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3A4" w:rsidRDefault="00D41B08" w:rsidP="009813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3A4">
        <w:rPr>
          <w:rFonts w:ascii="Times New Roman" w:hAnsi="Times New Roman" w:cs="Times New Roman"/>
          <w:b/>
          <w:sz w:val="28"/>
          <w:szCs w:val="28"/>
        </w:rPr>
        <w:t xml:space="preserve">Календарный план воспитательной работы </w:t>
      </w:r>
      <w:r w:rsidR="009813A4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 w:rsidRPr="009813A4">
        <w:rPr>
          <w:rFonts w:ascii="Times New Roman" w:hAnsi="Times New Roman" w:cs="Times New Roman"/>
          <w:b/>
          <w:sz w:val="28"/>
          <w:szCs w:val="28"/>
        </w:rPr>
        <w:t>СОО</w:t>
      </w:r>
      <w:r w:rsidR="009813A4">
        <w:rPr>
          <w:rFonts w:ascii="Times New Roman" w:hAnsi="Times New Roman" w:cs="Times New Roman"/>
          <w:b/>
          <w:sz w:val="28"/>
          <w:szCs w:val="28"/>
        </w:rPr>
        <w:t>)</w:t>
      </w:r>
    </w:p>
    <w:p w:rsidR="00702959" w:rsidRPr="009813A4" w:rsidRDefault="00581F90" w:rsidP="009813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3A4">
        <w:rPr>
          <w:rFonts w:ascii="Times New Roman" w:hAnsi="Times New Roman" w:cs="Times New Roman"/>
          <w:b/>
          <w:sz w:val="28"/>
          <w:szCs w:val="28"/>
        </w:rPr>
        <w:t>на 2021-2022 учебный год</w:t>
      </w:r>
    </w:p>
    <w:p w:rsidR="009D10D9" w:rsidRPr="009D10D9" w:rsidRDefault="009D10D9">
      <w:pPr>
        <w:rPr>
          <w:rFonts w:ascii="Times New Roman" w:hAnsi="Times New Roman" w:cs="Times New Roman"/>
          <w:sz w:val="28"/>
          <w:szCs w:val="28"/>
        </w:rPr>
      </w:pPr>
      <w:r>
        <w:rPr>
          <w:rStyle w:val="CharAttribute484"/>
          <w:rFonts w:eastAsia="№Е" w:hAnsi="Times New Roman" w:cs="Times New Roman"/>
          <w:b/>
          <w:i w:val="0"/>
          <w:szCs w:val="28"/>
        </w:rPr>
        <w:t xml:space="preserve">Целевой приоритет: </w:t>
      </w:r>
      <w:r w:rsidRPr="009D10D9">
        <w:rPr>
          <w:rStyle w:val="CharAttribute484"/>
          <w:rFonts w:eastAsia="№Е" w:hAnsi="Times New Roman" w:cs="Times New Roman"/>
          <w:b/>
          <w:i w:val="0"/>
          <w:szCs w:val="28"/>
        </w:rPr>
        <w:t>создание благоприятных условий для приобретения школьниками опыта осуществления социально значимых дел</w:t>
      </w:r>
    </w:p>
    <w:tbl>
      <w:tblPr>
        <w:tblStyle w:val="a3"/>
        <w:tblW w:w="0" w:type="auto"/>
        <w:tblLayout w:type="fixed"/>
        <w:tblLook w:val="04A0"/>
      </w:tblPr>
      <w:tblGrid>
        <w:gridCol w:w="1809"/>
        <w:gridCol w:w="2268"/>
        <w:gridCol w:w="2621"/>
        <w:gridCol w:w="887"/>
        <w:gridCol w:w="1986"/>
      </w:tblGrid>
      <w:tr w:rsidR="009E5339" w:rsidTr="00964BDC">
        <w:tc>
          <w:tcPr>
            <w:tcW w:w="9571" w:type="dxa"/>
            <w:gridSpan w:val="5"/>
          </w:tcPr>
          <w:p w:rsidR="009E5339" w:rsidRDefault="009E5339" w:rsidP="000F0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2DA">
              <w:rPr>
                <w:rFonts w:ascii="Times New Roman" w:hAnsi="Times New Roman" w:cs="Times New Roman"/>
                <w:b/>
                <w:iCs/>
                <w:color w:val="000000"/>
                <w:w w:val="0"/>
                <w:sz w:val="28"/>
                <w:szCs w:val="28"/>
              </w:rPr>
              <w:t>Профориентация</w:t>
            </w:r>
          </w:p>
        </w:tc>
      </w:tr>
      <w:tr w:rsidR="009E5339" w:rsidTr="00B05CC8">
        <w:tc>
          <w:tcPr>
            <w:tcW w:w="1809" w:type="dxa"/>
          </w:tcPr>
          <w:p w:rsidR="009E5339" w:rsidRDefault="009E5339" w:rsidP="000F0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268" w:type="dxa"/>
          </w:tcPr>
          <w:p w:rsidR="009E5339" w:rsidRDefault="009E5339" w:rsidP="000F0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2621" w:type="dxa"/>
          </w:tcPr>
          <w:p w:rsidR="009E5339" w:rsidRDefault="009E5339" w:rsidP="000F0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887" w:type="dxa"/>
          </w:tcPr>
          <w:p w:rsidR="009E5339" w:rsidRDefault="009E5339" w:rsidP="000F0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986" w:type="dxa"/>
          </w:tcPr>
          <w:p w:rsidR="009E5339" w:rsidRDefault="009E5339" w:rsidP="000F0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9E5339" w:rsidTr="00B05CC8">
        <w:tc>
          <w:tcPr>
            <w:tcW w:w="1809" w:type="dxa"/>
          </w:tcPr>
          <w:p w:rsidR="009E5339" w:rsidRDefault="009E5339" w:rsidP="000F0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05.10.2021</w:t>
            </w:r>
          </w:p>
        </w:tc>
        <w:tc>
          <w:tcPr>
            <w:tcW w:w="2268" w:type="dxa"/>
          </w:tcPr>
          <w:p w:rsidR="009E5339" w:rsidRPr="004D040A" w:rsidRDefault="009E5339" w:rsidP="000F0F84">
            <w:pPr>
              <w:rPr>
                <w:color w:val="000000"/>
                <w:w w:val="0"/>
                <w:sz w:val="28"/>
                <w:szCs w:val="28"/>
              </w:rPr>
            </w:pPr>
            <w:r w:rsidRPr="009D10D9">
              <w:rPr>
                <w:rFonts w:ascii="Times New Roman" w:hAnsi="Times New Roman" w:cs="Times New Roman"/>
                <w:sz w:val="28"/>
                <w:szCs w:val="28"/>
              </w:rPr>
              <w:t>Трудовое воспитание и профессиональное самоопределение</w:t>
            </w:r>
          </w:p>
        </w:tc>
        <w:tc>
          <w:tcPr>
            <w:tcW w:w="2621" w:type="dxa"/>
          </w:tcPr>
          <w:p w:rsidR="009E5339" w:rsidRDefault="009E5339" w:rsidP="000F0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Профессиональная проба «Профессия учитель»</w:t>
            </w:r>
          </w:p>
        </w:tc>
        <w:tc>
          <w:tcPr>
            <w:tcW w:w="887" w:type="dxa"/>
          </w:tcPr>
          <w:p w:rsidR="009E5339" w:rsidRDefault="009E5339" w:rsidP="000F0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86" w:type="dxa"/>
          </w:tcPr>
          <w:p w:rsidR="009E5339" w:rsidRDefault="009E5339" w:rsidP="000F0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вожатый Максимкин В.С.</w:t>
            </w:r>
          </w:p>
        </w:tc>
      </w:tr>
      <w:tr w:rsidR="009E5339" w:rsidTr="00B05CC8">
        <w:tc>
          <w:tcPr>
            <w:tcW w:w="1809" w:type="dxa"/>
          </w:tcPr>
          <w:p w:rsidR="009E5339" w:rsidRDefault="009E5339" w:rsidP="000F0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2021</w:t>
            </w:r>
          </w:p>
        </w:tc>
        <w:tc>
          <w:tcPr>
            <w:tcW w:w="2268" w:type="dxa"/>
          </w:tcPr>
          <w:p w:rsidR="009E5339" w:rsidRPr="004D040A" w:rsidRDefault="009E5339" w:rsidP="000F0F84">
            <w:pPr>
              <w:rPr>
                <w:color w:val="000000"/>
                <w:w w:val="0"/>
                <w:sz w:val="28"/>
                <w:szCs w:val="28"/>
              </w:rPr>
            </w:pPr>
            <w:r w:rsidRPr="009D10D9">
              <w:rPr>
                <w:rFonts w:ascii="Times New Roman" w:hAnsi="Times New Roman" w:cs="Times New Roman"/>
                <w:sz w:val="28"/>
                <w:szCs w:val="28"/>
              </w:rPr>
              <w:t>профессиональное самоопределение</w:t>
            </w:r>
          </w:p>
        </w:tc>
        <w:tc>
          <w:tcPr>
            <w:tcW w:w="2621" w:type="dxa"/>
          </w:tcPr>
          <w:p w:rsidR="009E5339" w:rsidRDefault="009E5339" w:rsidP="000F0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Профдиагностика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«Ключи к профессии»</w:t>
            </w:r>
          </w:p>
        </w:tc>
        <w:tc>
          <w:tcPr>
            <w:tcW w:w="887" w:type="dxa"/>
          </w:tcPr>
          <w:p w:rsidR="009E5339" w:rsidRDefault="009E5339" w:rsidP="000F0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6-11</w:t>
            </w:r>
          </w:p>
        </w:tc>
        <w:tc>
          <w:tcPr>
            <w:tcW w:w="1986" w:type="dxa"/>
          </w:tcPr>
          <w:p w:rsidR="009E5339" w:rsidRDefault="009E5339" w:rsidP="000F0F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5339" w:rsidTr="00B05CC8">
        <w:tc>
          <w:tcPr>
            <w:tcW w:w="1809" w:type="dxa"/>
          </w:tcPr>
          <w:p w:rsidR="009E5339" w:rsidRDefault="009E5339" w:rsidP="000F0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2022</w:t>
            </w:r>
          </w:p>
        </w:tc>
        <w:tc>
          <w:tcPr>
            <w:tcW w:w="2268" w:type="dxa"/>
          </w:tcPr>
          <w:p w:rsidR="009E5339" w:rsidRPr="004D040A" w:rsidRDefault="009E5339" w:rsidP="000F0F84">
            <w:pPr>
              <w:rPr>
                <w:color w:val="000000"/>
                <w:w w:val="0"/>
                <w:sz w:val="28"/>
                <w:szCs w:val="28"/>
              </w:rPr>
            </w:pPr>
            <w:r w:rsidRPr="009D10D9">
              <w:rPr>
                <w:rFonts w:ascii="Times New Roman" w:hAnsi="Times New Roman" w:cs="Times New Roman"/>
                <w:sz w:val="28"/>
                <w:szCs w:val="28"/>
              </w:rPr>
              <w:t>профессиональное самоопределение</w:t>
            </w:r>
          </w:p>
        </w:tc>
        <w:tc>
          <w:tcPr>
            <w:tcW w:w="2621" w:type="dxa"/>
          </w:tcPr>
          <w:p w:rsidR="009E5339" w:rsidRDefault="009E5339" w:rsidP="000F0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Профдиагностика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«Билет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бубущее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87" w:type="dxa"/>
          </w:tcPr>
          <w:p w:rsidR="009E5339" w:rsidRDefault="009E5339" w:rsidP="000F0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986" w:type="dxa"/>
          </w:tcPr>
          <w:p w:rsidR="009E5339" w:rsidRDefault="009E5339" w:rsidP="000F0F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5339" w:rsidTr="00B05CC8">
        <w:tc>
          <w:tcPr>
            <w:tcW w:w="1809" w:type="dxa"/>
          </w:tcPr>
          <w:p w:rsidR="009E5339" w:rsidRDefault="009E5339" w:rsidP="000F0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2268" w:type="dxa"/>
          </w:tcPr>
          <w:p w:rsidR="009E5339" w:rsidRPr="004F2B72" w:rsidRDefault="009E5339" w:rsidP="000F0F84">
            <w:pPr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4F2B72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Знакомство с современным производством</w:t>
            </w:r>
          </w:p>
        </w:tc>
        <w:tc>
          <w:tcPr>
            <w:tcW w:w="2621" w:type="dxa"/>
          </w:tcPr>
          <w:p w:rsidR="009E5339" w:rsidRDefault="009E5339" w:rsidP="000F0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Виртуальные экскурсии на производства</w:t>
            </w:r>
          </w:p>
        </w:tc>
        <w:tc>
          <w:tcPr>
            <w:tcW w:w="887" w:type="dxa"/>
          </w:tcPr>
          <w:p w:rsidR="009E5339" w:rsidRDefault="009E5339" w:rsidP="000F0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86" w:type="dxa"/>
          </w:tcPr>
          <w:p w:rsidR="009E5339" w:rsidRDefault="009E5339" w:rsidP="000F0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</w:t>
            </w:r>
          </w:p>
        </w:tc>
      </w:tr>
      <w:tr w:rsidR="009E5339" w:rsidTr="00B05CC8">
        <w:tc>
          <w:tcPr>
            <w:tcW w:w="1809" w:type="dxa"/>
          </w:tcPr>
          <w:p w:rsidR="009E5339" w:rsidRDefault="009E5339" w:rsidP="000F0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2268" w:type="dxa"/>
          </w:tcPr>
          <w:p w:rsidR="009E5339" w:rsidRPr="004D040A" w:rsidRDefault="009E5339" w:rsidP="000F0F84">
            <w:pPr>
              <w:rPr>
                <w:color w:val="000000"/>
                <w:w w:val="0"/>
                <w:sz w:val="28"/>
                <w:szCs w:val="28"/>
              </w:rPr>
            </w:pPr>
            <w:r w:rsidRPr="009D10D9">
              <w:rPr>
                <w:rFonts w:ascii="Times New Roman" w:hAnsi="Times New Roman" w:cs="Times New Roman"/>
                <w:sz w:val="28"/>
                <w:szCs w:val="28"/>
              </w:rPr>
              <w:t>профессиональное самоопределение</w:t>
            </w:r>
          </w:p>
        </w:tc>
        <w:tc>
          <w:tcPr>
            <w:tcW w:w="2621" w:type="dxa"/>
          </w:tcPr>
          <w:p w:rsidR="009E5339" w:rsidRDefault="009E5339" w:rsidP="000F0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онлайн-проектах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профессиональной ориентации</w:t>
            </w:r>
          </w:p>
        </w:tc>
        <w:tc>
          <w:tcPr>
            <w:tcW w:w="887" w:type="dxa"/>
          </w:tcPr>
          <w:p w:rsidR="009E5339" w:rsidRDefault="009E5339" w:rsidP="000F0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986" w:type="dxa"/>
          </w:tcPr>
          <w:p w:rsidR="009E5339" w:rsidRDefault="009E5339" w:rsidP="000F0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E5339" w:rsidTr="00B05CC8">
        <w:tc>
          <w:tcPr>
            <w:tcW w:w="1809" w:type="dxa"/>
          </w:tcPr>
          <w:p w:rsidR="009E5339" w:rsidRDefault="009E5339" w:rsidP="000F0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proofErr w:type="spellEnd"/>
          </w:p>
        </w:tc>
        <w:tc>
          <w:tcPr>
            <w:tcW w:w="2268" w:type="dxa"/>
          </w:tcPr>
          <w:p w:rsidR="009E5339" w:rsidRPr="004D040A" w:rsidRDefault="009E5339" w:rsidP="000F0F84">
            <w:pPr>
              <w:rPr>
                <w:color w:val="000000"/>
                <w:w w:val="0"/>
                <w:sz w:val="28"/>
                <w:szCs w:val="28"/>
              </w:rPr>
            </w:pPr>
            <w:r w:rsidRPr="009D10D9">
              <w:rPr>
                <w:rFonts w:ascii="Times New Roman" w:hAnsi="Times New Roman" w:cs="Times New Roman"/>
                <w:sz w:val="28"/>
                <w:szCs w:val="28"/>
              </w:rPr>
              <w:t>профессиональное самоопределение</w:t>
            </w:r>
          </w:p>
        </w:tc>
        <w:tc>
          <w:tcPr>
            <w:tcW w:w="2621" w:type="dxa"/>
          </w:tcPr>
          <w:p w:rsidR="009E5339" w:rsidRDefault="009E5339" w:rsidP="000F0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Встречи с носителями современных профессий и студентами профессиональных учебных заведений</w:t>
            </w:r>
          </w:p>
        </w:tc>
        <w:tc>
          <w:tcPr>
            <w:tcW w:w="887" w:type="dxa"/>
          </w:tcPr>
          <w:p w:rsidR="009E5339" w:rsidRDefault="009E5339" w:rsidP="000F0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986" w:type="dxa"/>
          </w:tcPr>
          <w:p w:rsidR="009E5339" w:rsidRDefault="009E5339" w:rsidP="000F0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E5339" w:rsidTr="00B57719">
        <w:tc>
          <w:tcPr>
            <w:tcW w:w="7585" w:type="dxa"/>
            <w:gridSpan w:val="4"/>
          </w:tcPr>
          <w:p w:rsidR="009E5339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2DA">
              <w:rPr>
                <w:rFonts w:ascii="Times New Roman" w:hAnsi="Times New Roman" w:cs="Times New Roman"/>
                <w:b/>
                <w:color w:val="000000"/>
                <w:w w:val="0"/>
                <w:sz w:val="28"/>
                <w:szCs w:val="28"/>
              </w:rPr>
              <w:t>Классное руководство</w:t>
            </w:r>
          </w:p>
        </w:tc>
        <w:tc>
          <w:tcPr>
            <w:tcW w:w="1986" w:type="dxa"/>
          </w:tcPr>
          <w:p w:rsidR="009E5339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5339" w:rsidTr="00B05CC8">
        <w:tc>
          <w:tcPr>
            <w:tcW w:w="1809" w:type="dxa"/>
          </w:tcPr>
          <w:p w:rsidR="009E5339" w:rsidRDefault="009E5339" w:rsidP="00284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268" w:type="dxa"/>
          </w:tcPr>
          <w:p w:rsidR="009E5339" w:rsidRDefault="009E5339" w:rsidP="00284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2621" w:type="dxa"/>
          </w:tcPr>
          <w:p w:rsidR="009E5339" w:rsidRDefault="009E5339" w:rsidP="00284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887" w:type="dxa"/>
          </w:tcPr>
          <w:p w:rsidR="009E5339" w:rsidRDefault="009E5339" w:rsidP="00284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986" w:type="dxa"/>
          </w:tcPr>
          <w:p w:rsidR="009E5339" w:rsidRDefault="009E5339" w:rsidP="00284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9E5339" w:rsidTr="00B05CC8">
        <w:tc>
          <w:tcPr>
            <w:tcW w:w="1809" w:type="dxa"/>
          </w:tcPr>
          <w:p w:rsidR="009E5339" w:rsidRDefault="009E5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proofErr w:type="spellEnd"/>
          </w:p>
        </w:tc>
        <w:tc>
          <w:tcPr>
            <w:tcW w:w="2268" w:type="dxa"/>
          </w:tcPr>
          <w:p w:rsidR="009E5339" w:rsidRPr="009D10D9" w:rsidRDefault="009E5339" w:rsidP="009D1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0D9">
              <w:rPr>
                <w:rFonts w:ascii="Times New Roman" w:hAnsi="Times New Roman" w:cs="Times New Roman"/>
                <w:sz w:val="28"/>
                <w:szCs w:val="28"/>
              </w:rPr>
              <w:t xml:space="preserve">Трудовое воспитание и профессиональное </w:t>
            </w:r>
            <w:r w:rsidRPr="009D10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самоопределение</w:t>
            </w:r>
          </w:p>
          <w:p w:rsidR="009E5339" w:rsidRPr="004D040A" w:rsidRDefault="009E5339">
            <w:pPr>
              <w:rPr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2621" w:type="dxa"/>
          </w:tcPr>
          <w:p w:rsidR="009E5339" w:rsidRDefault="009E5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Реализация классных социальных проектов</w:t>
            </w:r>
          </w:p>
        </w:tc>
        <w:tc>
          <w:tcPr>
            <w:tcW w:w="887" w:type="dxa"/>
          </w:tcPr>
          <w:p w:rsidR="009E5339" w:rsidRDefault="009E5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86" w:type="dxa"/>
          </w:tcPr>
          <w:p w:rsidR="009E5339" w:rsidRDefault="009E5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E5339" w:rsidTr="00B05CC8">
        <w:tc>
          <w:tcPr>
            <w:tcW w:w="1809" w:type="dxa"/>
          </w:tcPr>
          <w:p w:rsidR="009E5339" w:rsidRDefault="009E5339" w:rsidP="004F2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proofErr w:type="spellEnd"/>
          </w:p>
        </w:tc>
        <w:tc>
          <w:tcPr>
            <w:tcW w:w="2268" w:type="dxa"/>
          </w:tcPr>
          <w:p w:rsidR="009E5339" w:rsidRPr="009D10D9" w:rsidRDefault="009E5339" w:rsidP="000A0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Социализация старшеклассников</w:t>
            </w:r>
          </w:p>
        </w:tc>
        <w:tc>
          <w:tcPr>
            <w:tcW w:w="2621" w:type="dxa"/>
          </w:tcPr>
          <w:p w:rsidR="009E5339" w:rsidRPr="007F0458" w:rsidRDefault="009E5339" w:rsidP="000A0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программ воспитания классного руководителя «Стратегия жизни»</w:t>
            </w:r>
          </w:p>
        </w:tc>
        <w:tc>
          <w:tcPr>
            <w:tcW w:w="887" w:type="dxa"/>
          </w:tcPr>
          <w:p w:rsidR="009E5339" w:rsidRPr="007F0458" w:rsidRDefault="009E5339" w:rsidP="004F2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86" w:type="dxa"/>
          </w:tcPr>
          <w:p w:rsidR="009E5339" w:rsidRDefault="009E5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E5339" w:rsidTr="00B05CC8">
        <w:tc>
          <w:tcPr>
            <w:tcW w:w="1809" w:type="dxa"/>
          </w:tcPr>
          <w:p w:rsidR="009E5339" w:rsidRDefault="009E5339" w:rsidP="004F2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proofErr w:type="spellEnd"/>
          </w:p>
        </w:tc>
        <w:tc>
          <w:tcPr>
            <w:tcW w:w="2268" w:type="dxa"/>
          </w:tcPr>
          <w:p w:rsidR="009E5339" w:rsidRDefault="009E5339" w:rsidP="000A0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Социализация старшеклассников</w:t>
            </w:r>
          </w:p>
        </w:tc>
        <w:tc>
          <w:tcPr>
            <w:tcW w:w="2621" w:type="dxa"/>
          </w:tcPr>
          <w:p w:rsidR="009E5339" w:rsidRDefault="009E5339" w:rsidP="004F2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Занятия по финансовой грамотности, компьютерной и информационной безопасности </w:t>
            </w:r>
          </w:p>
        </w:tc>
        <w:tc>
          <w:tcPr>
            <w:tcW w:w="887" w:type="dxa"/>
          </w:tcPr>
          <w:p w:rsidR="009E5339" w:rsidRDefault="009E5339" w:rsidP="004F2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986" w:type="dxa"/>
          </w:tcPr>
          <w:p w:rsidR="009E5339" w:rsidRDefault="009E5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E5339" w:rsidTr="00964BDC">
        <w:tc>
          <w:tcPr>
            <w:tcW w:w="9571" w:type="dxa"/>
            <w:gridSpan w:val="5"/>
          </w:tcPr>
          <w:p w:rsidR="009E5339" w:rsidRDefault="009E5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2DA">
              <w:rPr>
                <w:rFonts w:ascii="Times New Roman" w:hAnsi="Times New Roman" w:cs="Times New Roman"/>
                <w:b/>
                <w:color w:val="000000"/>
                <w:w w:val="0"/>
                <w:sz w:val="28"/>
                <w:szCs w:val="28"/>
              </w:rPr>
              <w:t>Курсы внеурочной деятельности</w:t>
            </w:r>
          </w:p>
        </w:tc>
      </w:tr>
      <w:tr w:rsidR="009E5339" w:rsidTr="00B05CC8">
        <w:tc>
          <w:tcPr>
            <w:tcW w:w="1809" w:type="dxa"/>
          </w:tcPr>
          <w:p w:rsidR="009E5339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Дата</w:t>
            </w:r>
          </w:p>
        </w:tc>
        <w:tc>
          <w:tcPr>
            <w:tcW w:w="2268" w:type="dxa"/>
          </w:tcPr>
          <w:p w:rsidR="009E5339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2621" w:type="dxa"/>
          </w:tcPr>
          <w:p w:rsidR="009E5339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887" w:type="dxa"/>
          </w:tcPr>
          <w:p w:rsidR="009E5339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986" w:type="dxa"/>
          </w:tcPr>
          <w:p w:rsidR="009E5339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9E5339" w:rsidTr="00B05CC8">
        <w:tc>
          <w:tcPr>
            <w:tcW w:w="1809" w:type="dxa"/>
          </w:tcPr>
          <w:p w:rsidR="009E5339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1-10.09.2021</w:t>
            </w:r>
          </w:p>
        </w:tc>
        <w:tc>
          <w:tcPr>
            <w:tcW w:w="2268" w:type="dxa"/>
          </w:tcPr>
          <w:p w:rsidR="009E5339" w:rsidRPr="00824C03" w:rsidRDefault="009E5339" w:rsidP="00964BDC">
            <w:pPr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824C03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Личностное развитие, популяризация научных знаний</w:t>
            </w:r>
          </w:p>
        </w:tc>
        <w:tc>
          <w:tcPr>
            <w:tcW w:w="2621" w:type="dxa"/>
          </w:tcPr>
          <w:p w:rsidR="009E5339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групп внеурочной деятельности и дополнительного образования</w:t>
            </w:r>
          </w:p>
        </w:tc>
        <w:tc>
          <w:tcPr>
            <w:tcW w:w="887" w:type="dxa"/>
          </w:tcPr>
          <w:p w:rsidR="009E5339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986" w:type="dxa"/>
          </w:tcPr>
          <w:p w:rsidR="009E5339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педколлектив</w:t>
            </w:r>
            <w:proofErr w:type="spellEnd"/>
          </w:p>
        </w:tc>
      </w:tr>
      <w:tr w:rsidR="009E5339" w:rsidTr="00B05CC8">
        <w:tc>
          <w:tcPr>
            <w:tcW w:w="1809" w:type="dxa"/>
          </w:tcPr>
          <w:p w:rsidR="009E5339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2268" w:type="dxa"/>
          </w:tcPr>
          <w:p w:rsidR="009E5339" w:rsidRDefault="009E5339" w:rsidP="00964BDC">
            <w:pPr>
              <w:rPr>
                <w:color w:val="000000"/>
                <w:w w:val="0"/>
                <w:sz w:val="28"/>
                <w:szCs w:val="28"/>
              </w:rPr>
            </w:pPr>
          </w:p>
          <w:p w:rsidR="009E5339" w:rsidRDefault="009E5339" w:rsidP="00964BDC">
            <w:pPr>
              <w:rPr>
                <w:color w:val="000000"/>
                <w:w w:val="0"/>
                <w:sz w:val="28"/>
                <w:szCs w:val="28"/>
              </w:rPr>
            </w:pPr>
          </w:p>
          <w:p w:rsidR="009E5339" w:rsidRDefault="009E5339" w:rsidP="00964BDC">
            <w:pPr>
              <w:rPr>
                <w:color w:val="000000"/>
                <w:w w:val="0"/>
                <w:sz w:val="28"/>
                <w:szCs w:val="28"/>
              </w:rPr>
            </w:pPr>
          </w:p>
          <w:p w:rsidR="009E5339" w:rsidRDefault="009E5339" w:rsidP="00964BDC">
            <w:pPr>
              <w:rPr>
                <w:color w:val="000000"/>
                <w:w w:val="0"/>
                <w:sz w:val="28"/>
                <w:szCs w:val="28"/>
              </w:rPr>
            </w:pPr>
          </w:p>
          <w:p w:rsidR="009E5339" w:rsidRDefault="009E5339" w:rsidP="00964BDC">
            <w:pPr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proofErr w:type="spellStart"/>
            <w:r w:rsidRPr="00824C03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Общеинтеллектуальное</w:t>
            </w:r>
            <w:proofErr w:type="spellEnd"/>
          </w:p>
          <w:p w:rsidR="009E5339" w:rsidRDefault="009E5339" w:rsidP="00964BDC">
            <w:pPr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Общекультурное</w:t>
            </w:r>
          </w:p>
          <w:p w:rsidR="009E5339" w:rsidRDefault="009E5339" w:rsidP="00964BDC">
            <w:pPr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</w:p>
          <w:p w:rsidR="009E5339" w:rsidRDefault="009E5339" w:rsidP="00964BDC">
            <w:pPr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Социальное</w:t>
            </w:r>
          </w:p>
          <w:p w:rsidR="009E5339" w:rsidRDefault="009E5339" w:rsidP="00964BDC">
            <w:pPr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</w:p>
          <w:p w:rsidR="009E5339" w:rsidRDefault="009E5339" w:rsidP="00964BDC">
            <w:pPr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Духовно-нравственное</w:t>
            </w:r>
          </w:p>
          <w:p w:rsidR="009E5339" w:rsidRPr="00824C03" w:rsidRDefault="009E5339" w:rsidP="00964BDC">
            <w:pPr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2621" w:type="dxa"/>
          </w:tcPr>
          <w:p w:rsidR="009E5339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программ внеурочной деятельности:</w:t>
            </w:r>
          </w:p>
          <w:p w:rsidR="009E5339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«Алгоритм»</w:t>
            </w:r>
          </w:p>
          <w:p w:rsidR="009E5339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24C0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моделирование»</w:t>
            </w:r>
          </w:p>
          <w:p w:rsidR="009E5339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«Мир биологии»</w:t>
            </w:r>
          </w:p>
          <w:p w:rsidR="009E5339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«Право в нашей жизни»</w:t>
            </w:r>
          </w:p>
          <w:p w:rsidR="009E5339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«Живое слово»</w:t>
            </w:r>
          </w:p>
          <w:p w:rsidR="009E5339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339" w:rsidRPr="00824C03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«Спортивный марафон»</w:t>
            </w:r>
          </w:p>
        </w:tc>
        <w:tc>
          <w:tcPr>
            <w:tcW w:w="887" w:type="dxa"/>
          </w:tcPr>
          <w:p w:rsidR="009E5339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86" w:type="dxa"/>
          </w:tcPr>
          <w:p w:rsidR="009E5339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339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339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339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Учителя: математики</w:t>
            </w:r>
          </w:p>
          <w:p w:rsidR="009E5339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информатики</w:t>
            </w:r>
          </w:p>
          <w:p w:rsidR="009E5339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339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биологии</w:t>
            </w:r>
          </w:p>
          <w:p w:rsidR="009E5339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права</w:t>
            </w:r>
          </w:p>
          <w:p w:rsidR="009E5339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339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русского языка и литературы</w:t>
            </w:r>
          </w:p>
          <w:p w:rsidR="009E5339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физкультуры</w:t>
            </w:r>
          </w:p>
        </w:tc>
      </w:tr>
      <w:tr w:rsidR="009E5339" w:rsidTr="00B05CC8">
        <w:tc>
          <w:tcPr>
            <w:tcW w:w="1809" w:type="dxa"/>
          </w:tcPr>
          <w:p w:rsidR="009E5339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68" w:type="dxa"/>
          </w:tcPr>
          <w:p w:rsidR="009E5339" w:rsidRPr="004D040A" w:rsidRDefault="009E5339" w:rsidP="00964BDC">
            <w:pPr>
              <w:rPr>
                <w:color w:val="000000"/>
                <w:w w:val="0"/>
                <w:sz w:val="28"/>
                <w:szCs w:val="28"/>
              </w:rPr>
            </w:pPr>
            <w:r w:rsidRPr="00824C03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Личностное развитие</w:t>
            </w:r>
          </w:p>
        </w:tc>
        <w:tc>
          <w:tcPr>
            <w:tcW w:w="2621" w:type="dxa"/>
          </w:tcPr>
          <w:p w:rsidR="009E5339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занятости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внеурочной деятельностью и дополнительным образованием</w:t>
            </w:r>
          </w:p>
        </w:tc>
        <w:tc>
          <w:tcPr>
            <w:tcW w:w="887" w:type="dxa"/>
          </w:tcPr>
          <w:p w:rsidR="009E5339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986" w:type="dxa"/>
          </w:tcPr>
          <w:p w:rsidR="009E5339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ЗДВР</w:t>
            </w:r>
          </w:p>
        </w:tc>
      </w:tr>
      <w:tr w:rsidR="009E5339" w:rsidTr="00B05CC8">
        <w:tc>
          <w:tcPr>
            <w:tcW w:w="1809" w:type="dxa"/>
          </w:tcPr>
          <w:p w:rsidR="009E5339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14-20.03.2022</w:t>
            </w:r>
          </w:p>
        </w:tc>
        <w:tc>
          <w:tcPr>
            <w:tcW w:w="2268" w:type="dxa"/>
          </w:tcPr>
          <w:p w:rsidR="009E5339" w:rsidRPr="00824C03" w:rsidRDefault="009E5339" w:rsidP="00964BDC">
            <w:pPr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Популяризация научных знаний</w:t>
            </w:r>
          </w:p>
        </w:tc>
        <w:tc>
          <w:tcPr>
            <w:tcW w:w="2621" w:type="dxa"/>
          </w:tcPr>
          <w:p w:rsidR="009E5339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887" w:type="dxa"/>
          </w:tcPr>
          <w:p w:rsidR="009E5339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986" w:type="dxa"/>
          </w:tcPr>
          <w:p w:rsidR="009E5339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математики и учителя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классов</w:t>
            </w:r>
          </w:p>
        </w:tc>
      </w:tr>
      <w:tr w:rsidR="009E5339" w:rsidTr="00B05CC8">
        <w:tc>
          <w:tcPr>
            <w:tcW w:w="1809" w:type="dxa"/>
          </w:tcPr>
          <w:p w:rsidR="009E5339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268" w:type="dxa"/>
          </w:tcPr>
          <w:p w:rsidR="009E5339" w:rsidRPr="00824C03" w:rsidRDefault="009E5339" w:rsidP="00964BDC">
            <w:pPr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824C03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Личностное развитие</w:t>
            </w:r>
          </w:p>
        </w:tc>
        <w:tc>
          <w:tcPr>
            <w:tcW w:w="2621" w:type="dxa"/>
          </w:tcPr>
          <w:p w:rsidR="009E5339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«Открытие»</w:t>
            </w:r>
          </w:p>
        </w:tc>
        <w:tc>
          <w:tcPr>
            <w:tcW w:w="887" w:type="dxa"/>
          </w:tcPr>
          <w:p w:rsidR="009E5339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986" w:type="dxa"/>
          </w:tcPr>
          <w:p w:rsidR="009E5339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Завуч,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Варюшкин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</w:tr>
      <w:tr w:rsidR="009E5339" w:rsidRPr="00A652DA" w:rsidTr="00964BDC">
        <w:tc>
          <w:tcPr>
            <w:tcW w:w="9571" w:type="dxa"/>
            <w:gridSpan w:val="5"/>
          </w:tcPr>
          <w:p w:rsidR="009E5339" w:rsidRPr="00A652DA" w:rsidRDefault="009E5339" w:rsidP="00964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2DA">
              <w:rPr>
                <w:rFonts w:ascii="Times New Roman" w:hAnsi="Times New Roman" w:cs="Times New Roman"/>
                <w:b/>
                <w:iCs/>
                <w:color w:val="000000"/>
                <w:w w:val="0"/>
                <w:sz w:val="28"/>
                <w:szCs w:val="28"/>
              </w:rPr>
              <w:t>Самоуправление</w:t>
            </w:r>
          </w:p>
        </w:tc>
      </w:tr>
      <w:tr w:rsidR="009E5339" w:rsidTr="00964BDC">
        <w:tc>
          <w:tcPr>
            <w:tcW w:w="1809" w:type="dxa"/>
          </w:tcPr>
          <w:p w:rsidR="009E5339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05.10.2021</w:t>
            </w:r>
          </w:p>
        </w:tc>
        <w:tc>
          <w:tcPr>
            <w:tcW w:w="2268" w:type="dxa"/>
          </w:tcPr>
          <w:p w:rsidR="009E5339" w:rsidRPr="004D040A" w:rsidRDefault="009E5339" w:rsidP="00964BDC">
            <w:pPr>
              <w:rPr>
                <w:color w:val="000000"/>
                <w:w w:val="0"/>
                <w:sz w:val="28"/>
                <w:szCs w:val="28"/>
              </w:rPr>
            </w:pPr>
            <w:r w:rsidRPr="009D10D9">
              <w:rPr>
                <w:rFonts w:ascii="Times New Roman" w:hAnsi="Times New Roman" w:cs="Times New Roman"/>
                <w:sz w:val="28"/>
                <w:szCs w:val="28"/>
              </w:rPr>
              <w:t>Трудовое воспитание и профессиональное самоопределение</w:t>
            </w:r>
          </w:p>
        </w:tc>
        <w:tc>
          <w:tcPr>
            <w:tcW w:w="2621" w:type="dxa"/>
          </w:tcPr>
          <w:p w:rsidR="009E5339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045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учителя</w:t>
            </w:r>
          </w:p>
          <w:p w:rsidR="009E5339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самоуправления</w:t>
            </w:r>
          </w:p>
        </w:tc>
        <w:tc>
          <w:tcPr>
            <w:tcW w:w="887" w:type="dxa"/>
          </w:tcPr>
          <w:p w:rsidR="009E5339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986" w:type="dxa"/>
          </w:tcPr>
          <w:p w:rsidR="009E5339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класс, Актив РДШ</w:t>
            </w:r>
          </w:p>
        </w:tc>
      </w:tr>
      <w:tr w:rsidR="009E5339" w:rsidTr="00B05CC8">
        <w:tc>
          <w:tcPr>
            <w:tcW w:w="9571" w:type="dxa"/>
            <w:gridSpan w:val="5"/>
          </w:tcPr>
          <w:p w:rsidR="009E5339" w:rsidRPr="00A652DA" w:rsidRDefault="009E5339" w:rsidP="00964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2DA">
              <w:rPr>
                <w:rFonts w:ascii="Times New Roman" w:hAnsi="Times New Roman" w:cs="Times New Roman"/>
                <w:b/>
                <w:color w:val="000000"/>
                <w:w w:val="0"/>
                <w:sz w:val="28"/>
                <w:szCs w:val="28"/>
              </w:rPr>
              <w:t>Детские общественные объединения</w:t>
            </w:r>
          </w:p>
        </w:tc>
      </w:tr>
      <w:tr w:rsidR="009E5339" w:rsidTr="00B05CC8">
        <w:tc>
          <w:tcPr>
            <w:tcW w:w="1809" w:type="dxa"/>
          </w:tcPr>
          <w:p w:rsidR="009E5339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268" w:type="dxa"/>
          </w:tcPr>
          <w:p w:rsidR="009E5339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2621" w:type="dxa"/>
          </w:tcPr>
          <w:p w:rsidR="009E5339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887" w:type="dxa"/>
          </w:tcPr>
          <w:p w:rsidR="009E5339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986" w:type="dxa"/>
          </w:tcPr>
          <w:p w:rsidR="009E5339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9E5339" w:rsidTr="00B05CC8">
        <w:tc>
          <w:tcPr>
            <w:tcW w:w="1809" w:type="dxa"/>
          </w:tcPr>
          <w:p w:rsidR="009E5339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E5339" w:rsidRPr="00B0431B" w:rsidRDefault="009E5339" w:rsidP="00964BDC">
            <w:pPr>
              <w:rPr>
                <w:rFonts w:ascii="Times New Roman" w:hAnsi="Times New Roman" w:cs="Times New Roman"/>
                <w:b/>
                <w:color w:val="000000"/>
                <w:w w:val="0"/>
                <w:sz w:val="28"/>
                <w:szCs w:val="28"/>
              </w:rPr>
            </w:pPr>
            <w:r w:rsidRPr="00B0431B">
              <w:rPr>
                <w:rFonts w:ascii="Times New Roman" w:hAnsi="Times New Roman" w:cs="Times New Roman"/>
                <w:b/>
                <w:color w:val="000000"/>
                <w:w w:val="0"/>
                <w:sz w:val="28"/>
                <w:szCs w:val="28"/>
              </w:rPr>
              <w:t>РДШ</w:t>
            </w:r>
          </w:p>
        </w:tc>
        <w:tc>
          <w:tcPr>
            <w:tcW w:w="2621" w:type="dxa"/>
          </w:tcPr>
          <w:p w:rsidR="009E5339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</w:tcPr>
          <w:p w:rsidR="009E5339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9E5339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5339" w:rsidTr="00B05CC8">
        <w:tc>
          <w:tcPr>
            <w:tcW w:w="1809" w:type="dxa"/>
          </w:tcPr>
          <w:p w:rsidR="009E5339" w:rsidRDefault="009E5339" w:rsidP="00D93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05.12.2021</w:t>
            </w:r>
          </w:p>
        </w:tc>
        <w:tc>
          <w:tcPr>
            <w:tcW w:w="2268" w:type="dxa"/>
          </w:tcPr>
          <w:p w:rsidR="009E5339" w:rsidRPr="00310280" w:rsidRDefault="009E5339" w:rsidP="00D93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3A7">
              <w:rPr>
                <w:rFonts w:ascii="Times New Roman" w:hAnsi="Times New Roman" w:cs="Times New Roman"/>
                <w:sz w:val="28"/>
                <w:szCs w:val="28"/>
              </w:rPr>
              <w:t>Личностное развитие, гражданское воспитание</w:t>
            </w:r>
          </w:p>
        </w:tc>
        <w:tc>
          <w:tcPr>
            <w:tcW w:w="2621" w:type="dxa"/>
          </w:tcPr>
          <w:p w:rsidR="009E5339" w:rsidRDefault="009E5339" w:rsidP="00D93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«Добрые уроки»</w:t>
            </w:r>
          </w:p>
        </w:tc>
        <w:tc>
          <w:tcPr>
            <w:tcW w:w="887" w:type="dxa"/>
          </w:tcPr>
          <w:p w:rsidR="009E5339" w:rsidRDefault="009E5339" w:rsidP="00D93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986" w:type="dxa"/>
          </w:tcPr>
          <w:p w:rsidR="009E5339" w:rsidRDefault="009E5339" w:rsidP="00D93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ожатый, классные руководители</w:t>
            </w:r>
          </w:p>
        </w:tc>
      </w:tr>
      <w:tr w:rsidR="009E5339" w:rsidTr="00B05CC8">
        <w:tc>
          <w:tcPr>
            <w:tcW w:w="1809" w:type="dxa"/>
          </w:tcPr>
          <w:p w:rsidR="009E5339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E5339" w:rsidRPr="00B0431B" w:rsidRDefault="009E5339" w:rsidP="00964BDC">
            <w:pPr>
              <w:rPr>
                <w:rFonts w:ascii="Times New Roman" w:hAnsi="Times New Roman" w:cs="Times New Roman"/>
                <w:b/>
                <w:color w:val="000000"/>
                <w:w w:val="0"/>
                <w:sz w:val="28"/>
                <w:szCs w:val="28"/>
              </w:rPr>
            </w:pPr>
            <w:proofErr w:type="spellStart"/>
            <w:r w:rsidRPr="00B0431B">
              <w:rPr>
                <w:rFonts w:ascii="Times New Roman" w:hAnsi="Times New Roman" w:cs="Times New Roman"/>
                <w:b/>
                <w:color w:val="000000"/>
                <w:w w:val="0"/>
                <w:sz w:val="28"/>
                <w:szCs w:val="28"/>
              </w:rPr>
              <w:t>Волонтерство</w:t>
            </w:r>
            <w:proofErr w:type="spellEnd"/>
          </w:p>
        </w:tc>
        <w:tc>
          <w:tcPr>
            <w:tcW w:w="2621" w:type="dxa"/>
          </w:tcPr>
          <w:p w:rsidR="009E5339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</w:tcPr>
          <w:p w:rsidR="009E5339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9E5339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5339" w:rsidTr="00B05CC8">
        <w:tc>
          <w:tcPr>
            <w:tcW w:w="1809" w:type="dxa"/>
          </w:tcPr>
          <w:p w:rsidR="009E5339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02-15.09.2021</w:t>
            </w:r>
          </w:p>
        </w:tc>
        <w:tc>
          <w:tcPr>
            <w:tcW w:w="2268" w:type="dxa"/>
          </w:tcPr>
          <w:p w:rsidR="009E5339" w:rsidRPr="009D10D9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0D9">
              <w:rPr>
                <w:rFonts w:ascii="Times New Roman" w:hAnsi="Times New Roman" w:cs="Times New Roman"/>
                <w:sz w:val="28"/>
                <w:szCs w:val="28"/>
              </w:rPr>
              <w:t>Гражданское воспитание</w:t>
            </w:r>
          </w:p>
          <w:p w:rsidR="009E5339" w:rsidRPr="009D10D9" w:rsidRDefault="009E5339" w:rsidP="00964BDC">
            <w:pPr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2621" w:type="dxa"/>
          </w:tcPr>
          <w:p w:rsidR="009E5339" w:rsidRPr="007F0458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Формирование отряда, прием новых членов</w:t>
            </w:r>
          </w:p>
        </w:tc>
        <w:tc>
          <w:tcPr>
            <w:tcW w:w="887" w:type="dxa"/>
          </w:tcPr>
          <w:p w:rsidR="009E5339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986" w:type="dxa"/>
          </w:tcPr>
          <w:p w:rsidR="009E5339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вожатый Максимкин В.С.</w:t>
            </w:r>
          </w:p>
        </w:tc>
      </w:tr>
      <w:tr w:rsidR="009E5339" w:rsidTr="00B05CC8">
        <w:tc>
          <w:tcPr>
            <w:tcW w:w="1809" w:type="dxa"/>
          </w:tcPr>
          <w:p w:rsidR="009E5339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24.09.2021</w:t>
            </w:r>
          </w:p>
        </w:tc>
        <w:tc>
          <w:tcPr>
            <w:tcW w:w="2268" w:type="dxa"/>
          </w:tcPr>
          <w:p w:rsidR="009E5339" w:rsidRPr="004D040A" w:rsidRDefault="009E5339" w:rsidP="00964BDC">
            <w:pPr>
              <w:rPr>
                <w:color w:val="000000"/>
                <w:w w:val="0"/>
                <w:sz w:val="28"/>
                <w:szCs w:val="28"/>
              </w:rPr>
            </w:pPr>
            <w:r w:rsidRPr="009D10D9">
              <w:rPr>
                <w:rFonts w:ascii="Times New Roman" w:hAnsi="Times New Roman" w:cs="Times New Roman"/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2621" w:type="dxa"/>
          </w:tcPr>
          <w:p w:rsidR="009E5339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Субботник </w:t>
            </w:r>
          </w:p>
        </w:tc>
        <w:tc>
          <w:tcPr>
            <w:tcW w:w="887" w:type="dxa"/>
          </w:tcPr>
          <w:p w:rsidR="009E5339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986" w:type="dxa"/>
          </w:tcPr>
          <w:p w:rsidR="009E5339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ЗДВР</w:t>
            </w:r>
          </w:p>
        </w:tc>
      </w:tr>
      <w:tr w:rsidR="009E5339" w:rsidTr="00B05CC8">
        <w:tc>
          <w:tcPr>
            <w:tcW w:w="1809" w:type="dxa"/>
          </w:tcPr>
          <w:p w:rsidR="009E5339" w:rsidRDefault="009E5339" w:rsidP="00DC6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2268" w:type="dxa"/>
          </w:tcPr>
          <w:p w:rsidR="009E5339" w:rsidRDefault="009E5339" w:rsidP="00DC6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3A7">
              <w:rPr>
                <w:rFonts w:ascii="Times New Roman" w:hAnsi="Times New Roman" w:cs="Times New Roman"/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2621" w:type="dxa"/>
          </w:tcPr>
          <w:p w:rsidR="009E5339" w:rsidRDefault="009E5339" w:rsidP="00DC6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Уборка памятников от мусора, снега</w:t>
            </w:r>
          </w:p>
        </w:tc>
        <w:tc>
          <w:tcPr>
            <w:tcW w:w="887" w:type="dxa"/>
          </w:tcPr>
          <w:p w:rsidR="009E5339" w:rsidRDefault="009E5339" w:rsidP="00DC6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986" w:type="dxa"/>
          </w:tcPr>
          <w:p w:rsidR="009E5339" w:rsidRDefault="009E5339" w:rsidP="00DC6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ожатый, учителя технологии</w:t>
            </w:r>
          </w:p>
        </w:tc>
      </w:tr>
      <w:tr w:rsidR="009E5339" w:rsidTr="00B05CC8">
        <w:tc>
          <w:tcPr>
            <w:tcW w:w="1809" w:type="dxa"/>
          </w:tcPr>
          <w:p w:rsidR="009E5339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05.12.2021</w:t>
            </w:r>
          </w:p>
        </w:tc>
        <w:tc>
          <w:tcPr>
            <w:tcW w:w="2268" w:type="dxa"/>
          </w:tcPr>
          <w:p w:rsidR="009E5339" w:rsidRPr="009D10D9" w:rsidRDefault="009E5339" w:rsidP="00964BDC">
            <w:pPr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D10D9">
              <w:rPr>
                <w:rFonts w:ascii="Times New Roman" w:hAnsi="Times New Roman" w:cs="Times New Roman"/>
                <w:sz w:val="28"/>
                <w:szCs w:val="28"/>
              </w:rPr>
              <w:t>равственное воспитание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популяризация волонтерского движения</w:t>
            </w:r>
          </w:p>
        </w:tc>
        <w:tc>
          <w:tcPr>
            <w:tcW w:w="2621" w:type="dxa"/>
          </w:tcPr>
          <w:p w:rsidR="009E5339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ко Дню добровольца (волонтера): «Социальный проект класса»  </w:t>
            </w:r>
          </w:p>
        </w:tc>
        <w:tc>
          <w:tcPr>
            <w:tcW w:w="887" w:type="dxa"/>
          </w:tcPr>
          <w:p w:rsidR="009E5339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986" w:type="dxa"/>
          </w:tcPr>
          <w:p w:rsidR="009E5339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вожатый Максимкин В.С.</w:t>
            </w:r>
          </w:p>
        </w:tc>
      </w:tr>
      <w:tr w:rsidR="009E5339" w:rsidTr="00B05CC8">
        <w:tc>
          <w:tcPr>
            <w:tcW w:w="1809" w:type="dxa"/>
          </w:tcPr>
          <w:p w:rsidR="009E5339" w:rsidRDefault="009E5339" w:rsidP="00DC6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15.02.2022</w:t>
            </w:r>
          </w:p>
        </w:tc>
        <w:tc>
          <w:tcPr>
            <w:tcW w:w="2268" w:type="dxa"/>
          </w:tcPr>
          <w:p w:rsidR="009E5339" w:rsidRPr="008053A7" w:rsidRDefault="009E5339" w:rsidP="00DC6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3A7">
              <w:rPr>
                <w:rFonts w:ascii="Times New Roman" w:hAnsi="Times New Roman" w:cs="Times New Roman"/>
                <w:sz w:val="28"/>
                <w:szCs w:val="28"/>
              </w:rPr>
              <w:t>Нравственное, гражданское воспитание</w:t>
            </w:r>
          </w:p>
        </w:tc>
        <w:tc>
          <w:tcPr>
            <w:tcW w:w="2621" w:type="dxa"/>
          </w:tcPr>
          <w:p w:rsidR="009E5339" w:rsidRDefault="009E5339" w:rsidP="00DC6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«Красный тюльпан»</w:t>
            </w:r>
          </w:p>
        </w:tc>
        <w:tc>
          <w:tcPr>
            <w:tcW w:w="887" w:type="dxa"/>
          </w:tcPr>
          <w:p w:rsidR="009E5339" w:rsidRDefault="009E5339" w:rsidP="00DC6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1986" w:type="dxa"/>
          </w:tcPr>
          <w:p w:rsidR="009E5339" w:rsidRDefault="009E5339" w:rsidP="00DC6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ожатый</w:t>
            </w:r>
          </w:p>
        </w:tc>
      </w:tr>
      <w:tr w:rsidR="009E5339" w:rsidTr="00B05CC8">
        <w:tc>
          <w:tcPr>
            <w:tcW w:w="1809" w:type="dxa"/>
          </w:tcPr>
          <w:p w:rsidR="009E5339" w:rsidRDefault="009E5339" w:rsidP="00DC6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</w:t>
            </w:r>
          </w:p>
        </w:tc>
        <w:tc>
          <w:tcPr>
            <w:tcW w:w="2268" w:type="dxa"/>
          </w:tcPr>
          <w:p w:rsidR="009E5339" w:rsidRPr="004D040A" w:rsidRDefault="009E5339" w:rsidP="00DC6033">
            <w:pPr>
              <w:rPr>
                <w:color w:val="000000"/>
                <w:w w:val="0"/>
                <w:sz w:val="28"/>
                <w:szCs w:val="28"/>
              </w:rPr>
            </w:pPr>
            <w:r w:rsidRPr="009D10D9">
              <w:rPr>
                <w:rFonts w:ascii="Times New Roman" w:hAnsi="Times New Roman" w:cs="Times New Roman"/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2621" w:type="dxa"/>
          </w:tcPr>
          <w:p w:rsidR="009E5339" w:rsidRDefault="009E5339" w:rsidP="00DC6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Земли. Субботник </w:t>
            </w:r>
          </w:p>
        </w:tc>
        <w:tc>
          <w:tcPr>
            <w:tcW w:w="887" w:type="dxa"/>
          </w:tcPr>
          <w:p w:rsidR="009E5339" w:rsidRDefault="009E5339" w:rsidP="00DC6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986" w:type="dxa"/>
          </w:tcPr>
          <w:p w:rsidR="009E5339" w:rsidRDefault="009E5339" w:rsidP="00DC6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ЗДВР</w:t>
            </w:r>
          </w:p>
        </w:tc>
      </w:tr>
      <w:tr w:rsidR="009E5339" w:rsidTr="00B05CC8">
        <w:tc>
          <w:tcPr>
            <w:tcW w:w="1809" w:type="dxa"/>
          </w:tcPr>
          <w:p w:rsidR="009E5339" w:rsidRDefault="009E5339" w:rsidP="00DC60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E5339" w:rsidRPr="00C41B7D" w:rsidRDefault="009E5339" w:rsidP="00DC60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1B7D">
              <w:rPr>
                <w:rFonts w:ascii="Times New Roman" w:hAnsi="Times New Roman" w:cs="Times New Roman"/>
                <w:b/>
                <w:sz w:val="28"/>
                <w:szCs w:val="28"/>
              </w:rPr>
              <w:t>Юнармия</w:t>
            </w:r>
            <w:bookmarkStart w:id="0" w:name="_GoBack"/>
            <w:bookmarkEnd w:id="0"/>
            <w:proofErr w:type="spellEnd"/>
          </w:p>
        </w:tc>
        <w:tc>
          <w:tcPr>
            <w:tcW w:w="2621" w:type="dxa"/>
          </w:tcPr>
          <w:p w:rsidR="009E5339" w:rsidRDefault="009E5339" w:rsidP="00DC60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</w:tcPr>
          <w:p w:rsidR="009E5339" w:rsidRDefault="009E5339" w:rsidP="00DC60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9E5339" w:rsidRDefault="009E5339" w:rsidP="00DC60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5339" w:rsidTr="00B05CC8">
        <w:tc>
          <w:tcPr>
            <w:tcW w:w="1809" w:type="dxa"/>
          </w:tcPr>
          <w:p w:rsidR="009E5339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02-15.09.2021</w:t>
            </w:r>
          </w:p>
        </w:tc>
        <w:tc>
          <w:tcPr>
            <w:tcW w:w="2268" w:type="dxa"/>
          </w:tcPr>
          <w:p w:rsidR="009E5339" w:rsidRPr="009D10D9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0D9">
              <w:rPr>
                <w:rFonts w:ascii="Times New Roman" w:hAnsi="Times New Roman" w:cs="Times New Roman"/>
                <w:sz w:val="28"/>
                <w:szCs w:val="28"/>
              </w:rPr>
              <w:t>Гражданское воспитание</w:t>
            </w:r>
          </w:p>
          <w:p w:rsidR="009E5339" w:rsidRPr="009D10D9" w:rsidRDefault="009E5339" w:rsidP="00964BDC">
            <w:pPr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2621" w:type="dxa"/>
          </w:tcPr>
          <w:p w:rsidR="009E5339" w:rsidRPr="007F0458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lastRenderedPageBreak/>
              <w:t xml:space="preserve">Формирование отряда, прием </w:t>
            </w:r>
            <w:r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lastRenderedPageBreak/>
              <w:t>новых членов</w:t>
            </w:r>
          </w:p>
        </w:tc>
        <w:tc>
          <w:tcPr>
            <w:tcW w:w="887" w:type="dxa"/>
          </w:tcPr>
          <w:p w:rsidR="009E5339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8-11</w:t>
            </w:r>
          </w:p>
        </w:tc>
        <w:tc>
          <w:tcPr>
            <w:tcW w:w="1986" w:type="dxa"/>
          </w:tcPr>
          <w:p w:rsidR="009E5339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ОБЖ,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Перышкина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9E5339" w:rsidTr="00B05CC8">
        <w:tc>
          <w:tcPr>
            <w:tcW w:w="1809" w:type="dxa"/>
          </w:tcPr>
          <w:p w:rsidR="009E5339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04.10.2021</w:t>
            </w:r>
          </w:p>
        </w:tc>
        <w:tc>
          <w:tcPr>
            <w:tcW w:w="2268" w:type="dxa"/>
          </w:tcPr>
          <w:p w:rsidR="009E5339" w:rsidRPr="009D10D9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0D9">
              <w:rPr>
                <w:rFonts w:ascii="Times New Roman" w:hAnsi="Times New Roman" w:cs="Times New Roman"/>
                <w:sz w:val="28"/>
                <w:szCs w:val="28"/>
              </w:rPr>
              <w:t>Гражданское воспитание</w:t>
            </w:r>
          </w:p>
          <w:p w:rsidR="009E5339" w:rsidRPr="009D10D9" w:rsidRDefault="009E5339" w:rsidP="00964BDC">
            <w:pPr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2621" w:type="dxa"/>
          </w:tcPr>
          <w:p w:rsidR="009E5339" w:rsidRPr="007F0458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0458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887" w:type="dxa"/>
          </w:tcPr>
          <w:p w:rsidR="009E5339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9E5339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ОБЖ,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Перышкина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Е.В., отряд «Сыны Отчизны»</w:t>
            </w:r>
          </w:p>
        </w:tc>
      </w:tr>
      <w:tr w:rsidR="009E5339" w:rsidTr="00B05CC8">
        <w:tc>
          <w:tcPr>
            <w:tcW w:w="1809" w:type="dxa"/>
          </w:tcPr>
          <w:p w:rsidR="009E5339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03.12.2021</w:t>
            </w:r>
          </w:p>
        </w:tc>
        <w:tc>
          <w:tcPr>
            <w:tcW w:w="2268" w:type="dxa"/>
          </w:tcPr>
          <w:p w:rsidR="009E5339" w:rsidRPr="009D10D9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0D9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и формирование российской идентичности</w:t>
            </w:r>
          </w:p>
        </w:tc>
        <w:tc>
          <w:tcPr>
            <w:tcW w:w="2621" w:type="dxa"/>
          </w:tcPr>
          <w:p w:rsidR="009E5339" w:rsidRPr="007F0458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Акция: День неизвестного солдата</w:t>
            </w:r>
          </w:p>
        </w:tc>
        <w:tc>
          <w:tcPr>
            <w:tcW w:w="887" w:type="dxa"/>
          </w:tcPr>
          <w:p w:rsidR="009E5339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9E5339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ОБЖ,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Перышкина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Е.В., отряд «Сыны Отчизны»</w:t>
            </w:r>
          </w:p>
        </w:tc>
      </w:tr>
      <w:tr w:rsidR="009E5339" w:rsidTr="00B05CC8">
        <w:tc>
          <w:tcPr>
            <w:tcW w:w="1809" w:type="dxa"/>
          </w:tcPr>
          <w:p w:rsidR="009E5339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</w:tc>
        <w:tc>
          <w:tcPr>
            <w:tcW w:w="2268" w:type="dxa"/>
          </w:tcPr>
          <w:p w:rsidR="009E5339" w:rsidRPr="009D10D9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0D9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и формирование российской идентичности</w:t>
            </w:r>
          </w:p>
        </w:tc>
        <w:tc>
          <w:tcPr>
            <w:tcW w:w="2621" w:type="dxa"/>
          </w:tcPr>
          <w:p w:rsidR="009E5339" w:rsidRPr="007F0458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Вахта памяти: День Героев Отечества </w:t>
            </w:r>
          </w:p>
        </w:tc>
        <w:tc>
          <w:tcPr>
            <w:tcW w:w="887" w:type="dxa"/>
          </w:tcPr>
          <w:p w:rsidR="009E5339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9E5339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ОБЖ,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Перышкина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Е.В., отряд «Сыны Отчизны»</w:t>
            </w:r>
          </w:p>
        </w:tc>
      </w:tr>
      <w:tr w:rsidR="009E5339" w:rsidTr="00B05CC8">
        <w:tc>
          <w:tcPr>
            <w:tcW w:w="1809" w:type="dxa"/>
          </w:tcPr>
          <w:p w:rsidR="009E5339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15.02.2021</w:t>
            </w:r>
          </w:p>
        </w:tc>
        <w:tc>
          <w:tcPr>
            <w:tcW w:w="2268" w:type="dxa"/>
          </w:tcPr>
          <w:p w:rsidR="009E5339" w:rsidRPr="009D10D9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0D9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и формирование российской идентичности</w:t>
            </w:r>
          </w:p>
        </w:tc>
        <w:tc>
          <w:tcPr>
            <w:tcW w:w="2621" w:type="dxa"/>
          </w:tcPr>
          <w:p w:rsidR="009E5339" w:rsidRDefault="009E5339" w:rsidP="00964BDC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Вахта памяти: </w:t>
            </w:r>
            <w:hyperlink r:id="rId6" w:tgtFrame="_blank" w:history="1">
              <w:r w:rsidRPr="00F923C0">
                <w:rPr>
                  <w:rStyle w:val="a5"/>
                  <w:i w:val="0"/>
                  <w:sz w:val="28"/>
                  <w:szCs w:val="28"/>
                </w:rPr>
                <w:t>День памяти о россиянах, исполнявших служебный долг за пределами Отечества</w:t>
              </w:r>
            </w:hyperlink>
          </w:p>
        </w:tc>
        <w:tc>
          <w:tcPr>
            <w:tcW w:w="887" w:type="dxa"/>
          </w:tcPr>
          <w:p w:rsidR="009E5339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9E5339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ОБЖ,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Перышкина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Е.В., отряд «Сыны Отчизны»</w:t>
            </w:r>
          </w:p>
        </w:tc>
      </w:tr>
      <w:tr w:rsidR="009E5339" w:rsidTr="00B05CC8">
        <w:tc>
          <w:tcPr>
            <w:tcW w:w="1809" w:type="dxa"/>
          </w:tcPr>
          <w:p w:rsidR="009E5339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8.05.2022</w:t>
            </w:r>
          </w:p>
        </w:tc>
        <w:tc>
          <w:tcPr>
            <w:tcW w:w="2268" w:type="dxa"/>
          </w:tcPr>
          <w:p w:rsidR="009E5339" w:rsidRPr="009D10D9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0D9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и формирование российской идентичности</w:t>
            </w:r>
          </w:p>
        </w:tc>
        <w:tc>
          <w:tcPr>
            <w:tcW w:w="2621" w:type="dxa"/>
          </w:tcPr>
          <w:p w:rsidR="009E5339" w:rsidRDefault="009E5339" w:rsidP="00964BDC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«Вспомним всех поименно», вахта памяти</w:t>
            </w:r>
          </w:p>
        </w:tc>
        <w:tc>
          <w:tcPr>
            <w:tcW w:w="887" w:type="dxa"/>
          </w:tcPr>
          <w:p w:rsidR="009E5339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986" w:type="dxa"/>
          </w:tcPr>
          <w:p w:rsidR="009E5339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ОБЖ,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Перышкина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Е.В., отряд «Сыны Отчизны»</w:t>
            </w:r>
          </w:p>
        </w:tc>
      </w:tr>
      <w:tr w:rsidR="009E5339" w:rsidTr="00B05CC8">
        <w:tc>
          <w:tcPr>
            <w:tcW w:w="1809" w:type="dxa"/>
          </w:tcPr>
          <w:p w:rsidR="009E5339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22.06.2022</w:t>
            </w:r>
          </w:p>
        </w:tc>
        <w:tc>
          <w:tcPr>
            <w:tcW w:w="2268" w:type="dxa"/>
          </w:tcPr>
          <w:p w:rsidR="009E5339" w:rsidRPr="009D10D9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0D9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и формирование российской идентичности</w:t>
            </w:r>
          </w:p>
        </w:tc>
        <w:tc>
          <w:tcPr>
            <w:tcW w:w="2621" w:type="dxa"/>
          </w:tcPr>
          <w:p w:rsidR="009E5339" w:rsidRDefault="009E5339" w:rsidP="00964BDC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«Свеча памяти» в честь Дня памяти и скорби</w:t>
            </w:r>
          </w:p>
        </w:tc>
        <w:tc>
          <w:tcPr>
            <w:tcW w:w="887" w:type="dxa"/>
          </w:tcPr>
          <w:p w:rsidR="009E5339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986" w:type="dxa"/>
          </w:tcPr>
          <w:p w:rsidR="009E5339" w:rsidRDefault="009E5339" w:rsidP="00964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ОБЖ,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Перышкина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Е.В., отряд «Сыны Отчизны»</w:t>
            </w:r>
          </w:p>
        </w:tc>
      </w:tr>
      <w:tr w:rsidR="009E5339" w:rsidTr="00B05CC8">
        <w:tc>
          <w:tcPr>
            <w:tcW w:w="9571" w:type="dxa"/>
            <w:gridSpan w:val="5"/>
          </w:tcPr>
          <w:p w:rsidR="009E5339" w:rsidRPr="00A652DA" w:rsidRDefault="009E53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2DA">
              <w:rPr>
                <w:rFonts w:ascii="Times New Roman" w:hAnsi="Times New Roman" w:cs="Times New Roman"/>
                <w:b/>
                <w:color w:val="000000"/>
                <w:w w:val="0"/>
                <w:sz w:val="28"/>
                <w:szCs w:val="28"/>
              </w:rPr>
              <w:t>Работа с родителями</w:t>
            </w:r>
          </w:p>
        </w:tc>
      </w:tr>
      <w:tr w:rsidR="009E5339" w:rsidTr="00B05CC8">
        <w:tc>
          <w:tcPr>
            <w:tcW w:w="1809" w:type="dxa"/>
          </w:tcPr>
          <w:p w:rsidR="009E5339" w:rsidRDefault="009E5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04.03.2022</w:t>
            </w:r>
          </w:p>
        </w:tc>
        <w:tc>
          <w:tcPr>
            <w:tcW w:w="2268" w:type="dxa"/>
          </w:tcPr>
          <w:p w:rsidR="009E5339" w:rsidRPr="00C56360" w:rsidRDefault="009E5339">
            <w:pPr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C56360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 xml:space="preserve">Формирование </w:t>
            </w:r>
            <w:r w:rsidRPr="00C56360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lastRenderedPageBreak/>
              <w:t>мотивации на раннюю профориентацию подростков</w:t>
            </w:r>
          </w:p>
        </w:tc>
        <w:tc>
          <w:tcPr>
            <w:tcW w:w="2621" w:type="dxa"/>
          </w:tcPr>
          <w:p w:rsidR="009E5339" w:rsidRDefault="009E5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3-е родительское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собрание</w:t>
            </w:r>
          </w:p>
          <w:p w:rsidR="009E5339" w:rsidRDefault="009E5339" w:rsidP="00536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Профориентация подростков</w:t>
            </w:r>
          </w:p>
        </w:tc>
        <w:tc>
          <w:tcPr>
            <w:tcW w:w="887" w:type="dxa"/>
          </w:tcPr>
          <w:p w:rsidR="009E5339" w:rsidRDefault="009E5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1986" w:type="dxa"/>
          </w:tcPr>
          <w:p w:rsidR="009E5339" w:rsidRDefault="009E5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Данюкова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</w:tbl>
    <w:p w:rsidR="00D41B08" w:rsidRPr="00D41B08" w:rsidRDefault="00D41B08">
      <w:pPr>
        <w:rPr>
          <w:rFonts w:ascii="Times New Roman" w:hAnsi="Times New Roman" w:cs="Times New Roman"/>
          <w:sz w:val="28"/>
          <w:szCs w:val="28"/>
        </w:rPr>
      </w:pPr>
    </w:p>
    <w:sectPr w:rsidR="00D41B08" w:rsidRPr="00D41B08" w:rsidSect="00702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№Е">
    <w:altName w:val="Calibri"/>
    <w:charset w:val="00"/>
    <w:family w:val="roman"/>
    <w:pitch w:val="variable"/>
    <w:sig w:usb0="00000201" w:usb1="09060000" w:usb2="00000010" w:usb3="00000000" w:csb0="0008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D57A9"/>
    <w:multiLevelType w:val="hybridMultilevel"/>
    <w:tmpl w:val="750CC7A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D41B08"/>
    <w:rsid w:val="000A0F97"/>
    <w:rsid w:val="00115BF0"/>
    <w:rsid w:val="00115E86"/>
    <w:rsid w:val="001560B3"/>
    <w:rsid w:val="00201067"/>
    <w:rsid w:val="00230DFC"/>
    <w:rsid w:val="002C6AE7"/>
    <w:rsid w:val="00337435"/>
    <w:rsid w:val="00367E50"/>
    <w:rsid w:val="004E5109"/>
    <w:rsid w:val="004F2B72"/>
    <w:rsid w:val="00520DAB"/>
    <w:rsid w:val="005220DE"/>
    <w:rsid w:val="00536FB1"/>
    <w:rsid w:val="00581F90"/>
    <w:rsid w:val="00702959"/>
    <w:rsid w:val="00763384"/>
    <w:rsid w:val="007E346C"/>
    <w:rsid w:val="007F0458"/>
    <w:rsid w:val="00824C03"/>
    <w:rsid w:val="00922CF6"/>
    <w:rsid w:val="00964BDC"/>
    <w:rsid w:val="00976F94"/>
    <w:rsid w:val="009813A4"/>
    <w:rsid w:val="009D10D9"/>
    <w:rsid w:val="009E5339"/>
    <w:rsid w:val="00A652DA"/>
    <w:rsid w:val="00B0431B"/>
    <w:rsid w:val="00B05CC8"/>
    <w:rsid w:val="00B16644"/>
    <w:rsid w:val="00B835F2"/>
    <w:rsid w:val="00BA1D4C"/>
    <w:rsid w:val="00BF551A"/>
    <w:rsid w:val="00C41B7D"/>
    <w:rsid w:val="00C56360"/>
    <w:rsid w:val="00D1062C"/>
    <w:rsid w:val="00D41B08"/>
    <w:rsid w:val="00D429F5"/>
    <w:rsid w:val="00D937C8"/>
    <w:rsid w:val="00EC2D0D"/>
    <w:rsid w:val="00F85F1E"/>
    <w:rsid w:val="00F923C0"/>
    <w:rsid w:val="00FA4C57"/>
    <w:rsid w:val="00FE27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9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B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ttribute501">
    <w:name w:val="CharAttribute501"/>
    <w:uiPriority w:val="99"/>
    <w:rsid w:val="00D41B08"/>
    <w:rPr>
      <w:rFonts w:ascii="Times New Roman" w:eastAsia="Times New Roman"/>
      <w:i/>
      <w:sz w:val="28"/>
      <w:u w:val="single"/>
    </w:rPr>
  </w:style>
  <w:style w:type="character" w:customStyle="1" w:styleId="CharAttribute484">
    <w:name w:val="CharAttribute484"/>
    <w:uiPriority w:val="99"/>
    <w:rsid w:val="009D10D9"/>
    <w:rPr>
      <w:rFonts w:ascii="Times New Roman" w:eastAsia="Times New Roman"/>
      <w:i/>
      <w:sz w:val="28"/>
    </w:rPr>
  </w:style>
  <w:style w:type="paragraph" w:styleId="a4">
    <w:name w:val="Normal (Web)"/>
    <w:basedOn w:val="a"/>
    <w:uiPriority w:val="99"/>
    <w:unhideWhenUsed/>
    <w:rsid w:val="00520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F923C0"/>
    <w:rPr>
      <w:i/>
      <w:iCs/>
    </w:rPr>
  </w:style>
  <w:style w:type="character" w:styleId="a6">
    <w:name w:val="Hyperlink"/>
    <w:basedOn w:val="a0"/>
    <w:uiPriority w:val="99"/>
    <w:semiHidden/>
    <w:unhideWhenUsed/>
    <w:rsid w:val="00D106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7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uchportal.ru/den-voinov-internacionalist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8F0C2-FE6E-44B1-ABC8-BC69D8399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4988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zavuh</dc:creator>
  <cp:keywords/>
  <dc:description/>
  <cp:lastModifiedBy>zavuh</cp:lastModifiedBy>
  <cp:revision>15</cp:revision>
  <dcterms:created xsi:type="dcterms:W3CDTF">2021-07-01T09:23:00Z</dcterms:created>
  <dcterms:modified xsi:type="dcterms:W3CDTF">2021-11-26T09:26:00Z</dcterms:modified>
</cp:coreProperties>
</file>