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9" w:rsidRP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A4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 всероссийской олимпиады школьников 2021/22 учебного года (согласно поданным заявкам)</w:t>
      </w:r>
    </w:p>
    <w:p w:rsid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A49" w:rsidRP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A49">
        <w:rPr>
          <w:rFonts w:ascii="Times New Roman" w:hAnsi="Times New Roman" w:cs="Times New Roman"/>
          <w:sz w:val="28"/>
          <w:szCs w:val="28"/>
        </w:rPr>
        <w:t>ТАБЛИЦА №1.</w:t>
      </w:r>
    </w:p>
    <w:p w:rsidR="00B44A49" w:rsidRP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A49">
        <w:rPr>
          <w:rFonts w:ascii="Times New Roman" w:hAnsi="Times New Roman" w:cs="Times New Roman"/>
          <w:sz w:val="28"/>
          <w:szCs w:val="28"/>
        </w:rPr>
        <w:t>УЧАСТНИКИ ШКОЛЬНОГО ЭТАПА ВСЕРОССИЙСКОЙ ОЛИМПИАДЫ ШКОЛЬНИКОВ 2021/22 УЧЕБНОГО ГОДА, НАБРАВШИХ НА ШКОЛЬНОМ ЭТАПЕ НЕОБХОДИМОЕ ДЛЯ УЧАСТИЯ В МУНИЦИПАЛЬНОМ ЭТАПЕ КОЛИЧЕСТВО БАЛЛОВ (Т.Н. «ПРОХОДНОЙ БАЛЛ»)</w:t>
      </w:r>
    </w:p>
    <w:p w:rsidR="00B44A49" w:rsidRPr="00D82AE4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6"/>
        <w:gridCol w:w="2973"/>
        <w:gridCol w:w="1972"/>
        <w:gridCol w:w="1500"/>
        <w:gridCol w:w="1947"/>
        <w:gridCol w:w="1898"/>
        <w:gridCol w:w="1677"/>
      </w:tblGrid>
      <w:tr w:rsidR="00B44A49" w:rsidRPr="00D82AE4" w:rsidTr="00B44A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2A11C2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Учебный предмет, дата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2A11C2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2A11C2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2A11C2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2A11C2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2A11C2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(34)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(31)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М. (30)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Харькова Д. (23)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М. (32)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В. (32)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К. (46)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 (34)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П. (34)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А. (32)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 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А. (41)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Богоутдинова Е. (33)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Брыкин В. (26)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А. (26)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Дурнова П. (49)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О. (33)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Д. (32)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О. (31)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 (26)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Е. (24)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Д. (24)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Елманова А. (14)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Аграфонова К. (5)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М. (5)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Купцова М. (13)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 (11)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 И.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А. (23)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Е. (33)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Д. (30)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Д. (15)</w:t>
            </w:r>
          </w:p>
        </w:tc>
      </w:tr>
      <w:tr w:rsidR="00B44A49" w:rsidRPr="00D82AE4" w:rsidTr="00B44A49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4A49" w:rsidRPr="00D82AE4" w:rsidTr="00B44A49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Айна (18,1)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(14,8)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(14,6)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П. (34,5)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 (28,6)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А. (28,1)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Исправникова О. (27,4)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5F7B32" w:rsidP="005F7B3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Богоутдинова Е. (27,9)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132F81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О. (44,2)</w:t>
            </w:r>
          </w:p>
          <w:p w:rsidR="00132F81" w:rsidRDefault="00132F81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Нешумова О. (32,5)</w:t>
            </w:r>
          </w:p>
          <w:p w:rsidR="00132F81" w:rsidRDefault="00132F81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О. (30,4)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Л. (36,25)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(31)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П. (37,5)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 (21,5)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А. (27,5)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3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04.12.2021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3C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7D2574" w:rsidRDefault="007D2574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7D2574" w:rsidRDefault="007D2574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7D2574" w:rsidRDefault="007D2574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7D2574" w:rsidRDefault="007D2574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7D2574" w:rsidRDefault="007D2574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3C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F70F40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F70F40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F70F40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F70F40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F70F40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(82)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(60)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 А. (57)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И. (51)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М. (40)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Айна (39)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Елманова А. (34)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 (67)</w:t>
            </w:r>
          </w:p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В. (63)</w:t>
            </w:r>
          </w:p>
          <w:p w:rsidR="00B44A49" w:rsidRPr="005056FF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Силина К. (40)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М. (32)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В. 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Исправникова О. (47)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А. (39)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Мешков И. (23)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(33)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В. (28)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 (57)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К. (40)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3C"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3C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3C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A031B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A031B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A031B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A031B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A031B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554A3C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3C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A031B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К.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A031B9" w:rsidRDefault="00A031B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Богоутдинова Е.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A031B9" w:rsidP="00A031B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Д. (4)</w:t>
            </w:r>
          </w:p>
          <w:p w:rsidR="00A031B9" w:rsidRDefault="00A031B9" w:rsidP="00A031B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Е. (3)</w:t>
            </w:r>
          </w:p>
          <w:p w:rsidR="00A031B9" w:rsidRPr="00A031B9" w:rsidRDefault="00A031B9" w:rsidP="00A031B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Д. (3)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(34)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 И. (77)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Купцова М. (72)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 (66)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А. (42)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 (52)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А. (42)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Дурнова П. (36)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ОБЖ, 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(122)</w:t>
            </w:r>
          </w:p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Очищалкин В. (104)</w:t>
            </w:r>
          </w:p>
          <w:p w:rsidR="00B44A49" w:rsidRPr="003361C5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Седов П. (118)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 (164)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 И. (114)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А. (110)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Корнеев А. (157) 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Брыкин В. (148)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Воликов А. (147)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Д. (156)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 (137)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 (30)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К. (27)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 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Воликов А. (20)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А.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Дурнова П. (42)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(количество баллов, набранных на </w:t>
            </w:r>
            <w:r w:rsidRPr="00D82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Полякова Г. (65)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М. (60)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Сухоруков П. (55)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Аграфонова К. (52)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Печурина М. (63)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К. (60)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Ахрютина А. (59)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 (58)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П. (57)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В. (56)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Корнеев А. (47)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А. (45)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Дурнова П. (76)</w:t>
            </w:r>
          </w:p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Перышкин Д. (70)</w:t>
            </w:r>
          </w:p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Е. (68)</w:t>
            </w:r>
          </w:p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О. (65)</w:t>
            </w:r>
          </w:p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О. (58)</w:t>
            </w:r>
          </w:p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 (57)</w:t>
            </w:r>
          </w:p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А. (49)</w:t>
            </w:r>
          </w:p>
          <w:p w:rsidR="00B44A49" w:rsidRPr="00C92738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Нешумова О. (47)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Технология, 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(41)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 А. (41)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Котров А. (40)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 (41)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М. (41)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Силина К. (38)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 Н. (42)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 (56)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М. (34)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Купцова М. (29)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Панкин М. (38)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А. (36)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Коробков А. (35)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 А. (34)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(33)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И. (32)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Р. (31)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Борискин А. 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А. (45)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Г. (42)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К.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П. (26)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Купцова М.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Д. (11)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школьного этапа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М.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Котров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Оськин Р.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В.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Чикова А.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А.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Д.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М. (7,3)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О. (21,5)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О. (20)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Экология, 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 П.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П. (31)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 (25)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А. (17)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 (17)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Чикова А.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BC240E" w:rsidRDefault="00B44A49" w:rsidP="0040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Нешумова О. (32)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О. (30)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О. (21)</w:t>
            </w:r>
          </w:p>
        </w:tc>
      </w:tr>
      <w:tr w:rsidR="00B44A49" w:rsidRPr="00D82AE4" w:rsidTr="00B44A49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05.12.2021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 xml:space="preserve">Проходной балл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4A49" w:rsidRPr="00D82AE4" w:rsidTr="00B44A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 баллов, набранных на школьном этапе)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 (26)</w:t>
            </w:r>
          </w:p>
          <w:p w:rsidR="00B44A49" w:rsidRPr="00D82AE4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П. 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У. (27)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В. 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О. (39)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К. (20)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Панкин М. (14)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(11)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 А.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Сучкова А. (27)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Д. (29)</w:t>
            </w:r>
          </w:p>
          <w:p w:rsidR="00B44A49" w:rsidRDefault="00B44A49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В. (24)</w:t>
            </w:r>
          </w:p>
        </w:tc>
      </w:tr>
    </w:tbl>
    <w:p w:rsidR="00B44A49" w:rsidRPr="00D82AE4" w:rsidRDefault="00B44A49" w:rsidP="00404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A49" w:rsidRPr="00B44A49" w:rsidRDefault="00B44A49" w:rsidP="00404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A49">
        <w:rPr>
          <w:rFonts w:ascii="Times New Roman" w:hAnsi="Times New Roman" w:cs="Times New Roman"/>
          <w:sz w:val="28"/>
          <w:szCs w:val="28"/>
        </w:rPr>
        <w:t>ТАБЛИЦА №2</w:t>
      </w:r>
    </w:p>
    <w:p w:rsidR="00B44A49" w:rsidRPr="00B44A49" w:rsidRDefault="00B44A49" w:rsidP="00404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A49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ВСЕРОССИЙСКОЙ ОЛИМПИАДЫ ШКОЛЬНИКОВ 2020/21 УЧЕБНОГО ГОДА, ПРОДОЛЖАЮЩИЕ ОБУЧЕНИЕ В ШКОЛЕ*</w:t>
      </w:r>
    </w:p>
    <w:p w:rsidR="00B44A49" w:rsidRPr="006B24E2" w:rsidRDefault="00B44A49" w:rsidP="0040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486"/>
        <w:gridCol w:w="2685"/>
        <w:gridCol w:w="3321"/>
        <w:gridCol w:w="2797"/>
        <w:gridCol w:w="3214"/>
      </w:tblGrid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7 класс (2020/21уч.г.)/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8 класс (2021/22уч.г.)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8 класс (2020/21уч.г.)/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9 класс (2021/22уч.г.)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9 класс (2020/21уч.г.)/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10 класс (2021/22уч.г.)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10 класс (2020/21уч.г.)/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11 класс (2021/22уч.г.)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Бодрова Ольга – призер 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Дыкова Елизавета – призер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Даниил – победитель 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 Полина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Постельных</w:t>
            </w:r>
            <w:proofErr w:type="gramEnd"/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Полина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Ахрютина Алена – призер 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Демидова Валерия – призер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Перышкин Даниил – победитель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Ахрютина Алена – призер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Алина – победитель 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Демидова Валерия – призер 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Исправникова Ольга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Даниил – призер 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Сучкова Ангелина – призер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Перышкин Даниил – призер 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Печурина Мария – призер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Рожкова Варвара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Ахрютина Алена – призер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Демидова Валерия – призер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Демидова Ксения – призер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Овсяников Дмитрий – призер   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Перышкин Даниил – победитель 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(девочки)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Печурина Мария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Валерия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Митрофан Александр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 Полина – победитель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Дыкова Елизавета – победитель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Овсяников Дмитрий – призер   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Даниил – победитель </w:t>
            </w:r>
          </w:p>
        </w:tc>
      </w:tr>
      <w:tr w:rsidR="00B44A49" w:rsidRPr="006B24E2" w:rsidTr="00B44A49"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Демидова Валерия – призер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>Демидова Ксения – призер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Магомедов Данила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Корнеев Артем – призер </w:t>
            </w:r>
          </w:p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Митюков Георгий – призер </w:t>
            </w:r>
          </w:p>
        </w:tc>
        <w:tc>
          <w:tcPr>
            <w:tcW w:w="0" w:type="auto"/>
          </w:tcPr>
          <w:p w:rsidR="00B44A49" w:rsidRPr="00404F91" w:rsidRDefault="00B44A49" w:rsidP="004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91">
              <w:rPr>
                <w:rFonts w:ascii="Times New Roman" w:hAnsi="Times New Roman" w:cs="Times New Roman"/>
                <w:sz w:val="24"/>
                <w:szCs w:val="24"/>
              </w:rPr>
              <w:t xml:space="preserve">Савин Денис – призер </w:t>
            </w:r>
          </w:p>
        </w:tc>
      </w:tr>
    </w:tbl>
    <w:p w:rsidR="00B44A49" w:rsidRPr="00404F91" w:rsidRDefault="00B44A49" w:rsidP="00404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04F91">
        <w:rPr>
          <w:rFonts w:ascii="Times New Roman" w:hAnsi="Times New Roman" w:cs="Times New Roman"/>
          <w:sz w:val="24"/>
          <w:szCs w:val="28"/>
        </w:rPr>
        <w:t xml:space="preserve">*В таблице №2 </w:t>
      </w:r>
      <w:r w:rsidRPr="00404F91">
        <w:rPr>
          <w:rFonts w:ascii="Times New Roman" w:hAnsi="Times New Roman" w:cs="Times New Roman"/>
          <w:i/>
          <w:sz w:val="24"/>
          <w:szCs w:val="28"/>
        </w:rPr>
        <w:t>курсивом</w:t>
      </w:r>
      <w:r w:rsidRPr="00404F91">
        <w:rPr>
          <w:rFonts w:ascii="Times New Roman" w:hAnsi="Times New Roman" w:cs="Times New Roman"/>
          <w:sz w:val="24"/>
          <w:szCs w:val="28"/>
        </w:rPr>
        <w:t xml:space="preserve"> выделены участники, заявленные на участие в МЭ ВСОШ 2021/22 учебного года в связи с наличием статуса «победитель/ призер муниципального этапа всероссийской олимпиады школьников 2020/21 учебного года». </w:t>
      </w:r>
    </w:p>
    <w:p w:rsidR="00B44A49" w:rsidRDefault="00B44A49" w:rsidP="0040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A49" w:rsidRP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A49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4A49">
        <w:rPr>
          <w:rFonts w:ascii="Times New Roman" w:hAnsi="Times New Roman" w:cs="Times New Roman"/>
          <w:sz w:val="28"/>
          <w:szCs w:val="28"/>
        </w:rPr>
        <w:t>.</w:t>
      </w:r>
    </w:p>
    <w:p w:rsid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УЧАСТНИКОВ МУНИЦИПАЛЬНОГО ЭТАПА ВСЕРОССИЙСКОЙ ОЛИМПИАДЫ ШКОЛЬНИКОВ</w:t>
      </w:r>
    </w:p>
    <w:p w:rsid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9"/>
        <w:gridCol w:w="1401"/>
        <w:gridCol w:w="1382"/>
        <w:gridCol w:w="1515"/>
        <w:gridCol w:w="1513"/>
        <w:gridCol w:w="1514"/>
        <w:gridCol w:w="1514"/>
        <w:gridCol w:w="1514"/>
        <w:gridCol w:w="1511"/>
      </w:tblGrid>
      <w:tr w:rsidR="00EC1008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DE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предмет, </w:t>
            </w:r>
          </w:p>
          <w:p w:rsidR="00EC1008" w:rsidRPr="002A11C2" w:rsidRDefault="00EC1008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08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08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08" w:rsidRPr="002A11C2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2A11C2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2A11C2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2A11C2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2A11C2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D82AE4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11C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EC1008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A6" w:rsidRPr="00D82AE4" w:rsidRDefault="00EC1008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20.11.21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08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Каб.№27, №28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08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08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Набравшие «проходной балл» по итогам участия в ШЭ ВсОШ 2021/22 учебного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D82AE4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D82AE4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D82AE4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D82AE4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08" w:rsidRPr="00D82AE4" w:rsidRDefault="00EC1008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21.11.2021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C9203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Каб.№24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C9203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12047F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47F">
              <w:rPr>
                <w:rFonts w:ascii="Times New Roman" w:hAnsi="Times New Roman" w:cs="Times New Roman"/>
                <w:sz w:val="24"/>
                <w:szCs w:val="24"/>
              </w:rPr>
              <w:t>Информатика, 04.12.2021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B95306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Набравшие «проходной балл» по итогам участия в ШЭ ВсОШ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25.11.2021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554A3C"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554A3C"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 призеры МЭ ВсОШ 2020/21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554A3C"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B95306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</w:t>
            </w:r>
            <w:r w:rsidR="00B953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29а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Набравшие «проходной балл» по итогам участия в ШЭ ВсОШ 2021/22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554A3C"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 призеры МЭ ВсОШ 2020/21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554A3C"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Pr="0012047F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47F">
              <w:rPr>
                <w:rFonts w:ascii="Times New Roman" w:hAnsi="Times New Roman" w:cs="Times New Roman"/>
                <w:sz w:val="24"/>
                <w:szCs w:val="24"/>
              </w:rPr>
              <w:t>Математика, 19.11.2021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B95306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9530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B95306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B95306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B95306" w:rsidRDefault="00B95306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033" w:rsidRPr="00D82AE4" w:rsidTr="00554A3C"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F70F40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 призеры МЭ ВсОШ 2020/21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10.12.2021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033" w:rsidRPr="00D82AE4" w:rsidTr="00554A3C"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EC1008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Набравшие «проходной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033" w:rsidRPr="00D82AE4" w:rsidTr="00554A3C"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 призеры МЭ ВсОШ 2020/21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554A3C"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033" w:rsidRPr="00D82AE4" w:rsidTr="00554A3C"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 призеры МЭ ВсОШ 2020/21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033" w:rsidRPr="00D82AE4" w:rsidTr="00554A3C"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13.11.2021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C9203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Каб.№29а, 31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EC1008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Набравшие «проходной балл» по итогам участия в ШЭ ВсОШ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2033" w:rsidRPr="00D82AE4" w:rsidTr="00554A3C"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 призеры МЭ ВсОШ 2020/21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(девочки),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F1112B" w:rsidRDefault="00C92033" w:rsidP="00404F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F1112B" w:rsidRDefault="00C92033" w:rsidP="00404F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pacing w:line="240" w:lineRule="auto"/>
            </w:pPr>
            <w:r w:rsidRPr="00F1112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  <w:r w:rsidR="00E937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F1112B" w:rsidRDefault="00C92033" w:rsidP="00404F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Каб.№16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F1112B" w:rsidRDefault="00C92033" w:rsidP="00404F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pacing w:line="240" w:lineRule="auto"/>
            </w:pPr>
            <w:r w:rsidRPr="00F1112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554A3C"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E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191DC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</w:t>
            </w:r>
            <w:r w:rsidR="00191D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Набравшие «проходной балл» по итогам участия в ШЭ ВсОШ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033" w:rsidRPr="00D82AE4" w:rsidTr="00554A3C"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 призеры МЭ ВсОШ 2020/21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033" w:rsidRPr="00D82AE4" w:rsidTr="00554A3C"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Физкультура, 17.11.2021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033" w:rsidRPr="00D82AE4" w:rsidTr="00554A3C"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 призеры МЭ ВсОШ 2020/21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Каб.№34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Экология, </w:t>
            </w:r>
          </w:p>
          <w:p w:rsidR="00C92033" w:rsidRPr="00132240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02.12.2021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Каб.№34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Набравшие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033" w:rsidRPr="00D82AE4" w:rsidTr="00EC1008"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Экономика, </w:t>
            </w:r>
          </w:p>
          <w:p w:rsidR="00C92033" w:rsidRPr="00D82AE4" w:rsidRDefault="00C92033" w:rsidP="00E9370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C9203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Каб.№22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Набравшие «проходной балл» по итогам участия в ШЭ ВсОШ 2021/22 учебного года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9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419" w:rsidRDefault="000A1419" w:rsidP="000A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033" w:rsidRPr="000A1419" w:rsidRDefault="00C92033" w:rsidP="000A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33" w:rsidRPr="00D82AE4" w:rsidRDefault="00C92033" w:rsidP="00404F91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A49" w:rsidRPr="00B44A49" w:rsidRDefault="00B44A49" w:rsidP="00404F91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A49" w:rsidRPr="00B44A49" w:rsidRDefault="00B44A49" w:rsidP="0040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4A49" w:rsidRPr="00B44A49" w:rsidSect="00B44A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70D3C"/>
    <w:multiLevelType w:val="hybridMultilevel"/>
    <w:tmpl w:val="C0DA0C4E"/>
    <w:lvl w:ilvl="0" w:tplc="82C405D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4A49"/>
    <w:rsid w:val="000A1419"/>
    <w:rsid w:val="000A71A3"/>
    <w:rsid w:val="0012047F"/>
    <w:rsid w:val="00132240"/>
    <w:rsid w:val="00132F81"/>
    <w:rsid w:val="00191DC3"/>
    <w:rsid w:val="003A00EF"/>
    <w:rsid w:val="00404F91"/>
    <w:rsid w:val="00554A3C"/>
    <w:rsid w:val="005F7B32"/>
    <w:rsid w:val="007D2574"/>
    <w:rsid w:val="009E0EA6"/>
    <w:rsid w:val="00A031B9"/>
    <w:rsid w:val="00B44A49"/>
    <w:rsid w:val="00B95306"/>
    <w:rsid w:val="00C92033"/>
    <w:rsid w:val="00E7137C"/>
    <w:rsid w:val="00E93709"/>
    <w:rsid w:val="00EA24DE"/>
    <w:rsid w:val="00EB5CD4"/>
    <w:rsid w:val="00EC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4A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19</cp:revision>
  <cp:lastPrinted>2021-11-11T13:33:00Z</cp:lastPrinted>
  <dcterms:created xsi:type="dcterms:W3CDTF">2021-11-09T09:20:00Z</dcterms:created>
  <dcterms:modified xsi:type="dcterms:W3CDTF">2021-11-25T10:29:00Z</dcterms:modified>
</cp:coreProperties>
</file>