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Default Extension="jpeg" ContentType="image/jpeg"/>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387B" w:rsidRPr="00695EC5" w:rsidRDefault="00D4387B" w:rsidP="00F95175">
      <w:pPr>
        <w:spacing w:after="0" w:line="240" w:lineRule="auto"/>
        <w:jc w:val="center"/>
        <w:rPr>
          <w:rFonts w:ascii="Times New Roman" w:hAnsi="Times New Roman" w:cs="Times New Roman"/>
          <w:color w:val="0D0D0D" w:themeColor="text1" w:themeTint="F2"/>
          <w:sz w:val="28"/>
          <w:szCs w:val="28"/>
        </w:rPr>
      </w:pPr>
      <w:r w:rsidRPr="00695EC5">
        <w:rPr>
          <w:rFonts w:ascii="Times New Roman" w:hAnsi="Times New Roman" w:cs="Times New Roman"/>
          <w:color w:val="0D0D0D" w:themeColor="text1" w:themeTint="F2"/>
          <w:sz w:val="28"/>
          <w:szCs w:val="28"/>
        </w:rPr>
        <w:t xml:space="preserve">Министерство образования </w:t>
      </w:r>
      <w:r w:rsidR="008530C0" w:rsidRPr="00695EC5">
        <w:rPr>
          <w:rFonts w:ascii="Times New Roman" w:hAnsi="Times New Roman" w:cs="Times New Roman"/>
          <w:color w:val="0D0D0D" w:themeColor="text1" w:themeTint="F2"/>
          <w:sz w:val="28"/>
          <w:szCs w:val="28"/>
        </w:rPr>
        <w:t xml:space="preserve">и молодежной политики </w:t>
      </w:r>
      <w:r w:rsidRPr="00695EC5">
        <w:rPr>
          <w:rFonts w:ascii="Times New Roman" w:hAnsi="Times New Roman" w:cs="Times New Roman"/>
          <w:color w:val="0D0D0D" w:themeColor="text1" w:themeTint="F2"/>
          <w:sz w:val="28"/>
          <w:szCs w:val="28"/>
        </w:rPr>
        <w:t>Рязанской области</w:t>
      </w:r>
    </w:p>
    <w:p w:rsidR="00D4387B" w:rsidRPr="00695EC5" w:rsidRDefault="00D4387B" w:rsidP="00F95175">
      <w:pPr>
        <w:spacing w:after="0" w:line="240" w:lineRule="auto"/>
        <w:jc w:val="center"/>
        <w:rPr>
          <w:rFonts w:ascii="Times New Roman" w:hAnsi="Times New Roman" w:cs="Times New Roman"/>
          <w:color w:val="0D0D0D" w:themeColor="text1" w:themeTint="F2"/>
          <w:sz w:val="28"/>
          <w:szCs w:val="28"/>
        </w:rPr>
      </w:pPr>
    </w:p>
    <w:p w:rsidR="00D4387B" w:rsidRPr="00695EC5" w:rsidRDefault="00D4387B" w:rsidP="00F95175">
      <w:pPr>
        <w:spacing w:after="0" w:line="240" w:lineRule="auto"/>
        <w:jc w:val="center"/>
        <w:rPr>
          <w:rFonts w:ascii="Times New Roman" w:hAnsi="Times New Roman" w:cs="Times New Roman"/>
          <w:color w:val="0D0D0D" w:themeColor="text1" w:themeTint="F2"/>
          <w:sz w:val="28"/>
          <w:szCs w:val="28"/>
        </w:rPr>
      </w:pPr>
      <w:r w:rsidRPr="00695EC5">
        <w:rPr>
          <w:rFonts w:ascii="Times New Roman" w:hAnsi="Times New Roman" w:cs="Times New Roman"/>
          <w:color w:val="0D0D0D" w:themeColor="text1" w:themeTint="F2"/>
          <w:sz w:val="28"/>
          <w:szCs w:val="28"/>
        </w:rPr>
        <w:t xml:space="preserve">Областное государственное бюджетное учреждение </w:t>
      </w:r>
    </w:p>
    <w:p w:rsidR="00D4387B" w:rsidRPr="00695EC5" w:rsidRDefault="00D4387B" w:rsidP="00F95175">
      <w:pPr>
        <w:spacing w:after="0" w:line="240" w:lineRule="auto"/>
        <w:jc w:val="center"/>
        <w:rPr>
          <w:rFonts w:ascii="Times New Roman" w:hAnsi="Times New Roman" w:cs="Times New Roman"/>
          <w:color w:val="0D0D0D" w:themeColor="text1" w:themeTint="F2"/>
          <w:sz w:val="28"/>
          <w:szCs w:val="28"/>
        </w:rPr>
      </w:pPr>
      <w:r w:rsidRPr="00695EC5">
        <w:rPr>
          <w:rFonts w:ascii="Times New Roman" w:hAnsi="Times New Roman" w:cs="Times New Roman"/>
          <w:color w:val="0D0D0D" w:themeColor="text1" w:themeTint="F2"/>
          <w:sz w:val="28"/>
          <w:szCs w:val="28"/>
        </w:rPr>
        <w:t xml:space="preserve">дополнительного профессионального образования </w:t>
      </w:r>
    </w:p>
    <w:p w:rsidR="00D4387B" w:rsidRPr="00695EC5" w:rsidRDefault="00D4387B" w:rsidP="00F95175">
      <w:pPr>
        <w:spacing w:after="0" w:line="240" w:lineRule="auto"/>
        <w:jc w:val="center"/>
        <w:rPr>
          <w:rFonts w:ascii="Times New Roman" w:hAnsi="Times New Roman" w:cs="Times New Roman"/>
          <w:color w:val="0D0D0D" w:themeColor="text1" w:themeTint="F2"/>
          <w:sz w:val="28"/>
          <w:szCs w:val="28"/>
        </w:rPr>
      </w:pPr>
      <w:r w:rsidRPr="00695EC5">
        <w:rPr>
          <w:rFonts w:ascii="Times New Roman" w:hAnsi="Times New Roman" w:cs="Times New Roman"/>
          <w:color w:val="0D0D0D" w:themeColor="text1" w:themeTint="F2"/>
          <w:sz w:val="28"/>
          <w:szCs w:val="28"/>
        </w:rPr>
        <w:t>«Рязанский институт развития образования»</w:t>
      </w:r>
    </w:p>
    <w:p w:rsidR="00D4387B" w:rsidRPr="00695EC5" w:rsidRDefault="00D4387B" w:rsidP="00F95175">
      <w:pPr>
        <w:spacing w:after="0" w:line="240" w:lineRule="auto"/>
        <w:jc w:val="center"/>
        <w:rPr>
          <w:rFonts w:ascii="Times New Roman" w:hAnsi="Times New Roman" w:cs="Times New Roman"/>
          <w:color w:val="0D0D0D" w:themeColor="text1" w:themeTint="F2"/>
          <w:sz w:val="28"/>
          <w:szCs w:val="28"/>
        </w:rPr>
      </w:pPr>
    </w:p>
    <w:p w:rsidR="00D4387B" w:rsidRPr="00695EC5" w:rsidRDefault="00D4387B" w:rsidP="00F95175">
      <w:pPr>
        <w:spacing w:after="0" w:line="240" w:lineRule="auto"/>
        <w:jc w:val="center"/>
        <w:rPr>
          <w:rFonts w:ascii="Times New Roman" w:hAnsi="Times New Roman" w:cs="Times New Roman"/>
          <w:color w:val="0D0D0D" w:themeColor="text1" w:themeTint="F2"/>
          <w:sz w:val="28"/>
          <w:szCs w:val="28"/>
        </w:rPr>
      </w:pPr>
    </w:p>
    <w:p w:rsidR="00D4387B" w:rsidRPr="00695EC5" w:rsidRDefault="00D4387B" w:rsidP="00F95175">
      <w:pPr>
        <w:spacing w:after="0" w:line="240" w:lineRule="auto"/>
        <w:jc w:val="center"/>
        <w:rPr>
          <w:rFonts w:ascii="Times New Roman" w:hAnsi="Times New Roman" w:cs="Times New Roman"/>
          <w:color w:val="0D0D0D" w:themeColor="text1" w:themeTint="F2"/>
          <w:sz w:val="28"/>
          <w:szCs w:val="28"/>
        </w:rPr>
      </w:pPr>
    </w:p>
    <w:p w:rsidR="00D4387B" w:rsidRPr="00695EC5" w:rsidRDefault="00D4387B" w:rsidP="00F95175">
      <w:pPr>
        <w:spacing w:after="0" w:line="240" w:lineRule="auto"/>
        <w:jc w:val="center"/>
        <w:rPr>
          <w:rFonts w:ascii="Times New Roman" w:hAnsi="Times New Roman" w:cs="Times New Roman"/>
          <w:color w:val="0D0D0D" w:themeColor="text1" w:themeTint="F2"/>
          <w:sz w:val="28"/>
          <w:szCs w:val="28"/>
        </w:rPr>
      </w:pPr>
    </w:p>
    <w:p w:rsidR="00D4387B" w:rsidRPr="00695EC5" w:rsidRDefault="00D4387B" w:rsidP="00F95175">
      <w:pPr>
        <w:spacing w:after="0" w:line="240" w:lineRule="auto"/>
        <w:jc w:val="center"/>
        <w:rPr>
          <w:rFonts w:ascii="Times New Roman" w:hAnsi="Times New Roman" w:cs="Times New Roman"/>
          <w:color w:val="0D0D0D" w:themeColor="text1" w:themeTint="F2"/>
          <w:sz w:val="28"/>
          <w:szCs w:val="28"/>
        </w:rPr>
      </w:pPr>
    </w:p>
    <w:p w:rsidR="00D4387B" w:rsidRPr="00695EC5" w:rsidRDefault="00D4387B" w:rsidP="00F95175">
      <w:pPr>
        <w:spacing w:after="0" w:line="240" w:lineRule="auto"/>
        <w:jc w:val="center"/>
        <w:rPr>
          <w:rFonts w:ascii="Times New Roman" w:hAnsi="Times New Roman" w:cs="Times New Roman"/>
          <w:color w:val="0D0D0D" w:themeColor="text1" w:themeTint="F2"/>
          <w:sz w:val="28"/>
          <w:szCs w:val="28"/>
        </w:rPr>
      </w:pPr>
    </w:p>
    <w:p w:rsidR="00D4387B" w:rsidRPr="00695EC5" w:rsidRDefault="00D4387B" w:rsidP="00F95175">
      <w:pPr>
        <w:spacing w:after="0" w:line="240" w:lineRule="auto"/>
        <w:jc w:val="center"/>
        <w:rPr>
          <w:rFonts w:ascii="Times New Roman" w:hAnsi="Times New Roman" w:cs="Times New Roman"/>
          <w:color w:val="0D0D0D" w:themeColor="text1" w:themeTint="F2"/>
          <w:sz w:val="28"/>
          <w:szCs w:val="28"/>
        </w:rPr>
      </w:pPr>
    </w:p>
    <w:p w:rsidR="00D4387B" w:rsidRPr="00695EC5" w:rsidRDefault="00D4387B" w:rsidP="00F95175">
      <w:pPr>
        <w:spacing w:after="0" w:line="240" w:lineRule="auto"/>
        <w:jc w:val="center"/>
        <w:rPr>
          <w:rFonts w:ascii="Times New Roman" w:hAnsi="Times New Roman" w:cs="Times New Roman"/>
          <w:color w:val="0D0D0D" w:themeColor="text1" w:themeTint="F2"/>
          <w:sz w:val="28"/>
          <w:szCs w:val="28"/>
        </w:rPr>
      </w:pPr>
    </w:p>
    <w:p w:rsidR="00D4387B" w:rsidRPr="00695EC5" w:rsidRDefault="00D4387B" w:rsidP="00F95175">
      <w:pPr>
        <w:spacing w:after="0" w:line="240" w:lineRule="auto"/>
        <w:jc w:val="center"/>
        <w:rPr>
          <w:rFonts w:ascii="Times New Roman" w:hAnsi="Times New Roman" w:cs="Times New Roman"/>
          <w:color w:val="0D0D0D" w:themeColor="text1" w:themeTint="F2"/>
          <w:sz w:val="28"/>
          <w:szCs w:val="28"/>
        </w:rPr>
      </w:pPr>
    </w:p>
    <w:p w:rsidR="00D4387B" w:rsidRPr="00695EC5" w:rsidRDefault="00D4387B" w:rsidP="00F95175">
      <w:pPr>
        <w:spacing w:after="0" w:line="240" w:lineRule="auto"/>
        <w:jc w:val="center"/>
        <w:rPr>
          <w:rFonts w:ascii="Times New Roman" w:hAnsi="Times New Roman" w:cs="Times New Roman"/>
          <w:color w:val="0D0D0D" w:themeColor="text1" w:themeTint="F2"/>
          <w:sz w:val="28"/>
          <w:szCs w:val="28"/>
        </w:rPr>
      </w:pPr>
    </w:p>
    <w:p w:rsidR="00D4387B" w:rsidRPr="00695EC5" w:rsidRDefault="00D4387B" w:rsidP="00F95175">
      <w:pPr>
        <w:spacing w:after="0" w:line="240" w:lineRule="auto"/>
        <w:jc w:val="center"/>
        <w:rPr>
          <w:rFonts w:ascii="Times New Roman" w:hAnsi="Times New Roman" w:cs="Times New Roman"/>
          <w:color w:val="0D0D0D" w:themeColor="text1" w:themeTint="F2"/>
          <w:sz w:val="28"/>
          <w:szCs w:val="28"/>
        </w:rPr>
      </w:pPr>
    </w:p>
    <w:p w:rsidR="00D4387B" w:rsidRPr="00695EC5" w:rsidRDefault="00D4387B" w:rsidP="00F95175">
      <w:pPr>
        <w:spacing w:after="0" w:line="240" w:lineRule="auto"/>
        <w:jc w:val="center"/>
        <w:rPr>
          <w:rFonts w:ascii="Times New Roman" w:hAnsi="Times New Roman" w:cs="Times New Roman"/>
          <w:color w:val="0D0D0D" w:themeColor="text1" w:themeTint="F2"/>
          <w:sz w:val="40"/>
          <w:szCs w:val="40"/>
        </w:rPr>
      </w:pPr>
      <w:r w:rsidRPr="00695EC5">
        <w:rPr>
          <w:rFonts w:ascii="Times New Roman" w:hAnsi="Times New Roman" w:cs="Times New Roman"/>
          <w:color w:val="0D0D0D" w:themeColor="text1" w:themeTint="F2"/>
          <w:sz w:val="40"/>
          <w:szCs w:val="40"/>
        </w:rPr>
        <w:t xml:space="preserve">Областной </w:t>
      </w:r>
      <w:r w:rsidR="00F171E6">
        <w:rPr>
          <w:rFonts w:ascii="Times New Roman" w:hAnsi="Times New Roman" w:cs="Times New Roman"/>
          <w:color w:val="0D0D0D" w:themeColor="text1" w:themeTint="F2"/>
          <w:sz w:val="40"/>
          <w:szCs w:val="40"/>
        </w:rPr>
        <w:t>ф</w:t>
      </w:r>
      <w:r w:rsidRPr="00695EC5">
        <w:rPr>
          <w:rFonts w:ascii="Times New Roman" w:hAnsi="Times New Roman" w:cs="Times New Roman"/>
          <w:color w:val="0D0D0D" w:themeColor="text1" w:themeTint="F2"/>
          <w:sz w:val="40"/>
          <w:szCs w:val="40"/>
        </w:rPr>
        <w:t xml:space="preserve">естиваль-конкурс </w:t>
      </w:r>
    </w:p>
    <w:p w:rsidR="00D4387B" w:rsidRPr="00695EC5" w:rsidRDefault="00D4387B" w:rsidP="00F95175">
      <w:pPr>
        <w:spacing w:after="0" w:line="240" w:lineRule="auto"/>
        <w:jc w:val="center"/>
        <w:rPr>
          <w:rFonts w:ascii="Times New Roman" w:hAnsi="Times New Roman" w:cs="Times New Roman"/>
          <w:color w:val="0D0D0D" w:themeColor="text1" w:themeTint="F2"/>
          <w:sz w:val="40"/>
          <w:szCs w:val="40"/>
        </w:rPr>
      </w:pPr>
      <w:r w:rsidRPr="00695EC5">
        <w:rPr>
          <w:rFonts w:ascii="Times New Roman" w:hAnsi="Times New Roman" w:cs="Times New Roman"/>
          <w:color w:val="0D0D0D" w:themeColor="text1" w:themeTint="F2"/>
          <w:sz w:val="40"/>
          <w:szCs w:val="40"/>
        </w:rPr>
        <w:t xml:space="preserve">образовательных организаций Рязанской области </w:t>
      </w:r>
    </w:p>
    <w:p w:rsidR="00D4387B" w:rsidRPr="00695EC5" w:rsidRDefault="00D4387B" w:rsidP="00F95175">
      <w:pPr>
        <w:spacing w:after="0" w:line="240" w:lineRule="auto"/>
        <w:jc w:val="center"/>
        <w:rPr>
          <w:rFonts w:ascii="Times New Roman" w:hAnsi="Times New Roman" w:cs="Times New Roman"/>
          <w:color w:val="0D0D0D" w:themeColor="text1" w:themeTint="F2"/>
          <w:sz w:val="40"/>
          <w:szCs w:val="40"/>
        </w:rPr>
      </w:pPr>
      <w:r w:rsidRPr="00695EC5">
        <w:rPr>
          <w:rFonts w:ascii="Times New Roman" w:hAnsi="Times New Roman" w:cs="Times New Roman"/>
          <w:color w:val="0D0D0D" w:themeColor="text1" w:themeTint="F2"/>
          <w:sz w:val="40"/>
          <w:szCs w:val="40"/>
        </w:rPr>
        <w:t>«Инноватика. Образование. Мастерство»</w:t>
      </w:r>
    </w:p>
    <w:p w:rsidR="00D4387B" w:rsidRPr="00695EC5" w:rsidRDefault="00D4387B" w:rsidP="00F95175">
      <w:pPr>
        <w:spacing w:after="0" w:line="240" w:lineRule="auto"/>
        <w:jc w:val="center"/>
        <w:rPr>
          <w:rFonts w:ascii="Times New Roman" w:hAnsi="Times New Roman" w:cs="Times New Roman"/>
          <w:color w:val="0D0D0D" w:themeColor="text1" w:themeTint="F2"/>
          <w:sz w:val="40"/>
          <w:szCs w:val="40"/>
        </w:rPr>
      </w:pPr>
    </w:p>
    <w:p w:rsidR="00D4387B" w:rsidRPr="00695EC5" w:rsidRDefault="00D4387B" w:rsidP="00F95175">
      <w:pPr>
        <w:spacing w:after="0" w:line="240" w:lineRule="auto"/>
        <w:jc w:val="center"/>
        <w:rPr>
          <w:rFonts w:ascii="Times New Roman" w:hAnsi="Times New Roman" w:cs="Times New Roman"/>
          <w:i/>
          <w:color w:val="0D0D0D" w:themeColor="text1" w:themeTint="F2"/>
          <w:sz w:val="28"/>
          <w:szCs w:val="28"/>
        </w:rPr>
      </w:pPr>
    </w:p>
    <w:p w:rsidR="00D4387B" w:rsidRPr="00695EC5" w:rsidRDefault="00D4387B" w:rsidP="00F95175">
      <w:pPr>
        <w:spacing w:after="0" w:line="240" w:lineRule="auto"/>
        <w:jc w:val="center"/>
        <w:rPr>
          <w:rFonts w:ascii="Times New Roman" w:hAnsi="Times New Roman" w:cs="Times New Roman"/>
          <w:i/>
          <w:color w:val="0D0D0D" w:themeColor="text1" w:themeTint="F2"/>
          <w:sz w:val="28"/>
          <w:szCs w:val="28"/>
        </w:rPr>
      </w:pPr>
      <w:r w:rsidRPr="00695EC5">
        <w:rPr>
          <w:rFonts w:ascii="Times New Roman" w:hAnsi="Times New Roman" w:cs="Times New Roman"/>
          <w:i/>
          <w:color w:val="0D0D0D" w:themeColor="text1" w:themeTint="F2"/>
          <w:sz w:val="28"/>
          <w:szCs w:val="28"/>
        </w:rPr>
        <w:t>Сборник материалов</w:t>
      </w:r>
    </w:p>
    <w:p w:rsidR="00D4387B" w:rsidRPr="00695EC5" w:rsidRDefault="00D4387B" w:rsidP="00F95175">
      <w:pPr>
        <w:spacing w:after="0" w:line="240" w:lineRule="auto"/>
        <w:jc w:val="center"/>
        <w:rPr>
          <w:rFonts w:ascii="Times New Roman" w:hAnsi="Times New Roman" w:cs="Times New Roman"/>
          <w:i/>
          <w:color w:val="0D0D0D" w:themeColor="text1" w:themeTint="F2"/>
          <w:sz w:val="28"/>
          <w:szCs w:val="28"/>
        </w:rPr>
      </w:pPr>
    </w:p>
    <w:p w:rsidR="00DC70D5" w:rsidRPr="00695EC5" w:rsidRDefault="008530C0" w:rsidP="00F95175">
      <w:pPr>
        <w:spacing w:after="0" w:line="240" w:lineRule="auto"/>
        <w:jc w:val="center"/>
        <w:rPr>
          <w:rFonts w:ascii="Times New Roman" w:hAnsi="Times New Roman" w:cs="Times New Roman"/>
          <w:i/>
          <w:color w:val="0D0D0D" w:themeColor="text1" w:themeTint="F2"/>
          <w:sz w:val="28"/>
          <w:szCs w:val="28"/>
        </w:rPr>
      </w:pPr>
      <w:r w:rsidRPr="00695EC5">
        <w:rPr>
          <w:rFonts w:ascii="Times New Roman" w:hAnsi="Times New Roman" w:cs="Times New Roman"/>
          <w:i/>
          <w:color w:val="0D0D0D" w:themeColor="text1" w:themeTint="F2"/>
          <w:sz w:val="28"/>
          <w:szCs w:val="28"/>
        </w:rPr>
        <w:t>2</w:t>
      </w:r>
      <w:r w:rsidR="005D5EBC" w:rsidRPr="00695EC5">
        <w:rPr>
          <w:rFonts w:ascii="Times New Roman" w:hAnsi="Times New Roman" w:cs="Times New Roman"/>
          <w:i/>
          <w:color w:val="0D0D0D" w:themeColor="text1" w:themeTint="F2"/>
          <w:sz w:val="28"/>
          <w:szCs w:val="28"/>
        </w:rPr>
        <w:t>7</w:t>
      </w:r>
      <w:r w:rsidR="001C2234" w:rsidRPr="00695EC5">
        <w:rPr>
          <w:rFonts w:ascii="Times New Roman" w:hAnsi="Times New Roman" w:cs="Times New Roman"/>
          <w:i/>
          <w:color w:val="0D0D0D" w:themeColor="text1" w:themeTint="F2"/>
          <w:sz w:val="28"/>
          <w:szCs w:val="28"/>
        </w:rPr>
        <w:t xml:space="preserve"> ноября </w:t>
      </w:r>
      <w:r w:rsidR="00C76E6A" w:rsidRPr="00695EC5">
        <w:rPr>
          <w:rFonts w:ascii="Times New Roman" w:hAnsi="Times New Roman" w:cs="Times New Roman"/>
          <w:i/>
          <w:color w:val="0D0D0D" w:themeColor="text1" w:themeTint="F2"/>
          <w:sz w:val="28"/>
          <w:szCs w:val="28"/>
        </w:rPr>
        <w:t>-</w:t>
      </w:r>
      <w:r w:rsidR="00F171E6">
        <w:rPr>
          <w:rFonts w:ascii="Times New Roman" w:hAnsi="Times New Roman" w:cs="Times New Roman"/>
          <w:i/>
          <w:color w:val="0D0D0D" w:themeColor="text1" w:themeTint="F2"/>
          <w:sz w:val="28"/>
          <w:szCs w:val="28"/>
        </w:rPr>
        <w:t xml:space="preserve"> </w:t>
      </w:r>
      <w:r w:rsidR="00CA358A" w:rsidRPr="00695EC5">
        <w:rPr>
          <w:rFonts w:ascii="Times New Roman" w:hAnsi="Times New Roman" w:cs="Times New Roman"/>
          <w:i/>
          <w:color w:val="0D0D0D" w:themeColor="text1" w:themeTint="F2"/>
          <w:sz w:val="28"/>
          <w:szCs w:val="28"/>
        </w:rPr>
        <w:t xml:space="preserve">24 </w:t>
      </w:r>
      <w:r w:rsidR="00C76E6A" w:rsidRPr="00695EC5">
        <w:rPr>
          <w:rFonts w:ascii="Times New Roman" w:hAnsi="Times New Roman" w:cs="Times New Roman"/>
          <w:i/>
          <w:color w:val="0D0D0D" w:themeColor="text1" w:themeTint="F2"/>
          <w:sz w:val="28"/>
          <w:szCs w:val="28"/>
        </w:rPr>
        <w:t>дека</w:t>
      </w:r>
      <w:r w:rsidR="00DC70D5" w:rsidRPr="00695EC5">
        <w:rPr>
          <w:rFonts w:ascii="Times New Roman" w:hAnsi="Times New Roman" w:cs="Times New Roman"/>
          <w:i/>
          <w:color w:val="0D0D0D" w:themeColor="text1" w:themeTint="F2"/>
          <w:sz w:val="28"/>
          <w:szCs w:val="28"/>
        </w:rPr>
        <w:t>бря 20</w:t>
      </w:r>
      <w:r w:rsidR="005D5EBC" w:rsidRPr="00695EC5">
        <w:rPr>
          <w:rFonts w:ascii="Times New Roman" w:hAnsi="Times New Roman" w:cs="Times New Roman"/>
          <w:i/>
          <w:color w:val="0D0D0D" w:themeColor="text1" w:themeTint="F2"/>
          <w:sz w:val="28"/>
          <w:szCs w:val="28"/>
        </w:rPr>
        <w:t>20</w:t>
      </w:r>
      <w:r w:rsidR="00DC70D5" w:rsidRPr="00695EC5">
        <w:rPr>
          <w:rFonts w:ascii="Times New Roman" w:hAnsi="Times New Roman" w:cs="Times New Roman"/>
          <w:i/>
          <w:color w:val="0D0D0D" w:themeColor="text1" w:themeTint="F2"/>
          <w:sz w:val="28"/>
          <w:szCs w:val="28"/>
        </w:rPr>
        <w:t xml:space="preserve"> года, г. Рязань</w:t>
      </w:r>
    </w:p>
    <w:p w:rsidR="00D4387B" w:rsidRPr="00695EC5" w:rsidRDefault="00D4387B" w:rsidP="00F95175">
      <w:pPr>
        <w:spacing w:after="0" w:line="240" w:lineRule="auto"/>
        <w:jc w:val="center"/>
        <w:rPr>
          <w:rFonts w:ascii="Times New Roman" w:hAnsi="Times New Roman" w:cs="Times New Roman"/>
          <w:i/>
          <w:color w:val="0D0D0D" w:themeColor="text1" w:themeTint="F2"/>
          <w:sz w:val="28"/>
          <w:szCs w:val="28"/>
        </w:rPr>
      </w:pPr>
    </w:p>
    <w:p w:rsidR="00DC70D5" w:rsidRPr="00695EC5" w:rsidRDefault="00DC70D5" w:rsidP="00F95175">
      <w:pPr>
        <w:spacing w:after="0" w:line="240" w:lineRule="auto"/>
        <w:jc w:val="center"/>
        <w:rPr>
          <w:rFonts w:ascii="Times New Roman" w:hAnsi="Times New Roman" w:cs="Times New Roman"/>
          <w:i/>
          <w:color w:val="0D0D0D" w:themeColor="text1" w:themeTint="F2"/>
          <w:sz w:val="28"/>
          <w:szCs w:val="28"/>
        </w:rPr>
      </w:pPr>
    </w:p>
    <w:p w:rsidR="00D4387B" w:rsidRPr="00695EC5" w:rsidRDefault="00F171E6" w:rsidP="00F95175">
      <w:pPr>
        <w:spacing w:after="0" w:line="240" w:lineRule="auto"/>
        <w:jc w:val="center"/>
        <w:rPr>
          <w:rFonts w:ascii="Times New Roman" w:hAnsi="Times New Roman" w:cs="Times New Roman"/>
          <w:i/>
          <w:color w:val="0D0D0D" w:themeColor="text1" w:themeTint="F2"/>
          <w:sz w:val="28"/>
          <w:szCs w:val="28"/>
        </w:rPr>
      </w:pPr>
      <w:r>
        <w:rPr>
          <w:rFonts w:ascii="Times New Roman" w:hAnsi="Times New Roman" w:cs="Times New Roman"/>
          <w:i/>
          <w:color w:val="0D0D0D" w:themeColor="text1" w:themeTint="F2"/>
          <w:sz w:val="28"/>
          <w:szCs w:val="28"/>
        </w:rPr>
        <w:t xml:space="preserve">Под редакцией </w:t>
      </w:r>
      <w:r w:rsidR="00752A74">
        <w:rPr>
          <w:rFonts w:ascii="Times New Roman" w:hAnsi="Times New Roman" w:cs="Times New Roman"/>
          <w:i/>
          <w:color w:val="0D0D0D" w:themeColor="text1" w:themeTint="F2"/>
          <w:sz w:val="28"/>
          <w:szCs w:val="28"/>
        </w:rPr>
        <w:t xml:space="preserve">А.А. Кашаева, </w:t>
      </w:r>
      <w:r>
        <w:rPr>
          <w:rFonts w:ascii="Times New Roman" w:hAnsi="Times New Roman" w:cs="Times New Roman"/>
          <w:i/>
          <w:color w:val="0D0D0D" w:themeColor="text1" w:themeTint="F2"/>
          <w:sz w:val="28"/>
          <w:szCs w:val="28"/>
        </w:rPr>
        <w:t>А.</w:t>
      </w:r>
      <w:r w:rsidR="00D4387B" w:rsidRPr="00695EC5">
        <w:rPr>
          <w:rFonts w:ascii="Times New Roman" w:hAnsi="Times New Roman" w:cs="Times New Roman"/>
          <w:i/>
          <w:color w:val="0D0D0D" w:themeColor="text1" w:themeTint="F2"/>
          <w:sz w:val="28"/>
          <w:szCs w:val="28"/>
        </w:rPr>
        <w:t>В. Миловзорова</w:t>
      </w:r>
    </w:p>
    <w:p w:rsidR="00D4387B" w:rsidRPr="00695EC5" w:rsidRDefault="00D4387B" w:rsidP="00F95175">
      <w:pPr>
        <w:spacing w:after="0" w:line="240" w:lineRule="auto"/>
        <w:jc w:val="center"/>
        <w:rPr>
          <w:rFonts w:ascii="Times New Roman" w:hAnsi="Times New Roman" w:cs="Times New Roman"/>
          <w:i/>
          <w:color w:val="0D0D0D" w:themeColor="text1" w:themeTint="F2"/>
          <w:sz w:val="28"/>
          <w:szCs w:val="28"/>
        </w:rPr>
      </w:pPr>
    </w:p>
    <w:p w:rsidR="00D4387B" w:rsidRPr="00695EC5" w:rsidRDefault="00D4387B" w:rsidP="00F95175">
      <w:pPr>
        <w:spacing w:after="0" w:line="240" w:lineRule="auto"/>
        <w:jc w:val="center"/>
        <w:rPr>
          <w:rFonts w:ascii="Times New Roman" w:hAnsi="Times New Roman" w:cs="Times New Roman"/>
          <w:i/>
          <w:color w:val="0D0D0D" w:themeColor="text1" w:themeTint="F2"/>
          <w:sz w:val="28"/>
          <w:szCs w:val="28"/>
        </w:rPr>
      </w:pPr>
    </w:p>
    <w:p w:rsidR="00D4387B" w:rsidRPr="00695EC5" w:rsidRDefault="00D4387B" w:rsidP="00F95175">
      <w:pPr>
        <w:spacing w:after="0" w:line="240" w:lineRule="auto"/>
        <w:jc w:val="center"/>
        <w:rPr>
          <w:rFonts w:ascii="Times New Roman" w:hAnsi="Times New Roman" w:cs="Times New Roman"/>
          <w:i/>
          <w:color w:val="0D0D0D" w:themeColor="text1" w:themeTint="F2"/>
          <w:sz w:val="28"/>
          <w:szCs w:val="28"/>
        </w:rPr>
      </w:pPr>
    </w:p>
    <w:p w:rsidR="00D4387B" w:rsidRPr="00695EC5" w:rsidRDefault="00D4387B" w:rsidP="00F95175">
      <w:pPr>
        <w:spacing w:after="0" w:line="240" w:lineRule="auto"/>
        <w:jc w:val="center"/>
        <w:rPr>
          <w:rFonts w:ascii="Times New Roman" w:hAnsi="Times New Roman" w:cs="Times New Roman"/>
          <w:i/>
          <w:color w:val="0D0D0D" w:themeColor="text1" w:themeTint="F2"/>
          <w:sz w:val="28"/>
          <w:szCs w:val="28"/>
        </w:rPr>
      </w:pPr>
    </w:p>
    <w:p w:rsidR="00A112C8" w:rsidRPr="00695EC5" w:rsidRDefault="00A112C8" w:rsidP="00F95175">
      <w:pPr>
        <w:spacing w:after="0" w:line="240" w:lineRule="auto"/>
        <w:jc w:val="center"/>
        <w:rPr>
          <w:rFonts w:ascii="Times New Roman" w:hAnsi="Times New Roman" w:cs="Times New Roman"/>
          <w:i/>
          <w:color w:val="0D0D0D" w:themeColor="text1" w:themeTint="F2"/>
          <w:sz w:val="28"/>
          <w:szCs w:val="28"/>
        </w:rPr>
      </w:pPr>
    </w:p>
    <w:p w:rsidR="00A112C8" w:rsidRPr="00695EC5" w:rsidRDefault="00A112C8" w:rsidP="00F95175">
      <w:pPr>
        <w:spacing w:after="0" w:line="240" w:lineRule="auto"/>
        <w:jc w:val="center"/>
        <w:rPr>
          <w:rFonts w:ascii="Times New Roman" w:hAnsi="Times New Roman" w:cs="Times New Roman"/>
          <w:i/>
          <w:color w:val="0D0D0D" w:themeColor="text1" w:themeTint="F2"/>
          <w:sz w:val="28"/>
          <w:szCs w:val="28"/>
        </w:rPr>
      </w:pPr>
    </w:p>
    <w:p w:rsidR="00A112C8" w:rsidRPr="00695EC5" w:rsidRDefault="00A112C8" w:rsidP="00F95175">
      <w:pPr>
        <w:spacing w:after="0" w:line="240" w:lineRule="auto"/>
        <w:jc w:val="center"/>
        <w:rPr>
          <w:rFonts w:ascii="Times New Roman" w:hAnsi="Times New Roman" w:cs="Times New Roman"/>
          <w:i/>
          <w:color w:val="0D0D0D" w:themeColor="text1" w:themeTint="F2"/>
          <w:sz w:val="28"/>
          <w:szCs w:val="28"/>
        </w:rPr>
      </w:pPr>
    </w:p>
    <w:p w:rsidR="00A112C8" w:rsidRPr="00695EC5" w:rsidRDefault="00A112C8" w:rsidP="00F95175">
      <w:pPr>
        <w:spacing w:after="0" w:line="240" w:lineRule="auto"/>
        <w:jc w:val="center"/>
        <w:rPr>
          <w:rFonts w:ascii="Times New Roman" w:hAnsi="Times New Roman" w:cs="Times New Roman"/>
          <w:i/>
          <w:color w:val="0D0D0D" w:themeColor="text1" w:themeTint="F2"/>
          <w:sz w:val="28"/>
          <w:szCs w:val="28"/>
        </w:rPr>
      </w:pPr>
    </w:p>
    <w:p w:rsidR="00A112C8" w:rsidRPr="00695EC5" w:rsidRDefault="00A112C8" w:rsidP="00F95175">
      <w:pPr>
        <w:spacing w:after="0" w:line="240" w:lineRule="auto"/>
        <w:jc w:val="center"/>
        <w:rPr>
          <w:rFonts w:ascii="Times New Roman" w:hAnsi="Times New Roman" w:cs="Times New Roman"/>
          <w:i/>
          <w:color w:val="0D0D0D" w:themeColor="text1" w:themeTint="F2"/>
          <w:sz w:val="28"/>
          <w:szCs w:val="28"/>
        </w:rPr>
      </w:pPr>
    </w:p>
    <w:p w:rsidR="00D4387B" w:rsidRPr="00695EC5" w:rsidRDefault="00D4387B" w:rsidP="00F95175">
      <w:pPr>
        <w:spacing w:after="0" w:line="240" w:lineRule="auto"/>
        <w:jc w:val="center"/>
        <w:rPr>
          <w:rFonts w:ascii="Times New Roman" w:hAnsi="Times New Roman" w:cs="Times New Roman"/>
          <w:i/>
          <w:color w:val="0D0D0D" w:themeColor="text1" w:themeTint="F2"/>
          <w:sz w:val="28"/>
          <w:szCs w:val="28"/>
        </w:rPr>
      </w:pPr>
    </w:p>
    <w:p w:rsidR="00D4387B" w:rsidRPr="00695EC5" w:rsidRDefault="00D4387B" w:rsidP="00F95175">
      <w:pPr>
        <w:spacing w:after="0" w:line="240" w:lineRule="auto"/>
        <w:jc w:val="center"/>
        <w:rPr>
          <w:rFonts w:ascii="Times New Roman" w:hAnsi="Times New Roman" w:cs="Times New Roman"/>
          <w:i/>
          <w:color w:val="0D0D0D" w:themeColor="text1" w:themeTint="F2"/>
          <w:sz w:val="28"/>
          <w:szCs w:val="28"/>
        </w:rPr>
      </w:pPr>
      <w:r w:rsidRPr="00695EC5">
        <w:rPr>
          <w:noProof/>
          <w:color w:val="0D0D0D" w:themeColor="text1" w:themeTint="F2"/>
          <w:sz w:val="28"/>
        </w:rPr>
        <w:drawing>
          <wp:inline distT="0" distB="0" distL="0" distR="0">
            <wp:extent cx="323850" cy="5238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323850" cy="523875"/>
                    </a:xfrm>
                    <a:prstGeom prst="rect">
                      <a:avLst/>
                    </a:prstGeom>
                    <a:noFill/>
                    <a:ln w="9525">
                      <a:noFill/>
                      <a:miter lim="800000"/>
                      <a:headEnd/>
                      <a:tailEnd/>
                    </a:ln>
                  </pic:spPr>
                </pic:pic>
              </a:graphicData>
            </a:graphic>
          </wp:inline>
        </w:drawing>
      </w:r>
    </w:p>
    <w:p w:rsidR="00D4387B" w:rsidRPr="00695EC5" w:rsidRDefault="00D4387B" w:rsidP="00F95175">
      <w:pPr>
        <w:spacing w:after="0" w:line="240" w:lineRule="auto"/>
        <w:jc w:val="center"/>
        <w:rPr>
          <w:rFonts w:ascii="Times New Roman" w:hAnsi="Times New Roman" w:cs="Times New Roman"/>
          <w:i/>
          <w:color w:val="0D0D0D" w:themeColor="text1" w:themeTint="F2"/>
          <w:sz w:val="28"/>
          <w:szCs w:val="28"/>
        </w:rPr>
      </w:pPr>
    </w:p>
    <w:p w:rsidR="00D4387B" w:rsidRPr="00695EC5" w:rsidRDefault="008A566D" w:rsidP="00F95175">
      <w:pPr>
        <w:spacing w:after="0" w:line="240" w:lineRule="auto"/>
        <w:jc w:val="center"/>
        <w:rPr>
          <w:rFonts w:ascii="Times New Roman" w:hAnsi="Times New Roman" w:cs="Times New Roman"/>
          <w:color w:val="0D0D0D" w:themeColor="text1" w:themeTint="F2"/>
          <w:sz w:val="28"/>
          <w:szCs w:val="28"/>
        </w:rPr>
      </w:pPr>
      <w:r w:rsidRPr="008A566D">
        <w:rPr>
          <w:rFonts w:ascii="Times New Roman" w:hAnsi="Times New Roman" w:cs="Times New Roman"/>
          <w:i/>
          <w:noProof/>
          <w:color w:val="0D0D0D" w:themeColor="text1" w:themeTint="F2"/>
          <w:sz w:val="28"/>
          <w:szCs w:val="28"/>
          <w:lang w:eastAsia="en-US"/>
        </w:rPr>
        <w:pict>
          <v:shapetype id="_x0000_t202" coordsize="21600,21600" o:spt="202" path="m,l,21600r21600,l21600,xe">
            <v:stroke joinstyle="miter"/>
            <v:path gradientshapeok="t" o:connecttype="rect"/>
          </v:shapetype>
          <v:shape id="_x0000_s1027" type="#_x0000_t202" style="position:absolute;left:0;text-align:left;margin-left:131.75pt;margin-top:30.9pt;width:181.4pt;height:32.65pt;z-index:251662336;mso-width-percent:400;mso-height-percent:200;mso-width-percent:400;mso-height-percent:200;mso-width-relative:margin;mso-height-relative:margin" stroked="f">
            <v:textbox style="mso-fit-shape-to-text:t">
              <w:txbxContent>
                <w:p w:rsidR="00B0798E" w:rsidRDefault="00B0798E"/>
              </w:txbxContent>
            </v:textbox>
          </v:shape>
        </w:pict>
      </w:r>
      <w:r w:rsidR="00B03DD8" w:rsidRPr="00695EC5">
        <w:rPr>
          <w:rFonts w:ascii="Times New Roman" w:hAnsi="Times New Roman" w:cs="Times New Roman"/>
          <w:color w:val="0D0D0D" w:themeColor="text1" w:themeTint="F2"/>
          <w:sz w:val="28"/>
          <w:szCs w:val="28"/>
        </w:rPr>
        <w:t>Рязань 2020</w:t>
      </w:r>
    </w:p>
    <w:p w:rsidR="00B03235" w:rsidRDefault="00581620" w:rsidP="00581620">
      <w:pPr>
        <w:spacing w:after="0" w:line="240" w:lineRule="auto"/>
        <w:jc w:val="center"/>
        <w:rPr>
          <w:rFonts w:ascii="Times New Roman" w:hAnsi="Times New Roman" w:cs="Times New Roman"/>
          <w:i/>
          <w:color w:val="0D0D0D" w:themeColor="text1" w:themeTint="F2"/>
          <w:sz w:val="24"/>
          <w:szCs w:val="24"/>
        </w:rPr>
      </w:pPr>
      <w:r>
        <w:rPr>
          <w:rFonts w:ascii="Times New Roman" w:hAnsi="Times New Roman" w:cs="Times New Roman"/>
          <w:i/>
          <w:color w:val="0D0D0D" w:themeColor="text1" w:themeTint="F2"/>
          <w:sz w:val="24"/>
          <w:szCs w:val="24"/>
        </w:rPr>
        <w:lastRenderedPageBreak/>
        <w:t>Издание осуществляет</w:t>
      </w:r>
      <w:r w:rsidR="00B03235">
        <w:rPr>
          <w:rFonts w:ascii="Times New Roman" w:hAnsi="Times New Roman" w:cs="Times New Roman"/>
          <w:i/>
          <w:color w:val="0D0D0D" w:themeColor="text1" w:themeTint="F2"/>
          <w:sz w:val="24"/>
          <w:szCs w:val="24"/>
        </w:rPr>
        <w:t>ся в рамках мероприятий пункта 5</w:t>
      </w:r>
      <w:r>
        <w:rPr>
          <w:rFonts w:ascii="Times New Roman" w:hAnsi="Times New Roman" w:cs="Times New Roman"/>
          <w:i/>
          <w:color w:val="0D0D0D" w:themeColor="text1" w:themeTint="F2"/>
          <w:sz w:val="24"/>
          <w:szCs w:val="24"/>
        </w:rPr>
        <w:t xml:space="preserve">.1 </w:t>
      </w:r>
      <w:r>
        <w:rPr>
          <w:rFonts w:ascii="Times New Roman" w:hAnsi="Times New Roman" w:cs="Times New Roman"/>
          <w:i/>
          <w:color w:val="0D0D0D" w:themeColor="text1" w:themeTint="F2"/>
          <w:sz w:val="24"/>
          <w:szCs w:val="24"/>
        </w:rPr>
        <w:br/>
        <w:t xml:space="preserve">раздела 5 «Система программных мероприятий» </w:t>
      </w:r>
      <w:r>
        <w:rPr>
          <w:rFonts w:ascii="Times New Roman" w:hAnsi="Times New Roman" w:cs="Times New Roman"/>
          <w:i/>
          <w:color w:val="0D0D0D" w:themeColor="text1" w:themeTint="F2"/>
          <w:sz w:val="24"/>
          <w:szCs w:val="24"/>
        </w:rPr>
        <w:br/>
        <w:t xml:space="preserve">подпрограммы 10 «Организационно-методическое и техническое обеспечение функционирования и развития образования» </w:t>
      </w:r>
    </w:p>
    <w:p w:rsidR="00B03235" w:rsidRDefault="00581620" w:rsidP="00581620">
      <w:pPr>
        <w:spacing w:after="0" w:line="240" w:lineRule="auto"/>
        <w:jc w:val="center"/>
        <w:rPr>
          <w:rFonts w:ascii="Times New Roman" w:hAnsi="Times New Roman" w:cs="Times New Roman"/>
          <w:i/>
          <w:color w:val="0D0D0D" w:themeColor="text1" w:themeTint="F2"/>
          <w:sz w:val="24"/>
          <w:szCs w:val="24"/>
        </w:rPr>
      </w:pPr>
      <w:r>
        <w:rPr>
          <w:rFonts w:ascii="Times New Roman" w:hAnsi="Times New Roman" w:cs="Times New Roman"/>
          <w:i/>
          <w:color w:val="0D0D0D" w:themeColor="text1" w:themeTint="F2"/>
          <w:sz w:val="24"/>
          <w:szCs w:val="24"/>
        </w:rPr>
        <w:t xml:space="preserve">государственной программы Рязанской области </w:t>
      </w:r>
    </w:p>
    <w:p w:rsidR="00581620" w:rsidRDefault="00581620" w:rsidP="00581620">
      <w:pPr>
        <w:spacing w:after="0" w:line="240" w:lineRule="auto"/>
        <w:jc w:val="center"/>
        <w:rPr>
          <w:rFonts w:ascii="Times New Roman" w:hAnsi="Times New Roman" w:cs="Times New Roman"/>
          <w:i/>
          <w:color w:val="0D0D0D" w:themeColor="text1" w:themeTint="F2"/>
          <w:sz w:val="24"/>
          <w:szCs w:val="24"/>
        </w:rPr>
      </w:pPr>
      <w:r>
        <w:rPr>
          <w:rFonts w:ascii="Times New Roman" w:hAnsi="Times New Roman" w:cs="Times New Roman"/>
          <w:i/>
          <w:color w:val="0D0D0D" w:themeColor="text1" w:themeTint="F2"/>
          <w:sz w:val="24"/>
          <w:szCs w:val="24"/>
        </w:rPr>
        <w:t>«Развитие образования</w:t>
      </w:r>
      <w:r w:rsidR="00B03235">
        <w:rPr>
          <w:rFonts w:ascii="Times New Roman" w:hAnsi="Times New Roman" w:cs="Times New Roman"/>
          <w:i/>
          <w:color w:val="0D0D0D" w:themeColor="text1" w:themeTint="F2"/>
          <w:sz w:val="24"/>
          <w:szCs w:val="24"/>
        </w:rPr>
        <w:t xml:space="preserve"> и молодежной политики» в 2020 году</w:t>
      </w:r>
    </w:p>
    <w:p w:rsidR="00D4387B" w:rsidRPr="00695EC5" w:rsidRDefault="00D4387B" w:rsidP="00F95175">
      <w:pPr>
        <w:spacing w:after="0" w:line="240" w:lineRule="auto"/>
        <w:jc w:val="center"/>
        <w:rPr>
          <w:rFonts w:ascii="Times New Roman" w:hAnsi="Times New Roman" w:cs="Times New Roman"/>
          <w:i/>
          <w:color w:val="0D0D0D" w:themeColor="text1" w:themeTint="F2"/>
          <w:sz w:val="24"/>
          <w:szCs w:val="24"/>
        </w:rPr>
      </w:pPr>
    </w:p>
    <w:p w:rsidR="00D4387B" w:rsidRPr="00F171E6" w:rsidRDefault="00D4387B" w:rsidP="00F95175">
      <w:pPr>
        <w:spacing w:after="0" w:line="240" w:lineRule="auto"/>
        <w:ind w:firstLine="709"/>
        <w:jc w:val="both"/>
        <w:rPr>
          <w:rFonts w:ascii="Times New Roman" w:hAnsi="Times New Roman" w:cs="Times New Roman"/>
          <w:b/>
          <w:color w:val="0D0D0D" w:themeColor="text1" w:themeTint="F2"/>
          <w:sz w:val="28"/>
          <w:szCs w:val="28"/>
        </w:rPr>
      </w:pPr>
      <w:r w:rsidRPr="00F171E6">
        <w:rPr>
          <w:rFonts w:ascii="Times New Roman" w:hAnsi="Times New Roman" w:cs="Times New Roman"/>
          <w:b/>
          <w:color w:val="0D0D0D" w:themeColor="text1" w:themeTint="F2"/>
          <w:sz w:val="28"/>
          <w:szCs w:val="28"/>
        </w:rPr>
        <w:t>ББК 74.2</w:t>
      </w:r>
    </w:p>
    <w:p w:rsidR="00D4387B" w:rsidRPr="00695EC5" w:rsidRDefault="00D4387B" w:rsidP="00F95175">
      <w:pPr>
        <w:spacing w:after="0" w:line="240" w:lineRule="auto"/>
        <w:ind w:firstLine="709"/>
        <w:jc w:val="both"/>
        <w:rPr>
          <w:rFonts w:ascii="Times New Roman" w:hAnsi="Times New Roman" w:cs="Times New Roman"/>
          <w:b/>
          <w:color w:val="0D0D0D" w:themeColor="text1" w:themeTint="F2"/>
          <w:sz w:val="28"/>
          <w:szCs w:val="28"/>
        </w:rPr>
      </w:pPr>
      <w:r w:rsidRPr="00F171E6">
        <w:rPr>
          <w:rFonts w:ascii="Times New Roman" w:hAnsi="Times New Roman" w:cs="Times New Roman"/>
          <w:b/>
          <w:color w:val="0D0D0D" w:themeColor="text1" w:themeTint="F2"/>
          <w:sz w:val="28"/>
          <w:szCs w:val="28"/>
        </w:rPr>
        <w:t xml:space="preserve">        О-16</w:t>
      </w:r>
    </w:p>
    <w:p w:rsidR="00D4387B" w:rsidRPr="00695EC5" w:rsidRDefault="00D4387B" w:rsidP="00F95175">
      <w:pPr>
        <w:spacing w:after="0" w:line="240" w:lineRule="auto"/>
        <w:ind w:firstLine="709"/>
        <w:jc w:val="both"/>
        <w:rPr>
          <w:rFonts w:ascii="Times New Roman" w:hAnsi="Times New Roman" w:cs="Times New Roman"/>
          <w:b/>
          <w:color w:val="0D0D0D" w:themeColor="text1" w:themeTint="F2"/>
          <w:sz w:val="28"/>
          <w:szCs w:val="28"/>
        </w:rPr>
      </w:pPr>
    </w:p>
    <w:p w:rsidR="00D4387B" w:rsidRPr="00695EC5" w:rsidRDefault="00D4387B" w:rsidP="00F95175">
      <w:pPr>
        <w:spacing w:after="0" w:line="240" w:lineRule="auto"/>
        <w:ind w:firstLine="709"/>
        <w:jc w:val="both"/>
        <w:rPr>
          <w:rFonts w:ascii="Times New Roman" w:hAnsi="Times New Roman" w:cs="Times New Roman"/>
          <w:color w:val="0D0D0D" w:themeColor="text1" w:themeTint="F2"/>
          <w:sz w:val="28"/>
          <w:szCs w:val="28"/>
        </w:rPr>
      </w:pPr>
      <w:r w:rsidRPr="00695EC5">
        <w:rPr>
          <w:rFonts w:ascii="Times New Roman" w:hAnsi="Times New Roman" w:cs="Times New Roman"/>
          <w:b/>
          <w:color w:val="0D0D0D" w:themeColor="text1" w:themeTint="F2"/>
          <w:sz w:val="28"/>
          <w:szCs w:val="28"/>
        </w:rPr>
        <w:t xml:space="preserve">Областной </w:t>
      </w:r>
      <w:r w:rsidR="00F171E6">
        <w:rPr>
          <w:rFonts w:ascii="Times New Roman" w:hAnsi="Times New Roman" w:cs="Times New Roman"/>
          <w:b/>
          <w:color w:val="0D0D0D" w:themeColor="text1" w:themeTint="F2"/>
          <w:sz w:val="28"/>
          <w:szCs w:val="28"/>
        </w:rPr>
        <w:t>ф</w:t>
      </w:r>
      <w:r w:rsidRPr="00695EC5">
        <w:rPr>
          <w:rFonts w:ascii="Times New Roman" w:hAnsi="Times New Roman" w:cs="Times New Roman"/>
          <w:b/>
          <w:color w:val="0D0D0D" w:themeColor="text1" w:themeTint="F2"/>
          <w:sz w:val="28"/>
          <w:szCs w:val="28"/>
        </w:rPr>
        <w:t>естиваль-конкурс образовательных организаций Рязанской области «Инноватика. Образование. Мастерство»</w:t>
      </w:r>
      <w:r w:rsidR="00A112C8" w:rsidRPr="00695EC5">
        <w:rPr>
          <w:rFonts w:ascii="Times New Roman" w:hAnsi="Times New Roman" w:cs="Times New Roman"/>
          <w:b/>
          <w:color w:val="0D0D0D" w:themeColor="text1" w:themeTint="F2"/>
          <w:sz w:val="28"/>
          <w:szCs w:val="28"/>
        </w:rPr>
        <w:t xml:space="preserve"> </w:t>
      </w:r>
      <w:r w:rsidRPr="00695EC5">
        <w:rPr>
          <w:rFonts w:ascii="Times New Roman" w:hAnsi="Times New Roman" w:cs="Times New Roman"/>
          <w:b/>
          <w:color w:val="0D0D0D" w:themeColor="text1" w:themeTint="F2"/>
          <w:sz w:val="28"/>
          <w:szCs w:val="28"/>
        </w:rPr>
        <w:t xml:space="preserve">: </w:t>
      </w:r>
      <w:r w:rsidRPr="00695EC5">
        <w:rPr>
          <w:rFonts w:ascii="Times New Roman" w:hAnsi="Times New Roman" w:cs="Times New Roman"/>
          <w:b/>
          <w:color w:val="0D0D0D" w:themeColor="text1" w:themeTint="F2"/>
          <w:sz w:val="28"/>
          <w:szCs w:val="28"/>
        </w:rPr>
        <w:br/>
      </w:r>
      <w:r w:rsidRPr="00695EC5">
        <w:rPr>
          <w:rFonts w:ascii="Times New Roman" w:hAnsi="Times New Roman" w:cs="Times New Roman"/>
          <w:color w:val="0D0D0D" w:themeColor="text1" w:themeTint="F2"/>
          <w:sz w:val="28"/>
          <w:szCs w:val="28"/>
        </w:rPr>
        <w:t xml:space="preserve">сб. материалов, </w:t>
      </w:r>
      <w:r w:rsidR="008530C0" w:rsidRPr="00695EC5">
        <w:rPr>
          <w:rFonts w:ascii="Times New Roman" w:hAnsi="Times New Roman" w:cs="Times New Roman"/>
          <w:color w:val="0D0D0D" w:themeColor="text1" w:themeTint="F2"/>
          <w:sz w:val="28"/>
          <w:szCs w:val="28"/>
        </w:rPr>
        <w:t>2</w:t>
      </w:r>
      <w:r w:rsidR="004F5111" w:rsidRPr="00695EC5">
        <w:rPr>
          <w:rFonts w:ascii="Times New Roman" w:hAnsi="Times New Roman" w:cs="Times New Roman"/>
          <w:color w:val="0D0D0D" w:themeColor="text1" w:themeTint="F2"/>
          <w:sz w:val="28"/>
          <w:szCs w:val="28"/>
        </w:rPr>
        <w:t>7</w:t>
      </w:r>
      <w:r w:rsidR="001C2234" w:rsidRPr="00695EC5">
        <w:rPr>
          <w:rFonts w:ascii="Times New Roman" w:hAnsi="Times New Roman" w:cs="Times New Roman"/>
          <w:color w:val="0D0D0D" w:themeColor="text1" w:themeTint="F2"/>
          <w:sz w:val="28"/>
          <w:szCs w:val="28"/>
        </w:rPr>
        <w:t xml:space="preserve"> ноября</w:t>
      </w:r>
      <w:r w:rsidR="00A112C8" w:rsidRPr="00695EC5">
        <w:rPr>
          <w:rFonts w:ascii="Times New Roman" w:hAnsi="Times New Roman" w:cs="Times New Roman"/>
          <w:color w:val="0D0D0D" w:themeColor="text1" w:themeTint="F2"/>
          <w:sz w:val="28"/>
          <w:szCs w:val="28"/>
        </w:rPr>
        <w:t xml:space="preserve"> – </w:t>
      </w:r>
      <w:r w:rsidR="004F5111" w:rsidRPr="00695EC5">
        <w:rPr>
          <w:rFonts w:ascii="Times New Roman" w:hAnsi="Times New Roman" w:cs="Times New Roman"/>
          <w:color w:val="0D0D0D" w:themeColor="text1" w:themeTint="F2"/>
          <w:sz w:val="28"/>
          <w:szCs w:val="28"/>
        </w:rPr>
        <w:t>24</w:t>
      </w:r>
      <w:r w:rsidR="00C76E6A" w:rsidRPr="00695EC5">
        <w:rPr>
          <w:rFonts w:ascii="Times New Roman" w:hAnsi="Times New Roman" w:cs="Times New Roman"/>
          <w:color w:val="0D0D0D" w:themeColor="text1" w:themeTint="F2"/>
          <w:sz w:val="28"/>
          <w:szCs w:val="28"/>
        </w:rPr>
        <w:t xml:space="preserve"> декаб</w:t>
      </w:r>
      <w:r w:rsidR="00DC70D5" w:rsidRPr="00695EC5">
        <w:rPr>
          <w:rFonts w:ascii="Times New Roman" w:hAnsi="Times New Roman" w:cs="Times New Roman"/>
          <w:color w:val="0D0D0D" w:themeColor="text1" w:themeTint="F2"/>
          <w:sz w:val="28"/>
          <w:szCs w:val="28"/>
        </w:rPr>
        <w:t>ря</w:t>
      </w:r>
      <w:r w:rsidR="004F5111" w:rsidRPr="00695EC5">
        <w:rPr>
          <w:rFonts w:ascii="Times New Roman" w:hAnsi="Times New Roman" w:cs="Times New Roman"/>
          <w:color w:val="0D0D0D" w:themeColor="text1" w:themeTint="F2"/>
          <w:sz w:val="28"/>
          <w:szCs w:val="28"/>
        </w:rPr>
        <w:t xml:space="preserve"> 2020</w:t>
      </w:r>
      <w:r w:rsidRPr="00695EC5">
        <w:rPr>
          <w:rFonts w:ascii="Times New Roman" w:hAnsi="Times New Roman" w:cs="Times New Roman"/>
          <w:color w:val="0D0D0D" w:themeColor="text1" w:themeTint="F2"/>
          <w:sz w:val="28"/>
          <w:szCs w:val="28"/>
        </w:rPr>
        <w:t xml:space="preserve"> г., г. Рязань </w:t>
      </w:r>
      <w:r w:rsidR="00752A74">
        <w:rPr>
          <w:rFonts w:ascii="Times New Roman" w:hAnsi="Times New Roman" w:cs="Times New Roman"/>
          <w:color w:val="0D0D0D" w:themeColor="text1" w:themeTint="F2"/>
          <w:sz w:val="28"/>
          <w:szCs w:val="28"/>
        </w:rPr>
        <w:br/>
      </w:r>
      <w:r w:rsidRPr="00695EC5">
        <w:rPr>
          <w:rFonts w:ascii="Times New Roman" w:hAnsi="Times New Roman" w:cs="Times New Roman"/>
          <w:color w:val="0D0D0D" w:themeColor="text1" w:themeTint="F2"/>
          <w:sz w:val="28"/>
          <w:szCs w:val="28"/>
        </w:rPr>
        <w:t xml:space="preserve">/ под ред. </w:t>
      </w:r>
      <w:r w:rsidR="00752A74">
        <w:rPr>
          <w:rFonts w:ascii="Times New Roman" w:hAnsi="Times New Roman" w:cs="Times New Roman"/>
          <w:color w:val="0D0D0D" w:themeColor="text1" w:themeTint="F2"/>
          <w:sz w:val="28"/>
          <w:szCs w:val="28"/>
        </w:rPr>
        <w:t xml:space="preserve">А.А. Кашаева, </w:t>
      </w:r>
      <w:r w:rsidRPr="00695EC5">
        <w:rPr>
          <w:rFonts w:ascii="Times New Roman" w:hAnsi="Times New Roman" w:cs="Times New Roman"/>
          <w:color w:val="0D0D0D" w:themeColor="text1" w:themeTint="F2"/>
          <w:sz w:val="28"/>
          <w:szCs w:val="28"/>
        </w:rPr>
        <w:t>А</w:t>
      </w:r>
      <w:r w:rsidR="00F171E6">
        <w:rPr>
          <w:rFonts w:ascii="Times New Roman" w:hAnsi="Times New Roman" w:cs="Times New Roman"/>
          <w:color w:val="0D0D0D" w:themeColor="text1" w:themeTint="F2"/>
          <w:sz w:val="28"/>
          <w:szCs w:val="28"/>
        </w:rPr>
        <w:t>.</w:t>
      </w:r>
      <w:r w:rsidR="00CA358A" w:rsidRPr="00695EC5">
        <w:rPr>
          <w:rFonts w:ascii="Times New Roman" w:hAnsi="Times New Roman" w:cs="Times New Roman"/>
          <w:color w:val="0D0D0D" w:themeColor="text1" w:themeTint="F2"/>
          <w:sz w:val="28"/>
          <w:szCs w:val="28"/>
        </w:rPr>
        <w:t>В. Миловзорова</w:t>
      </w:r>
      <w:r w:rsidR="00244F21">
        <w:rPr>
          <w:rFonts w:ascii="Times New Roman" w:hAnsi="Times New Roman" w:cs="Times New Roman"/>
          <w:color w:val="0D0D0D" w:themeColor="text1" w:themeTint="F2"/>
          <w:sz w:val="28"/>
          <w:szCs w:val="28"/>
        </w:rPr>
        <w:t xml:space="preserve"> </w:t>
      </w:r>
      <w:r w:rsidR="00CA358A" w:rsidRPr="00695EC5">
        <w:rPr>
          <w:rFonts w:ascii="Times New Roman" w:hAnsi="Times New Roman" w:cs="Times New Roman"/>
          <w:color w:val="0D0D0D" w:themeColor="text1" w:themeTint="F2"/>
          <w:sz w:val="28"/>
          <w:szCs w:val="28"/>
        </w:rPr>
        <w:t>; Мин-во образ-</w:t>
      </w:r>
      <w:r w:rsidR="00A112C8" w:rsidRPr="00695EC5">
        <w:rPr>
          <w:rFonts w:ascii="Times New Roman" w:hAnsi="Times New Roman" w:cs="Times New Roman"/>
          <w:color w:val="0D0D0D" w:themeColor="text1" w:themeTint="F2"/>
          <w:sz w:val="28"/>
          <w:szCs w:val="28"/>
        </w:rPr>
        <w:t>я</w:t>
      </w:r>
      <w:r w:rsidRPr="00695EC5">
        <w:rPr>
          <w:rFonts w:ascii="Times New Roman" w:hAnsi="Times New Roman" w:cs="Times New Roman"/>
          <w:color w:val="0D0D0D" w:themeColor="text1" w:themeTint="F2"/>
          <w:sz w:val="28"/>
          <w:szCs w:val="28"/>
        </w:rPr>
        <w:t xml:space="preserve"> </w:t>
      </w:r>
      <w:r w:rsidR="00A112C8" w:rsidRPr="00695EC5">
        <w:rPr>
          <w:rFonts w:ascii="Times New Roman" w:hAnsi="Times New Roman" w:cs="Times New Roman"/>
          <w:color w:val="0D0D0D" w:themeColor="text1" w:themeTint="F2"/>
          <w:sz w:val="28"/>
          <w:szCs w:val="28"/>
        </w:rPr>
        <w:t xml:space="preserve">и молодеж. политики </w:t>
      </w:r>
      <w:r w:rsidR="00F171E6">
        <w:rPr>
          <w:rFonts w:ascii="Times New Roman" w:hAnsi="Times New Roman" w:cs="Times New Roman"/>
          <w:color w:val="0D0D0D" w:themeColor="text1" w:themeTint="F2"/>
          <w:sz w:val="28"/>
          <w:szCs w:val="28"/>
        </w:rPr>
        <w:t>Ряз. обл. ;</w:t>
      </w:r>
      <w:r w:rsidRPr="00695EC5">
        <w:rPr>
          <w:rFonts w:ascii="Times New Roman" w:hAnsi="Times New Roman" w:cs="Times New Roman"/>
          <w:color w:val="0D0D0D" w:themeColor="text1" w:themeTint="F2"/>
          <w:sz w:val="28"/>
          <w:szCs w:val="28"/>
        </w:rPr>
        <w:t xml:space="preserve"> Обл. гос. бюдж. учр-е доп. проф. образ-я «Ряз. ин-т развития образования». </w:t>
      </w:r>
      <w:r w:rsidR="003013AF" w:rsidRPr="00695EC5">
        <w:rPr>
          <w:rFonts w:ascii="Times New Roman" w:hAnsi="Times New Roman" w:cs="Times New Roman"/>
          <w:color w:val="0D0D0D" w:themeColor="text1" w:themeTint="F2"/>
          <w:sz w:val="28"/>
          <w:szCs w:val="28"/>
        </w:rPr>
        <w:t>–</w:t>
      </w:r>
      <w:r w:rsidR="00B03DD8" w:rsidRPr="00695EC5">
        <w:rPr>
          <w:rFonts w:ascii="Times New Roman" w:hAnsi="Times New Roman" w:cs="Times New Roman"/>
          <w:color w:val="0D0D0D" w:themeColor="text1" w:themeTint="F2"/>
          <w:sz w:val="28"/>
          <w:szCs w:val="28"/>
        </w:rPr>
        <w:t xml:space="preserve"> Рязань, 2020</w:t>
      </w:r>
      <w:r w:rsidRPr="00695EC5">
        <w:rPr>
          <w:rFonts w:ascii="Times New Roman" w:hAnsi="Times New Roman" w:cs="Times New Roman"/>
          <w:color w:val="0D0D0D" w:themeColor="text1" w:themeTint="F2"/>
          <w:sz w:val="28"/>
          <w:szCs w:val="28"/>
        </w:rPr>
        <w:t xml:space="preserve">. </w:t>
      </w:r>
      <w:r w:rsidRPr="00F171E6">
        <w:rPr>
          <w:rFonts w:ascii="Times New Roman" w:hAnsi="Times New Roman" w:cs="Times New Roman"/>
          <w:color w:val="0D0D0D" w:themeColor="text1" w:themeTint="F2"/>
          <w:sz w:val="28"/>
          <w:szCs w:val="28"/>
        </w:rPr>
        <w:t xml:space="preserve">– </w:t>
      </w:r>
      <w:r w:rsidR="00C97329" w:rsidRPr="00F171E6">
        <w:rPr>
          <w:rFonts w:ascii="Times New Roman" w:hAnsi="Times New Roman" w:cs="Times New Roman"/>
          <w:color w:val="0D0D0D" w:themeColor="text1" w:themeTint="F2"/>
          <w:sz w:val="28"/>
          <w:szCs w:val="28"/>
        </w:rPr>
        <w:t>2</w:t>
      </w:r>
      <w:r w:rsidR="00F171E6" w:rsidRPr="00F171E6">
        <w:rPr>
          <w:rFonts w:ascii="Times New Roman" w:hAnsi="Times New Roman" w:cs="Times New Roman"/>
          <w:color w:val="0D0D0D" w:themeColor="text1" w:themeTint="F2"/>
          <w:sz w:val="28"/>
          <w:szCs w:val="28"/>
        </w:rPr>
        <w:t>1</w:t>
      </w:r>
      <w:r w:rsidR="00B00B54">
        <w:rPr>
          <w:rFonts w:ascii="Times New Roman" w:hAnsi="Times New Roman" w:cs="Times New Roman"/>
          <w:color w:val="0D0D0D" w:themeColor="text1" w:themeTint="F2"/>
          <w:sz w:val="28"/>
          <w:szCs w:val="28"/>
        </w:rPr>
        <w:t>2</w:t>
      </w:r>
      <w:r w:rsidRPr="00F171E6">
        <w:rPr>
          <w:rFonts w:ascii="Times New Roman" w:hAnsi="Times New Roman" w:cs="Times New Roman"/>
          <w:color w:val="0D0D0D" w:themeColor="text1" w:themeTint="F2"/>
          <w:sz w:val="28"/>
          <w:szCs w:val="28"/>
        </w:rPr>
        <w:t xml:space="preserve"> с.</w:t>
      </w:r>
      <w:r w:rsidRPr="00695EC5">
        <w:rPr>
          <w:rFonts w:ascii="Times New Roman" w:hAnsi="Times New Roman" w:cs="Times New Roman"/>
          <w:color w:val="0D0D0D" w:themeColor="text1" w:themeTint="F2"/>
          <w:sz w:val="28"/>
          <w:szCs w:val="28"/>
        </w:rPr>
        <w:t xml:space="preserve"> </w:t>
      </w:r>
    </w:p>
    <w:p w:rsidR="00D4387B" w:rsidRPr="00695EC5" w:rsidRDefault="00D4387B" w:rsidP="00F95175">
      <w:pPr>
        <w:spacing w:after="0" w:line="240" w:lineRule="auto"/>
        <w:ind w:firstLine="709"/>
        <w:jc w:val="both"/>
        <w:rPr>
          <w:rFonts w:ascii="Times New Roman" w:hAnsi="Times New Roman" w:cs="Times New Roman"/>
          <w:color w:val="0D0D0D" w:themeColor="text1" w:themeTint="F2"/>
          <w:sz w:val="28"/>
          <w:szCs w:val="28"/>
        </w:rPr>
      </w:pPr>
    </w:p>
    <w:p w:rsidR="00D4387B" w:rsidRPr="00695EC5" w:rsidRDefault="00D4387B" w:rsidP="00F95175">
      <w:pPr>
        <w:spacing w:after="0" w:line="240" w:lineRule="auto"/>
        <w:ind w:firstLine="709"/>
        <w:jc w:val="both"/>
        <w:rPr>
          <w:rFonts w:ascii="Times New Roman" w:hAnsi="Times New Roman" w:cs="Times New Roman"/>
          <w:color w:val="0D0D0D" w:themeColor="text1" w:themeTint="F2"/>
          <w:sz w:val="24"/>
          <w:szCs w:val="24"/>
        </w:rPr>
      </w:pPr>
      <w:r w:rsidRPr="00695EC5">
        <w:rPr>
          <w:rFonts w:ascii="Times New Roman" w:hAnsi="Times New Roman" w:cs="Times New Roman"/>
          <w:color w:val="0D0D0D" w:themeColor="text1" w:themeTint="F2"/>
          <w:sz w:val="24"/>
          <w:szCs w:val="24"/>
        </w:rPr>
        <w:t xml:space="preserve">В сборник включены материалы Областного </w:t>
      </w:r>
      <w:r w:rsidR="00F171E6">
        <w:rPr>
          <w:rFonts w:ascii="Times New Roman" w:hAnsi="Times New Roman" w:cs="Times New Roman"/>
          <w:color w:val="0D0D0D" w:themeColor="text1" w:themeTint="F2"/>
          <w:sz w:val="24"/>
          <w:szCs w:val="24"/>
        </w:rPr>
        <w:t>ф</w:t>
      </w:r>
      <w:r w:rsidRPr="00695EC5">
        <w:rPr>
          <w:rFonts w:ascii="Times New Roman" w:hAnsi="Times New Roman" w:cs="Times New Roman"/>
          <w:color w:val="0D0D0D" w:themeColor="text1" w:themeTint="F2"/>
          <w:sz w:val="24"/>
          <w:szCs w:val="24"/>
        </w:rPr>
        <w:t xml:space="preserve">естиваля-конкурса образовательных организаций Рязанской области «Инноватика. Образование. Мастерство», проходившего в городе Рязани </w:t>
      </w:r>
      <w:r w:rsidR="00066C67" w:rsidRPr="00695EC5">
        <w:rPr>
          <w:rFonts w:ascii="Times New Roman" w:hAnsi="Times New Roman" w:cs="Times New Roman"/>
          <w:color w:val="0D0D0D" w:themeColor="text1" w:themeTint="F2"/>
          <w:sz w:val="24"/>
          <w:szCs w:val="24"/>
        </w:rPr>
        <w:t>2</w:t>
      </w:r>
      <w:r w:rsidR="005D5EBC" w:rsidRPr="00695EC5">
        <w:rPr>
          <w:rFonts w:ascii="Times New Roman" w:hAnsi="Times New Roman" w:cs="Times New Roman"/>
          <w:color w:val="0D0D0D" w:themeColor="text1" w:themeTint="F2"/>
          <w:sz w:val="24"/>
          <w:szCs w:val="24"/>
        </w:rPr>
        <w:t>7</w:t>
      </w:r>
      <w:r w:rsidR="001C2234" w:rsidRPr="00695EC5">
        <w:rPr>
          <w:rFonts w:ascii="Times New Roman" w:hAnsi="Times New Roman" w:cs="Times New Roman"/>
          <w:color w:val="0D0D0D" w:themeColor="text1" w:themeTint="F2"/>
          <w:sz w:val="24"/>
          <w:szCs w:val="24"/>
        </w:rPr>
        <w:t xml:space="preserve"> ноября </w:t>
      </w:r>
      <w:r w:rsidR="004F5111" w:rsidRPr="00695EC5">
        <w:rPr>
          <w:rFonts w:ascii="Times New Roman" w:hAnsi="Times New Roman" w:cs="Times New Roman"/>
          <w:color w:val="0D0D0D" w:themeColor="text1" w:themeTint="F2"/>
          <w:sz w:val="24"/>
          <w:szCs w:val="24"/>
        </w:rPr>
        <w:t xml:space="preserve">– 24 </w:t>
      </w:r>
      <w:r w:rsidR="00C76E6A" w:rsidRPr="00695EC5">
        <w:rPr>
          <w:rFonts w:ascii="Times New Roman" w:hAnsi="Times New Roman" w:cs="Times New Roman"/>
          <w:color w:val="0D0D0D" w:themeColor="text1" w:themeTint="F2"/>
          <w:sz w:val="24"/>
          <w:szCs w:val="24"/>
        </w:rPr>
        <w:t>дека</w:t>
      </w:r>
      <w:r w:rsidRPr="00695EC5">
        <w:rPr>
          <w:rFonts w:ascii="Times New Roman" w:hAnsi="Times New Roman" w:cs="Times New Roman"/>
          <w:color w:val="0D0D0D" w:themeColor="text1" w:themeTint="F2"/>
          <w:sz w:val="24"/>
          <w:szCs w:val="24"/>
        </w:rPr>
        <w:t>бря 20</w:t>
      </w:r>
      <w:r w:rsidR="005D5EBC" w:rsidRPr="00695EC5">
        <w:rPr>
          <w:rFonts w:ascii="Times New Roman" w:hAnsi="Times New Roman" w:cs="Times New Roman"/>
          <w:color w:val="0D0D0D" w:themeColor="text1" w:themeTint="F2"/>
          <w:sz w:val="24"/>
          <w:szCs w:val="24"/>
        </w:rPr>
        <w:t>20</w:t>
      </w:r>
      <w:r w:rsidRPr="00695EC5">
        <w:rPr>
          <w:rFonts w:ascii="Times New Roman" w:hAnsi="Times New Roman" w:cs="Times New Roman"/>
          <w:color w:val="0D0D0D" w:themeColor="text1" w:themeTint="F2"/>
          <w:sz w:val="24"/>
          <w:szCs w:val="24"/>
        </w:rPr>
        <w:t xml:space="preserve"> года.</w:t>
      </w:r>
    </w:p>
    <w:p w:rsidR="00D4387B" w:rsidRPr="00695EC5" w:rsidRDefault="00D4387B" w:rsidP="00F95175">
      <w:pPr>
        <w:spacing w:after="0" w:line="240" w:lineRule="auto"/>
        <w:ind w:firstLine="709"/>
        <w:jc w:val="both"/>
        <w:rPr>
          <w:rFonts w:ascii="Times New Roman" w:hAnsi="Times New Roman" w:cs="Times New Roman"/>
          <w:color w:val="0D0D0D" w:themeColor="text1" w:themeTint="F2"/>
          <w:sz w:val="24"/>
          <w:szCs w:val="24"/>
        </w:rPr>
      </w:pPr>
      <w:r w:rsidRPr="00695EC5">
        <w:rPr>
          <w:rFonts w:ascii="Times New Roman" w:hAnsi="Times New Roman" w:cs="Times New Roman"/>
          <w:color w:val="0D0D0D" w:themeColor="text1" w:themeTint="F2"/>
          <w:sz w:val="24"/>
          <w:szCs w:val="24"/>
        </w:rPr>
        <w:t>Для работников образовательных организаций, муниципальных органов управления образованием и методических служб.</w:t>
      </w:r>
    </w:p>
    <w:p w:rsidR="00D4387B" w:rsidRPr="00695EC5" w:rsidRDefault="00D4387B" w:rsidP="00F95175">
      <w:pPr>
        <w:spacing w:after="0" w:line="240" w:lineRule="auto"/>
        <w:ind w:firstLine="709"/>
        <w:jc w:val="both"/>
        <w:rPr>
          <w:rFonts w:ascii="Times New Roman" w:hAnsi="Times New Roman" w:cs="Times New Roman"/>
          <w:b/>
          <w:color w:val="0D0D0D" w:themeColor="text1" w:themeTint="F2"/>
          <w:sz w:val="24"/>
          <w:szCs w:val="24"/>
        </w:rPr>
      </w:pPr>
    </w:p>
    <w:p w:rsidR="00D4387B" w:rsidRDefault="00D4387B" w:rsidP="00F95175">
      <w:pPr>
        <w:spacing w:after="0" w:line="240" w:lineRule="auto"/>
        <w:ind w:firstLine="709"/>
        <w:jc w:val="both"/>
        <w:rPr>
          <w:rFonts w:ascii="Times New Roman" w:hAnsi="Times New Roman" w:cs="Times New Roman"/>
          <w:b/>
          <w:color w:val="0D0D0D" w:themeColor="text1" w:themeTint="F2"/>
          <w:sz w:val="24"/>
          <w:szCs w:val="24"/>
        </w:rPr>
      </w:pPr>
    </w:p>
    <w:p w:rsidR="00B03235" w:rsidRPr="00695EC5" w:rsidRDefault="00B03235" w:rsidP="00F95175">
      <w:pPr>
        <w:spacing w:after="0" w:line="240" w:lineRule="auto"/>
        <w:ind w:firstLine="709"/>
        <w:jc w:val="both"/>
        <w:rPr>
          <w:rFonts w:ascii="Times New Roman" w:hAnsi="Times New Roman" w:cs="Times New Roman"/>
          <w:b/>
          <w:color w:val="0D0D0D" w:themeColor="text1" w:themeTint="F2"/>
          <w:sz w:val="24"/>
          <w:szCs w:val="24"/>
        </w:rPr>
      </w:pPr>
    </w:p>
    <w:p w:rsidR="00D4387B" w:rsidRPr="00695EC5" w:rsidRDefault="00D4387B" w:rsidP="00F95175">
      <w:pPr>
        <w:spacing w:after="0" w:line="240" w:lineRule="auto"/>
        <w:ind w:firstLine="709"/>
        <w:jc w:val="both"/>
        <w:rPr>
          <w:rFonts w:ascii="Times New Roman" w:hAnsi="Times New Roman" w:cs="Times New Roman"/>
          <w:b/>
          <w:color w:val="0D0D0D" w:themeColor="text1" w:themeTint="F2"/>
          <w:sz w:val="24"/>
          <w:szCs w:val="24"/>
        </w:rPr>
      </w:pPr>
    </w:p>
    <w:p w:rsidR="00D4387B" w:rsidRPr="00695EC5" w:rsidRDefault="00D4387B" w:rsidP="00F95175">
      <w:pPr>
        <w:spacing w:after="0" w:line="240" w:lineRule="auto"/>
        <w:jc w:val="center"/>
        <w:rPr>
          <w:rFonts w:ascii="Times New Roman" w:hAnsi="Times New Roman" w:cs="Times New Roman"/>
          <w:i/>
          <w:color w:val="0D0D0D" w:themeColor="text1" w:themeTint="F2"/>
          <w:sz w:val="28"/>
          <w:szCs w:val="24"/>
        </w:rPr>
      </w:pPr>
      <w:r w:rsidRPr="00695EC5">
        <w:rPr>
          <w:rFonts w:ascii="Times New Roman" w:hAnsi="Times New Roman" w:cs="Times New Roman"/>
          <w:i/>
          <w:color w:val="0D0D0D" w:themeColor="text1" w:themeTint="F2"/>
          <w:sz w:val="28"/>
          <w:szCs w:val="24"/>
        </w:rPr>
        <w:t xml:space="preserve">Печатается по решению редакционно-издательского совета </w:t>
      </w:r>
    </w:p>
    <w:p w:rsidR="00D4387B" w:rsidRPr="00695EC5" w:rsidRDefault="00D4387B" w:rsidP="00F95175">
      <w:pPr>
        <w:spacing w:after="0" w:line="240" w:lineRule="auto"/>
        <w:jc w:val="center"/>
        <w:rPr>
          <w:rFonts w:ascii="Times New Roman" w:hAnsi="Times New Roman" w:cs="Times New Roman"/>
          <w:i/>
          <w:color w:val="0D0D0D" w:themeColor="text1" w:themeTint="F2"/>
          <w:sz w:val="28"/>
          <w:szCs w:val="24"/>
        </w:rPr>
      </w:pPr>
      <w:r w:rsidRPr="00695EC5">
        <w:rPr>
          <w:rFonts w:ascii="Times New Roman" w:hAnsi="Times New Roman" w:cs="Times New Roman"/>
          <w:i/>
          <w:color w:val="0D0D0D" w:themeColor="text1" w:themeTint="F2"/>
          <w:sz w:val="28"/>
          <w:szCs w:val="24"/>
        </w:rPr>
        <w:t>Рязанского института развития образования.</w:t>
      </w:r>
    </w:p>
    <w:p w:rsidR="00D4387B" w:rsidRPr="00695EC5" w:rsidRDefault="00D4387B" w:rsidP="00F95175">
      <w:pPr>
        <w:spacing w:after="0" w:line="240" w:lineRule="auto"/>
        <w:jc w:val="center"/>
        <w:rPr>
          <w:rFonts w:ascii="Times New Roman" w:hAnsi="Times New Roman" w:cs="Times New Roman"/>
          <w:i/>
          <w:color w:val="0D0D0D" w:themeColor="text1" w:themeTint="F2"/>
          <w:sz w:val="28"/>
          <w:szCs w:val="24"/>
        </w:rPr>
      </w:pPr>
    </w:p>
    <w:p w:rsidR="00960450" w:rsidRPr="00695EC5" w:rsidRDefault="00960450" w:rsidP="00F95175">
      <w:pPr>
        <w:spacing w:after="0" w:line="240" w:lineRule="auto"/>
        <w:jc w:val="center"/>
        <w:rPr>
          <w:rFonts w:ascii="Times New Roman" w:hAnsi="Times New Roman" w:cs="Times New Roman"/>
          <w:i/>
          <w:color w:val="0D0D0D" w:themeColor="text1" w:themeTint="F2"/>
          <w:sz w:val="28"/>
          <w:szCs w:val="24"/>
        </w:rPr>
      </w:pPr>
    </w:p>
    <w:p w:rsidR="00960450" w:rsidRPr="00695EC5" w:rsidRDefault="00960450" w:rsidP="00F95175">
      <w:pPr>
        <w:spacing w:after="0" w:line="240" w:lineRule="auto"/>
        <w:jc w:val="center"/>
        <w:rPr>
          <w:rFonts w:ascii="Times New Roman" w:hAnsi="Times New Roman" w:cs="Times New Roman"/>
          <w:i/>
          <w:color w:val="0D0D0D" w:themeColor="text1" w:themeTint="F2"/>
          <w:sz w:val="28"/>
          <w:szCs w:val="24"/>
        </w:rPr>
      </w:pPr>
    </w:p>
    <w:p w:rsidR="00960450" w:rsidRPr="00695EC5" w:rsidRDefault="00960450" w:rsidP="00F95175">
      <w:pPr>
        <w:spacing w:after="0" w:line="240" w:lineRule="auto"/>
        <w:jc w:val="center"/>
        <w:rPr>
          <w:rFonts w:ascii="Times New Roman" w:hAnsi="Times New Roman" w:cs="Times New Roman"/>
          <w:i/>
          <w:color w:val="0D0D0D" w:themeColor="text1" w:themeTint="F2"/>
          <w:sz w:val="28"/>
          <w:szCs w:val="24"/>
        </w:rPr>
      </w:pPr>
    </w:p>
    <w:p w:rsidR="00D4387B" w:rsidRPr="00F171E6" w:rsidRDefault="00D4387B" w:rsidP="00F95175">
      <w:pPr>
        <w:spacing w:after="0" w:line="240" w:lineRule="auto"/>
        <w:ind w:left="5103"/>
        <w:jc w:val="both"/>
        <w:rPr>
          <w:rFonts w:ascii="Times New Roman" w:hAnsi="Times New Roman" w:cs="Times New Roman"/>
          <w:b/>
          <w:color w:val="0D0D0D" w:themeColor="text1" w:themeTint="F2"/>
          <w:sz w:val="28"/>
          <w:szCs w:val="28"/>
        </w:rPr>
      </w:pPr>
      <w:r w:rsidRPr="00F171E6">
        <w:rPr>
          <w:rFonts w:ascii="Times New Roman" w:hAnsi="Times New Roman" w:cs="Times New Roman"/>
          <w:b/>
          <w:color w:val="0D0D0D" w:themeColor="text1" w:themeTint="F2"/>
          <w:sz w:val="28"/>
          <w:szCs w:val="28"/>
        </w:rPr>
        <w:t>ББК 74.2</w:t>
      </w:r>
    </w:p>
    <w:p w:rsidR="00D4387B" w:rsidRPr="00695EC5" w:rsidRDefault="00D4387B" w:rsidP="00F95175">
      <w:pPr>
        <w:spacing w:after="0" w:line="240" w:lineRule="auto"/>
        <w:ind w:left="5103"/>
        <w:jc w:val="both"/>
        <w:rPr>
          <w:rFonts w:ascii="Times New Roman" w:hAnsi="Times New Roman" w:cs="Times New Roman"/>
          <w:b/>
          <w:color w:val="0D0D0D" w:themeColor="text1" w:themeTint="F2"/>
          <w:sz w:val="28"/>
          <w:szCs w:val="28"/>
        </w:rPr>
      </w:pPr>
      <w:r w:rsidRPr="00F171E6">
        <w:rPr>
          <w:rFonts w:ascii="Times New Roman" w:hAnsi="Times New Roman" w:cs="Times New Roman"/>
          <w:b/>
          <w:color w:val="0D0D0D" w:themeColor="text1" w:themeTint="F2"/>
          <w:sz w:val="28"/>
          <w:szCs w:val="28"/>
        </w:rPr>
        <w:t xml:space="preserve">        О-16</w:t>
      </w:r>
    </w:p>
    <w:p w:rsidR="00D4387B" w:rsidRPr="00695EC5" w:rsidRDefault="00D4387B" w:rsidP="00F95175">
      <w:pPr>
        <w:spacing w:after="0" w:line="240" w:lineRule="auto"/>
        <w:ind w:left="5103"/>
        <w:jc w:val="both"/>
        <w:rPr>
          <w:rFonts w:ascii="Times New Roman" w:hAnsi="Times New Roman" w:cs="Times New Roman"/>
          <w:color w:val="0D0D0D" w:themeColor="text1" w:themeTint="F2"/>
          <w:sz w:val="28"/>
          <w:szCs w:val="24"/>
        </w:rPr>
      </w:pPr>
    </w:p>
    <w:p w:rsidR="00D4387B" w:rsidRPr="00695EC5" w:rsidRDefault="00F171E6" w:rsidP="00F95175">
      <w:pPr>
        <w:spacing w:after="0" w:line="240" w:lineRule="auto"/>
        <w:ind w:left="5103"/>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 </w:t>
      </w:r>
      <w:r w:rsidR="00752A74">
        <w:rPr>
          <w:rFonts w:ascii="Times New Roman" w:hAnsi="Times New Roman" w:cs="Times New Roman"/>
          <w:color w:val="0D0D0D" w:themeColor="text1" w:themeTint="F2"/>
          <w:sz w:val="24"/>
          <w:szCs w:val="24"/>
        </w:rPr>
        <w:t xml:space="preserve">А.А. Кашаев, </w:t>
      </w:r>
      <w:r>
        <w:rPr>
          <w:rFonts w:ascii="Times New Roman" w:hAnsi="Times New Roman" w:cs="Times New Roman"/>
          <w:color w:val="0D0D0D" w:themeColor="text1" w:themeTint="F2"/>
          <w:sz w:val="24"/>
          <w:szCs w:val="24"/>
        </w:rPr>
        <w:t>А.</w:t>
      </w:r>
      <w:r w:rsidR="00D4387B" w:rsidRPr="00695EC5">
        <w:rPr>
          <w:rFonts w:ascii="Times New Roman" w:hAnsi="Times New Roman" w:cs="Times New Roman"/>
          <w:color w:val="0D0D0D" w:themeColor="text1" w:themeTint="F2"/>
          <w:sz w:val="24"/>
          <w:szCs w:val="24"/>
        </w:rPr>
        <w:t>В.</w:t>
      </w:r>
      <w:r w:rsidR="00752A74">
        <w:rPr>
          <w:rFonts w:ascii="Times New Roman" w:hAnsi="Times New Roman" w:cs="Times New Roman"/>
          <w:color w:val="0D0D0D" w:themeColor="text1" w:themeTint="F2"/>
          <w:sz w:val="24"/>
          <w:szCs w:val="24"/>
        </w:rPr>
        <w:t> </w:t>
      </w:r>
      <w:r w:rsidR="00C76E6A" w:rsidRPr="00695EC5">
        <w:rPr>
          <w:rFonts w:ascii="Times New Roman" w:hAnsi="Times New Roman" w:cs="Times New Roman"/>
          <w:color w:val="0D0D0D" w:themeColor="text1" w:themeTint="F2"/>
          <w:sz w:val="24"/>
          <w:szCs w:val="24"/>
        </w:rPr>
        <w:t xml:space="preserve">Миловзоров, </w:t>
      </w:r>
      <w:r w:rsidR="00B03DD8" w:rsidRPr="00695EC5">
        <w:rPr>
          <w:rFonts w:ascii="Times New Roman" w:hAnsi="Times New Roman" w:cs="Times New Roman"/>
          <w:color w:val="0D0D0D" w:themeColor="text1" w:themeTint="F2"/>
          <w:sz w:val="24"/>
          <w:szCs w:val="24"/>
        </w:rPr>
        <w:t>редактирование, 2020</w:t>
      </w:r>
    </w:p>
    <w:p w:rsidR="00D4387B" w:rsidRPr="00695EC5" w:rsidRDefault="00D4387B" w:rsidP="00F95175">
      <w:pPr>
        <w:spacing w:after="0" w:line="240" w:lineRule="auto"/>
        <w:ind w:left="5103"/>
        <w:jc w:val="both"/>
        <w:rPr>
          <w:rFonts w:ascii="Times New Roman" w:hAnsi="Times New Roman" w:cs="Times New Roman"/>
          <w:color w:val="0D0D0D" w:themeColor="text1" w:themeTint="F2"/>
          <w:sz w:val="16"/>
          <w:szCs w:val="24"/>
        </w:rPr>
      </w:pPr>
    </w:p>
    <w:p w:rsidR="00D4387B" w:rsidRPr="00695EC5" w:rsidRDefault="00D4387B" w:rsidP="00F95175">
      <w:pPr>
        <w:spacing w:after="0" w:line="240" w:lineRule="auto"/>
        <w:ind w:left="5103"/>
        <w:jc w:val="both"/>
        <w:rPr>
          <w:rFonts w:ascii="Times New Roman" w:hAnsi="Times New Roman" w:cs="Times New Roman"/>
          <w:color w:val="0D0D0D" w:themeColor="text1" w:themeTint="F2"/>
          <w:sz w:val="24"/>
          <w:szCs w:val="24"/>
        </w:rPr>
      </w:pPr>
      <w:r w:rsidRPr="00695EC5">
        <w:rPr>
          <w:rFonts w:ascii="Times New Roman" w:hAnsi="Times New Roman" w:cs="Times New Roman"/>
          <w:color w:val="0D0D0D" w:themeColor="text1" w:themeTint="F2"/>
          <w:sz w:val="24"/>
          <w:szCs w:val="24"/>
        </w:rPr>
        <w:t>© Министерство обр</w:t>
      </w:r>
      <w:r w:rsidR="00C76E6A" w:rsidRPr="00695EC5">
        <w:rPr>
          <w:rFonts w:ascii="Times New Roman" w:hAnsi="Times New Roman" w:cs="Times New Roman"/>
          <w:color w:val="0D0D0D" w:themeColor="text1" w:themeTint="F2"/>
          <w:sz w:val="24"/>
          <w:szCs w:val="24"/>
        </w:rPr>
        <w:t xml:space="preserve">азования </w:t>
      </w:r>
      <w:r w:rsidR="009949F6">
        <w:rPr>
          <w:rFonts w:ascii="Times New Roman" w:hAnsi="Times New Roman" w:cs="Times New Roman"/>
          <w:color w:val="0D0D0D" w:themeColor="text1" w:themeTint="F2"/>
          <w:sz w:val="24"/>
          <w:szCs w:val="24"/>
        </w:rPr>
        <w:br/>
      </w:r>
      <w:r w:rsidR="00066C67" w:rsidRPr="00695EC5">
        <w:rPr>
          <w:rFonts w:ascii="Times New Roman" w:hAnsi="Times New Roman" w:cs="Times New Roman"/>
          <w:color w:val="0D0D0D" w:themeColor="text1" w:themeTint="F2"/>
          <w:sz w:val="24"/>
          <w:szCs w:val="24"/>
        </w:rPr>
        <w:t>и молодежной</w:t>
      </w:r>
      <w:r w:rsidR="00B03DD8" w:rsidRPr="00695EC5">
        <w:rPr>
          <w:rFonts w:ascii="Times New Roman" w:hAnsi="Times New Roman" w:cs="Times New Roman"/>
          <w:color w:val="0D0D0D" w:themeColor="text1" w:themeTint="F2"/>
          <w:sz w:val="24"/>
          <w:szCs w:val="24"/>
        </w:rPr>
        <w:t xml:space="preserve"> политики Рязанской области, 2020</w:t>
      </w:r>
    </w:p>
    <w:p w:rsidR="00D4387B" w:rsidRPr="00695EC5" w:rsidRDefault="00D4387B" w:rsidP="00F95175">
      <w:pPr>
        <w:spacing w:after="0" w:line="240" w:lineRule="auto"/>
        <w:ind w:left="5103"/>
        <w:jc w:val="both"/>
        <w:rPr>
          <w:rFonts w:ascii="Times New Roman" w:hAnsi="Times New Roman" w:cs="Times New Roman"/>
          <w:color w:val="0D0D0D" w:themeColor="text1" w:themeTint="F2"/>
          <w:sz w:val="16"/>
          <w:szCs w:val="24"/>
        </w:rPr>
      </w:pPr>
    </w:p>
    <w:p w:rsidR="00D4387B" w:rsidRPr="00695EC5" w:rsidRDefault="008A566D" w:rsidP="00F95175">
      <w:pPr>
        <w:spacing w:after="0" w:line="240" w:lineRule="auto"/>
        <w:ind w:left="5103"/>
        <w:jc w:val="both"/>
        <w:rPr>
          <w:rFonts w:ascii="Times New Roman" w:hAnsi="Times New Roman" w:cs="Times New Roman"/>
          <w:color w:val="0D0D0D" w:themeColor="text1" w:themeTint="F2"/>
          <w:sz w:val="24"/>
          <w:szCs w:val="24"/>
        </w:rPr>
      </w:pPr>
      <w:r w:rsidRPr="008A566D">
        <w:rPr>
          <w:rFonts w:ascii="Times New Roman" w:hAnsi="Times New Roman" w:cs="Times New Roman"/>
          <w:noProof/>
          <w:color w:val="0D0D0D" w:themeColor="text1" w:themeTint="F2"/>
          <w:sz w:val="28"/>
          <w:szCs w:val="28"/>
          <w:lang w:eastAsia="en-US"/>
        </w:rPr>
        <w:pict>
          <v:shape id="_x0000_s1026" type="#_x0000_t202" style="position:absolute;left:0;text-align:left;margin-left:135.75pt;margin-top:81pt;width:181.4pt;height:32.65pt;z-index:251660288;mso-width-percent:400;mso-height-percent:200;mso-width-percent:400;mso-height-percent:200;mso-width-relative:margin;mso-height-relative:margin" stroked="f">
            <v:textbox style="mso-fit-shape-to-text:t">
              <w:txbxContent>
                <w:p w:rsidR="00B0798E" w:rsidRDefault="00B0798E" w:rsidP="00D4387B"/>
              </w:txbxContent>
            </v:textbox>
          </v:shape>
        </w:pict>
      </w:r>
      <w:r w:rsidR="00D4387B" w:rsidRPr="00695EC5">
        <w:rPr>
          <w:rFonts w:ascii="Times New Roman" w:hAnsi="Times New Roman" w:cs="Times New Roman"/>
          <w:color w:val="0D0D0D" w:themeColor="text1" w:themeTint="F2"/>
          <w:sz w:val="24"/>
          <w:szCs w:val="24"/>
        </w:rPr>
        <w:t>© Областное государственное бюджетное учреждение дополнительного профессионального</w:t>
      </w:r>
      <w:r w:rsidR="007A58A4" w:rsidRPr="00695EC5">
        <w:rPr>
          <w:rFonts w:ascii="Times New Roman" w:hAnsi="Times New Roman" w:cs="Times New Roman"/>
          <w:color w:val="0D0D0D" w:themeColor="text1" w:themeTint="F2"/>
          <w:sz w:val="24"/>
          <w:szCs w:val="24"/>
        </w:rPr>
        <w:t xml:space="preserve"> </w:t>
      </w:r>
      <w:r w:rsidR="00D4387B" w:rsidRPr="00695EC5">
        <w:rPr>
          <w:rFonts w:ascii="Times New Roman" w:hAnsi="Times New Roman" w:cs="Times New Roman"/>
          <w:color w:val="0D0D0D" w:themeColor="text1" w:themeTint="F2"/>
          <w:sz w:val="24"/>
          <w:szCs w:val="24"/>
        </w:rPr>
        <w:t>образования</w:t>
      </w:r>
      <w:r w:rsidR="007A58A4" w:rsidRPr="00695EC5">
        <w:rPr>
          <w:rFonts w:ascii="Times New Roman" w:hAnsi="Times New Roman" w:cs="Times New Roman"/>
          <w:color w:val="0D0D0D" w:themeColor="text1" w:themeTint="F2"/>
          <w:sz w:val="24"/>
          <w:szCs w:val="24"/>
        </w:rPr>
        <w:t xml:space="preserve"> </w:t>
      </w:r>
      <w:r w:rsidR="00D4387B" w:rsidRPr="00695EC5">
        <w:rPr>
          <w:rFonts w:ascii="Times New Roman" w:hAnsi="Times New Roman" w:cs="Times New Roman"/>
          <w:color w:val="0D0D0D" w:themeColor="text1" w:themeTint="F2"/>
          <w:sz w:val="24"/>
          <w:szCs w:val="24"/>
        </w:rPr>
        <w:t>«Рязанский инст</w:t>
      </w:r>
      <w:r w:rsidR="00B03DD8" w:rsidRPr="00695EC5">
        <w:rPr>
          <w:rFonts w:ascii="Times New Roman" w:hAnsi="Times New Roman" w:cs="Times New Roman"/>
          <w:color w:val="0D0D0D" w:themeColor="text1" w:themeTint="F2"/>
          <w:sz w:val="24"/>
          <w:szCs w:val="24"/>
        </w:rPr>
        <w:t>итут развития образования», 2020</w:t>
      </w:r>
    </w:p>
    <w:p w:rsidR="007A58A4" w:rsidRPr="00695EC5" w:rsidRDefault="007A58A4" w:rsidP="00F95175">
      <w:pPr>
        <w:spacing w:after="0" w:line="240" w:lineRule="auto"/>
        <w:ind w:left="5103"/>
        <w:jc w:val="both"/>
        <w:rPr>
          <w:rFonts w:ascii="Times New Roman" w:hAnsi="Times New Roman" w:cs="Times New Roman"/>
          <w:color w:val="0D0D0D" w:themeColor="text1" w:themeTint="F2"/>
          <w:sz w:val="24"/>
          <w:szCs w:val="24"/>
        </w:rPr>
      </w:pPr>
    </w:p>
    <w:p w:rsidR="00D4387B" w:rsidRPr="00123F79" w:rsidRDefault="00D4387B" w:rsidP="003B39E2">
      <w:pPr>
        <w:spacing w:after="0" w:line="240" w:lineRule="auto"/>
        <w:jc w:val="center"/>
        <w:rPr>
          <w:rFonts w:ascii="Times New Roman" w:hAnsi="Times New Roman" w:cs="Times New Roman"/>
          <w:b/>
          <w:color w:val="0D0D0D" w:themeColor="text1" w:themeTint="F2"/>
          <w:sz w:val="28"/>
          <w:szCs w:val="26"/>
        </w:rPr>
      </w:pPr>
      <w:r w:rsidRPr="00123F79">
        <w:rPr>
          <w:rFonts w:ascii="Times New Roman" w:hAnsi="Times New Roman" w:cs="Times New Roman"/>
          <w:b/>
          <w:color w:val="0D0D0D" w:themeColor="text1" w:themeTint="F2"/>
          <w:sz w:val="28"/>
          <w:szCs w:val="26"/>
        </w:rPr>
        <w:lastRenderedPageBreak/>
        <w:t>СОДЕРЖАНИЕ</w:t>
      </w:r>
    </w:p>
    <w:p w:rsidR="00A112C8" w:rsidRPr="00123F79" w:rsidRDefault="00A112C8" w:rsidP="005C3A44">
      <w:pPr>
        <w:spacing w:after="0" w:line="240" w:lineRule="auto"/>
        <w:jc w:val="center"/>
        <w:rPr>
          <w:rFonts w:ascii="Times New Roman" w:hAnsi="Times New Roman" w:cs="Times New Roman"/>
          <w:b/>
          <w:color w:val="0D0D0D" w:themeColor="text1" w:themeTint="F2"/>
          <w:sz w:val="24"/>
          <w:szCs w:val="24"/>
        </w:rPr>
      </w:pPr>
    </w:p>
    <w:tbl>
      <w:tblPr>
        <w:tblStyle w:val="af6"/>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755"/>
        <w:gridCol w:w="709"/>
      </w:tblGrid>
      <w:tr w:rsidR="00D4387B" w:rsidRPr="00695EC5" w:rsidTr="007858DD">
        <w:tc>
          <w:tcPr>
            <w:tcW w:w="8755" w:type="dxa"/>
          </w:tcPr>
          <w:p w:rsidR="004759A0" w:rsidRDefault="004759A0" w:rsidP="00F171E6">
            <w:pPr>
              <w:spacing w:after="80"/>
              <w:ind w:right="-108"/>
              <w:jc w:val="both"/>
              <w:rPr>
                <w:rFonts w:ascii="Times New Roman" w:hAnsi="Times New Roman"/>
                <w:b/>
                <w:color w:val="0D0D0D" w:themeColor="text1" w:themeTint="F2"/>
                <w:sz w:val="26"/>
                <w:szCs w:val="26"/>
              </w:rPr>
            </w:pPr>
            <w:r>
              <w:rPr>
                <w:rFonts w:ascii="Times New Roman" w:hAnsi="Times New Roman"/>
                <w:b/>
                <w:color w:val="0D0D0D" w:themeColor="text1" w:themeTint="F2"/>
                <w:sz w:val="26"/>
                <w:szCs w:val="26"/>
              </w:rPr>
              <w:t>ОБ ИТОГАХ ФЕСТИВАЛЯ-КОНКУРСА …………………………………...</w:t>
            </w:r>
          </w:p>
          <w:p w:rsidR="0027428F" w:rsidRPr="00695EC5" w:rsidRDefault="0027428F" w:rsidP="00F171E6">
            <w:pPr>
              <w:spacing w:after="80"/>
              <w:ind w:right="-108"/>
              <w:jc w:val="both"/>
              <w:rPr>
                <w:rFonts w:ascii="Times New Roman" w:hAnsi="Times New Roman"/>
                <w:b/>
                <w:color w:val="0D0D0D" w:themeColor="text1" w:themeTint="F2"/>
                <w:sz w:val="26"/>
                <w:szCs w:val="26"/>
              </w:rPr>
            </w:pPr>
            <w:r w:rsidRPr="00695EC5">
              <w:rPr>
                <w:rFonts w:ascii="Times New Roman" w:hAnsi="Times New Roman"/>
                <w:b/>
                <w:color w:val="0D0D0D" w:themeColor="text1" w:themeTint="F2"/>
                <w:sz w:val="26"/>
                <w:szCs w:val="26"/>
              </w:rPr>
              <w:t>НОМИНАЦИЯ</w:t>
            </w:r>
            <w:r w:rsidRPr="00695EC5">
              <w:rPr>
                <w:rFonts w:ascii="Times New Roman" w:hAnsi="Times New Roman"/>
                <w:color w:val="0D0D0D" w:themeColor="text1" w:themeTint="F2"/>
                <w:sz w:val="26"/>
                <w:szCs w:val="26"/>
              </w:rPr>
              <w:t xml:space="preserve"> «</w:t>
            </w:r>
            <w:r w:rsidR="0095352B" w:rsidRPr="00695EC5">
              <w:rPr>
                <w:rFonts w:ascii="Times New Roman" w:hAnsi="Times New Roman"/>
                <w:b/>
                <w:color w:val="0D0D0D" w:themeColor="text1" w:themeTint="F2"/>
                <w:sz w:val="26"/>
                <w:szCs w:val="26"/>
              </w:rPr>
              <w:t>ИННОВАЦИИ В ДОШКОЛЬНОМ ОБРАЗОВАНИИ</w:t>
            </w:r>
            <w:r w:rsidR="000C3189" w:rsidRPr="00695EC5">
              <w:rPr>
                <w:rFonts w:ascii="Times New Roman" w:hAnsi="Times New Roman"/>
                <w:b/>
                <w:color w:val="0D0D0D" w:themeColor="text1" w:themeTint="F2"/>
                <w:sz w:val="26"/>
                <w:szCs w:val="26"/>
              </w:rPr>
              <w:t>»</w:t>
            </w:r>
            <w:r w:rsidR="00F171E6">
              <w:rPr>
                <w:rFonts w:ascii="Times New Roman" w:hAnsi="Times New Roman"/>
                <w:b/>
                <w:color w:val="0D0D0D" w:themeColor="text1" w:themeTint="F2"/>
                <w:sz w:val="26"/>
                <w:szCs w:val="26"/>
              </w:rPr>
              <w:t xml:space="preserve"> ..</w:t>
            </w:r>
          </w:p>
          <w:p w:rsidR="0027428F" w:rsidRPr="00695EC5" w:rsidRDefault="0027428F" w:rsidP="00F171E6">
            <w:pPr>
              <w:spacing w:after="80"/>
              <w:ind w:right="-108"/>
              <w:jc w:val="both"/>
              <w:rPr>
                <w:rFonts w:ascii="Times New Roman" w:hAnsi="Times New Roman"/>
                <w:color w:val="0D0D0D" w:themeColor="text1" w:themeTint="F2"/>
                <w:sz w:val="26"/>
                <w:szCs w:val="26"/>
              </w:rPr>
            </w:pPr>
            <w:r w:rsidRPr="00695EC5">
              <w:rPr>
                <w:rFonts w:ascii="Times New Roman" w:hAnsi="Times New Roman"/>
                <w:b/>
                <w:color w:val="0D0D0D" w:themeColor="text1" w:themeTint="F2"/>
                <w:sz w:val="26"/>
                <w:szCs w:val="26"/>
              </w:rPr>
              <w:t>Проекты участников</w:t>
            </w:r>
            <w:r w:rsidR="004F20D4" w:rsidRPr="00695EC5">
              <w:rPr>
                <w:rFonts w:ascii="Times New Roman" w:hAnsi="Times New Roman"/>
                <w:b/>
                <w:color w:val="0D0D0D" w:themeColor="text1" w:themeTint="F2"/>
                <w:sz w:val="26"/>
                <w:szCs w:val="26"/>
              </w:rPr>
              <w:t xml:space="preserve"> </w:t>
            </w:r>
            <w:r w:rsidR="004F20D4" w:rsidRPr="00695EC5">
              <w:rPr>
                <w:rFonts w:ascii="Times New Roman" w:hAnsi="Times New Roman"/>
                <w:color w:val="0D0D0D" w:themeColor="text1" w:themeTint="F2"/>
                <w:sz w:val="26"/>
                <w:szCs w:val="26"/>
              </w:rPr>
              <w:t>...</w:t>
            </w:r>
            <w:r w:rsidR="00833289" w:rsidRPr="00695EC5">
              <w:rPr>
                <w:rFonts w:ascii="Times New Roman" w:hAnsi="Times New Roman"/>
                <w:color w:val="0D0D0D" w:themeColor="text1" w:themeTint="F2"/>
                <w:sz w:val="26"/>
                <w:szCs w:val="26"/>
              </w:rPr>
              <w:t>…………………………………………………</w:t>
            </w:r>
            <w:r w:rsidR="003B39E2" w:rsidRPr="00695EC5">
              <w:rPr>
                <w:rFonts w:ascii="Times New Roman" w:hAnsi="Times New Roman"/>
                <w:color w:val="0D0D0D" w:themeColor="text1" w:themeTint="F2"/>
                <w:sz w:val="26"/>
                <w:szCs w:val="26"/>
              </w:rPr>
              <w:t>……</w:t>
            </w:r>
            <w:r w:rsidR="00F171E6">
              <w:rPr>
                <w:rFonts w:ascii="Times New Roman" w:hAnsi="Times New Roman"/>
                <w:color w:val="0D0D0D" w:themeColor="text1" w:themeTint="F2"/>
                <w:sz w:val="26"/>
                <w:szCs w:val="26"/>
              </w:rPr>
              <w:t>…..</w:t>
            </w:r>
          </w:p>
          <w:p w:rsidR="007858DD" w:rsidRPr="00695EC5" w:rsidRDefault="007858DD" w:rsidP="00F171E6">
            <w:pPr>
              <w:ind w:right="-108"/>
              <w:jc w:val="both"/>
              <w:rPr>
                <w:rFonts w:ascii="Times New Roman" w:hAnsi="Times New Roman"/>
                <w:color w:val="0D0D0D" w:themeColor="text1" w:themeTint="F2"/>
                <w:sz w:val="26"/>
                <w:szCs w:val="26"/>
              </w:rPr>
            </w:pPr>
            <w:r w:rsidRPr="00695EC5">
              <w:rPr>
                <w:rFonts w:ascii="Times New Roman" w:hAnsi="Times New Roman" w:cs="Times New Roman"/>
                <w:b/>
                <w:i/>
                <w:color w:val="0D0D0D" w:themeColor="text1" w:themeTint="F2"/>
                <w:sz w:val="26"/>
                <w:szCs w:val="26"/>
              </w:rPr>
              <w:t>Абанина Ольга Васильевна, Арестова Анна Давыдовна, Бобылева Анна Александровна</w:t>
            </w:r>
          </w:p>
          <w:p w:rsidR="007858DD" w:rsidRPr="00695EC5" w:rsidRDefault="007858DD" w:rsidP="00F171E6">
            <w:pPr>
              <w:ind w:right="-108"/>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Яблочный Спас не пройдет мимо нас!</w:t>
            </w:r>
            <w:r w:rsidR="00841148">
              <w:rPr>
                <w:rFonts w:ascii="Times New Roman" w:hAnsi="Times New Roman" w:cs="Times New Roman"/>
                <w:color w:val="0D0D0D" w:themeColor="text1" w:themeTint="F2"/>
                <w:sz w:val="26"/>
                <w:szCs w:val="26"/>
              </w:rPr>
              <w:t xml:space="preserve"> ...</w:t>
            </w:r>
            <w:r w:rsidRPr="00695EC5">
              <w:rPr>
                <w:rFonts w:ascii="Times New Roman" w:hAnsi="Times New Roman" w:cs="Times New Roman"/>
                <w:color w:val="0D0D0D" w:themeColor="text1" w:themeTint="F2"/>
                <w:sz w:val="26"/>
                <w:szCs w:val="26"/>
              </w:rPr>
              <w:t>……………………………………</w:t>
            </w:r>
            <w:r w:rsidR="004F20D4" w:rsidRPr="00695EC5">
              <w:rPr>
                <w:rFonts w:ascii="Times New Roman" w:hAnsi="Times New Roman" w:cs="Times New Roman"/>
                <w:color w:val="0D0D0D" w:themeColor="text1" w:themeTint="F2"/>
                <w:sz w:val="26"/>
                <w:szCs w:val="26"/>
              </w:rPr>
              <w:t>……</w:t>
            </w:r>
          </w:p>
          <w:p w:rsidR="007858DD" w:rsidRPr="00695EC5" w:rsidRDefault="007858DD" w:rsidP="00F171E6">
            <w:pPr>
              <w:pStyle w:val="a9"/>
              <w:ind w:right="-108"/>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b/>
                <w:i/>
                <w:color w:val="0D0D0D" w:themeColor="text1" w:themeTint="F2"/>
                <w:sz w:val="26"/>
                <w:szCs w:val="26"/>
                <w:lang w:val="ru-RU"/>
              </w:rPr>
              <w:t>Авдонина Марина Андреевна</w:t>
            </w:r>
          </w:p>
          <w:p w:rsidR="007858DD" w:rsidRPr="00695EC5" w:rsidRDefault="007858DD" w:rsidP="00F171E6">
            <w:pPr>
              <w:pStyle w:val="a5"/>
              <w:shd w:val="clear" w:color="auto" w:fill="FFFFFF"/>
              <w:spacing w:before="0" w:beforeAutospacing="0" w:after="0" w:afterAutospacing="0"/>
              <w:ind w:right="-108"/>
              <w:contextualSpacing/>
              <w:jc w:val="both"/>
              <w:rPr>
                <w:color w:val="0D0D0D" w:themeColor="text1" w:themeTint="F2"/>
                <w:sz w:val="26"/>
                <w:szCs w:val="26"/>
              </w:rPr>
            </w:pPr>
            <w:r w:rsidRPr="00695EC5">
              <w:rPr>
                <w:color w:val="0D0D0D" w:themeColor="text1" w:themeTint="F2"/>
                <w:sz w:val="26"/>
                <w:szCs w:val="26"/>
              </w:rPr>
              <w:t>Эффективные игровые технологии в формировании познавательной активности у дошкольников с помощью дидактических игр</w:t>
            </w:r>
            <w:r w:rsidR="004F20D4" w:rsidRPr="00695EC5">
              <w:rPr>
                <w:color w:val="0D0D0D" w:themeColor="text1" w:themeTint="F2"/>
                <w:sz w:val="26"/>
                <w:szCs w:val="26"/>
              </w:rPr>
              <w:t xml:space="preserve"> </w:t>
            </w:r>
            <w:r w:rsidR="00841148">
              <w:rPr>
                <w:color w:val="0D0D0D" w:themeColor="text1" w:themeTint="F2"/>
                <w:sz w:val="26"/>
                <w:szCs w:val="26"/>
              </w:rPr>
              <w:t>..</w:t>
            </w:r>
            <w:r w:rsidRPr="00695EC5">
              <w:rPr>
                <w:color w:val="0D0D0D" w:themeColor="text1" w:themeTint="F2"/>
                <w:sz w:val="26"/>
                <w:szCs w:val="26"/>
              </w:rPr>
              <w:t>……………</w:t>
            </w:r>
            <w:r w:rsidR="004F20D4" w:rsidRPr="00695EC5">
              <w:rPr>
                <w:color w:val="0D0D0D" w:themeColor="text1" w:themeTint="F2"/>
                <w:sz w:val="26"/>
                <w:szCs w:val="26"/>
              </w:rPr>
              <w:t>……</w:t>
            </w:r>
          </w:p>
          <w:p w:rsidR="007858DD" w:rsidRPr="00695EC5" w:rsidRDefault="007858DD" w:rsidP="00F171E6">
            <w:pPr>
              <w:pStyle w:val="a9"/>
              <w:ind w:right="-108"/>
              <w:jc w:val="both"/>
              <w:rPr>
                <w:rFonts w:ascii="Times New Roman" w:hAnsi="Times New Roman"/>
                <w:color w:val="0D0D0D" w:themeColor="text1" w:themeTint="F2"/>
                <w:sz w:val="26"/>
                <w:szCs w:val="26"/>
                <w:lang w:val="ru-RU"/>
              </w:rPr>
            </w:pPr>
            <w:r w:rsidRPr="00695EC5">
              <w:rPr>
                <w:rFonts w:ascii="Times New Roman" w:eastAsia="Calibri" w:hAnsi="Times New Roman" w:cs="Times New Roman"/>
                <w:b/>
                <w:i/>
                <w:color w:val="0D0D0D" w:themeColor="text1" w:themeTint="F2"/>
                <w:sz w:val="26"/>
                <w:szCs w:val="26"/>
                <w:lang w:val="ru-RU"/>
              </w:rPr>
              <w:t>Аверина Марина Викторовна</w:t>
            </w:r>
          </w:p>
          <w:p w:rsidR="007858DD" w:rsidRPr="00695EC5" w:rsidRDefault="007858DD" w:rsidP="00F171E6">
            <w:pPr>
              <w:ind w:right="-108"/>
              <w:jc w:val="both"/>
              <w:rPr>
                <w:rFonts w:ascii="Times New Roman" w:hAnsi="Times New Roman" w:cs="Times New Roman"/>
                <w:b/>
                <w:i/>
                <w:color w:val="0D0D0D" w:themeColor="text1" w:themeTint="F2"/>
                <w:sz w:val="26"/>
                <w:szCs w:val="26"/>
              </w:rPr>
            </w:pPr>
            <w:r w:rsidRPr="00695EC5">
              <w:rPr>
                <w:rFonts w:ascii="Times New Roman" w:eastAsia="Calibri" w:hAnsi="Times New Roman" w:cs="Times New Roman"/>
                <w:color w:val="0D0D0D" w:themeColor="text1" w:themeTint="F2"/>
                <w:sz w:val="26"/>
                <w:szCs w:val="26"/>
              </w:rPr>
              <w:t>Стол идей</w:t>
            </w:r>
            <w:r w:rsidR="004F20D4" w:rsidRPr="00695EC5">
              <w:rPr>
                <w:rFonts w:ascii="Times New Roman" w:eastAsia="Calibri" w:hAnsi="Times New Roman" w:cs="Times New Roman"/>
                <w:color w:val="0D0D0D" w:themeColor="text1" w:themeTint="F2"/>
                <w:sz w:val="26"/>
                <w:szCs w:val="26"/>
              </w:rPr>
              <w:t xml:space="preserve"> </w:t>
            </w:r>
            <w:r w:rsidR="00841148">
              <w:rPr>
                <w:rFonts w:ascii="Times New Roman" w:eastAsia="Calibri" w:hAnsi="Times New Roman" w:cs="Times New Roman"/>
                <w:color w:val="0D0D0D" w:themeColor="text1" w:themeTint="F2"/>
                <w:sz w:val="26"/>
                <w:szCs w:val="26"/>
              </w:rPr>
              <w:t>…</w:t>
            </w:r>
            <w:r w:rsidRPr="00695EC5">
              <w:rPr>
                <w:rFonts w:ascii="Times New Roman" w:eastAsia="Calibri" w:hAnsi="Times New Roman" w:cs="Times New Roman"/>
                <w:color w:val="0D0D0D" w:themeColor="text1" w:themeTint="F2"/>
                <w:sz w:val="26"/>
                <w:szCs w:val="26"/>
              </w:rPr>
              <w:t>…………………………………………………………………</w:t>
            </w:r>
            <w:r w:rsidR="004F20D4" w:rsidRPr="00695EC5">
              <w:rPr>
                <w:rFonts w:ascii="Times New Roman" w:eastAsia="Calibri" w:hAnsi="Times New Roman" w:cs="Times New Roman"/>
                <w:color w:val="0D0D0D" w:themeColor="text1" w:themeTint="F2"/>
                <w:sz w:val="26"/>
                <w:szCs w:val="26"/>
              </w:rPr>
              <w:t>…......</w:t>
            </w:r>
          </w:p>
          <w:p w:rsidR="007858DD" w:rsidRPr="00695EC5" w:rsidRDefault="007858DD" w:rsidP="00F171E6">
            <w:pPr>
              <w:pStyle w:val="a9"/>
              <w:ind w:right="-108"/>
              <w:jc w:val="both"/>
              <w:rPr>
                <w:rFonts w:ascii="Times New Roman" w:hAnsi="Times New Roman"/>
                <w:color w:val="0D0D0D" w:themeColor="text1" w:themeTint="F2"/>
                <w:sz w:val="26"/>
                <w:szCs w:val="26"/>
                <w:lang w:val="ru-RU"/>
              </w:rPr>
            </w:pPr>
            <w:r w:rsidRPr="00695EC5">
              <w:rPr>
                <w:rFonts w:ascii="Times New Roman" w:hAnsi="Times New Roman" w:cs="Times New Roman"/>
                <w:b/>
                <w:i/>
                <w:color w:val="0D0D0D" w:themeColor="text1" w:themeTint="F2"/>
                <w:sz w:val="26"/>
                <w:szCs w:val="26"/>
                <w:shd w:val="clear" w:color="auto" w:fill="FFFFFF"/>
                <w:lang w:val="ru-RU"/>
              </w:rPr>
              <w:t>Афанасьева Руфия Закировна</w:t>
            </w:r>
          </w:p>
          <w:p w:rsidR="007858DD" w:rsidRPr="00695EC5" w:rsidRDefault="007858DD" w:rsidP="00F171E6">
            <w:pPr>
              <w:pStyle w:val="a9"/>
              <w:ind w:right="-108"/>
              <w:jc w:val="both"/>
              <w:rPr>
                <w:rFonts w:ascii="Times New Roman" w:hAnsi="Times New Roman" w:cs="Times New Roman"/>
                <w:color w:val="0D0D0D" w:themeColor="text1" w:themeTint="F2"/>
                <w:sz w:val="26"/>
                <w:szCs w:val="26"/>
                <w:shd w:val="clear" w:color="auto" w:fill="FFFFFF"/>
                <w:lang w:val="ru-RU"/>
              </w:rPr>
            </w:pPr>
            <w:r w:rsidRPr="00695EC5">
              <w:rPr>
                <w:rFonts w:ascii="Times New Roman" w:hAnsi="Times New Roman" w:cs="Times New Roman"/>
                <w:color w:val="0D0D0D" w:themeColor="text1" w:themeTint="F2"/>
                <w:sz w:val="26"/>
                <w:szCs w:val="26"/>
                <w:shd w:val="clear" w:color="auto" w:fill="FFFFFF"/>
                <w:lang w:val="ru-RU"/>
              </w:rPr>
              <w:t>В стране музыкальных инструментов</w:t>
            </w:r>
            <w:r w:rsidR="004F20D4" w:rsidRPr="00695EC5">
              <w:rPr>
                <w:rFonts w:ascii="Times New Roman" w:hAnsi="Times New Roman" w:cs="Times New Roman"/>
                <w:color w:val="0D0D0D" w:themeColor="text1" w:themeTint="F2"/>
                <w:sz w:val="26"/>
                <w:szCs w:val="26"/>
                <w:shd w:val="clear" w:color="auto" w:fill="FFFFFF"/>
                <w:lang w:val="ru-RU"/>
              </w:rPr>
              <w:t xml:space="preserve"> </w:t>
            </w:r>
            <w:r w:rsidR="00841148">
              <w:rPr>
                <w:rFonts w:ascii="Times New Roman" w:hAnsi="Times New Roman" w:cs="Times New Roman"/>
                <w:color w:val="0D0D0D" w:themeColor="text1" w:themeTint="F2"/>
                <w:sz w:val="26"/>
                <w:szCs w:val="26"/>
                <w:shd w:val="clear" w:color="auto" w:fill="FFFFFF"/>
                <w:lang w:val="ru-RU"/>
              </w:rPr>
              <w:t>…</w:t>
            </w:r>
            <w:r w:rsidRPr="00695EC5">
              <w:rPr>
                <w:rFonts w:ascii="Times New Roman" w:hAnsi="Times New Roman" w:cs="Times New Roman"/>
                <w:color w:val="0D0D0D" w:themeColor="text1" w:themeTint="F2"/>
                <w:sz w:val="26"/>
                <w:szCs w:val="26"/>
                <w:shd w:val="clear" w:color="auto" w:fill="FFFFFF"/>
                <w:lang w:val="ru-RU"/>
              </w:rPr>
              <w:t>………………………………………</w:t>
            </w:r>
            <w:r w:rsidR="004F20D4" w:rsidRPr="00695EC5">
              <w:rPr>
                <w:rFonts w:ascii="Times New Roman" w:hAnsi="Times New Roman" w:cs="Times New Roman"/>
                <w:color w:val="0D0D0D" w:themeColor="text1" w:themeTint="F2"/>
                <w:sz w:val="26"/>
                <w:szCs w:val="26"/>
                <w:shd w:val="clear" w:color="auto" w:fill="FFFFFF"/>
                <w:lang w:val="ru-RU"/>
              </w:rPr>
              <w:t>…</w:t>
            </w:r>
          </w:p>
          <w:p w:rsidR="007858DD" w:rsidRPr="00695EC5" w:rsidRDefault="007858DD" w:rsidP="00F171E6">
            <w:pPr>
              <w:pStyle w:val="a9"/>
              <w:ind w:right="-108"/>
              <w:jc w:val="both"/>
              <w:rPr>
                <w:rFonts w:ascii="Times New Roman" w:hAnsi="Times New Roman"/>
                <w:color w:val="0D0D0D" w:themeColor="text1" w:themeTint="F2"/>
                <w:sz w:val="26"/>
                <w:szCs w:val="26"/>
                <w:lang w:val="ru-RU"/>
              </w:rPr>
            </w:pPr>
            <w:r w:rsidRPr="00695EC5">
              <w:rPr>
                <w:rFonts w:ascii="Times New Roman" w:eastAsia="Times New Roman" w:hAnsi="Times New Roman" w:cs="Times New Roman"/>
                <w:b/>
                <w:i/>
                <w:color w:val="0D0D0D" w:themeColor="text1" w:themeTint="F2"/>
                <w:sz w:val="26"/>
                <w:szCs w:val="26"/>
                <w:lang w:val="ru-RU" w:eastAsia="ru-RU"/>
              </w:rPr>
              <w:t xml:space="preserve">Белова Татьяна Николаевна, </w:t>
            </w:r>
            <w:r w:rsidRPr="00695EC5">
              <w:rPr>
                <w:rFonts w:ascii="Times New Roman" w:eastAsia="Times New Roman" w:hAnsi="Times New Roman" w:cs="Times New Roman"/>
                <w:b/>
                <w:i/>
                <w:color w:val="0D0D0D" w:themeColor="text1" w:themeTint="F2"/>
                <w:sz w:val="26"/>
                <w:szCs w:val="26"/>
                <w:lang w:val="ru-RU"/>
              </w:rPr>
              <w:t>Чичканова Елена Сергеевна</w:t>
            </w:r>
          </w:p>
          <w:p w:rsidR="007858DD" w:rsidRPr="00695EC5" w:rsidRDefault="007858DD" w:rsidP="00F171E6">
            <w:pPr>
              <w:pStyle w:val="a9"/>
              <w:ind w:right="-108"/>
              <w:jc w:val="both"/>
              <w:rPr>
                <w:rFonts w:ascii="Times New Roman" w:eastAsia="Times New Roman" w:hAnsi="Times New Roman" w:cs="Times New Roman"/>
                <w:color w:val="0D0D0D" w:themeColor="text1" w:themeTint="F2"/>
                <w:sz w:val="26"/>
                <w:szCs w:val="26"/>
                <w:lang w:val="ru-RU" w:eastAsia="ru-RU"/>
              </w:rPr>
            </w:pPr>
            <w:r w:rsidRPr="00695EC5">
              <w:rPr>
                <w:rFonts w:ascii="Times New Roman" w:eastAsia="Times New Roman" w:hAnsi="Times New Roman" w:cs="Times New Roman"/>
                <w:color w:val="0D0D0D" w:themeColor="text1" w:themeTint="F2"/>
                <w:sz w:val="26"/>
                <w:szCs w:val="26"/>
                <w:lang w:val="ru-RU" w:eastAsia="ru-RU"/>
              </w:rPr>
              <w:t>Сказки фиолетового леса</w:t>
            </w:r>
            <w:r w:rsidR="004F20D4" w:rsidRPr="00695EC5">
              <w:rPr>
                <w:rFonts w:ascii="Times New Roman" w:eastAsia="Times New Roman" w:hAnsi="Times New Roman" w:cs="Times New Roman"/>
                <w:color w:val="0D0D0D" w:themeColor="text1" w:themeTint="F2"/>
                <w:sz w:val="26"/>
                <w:szCs w:val="26"/>
                <w:lang w:val="ru-RU" w:eastAsia="ru-RU"/>
              </w:rPr>
              <w:t xml:space="preserve"> </w:t>
            </w:r>
            <w:r w:rsidR="00841148">
              <w:rPr>
                <w:rFonts w:ascii="Times New Roman" w:eastAsia="Times New Roman" w:hAnsi="Times New Roman" w:cs="Times New Roman"/>
                <w:color w:val="0D0D0D" w:themeColor="text1" w:themeTint="F2"/>
                <w:sz w:val="26"/>
                <w:szCs w:val="26"/>
                <w:lang w:val="ru-RU" w:eastAsia="ru-RU"/>
              </w:rPr>
              <w:t>…</w:t>
            </w:r>
            <w:r w:rsidRPr="00695EC5">
              <w:rPr>
                <w:rFonts w:ascii="Times New Roman" w:eastAsia="Times New Roman" w:hAnsi="Times New Roman" w:cs="Times New Roman"/>
                <w:color w:val="0D0D0D" w:themeColor="text1" w:themeTint="F2"/>
                <w:sz w:val="26"/>
                <w:szCs w:val="26"/>
                <w:lang w:val="ru-RU" w:eastAsia="ru-RU"/>
              </w:rPr>
              <w:t>………………………………………………</w:t>
            </w:r>
            <w:r w:rsidR="004F20D4" w:rsidRPr="00695EC5">
              <w:rPr>
                <w:rFonts w:ascii="Times New Roman" w:eastAsia="Times New Roman" w:hAnsi="Times New Roman" w:cs="Times New Roman"/>
                <w:color w:val="0D0D0D" w:themeColor="text1" w:themeTint="F2"/>
                <w:sz w:val="26"/>
                <w:szCs w:val="26"/>
                <w:lang w:val="ru-RU" w:eastAsia="ru-RU"/>
              </w:rPr>
              <w:t>...…….</w:t>
            </w:r>
          </w:p>
          <w:p w:rsidR="007858DD" w:rsidRPr="00695EC5" w:rsidRDefault="007858DD" w:rsidP="00F171E6">
            <w:pPr>
              <w:pStyle w:val="a9"/>
              <w:ind w:right="-108"/>
              <w:jc w:val="both"/>
              <w:rPr>
                <w:rFonts w:ascii="Times New Roman" w:hAnsi="Times New Roman"/>
                <w:color w:val="0D0D0D" w:themeColor="text1" w:themeTint="F2"/>
                <w:sz w:val="26"/>
                <w:szCs w:val="26"/>
                <w:lang w:val="ru-RU"/>
              </w:rPr>
            </w:pPr>
            <w:r w:rsidRPr="00695EC5">
              <w:rPr>
                <w:rFonts w:ascii="Times New Roman" w:hAnsi="Times New Roman" w:cs="Times New Roman"/>
                <w:b/>
                <w:i/>
                <w:color w:val="0D0D0D" w:themeColor="text1" w:themeTint="F2"/>
                <w:sz w:val="26"/>
                <w:szCs w:val="26"/>
                <w:lang w:val="ru-RU"/>
              </w:rPr>
              <w:t>Бер</w:t>
            </w:r>
            <w:r w:rsidR="00B76B70">
              <w:rPr>
                <w:rFonts w:ascii="Times New Roman" w:hAnsi="Times New Roman" w:cs="Times New Roman"/>
                <w:b/>
                <w:i/>
                <w:color w:val="0D0D0D" w:themeColor="text1" w:themeTint="F2"/>
                <w:sz w:val="26"/>
                <w:szCs w:val="26"/>
                <w:lang w:val="ru-RU"/>
              </w:rPr>
              <w:t>ё</w:t>
            </w:r>
            <w:r w:rsidRPr="00695EC5">
              <w:rPr>
                <w:rFonts w:ascii="Times New Roman" w:hAnsi="Times New Roman" w:cs="Times New Roman"/>
                <w:b/>
                <w:i/>
                <w:color w:val="0D0D0D" w:themeColor="text1" w:themeTint="F2"/>
                <w:sz w:val="26"/>
                <w:szCs w:val="26"/>
                <w:lang w:val="ru-RU"/>
              </w:rPr>
              <w:t>зина Марина Владимировна</w:t>
            </w:r>
          </w:p>
          <w:p w:rsidR="007858DD" w:rsidRPr="00695EC5" w:rsidRDefault="007858DD" w:rsidP="00F171E6">
            <w:pPr>
              <w:ind w:right="-108"/>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Азбука финансовой грамотности</w:t>
            </w:r>
            <w:r w:rsidR="004F20D4" w:rsidRPr="00695EC5">
              <w:rPr>
                <w:rFonts w:ascii="Times New Roman" w:hAnsi="Times New Roman" w:cs="Times New Roman"/>
                <w:color w:val="0D0D0D" w:themeColor="text1" w:themeTint="F2"/>
                <w:sz w:val="26"/>
                <w:szCs w:val="26"/>
              </w:rPr>
              <w:t xml:space="preserve"> </w:t>
            </w:r>
            <w:r w:rsidR="00841148">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r w:rsidR="004F20D4" w:rsidRPr="00695EC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r w:rsidR="004F20D4" w:rsidRPr="00695EC5">
              <w:rPr>
                <w:rFonts w:ascii="Times New Roman" w:hAnsi="Times New Roman" w:cs="Times New Roman"/>
                <w:color w:val="0D0D0D" w:themeColor="text1" w:themeTint="F2"/>
                <w:sz w:val="26"/>
                <w:szCs w:val="26"/>
              </w:rPr>
              <w:t>……</w:t>
            </w:r>
          </w:p>
          <w:p w:rsidR="007858DD" w:rsidRPr="00695EC5" w:rsidRDefault="007858DD" w:rsidP="00F171E6">
            <w:pPr>
              <w:pStyle w:val="a5"/>
              <w:shd w:val="clear" w:color="auto" w:fill="FFFFFF"/>
              <w:spacing w:before="0" w:beforeAutospacing="0" w:after="0" w:afterAutospacing="0"/>
              <w:ind w:right="-108"/>
              <w:contextualSpacing/>
              <w:jc w:val="both"/>
              <w:rPr>
                <w:b/>
                <w:i/>
                <w:color w:val="0D0D0D" w:themeColor="text1" w:themeTint="F2"/>
                <w:sz w:val="26"/>
                <w:szCs w:val="26"/>
              </w:rPr>
            </w:pPr>
            <w:r w:rsidRPr="00695EC5">
              <w:rPr>
                <w:b/>
                <w:i/>
                <w:color w:val="0D0D0D" w:themeColor="text1" w:themeTint="F2"/>
                <w:sz w:val="26"/>
                <w:szCs w:val="26"/>
              </w:rPr>
              <w:t>Болдуева Людмила Юрьевна</w:t>
            </w:r>
          </w:p>
          <w:p w:rsidR="007858DD" w:rsidRPr="00695EC5" w:rsidRDefault="007858DD" w:rsidP="00F171E6">
            <w:pPr>
              <w:ind w:right="-108"/>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Современные требования к организации ШБП: реализация концепции непрерывного образования</w:t>
            </w:r>
            <w:r w:rsidR="004F20D4" w:rsidRPr="00695EC5">
              <w:rPr>
                <w:rFonts w:ascii="Times New Roman" w:hAnsi="Times New Roman" w:cs="Times New Roman"/>
                <w:color w:val="0D0D0D" w:themeColor="text1" w:themeTint="F2"/>
                <w:sz w:val="26"/>
                <w:szCs w:val="26"/>
              </w:rPr>
              <w:t xml:space="preserve"> </w:t>
            </w:r>
            <w:r w:rsidR="00841148">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r w:rsidR="00123F79">
              <w:rPr>
                <w:rFonts w:ascii="Times New Roman" w:hAnsi="Times New Roman" w:cs="Times New Roman"/>
                <w:color w:val="0D0D0D" w:themeColor="text1" w:themeTint="F2"/>
                <w:sz w:val="26"/>
                <w:szCs w:val="26"/>
              </w:rPr>
              <w:t>……...</w:t>
            </w:r>
          </w:p>
          <w:p w:rsidR="007858DD" w:rsidRPr="00695EC5" w:rsidRDefault="007858DD" w:rsidP="00F171E6">
            <w:pPr>
              <w:shd w:val="clear" w:color="auto" w:fill="FFFFFF"/>
              <w:ind w:right="-108"/>
              <w:jc w:val="both"/>
              <w:rPr>
                <w:rFonts w:ascii="Times New Roman" w:eastAsia="Times New Roman" w:hAnsi="Times New Roman" w:cs="Times New Roman"/>
                <w:b/>
                <w:i/>
                <w:color w:val="0D0D0D" w:themeColor="text1" w:themeTint="F2"/>
                <w:sz w:val="26"/>
                <w:szCs w:val="26"/>
              </w:rPr>
            </w:pPr>
            <w:r w:rsidRPr="00695EC5">
              <w:rPr>
                <w:rFonts w:ascii="Times New Roman" w:eastAsia="Times New Roman" w:hAnsi="Times New Roman" w:cs="Times New Roman"/>
                <w:b/>
                <w:i/>
                <w:color w:val="0D0D0D" w:themeColor="text1" w:themeTint="F2"/>
                <w:sz w:val="26"/>
                <w:szCs w:val="26"/>
              </w:rPr>
              <w:t>Бондаренко Любовь Владимировна, Горина Марина Важовна</w:t>
            </w:r>
          </w:p>
          <w:p w:rsidR="007858DD" w:rsidRPr="00695EC5" w:rsidRDefault="007858DD" w:rsidP="00F171E6">
            <w:pPr>
              <w:shd w:val="clear" w:color="auto" w:fill="FFFFFF"/>
              <w:ind w:right="-108"/>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Инновационные формы взаимодействия с семьями воспитанников </w:t>
            </w:r>
            <w:r w:rsidR="004F20D4" w:rsidRPr="00695EC5">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в условиях открытости дошкольного учреждения</w:t>
            </w:r>
            <w:r w:rsidR="004F20D4" w:rsidRPr="00695EC5">
              <w:rPr>
                <w:rFonts w:ascii="Times New Roman" w:eastAsia="Times New Roman" w:hAnsi="Times New Roman" w:cs="Times New Roman"/>
                <w:color w:val="0D0D0D" w:themeColor="text1" w:themeTint="F2"/>
                <w:sz w:val="26"/>
                <w:szCs w:val="26"/>
              </w:rPr>
              <w:t xml:space="preserve"> </w:t>
            </w:r>
            <w:r w:rsidR="00841148">
              <w:rPr>
                <w:rFonts w:ascii="Times New Roman" w:eastAsia="Times New Roman" w:hAnsi="Times New Roman" w:cs="Times New Roman"/>
                <w:color w:val="0D0D0D" w:themeColor="text1" w:themeTint="F2"/>
                <w:sz w:val="26"/>
                <w:szCs w:val="26"/>
              </w:rPr>
              <w:t>..</w:t>
            </w:r>
            <w:r w:rsidRPr="00695EC5">
              <w:rPr>
                <w:rFonts w:ascii="Times New Roman" w:eastAsia="Times New Roman" w:hAnsi="Times New Roman" w:cs="Times New Roman"/>
                <w:color w:val="0D0D0D" w:themeColor="text1" w:themeTint="F2"/>
                <w:sz w:val="26"/>
                <w:szCs w:val="26"/>
              </w:rPr>
              <w:t>……………………</w:t>
            </w:r>
            <w:r w:rsidR="004F20D4" w:rsidRPr="00695EC5">
              <w:rPr>
                <w:rFonts w:ascii="Times New Roman" w:eastAsia="Times New Roman" w:hAnsi="Times New Roman" w:cs="Times New Roman"/>
                <w:color w:val="0D0D0D" w:themeColor="text1" w:themeTint="F2"/>
                <w:sz w:val="26"/>
                <w:szCs w:val="26"/>
              </w:rPr>
              <w:t>……….</w:t>
            </w:r>
          </w:p>
          <w:p w:rsidR="007858DD" w:rsidRPr="00695EC5" w:rsidRDefault="007858DD" w:rsidP="00F171E6">
            <w:pPr>
              <w:pStyle w:val="a9"/>
              <w:ind w:right="-108"/>
              <w:jc w:val="both"/>
              <w:rPr>
                <w:rFonts w:ascii="Times New Roman" w:hAnsi="Times New Roman"/>
                <w:color w:val="0D0D0D" w:themeColor="text1" w:themeTint="F2"/>
                <w:sz w:val="26"/>
                <w:szCs w:val="26"/>
                <w:lang w:val="ru-RU"/>
              </w:rPr>
            </w:pPr>
            <w:r w:rsidRPr="00695EC5">
              <w:rPr>
                <w:rFonts w:ascii="Times New Roman" w:hAnsi="Times New Roman" w:cs="Times New Roman"/>
                <w:b/>
                <w:i/>
                <w:color w:val="0D0D0D" w:themeColor="text1" w:themeTint="F2"/>
                <w:sz w:val="26"/>
                <w:szCs w:val="26"/>
                <w:lang w:val="ru-RU"/>
              </w:rPr>
              <w:t>Бордачева Любовь Викторовна</w:t>
            </w:r>
          </w:p>
          <w:p w:rsidR="007858DD" w:rsidRPr="00695EC5" w:rsidRDefault="007858DD" w:rsidP="00F171E6">
            <w:pPr>
              <w:widowControl w:val="0"/>
              <w:autoSpaceDE w:val="0"/>
              <w:autoSpaceDN w:val="0"/>
              <w:ind w:right="-108"/>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Кукла Маша</w:t>
            </w:r>
            <w:r w:rsidR="004F20D4" w:rsidRPr="00695EC5">
              <w:rPr>
                <w:rFonts w:ascii="Times New Roman" w:hAnsi="Times New Roman" w:cs="Times New Roman"/>
                <w:color w:val="0D0D0D" w:themeColor="text1" w:themeTint="F2"/>
                <w:sz w:val="26"/>
                <w:szCs w:val="26"/>
              </w:rPr>
              <w:t xml:space="preserve"> </w:t>
            </w:r>
            <w:r w:rsidRPr="00695EC5">
              <w:rPr>
                <w:rFonts w:ascii="Times New Roman" w:hAnsi="Times New Roman" w:cs="Times New Roman"/>
                <w:color w:val="0D0D0D" w:themeColor="text1" w:themeTint="F2"/>
                <w:sz w:val="26"/>
                <w:szCs w:val="26"/>
              </w:rPr>
              <w:t>……</w:t>
            </w:r>
            <w:r w:rsidR="00841148">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r w:rsidR="004F20D4" w:rsidRPr="00695EC5">
              <w:rPr>
                <w:rFonts w:ascii="Times New Roman" w:hAnsi="Times New Roman" w:cs="Times New Roman"/>
                <w:color w:val="0D0D0D" w:themeColor="text1" w:themeTint="F2"/>
                <w:sz w:val="26"/>
                <w:szCs w:val="26"/>
              </w:rPr>
              <w:t>…..</w:t>
            </w:r>
          </w:p>
          <w:p w:rsidR="007858DD" w:rsidRPr="00695EC5" w:rsidRDefault="007858DD" w:rsidP="00F171E6">
            <w:pPr>
              <w:pStyle w:val="a9"/>
              <w:ind w:right="-108"/>
              <w:jc w:val="both"/>
              <w:rPr>
                <w:rFonts w:ascii="Times New Roman" w:hAnsi="Times New Roman"/>
                <w:color w:val="0D0D0D" w:themeColor="text1" w:themeTint="F2"/>
                <w:sz w:val="26"/>
                <w:szCs w:val="26"/>
                <w:lang w:val="ru-RU"/>
              </w:rPr>
            </w:pPr>
            <w:r w:rsidRPr="00695EC5">
              <w:rPr>
                <w:rFonts w:ascii="Times New Roman" w:hAnsi="Times New Roman" w:cs="Times New Roman"/>
                <w:b/>
                <w:i/>
                <w:color w:val="0D0D0D" w:themeColor="text1" w:themeTint="F2"/>
                <w:sz w:val="26"/>
                <w:szCs w:val="26"/>
                <w:shd w:val="clear" w:color="auto" w:fill="FFFFFF"/>
                <w:lang w:val="ru-RU"/>
              </w:rPr>
              <w:t>Буртасова Татьяна Александровна</w:t>
            </w:r>
          </w:p>
          <w:p w:rsidR="007858DD" w:rsidRPr="00695EC5" w:rsidRDefault="007858DD" w:rsidP="00F171E6">
            <w:pPr>
              <w:ind w:right="-108"/>
              <w:jc w:val="both"/>
              <w:rPr>
                <w:rFonts w:ascii="Times New Roman" w:hAnsi="Times New Roman" w:cs="Times New Roman"/>
                <w:b/>
                <w:i/>
                <w:color w:val="0D0D0D" w:themeColor="text1" w:themeTint="F2"/>
                <w:sz w:val="26"/>
                <w:szCs w:val="26"/>
              </w:rPr>
            </w:pPr>
            <w:r w:rsidRPr="00695EC5">
              <w:rPr>
                <w:rFonts w:ascii="Times New Roman" w:hAnsi="Times New Roman" w:cs="Times New Roman"/>
                <w:color w:val="0D0D0D" w:themeColor="text1" w:themeTint="F2"/>
                <w:sz w:val="26"/>
                <w:szCs w:val="26"/>
              </w:rPr>
              <w:t xml:space="preserve">Инновационные технологии в гендерном воспитании дошкольников </w:t>
            </w:r>
            <w:r w:rsidR="004F20D4" w:rsidRPr="00695EC5">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в условиях ДОУ</w:t>
            </w:r>
            <w:r w:rsidR="00841148">
              <w:rPr>
                <w:rFonts w:ascii="Times New Roman" w:hAnsi="Times New Roman" w:cs="Times New Roman"/>
                <w:color w:val="0D0D0D" w:themeColor="text1" w:themeTint="F2"/>
                <w:sz w:val="26"/>
                <w:szCs w:val="26"/>
              </w:rPr>
              <w:t xml:space="preserve"> …</w:t>
            </w:r>
            <w:r w:rsidR="004F20D4" w:rsidRPr="00695EC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r w:rsidR="00841148">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p>
          <w:p w:rsidR="007858DD" w:rsidRPr="00695EC5" w:rsidRDefault="007858DD" w:rsidP="00F171E6">
            <w:pPr>
              <w:shd w:val="clear" w:color="auto" w:fill="FFFFFF"/>
              <w:ind w:right="-108"/>
              <w:jc w:val="both"/>
              <w:rPr>
                <w:rFonts w:ascii="Times New Roman" w:hAnsi="Times New Roman" w:cs="Times New Roman"/>
                <w:b/>
                <w:i/>
                <w:color w:val="0D0D0D" w:themeColor="text1" w:themeTint="F2"/>
                <w:sz w:val="26"/>
                <w:szCs w:val="26"/>
                <w:shd w:val="clear" w:color="auto" w:fill="FFFFFF"/>
              </w:rPr>
            </w:pPr>
            <w:r w:rsidRPr="00695EC5">
              <w:rPr>
                <w:rFonts w:ascii="Times New Roman" w:hAnsi="Times New Roman" w:cs="Times New Roman"/>
                <w:b/>
                <w:i/>
                <w:color w:val="0D0D0D" w:themeColor="text1" w:themeTint="F2"/>
                <w:sz w:val="26"/>
                <w:szCs w:val="26"/>
                <w:shd w:val="clear" w:color="auto" w:fill="FFFFFF"/>
              </w:rPr>
              <w:t>Ванюкова Оксана Валентиновна</w:t>
            </w:r>
          </w:p>
          <w:p w:rsidR="007858DD" w:rsidRPr="00695EC5" w:rsidRDefault="007858DD" w:rsidP="00F171E6">
            <w:pPr>
              <w:pStyle w:val="a9"/>
              <w:ind w:right="-108"/>
              <w:jc w:val="both"/>
              <w:rPr>
                <w:rFonts w:ascii="Times New Roman" w:hAnsi="Times New Roman" w:cs="Times New Roman"/>
                <w:color w:val="0D0D0D" w:themeColor="text1" w:themeTint="F2"/>
                <w:sz w:val="26"/>
                <w:szCs w:val="26"/>
                <w:shd w:val="clear" w:color="auto" w:fill="FFFFFF"/>
                <w:lang w:val="ru-RU"/>
              </w:rPr>
            </w:pPr>
            <w:r w:rsidRPr="00695EC5">
              <w:rPr>
                <w:rFonts w:ascii="Times New Roman" w:hAnsi="Times New Roman" w:cs="Times New Roman"/>
                <w:color w:val="0D0D0D" w:themeColor="text1" w:themeTint="F2"/>
                <w:sz w:val="26"/>
                <w:szCs w:val="26"/>
                <w:shd w:val="clear" w:color="auto" w:fill="FFFFFF"/>
                <w:lang w:val="ru-RU"/>
              </w:rPr>
              <w:t xml:space="preserve">Сохраняя здоровье </w:t>
            </w:r>
            <w:r w:rsidR="004F20D4" w:rsidRPr="00695EC5">
              <w:rPr>
                <w:rFonts w:ascii="Times New Roman" w:hAnsi="Times New Roman" w:cs="Times New Roman"/>
                <w:color w:val="0D0D0D" w:themeColor="text1" w:themeTint="F2"/>
                <w:sz w:val="26"/>
                <w:szCs w:val="26"/>
                <w:shd w:val="clear" w:color="auto" w:fill="FFFFFF"/>
                <w:lang w:val="ru-RU"/>
              </w:rPr>
              <w:t>–</w:t>
            </w:r>
            <w:r w:rsidRPr="00695EC5">
              <w:rPr>
                <w:rFonts w:ascii="Times New Roman" w:hAnsi="Times New Roman" w:cs="Times New Roman"/>
                <w:color w:val="0D0D0D" w:themeColor="text1" w:themeTint="F2"/>
                <w:sz w:val="26"/>
                <w:szCs w:val="26"/>
                <w:shd w:val="clear" w:color="auto" w:fill="FFFFFF"/>
                <w:lang w:val="ru-RU"/>
              </w:rPr>
              <w:t xml:space="preserve"> создаем будущее</w:t>
            </w:r>
            <w:r w:rsidR="004F20D4" w:rsidRPr="00695EC5">
              <w:rPr>
                <w:rFonts w:ascii="Times New Roman" w:hAnsi="Times New Roman" w:cs="Times New Roman"/>
                <w:color w:val="0D0D0D" w:themeColor="text1" w:themeTint="F2"/>
                <w:sz w:val="26"/>
                <w:szCs w:val="26"/>
                <w:shd w:val="clear" w:color="auto" w:fill="FFFFFF"/>
                <w:lang w:val="ru-RU"/>
              </w:rPr>
              <w:t xml:space="preserve"> </w:t>
            </w:r>
            <w:r w:rsidRPr="00695EC5">
              <w:rPr>
                <w:rFonts w:ascii="Times New Roman" w:hAnsi="Times New Roman" w:cs="Times New Roman"/>
                <w:color w:val="0D0D0D" w:themeColor="text1" w:themeTint="F2"/>
                <w:sz w:val="26"/>
                <w:szCs w:val="26"/>
                <w:shd w:val="clear" w:color="auto" w:fill="FFFFFF"/>
                <w:lang w:val="ru-RU"/>
              </w:rPr>
              <w:t>……………………………....</w:t>
            </w:r>
            <w:r w:rsidR="004F20D4" w:rsidRPr="00695EC5">
              <w:rPr>
                <w:rFonts w:ascii="Times New Roman" w:hAnsi="Times New Roman" w:cs="Times New Roman"/>
                <w:color w:val="0D0D0D" w:themeColor="text1" w:themeTint="F2"/>
                <w:sz w:val="26"/>
                <w:szCs w:val="26"/>
                <w:shd w:val="clear" w:color="auto" w:fill="FFFFFF"/>
                <w:lang w:val="ru-RU"/>
              </w:rPr>
              <w:t>......</w:t>
            </w:r>
            <w:r w:rsidR="00841148">
              <w:rPr>
                <w:rFonts w:ascii="Times New Roman" w:hAnsi="Times New Roman" w:cs="Times New Roman"/>
                <w:color w:val="0D0D0D" w:themeColor="text1" w:themeTint="F2"/>
                <w:sz w:val="26"/>
                <w:szCs w:val="26"/>
                <w:shd w:val="clear" w:color="auto" w:fill="FFFFFF"/>
                <w:lang w:val="ru-RU"/>
              </w:rPr>
              <w:t>....</w:t>
            </w:r>
            <w:r w:rsidR="004F20D4" w:rsidRPr="00695EC5">
              <w:rPr>
                <w:rFonts w:ascii="Times New Roman" w:hAnsi="Times New Roman" w:cs="Times New Roman"/>
                <w:color w:val="0D0D0D" w:themeColor="text1" w:themeTint="F2"/>
                <w:sz w:val="26"/>
                <w:szCs w:val="26"/>
                <w:shd w:val="clear" w:color="auto" w:fill="FFFFFF"/>
                <w:lang w:val="ru-RU"/>
              </w:rPr>
              <w:t>........</w:t>
            </w:r>
          </w:p>
          <w:p w:rsidR="005B6944" w:rsidRPr="00695EC5" w:rsidRDefault="00FB12C1" w:rsidP="00F171E6">
            <w:pPr>
              <w:ind w:right="-108"/>
              <w:jc w:val="both"/>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Виноградова Елена Владимировна, Трунина Раиса Анатольевна</w:t>
            </w:r>
          </w:p>
          <w:p w:rsidR="00FB12C1" w:rsidRPr="00695EC5" w:rsidRDefault="004F20D4" w:rsidP="00F171E6">
            <w:pPr>
              <w:ind w:right="-108"/>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Детский сад и семья –</w:t>
            </w:r>
            <w:r w:rsidR="00FB12C1" w:rsidRPr="00695EC5">
              <w:rPr>
                <w:rFonts w:ascii="Times New Roman" w:hAnsi="Times New Roman" w:cs="Times New Roman"/>
                <w:color w:val="0D0D0D" w:themeColor="text1" w:themeTint="F2"/>
                <w:sz w:val="26"/>
                <w:szCs w:val="26"/>
              </w:rPr>
              <w:t xml:space="preserve"> настоящие друзья!</w:t>
            </w:r>
            <w:r w:rsidR="00841148">
              <w:rPr>
                <w:rFonts w:ascii="Times New Roman" w:hAnsi="Times New Roman" w:cs="Times New Roman"/>
                <w:color w:val="0D0D0D" w:themeColor="text1" w:themeTint="F2"/>
                <w:sz w:val="26"/>
                <w:szCs w:val="26"/>
              </w:rPr>
              <w:t xml:space="preserve"> …</w:t>
            </w:r>
            <w:r w:rsidR="00FB12C1" w:rsidRPr="00695EC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p>
          <w:p w:rsidR="007858DD" w:rsidRPr="00695EC5" w:rsidRDefault="007858DD" w:rsidP="00F171E6">
            <w:pPr>
              <w:pStyle w:val="a9"/>
              <w:ind w:right="-108"/>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b/>
                <w:i/>
                <w:color w:val="0D0D0D" w:themeColor="text1" w:themeTint="F2"/>
                <w:sz w:val="26"/>
                <w:szCs w:val="26"/>
                <w:lang w:val="ru-RU"/>
              </w:rPr>
              <w:t>Горелова Анастасия Сергеевна</w:t>
            </w:r>
          </w:p>
          <w:p w:rsidR="007858DD" w:rsidRPr="00695EC5" w:rsidRDefault="007858DD" w:rsidP="00F171E6">
            <w:pPr>
              <w:pStyle w:val="a5"/>
              <w:shd w:val="clear" w:color="auto" w:fill="FFFFFF"/>
              <w:spacing w:before="0" w:beforeAutospacing="0" w:after="0" w:afterAutospacing="0"/>
              <w:ind w:right="-108"/>
              <w:jc w:val="both"/>
              <w:rPr>
                <w:color w:val="0D0D0D" w:themeColor="text1" w:themeTint="F2"/>
                <w:sz w:val="26"/>
                <w:szCs w:val="26"/>
              </w:rPr>
            </w:pPr>
            <w:r w:rsidRPr="00695EC5">
              <w:rPr>
                <w:color w:val="0D0D0D" w:themeColor="text1" w:themeTint="F2"/>
                <w:sz w:val="26"/>
                <w:szCs w:val="26"/>
              </w:rPr>
              <w:t>Волшебные свойства соли</w:t>
            </w:r>
            <w:r w:rsidR="00841148">
              <w:rPr>
                <w:color w:val="0D0D0D" w:themeColor="text1" w:themeTint="F2"/>
                <w:sz w:val="26"/>
                <w:szCs w:val="26"/>
              </w:rPr>
              <w:t xml:space="preserve"> </w:t>
            </w:r>
            <w:r w:rsidRPr="00695EC5">
              <w:rPr>
                <w:color w:val="0D0D0D" w:themeColor="text1" w:themeTint="F2"/>
                <w:sz w:val="26"/>
                <w:szCs w:val="26"/>
              </w:rPr>
              <w:t>……………………</w:t>
            </w:r>
            <w:r w:rsidR="00841148">
              <w:rPr>
                <w:color w:val="0D0D0D" w:themeColor="text1" w:themeTint="F2"/>
                <w:sz w:val="26"/>
                <w:szCs w:val="26"/>
              </w:rPr>
              <w:t>…</w:t>
            </w:r>
            <w:r w:rsidRPr="00695EC5">
              <w:rPr>
                <w:color w:val="0D0D0D" w:themeColor="text1" w:themeTint="F2"/>
                <w:sz w:val="26"/>
                <w:szCs w:val="26"/>
              </w:rPr>
              <w:t>……………………</w:t>
            </w:r>
            <w:r w:rsidR="004F20D4" w:rsidRPr="00695EC5">
              <w:rPr>
                <w:color w:val="0D0D0D" w:themeColor="text1" w:themeTint="F2"/>
                <w:sz w:val="26"/>
                <w:szCs w:val="26"/>
              </w:rPr>
              <w:t>…………..</w:t>
            </w:r>
          </w:p>
          <w:p w:rsidR="007858DD" w:rsidRPr="00695EC5" w:rsidRDefault="007858DD" w:rsidP="00F171E6">
            <w:pPr>
              <w:pStyle w:val="a9"/>
              <w:ind w:right="-108"/>
              <w:jc w:val="both"/>
              <w:rPr>
                <w:rFonts w:ascii="Times New Roman" w:hAnsi="Times New Roman" w:cs="Times New Roman"/>
                <w:color w:val="0D0D0D" w:themeColor="text1" w:themeTint="F2"/>
                <w:sz w:val="26"/>
                <w:szCs w:val="26"/>
                <w:shd w:val="clear" w:color="auto" w:fill="FFFFFF"/>
                <w:lang w:val="ru-RU"/>
              </w:rPr>
            </w:pPr>
            <w:r w:rsidRPr="00695EC5">
              <w:rPr>
                <w:rFonts w:ascii="Times New Roman" w:hAnsi="Times New Roman" w:cs="Times New Roman"/>
                <w:b/>
                <w:i/>
                <w:color w:val="0D0D0D" w:themeColor="text1" w:themeTint="F2"/>
                <w:sz w:val="26"/>
                <w:szCs w:val="26"/>
                <w:shd w:val="clear" w:color="auto" w:fill="FFFFFF"/>
                <w:lang w:val="ru-RU"/>
              </w:rPr>
              <w:t>Грехунова Татьяна Юрьевна</w:t>
            </w:r>
          </w:p>
          <w:p w:rsidR="007858DD" w:rsidRPr="00695EC5" w:rsidRDefault="007858DD" w:rsidP="00B9125E">
            <w:pPr>
              <w:pStyle w:val="a9"/>
              <w:ind w:right="-108"/>
              <w:jc w:val="both"/>
              <w:rPr>
                <w:rFonts w:ascii="Times New Roman" w:hAnsi="Times New Roman" w:cs="Times New Roman"/>
                <w:color w:val="0D0D0D" w:themeColor="text1" w:themeTint="F2"/>
                <w:sz w:val="26"/>
                <w:szCs w:val="26"/>
                <w:shd w:val="clear" w:color="auto" w:fill="FFFFFF"/>
                <w:lang w:val="ru-RU"/>
              </w:rPr>
            </w:pPr>
            <w:r w:rsidRPr="00695EC5">
              <w:rPr>
                <w:rFonts w:ascii="Times New Roman" w:hAnsi="Times New Roman" w:cs="Times New Roman"/>
                <w:color w:val="0D0D0D" w:themeColor="text1" w:themeTint="F2"/>
                <w:sz w:val="26"/>
                <w:szCs w:val="26"/>
                <w:shd w:val="clear" w:color="auto" w:fill="FFFFFF"/>
                <w:lang w:val="ru-RU"/>
              </w:rPr>
              <w:t>Сказка в гости к нам пришла</w:t>
            </w:r>
            <w:r w:rsidR="004F20D4" w:rsidRPr="00695EC5">
              <w:rPr>
                <w:rFonts w:ascii="Times New Roman" w:hAnsi="Times New Roman" w:cs="Times New Roman"/>
                <w:color w:val="0D0D0D" w:themeColor="text1" w:themeTint="F2"/>
                <w:sz w:val="26"/>
                <w:szCs w:val="26"/>
                <w:shd w:val="clear" w:color="auto" w:fill="FFFFFF"/>
                <w:lang w:val="ru-RU"/>
              </w:rPr>
              <w:t xml:space="preserve"> </w:t>
            </w:r>
            <w:r w:rsidRPr="00695EC5">
              <w:rPr>
                <w:rFonts w:ascii="Times New Roman" w:hAnsi="Times New Roman" w:cs="Times New Roman"/>
                <w:color w:val="0D0D0D" w:themeColor="text1" w:themeTint="F2"/>
                <w:sz w:val="26"/>
                <w:szCs w:val="26"/>
                <w:shd w:val="clear" w:color="auto" w:fill="FFFFFF"/>
                <w:lang w:val="ru-RU"/>
              </w:rPr>
              <w:t>………</w:t>
            </w:r>
            <w:r w:rsidR="00841148">
              <w:rPr>
                <w:rFonts w:ascii="Times New Roman" w:hAnsi="Times New Roman" w:cs="Times New Roman"/>
                <w:color w:val="0D0D0D" w:themeColor="text1" w:themeTint="F2"/>
                <w:sz w:val="26"/>
                <w:szCs w:val="26"/>
                <w:shd w:val="clear" w:color="auto" w:fill="FFFFFF"/>
                <w:lang w:val="ru-RU"/>
              </w:rPr>
              <w:t>…</w:t>
            </w:r>
            <w:r w:rsidRPr="00695EC5">
              <w:rPr>
                <w:rFonts w:ascii="Times New Roman" w:hAnsi="Times New Roman" w:cs="Times New Roman"/>
                <w:color w:val="0D0D0D" w:themeColor="text1" w:themeTint="F2"/>
                <w:sz w:val="26"/>
                <w:szCs w:val="26"/>
                <w:shd w:val="clear" w:color="auto" w:fill="FFFFFF"/>
                <w:lang w:val="ru-RU"/>
              </w:rPr>
              <w:t>…………………………………</w:t>
            </w:r>
            <w:r w:rsidR="004F20D4" w:rsidRPr="00695EC5">
              <w:rPr>
                <w:rFonts w:ascii="Times New Roman" w:hAnsi="Times New Roman" w:cs="Times New Roman"/>
                <w:color w:val="0D0D0D" w:themeColor="text1" w:themeTint="F2"/>
                <w:sz w:val="26"/>
                <w:szCs w:val="26"/>
                <w:shd w:val="clear" w:color="auto" w:fill="FFFFFF"/>
                <w:lang w:val="ru-RU"/>
              </w:rPr>
              <w:t>………..</w:t>
            </w:r>
          </w:p>
          <w:p w:rsidR="009C558B" w:rsidRPr="00695EC5" w:rsidRDefault="009C558B" w:rsidP="00B9125E">
            <w:pPr>
              <w:ind w:right="-108"/>
              <w:jc w:val="both"/>
              <w:rPr>
                <w:rFonts w:ascii="Times New Roman" w:hAnsi="Times New Roman"/>
                <w:color w:val="0D0D0D" w:themeColor="text1" w:themeTint="F2"/>
                <w:sz w:val="26"/>
                <w:szCs w:val="26"/>
              </w:rPr>
            </w:pPr>
            <w:r w:rsidRPr="00695EC5">
              <w:rPr>
                <w:rFonts w:ascii="Times New Roman" w:hAnsi="Times New Roman" w:cs="Times New Roman"/>
                <w:b/>
                <w:bCs/>
                <w:i/>
                <w:color w:val="0D0D0D" w:themeColor="text1" w:themeTint="F2"/>
                <w:sz w:val="26"/>
                <w:szCs w:val="26"/>
              </w:rPr>
              <w:t>Деменко Наталья Васильевна, Заигрова Надежда Николаевна, Назина Ирина Сергеевна</w:t>
            </w:r>
          </w:p>
          <w:p w:rsidR="009C558B" w:rsidRPr="00695EC5" w:rsidRDefault="009C558B" w:rsidP="00B9125E">
            <w:pPr>
              <w:ind w:right="-108"/>
              <w:jc w:val="both"/>
              <w:rPr>
                <w:rFonts w:ascii="Times New Roman" w:hAnsi="Times New Roman" w:cs="Times New Roman"/>
                <w:bCs/>
                <w:color w:val="0D0D0D" w:themeColor="text1" w:themeTint="F2"/>
                <w:sz w:val="26"/>
                <w:szCs w:val="26"/>
              </w:rPr>
            </w:pPr>
            <w:r w:rsidRPr="00695EC5">
              <w:rPr>
                <w:rFonts w:ascii="Times New Roman" w:hAnsi="Times New Roman" w:cs="Times New Roman"/>
                <w:bCs/>
                <w:color w:val="0D0D0D" w:themeColor="text1" w:themeTint="F2"/>
                <w:sz w:val="26"/>
                <w:szCs w:val="26"/>
              </w:rPr>
              <w:t>Послушная грамматика</w:t>
            </w:r>
            <w:r w:rsidR="004F20D4" w:rsidRPr="00695EC5">
              <w:rPr>
                <w:rFonts w:ascii="Times New Roman" w:hAnsi="Times New Roman" w:cs="Times New Roman"/>
                <w:bCs/>
                <w:color w:val="0D0D0D" w:themeColor="text1" w:themeTint="F2"/>
                <w:sz w:val="26"/>
                <w:szCs w:val="26"/>
              </w:rPr>
              <w:t xml:space="preserve"> </w:t>
            </w:r>
            <w:r w:rsidR="00841148">
              <w:rPr>
                <w:rFonts w:ascii="Times New Roman" w:hAnsi="Times New Roman" w:cs="Times New Roman"/>
                <w:bCs/>
                <w:color w:val="0D0D0D" w:themeColor="text1" w:themeTint="F2"/>
                <w:sz w:val="26"/>
                <w:szCs w:val="26"/>
              </w:rPr>
              <w:t>…</w:t>
            </w:r>
            <w:r w:rsidRPr="00695EC5">
              <w:rPr>
                <w:rFonts w:ascii="Times New Roman" w:hAnsi="Times New Roman" w:cs="Times New Roman"/>
                <w:bCs/>
                <w:color w:val="0D0D0D" w:themeColor="text1" w:themeTint="F2"/>
                <w:sz w:val="26"/>
                <w:szCs w:val="26"/>
              </w:rPr>
              <w:t>………………………………………………</w:t>
            </w:r>
            <w:r w:rsidR="004F20D4" w:rsidRPr="00695EC5">
              <w:rPr>
                <w:rFonts w:ascii="Times New Roman" w:hAnsi="Times New Roman" w:cs="Times New Roman"/>
                <w:bCs/>
                <w:color w:val="0D0D0D" w:themeColor="text1" w:themeTint="F2"/>
                <w:sz w:val="26"/>
                <w:szCs w:val="26"/>
              </w:rPr>
              <w:t>………...</w:t>
            </w:r>
          </w:p>
          <w:p w:rsidR="009C558B" w:rsidRPr="00695EC5" w:rsidRDefault="009C558B" w:rsidP="00B9125E">
            <w:pPr>
              <w:widowControl w:val="0"/>
              <w:autoSpaceDE w:val="0"/>
              <w:autoSpaceDN w:val="0"/>
              <w:ind w:right="-108"/>
              <w:jc w:val="both"/>
              <w:rPr>
                <w:rFonts w:ascii="Times New Roman" w:hAnsi="Times New Roman"/>
                <w:color w:val="0D0D0D" w:themeColor="text1" w:themeTint="F2"/>
                <w:sz w:val="26"/>
                <w:szCs w:val="26"/>
              </w:rPr>
            </w:pPr>
            <w:r w:rsidRPr="00695EC5">
              <w:rPr>
                <w:rFonts w:ascii="Times New Roman" w:hAnsi="Times New Roman" w:cs="Times New Roman"/>
                <w:b/>
                <w:i/>
                <w:color w:val="0D0D0D" w:themeColor="text1" w:themeTint="F2"/>
                <w:sz w:val="26"/>
                <w:szCs w:val="26"/>
              </w:rPr>
              <w:t>Десятова Наталья Николаевна, Степаненко Елена Владимировна</w:t>
            </w:r>
          </w:p>
          <w:p w:rsidR="009C558B" w:rsidRPr="00695EC5" w:rsidRDefault="009C558B" w:rsidP="00B9125E">
            <w:pPr>
              <w:widowControl w:val="0"/>
              <w:autoSpaceDE w:val="0"/>
              <w:autoSpaceDN w:val="0"/>
              <w:ind w:right="-108"/>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Разработка модели дет</w:t>
            </w:r>
            <w:r w:rsidR="00841148">
              <w:rPr>
                <w:rFonts w:ascii="Times New Roman" w:hAnsi="Times New Roman" w:cs="Times New Roman"/>
                <w:color w:val="0D0D0D" w:themeColor="text1" w:themeTint="F2"/>
                <w:sz w:val="26"/>
                <w:szCs w:val="26"/>
              </w:rPr>
              <w:t>ского сада устойчивого развития</w:t>
            </w:r>
            <w:r w:rsidR="004F20D4" w:rsidRPr="00695EC5">
              <w:rPr>
                <w:rFonts w:ascii="Times New Roman" w:hAnsi="Times New Roman" w:cs="Times New Roman"/>
                <w:color w:val="0D0D0D" w:themeColor="text1" w:themeTint="F2"/>
                <w:sz w:val="26"/>
                <w:szCs w:val="26"/>
              </w:rPr>
              <w:t xml:space="preserve"> </w:t>
            </w:r>
            <w:r w:rsidR="00841148">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r w:rsidR="004F20D4" w:rsidRPr="00695EC5">
              <w:rPr>
                <w:rFonts w:ascii="Times New Roman" w:hAnsi="Times New Roman" w:cs="Times New Roman"/>
                <w:color w:val="0D0D0D" w:themeColor="text1" w:themeTint="F2"/>
                <w:sz w:val="26"/>
                <w:szCs w:val="26"/>
              </w:rPr>
              <w:t>…</w:t>
            </w:r>
          </w:p>
          <w:p w:rsidR="009C558B" w:rsidRPr="00695EC5" w:rsidRDefault="009C558B" w:rsidP="00B9125E">
            <w:pPr>
              <w:pStyle w:val="a9"/>
              <w:ind w:right="-108"/>
              <w:jc w:val="both"/>
              <w:rPr>
                <w:rFonts w:ascii="Times New Roman" w:hAnsi="Times New Roman" w:cs="Times New Roman"/>
                <w:b/>
                <w:i/>
                <w:color w:val="0D0D0D" w:themeColor="text1" w:themeTint="F2"/>
                <w:sz w:val="26"/>
                <w:szCs w:val="26"/>
                <w:shd w:val="clear" w:color="auto" w:fill="FFFFFF"/>
                <w:lang w:val="ru-RU"/>
              </w:rPr>
            </w:pPr>
            <w:r w:rsidRPr="00695EC5">
              <w:rPr>
                <w:rFonts w:ascii="Times New Roman" w:hAnsi="Times New Roman" w:cs="Times New Roman"/>
                <w:b/>
                <w:i/>
                <w:color w:val="0D0D0D" w:themeColor="text1" w:themeTint="F2"/>
                <w:sz w:val="26"/>
                <w:szCs w:val="26"/>
                <w:shd w:val="clear" w:color="auto" w:fill="FFFFFF"/>
                <w:lang w:val="ru-RU"/>
              </w:rPr>
              <w:t>Дубровина Елена Александровна, Мишакина Кристина Геннадьевна</w:t>
            </w:r>
          </w:p>
          <w:p w:rsidR="009C558B" w:rsidRPr="00695EC5" w:rsidRDefault="009C558B" w:rsidP="00B9125E">
            <w:pPr>
              <w:pStyle w:val="a9"/>
              <w:ind w:right="-108"/>
              <w:jc w:val="both"/>
              <w:rPr>
                <w:rFonts w:ascii="Times New Roman" w:hAnsi="Times New Roman" w:cs="Times New Roman"/>
                <w:color w:val="0D0D0D" w:themeColor="text1" w:themeTint="F2"/>
                <w:sz w:val="26"/>
                <w:szCs w:val="26"/>
                <w:shd w:val="clear" w:color="auto" w:fill="FFFFFF"/>
                <w:lang w:val="ru-RU"/>
              </w:rPr>
            </w:pPr>
            <w:r w:rsidRPr="00695EC5">
              <w:rPr>
                <w:rFonts w:ascii="Times New Roman" w:hAnsi="Times New Roman" w:cs="Times New Roman"/>
                <w:color w:val="0D0D0D" w:themeColor="text1" w:themeTint="F2"/>
                <w:sz w:val="26"/>
                <w:szCs w:val="26"/>
                <w:shd w:val="clear" w:color="auto" w:fill="FFFFFF"/>
                <w:lang w:val="ru-RU"/>
              </w:rPr>
              <w:t>Чудесный песок</w:t>
            </w:r>
            <w:r w:rsidR="004F20D4" w:rsidRPr="00695EC5">
              <w:rPr>
                <w:rFonts w:ascii="Times New Roman" w:hAnsi="Times New Roman" w:cs="Times New Roman"/>
                <w:color w:val="0D0D0D" w:themeColor="text1" w:themeTint="F2"/>
                <w:sz w:val="26"/>
                <w:szCs w:val="26"/>
                <w:shd w:val="clear" w:color="auto" w:fill="FFFFFF"/>
                <w:lang w:val="ru-RU"/>
              </w:rPr>
              <w:t xml:space="preserve"> </w:t>
            </w:r>
            <w:r w:rsidR="00841148">
              <w:rPr>
                <w:rFonts w:ascii="Times New Roman" w:hAnsi="Times New Roman" w:cs="Times New Roman"/>
                <w:color w:val="0D0D0D" w:themeColor="text1" w:themeTint="F2"/>
                <w:sz w:val="26"/>
                <w:szCs w:val="26"/>
                <w:shd w:val="clear" w:color="auto" w:fill="FFFFFF"/>
                <w:lang w:val="ru-RU"/>
              </w:rPr>
              <w:t>…</w:t>
            </w:r>
            <w:r w:rsidRPr="00695EC5">
              <w:rPr>
                <w:rFonts w:ascii="Times New Roman" w:hAnsi="Times New Roman" w:cs="Times New Roman"/>
                <w:color w:val="0D0D0D" w:themeColor="text1" w:themeTint="F2"/>
                <w:sz w:val="26"/>
                <w:szCs w:val="26"/>
                <w:shd w:val="clear" w:color="auto" w:fill="FFFFFF"/>
                <w:lang w:val="ru-RU"/>
              </w:rPr>
              <w:t>…………………………………………………………</w:t>
            </w:r>
            <w:r w:rsidR="004F20D4" w:rsidRPr="00695EC5">
              <w:rPr>
                <w:rFonts w:ascii="Times New Roman" w:hAnsi="Times New Roman" w:cs="Times New Roman"/>
                <w:color w:val="0D0D0D" w:themeColor="text1" w:themeTint="F2"/>
                <w:sz w:val="26"/>
                <w:szCs w:val="26"/>
                <w:shd w:val="clear" w:color="auto" w:fill="FFFFFF"/>
                <w:lang w:val="ru-RU"/>
              </w:rPr>
              <w:t>………</w:t>
            </w:r>
          </w:p>
          <w:p w:rsidR="00123F79" w:rsidRDefault="00123F79" w:rsidP="00B9125E">
            <w:pPr>
              <w:pStyle w:val="a5"/>
              <w:shd w:val="clear" w:color="auto" w:fill="FFFFFF"/>
              <w:spacing w:before="0" w:beforeAutospacing="0" w:after="0" w:afterAutospacing="0"/>
              <w:ind w:right="-108"/>
              <w:contextualSpacing/>
              <w:jc w:val="both"/>
              <w:rPr>
                <w:b/>
                <w:i/>
                <w:color w:val="0D0D0D" w:themeColor="text1" w:themeTint="F2"/>
                <w:sz w:val="26"/>
                <w:szCs w:val="26"/>
                <w:shd w:val="clear" w:color="auto" w:fill="FFFFFF"/>
              </w:rPr>
            </w:pPr>
          </w:p>
          <w:p w:rsidR="009C558B" w:rsidRPr="00695EC5" w:rsidRDefault="009C558B" w:rsidP="00B9125E">
            <w:pPr>
              <w:pStyle w:val="a5"/>
              <w:shd w:val="clear" w:color="auto" w:fill="FFFFFF"/>
              <w:spacing w:before="0" w:beforeAutospacing="0" w:after="0" w:afterAutospacing="0"/>
              <w:ind w:right="-108"/>
              <w:contextualSpacing/>
              <w:jc w:val="both"/>
              <w:rPr>
                <w:color w:val="0D0D0D" w:themeColor="text1" w:themeTint="F2"/>
                <w:sz w:val="26"/>
                <w:szCs w:val="26"/>
              </w:rPr>
            </w:pPr>
            <w:r w:rsidRPr="00695EC5">
              <w:rPr>
                <w:b/>
                <w:i/>
                <w:color w:val="0D0D0D" w:themeColor="text1" w:themeTint="F2"/>
                <w:sz w:val="26"/>
                <w:szCs w:val="26"/>
                <w:shd w:val="clear" w:color="auto" w:fill="FFFFFF"/>
              </w:rPr>
              <w:lastRenderedPageBreak/>
              <w:t>Дырочкина Ольга Анатольевна</w:t>
            </w:r>
          </w:p>
          <w:p w:rsidR="009C558B" w:rsidRPr="00695EC5" w:rsidRDefault="009C558B" w:rsidP="00B9125E">
            <w:pPr>
              <w:pStyle w:val="a9"/>
              <w:tabs>
                <w:tab w:val="num" w:pos="0"/>
              </w:tabs>
              <w:ind w:right="-108"/>
              <w:jc w:val="both"/>
              <w:rPr>
                <w:rFonts w:ascii="Times New Roman" w:hAnsi="Times New Roman" w:cs="Times New Roman"/>
                <w:color w:val="0D0D0D" w:themeColor="text1" w:themeTint="F2"/>
                <w:sz w:val="26"/>
                <w:szCs w:val="26"/>
                <w:shd w:val="clear" w:color="auto" w:fill="FFFFFF"/>
                <w:lang w:val="ru-RU"/>
              </w:rPr>
            </w:pPr>
            <w:r w:rsidRPr="00695EC5">
              <w:rPr>
                <w:rFonts w:ascii="Times New Roman" w:hAnsi="Times New Roman" w:cs="Times New Roman"/>
                <w:color w:val="0D0D0D" w:themeColor="text1" w:themeTint="F2"/>
                <w:sz w:val="26"/>
                <w:szCs w:val="26"/>
                <w:shd w:val="clear" w:color="auto" w:fill="FFFFFF"/>
                <w:lang w:val="ru-RU"/>
              </w:rPr>
              <w:t>Развитие мелкой моторики рук детей старшего дошкольного возраста посредством квиллинга</w:t>
            </w:r>
            <w:r w:rsidR="004F20D4" w:rsidRPr="00695EC5">
              <w:rPr>
                <w:rFonts w:ascii="Times New Roman" w:hAnsi="Times New Roman" w:cs="Times New Roman"/>
                <w:color w:val="0D0D0D" w:themeColor="text1" w:themeTint="F2"/>
                <w:sz w:val="26"/>
                <w:szCs w:val="26"/>
                <w:shd w:val="clear" w:color="auto" w:fill="FFFFFF"/>
                <w:lang w:val="ru-RU"/>
              </w:rPr>
              <w:t xml:space="preserve"> </w:t>
            </w:r>
            <w:r w:rsidRPr="00695EC5">
              <w:rPr>
                <w:rFonts w:ascii="Times New Roman" w:hAnsi="Times New Roman" w:cs="Times New Roman"/>
                <w:color w:val="0D0D0D" w:themeColor="text1" w:themeTint="F2"/>
                <w:sz w:val="26"/>
                <w:szCs w:val="26"/>
                <w:shd w:val="clear" w:color="auto" w:fill="FFFFFF"/>
                <w:lang w:val="ru-RU"/>
              </w:rPr>
              <w:t>…</w:t>
            </w:r>
            <w:r w:rsidR="00841148">
              <w:rPr>
                <w:rFonts w:ascii="Times New Roman" w:hAnsi="Times New Roman" w:cs="Times New Roman"/>
                <w:color w:val="0D0D0D" w:themeColor="text1" w:themeTint="F2"/>
                <w:sz w:val="26"/>
                <w:szCs w:val="26"/>
                <w:shd w:val="clear" w:color="auto" w:fill="FFFFFF"/>
                <w:lang w:val="ru-RU"/>
              </w:rPr>
              <w:t>..</w:t>
            </w:r>
            <w:r w:rsidRPr="00695EC5">
              <w:rPr>
                <w:rFonts w:ascii="Times New Roman" w:hAnsi="Times New Roman" w:cs="Times New Roman"/>
                <w:color w:val="0D0D0D" w:themeColor="text1" w:themeTint="F2"/>
                <w:sz w:val="26"/>
                <w:szCs w:val="26"/>
                <w:shd w:val="clear" w:color="auto" w:fill="FFFFFF"/>
                <w:lang w:val="ru-RU"/>
              </w:rPr>
              <w:t>…………………………………………………</w:t>
            </w:r>
            <w:r w:rsidR="004F20D4" w:rsidRPr="00695EC5">
              <w:rPr>
                <w:rFonts w:ascii="Times New Roman" w:hAnsi="Times New Roman" w:cs="Times New Roman"/>
                <w:color w:val="0D0D0D" w:themeColor="text1" w:themeTint="F2"/>
                <w:sz w:val="26"/>
                <w:szCs w:val="26"/>
                <w:shd w:val="clear" w:color="auto" w:fill="FFFFFF"/>
                <w:lang w:val="ru-RU"/>
              </w:rPr>
              <w:t>…….</w:t>
            </w:r>
          </w:p>
          <w:p w:rsidR="009C558B" w:rsidRPr="00695EC5" w:rsidRDefault="009C558B" w:rsidP="004F20D4">
            <w:pPr>
              <w:pStyle w:val="a9"/>
              <w:ind w:right="-108"/>
              <w:jc w:val="both"/>
              <w:rPr>
                <w:rFonts w:ascii="Times New Roman" w:hAnsi="Times New Roman"/>
                <w:color w:val="0D0D0D" w:themeColor="text1" w:themeTint="F2"/>
                <w:sz w:val="26"/>
                <w:szCs w:val="26"/>
                <w:lang w:val="ru-RU"/>
              </w:rPr>
            </w:pPr>
            <w:r w:rsidRPr="00695EC5">
              <w:rPr>
                <w:rFonts w:ascii="Times New Roman" w:eastAsia="Times New Roman" w:hAnsi="Times New Roman" w:cs="Times New Roman"/>
                <w:b/>
                <w:i/>
                <w:color w:val="0D0D0D" w:themeColor="text1" w:themeTint="F2"/>
                <w:sz w:val="26"/>
                <w:szCs w:val="26"/>
                <w:lang w:val="ru-RU" w:bidi="ru-RU"/>
              </w:rPr>
              <w:t>Евдокимова Елена Сергеевна</w:t>
            </w:r>
          </w:p>
          <w:p w:rsidR="009C558B" w:rsidRPr="00695EC5" w:rsidRDefault="009C558B" w:rsidP="004F20D4">
            <w:pPr>
              <w:widowControl w:val="0"/>
              <w:ind w:right="-108"/>
              <w:jc w:val="both"/>
              <w:rPr>
                <w:rFonts w:ascii="Times New Roman" w:eastAsia="Times New Roman" w:hAnsi="Times New Roman" w:cs="Times New Roman"/>
                <w:color w:val="0D0D0D" w:themeColor="text1" w:themeTint="F2"/>
                <w:sz w:val="26"/>
                <w:szCs w:val="26"/>
                <w:lang w:bidi="ru-RU"/>
              </w:rPr>
            </w:pPr>
            <w:r w:rsidRPr="00695EC5">
              <w:rPr>
                <w:rFonts w:ascii="Times New Roman" w:eastAsia="Times New Roman" w:hAnsi="Times New Roman" w:cs="Times New Roman"/>
                <w:color w:val="0D0D0D" w:themeColor="text1" w:themeTint="F2"/>
                <w:sz w:val="26"/>
                <w:szCs w:val="26"/>
                <w:lang w:bidi="ru-RU"/>
              </w:rPr>
              <w:t>Моя планета – Рязанский край</w:t>
            </w:r>
            <w:r w:rsidR="004F20D4" w:rsidRPr="00695EC5">
              <w:rPr>
                <w:rFonts w:ascii="Times New Roman" w:eastAsia="Times New Roman" w:hAnsi="Times New Roman" w:cs="Times New Roman"/>
                <w:color w:val="0D0D0D" w:themeColor="text1" w:themeTint="F2"/>
                <w:sz w:val="26"/>
                <w:szCs w:val="26"/>
                <w:lang w:bidi="ru-RU"/>
              </w:rPr>
              <w:t xml:space="preserve"> </w:t>
            </w:r>
            <w:r w:rsidR="00841148">
              <w:rPr>
                <w:rFonts w:ascii="Times New Roman" w:eastAsia="Times New Roman" w:hAnsi="Times New Roman" w:cs="Times New Roman"/>
                <w:color w:val="0D0D0D" w:themeColor="text1" w:themeTint="F2"/>
                <w:sz w:val="26"/>
                <w:szCs w:val="26"/>
                <w:lang w:bidi="ru-RU"/>
              </w:rPr>
              <w:t>……</w:t>
            </w:r>
            <w:r w:rsidRPr="00695EC5">
              <w:rPr>
                <w:rFonts w:ascii="Times New Roman" w:eastAsia="Times New Roman" w:hAnsi="Times New Roman" w:cs="Times New Roman"/>
                <w:color w:val="0D0D0D" w:themeColor="text1" w:themeTint="F2"/>
                <w:sz w:val="26"/>
                <w:szCs w:val="26"/>
                <w:lang w:bidi="ru-RU"/>
              </w:rPr>
              <w:t>………………………………………</w:t>
            </w:r>
            <w:r w:rsidR="004F20D4" w:rsidRPr="00695EC5">
              <w:rPr>
                <w:rFonts w:ascii="Times New Roman" w:eastAsia="Times New Roman" w:hAnsi="Times New Roman" w:cs="Times New Roman"/>
                <w:color w:val="0D0D0D" w:themeColor="text1" w:themeTint="F2"/>
                <w:sz w:val="26"/>
                <w:szCs w:val="26"/>
                <w:lang w:bidi="ru-RU"/>
              </w:rPr>
              <w:t>……...</w:t>
            </w:r>
          </w:p>
          <w:p w:rsidR="009C558B" w:rsidRPr="00695EC5" w:rsidRDefault="009C558B" w:rsidP="004F20D4">
            <w:pPr>
              <w:pStyle w:val="a9"/>
              <w:ind w:right="-108"/>
              <w:jc w:val="both"/>
              <w:rPr>
                <w:rFonts w:ascii="Times New Roman" w:hAnsi="Times New Roman"/>
                <w:color w:val="0D0D0D" w:themeColor="text1" w:themeTint="F2"/>
                <w:sz w:val="26"/>
                <w:szCs w:val="26"/>
                <w:lang w:val="ru-RU"/>
              </w:rPr>
            </w:pPr>
            <w:r w:rsidRPr="00695EC5">
              <w:rPr>
                <w:rFonts w:ascii="Times New Roman" w:eastAsia="Times New Roman" w:hAnsi="Times New Roman" w:cs="Times New Roman"/>
                <w:b/>
                <w:i/>
                <w:color w:val="0D0D0D" w:themeColor="text1" w:themeTint="F2"/>
                <w:sz w:val="26"/>
                <w:szCs w:val="26"/>
                <w:lang w:val="ru-RU"/>
              </w:rPr>
              <w:t>Жигулева Елена Владимировна</w:t>
            </w:r>
          </w:p>
          <w:p w:rsidR="009C558B" w:rsidRPr="00695EC5" w:rsidRDefault="009C558B" w:rsidP="004F20D4">
            <w:pPr>
              <w:pStyle w:val="a9"/>
              <w:ind w:right="-108"/>
              <w:jc w:val="both"/>
              <w:rPr>
                <w:rFonts w:ascii="Times New Roman" w:eastAsia="Times New Roman" w:hAnsi="Times New Roman" w:cs="Times New Roman"/>
                <w:color w:val="0D0D0D" w:themeColor="text1" w:themeTint="F2"/>
                <w:sz w:val="26"/>
                <w:szCs w:val="26"/>
                <w:lang w:val="ru-RU" w:eastAsia="ru-RU"/>
              </w:rPr>
            </w:pPr>
            <w:r w:rsidRPr="00695EC5">
              <w:rPr>
                <w:rFonts w:ascii="Times New Roman" w:eastAsia="Times New Roman" w:hAnsi="Times New Roman" w:cs="Times New Roman"/>
                <w:color w:val="0D0D0D" w:themeColor="text1" w:themeTint="F2"/>
                <w:sz w:val="26"/>
                <w:szCs w:val="26"/>
                <w:lang w:val="ru-RU" w:eastAsia="ru-RU"/>
              </w:rPr>
              <w:t xml:space="preserve">Молоко </w:t>
            </w:r>
            <w:r w:rsidR="00C235B8">
              <w:rPr>
                <w:rFonts w:ascii="Times New Roman" w:eastAsia="Times New Roman" w:hAnsi="Times New Roman" w:cs="Times New Roman"/>
                <w:color w:val="0D0D0D" w:themeColor="text1" w:themeTint="F2"/>
                <w:sz w:val="26"/>
                <w:szCs w:val="26"/>
                <w:lang w:val="ru-RU" w:eastAsia="ru-RU"/>
              </w:rPr>
              <w:t>–</w:t>
            </w:r>
            <w:r w:rsidRPr="00695EC5">
              <w:rPr>
                <w:rFonts w:ascii="Times New Roman" w:eastAsia="Times New Roman" w:hAnsi="Times New Roman" w:cs="Times New Roman"/>
                <w:color w:val="0D0D0D" w:themeColor="text1" w:themeTint="F2"/>
                <w:sz w:val="26"/>
                <w:szCs w:val="26"/>
                <w:lang w:val="ru-RU" w:eastAsia="ru-RU"/>
              </w:rPr>
              <w:t xml:space="preserve"> это здорово!</w:t>
            </w:r>
            <w:r w:rsidR="004F20D4" w:rsidRPr="00695EC5">
              <w:rPr>
                <w:rFonts w:ascii="Times New Roman" w:eastAsia="Times New Roman" w:hAnsi="Times New Roman" w:cs="Times New Roman"/>
                <w:color w:val="0D0D0D" w:themeColor="text1" w:themeTint="F2"/>
                <w:sz w:val="26"/>
                <w:szCs w:val="26"/>
                <w:lang w:val="ru-RU" w:eastAsia="ru-RU"/>
              </w:rPr>
              <w:t xml:space="preserve"> </w:t>
            </w:r>
            <w:r w:rsidR="00841148">
              <w:rPr>
                <w:rFonts w:ascii="Times New Roman" w:eastAsia="Times New Roman" w:hAnsi="Times New Roman" w:cs="Times New Roman"/>
                <w:color w:val="0D0D0D" w:themeColor="text1" w:themeTint="F2"/>
                <w:sz w:val="26"/>
                <w:szCs w:val="26"/>
                <w:lang w:val="ru-RU" w:eastAsia="ru-RU"/>
              </w:rPr>
              <w:t>…</w:t>
            </w:r>
            <w:r w:rsidRPr="00695EC5">
              <w:rPr>
                <w:rFonts w:ascii="Times New Roman" w:eastAsia="Times New Roman" w:hAnsi="Times New Roman" w:cs="Times New Roman"/>
                <w:color w:val="0D0D0D" w:themeColor="text1" w:themeTint="F2"/>
                <w:sz w:val="26"/>
                <w:szCs w:val="26"/>
                <w:lang w:val="ru-RU" w:eastAsia="ru-RU"/>
              </w:rPr>
              <w:t>……………………………………………………</w:t>
            </w:r>
            <w:r w:rsidR="004F20D4" w:rsidRPr="00695EC5">
              <w:rPr>
                <w:rFonts w:ascii="Times New Roman" w:eastAsia="Times New Roman" w:hAnsi="Times New Roman" w:cs="Times New Roman"/>
                <w:color w:val="0D0D0D" w:themeColor="text1" w:themeTint="F2"/>
                <w:sz w:val="26"/>
                <w:szCs w:val="26"/>
                <w:lang w:val="ru-RU" w:eastAsia="ru-RU"/>
              </w:rPr>
              <w:t>…….</w:t>
            </w:r>
          </w:p>
          <w:p w:rsidR="009C558B" w:rsidRPr="00695EC5" w:rsidRDefault="009C558B" w:rsidP="004F20D4">
            <w:pPr>
              <w:pStyle w:val="a9"/>
              <w:ind w:right="-108"/>
              <w:jc w:val="both"/>
              <w:rPr>
                <w:rFonts w:ascii="Times New Roman" w:hAnsi="Times New Roman"/>
                <w:i/>
                <w:color w:val="0D0D0D" w:themeColor="text1" w:themeTint="F2"/>
                <w:sz w:val="26"/>
                <w:szCs w:val="26"/>
                <w:lang w:val="ru-RU"/>
              </w:rPr>
            </w:pPr>
            <w:r w:rsidRPr="00695EC5">
              <w:rPr>
                <w:rFonts w:ascii="Times New Roman" w:hAnsi="Times New Roman" w:cs="Times New Roman"/>
                <w:b/>
                <w:i/>
                <w:color w:val="0D0D0D" w:themeColor="text1" w:themeTint="F2"/>
                <w:sz w:val="26"/>
                <w:szCs w:val="26"/>
                <w:shd w:val="clear" w:color="auto" w:fill="FFFFFF"/>
                <w:lang w:val="ru-RU"/>
              </w:rPr>
              <w:t>Зайцева Елена Васильевна</w:t>
            </w:r>
          </w:p>
          <w:p w:rsidR="009C558B" w:rsidRPr="00695EC5" w:rsidRDefault="009C558B" w:rsidP="004F20D4">
            <w:pPr>
              <w:ind w:right="-108"/>
              <w:jc w:val="both"/>
              <w:rPr>
                <w:rFonts w:ascii="Times New Roman" w:hAnsi="Times New Roman" w:cs="Times New Roman"/>
                <w:color w:val="0D0D0D" w:themeColor="text1" w:themeTint="F2"/>
                <w:sz w:val="26"/>
                <w:szCs w:val="26"/>
                <w:shd w:val="clear" w:color="auto" w:fill="FFFFFF"/>
              </w:rPr>
            </w:pPr>
            <w:r w:rsidRPr="00695EC5">
              <w:rPr>
                <w:rFonts w:ascii="Times New Roman" w:hAnsi="Times New Roman" w:cs="Times New Roman"/>
                <w:color w:val="0D0D0D" w:themeColor="text1" w:themeTint="F2"/>
                <w:sz w:val="26"/>
                <w:szCs w:val="26"/>
                <w:shd w:val="clear" w:color="auto" w:fill="FFFFFF"/>
              </w:rPr>
              <w:t xml:space="preserve">Биоэнергопластика </w:t>
            </w:r>
            <w:r w:rsidR="00C235B8">
              <w:rPr>
                <w:rFonts w:ascii="Times New Roman" w:hAnsi="Times New Roman" w:cs="Times New Roman"/>
                <w:color w:val="0D0D0D" w:themeColor="text1" w:themeTint="F2"/>
                <w:sz w:val="26"/>
                <w:szCs w:val="26"/>
                <w:shd w:val="clear" w:color="auto" w:fill="FFFFFF"/>
              </w:rPr>
              <w:t>–</w:t>
            </w:r>
            <w:r w:rsidRPr="00695EC5">
              <w:rPr>
                <w:rFonts w:ascii="Times New Roman" w:hAnsi="Times New Roman" w:cs="Times New Roman"/>
                <w:color w:val="0D0D0D" w:themeColor="text1" w:themeTint="F2"/>
                <w:sz w:val="26"/>
                <w:szCs w:val="26"/>
                <w:shd w:val="clear" w:color="auto" w:fill="FFFFFF"/>
              </w:rPr>
              <w:t xml:space="preserve"> фундамент развития артикуляционного аппарата</w:t>
            </w:r>
            <w:r w:rsidR="004F20D4" w:rsidRPr="00695EC5">
              <w:rPr>
                <w:rFonts w:ascii="Times New Roman" w:hAnsi="Times New Roman" w:cs="Times New Roman"/>
                <w:color w:val="0D0D0D" w:themeColor="text1" w:themeTint="F2"/>
                <w:sz w:val="26"/>
                <w:szCs w:val="26"/>
                <w:shd w:val="clear" w:color="auto" w:fill="FFFFFF"/>
              </w:rPr>
              <w:t xml:space="preserve"> </w:t>
            </w:r>
            <w:r w:rsidR="00841148">
              <w:rPr>
                <w:rFonts w:ascii="Times New Roman" w:hAnsi="Times New Roman" w:cs="Times New Roman"/>
                <w:color w:val="0D0D0D" w:themeColor="text1" w:themeTint="F2"/>
                <w:sz w:val="26"/>
                <w:szCs w:val="26"/>
                <w:shd w:val="clear" w:color="auto" w:fill="FFFFFF"/>
              </w:rPr>
              <w:t>….</w:t>
            </w:r>
            <w:r w:rsidRPr="00695EC5">
              <w:rPr>
                <w:rFonts w:ascii="Times New Roman" w:hAnsi="Times New Roman" w:cs="Times New Roman"/>
                <w:color w:val="0D0D0D" w:themeColor="text1" w:themeTint="F2"/>
                <w:sz w:val="26"/>
                <w:szCs w:val="26"/>
                <w:shd w:val="clear" w:color="auto" w:fill="FFFFFF"/>
              </w:rPr>
              <w:t>…</w:t>
            </w:r>
            <w:r w:rsidR="00C235B8">
              <w:rPr>
                <w:rFonts w:ascii="Times New Roman" w:hAnsi="Times New Roman" w:cs="Times New Roman"/>
                <w:color w:val="0D0D0D" w:themeColor="text1" w:themeTint="F2"/>
                <w:sz w:val="26"/>
                <w:szCs w:val="26"/>
                <w:shd w:val="clear" w:color="auto" w:fill="FFFFFF"/>
              </w:rPr>
              <w:t>..</w:t>
            </w:r>
          </w:p>
          <w:p w:rsidR="009C558B" w:rsidRPr="00695EC5" w:rsidRDefault="009C558B" w:rsidP="004F20D4">
            <w:pPr>
              <w:pStyle w:val="a9"/>
              <w:ind w:right="-108"/>
              <w:jc w:val="both"/>
              <w:rPr>
                <w:rFonts w:ascii="Times New Roman" w:hAnsi="Times New Roman"/>
                <w:color w:val="0D0D0D" w:themeColor="text1" w:themeTint="F2"/>
                <w:sz w:val="26"/>
                <w:szCs w:val="26"/>
                <w:lang w:val="ru-RU"/>
              </w:rPr>
            </w:pPr>
            <w:r w:rsidRPr="00695EC5">
              <w:rPr>
                <w:rFonts w:ascii="Times New Roman" w:hAnsi="Times New Roman" w:cs="Times New Roman"/>
                <w:b/>
                <w:i/>
                <w:color w:val="0D0D0D" w:themeColor="text1" w:themeTint="F2"/>
                <w:sz w:val="26"/>
                <w:szCs w:val="26"/>
                <w:lang w:val="ru-RU"/>
              </w:rPr>
              <w:t>Зимарева Светлана Алексеевна</w:t>
            </w:r>
          </w:p>
          <w:p w:rsidR="009C558B" w:rsidRPr="00695EC5" w:rsidRDefault="009C558B" w:rsidP="007C1C77">
            <w:pPr>
              <w:ind w:right="-108"/>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 xml:space="preserve">Развитие творческих способностей через ознакомление школьников </w:t>
            </w:r>
            <w:r w:rsidR="004F20D4" w:rsidRPr="00695EC5">
              <w:rPr>
                <w:rFonts w:ascii="Times New Roman" w:hAnsi="Times New Roman"/>
                <w:color w:val="0D0D0D" w:themeColor="text1" w:themeTint="F2"/>
                <w:sz w:val="26"/>
                <w:szCs w:val="26"/>
              </w:rPr>
              <w:br/>
            </w:r>
            <w:r w:rsidRPr="00695EC5">
              <w:rPr>
                <w:rFonts w:ascii="Times New Roman" w:hAnsi="Times New Roman"/>
                <w:color w:val="0D0D0D" w:themeColor="text1" w:themeTint="F2"/>
                <w:sz w:val="26"/>
                <w:szCs w:val="26"/>
              </w:rPr>
              <w:t>с нетрадиционными способами рисования</w:t>
            </w:r>
            <w:r w:rsidR="004F20D4" w:rsidRPr="00695EC5">
              <w:rPr>
                <w:rFonts w:ascii="Times New Roman" w:hAnsi="Times New Roman"/>
                <w:color w:val="0D0D0D" w:themeColor="text1" w:themeTint="F2"/>
                <w:sz w:val="26"/>
                <w:szCs w:val="26"/>
              </w:rPr>
              <w:t xml:space="preserve"> </w:t>
            </w:r>
            <w:r w:rsidR="00841148">
              <w:rPr>
                <w:rFonts w:ascii="Times New Roman" w:hAnsi="Times New Roman"/>
                <w:color w:val="0D0D0D" w:themeColor="text1" w:themeTint="F2"/>
                <w:sz w:val="26"/>
                <w:szCs w:val="26"/>
              </w:rPr>
              <w:t>..</w:t>
            </w:r>
            <w:r w:rsidRPr="00695EC5">
              <w:rPr>
                <w:rFonts w:ascii="Times New Roman" w:hAnsi="Times New Roman"/>
                <w:color w:val="0D0D0D" w:themeColor="text1" w:themeTint="F2"/>
                <w:sz w:val="26"/>
                <w:szCs w:val="26"/>
              </w:rPr>
              <w:t>……………………………………</w:t>
            </w:r>
            <w:r w:rsidR="004F20D4" w:rsidRPr="00695EC5">
              <w:rPr>
                <w:rFonts w:ascii="Times New Roman" w:hAnsi="Times New Roman"/>
                <w:color w:val="0D0D0D" w:themeColor="text1" w:themeTint="F2"/>
                <w:sz w:val="26"/>
                <w:szCs w:val="26"/>
              </w:rPr>
              <w:t>.</w:t>
            </w:r>
          </w:p>
          <w:p w:rsidR="009C558B" w:rsidRPr="00695EC5" w:rsidRDefault="009C558B" w:rsidP="004F20D4">
            <w:pPr>
              <w:pStyle w:val="a9"/>
              <w:ind w:right="-108"/>
              <w:jc w:val="both"/>
              <w:rPr>
                <w:rFonts w:ascii="Times New Roman" w:hAnsi="Times New Roman"/>
                <w:color w:val="0D0D0D" w:themeColor="text1" w:themeTint="F2"/>
                <w:sz w:val="26"/>
                <w:szCs w:val="26"/>
                <w:lang w:val="ru-RU"/>
              </w:rPr>
            </w:pPr>
            <w:r w:rsidRPr="00695EC5">
              <w:rPr>
                <w:rFonts w:ascii="Times New Roman" w:hAnsi="Times New Roman" w:cs="Times New Roman"/>
                <w:b/>
                <w:i/>
                <w:color w:val="0D0D0D" w:themeColor="text1" w:themeTint="F2"/>
                <w:sz w:val="26"/>
                <w:szCs w:val="26"/>
                <w:shd w:val="clear" w:color="auto" w:fill="FFFFFF"/>
                <w:lang w:val="ru-RU"/>
              </w:rPr>
              <w:t>Игнатова Елена Михайловна</w:t>
            </w:r>
          </w:p>
          <w:p w:rsidR="009C558B" w:rsidRPr="00695EC5" w:rsidRDefault="009C558B" w:rsidP="004F20D4">
            <w:pPr>
              <w:pStyle w:val="a9"/>
              <w:tabs>
                <w:tab w:val="num" w:pos="0"/>
              </w:tabs>
              <w:ind w:right="-108"/>
              <w:jc w:val="both"/>
              <w:rPr>
                <w:rFonts w:ascii="Times New Roman" w:hAnsi="Times New Roman" w:cs="Times New Roman"/>
                <w:color w:val="0D0D0D" w:themeColor="text1" w:themeTint="F2"/>
                <w:sz w:val="26"/>
                <w:szCs w:val="26"/>
                <w:shd w:val="clear" w:color="auto" w:fill="FFFFFF"/>
                <w:lang w:val="ru-RU"/>
              </w:rPr>
            </w:pPr>
            <w:r w:rsidRPr="00695EC5">
              <w:rPr>
                <w:rFonts w:ascii="Times New Roman" w:hAnsi="Times New Roman" w:cs="Times New Roman"/>
                <w:color w:val="0D0D0D" w:themeColor="text1" w:themeTint="F2"/>
                <w:sz w:val="26"/>
                <w:szCs w:val="26"/>
                <w:shd w:val="clear" w:color="auto" w:fill="FFFFFF"/>
                <w:lang w:val="ru-RU"/>
              </w:rPr>
              <w:t>Скоро в школу</w:t>
            </w:r>
            <w:r w:rsidR="004F20D4" w:rsidRPr="00695EC5">
              <w:rPr>
                <w:rFonts w:ascii="Times New Roman" w:hAnsi="Times New Roman" w:cs="Times New Roman"/>
                <w:color w:val="0D0D0D" w:themeColor="text1" w:themeTint="F2"/>
                <w:sz w:val="26"/>
                <w:szCs w:val="26"/>
                <w:shd w:val="clear" w:color="auto" w:fill="FFFFFF"/>
                <w:lang w:val="ru-RU"/>
              </w:rPr>
              <w:t xml:space="preserve"> </w:t>
            </w:r>
            <w:r w:rsidR="00841148">
              <w:rPr>
                <w:rFonts w:ascii="Times New Roman" w:hAnsi="Times New Roman" w:cs="Times New Roman"/>
                <w:color w:val="0D0D0D" w:themeColor="text1" w:themeTint="F2"/>
                <w:sz w:val="26"/>
                <w:szCs w:val="26"/>
                <w:shd w:val="clear" w:color="auto" w:fill="FFFFFF"/>
                <w:lang w:val="ru-RU"/>
              </w:rPr>
              <w:t>...….</w:t>
            </w:r>
            <w:r w:rsidRPr="00695EC5">
              <w:rPr>
                <w:rFonts w:ascii="Times New Roman" w:hAnsi="Times New Roman" w:cs="Times New Roman"/>
                <w:color w:val="0D0D0D" w:themeColor="text1" w:themeTint="F2"/>
                <w:sz w:val="26"/>
                <w:szCs w:val="26"/>
                <w:shd w:val="clear" w:color="auto" w:fill="FFFFFF"/>
                <w:lang w:val="ru-RU"/>
              </w:rPr>
              <w:t>……………………………………………………………….</w:t>
            </w:r>
            <w:r w:rsidR="004F20D4" w:rsidRPr="00695EC5">
              <w:rPr>
                <w:rFonts w:ascii="Times New Roman" w:hAnsi="Times New Roman" w:cs="Times New Roman"/>
                <w:color w:val="0D0D0D" w:themeColor="text1" w:themeTint="F2"/>
                <w:sz w:val="26"/>
                <w:szCs w:val="26"/>
                <w:shd w:val="clear" w:color="auto" w:fill="FFFFFF"/>
                <w:lang w:val="ru-RU"/>
              </w:rPr>
              <w:t>.</w:t>
            </w:r>
          </w:p>
          <w:p w:rsidR="009C558B" w:rsidRPr="00695EC5" w:rsidRDefault="009C558B" w:rsidP="004F20D4">
            <w:pPr>
              <w:pStyle w:val="a9"/>
              <w:ind w:right="-108"/>
              <w:jc w:val="both"/>
              <w:rPr>
                <w:rFonts w:ascii="Times New Roman" w:hAnsi="Times New Roman"/>
                <w:color w:val="0D0D0D" w:themeColor="text1" w:themeTint="F2"/>
                <w:sz w:val="26"/>
                <w:szCs w:val="26"/>
                <w:lang w:val="ru-RU"/>
              </w:rPr>
            </w:pPr>
            <w:r w:rsidRPr="00695EC5">
              <w:rPr>
                <w:rFonts w:ascii="Times New Roman" w:eastAsia="Calibri" w:hAnsi="Times New Roman" w:cs="Times New Roman"/>
                <w:b/>
                <w:i/>
                <w:color w:val="0D0D0D" w:themeColor="text1" w:themeTint="F2"/>
                <w:sz w:val="26"/>
                <w:szCs w:val="26"/>
                <w:lang w:val="ru-RU"/>
              </w:rPr>
              <w:t>Коледова Светлана Юрьевна</w:t>
            </w:r>
          </w:p>
          <w:p w:rsidR="009C558B" w:rsidRPr="00695EC5" w:rsidRDefault="009C558B" w:rsidP="004F20D4">
            <w:pPr>
              <w:ind w:right="-108"/>
              <w:jc w:val="both"/>
              <w:rPr>
                <w:rFonts w:ascii="Times New Roman" w:eastAsia="Calibri" w:hAnsi="Times New Roman" w:cs="Times New Roman"/>
                <w:color w:val="0D0D0D" w:themeColor="text1" w:themeTint="F2"/>
                <w:sz w:val="26"/>
                <w:szCs w:val="26"/>
              </w:rPr>
            </w:pPr>
            <w:r w:rsidRPr="00695EC5">
              <w:rPr>
                <w:rFonts w:ascii="Times New Roman" w:eastAsia="Calibri" w:hAnsi="Times New Roman" w:cs="Times New Roman"/>
                <w:color w:val="0D0D0D" w:themeColor="text1" w:themeTint="F2"/>
                <w:sz w:val="26"/>
                <w:szCs w:val="26"/>
              </w:rPr>
              <w:t>Кошкин дом</w:t>
            </w:r>
            <w:r w:rsidR="004F20D4" w:rsidRPr="00695EC5">
              <w:rPr>
                <w:rFonts w:ascii="Times New Roman" w:eastAsia="Calibri" w:hAnsi="Times New Roman" w:cs="Times New Roman"/>
                <w:color w:val="0D0D0D" w:themeColor="text1" w:themeTint="F2"/>
                <w:sz w:val="26"/>
                <w:szCs w:val="26"/>
              </w:rPr>
              <w:t xml:space="preserve"> </w:t>
            </w:r>
            <w:r w:rsidR="00841148">
              <w:rPr>
                <w:rFonts w:ascii="Times New Roman" w:eastAsia="Calibri" w:hAnsi="Times New Roman" w:cs="Times New Roman"/>
                <w:color w:val="0D0D0D" w:themeColor="text1" w:themeTint="F2"/>
                <w:sz w:val="26"/>
                <w:szCs w:val="26"/>
              </w:rPr>
              <w:t>…</w:t>
            </w:r>
            <w:r w:rsidRPr="00695EC5">
              <w:rPr>
                <w:rFonts w:ascii="Times New Roman" w:eastAsia="Calibri" w:hAnsi="Times New Roman" w:cs="Times New Roman"/>
                <w:color w:val="0D0D0D" w:themeColor="text1" w:themeTint="F2"/>
                <w:sz w:val="26"/>
                <w:szCs w:val="26"/>
              </w:rPr>
              <w:t>………………………………………………………………</w:t>
            </w:r>
            <w:r w:rsidR="004F20D4" w:rsidRPr="00695EC5">
              <w:rPr>
                <w:rFonts w:ascii="Times New Roman" w:eastAsia="Calibri" w:hAnsi="Times New Roman" w:cs="Times New Roman"/>
                <w:color w:val="0D0D0D" w:themeColor="text1" w:themeTint="F2"/>
                <w:sz w:val="26"/>
                <w:szCs w:val="26"/>
              </w:rPr>
              <w:t>……..</w:t>
            </w:r>
          </w:p>
          <w:p w:rsidR="009C558B" w:rsidRPr="00695EC5" w:rsidRDefault="009C558B" w:rsidP="004F20D4">
            <w:pPr>
              <w:shd w:val="clear" w:color="auto" w:fill="FFFFFF"/>
              <w:ind w:right="-108"/>
              <w:jc w:val="both"/>
              <w:rPr>
                <w:rFonts w:ascii="Times New Roman" w:eastAsia="Times New Roman" w:hAnsi="Times New Roman" w:cs="Times New Roman"/>
                <w:b/>
                <w:i/>
                <w:color w:val="0D0D0D" w:themeColor="text1" w:themeTint="F2"/>
                <w:sz w:val="26"/>
                <w:szCs w:val="26"/>
              </w:rPr>
            </w:pPr>
            <w:r w:rsidRPr="00695EC5">
              <w:rPr>
                <w:rFonts w:ascii="Times New Roman" w:eastAsia="Times New Roman" w:hAnsi="Times New Roman" w:cs="Times New Roman"/>
                <w:b/>
                <w:i/>
                <w:color w:val="0D0D0D" w:themeColor="text1" w:themeTint="F2"/>
                <w:sz w:val="26"/>
                <w:szCs w:val="26"/>
              </w:rPr>
              <w:t>Комарова Елена Евгеньевна</w:t>
            </w:r>
          </w:p>
          <w:p w:rsidR="009C558B" w:rsidRPr="00695EC5" w:rsidRDefault="009C558B" w:rsidP="004F20D4">
            <w:pPr>
              <w:shd w:val="clear" w:color="auto" w:fill="FFFFFF"/>
              <w:tabs>
                <w:tab w:val="left" w:pos="0"/>
              </w:tabs>
              <w:ind w:right="-108"/>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«Маршрут выходного дня</w:t>
            </w:r>
            <w:r w:rsidR="00841148">
              <w:rPr>
                <w:rFonts w:ascii="Times New Roman" w:eastAsia="Times New Roman" w:hAnsi="Times New Roman" w:cs="Times New Roman"/>
                <w:color w:val="0D0D0D" w:themeColor="text1" w:themeTint="F2"/>
                <w:sz w:val="26"/>
                <w:szCs w:val="26"/>
              </w:rPr>
              <w:t>»</w:t>
            </w:r>
            <w:r w:rsidRPr="00695EC5">
              <w:rPr>
                <w:rFonts w:ascii="Times New Roman" w:eastAsia="Times New Roman" w:hAnsi="Times New Roman" w:cs="Times New Roman"/>
                <w:color w:val="0D0D0D" w:themeColor="text1" w:themeTint="F2"/>
                <w:sz w:val="26"/>
                <w:szCs w:val="26"/>
              </w:rPr>
              <w:t xml:space="preserve"> как способ эффективного взаимодействия семьи и детского сада по ознакомлению детей с родным краем</w:t>
            </w:r>
            <w:r w:rsidR="004F20D4" w:rsidRPr="00695EC5">
              <w:rPr>
                <w:rFonts w:ascii="Times New Roman" w:eastAsia="Times New Roman" w:hAnsi="Times New Roman" w:cs="Times New Roman"/>
                <w:color w:val="0D0D0D" w:themeColor="text1" w:themeTint="F2"/>
                <w:sz w:val="26"/>
                <w:szCs w:val="26"/>
              </w:rPr>
              <w:t xml:space="preserve"> </w:t>
            </w:r>
            <w:r w:rsidR="00841148">
              <w:rPr>
                <w:rFonts w:ascii="Times New Roman" w:eastAsia="Times New Roman" w:hAnsi="Times New Roman" w:cs="Times New Roman"/>
                <w:color w:val="0D0D0D" w:themeColor="text1" w:themeTint="F2"/>
                <w:sz w:val="26"/>
                <w:szCs w:val="26"/>
              </w:rPr>
              <w:t>..</w:t>
            </w:r>
            <w:r w:rsidRPr="00695EC5">
              <w:rPr>
                <w:rFonts w:ascii="Times New Roman" w:eastAsia="Times New Roman" w:hAnsi="Times New Roman" w:cs="Times New Roman"/>
                <w:color w:val="0D0D0D" w:themeColor="text1" w:themeTint="F2"/>
                <w:sz w:val="26"/>
                <w:szCs w:val="26"/>
              </w:rPr>
              <w:t>…....</w:t>
            </w:r>
            <w:r w:rsidR="004F20D4" w:rsidRPr="00695EC5">
              <w:rPr>
                <w:rFonts w:ascii="Times New Roman" w:eastAsia="Times New Roman" w:hAnsi="Times New Roman" w:cs="Times New Roman"/>
                <w:color w:val="0D0D0D" w:themeColor="text1" w:themeTint="F2"/>
                <w:sz w:val="26"/>
                <w:szCs w:val="26"/>
              </w:rPr>
              <w:t>.........................</w:t>
            </w:r>
          </w:p>
          <w:p w:rsidR="009C558B" w:rsidRPr="00695EC5" w:rsidRDefault="009C558B" w:rsidP="004F20D4">
            <w:pPr>
              <w:ind w:right="-108"/>
              <w:jc w:val="both"/>
              <w:rPr>
                <w:rFonts w:ascii="Times New Roman" w:hAnsi="Times New Roman"/>
                <w:color w:val="0D0D0D" w:themeColor="text1" w:themeTint="F2"/>
                <w:sz w:val="26"/>
                <w:szCs w:val="26"/>
              </w:rPr>
            </w:pPr>
            <w:r w:rsidRPr="00695EC5">
              <w:rPr>
                <w:rFonts w:ascii="Times New Roman" w:eastAsia="Times New Roman" w:hAnsi="Times New Roman" w:cs="Times New Roman"/>
                <w:b/>
                <w:i/>
                <w:color w:val="0D0D0D" w:themeColor="text1" w:themeTint="F2"/>
                <w:sz w:val="26"/>
                <w:szCs w:val="26"/>
              </w:rPr>
              <w:t>Коптелова Елена Викторовна, Подымова Елена Сергеевна</w:t>
            </w:r>
          </w:p>
          <w:p w:rsidR="009C558B" w:rsidRPr="00695EC5" w:rsidRDefault="009C558B" w:rsidP="004F20D4">
            <w:pPr>
              <w:ind w:right="-108"/>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Безопасность в экстремальных ситуациях</w:t>
            </w:r>
            <w:r w:rsidR="004F20D4" w:rsidRPr="00695EC5">
              <w:rPr>
                <w:rFonts w:ascii="Times New Roman" w:eastAsia="Times New Roman" w:hAnsi="Times New Roman" w:cs="Times New Roman"/>
                <w:color w:val="0D0D0D" w:themeColor="text1" w:themeTint="F2"/>
                <w:sz w:val="26"/>
                <w:szCs w:val="26"/>
              </w:rPr>
              <w:t xml:space="preserve"> </w:t>
            </w:r>
            <w:r w:rsidR="00841148">
              <w:rPr>
                <w:rFonts w:ascii="Times New Roman" w:eastAsia="Times New Roman" w:hAnsi="Times New Roman" w:cs="Times New Roman"/>
                <w:color w:val="0D0D0D" w:themeColor="text1" w:themeTint="F2"/>
                <w:sz w:val="26"/>
                <w:szCs w:val="26"/>
              </w:rPr>
              <w:t>…</w:t>
            </w:r>
            <w:r w:rsidRPr="00695EC5">
              <w:rPr>
                <w:rFonts w:ascii="Times New Roman" w:eastAsia="Times New Roman" w:hAnsi="Times New Roman" w:cs="Times New Roman"/>
                <w:color w:val="0D0D0D" w:themeColor="text1" w:themeTint="F2"/>
                <w:sz w:val="26"/>
                <w:szCs w:val="26"/>
              </w:rPr>
              <w:t>…………………………………</w:t>
            </w:r>
            <w:r w:rsidR="004F20D4" w:rsidRPr="00695EC5">
              <w:rPr>
                <w:rFonts w:ascii="Times New Roman" w:eastAsia="Times New Roman" w:hAnsi="Times New Roman" w:cs="Times New Roman"/>
                <w:color w:val="0D0D0D" w:themeColor="text1" w:themeTint="F2"/>
                <w:sz w:val="26"/>
                <w:szCs w:val="26"/>
              </w:rPr>
              <w:t>…</w:t>
            </w:r>
          </w:p>
          <w:p w:rsidR="009C558B" w:rsidRPr="00695EC5" w:rsidRDefault="009C558B" w:rsidP="004F20D4">
            <w:pPr>
              <w:pStyle w:val="a9"/>
              <w:ind w:right="-108"/>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b/>
                <w:i/>
                <w:color w:val="0D0D0D" w:themeColor="text1" w:themeTint="F2"/>
                <w:sz w:val="26"/>
                <w:szCs w:val="26"/>
                <w:lang w:val="ru-RU"/>
              </w:rPr>
              <w:t>Копытенкова Оксана Александровна</w:t>
            </w:r>
          </w:p>
          <w:p w:rsidR="009C558B" w:rsidRPr="00695EC5" w:rsidRDefault="009C558B" w:rsidP="004F20D4">
            <w:pPr>
              <w:pStyle w:val="a5"/>
              <w:shd w:val="clear" w:color="auto" w:fill="FFFFFF"/>
              <w:spacing w:before="0" w:beforeAutospacing="0" w:after="0" w:afterAutospacing="0"/>
              <w:ind w:right="-108"/>
              <w:jc w:val="both"/>
              <w:rPr>
                <w:color w:val="0D0D0D" w:themeColor="text1" w:themeTint="F2"/>
                <w:sz w:val="26"/>
                <w:szCs w:val="26"/>
              </w:rPr>
            </w:pPr>
            <w:r w:rsidRPr="00695EC5">
              <w:rPr>
                <w:color w:val="0D0D0D" w:themeColor="text1" w:themeTint="F2"/>
                <w:sz w:val="26"/>
                <w:szCs w:val="26"/>
              </w:rPr>
              <w:t>Здоров</w:t>
            </w:r>
            <w:r w:rsidR="00C235B8">
              <w:rPr>
                <w:color w:val="0D0D0D" w:themeColor="text1" w:themeTint="F2"/>
                <w:sz w:val="26"/>
                <w:szCs w:val="26"/>
              </w:rPr>
              <w:t>ьесберегающие технологии в ДОУ</w:t>
            </w:r>
            <w:r w:rsidR="00841148">
              <w:rPr>
                <w:color w:val="0D0D0D" w:themeColor="text1" w:themeTint="F2"/>
                <w:sz w:val="26"/>
                <w:szCs w:val="26"/>
              </w:rPr>
              <w:t>.</w:t>
            </w:r>
            <w:r w:rsidR="00C235B8">
              <w:rPr>
                <w:color w:val="0D0D0D" w:themeColor="text1" w:themeTint="F2"/>
                <w:sz w:val="26"/>
                <w:szCs w:val="26"/>
              </w:rPr>
              <w:t xml:space="preserve"> </w:t>
            </w:r>
            <w:r w:rsidRPr="00695EC5">
              <w:rPr>
                <w:color w:val="0D0D0D" w:themeColor="text1" w:themeTint="F2"/>
                <w:sz w:val="26"/>
                <w:szCs w:val="26"/>
              </w:rPr>
              <w:t>Гимнастика для глаз</w:t>
            </w:r>
            <w:r w:rsidR="004F20D4" w:rsidRPr="00695EC5">
              <w:rPr>
                <w:color w:val="0D0D0D" w:themeColor="text1" w:themeTint="F2"/>
                <w:sz w:val="26"/>
                <w:szCs w:val="26"/>
              </w:rPr>
              <w:t xml:space="preserve"> </w:t>
            </w:r>
            <w:r w:rsidRPr="00695EC5">
              <w:rPr>
                <w:color w:val="0D0D0D" w:themeColor="text1" w:themeTint="F2"/>
                <w:sz w:val="26"/>
                <w:szCs w:val="26"/>
              </w:rPr>
              <w:t>…</w:t>
            </w:r>
            <w:r w:rsidR="00841148">
              <w:rPr>
                <w:color w:val="0D0D0D" w:themeColor="text1" w:themeTint="F2"/>
                <w:sz w:val="26"/>
                <w:szCs w:val="26"/>
              </w:rPr>
              <w:t>…..</w:t>
            </w:r>
            <w:r w:rsidRPr="00695EC5">
              <w:rPr>
                <w:color w:val="0D0D0D" w:themeColor="text1" w:themeTint="F2"/>
                <w:sz w:val="26"/>
                <w:szCs w:val="26"/>
              </w:rPr>
              <w:t>…</w:t>
            </w:r>
            <w:r w:rsidR="00C235B8">
              <w:rPr>
                <w:color w:val="0D0D0D" w:themeColor="text1" w:themeTint="F2"/>
                <w:sz w:val="26"/>
                <w:szCs w:val="26"/>
              </w:rPr>
              <w:t>…….</w:t>
            </w:r>
          </w:p>
          <w:p w:rsidR="009C558B" w:rsidRPr="00695EC5" w:rsidRDefault="009C558B" w:rsidP="004F20D4">
            <w:pPr>
              <w:shd w:val="clear" w:color="auto" w:fill="FFFFFF"/>
              <w:ind w:right="-108"/>
              <w:jc w:val="both"/>
              <w:rPr>
                <w:rFonts w:ascii="Times New Roman" w:hAnsi="Times New Roman" w:cs="Times New Roman"/>
                <w:b/>
                <w:i/>
                <w:color w:val="0D0D0D" w:themeColor="text1" w:themeTint="F2"/>
                <w:sz w:val="26"/>
                <w:szCs w:val="26"/>
                <w:shd w:val="clear" w:color="auto" w:fill="FFFFFF"/>
              </w:rPr>
            </w:pPr>
            <w:r w:rsidRPr="00695EC5">
              <w:rPr>
                <w:rFonts w:ascii="Times New Roman" w:hAnsi="Times New Roman" w:cs="Times New Roman"/>
                <w:b/>
                <w:i/>
                <w:color w:val="0D0D0D" w:themeColor="text1" w:themeTint="F2"/>
                <w:sz w:val="26"/>
                <w:szCs w:val="26"/>
                <w:shd w:val="clear" w:color="auto" w:fill="FFFFFF"/>
              </w:rPr>
              <w:t>Кулакова Елена Николаевна</w:t>
            </w:r>
          </w:p>
          <w:p w:rsidR="009C558B" w:rsidRPr="00695EC5" w:rsidRDefault="009C558B" w:rsidP="004F20D4">
            <w:pPr>
              <w:pStyle w:val="a9"/>
              <w:ind w:right="-108"/>
              <w:jc w:val="both"/>
              <w:rPr>
                <w:rFonts w:ascii="Times New Roman" w:hAnsi="Times New Roman" w:cs="Times New Roman"/>
                <w:color w:val="0D0D0D" w:themeColor="text1" w:themeTint="F2"/>
                <w:sz w:val="26"/>
                <w:szCs w:val="26"/>
                <w:shd w:val="clear" w:color="auto" w:fill="FFFFFF"/>
                <w:lang w:val="ru-RU"/>
              </w:rPr>
            </w:pPr>
            <w:r w:rsidRPr="00695EC5">
              <w:rPr>
                <w:rFonts w:ascii="Times New Roman" w:hAnsi="Times New Roman" w:cs="Times New Roman"/>
                <w:color w:val="0D0D0D" w:themeColor="text1" w:themeTint="F2"/>
                <w:sz w:val="26"/>
                <w:szCs w:val="26"/>
                <w:shd w:val="clear" w:color="auto" w:fill="FFFFFF"/>
                <w:lang w:val="ru-RU"/>
              </w:rPr>
              <w:t>Работа с одаренными детьми дошкольного возраста через развитие интеллектуальных способностей</w:t>
            </w:r>
            <w:r w:rsidR="004F20D4" w:rsidRPr="00695EC5">
              <w:rPr>
                <w:rFonts w:ascii="Times New Roman" w:hAnsi="Times New Roman" w:cs="Times New Roman"/>
                <w:color w:val="0D0D0D" w:themeColor="text1" w:themeTint="F2"/>
                <w:sz w:val="26"/>
                <w:szCs w:val="26"/>
                <w:shd w:val="clear" w:color="auto" w:fill="FFFFFF"/>
                <w:lang w:val="ru-RU"/>
              </w:rPr>
              <w:t xml:space="preserve"> </w:t>
            </w:r>
            <w:r w:rsidRPr="00695EC5">
              <w:rPr>
                <w:rFonts w:ascii="Times New Roman" w:hAnsi="Times New Roman" w:cs="Times New Roman"/>
                <w:color w:val="0D0D0D" w:themeColor="text1" w:themeTint="F2"/>
                <w:sz w:val="26"/>
                <w:szCs w:val="26"/>
                <w:shd w:val="clear" w:color="auto" w:fill="FFFFFF"/>
                <w:lang w:val="ru-RU"/>
              </w:rPr>
              <w:t>……</w:t>
            </w:r>
            <w:r w:rsidR="00841148">
              <w:rPr>
                <w:rFonts w:ascii="Times New Roman" w:hAnsi="Times New Roman" w:cs="Times New Roman"/>
                <w:color w:val="0D0D0D" w:themeColor="text1" w:themeTint="F2"/>
                <w:sz w:val="26"/>
                <w:szCs w:val="26"/>
                <w:shd w:val="clear" w:color="auto" w:fill="FFFFFF"/>
                <w:lang w:val="ru-RU"/>
              </w:rPr>
              <w:t>..</w:t>
            </w:r>
            <w:r w:rsidRPr="00695EC5">
              <w:rPr>
                <w:rFonts w:ascii="Times New Roman" w:hAnsi="Times New Roman" w:cs="Times New Roman"/>
                <w:color w:val="0D0D0D" w:themeColor="text1" w:themeTint="F2"/>
                <w:sz w:val="26"/>
                <w:szCs w:val="26"/>
                <w:shd w:val="clear" w:color="auto" w:fill="FFFFFF"/>
                <w:lang w:val="ru-RU"/>
              </w:rPr>
              <w:t>…………………………………</w:t>
            </w:r>
            <w:r w:rsidR="004F20D4" w:rsidRPr="00695EC5">
              <w:rPr>
                <w:rFonts w:ascii="Times New Roman" w:hAnsi="Times New Roman" w:cs="Times New Roman"/>
                <w:color w:val="0D0D0D" w:themeColor="text1" w:themeTint="F2"/>
                <w:sz w:val="26"/>
                <w:szCs w:val="26"/>
                <w:shd w:val="clear" w:color="auto" w:fill="FFFFFF"/>
                <w:lang w:val="ru-RU"/>
              </w:rPr>
              <w:t>………..</w:t>
            </w:r>
          </w:p>
          <w:p w:rsidR="009C558B" w:rsidRPr="00695EC5" w:rsidRDefault="009C558B" w:rsidP="004F20D4">
            <w:pPr>
              <w:pStyle w:val="a9"/>
              <w:ind w:right="-108"/>
              <w:jc w:val="both"/>
              <w:rPr>
                <w:rFonts w:ascii="Times New Roman" w:hAnsi="Times New Roman"/>
                <w:color w:val="0D0D0D" w:themeColor="text1" w:themeTint="F2"/>
                <w:sz w:val="26"/>
                <w:szCs w:val="26"/>
                <w:lang w:val="ru-RU"/>
              </w:rPr>
            </w:pPr>
            <w:r w:rsidRPr="00695EC5">
              <w:rPr>
                <w:rFonts w:ascii="Times New Roman" w:hAnsi="Times New Roman" w:cs="Times New Roman"/>
                <w:b/>
                <w:i/>
                <w:color w:val="0D0D0D" w:themeColor="text1" w:themeTint="F2"/>
                <w:sz w:val="26"/>
                <w:szCs w:val="26"/>
                <w:shd w:val="clear" w:color="auto" w:fill="FFFFFF"/>
                <w:lang w:val="ru-RU"/>
              </w:rPr>
              <w:t>Логинова Наталья Евгеньевна</w:t>
            </w:r>
          </w:p>
          <w:p w:rsidR="009C558B" w:rsidRPr="00695EC5" w:rsidRDefault="009C558B" w:rsidP="004F20D4">
            <w:pPr>
              <w:pStyle w:val="a9"/>
              <w:tabs>
                <w:tab w:val="num" w:pos="0"/>
              </w:tabs>
              <w:ind w:right="-108"/>
              <w:jc w:val="both"/>
              <w:rPr>
                <w:rFonts w:ascii="Times New Roman" w:hAnsi="Times New Roman" w:cs="Times New Roman"/>
                <w:color w:val="0D0D0D" w:themeColor="text1" w:themeTint="F2"/>
                <w:sz w:val="26"/>
                <w:szCs w:val="26"/>
                <w:shd w:val="clear" w:color="auto" w:fill="FFFFFF"/>
                <w:lang w:val="ru-RU"/>
              </w:rPr>
            </w:pPr>
            <w:r w:rsidRPr="00695EC5">
              <w:rPr>
                <w:rFonts w:ascii="Times New Roman" w:hAnsi="Times New Roman" w:cs="Times New Roman"/>
                <w:color w:val="0D0D0D" w:themeColor="text1" w:themeTint="F2"/>
                <w:sz w:val="26"/>
                <w:szCs w:val="26"/>
                <w:shd w:val="clear" w:color="auto" w:fill="FFFFFF"/>
                <w:lang w:val="ru-RU"/>
              </w:rPr>
              <w:t>Мир вокруг нас</w:t>
            </w:r>
            <w:r w:rsidR="004F20D4" w:rsidRPr="00695EC5">
              <w:rPr>
                <w:rFonts w:ascii="Times New Roman" w:hAnsi="Times New Roman" w:cs="Times New Roman"/>
                <w:color w:val="0D0D0D" w:themeColor="text1" w:themeTint="F2"/>
                <w:sz w:val="26"/>
                <w:szCs w:val="26"/>
                <w:shd w:val="clear" w:color="auto" w:fill="FFFFFF"/>
                <w:lang w:val="ru-RU"/>
              </w:rPr>
              <w:t xml:space="preserve"> </w:t>
            </w:r>
            <w:r w:rsidRPr="00695EC5">
              <w:rPr>
                <w:rFonts w:ascii="Times New Roman" w:hAnsi="Times New Roman" w:cs="Times New Roman"/>
                <w:color w:val="0D0D0D" w:themeColor="text1" w:themeTint="F2"/>
                <w:sz w:val="26"/>
                <w:szCs w:val="26"/>
                <w:shd w:val="clear" w:color="auto" w:fill="FFFFFF"/>
                <w:lang w:val="ru-RU"/>
              </w:rPr>
              <w:t>………</w:t>
            </w:r>
            <w:r w:rsidR="00841148">
              <w:rPr>
                <w:rFonts w:ascii="Times New Roman" w:hAnsi="Times New Roman" w:cs="Times New Roman"/>
                <w:color w:val="0D0D0D" w:themeColor="text1" w:themeTint="F2"/>
                <w:sz w:val="26"/>
                <w:szCs w:val="26"/>
                <w:shd w:val="clear" w:color="auto" w:fill="FFFFFF"/>
                <w:lang w:val="ru-RU"/>
              </w:rPr>
              <w:t>…</w:t>
            </w:r>
            <w:r w:rsidRPr="00695EC5">
              <w:rPr>
                <w:rFonts w:ascii="Times New Roman" w:hAnsi="Times New Roman" w:cs="Times New Roman"/>
                <w:color w:val="0D0D0D" w:themeColor="text1" w:themeTint="F2"/>
                <w:sz w:val="26"/>
                <w:szCs w:val="26"/>
                <w:shd w:val="clear" w:color="auto" w:fill="FFFFFF"/>
                <w:lang w:val="ru-RU"/>
              </w:rPr>
              <w:t>………………………………………………………</w:t>
            </w:r>
            <w:r w:rsidR="004F20D4" w:rsidRPr="00695EC5">
              <w:rPr>
                <w:rFonts w:ascii="Times New Roman" w:hAnsi="Times New Roman" w:cs="Times New Roman"/>
                <w:color w:val="0D0D0D" w:themeColor="text1" w:themeTint="F2"/>
                <w:sz w:val="26"/>
                <w:szCs w:val="26"/>
                <w:shd w:val="clear" w:color="auto" w:fill="FFFFFF"/>
                <w:lang w:val="ru-RU"/>
              </w:rPr>
              <w:t>….</w:t>
            </w:r>
          </w:p>
          <w:p w:rsidR="009C558B" w:rsidRPr="00695EC5" w:rsidRDefault="009C558B" w:rsidP="004F20D4">
            <w:pPr>
              <w:pStyle w:val="a9"/>
              <w:ind w:right="-108"/>
              <w:jc w:val="both"/>
              <w:rPr>
                <w:rFonts w:ascii="Times New Roman" w:hAnsi="Times New Roman" w:cs="Times New Roman"/>
                <w:b/>
                <w:i/>
                <w:color w:val="0D0D0D" w:themeColor="text1" w:themeTint="F2"/>
                <w:sz w:val="26"/>
                <w:szCs w:val="26"/>
                <w:shd w:val="clear" w:color="auto" w:fill="FFFFFF"/>
                <w:lang w:val="ru-RU"/>
              </w:rPr>
            </w:pPr>
            <w:r w:rsidRPr="00695EC5">
              <w:rPr>
                <w:rFonts w:ascii="Times New Roman" w:hAnsi="Times New Roman" w:cs="Times New Roman"/>
                <w:b/>
                <w:i/>
                <w:color w:val="0D0D0D" w:themeColor="text1" w:themeTint="F2"/>
                <w:sz w:val="26"/>
                <w:szCs w:val="26"/>
                <w:shd w:val="clear" w:color="auto" w:fill="FFFFFF"/>
                <w:lang w:val="ru-RU"/>
              </w:rPr>
              <w:t>Мажаева Марина Павловна, Маслова Ольга Александровна, Гришина Елена Геннадьевна</w:t>
            </w:r>
          </w:p>
          <w:p w:rsidR="009C558B" w:rsidRPr="00695EC5" w:rsidRDefault="009C558B" w:rsidP="004F20D4">
            <w:pPr>
              <w:pStyle w:val="a9"/>
              <w:ind w:right="-108"/>
              <w:jc w:val="both"/>
              <w:rPr>
                <w:rFonts w:ascii="Times New Roman" w:hAnsi="Times New Roman" w:cs="Times New Roman"/>
                <w:color w:val="0D0D0D" w:themeColor="text1" w:themeTint="F2"/>
                <w:sz w:val="26"/>
                <w:szCs w:val="26"/>
                <w:shd w:val="clear" w:color="auto" w:fill="FFFFFF"/>
                <w:lang w:val="ru-RU"/>
              </w:rPr>
            </w:pPr>
            <w:r w:rsidRPr="00695EC5">
              <w:rPr>
                <w:rFonts w:ascii="Times New Roman" w:hAnsi="Times New Roman" w:cs="Times New Roman"/>
                <w:color w:val="0D0D0D" w:themeColor="text1" w:themeTint="F2"/>
                <w:sz w:val="26"/>
                <w:szCs w:val="26"/>
                <w:shd w:val="clear" w:color="auto" w:fill="FFFFFF"/>
                <w:lang w:val="ru-RU"/>
              </w:rPr>
              <w:t>Основы финансовой грамотности дошкольников</w:t>
            </w:r>
            <w:r w:rsidR="004F20D4" w:rsidRPr="00695EC5">
              <w:rPr>
                <w:rFonts w:ascii="Times New Roman" w:hAnsi="Times New Roman" w:cs="Times New Roman"/>
                <w:color w:val="0D0D0D" w:themeColor="text1" w:themeTint="F2"/>
                <w:sz w:val="26"/>
                <w:szCs w:val="26"/>
                <w:shd w:val="clear" w:color="auto" w:fill="FFFFFF"/>
                <w:lang w:val="ru-RU"/>
              </w:rPr>
              <w:t xml:space="preserve"> </w:t>
            </w:r>
            <w:r w:rsidRPr="00695EC5">
              <w:rPr>
                <w:rFonts w:ascii="Times New Roman" w:hAnsi="Times New Roman" w:cs="Times New Roman"/>
                <w:color w:val="0D0D0D" w:themeColor="text1" w:themeTint="F2"/>
                <w:sz w:val="26"/>
                <w:szCs w:val="26"/>
                <w:shd w:val="clear" w:color="auto" w:fill="FFFFFF"/>
                <w:lang w:val="ru-RU"/>
              </w:rPr>
              <w:t>……</w:t>
            </w:r>
            <w:r w:rsidR="00841148">
              <w:rPr>
                <w:rFonts w:ascii="Times New Roman" w:hAnsi="Times New Roman" w:cs="Times New Roman"/>
                <w:color w:val="0D0D0D" w:themeColor="text1" w:themeTint="F2"/>
                <w:sz w:val="26"/>
                <w:szCs w:val="26"/>
                <w:shd w:val="clear" w:color="auto" w:fill="FFFFFF"/>
                <w:lang w:val="ru-RU"/>
              </w:rPr>
              <w:t>…</w:t>
            </w:r>
            <w:r w:rsidRPr="00695EC5">
              <w:rPr>
                <w:rFonts w:ascii="Times New Roman" w:hAnsi="Times New Roman" w:cs="Times New Roman"/>
                <w:color w:val="0D0D0D" w:themeColor="text1" w:themeTint="F2"/>
                <w:sz w:val="26"/>
                <w:szCs w:val="26"/>
                <w:shd w:val="clear" w:color="auto" w:fill="FFFFFF"/>
                <w:lang w:val="ru-RU"/>
              </w:rPr>
              <w:t>………………</w:t>
            </w:r>
            <w:r w:rsidR="004F20D4" w:rsidRPr="00695EC5">
              <w:rPr>
                <w:rFonts w:ascii="Times New Roman" w:hAnsi="Times New Roman" w:cs="Times New Roman"/>
                <w:color w:val="0D0D0D" w:themeColor="text1" w:themeTint="F2"/>
                <w:sz w:val="26"/>
                <w:szCs w:val="26"/>
                <w:shd w:val="clear" w:color="auto" w:fill="FFFFFF"/>
                <w:lang w:val="ru-RU"/>
              </w:rPr>
              <w:t>………</w:t>
            </w:r>
          </w:p>
          <w:p w:rsidR="009C558B" w:rsidRPr="00695EC5" w:rsidRDefault="009C558B" w:rsidP="004F20D4">
            <w:pPr>
              <w:pStyle w:val="a9"/>
              <w:ind w:right="-108"/>
              <w:jc w:val="both"/>
              <w:rPr>
                <w:rFonts w:ascii="Times New Roman" w:hAnsi="Times New Roman"/>
                <w:color w:val="0D0D0D" w:themeColor="text1" w:themeTint="F2"/>
                <w:sz w:val="26"/>
                <w:szCs w:val="26"/>
                <w:lang w:val="ru-RU"/>
              </w:rPr>
            </w:pPr>
            <w:r w:rsidRPr="00695EC5">
              <w:rPr>
                <w:rFonts w:ascii="Times New Roman" w:eastAsia="Calibri" w:hAnsi="Times New Roman" w:cs="Times New Roman"/>
                <w:b/>
                <w:i/>
                <w:color w:val="0D0D0D" w:themeColor="text1" w:themeTint="F2"/>
                <w:sz w:val="26"/>
                <w:szCs w:val="26"/>
                <w:lang w:val="ru-RU"/>
              </w:rPr>
              <w:t>Маркова Нина Васильевна</w:t>
            </w:r>
          </w:p>
          <w:p w:rsidR="009C558B" w:rsidRPr="00695EC5" w:rsidRDefault="009C558B" w:rsidP="004F20D4">
            <w:pPr>
              <w:tabs>
                <w:tab w:val="left" w:pos="0"/>
              </w:tabs>
              <w:ind w:right="-108"/>
              <w:jc w:val="both"/>
              <w:rPr>
                <w:rFonts w:ascii="Times New Roman" w:eastAsia="Calibri" w:hAnsi="Times New Roman" w:cs="Times New Roman"/>
                <w:color w:val="0D0D0D" w:themeColor="text1" w:themeTint="F2"/>
                <w:sz w:val="26"/>
                <w:szCs w:val="26"/>
              </w:rPr>
            </w:pPr>
            <w:r w:rsidRPr="00695EC5">
              <w:rPr>
                <w:rFonts w:ascii="Times New Roman" w:eastAsia="Calibri" w:hAnsi="Times New Roman" w:cs="Times New Roman"/>
                <w:color w:val="0D0D0D" w:themeColor="text1" w:themeTint="F2"/>
                <w:sz w:val="26"/>
                <w:szCs w:val="26"/>
              </w:rPr>
              <w:t>Развитие логического мышления у детей старшего дошкольного возраста посредством развивающих игр с применением кейс</w:t>
            </w:r>
            <w:r w:rsidR="00841148">
              <w:rPr>
                <w:rFonts w:ascii="Times New Roman" w:eastAsia="Calibri" w:hAnsi="Times New Roman" w:cs="Times New Roman"/>
                <w:color w:val="0D0D0D" w:themeColor="text1" w:themeTint="F2"/>
                <w:sz w:val="26"/>
                <w:szCs w:val="26"/>
              </w:rPr>
              <w:t>-</w:t>
            </w:r>
            <w:r w:rsidRPr="00695EC5">
              <w:rPr>
                <w:rFonts w:ascii="Times New Roman" w:eastAsia="Calibri" w:hAnsi="Times New Roman" w:cs="Times New Roman"/>
                <w:color w:val="0D0D0D" w:themeColor="text1" w:themeTint="F2"/>
                <w:sz w:val="26"/>
                <w:szCs w:val="26"/>
              </w:rPr>
              <w:t>технологии</w:t>
            </w:r>
            <w:r w:rsidR="004F20D4" w:rsidRPr="00695EC5">
              <w:rPr>
                <w:rFonts w:ascii="Times New Roman" w:eastAsia="Calibri" w:hAnsi="Times New Roman" w:cs="Times New Roman"/>
                <w:color w:val="0D0D0D" w:themeColor="text1" w:themeTint="F2"/>
                <w:sz w:val="26"/>
                <w:szCs w:val="26"/>
              </w:rPr>
              <w:t xml:space="preserve"> </w:t>
            </w:r>
            <w:r w:rsidRPr="00695EC5">
              <w:rPr>
                <w:rFonts w:ascii="Times New Roman" w:eastAsia="Calibri" w:hAnsi="Times New Roman" w:cs="Times New Roman"/>
                <w:color w:val="0D0D0D" w:themeColor="text1" w:themeTint="F2"/>
                <w:sz w:val="26"/>
                <w:szCs w:val="26"/>
              </w:rPr>
              <w:t>…………</w:t>
            </w:r>
            <w:r w:rsidR="004F20D4" w:rsidRPr="00695EC5">
              <w:rPr>
                <w:rFonts w:ascii="Times New Roman" w:eastAsia="Calibri" w:hAnsi="Times New Roman" w:cs="Times New Roman"/>
                <w:color w:val="0D0D0D" w:themeColor="text1" w:themeTint="F2"/>
                <w:sz w:val="26"/>
                <w:szCs w:val="26"/>
              </w:rPr>
              <w:t>…</w:t>
            </w:r>
            <w:r w:rsidR="00841148">
              <w:rPr>
                <w:rFonts w:ascii="Times New Roman" w:eastAsia="Calibri" w:hAnsi="Times New Roman" w:cs="Times New Roman"/>
                <w:color w:val="0D0D0D" w:themeColor="text1" w:themeTint="F2"/>
                <w:sz w:val="26"/>
                <w:szCs w:val="26"/>
              </w:rPr>
              <w:t>.</w:t>
            </w:r>
            <w:r w:rsidR="004F20D4" w:rsidRPr="00695EC5">
              <w:rPr>
                <w:rFonts w:ascii="Times New Roman" w:eastAsia="Calibri" w:hAnsi="Times New Roman" w:cs="Times New Roman"/>
                <w:color w:val="0D0D0D" w:themeColor="text1" w:themeTint="F2"/>
                <w:sz w:val="26"/>
                <w:szCs w:val="26"/>
              </w:rPr>
              <w:t>.</w:t>
            </w:r>
          </w:p>
          <w:p w:rsidR="009C558B" w:rsidRPr="00695EC5" w:rsidRDefault="009C558B" w:rsidP="004F20D4">
            <w:pPr>
              <w:pStyle w:val="a9"/>
              <w:ind w:right="-108"/>
              <w:jc w:val="both"/>
              <w:rPr>
                <w:rFonts w:ascii="Times New Roman" w:hAnsi="Times New Roman"/>
                <w:color w:val="0D0D0D" w:themeColor="text1" w:themeTint="F2"/>
                <w:sz w:val="26"/>
                <w:szCs w:val="26"/>
                <w:lang w:val="ru-RU"/>
              </w:rPr>
            </w:pPr>
            <w:r w:rsidRPr="00695EC5">
              <w:rPr>
                <w:rFonts w:ascii="Times New Roman" w:eastAsia="Times New Roman" w:hAnsi="Times New Roman" w:cs="Times New Roman"/>
                <w:b/>
                <w:i/>
                <w:color w:val="0D0D0D" w:themeColor="text1" w:themeTint="F2"/>
                <w:sz w:val="26"/>
                <w:szCs w:val="26"/>
                <w:lang w:val="ru-RU"/>
              </w:rPr>
              <w:t>Морозова Наталия Алексеевна</w:t>
            </w:r>
          </w:p>
          <w:p w:rsidR="009C558B" w:rsidRPr="00695EC5" w:rsidRDefault="009C558B" w:rsidP="004F20D4">
            <w:pPr>
              <w:shd w:val="clear" w:color="auto" w:fill="FFFFFF"/>
              <w:ind w:right="-108"/>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Чудесные свойства магнита</w:t>
            </w:r>
            <w:r w:rsidR="004F20D4" w:rsidRPr="00695EC5">
              <w:rPr>
                <w:rFonts w:ascii="Times New Roman" w:eastAsia="Times New Roman" w:hAnsi="Times New Roman" w:cs="Times New Roman"/>
                <w:color w:val="0D0D0D" w:themeColor="text1" w:themeTint="F2"/>
                <w:sz w:val="26"/>
                <w:szCs w:val="26"/>
              </w:rPr>
              <w:t xml:space="preserve"> </w:t>
            </w:r>
            <w:r w:rsidRPr="00695EC5">
              <w:rPr>
                <w:rFonts w:ascii="Times New Roman" w:eastAsia="Times New Roman" w:hAnsi="Times New Roman" w:cs="Times New Roman"/>
                <w:color w:val="0D0D0D" w:themeColor="text1" w:themeTint="F2"/>
                <w:sz w:val="26"/>
                <w:szCs w:val="26"/>
              </w:rPr>
              <w:t>……</w:t>
            </w:r>
            <w:r w:rsidR="00841148">
              <w:rPr>
                <w:rFonts w:ascii="Times New Roman" w:eastAsia="Times New Roman" w:hAnsi="Times New Roman" w:cs="Times New Roman"/>
                <w:color w:val="0D0D0D" w:themeColor="text1" w:themeTint="F2"/>
                <w:sz w:val="26"/>
                <w:szCs w:val="26"/>
              </w:rPr>
              <w:t>…</w:t>
            </w:r>
            <w:r w:rsidRPr="00695EC5">
              <w:rPr>
                <w:rFonts w:ascii="Times New Roman" w:eastAsia="Times New Roman" w:hAnsi="Times New Roman" w:cs="Times New Roman"/>
                <w:color w:val="0D0D0D" w:themeColor="text1" w:themeTint="F2"/>
                <w:sz w:val="26"/>
                <w:szCs w:val="26"/>
              </w:rPr>
              <w:t>………………………………………</w:t>
            </w:r>
            <w:r w:rsidR="004F20D4" w:rsidRPr="00695EC5">
              <w:rPr>
                <w:rFonts w:ascii="Times New Roman" w:eastAsia="Times New Roman" w:hAnsi="Times New Roman" w:cs="Times New Roman"/>
                <w:color w:val="0D0D0D" w:themeColor="text1" w:themeTint="F2"/>
                <w:sz w:val="26"/>
                <w:szCs w:val="26"/>
              </w:rPr>
              <w:t>………</w:t>
            </w:r>
          </w:p>
          <w:p w:rsidR="009C558B" w:rsidRPr="00695EC5" w:rsidRDefault="009C558B" w:rsidP="004F20D4">
            <w:pPr>
              <w:pStyle w:val="a9"/>
              <w:ind w:right="-108"/>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b/>
                <w:i/>
                <w:color w:val="0D0D0D" w:themeColor="text1" w:themeTint="F2"/>
                <w:sz w:val="26"/>
                <w:szCs w:val="26"/>
                <w:shd w:val="clear" w:color="auto" w:fill="FFFFFF"/>
                <w:lang w:val="ru-RU"/>
              </w:rPr>
              <w:t>Ольхова Анна Николаевна</w:t>
            </w:r>
          </w:p>
          <w:p w:rsidR="009C558B" w:rsidRPr="00695EC5" w:rsidRDefault="009C558B" w:rsidP="004F20D4">
            <w:pPr>
              <w:pStyle w:val="a5"/>
              <w:shd w:val="clear" w:color="auto" w:fill="FFFFFF"/>
              <w:spacing w:before="0" w:beforeAutospacing="0" w:after="0" w:afterAutospacing="0"/>
              <w:ind w:right="-108"/>
              <w:jc w:val="both"/>
              <w:rPr>
                <w:color w:val="0D0D0D" w:themeColor="text1" w:themeTint="F2"/>
                <w:sz w:val="26"/>
                <w:szCs w:val="26"/>
                <w:shd w:val="clear" w:color="auto" w:fill="FFFFFF"/>
              </w:rPr>
            </w:pPr>
            <w:r w:rsidRPr="00695EC5">
              <w:rPr>
                <w:color w:val="0D0D0D" w:themeColor="text1" w:themeTint="F2"/>
                <w:sz w:val="26"/>
                <w:szCs w:val="26"/>
                <w:shd w:val="clear" w:color="auto" w:fill="FFFFFF"/>
              </w:rPr>
              <w:t xml:space="preserve">Речевое развитие детей дошкольного возраста через малые формы </w:t>
            </w:r>
            <w:r w:rsidR="00841148">
              <w:rPr>
                <w:color w:val="0D0D0D" w:themeColor="text1" w:themeTint="F2"/>
                <w:sz w:val="26"/>
                <w:szCs w:val="26"/>
                <w:shd w:val="clear" w:color="auto" w:fill="FFFFFF"/>
              </w:rPr>
              <w:br/>
            </w:r>
            <w:r w:rsidRPr="00695EC5">
              <w:rPr>
                <w:color w:val="0D0D0D" w:themeColor="text1" w:themeTint="F2"/>
                <w:sz w:val="26"/>
                <w:szCs w:val="26"/>
                <w:shd w:val="clear" w:color="auto" w:fill="FFFFFF"/>
              </w:rPr>
              <w:t>фольклора</w:t>
            </w:r>
            <w:r w:rsidR="004F20D4" w:rsidRPr="00695EC5">
              <w:rPr>
                <w:color w:val="0D0D0D" w:themeColor="text1" w:themeTint="F2"/>
                <w:sz w:val="26"/>
                <w:szCs w:val="26"/>
                <w:shd w:val="clear" w:color="auto" w:fill="FFFFFF"/>
              </w:rPr>
              <w:t xml:space="preserve"> </w:t>
            </w:r>
            <w:r w:rsidR="00841148">
              <w:rPr>
                <w:color w:val="0D0D0D" w:themeColor="text1" w:themeTint="F2"/>
                <w:sz w:val="26"/>
                <w:szCs w:val="26"/>
                <w:shd w:val="clear" w:color="auto" w:fill="FFFFFF"/>
              </w:rPr>
              <w:t>………………</w:t>
            </w:r>
            <w:r w:rsidRPr="00695EC5">
              <w:rPr>
                <w:color w:val="0D0D0D" w:themeColor="text1" w:themeTint="F2"/>
                <w:sz w:val="26"/>
                <w:szCs w:val="26"/>
                <w:shd w:val="clear" w:color="auto" w:fill="FFFFFF"/>
              </w:rPr>
              <w:t>……………</w:t>
            </w:r>
            <w:r w:rsidR="004F20D4" w:rsidRPr="00695EC5">
              <w:rPr>
                <w:color w:val="0D0D0D" w:themeColor="text1" w:themeTint="F2"/>
                <w:sz w:val="26"/>
                <w:szCs w:val="26"/>
                <w:shd w:val="clear" w:color="auto" w:fill="FFFFFF"/>
              </w:rPr>
              <w:t>…...</w:t>
            </w:r>
            <w:r w:rsidR="00841148">
              <w:rPr>
                <w:color w:val="0D0D0D" w:themeColor="text1" w:themeTint="F2"/>
                <w:sz w:val="26"/>
                <w:szCs w:val="26"/>
                <w:shd w:val="clear" w:color="auto" w:fill="FFFFFF"/>
              </w:rPr>
              <w:t>..............................................................</w:t>
            </w:r>
          </w:p>
          <w:p w:rsidR="009C558B" w:rsidRPr="00695EC5" w:rsidRDefault="009C558B" w:rsidP="004F20D4">
            <w:pPr>
              <w:pStyle w:val="a9"/>
              <w:ind w:right="-108"/>
              <w:jc w:val="both"/>
              <w:rPr>
                <w:rFonts w:ascii="Times New Roman" w:hAnsi="Times New Roman"/>
                <w:color w:val="0D0D0D" w:themeColor="text1" w:themeTint="F2"/>
                <w:sz w:val="26"/>
                <w:szCs w:val="26"/>
                <w:lang w:val="ru-RU"/>
              </w:rPr>
            </w:pPr>
            <w:r w:rsidRPr="00695EC5">
              <w:rPr>
                <w:rFonts w:ascii="Times New Roman" w:hAnsi="Times New Roman" w:cs="Times New Roman"/>
                <w:b/>
                <w:i/>
                <w:color w:val="0D0D0D" w:themeColor="text1" w:themeTint="F2"/>
                <w:sz w:val="26"/>
                <w:szCs w:val="26"/>
                <w:lang w:val="ru-RU"/>
              </w:rPr>
              <w:t>Панферова Елена Александровна</w:t>
            </w:r>
          </w:p>
          <w:p w:rsidR="009C558B" w:rsidRPr="00695EC5" w:rsidRDefault="000548DA" w:rsidP="004F20D4">
            <w:pPr>
              <w:widowControl w:val="0"/>
              <w:tabs>
                <w:tab w:val="left" w:pos="0"/>
              </w:tabs>
              <w:autoSpaceDE w:val="0"/>
              <w:autoSpaceDN w:val="0"/>
              <w:ind w:right="-108"/>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Сегодня дети –</w:t>
            </w:r>
            <w:r w:rsidR="009C558B" w:rsidRPr="00695EC5">
              <w:rPr>
                <w:rFonts w:ascii="Times New Roman" w:hAnsi="Times New Roman" w:cs="Times New Roman"/>
                <w:color w:val="0D0D0D" w:themeColor="text1" w:themeTint="F2"/>
                <w:sz w:val="26"/>
                <w:szCs w:val="26"/>
              </w:rPr>
              <w:t xml:space="preserve"> завтра профессионалы!</w:t>
            </w:r>
            <w:r w:rsidRPr="00695EC5">
              <w:rPr>
                <w:rFonts w:ascii="Times New Roman" w:hAnsi="Times New Roman" w:cs="Times New Roman"/>
                <w:color w:val="0D0D0D" w:themeColor="text1" w:themeTint="F2"/>
                <w:sz w:val="26"/>
                <w:szCs w:val="26"/>
              </w:rPr>
              <w:t xml:space="preserve"> </w:t>
            </w:r>
            <w:r w:rsidR="009C558B" w:rsidRPr="00695EC5">
              <w:rPr>
                <w:rFonts w:ascii="Times New Roman" w:hAnsi="Times New Roman" w:cs="Times New Roman"/>
                <w:color w:val="0D0D0D" w:themeColor="text1" w:themeTint="F2"/>
                <w:sz w:val="26"/>
                <w:szCs w:val="26"/>
              </w:rPr>
              <w:t>………………………</w:t>
            </w:r>
            <w:r w:rsidR="00841148">
              <w:rPr>
                <w:rFonts w:ascii="Times New Roman" w:hAnsi="Times New Roman" w:cs="Times New Roman"/>
                <w:color w:val="0D0D0D" w:themeColor="text1" w:themeTint="F2"/>
                <w:sz w:val="26"/>
                <w:szCs w:val="26"/>
              </w:rPr>
              <w:t>…</w:t>
            </w:r>
            <w:r w:rsidR="009C558B" w:rsidRPr="00695EC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p>
          <w:p w:rsidR="009C558B" w:rsidRPr="00695EC5" w:rsidRDefault="009C558B" w:rsidP="004F20D4">
            <w:pPr>
              <w:pStyle w:val="a9"/>
              <w:ind w:right="-108"/>
              <w:jc w:val="both"/>
              <w:rPr>
                <w:rFonts w:ascii="Times New Roman" w:hAnsi="Times New Roman"/>
                <w:color w:val="0D0D0D" w:themeColor="text1" w:themeTint="F2"/>
                <w:sz w:val="26"/>
                <w:szCs w:val="26"/>
                <w:lang w:val="ru-RU"/>
              </w:rPr>
            </w:pPr>
            <w:r w:rsidRPr="00695EC5">
              <w:rPr>
                <w:rFonts w:ascii="Times New Roman" w:eastAsia="Times New Roman" w:hAnsi="Times New Roman" w:cs="Times New Roman"/>
                <w:b/>
                <w:i/>
                <w:color w:val="0D0D0D" w:themeColor="text1" w:themeTint="F2"/>
                <w:sz w:val="26"/>
                <w:szCs w:val="26"/>
                <w:lang w:val="ru-RU"/>
              </w:rPr>
              <w:t>Писарева Марина Викторовна</w:t>
            </w:r>
          </w:p>
          <w:p w:rsidR="009C558B" w:rsidRPr="00695EC5" w:rsidRDefault="009C558B" w:rsidP="004F20D4">
            <w:pPr>
              <w:ind w:right="-108"/>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Кинетический песок как средство всестороннего развития детей дошкольного возраста</w:t>
            </w:r>
            <w:r w:rsidR="000548DA" w:rsidRPr="00695EC5">
              <w:rPr>
                <w:rFonts w:ascii="Times New Roman" w:eastAsia="Times New Roman" w:hAnsi="Times New Roman" w:cs="Times New Roman"/>
                <w:color w:val="0D0D0D" w:themeColor="text1" w:themeTint="F2"/>
                <w:sz w:val="26"/>
                <w:szCs w:val="26"/>
              </w:rPr>
              <w:t xml:space="preserve"> </w:t>
            </w:r>
            <w:r w:rsidRPr="00695EC5">
              <w:rPr>
                <w:rFonts w:ascii="Times New Roman" w:eastAsia="Times New Roman" w:hAnsi="Times New Roman" w:cs="Times New Roman"/>
                <w:color w:val="0D0D0D" w:themeColor="text1" w:themeTint="F2"/>
                <w:sz w:val="26"/>
                <w:szCs w:val="26"/>
              </w:rPr>
              <w:t>…</w:t>
            </w:r>
            <w:r w:rsidR="00841148">
              <w:rPr>
                <w:rFonts w:ascii="Times New Roman" w:eastAsia="Times New Roman" w:hAnsi="Times New Roman" w:cs="Times New Roman"/>
                <w:color w:val="0D0D0D" w:themeColor="text1" w:themeTint="F2"/>
                <w:sz w:val="26"/>
                <w:szCs w:val="26"/>
              </w:rPr>
              <w:t>..</w:t>
            </w:r>
            <w:r w:rsidRPr="00695EC5">
              <w:rPr>
                <w:rFonts w:ascii="Times New Roman" w:eastAsia="Times New Roman" w:hAnsi="Times New Roman" w:cs="Times New Roman"/>
                <w:color w:val="0D0D0D" w:themeColor="text1" w:themeTint="F2"/>
                <w:sz w:val="26"/>
                <w:szCs w:val="26"/>
              </w:rPr>
              <w:t>………………………………………………</w:t>
            </w:r>
            <w:r w:rsidR="000548DA" w:rsidRPr="00695EC5">
              <w:rPr>
                <w:rFonts w:ascii="Times New Roman" w:eastAsia="Times New Roman" w:hAnsi="Times New Roman" w:cs="Times New Roman"/>
                <w:color w:val="0D0D0D" w:themeColor="text1" w:themeTint="F2"/>
                <w:sz w:val="26"/>
                <w:szCs w:val="26"/>
              </w:rPr>
              <w:t>………...</w:t>
            </w:r>
          </w:p>
          <w:p w:rsidR="00123F79" w:rsidRDefault="00123F79" w:rsidP="004F20D4">
            <w:pPr>
              <w:suppressAutoHyphens/>
              <w:ind w:right="-108"/>
              <w:jc w:val="both"/>
              <w:rPr>
                <w:rFonts w:ascii="Times New Roman" w:eastAsia="Times New Roman" w:hAnsi="Times New Roman" w:cs="Times New Roman"/>
                <w:b/>
                <w:i/>
                <w:color w:val="0D0D0D" w:themeColor="text1" w:themeTint="F2"/>
                <w:sz w:val="26"/>
                <w:szCs w:val="26"/>
                <w:lang w:eastAsia="ar-SA"/>
              </w:rPr>
            </w:pPr>
          </w:p>
          <w:p w:rsidR="00123F79" w:rsidRDefault="00123F79" w:rsidP="004F20D4">
            <w:pPr>
              <w:suppressAutoHyphens/>
              <w:ind w:right="-108"/>
              <w:jc w:val="both"/>
              <w:rPr>
                <w:rFonts w:ascii="Times New Roman" w:eastAsia="Times New Roman" w:hAnsi="Times New Roman" w:cs="Times New Roman"/>
                <w:b/>
                <w:i/>
                <w:color w:val="0D0D0D" w:themeColor="text1" w:themeTint="F2"/>
                <w:sz w:val="26"/>
                <w:szCs w:val="26"/>
                <w:lang w:eastAsia="ar-SA"/>
              </w:rPr>
            </w:pPr>
          </w:p>
          <w:p w:rsidR="009C558B" w:rsidRPr="00695EC5" w:rsidRDefault="009C558B" w:rsidP="004F20D4">
            <w:pPr>
              <w:suppressAutoHyphens/>
              <w:ind w:right="-108"/>
              <w:jc w:val="both"/>
              <w:rPr>
                <w:rFonts w:ascii="Times New Roman" w:hAnsi="Times New Roman"/>
                <w:color w:val="0D0D0D" w:themeColor="text1" w:themeTint="F2"/>
                <w:sz w:val="26"/>
                <w:szCs w:val="26"/>
              </w:rPr>
            </w:pPr>
            <w:r w:rsidRPr="00695EC5">
              <w:rPr>
                <w:rFonts w:ascii="Times New Roman" w:eastAsia="Times New Roman" w:hAnsi="Times New Roman" w:cs="Times New Roman"/>
                <w:b/>
                <w:i/>
                <w:color w:val="0D0D0D" w:themeColor="text1" w:themeTint="F2"/>
                <w:sz w:val="26"/>
                <w:szCs w:val="26"/>
                <w:lang w:eastAsia="ar-SA"/>
              </w:rPr>
              <w:lastRenderedPageBreak/>
              <w:t>Попова Нелли Рауфовна, Бурлакова Елена Николаевна, Чекмачева Валентина Алексеевна</w:t>
            </w:r>
          </w:p>
          <w:p w:rsidR="009C558B" w:rsidRPr="00695EC5" w:rsidRDefault="009C558B" w:rsidP="004F20D4">
            <w:pPr>
              <w:pStyle w:val="a9"/>
              <w:ind w:right="-108"/>
              <w:jc w:val="both"/>
              <w:rPr>
                <w:rFonts w:ascii="Times New Roman" w:hAnsi="Times New Roman"/>
                <w:color w:val="0D0D0D" w:themeColor="text1" w:themeTint="F2"/>
                <w:sz w:val="26"/>
                <w:szCs w:val="26"/>
                <w:lang w:val="ru-RU"/>
              </w:rPr>
            </w:pPr>
            <w:r w:rsidRPr="00695EC5">
              <w:rPr>
                <w:rFonts w:ascii="Times New Roman" w:eastAsia="Times New Roman" w:hAnsi="Times New Roman" w:cs="Times New Roman"/>
                <w:color w:val="0D0D0D" w:themeColor="text1" w:themeTint="F2"/>
                <w:sz w:val="26"/>
                <w:szCs w:val="26"/>
                <w:lang w:val="ru-RU" w:eastAsia="ar-SA"/>
              </w:rPr>
              <w:t>Давайте жить дружно</w:t>
            </w:r>
            <w:r w:rsidR="000548DA" w:rsidRPr="00695EC5">
              <w:rPr>
                <w:rFonts w:ascii="Times New Roman" w:eastAsia="Times New Roman" w:hAnsi="Times New Roman" w:cs="Times New Roman"/>
                <w:color w:val="0D0D0D" w:themeColor="text1" w:themeTint="F2"/>
                <w:sz w:val="26"/>
                <w:szCs w:val="26"/>
                <w:lang w:val="ru-RU" w:eastAsia="ar-SA"/>
              </w:rPr>
              <w:t xml:space="preserve"> </w:t>
            </w:r>
            <w:r w:rsidR="00841148">
              <w:rPr>
                <w:rFonts w:ascii="Times New Roman" w:eastAsia="Times New Roman" w:hAnsi="Times New Roman" w:cs="Times New Roman"/>
                <w:color w:val="0D0D0D" w:themeColor="text1" w:themeTint="F2"/>
                <w:sz w:val="26"/>
                <w:szCs w:val="26"/>
                <w:lang w:val="ru-RU" w:eastAsia="ar-SA"/>
              </w:rPr>
              <w:t>…</w:t>
            </w:r>
            <w:r w:rsidRPr="00695EC5">
              <w:rPr>
                <w:rFonts w:ascii="Times New Roman" w:eastAsia="Times New Roman" w:hAnsi="Times New Roman" w:cs="Times New Roman"/>
                <w:color w:val="0D0D0D" w:themeColor="text1" w:themeTint="F2"/>
                <w:sz w:val="26"/>
                <w:szCs w:val="26"/>
                <w:lang w:val="ru-RU" w:eastAsia="ar-SA"/>
              </w:rPr>
              <w:t>………………………………………………</w:t>
            </w:r>
            <w:r w:rsidR="000548DA" w:rsidRPr="00695EC5">
              <w:rPr>
                <w:rFonts w:ascii="Times New Roman" w:eastAsia="Times New Roman" w:hAnsi="Times New Roman" w:cs="Times New Roman"/>
                <w:color w:val="0D0D0D" w:themeColor="text1" w:themeTint="F2"/>
                <w:sz w:val="26"/>
                <w:szCs w:val="26"/>
                <w:lang w:val="ru-RU" w:eastAsia="ar-SA"/>
              </w:rPr>
              <w:t>…………..</w:t>
            </w:r>
          </w:p>
          <w:p w:rsidR="00424912" w:rsidRPr="00695EC5" w:rsidRDefault="00424912" w:rsidP="004F20D4">
            <w:pPr>
              <w:pStyle w:val="a9"/>
              <w:ind w:right="-108"/>
              <w:jc w:val="both"/>
              <w:rPr>
                <w:rFonts w:ascii="Times New Roman" w:hAnsi="Times New Roman"/>
                <w:color w:val="0D0D0D" w:themeColor="text1" w:themeTint="F2"/>
                <w:sz w:val="26"/>
                <w:szCs w:val="26"/>
                <w:lang w:val="ru-RU"/>
              </w:rPr>
            </w:pPr>
            <w:r w:rsidRPr="00695EC5">
              <w:rPr>
                <w:rFonts w:ascii="Times New Roman" w:hAnsi="Times New Roman" w:cs="Times New Roman"/>
                <w:b/>
                <w:i/>
                <w:color w:val="0D0D0D" w:themeColor="text1" w:themeTint="F2"/>
                <w:sz w:val="26"/>
                <w:szCs w:val="26"/>
                <w:lang w:val="ru-RU"/>
              </w:rPr>
              <w:t>Причислова Кристина Олеговна</w:t>
            </w:r>
          </w:p>
          <w:p w:rsidR="00424912" w:rsidRPr="00695EC5" w:rsidRDefault="00424912" w:rsidP="004F20D4">
            <w:pPr>
              <w:pStyle w:val="a9"/>
              <w:ind w:right="-108"/>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t xml:space="preserve">Гаджетам </w:t>
            </w:r>
            <w:r w:rsidR="005C3A44" w:rsidRPr="00695EC5">
              <w:rPr>
                <w:rFonts w:ascii="Times New Roman" w:hAnsi="Times New Roman" w:cs="Times New Roman"/>
                <w:color w:val="0D0D0D" w:themeColor="text1" w:themeTint="F2"/>
                <w:sz w:val="26"/>
                <w:szCs w:val="26"/>
                <w:lang w:val="ru-RU"/>
              </w:rPr>
              <w:t>–</w:t>
            </w:r>
            <w:r w:rsidRPr="00695EC5">
              <w:rPr>
                <w:rFonts w:ascii="Times New Roman" w:hAnsi="Times New Roman" w:cs="Times New Roman"/>
                <w:color w:val="0D0D0D" w:themeColor="text1" w:themeTint="F2"/>
                <w:sz w:val="26"/>
                <w:szCs w:val="26"/>
                <w:lang w:val="ru-RU"/>
              </w:rPr>
              <w:t xml:space="preserve"> нет! Творчеству и играм </w:t>
            </w:r>
            <w:r w:rsidR="005C3A44" w:rsidRPr="00695EC5">
              <w:rPr>
                <w:rFonts w:ascii="Times New Roman" w:hAnsi="Times New Roman" w:cs="Times New Roman"/>
                <w:color w:val="0D0D0D" w:themeColor="text1" w:themeTint="F2"/>
                <w:sz w:val="26"/>
                <w:szCs w:val="26"/>
                <w:lang w:val="ru-RU"/>
              </w:rPr>
              <w:t>–</w:t>
            </w:r>
            <w:r w:rsidRPr="00695EC5">
              <w:rPr>
                <w:rFonts w:ascii="Times New Roman" w:hAnsi="Times New Roman" w:cs="Times New Roman"/>
                <w:color w:val="0D0D0D" w:themeColor="text1" w:themeTint="F2"/>
                <w:sz w:val="26"/>
                <w:szCs w:val="26"/>
                <w:lang w:val="ru-RU"/>
              </w:rPr>
              <w:t xml:space="preserve"> да!</w:t>
            </w:r>
            <w:r w:rsidR="005C3A44" w:rsidRPr="00695EC5">
              <w:rPr>
                <w:rFonts w:ascii="Times New Roman" w:hAnsi="Times New Roman" w:cs="Times New Roman"/>
                <w:color w:val="0D0D0D" w:themeColor="text1" w:themeTint="F2"/>
                <w:sz w:val="26"/>
                <w:szCs w:val="26"/>
                <w:lang w:val="ru-RU"/>
              </w:rPr>
              <w:t xml:space="preserve"> </w:t>
            </w:r>
            <w:r w:rsidR="00841148">
              <w:rPr>
                <w:rFonts w:ascii="Times New Roman" w:hAnsi="Times New Roman" w:cs="Times New Roman"/>
                <w:color w:val="0D0D0D" w:themeColor="text1" w:themeTint="F2"/>
                <w:sz w:val="26"/>
                <w:szCs w:val="26"/>
                <w:lang w:val="ru-RU"/>
              </w:rPr>
              <w:t>…</w:t>
            </w:r>
            <w:r w:rsidRPr="00695EC5">
              <w:rPr>
                <w:rFonts w:ascii="Times New Roman" w:hAnsi="Times New Roman" w:cs="Times New Roman"/>
                <w:color w:val="0D0D0D" w:themeColor="text1" w:themeTint="F2"/>
                <w:sz w:val="26"/>
                <w:szCs w:val="26"/>
                <w:lang w:val="ru-RU"/>
              </w:rPr>
              <w:t>………………………………</w:t>
            </w:r>
            <w:r w:rsidR="005C3A44" w:rsidRPr="00695EC5">
              <w:rPr>
                <w:rFonts w:ascii="Times New Roman" w:hAnsi="Times New Roman" w:cs="Times New Roman"/>
                <w:color w:val="0D0D0D" w:themeColor="text1" w:themeTint="F2"/>
                <w:sz w:val="26"/>
                <w:szCs w:val="26"/>
                <w:lang w:val="ru-RU"/>
              </w:rPr>
              <w:t>……</w:t>
            </w:r>
          </w:p>
          <w:p w:rsidR="00424912" w:rsidRPr="00695EC5" w:rsidRDefault="00424912" w:rsidP="004F20D4">
            <w:pPr>
              <w:shd w:val="clear" w:color="auto" w:fill="FFFFFF"/>
              <w:ind w:right="-108"/>
              <w:jc w:val="both"/>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Пырсина Светлана Александровна</w:t>
            </w:r>
          </w:p>
          <w:p w:rsidR="00424912" w:rsidRPr="00695EC5" w:rsidRDefault="00424912" w:rsidP="004F20D4">
            <w:pPr>
              <w:shd w:val="clear" w:color="auto" w:fill="FFFFFF"/>
              <w:ind w:right="-108"/>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Горизонтальный пластический балет в ДОУ</w:t>
            </w:r>
            <w:r w:rsidR="005C3A44" w:rsidRPr="00695EC5">
              <w:rPr>
                <w:rFonts w:ascii="Times New Roman" w:hAnsi="Times New Roman" w:cs="Times New Roman"/>
                <w:color w:val="0D0D0D" w:themeColor="text1" w:themeTint="F2"/>
                <w:sz w:val="26"/>
                <w:szCs w:val="26"/>
              </w:rPr>
              <w:t xml:space="preserve"> </w:t>
            </w:r>
            <w:r w:rsidR="003E09E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r w:rsidR="005C3A44" w:rsidRPr="00695EC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p>
          <w:p w:rsidR="00FB12C1" w:rsidRPr="00695EC5" w:rsidRDefault="00FB12C1" w:rsidP="004F20D4">
            <w:pPr>
              <w:pStyle w:val="130"/>
              <w:shd w:val="clear" w:color="auto" w:fill="auto"/>
              <w:spacing w:before="0" w:after="0" w:line="240" w:lineRule="auto"/>
              <w:ind w:right="-108"/>
              <w:jc w:val="both"/>
              <w:rPr>
                <w:rFonts w:ascii="Times New Roman" w:hAnsi="Times New Roman" w:cs="Times New Roman"/>
                <w:color w:val="0D0D0D" w:themeColor="text1" w:themeTint="F2"/>
                <w:sz w:val="26"/>
                <w:szCs w:val="26"/>
              </w:rPr>
            </w:pPr>
            <w:r w:rsidRPr="00695EC5">
              <w:rPr>
                <w:rFonts w:ascii="Times New Roman" w:eastAsia="Times New Roman" w:hAnsi="Times New Roman" w:cs="Times New Roman"/>
                <w:b/>
                <w:i/>
                <w:color w:val="0D0D0D" w:themeColor="text1" w:themeTint="F2"/>
                <w:sz w:val="26"/>
                <w:szCs w:val="26"/>
              </w:rPr>
              <w:t>Ракитина Наталья Николаевн</w:t>
            </w:r>
            <w:r w:rsidR="00C235B8">
              <w:rPr>
                <w:rFonts w:ascii="Times New Roman" w:eastAsia="Times New Roman" w:hAnsi="Times New Roman" w:cs="Times New Roman"/>
                <w:b/>
                <w:i/>
                <w:color w:val="0D0D0D" w:themeColor="text1" w:themeTint="F2"/>
                <w:sz w:val="26"/>
                <w:szCs w:val="26"/>
              </w:rPr>
              <w:t>а</w:t>
            </w:r>
            <w:r w:rsidRPr="00695EC5">
              <w:rPr>
                <w:rFonts w:ascii="Times New Roman" w:eastAsia="Times New Roman" w:hAnsi="Times New Roman" w:cs="Times New Roman"/>
                <w:b/>
                <w:i/>
                <w:color w:val="0D0D0D" w:themeColor="text1" w:themeTint="F2"/>
                <w:sz w:val="26"/>
                <w:szCs w:val="26"/>
              </w:rPr>
              <w:t>, Афонькина Лариса Валентиновна</w:t>
            </w:r>
          </w:p>
          <w:p w:rsidR="00FB12C1" w:rsidRPr="00695EC5" w:rsidRDefault="00FB12C1" w:rsidP="004F20D4">
            <w:pPr>
              <w:pStyle w:val="130"/>
              <w:shd w:val="clear" w:color="auto" w:fill="auto"/>
              <w:spacing w:before="0" w:after="0" w:line="240" w:lineRule="auto"/>
              <w:ind w:right="-108"/>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Создание развивающей, эмоционально-комфортной образовательной среды как средство формирования ключевых компетенций до</w:t>
            </w:r>
            <w:r w:rsidR="005C3A44" w:rsidRPr="00695EC5">
              <w:rPr>
                <w:rFonts w:ascii="Times New Roman" w:eastAsia="Times New Roman" w:hAnsi="Times New Roman" w:cs="Times New Roman"/>
                <w:color w:val="0D0D0D" w:themeColor="text1" w:themeTint="F2"/>
                <w:sz w:val="26"/>
                <w:szCs w:val="26"/>
              </w:rPr>
              <w:t xml:space="preserve">школьников </w:t>
            </w:r>
            <w:r w:rsidR="003E09E5">
              <w:rPr>
                <w:rFonts w:ascii="Times New Roman" w:eastAsia="Times New Roman" w:hAnsi="Times New Roman" w:cs="Times New Roman"/>
                <w:color w:val="0D0D0D" w:themeColor="text1" w:themeTint="F2"/>
                <w:sz w:val="26"/>
                <w:szCs w:val="26"/>
              </w:rPr>
              <w:t>..</w:t>
            </w:r>
            <w:r w:rsidR="005C3A44" w:rsidRPr="00695EC5">
              <w:rPr>
                <w:rFonts w:ascii="Times New Roman" w:eastAsia="Times New Roman" w:hAnsi="Times New Roman" w:cs="Times New Roman"/>
                <w:color w:val="0D0D0D" w:themeColor="text1" w:themeTint="F2"/>
                <w:sz w:val="26"/>
                <w:szCs w:val="26"/>
              </w:rPr>
              <w:t>..........</w:t>
            </w:r>
            <w:r w:rsidR="00525235" w:rsidRPr="00695EC5">
              <w:rPr>
                <w:rFonts w:ascii="Times New Roman" w:eastAsia="Times New Roman" w:hAnsi="Times New Roman" w:cs="Times New Roman"/>
                <w:color w:val="0D0D0D" w:themeColor="text1" w:themeTint="F2"/>
                <w:sz w:val="26"/>
                <w:szCs w:val="26"/>
              </w:rPr>
              <w:t>...</w:t>
            </w:r>
            <w:r w:rsidRPr="00695EC5">
              <w:rPr>
                <w:rFonts w:ascii="Times New Roman" w:eastAsia="Times New Roman" w:hAnsi="Times New Roman" w:cs="Times New Roman"/>
                <w:color w:val="0D0D0D" w:themeColor="text1" w:themeTint="F2"/>
                <w:sz w:val="26"/>
                <w:szCs w:val="26"/>
              </w:rPr>
              <w:t>.</w:t>
            </w:r>
          </w:p>
          <w:p w:rsidR="00424912" w:rsidRPr="00695EC5" w:rsidRDefault="00424912" w:rsidP="004F20D4">
            <w:pPr>
              <w:suppressAutoHyphens/>
              <w:ind w:right="-108"/>
              <w:jc w:val="both"/>
              <w:rPr>
                <w:rFonts w:ascii="Times New Roman" w:hAnsi="Times New Roman"/>
                <w:color w:val="0D0D0D" w:themeColor="text1" w:themeTint="F2"/>
                <w:sz w:val="26"/>
                <w:szCs w:val="26"/>
              </w:rPr>
            </w:pPr>
            <w:r w:rsidRPr="00695EC5">
              <w:rPr>
                <w:rFonts w:ascii="Times New Roman" w:eastAsia="Times New Roman" w:hAnsi="Times New Roman" w:cs="Times New Roman"/>
                <w:b/>
                <w:i/>
                <w:color w:val="0D0D0D" w:themeColor="text1" w:themeTint="F2"/>
                <w:sz w:val="26"/>
                <w:szCs w:val="26"/>
                <w:lang w:eastAsia="ar-SA"/>
              </w:rPr>
              <w:t>Решетникова Вера Петровна, Попкова Елена Ивановна</w:t>
            </w:r>
          </w:p>
          <w:p w:rsidR="00424912" w:rsidRPr="00695EC5" w:rsidRDefault="00424912" w:rsidP="004F20D4">
            <w:pPr>
              <w:suppressAutoHyphens/>
              <w:ind w:right="-108"/>
              <w:jc w:val="both"/>
              <w:rPr>
                <w:rFonts w:ascii="Times New Roman" w:eastAsia="Times New Roman" w:hAnsi="Times New Roman" w:cs="Times New Roman"/>
                <w:color w:val="0D0D0D" w:themeColor="text1" w:themeTint="F2"/>
                <w:sz w:val="26"/>
                <w:szCs w:val="26"/>
                <w:lang w:eastAsia="ar-SA"/>
              </w:rPr>
            </w:pPr>
            <w:r w:rsidRPr="00695EC5">
              <w:rPr>
                <w:rFonts w:ascii="Times New Roman" w:eastAsia="Times New Roman" w:hAnsi="Times New Roman" w:cs="Times New Roman"/>
                <w:color w:val="0D0D0D" w:themeColor="text1" w:themeTint="F2"/>
                <w:sz w:val="26"/>
                <w:szCs w:val="26"/>
                <w:lang w:eastAsia="ar-SA"/>
              </w:rPr>
              <w:t>Предметно-пространственная среда как средство познавательно-речевого развития малышей</w:t>
            </w:r>
            <w:r w:rsidR="005C3A44" w:rsidRPr="00695EC5">
              <w:rPr>
                <w:rFonts w:ascii="Times New Roman" w:eastAsia="Times New Roman" w:hAnsi="Times New Roman" w:cs="Times New Roman"/>
                <w:color w:val="0D0D0D" w:themeColor="text1" w:themeTint="F2"/>
                <w:sz w:val="26"/>
                <w:szCs w:val="26"/>
                <w:lang w:eastAsia="ar-SA"/>
              </w:rPr>
              <w:t xml:space="preserve"> </w:t>
            </w:r>
            <w:r w:rsidR="003E09E5">
              <w:rPr>
                <w:rFonts w:ascii="Times New Roman" w:eastAsia="Times New Roman" w:hAnsi="Times New Roman" w:cs="Times New Roman"/>
                <w:color w:val="0D0D0D" w:themeColor="text1" w:themeTint="F2"/>
                <w:sz w:val="26"/>
                <w:szCs w:val="26"/>
                <w:lang w:eastAsia="ar-SA"/>
              </w:rPr>
              <w:t>..</w:t>
            </w:r>
            <w:r w:rsidRPr="00695EC5">
              <w:rPr>
                <w:rFonts w:ascii="Times New Roman" w:eastAsia="Times New Roman" w:hAnsi="Times New Roman" w:cs="Times New Roman"/>
                <w:color w:val="0D0D0D" w:themeColor="text1" w:themeTint="F2"/>
                <w:sz w:val="26"/>
                <w:szCs w:val="26"/>
                <w:lang w:eastAsia="ar-SA"/>
              </w:rPr>
              <w:t>…………………………</w:t>
            </w:r>
            <w:r w:rsidR="005C3A44" w:rsidRPr="00695EC5">
              <w:rPr>
                <w:rFonts w:ascii="Times New Roman" w:eastAsia="Times New Roman" w:hAnsi="Times New Roman" w:cs="Times New Roman"/>
                <w:color w:val="0D0D0D" w:themeColor="text1" w:themeTint="F2"/>
                <w:sz w:val="26"/>
                <w:szCs w:val="26"/>
                <w:lang w:eastAsia="ar-SA"/>
              </w:rPr>
              <w:t>……….</w:t>
            </w:r>
            <w:r w:rsidRPr="00695EC5">
              <w:rPr>
                <w:rFonts w:ascii="Times New Roman" w:eastAsia="Times New Roman" w:hAnsi="Times New Roman" w:cs="Times New Roman"/>
                <w:color w:val="0D0D0D" w:themeColor="text1" w:themeTint="F2"/>
                <w:sz w:val="26"/>
                <w:szCs w:val="26"/>
                <w:lang w:eastAsia="ar-SA"/>
              </w:rPr>
              <w:t>……………………………</w:t>
            </w:r>
          </w:p>
          <w:p w:rsidR="00424912" w:rsidRPr="00695EC5" w:rsidRDefault="00424912" w:rsidP="004F20D4">
            <w:pPr>
              <w:widowControl w:val="0"/>
              <w:ind w:right="-108"/>
              <w:jc w:val="both"/>
              <w:rPr>
                <w:rFonts w:ascii="Times New Roman" w:hAnsi="Times New Roman"/>
                <w:color w:val="0D0D0D" w:themeColor="text1" w:themeTint="F2"/>
                <w:sz w:val="26"/>
                <w:szCs w:val="26"/>
              </w:rPr>
            </w:pPr>
            <w:r w:rsidRPr="00695EC5">
              <w:rPr>
                <w:rFonts w:ascii="Times New Roman" w:eastAsia="Times New Roman" w:hAnsi="Times New Roman" w:cs="Times New Roman"/>
                <w:b/>
                <w:i/>
                <w:color w:val="0D0D0D" w:themeColor="text1" w:themeTint="F2"/>
                <w:sz w:val="26"/>
                <w:szCs w:val="26"/>
                <w:lang w:bidi="ru-RU"/>
              </w:rPr>
              <w:t>Родимова Надежда Николаевна, Тирбах Светлана Николаевна</w:t>
            </w:r>
          </w:p>
          <w:p w:rsidR="00424912" w:rsidRPr="00695EC5" w:rsidRDefault="00424912" w:rsidP="004F20D4">
            <w:pPr>
              <w:widowControl w:val="0"/>
              <w:ind w:right="-108"/>
              <w:jc w:val="both"/>
              <w:rPr>
                <w:rFonts w:ascii="Times New Roman" w:eastAsia="Times New Roman" w:hAnsi="Times New Roman" w:cs="Times New Roman"/>
                <w:color w:val="0D0D0D" w:themeColor="text1" w:themeTint="F2"/>
                <w:sz w:val="26"/>
                <w:szCs w:val="26"/>
                <w:lang w:bidi="ru-RU"/>
              </w:rPr>
            </w:pPr>
            <w:r w:rsidRPr="00695EC5">
              <w:rPr>
                <w:rFonts w:ascii="Times New Roman" w:eastAsia="Times New Roman" w:hAnsi="Times New Roman" w:cs="Times New Roman"/>
                <w:color w:val="0D0D0D" w:themeColor="text1" w:themeTint="F2"/>
                <w:sz w:val="26"/>
                <w:szCs w:val="26"/>
                <w:lang w:bidi="ru-RU"/>
              </w:rPr>
              <w:t>Развитие у детей дошкольного возраста художественного вкуса посредством слова, музыки, цвета</w:t>
            </w:r>
            <w:r w:rsidR="005C3A44" w:rsidRPr="00695EC5">
              <w:rPr>
                <w:rFonts w:ascii="Times New Roman" w:eastAsia="Times New Roman" w:hAnsi="Times New Roman" w:cs="Times New Roman"/>
                <w:color w:val="0D0D0D" w:themeColor="text1" w:themeTint="F2"/>
                <w:sz w:val="26"/>
                <w:szCs w:val="26"/>
                <w:lang w:bidi="ru-RU"/>
              </w:rPr>
              <w:t xml:space="preserve"> </w:t>
            </w:r>
            <w:r w:rsidRPr="00695EC5">
              <w:rPr>
                <w:rFonts w:ascii="Times New Roman" w:eastAsia="Times New Roman" w:hAnsi="Times New Roman" w:cs="Times New Roman"/>
                <w:color w:val="0D0D0D" w:themeColor="text1" w:themeTint="F2"/>
                <w:sz w:val="26"/>
                <w:szCs w:val="26"/>
                <w:lang w:bidi="ru-RU"/>
              </w:rPr>
              <w:t>……………………………</w:t>
            </w:r>
            <w:r w:rsidR="005C3A44" w:rsidRPr="00695EC5">
              <w:rPr>
                <w:rFonts w:ascii="Times New Roman" w:eastAsia="Times New Roman" w:hAnsi="Times New Roman" w:cs="Times New Roman"/>
                <w:color w:val="0D0D0D" w:themeColor="text1" w:themeTint="F2"/>
                <w:sz w:val="26"/>
                <w:szCs w:val="26"/>
                <w:lang w:bidi="ru-RU"/>
              </w:rPr>
              <w:t>………...</w:t>
            </w:r>
            <w:r w:rsidRPr="00695EC5">
              <w:rPr>
                <w:rFonts w:ascii="Times New Roman" w:eastAsia="Times New Roman" w:hAnsi="Times New Roman" w:cs="Times New Roman"/>
                <w:color w:val="0D0D0D" w:themeColor="text1" w:themeTint="F2"/>
                <w:sz w:val="26"/>
                <w:szCs w:val="26"/>
                <w:lang w:bidi="ru-RU"/>
              </w:rPr>
              <w:t>…</w:t>
            </w:r>
            <w:r w:rsidR="003E09E5">
              <w:rPr>
                <w:rFonts w:ascii="Times New Roman" w:eastAsia="Times New Roman" w:hAnsi="Times New Roman" w:cs="Times New Roman"/>
                <w:color w:val="0D0D0D" w:themeColor="text1" w:themeTint="F2"/>
                <w:sz w:val="26"/>
                <w:szCs w:val="26"/>
                <w:lang w:bidi="ru-RU"/>
              </w:rPr>
              <w:t>……………….</w:t>
            </w:r>
            <w:r w:rsidRPr="00695EC5">
              <w:rPr>
                <w:rFonts w:ascii="Times New Roman" w:eastAsia="Times New Roman" w:hAnsi="Times New Roman" w:cs="Times New Roman"/>
                <w:color w:val="0D0D0D" w:themeColor="text1" w:themeTint="F2"/>
                <w:sz w:val="26"/>
                <w:szCs w:val="26"/>
                <w:lang w:bidi="ru-RU"/>
              </w:rPr>
              <w:t>……</w:t>
            </w:r>
          </w:p>
          <w:p w:rsidR="00424912" w:rsidRPr="00695EC5" w:rsidRDefault="00424912" w:rsidP="004F20D4">
            <w:pPr>
              <w:pStyle w:val="a9"/>
              <w:ind w:right="-108"/>
              <w:jc w:val="both"/>
              <w:rPr>
                <w:rFonts w:ascii="Times New Roman" w:hAnsi="Times New Roman" w:cs="Times New Roman"/>
                <w:b/>
                <w:i/>
                <w:color w:val="0D0D0D" w:themeColor="text1" w:themeTint="F2"/>
                <w:sz w:val="26"/>
                <w:szCs w:val="26"/>
                <w:lang w:val="ru-RU"/>
              </w:rPr>
            </w:pPr>
            <w:r w:rsidRPr="00695EC5">
              <w:rPr>
                <w:rFonts w:ascii="Times New Roman" w:hAnsi="Times New Roman" w:cs="Times New Roman"/>
                <w:b/>
                <w:i/>
                <w:color w:val="0D0D0D" w:themeColor="text1" w:themeTint="F2"/>
                <w:sz w:val="26"/>
                <w:szCs w:val="26"/>
                <w:lang w:val="ru-RU"/>
              </w:rPr>
              <w:t>Родимова Светлана Владимировна</w:t>
            </w:r>
          </w:p>
          <w:p w:rsidR="00424912" w:rsidRPr="00695EC5" w:rsidRDefault="00424912" w:rsidP="004F20D4">
            <w:pPr>
              <w:widowControl w:val="0"/>
              <w:autoSpaceDE w:val="0"/>
              <w:autoSpaceDN w:val="0"/>
              <w:ind w:right="-108"/>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Мой маленький друг Ботли</w:t>
            </w:r>
            <w:r w:rsidR="005C3A44" w:rsidRPr="00695EC5">
              <w:rPr>
                <w:rFonts w:ascii="Times New Roman" w:hAnsi="Times New Roman" w:cs="Times New Roman"/>
                <w:color w:val="0D0D0D" w:themeColor="text1" w:themeTint="F2"/>
                <w:sz w:val="26"/>
                <w:szCs w:val="26"/>
              </w:rPr>
              <w:t xml:space="preserve"> </w:t>
            </w:r>
            <w:r w:rsidRPr="00695EC5">
              <w:rPr>
                <w:rFonts w:ascii="Times New Roman" w:hAnsi="Times New Roman" w:cs="Times New Roman"/>
                <w:color w:val="0D0D0D" w:themeColor="text1" w:themeTint="F2"/>
                <w:sz w:val="26"/>
                <w:szCs w:val="26"/>
              </w:rPr>
              <w:t>………</w:t>
            </w:r>
            <w:r w:rsidR="005C3A44" w:rsidRPr="00695EC5">
              <w:rPr>
                <w:rFonts w:ascii="Times New Roman" w:hAnsi="Times New Roman" w:cs="Times New Roman"/>
                <w:color w:val="0D0D0D" w:themeColor="text1" w:themeTint="F2"/>
                <w:sz w:val="26"/>
                <w:szCs w:val="26"/>
              </w:rPr>
              <w:t>…</w:t>
            </w:r>
            <w:r w:rsidR="003E09E5">
              <w:rPr>
                <w:rFonts w:ascii="Times New Roman" w:hAnsi="Times New Roman" w:cs="Times New Roman"/>
                <w:color w:val="0D0D0D" w:themeColor="text1" w:themeTint="F2"/>
                <w:sz w:val="26"/>
                <w:szCs w:val="26"/>
              </w:rPr>
              <w:t>…</w:t>
            </w:r>
            <w:r w:rsidR="005C3A44" w:rsidRPr="00695EC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p>
          <w:p w:rsidR="00424912" w:rsidRPr="00695EC5" w:rsidRDefault="00424912" w:rsidP="004F20D4">
            <w:pPr>
              <w:widowControl w:val="0"/>
              <w:autoSpaceDE w:val="0"/>
              <w:autoSpaceDN w:val="0"/>
              <w:ind w:right="-108"/>
              <w:jc w:val="both"/>
              <w:rPr>
                <w:rFonts w:ascii="Times New Roman" w:hAnsi="Times New Roman"/>
                <w:color w:val="0D0D0D" w:themeColor="text1" w:themeTint="F2"/>
                <w:sz w:val="26"/>
                <w:szCs w:val="26"/>
              </w:rPr>
            </w:pPr>
            <w:r w:rsidRPr="00695EC5">
              <w:rPr>
                <w:rFonts w:ascii="Times New Roman" w:hAnsi="Times New Roman" w:cs="Times New Roman"/>
                <w:b/>
                <w:i/>
                <w:color w:val="0D0D0D" w:themeColor="text1" w:themeTint="F2"/>
                <w:sz w:val="26"/>
                <w:szCs w:val="26"/>
              </w:rPr>
              <w:t>Румянцева Марина Валентиновна</w:t>
            </w:r>
          </w:p>
          <w:p w:rsidR="00424912" w:rsidRPr="00695EC5" w:rsidRDefault="00424912" w:rsidP="004F20D4">
            <w:pPr>
              <w:widowControl w:val="0"/>
              <w:autoSpaceDE w:val="0"/>
              <w:autoSpaceDN w:val="0"/>
              <w:ind w:right="-108"/>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За здоровьем в детский сад</w:t>
            </w:r>
            <w:r w:rsidR="005C3A44" w:rsidRPr="00695EC5">
              <w:rPr>
                <w:rFonts w:ascii="Times New Roman" w:hAnsi="Times New Roman" w:cs="Times New Roman"/>
                <w:color w:val="0D0D0D" w:themeColor="text1" w:themeTint="F2"/>
                <w:sz w:val="26"/>
                <w:szCs w:val="26"/>
              </w:rPr>
              <w:t xml:space="preserve"> </w:t>
            </w:r>
            <w:r w:rsidR="003E09E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r w:rsidR="005C3A44" w:rsidRPr="00695EC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p>
          <w:p w:rsidR="00424912" w:rsidRPr="00695EC5" w:rsidRDefault="00424912" w:rsidP="004F20D4">
            <w:pPr>
              <w:ind w:right="-108"/>
              <w:jc w:val="both"/>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Савельева Елена Валерьевна, Куликова Наталья Евгеньевна</w:t>
            </w:r>
          </w:p>
          <w:p w:rsidR="00424912" w:rsidRPr="00695EC5" w:rsidRDefault="00424912" w:rsidP="004F20D4">
            <w:pPr>
              <w:ind w:right="-108"/>
              <w:jc w:val="both"/>
              <w:rPr>
                <w:rFonts w:ascii="Times New Roman" w:hAnsi="Times New Roman" w:cs="Times New Roman"/>
                <w:b/>
                <w:color w:val="0D0D0D" w:themeColor="text1" w:themeTint="F2"/>
                <w:sz w:val="26"/>
                <w:szCs w:val="26"/>
              </w:rPr>
            </w:pPr>
            <w:r w:rsidRPr="00695EC5">
              <w:rPr>
                <w:rFonts w:ascii="Times New Roman" w:hAnsi="Times New Roman" w:cs="Times New Roman"/>
                <w:color w:val="0D0D0D" w:themeColor="text1" w:themeTint="F2"/>
                <w:sz w:val="26"/>
                <w:szCs w:val="26"/>
              </w:rPr>
              <w:t>С</w:t>
            </w:r>
            <w:r w:rsidR="00650916">
              <w:rPr>
                <w:rFonts w:ascii="Times New Roman" w:hAnsi="Times New Roman" w:cs="Times New Roman"/>
                <w:color w:val="0D0D0D" w:themeColor="text1" w:themeTint="F2"/>
                <w:sz w:val="26"/>
                <w:szCs w:val="26"/>
              </w:rPr>
              <w:t>у</w:t>
            </w:r>
            <w:r w:rsidRPr="00695EC5">
              <w:rPr>
                <w:rFonts w:ascii="Times New Roman" w:hAnsi="Times New Roman" w:cs="Times New Roman"/>
                <w:color w:val="0D0D0D" w:themeColor="text1" w:themeTint="F2"/>
                <w:sz w:val="26"/>
                <w:szCs w:val="26"/>
              </w:rPr>
              <w:t>-</w:t>
            </w:r>
            <w:r w:rsidR="00B76B70">
              <w:rPr>
                <w:rFonts w:ascii="Times New Roman" w:hAnsi="Times New Roman" w:cs="Times New Roman"/>
                <w:color w:val="0D0D0D" w:themeColor="text1" w:themeTint="F2"/>
                <w:sz w:val="26"/>
                <w:szCs w:val="26"/>
              </w:rPr>
              <w:t>д</w:t>
            </w:r>
            <w:r w:rsidR="00650916" w:rsidRPr="00695EC5">
              <w:rPr>
                <w:rFonts w:ascii="Times New Roman" w:hAnsi="Times New Roman" w:cs="Times New Roman"/>
                <w:color w:val="0D0D0D" w:themeColor="text1" w:themeTint="F2"/>
                <w:sz w:val="26"/>
                <w:szCs w:val="26"/>
              </w:rPr>
              <w:t>жок</w:t>
            </w:r>
            <w:r w:rsidR="00B76B70">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терапия как один из методов профилакт</w:t>
            </w:r>
            <w:r w:rsidR="003E09E5">
              <w:rPr>
                <w:rFonts w:ascii="Times New Roman" w:hAnsi="Times New Roman" w:cs="Times New Roman"/>
                <w:color w:val="0D0D0D" w:themeColor="text1" w:themeTint="F2"/>
                <w:sz w:val="26"/>
                <w:szCs w:val="26"/>
              </w:rPr>
              <w:t>ики и оздоровления дошкольников</w:t>
            </w:r>
            <w:r w:rsidR="005C3A44" w:rsidRPr="00695EC5">
              <w:rPr>
                <w:rFonts w:ascii="Times New Roman" w:hAnsi="Times New Roman" w:cs="Times New Roman"/>
                <w:color w:val="0D0D0D" w:themeColor="text1" w:themeTint="F2"/>
                <w:sz w:val="26"/>
                <w:szCs w:val="26"/>
              </w:rPr>
              <w:t xml:space="preserve"> </w:t>
            </w:r>
            <w:r w:rsidR="003E09E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r w:rsidR="005C3A44" w:rsidRPr="00695EC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p>
          <w:p w:rsidR="00424912" w:rsidRPr="00695EC5" w:rsidRDefault="00424912" w:rsidP="004F20D4">
            <w:pPr>
              <w:pStyle w:val="a9"/>
              <w:ind w:right="-108"/>
              <w:jc w:val="both"/>
              <w:rPr>
                <w:rFonts w:ascii="Times New Roman" w:hAnsi="Times New Roman"/>
                <w:color w:val="0D0D0D" w:themeColor="text1" w:themeTint="F2"/>
                <w:sz w:val="26"/>
                <w:szCs w:val="26"/>
                <w:lang w:val="ru-RU"/>
              </w:rPr>
            </w:pPr>
            <w:r w:rsidRPr="00695EC5">
              <w:rPr>
                <w:rFonts w:ascii="Times New Roman" w:hAnsi="Times New Roman" w:cs="Times New Roman"/>
                <w:b/>
                <w:i/>
                <w:color w:val="0D0D0D" w:themeColor="text1" w:themeTint="F2"/>
                <w:sz w:val="26"/>
                <w:szCs w:val="26"/>
                <w:lang w:val="ru-RU"/>
              </w:rPr>
              <w:t>Соколова Юлия Вячеславовна</w:t>
            </w:r>
          </w:p>
          <w:p w:rsidR="00424912" w:rsidRPr="00695EC5" w:rsidRDefault="00424912" w:rsidP="004F20D4">
            <w:pPr>
              <w:ind w:right="-108"/>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Юные патриоты России</w:t>
            </w:r>
            <w:r w:rsidR="005C3A44" w:rsidRPr="00695EC5">
              <w:rPr>
                <w:rFonts w:ascii="Times New Roman" w:hAnsi="Times New Roman" w:cs="Times New Roman"/>
                <w:color w:val="0D0D0D" w:themeColor="text1" w:themeTint="F2"/>
                <w:sz w:val="26"/>
                <w:szCs w:val="26"/>
              </w:rPr>
              <w:t xml:space="preserve"> </w:t>
            </w:r>
            <w:r w:rsidR="003E09E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r w:rsidR="005C3A44" w:rsidRPr="00695EC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p>
          <w:p w:rsidR="00424912" w:rsidRPr="00695EC5" w:rsidRDefault="00424912" w:rsidP="004F20D4">
            <w:pPr>
              <w:widowControl w:val="0"/>
              <w:autoSpaceDE w:val="0"/>
              <w:autoSpaceDN w:val="0"/>
              <w:ind w:right="-108"/>
              <w:jc w:val="both"/>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Тарасевич Елена Ярославовна, Федина Оксана Николаевна</w:t>
            </w:r>
          </w:p>
          <w:p w:rsidR="00424912" w:rsidRPr="00695EC5" w:rsidRDefault="00424912" w:rsidP="004F20D4">
            <w:pPr>
              <w:widowControl w:val="0"/>
              <w:autoSpaceDE w:val="0"/>
              <w:autoSpaceDN w:val="0"/>
              <w:ind w:right="-108"/>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Приобщение детей старшего дошкольного возраста к русской культуре через народные игры</w:t>
            </w:r>
            <w:r w:rsidR="005C3A44" w:rsidRPr="00695EC5">
              <w:rPr>
                <w:rFonts w:ascii="Times New Roman" w:hAnsi="Times New Roman" w:cs="Times New Roman"/>
                <w:color w:val="0D0D0D" w:themeColor="text1" w:themeTint="F2"/>
                <w:sz w:val="26"/>
                <w:szCs w:val="26"/>
              </w:rPr>
              <w:t xml:space="preserve"> </w:t>
            </w:r>
            <w:r w:rsidR="003E09E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r w:rsidR="005C3A44" w:rsidRPr="00695EC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p>
          <w:p w:rsidR="00424912" w:rsidRPr="00695EC5" w:rsidRDefault="00424912" w:rsidP="004F20D4">
            <w:pPr>
              <w:pStyle w:val="a9"/>
              <w:ind w:right="-108"/>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b/>
                <w:i/>
                <w:color w:val="0D0D0D" w:themeColor="text1" w:themeTint="F2"/>
                <w:sz w:val="26"/>
                <w:szCs w:val="26"/>
                <w:lang w:val="ru-RU"/>
              </w:rPr>
              <w:t>Тетерина Татьяна Прокофьевна</w:t>
            </w:r>
          </w:p>
          <w:p w:rsidR="00424912" w:rsidRPr="00695EC5" w:rsidRDefault="00424912" w:rsidP="004F20D4">
            <w:pPr>
              <w:pStyle w:val="a5"/>
              <w:shd w:val="clear" w:color="auto" w:fill="FFFFFF"/>
              <w:spacing w:before="0" w:beforeAutospacing="0" w:after="0" w:afterAutospacing="0"/>
              <w:ind w:right="-108"/>
              <w:jc w:val="both"/>
              <w:rPr>
                <w:color w:val="0D0D0D" w:themeColor="text1" w:themeTint="F2"/>
                <w:sz w:val="26"/>
                <w:szCs w:val="26"/>
              </w:rPr>
            </w:pPr>
            <w:r w:rsidRPr="00695EC5">
              <w:rPr>
                <w:color w:val="0D0D0D" w:themeColor="text1" w:themeTint="F2"/>
                <w:sz w:val="26"/>
                <w:szCs w:val="26"/>
              </w:rPr>
              <w:t>Дети и экономика</w:t>
            </w:r>
            <w:r w:rsidR="005C3A44" w:rsidRPr="00695EC5">
              <w:rPr>
                <w:color w:val="0D0D0D" w:themeColor="text1" w:themeTint="F2"/>
                <w:sz w:val="26"/>
                <w:szCs w:val="26"/>
              </w:rPr>
              <w:t xml:space="preserve"> </w:t>
            </w:r>
            <w:r w:rsidR="003E09E5">
              <w:rPr>
                <w:color w:val="0D0D0D" w:themeColor="text1" w:themeTint="F2"/>
                <w:sz w:val="26"/>
                <w:szCs w:val="26"/>
              </w:rPr>
              <w:t>…</w:t>
            </w:r>
            <w:r w:rsidRPr="00695EC5">
              <w:rPr>
                <w:color w:val="0D0D0D" w:themeColor="text1" w:themeTint="F2"/>
                <w:sz w:val="26"/>
                <w:szCs w:val="26"/>
              </w:rPr>
              <w:t>……………</w:t>
            </w:r>
            <w:r w:rsidR="005C3A44" w:rsidRPr="00695EC5">
              <w:rPr>
                <w:color w:val="0D0D0D" w:themeColor="text1" w:themeTint="F2"/>
                <w:sz w:val="26"/>
                <w:szCs w:val="26"/>
              </w:rPr>
              <w:t>…</w:t>
            </w:r>
            <w:r w:rsidRPr="00695EC5">
              <w:rPr>
                <w:color w:val="0D0D0D" w:themeColor="text1" w:themeTint="F2"/>
                <w:sz w:val="26"/>
                <w:szCs w:val="26"/>
              </w:rPr>
              <w:t>……………………………………………….</w:t>
            </w:r>
          </w:p>
          <w:p w:rsidR="00525235" w:rsidRPr="00695EC5" w:rsidRDefault="00525235" w:rsidP="004F20D4">
            <w:pPr>
              <w:shd w:val="clear" w:color="auto" w:fill="FFFFFF"/>
              <w:ind w:right="-108"/>
              <w:jc w:val="both"/>
              <w:rPr>
                <w:rFonts w:ascii="Times New Roman" w:eastAsia="Times New Roman" w:hAnsi="Times New Roman" w:cs="Times New Roman"/>
                <w:b/>
                <w:i/>
                <w:color w:val="0D0D0D" w:themeColor="text1" w:themeTint="F2"/>
                <w:sz w:val="26"/>
                <w:szCs w:val="26"/>
              </w:rPr>
            </w:pPr>
            <w:r w:rsidRPr="00695EC5">
              <w:rPr>
                <w:rFonts w:ascii="Times New Roman" w:eastAsia="Times New Roman" w:hAnsi="Times New Roman" w:cs="Times New Roman"/>
                <w:b/>
                <w:i/>
                <w:color w:val="0D0D0D" w:themeColor="text1" w:themeTint="F2"/>
                <w:sz w:val="26"/>
                <w:szCs w:val="26"/>
              </w:rPr>
              <w:t>Тучина Ольга Юрьевна, Руденко Светлана Вячеславовна, Астафьева Светлана Александровна</w:t>
            </w:r>
          </w:p>
          <w:p w:rsidR="00525235" w:rsidRPr="00695EC5" w:rsidRDefault="00525235" w:rsidP="004F20D4">
            <w:pPr>
              <w:shd w:val="clear" w:color="auto" w:fill="FFFFFF"/>
              <w:ind w:right="-108"/>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Музейная педагогика как средство поликультурного воспитания дошкольников</w:t>
            </w:r>
            <w:r w:rsidR="005C3A44" w:rsidRPr="00695EC5">
              <w:rPr>
                <w:rFonts w:ascii="Times New Roman" w:eastAsia="Times New Roman" w:hAnsi="Times New Roman" w:cs="Times New Roman"/>
                <w:color w:val="0D0D0D" w:themeColor="text1" w:themeTint="F2"/>
                <w:sz w:val="26"/>
                <w:szCs w:val="26"/>
              </w:rPr>
              <w:t xml:space="preserve"> </w:t>
            </w:r>
            <w:r w:rsidR="003E09E5">
              <w:rPr>
                <w:rFonts w:ascii="Times New Roman" w:eastAsia="Times New Roman" w:hAnsi="Times New Roman" w:cs="Times New Roman"/>
                <w:color w:val="0D0D0D" w:themeColor="text1" w:themeTint="F2"/>
                <w:sz w:val="26"/>
                <w:szCs w:val="26"/>
              </w:rPr>
              <w:t>…</w:t>
            </w:r>
            <w:r w:rsidRPr="00695EC5">
              <w:rPr>
                <w:rFonts w:ascii="Times New Roman" w:eastAsia="Times New Roman" w:hAnsi="Times New Roman" w:cs="Times New Roman"/>
                <w:color w:val="0D0D0D" w:themeColor="text1" w:themeTint="F2"/>
                <w:sz w:val="26"/>
                <w:szCs w:val="26"/>
              </w:rPr>
              <w:t>………………</w:t>
            </w:r>
            <w:r w:rsidR="005C3A44" w:rsidRPr="00695EC5">
              <w:rPr>
                <w:rFonts w:ascii="Times New Roman" w:eastAsia="Times New Roman" w:hAnsi="Times New Roman" w:cs="Times New Roman"/>
                <w:color w:val="0D0D0D" w:themeColor="text1" w:themeTint="F2"/>
                <w:sz w:val="26"/>
                <w:szCs w:val="26"/>
              </w:rPr>
              <w:t>……….</w:t>
            </w:r>
            <w:r w:rsidRPr="00695EC5">
              <w:rPr>
                <w:rFonts w:ascii="Times New Roman" w:eastAsia="Times New Roman" w:hAnsi="Times New Roman" w:cs="Times New Roman"/>
                <w:color w:val="0D0D0D" w:themeColor="text1" w:themeTint="F2"/>
                <w:sz w:val="26"/>
                <w:szCs w:val="26"/>
              </w:rPr>
              <w:t>………………………………………</w:t>
            </w:r>
            <w:r w:rsidR="00E932EC" w:rsidRPr="00695EC5">
              <w:rPr>
                <w:rFonts w:ascii="Times New Roman" w:eastAsia="Times New Roman" w:hAnsi="Times New Roman" w:cs="Times New Roman"/>
                <w:color w:val="0D0D0D" w:themeColor="text1" w:themeTint="F2"/>
                <w:sz w:val="26"/>
                <w:szCs w:val="26"/>
              </w:rPr>
              <w:t>…</w:t>
            </w:r>
          </w:p>
          <w:p w:rsidR="00424912" w:rsidRPr="00695EC5" w:rsidRDefault="00424912" w:rsidP="004F20D4">
            <w:pPr>
              <w:pStyle w:val="a9"/>
              <w:ind w:right="-108"/>
              <w:jc w:val="both"/>
              <w:rPr>
                <w:rFonts w:ascii="Times New Roman" w:hAnsi="Times New Roman"/>
                <w:color w:val="0D0D0D" w:themeColor="text1" w:themeTint="F2"/>
                <w:sz w:val="26"/>
                <w:szCs w:val="26"/>
                <w:lang w:val="ru-RU"/>
              </w:rPr>
            </w:pPr>
            <w:r w:rsidRPr="00695EC5">
              <w:rPr>
                <w:rFonts w:ascii="Times New Roman" w:hAnsi="Times New Roman" w:cs="Times New Roman"/>
                <w:b/>
                <w:i/>
                <w:color w:val="0D0D0D" w:themeColor="text1" w:themeTint="F2"/>
                <w:sz w:val="26"/>
                <w:szCs w:val="26"/>
                <w:lang w:val="ru-RU"/>
              </w:rPr>
              <w:t>Федорова Саида Рафиковна</w:t>
            </w:r>
          </w:p>
          <w:p w:rsidR="00424912" w:rsidRPr="00695EC5" w:rsidRDefault="00424912" w:rsidP="004F20D4">
            <w:pPr>
              <w:ind w:right="-108"/>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Развитие речи и творческих способностей детей дошкольного возраста средствами театрализованной деятельности</w:t>
            </w:r>
            <w:r w:rsidR="005C3A44" w:rsidRPr="00695EC5">
              <w:rPr>
                <w:rFonts w:ascii="Times New Roman" w:hAnsi="Times New Roman" w:cs="Times New Roman"/>
                <w:color w:val="0D0D0D" w:themeColor="text1" w:themeTint="F2"/>
                <w:sz w:val="26"/>
                <w:szCs w:val="26"/>
              </w:rPr>
              <w:t xml:space="preserve"> </w:t>
            </w:r>
            <w:r w:rsidR="003E09E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r w:rsidR="005C3A44" w:rsidRPr="00695EC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p>
          <w:p w:rsidR="00A62313" w:rsidRPr="00695EC5" w:rsidRDefault="00A62313" w:rsidP="004F20D4">
            <w:pPr>
              <w:pStyle w:val="a9"/>
              <w:ind w:right="-108"/>
              <w:jc w:val="both"/>
              <w:rPr>
                <w:rFonts w:ascii="Times New Roman" w:hAnsi="Times New Roman"/>
                <w:color w:val="0D0D0D" w:themeColor="text1" w:themeTint="F2"/>
                <w:sz w:val="26"/>
                <w:szCs w:val="26"/>
                <w:lang w:val="ru-RU"/>
              </w:rPr>
            </w:pPr>
            <w:r w:rsidRPr="00695EC5">
              <w:rPr>
                <w:rFonts w:ascii="Times New Roman" w:hAnsi="Times New Roman" w:cs="Times New Roman"/>
                <w:b/>
                <w:i/>
                <w:color w:val="0D0D0D" w:themeColor="text1" w:themeTint="F2"/>
                <w:sz w:val="26"/>
                <w:szCs w:val="26"/>
                <w:lang w:val="ru-RU"/>
              </w:rPr>
              <w:t>Цвиркунова Маргарита Анатольевна</w:t>
            </w:r>
          </w:p>
          <w:p w:rsidR="00A62313" w:rsidRPr="00695EC5" w:rsidRDefault="00A62313" w:rsidP="004F20D4">
            <w:pPr>
              <w:pStyle w:val="a9"/>
              <w:ind w:right="-108"/>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t>Внедрение принципов бережливого производства в работу методического кабинета детского сада</w:t>
            </w:r>
            <w:r w:rsidR="005C3A44" w:rsidRPr="00695EC5">
              <w:rPr>
                <w:rFonts w:ascii="Times New Roman" w:hAnsi="Times New Roman" w:cs="Times New Roman"/>
                <w:color w:val="0D0D0D" w:themeColor="text1" w:themeTint="F2"/>
                <w:sz w:val="26"/>
                <w:szCs w:val="26"/>
                <w:lang w:val="ru-RU"/>
              </w:rPr>
              <w:t xml:space="preserve"> </w:t>
            </w:r>
            <w:r w:rsidRPr="00695EC5">
              <w:rPr>
                <w:rFonts w:ascii="Times New Roman" w:hAnsi="Times New Roman" w:cs="Times New Roman"/>
                <w:color w:val="0D0D0D" w:themeColor="text1" w:themeTint="F2"/>
                <w:sz w:val="26"/>
                <w:szCs w:val="26"/>
                <w:lang w:val="ru-RU"/>
              </w:rPr>
              <w:t>……………</w:t>
            </w:r>
            <w:r w:rsidR="005C3A44" w:rsidRPr="00695EC5">
              <w:rPr>
                <w:rFonts w:ascii="Times New Roman" w:hAnsi="Times New Roman" w:cs="Times New Roman"/>
                <w:color w:val="0D0D0D" w:themeColor="text1" w:themeTint="F2"/>
                <w:sz w:val="26"/>
                <w:szCs w:val="26"/>
                <w:lang w:val="ru-RU"/>
              </w:rPr>
              <w:t>……….</w:t>
            </w:r>
            <w:r w:rsidR="003E09E5">
              <w:rPr>
                <w:rFonts w:ascii="Times New Roman" w:hAnsi="Times New Roman" w:cs="Times New Roman"/>
                <w:color w:val="0D0D0D" w:themeColor="text1" w:themeTint="F2"/>
                <w:sz w:val="26"/>
                <w:szCs w:val="26"/>
                <w:lang w:val="ru-RU"/>
              </w:rPr>
              <w:t>..</w:t>
            </w:r>
            <w:r w:rsidRPr="00695EC5">
              <w:rPr>
                <w:rFonts w:ascii="Times New Roman" w:hAnsi="Times New Roman" w:cs="Times New Roman"/>
                <w:color w:val="0D0D0D" w:themeColor="text1" w:themeTint="F2"/>
                <w:sz w:val="26"/>
                <w:szCs w:val="26"/>
                <w:lang w:val="ru-RU"/>
              </w:rPr>
              <w:t>…………………………………….</w:t>
            </w:r>
          </w:p>
          <w:p w:rsidR="00424912" w:rsidRPr="00695EC5" w:rsidRDefault="00424912" w:rsidP="004F20D4">
            <w:pPr>
              <w:ind w:right="-108"/>
              <w:jc w:val="both"/>
              <w:rPr>
                <w:rFonts w:ascii="Times New Roman" w:hAnsi="Times New Roman"/>
                <w:color w:val="0D0D0D" w:themeColor="text1" w:themeTint="F2"/>
                <w:sz w:val="26"/>
                <w:szCs w:val="26"/>
              </w:rPr>
            </w:pPr>
            <w:r w:rsidRPr="00695EC5">
              <w:rPr>
                <w:rFonts w:ascii="Times New Roman" w:hAnsi="Times New Roman" w:cs="Times New Roman"/>
                <w:b/>
                <w:i/>
                <w:color w:val="0D0D0D" w:themeColor="text1" w:themeTint="F2"/>
                <w:sz w:val="26"/>
                <w:szCs w:val="26"/>
              </w:rPr>
              <w:t>Чуприкова Светлана Геннадьевна, Прокофьева Олеся Владимировна</w:t>
            </w:r>
          </w:p>
          <w:p w:rsidR="009C558B" w:rsidRPr="00695EC5" w:rsidRDefault="00424912" w:rsidP="004F20D4">
            <w:pPr>
              <w:pStyle w:val="a9"/>
              <w:ind w:right="-108"/>
              <w:jc w:val="both"/>
              <w:rPr>
                <w:rFonts w:ascii="Times New Roman" w:eastAsia="Calibri" w:hAnsi="Times New Roman" w:cs="Times New Roman"/>
                <w:b/>
                <w:i/>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t>Юный экономист</w:t>
            </w:r>
            <w:r w:rsidR="005C3A44" w:rsidRPr="00695EC5">
              <w:rPr>
                <w:rFonts w:ascii="Times New Roman" w:hAnsi="Times New Roman" w:cs="Times New Roman"/>
                <w:color w:val="0D0D0D" w:themeColor="text1" w:themeTint="F2"/>
                <w:sz w:val="26"/>
                <w:szCs w:val="26"/>
                <w:lang w:val="ru-RU"/>
              </w:rPr>
              <w:t xml:space="preserve"> </w:t>
            </w:r>
            <w:r w:rsidR="003E09E5">
              <w:rPr>
                <w:rFonts w:ascii="Times New Roman" w:hAnsi="Times New Roman" w:cs="Times New Roman"/>
                <w:color w:val="0D0D0D" w:themeColor="text1" w:themeTint="F2"/>
                <w:sz w:val="26"/>
                <w:szCs w:val="26"/>
                <w:lang w:val="ru-RU"/>
              </w:rPr>
              <w:t>…</w:t>
            </w:r>
            <w:r w:rsidRPr="00695EC5">
              <w:rPr>
                <w:rFonts w:ascii="Times New Roman" w:hAnsi="Times New Roman" w:cs="Times New Roman"/>
                <w:color w:val="0D0D0D" w:themeColor="text1" w:themeTint="F2"/>
                <w:sz w:val="26"/>
                <w:szCs w:val="26"/>
                <w:lang w:val="ru-RU"/>
              </w:rPr>
              <w:t>……………</w:t>
            </w:r>
            <w:r w:rsidR="005C3A44" w:rsidRPr="00695EC5">
              <w:rPr>
                <w:rFonts w:ascii="Times New Roman" w:hAnsi="Times New Roman" w:cs="Times New Roman"/>
                <w:color w:val="0D0D0D" w:themeColor="text1" w:themeTint="F2"/>
                <w:sz w:val="26"/>
                <w:szCs w:val="26"/>
                <w:lang w:val="ru-RU"/>
              </w:rPr>
              <w:t>……...</w:t>
            </w:r>
            <w:r w:rsidRPr="00695EC5">
              <w:rPr>
                <w:rFonts w:ascii="Times New Roman" w:hAnsi="Times New Roman" w:cs="Times New Roman"/>
                <w:color w:val="0D0D0D" w:themeColor="text1" w:themeTint="F2"/>
                <w:sz w:val="26"/>
                <w:szCs w:val="26"/>
                <w:lang w:val="ru-RU"/>
              </w:rPr>
              <w:t>…………………………………………..</w:t>
            </w:r>
          </w:p>
          <w:p w:rsidR="00085B36" w:rsidRPr="00695EC5" w:rsidRDefault="00EE4A2C" w:rsidP="004F20D4">
            <w:pPr>
              <w:ind w:right="-108"/>
              <w:jc w:val="both"/>
              <w:rPr>
                <w:rFonts w:ascii="Times New Roman" w:hAnsi="Times New Roman"/>
                <w:color w:val="0D0D0D" w:themeColor="text1" w:themeTint="F2"/>
                <w:sz w:val="26"/>
                <w:szCs w:val="26"/>
              </w:rPr>
            </w:pPr>
            <w:r w:rsidRPr="00695EC5">
              <w:rPr>
                <w:rFonts w:ascii="Times New Roman" w:hAnsi="Times New Roman" w:cs="Times New Roman"/>
                <w:b/>
                <w:i/>
                <w:color w:val="0D0D0D" w:themeColor="text1" w:themeTint="F2"/>
                <w:sz w:val="26"/>
                <w:szCs w:val="26"/>
              </w:rPr>
              <w:t>Шемаринова Оксана Александровна, Чекулаева Кристина Александровна</w:t>
            </w:r>
          </w:p>
          <w:p w:rsidR="00EE4A2C" w:rsidRPr="00695EC5" w:rsidRDefault="00EE4A2C" w:rsidP="004F20D4">
            <w:pPr>
              <w:ind w:right="-108"/>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Подарочные пакеты? Да это же подарок!</w:t>
            </w:r>
            <w:r w:rsidR="005C3A44" w:rsidRPr="00695EC5">
              <w:rPr>
                <w:rFonts w:ascii="Times New Roman" w:hAnsi="Times New Roman" w:cs="Times New Roman"/>
                <w:color w:val="0D0D0D" w:themeColor="text1" w:themeTint="F2"/>
                <w:sz w:val="26"/>
                <w:szCs w:val="26"/>
              </w:rPr>
              <w:t xml:space="preserve"> </w:t>
            </w:r>
            <w:r w:rsidR="003E09E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r w:rsidR="005C3A44" w:rsidRPr="00695EC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p>
          <w:p w:rsidR="007C1C77" w:rsidRPr="00695EC5" w:rsidRDefault="007C1C77" w:rsidP="004F20D4">
            <w:pPr>
              <w:ind w:right="-108"/>
              <w:jc w:val="both"/>
              <w:rPr>
                <w:rFonts w:ascii="Times New Roman" w:hAnsi="Times New Roman" w:cs="Times New Roman"/>
                <w:color w:val="0D0D0D" w:themeColor="text1" w:themeTint="F2"/>
                <w:sz w:val="28"/>
                <w:szCs w:val="26"/>
              </w:rPr>
            </w:pPr>
          </w:p>
          <w:p w:rsidR="00B9125E" w:rsidRPr="00695EC5" w:rsidRDefault="00B9125E" w:rsidP="001C498D">
            <w:pPr>
              <w:spacing w:after="80"/>
              <w:ind w:right="-108"/>
              <w:jc w:val="both"/>
              <w:rPr>
                <w:rFonts w:ascii="Times New Roman" w:hAnsi="Times New Roman"/>
                <w:b/>
                <w:color w:val="0D0D0D" w:themeColor="text1" w:themeTint="F2"/>
                <w:sz w:val="26"/>
                <w:szCs w:val="26"/>
              </w:rPr>
            </w:pPr>
          </w:p>
          <w:p w:rsidR="0027428F" w:rsidRPr="00695EC5" w:rsidRDefault="0027428F" w:rsidP="00123F79">
            <w:pPr>
              <w:spacing w:after="80"/>
              <w:ind w:right="-108"/>
              <w:jc w:val="both"/>
              <w:rPr>
                <w:rFonts w:ascii="Times New Roman" w:hAnsi="Times New Roman"/>
                <w:b/>
                <w:color w:val="0D0D0D" w:themeColor="text1" w:themeTint="F2"/>
                <w:sz w:val="26"/>
                <w:szCs w:val="26"/>
              </w:rPr>
            </w:pPr>
            <w:r w:rsidRPr="00695EC5">
              <w:rPr>
                <w:rFonts w:ascii="Times New Roman" w:hAnsi="Times New Roman"/>
                <w:b/>
                <w:color w:val="0D0D0D" w:themeColor="text1" w:themeTint="F2"/>
                <w:sz w:val="26"/>
                <w:szCs w:val="26"/>
              </w:rPr>
              <w:lastRenderedPageBreak/>
              <w:t xml:space="preserve">НОМИНАЦИЯ </w:t>
            </w:r>
            <w:r w:rsidR="0095352B" w:rsidRPr="00695EC5">
              <w:rPr>
                <w:rFonts w:ascii="Times New Roman" w:hAnsi="Times New Roman"/>
                <w:b/>
                <w:color w:val="0D0D0D" w:themeColor="text1" w:themeTint="F2"/>
                <w:sz w:val="26"/>
                <w:szCs w:val="26"/>
              </w:rPr>
              <w:t>«ТЕХНОЛОГИЧЕСКОЕ ПРЕОБРАЗОВАНИЕ ОБРАЗОВАНИЯ»</w:t>
            </w:r>
            <w:r w:rsidR="005C3A44" w:rsidRPr="00695EC5">
              <w:rPr>
                <w:rFonts w:ascii="Times New Roman" w:hAnsi="Times New Roman"/>
                <w:b/>
                <w:color w:val="0D0D0D" w:themeColor="text1" w:themeTint="F2"/>
                <w:sz w:val="26"/>
                <w:szCs w:val="26"/>
              </w:rPr>
              <w:t xml:space="preserve"> ………………………………………………………………...</w:t>
            </w:r>
          </w:p>
          <w:p w:rsidR="00BE6077" w:rsidRPr="00695EC5" w:rsidRDefault="00BE6077" w:rsidP="00123F79">
            <w:pPr>
              <w:spacing w:after="80"/>
              <w:ind w:right="-108"/>
              <w:jc w:val="both"/>
              <w:rPr>
                <w:rFonts w:ascii="Times New Roman" w:hAnsi="Times New Roman"/>
                <w:b/>
                <w:color w:val="0D0D0D" w:themeColor="text1" w:themeTint="F2"/>
                <w:sz w:val="26"/>
                <w:szCs w:val="26"/>
              </w:rPr>
            </w:pPr>
            <w:r w:rsidRPr="00695EC5">
              <w:rPr>
                <w:rFonts w:ascii="Times New Roman" w:hAnsi="Times New Roman"/>
                <w:b/>
                <w:color w:val="0D0D0D" w:themeColor="text1" w:themeTint="F2"/>
                <w:sz w:val="26"/>
                <w:szCs w:val="26"/>
              </w:rPr>
              <w:t>Проекты участников</w:t>
            </w:r>
            <w:r w:rsidR="005C3A44" w:rsidRPr="00695EC5">
              <w:rPr>
                <w:rFonts w:ascii="Times New Roman" w:hAnsi="Times New Roman"/>
                <w:b/>
                <w:color w:val="0D0D0D" w:themeColor="text1" w:themeTint="F2"/>
                <w:sz w:val="26"/>
                <w:szCs w:val="26"/>
              </w:rPr>
              <w:t xml:space="preserve"> </w:t>
            </w:r>
            <w:r w:rsidRPr="00695EC5">
              <w:rPr>
                <w:rFonts w:ascii="Times New Roman" w:hAnsi="Times New Roman"/>
                <w:color w:val="0D0D0D" w:themeColor="text1" w:themeTint="F2"/>
                <w:sz w:val="26"/>
                <w:szCs w:val="26"/>
              </w:rPr>
              <w:t>…………………………………………………</w:t>
            </w:r>
            <w:r w:rsidR="005C3A44" w:rsidRPr="00695EC5">
              <w:rPr>
                <w:rFonts w:ascii="Times New Roman" w:hAnsi="Times New Roman"/>
                <w:color w:val="0D0D0D" w:themeColor="text1" w:themeTint="F2"/>
                <w:sz w:val="26"/>
                <w:szCs w:val="26"/>
              </w:rPr>
              <w:t>…….</w:t>
            </w:r>
            <w:r w:rsidRPr="00695EC5">
              <w:rPr>
                <w:rFonts w:ascii="Times New Roman" w:hAnsi="Times New Roman"/>
                <w:color w:val="0D0D0D" w:themeColor="text1" w:themeTint="F2"/>
                <w:sz w:val="26"/>
                <w:szCs w:val="26"/>
              </w:rPr>
              <w:t>…</w:t>
            </w:r>
            <w:r w:rsidR="00B03DD8" w:rsidRPr="00695EC5">
              <w:rPr>
                <w:rFonts w:ascii="Times New Roman" w:hAnsi="Times New Roman"/>
                <w:color w:val="0D0D0D" w:themeColor="text1" w:themeTint="F2"/>
                <w:sz w:val="26"/>
                <w:szCs w:val="26"/>
              </w:rPr>
              <w:t>…</w:t>
            </w:r>
          </w:p>
          <w:p w:rsidR="00424912" w:rsidRPr="00695EC5" w:rsidRDefault="00424912" w:rsidP="004F20D4">
            <w:pPr>
              <w:ind w:right="-108"/>
              <w:jc w:val="both"/>
              <w:rPr>
                <w:rFonts w:ascii="Times New Roman" w:hAnsi="Times New Roman"/>
                <w:color w:val="0D0D0D" w:themeColor="text1" w:themeTint="F2"/>
                <w:sz w:val="26"/>
                <w:szCs w:val="26"/>
              </w:rPr>
            </w:pPr>
            <w:r w:rsidRPr="00695EC5">
              <w:rPr>
                <w:rFonts w:ascii="Times New Roman" w:eastAsia="Times New Roman" w:hAnsi="Times New Roman" w:cs="Times New Roman"/>
                <w:b/>
                <w:i/>
                <w:color w:val="0D0D0D" w:themeColor="text1" w:themeTint="F2"/>
                <w:sz w:val="26"/>
                <w:szCs w:val="26"/>
              </w:rPr>
              <w:t>Аначко Светлана Николаевна</w:t>
            </w:r>
          </w:p>
          <w:p w:rsidR="00424912" w:rsidRPr="00695EC5" w:rsidRDefault="00424912" w:rsidP="004F20D4">
            <w:pPr>
              <w:shd w:val="clear" w:color="auto" w:fill="FFFFFF"/>
              <w:ind w:right="-108"/>
              <w:contextualSpacing/>
              <w:jc w:val="both"/>
              <w:textAlignment w:val="baseline"/>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Модернизация и инновационное развитие системы образования</w:t>
            </w:r>
            <w:r w:rsidR="005C3A44" w:rsidRPr="00695EC5">
              <w:rPr>
                <w:rFonts w:ascii="Times New Roman" w:eastAsia="Times New Roman" w:hAnsi="Times New Roman" w:cs="Times New Roman"/>
                <w:color w:val="0D0D0D" w:themeColor="text1" w:themeTint="F2"/>
                <w:sz w:val="26"/>
                <w:szCs w:val="26"/>
              </w:rPr>
              <w:t xml:space="preserve"> </w:t>
            </w:r>
            <w:r w:rsidRPr="00695EC5">
              <w:rPr>
                <w:rFonts w:ascii="Times New Roman" w:eastAsia="Times New Roman" w:hAnsi="Times New Roman" w:cs="Times New Roman"/>
                <w:color w:val="0D0D0D" w:themeColor="text1" w:themeTint="F2"/>
                <w:sz w:val="26"/>
                <w:szCs w:val="26"/>
              </w:rPr>
              <w:t>……</w:t>
            </w:r>
            <w:r w:rsidR="003E09E5">
              <w:rPr>
                <w:rFonts w:ascii="Times New Roman" w:eastAsia="Times New Roman" w:hAnsi="Times New Roman" w:cs="Times New Roman"/>
                <w:color w:val="0D0D0D" w:themeColor="text1" w:themeTint="F2"/>
                <w:sz w:val="26"/>
                <w:szCs w:val="26"/>
              </w:rPr>
              <w:t>….</w:t>
            </w:r>
            <w:r w:rsidR="00C235B8">
              <w:rPr>
                <w:rFonts w:ascii="Times New Roman" w:eastAsia="Times New Roman" w:hAnsi="Times New Roman" w:cs="Times New Roman"/>
                <w:color w:val="0D0D0D" w:themeColor="text1" w:themeTint="F2"/>
                <w:sz w:val="26"/>
                <w:szCs w:val="26"/>
              </w:rPr>
              <w:t>…….</w:t>
            </w:r>
          </w:p>
          <w:p w:rsidR="00424912" w:rsidRPr="00695EC5" w:rsidRDefault="00424912" w:rsidP="004F20D4">
            <w:pPr>
              <w:ind w:right="-108"/>
              <w:jc w:val="both"/>
              <w:rPr>
                <w:rFonts w:ascii="Times New Roman" w:hAnsi="Times New Roman"/>
                <w:color w:val="0D0D0D" w:themeColor="text1" w:themeTint="F2"/>
                <w:sz w:val="26"/>
                <w:szCs w:val="26"/>
              </w:rPr>
            </w:pPr>
            <w:r w:rsidRPr="00695EC5">
              <w:rPr>
                <w:rFonts w:ascii="Times New Roman" w:hAnsi="Times New Roman" w:cs="Times New Roman"/>
                <w:b/>
                <w:i/>
                <w:color w:val="0D0D0D" w:themeColor="text1" w:themeTint="F2"/>
                <w:sz w:val="26"/>
                <w:szCs w:val="26"/>
              </w:rPr>
              <w:t>Баринов Владимир Иванович</w:t>
            </w:r>
          </w:p>
          <w:p w:rsidR="00424912" w:rsidRPr="00695EC5" w:rsidRDefault="00424912" w:rsidP="004F20D4">
            <w:pPr>
              <w:ind w:right="-108"/>
              <w:jc w:val="both"/>
              <w:rPr>
                <w:rFonts w:ascii="Times New Roman" w:hAnsi="Times New Roman"/>
                <w:color w:val="0D0D0D" w:themeColor="text1" w:themeTint="F2"/>
                <w:sz w:val="26"/>
                <w:szCs w:val="26"/>
              </w:rPr>
            </w:pPr>
            <w:r w:rsidRPr="00695EC5">
              <w:rPr>
                <w:rFonts w:ascii="Times New Roman" w:hAnsi="Times New Roman" w:cs="Times New Roman"/>
                <w:color w:val="0D0D0D" w:themeColor="text1" w:themeTint="F2"/>
                <w:sz w:val="26"/>
                <w:szCs w:val="26"/>
              </w:rPr>
              <w:t>Электронный репетитор по информатике</w:t>
            </w:r>
            <w:r w:rsidR="005C3A44" w:rsidRPr="00695EC5">
              <w:rPr>
                <w:rFonts w:ascii="Times New Roman" w:hAnsi="Times New Roman" w:cs="Times New Roman"/>
                <w:color w:val="0D0D0D" w:themeColor="text1" w:themeTint="F2"/>
                <w:sz w:val="26"/>
                <w:szCs w:val="26"/>
              </w:rPr>
              <w:t xml:space="preserve"> </w:t>
            </w:r>
            <w:r w:rsidRPr="00695EC5">
              <w:rPr>
                <w:rFonts w:ascii="Times New Roman" w:hAnsi="Times New Roman" w:cs="Times New Roman"/>
                <w:color w:val="0D0D0D" w:themeColor="text1" w:themeTint="F2"/>
                <w:sz w:val="26"/>
                <w:szCs w:val="26"/>
              </w:rPr>
              <w:t>…</w:t>
            </w:r>
            <w:r w:rsidR="003E09E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r w:rsidR="007C1C77" w:rsidRPr="00695EC5">
              <w:rPr>
                <w:rFonts w:ascii="Times New Roman" w:hAnsi="Times New Roman" w:cs="Times New Roman"/>
                <w:color w:val="0D0D0D" w:themeColor="text1" w:themeTint="F2"/>
                <w:sz w:val="26"/>
                <w:szCs w:val="26"/>
              </w:rPr>
              <w:t>…….</w:t>
            </w:r>
          </w:p>
          <w:p w:rsidR="00424912" w:rsidRPr="00695EC5" w:rsidRDefault="00424912" w:rsidP="004F20D4">
            <w:pPr>
              <w:ind w:right="-108"/>
              <w:jc w:val="both"/>
              <w:rPr>
                <w:rFonts w:ascii="Times New Roman" w:hAnsi="Times New Roman"/>
                <w:color w:val="0D0D0D" w:themeColor="text1" w:themeTint="F2"/>
                <w:sz w:val="26"/>
                <w:szCs w:val="26"/>
              </w:rPr>
            </w:pPr>
            <w:r w:rsidRPr="00695EC5">
              <w:rPr>
                <w:rFonts w:ascii="Times New Roman" w:hAnsi="Times New Roman" w:cs="Times New Roman"/>
                <w:b/>
                <w:i/>
                <w:color w:val="0D0D0D" w:themeColor="text1" w:themeTint="F2"/>
                <w:sz w:val="26"/>
                <w:szCs w:val="26"/>
              </w:rPr>
              <w:t>Бочкова Наталья Владимировна</w:t>
            </w:r>
          </w:p>
          <w:p w:rsidR="00424912" w:rsidRPr="00695EC5" w:rsidRDefault="00424912" w:rsidP="004F20D4">
            <w:pPr>
              <w:ind w:right="-108"/>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Скрайбинг как современное средство обучения химии</w:t>
            </w:r>
            <w:r w:rsidR="007C1C77" w:rsidRPr="00695EC5">
              <w:rPr>
                <w:rFonts w:ascii="Times New Roman" w:hAnsi="Times New Roman" w:cs="Times New Roman"/>
                <w:color w:val="0D0D0D" w:themeColor="text1" w:themeTint="F2"/>
                <w:sz w:val="26"/>
                <w:szCs w:val="26"/>
              </w:rPr>
              <w:t xml:space="preserve"> </w:t>
            </w:r>
            <w:r w:rsidRPr="00695EC5">
              <w:rPr>
                <w:rFonts w:ascii="Times New Roman" w:hAnsi="Times New Roman" w:cs="Times New Roman"/>
                <w:color w:val="0D0D0D" w:themeColor="text1" w:themeTint="F2"/>
                <w:sz w:val="26"/>
                <w:szCs w:val="26"/>
              </w:rPr>
              <w:t>……</w:t>
            </w:r>
            <w:r w:rsidR="00C235B8">
              <w:rPr>
                <w:rFonts w:ascii="Times New Roman" w:hAnsi="Times New Roman" w:cs="Times New Roman"/>
                <w:color w:val="0D0D0D" w:themeColor="text1" w:themeTint="F2"/>
                <w:sz w:val="26"/>
                <w:szCs w:val="26"/>
              </w:rPr>
              <w:t>…</w:t>
            </w:r>
            <w:r w:rsidR="003E09E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r w:rsidR="007C1C77" w:rsidRPr="00695EC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p>
          <w:p w:rsidR="00424912" w:rsidRPr="00695EC5" w:rsidRDefault="00424912" w:rsidP="004F20D4">
            <w:pPr>
              <w:ind w:right="-108"/>
              <w:jc w:val="both"/>
              <w:rPr>
                <w:rFonts w:ascii="Times New Roman" w:hAnsi="Times New Roman"/>
                <w:color w:val="0D0D0D" w:themeColor="text1" w:themeTint="F2"/>
                <w:sz w:val="26"/>
                <w:szCs w:val="26"/>
              </w:rPr>
            </w:pPr>
            <w:r w:rsidRPr="00695EC5">
              <w:rPr>
                <w:rFonts w:ascii="Times New Roman" w:eastAsia="Times New Roman" w:hAnsi="Times New Roman" w:cs="Times New Roman"/>
                <w:b/>
                <w:i/>
                <w:color w:val="0D0D0D" w:themeColor="text1" w:themeTint="F2"/>
                <w:sz w:val="26"/>
                <w:szCs w:val="26"/>
              </w:rPr>
              <w:t>Буробина Нина Валерьевна, Иньшина Юлия Александровна</w:t>
            </w:r>
          </w:p>
          <w:p w:rsidR="00424912" w:rsidRPr="00695EC5" w:rsidRDefault="00424912" w:rsidP="004F20D4">
            <w:pPr>
              <w:ind w:right="-108"/>
              <w:jc w:val="both"/>
              <w:rPr>
                <w:rFonts w:ascii="Times New Roman" w:hAnsi="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Здоровейка – онлайн</w:t>
            </w:r>
            <w:r w:rsidR="007C1C77" w:rsidRPr="00695EC5">
              <w:rPr>
                <w:rFonts w:ascii="Times New Roman" w:eastAsia="Times New Roman" w:hAnsi="Times New Roman" w:cs="Times New Roman"/>
                <w:color w:val="0D0D0D" w:themeColor="text1" w:themeTint="F2"/>
                <w:sz w:val="26"/>
                <w:szCs w:val="26"/>
              </w:rPr>
              <w:t xml:space="preserve"> </w:t>
            </w:r>
            <w:r w:rsidRPr="00695EC5">
              <w:rPr>
                <w:rFonts w:ascii="Times New Roman" w:eastAsia="Times New Roman" w:hAnsi="Times New Roman" w:cs="Times New Roman"/>
                <w:color w:val="0D0D0D" w:themeColor="text1" w:themeTint="F2"/>
                <w:sz w:val="26"/>
                <w:szCs w:val="26"/>
              </w:rPr>
              <w:t>…</w:t>
            </w:r>
            <w:r w:rsidR="003E09E5">
              <w:rPr>
                <w:rFonts w:ascii="Times New Roman" w:eastAsia="Times New Roman" w:hAnsi="Times New Roman" w:cs="Times New Roman"/>
                <w:color w:val="0D0D0D" w:themeColor="text1" w:themeTint="F2"/>
                <w:sz w:val="26"/>
                <w:szCs w:val="26"/>
              </w:rPr>
              <w:t>…</w:t>
            </w:r>
            <w:r w:rsidRPr="00695EC5">
              <w:rPr>
                <w:rFonts w:ascii="Times New Roman" w:eastAsia="Times New Roman" w:hAnsi="Times New Roman" w:cs="Times New Roman"/>
                <w:color w:val="0D0D0D" w:themeColor="text1" w:themeTint="F2"/>
                <w:sz w:val="26"/>
                <w:szCs w:val="26"/>
              </w:rPr>
              <w:t>…………………………………………………</w:t>
            </w:r>
            <w:r w:rsidR="007C1C77" w:rsidRPr="00695EC5">
              <w:rPr>
                <w:rFonts w:ascii="Times New Roman" w:eastAsia="Times New Roman" w:hAnsi="Times New Roman" w:cs="Times New Roman"/>
                <w:color w:val="0D0D0D" w:themeColor="text1" w:themeTint="F2"/>
                <w:sz w:val="26"/>
                <w:szCs w:val="26"/>
              </w:rPr>
              <w:t>………</w:t>
            </w:r>
          </w:p>
          <w:p w:rsidR="00424912" w:rsidRPr="00695EC5" w:rsidRDefault="00424912" w:rsidP="004F20D4">
            <w:pPr>
              <w:shd w:val="clear" w:color="auto" w:fill="FFFFFF"/>
              <w:ind w:right="-108"/>
              <w:jc w:val="both"/>
              <w:rPr>
                <w:rFonts w:ascii="Times New Roman" w:hAnsi="Times New Roman"/>
                <w:color w:val="0D0D0D" w:themeColor="text1" w:themeTint="F2"/>
                <w:sz w:val="26"/>
                <w:szCs w:val="26"/>
              </w:rPr>
            </w:pPr>
            <w:r w:rsidRPr="00695EC5">
              <w:rPr>
                <w:rFonts w:ascii="Times New Roman" w:eastAsia="Times New Roman" w:hAnsi="Times New Roman" w:cs="Times New Roman"/>
                <w:b/>
                <w:i/>
                <w:color w:val="0D0D0D" w:themeColor="text1" w:themeTint="F2"/>
                <w:sz w:val="26"/>
                <w:szCs w:val="26"/>
              </w:rPr>
              <w:t>Ерохина Елена Викторовна, Карпова Надежда Владимировна, Мартынова Ирина Робертовна</w:t>
            </w:r>
          </w:p>
          <w:p w:rsidR="00424912" w:rsidRPr="00695EC5" w:rsidRDefault="00424912" w:rsidP="004F20D4">
            <w:pPr>
              <w:shd w:val="clear" w:color="auto" w:fill="FFFFFF"/>
              <w:ind w:right="-108"/>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Сетевой проект как инструмент воспитания и социализации учащихся </w:t>
            </w:r>
            <w:r w:rsidR="00C235B8">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в рамках ФГОС</w:t>
            </w:r>
            <w:r w:rsidR="007C1C77" w:rsidRPr="00695EC5">
              <w:rPr>
                <w:rFonts w:ascii="Times New Roman" w:eastAsia="Times New Roman" w:hAnsi="Times New Roman" w:cs="Times New Roman"/>
                <w:color w:val="0D0D0D" w:themeColor="text1" w:themeTint="F2"/>
                <w:sz w:val="26"/>
                <w:szCs w:val="26"/>
              </w:rPr>
              <w:t xml:space="preserve"> </w:t>
            </w:r>
            <w:r w:rsidRPr="00695EC5">
              <w:rPr>
                <w:rFonts w:ascii="Times New Roman" w:eastAsia="Times New Roman" w:hAnsi="Times New Roman" w:cs="Times New Roman"/>
                <w:color w:val="0D0D0D" w:themeColor="text1" w:themeTint="F2"/>
                <w:sz w:val="26"/>
                <w:szCs w:val="26"/>
              </w:rPr>
              <w:t>……</w:t>
            </w:r>
            <w:r w:rsidR="003E09E5">
              <w:rPr>
                <w:rFonts w:ascii="Times New Roman" w:eastAsia="Times New Roman" w:hAnsi="Times New Roman" w:cs="Times New Roman"/>
                <w:color w:val="0D0D0D" w:themeColor="text1" w:themeTint="F2"/>
                <w:sz w:val="26"/>
                <w:szCs w:val="26"/>
              </w:rPr>
              <w:t>..</w:t>
            </w:r>
            <w:r w:rsidRPr="00695EC5">
              <w:rPr>
                <w:rFonts w:ascii="Times New Roman" w:eastAsia="Times New Roman" w:hAnsi="Times New Roman" w:cs="Times New Roman"/>
                <w:color w:val="0D0D0D" w:themeColor="text1" w:themeTint="F2"/>
                <w:sz w:val="26"/>
                <w:szCs w:val="26"/>
              </w:rPr>
              <w:t>……………………………………………………………</w:t>
            </w:r>
            <w:r w:rsidR="00C235B8">
              <w:rPr>
                <w:rFonts w:ascii="Times New Roman" w:eastAsia="Times New Roman" w:hAnsi="Times New Roman" w:cs="Times New Roman"/>
                <w:color w:val="0D0D0D" w:themeColor="text1" w:themeTint="F2"/>
                <w:sz w:val="26"/>
                <w:szCs w:val="26"/>
              </w:rPr>
              <w:t>...</w:t>
            </w:r>
          </w:p>
          <w:p w:rsidR="00424912" w:rsidRPr="00695EC5" w:rsidRDefault="00424912" w:rsidP="004F20D4">
            <w:pPr>
              <w:ind w:right="-108"/>
              <w:jc w:val="both"/>
              <w:rPr>
                <w:rFonts w:ascii="Times New Roman" w:hAnsi="Times New Roman"/>
                <w:color w:val="0D0D0D" w:themeColor="text1" w:themeTint="F2"/>
                <w:sz w:val="26"/>
                <w:szCs w:val="26"/>
              </w:rPr>
            </w:pPr>
            <w:r w:rsidRPr="00695EC5">
              <w:rPr>
                <w:rFonts w:ascii="Times New Roman" w:eastAsia="Times New Roman" w:hAnsi="Times New Roman" w:cs="Times New Roman"/>
                <w:b/>
                <w:i/>
                <w:color w:val="0D0D0D" w:themeColor="text1" w:themeTint="F2"/>
                <w:sz w:val="26"/>
                <w:szCs w:val="26"/>
              </w:rPr>
              <w:t>Захарова Татьяна Александровна</w:t>
            </w:r>
          </w:p>
          <w:p w:rsidR="00424912" w:rsidRPr="00695EC5" w:rsidRDefault="00424912" w:rsidP="004F20D4">
            <w:pPr>
              <w:pStyle w:val="36"/>
              <w:spacing w:line="240" w:lineRule="auto"/>
              <w:ind w:right="-108"/>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Современные технологии работы с информацией</w:t>
            </w:r>
            <w:r w:rsidR="00692D8F">
              <w:rPr>
                <w:rFonts w:ascii="Times New Roman" w:eastAsia="Times New Roman" w:hAnsi="Times New Roman" w:cs="Times New Roman"/>
                <w:color w:val="0D0D0D" w:themeColor="text1" w:themeTint="F2"/>
                <w:sz w:val="26"/>
                <w:szCs w:val="26"/>
              </w:rPr>
              <w:t xml:space="preserve"> на уроках литературы, или как </w:t>
            </w:r>
            <w:r w:rsidR="003E09E5">
              <w:rPr>
                <w:rFonts w:ascii="Times New Roman" w:eastAsia="Times New Roman" w:hAnsi="Times New Roman" w:cs="Times New Roman"/>
                <w:color w:val="0D0D0D" w:themeColor="text1" w:themeTint="F2"/>
                <w:sz w:val="26"/>
                <w:szCs w:val="26"/>
              </w:rPr>
              <w:t>«</w:t>
            </w:r>
            <w:r w:rsidRPr="00695EC5">
              <w:rPr>
                <w:rFonts w:ascii="Times New Roman" w:eastAsia="Times New Roman" w:hAnsi="Times New Roman" w:cs="Times New Roman"/>
                <w:color w:val="0D0D0D" w:themeColor="text1" w:themeTint="F2"/>
                <w:sz w:val="26"/>
                <w:szCs w:val="26"/>
              </w:rPr>
              <w:t>р</w:t>
            </w:r>
            <w:r w:rsidR="00692D8F">
              <w:rPr>
                <w:rFonts w:ascii="Times New Roman" w:eastAsia="Times New Roman" w:hAnsi="Times New Roman" w:cs="Times New Roman"/>
                <w:color w:val="0D0D0D" w:themeColor="text1" w:themeTint="F2"/>
                <w:sz w:val="26"/>
                <w:szCs w:val="26"/>
              </w:rPr>
              <w:t>азговорить»</w:t>
            </w:r>
            <w:r w:rsidRPr="00695EC5">
              <w:rPr>
                <w:rFonts w:ascii="Times New Roman" w:eastAsia="Times New Roman" w:hAnsi="Times New Roman" w:cs="Times New Roman"/>
                <w:color w:val="0D0D0D" w:themeColor="text1" w:themeTint="F2"/>
                <w:sz w:val="26"/>
                <w:szCs w:val="26"/>
              </w:rPr>
              <w:t xml:space="preserve"> школьников в усло</w:t>
            </w:r>
            <w:r w:rsidR="007C1C77" w:rsidRPr="00695EC5">
              <w:rPr>
                <w:rFonts w:ascii="Times New Roman" w:eastAsia="Times New Roman" w:hAnsi="Times New Roman" w:cs="Times New Roman"/>
                <w:color w:val="0D0D0D" w:themeColor="text1" w:themeTint="F2"/>
                <w:sz w:val="26"/>
                <w:szCs w:val="26"/>
              </w:rPr>
              <w:t>в</w:t>
            </w:r>
            <w:r w:rsidR="00692D8F">
              <w:rPr>
                <w:rFonts w:ascii="Times New Roman" w:eastAsia="Times New Roman" w:hAnsi="Times New Roman" w:cs="Times New Roman"/>
                <w:color w:val="0D0D0D" w:themeColor="text1" w:themeTint="F2"/>
                <w:sz w:val="26"/>
                <w:szCs w:val="26"/>
              </w:rPr>
              <w:t>иях дистанционного обучения …</w:t>
            </w:r>
            <w:r w:rsidR="003E09E5">
              <w:rPr>
                <w:rFonts w:ascii="Times New Roman" w:eastAsia="Times New Roman" w:hAnsi="Times New Roman" w:cs="Times New Roman"/>
                <w:color w:val="0D0D0D" w:themeColor="text1" w:themeTint="F2"/>
                <w:sz w:val="26"/>
                <w:szCs w:val="26"/>
              </w:rPr>
              <w:t>…….</w:t>
            </w:r>
          </w:p>
          <w:p w:rsidR="00424912" w:rsidRPr="00695EC5" w:rsidRDefault="00424912" w:rsidP="004F20D4">
            <w:pPr>
              <w:ind w:right="-108"/>
              <w:jc w:val="both"/>
              <w:rPr>
                <w:rFonts w:ascii="Times New Roman" w:hAnsi="Times New Roman"/>
                <w:color w:val="0D0D0D" w:themeColor="text1" w:themeTint="F2"/>
                <w:sz w:val="26"/>
                <w:szCs w:val="26"/>
              </w:rPr>
            </w:pPr>
            <w:r w:rsidRPr="00695EC5">
              <w:rPr>
                <w:rFonts w:ascii="Times New Roman" w:hAnsi="Times New Roman" w:cs="Times New Roman"/>
                <w:b/>
                <w:i/>
                <w:color w:val="0D0D0D" w:themeColor="text1" w:themeTint="F2"/>
                <w:sz w:val="26"/>
                <w:szCs w:val="26"/>
              </w:rPr>
              <w:t>Каширская Ирина Викторовна, Лагода Ольга Александровна</w:t>
            </w:r>
          </w:p>
          <w:p w:rsidR="00424912" w:rsidRPr="00695EC5" w:rsidRDefault="00424912" w:rsidP="004F20D4">
            <w:pPr>
              <w:ind w:right="-108"/>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Разработка механизма формирования функциональной грамотности </w:t>
            </w:r>
            <w:r w:rsidR="007C1C77" w:rsidRPr="00695EC5">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в шко</w:t>
            </w:r>
            <w:r w:rsidR="007C1C77" w:rsidRPr="00695EC5">
              <w:rPr>
                <w:rFonts w:ascii="Times New Roman" w:hAnsi="Times New Roman" w:cs="Times New Roman"/>
                <w:color w:val="0D0D0D" w:themeColor="text1" w:themeTint="F2"/>
                <w:sz w:val="26"/>
                <w:szCs w:val="26"/>
              </w:rPr>
              <w:t>ле ………………………………</w:t>
            </w:r>
            <w:r w:rsidR="003E09E5">
              <w:rPr>
                <w:rFonts w:ascii="Times New Roman" w:hAnsi="Times New Roman" w:cs="Times New Roman"/>
                <w:color w:val="0D0D0D" w:themeColor="text1" w:themeTint="F2"/>
                <w:sz w:val="26"/>
                <w:szCs w:val="26"/>
              </w:rPr>
              <w:t>..</w:t>
            </w:r>
            <w:r w:rsidR="007C1C77" w:rsidRPr="00695EC5">
              <w:rPr>
                <w:rFonts w:ascii="Times New Roman" w:hAnsi="Times New Roman" w:cs="Times New Roman"/>
                <w:color w:val="0D0D0D" w:themeColor="text1" w:themeTint="F2"/>
                <w:sz w:val="26"/>
                <w:szCs w:val="26"/>
              </w:rPr>
              <w:t>……………………………………………</w:t>
            </w:r>
          </w:p>
          <w:p w:rsidR="00424912" w:rsidRPr="00695EC5" w:rsidRDefault="00424912" w:rsidP="004F20D4">
            <w:pPr>
              <w:ind w:right="-108"/>
              <w:jc w:val="both"/>
              <w:rPr>
                <w:rFonts w:ascii="Times New Roman" w:hAnsi="Times New Roman"/>
                <w:color w:val="0D0D0D" w:themeColor="text1" w:themeTint="F2"/>
                <w:sz w:val="26"/>
                <w:szCs w:val="26"/>
              </w:rPr>
            </w:pPr>
            <w:r w:rsidRPr="00695EC5">
              <w:rPr>
                <w:rFonts w:ascii="Times New Roman" w:eastAsia="Times New Roman" w:hAnsi="Times New Roman" w:cs="Times New Roman"/>
                <w:b/>
                <w:i/>
                <w:color w:val="0D0D0D" w:themeColor="text1" w:themeTint="F2"/>
                <w:sz w:val="26"/>
                <w:szCs w:val="26"/>
              </w:rPr>
              <w:t>Козлов Дмитрий Владимирович</w:t>
            </w:r>
          </w:p>
          <w:p w:rsidR="00424912" w:rsidRPr="00695EC5" w:rsidRDefault="00424912" w:rsidP="004F20D4">
            <w:pPr>
              <w:autoSpaceDE w:val="0"/>
              <w:autoSpaceDN w:val="0"/>
              <w:adjustRightInd w:val="0"/>
              <w:ind w:right="-108"/>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Базы данных</w:t>
            </w:r>
            <w:r w:rsidR="003E09E5">
              <w:rPr>
                <w:rFonts w:ascii="Times New Roman" w:eastAsia="Times New Roman" w:hAnsi="Times New Roman" w:cs="Times New Roman"/>
                <w:color w:val="0D0D0D" w:themeColor="text1" w:themeTint="F2"/>
                <w:sz w:val="26"/>
                <w:szCs w:val="26"/>
              </w:rPr>
              <w:t xml:space="preserve"> ...</w:t>
            </w:r>
            <w:r w:rsidRPr="00695EC5">
              <w:rPr>
                <w:rFonts w:ascii="Times New Roman" w:eastAsia="Times New Roman" w:hAnsi="Times New Roman" w:cs="Times New Roman"/>
                <w:color w:val="0D0D0D" w:themeColor="text1" w:themeTint="F2"/>
                <w:sz w:val="26"/>
                <w:szCs w:val="26"/>
              </w:rPr>
              <w:t>………………………………………………………</w:t>
            </w:r>
            <w:r w:rsidR="007C1C77" w:rsidRPr="00695EC5">
              <w:rPr>
                <w:rFonts w:ascii="Times New Roman" w:eastAsia="Times New Roman" w:hAnsi="Times New Roman" w:cs="Times New Roman"/>
                <w:color w:val="0D0D0D" w:themeColor="text1" w:themeTint="F2"/>
                <w:sz w:val="26"/>
                <w:szCs w:val="26"/>
              </w:rPr>
              <w:t>……..</w:t>
            </w:r>
            <w:r w:rsidRPr="00695EC5">
              <w:rPr>
                <w:rFonts w:ascii="Times New Roman" w:eastAsia="Times New Roman" w:hAnsi="Times New Roman" w:cs="Times New Roman"/>
                <w:color w:val="0D0D0D" w:themeColor="text1" w:themeTint="F2"/>
                <w:sz w:val="26"/>
                <w:szCs w:val="26"/>
              </w:rPr>
              <w:t>………</w:t>
            </w:r>
          </w:p>
          <w:p w:rsidR="00424912" w:rsidRPr="00695EC5" w:rsidRDefault="00424912" w:rsidP="004F20D4">
            <w:pPr>
              <w:ind w:right="-108"/>
              <w:jc w:val="both"/>
              <w:rPr>
                <w:rFonts w:ascii="Times New Roman" w:hAnsi="Times New Roman"/>
                <w:color w:val="0D0D0D" w:themeColor="text1" w:themeTint="F2"/>
                <w:sz w:val="26"/>
                <w:szCs w:val="26"/>
              </w:rPr>
            </w:pPr>
            <w:r w:rsidRPr="00695EC5">
              <w:rPr>
                <w:rFonts w:ascii="Times New Roman" w:hAnsi="Times New Roman" w:cs="Times New Roman"/>
                <w:b/>
                <w:i/>
                <w:color w:val="0D0D0D" w:themeColor="text1" w:themeTint="F2"/>
                <w:sz w:val="26"/>
                <w:szCs w:val="26"/>
              </w:rPr>
              <w:t>Коряшкина Валентина Владимировна</w:t>
            </w:r>
          </w:p>
          <w:p w:rsidR="00424912" w:rsidRPr="00695EC5" w:rsidRDefault="00424912" w:rsidP="004F20D4">
            <w:pPr>
              <w:ind w:right="-108"/>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Формирование орфографической грамотности через использование различных методов, форм и средств обучения</w:t>
            </w:r>
            <w:r w:rsidR="007C1C77" w:rsidRPr="00695EC5">
              <w:rPr>
                <w:rFonts w:ascii="Times New Roman" w:hAnsi="Times New Roman" w:cs="Times New Roman"/>
                <w:color w:val="0D0D0D" w:themeColor="text1" w:themeTint="F2"/>
                <w:sz w:val="26"/>
                <w:szCs w:val="26"/>
              </w:rPr>
              <w:t xml:space="preserve"> </w:t>
            </w:r>
            <w:r w:rsidRPr="00695EC5">
              <w:rPr>
                <w:rFonts w:ascii="Times New Roman" w:hAnsi="Times New Roman" w:cs="Times New Roman"/>
                <w:color w:val="0D0D0D" w:themeColor="text1" w:themeTint="F2"/>
                <w:sz w:val="26"/>
                <w:szCs w:val="26"/>
              </w:rPr>
              <w:t>………</w:t>
            </w:r>
            <w:r w:rsidR="003E09E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r w:rsidR="007C1C77" w:rsidRPr="00695EC5">
              <w:rPr>
                <w:rFonts w:ascii="Times New Roman" w:hAnsi="Times New Roman" w:cs="Times New Roman"/>
                <w:color w:val="0D0D0D" w:themeColor="text1" w:themeTint="F2"/>
                <w:sz w:val="26"/>
                <w:szCs w:val="26"/>
              </w:rPr>
              <w:t>…...</w:t>
            </w:r>
          </w:p>
          <w:p w:rsidR="002F558C" w:rsidRPr="00695EC5" w:rsidRDefault="002F423F" w:rsidP="004F20D4">
            <w:pPr>
              <w:ind w:right="-108"/>
              <w:jc w:val="both"/>
              <w:rPr>
                <w:rFonts w:ascii="Times New Roman" w:hAnsi="Times New Roman"/>
                <w:color w:val="0D0D0D" w:themeColor="text1" w:themeTint="F2"/>
                <w:sz w:val="26"/>
                <w:szCs w:val="26"/>
              </w:rPr>
            </w:pPr>
            <w:r w:rsidRPr="00695EC5">
              <w:rPr>
                <w:rFonts w:ascii="Times New Roman" w:hAnsi="Times New Roman" w:cs="Times New Roman"/>
                <w:b/>
                <w:i/>
                <w:color w:val="0D0D0D" w:themeColor="text1" w:themeTint="F2"/>
                <w:sz w:val="26"/>
                <w:szCs w:val="26"/>
              </w:rPr>
              <w:t>Мишакова Валентина Александровна</w:t>
            </w:r>
          </w:p>
          <w:p w:rsidR="002F423F" w:rsidRPr="00695EC5" w:rsidRDefault="002F423F" w:rsidP="004F20D4">
            <w:pPr>
              <w:ind w:right="-108"/>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Сетевое взаимодействие </w:t>
            </w:r>
            <w:r w:rsidR="003E09E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Школа – колледж</w:t>
            </w:r>
            <w:r w:rsidR="003E09E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xml:space="preserve"> как фактор инновационного развития системы пр</w:t>
            </w:r>
            <w:r w:rsidR="003E09E5">
              <w:rPr>
                <w:rFonts w:ascii="Times New Roman" w:hAnsi="Times New Roman" w:cs="Times New Roman"/>
                <w:color w:val="0D0D0D" w:themeColor="text1" w:themeTint="F2"/>
                <w:sz w:val="26"/>
                <w:szCs w:val="26"/>
              </w:rPr>
              <w:t>офориентационной работы в МБОУ «</w:t>
            </w:r>
            <w:r w:rsidRPr="00695EC5">
              <w:rPr>
                <w:rFonts w:ascii="Times New Roman" w:hAnsi="Times New Roman" w:cs="Times New Roman"/>
                <w:color w:val="0D0D0D" w:themeColor="text1" w:themeTint="F2"/>
                <w:sz w:val="26"/>
                <w:szCs w:val="26"/>
              </w:rPr>
              <w:t>ООШ №5»</w:t>
            </w:r>
            <w:r w:rsidR="007C1C77" w:rsidRPr="00695EC5">
              <w:rPr>
                <w:rFonts w:ascii="Times New Roman" w:hAnsi="Times New Roman" w:cs="Times New Roman"/>
                <w:color w:val="0D0D0D" w:themeColor="text1" w:themeTint="F2"/>
                <w:sz w:val="26"/>
                <w:szCs w:val="26"/>
              </w:rPr>
              <w:t xml:space="preserve"> </w:t>
            </w:r>
            <w:r w:rsidR="003E09E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r w:rsidR="007C1C77" w:rsidRPr="00695EC5">
              <w:rPr>
                <w:rFonts w:ascii="Times New Roman" w:hAnsi="Times New Roman" w:cs="Times New Roman"/>
                <w:color w:val="0D0D0D" w:themeColor="text1" w:themeTint="F2"/>
                <w:sz w:val="26"/>
                <w:szCs w:val="26"/>
              </w:rPr>
              <w:t>….</w:t>
            </w:r>
          </w:p>
          <w:p w:rsidR="002F558C" w:rsidRPr="00695EC5" w:rsidRDefault="002F423F" w:rsidP="004F20D4">
            <w:pPr>
              <w:ind w:right="-108"/>
              <w:jc w:val="both"/>
              <w:rPr>
                <w:rFonts w:ascii="Times New Roman" w:hAnsi="Times New Roman"/>
                <w:color w:val="0D0D0D" w:themeColor="text1" w:themeTint="F2"/>
                <w:sz w:val="26"/>
                <w:szCs w:val="26"/>
              </w:rPr>
            </w:pPr>
            <w:r w:rsidRPr="00695EC5">
              <w:rPr>
                <w:rFonts w:ascii="Times New Roman" w:hAnsi="Times New Roman" w:cs="Times New Roman"/>
                <w:b/>
                <w:i/>
                <w:color w:val="0D0D0D" w:themeColor="text1" w:themeTint="F2"/>
                <w:sz w:val="26"/>
                <w:szCs w:val="26"/>
              </w:rPr>
              <w:t>Мысина Наталья Викторовна</w:t>
            </w:r>
          </w:p>
          <w:p w:rsidR="002F423F" w:rsidRPr="00695EC5" w:rsidRDefault="002F423F" w:rsidP="004F20D4">
            <w:pPr>
              <w:autoSpaceDE w:val="0"/>
              <w:autoSpaceDN w:val="0"/>
              <w:adjustRightInd w:val="0"/>
              <w:ind w:right="-108"/>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Театрализация как способ развития личности на уроках обществознания</w:t>
            </w:r>
            <w:r w:rsidR="007C1C77" w:rsidRPr="00695EC5">
              <w:rPr>
                <w:rFonts w:ascii="Times New Roman" w:hAnsi="Times New Roman" w:cs="Times New Roman"/>
                <w:color w:val="0D0D0D" w:themeColor="text1" w:themeTint="F2"/>
                <w:sz w:val="26"/>
                <w:szCs w:val="26"/>
              </w:rPr>
              <w:t xml:space="preserve"> </w:t>
            </w:r>
            <w:r w:rsidR="003E09E5">
              <w:rPr>
                <w:rFonts w:ascii="Times New Roman" w:hAnsi="Times New Roman" w:cs="Times New Roman"/>
                <w:color w:val="0D0D0D" w:themeColor="text1" w:themeTint="F2"/>
                <w:sz w:val="26"/>
                <w:szCs w:val="26"/>
              </w:rPr>
              <w:t>…</w:t>
            </w:r>
            <w:r w:rsidR="007C1C77" w:rsidRPr="00695EC5">
              <w:rPr>
                <w:rFonts w:ascii="Times New Roman" w:hAnsi="Times New Roman" w:cs="Times New Roman"/>
                <w:color w:val="0D0D0D" w:themeColor="text1" w:themeTint="F2"/>
                <w:sz w:val="26"/>
                <w:szCs w:val="26"/>
              </w:rPr>
              <w:t>...</w:t>
            </w:r>
          </w:p>
          <w:p w:rsidR="002F558C" w:rsidRPr="00695EC5" w:rsidRDefault="002F423F" w:rsidP="004F20D4">
            <w:pPr>
              <w:ind w:right="-108"/>
              <w:jc w:val="both"/>
              <w:rPr>
                <w:rFonts w:ascii="Times New Roman" w:hAnsi="Times New Roman"/>
                <w:color w:val="0D0D0D" w:themeColor="text1" w:themeTint="F2"/>
                <w:sz w:val="26"/>
                <w:szCs w:val="26"/>
              </w:rPr>
            </w:pPr>
            <w:r w:rsidRPr="00695EC5">
              <w:rPr>
                <w:rFonts w:ascii="Times New Roman" w:eastAsia="Times New Roman" w:hAnsi="Times New Roman" w:cs="Times New Roman"/>
                <w:b/>
                <w:i/>
                <w:color w:val="0D0D0D" w:themeColor="text1" w:themeTint="F2"/>
                <w:sz w:val="26"/>
                <w:szCs w:val="26"/>
              </w:rPr>
              <w:t>Родина Людмила Александровна</w:t>
            </w:r>
          </w:p>
          <w:p w:rsidR="002F423F" w:rsidRPr="00695EC5" w:rsidRDefault="00BB07A5" w:rsidP="004F20D4">
            <w:pPr>
              <w:ind w:right="-108"/>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Организация работы с читательским дневником в начальных клас</w:t>
            </w:r>
            <w:r w:rsidR="007C1C77" w:rsidRPr="00695EC5">
              <w:rPr>
                <w:rFonts w:ascii="Times New Roman" w:eastAsia="Times New Roman" w:hAnsi="Times New Roman" w:cs="Times New Roman"/>
                <w:color w:val="0D0D0D" w:themeColor="text1" w:themeTint="F2"/>
                <w:sz w:val="26"/>
                <w:szCs w:val="26"/>
              </w:rPr>
              <w:t xml:space="preserve">сах </w:t>
            </w:r>
            <w:r w:rsidR="003E09E5">
              <w:rPr>
                <w:rFonts w:ascii="Times New Roman" w:eastAsia="Times New Roman" w:hAnsi="Times New Roman" w:cs="Times New Roman"/>
                <w:color w:val="0D0D0D" w:themeColor="text1" w:themeTint="F2"/>
                <w:sz w:val="26"/>
                <w:szCs w:val="26"/>
              </w:rPr>
              <w:t>…</w:t>
            </w:r>
            <w:r w:rsidR="007C1C77" w:rsidRPr="00695EC5">
              <w:rPr>
                <w:rFonts w:ascii="Times New Roman" w:eastAsia="Times New Roman" w:hAnsi="Times New Roman" w:cs="Times New Roman"/>
                <w:color w:val="0D0D0D" w:themeColor="text1" w:themeTint="F2"/>
                <w:sz w:val="26"/>
                <w:szCs w:val="26"/>
              </w:rPr>
              <w:t>….…</w:t>
            </w:r>
          </w:p>
          <w:p w:rsidR="009C478F" w:rsidRPr="00123F79" w:rsidRDefault="009C478F" w:rsidP="004F20D4">
            <w:pPr>
              <w:ind w:right="-108"/>
              <w:jc w:val="both"/>
              <w:rPr>
                <w:rFonts w:ascii="Times New Roman" w:hAnsi="Times New Roman"/>
                <w:color w:val="0D0D0D" w:themeColor="text1" w:themeTint="F2"/>
                <w:sz w:val="18"/>
                <w:szCs w:val="26"/>
              </w:rPr>
            </w:pPr>
          </w:p>
          <w:p w:rsidR="0095352B" w:rsidRPr="00695EC5" w:rsidRDefault="007A7CEA" w:rsidP="00123F79">
            <w:pPr>
              <w:spacing w:after="80"/>
              <w:ind w:right="-108"/>
              <w:jc w:val="both"/>
              <w:rPr>
                <w:rFonts w:ascii="Times New Roman" w:hAnsi="Times New Roman"/>
                <w:color w:val="0D0D0D" w:themeColor="text1" w:themeTint="F2"/>
                <w:sz w:val="26"/>
                <w:szCs w:val="26"/>
              </w:rPr>
            </w:pPr>
            <w:r w:rsidRPr="00695EC5">
              <w:rPr>
                <w:rFonts w:ascii="Times New Roman" w:hAnsi="Times New Roman"/>
                <w:b/>
                <w:color w:val="0D0D0D" w:themeColor="text1" w:themeTint="F2"/>
                <w:sz w:val="26"/>
                <w:szCs w:val="26"/>
              </w:rPr>
              <w:t xml:space="preserve">НОМИНАЦИЯ </w:t>
            </w:r>
            <w:r w:rsidR="00270804" w:rsidRPr="00695EC5">
              <w:rPr>
                <w:rFonts w:ascii="Times New Roman" w:hAnsi="Times New Roman"/>
                <w:b/>
                <w:color w:val="0D0D0D" w:themeColor="text1" w:themeTint="F2"/>
                <w:sz w:val="26"/>
                <w:szCs w:val="26"/>
              </w:rPr>
              <w:t xml:space="preserve">«ИННОВАЦИИ В ИНКЛЮЗИВНОМ ОБРАЗОВАНИИ» </w:t>
            </w:r>
          </w:p>
          <w:p w:rsidR="00724604" w:rsidRPr="00695EC5" w:rsidRDefault="007A7CEA" w:rsidP="00123F79">
            <w:pPr>
              <w:spacing w:after="80"/>
              <w:ind w:right="-108"/>
              <w:jc w:val="both"/>
              <w:rPr>
                <w:rFonts w:ascii="Times New Roman" w:hAnsi="Times New Roman"/>
                <w:color w:val="0D0D0D" w:themeColor="text1" w:themeTint="F2"/>
                <w:sz w:val="26"/>
                <w:szCs w:val="26"/>
              </w:rPr>
            </w:pPr>
            <w:r w:rsidRPr="00695EC5">
              <w:rPr>
                <w:rFonts w:ascii="Times New Roman" w:hAnsi="Times New Roman"/>
                <w:b/>
                <w:color w:val="0D0D0D" w:themeColor="text1" w:themeTint="F2"/>
                <w:sz w:val="26"/>
                <w:szCs w:val="26"/>
              </w:rPr>
              <w:t>Проекты участников</w:t>
            </w:r>
            <w:r w:rsidR="007C1C77" w:rsidRPr="00695EC5">
              <w:rPr>
                <w:rFonts w:ascii="Times New Roman" w:hAnsi="Times New Roman"/>
                <w:b/>
                <w:color w:val="0D0D0D" w:themeColor="text1" w:themeTint="F2"/>
                <w:sz w:val="26"/>
                <w:szCs w:val="26"/>
              </w:rPr>
              <w:t xml:space="preserve"> </w:t>
            </w:r>
            <w:r w:rsidRPr="00695EC5">
              <w:rPr>
                <w:rFonts w:ascii="Times New Roman" w:hAnsi="Times New Roman"/>
                <w:color w:val="0D0D0D" w:themeColor="text1" w:themeTint="F2"/>
                <w:sz w:val="26"/>
                <w:szCs w:val="26"/>
              </w:rPr>
              <w:t>………………………………………………………</w:t>
            </w:r>
            <w:r w:rsidR="007C1C77" w:rsidRPr="00695EC5">
              <w:rPr>
                <w:rFonts w:ascii="Times New Roman" w:hAnsi="Times New Roman"/>
                <w:color w:val="0D0D0D" w:themeColor="text1" w:themeTint="F2"/>
                <w:sz w:val="26"/>
                <w:szCs w:val="26"/>
              </w:rPr>
              <w:t>…….</w:t>
            </w:r>
          </w:p>
          <w:p w:rsidR="00424912" w:rsidRPr="00695EC5" w:rsidRDefault="00424912" w:rsidP="004F20D4">
            <w:pPr>
              <w:pStyle w:val="130"/>
              <w:shd w:val="clear" w:color="auto" w:fill="auto"/>
              <w:spacing w:before="0" w:after="0" w:line="240" w:lineRule="auto"/>
              <w:ind w:right="-108"/>
              <w:jc w:val="both"/>
              <w:rPr>
                <w:rFonts w:ascii="Times New Roman" w:hAnsi="Times New Roman"/>
                <w:color w:val="0D0D0D" w:themeColor="text1" w:themeTint="F2"/>
                <w:sz w:val="26"/>
                <w:szCs w:val="26"/>
              </w:rPr>
            </w:pPr>
            <w:r w:rsidRPr="00695EC5">
              <w:rPr>
                <w:rFonts w:ascii="Times New Roman" w:hAnsi="Times New Roman" w:cs="Times New Roman"/>
                <w:b/>
                <w:i/>
                <w:color w:val="0D0D0D" w:themeColor="text1" w:themeTint="F2"/>
                <w:sz w:val="26"/>
                <w:szCs w:val="26"/>
              </w:rPr>
              <w:t>Гришина Елена Геннадьевна, Нефедова Елена Николаевна, Савочкина Вера Николаевна</w:t>
            </w:r>
          </w:p>
          <w:p w:rsidR="00424912" w:rsidRPr="00695EC5" w:rsidRDefault="00424912" w:rsidP="004F20D4">
            <w:pPr>
              <w:pStyle w:val="130"/>
              <w:spacing w:before="0" w:after="0" w:line="240" w:lineRule="auto"/>
              <w:ind w:right="-108"/>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Вместе весело играть</w:t>
            </w:r>
            <w:r w:rsidR="007C1C77" w:rsidRPr="00695EC5">
              <w:rPr>
                <w:rFonts w:ascii="Times New Roman" w:hAnsi="Times New Roman" w:cs="Times New Roman"/>
                <w:color w:val="0D0D0D" w:themeColor="text1" w:themeTint="F2"/>
                <w:sz w:val="26"/>
                <w:szCs w:val="26"/>
              </w:rPr>
              <w:t xml:space="preserve"> </w:t>
            </w:r>
            <w:r w:rsidR="003E09E5">
              <w:rPr>
                <w:rFonts w:ascii="Times New Roman" w:hAnsi="Times New Roman" w:cs="Times New Roman"/>
                <w:color w:val="0D0D0D" w:themeColor="text1" w:themeTint="F2"/>
                <w:sz w:val="26"/>
                <w:szCs w:val="26"/>
              </w:rPr>
              <w:t>…</w:t>
            </w:r>
            <w:r w:rsidR="007C1C77" w:rsidRPr="00695EC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r w:rsidR="007C1C77" w:rsidRPr="00695EC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r w:rsidR="007C1C77" w:rsidRPr="00695EC5">
              <w:rPr>
                <w:rFonts w:ascii="Times New Roman" w:hAnsi="Times New Roman" w:cs="Times New Roman"/>
                <w:color w:val="0D0D0D" w:themeColor="text1" w:themeTint="F2"/>
                <w:sz w:val="26"/>
                <w:szCs w:val="26"/>
              </w:rPr>
              <w:t>…….</w:t>
            </w:r>
          </w:p>
          <w:p w:rsidR="007A7CEA" w:rsidRPr="00695EC5" w:rsidRDefault="00921E0F" w:rsidP="004F20D4">
            <w:pPr>
              <w:ind w:right="-108"/>
              <w:jc w:val="both"/>
              <w:rPr>
                <w:rFonts w:ascii="Times New Roman" w:hAnsi="Times New Roman"/>
                <w:color w:val="0D0D0D" w:themeColor="text1" w:themeTint="F2"/>
                <w:sz w:val="26"/>
                <w:szCs w:val="26"/>
              </w:rPr>
            </w:pPr>
            <w:r w:rsidRPr="00695EC5">
              <w:rPr>
                <w:rFonts w:ascii="Times New Roman" w:hAnsi="Times New Roman" w:cs="Times New Roman"/>
                <w:b/>
                <w:i/>
                <w:color w:val="0D0D0D" w:themeColor="text1" w:themeTint="F2"/>
                <w:sz w:val="26"/>
                <w:szCs w:val="26"/>
              </w:rPr>
              <w:t>Гордеева Ольга Михайловна</w:t>
            </w:r>
          </w:p>
          <w:p w:rsidR="00921E0F" w:rsidRPr="00695EC5" w:rsidRDefault="00921E0F" w:rsidP="004F20D4">
            <w:pPr>
              <w:ind w:right="-108"/>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Обучение и развитие детей с ЗПР в общеобразовательной школе по адаптированной программе </w:t>
            </w:r>
            <w:r w:rsidR="003E09E5">
              <w:rPr>
                <w:rFonts w:ascii="Times New Roman" w:hAnsi="Times New Roman" w:cs="Times New Roman"/>
                <w:color w:val="0D0D0D" w:themeColor="text1" w:themeTint="F2"/>
                <w:sz w:val="26"/>
                <w:szCs w:val="26"/>
              </w:rPr>
              <w:t>..</w:t>
            </w:r>
            <w:r w:rsidR="007C1C77" w:rsidRPr="00695EC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r w:rsidR="007C1C77" w:rsidRPr="00695EC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p>
          <w:p w:rsidR="00424912" w:rsidRPr="00695EC5" w:rsidRDefault="00424912" w:rsidP="004F20D4">
            <w:pPr>
              <w:ind w:right="-108"/>
              <w:jc w:val="both"/>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 xml:space="preserve">Жаркова Татьяна Васильевна </w:t>
            </w:r>
          </w:p>
          <w:p w:rsidR="00424912" w:rsidRPr="00695EC5" w:rsidRDefault="00424912" w:rsidP="004F20D4">
            <w:pPr>
              <w:ind w:right="-108"/>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25-й кадр</w:t>
            </w:r>
            <w:r w:rsidR="007C1C77" w:rsidRPr="00695EC5">
              <w:rPr>
                <w:rFonts w:ascii="Times New Roman" w:hAnsi="Times New Roman" w:cs="Times New Roman"/>
                <w:color w:val="0D0D0D" w:themeColor="text1" w:themeTint="F2"/>
                <w:sz w:val="26"/>
                <w:szCs w:val="26"/>
              </w:rPr>
              <w:t xml:space="preserve"> </w:t>
            </w:r>
            <w:r w:rsidR="003E09E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r w:rsidR="007C1C77" w:rsidRPr="00695EC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p>
          <w:p w:rsidR="00193400" w:rsidRDefault="00193400" w:rsidP="004F20D4">
            <w:pPr>
              <w:ind w:right="-108"/>
              <w:jc w:val="both"/>
              <w:rPr>
                <w:rFonts w:ascii="Times New Roman" w:eastAsiaTheme="minorHAnsi" w:hAnsi="Times New Roman" w:cs="Times New Roman"/>
                <w:b/>
                <w:i/>
                <w:color w:val="0D0D0D" w:themeColor="text1" w:themeTint="F2"/>
                <w:sz w:val="26"/>
                <w:szCs w:val="26"/>
                <w:lang w:eastAsia="en-US"/>
              </w:rPr>
            </w:pPr>
          </w:p>
          <w:p w:rsidR="00193400" w:rsidRDefault="00193400" w:rsidP="004F20D4">
            <w:pPr>
              <w:ind w:right="-108"/>
              <w:jc w:val="both"/>
              <w:rPr>
                <w:rFonts w:ascii="Times New Roman" w:eastAsiaTheme="minorHAnsi" w:hAnsi="Times New Roman" w:cs="Times New Roman"/>
                <w:b/>
                <w:i/>
                <w:color w:val="0D0D0D" w:themeColor="text1" w:themeTint="F2"/>
                <w:sz w:val="26"/>
                <w:szCs w:val="26"/>
                <w:lang w:eastAsia="en-US"/>
              </w:rPr>
            </w:pPr>
          </w:p>
          <w:p w:rsidR="0027031D" w:rsidRPr="00695EC5" w:rsidRDefault="00921E0F" w:rsidP="004F20D4">
            <w:pPr>
              <w:ind w:right="-108"/>
              <w:jc w:val="both"/>
              <w:rPr>
                <w:rFonts w:ascii="Times New Roman" w:eastAsiaTheme="minorHAnsi" w:hAnsi="Times New Roman" w:cs="Times New Roman"/>
                <w:b/>
                <w:i/>
                <w:color w:val="0D0D0D" w:themeColor="text1" w:themeTint="F2"/>
                <w:sz w:val="26"/>
                <w:szCs w:val="26"/>
                <w:lang w:eastAsia="en-US"/>
              </w:rPr>
            </w:pPr>
            <w:r w:rsidRPr="00695EC5">
              <w:rPr>
                <w:rFonts w:ascii="Times New Roman" w:eastAsiaTheme="minorHAnsi" w:hAnsi="Times New Roman" w:cs="Times New Roman"/>
                <w:b/>
                <w:i/>
                <w:color w:val="0D0D0D" w:themeColor="text1" w:themeTint="F2"/>
                <w:sz w:val="26"/>
                <w:szCs w:val="26"/>
                <w:lang w:eastAsia="en-US"/>
              </w:rPr>
              <w:lastRenderedPageBreak/>
              <w:t>Костина Наталия Ивановна</w:t>
            </w:r>
          </w:p>
          <w:p w:rsidR="00921E0F" w:rsidRPr="00695EC5" w:rsidRDefault="00921E0F" w:rsidP="004F20D4">
            <w:pPr>
              <w:ind w:right="-108"/>
              <w:jc w:val="both"/>
              <w:rPr>
                <w:rFonts w:ascii="Times New Roman" w:eastAsiaTheme="minorHAnsi" w:hAnsi="Times New Roman" w:cs="Times New Roman"/>
                <w:color w:val="0D0D0D" w:themeColor="text1" w:themeTint="F2"/>
                <w:sz w:val="26"/>
                <w:szCs w:val="26"/>
                <w:lang w:eastAsia="en-US"/>
              </w:rPr>
            </w:pPr>
            <w:r w:rsidRPr="00695EC5">
              <w:rPr>
                <w:rFonts w:ascii="Times New Roman" w:eastAsiaTheme="minorHAnsi" w:hAnsi="Times New Roman" w:cs="Times New Roman"/>
                <w:color w:val="0D0D0D" w:themeColor="text1" w:themeTint="F2"/>
                <w:sz w:val="26"/>
                <w:szCs w:val="26"/>
                <w:lang w:eastAsia="en-US"/>
              </w:rPr>
              <w:t>Они такие же, как мы!</w:t>
            </w:r>
            <w:r w:rsidR="007C1C77" w:rsidRPr="00695EC5">
              <w:rPr>
                <w:rFonts w:ascii="Times New Roman" w:eastAsiaTheme="minorHAnsi" w:hAnsi="Times New Roman" w:cs="Times New Roman"/>
                <w:color w:val="0D0D0D" w:themeColor="text1" w:themeTint="F2"/>
                <w:sz w:val="26"/>
                <w:szCs w:val="26"/>
                <w:lang w:eastAsia="en-US"/>
              </w:rPr>
              <w:t xml:space="preserve"> </w:t>
            </w:r>
            <w:r w:rsidR="003E09E5">
              <w:rPr>
                <w:rFonts w:ascii="Times New Roman" w:eastAsiaTheme="minorHAnsi" w:hAnsi="Times New Roman" w:cs="Times New Roman"/>
                <w:color w:val="0D0D0D" w:themeColor="text1" w:themeTint="F2"/>
                <w:sz w:val="26"/>
                <w:szCs w:val="26"/>
                <w:lang w:eastAsia="en-US"/>
              </w:rPr>
              <w:t>…</w:t>
            </w:r>
            <w:r w:rsidRPr="00695EC5">
              <w:rPr>
                <w:rFonts w:ascii="Times New Roman" w:eastAsiaTheme="minorHAnsi" w:hAnsi="Times New Roman" w:cs="Times New Roman"/>
                <w:color w:val="0D0D0D" w:themeColor="text1" w:themeTint="F2"/>
                <w:sz w:val="26"/>
                <w:szCs w:val="26"/>
                <w:lang w:eastAsia="en-US"/>
              </w:rPr>
              <w:t>………………</w:t>
            </w:r>
            <w:r w:rsidR="007C1C77" w:rsidRPr="00695EC5">
              <w:rPr>
                <w:rFonts w:ascii="Times New Roman" w:eastAsiaTheme="minorHAnsi" w:hAnsi="Times New Roman" w:cs="Times New Roman"/>
                <w:color w:val="0D0D0D" w:themeColor="text1" w:themeTint="F2"/>
                <w:sz w:val="26"/>
                <w:szCs w:val="26"/>
                <w:lang w:eastAsia="en-US"/>
              </w:rPr>
              <w:t>…</w:t>
            </w:r>
            <w:r w:rsidRPr="00695EC5">
              <w:rPr>
                <w:rFonts w:ascii="Times New Roman" w:eastAsiaTheme="minorHAnsi" w:hAnsi="Times New Roman" w:cs="Times New Roman"/>
                <w:color w:val="0D0D0D" w:themeColor="text1" w:themeTint="F2"/>
                <w:sz w:val="26"/>
                <w:szCs w:val="26"/>
                <w:lang w:eastAsia="en-US"/>
              </w:rPr>
              <w:t>……………………………………….</w:t>
            </w:r>
          </w:p>
          <w:p w:rsidR="00921E0F" w:rsidRPr="00695EC5" w:rsidRDefault="00921E0F" w:rsidP="004F20D4">
            <w:pPr>
              <w:pStyle w:val="130"/>
              <w:shd w:val="clear" w:color="auto" w:fill="auto"/>
              <w:spacing w:before="0" w:after="0" w:line="240" w:lineRule="auto"/>
              <w:ind w:right="-108"/>
              <w:jc w:val="both"/>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Логошко Светлана Николаевна, Назарова Алина Геннадьевна, Роо Елена Васильевн</w:t>
            </w:r>
            <w:r w:rsidR="00424912" w:rsidRPr="00695EC5">
              <w:rPr>
                <w:rFonts w:ascii="Times New Roman" w:hAnsi="Times New Roman" w:cs="Times New Roman"/>
                <w:b/>
                <w:i/>
                <w:color w:val="0D0D0D" w:themeColor="text1" w:themeTint="F2"/>
                <w:sz w:val="26"/>
                <w:szCs w:val="26"/>
              </w:rPr>
              <w:t>а</w:t>
            </w:r>
          </w:p>
          <w:p w:rsidR="00921E0F" w:rsidRPr="00695EC5" w:rsidRDefault="00921E0F" w:rsidP="004F20D4">
            <w:pPr>
              <w:pStyle w:val="130"/>
              <w:shd w:val="clear" w:color="auto" w:fill="auto"/>
              <w:spacing w:before="0" w:after="0" w:line="240" w:lineRule="auto"/>
              <w:ind w:right="-108"/>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Использование лексико-грамматической игры </w:t>
            </w:r>
            <w:r w:rsidR="003E09E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Волшебное домино</w:t>
            </w:r>
            <w:r w:rsidR="003E09E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xml:space="preserve"> </w:t>
            </w:r>
            <w:r w:rsidR="003E09E5">
              <w:rPr>
                <w:rFonts w:ascii="Times New Roman" w:hAnsi="Times New Roman" w:cs="Times New Roman"/>
                <w:color w:val="0D0D0D" w:themeColor="text1" w:themeTint="F2"/>
                <w:sz w:val="26"/>
                <w:szCs w:val="26"/>
              </w:rPr>
              <w:br/>
              <w:t>с применением технологии «</w:t>
            </w:r>
            <w:r w:rsidRPr="00695EC5">
              <w:rPr>
                <w:rFonts w:ascii="Times New Roman" w:hAnsi="Times New Roman" w:cs="Times New Roman"/>
                <w:color w:val="0D0D0D" w:themeColor="text1" w:themeTint="F2"/>
                <w:sz w:val="26"/>
                <w:szCs w:val="26"/>
              </w:rPr>
              <w:t>Мнемотехника</w:t>
            </w:r>
            <w:r w:rsidR="003E09E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xml:space="preserve"> для работы со словарными словами в 1-2 классах с детьми с ОВЗ</w:t>
            </w:r>
            <w:r w:rsidR="007C1C77" w:rsidRPr="00695EC5">
              <w:rPr>
                <w:rFonts w:ascii="Times New Roman" w:hAnsi="Times New Roman" w:cs="Times New Roman"/>
                <w:color w:val="0D0D0D" w:themeColor="text1" w:themeTint="F2"/>
                <w:sz w:val="26"/>
                <w:szCs w:val="26"/>
              </w:rPr>
              <w:t xml:space="preserve"> </w:t>
            </w:r>
            <w:r w:rsidR="003E09E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r w:rsidR="007C1C77" w:rsidRPr="00695EC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p>
          <w:p w:rsidR="00424912" w:rsidRPr="00695EC5" w:rsidRDefault="00424912" w:rsidP="004F20D4">
            <w:pPr>
              <w:pStyle w:val="130"/>
              <w:shd w:val="clear" w:color="auto" w:fill="auto"/>
              <w:spacing w:before="0" w:after="0" w:line="240" w:lineRule="auto"/>
              <w:ind w:right="-108"/>
              <w:jc w:val="both"/>
              <w:rPr>
                <w:rFonts w:ascii="Times New Roman" w:hAnsi="Times New Roman"/>
                <w:color w:val="0D0D0D" w:themeColor="text1" w:themeTint="F2"/>
                <w:sz w:val="26"/>
                <w:szCs w:val="26"/>
              </w:rPr>
            </w:pPr>
            <w:r w:rsidRPr="00695EC5">
              <w:rPr>
                <w:rFonts w:ascii="Times New Roman" w:hAnsi="Times New Roman" w:cs="Times New Roman"/>
                <w:b/>
                <w:i/>
                <w:color w:val="0D0D0D" w:themeColor="text1" w:themeTint="F2"/>
                <w:sz w:val="26"/>
                <w:szCs w:val="26"/>
              </w:rPr>
              <w:t>Мачигина Ирина Львовна</w:t>
            </w:r>
          </w:p>
          <w:p w:rsidR="00424912" w:rsidRPr="00695EC5" w:rsidRDefault="00424912" w:rsidP="004F20D4">
            <w:pPr>
              <w:pStyle w:val="130"/>
              <w:shd w:val="clear" w:color="auto" w:fill="auto"/>
              <w:spacing w:before="0" w:after="0" w:line="240" w:lineRule="auto"/>
              <w:ind w:right="-108"/>
              <w:jc w:val="both"/>
              <w:rPr>
                <w:rFonts w:ascii="Times New Roman" w:hAnsi="Times New Roman"/>
                <w:color w:val="0D0D0D" w:themeColor="text1" w:themeTint="F2"/>
                <w:sz w:val="26"/>
                <w:szCs w:val="26"/>
              </w:rPr>
            </w:pPr>
            <w:r w:rsidRPr="00695EC5">
              <w:rPr>
                <w:rFonts w:ascii="Times New Roman" w:hAnsi="Times New Roman" w:cs="Times New Roman"/>
                <w:color w:val="0D0D0D" w:themeColor="text1" w:themeTint="F2"/>
                <w:sz w:val="26"/>
                <w:szCs w:val="26"/>
              </w:rPr>
              <w:t>Кукольное ремесло</w:t>
            </w:r>
            <w:r w:rsidR="007C1C77" w:rsidRPr="00695EC5">
              <w:rPr>
                <w:rFonts w:ascii="Times New Roman" w:hAnsi="Times New Roman" w:cs="Times New Roman"/>
                <w:color w:val="0D0D0D" w:themeColor="text1" w:themeTint="F2"/>
                <w:sz w:val="26"/>
                <w:szCs w:val="26"/>
              </w:rPr>
              <w:t xml:space="preserve"> </w:t>
            </w:r>
            <w:r w:rsidR="003E09E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r w:rsidR="007C1C77" w:rsidRPr="00695EC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p>
          <w:p w:rsidR="00921E0F" w:rsidRPr="00695EC5" w:rsidRDefault="00A42340" w:rsidP="004F20D4">
            <w:pPr>
              <w:pStyle w:val="130"/>
              <w:shd w:val="clear" w:color="auto" w:fill="auto"/>
              <w:spacing w:before="0" w:after="0" w:line="240" w:lineRule="auto"/>
              <w:ind w:right="-108"/>
              <w:jc w:val="both"/>
              <w:rPr>
                <w:rFonts w:ascii="Times New Roman" w:hAnsi="Times New Roman"/>
                <w:color w:val="0D0D0D" w:themeColor="text1" w:themeTint="F2"/>
                <w:sz w:val="26"/>
                <w:szCs w:val="26"/>
              </w:rPr>
            </w:pPr>
            <w:r w:rsidRPr="00695EC5">
              <w:rPr>
                <w:rFonts w:ascii="Times New Roman" w:hAnsi="Times New Roman" w:cs="Times New Roman"/>
                <w:b/>
                <w:i/>
                <w:color w:val="0D0D0D" w:themeColor="text1" w:themeTint="F2"/>
                <w:sz w:val="26"/>
                <w:szCs w:val="26"/>
              </w:rPr>
              <w:t>Мелешина Ольга Геннадиевна</w:t>
            </w:r>
          </w:p>
          <w:p w:rsidR="00A42340" w:rsidRPr="00695EC5" w:rsidRDefault="00A42340" w:rsidP="004F20D4">
            <w:pPr>
              <w:widowControl w:val="0"/>
              <w:suppressAutoHyphens/>
              <w:ind w:right="-108"/>
              <w:jc w:val="both"/>
              <w:rPr>
                <w:rFonts w:ascii="Times New Roman" w:eastAsia="Andale Sans UI" w:hAnsi="Times New Roman" w:cs="Times New Roman"/>
                <w:color w:val="0D0D0D" w:themeColor="text1" w:themeTint="F2"/>
                <w:kern w:val="2"/>
                <w:sz w:val="26"/>
                <w:szCs w:val="26"/>
              </w:rPr>
            </w:pPr>
            <w:r w:rsidRPr="00695EC5">
              <w:rPr>
                <w:rFonts w:ascii="Times New Roman" w:hAnsi="Times New Roman" w:cs="Times New Roman"/>
                <w:color w:val="0D0D0D" w:themeColor="text1" w:themeTint="F2"/>
                <w:sz w:val="26"/>
                <w:szCs w:val="26"/>
              </w:rPr>
              <w:t>Работа с обучающимися с ОВЗ в условиях сенсорной комнаты</w:t>
            </w:r>
            <w:r w:rsidR="007C1C77" w:rsidRPr="00695EC5">
              <w:rPr>
                <w:rFonts w:ascii="Times New Roman" w:hAnsi="Times New Roman" w:cs="Times New Roman"/>
                <w:color w:val="0D0D0D" w:themeColor="text1" w:themeTint="F2"/>
                <w:sz w:val="26"/>
                <w:szCs w:val="26"/>
              </w:rPr>
              <w:t xml:space="preserve"> </w:t>
            </w:r>
            <w:r w:rsidR="003E09E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r w:rsidR="007C1C77" w:rsidRPr="00695EC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p>
          <w:p w:rsidR="00424912" w:rsidRPr="00695EC5" w:rsidRDefault="00424912" w:rsidP="004F20D4">
            <w:pPr>
              <w:pStyle w:val="130"/>
              <w:shd w:val="clear" w:color="auto" w:fill="auto"/>
              <w:spacing w:before="0" w:after="0" w:line="240" w:lineRule="auto"/>
              <w:ind w:right="-108"/>
              <w:jc w:val="both"/>
              <w:rPr>
                <w:rFonts w:ascii="Times New Roman" w:hAnsi="Times New Roman"/>
                <w:color w:val="0D0D0D" w:themeColor="text1" w:themeTint="F2"/>
                <w:sz w:val="26"/>
                <w:szCs w:val="26"/>
              </w:rPr>
            </w:pPr>
            <w:r w:rsidRPr="00695EC5">
              <w:rPr>
                <w:rFonts w:ascii="Times New Roman" w:hAnsi="Times New Roman" w:cs="Times New Roman"/>
                <w:b/>
                <w:i/>
                <w:color w:val="0D0D0D" w:themeColor="text1" w:themeTint="F2"/>
                <w:sz w:val="26"/>
                <w:szCs w:val="26"/>
              </w:rPr>
              <w:t>Титенок Вера Ивановна</w:t>
            </w:r>
          </w:p>
          <w:p w:rsidR="00424912" w:rsidRPr="00695EC5" w:rsidRDefault="00424912" w:rsidP="004F20D4">
            <w:pPr>
              <w:pStyle w:val="130"/>
              <w:shd w:val="clear" w:color="auto" w:fill="auto"/>
              <w:spacing w:before="0" w:after="0" w:line="240" w:lineRule="auto"/>
              <w:ind w:right="-108"/>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Организация инклюзивного образования в школе со СНОР в период перехода в эффективный режим работы</w:t>
            </w:r>
            <w:r w:rsidR="007C1C77" w:rsidRPr="00695EC5">
              <w:rPr>
                <w:rFonts w:ascii="Times New Roman" w:hAnsi="Times New Roman" w:cs="Times New Roman"/>
                <w:color w:val="0D0D0D" w:themeColor="text1" w:themeTint="F2"/>
                <w:sz w:val="26"/>
                <w:szCs w:val="26"/>
              </w:rPr>
              <w:t xml:space="preserve"> </w:t>
            </w:r>
            <w:r w:rsidR="003E09E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r w:rsidR="007C1C77" w:rsidRPr="00695EC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p>
          <w:p w:rsidR="00921E0F" w:rsidRPr="00695EC5" w:rsidRDefault="00A42340" w:rsidP="004F20D4">
            <w:pPr>
              <w:pStyle w:val="130"/>
              <w:shd w:val="clear" w:color="auto" w:fill="auto"/>
              <w:spacing w:before="0" w:after="0" w:line="240" w:lineRule="auto"/>
              <w:ind w:right="-108"/>
              <w:jc w:val="both"/>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Федулова Екатерина Вячеславовна</w:t>
            </w:r>
          </w:p>
          <w:p w:rsidR="00A42340" w:rsidRPr="00695EC5" w:rsidRDefault="00A42340" w:rsidP="004F20D4">
            <w:pPr>
              <w:pStyle w:val="130"/>
              <w:shd w:val="clear" w:color="auto" w:fill="auto"/>
              <w:spacing w:before="0" w:after="0" w:line="240" w:lineRule="auto"/>
              <w:ind w:right="-108"/>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Интерактивные ресурсы в инклюзивном образовании</w:t>
            </w:r>
            <w:r w:rsidR="007C1C77" w:rsidRPr="00695EC5">
              <w:rPr>
                <w:rFonts w:ascii="Times New Roman" w:hAnsi="Times New Roman" w:cs="Times New Roman"/>
                <w:color w:val="0D0D0D" w:themeColor="text1" w:themeTint="F2"/>
                <w:sz w:val="26"/>
                <w:szCs w:val="26"/>
              </w:rPr>
              <w:t xml:space="preserve"> </w:t>
            </w:r>
            <w:r w:rsidR="003E09E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r w:rsidR="007C1C77" w:rsidRPr="00695EC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p>
          <w:p w:rsidR="00A42340" w:rsidRPr="00123F79" w:rsidRDefault="00A42340" w:rsidP="004F20D4">
            <w:pPr>
              <w:pStyle w:val="130"/>
              <w:shd w:val="clear" w:color="auto" w:fill="auto"/>
              <w:spacing w:before="0" w:after="0" w:line="240" w:lineRule="auto"/>
              <w:ind w:right="-108"/>
              <w:jc w:val="both"/>
              <w:rPr>
                <w:rFonts w:ascii="Times New Roman" w:hAnsi="Times New Roman"/>
                <w:color w:val="0D0D0D" w:themeColor="text1" w:themeTint="F2"/>
                <w:sz w:val="18"/>
                <w:szCs w:val="26"/>
              </w:rPr>
            </w:pPr>
          </w:p>
          <w:p w:rsidR="0095352B" w:rsidRPr="00695EC5" w:rsidRDefault="0095352B" w:rsidP="00123F79">
            <w:pPr>
              <w:spacing w:after="80"/>
              <w:ind w:right="-108"/>
              <w:jc w:val="both"/>
              <w:rPr>
                <w:rFonts w:ascii="Times New Roman" w:hAnsi="Times New Roman"/>
                <w:b/>
                <w:color w:val="0D0D0D" w:themeColor="text1" w:themeTint="F2"/>
                <w:sz w:val="26"/>
                <w:szCs w:val="26"/>
              </w:rPr>
            </w:pPr>
            <w:r w:rsidRPr="00695EC5">
              <w:rPr>
                <w:rFonts w:ascii="Times New Roman" w:hAnsi="Times New Roman"/>
                <w:b/>
                <w:color w:val="0D0D0D" w:themeColor="text1" w:themeTint="F2"/>
                <w:sz w:val="26"/>
                <w:szCs w:val="26"/>
              </w:rPr>
              <w:t xml:space="preserve">НОМИНАЦИЯ </w:t>
            </w:r>
            <w:r w:rsidR="00270804" w:rsidRPr="00695EC5">
              <w:rPr>
                <w:rFonts w:ascii="Times New Roman" w:hAnsi="Times New Roman"/>
                <w:b/>
                <w:color w:val="0D0D0D" w:themeColor="text1" w:themeTint="F2"/>
                <w:sz w:val="26"/>
                <w:szCs w:val="26"/>
              </w:rPr>
              <w:t>«ИННОВАЦИИ В ВЫЯВЛЕНИИ И ПОДДЕРЖКЕ ТАЛАНТЛИВЫХ ДЕТЕЙ»</w:t>
            </w:r>
            <w:r w:rsidR="007C1C77" w:rsidRPr="00695EC5">
              <w:rPr>
                <w:rFonts w:ascii="Times New Roman" w:hAnsi="Times New Roman"/>
                <w:b/>
                <w:color w:val="0D0D0D" w:themeColor="text1" w:themeTint="F2"/>
                <w:sz w:val="26"/>
                <w:szCs w:val="26"/>
              </w:rPr>
              <w:t xml:space="preserve"> ……………………………………………………..</w:t>
            </w:r>
          </w:p>
          <w:p w:rsidR="0095352B" w:rsidRPr="00695EC5" w:rsidRDefault="0095352B" w:rsidP="00123F79">
            <w:pPr>
              <w:spacing w:after="80"/>
              <w:ind w:right="-108"/>
              <w:jc w:val="both"/>
              <w:rPr>
                <w:rFonts w:ascii="Times New Roman" w:hAnsi="Times New Roman"/>
                <w:color w:val="0D0D0D" w:themeColor="text1" w:themeTint="F2"/>
                <w:sz w:val="26"/>
                <w:szCs w:val="26"/>
              </w:rPr>
            </w:pPr>
            <w:r w:rsidRPr="00695EC5">
              <w:rPr>
                <w:rFonts w:ascii="Times New Roman" w:hAnsi="Times New Roman"/>
                <w:b/>
                <w:color w:val="0D0D0D" w:themeColor="text1" w:themeTint="F2"/>
                <w:sz w:val="26"/>
                <w:szCs w:val="26"/>
              </w:rPr>
              <w:t>Проекты участников</w:t>
            </w:r>
            <w:r w:rsidRPr="00695EC5">
              <w:rPr>
                <w:rFonts w:ascii="Times New Roman" w:hAnsi="Times New Roman"/>
                <w:color w:val="0D0D0D" w:themeColor="text1" w:themeTint="F2"/>
                <w:sz w:val="26"/>
                <w:szCs w:val="26"/>
              </w:rPr>
              <w:t>………………………………………………………</w:t>
            </w:r>
            <w:r w:rsidR="007C1C77" w:rsidRPr="00695EC5">
              <w:rPr>
                <w:rFonts w:ascii="Times New Roman" w:hAnsi="Times New Roman"/>
                <w:color w:val="0D0D0D" w:themeColor="text1" w:themeTint="F2"/>
                <w:sz w:val="26"/>
                <w:szCs w:val="26"/>
              </w:rPr>
              <w:t>……..</w:t>
            </w:r>
          </w:p>
          <w:p w:rsidR="00CE1080" w:rsidRPr="00695EC5" w:rsidRDefault="00174F7E" w:rsidP="004F20D4">
            <w:pPr>
              <w:ind w:right="-108"/>
              <w:jc w:val="both"/>
              <w:rPr>
                <w:rFonts w:ascii="Times New Roman" w:hAnsi="Times New Roman"/>
                <w:color w:val="0D0D0D" w:themeColor="text1" w:themeTint="F2"/>
                <w:sz w:val="26"/>
                <w:szCs w:val="26"/>
              </w:rPr>
            </w:pPr>
            <w:r w:rsidRPr="00695EC5">
              <w:rPr>
                <w:rFonts w:ascii="Times New Roman" w:hAnsi="Times New Roman" w:cs="Times New Roman"/>
                <w:b/>
                <w:i/>
                <w:color w:val="0D0D0D" w:themeColor="text1" w:themeTint="F2"/>
                <w:sz w:val="26"/>
                <w:szCs w:val="26"/>
              </w:rPr>
              <w:t>Алямовская Наталья Васильевна</w:t>
            </w:r>
          </w:p>
          <w:p w:rsidR="00174F7E" w:rsidRPr="00695EC5" w:rsidRDefault="00174F7E" w:rsidP="004F20D4">
            <w:pPr>
              <w:ind w:right="-108"/>
              <w:jc w:val="both"/>
              <w:rPr>
                <w:rFonts w:ascii="Times New Roman" w:hAnsi="Times New Roman"/>
                <w:color w:val="0D0D0D" w:themeColor="text1" w:themeTint="F2"/>
                <w:sz w:val="26"/>
                <w:szCs w:val="26"/>
              </w:rPr>
            </w:pPr>
            <w:r w:rsidRPr="00695EC5">
              <w:rPr>
                <w:rFonts w:ascii="Times New Roman" w:hAnsi="Times New Roman" w:cs="Times New Roman"/>
                <w:color w:val="0D0D0D" w:themeColor="text1" w:themeTint="F2"/>
                <w:sz w:val="26"/>
                <w:szCs w:val="26"/>
              </w:rPr>
              <w:t>Синяя птица</w:t>
            </w:r>
            <w:r w:rsidR="007C1C77" w:rsidRPr="00695EC5">
              <w:rPr>
                <w:rFonts w:ascii="Times New Roman" w:hAnsi="Times New Roman" w:cs="Times New Roman"/>
                <w:color w:val="0D0D0D" w:themeColor="text1" w:themeTint="F2"/>
                <w:sz w:val="26"/>
                <w:szCs w:val="26"/>
              </w:rPr>
              <w:t xml:space="preserve"> </w:t>
            </w:r>
            <w:r w:rsidR="003E09E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r w:rsidR="007C1C77" w:rsidRPr="00695EC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p>
          <w:p w:rsidR="00174F7E" w:rsidRPr="00695EC5" w:rsidRDefault="00174F7E" w:rsidP="004F20D4">
            <w:pPr>
              <w:ind w:right="-108"/>
              <w:jc w:val="both"/>
              <w:rPr>
                <w:rFonts w:ascii="Times New Roman" w:hAnsi="Times New Roman"/>
                <w:color w:val="0D0D0D" w:themeColor="text1" w:themeTint="F2"/>
                <w:sz w:val="26"/>
                <w:szCs w:val="26"/>
              </w:rPr>
            </w:pPr>
            <w:r w:rsidRPr="00695EC5">
              <w:rPr>
                <w:rFonts w:ascii="Times New Roman" w:hAnsi="Times New Roman" w:cs="Times New Roman"/>
                <w:b/>
                <w:i/>
                <w:color w:val="0D0D0D" w:themeColor="text1" w:themeTint="F2"/>
                <w:sz w:val="26"/>
                <w:szCs w:val="26"/>
              </w:rPr>
              <w:t>Беспалова Светлана Анатольевна,</w:t>
            </w:r>
            <w:r w:rsidRPr="00695EC5">
              <w:rPr>
                <w:rFonts w:ascii="Times New Roman" w:hAnsi="Times New Roman" w:cs="Times New Roman"/>
                <w:i/>
                <w:color w:val="0D0D0D" w:themeColor="text1" w:themeTint="F2"/>
                <w:sz w:val="26"/>
                <w:szCs w:val="26"/>
              </w:rPr>
              <w:t xml:space="preserve"> </w:t>
            </w:r>
            <w:r w:rsidRPr="00695EC5">
              <w:rPr>
                <w:rFonts w:ascii="Times New Roman" w:hAnsi="Times New Roman" w:cs="Times New Roman"/>
                <w:b/>
                <w:i/>
                <w:color w:val="0D0D0D" w:themeColor="text1" w:themeTint="F2"/>
                <w:sz w:val="26"/>
                <w:szCs w:val="26"/>
              </w:rPr>
              <w:t>Обатурова Галина Ивановна,</w:t>
            </w:r>
            <w:r w:rsidRPr="00695EC5">
              <w:rPr>
                <w:rFonts w:ascii="Times New Roman" w:hAnsi="Times New Roman" w:cs="Times New Roman"/>
                <w:i/>
                <w:color w:val="0D0D0D" w:themeColor="text1" w:themeTint="F2"/>
                <w:sz w:val="26"/>
                <w:szCs w:val="26"/>
              </w:rPr>
              <w:t xml:space="preserve"> </w:t>
            </w:r>
            <w:r w:rsidRPr="00695EC5">
              <w:rPr>
                <w:rFonts w:ascii="Times New Roman" w:hAnsi="Times New Roman" w:cs="Times New Roman"/>
                <w:b/>
                <w:i/>
                <w:color w:val="0D0D0D" w:themeColor="text1" w:themeTint="F2"/>
                <w:sz w:val="26"/>
                <w:szCs w:val="26"/>
              </w:rPr>
              <w:t>Беспалова Наталия Александровна</w:t>
            </w:r>
          </w:p>
          <w:p w:rsidR="00174F7E" w:rsidRPr="00695EC5" w:rsidRDefault="00174F7E" w:rsidP="004F20D4">
            <w:pPr>
              <w:ind w:right="-108"/>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Одаренному школьнику – талантливых педагогов</w:t>
            </w:r>
            <w:r w:rsidR="007C1C77" w:rsidRPr="00695EC5">
              <w:rPr>
                <w:rFonts w:ascii="Times New Roman" w:hAnsi="Times New Roman" w:cs="Times New Roman"/>
                <w:color w:val="0D0D0D" w:themeColor="text1" w:themeTint="F2"/>
                <w:sz w:val="26"/>
                <w:szCs w:val="26"/>
              </w:rPr>
              <w:t xml:space="preserve"> </w:t>
            </w:r>
            <w:r w:rsidR="00A3206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r w:rsidR="007C1C77" w:rsidRPr="00695EC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p>
          <w:p w:rsidR="00174F7E" w:rsidRPr="00695EC5" w:rsidRDefault="00174F7E" w:rsidP="004F20D4">
            <w:pPr>
              <w:ind w:right="-108"/>
              <w:jc w:val="both"/>
              <w:rPr>
                <w:rFonts w:ascii="Times New Roman" w:hAnsi="Times New Roman"/>
                <w:color w:val="0D0D0D" w:themeColor="text1" w:themeTint="F2"/>
                <w:sz w:val="26"/>
                <w:szCs w:val="26"/>
              </w:rPr>
            </w:pPr>
            <w:r w:rsidRPr="00695EC5">
              <w:rPr>
                <w:rFonts w:ascii="Times New Roman" w:hAnsi="Times New Roman" w:cs="Times New Roman"/>
                <w:b/>
                <w:i/>
                <w:color w:val="0D0D0D" w:themeColor="text1" w:themeTint="F2"/>
                <w:sz w:val="26"/>
                <w:szCs w:val="26"/>
              </w:rPr>
              <w:t>Гришина Елена Геннадьевна, Сафошкина Надежда Ивановна</w:t>
            </w:r>
          </w:p>
          <w:p w:rsidR="00174F7E" w:rsidRPr="00695EC5" w:rsidRDefault="00174F7E" w:rsidP="004F20D4">
            <w:pPr>
              <w:ind w:right="-108"/>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Дошкольный университет</w:t>
            </w:r>
            <w:r w:rsidR="007C1C77" w:rsidRPr="00695EC5">
              <w:rPr>
                <w:rFonts w:ascii="Times New Roman" w:hAnsi="Times New Roman" w:cs="Times New Roman"/>
                <w:color w:val="0D0D0D" w:themeColor="text1" w:themeTint="F2"/>
                <w:sz w:val="26"/>
                <w:szCs w:val="26"/>
              </w:rPr>
              <w:t xml:space="preserve"> </w:t>
            </w:r>
            <w:r w:rsidR="00A3206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r w:rsidR="007C1C77" w:rsidRPr="00695EC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p>
          <w:p w:rsidR="007F4CA3" w:rsidRPr="00695EC5" w:rsidRDefault="007F4CA3" w:rsidP="004F20D4">
            <w:pPr>
              <w:ind w:right="-108"/>
              <w:jc w:val="both"/>
              <w:rPr>
                <w:rFonts w:ascii="Times New Roman" w:hAnsi="Times New Roman"/>
                <w:color w:val="0D0D0D" w:themeColor="text1" w:themeTint="F2"/>
                <w:sz w:val="26"/>
                <w:szCs w:val="26"/>
              </w:rPr>
            </w:pPr>
            <w:r w:rsidRPr="00695EC5">
              <w:rPr>
                <w:rFonts w:ascii="Times New Roman" w:hAnsi="Times New Roman" w:cs="Times New Roman"/>
                <w:b/>
                <w:i/>
                <w:color w:val="0D0D0D" w:themeColor="text1" w:themeTint="F2"/>
                <w:sz w:val="26"/>
                <w:szCs w:val="26"/>
              </w:rPr>
              <w:t>Гурова Мария Сергеевна</w:t>
            </w:r>
          </w:p>
          <w:p w:rsidR="007F4CA3" w:rsidRPr="00695EC5" w:rsidRDefault="007F4CA3" w:rsidP="004F20D4">
            <w:pPr>
              <w:ind w:right="-108"/>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Таланты среди нас</w:t>
            </w:r>
            <w:r w:rsidR="007C1C77" w:rsidRPr="00695EC5">
              <w:rPr>
                <w:rFonts w:ascii="Times New Roman" w:hAnsi="Times New Roman" w:cs="Times New Roman"/>
                <w:color w:val="0D0D0D" w:themeColor="text1" w:themeTint="F2"/>
                <w:sz w:val="26"/>
                <w:szCs w:val="26"/>
              </w:rPr>
              <w:t xml:space="preserve"> </w:t>
            </w:r>
            <w:r w:rsidR="00A3206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r w:rsidR="007C1C77" w:rsidRPr="00695EC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p>
          <w:p w:rsidR="00174F7E" w:rsidRPr="00695EC5" w:rsidRDefault="00174F7E" w:rsidP="004F20D4">
            <w:pPr>
              <w:ind w:right="-108"/>
              <w:jc w:val="both"/>
              <w:rPr>
                <w:rFonts w:ascii="Times New Roman" w:hAnsi="Times New Roman"/>
                <w:color w:val="0D0D0D" w:themeColor="text1" w:themeTint="F2"/>
                <w:sz w:val="26"/>
                <w:szCs w:val="26"/>
              </w:rPr>
            </w:pPr>
            <w:r w:rsidRPr="00695EC5">
              <w:rPr>
                <w:rFonts w:ascii="Times New Roman" w:hAnsi="Times New Roman" w:cs="Times New Roman"/>
                <w:b/>
                <w:i/>
                <w:color w:val="0D0D0D" w:themeColor="text1" w:themeTint="F2"/>
                <w:sz w:val="26"/>
                <w:szCs w:val="26"/>
              </w:rPr>
              <w:t>Задорожко Лилия Алексеевна</w:t>
            </w:r>
          </w:p>
          <w:p w:rsidR="00174F7E" w:rsidRPr="00695EC5" w:rsidRDefault="00174F7E" w:rsidP="004F20D4">
            <w:pPr>
              <w:ind w:right="-108"/>
              <w:jc w:val="both"/>
              <w:rPr>
                <w:rFonts w:ascii="Times New Roman" w:hAnsi="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Организация школьного клуба интеллектуальных игр как форма работы </w:t>
            </w:r>
            <w:r w:rsidR="007C1C77" w:rsidRPr="00695EC5">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с одаренными детьми</w:t>
            </w:r>
            <w:r w:rsidR="007C1C77" w:rsidRPr="00695EC5">
              <w:rPr>
                <w:rFonts w:ascii="Times New Roman" w:hAnsi="Times New Roman" w:cs="Times New Roman"/>
                <w:color w:val="0D0D0D" w:themeColor="text1" w:themeTint="F2"/>
                <w:sz w:val="26"/>
                <w:szCs w:val="26"/>
              </w:rPr>
              <w:t xml:space="preserve"> </w:t>
            </w:r>
            <w:r w:rsidR="00A3206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r w:rsidR="007C1C77" w:rsidRPr="00695EC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r w:rsidR="00A3206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p>
          <w:p w:rsidR="00C16B5D" w:rsidRPr="00695EC5" w:rsidRDefault="00C16B5D" w:rsidP="004F20D4">
            <w:pPr>
              <w:ind w:right="-108"/>
              <w:jc w:val="both"/>
              <w:rPr>
                <w:rFonts w:ascii="Times New Roman" w:hAnsi="Times New Roman"/>
                <w:color w:val="0D0D0D" w:themeColor="text1" w:themeTint="F2"/>
                <w:sz w:val="26"/>
                <w:szCs w:val="26"/>
              </w:rPr>
            </w:pPr>
            <w:r w:rsidRPr="00695EC5">
              <w:rPr>
                <w:rFonts w:ascii="Times New Roman" w:hAnsi="Times New Roman" w:cs="Times New Roman"/>
                <w:b/>
                <w:i/>
                <w:color w:val="0D0D0D" w:themeColor="text1" w:themeTint="F2"/>
                <w:sz w:val="26"/>
                <w:szCs w:val="26"/>
              </w:rPr>
              <w:t>Петрыкина Наталья Викторовна</w:t>
            </w:r>
          </w:p>
          <w:p w:rsidR="00C16B5D" w:rsidRPr="00695EC5" w:rsidRDefault="00C16B5D" w:rsidP="004F20D4">
            <w:pPr>
              <w:ind w:right="-108"/>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Современные формы работы с одаренными детьми</w:t>
            </w:r>
            <w:r w:rsidR="007C1C77" w:rsidRPr="00695EC5">
              <w:rPr>
                <w:rFonts w:ascii="Times New Roman" w:hAnsi="Times New Roman" w:cs="Times New Roman"/>
                <w:color w:val="0D0D0D" w:themeColor="text1" w:themeTint="F2"/>
                <w:sz w:val="26"/>
                <w:szCs w:val="26"/>
              </w:rPr>
              <w:t xml:space="preserve"> </w:t>
            </w:r>
            <w:r w:rsidR="00A3206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r w:rsidR="007C1C77" w:rsidRPr="00695EC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p>
          <w:p w:rsidR="00AC38D9" w:rsidRPr="00695EC5" w:rsidRDefault="00C16B5D" w:rsidP="004F20D4">
            <w:pPr>
              <w:tabs>
                <w:tab w:val="left" w:pos="0"/>
              </w:tabs>
              <w:ind w:right="-108"/>
              <w:jc w:val="both"/>
              <w:rPr>
                <w:rFonts w:ascii="Times New Roman" w:hAnsi="Times New Roman"/>
                <w:color w:val="0D0D0D" w:themeColor="text1" w:themeTint="F2"/>
                <w:sz w:val="26"/>
                <w:szCs w:val="26"/>
              </w:rPr>
            </w:pPr>
            <w:r w:rsidRPr="00695EC5">
              <w:rPr>
                <w:rFonts w:ascii="Times New Roman" w:hAnsi="Times New Roman" w:cs="Times New Roman"/>
                <w:b/>
                <w:i/>
                <w:color w:val="0D0D0D" w:themeColor="text1" w:themeTint="F2"/>
                <w:sz w:val="26"/>
                <w:szCs w:val="26"/>
              </w:rPr>
              <w:t>Симонян Екатерина Викторовна,</w:t>
            </w:r>
            <w:r w:rsidRPr="00695EC5">
              <w:rPr>
                <w:rFonts w:ascii="Times New Roman" w:hAnsi="Times New Roman" w:cs="Times New Roman"/>
                <w:i/>
                <w:color w:val="0D0D0D" w:themeColor="text1" w:themeTint="F2"/>
                <w:sz w:val="26"/>
                <w:szCs w:val="26"/>
              </w:rPr>
              <w:t xml:space="preserve"> </w:t>
            </w:r>
            <w:r w:rsidRPr="00695EC5">
              <w:rPr>
                <w:rFonts w:ascii="Times New Roman" w:hAnsi="Times New Roman" w:cs="Times New Roman"/>
                <w:b/>
                <w:i/>
                <w:color w:val="0D0D0D" w:themeColor="text1" w:themeTint="F2"/>
                <w:sz w:val="26"/>
                <w:szCs w:val="26"/>
              </w:rPr>
              <w:t>Зимина Ирина Валерьевна</w:t>
            </w:r>
          </w:p>
          <w:p w:rsidR="00C16B5D" w:rsidRPr="00695EC5" w:rsidRDefault="00C16B5D" w:rsidP="004F20D4">
            <w:pPr>
              <w:ind w:right="-108"/>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Метапредметная внеурочная деятельность с одар</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нными детьми</w:t>
            </w:r>
            <w:r w:rsidR="007C1C77" w:rsidRPr="00695EC5">
              <w:rPr>
                <w:rFonts w:ascii="Times New Roman" w:hAnsi="Times New Roman" w:cs="Times New Roman"/>
                <w:color w:val="0D0D0D" w:themeColor="text1" w:themeTint="F2"/>
                <w:sz w:val="26"/>
                <w:szCs w:val="26"/>
              </w:rPr>
              <w:t xml:space="preserve"> </w:t>
            </w:r>
            <w:r w:rsidR="00A3206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r w:rsidR="007C1C77" w:rsidRPr="00695EC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p>
          <w:p w:rsidR="00AC38D9" w:rsidRPr="00695EC5" w:rsidRDefault="00C16B5D" w:rsidP="004F20D4">
            <w:pPr>
              <w:ind w:right="-108"/>
              <w:jc w:val="both"/>
              <w:rPr>
                <w:rFonts w:ascii="Times New Roman" w:hAnsi="Times New Roman"/>
                <w:color w:val="0D0D0D" w:themeColor="text1" w:themeTint="F2"/>
                <w:sz w:val="26"/>
                <w:szCs w:val="26"/>
              </w:rPr>
            </w:pPr>
            <w:r w:rsidRPr="00695EC5">
              <w:rPr>
                <w:rFonts w:ascii="Times New Roman" w:hAnsi="Times New Roman" w:cs="Times New Roman"/>
                <w:b/>
                <w:i/>
                <w:color w:val="0D0D0D" w:themeColor="text1" w:themeTint="F2"/>
                <w:sz w:val="26"/>
                <w:szCs w:val="26"/>
              </w:rPr>
              <w:t>Степашкина Юлия Алексеевна</w:t>
            </w:r>
          </w:p>
          <w:p w:rsidR="00C16B5D" w:rsidRPr="00695EC5" w:rsidRDefault="00C16B5D" w:rsidP="004F20D4">
            <w:pPr>
              <w:ind w:right="-108"/>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Выявление и поддержка талантливых воспитанников</w:t>
            </w:r>
            <w:r w:rsidR="007C1C77" w:rsidRPr="00695EC5">
              <w:rPr>
                <w:rFonts w:ascii="Times New Roman" w:hAnsi="Times New Roman" w:cs="Times New Roman"/>
                <w:color w:val="0D0D0D" w:themeColor="text1" w:themeTint="F2"/>
                <w:sz w:val="26"/>
                <w:szCs w:val="26"/>
              </w:rPr>
              <w:t xml:space="preserve"> </w:t>
            </w:r>
            <w:r w:rsidR="00A3206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r w:rsidR="007C1C77" w:rsidRPr="00695EC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p>
          <w:p w:rsidR="00AC38D9" w:rsidRPr="00695EC5" w:rsidRDefault="00FD0542" w:rsidP="004F20D4">
            <w:pPr>
              <w:ind w:right="-108"/>
              <w:jc w:val="both"/>
              <w:rPr>
                <w:rFonts w:ascii="Times New Roman" w:hAnsi="Times New Roman"/>
                <w:color w:val="0D0D0D" w:themeColor="text1" w:themeTint="F2"/>
                <w:sz w:val="26"/>
                <w:szCs w:val="26"/>
              </w:rPr>
            </w:pPr>
            <w:r w:rsidRPr="00695EC5">
              <w:rPr>
                <w:rFonts w:ascii="Times New Roman" w:hAnsi="Times New Roman" w:cs="Times New Roman"/>
                <w:b/>
                <w:i/>
                <w:color w:val="0D0D0D" w:themeColor="text1" w:themeTint="F2"/>
                <w:sz w:val="26"/>
                <w:szCs w:val="26"/>
              </w:rPr>
              <w:t>Шатунова Татьяна Владимировна</w:t>
            </w:r>
          </w:p>
          <w:p w:rsidR="00FD0542" w:rsidRPr="00695EC5" w:rsidRDefault="00FD0542" w:rsidP="004F20D4">
            <w:pPr>
              <w:ind w:right="-108"/>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Маленький творец</w:t>
            </w:r>
            <w:r w:rsidR="007C1C77" w:rsidRPr="00695EC5">
              <w:rPr>
                <w:rFonts w:ascii="Times New Roman" w:hAnsi="Times New Roman" w:cs="Times New Roman"/>
                <w:color w:val="0D0D0D" w:themeColor="text1" w:themeTint="F2"/>
                <w:sz w:val="26"/>
                <w:szCs w:val="26"/>
              </w:rPr>
              <w:t xml:space="preserve"> </w:t>
            </w:r>
            <w:r w:rsidR="00A3206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r w:rsidR="007C1C77" w:rsidRPr="00695EC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p>
          <w:p w:rsidR="00AC38D9" w:rsidRPr="00695EC5" w:rsidRDefault="00FD0542" w:rsidP="004F20D4">
            <w:pPr>
              <w:ind w:right="-108"/>
              <w:jc w:val="both"/>
              <w:rPr>
                <w:rFonts w:ascii="Times New Roman" w:hAnsi="Times New Roman"/>
                <w:color w:val="0D0D0D" w:themeColor="text1" w:themeTint="F2"/>
                <w:sz w:val="26"/>
                <w:szCs w:val="26"/>
              </w:rPr>
            </w:pPr>
            <w:r w:rsidRPr="00695EC5">
              <w:rPr>
                <w:rFonts w:ascii="Times New Roman" w:hAnsi="Times New Roman" w:cs="Times New Roman"/>
                <w:b/>
                <w:i/>
                <w:color w:val="0D0D0D" w:themeColor="text1" w:themeTint="F2"/>
                <w:sz w:val="26"/>
                <w:szCs w:val="26"/>
              </w:rPr>
              <w:t>Чернышова Марианна Валерьевна,</w:t>
            </w:r>
            <w:r w:rsidRPr="00695EC5">
              <w:rPr>
                <w:rFonts w:ascii="Times New Roman" w:hAnsi="Times New Roman" w:cs="Times New Roman"/>
                <w:i/>
                <w:color w:val="0D0D0D" w:themeColor="text1" w:themeTint="F2"/>
                <w:sz w:val="26"/>
                <w:szCs w:val="26"/>
              </w:rPr>
              <w:t xml:space="preserve"> </w:t>
            </w:r>
            <w:r w:rsidRPr="00695EC5">
              <w:rPr>
                <w:rFonts w:ascii="Times New Roman" w:hAnsi="Times New Roman" w:cs="Times New Roman"/>
                <w:b/>
                <w:i/>
                <w:color w:val="0D0D0D" w:themeColor="text1" w:themeTint="F2"/>
                <w:sz w:val="26"/>
                <w:szCs w:val="26"/>
              </w:rPr>
              <w:t>Кожина Александра Александровна, Мартыненко Ольга Петровна</w:t>
            </w:r>
          </w:p>
          <w:p w:rsidR="00AC38D9" w:rsidRPr="00695EC5" w:rsidRDefault="00FD0542" w:rsidP="004F20D4">
            <w:pPr>
              <w:ind w:right="-108"/>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Электронное учебное пособие </w:t>
            </w:r>
            <w:r w:rsidR="00A3206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Ты, русская краса</w:t>
            </w:r>
            <w:r w:rsidR="007C1C77" w:rsidRPr="00695EC5">
              <w:rPr>
                <w:rFonts w:ascii="Times New Roman" w:hAnsi="Times New Roman" w:cs="Times New Roman"/>
                <w:color w:val="0D0D0D" w:themeColor="text1" w:themeTint="F2"/>
                <w:sz w:val="26"/>
                <w:szCs w:val="26"/>
              </w:rPr>
              <w:t>вица, –</w:t>
            </w:r>
            <w:r w:rsidRPr="00695EC5">
              <w:rPr>
                <w:rFonts w:ascii="Times New Roman" w:hAnsi="Times New Roman" w:cs="Times New Roman"/>
                <w:color w:val="0D0D0D" w:themeColor="text1" w:themeTint="F2"/>
                <w:sz w:val="26"/>
                <w:szCs w:val="26"/>
              </w:rPr>
              <w:t xml:space="preserve"> Рязань!</w:t>
            </w:r>
            <w:r w:rsidR="00A3206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xml:space="preserve"> как эффективное средство поддержки талантливых детей</w:t>
            </w:r>
            <w:r w:rsidR="007C1C77" w:rsidRPr="00695EC5">
              <w:rPr>
                <w:rFonts w:ascii="Times New Roman" w:hAnsi="Times New Roman" w:cs="Times New Roman"/>
                <w:color w:val="0D0D0D" w:themeColor="text1" w:themeTint="F2"/>
                <w:sz w:val="26"/>
                <w:szCs w:val="26"/>
              </w:rPr>
              <w:t xml:space="preserve"> </w:t>
            </w:r>
            <w:r w:rsidR="00A3206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r w:rsidR="007C1C77" w:rsidRPr="00695EC5">
              <w:rPr>
                <w:rFonts w:ascii="Times New Roman" w:hAnsi="Times New Roman" w:cs="Times New Roman"/>
                <w:color w:val="0D0D0D" w:themeColor="text1" w:themeTint="F2"/>
                <w:sz w:val="26"/>
                <w:szCs w:val="26"/>
              </w:rPr>
              <w:t>………..</w:t>
            </w:r>
          </w:p>
          <w:p w:rsidR="00B9125E" w:rsidRPr="00695EC5" w:rsidRDefault="00B9125E" w:rsidP="001C498D">
            <w:pPr>
              <w:spacing w:after="80"/>
              <w:ind w:right="-108"/>
              <w:jc w:val="both"/>
              <w:rPr>
                <w:rFonts w:ascii="Times New Roman" w:hAnsi="Times New Roman"/>
                <w:b/>
                <w:color w:val="0D0D0D" w:themeColor="text1" w:themeTint="F2"/>
                <w:sz w:val="18"/>
                <w:szCs w:val="26"/>
              </w:rPr>
            </w:pPr>
          </w:p>
          <w:p w:rsidR="00123F79" w:rsidRDefault="00123F79" w:rsidP="00B9125E">
            <w:pPr>
              <w:spacing w:after="120"/>
              <w:ind w:right="-108"/>
              <w:jc w:val="both"/>
              <w:rPr>
                <w:rFonts w:ascii="Times New Roman" w:hAnsi="Times New Roman"/>
                <w:b/>
                <w:color w:val="0D0D0D" w:themeColor="text1" w:themeTint="F2"/>
                <w:sz w:val="26"/>
                <w:szCs w:val="26"/>
              </w:rPr>
            </w:pPr>
          </w:p>
          <w:p w:rsidR="00270804" w:rsidRPr="00695EC5" w:rsidRDefault="0095352B" w:rsidP="00123F79">
            <w:pPr>
              <w:spacing w:after="80"/>
              <w:ind w:right="-108"/>
              <w:jc w:val="both"/>
              <w:rPr>
                <w:rFonts w:ascii="Times New Roman" w:hAnsi="Times New Roman"/>
                <w:b/>
                <w:color w:val="0D0D0D" w:themeColor="text1" w:themeTint="F2"/>
                <w:sz w:val="26"/>
                <w:szCs w:val="26"/>
              </w:rPr>
            </w:pPr>
            <w:r w:rsidRPr="00695EC5">
              <w:rPr>
                <w:rFonts w:ascii="Times New Roman" w:hAnsi="Times New Roman"/>
                <w:b/>
                <w:color w:val="0D0D0D" w:themeColor="text1" w:themeTint="F2"/>
                <w:sz w:val="26"/>
                <w:szCs w:val="26"/>
              </w:rPr>
              <w:lastRenderedPageBreak/>
              <w:t xml:space="preserve">НОМИНАЦИЯ </w:t>
            </w:r>
            <w:r w:rsidR="00270804" w:rsidRPr="00695EC5">
              <w:rPr>
                <w:rFonts w:ascii="Times New Roman" w:hAnsi="Times New Roman"/>
                <w:b/>
                <w:color w:val="0D0D0D" w:themeColor="text1" w:themeTint="F2"/>
                <w:sz w:val="26"/>
                <w:szCs w:val="26"/>
              </w:rPr>
              <w:t xml:space="preserve">«ИННОВАЦИИ В ВОСПИТАТЕЛЬНОЙ РАБОТЕ </w:t>
            </w:r>
            <w:r w:rsidR="007C1C77" w:rsidRPr="00695EC5">
              <w:rPr>
                <w:rFonts w:ascii="Times New Roman" w:hAnsi="Times New Roman"/>
                <w:b/>
                <w:color w:val="0D0D0D" w:themeColor="text1" w:themeTint="F2"/>
                <w:sz w:val="26"/>
                <w:szCs w:val="26"/>
              </w:rPr>
              <w:br/>
            </w:r>
            <w:r w:rsidR="00270804" w:rsidRPr="00695EC5">
              <w:rPr>
                <w:rFonts w:ascii="Times New Roman" w:hAnsi="Times New Roman"/>
                <w:b/>
                <w:color w:val="0D0D0D" w:themeColor="text1" w:themeTint="F2"/>
                <w:sz w:val="26"/>
                <w:szCs w:val="26"/>
              </w:rPr>
              <w:t>И ФОРМИРОВАНИИ ЛИДЕРСКИХ КАЧЕСТВ ДЕТЕЙ»</w:t>
            </w:r>
            <w:r w:rsidR="007C1C77" w:rsidRPr="00695EC5">
              <w:rPr>
                <w:rFonts w:ascii="Times New Roman" w:hAnsi="Times New Roman"/>
                <w:b/>
                <w:color w:val="0D0D0D" w:themeColor="text1" w:themeTint="F2"/>
                <w:sz w:val="26"/>
                <w:szCs w:val="26"/>
              </w:rPr>
              <w:t xml:space="preserve"> ………………...</w:t>
            </w:r>
          </w:p>
          <w:p w:rsidR="0095352B" w:rsidRPr="00695EC5" w:rsidRDefault="0095352B" w:rsidP="00123F79">
            <w:pPr>
              <w:spacing w:after="80"/>
              <w:ind w:right="-108"/>
              <w:jc w:val="both"/>
              <w:rPr>
                <w:rFonts w:ascii="Times New Roman" w:hAnsi="Times New Roman"/>
                <w:b/>
                <w:color w:val="0D0D0D" w:themeColor="text1" w:themeTint="F2"/>
                <w:sz w:val="26"/>
                <w:szCs w:val="26"/>
              </w:rPr>
            </w:pPr>
            <w:r w:rsidRPr="00695EC5">
              <w:rPr>
                <w:rFonts w:ascii="Times New Roman" w:hAnsi="Times New Roman"/>
                <w:b/>
                <w:color w:val="0D0D0D" w:themeColor="text1" w:themeTint="F2"/>
                <w:sz w:val="26"/>
                <w:szCs w:val="26"/>
              </w:rPr>
              <w:t>Проекты участников</w:t>
            </w:r>
            <w:r w:rsidR="007C1C77" w:rsidRPr="00695EC5">
              <w:rPr>
                <w:rFonts w:ascii="Times New Roman" w:hAnsi="Times New Roman"/>
                <w:b/>
                <w:color w:val="0D0D0D" w:themeColor="text1" w:themeTint="F2"/>
                <w:sz w:val="26"/>
                <w:szCs w:val="26"/>
              </w:rPr>
              <w:t xml:space="preserve"> </w:t>
            </w:r>
            <w:r w:rsidRPr="00695EC5">
              <w:rPr>
                <w:rFonts w:ascii="Times New Roman" w:hAnsi="Times New Roman"/>
                <w:color w:val="0D0D0D" w:themeColor="text1" w:themeTint="F2"/>
                <w:sz w:val="26"/>
                <w:szCs w:val="26"/>
              </w:rPr>
              <w:t>………………………………………………………</w:t>
            </w:r>
            <w:r w:rsidR="007C1C77" w:rsidRPr="00695EC5">
              <w:rPr>
                <w:rFonts w:ascii="Times New Roman" w:hAnsi="Times New Roman"/>
                <w:color w:val="0D0D0D" w:themeColor="text1" w:themeTint="F2"/>
                <w:sz w:val="26"/>
                <w:szCs w:val="26"/>
              </w:rPr>
              <w:t>…….</w:t>
            </w:r>
          </w:p>
          <w:p w:rsidR="004E7EAA" w:rsidRPr="00695EC5" w:rsidRDefault="004E7EAA" w:rsidP="004D3DBE">
            <w:pPr>
              <w:ind w:right="-108"/>
              <w:jc w:val="both"/>
              <w:rPr>
                <w:rFonts w:ascii="Times New Roman" w:hAnsi="Times New Roman"/>
                <w:b/>
                <w:i/>
                <w:color w:val="0D0D0D" w:themeColor="text1" w:themeTint="F2"/>
                <w:sz w:val="26"/>
                <w:szCs w:val="26"/>
              </w:rPr>
            </w:pPr>
            <w:r w:rsidRPr="00695EC5">
              <w:rPr>
                <w:rFonts w:ascii="Times New Roman" w:hAnsi="Times New Roman"/>
                <w:b/>
                <w:i/>
                <w:color w:val="0D0D0D" w:themeColor="text1" w:themeTint="F2"/>
                <w:sz w:val="26"/>
                <w:szCs w:val="26"/>
              </w:rPr>
              <w:t>Ганьшина Наталья Викторовна</w:t>
            </w:r>
          </w:p>
          <w:p w:rsidR="00FB12C1" w:rsidRPr="00695EC5" w:rsidRDefault="004E7EAA" w:rsidP="004D3DBE">
            <w:pPr>
              <w:shd w:val="clear" w:color="auto" w:fill="FFFFFF"/>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«Занимательная математика»</w:t>
            </w:r>
            <w:r w:rsidR="007C1C77" w:rsidRPr="00695EC5">
              <w:rPr>
                <w:rFonts w:ascii="Times New Roman" w:hAnsi="Times New Roman"/>
                <w:color w:val="0D0D0D" w:themeColor="text1" w:themeTint="F2"/>
                <w:sz w:val="26"/>
                <w:szCs w:val="26"/>
              </w:rPr>
              <w:t xml:space="preserve"> </w:t>
            </w:r>
            <w:r w:rsidR="004D3DBE">
              <w:rPr>
                <w:rFonts w:ascii="Times New Roman" w:hAnsi="Times New Roman"/>
                <w:color w:val="0D0D0D" w:themeColor="text1" w:themeTint="F2"/>
                <w:sz w:val="26"/>
                <w:szCs w:val="26"/>
              </w:rPr>
              <w:t xml:space="preserve">– </w:t>
            </w:r>
            <w:r w:rsidR="004D3DBE" w:rsidRPr="004D3DBE">
              <w:rPr>
                <w:rFonts w:ascii="Times New Roman" w:hAnsi="Times New Roman" w:cs="Times New Roman"/>
                <w:color w:val="0D0D0D" w:themeColor="text1" w:themeTint="F2"/>
                <w:sz w:val="26"/>
                <w:szCs w:val="26"/>
              </w:rPr>
              <w:t>проект по формированию элементарных математических представлений детей старшего дошкольного возраста на основе занимательного материала</w:t>
            </w:r>
            <w:r w:rsidR="004D3DBE">
              <w:rPr>
                <w:rFonts w:ascii="Times New Roman" w:hAnsi="Times New Roman" w:cs="Times New Roman"/>
                <w:color w:val="0D0D0D" w:themeColor="text1" w:themeTint="F2"/>
                <w:sz w:val="26"/>
                <w:szCs w:val="26"/>
              </w:rPr>
              <w:t xml:space="preserve"> …………………………...</w:t>
            </w:r>
            <w:r w:rsidR="007C1C77" w:rsidRPr="00695EC5">
              <w:rPr>
                <w:rFonts w:ascii="Times New Roman" w:hAnsi="Times New Roman"/>
                <w:color w:val="0D0D0D" w:themeColor="text1" w:themeTint="F2"/>
                <w:sz w:val="26"/>
                <w:szCs w:val="26"/>
              </w:rPr>
              <w:t>………………….</w:t>
            </w:r>
          </w:p>
          <w:p w:rsidR="002C43FD" w:rsidRPr="00695EC5" w:rsidRDefault="002C43FD" w:rsidP="004F20D4">
            <w:pPr>
              <w:ind w:right="-108"/>
              <w:jc w:val="both"/>
              <w:rPr>
                <w:rFonts w:ascii="Times New Roman" w:hAnsi="Times New Roman"/>
                <w:b/>
                <w:i/>
                <w:color w:val="0D0D0D" w:themeColor="text1" w:themeTint="F2"/>
                <w:sz w:val="26"/>
                <w:szCs w:val="26"/>
              </w:rPr>
            </w:pPr>
            <w:r w:rsidRPr="00695EC5">
              <w:rPr>
                <w:rFonts w:ascii="Times New Roman" w:hAnsi="Times New Roman"/>
                <w:b/>
                <w:i/>
                <w:color w:val="0D0D0D" w:themeColor="text1" w:themeTint="F2"/>
                <w:sz w:val="26"/>
                <w:szCs w:val="26"/>
              </w:rPr>
              <w:t>Малак Екатерина Михайловна</w:t>
            </w:r>
          </w:p>
          <w:p w:rsidR="002C43FD" w:rsidRPr="00695EC5" w:rsidRDefault="004D3DBE" w:rsidP="004F20D4">
            <w:pPr>
              <w:ind w:right="-108"/>
              <w:jc w:val="both"/>
              <w:rPr>
                <w:rFonts w:ascii="Times New Roman" w:hAnsi="Times New Roman"/>
                <w:color w:val="0D0D0D" w:themeColor="text1" w:themeTint="F2"/>
                <w:sz w:val="26"/>
                <w:szCs w:val="26"/>
              </w:rPr>
            </w:pPr>
            <w:r>
              <w:rPr>
                <w:rFonts w:ascii="Times New Roman" w:hAnsi="Times New Roman"/>
                <w:color w:val="0D0D0D" w:themeColor="text1" w:themeTint="F2"/>
                <w:sz w:val="26"/>
                <w:szCs w:val="26"/>
              </w:rPr>
              <w:t xml:space="preserve">Школьная профориентация </w:t>
            </w:r>
            <w:r w:rsidR="002C43FD" w:rsidRPr="00695EC5">
              <w:rPr>
                <w:rFonts w:ascii="Times New Roman" w:hAnsi="Times New Roman"/>
                <w:color w:val="0D0D0D" w:themeColor="text1" w:themeTint="F2"/>
                <w:sz w:val="26"/>
                <w:szCs w:val="26"/>
              </w:rPr>
              <w:t>«П</w:t>
            </w:r>
            <w:r>
              <w:rPr>
                <w:rFonts w:ascii="Times New Roman" w:hAnsi="Times New Roman"/>
                <w:color w:val="0D0D0D" w:themeColor="text1" w:themeTint="F2"/>
                <w:sz w:val="26"/>
                <w:szCs w:val="26"/>
              </w:rPr>
              <w:t>роф</w:t>
            </w:r>
            <w:r w:rsidR="002C43FD" w:rsidRPr="00695EC5">
              <w:rPr>
                <w:rFonts w:ascii="Times New Roman" w:hAnsi="Times New Roman"/>
                <w:color w:val="0D0D0D" w:themeColor="text1" w:themeTint="F2"/>
                <w:sz w:val="26"/>
                <w:szCs w:val="26"/>
              </w:rPr>
              <w:t>старт»</w:t>
            </w:r>
            <w:r>
              <w:rPr>
                <w:rFonts w:ascii="Times New Roman" w:hAnsi="Times New Roman"/>
                <w:color w:val="0D0D0D" w:themeColor="text1" w:themeTint="F2"/>
                <w:sz w:val="26"/>
                <w:szCs w:val="26"/>
              </w:rPr>
              <w:t xml:space="preserve"> ……………………………………….</w:t>
            </w:r>
          </w:p>
          <w:p w:rsidR="0095352B" w:rsidRPr="00695EC5" w:rsidRDefault="003E2D94" w:rsidP="004F20D4">
            <w:pPr>
              <w:ind w:right="-108"/>
              <w:jc w:val="both"/>
              <w:rPr>
                <w:rFonts w:ascii="Times New Roman" w:hAnsi="Times New Roman"/>
                <w:color w:val="0D0D0D" w:themeColor="text1" w:themeTint="F2"/>
                <w:sz w:val="26"/>
                <w:szCs w:val="26"/>
              </w:rPr>
            </w:pPr>
            <w:r w:rsidRPr="00695EC5">
              <w:rPr>
                <w:rFonts w:ascii="Times New Roman" w:hAnsi="Times New Roman"/>
                <w:b/>
                <w:i/>
                <w:color w:val="0D0D0D" w:themeColor="text1" w:themeTint="F2"/>
                <w:sz w:val="26"/>
                <w:szCs w:val="26"/>
              </w:rPr>
              <w:t>Устинова Ольга Анатольевна,</w:t>
            </w:r>
            <w:r w:rsidR="002C43FD" w:rsidRPr="00695EC5">
              <w:rPr>
                <w:rFonts w:ascii="Times New Roman" w:hAnsi="Times New Roman"/>
                <w:b/>
                <w:i/>
                <w:color w:val="0D0D0D" w:themeColor="text1" w:themeTint="F2"/>
                <w:sz w:val="26"/>
                <w:szCs w:val="26"/>
              </w:rPr>
              <w:t xml:space="preserve"> Балашова Светлана Александровна</w:t>
            </w:r>
          </w:p>
          <w:p w:rsidR="00CE1080" w:rsidRPr="00695EC5" w:rsidRDefault="002C43FD" w:rsidP="004F20D4">
            <w:pPr>
              <w:ind w:right="-108"/>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 xml:space="preserve"> </w:t>
            </w:r>
            <w:r w:rsidR="004D3DBE">
              <w:rPr>
                <w:rFonts w:ascii="Times New Roman" w:hAnsi="Times New Roman"/>
                <w:color w:val="0D0D0D" w:themeColor="text1" w:themeTint="F2"/>
                <w:sz w:val="26"/>
                <w:szCs w:val="26"/>
              </w:rPr>
              <w:t xml:space="preserve">Социальный проект </w:t>
            </w:r>
            <w:r w:rsidRPr="00695EC5">
              <w:rPr>
                <w:rFonts w:ascii="Times New Roman" w:hAnsi="Times New Roman"/>
                <w:color w:val="0D0D0D" w:themeColor="text1" w:themeTint="F2"/>
                <w:sz w:val="26"/>
                <w:szCs w:val="26"/>
              </w:rPr>
              <w:t>«Лента Славы поселка Октябрьский»</w:t>
            </w:r>
            <w:r w:rsidR="004D3DBE">
              <w:rPr>
                <w:rFonts w:ascii="Times New Roman" w:hAnsi="Times New Roman"/>
                <w:color w:val="0D0D0D" w:themeColor="text1" w:themeTint="F2"/>
                <w:sz w:val="26"/>
                <w:szCs w:val="26"/>
              </w:rPr>
              <w:t xml:space="preserve"> ……………………</w:t>
            </w:r>
          </w:p>
          <w:p w:rsidR="00FD0D46" w:rsidRPr="00123F79" w:rsidRDefault="00FD0D46" w:rsidP="004F20D4">
            <w:pPr>
              <w:ind w:right="-108"/>
              <w:jc w:val="both"/>
              <w:rPr>
                <w:rFonts w:ascii="Times New Roman" w:hAnsi="Times New Roman"/>
                <w:b/>
                <w:color w:val="0D0D0D" w:themeColor="text1" w:themeTint="F2"/>
                <w:sz w:val="18"/>
                <w:szCs w:val="26"/>
              </w:rPr>
            </w:pPr>
          </w:p>
          <w:p w:rsidR="001C498D" w:rsidRPr="00695EC5" w:rsidRDefault="0095352B" w:rsidP="00123F79">
            <w:pPr>
              <w:spacing w:after="80"/>
              <w:ind w:right="-108"/>
              <w:jc w:val="both"/>
              <w:rPr>
                <w:rFonts w:ascii="Times New Roman" w:hAnsi="Times New Roman"/>
                <w:b/>
                <w:color w:val="0D0D0D" w:themeColor="text1" w:themeTint="F2"/>
                <w:sz w:val="26"/>
                <w:szCs w:val="26"/>
              </w:rPr>
            </w:pPr>
            <w:r w:rsidRPr="00695EC5">
              <w:rPr>
                <w:rFonts w:ascii="Times New Roman" w:hAnsi="Times New Roman"/>
                <w:b/>
                <w:color w:val="0D0D0D" w:themeColor="text1" w:themeTint="F2"/>
                <w:sz w:val="26"/>
                <w:szCs w:val="26"/>
              </w:rPr>
              <w:t xml:space="preserve">НОМИНАЦИЯ </w:t>
            </w:r>
            <w:r w:rsidR="00270804" w:rsidRPr="00695EC5">
              <w:rPr>
                <w:rFonts w:ascii="Times New Roman" w:hAnsi="Times New Roman"/>
                <w:b/>
                <w:color w:val="0D0D0D" w:themeColor="text1" w:themeTint="F2"/>
                <w:sz w:val="26"/>
                <w:szCs w:val="26"/>
              </w:rPr>
              <w:t xml:space="preserve">«ИННОВАЦИОННЫЕ ТЕХНОЛОГИИ </w:t>
            </w:r>
            <w:r w:rsidR="007C1C77" w:rsidRPr="00695EC5">
              <w:rPr>
                <w:rFonts w:ascii="Times New Roman" w:hAnsi="Times New Roman"/>
                <w:b/>
                <w:color w:val="0D0D0D" w:themeColor="text1" w:themeTint="F2"/>
                <w:sz w:val="26"/>
                <w:szCs w:val="26"/>
              </w:rPr>
              <w:br/>
            </w:r>
            <w:r w:rsidR="00270804" w:rsidRPr="00695EC5">
              <w:rPr>
                <w:rFonts w:ascii="Times New Roman" w:hAnsi="Times New Roman"/>
                <w:b/>
                <w:color w:val="0D0D0D" w:themeColor="text1" w:themeTint="F2"/>
                <w:sz w:val="26"/>
                <w:szCs w:val="26"/>
              </w:rPr>
              <w:t>В ПАТРИОТИЧЕСКОМ ВОСПИТАНИИ И СОЦИАЛИЗАЦИИ ДЕТЕЙ»</w:t>
            </w:r>
            <w:r w:rsidR="007C1C77" w:rsidRPr="00695EC5">
              <w:rPr>
                <w:rFonts w:ascii="Times New Roman" w:hAnsi="Times New Roman"/>
                <w:b/>
                <w:color w:val="0D0D0D" w:themeColor="text1" w:themeTint="F2"/>
                <w:sz w:val="26"/>
                <w:szCs w:val="26"/>
              </w:rPr>
              <w:t xml:space="preserve"> </w:t>
            </w:r>
            <w:r w:rsidR="001C498D" w:rsidRPr="00695EC5">
              <w:rPr>
                <w:rFonts w:ascii="Times New Roman" w:hAnsi="Times New Roman"/>
                <w:b/>
                <w:color w:val="0D0D0D" w:themeColor="text1" w:themeTint="F2"/>
                <w:sz w:val="26"/>
                <w:szCs w:val="26"/>
              </w:rPr>
              <w:t>……………………………………………………………………………</w:t>
            </w:r>
          </w:p>
          <w:p w:rsidR="0095352B" w:rsidRPr="00695EC5" w:rsidRDefault="0095352B" w:rsidP="00123F79">
            <w:pPr>
              <w:spacing w:after="80"/>
              <w:ind w:right="-108"/>
              <w:jc w:val="both"/>
              <w:rPr>
                <w:rFonts w:ascii="Times New Roman" w:hAnsi="Times New Roman"/>
                <w:color w:val="0D0D0D" w:themeColor="text1" w:themeTint="F2"/>
                <w:sz w:val="26"/>
                <w:szCs w:val="26"/>
              </w:rPr>
            </w:pPr>
            <w:r w:rsidRPr="00695EC5">
              <w:rPr>
                <w:rFonts w:ascii="Times New Roman" w:hAnsi="Times New Roman"/>
                <w:b/>
                <w:color w:val="0D0D0D" w:themeColor="text1" w:themeTint="F2"/>
                <w:sz w:val="26"/>
                <w:szCs w:val="26"/>
              </w:rPr>
              <w:t>Проекты участников</w:t>
            </w:r>
            <w:r w:rsidR="007C1C77" w:rsidRPr="00695EC5">
              <w:rPr>
                <w:rFonts w:ascii="Times New Roman" w:hAnsi="Times New Roman"/>
                <w:b/>
                <w:color w:val="0D0D0D" w:themeColor="text1" w:themeTint="F2"/>
                <w:sz w:val="26"/>
                <w:szCs w:val="26"/>
              </w:rPr>
              <w:t xml:space="preserve"> </w:t>
            </w:r>
            <w:r w:rsidRPr="00695EC5">
              <w:rPr>
                <w:rFonts w:ascii="Times New Roman" w:hAnsi="Times New Roman"/>
                <w:color w:val="0D0D0D" w:themeColor="text1" w:themeTint="F2"/>
                <w:sz w:val="26"/>
                <w:szCs w:val="26"/>
              </w:rPr>
              <w:t>……………………………………………………</w:t>
            </w:r>
            <w:r w:rsidR="007C1C77" w:rsidRPr="00695EC5">
              <w:rPr>
                <w:rFonts w:ascii="Times New Roman" w:hAnsi="Times New Roman"/>
                <w:color w:val="0D0D0D" w:themeColor="text1" w:themeTint="F2"/>
                <w:sz w:val="26"/>
                <w:szCs w:val="26"/>
              </w:rPr>
              <w:t>…….</w:t>
            </w:r>
            <w:r w:rsidRPr="00695EC5">
              <w:rPr>
                <w:rFonts w:ascii="Times New Roman" w:hAnsi="Times New Roman"/>
                <w:color w:val="0D0D0D" w:themeColor="text1" w:themeTint="F2"/>
                <w:sz w:val="26"/>
                <w:szCs w:val="26"/>
              </w:rPr>
              <w:t>…</w:t>
            </w:r>
          </w:p>
          <w:p w:rsidR="00BC25E3" w:rsidRPr="00695EC5" w:rsidRDefault="00BC25E3" w:rsidP="004F20D4">
            <w:pPr>
              <w:ind w:right="-108"/>
              <w:jc w:val="both"/>
              <w:rPr>
                <w:rFonts w:ascii="Times New Roman" w:hAnsi="Times New Roman"/>
                <w:color w:val="0D0D0D" w:themeColor="text1" w:themeTint="F2"/>
                <w:sz w:val="26"/>
                <w:szCs w:val="26"/>
              </w:rPr>
            </w:pPr>
            <w:r w:rsidRPr="00695EC5">
              <w:rPr>
                <w:rFonts w:ascii="Times New Roman" w:hAnsi="Times New Roman" w:cs="Times New Roman"/>
                <w:b/>
                <w:i/>
                <w:color w:val="0D0D0D" w:themeColor="text1" w:themeTint="F2"/>
                <w:sz w:val="26"/>
                <w:szCs w:val="26"/>
              </w:rPr>
              <w:t>Андрианова Мария Александровна</w:t>
            </w:r>
          </w:p>
          <w:p w:rsidR="00BC25E3" w:rsidRPr="00695EC5" w:rsidRDefault="00BC25E3" w:rsidP="004F20D4">
            <w:pPr>
              <w:ind w:right="-108"/>
              <w:jc w:val="both"/>
              <w:textAlignment w:val="baseline"/>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Мы память бережно храним</w:t>
            </w:r>
            <w:r w:rsidR="001C498D" w:rsidRPr="00695EC5">
              <w:rPr>
                <w:rFonts w:ascii="Times New Roman" w:hAnsi="Times New Roman" w:cs="Times New Roman"/>
                <w:color w:val="0D0D0D" w:themeColor="text1" w:themeTint="F2"/>
                <w:sz w:val="26"/>
                <w:szCs w:val="26"/>
              </w:rPr>
              <w:t xml:space="preserve"> </w:t>
            </w:r>
            <w:r w:rsidRPr="00695EC5">
              <w:rPr>
                <w:rFonts w:ascii="Times New Roman" w:hAnsi="Times New Roman" w:cs="Times New Roman"/>
                <w:color w:val="0D0D0D" w:themeColor="text1" w:themeTint="F2"/>
                <w:sz w:val="26"/>
                <w:szCs w:val="26"/>
              </w:rPr>
              <w:t>…</w:t>
            </w:r>
            <w:r w:rsidR="00A3206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r w:rsidR="001C498D" w:rsidRPr="00695EC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p>
          <w:p w:rsidR="00BC25E3" w:rsidRPr="00695EC5" w:rsidRDefault="00BC25E3" w:rsidP="004F20D4">
            <w:pPr>
              <w:ind w:right="-108"/>
              <w:jc w:val="both"/>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Антонова Людмила Николаевна</w:t>
            </w:r>
          </w:p>
          <w:p w:rsidR="00BC25E3" w:rsidRPr="00695EC5" w:rsidRDefault="00BC25E3" w:rsidP="004F20D4">
            <w:pPr>
              <w:pStyle w:val="a9"/>
              <w:ind w:right="-108"/>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t>День Победы</w:t>
            </w:r>
            <w:r w:rsidR="001C498D" w:rsidRPr="00695EC5">
              <w:rPr>
                <w:rFonts w:ascii="Times New Roman" w:hAnsi="Times New Roman" w:cs="Times New Roman"/>
                <w:color w:val="0D0D0D" w:themeColor="text1" w:themeTint="F2"/>
                <w:sz w:val="26"/>
                <w:szCs w:val="26"/>
                <w:lang w:val="ru-RU"/>
              </w:rPr>
              <w:t xml:space="preserve"> </w:t>
            </w:r>
            <w:r w:rsidR="00A32065">
              <w:rPr>
                <w:rFonts w:ascii="Times New Roman" w:hAnsi="Times New Roman" w:cs="Times New Roman"/>
                <w:color w:val="0D0D0D" w:themeColor="text1" w:themeTint="F2"/>
                <w:sz w:val="26"/>
                <w:szCs w:val="26"/>
                <w:lang w:val="ru-RU"/>
              </w:rPr>
              <w:t>…</w:t>
            </w:r>
            <w:r w:rsidRPr="00695EC5">
              <w:rPr>
                <w:rFonts w:ascii="Times New Roman" w:hAnsi="Times New Roman" w:cs="Times New Roman"/>
                <w:color w:val="0D0D0D" w:themeColor="text1" w:themeTint="F2"/>
                <w:sz w:val="26"/>
                <w:szCs w:val="26"/>
                <w:lang w:val="ru-RU"/>
              </w:rPr>
              <w:t>……………</w:t>
            </w:r>
            <w:r w:rsidR="001C498D" w:rsidRPr="00695EC5">
              <w:rPr>
                <w:rFonts w:ascii="Times New Roman" w:hAnsi="Times New Roman" w:cs="Times New Roman"/>
                <w:color w:val="0D0D0D" w:themeColor="text1" w:themeTint="F2"/>
                <w:sz w:val="26"/>
                <w:szCs w:val="26"/>
                <w:lang w:val="ru-RU"/>
              </w:rPr>
              <w:t>…</w:t>
            </w:r>
            <w:r w:rsidRPr="00695EC5">
              <w:rPr>
                <w:rFonts w:ascii="Times New Roman" w:hAnsi="Times New Roman" w:cs="Times New Roman"/>
                <w:color w:val="0D0D0D" w:themeColor="text1" w:themeTint="F2"/>
                <w:sz w:val="26"/>
                <w:szCs w:val="26"/>
                <w:lang w:val="ru-RU"/>
              </w:rPr>
              <w:t>…………………………………………………….</w:t>
            </w:r>
          </w:p>
          <w:p w:rsidR="00BC25E3" w:rsidRPr="00695EC5" w:rsidRDefault="00BC25E3" w:rsidP="004F20D4">
            <w:pPr>
              <w:autoSpaceDE w:val="0"/>
              <w:autoSpaceDN w:val="0"/>
              <w:adjustRightInd w:val="0"/>
              <w:ind w:right="-108"/>
              <w:jc w:val="both"/>
              <w:rPr>
                <w:rFonts w:ascii="Times New Roman" w:hAnsi="Times New Roman" w:cs="Times New Roman"/>
                <w:color w:val="0D0D0D" w:themeColor="text1" w:themeTint="F2"/>
                <w:sz w:val="26"/>
                <w:szCs w:val="26"/>
              </w:rPr>
            </w:pPr>
            <w:r w:rsidRPr="00695EC5">
              <w:rPr>
                <w:rFonts w:ascii="Times New Roman" w:hAnsi="Times New Roman" w:cs="Times New Roman"/>
                <w:b/>
                <w:i/>
                <w:color w:val="0D0D0D" w:themeColor="text1" w:themeTint="F2"/>
                <w:sz w:val="26"/>
                <w:szCs w:val="26"/>
              </w:rPr>
              <w:t>Волкова Лидия Михайловна, Матвеева Наталья Олеговна</w:t>
            </w:r>
          </w:p>
          <w:p w:rsidR="00BC25E3" w:rsidRPr="00695EC5" w:rsidRDefault="00BC25E3" w:rsidP="004F20D4">
            <w:pPr>
              <w:autoSpaceDE w:val="0"/>
              <w:autoSpaceDN w:val="0"/>
              <w:adjustRightInd w:val="0"/>
              <w:ind w:right="-108"/>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Правнуки Победы</w:t>
            </w:r>
            <w:r w:rsidR="001C498D" w:rsidRPr="00695EC5">
              <w:rPr>
                <w:rFonts w:ascii="Times New Roman" w:hAnsi="Times New Roman" w:cs="Times New Roman"/>
                <w:color w:val="0D0D0D" w:themeColor="text1" w:themeTint="F2"/>
                <w:sz w:val="26"/>
                <w:szCs w:val="26"/>
              </w:rPr>
              <w:t xml:space="preserve"> </w:t>
            </w:r>
            <w:r w:rsidRPr="00695EC5">
              <w:rPr>
                <w:rFonts w:ascii="Times New Roman" w:hAnsi="Times New Roman" w:cs="Times New Roman"/>
                <w:color w:val="0D0D0D" w:themeColor="text1" w:themeTint="F2"/>
                <w:sz w:val="26"/>
                <w:szCs w:val="26"/>
              </w:rPr>
              <w:t>…………</w:t>
            </w:r>
            <w:r w:rsidR="00A32065">
              <w:rPr>
                <w:rFonts w:ascii="Times New Roman" w:hAnsi="Times New Roman" w:cs="Times New Roman"/>
                <w:color w:val="0D0D0D" w:themeColor="text1" w:themeTint="F2"/>
                <w:sz w:val="26"/>
                <w:szCs w:val="26"/>
              </w:rPr>
              <w:t>…</w:t>
            </w:r>
            <w:r w:rsidR="001C498D" w:rsidRPr="00695EC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p>
          <w:p w:rsidR="00BC25E3" w:rsidRPr="00695EC5" w:rsidRDefault="00BC25E3" w:rsidP="004F20D4">
            <w:pPr>
              <w:ind w:right="-108"/>
              <w:jc w:val="both"/>
              <w:rPr>
                <w:rFonts w:ascii="Times New Roman" w:hAnsi="Times New Roman"/>
                <w:color w:val="0D0D0D" w:themeColor="text1" w:themeTint="F2"/>
                <w:sz w:val="26"/>
                <w:szCs w:val="26"/>
              </w:rPr>
            </w:pPr>
            <w:r w:rsidRPr="00695EC5">
              <w:rPr>
                <w:rFonts w:ascii="Times New Roman" w:hAnsi="Times New Roman" w:cs="Times New Roman"/>
                <w:b/>
                <w:i/>
                <w:color w:val="0D0D0D" w:themeColor="text1" w:themeTint="F2"/>
                <w:sz w:val="26"/>
                <w:szCs w:val="26"/>
              </w:rPr>
              <w:t>Воронин Андрей Николаевич</w:t>
            </w:r>
          </w:p>
          <w:p w:rsidR="00BC25E3" w:rsidRPr="00695EC5" w:rsidRDefault="00BC25E3" w:rsidP="004F20D4">
            <w:pPr>
              <w:ind w:right="-108"/>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Геокэшинг в системе образовательной и воспитательной работы</w:t>
            </w:r>
            <w:r w:rsidR="001C498D" w:rsidRPr="00695EC5">
              <w:rPr>
                <w:rFonts w:ascii="Times New Roman" w:hAnsi="Times New Roman" w:cs="Times New Roman"/>
                <w:color w:val="0D0D0D" w:themeColor="text1" w:themeTint="F2"/>
                <w:sz w:val="26"/>
                <w:szCs w:val="26"/>
              </w:rPr>
              <w:t xml:space="preserve"> </w:t>
            </w:r>
            <w:r w:rsidRPr="00695EC5">
              <w:rPr>
                <w:rFonts w:ascii="Times New Roman" w:hAnsi="Times New Roman" w:cs="Times New Roman"/>
                <w:color w:val="0D0D0D" w:themeColor="text1" w:themeTint="F2"/>
                <w:sz w:val="26"/>
                <w:szCs w:val="26"/>
              </w:rPr>
              <w:t>…</w:t>
            </w:r>
            <w:r w:rsidR="00A32065">
              <w:rPr>
                <w:rFonts w:ascii="Times New Roman" w:hAnsi="Times New Roman" w:cs="Times New Roman"/>
                <w:color w:val="0D0D0D" w:themeColor="text1" w:themeTint="F2"/>
                <w:sz w:val="26"/>
                <w:szCs w:val="26"/>
              </w:rPr>
              <w:t>…</w:t>
            </w:r>
            <w:r w:rsidR="001C498D" w:rsidRPr="00695EC5">
              <w:rPr>
                <w:rFonts w:ascii="Times New Roman" w:hAnsi="Times New Roman" w:cs="Times New Roman"/>
                <w:color w:val="0D0D0D" w:themeColor="text1" w:themeTint="F2"/>
                <w:sz w:val="26"/>
                <w:szCs w:val="26"/>
              </w:rPr>
              <w:t>……….</w:t>
            </w:r>
          </w:p>
          <w:p w:rsidR="00BC25E3" w:rsidRPr="00695EC5" w:rsidRDefault="00BC25E3" w:rsidP="004F20D4">
            <w:pPr>
              <w:ind w:right="-108"/>
              <w:jc w:val="both"/>
              <w:rPr>
                <w:rFonts w:ascii="Times New Roman" w:hAnsi="Times New Roman"/>
                <w:color w:val="0D0D0D" w:themeColor="text1" w:themeTint="F2"/>
                <w:sz w:val="26"/>
                <w:szCs w:val="26"/>
              </w:rPr>
            </w:pPr>
            <w:r w:rsidRPr="00695EC5">
              <w:rPr>
                <w:rFonts w:ascii="Times New Roman" w:hAnsi="Times New Roman"/>
                <w:b/>
                <w:i/>
                <w:color w:val="0D0D0D" w:themeColor="text1" w:themeTint="F2"/>
                <w:sz w:val="26"/>
                <w:szCs w:val="26"/>
              </w:rPr>
              <w:t>Демидова Мария Александровна</w:t>
            </w:r>
          </w:p>
          <w:p w:rsidR="00BC25E3" w:rsidRPr="00695EC5" w:rsidRDefault="00BC25E3" w:rsidP="004F20D4">
            <w:pPr>
              <w:pStyle w:val="ad"/>
              <w:spacing w:after="0"/>
              <w:ind w:right="-108"/>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Историческое наследие села Жмурово и деревни Шанчерово</w:t>
            </w:r>
            <w:r w:rsidR="001C498D" w:rsidRPr="00695EC5">
              <w:rPr>
                <w:rFonts w:ascii="Times New Roman" w:hAnsi="Times New Roman"/>
                <w:color w:val="0D0D0D" w:themeColor="text1" w:themeTint="F2"/>
                <w:sz w:val="26"/>
                <w:szCs w:val="26"/>
              </w:rPr>
              <w:t xml:space="preserve"> …</w:t>
            </w:r>
            <w:r w:rsidR="00A32065">
              <w:rPr>
                <w:rFonts w:ascii="Times New Roman" w:hAnsi="Times New Roman"/>
                <w:color w:val="0D0D0D" w:themeColor="text1" w:themeTint="F2"/>
                <w:sz w:val="26"/>
                <w:szCs w:val="26"/>
              </w:rPr>
              <w:t>…</w:t>
            </w:r>
            <w:r w:rsidR="001C498D" w:rsidRPr="00695EC5">
              <w:rPr>
                <w:rFonts w:ascii="Times New Roman" w:hAnsi="Times New Roman"/>
                <w:color w:val="0D0D0D" w:themeColor="text1" w:themeTint="F2"/>
                <w:sz w:val="26"/>
                <w:szCs w:val="26"/>
              </w:rPr>
              <w:t>….</w:t>
            </w:r>
            <w:r w:rsidRPr="00695EC5">
              <w:rPr>
                <w:rFonts w:ascii="Times New Roman" w:hAnsi="Times New Roman"/>
                <w:color w:val="0D0D0D" w:themeColor="text1" w:themeTint="F2"/>
                <w:sz w:val="26"/>
                <w:szCs w:val="26"/>
              </w:rPr>
              <w:t>………..</w:t>
            </w:r>
          </w:p>
          <w:p w:rsidR="00BC25E3" w:rsidRPr="00695EC5" w:rsidRDefault="00BC25E3" w:rsidP="004F20D4">
            <w:pPr>
              <w:ind w:right="-108"/>
              <w:jc w:val="both"/>
              <w:rPr>
                <w:rFonts w:ascii="Times New Roman" w:hAnsi="Times New Roman"/>
                <w:color w:val="0D0D0D" w:themeColor="text1" w:themeTint="F2"/>
                <w:sz w:val="26"/>
                <w:szCs w:val="26"/>
              </w:rPr>
            </w:pPr>
            <w:r w:rsidRPr="00695EC5">
              <w:rPr>
                <w:rFonts w:ascii="Times New Roman" w:hAnsi="Times New Roman" w:cs="Times New Roman"/>
                <w:b/>
                <w:i/>
                <w:color w:val="0D0D0D" w:themeColor="text1" w:themeTint="F2"/>
                <w:sz w:val="26"/>
                <w:szCs w:val="26"/>
              </w:rPr>
              <w:t>Донцова Ольга Анатольевна</w:t>
            </w:r>
          </w:p>
          <w:p w:rsidR="00BC25E3" w:rsidRPr="00695EC5" w:rsidRDefault="00BC25E3" w:rsidP="004F20D4">
            <w:pPr>
              <w:tabs>
                <w:tab w:val="left" w:pos="9072"/>
              </w:tabs>
              <w:ind w:right="-108"/>
              <w:jc w:val="both"/>
              <w:rPr>
                <w:rFonts w:ascii="Times New Roman" w:hAnsi="Times New Roman" w:cs="Times New Roman"/>
                <w:i/>
                <w:color w:val="0D0D0D" w:themeColor="text1" w:themeTint="F2"/>
                <w:sz w:val="26"/>
                <w:szCs w:val="26"/>
              </w:rPr>
            </w:pPr>
            <w:r w:rsidRPr="00695EC5">
              <w:rPr>
                <w:rFonts w:ascii="Times New Roman" w:hAnsi="Times New Roman" w:cs="Times New Roman"/>
                <w:color w:val="0D0D0D" w:themeColor="text1" w:themeTint="F2"/>
                <w:sz w:val="26"/>
                <w:szCs w:val="26"/>
              </w:rPr>
              <w:t>Интерьер школы как средство достижения целей патриотического воспитания и социализации детей</w:t>
            </w:r>
            <w:r w:rsidR="001C498D" w:rsidRPr="00695EC5">
              <w:rPr>
                <w:rFonts w:ascii="Times New Roman" w:hAnsi="Times New Roman" w:cs="Times New Roman"/>
                <w:color w:val="0D0D0D" w:themeColor="text1" w:themeTint="F2"/>
                <w:sz w:val="26"/>
                <w:szCs w:val="26"/>
              </w:rPr>
              <w:t xml:space="preserve"> ……</w:t>
            </w:r>
            <w:r w:rsidR="00A32065">
              <w:rPr>
                <w:rFonts w:ascii="Times New Roman" w:hAnsi="Times New Roman" w:cs="Times New Roman"/>
                <w:color w:val="0D0D0D" w:themeColor="text1" w:themeTint="F2"/>
                <w:sz w:val="26"/>
                <w:szCs w:val="26"/>
              </w:rPr>
              <w:t>..</w:t>
            </w:r>
            <w:r w:rsidR="001C498D" w:rsidRPr="00695EC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p>
          <w:p w:rsidR="00BC25E3" w:rsidRPr="00695EC5" w:rsidRDefault="00BC25E3" w:rsidP="004F20D4">
            <w:pPr>
              <w:ind w:right="-108"/>
              <w:jc w:val="both"/>
              <w:textAlignment w:val="baseline"/>
              <w:rPr>
                <w:rFonts w:ascii="Times New Roman" w:hAnsi="Times New Roman"/>
                <w:color w:val="0D0D0D" w:themeColor="text1" w:themeTint="F2"/>
                <w:sz w:val="26"/>
                <w:szCs w:val="26"/>
              </w:rPr>
            </w:pPr>
            <w:r w:rsidRPr="00695EC5">
              <w:rPr>
                <w:rFonts w:ascii="Times New Roman" w:hAnsi="Times New Roman"/>
                <w:b/>
                <w:i/>
                <w:color w:val="0D0D0D" w:themeColor="text1" w:themeTint="F2"/>
                <w:sz w:val="26"/>
                <w:szCs w:val="26"/>
              </w:rPr>
              <w:t>Ерошина Наталия Васильевна, Киселева Наталья Николаевна</w:t>
            </w:r>
          </w:p>
          <w:p w:rsidR="00BC25E3" w:rsidRPr="00695EC5" w:rsidRDefault="00BC25E3" w:rsidP="004F20D4">
            <w:pPr>
              <w:ind w:right="-108"/>
              <w:jc w:val="both"/>
              <w:textAlignment w:val="baseline"/>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 xml:space="preserve">Музейная педагогика </w:t>
            </w:r>
            <w:r w:rsidR="00650916">
              <w:rPr>
                <w:rFonts w:ascii="Times New Roman" w:hAnsi="Times New Roman"/>
                <w:color w:val="0D0D0D" w:themeColor="text1" w:themeTint="F2"/>
                <w:sz w:val="26"/>
                <w:szCs w:val="26"/>
              </w:rPr>
              <w:t>–</w:t>
            </w:r>
            <w:r w:rsidRPr="00695EC5">
              <w:rPr>
                <w:rFonts w:ascii="Times New Roman" w:hAnsi="Times New Roman"/>
                <w:color w:val="0D0D0D" w:themeColor="text1" w:themeTint="F2"/>
                <w:sz w:val="26"/>
                <w:szCs w:val="26"/>
              </w:rPr>
              <w:t xml:space="preserve"> средство формирования гражданско-патриотических и духовных ценностей учащихся</w:t>
            </w:r>
            <w:r w:rsidR="001C498D" w:rsidRPr="00695EC5">
              <w:rPr>
                <w:rFonts w:ascii="Times New Roman" w:hAnsi="Times New Roman"/>
                <w:color w:val="0D0D0D" w:themeColor="text1" w:themeTint="F2"/>
                <w:sz w:val="26"/>
                <w:szCs w:val="26"/>
              </w:rPr>
              <w:t xml:space="preserve"> </w:t>
            </w:r>
            <w:r w:rsidRPr="00695EC5">
              <w:rPr>
                <w:rFonts w:ascii="Times New Roman" w:hAnsi="Times New Roman"/>
                <w:color w:val="0D0D0D" w:themeColor="text1" w:themeTint="F2"/>
                <w:sz w:val="26"/>
                <w:szCs w:val="26"/>
              </w:rPr>
              <w:t>………</w:t>
            </w:r>
            <w:r w:rsidR="001C498D" w:rsidRPr="00695EC5">
              <w:rPr>
                <w:rFonts w:ascii="Times New Roman" w:hAnsi="Times New Roman"/>
                <w:color w:val="0D0D0D" w:themeColor="text1" w:themeTint="F2"/>
                <w:sz w:val="26"/>
                <w:szCs w:val="26"/>
              </w:rPr>
              <w:t>………</w:t>
            </w:r>
            <w:r w:rsidR="00A32065">
              <w:rPr>
                <w:rFonts w:ascii="Times New Roman" w:hAnsi="Times New Roman"/>
                <w:color w:val="0D0D0D" w:themeColor="text1" w:themeTint="F2"/>
                <w:sz w:val="26"/>
                <w:szCs w:val="26"/>
              </w:rPr>
              <w:t>…………………..</w:t>
            </w:r>
            <w:r w:rsidR="001C498D" w:rsidRPr="00695EC5">
              <w:rPr>
                <w:rFonts w:ascii="Times New Roman" w:hAnsi="Times New Roman"/>
                <w:color w:val="0D0D0D" w:themeColor="text1" w:themeTint="F2"/>
                <w:sz w:val="26"/>
                <w:szCs w:val="26"/>
              </w:rPr>
              <w:t>…………….</w:t>
            </w:r>
          </w:p>
          <w:p w:rsidR="00BC25E3" w:rsidRPr="00695EC5" w:rsidRDefault="00BC25E3" w:rsidP="004F20D4">
            <w:pPr>
              <w:pStyle w:val="ad"/>
              <w:spacing w:after="0"/>
              <w:ind w:right="-108"/>
              <w:jc w:val="both"/>
              <w:rPr>
                <w:rFonts w:ascii="Times New Roman" w:hAnsi="Times New Roman"/>
                <w:color w:val="0D0D0D" w:themeColor="text1" w:themeTint="F2"/>
                <w:sz w:val="26"/>
                <w:szCs w:val="26"/>
              </w:rPr>
            </w:pPr>
            <w:r w:rsidRPr="00695EC5">
              <w:rPr>
                <w:rFonts w:ascii="Times New Roman" w:hAnsi="Times New Roman"/>
                <w:b/>
                <w:i/>
                <w:color w:val="0D0D0D" w:themeColor="text1" w:themeTint="F2"/>
                <w:sz w:val="26"/>
                <w:szCs w:val="26"/>
              </w:rPr>
              <w:t>Живова Ирина Владимировна, Лазуткина Олеся Викторовна</w:t>
            </w:r>
          </w:p>
          <w:p w:rsidR="00BC25E3" w:rsidRPr="00695EC5" w:rsidRDefault="00BC25E3" w:rsidP="004F20D4">
            <w:pPr>
              <w:pStyle w:val="ad"/>
              <w:spacing w:after="0"/>
              <w:ind w:right="-108"/>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 xml:space="preserve">Создание школьного пресс-центра </w:t>
            </w:r>
            <w:r w:rsidR="001C498D" w:rsidRPr="00695EC5">
              <w:rPr>
                <w:rFonts w:ascii="Times New Roman" w:hAnsi="Times New Roman"/>
                <w:color w:val="0D0D0D" w:themeColor="text1" w:themeTint="F2"/>
                <w:sz w:val="26"/>
                <w:szCs w:val="26"/>
              </w:rPr>
              <w:t>–</w:t>
            </w:r>
            <w:r w:rsidRPr="00695EC5">
              <w:rPr>
                <w:rFonts w:ascii="Times New Roman" w:hAnsi="Times New Roman"/>
                <w:color w:val="0D0D0D" w:themeColor="text1" w:themeTint="F2"/>
                <w:sz w:val="26"/>
                <w:szCs w:val="26"/>
              </w:rPr>
              <w:t xml:space="preserve"> одно из эффективных средств формирования чувства патриотизма</w:t>
            </w:r>
            <w:r w:rsidR="001C498D" w:rsidRPr="00695EC5">
              <w:rPr>
                <w:rFonts w:ascii="Times New Roman" w:hAnsi="Times New Roman"/>
                <w:color w:val="0D0D0D" w:themeColor="text1" w:themeTint="F2"/>
                <w:sz w:val="26"/>
                <w:szCs w:val="26"/>
              </w:rPr>
              <w:t xml:space="preserve"> </w:t>
            </w:r>
            <w:r w:rsidRPr="00695EC5">
              <w:rPr>
                <w:rFonts w:ascii="Times New Roman" w:hAnsi="Times New Roman"/>
                <w:color w:val="0D0D0D" w:themeColor="text1" w:themeTint="F2"/>
                <w:sz w:val="26"/>
                <w:szCs w:val="26"/>
              </w:rPr>
              <w:t>………</w:t>
            </w:r>
            <w:r w:rsidR="001C498D" w:rsidRPr="00695EC5">
              <w:rPr>
                <w:rFonts w:ascii="Times New Roman" w:hAnsi="Times New Roman"/>
                <w:color w:val="0D0D0D" w:themeColor="text1" w:themeTint="F2"/>
                <w:sz w:val="26"/>
                <w:szCs w:val="26"/>
              </w:rPr>
              <w:t>…</w:t>
            </w:r>
            <w:r w:rsidR="00A32065">
              <w:rPr>
                <w:rFonts w:ascii="Times New Roman" w:hAnsi="Times New Roman"/>
                <w:color w:val="0D0D0D" w:themeColor="text1" w:themeTint="F2"/>
                <w:sz w:val="26"/>
                <w:szCs w:val="26"/>
              </w:rPr>
              <w:t>..</w:t>
            </w:r>
            <w:r w:rsidR="001C498D" w:rsidRPr="00695EC5">
              <w:rPr>
                <w:rFonts w:ascii="Times New Roman" w:hAnsi="Times New Roman"/>
                <w:color w:val="0D0D0D" w:themeColor="text1" w:themeTint="F2"/>
                <w:sz w:val="26"/>
                <w:szCs w:val="26"/>
              </w:rPr>
              <w:t>…...</w:t>
            </w:r>
            <w:r w:rsidRPr="00695EC5">
              <w:rPr>
                <w:rFonts w:ascii="Times New Roman" w:hAnsi="Times New Roman"/>
                <w:color w:val="0D0D0D" w:themeColor="text1" w:themeTint="F2"/>
                <w:sz w:val="26"/>
                <w:szCs w:val="26"/>
              </w:rPr>
              <w:t>…………………………….</w:t>
            </w:r>
          </w:p>
          <w:p w:rsidR="00BC25E3" w:rsidRPr="00695EC5" w:rsidRDefault="00BC25E3" w:rsidP="004F20D4">
            <w:pPr>
              <w:ind w:right="-108"/>
              <w:jc w:val="both"/>
              <w:rPr>
                <w:rFonts w:ascii="Times New Roman" w:hAnsi="Times New Roman"/>
                <w:color w:val="0D0D0D" w:themeColor="text1" w:themeTint="F2"/>
                <w:sz w:val="26"/>
                <w:szCs w:val="26"/>
              </w:rPr>
            </w:pPr>
            <w:r w:rsidRPr="00695EC5">
              <w:rPr>
                <w:rFonts w:ascii="Times New Roman" w:hAnsi="Times New Roman"/>
                <w:b/>
                <w:i/>
                <w:color w:val="0D0D0D" w:themeColor="text1" w:themeTint="F2"/>
                <w:sz w:val="26"/>
                <w:szCs w:val="26"/>
              </w:rPr>
              <w:t>Захарова Евгения Сергеевна</w:t>
            </w:r>
          </w:p>
          <w:p w:rsidR="00BC25E3" w:rsidRPr="00695EC5" w:rsidRDefault="00BC25E3" w:rsidP="004F20D4">
            <w:pPr>
              <w:pStyle w:val="ad"/>
              <w:spacing w:after="0"/>
              <w:ind w:right="-108"/>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Что должно быть у детей</w:t>
            </w:r>
            <w:r w:rsidR="00A32065">
              <w:rPr>
                <w:rFonts w:ascii="Times New Roman" w:hAnsi="Times New Roman"/>
                <w:color w:val="0D0D0D" w:themeColor="text1" w:themeTint="F2"/>
                <w:sz w:val="26"/>
                <w:szCs w:val="26"/>
              </w:rPr>
              <w:t>?</w:t>
            </w:r>
            <w:r w:rsidR="001C498D" w:rsidRPr="00695EC5">
              <w:rPr>
                <w:rFonts w:ascii="Times New Roman" w:hAnsi="Times New Roman"/>
                <w:color w:val="0D0D0D" w:themeColor="text1" w:themeTint="F2"/>
                <w:sz w:val="26"/>
                <w:szCs w:val="26"/>
              </w:rPr>
              <w:t xml:space="preserve"> </w:t>
            </w:r>
            <w:r w:rsidRPr="00695EC5">
              <w:rPr>
                <w:rFonts w:ascii="Times New Roman" w:hAnsi="Times New Roman"/>
                <w:color w:val="0D0D0D" w:themeColor="text1" w:themeTint="F2"/>
                <w:sz w:val="26"/>
                <w:szCs w:val="26"/>
              </w:rPr>
              <w:t>……</w:t>
            </w:r>
            <w:r w:rsidR="00A32065">
              <w:rPr>
                <w:rFonts w:ascii="Times New Roman" w:hAnsi="Times New Roman"/>
                <w:color w:val="0D0D0D" w:themeColor="text1" w:themeTint="F2"/>
                <w:sz w:val="26"/>
                <w:szCs w:val="26"/>
              </w:rPr>
              <w:t>...</w:t>
            </w:r>
            <w:r w:rsidRPr="00695EC5">
              <w:rPr>
                <w:rFonts w:ascii="Times New Roman" w:hAnsi="Times New Roman"/>
                <w:color w:val="0D0D0D" w:themeColor="text1" w:themeTint="F2"/>
                <w:sz w:val="26"/>
                <w:szCs w:val="26"/>
              </w:rPr>
              <w:t>…</w:t>
            </w:r>
            <w:r w:rsidR="001C498D" w:rsidRPr="00695EC5">
              <w:rPr>
                <w:rFonts w:ascii="Times New Roman" w:hAnsi="Times New Roman"/>
                <w:color w:val="0D0D0D" w:themeColor="text1" w:themeTint="F2"/>
                <w:sz w:val="26"/>
                <w:szCs w:val="26"/>
              </w:rPr>
              <w:t>…..</w:t>
            </w:r>
            <w:r w:rsidRPr="00695EC5">
              <w:rPr>
                <w:rFonts w:ascii="Times New Roman" w:hAnsi="Times New Roman"/>
                <w:color w:val="0D0D0D" w:themeColor="text1" w:themeTint="F2"/>
                <w:sz w:val="26"/>
                <w:szCs w:val="26"/>
              </w:rPr>
              <w:t>…………………………………………..</w:t>
            </w:r>
          </w:p>
          <w:p w:rsidR="005871E2" w:rsidRPr="00695EC5" w:rsidRDefault="005871E2" w:rsidP="004F20D4">
            <w:pPr>
              <w:ind w:right="-108"/>
              <w:jc w:val="both"/>
              <w:textAlignment w:val="baseline"/>
              <w:rPr>
                <w:rFonts w:ascii="Times New Roman" w:hAnsi="Times New Roman"/>
                <w:color w:val="0D0D0D" w:themeColor="text1" w:themeTint="F2"/>
                <w:sz w:val="26"/>
                <w:szCs w:val="26"/>
              </w:rPr>
            </w:pPr>
            <w:r w:rsidRPr="00695EC5">
              <w:rPr>
                <w:rFonts w:ascii="Times New Roman" w:hAnsi="Times New Roman" w:cs="Times New Roman"/>
                <w:b/>
                <w:i/>
                <w:color w:val="0D0D0D" w:themeColor="text1" w:themeTint="F2"/>
                <w:sz w:val="26"/>
                <w:szCs w:val="26"/>
              </w:rPr>
              <w:t>Карева Ольга Владимировна, Шустова Наталья Николаевна</w:t>
            </w:r>
          </w:p>
          <w:p w:rsidR="005871E2" w:rsidRPr="00695EC5" w:rsidRDefault="005871E2" w:rsidP="004F20D4">
            <w:pPr>
              <w:ind w:right="-108"/>
              <w:jc w:val="both"/>
              <w:textAlignment w:val="baseline"/>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Родники родного края</w:t>
            </w:r>
            <w:r w:rsidR="001C498D" w:rsidRPr="00695EC5">
              <w:rPr>
                <w:rFonts w:ascii="Times New Roman" w:hAnsi="Times New Roman" w:cs="Times New Roman"/>
                <w:color w:val="0D0D0D" w:themeColor="text1" w:themeTint="F2"/>
                <w:sz w:val="26"/>
                <w:szCs w:val="26"/>
              </w:rPr>
              <w:t xml:space="preserve"> </w:t>
            </w:r>
            <w:r w:rsidRPr="00695EC5">
              <w:rPr>
                <w:rFonts w:ascii="Times New Roman" w:hAnsi="Times New Roman" w:cs="Times New Roman"/>
                <w:color w:val="0D0D0D" w:themeColor="text1" w:themeTint="F2"/>
                <w:sz w:val="26"/>
                <w:szCs w:val="26"/>
              </w:rPr>
              <w:t>…</w:t>
            </w:r>
            <w:r w:rsidR="00A3206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r w:rsidR="001C498D" w:rsidRPr="00695EC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p>
          <w:p w:rsidR="00BC25E3" w:rsidRPr="00695EC5" w:rsidRDefault="00BC25E3" w:rsidP="004F20D4">
            <w:pPr>
              <w:tabs>
                <w:tab w:val="left" w:pos="9072"/>
              </w:tabs>
              <w:ind w:right="-108"/>
              <w:jc w:val="both"/>
              <w:rPr>
                <w:rFonts w:ascii="Times New Roman" w:hAnsi="Times New Roman"/>
                <w:color w:val="0D0D0D" w:themeColor="text1" w:themeTint="F2"/>
                <w:sz w:val="26"/>
                <w:szCs w:val="26"/>
              </w:rPr>
            </w:pPr>
            <w:r w:rsidRPr="00695EC5">
              <w:rPr>
                <w:rFonts w:ascii="Times New Roman" w:hAnsi="Times New Roman" w:cs="Times New Roman"/>
                <w:b/>
                <w:i/>
                <w:color w:val="0D0D0D" w:themeColor="text1" w:themeTint="F2"/>
                <w:sz w:val="26"/>
                <w:szCs w:val="26"/>
                <w:shd w:val="clear" w:color="auto" w:fill="FFFFFF"/>
              </w:rPr>
              <w:t>Климакова Ольга Ивановна, Никишин Михаил Сергеевич</w:t>
            </w:r>
          </w:p>
          <w:p w:rsidR="00BC25E3" w:rsidRPr="00695EC5" w:rsidRDefault="00BC25E3" w:rsidP="004F20D4">
            <w:pPr>
              <w:tabs>
                <w:tab w:val="left" w:pos="9072"/>
              </w:tabs>
              <w:ind w:right="-108"/>
              <w:jc w:val="both"/>
              <w:rPr>
                <w:rFonts w:ascii="Times New Roman" w:hAnsi="Times New Roman" w:cs="Times New Roman"/>
                <w:color w:val="0D0D0D" w:themeColor="text1" w:themeTint="F2"/>
                <w:sz w:val="26"/>
                <w:szCs w:val="26"/>
                <w:shd w:val="clear" w:color="auto" w:fill="FFFFFF"/>
              </w:rPr>
            </w:pPr>
            <w:r w:rsidRPr="00695EC5">
              <w:rPr>
                <w:rFonts w:ascii="Times New Roman" w:hAnsi="Times New Roman" w:cs="Times New Roman"/>
                <w:color w:val="0D0D0D" w:themeColor="text1" w:themeTint="F2"/>
                <w:sz w:val="26"/>
                <w:szCs w:val="26"/>
                <w:shd w:val="clear" w:color="auto" w:fill="FFFFFF"/>
              </w:rPr>
              <w:t>Песни военных лет</w:t>
            </w:r>
            <w:r w:rsidR="001C498D" w:rsidRPr="00695EC5">
              <w:rPr>
                <w:rFonts w:ascii="Times New Roman" w:hAnsi="Times New Roman" w:cs="Times New Roman"/>
                <w:color w:val="0D0D0D" w:themeColor="text1" w:themeTint="F2"/>
                <w:sz w:val="26"/>
                <w:szCs w:val="26"/>
                <w:shd w:val="clear" w:color="auto" w:fill="FFFFFF"/>
              </w:rPr>
              <w:t xml:space="preserve"> </w:t>
            </w:r>
            <w:r w:rsidRPr="00695EC5">
              <w:rPr>
                <w:rFonts w:ascii="Times New Roman" w:hAnsi="Times New Roman" w:cs="Times New Roman"/>
                <w:color w:val="0D0D0D" w:themeColor="text1" w:themeTint="F2"/>
                <w:sz w:val="26"/>
                <w:szCs w:val="26"/>
                <w:shd w:val="clear" w:color="auto" w:fill="FFFFFF"/>
              </w:rPr>
              <w:t>………</w:t>
            </w:r>
            <w:r w:rsidR="001C498D" w:rsidRPr="00695EC5">
              <w:rPr>
                <w:rFonts w:ascii="Times New Roman" w:hAnsi="Times New Roman" w:cs="Times New Roman"/>
                <w:color w:val="0D0D0D" w:themeColor="text1" w:themeTint="F2"/>
                <w:sz w:val="26"/>
                <w:szCs w:val="26"/>
                <w:shd w:val="clear" w:color="auto" w:fill="FFFFFF"/>
              </w:rPr>
              <w:t>…</w:t>
            </w:r>
            <w:r w:rsidR="00A32065">
              <w:rPr>
                <w:rFonts w:ascii="Times New Roman" w:hAnsi="Times New Roman" w:cs="Times New Roman"/>
                <w:color w:val="0D0D0D" w:themeColor="text1" w:themeTint="F2"/>
                <w:sz w:val="26"/>
                <w:szCs w:val="26"/>
                <w:shd w:val="clear" w:color="auto" w:fill="FFFFFF"/>
              </w:rPr>
              <w:t>…</w:t>
            </w:r>
            <w:r w:rsidR="001C498D" w:rsidRPr="00695EC5">
              <w:rPr>
                <w:rFonts w:ascii="Times New Roman" w:hAnsi="Times New Roman" w:cs="Times New Roman"/>
                <w:color w:val="0D0D0D" w:themeColor="text1" w:themeTint="F2"/>
                <w:sz w:val="26"/>
                <w:szCs w:val="26"/>
                <w:shd w:val="clear" w:color="auto" w:fill="FFFFFF"/>
              </w:rPr>
              <w:t>……...</w:t>
            </w:r>
            <w:r w:rsidRPr="00695EC5">
              <w:rPr>
                <w:rFonts w:ascii="Times New Roman" w:hAnsi="Times New Roman" w:cs="Times New Roman"/>
                <w:color w:val="0D0D0D" w:themeColor="text1" w:themeTint="F2"/>
                <w:sz w:val="26"/>
                <w:szCs w:val="26"/>
                <w:shd w:val="clear" w:color="auto" w:fill="FFFFFF"/>
              </w:rPr>
              <w:t>……………………………………………</w:t>
            </w:r>
          </w:p>
          <w:p w:rsidR="00BC25E3" w:rsidRPr="00695EC5" w:rsidRDefault="00BC25E3" w:rsidP="004F20D4">
            <w:pPr>
              <w:ind w:right="-108"/>
              <w:jc w:val="both"/>
              <w:rPr>
                <w:rFonts w:ascii="Times New Roman" w:hAnsi="Times New Roman"/>
                <w:color w:val="0D0D0D" w:themeColor="text1" w:themeTint="F2"/>
                <w:sz w:val="26"/>
                <w:szCs w:val="26"/>
              </w:rPr>
            </w:pPr>
            <w:r w:rsidRPr="00695EC5">
              <w:rPr>
                <w:rFonts w:ascii="Times New Roman" w:hAnsi="Times New Roman" w:cs="Times New Roman"/>
                <w:b/>
                <w:i/>
                <w:color w:val="0D0D0D" w:themeColor="text1" w:themeTint="F2"/>
                <w:sz w:val="26"/>
                <w:szCs w:val="26"/>
              </w:rPr>
              <w:t>Лисицына Валентина Александровна, Анашкина Светлана Владимировна</w:t>
            </w:r>
          </w:p>
          <w:p w:rsidR="00BC25E3" w:rsidRPr="00695EC5" w:rsidRDefault="00BC25E3" w:rsidP="004F20D4">
            <w:pPr>
              <w:ind w:right="-108"/>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Мы </w:t>
            </w:r>
            <w:r w:rsidR="001C498D" w:rsidRPr="00695EC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xml:space="preserve"> часть России</w:t>
            </w:r>
            <w:r w:rsidR="001C498D" w:rsidRPr="00695EC5">
              <w:rPr>
                <w:rFonts w:ascii="Times New Roman" w:hAnsi="Times New Roman" w:cs="Times New Roman"/>
                <w:color w:val="0D0D0D" w:themeColor="text1" w:themeTint="F2"/>
                <w:sz w:val="26"/>
                <w:szCs w:val="26"/>
              </w:rPr>
              <w:t xml:space="preserve"> </w:t>
            </w:r>
            <w:r w:rsidRPr="00695EC5">
              <w:rPr>
                <w:rFonts w:ascii="Times New Roman" w:hAnsi="Times New Roman" w:cs="Times New Roman"/>
                <w:color w:val="0D0D0D" w:themeColor="text1" w:themeTint="F2"/>
                <w:sz w:val="26"/>
                <w:szCs w:val="26"/>
              </w:rPr>
              <w:t>………</w:t>
            </w:r>
            <w:r w:rsidR="001C498D" w:rsidRPr="00695EC5">
              <w:rPr>
                <w:rFonts w:ascii="Times New Roman" w:hAnsi="Times New Roman" w:cs="Times New Roman"/>
                <w:color w:val="0D0D0D" w:themeColor="text1" w:themeTint="F2"/>
                <w:sz w:val="26"/>
                <w:szCs w:val="26"/>
              </w:rPr>
              <w:t>……</w:t>
            </w:r>
            <w:r w:rsidR="00A3206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r w:rsidR="001C498D" w:rsidRPr="00695EC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r w:rsidR="001C498D" w:rsidRPr="00695EC5">
              <w:rPr>
                <w:rFonts w:ascii="Times New Roman" w:hAnsi="Times New Roman" w:cs="Times New Roman"/>
                <w:color w:val="0D0D0D" w:themeColor="text1" w:themeTint="F2"/>
                <w:sz w:val="26"/>
                <w:szCs w:val="26"/>
              </w:rPr>
              <w:t>...</w:t>
            </w:r>
          </w:p>
          <w:p w:rsidR="00BC25E3" w:rsidRPr="00695EC5" w:rsidRDefault="00BC25E3" w:rsidP="004F20D4">
            <w:pPr>
              <w:ind w:right="-108"/>
              <w:jc w:val="both"/>
              <w:rPr>
                <w:rFonts w:ascii="Times New Roman" w:hAnsi="Times New Roman"/>
                <w:color w:val="0D0D0D" w:themeColor="text1" w:themeTint="F2"/>
                <w:sz w:val="26"/>
                <w:szCs w:val="26"/>
              </w:rPr>
            </w:pPr>
            <w:r w:rsidRPr="00695EC5">
              <w:rPr>
                <w:rFonts w:ascii="Times New Roman" w:hAnsi="Times New Roman" w:cs="Times New Roman"/>
                <w:b/>
                <w:i/>
                <w:color w:val="0D0D0D" w:themeColor="text1" w:themeTint="F2"/>
                <w:sz w:val="26"/>
                <w:szCs w:val="26"/>
              </w:rPr>
              <w:t>Лутикова Светлана Владимировна, Генералова Светлана Геннадиевна</w:t>
            </w:r>
          </w:p>
          <w:p w:rsidR="005871E2" w:rsidRPr="00695EC5" w:rsidRDefault="00BC25E3" w:rsidP="004F20D4">
            <w:pPr>
              <w:ind w:right="-108"/>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Чистота сквера </w:t>
            </w:r>
            <w:r w:rsidR="001C498D" w:rsidRPr="00695EC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xml:space="preserve"> чистота души</w:t>
            </w:r>
            <w:r w:rsidR="001C498D" w:rsidRPr="00695EC5">
              <w:rPr>
                <w:rFonts w:ascii="Times New Roman" w:hAnsi="Times New Roman" w:cs="Times New Roman"/>
                <w:color w:val="0D0D0D" w:themeColor="text1" w:themeTint="F2"/>
                <w:sz w:val="26"/>
                <w:szCs w:val="26"/>
              </w:rPr>
              <w:t xml:space="preserve"> </w:t>
            </w:r>
            <w:r w:rsidRPr="00695EC5">
              <w:rPr>
                <w:rFonts w:ascii="Times New Roman" w:hAnsi="Times New Roman" w:cs="Times New Roman"/>
                <w:color w:val="0D0D0D" w:themeColor="text1" w:themeTint="F2"/>
                <w:sz w:val="26"/>
                <w:szCs w:val="26"/>
              </w:rPr>
              <w:t>……</w:t>
            </w:r>
            <w:r w:rsidR="00A3206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r w:rsidR="001C498D" w:rsidRPr="00695EC5">
              <w:rPr>
                <w:rFonts w:ascii="Times New Roman" w:hAnsi="Times New Roman" w:cs="Times New Roman"/>
                <w:color w:val="0D0D0D" w:themeColor="text1" w:themeTint="F2"/>
                <w:sz w:val="26"/>
                <w:szCs w:val="26"/>
              </w:rPr>
              <w:t>…..</w:t>
            </w:r>
          </w:p>
          <w:p w:rsidR="00BC25E3" w:rsidRPr="00695EC5" w:rsidRDefault="00BC25E3" w:rsidP="00B9125E">
            <w:pPr>
              <w:spacing w:line="238" w:lineRule="auto"/>
              <w:ind w:right="-108"/>
              <w:jc w:val="both"/>
              <w:rPr>
                <w:rFonts w:ascii="Times New Roman" w:hAnsi="Times New Roman"/>
                <w:color w:val="0D0D0D" w:themeColor="text1" w:themeTint="F2"/>
                <w:sz w:val="26"/>
                <w:szCs w:val="26"/>
              </w:rPr>
            </w:pPr>
            <w:r w:rsidRPr="00695EC5">
              <w:rPr>
                <w:rFonts w:ascii="Times New Roman" w:hAnsi="Times New Roman"/>
                <w:b/>
                <w:i/>
                <w:color w:val="0D0D0D" w:themeColor="text1" w:themeTint="F2"/>
                <w:sz w:val="26"/>
                <w:szCs w:val="26"/>
              </w:rPr>
              <w:lastRenderedPageBreak/>
              <w:t>Малиновская Марина Васильевна</w:t>
            </w:r>
          </w:p>
          <w:p w:rsidR="00BC25E3" w:rsidRPr="00695EC5" w:rsidRDefault="00BC25E3" w:rsidP="00B9125E">
            <w:pPr>
              <w:spacing w:line="238" w:lineRule="auto"/>
              <w:ind w:right="-108"/>
              <w:jc w:val="both"/>
              <w:textAlignment w:val="baseline"/>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 xml:space="preserve">Онлайн-проект </w:t>
            </w:r>
            <w:r w:rsidR="00123F79">
              <w:rPr>
                <w:rFonts w:ascii="Times New Roman" w:hAnsi="Times New Roman"/>
                <w:color w:val="0D0D0D" w:themeColor="text1" w:themeTint="F2"/>
                <w:sz w:val="26"/>
                <w:szCs w:val="26"/>
              </w:rPr>
              <w:t>«</w:t>
            </w:r>
            <w:r w:rsidRPr="00695EC5">
              <w:rPr>
                <w:rFonts w:ascii="Times New Roman" w:hAnsi="Times New Roman"/>
                <w:color w:val="0D0D0D" w:themeColor="text1" w:themeTint="F2"/>
                <w:sz w:val="26"/>
                <w:szCs w:val="26"/>
              </w:rPr>
              <w:t>#МОЯПОБЕДА</w:t>
            </w:r>
            <w:r w:rsidR="00123F79">
              <w:rPr>
                <w:rFonts w:ascii="Times New Roman" w:hAnsi="Times New Roman"/>
                <w:color w:val="0D0D0D" w:themeColor="text1" w:themeTint="F2"/>
                <w:sz w:val="26"/>
                <w:szCs w:val="26"/>
              </w:rPr>
              <w:t>»</w:t>
            </w:r>
            <w:r w:rsidR="001C498D" w:rsidRPr="00695EC5">
              <w:rPr>
                <w:rFonts w:ascii="Times New Roman" w:hAnsi="Times New Roman"/>
                <w:color w:val="0D0D0D" w:themeColor="text1" w:themeTint="F2"/>
                <w:sz w:val="26"/>
                <w:szCs w:val="26"/>
              </w:rPr>
              <w:t xml:space="preserve"> </w:t>
            </w:r>
            <w:r w:rsidR="00123F79">
              <w:rPr>
                <w:rFonts w:ascii="Times New Roman" w:hAnsi="Times New Roman"/>
                <w:color w:val="0D0D0D" w:themeColor="text1" w:themeTint="F2"/>
                <w:sz w:val="26"/>
                <w:szCs w:val="26"/>
              </w:rPr>
              <w:t>……………………………………………….</w:t>
            </w:r>
          </w:p>
          <w:p w:rsidR="00BC25E3" w:rsidRPr="00695EC5" w:rsidRDefault="00BC25E3" w:rsidP="00B9125E">
            <w:pPr>
              <w:spacing w:line="238" w:lineRule="auto"/>
              <w:ind w:right="-108"/>
              <w:jc w:val="both"/>
              <w:rPr>
                <w:rFonts w:ascii="Times New Roman" w:hAnsi="Times New Roman"/>
                <w:color w:val="0D0D0D" w:themeColor="text1" w:themeTint="F2"/>
                <w:sz w:val="26"/>
                <w:szCs w:val="26"/>
              </w:rPr>
            </w:pPr>
            <w:r w:rsidRPr="00695EC5">
              <w:rPr>
                <w:rFonts w:ascii="Times New Roman" w:hAnsi="Times New Roman" w:cs="Times New Roman"/>
                <w:b/>
                <w:i/>
                <w:color w:val="0D0D0D" w:themeColor="text1" w:themeTint="F2"/>
                <w:sz w:val="26"/>
                <w:szCs w:val="26"/>
              </w:rPr>
              <w:t>Матвеева Людмила Анатольевна, Чанкуева Наталья Владимировна</w:t>
            </w:r>
          </w:p>
          <w:p w:rsidR="00BC25E3" w:rsidRPr="00695EC5" w:rsidRDefault="00BC25E3" w:rsidP="00B9125E">
            <w:pPr>
              <w:spacing w:line="238" w:lineRule="auto"/>
              <w:ind w:right="-108"/>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Куда ведут тропинки из прошлого? Приобщение дошкольников к истории </w:t>
            </w:r>
            <w:r w:rsidR="001C498D" w:rsidRPr="00695EC5">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культуре родного края с использованием технологии макетирования</w:t>
            </w:r>
            <w:r w:rsidR="001C498D" w:rsidRPr="00695EC5">
              <w:rPr>
                <w:rFonts w:ascii="Times New Roman" w:hAnsi="Times New Roman" w:cs="Times New Roman"/>
                <w:color w:val="0D0D0D" w:themeColor="text1" w:themeTint="F2"/>
                <w:sz w:val="26"/>
                <w:szCs w:val="26"/>
              </w:rPr>
              <w:t xml:space="preserve"> </w:t>
            </w:r>
            <w:r w:rsidR="00A3206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r w:rsidR="001C498D" w:rsidRPr="00695EC5">
              <w:rPr>
                <w:rFonts w:ascii="Times New Roman" w:hAnsi="Times New Roman" w:cs="Times New Roman"/>
                <w:color w:val="0D0D0D" w:themeColor="text1" w:themeTint="F2"/>
                <w:sz w:val="26"/>
                <w:szCs w:val="26"/>
              </w:rPr>
              <w:t>…</w:t>
            </w:r>
          </w:p>
          <w:p w:rsidR="0027031D" w:rsidRPr="00695EC5" w:rsidRDefault="009D5393" w:rsidP="00B9125E">
            <w:pPr>
              <w:spacing w:line="238" w:lineRule="auto"/>
              <w:ind w:right="-108"/>
              <w:jc w:val="both"/>
              <w:rPr>
                <w:rFonts w:ascii="Times New Roman" w:hAnsi="Times New Roman"/>
                <w:b/>
                <w:i/>
                <w:color w:val="0D0D0D" w:themeColor="text1" w:themeTint="F2"/>
                <w:sz w:val="26"/>
                <w:szCs w:val="26"/>
              </w:rPr>
            </w:pPr>
            <w:r w:rsidRPr="00695EC5">
              <w:rPr>
                <w:rFonts w:ascii="Times New Roman" w:hAnsi="Times New Roman"/>
                <w:b/>
                <w:i/>
                <w:color w:val="0D0D0D" w:themeColor="text1" w:themeTint="F2"/>
                <w:sz w:val="26"/>
                <w:szCs w:val="26"/>
              </w:rPr>
              <w:t>Митрохина Татьяна Сергеевна</w:t>
            </w:r>
          </w:p>
          <w:p w:rsidR="009D5393" w:rsidRPr="00695EC5" w:rsidRDefault="009D5393" w:rsidP="00B9125E">
            <w:pPr>
              <w:spacing w:line="238" w:lineRule="auto"/>
              <w:ind w:right="-108"/>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 xml:space="preserve">Мы </w:t>
            </w:r>
            <w:r w:rsidR="001C498D" w:rsidRPr="00695EC5">
              <w:rPr>
                <w:rFonts w:ascii="Times New Roman" w:hAnsi="Times New Roman"/>
                <w:color w:val="0D0D0D" w:themeColor="text1" w:themeTint="F2"/>
                <w:sz w:val="26"/>
                <w:szCs w:val="26"/>
              </w:rPr>
              <w:t>–</w:t>
            </w:r>
            <w:r w:rsidRPr="00695EC5">
              <w:rPr>
                <w:rFonts w:ascii="Times New Roman" w:hAnsi="Times New Roman"/>
                <w:color w:val="0D0D0D" w:themeColor="text1" w:themeTint="F2"/>
                <w:sz w:val="26"/>
                <w:szCs w:val="26"/>
              </w:rPr>
              <w:t xml:space="preserve"> юные патриоты</w:t>
            </w:r>
            <w:r w:rsidR="001C498D" w:rsidRPr="00695EC5">
              <w:rPr>
                <w:rFonts w:ascii="Times New Roman" w:hAnsi="Times New Roman"/>
                <w:color w:val="0D0D0D" w:themeColor="text1" w:themeTint="F2"/>
                <w:sz w:val="26"/>
                <w:szCs w:val="26"/>
              </w:rPr>
              <w:t xml:space="preserve"> </w:t>
            </w:r>
            <w:r w:rsidR="00A32065">
              <w:rPr>
                <w:rFonts w:ascii="Times New Roman" w:hAnsi="Times New Roman"/>
                <w:color w:val="0D0D0D" w:themeColor="text1" w:themeTint="F2"/>
                <w:sz w:val="26"/>
                <w:szCs w:val="26"/>
              </w:rPr>
              <w:t>…</w:t>
            </w:r>
            <w:r w:rsidRPr="00695EC5">
              <w:rPr>
                <w:rFonts w:ascii="Times New Roman" w:hAnsi="Times New Roman"/>
                <w:color w:val="0D0D0D" w:themeColor="text1" w:themeTint="F2"/>
                <w:sz w:val="26"/>
                <w:szCs w:val="26"/>
              </w:rPr>
              <w:t>………………………………………………………</w:t>
            </w:r>
            <w:r w:rsidR="001C498D" w:rsidRPr="00695EC5">
              <w:rPr>
                <w:rFonts w:ascii="Times New Roman" w:hAnsi="Times New Roman"/>
                <w:color w:val="0D0D0D" w:themeColor="text1" w:themeTint="F2"/>
                <w:sz w:val="26"/>
                <w:szCs w:val="26"/>
              </w:rPr>
              <w:t>…..</w:t>
            </w:r>
          </w:p>
          <w:p w:rsidR="00BC25E3" w:rsidRPr="00695EC5" w:rsidRDefault="00BC25E3" w:rsidP="00B9125E">
            <w:pPr>
              <w:spacing w:line="238" w:lineRule="auto"/>
              <w:ind w:right="-108"/>
              <w:jc w:val="both"/>
              <w:rPr>
                <w:rFonts w:ascii="Times New Roman" w:hAnsi="Times New Roman"/>
                <w:color w:val="0D0D0D" w:themeColor="text1" w:themeTint="F2"/>
                <w:sz w:val="26"/>
                <w:szCs w:val="26"/>
              </w:rPr>
            </w:pPr>
            <w:r w:rsidRPr="00695EC5">
              <w:rPr>
                <w:rFonts w:ascii="Times New Roman" w:hAnsi="Times New Roman" w:cs="Times New Roman"/>
                <w:b/>
                <w:i/>
                <w:color w:val="0D0D0D" w:themeColor="text1" w:themeTint="F2"/>
                <w:sz w:val="26"/>
                <w:szCs w:val="26"/>
              </w:rPr>
              <w:t>Морозов Владимир Владимирович</w:t>
            </w:r>
          </w:p>
          <w:p w:rsidR="00BC25E3" w:rsidRPr="00695EC5" w:rsidRDefault="00BC25E3" w:rsidP="00B9125E">
            <w:pPr>
              <w:spacing w:line="238" w:lineRule="auto"/>
              <w:ind w:right="-108"/>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Памятные места малой родины</w:t>
            </w:r>
            <w:r w:rsidR="001C498D" w:rsidRPr="00695EC5">
              <w:rPr>
                <w:rFonts w:ascii="Times New Roman" w:hAnsi="Times New Roman" w:cs="Times New Roman"/>
                <w:color w:val="0D0D0D" w:themeColor="text1" w:themeTint="F2"/>
                <w:sz w:val="26"/>
                <w:szCs w:val="26"/>
              </w:rPr>
              <w:t xml:space="preserve"> </w:t>
            </w:r>
            <w:r w:rsidR="00A3206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r w:rsidR="001C498D" w:rsidRPr="00695EC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p>
          <w:p w:rsidR="00BC25E3" w:rsidRPr="00695EC5" w:rsidRDefault="00BC25E3" w:rsidP="00B9125E">
            <w:pPr>
              <w:spacing w:line="238" w:lineRule="auto"/>
              <w:ind w:right="-108"/>
              <w:jc w:val="both"/>
              <w:textAlignment w:val="baseline"/>
              <w:rPr>
                <w:rFonts w:ascii="Times New Roman" w:hAnsi="Times New Roman"/>
                <w:color w:val="0D0D0D" w:themeColor="text1" w:themeTint="F2"/>
                <w:sz w:val="26"/>
                <w:szCs w:val="26"/>
              </w:rPr>
            </w:pPr>
            <w:r w:rsidRPr="00695EC5">
              <w:rPr>
                <w:rFonts w:ascii="Times New Roman" w:hAnsi="Times New Roman" w:cs="Times New Roman"/>
                <w:b/>
                <w:i/>
                <w:color w:val="0D0D0D" w:themeColor="text1" w:themeTint="F2"/>
                <w:sz w:val="26"/>
                <w:szCs w:val="26"/>
              </w:rPr>
              <w:t>Московичева Ольга Николаевна, Прохорушкина Елена Викторовна, Третьякова Евгения Анатольевна</w:t>
            </w:r>
          </w:p>
          <w:p w:rsidR="00BC25E3" w:rsidRPr="00695EC5" w:rsidRDefault="00BC25E3" w:rsidP="00B9125E">
            <w:pPr>
              <w:spacing w:line="238" w:lineRule="auto"/>
              <w:ind w:right="-108"/>
              <w:jc w:val="both"/>
              <w:textAlignment w:val="baseline"/>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Инновационные технологии в патриотическом воспитании и социализации детей во внеурочной деятельности и в реализации тематических смен школьного оздоровительного лагеря</w:t>
            </w:r>
            <w:r w:rsidR="001C498D" w:rsidRPr="00695EC5">
              <w:rPr>
                <w:rFonts w:ascii="Times New Roman" w:hAnsi="Times New Roman" w:cs="Times New Roman"/>
                <w:color w:val="0D0D0D" w:themeColor="text1" w:themeTint="F2"/>
                <w:sz w:val="26"/>
                <w:szCs w:val="26"/>
              </w:rPr>
              <w:t xml:space="preserve"> </w:t>
            </w:r>
            <w:r w:rsidRPr="00695EC5">
              <w:rPr>
                <w:rFonts w:ascii="Times New Roman" w:hAnsi="Times New Roman" w:cs="Times New Roman"/>
                <w:color w:val="0D0D0D" w:themeColor="text1" w:themeTint="F2"/>
                <w:sz w:val="26"/>
                <w:szCs w:val="26"/>
              </w:rPr>
              <w:t>…………</w:t>
            </w:r>
            <w:r w:rsidR="001C498D" w:rsidRPr="00695EC5">
              <w:rPr>
                <w:rFonts w:ascii="Times New Roman" w:hAnsi="Times New Roman" w:cs="Times New Roman"/>
                <w:color w:val="0D0D0D" w:themeColor="text1" w:themeTint="F2"/>
                <w:sz w:val="26"/>
                <w:szCs w:val="26"/>
              </w:rPr>
              <w:t>……</w:t>
            </w:r>
            <w:r w:rsidR="00A32065">
              <w:rPr>
                <w:rFonts w:ascii="Times New Roman" w:hAnsi="Times New Roman" w:cs="Times New Roman"/>
                <w:color w:val="0D0D0D" w:themeColor="text1" w:themeTint="F2"/>
                <w:sz w:val="26"/>
                <w:szCs w:val="26"/>
              </w:rPr>
              <w:t>..</w:t>
            </w:r>
            <w:r w:rsidR="001C498D" w:rsidRPr="00695EC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p>
          <w:p w:rsidR="00BC25E3" w:rsidRPr="00695EC5" w:rsidRDefault="00BC25E3" w:rsidP="00B9125E">
            <w:pPr>
              <w:spacing w:line="238" w:lineRule="auto"/>
              <w:ind w:right="-108"/>
              <w:jc w:val="both"/>
              <w:rPr>
                <w:rFonts w:ascii="Times New Roman" w:hAnsi="Times New Roman"/>
                <w:color w:val="0D0D0D" w:themeColor="text1" w:themeTint="F2"/>
                <w:sz w:val="26"/>
                <w:szCs w:val="26"/>
              </w:rPr>
            </w:pPr>
            <w:r w:rsidRPr="00695EC5">
              <w:rPr>
                <w:rFonts w:ascii="Times New Roman" w:hAnsi="Times New Roman" w:cs="Times New Roman"/>
                <w:b/>
                <w:i/>
                <w:color w:val="0D0D0D" w:themeColor="text1" w:themeTint="F2"/>
                <w:sz w:val="26"/>
                <w:szCs w:val="26"/>
              </w:rPr>
              <w:t>Мукуфа Ольга Михайловна</w:t>
            </w:r>
          </w:p>
          <w:p w:rsidR="00BC25E3" w:rsidRPr="00695EC5" w:rsidRDefault="00BC25E3" w:rsidP="00B9125E">
            <w:pPr>
              <w:spacing w:line="238" w:lineRule="auto"/>
              <w:ind w:right="-108"/>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Все о войне</w:t>
            </w:r>
            <w:r w:rsidR="001C498D" w:rsidRPr="00695EC5">
              <w:rPr>
                <w:rFonts w:ascii="Times New Roman" w:hAnsi="Times New Roman" w:cs="Times New Roman"/>
                <w:color w:val="0D0D0D" w:themeColor="text1" w:themeTint="F2"/>
                <w:sz w:val="26"/>
                <w:szCs w:val="26"/>
              </w:rPr>
              <w:t xml:space="preserve"> </w:t>
            </w:r>
            <w:r w:rsidR="00A3206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r w:rsidR="001C498D" w:rsidRPr="00695EC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p>
          <w:p w:rsidR="00BC25E3" w:rsidRPr="00695EC5" w:rsidRDefault="00BC25E3" w:rsidP="00B9125E">
            <w:pPr>
              <w:spacing w:line="238" w:lineRule="auto"/>
              <w:ind w:right="-108"/>
              <w:jc w:val="both"/>
              <w:rPr>
                <w:rFonts w:ascii="Times New Roman" w:hAnsi="Times New Roman"/>
                <w:color w:val="0D0D0D" w:themeColor="text1" w:themeTint="F2"/>
                <w:sz w:val="26"/>
                <w:szCs w:val="26"/>
              </w:rPr>
            </w:pPr>
            <w:r w:rsidRPr="00695EC5">
              <w:rPr>
                <w:rFonts w:ascii="Times New Roman" w:hAnsi="Times New Roman"/>
                <w:b/>
                <w:i/>
                <w:color w:val="0D0D0D" w:themeColor="text1" w:themeTint="F2"/>
                <w:sz w:val="26"/>
                <w:szCs w:val="26"/>
              </w:rPr>
              <w:t>Мулина Наталья Сергеевна</w:t>
            </w:r>
          </w:p>
          <w:p w:rsidR="00BC25E3" w:rsidRPr="00695EC5" w:rsidRDefault="001C498D" w:rsidP="00B9125E">
            <w:pPr>
              <w:pStyle w:val="ad"/>
              <w:spacing w:after="0" w:line="238" w:lineRule="auto"/>
              <w:ind w:right="-108"/>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Наш край –</w:t>
            </w:r>
            <w:r w:rsidR="00BC25E3" w:rsidRPr="00695EC5">
              <w:rPr>
                <w:rFonts w:ascii="Times New Roman" w:hAnsi="Times New Roman"/>
                <w:color w:val="0D0D0D" w:themeColor="text1" w:themeTint="F2"/>
                <w:sz w:val="26"/>
                <w:szCs w:val="26"/>
              </w:rPr>
              <w:t xml:space="preserve"> мы гордимся тобой!</w:t>
            </w:r>
            <w:r w:rsidRPr="00695EC5">
              <w:rPr>
                <w:rFonts w:ascii="Times New Roman" w:hAnsi="Times New Roman"/>
                <w:color w:val="0D0D0D" w:themeColor="text1" w:themeTint="F2"/>
                <w:sz w:val="26"/>
                <w:szCs w:val="26"/>
              </w:rPr>
              <w:t xml:space="preserve"> </w:t>
            </w:r>
            <w:r w:rsidR="00A32065">
              <w:rPr>
                <w:rFonts w:ascii="Times New Roman" w:hAnsi="Times New Roman"/>
                <w:color w:val="0D0D0D" w:themeColor="text1" w:themeTint="F2"/>
                <w:sz w:val="26"/>
                <w:szCs w:val="26"/>
              </w:rPr>
              <w:t>…...</w:t>
            </w:r>
            <w:r w:rsidR="00BC25E3" w:rsidRPr="00695EC5">
              <w:rPr>
                <w:rFonts w:ascii="Times New Roman" w:hAnsi="Times New Roman"/>
                <w:color w:val="0D0D0D" w:themeColor="text1" w:themeTint="F2"/>
                <w:sz w:val="26"/>
                <w:szCs w:val="26"/>
              </w:rPr>
              <w:t>………</w:t>
            </w:r>
            <w:r w:rsidRPr="00695EC5">
              <w:rPr>
                <w:rFonts w:ascii="Times New Roman" w:hAnsi="Times New Roman"/>
                <w:color w:val="0D0D0D" w:themeColor="text1" w:themeTint="F2"/>
                <w:sz w:val="26"/>
                <w:szCs w:val="26"/>
              </w:rPr>
              <w:t>…...…</w:t>
            </w:r>
            <w:r w:rsidR="00BC25E3" w:rsidRPr="00695EC5">
              <w:rPr>
                <w:rFonts w:ascii="Times New Roman" w:hAnsi="Times New Roman"/>
                <w:color w:val="0D0D0D" w:themeColor="text1" w:themeTint="F2"/>
                <w:sz w:val="26"/>
                <w:szCs w:val="26"/>
              </w:rPr>
              <w:t>……………………………..</w:t>
            </w:r>
          </w:p>
          <w:p w:rsidR="00BC25E3" w:rsidRPr="00695EC5" w:rsidRDefault="00BC25E3" w:rsidP="00B9125E">
            <w:pPr>
              <w:tabs>
                <w:tab w:val="left" w:pos="9072"/>
              </w:tabs>
              <w:spacing w:line="238" w:lineRule="auto"/>
              <w:ind w:right="-108"/>
              <w:jc w:val="both"/>
              <w:rPr>
                <w:rFonts w:ascii="Times New Roman" w:hAnsi="Times New Roman"/>
                <w:color w:val="0D0D0D" w:themeColor="text1" w:themeTint="F2"/>
                <w:sz w:val="26"/>
                <w:szCs w:val="26"/>
              </w:rPr>
            </w:pPr>
            <w:r w:rsidRPr="00695EC5">
              <w:rPr>
                <w:rFonts w:ascii="Times New Roman" w:hAnsi="Times New Roman" w:cs="Times New Roman"/>
                <w:b/>
                <w:i/>
                <w:color w:val="0D0D0D" w:themeColor="text1" w:themeTint="F2"/>
                <w:sz w:val="26"/>
                <w:szCs w:val="26"/>
              </w:rPr>
              <w:t>Муравьева Наталия Ивановна, Малахова Ирина Сергеевна</w:t>
            </w:r>
          </w:p>
          <w:p w:rsidR="00BC25E3" w:rsidRPr="00695EC5" w:rsidRDefault="00BC25E3" w:rsidP="00B9125E">
            <w:pPr>
              <w:tabs>
                <w:tab w:val="left" w:pos="9072"/>
              </w:tabs>
              <w:spacing w:line="238" w:lineRule="auto"/>
              <w:ind w:right="-108"/>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Чтобы помнили…</w:t>
            </w:r>
            <w:r w:rsidR="001C498D" w:rsidRPr="00695EC5">
              <w:rPr>
                <w:rFonts w:ascii="Times New Roman" w:hAnsi="Times New Roman" w:cs="Times New Roman"/>
                <w:color w:val="0D0D0D" w:themeColor="text1" w:themeTint="F2"/>
                <w:sz w:val="26"/>
                <w:szCs w:val="26"/>
              </w:rPr>
              <w:t xml:space="preserve"> </w:t>
            </w:r>
            <w:r w:rsidRPr="00695EC5">
              <w:rPr>
                <w:rFonts w:ascii="Times New Roman" w:hAnsi="Times New Roman" w:cs="Times New Roman"/>
                <w:color w:val="0D0D0D" w:themeColor="text1" w:themeTint="F2"/>
                <w:sz w:val="26"/>
                <w:szCs w:val="26"/>
              </w:rPr>
              <w:t>Чтобы поняли…</w:t>
            </w:r>
            <w:r w:rsidR="001C498D" w:rsidRPr="00695EC5">
              <w:rPr>
                <w:rFonts w:ascii="Times New Roman" w:hAnsi="Times New Roman" w:cs="Times New Roman"/>
                <w:color w:val="0D0D0D" w:themeColor="text1" w:themeTint="F2"/>
                <w:sz w:val="26"/>
                <w:szCs w:val="26"/>
              </w:rPr>
              <w:t xml:space="preserve"> </w:t>
            </w:r>
            <w:r w:rsidRPr="00695EC5">
              <w:rPr>
                <w:rFonts w:ascii="Times New Roman" w:hAnsi="Times New Roman" w:cs="Times New Roman"/>
                <w:color w:val="0D0D0D" w:themeColor="text1" w:themeTint="F2"/>
                <w:sz w:val="26"/>
                <w:szCs w:val="26"/>
              </w:rPr>
              <w:t>Чтобы жили!</w:t>
            </w:r>
            <w:r w:rsidR="001C498D" w:rsidRPr="00695EC5">
              <w:rPr>
                <w:rFonts w:ascii="Times New Roman" w:hAnsi="Times New Roman" w:cs="Times New Roman"/>
                <w:color w:val="0D0D0D" w:themeColor="text1" w:themeTint="F2"/>
                <w:sz w:val="26"/>
                <w:szCs w:val="26"/>
              </w:rPr>
              <w:t xml:space="preserve"> </w:t>
            </w:r>
            <w:r w:rsidR="00A3206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r w:rsidR="001C498D" w:rsidRPr="00695EC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p>
          <w:p w:rsidR="009D5393" w:rsidRPr="00695EC5" w:rsidRDefault="009D5393" w:rsidP="00B9125E">
            <w:pPr>
              <w:spacing w:line="238" w:lineRule="auto"/>
              <w:ind w:right="-108"/>
              <w:jc w:val="both"/>
              <w:rPr>
                <w:rFonts w:ascii="Times New Roman" w:hAnsi="Times New Roman"/>
                <w:color w:val="0D0D0D" w:themeColor="text1" w:themeTint="F2"/>
                <w:sz w:val="26"/>
                <w:szCs w:val="26"/>
              </w:rPr>
            </w:pPr>
            <w:r w:rsidRPr="00695EC5">
              <w:rPr>
                <w:rFonts w:ascii="Times New Roman" w:hAnsi="Times New Roman" w:cs="Times New Roman"/>
                <w:b/>
                <w:i/>
                <w:color w:val="0D0D0D" w:themeColor="text1" w:themeTint="F2"/>
                <w:sz w:val="26"/>
                <w:szCs w:val="26"/>
              </w:rPr>
              <w:t>Никитина Светлана Александровна, Шапочкина Наталия Александровна, Язева Марина Александровна</w:t>
            </w:r>
          </w:p>
          <w:p w:rsidR="009D5393" w:rsidRPr="00695EC5" w:rsidRDefault="009D5393" w:rsidP="00B9125E">
            <w:pPr>
              <w:spacing w:line="238" w:lineRule="auto"/>
              <w:ind w:right="-108"/>
              <w:jc w:val="both"/>
              <w:rPr>
                <w:rFonts w:ascii="Times New Roman" w:hAnsi="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Духовно-нравственное и гражданско-патриотическое воспитание детей </w:t>
            </w:r>
            <w:r w:rsidR="001C498D" w:rsidRPr="00695EC5">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и молодежи в рамках расширения экспозиции </w:t>
            </w:r>
            <w:r w:rsidR="00A3206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России верные сыны</w:t>
            </w:r>
            <w:r w:rsidR="00A3206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xml:space="preserve"> </w:t>
            </w:r>
            <w:r w:rsidR="001C498D" w:rsidRPr="00695EC5">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МБОУ «СШ №3»</w:t>
            </w:r>
            <w:r w:rsidR="001C498D" w:rsidRPr="00695EC5">
              <w:rPr>
                <w:rFonts w:ascii="Times New Roman" w:hAnsi="Times New Roman" w:cs="Times New Roman"/>
                <w:color w:val="0D0D0D" w:themeColor="text1" w:themeTint="F2"/>
                <w:sz w:val="26"/>
                <w:szCs w:val="26"/>
              </w:rPr>
              <w:t xml:space="preserve"> </w:t>
            </w:r>
            <w:r w:rsidRPr="00695EC5">
              <w:rPr>
                <w:rFonts w:ascii="Times New Roman" w:hAnsi="Times New Roman" w:cs="Times New Roman"/>
                <w:color w:val="0D0D0D" w:themeColor="text1" w:themeTint="F2"/>
                <w:sz w:val="26"/>
                <w:szCs w:val="26"/>
              </w:rPr>
              <w:t>…………</w:t>
            </w:r>
            <w:r w:rsidR="001C498D" w:rsidRPr="00695EC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r w:rsidR="001C498D" w:rsidRPr="00695EC5">
              <w:rPr>
                <w:rFonts w:ascii="Times New Roman" w:hAnsi="Times New Roman" w:cs="Times New Roman"/>
                <w:color w:val="0D0D0D" w:themeColor="text1" w:themeTint="F2"/>
                <w:sz w:val="26"/>
                <w:szCs w:val="26"/>
              </w:rPr>
              <w:t>…………………</w:t>
            </w:r>
          </w:p>
          <w:p w:rsidR="00BC25E3" w:rsidRPr="00695EC5" w:rsidRDefault="00BC25E3" w:rsidP="00B9125E">
            <w:pPr>
              <w:spacing w:line="238" w:lineRule="auto"/>
              <w:ind w:right="-108"/>
              <w:jc w:val="both"/>
              <w:rPr>
                <w:rFonts w:ascii="Times New Roman" w:hAnsi="Times New Roman"/>
                <w:color w:val="0D0D0D" w:themeColor="text1" w:themeTint="F2"/>
                <w:sz w:val="26"/>
                <w:szCs w:val="26"/>
              </w:rPr>
            </w:pPr>
            <w:r w:rsidRPr="00695EC5">
              <w:rPr>
                <w:rFonts w:ascii="Times New Roman" w:hAnsi="Times New Roman"/>
                <w:b/>
                <w:i/>
                <w:color w:val="0D0D0D" w:themeColor="text1" w:themeTint="F2"/>
                <w:sz w:val="26"/>
                <w:szCs w:val="26"/>
              </w:rPr>
              <w:t>Нистратова Нина Васильевна</w:t>
            </w:r>
          </w:p>
          <w:p w:rsidR="00BC25E3" w:rsidRPr="00695EC5" w:rsidRDefault="00BC25E3" w:rsidP="00B9125E">
            <w:pPr>
              <w:pStyle w:val="ad"/>
              <w:spacing w:after="0" w:line="238" w:lineRule="auto"/>
              <w:ind w:right="-108"/>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Музейная педагогика как средство патриотического воспитания дошкольников</w:t>
            </w:r>
            <w:r w:rsidR="001C498D" w:rsidRPr="00695EC5">
              <w:rPr>
                <w:rFonts w:ascii="Times New Roman" w:hAnsi="Times New Roman"/>
                <w:color w:val="0D0D0D" w:themeColor="text1" w:themeTint="F2"/>
                <w:sz w:val="26"/>
                <w:szCs w:val="26"/>
              </w:rPr>
              <w:t xml:space="preserve"> </w:t>
            </w:r>
            <w:r w:rsidR="00A32065">
              <w:rPr>
                <w:rFonts w:ascii="Times New Roman" w:hAnsi="Times New Roman"/>
                <w:color w:val="0D0D0D" w:themeColor="text1" w:themeTint="F2"/>
                <w:sz w:val="26"/>
                <w:szCs w:val="26"/>
              </w:rPr>
              <w:t>..</w:t>
            </w:r>
            <w:r w:rsidRPr="00695EC5">
              <w:rPr>
                <w:rFonts w:ascii="Times New Roman" w:hAnsi="Times New Roman"/>
                <w:color w:val="0D0D0D" w:themeColor="text1" w:themeTint="F2"/>
                <w:sz w:val="26"/>
                <w:szCs w:val="26"/>
              </w:rPr>
              <w:t>……………………………………………………</w:t>
            </w:r>
            <w:r w:rsidR="001C498D" w:rsidRPr="00695EC5">
              <w:rPr>
                <w:rFonts w:ascii="Times New Roman" w:hAnsi="Times New Roman"/>
                <w:color w:val="0D0D0D" w:themeColor="text1" w:themeTint="F2"/>
                <w:sz w:val="26"/>
                <w:szCs w:val="26"/>
              </w:rPr>
              <w:t>…….</w:t>
            </w:r>
            <w:r w:rsidRPr="00695EC5">
              <w:rPr>
                <w:rFonts w:ascii="Times New Roman" w:hAnsi="Times New Roman"/>
                <w:color w:val="0D0D0D" w:themeColor="text1" w:themeTint="F2"/>
                <w:sz w:val="26"/>
                <w:szCs w:val="26"/>
              </w:rPr>
              <w:t>…………</w:t>
            </w:r>
          </w:p>
          <w:p w:rsidR="00BC25E3" w:rsidRPr="00695EC5" w:rsidRDefault="00BC25E3" w:rsidP="00B9125E">
            <w:pPr>
              <w:spacing w:line="238" w:lineRule="auto"/>
              <w:ind w:right="-108"/>
              <w:jc w:val="both"/>
              <w:rPr>
                <w:rFonts w:ascii="Times New Roman" w:hAnsi="Times New Roman"/>
                <w:color w:val="0D0D0D" w:themeColor="text1" w:themeTint="F2"/>
                <w:sz w:val="26"/>
                <w:szCs w:val="26"/>
              </w:rPr>
            </w:pPr>
            <w:r w:rsidRPr="00695EC5">
              <w:rPr>
                <w:rFonts w:ascii="Times New Roman" w:hAnsi="Times New Roman" w:cs="Times New Roman"/>
                <w:b/>
                <w:i/>
                <w:color w:val="0D0D0D" w:themeColor="text1" w:themeTint="F2"/>
                <w:sz w:val="26"/>
                <w:szCs w:val="26"/>
              </w:rPr>
              <w:t>Новикова Марина Васильевна</w:t>
            </w:r>
          </w:p>
          <w:p w:rsidR="00BC25E3" w:rsidRPr="00695EC5" w:rsidRDefault="00BC25E3" w:rsidP="00B9125E">
            <w:pPr>
              <w:spacing w:line="238" w:lineRule="auto"/>
              <w:ind w:right="-108"/>
              <w:jc w:val="both"/>
              <w:textAlignment w:val="baseline"/>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Интегрированные уроки английского языка и краеведения</w:t>
            </w:r>
            <w:r w:rsidR="001C498D" w:rsidRPr="00695EC5">
              <w:rPr>
                <w:rFonts w:ascii="Times New Roman" w:hAnsi="Times New Roman" w:cs="Times New Roman"/>
                <w:color w:val="0D0D0D" w:themeColor="text1" w:themeTint="F2"/>
                <w:sz w:val="26"/>
                <w:szCs w:val="26"/>
              </w:rPr>
              <w:t xml:space="preserve"> </w:t>
            </w:r>
            <w:r w:rsidR="00A32065">
              <w:rPr>
                <w:rFonts w:ascii="Times New Roman" w:hAnsi="Times New Roman" w:cs="Times New Roman"/>
                <w:color w:val="0D0D0D" w:themeColor="text1" w:themeTint="F2"/>
                <w:sz w:val="26"/>
                <w:szCs w:val="26"/>
              </w:rPr>
              <w:t>…</w:t>
            </w:r>
            <w:r w:rsidR="00650916">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r w:rsidR="001C498D" w:rsidRPr="00695EC5">
              <w:rPr>
                <w:rFonts w:ascii="Times New Roman" w:hAnsi="Times New Roman" w:cs="Times New Roman"/>
                <w:color w:val="0D0D0D" w:themeColor="text1" w:themeTint="F2"/>
                <w:sz w:val="26"/>
                <w:szCs w:val="26"/>
              </w:rPr>
              <w:t>……..</w:t>
            </w:r>
          </w:p>
          <w:p w:rsidR="00BC25E3" w:rsidRPr="00695EC5" w:rsidRDefault="00BC25E3" w:rsidP="00B9125E">
            <w:pPr>
              <w:spacing w:line="238" w:lineRule="auto"/>
              <w:ind w:right="-108"/>
              <w:jc w:val="both"/>
              <w:rPr>
                <w:rFonts w:ascii="Times New Roman" w:hAnsi="Times New Roman"/>
                <w:color w:val="0D0D0D" w:themeColor="text1" w:themeTint="F2"/>
                <w:sz w:val="26"/>
                <w:szCs w:val="26"/>
              </w:rPr>
            </w:pPr>
            <w:r w:rsidRPr="00695EC5">
              <w:rPr>
                <w:rFonts w:ascii="Times New Roman" w:hAnsi="Times New Roman"/>
                <w:b/>
                <w:i/>
                <w:color w:val="0D0D0D" w:themeColor="text1" w:themeTint="F2"/>
                <w:sz w:val="26"/>
                <w:szCs w:val="26"/>
              </w:rPr>
              <w:t>Панкина Светлана Ивановна</w:t>
            </w:r>
          </w:p>
          <w:p w:rsidR="00BC25E3" w:rsidRPr="00695EC5" w:rsidRDefault="00BC25E3" w:rsidP="00B9125E">
            <w:pPr>
              <w:pStyle w:val="ad"/>
              <w:spacing w:after="0" w:line="238" w:lineRule="auto"/>
              <w:ind w:right="-108"/>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Школьное телевидение как средство гражданско-патриотического воспитания, образования и социализации школьников</w:t>
            </w:r>
            <w:r w:rsidR="001C498D" w:rsidRPr="00695EC5">
              <w:rPr>
                <w:rFonts w:ascii="Times New Roman" w:hAnsi="Times New Roman"/>
                <w:color w:val="0D0D0D" w:themeColor="text1" w:themeTint="F2"/>
                <w:sz w:val="26"/>
                <w:szCs w:val="26"/>
              </w:rPr>
              <w:t xml:space="preserve"> </w:t>
            </w:r>
            <w:r w:rsidRPr="00695EC5">
              <w:rPr>
                <w:rFonts w:ascii="Times New Roman" w:hAnsi="Times New Roman"/>
                <w:color w:val="0D0D0D" w:themeColor="text1" w:themeTint="F2"/>
                <w:sz w:val="26"/>
                <w:szCs w:val="26"/>
              </w:rPr>
              <w:t>……</w:t>
            </w:r>
            <w:r w:rsidR="00A32065">
              <w:rPr>
                <w:rFonts w:ascii="Times New Roman" w:hAnsi="Times New Roman"/>
                <w:color w:val="0D0D0D" w:themeColor="text1" w:themeTint="F2"/>
                <w:sz w:val="26"/>
                <w:szCs w:val="26"/>
              </w:rPr>
              <w:t>..</w:t>
            </w:r>
            <w:r w:rsidRPr="00695EC5">
              <w:rPr>
                <w:rFonts w:ascii="Times New Roman" w:hAnsi="Times New Roman"/>
                <w:color w:val="0D0D0D" w:themeColor="text1" w:themeTint="F2"/>
                <w:sz w:val="26"/>
                <w:szCs w:val="26"/>
              </w:rPr>
              <w:t>……</w:t>
            </w:r>
            <w:r w:rsidR="001C498D" w:rsidRPr="00695EC5">
              <w:rPr>
                <w:rFonts w:ascii="Times New Roman" w:hAnsi="Times New Roman"/>
                <w:color w:val="0D0D0D" w:themeColor="text1" w:themeTint="F2"/>
                <w:sz w:val="26"/>
                <w:szCs w:val="26"/>
              </w:rPr>
              <w:t>………</w:t>
            </w:r>
            <w:r w:rsidRPr="00695EC5">
              <w:rPr>
                <w:rFonts w:ascii="Times New Roman" w:hAnsi="Times New Roman"/>
                <w:color w:val="0D0D0D" w:themeColor="text1" w:themeTint="F2"/>
                <w:sz w:val="26"/>
                <w:szCs w:val="26"/>
              </w:rPr>
              <w:t>…….</w:t>
            </w:r>
          </w:p>
          <w:p w:rsidR="00BC25E3" w:rsidRPr="00695EC5" w:rsidRDefault="00BC25E3" w:rsidP="00B9125E">
            <w:pPr>
              <w:spacing w:line="238" w:lineRule="auto"/>
              <w:ind w:right="-108"/>
              <w:jc w:val="both"/>
              <w:rPr>
                <w:rFonts w:ascii="Times New Roman" w:hAnsi="Times New Roman"/>
                <w:color w:val="0D0D0D" w:themeColor="text1" w:themeTint="F2"/>
                <w:sz w:val="26"/>
                <w:szCs w:val="26"/>
              </w:rPr>
            </w:pPr>
            <w:r w:rsidRPr="00695EC5">
              <w:rPr>
                <w:rFonts w:ascii="Times New Roman" w:hAnsi="Times New Roman" w:cs="Times New Roman"/>
                <w:b/>
                <w:i/>
                <w:color w:val="0D0D0D" w:themeColor="text1" w:themeTint="F2"/>
                <w:sz w:val="26"/>
                <w:szCs w:val="26"/>
              </w:rPr>
              <w:t>Суровенкова Татьяна Васильевна</w:t>
            </w:r>
          </w:p>
          <w:p w:rsidR="00BC25E3" w:rsidRPr="00695EC5" w:rsidRDefault="00BC25E3" w:rsidP="00B9125E">
            <w:pPr>
              <w:spacing w:line="238" w:lineRule="auto"/>
              <w:ind w:right="-108"/>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Моя малая родина </w:t>
            </w:r>
            <w:r w:rsidR="001C498D" w:rsidRPr="00695EC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xml:space="preserve"> село Истье</w:t>
            </w:r>
            <w:r w:rsidR="001C498D" w:rsidRPr="00695EC5">
              <w:rPr>
                <w:rFonts w:ascii="Times New Roman" w:hAnsi="Times New Roman" w:cs="Times New Roman"/>
                <w:color w:val="0D0D0D" w:themeColor="text1" w:themeTint="F2"/>
                <w:sz w:val="26"/>
                <w:szCs w:val="26"/>
              </w:rPr>
              <w:t xml:space="preserve"> </w:t>
            </w:r>
            <w:r w:rsidR="00A3206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r w:rsidR="001C498D" w:rsidRPr="00695EC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p>
          <w:p w:rsidR="009D5393" w:rsidRPr="00695EC5" w:rsidRDefault="009D5393" w:rsidP="00B9125E">
            <w:pPr>
              <w:spacing w:line="238" w:lineRule="auto"/>
              <w:ind w:right="-108"/>
              <w:jc w:val="both"/>
              <w:rPr>
                <w:rFonts w:ascii="Times New Roman" w:hAnsi="Times New Roman"/>
                <w:color w:val="0D0D0D" w:themeColor="text1" w:themeTint="F2"/>
                <w:sz w:val="26"/>
                <w:szCs w:val="26"/>
              </w:rPr>
            </w:pPr>
            <w:r w:rsidRPr="00695EC5">
              <w:rPr>
                <w:rFonts w:ascii="Times New Roman" w:hAnsi="Times New Roman" w:cs="Times New Roman"/>
                <w:b/>
                <w:i/>
                <w:color w:val="0D0D0D" w:themeColor="text1" w:themeTint="F2"/>
                <w:sz w:val="26"/>
                <w:szCs w:val="26"/>
              </w:rPr>
              <w:t>Уланова Марина Геннадиевна,</w:t>
            </w:r>
            <w:r w:rsidR="00316DEE" w:rsidRPr="00695EC5">
              <w:rPr>
                <w:rFonts w:ascii="Times New Roman" w:hAnsi="Times New Roman" w:cs="Times New Roman"/>
                <w:b/>
                <w:i/>
                <w:color w:val="0D0D0D" w:themeColor="text1" w:themeTint="F2"/>
                <w:sz w:val="26"/>
                <w:szCs w:val="26"/>
              </w:rPr>
              <w:t xml:space="preserve"> </w:t>
            </w:r>
            <w:r w:rsidRPr="00695EC5">
              <w:rPr>
                <w:rFonts w:ascii="Times New Roman" w:hAnsi="Times New Roman" w:cs="Times New Roman"/>
                <w:b/>
                <w:i/>
                <w:color w:val="0D0D0D" w:themeColor="text1" w:themeTint="F2"/>
                <w:sz w:val="26"/>
                <w:szCs w:val="26"/>
              </w:rPr>
              <w:t>Уланова Ирина Геннадиевна,</w:t>
            </w:r>
            <w:r w:rsidR="00316DEE" w:rsidRPr="00695EC5">
              <w:rPr>
                <w:rFonts w:ascii="Times New Roman" w:hAnsi="Times New Roman" w:cs="Times New Roman"/>
                <w:b/>
                <w:i/>
                <w:color w:val="0D0D0D" w:themeColor="text1" w:themeTint="F2"/>
                <w:sz w:val="26"/>
                <w:szCs w:val="26"/>
              </w:rPr>
              <w:t xml:space="preserve"> </w:t>
            </w:r>
            <w:r w:rsidRPr="00695EC5">
              <w:rPr>
                <w:rFonts w:ascii="Times New Roman" w:hAnsi="Times New Roman" w:cs="Times New Roman"/>
                <w:b/>
                <w:i/>
                <w:color w:val="0D0D0D" w:themeColor="text1" w:themeTint="F2"/>
                <w:sz w:val="26"/>
                <w:szCs w:val="26"/>
              </w:rPr>
              <w:t>Иванова Татьяна Николаевна</w:t>
            </w:r>
          </w:p>
          <w:p w:rsidR="009D5393" w:rsidRPr="00695EC5" w:rsidRDefault="00316DEE" w:rsidP="00B9125E">
            <w:pPr>
              <w:spacing w:line="238" w:lineRule="auto"/>
              <w:ind w:right="-108"/>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Я буду во</w:t>
            </w:r>
            <w:r w:rsidR="001C498D" w:rsidRPr="00695EC5">
              <w:rPr>
                <w:rFonts w:ascii="Times New Roman" w:hAnsi="Times New Roman" w:cs="Times New Roman"/>
                <w:color w:val="0D0D0D" w:themeColor="text1" w:themeTint="F2"/>
                <w:sz w:val="26"/>
                <w:szCs w:val="26"/>
              </w:rPr>
              <w:t>спевать всем существом в поэте ш</w:t>
            </w:r>
            <w:r w:rsidRPr="00695EC5">
              <w:rPr>
                <w:rFonts w:ascii="Times New Roman" w:hAnsi="Times New Roman" w:cs="Times New Roman"/>
                <w:color w:val="0D0D0D" w:themeColor="text1" w:themeTint="F2"/>
                <w:sz w:val="26"/>
                <w:szCs w:val="26"/>
              </w:rPr>
              <w:t xml:space="preserve">естую часть земли </w:t>
            </w:r>
            <w:r w:rsidR="001C498D" w:rsidRPr="00695EC5">
              <w:rPr>
                <w:rFonts w:ascii="Times New Roman" w:hAnsi="Times New Roman" w:cs="Times New Roman"/>
                <w:color w:val="0D0D0D" w:themeColor="text1" w:themeTint="F2"/>
                <w:sz w:val="26"/>
                <w:szCs w:val="26"/>
              </w:rPr>
              <w:t>с</w:t>
            </w:r>
            <w:r w:rsidRPr="00695EC5">
              <w:rPr>
                <w:rFonts w:ascii="Times New Roman" w:hAnsi="Times New Roman" w:cs="Times New Roman"/>
                <w:color w:val="0D0D0D" w:themeColor="text1" w:themeTint="F2"/>
                <w:sz w:val="26"/>
                <w:szCs w:val="26"/>
              </w:rPr>
              <w:t xml:space="preserve"> названьем кратким </w:t>
            </w:r>
            <w:r w:rsidR="00A3206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Русь»</w:t>
            </w:r>
            <w:r w:rsidR="001C498D" w:rsidRPr="00695EC5">
              <w:rPr>
                <w:rFonts w:ascii="Times New Roman" w:hAnsi="Times New Roman" w:cs="Times New Roman"/>
                <w:color w:val="0D0D0D" w:themeColor="text1" w:themeTint="F2"/>
                <w:sz w:val="26"/>
                <w:szCs w:val="26"/>
              </w:rPr>
              <w:t xml:space="preserve"> </w:t>
            </w:r>
            <w:r w:rsidR="00A3206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r w:rsidR="001C498D" w:rsidRPr="00695EC5">
              <w:rPr>
                <w:rFonts w:ascii="Times New Roman" w:hAnsi="Times New Roman" w:cs="Times New Roman"/>
                <w:color w:val="0D0D0D" w:themeColor="text1" w:themeTint="F2"/>
                <w:sz w:val="26"/>
                <w:szCs w:val="26"/>
              </w:rPr>
              <w:t>……………...………………</w:t>
            </w:r>
          </w:p>
          <w:p w:rsidR="00BC25E3" w:rsidRPr="00695EC5" w:rsidRDefault="00BC25E3" w:rsidP="00B9125E">
            <w:pPr>
              <w:spacing w:line="238" w:lineRule="auto"/>
              <w:ind w:right="-108"/>
              <w:jc w:val="both"/>
              <w:rPr>
                <w:rFonts w:ascii="Times New Roman" w:hAnsi="Times New Roman"/>
                <w:color w:val="0D0D0D" w:themeColor="text1" w:themeTint="F2"/>
                <w:sz w:val="26"/>
                <w:szCs w:val="26"/>
              </w:rPr>
            </w:pPr>
            <w:r w:rsidRPr="00695EC5">
              <w:rPr>
                <w:rFonts w:ascii="Times New Roman" w:hAnsi="Times New Roman"/>
                <w:b/>
                <w:i/>
                <w:color w:val="0D0D0D" w:themeColor="text1" w:themeTint="F2"/>
                <w:sz w:val="26"/>
                <w:szCs w:val="26"/>
              </w:rPr>
              <w:t>Федотова Ольга Юрьевна</w:t>
            </w:r>
          </w:p>
          <w:p w:rsidR="00BC25E3" w:rsidRPr="00695EC5" w:rsidRDefault="001C498D" w:rsidP="00B9125E">
            <w:pPr>
              <w:shd w:val="clear" w:color="auto" w:fill="FFFFFF"/>
              <w:spacing w:line="238" w:lineRule="auto"/>
              <w:ind w:right="-108"/>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Мы –</w:t>
            </w:r>
            <w:r w:rsidR="00BC25E3" w:rsidRPr="00695EC5">
              <w:rPr>
                <w:rFonts w:ascii="Times New Roman" w:hAnsi="Times New Roman"/>
                <w:color w:val="0D0D0D" w:themeColor="text1" w:themeTint="F2"/>
                <w:sz w:val="26"/>
                <w:szCs w:val="26"/>
              </w:rPr>
              <w:t xml:space="preserve"> будущее России</w:t>
            </w:r>
            <w:r w:rsidRPr="00695EC5">
              <w:rPr>
                <w:rFonts w:ascii="Times New Roman" w:hAnsi="Times New Roman"/>
                <w:color w:val="0D0D0D" w:themeColor="text1" w:themeTint="F2"/>
                <w:sz w:val="26"/>
                <w:szCs w:val="26"/>
              </w:rPr>
              <w:t xml:space="preserve"> </w:t>
            </w:r>
            <w:r w:rsidR="00A32065">
              <w:rPr>
                <w:rFonts w:ascii="Times New Roman" w:hAnsi="Times New Roman"/>
                <w:color w:val="0D0D0D" w:themeColor="text1" w:themeTint="F2"/>
                <w:sz w:val="26"/>
                <w:szCs w:val="26"/>
              </w:rPr>
              <w:t>…</w:t>
            </w:r>
            <w:r w:rsidR="00BC25E3" w:rsidRPr="00695EC5">
              <w:rPr>
                <w:rFonts w:ascii="Times New Roman" w:hAnsi="Times New Roman"/>
                <w:color w:val="0D0D0D" w:themeColor="text1" w:themeTint="F2"/>
                <w:sz w:val="26"/>
                <w:szCs w:val="26"/>
              </w:rPr>
              <w:t>………………………………</w:t>
            </w:r>
            <w:r w:rsidRPr="00695EC5">
              <w:rPr>
                <w:rFonts w:ascii="Times New Roman" w:hAnsi="Times New Roman"/>
                <w:color w:val="0D0D0D" w:themeColor="text1" w:themeTint="F2"/>
                <w:sz w:val="26"/>
                <w:szCs w:val="26"/>
              </w:rPr>
              <w:t>…..</w:t>
            </w:r>
            <w:r w:rsidR="00BC25E3" w:rsidRPr="00695EC5">
              <w:rPr>
                <w:rFonts w:ascii="Times New Roman" w:hAnsi="Times New Roman"/>
                <w:color w:val="0D0D0D" w:themeColor="text1" w:themeTint="F2"/>
                <w:sz w:val="26"/>
                <w:szCs w:val="26"/>
              </w:rPr>
              <w:t>………………………</w:t>
            </w:r>
          </w:p>
          <w:p w:rsidR="00BC25E3" w:rsidRPr="00695EC5" w:rsidRDefault="00BC25E3" w:rsidP="00B9125E">
            <w:pPr>
              <w:spacing w:line="238" w:lineRule="auto"/>
              <w:ind w:right="-108"/>
              <w:jc w:val="both"/>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Фролкина Олеся Васильевна</w:t>
            </w:r>
          </w:p>
          <w:p w:rsidR="00BC25E3" w:rsidRPr="00695EC5" w:rsidRDefault="00BC25E3" w:rsidP="00B9125E">
            <w:pPr>
              <w:spacing w:line="238" w:lineRule="auto"/>
              <w:ind w:right="-108"/>
              <w:jc w:val="both"/>
              <w:rPr>
                <w:rFonts w:ascii="Times New Roman" w:hAnsi="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Знакомство с культурой и бытом </w:t>
            </w:r>
            <w:r w:rsidR="00B0798E">
              <w:rPr>
                <w:rFonts w:ascii="Times New Roman" w:hAnsi="Times New Roman" w:cs="Times New Roman"/>
                <w:color w:val="0D0D0D" w:themeColor="text1" w:themeTint="F2"/>
                <w:sz w:val="26"/>
                <w:szCs w:val="26"/>
              </w:rPr>
              <w:t>Р</w:t>
            </w:r>
            <w:r w:rsidRPr="00695EC5">
              <w:rPr>
                <w:rFonts w:ascii="Times New Roman" w:hAnsi="Times New Roman" w:cs="Times New Roman"/>
                <w:color w:val="0D0D0D" w:themeColor="text1" w:themeTint="F2"/>
                <w:sz w:val="26"/>
                <w:szCs w:val="26"/>
              </w:rPr>
              <w:t xml:space="preserve">язанского края через театральные представления на сюжеты произведений рязанских поэтов и писателей </w:t>
            </w:r>
            <w:r w:rsidR="001C498D" w:rsidRPr="00695EC5">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ХХ века</w:t>
            </w:r>
            <w:r w:rsidR="001C498D" w:rsidRPr="00695EC5">
              <w:rPr>
                <w:rFonts w:ascii="Times New Roman" w:hAnsi="Times New Roman" w:cs="Times New Roman"/>
                <w:color w:val="0D0D0D" w:themeColor="text1" w:themeTint="F2"/>
                <w:sz w:val="26"/>
                <w:szCs w:val="26"/>
              </w:rPr>
              <w:t xml:space="preserve"> </w:t>
            </w:r>
            <w:r w:rsidRPr="00695EC5">
              <w:rPr>
                <w:rFonts w:ascii="Times New Roman" w:hAnsi="Times New Roman" w:cs="Times New Roman"/>
                <w:color w:val="0D0D0D" w:themeColor="text1" w:themeTint="F2"/>
                <w:sz w:val="26"/>
                <w:szCs w:val="26"/>
              </w:rPr>
              <w:t>…………………………</w:t>
            </w:r>
            <w:r w:rsidR="001C498D" w:rsidRPr="00695EC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r w:rsidR="00A32065">
              <w:rPr>
                <w:rFonts w:ascii="Times New Roman" w:hAnsi="Times New Roman" w:cs="Times New Roman"/>
                <w:color w:val="0D0D0D" w:themeColor="text1" w:themeTint="F2"/>
                <w:sz w:val="26"/>
                <w:szCs w:val="26"/>
              </w:rPr>
              <w:t>..</w:t>
            </w:r>
          </w:p>
          <w:p w:rsidR="009D5393" w:rsidRPr="00695EC5" w:rsidRDefault="00316DEE" w:rsidP="00B9125E">
            <w:pPr>
              <w:spacing w:line="238" w:lineRule="auto"/>
              <w:ind w:right="-108"/>
              <w:jc w:val="both"/>
              <w:rPr>
                <w:rFonts w:ascii="Times New Roman" w:hAnsi="Times New Roman"/>
                <w:color w:val="0D0D0D" w:themeColor="text1" w:themeTint="F2"/>
                <w:sz w:val="26"/>
                <w:szCs w:val="26"/>
              </w:rPr>
            </w:pPr>
            <w:r w:rsidRPr="00695EC5">
              <w:rPr>
                <w:rFonts w:ascii="Times New Roman" w:eastAsia="Times New Roman" w:hAnsi="Times New Roman" w:cs="Times New Roman"/>
                <w:b/>
                <w:i/>
                <w:color w:val="0D0D0D" w:themeColor="text1" w:themeTint="F2"/>
                <w:sz w:val="26"/>
                <w:szCs w:val="26"/>
              </w:rPr>
              <w:t>Хремина Татьяна Викторовна</w:t>
            </w:r>
          </w:p>
          <w:p w:rsidR="004E4A4C" w:rsidRPr="00695EC5" w:rsidRDefault="00316DEE" w:rsidP="00A32065">
            <w:pPr>
              <w:spacing w:line="238" w:lineRule="auto"/>
              <w:ind w:right="-108"/>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Пример служения</w:t>
            </w:r>
            <w:r w:rsidR="00A32065">
              <w:rPr>
                <w:rFonts w:ascii="Times New Roman" w:eastAsia="Times New Roman" w:hAnsi="Times New Roman" w:cs="Times New Roman"/>
                <w:color w:val="0D0D0D" w:themeColor="text1" w:themeTint="F2"/>
                <w:sz w:val="26"/>
                <w:szCs w:val="26"/>
              </w:rPr>
              <w:t xml:space="preserve"> …….</w:t>
            </w:r>
            <w:r w:rsidRPr="00695EC5">
              <w:rPr>
                <w:rFonts w:ascii="Times New Roman" w:eastAsia="Times New Roman" w:hAnsi="Times New Roman" w:cs="Times New Roman"/>
                <w:color w:val="0D0D0D" w:themeColor="text1" w:themeTint="F2"/>
                <w:sz w:val="26"/>
                <w:szCs w:val="26"/>
              </w:rPr>
              <w:t>……………………………………………………………</w:t>
            </w:r>
          </w:p>
        </w:tc>
        <w:tc>
          <w:tcPr>
            <w:tcW w:w="709" w:type="dxa"/>
          </w:tcPr>
          <w:p w:rsidR="004759A0" w:rsidRDefault="004759A0" w:rsidP="00F171E6">
            <w:pPr>
              <w:spacing w:after="80"/>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lastRenderedPageBreak/>
              <w:t>10</w:t>
            </w:r>
          </w:p>
          <w:p w:rsidR="00D4387B" w:rsidRPr="00F171E6" w:rsidRDefault="00F171E6" w:rsidP="00F171E6">
            <w:pPr>
              <w:spacing w:after="80"/>
              <w:jc w:val="center"/>
              <w:rPr>
                <w:rFonts w:ascii="Times New Roman" w:hAnsi="Times New Roman" w:cs="Times New Roman"/>
                <w:color w:val="0D0D0D" w:themeColor="text1" w:themeTint="F2"/>
                <w:sz w:val="26"/>
                <w:szCs w:val="26"/>
              </w:rPr>
            </w:pPr>
            <w:r w:rsidRPr="00F171E6">
              <w:rPr>
                <w:rFonts w:ascii="Times New Roman" w:hAnsi="Times New Roman" w:cs="Times New Roman"/>
                <w:color w:val="0D0D0D" w:themeColor="text1" w:themeTint="F2"/>
                <w:sz w:val="26"/>
                <w:szCs w:val="26"/>
              </w:rPr>
              <w:t>1</w:t>
            </w:r>
            <w:r w:rsidR="004759A0">
              <w:rPr>
                <w:rFonts w:ascii="Times New Roman" w:hAnsi="Times New Roman" w:cs="Times New Roman"/>
                <w:color w:val="0D0D0D" w:themeColor="text1" w:themeTint="F2"/>
                <w:sz w:val="26"/>
                <w:szCs w:val="26"/>
              </w:rPr>
              <w:t>2</w:t>
            </w:r>
          </w:p>
          <w:p w:rsidR="008917C0" w:rsidRPr="00F171E6" w:rsidRDefault="004759A0" w:rsidP="00F171E6">
            <w:pPr>
              <w:spacing w:after="80"/>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12</w:t>
            </w:r>
          </w:p>
          <w:p w:rsidR="00FD2CDB" w:rsidRPr="00695EC5" w:rsidRDefault="00FD2CDB" w:rsidP="00F171E6">
            <w:pPr>
              <w:jc w:val="center"/>
              <w:rPr>
                <w:rFonts w:ascii="Times New Roman" w:hAnsi="Times New Roman" w:cs="Times New Roman"/>
                <w:color w:val="0D0D0D" w:themeColor="text1" w:themeTint="F2"/>
                <w:sz w:val="26"/>
                <w:szCs w:val="26"/>
              </w:rPr>
            </w:pPr>
          </w:p>
          <w:p w:rsidR="00FD2CDB" w:rsidRPr="00695EC5" w:rsidRDefault="00FD2CDB" w:rsidP="00F171E6">
            <w:pPr>
              <w:jc w:val="center"/>
              <w:rPr>
                <w:rFonts w:ascii="Times New Roman" w:hAnsi="Times New Roman" w:cs="Times New Roman"/>
                <w:color w:val="0D0D0D" w:themeColor="text1" w:themeTint="F2"/>
                <w:sz w:val="26"/>
                <w:szCs w:val="26"/>
              </w:rPr>
            </w:pPr>
          </w:p>
          <w:p w:rsidR="00FD2CDB" w:rsidRPr="00695EC5" w:rsidRDefault="004759A0" w:rsidP="00F171E6">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12</w:t>
            </w:r>
          </w:p>
          <w:p w:rsidR="00FD2CDB" w:rsidRPr="00695EC5" w:rsidRDefault="00FD2CDB" w:rsidP="00F171E6">
            <w:pPr>
              <w:jc w:val="center"/>
              <w:rPr>
                <w:rFonts w:ascii="Times New Roman" w:hAnsi="Times New Roman" w:cs="Times New Roman"/>
                <w:color w:val="0D0D0D" w:themeColor="text1" w:themeTint="F2"/>
                <w:sz w:val="26"/>
                <w:szCs w:val="26"/>
              </w:rPr>
            </w:pPr>
          </w:p>
          <w:p w:rsidR="00FD2CDB" w:rsidRPr="00695EC5" w:rsidRDefault="00FD2CDB" w:rsidP="00F171E6">
            <w:pPr>
              <w:jc w:val="center"/>
              <w:rPr>
                <w:rFonts w:ascii="Times New Roman" w:hAnsi="Times New Roman" w:cs="Times New Roman"/>
                <w:color w:val="0D0D0D" w:themeColor="text1" w:themeTint="F2"/>
                <w:sz w:val="26"/>
                <w:szCs w:val="26"/>
              </w:rPr>
            </w:pPr>
          </w:p>
          <w:p w:rsidR="00FD2CDB" w:rsidRDefault="00C235B8" w:rsidP="00F171E6">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w:t>
            </w:r>
            <w:r w:rsidR="004759A0">
              <w:rPr>
                <w:rFonts w:ascii="Times New Roman" w:hAnsi="Times New Roman" w:cs="Times New Roman"/>
                <w:color w:val="0D0D0D" w:themeColor="text1" w:themeTint="F2"/>
                <w:sz w:val="26"/>
                <w:szCs w:val="26"/>
              </w:rPr>
              <w:t>3</w:t>
            </w:r>
          </w:p>
          <w:p w:rsidR="00C235B8" w:rsidRDefault="00C235B8" w:rsidP="00F171E6">
            <w:pPr>
              <w:jc w:val="center"/>
              <w:rPr>
                <w:rFonts w:ascii="Times New Roman" w:hAnsi="Times New Roman" w:cs="Times New Roman"/>
                <w:color w:val="0D0D0D" w:themeColor="text1" w:themeTint="F2"/>
                <w:sz w:val="26"/>
                <w:szCs w:val="26"/>
              </w:rPr>
            </w:pPr>
          </w:p>
          <w:p w:rsidR="00C235B8" w:rsidRDefault="00C235B8" w:rsidP="00F171E6">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w:t>
            </w:r>
            <w:r w:rsidR="004759A0">
              <w:rPr>
                <w:rFonts w:ascii="Times New Roman" w:hAnsi="Times New Roman" w:cs="Times New Roman"/>
                <w:color w:val="0D0D0D" w:themeColor="text1" w:themeTint="F2"/>
                <w:sz w:val="26"/>
                <w:szCs w:val="26"/>
              </w:rPr>
              <w:t>5</w:t>
            </w:r>
          </w:p>
          <w:p w:rsidR="00C235B8" w:rsidRDefault="00C235B8" w:rsidP="00F171E6">
            <w:pPr>
              <w:jc w:val="center"/>
              <w:rPr>
                <w:rFonts w:ascii="Times New Roman" w:hAnsi="Times New Roman" w:cs="Times New Roman"/>
                <w:color w:val="0D0D0D" w:themeColor="text1" w:themeTint="F2"/>
                <w:sz w:val="26"/>
                <w:szCs w:val="26"/>
              </w:rPr>
            </w:pPr>
          </w:p>
          <w:p w:rsidR="00C235B8" w:rsidRDefault="00C235B8" w:rsidP="00F171E6">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w:t>
            </w:r>
            <w:r w:rsidR="004759A0">
              <w:rPr>
                <w:rFonts w:ascii="Times New Roman" w:hAnsi="Times New Roman" w:cs="Times New Roman"/>
                <w:color w:val="0D0D0D" w:themeColor="text1" w:themeTint="F2"/>
                <w:sz w:val="26"/>
                <w:szCs w:val="26"/>
              </w:rPr>
              <w:t>6</w:t>
            </w:r>
          </w:p>
          <w:p w:rsidR="00C235B8" w:rsidRDefault="00C235B8" w:rsidP="00F171E6">
            <w:pPr>
              <w:jc w:val="center"/>
              <w:rPr>
                <w:rFonts w:ascii="Times New Roman" w:hAnsi="Times New Roman" w:cs="Times New Roman"/>
                <w:color w:val="0D0D0D" w:themeColor="text1" w:themeTint="F2"/>
                <w:sz w:val="26"/>
                <w:szCs w:val="26"/>
              </w:rPr>
            </w:pPr>
          </w:p>
          <w:p w:rsidR="00C235B8" w:rsidRDefault="00C235B8" w:rsidP="00F171E6">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w:t>
            </w:r>
            <w:r w:rsidR="004759A0">
              <w:rPr>
                <w:rFonts w:ascii="Times New Roman" w:hAnsi="Times New Roman" w:cs="Times New Roman"/>
                <w:color w:val="0D0D0D" w:themeColor="text1" w:themeTint="F2"/>
                <w:sz w:val="26"/>
                <w:szCs w:val="26"/>
              </w:rPr>
              <w:t>7</w:t>
            </w:r>
          </w:p>
          <w:p w:rsidR="00C235B8" w:rsidRDefault="00C235B8" w:rsidP="00F171E6">
            <w:pPr>
              <w:jc w:val="center"/>
              <w:rPr>
                <w:rFonts w:ascii="Times New Roman" w:hAnsi="Times New Roman" w:cs="Times New Roman"/>
                <w:color w:val="0D0D0D" w:themeColor="text1" w:themeTint="F2"/>
                <w:sz w:val="26"/>
                <w:szCs w:val="26"/>
              </w:rPr>
            </w:pPr>
          </w:p>
          <w:p w:rsidR="00C235B8" w:rsidRDefault="00C235B8" w:rsidP="00F171E6">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w:t>
            </w:r>
            <w:r w:rsidR="004759A0">
              <w:rPr>
                <w:rFonts w:ascii="Times New Roman" w:hAnsi="Times New Roman" w:cs="Times New Roman"/>
                <w:color w:val="0D0D0D" w:themeColor="text1" w:themeTint="F2"/>
                <w:sz w:val="26"/>
                <w:szCs w:val="26"/>
              </w:rPr>
              <w:t>9</w:t>
            </w:r>
          </w:p>
          <w:p w:rsidR="00C235B8" w:rsidRDefault="00C235B8" w:rsidP="00F171E6">
            <w:pPr>
              <w:jc w:val="center"/>
              <w:rPr>
                <w:rFonts w:ascii="Times New Roman" w:hAnsi="Times New Roman" w:cs="Times New Roman"/>
                <w:color w:val="0D0D0D" w:themeColor="text1" w:themeTint="F2"/>
                <w:sz w:val="26"/>
                <w:szCs w:val="26"/>
              </w:rPr>
            </w:pPr>
          </w:p>
          <w:p w:rsidR="00C235B8" w:rsidRDefault="00C235B8" w:rsidP="00F171E6">
            <w:pPr>
              <w:jc w:val="center"/>
              <w:rPr>
                <w:rFonts w:ascii="Times New Roman" w:hAnsi="Times New Roman" w:cs="Times New Roman"/>
                <w:color w:val="0D0D0D" w:themeColor="text1" w:themeTint="F2"/>
                <w:sz w:val="26"/>
                <w:szCs w:val="26"/>
              </w:rPr>
            </w:pPr>
          </w:p>
          <w:p w:rsidR="00C235B8" w:rsidRPr="00695EC5" w:rsidRDefault="004759A0" w:rsidP="00F171E6">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20</w:t>
            </w:r>
          </w:p>
          <w:p w:rsidR="00FD2CDB" w:rsidRPr="00695EC5" w:rsidRDefault="00FD2CDB" w:rsidP="00F171E6">
            <w:pPr>
              <w:jc w:val="center"/>
              <w:rPr>
                <w:rFonts w:ascii="Times New Roman" w:hAnsi="Times New Roman" w:cs="Times New Roman"/>
                <w:color w:val="0D0D0D" w:themeColor="text1" w:themeTint="F2"/>
                <w:sz w:val="26"/>
                <w:szCs w:val="26"/>
              </w:rPr>
            </w:pPr>
          </w:p>
          <w:p w:rsidR="00FD2CDB" w:rsidRPr="00695EC5" w:rsidRDefault="00FD2CDB" w:rsidP="00F171E6">
            <w:pPr>
              <w:jc w:val="center"/>
              <w:rPr>
                <w:rFonts w:ascii="Times New Roman" w:hAnsi="Times New Roman" w:cs="Times New Roman"/>
                <w:color w:val="0D0D0D" w:themeColor="text1" w:themeTint="F2"/>
                <w:sz w:val="26"/>
                <w:szCs w:val="26"/>
              </w:rPr>
            </w:pPr>
          </w:p>
          <w:p w:rsidR="00FD2CDB" w:rsidRPr="00695EC5" w:rsidRDefault="00C235B8" w:rsidP="00F171E6">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2</w:t>
            </w:r>
            <w:r w:rsidR="004759A0">
              <w:rPr>
                <w:rFonts w:ascii="Times New Roman" w:hAnsi="Times New Roman" w:cs="Times New Roman"/>
                <w:color w:val="0D0D0D" w:themeColor="text1" w:themeTint="F2"/>
                <w:sz w:val="26"/>
                <w:szCs w:val="26"/>
              </w:rPr>
              <w:t>2</w:t>
            </w:r>
          </w:p>
          <w:p w:rsidR="00FD2CDB" w:rsidRPr="00695EC5" w:rsidRDefault="00FD2CDB" w:rsidP="00F171E6">
            <w:pPr>
              <w:jc w:val="center"/>
              <w:rPr>
                <w:rFonts w:ascii="Times New Roman" w:hAnsi="Times New Roman" w:cs="Times New Roman"/>
                <w:color w:val="0D0D0D" w:themeColor="text1" w:themeTint="F2"/>
                <w:sz w:val="26"/>
                <w:szCs w:val="26"/>
              </w:rPr>
            </w:pPr>
          </w:p>
          <w:p w:rsidR="00FD2CDB" w:rsidRDefault="00C235B8" w:rsidP="00F171E6">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2</w:t>
            </w:r>
            <w:r w:rsidR="004759A0">
              <w:rPr>
                <w:rFonts w:ascii="Times New Roman" w:hAnsi="Times New Roman" w:cs="Times New Roman"/>
                <w:color w:val="0D0D0D" w:themeColor="text1" w:themeTint="F2"/>
                <w:sz w:val="26"/>
                <w:szCs w:val="26"/>
              </w:rPr>
              <w:t>3</w:t>
            </w:r>
          </w:p>
          <w:p w:rsidR="00C235B8" w:rsidRDefault="00C235B8" w:rsidP="00F171E6">
            <w:pPr>
              <w:jc w:val="center"/>
              <w:rPr>
                <w:rFonts w:ascii="Times New Roman" w:hAnsi="Times New Roman" w:cs="Times New Roman"/>
                <w:color w:val="0D0D0D" w:themeColor="text1" w:themeTint="F2"/>
                <w:sz w:val="26"/>
                <w:szCs w:val="26"/>
              </w:rPr>
            </w:pPr>
          </w:p>
          <w:p w:rsidR="00C235B8" w:rsidRDefault="00C235B8" w:rsidP="00F171E6">
            <w:pPr>
              <w:jc w:val="center"/>
              <w:rPr>
                <w:rFonts w:ascii="Times New Roman" w:hAnsi="Times New Roman" w:cs="Times New Roman"/>
                <w:color w:val="0D0D0D" w:themeColor="text1" w:themeTint="F2"/>
                <w:sz w:val="26"/>
                <w:szCs w:val="26"/>
              </w:rPr>
            </w:pPr>
          </w:p>
          <w:p w:rsidR="00C235B8" w:rsidRDefault="00C235B8" w:rsidP="00F171E6">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2</w:t>
            </w:r>
            <w:r w:rsidR="004759A0">
              <w:rPr>
                <w:rFonts w:ascii="Times New Roman" w:hAnsi="Times New Roman" w:cs="Times New Roman"/>
                <w:color w:val="0D0D0D" w:themeColor="text1" w:themeTint="F2"/>
                <w:sz w:val="26"/>
                <w:szCs w:val="26"/>
              </w:rPr>
              <w:t>5</w:t>
            </w:r>
          </w:p>
          <w:p w:rsidR="00C235B8" w:rsidRDefault="00C235B8" w:rsidP="00F171E6">
            <w:pPr>
              <w:jc w:val="center"/>
              <w:rPr>
                <w:rFonts w:ascii="Times New Roman" w:hAnsi="Times New Roman" w:cs="Times New Roman"/>
                <w:color w:val="0D0D0D" w:themeColor="text1" w:themeTint="F2"/>
                <w:sz w:val="26"/>
                <w:szCs w:val="26"/>
              </w:rPr>
            </w:pPr>
          </w:p>
          <w:p w:rsidR="00C235B8" w:rsidRPr="00695EC5" w:rsidRDefault="00C235B8" w:rsidP="00F171E6">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2</w:t>
            </w:r>
            <w:r w:rsidR="004759A0">
              <w:rPr>
                <w:rFonts w:ascii="Times New Roman" w:hAnsi="Times New Roman" w:cs="Times New Roman"/>
                <w:color w:val="0D0D0D" w:themeColor="text1" w:themeTint="F2"/>
                <w:sz w:val="26"/>
                <w:szCs w:val="26"/>
              </w:rPr>
              <w:t>7</w:t>
            </w:r>
          </w:p>
          <w:p w:rsidR="00FD2CDB" w:rsidRPr="00695EC5" w:rsidRDefault="00FD2CDB" w:rsidP="00F171E6">
            <w:pPr>
              <w:jc w:val="center"/>
              <w:rPr>
                <w:rFonts w:ascii="Times New Roman" w:hAnsi="Times New Roman" w:cs="Times New Roman"/>
                <w:color w:val="0D0D0D" w:themeColor="text1" w:themeTint="F2"/>
                <w:sz w:val="26"/>
                <w:szCs w:val="26"/>
              </w:rPr>
            </w:pPr>
          </w:p>
          <w:p w:rsidR="00FD2CDB" w:rsidRDefault="00C235B8" w:rsidP="00F171E6">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2</w:t>
            </w:r>
            <w:r w:rsidR="004759A0">
              <w:rPr>
                <w:rFonts w:ascii="Times New Roman" w:hAnsi="Times New Roman" w:cs="Times New Roman"/>
                <w:color w:val="0D0D0D" w:themeColor="text1" w:themeTint="F2"/>
                <w:sz w:val="26"/>
                <w:szCs w:val="26"/>
              </w:rPr>
              <w:t>8</w:t>
            </w:r>
          </w:p>
          <w:p w:rsidR="00C235B8" w:rsidRDefault="00C235B8" w:rsidP="00F171E6">
            <w:pPr>
              <w:jc w:val="center"/>
              <w:rPr>
                <w:rFonts w:ascii="Times New Roman" w:hAnsi="Times New Roman" w:cs="Times New Roman"/>
                <w:color w:val="0D0D0D" w:themeColor="text1" w:themeTint="F2"/>
                <w:sz w:val="26"/>
                <w:szCs w:val="26"/>
              </w:rPr>
            </w:pPr>
          </w:p>
          <w:p w:rsidR="00C235B8" w:rsidRDefault="00C235B8" w:rsidP="00F171E6">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2</w:t>
            </w:r>
            <w:r w:rsidR="004759A0">
              <w:rPr>
                <w:rFonts w:ascii="Times New Roman" w:hAnsi="Times New Roman" w:cs="Times New Roman"/>
                <w:color w:val="0D0D0D" w:themeColor="text1" w:themeTint="F2"/>
                <w:sz w:val="26"/>
                <w:szCs w:val="26"/>
              </w:rPr>
              <w:t>9</w:t>
            </w:r>
          </w:p>
          <w:p w:rsidR="00C235B8" w:rsidRDefault="00C235B8" w:rsidP="00F171E6">
            <w:pPr>
              <w:jc w:val="center"/>
              <w:rPr>
                <w:rFonts w:ascii="Times New Roman" w:hAnsi="Times New Roman" w:cs="Times New Roman"/>
                <w:color w:val="0D0D0D" w:themeColor="text1" w:themeTint="F2"/>
                <w:sz w:val="26"/>
                <w:szCs w:val="26"/>
              </w:rPr>
            </w:pPr>
          </w:p>
          <w:p w:rsidR="00C235B8" w:rsidRDefault="004759A0" w:rsidP="00F171E6">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31</w:t>
            </w:r>
          </w:p>
          <w:p w:rsidR="00C235B8" w:rsidRDefault="00C235B8" w:rsidP="00F171E6">
            <w:pPr>
              <w:jc w:val="center"/>
              <w:rPr>
                <w:rFonts w:ascii="Times New Roman" w:hAnsi="Times New Roman" w:cs="Times New Roman"/>
                <w:color w:val="0D0D0D" w:themeColor="text1" w:themeTint="F2"/>
                <w:sz w:val="26"/>
                <w:szCs w:val="26"/>
              </w:rPr>
            </w:pPr>
          </w:p>
          <w:p w:rsidR="00C235B8" w:rsidRDefault="00C235B8" w:rsidP="00F171E6">
            <w:pPr>
              <w:jc w:val="center"/>
              <w:rPr>
                <w:rFonts w:ascii="Times New Roman" w:hAnsi="Times New Roman" w:cs="Times New Roman"/>
                <w:color w:val="0D0D0D" w:themeColor="text1" w:themeTint="F2"/>
                <w:sz w:val="26"/>
                <w:szCs w:val="26"/>
              </w:rPr>
            </w:pPr>
          </w:p>
          <w:p w:rsidR="00C235B8" w:rsidRDefault="00C235B8" w:rsidP="00F171E6">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3</w:t>
            </w:r>
            <w:r w:rsidR="004759A0">
              <w:rPr>
                <w:rFonts w:ascii="Times New Roman" w:hAnsi="Times New Roman" w:cs="Times New Roman"/>
                <w:color w:val="0D0D0D" w:themeColor="text1" w:themeTint="F2"/>
                <w:sz w:val="26"/>
                <w:szCs w:val="26"/>
              </w:rPr>
              <w:t>2</w:t>
            </w:r>
          </w:p>
          <w:p w:rsidR="00C235B8" w:rsidRDefault="00C235B8" w:rsidP="00F171E6">
            <w:pPr>
              <w:jc w:val="center"/>
              <w:rPr>
                <w:rFonts w:ascii="Times New Roman" w:hAnsi="Times New Roman" w:cs="Times New Roman"/>
                <w:color w:val="0D0D0D" w:themeColor="text1" w:themeTint="F2"/>
                <w:sz w:val="26"/>
                <w:szCs w:val="26"/>
              </w:rPr>
            </w:pPr>
          </w:p>
          <w:p w:rsidR="00C235B8" w:rsidRDefault="00C235B8" w:rsidP="00F171E6">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3</w:t>
            </w:r>
            <w:r w:rsidR="004759A0">
              <w:rPr>
                <w:rFonts w:ascii="Times New Roman" w:hAnsi="Times New Roman" w:cs="Times New Roman"/>
                <w:color w:val="0D0D0D" w:themeColor="text1" w:themeTint="F2"/>
                <w:sz w:val="26"/>
                <w:szCs w:val="26"/>
              </w:rPr>
              <w:t>4</w:t>
            </w:r>
          </w:p>
          <w:p w:rsidR="00C235B8" w:rsidRDefault="00C235B8" w:rsidP="00F171E6">
            <w:pPr>
              <w:jc w:val="center"/>
              <w:rPr>
                <w:rFonts w:ascii="Times New Roman" w:hAnsi="Times New Roman" w:cs="Times New Roman"/>
                <w:color w:val="0D0D0D" w:themeColor="text1" w:themeTint="F2"/>
                <w:sz w:val="26"/>
                <w:szCs w:val="26"/>
              </w:rPr>
            </w:pPr>
          </w:p>
          <w:p w:rsidR="00C235B8" w:rsidRPr="00695EC5" w:rsidRDefault="00C235B8" w:rsidP="00F171E6">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3</w:t>
            </w:r>
            <w:r w:rsidR="004759A0">
              <w:rPr>
                <w:rFonts w:ascii="Times New Roman" w:hAnsi="Times New Roman" w:cs="Times New Roman"/>
                <w:color w:val="0D0D0D" w:themeColor="text1" w:themeTint="F2"/>
                <w:sz w:val="26"/>
                <w:szCs w:val="26"/>
              </w:rPr>
              <w:t>7</w:t>
            </w:r>
          </w:p>
          <w:p w:rsidR="00FD2CDB" w:rsidRPr="00695EC5" w:rsidRDefault="00FD2CDB" w:rsidP="00F171E6">
            <w:pPr>
              <w:jc w:val="center"/>
              <w:rPr>
                <w:rFonts w:ascii="Times New Roman" w:hAnsi="Times New Roman" w:cs="Times New Roman"/>
                <w:color w:val="0D0D0D" w:themeColor="text1" w:themeTint="F2"/>
                <w:sz w:val="26"/>
                <w:szCs w:val="26"/>
              </w:rPr>
            </w:pPr>
          </w:p>
          <w:p w:rsidR="00FD2CDB" w:rsidRPr="00695EC5" w:rsidRDefault="00FD2CDB" w:rsidP="00F171E6">
            <w:pPr>
              <w:jc w:val="center"/>
              <w:rPr>
                <w:rFonts w:ascii="Times New Roman" w:hAnsi="Times New Roman" w:cs="Times New Roman"/>
                <w:color w:val="0D0D0D" w:themeColor="text1" w:themeTint="F2"/>
                <w:sz w:val="26"/>
                <w:szCs w:val="26"/>
              </w:rPr>
            </w:pPr>
          </w:p>
          <w:p w:rsidR="00FD2CDB" w:rsidRPr="00695EC5" w:rsidRDefault="00FD2CDB" w:rsidP="00F171E6">
            <w:pPr>
              <w:jc w:val="center"/>
              <w:rPr>
                <w:rFonts w:ascii="Times New Roman" w:hAnsi="Times New Roman" w:cs="Times New Roman"/>
                <w:color w:val="0D0D0D" w:themeColor="text1" w:themeTint="F2"/>
                <w:sz w:val="26"/>
                <w:szCs w:val="26"/>
              </w:rPr>
            </w:pPr>
          </w:p>
          <w:p w:rsidR="00FD2CDB" w:rsidRDefault="00C235B8" w:rsidP="00F171E6">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3</w:t>
            </w:r>
            <w:r w:rsidR="004759A0">
              <w:rPr>
                <w:rFonts w:ascii="Times New Roman" w:hAnsi="Times New Roman" w:cs="Times New Roman"/>
                <w:color w:val="0D0D0D" w:themeColor="text1" w:themeTint="F2"/>
                <w:sz w:val="26"/>
                <w:szCs w:val="26"/>
              </w:rPr>
              <w:t>8</w:t>
            </w:r>
          </w:p>
          <w:p w:rsidR="00C235B8" w:rsidRDefault="00C235B8" w:rsidP="00F171E6">
            <w:pPr>
              <w:jc w:val="center"/>
              <w:rPr>
                <w:rFonts w:ascii="Times New Roman" w:hAnsi="Times New Roman" w:cs="Times New Roman"/>
                <w:color w:val="0D0D0D" w:themeColor="text1" w:themeTint="F2"/>
                <w:sz w:val="26"/>
                <w:szCs w:val="26"/>
              </w:rPr>
            </w:pPr>
          </w:p>
          <w:p w:rsidR="00C235B8" w:rsidRDefault="004759A0" w:rsidP="00F171E6">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40</w:t>
            </w:r>
          </w:p>
          <w:p w:rsidR="00C235B8" w:rsidRDefault="00C235B8" w:rsidP="00F171E6">
            <w:pPr>
              <w:jc w:val="center"/>
              <w:rPr>
                <w:rFonts w:ascii="Times New Roman" w:hAnsi="Times New Roman" w:cs="Times New Roman"/>
                <w:color w:val="0D0D0D" w:themeColor="text1" w:themeTint="F2"/>
                <w:sz w:val="26"/>
                <w:szCs w:val="26"/>
              </w:rPr>
            </w:pPr>
          </w:p>
          <w:p w:rsidR="00C235B8" w:rsidRDefault="00C235B8" w:rsidP="00F171E6">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4</w:t>
            </w:r>
            <w:r w:rsidR="004759A0">
              <w:rPr>
                <w:rFonts w:ascii="Times New Roman" w:hAnsi="Times New Roman" w:cs="Times New Roman"/>
                <w:color w:val="0D0D0D" w:themeColor="text1" w:themeTint="F2"/>
                <w:sz w:val="26"/>
                <w:szCs w:val="26"/>
              </w:rPr>
              <w:t>2</w:t>
            </w:r>
          </w:p>
          <w:p w:rsidR="00C235B8" w:rsidRDefault="00C235B8" w:rsidP="00F171E6">
            <w:pPr>
              <w:jc w:val="center"/>
              <w:rPr>
                <w:rFonts w:ascii="Times New Roman" w:hAnsi="Times New Roman" w:cs="Times New Roman"/>
                <w:color w:val="0D0D0D" w:themeColor="text1" w:themeTint="F2"/>
                <w:sz w:val="26"/>
                <w:szCs w:val="26"/>
              </w:rPr>
            </w:pPr>
          </w:p>
          <w:p w:rsidR="00C235B8" w:rsidRDefault="00C235B8" w:rsidP="00F171E6">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4</w:t>
            </w:r>
            <w:r w:rsidR="004759A0">
              <w:rPr>
                <w:rFonts w:ascii="Times New Roman" w:hAnsi="Times New Roman" w:cs="Times New Roman"/>
                <w:color w:val="0D0D0D" w:themeColor="text1" w:themeTint="F2"/>
                <w:sz w:val="26"/>
                <w:szCs w:val="26"/>
              </w:rPr>
              <w:t>3</w:t>
            </w:r>
          </w:p>
          <w:p w:rsidR="00C235B8" w:rsidRDefault="00C235B8" w:rsidP="00F171E6">
            <w:pPr>
              <w:jc w:val="center"/>
              <w:rPr>
                <w:rFonts w:ascii="Times New Roman" w:hAnsi="Times New Roman" w:cs="Times New Roman"/>
                <w:color w:val="0D0D0D" w:themeColor="text1" w:themeTint="F2"/>
                <w:sz w:val="26"/>
                <w:szCs w:val="26"/>
              </w:rPr>
            </w:pPr>
          </w:p>
          <w:p w:rsidR="00C235B8" w:rsidRDefault="00C235B8" w:rsidP="00F171E6">
            <w:pPr>
              <w:jc w:val="center"/>
              <w:rPr>
                <w:rFonts w:ascii="Times New Roman" w:hAnsi="Times New Roman" w:cs="Times New Roman"/>
                <w:color w:val="0D0D0D" w:themeColor="text1" w:themeTint="F2"/>
                <w:sz w:val="26"/>
                <w:szCs w:val="26"/>
              </w:rPr>
            </w:pPr>
          </w:p>
          <w:p w:rsidR="00C235B8" w:rsidRDefault="00C235B8" w:rsidP="00F171E6">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4</w:t>
            </w:r>
            <w:r w:rsidR="004759A0">
              <w:rPr>
                <w:rFonts w:ascii="Times New Roman" w:hAnsi="Times New Roman" w:cs="Times New Roman"/>
                <w:color w:val="0D0D0D" w:themeColor="text1" w:themeTint="F2"/>
                <w:sz w:val="26"/>
                <w:szCs w:val="26"/>
              </w:rPr>
              <w:t>5</w:t>
            </w:r>
          </w:p>
          <w:p w:rsidR="00C235B8" w:rsidRDefault="00C235B8" w:rsidP="00F171E6">
            <w:pPr>
              <w:jc w:val="center"/>
              <w:rPr>
                <w:rFonts w:ascii="Times New Roman" w:hAnsi="Times New Roman" w:cs="Times New Roman"/>
                <w:color w:val="0D0D0D" w:themeColor="text1" w:themeTint="F2"/>
                <w:sz w:val="26"/>
                <w:szCs w:val="26"/>
              </w:rPr>
            </w:pPr>
          </w:p>
          <w:p w:rsidR="00C235B8" w:rsidRDefault="00C235B8" w:rsidP="00F171E6">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4</w:t>
            </w:r>
            <w:r w:rsidR="004759A0">
              <w:rPr>
                <w:rFonts w:ascii="Times New Roman" w:hAnsi="Times New Roman" w:cs="Times New Roman"/>
                <w:color w:val="0D0D0D" w:themeColor="text1" w:themeTint="F2"/>
                <w:sz w:val="26"/>
                <w:szCs w:val="26"/>
              </w:rPr>
              <w:t>7</w:t>
            </w:r>
          </w:p>
          <w:p w:rsidR="00C235B8" w:rsidRDefault="00C235B8" w:rsidP="00F171E6">
            <w:pPr>
              <w:jc w:val="center"/>
              <w:rPr>
                <w:rFonts w:ascii="Times New Roman" w:hAnsi="Times New Roman" w:cs="Times New Roman"/>
                <w:color w:val="0D0D0D" w:themeColor="text1" w:themeTint="F2"/>
                <w:sz w:val="26"/>
                <w:szCs w:val="26"/>
              </w:rPr>
            </w:pPr>
          </w:p>
          <w:p w:rsidR="00C235B8" w:rsidRDefault="00C235B8" w:rsidP="00F171E6">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4</w:t>
            </w:r>
            <w:r w:rsidR="004759A0">
              <w:rPr>
                <w:rFonts w:ascii="Times New Roman" w:hAnsi="Times New Roman" w:cs="Times New Roman"/>
                <w:color w:val="0D0D0D" w:themeColor="text1" w:themeTint="F2"/>
                <w:sz w:val="26"/>
                <w:szCs w:val="26"/>
              </w:rPr>
              <w:t>8</w:t>
            </w:r>
          </w:p>
          <w:p w:rsidR="00C235B8" w:rsidRDefault="00C235B8" w:rsidP="00F171E6">
            <w:pPr>
              <w:jc w:val="center"/>
              <w:rPr>
                <w:rFonts w:ascii="Times New Roman" w:hAnsi="Times New Roman" w:cs="Times New Roman"/>
                <w:color w:val="0D0D0D" w:themeColor="text1" w:themeTint="F2"/>
                <w:sz w:val="26"/>
                <w:szCs w:val="26"/>
              </w:rPr>
            </w:pPr>
          </w:p>
          <w:p w:rsidR="00C235B8" w:rsidRDefault="00C235B8" w:rsidP="00F171E6">
            <w:pPr>
              <w:jc w:val="center"/>
              <w:rPr>
                <w:rFonts w:ascii="Times New Roman" w:hAnsi="Times New Roman" w:cs="Times New Roman"/>
                <w:color w:val="0D0D0D" w:themeColor="text1" w:themeTint="F2"/>
                <w:sz w:val="26"/>
                <w:szCs w:val="26"/>
              </w:rPr>
            </w:pPr>
          </w:p>
          <w:p w:rsidR="00C235B8" w:rsidRDefault="004759A0" w:rsidP="00F171E6">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50</w:t>
            </w:r>
          </w:p>
          <w:p w:rsidR="00C235B8" w:rsidRDefault="00C235B8" w:rsidP="00F171E6">
            <w:pPr>
              <w:jc w:val="center"/>
              <w:rPr>
                <w:rFonts w:ascii="Times New Roman" w:hAnsi="Times New Roman" w:cs="Times New Roman"/>
                <w:color w:val="0D0D0D" w:themeColor="text1" w:themeTint="F2"/>
                <w:sz w:val="26"/>
                <w:szCs w:val="26"/>
              </w:rPr>
            </w:pPr>
          </w:p>
          <w:p w:rsidR="00C235B8" w:rsidRPr="00695EC5" w:rsidRDefault="004759A0" w:rsidP="00F171E6">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51</w:t>
            </w:r>
          </w:p>
          <w:p w:rsidR="00FD2CDB" w:rsidRPr="00695EC5" w:rsidRDefault="00FD2CDB" w:rsidP="00F171E6">
            <w:pPr>
              <w:jc w:val="center"/>
              <w:rPr>
                <w:rFonts w:ascii="Times New Roman" w:hAnsi="Times New Roman" w:cs="Times New Roman"/>
                <w:color w:val="0D0D0D" w:themeColor="text1" w:themeTint="F2"/>
                <w:sz w:val="26"/>
                <w:szCs w:val="26"/>
              </w:rPr>
            </w:pPr>
          </w:p>
          <w:p w:rsidR="00FD2CDB" w:rsidRDefault="004759A0" w:rsidP="00F95175">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53</w:t>
            </w:r>
          </w:p>
          <w:p w:rsidR="00C235B8" w:rsidRDefault="00C235B8" w:rsidP="00F95175">
            <w:pPr>
              <w:jc w:val="center"/>
              <w:rPr>
                <w:rFonts w:ascii="Times New Roman" w:hAnsi="Times New Roman" w:cs="Times New Roman"/>
                <w:color w:val="0D0D0D" w:themeColor="text1" w:themeTint="F2"/>
                <w:sz w:val="26"/>
                <w:szCs w:val="26"/>
              </w:rPr>
            </w:pPr>
          </w:p>
          <w:p w:rsidR="00C235B8" w:rsidRDefault="00C235B8" w:rsidP="00F95175">
            <w:pPr>
              <w:jc w:val="center"/>
              <w:rPr>
                <w:rFonts w:ascii="Times New Roman" w:hAnsi="Times New Roman" w:cs="Times New Roman"/>
                <w:color w:val="0D0D0D" w:themeColor="text1" w:themeTint="F2"/>
                <w:sz w:val="26"/>
                <w:szCs w:val="26"/>
              </w:rPr>
            </w:pPr>
          </w:p>
          <w:p w:rsidR="00C235B8" w:rsidRDefault="00C235B8" w:rsidP="00F95175">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5</w:t>
            </w:r>
            <w:r w:rsidR="004759A0">
              <w:rPr>
                <w:rFonts w:ascii="Times New Roman" w:hAnsi="Times New Roman" w:cs="Times New Roman"/>
                <w:color w:val="0D0D0D" w:themeColor="text1" w:themeTint="F2"/>
                <w:sz w:val="26"/>
                <w:szCs w:val="26"/>
              </w:rPr>
              <w:t>4</w:t>
            </w:r>
          </w:p>
          <w:p w:rsidR="00C235B8" w:rsidRDefault="00C235B8" w:rsidP="00F95175">
            <w:pPr>
              <w:jc w:val="center"/>
              <w:rPr>
                <w:rFonts w:ascii="Times New Roman" w:hAnsi="Times New Roman" w:cs="Times New Roman"/>
                <w:color w:val="0D0D0D" w:themeColor="text1" w:themeTint="F2"/>
                <w:sz w:val="26"/>
                <w:szCs w:val="26"/>
              </w:rPr>
            </w:pPr>
          </w:p>
          <w:p w:rsidR="00C235B8" w:rsidRDefault="00C235B8" w:rsidP="00F95175">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5</w:t>
            </w:r>
            <w:r w:rsidR="004759A0">
              <w:rPr>
                <w:rFonts w:ascii="Times New Roman" w:hAnsi="Times New Roman" w:cs="Times New Roman"/>
                <w:color w:val="0D0D0D" w:themeColor="text1" w:themeTint="F2"/>
                <w:sz w:val="26"/>
                <w:szCs w:val="26"/>
              </w:rPr>
              <w:t>5</w:t>
            </w:r>
          </w:p>
          <w:p w:rsidR="00C235B8" w:rsidRDefault="00C235B8" w:rsidP="00F95175">
            <w:pPr>
              <w:jc w:val="center"/>
              <w:rPr>
                <w:rFonts w:ascii="Times New Roman" w:hAnsi="Times New Roman" w:cs="Times New Roman"/>
                <w:color w:val="0D0D0D" w:themeColor="text1" w:themeTint="F2"/>
                <w:sz w:val="26"/>
                <w:szCs w:val="26"/>
              </w:rPr>
            </w:pPr>
          </w:p>
          <w:p w:rsidR="00C235B8" w:rsidRDefault="00C235B8" w:rsidP="00F95175">
            <w:pPr>
              <w:jc w:val="center"/>
              <w:rPr>
                <w:rFonts w:ascii="Times New Roman" w:hAnsi="Times New Roman" w:cs="Times New Roman"/>
                <w:color w:val="0D0D0D" w:themeColor="text1" w:themeTint="F2"/>
                <w:sz w:val="26"/>
                <w:szCs w:val="26"/>
              </w:rPr>
            </w:pPr>
          </w:p>
          <w:p w:rsidR="00C235B8" w:rsidRDefault="00C235B8" w:rsidP="00F95175">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5</w:t>
            </w:r>
            <w:r w:rsidR="004759A0">
              <w:rPr>
                <w:rFonts w:ascii="Times New Roman" w:hAnsi="Times New Roman" w:cs="Times New Roman"/>
                <w:color w:val="0D0D0D" w:themeColor="text1" w:themeTint="F2"/>
                <w:sz w:val="26"/>
                <w:szCs w:val="26"/>
              </w:rPr>
              <w:t>6</w:t>
            </w:r>
          </w:p>
          <w:p w:rsidR="00C235B8" w:rsidRDefault="00C235B8" w:rsidP="00F95175">
            <w:pPr>
              <w:jc w:val="center"/>
              <w:rPr>
                <w:rFonts w:ascii="Times New Roman" w:hAnsi="Times New Roman" w:cs="Times New Roman"/>
                <w:color w:val="0D0D0D" w:themeColor="text1" w:themeTint="F2"/>
                <w:sz w:val="26"/>
                <w:szCs w:val="26"/>
              </w:rPr>
            </w:pPr>
          </w:p>
          <w:p w:rsidR="00C235B8" w:rsidRDefault="00C235B8" w:rsidP="00F95175">
            <w:pPr>
              <w:jc w:val="center"/>
              <w:rPr>
                <w:rFonts w:ascii="Times New Roman" w:hAnsi="Times New Roman" w:cs="Times New Roman"/>
                <w:color w:val="0D0D0D" w:themeColor="text1" w:themeTint="F2"/>
                <w:sz w:val="26"/>
                <w:szCs w:val="26"/>
              </w:rPr>
            </w:pPr>
          </w:p>
          <w:p w:rsidR="00C235B8" w:rsidRDefault="00C235B8" w:rsidP="00F95175">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5</w:t>
            </w:r>
            <w:r w:rsidR="004759A0">
              <w:rPr>
                <w:rFonts w:ascii="Times New Roman" w:hAnsi="Times New Roman" w:cs="Times New Roman"/>
                <w:color w:val="0D0D0D" w:themeColor="text1" w:themeTint="F2"/>
                <w:sz w:val="26"/>
                <w:szCs w:val="26"/>
              </w:rPr>
              <w:t>8</w:t>
            </w:r>
          </w:p>
          <w:p w:rsidR="00C235B8" w:rsidRDefault="00C235B8" w:rsidP="00F95175">
            <w:pPr>
              <w:jc w:val="center"/>
              <w:rPr>
                <w:rFonts w:ascii="Times New Roman" w:hAnsi="Times New Roman" w:cs="Times New Roman"/>
                <w:color w:val="0D0D0D" w:themeColor="text1" w:themeTint="F2"/>
                <w:sz w:val="26"/>
                <w:szCs w:val="26"/>
              </w:rPr>
            </w:pPr>
          </w:p>
          <w:p w:rsidR="00C235B8" w:rsidRDefault="00C235B8" w:rsidP="00F95175">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5</w:t>
            </w:r>
            <w:r w:rsidR="004759A0">
              <w:rPr>
                <w:rFonts w:ascii="Times New Roman" w:hAnsi="Times New Roman" w:cs="Times New Roman"/>
                <w:color w:val="0D0D0D" w:themeColor="text1" w:themeTint="F2"/>
                <w:sz w:val="26"/>
                <w:szCs w:val="26"/>
              </w:rPr>
              <w:t>9</w:t>
            </w:r>
          </w:p>
          <w:p w:rsidR="00C235B8" w:rsidRDefault="00C235B8" w:rsidP="00F95175">
            <w:pPr>
              <w:jc w:val="center"/>
              <w:rPr>
                <w:rFonts w:ascii="Times New Roman" w:hAnsi="Times New Roman" w:cs="Times New Roman"/>
                <w:color w:val="0D0D0D" w:themeColor="text1" w:themeTint="F2"/>
                <w:sz w:val="26"/>
                <w:szCs w:val="26"/>
              </w:rPr>
            </w:pPr>
          </w:p>
          <w:p w:rsidR="00C235B8" w:rsidRDefault="00C235B8" w:rsidP="00F95175">
            <w:pPr>
              <w:jc w:val="center"/>
              <w:rPr>
                <w:rFonts w:ascii="Times New Roman" w:hAnsi="Times New Roman" w:cs="Times New Roman"/>
                <w:color w:val="0D0D0D" w:themeColor="text1" w:themeTint="F2"/>
                <w:sz w:val="26"/>
                <w:szCs w:val="26"/>
              </w:rPr>
            </w:pPr>
          </w:p>
          <w:p w:rsidR="00C235B8" w:rsidRDefault="004759A0" w:rsidP="00F95175">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60</w:t>
            </w:r>
          </w:p>
          <w:p w:rsidR="00C235B8" w:rsidRDefault="00C235B8" w:rsidP="00F95175">
            <w:pPr>
              <w:jc w:val="center"/>
              <w:rPr>
                <w:rFonts w:ascii="Times New Roman" w:hAnsi="Times New Roman" w:cs="Times New Roman"/>
                <w:color w:val="0D0D0D" w:themeColor="text1" w:themeTint="F2"/>
                <w:sz w:val="26"/>
                <w:szCs w:val="26"/>
              </w:rPr>
            </w:pPr>
          </w:p>
          <w:p w:rsidR="00C235B8" w:rsidRDefault="004759A0" w:rsidP="00F95175">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61</w:t>
            </w:r>
          </w:p>
          <w:p w:rsidR="00C235B8" w:rsidRDefault="00C235B8" w:rsidP="00F95175">
            <w:pPr>
              <w:jc w:val="center"/>
              <w:rPr>
                <w:rFonts w:ascii="Times New Roman" w:hAnsi="Times New Roman" w:cs="Times New Roman"/>
                <w:color w:val="0D0D0D" w:themeColor="text1" w:themeTint="F2"/>
                <w:sz w:val="26"/>
                <w:szCs w:val="26"/>
              </w:rPr>
            </w:pPr>
          </w:p>
          <w:p w:rsidR="00C235B8" w:rsidRDefault="00C235B8" w:rsidP="00F95175">
            <w:pPr>
              <w:jc w:val="center"/>
              <w:rPr>
                <w:rFonts w:ascii="Times New Roman" w:hAnsi="Times New Roman" w:cs="Times New Roman"/>
                <w:color w:val="0D0D0D" w:themeColor="text1" w:themeTint="F2"/>
                <w:sz w:val="26"/>
                <w:szCs w:val="26"/>
              </w:rPr>
            </w:pPr>
          </w:p>
          <w:p w:rsidR="00C235B8" w:rsidRDefault="004759A0" w:rsidP="00F95175">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63</w:t>
            </w:r>
          </w:p>
          <w:p w:rsidR="00C235B8" w:rsidRDefault="00C235B8" w:rsidP="00F95175">
            <w:pPr>
              <w:jc w:val="center"/>
              <w:rPr>
                <w:rFonts w:ascii="Times New Roman" w:hAnsi="Times New Roman" w:cs="Times New Roman"/>
                <w:color w:val="0D0D0D" w:themeColor="text1" w:themeTint="F2"/>
                <w:sz w:val="26"/>
                <w:szCs w:val="26"/>
              </w:rPr>
            </w:pPr>
          </w:p>
          <w:p w:rsidR="00C235B8" w:rsidRDefault="00C235B8" w:rsidP="00F95175">
            <w:pPr>
              <w:jc w:val="center"/>
              <w:rPr>
                <w:rFonts w:ascii="Times New Roman" w:hAnsi="Times New Roman" w:cs="Times New Roman"/>
                <w:color w:val="0D0D0D" w:themeColor="text1" w:themeTint="F2"/>
                <w:sz w:val="26"/>
                <w:szCs w:val="26"/>
              </w:rPr>
            </w:pPr>
          </w:p>
          <w:p w:rsidR="00C235B8" w:rsidRDefault="00C235B8" w:rsidP="00F95175">
            <w:pPr>
              <w:jc w:val="center"/>
              <w:rPr>
                <w:rFonts w:ascii="Times New Roman" w:hAnsi="Times New Roman" w:cs="Times New Roman"/>
                <w:color w:val="0D0D0D" w:themeColor="text1" w:themeTint="F2"/>
                <w:sz w:val="26"/>
                <w:szCs w:val="26"/>
              </w:rPr>
            </w:pPr>
          </w:p>
          <w:p w:rsidR="00C235B8" w:rsidRDefault="00C235B8" w:rsidP="00F95175">
            <w:pPr>
              <w:jc w:val="center"/>
              <w:rPr>
                <w:rFonts w:ascii="Times New Roman" w:hAnsi="Times New Roman" w:cs="Times New Roman"/>
                <w:color w:val="0D0D0D" w:themeColor="text1" w:themeTint="F2"/>
                <w:sz w:val="26"/>
                <w:szCs w:val="26"/>
              </w:rPr>
            </w:pPr>
          </w:p>
          <w:p w:rsidR="00C235B8" w:rsidRDefault="00C235B8" w:rsidP="00F95175">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6</w:t>
            </w:r>
            <w:r w:rsidR="004759A0">
              <w:rPr>
                <w:rFonts w:ascii="Times New Roman" w:hAnsi="Times New Roman" w:cs="Times New Roman"/>
                <w:color w:val="0D0D0D" w:themeColor="text1" w:themeTint="F2"/>
                <w:sz w:val="26"/>
                <w:szCs w:val="26"/>
              </w:rPr>
              <w:t>4</w:t>
            </w:r>
          </w:p>
          <w:p w:rsidR="00C235B8" w:rsidRDefault="00C235B8" w:rsidP="00F95175">
            <w:pPr>
              <w:jc w:val="center"/>
              <w:rPr>
                <w:rFonts w:ascii="Times New Roman" w:hAnsi="Times New Roman" w:cs="Times New Roman"/>
                <w:color w:val="0D0D0D" w:themeColor="text1" w:themeTint="F2"/>
                <w:sz w:val="26"/>
                <w:szCs w:val="26"/>
              </w:rPr>
            </w:pPr>
          </w:p>
          <w:p w:rsidR="00C235B8" w:rsidRDefault="00C235B8" w:rsidP="00F95175">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6</w:t>
            </w:r>
            <w:r w:rsidR="004759A0">
              <w:rPr>
                <w:rFonts w:ascii="Times New Roman" w:hAnsi="Times New Roman" w:cs="Times New Roman"/>
                <w:color w:val="0D0D0D" w:themeColor="text1" w:themeTint="F2"/>
                <w:sz w:val="26"/>
                <w:szCs w:val="26"/>
              </w:rPr>
              <w:t>5</w:t>
            </w:r>
          </w:p>
          <w:p w:rsidR="00C235B8" w:rsidRDefault="00C235B8" w:rsidP="00F95175">
            <w:pPr>
              <w:jc w:val="center"/>
              <w:rPr>
                <w:rFonts w:ascii="Times New Roman" w:hAnsi="Times New Roman" w:cs="Times New Roman"/>
                <w:color w:val="0D0D0D" w:themeColor="text1" w:themeTint="F2"/>
                <w:sz w:val="26"/>
                <w:szCs w:val="26"/>
              </w:rPr>
            </w:pPr>
          </w:p>
          <w:p w:rsidR="00C235B8" w:rsidRDefault="00C235B8" w:rsidP="00F95175">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6</w:t>
            </w:r>
            <w:r w:rsidR="004759A0">
              <w:rPr>
                <w:rFonts w:ascii="Times New Roman" w:hAnsi="Times New Roman" w:cs="Times New Roman"/>
                <w:color w:val="0D0D0D" w:themeColor="text1" w:themeTint="F2"/>
                <w:sz w:val="26"/>
                <w:szCs w:val="26"/>
              </w:rPr>
              <w:t>6</w:t>
            </w:r>
          </w:p>
          <w:p w:rsidR="00C235B8" w:rsidRDefault="00C235B8" w:rsidP="00F95175">
            <w:pPr>
              <w:jc w:val="center"/>
              <w:rPr>
                <w:rFonts w:ascii="Times New Roman" w:hAnsi="Times New Roman" w:cs="Times New Roman"/>
                <w:color w:val="0D0D0D" w:themeColor="text1" w:themeTint="F2"/>
                <w:sz w:val="26"/>
                <w:szCs w:val="26"/>
              </w:rPr>
            </w:pPr>
          </w:p>
          <w:p w:rsidR="00C235B8" w:rsidRDefault="00C235B8" w:rsidP="00F95175">
            <w:pPr>
              <w:jc w:val="center"/>
              <w:rPr>
                <w:rFonts w:ascii="Times New Roman" w:hAnsi="Times New Roman" w:cs="Times New Roman"/>
                <w:color w:val="0D0D0D" w:themeColor="text1" w:themeTint="F2"/>
                <w:sz w:val="26"/>
                <w:szCs w:val="26"/>
              </w:rPr>
            </w:pPr>
          </w:p>
          <w:p w:rsidR="00C235B8" w:rsidRDefault="00C235B8" w:rsidP="00F95175">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6</w:t>
            </w:r>
            <w:r w:rsidR="004759A0">
              <w:rPr>
                <w:rFonts w:ascii="Times New Roman" w:hAnsi="Times New Roman" w:cs="Times New Roman"/>
                <w:color w:val="0D0D0D" w:themeColor="text1" w:themeTint="F2"/>
                <w:sz w:val="26"/>
                <w:szCs w:val="26"/>
              </w:rPr>
              <w:t>7</w:t>
            </w:r>
          </w:p>
          <w:p w:rsidR="00C235B8" w:rsidRDefault="00C235B8" w:rsidP="00F95175">
            <w:pPr>
              <w:jc w:val="center"/>
              <w:rPr>
                <w:rFonts w:ascii="Times New Roman" w:hAnsi="Times New Roman" w:cs="Times New Roman"/>
                <w:color w:val="0D0D0D" w:themeColor="text1" w:themeTint="F2"/>
                <w:sz w:val="26"/>
                <w:szCs w:val="26"/>
              </w:rPr>
            </w:pPr>
          </w:p>
          <w:p w:rsidR="00C235B8" w:rsidRDefault="00C235B8" w:rsidP="00F95175">
            <w:pPr>
              <w:jc w:val="center"/>
              <w:rPr>
                <w:rFonts w:ascii="Times New Roman" w:hAnsi="Times New Roman" w:cs="Times New Roman"/>
                <w:color w:val="0D0D0D" w:themeColor="text1" w:themeTint="F2"/>
                <w:sz w:val="26"/>
                <w:szCs w:val="26"/>
              </w:rPr>
            </w:pPr>
          </w:p>
          <w:p w:rsidR="00C235B8" w:rsidRDefault="00C235B8" w:rsidP="00F95175">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6</w:t>
            </w:r>
            <w:r w:rsidR="004759A0">
              <w:rPr>
                <w:rFonts w:ascii="Times New Roman" w:hAnsi="Times New Roman" w:cs="Times New Roman"/>
                <w:color w:val="0D0D0D" w:themeColor="text1" w:themeTint="F2"/>
                <w:sz w:val="26"/>
                <w:szCs w:val="26"/>
              </w:rPr>
              <w:t>9</w:t>
            </w:r>
          </w:p>
          <w:p w:rsidR="00C235B8" w:rsidRDefault="00C235B8" w:rsidP="00F95175">
            <w:pPr>
              <w:jc w:val="center"/>
              <w:rPr>
                <w:rFonts w:ascii="Times New Roman" w:hAnsi="Times New Roman" w:cs="Times New Roman"/>
                <w:color w:val="0D0D0D" w:themeColor="text1" w:themeTint="F2"/>
                <w:sz w:val="26"/>
                <w:szCs w:val="26"/>
              </w:rPr>
            </w:pPr>
          </w:p>
          <w:p w:rsidR="00C235B8" w:rsidRDefault="00C235B8" w:rsidP="00F95175">
            <w:pPr>
              <w:jc w:val="center"/>
              <w:rPr>
                <w:rFonts w:ascii="Times New Roman" w:hAnsi="Times New Roman" w:cs="Times New Roman"/>
                <w:color w:val="0D0D0D" w:themeColor="text1" w:themeTint="F2"/>
                <w:sz w:val="26"/>
                <w:szCs w:val="26"/>
              </w:rPr>
            </w:pPr>
          </w:p>
          <w:p w:rsidR="00C235B8" w:rsidRDefault="004759A0" w:rsidP="00F95175">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71</w:t>
            </w:r>
          </w:p>
          <w:p w:rsidR="00C235B8" w:rsidRDefault="00C235B8" w:rsidP="00F95175">
            <w:pPr>
              <w:jc w:val="center"/>
              <w:rPr>
                <w:rFonts w:ascii="Times New Roman" w:hAnsi="Times New Roman" w:cs="Times New Roman"/>
                <w:color w:val="0D0D0D" w:themeColor="text1" w:themeTint="F2"/>
                <w:sz w:val="26"/>
                <w:szCs w:val="26"/>
              </w:rPr>
            </w:pPr>
          </w:p>
          <w:p w:rsidR="00C235B8" w:rsidRDefault="00C235B8" w:rsidP="00F95175">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7</w:t>
            </w:r>
            <w:r w:rsidR="004759A0">
              <w:rPr>
                <w:rFonts w:ascii="Times New Roman" w:hAnsi="Times New Roman" w:cs="Times New Roman"/>
                <w:color w:val="0D0D0D" w:themeColor="text1" w:themeTint="F2"/>
                <w:sz w:val="26"/>
                <w:szCs w:val="26"/>
              </w:rPr>
              <w:t>3</w:t>
            </w:r>
          </w:p>
          <w:p w:rsidR="00C235B8" w:rsidRDefault="00C235B8" w:rsidP="00F95175">
            <w:pPr>
              <w:jc w:val="center"/>
              <w:rPr>
                <w:rFonts w:ascii="Times New Roman" w:hAnsi="Times New Roman" w:cs="Times New Roman"/>
                <w:color w:val="0D0D0D" w:themeColor="text1" w:themeTint="F2"/>
                <w:sz w:val="26"/>
                <w:szCs w:val="26"/>
              </w:rPr>
            </w:pPr>
          </w:p>
          <w:p w:rsidR="00C235B8" w:rsidRDefault="00C235B8" w:rsidP="00F95175">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7</w:t>
            </w:r>
            <w:r w:rsidR="004759A0">
              <w:rPr>
                <w:rFonts w:ascii="Times New Roman" w:hAnsi="Times New Roman" w:cs="Times New Roman"/>
                <w:color w:val="0D0D0D" w:themeColor="text1" w:themeTint="F2"/>
                <w:sz w:val="26"/>
                <w:szCs w:val="26"/>
              </w:rPr>
              <w:t>4</w:t>
            </w:r>
          </w:p>
          <w:p w:rsidR="00C235B8" w:rsidRDefault="00C235B8" w:rsidP="00F95175">
            <w:pPr>
              <w:jc w:val="center"/>
              <w:rPr>
                <w:rFonts w:ascii="Times New Roman" w:hAnsi="Times New Roman" w:cs="Times New Roman"/>
                <w:color w:val="0D0D0D" w:themeColor="text1" w:themeTint="F2"/>
                <w:sz w:val="26"/>
                <w:szCs w:val="26"/>
              </w:rPr>
            </w:pPr>
          </w:p>
          <w:p w:rsidR="00C235B8" w:rsidRDefault="00C235B8" w:rsidP="00F95175">
            <w:pPr>
              <w:jc w:val="center"/>
              <w:rPr>
                <w:rFonts w:ascii="Times New Roman" w:hAnsi="Times New Roman" w:cs="Times New Roman"/>
                <w:color w:val="0D0D0D" w:themeColor="text1" w:themeTint="F2"/>
                <w:sz w:val="26"/>
                <w:szCs w:val="26"/>
              </w:rPr>
            </w:pPr>
          </w:p>
          <w:p w:rsidR="00C235B8" w:rsidRDefault="00C235B8" w:rsidP="00F95175">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7</w:t>
            </w:r>
            <w:r w:rsidR="004759A0">
              <w:rPr>
                <w:rFonts w:ascii="Times New Roman" w:hAnsi="Times New Roman" w:cs="Times New Roman"/>
                <w:color w:val="0D0D0D" w:themeColor="text1" w:themeTint="F2"/>
                <w:sz w:val="26"/>
                <w:szCs w:val="26"/>
              </w:rPr>
              <w:t>5</w:t>
            </w:r>
          </w:p>
          <w:p w:rsidR="00C235B8" w:rsidRDefault="00C235B8" w:rsidP="00F95175">
            <w:pPr>
              <w:jc w:val="center"/>
              <w:rPr>
                <w:rFonts w:ascii="Times New Roman" w:hAnsi="Times New Roman" w:cs="Times New Roman"/>
                <w:color w:val="0D0D0D" w:themeColor="text1" w:themeTint="F2"/>
                <w:sz w:val="26"/>
                <w:szCs w:val="26"/>
              </w:rPr>
            </w:pPr>
          </w:p>
          <w:p w:rsidR="00C235B8" w:rsidRDefault="00C235B8" w:rsidP="00F95175">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7</w:t>
            </w:r>
            <w:r w:rsidR="004759A0">
              <w:rPr>
                <w:rFonts w:ascii="Times New Roman" w:hAnsi="Times New Roman" w:cs="Times New Roman"/>
                <w:color w:val="0D0D0D" w:themeColor="text1" w:themeTint="F2"/>
                <w:sz w:val="26"/>
                <w:szCs w:val="26"/>
              </w:rPr>
              <w:t>7</w:t>
            </w:r>
          </w:p>
          <w:p w:rsidR="00C235B8" w:rsidRDefault="00C235B8" w:rsidP="00F95175">
            <w:pPr>
              <w:jc w:val="center"/>
              <w:rPr>
                <w:rFonts w:ascii="Times New Roman" w:hAnsi="Times New Roman" w:cs="Times New Roman"/>
                <w:color w:val="0D0D0D" w:themeColor="text1" w:themeTint="F2"/>
                <w:sz w:val="26"/>
                <w:szCs w:val="26"/>
              </w:rPr>
            </w:pPr>
          </w:p>
          <w:p w:rsidR="00C235B8" w:rsidRDefault="00C235B8" w:rsidP="00F95175">
            <w:pPr>
              <w:jc w:val="center"/>
              <w:rPr>
                <w:rFonts w:ascii="Times New Roman" w:hAnsi="Times New Roman" w:cs="Times New Roman"/>
                <w:color w:val="0D0D0D" w:themeColor="text1" w:themeTint="F2"/>
                <w:sz w:val="26"/>
                <w:szCs w:val="26"/>
              </w:rPr>
            </w:pPr>
          </w:p>
          <w:p w:rsidR="00C235B8" w:rsidRDefault="00C235B8" w:rsidP="00F95175">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7</w:t>
            </w:r>
            <w:r w:rsidR="004759A0">
              <w:rPr>
                <w:rFonts w:ascii="Times New Roman" w:hAnsi="Times New Roman" w:cs="Times New Roman"/>
                <w:color w:val="0D0D0D" w:themeColor="text1" w:themeTint="F2"/>
                <w:sz w:val="26"/>
                <w:szCs w:val="26"/>
              </w:rPr>
              <w:t>9</w:t>
            </w:r>
          </w:p>
          <w:p w:rsidR="00C235B8" w:rsidRDefault="00C235B8" w:rsidP="00F95175">
            <w:pPr>
              <w:jc w:val="center"/>
              <w:rPr>
                <w:rFonts w:ascii="Times New Roman" w:hAnsi="Times New Roman" w:cs="Times New Roman"/>
                <w:color w:val="0D0D0D" w:themeColor="text1" w:themeTint="F2"/>
                <w:sz w:val="26"/>
                <w:szCs w:val="26"/>
              </w:rPr>
            </w:pPr>
          </w:p>
          <w:p w:rsidR="00C235B8" w:rsidRDefault="00C235B8" w:rsidP="00F95175">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8</w:t>
            </w:r>
            <w:r w:rsidR="004759A0">
              <w:rPr>
                <w:rFonts w:ascii="Times New Roman" w:hAnsi="Times New Roman" w:cs="Times New Roman"/>
                <w:color w:val="0D0D0D" w:themeColor="text1" w:themeTint="F2"/>
                <w:sz w:val="26"/>
                <w:szCs w:val="26"/>
              </w:rPr>
              <w:t>0</w:t>
            </w:r>
          </w:p>
          <w:p w:rsidR="00C235B8" w:rsidRDefault="00C235B8" w:rsidP="00F95175">
            <w:pPr>
              <w:jc w:val="center"/>
              <w:rPr>
                <w:rFonts w:ascii="Times New Roman" w:hAnsi="Times New Roman" w:cs="Times New Roman"/>
                <w:color w:val="0D0D0D" w:themeColor="text1" w:themeTint="F2"/>
                <w:sz w:val="26"/>
                <w:szCs w:val="26"/>
              </w:rPr>
            </w:pPr>
          </w:p>
          <w:p w:rsidR="00C235B8" w:rsidRDefault="00C235B8" w:rsidP="00F95175">
            <w:pPr>
              <w:jc w:val="center"/>
              <w:rPr>
                <w:rFonts w:ascii="Times New Roman" w:hAnsi="Times New Roman" w:cs="Times New Roman"/>
                <w:color w:val="0D0D0D" w:themeColor="text1" w:themeTint="F2"/>
                <w:sz w:val="26"/>
                <w:szCs w:val="26"/>
              </w:rPr>
            </w:pPr>
          </w:p>
          <w:p w:rsidR="00C235B8" w:rsidRDefault="00C235B8" w:rsidP="00F95175">
            <w:pPr>
              <w:jc w:val="center"/>
              <w:rPr>
                <w:rFonts w:ascii="Times New Roman" w:hAnsi="Times New Roman" w:cs="Times New Roman"/>
                <w:color w:val="0D0D0D" w:themeColor="text1" w:themeTint="F2"/>
                <w:sz w:val="26"/>
                <w:szCs w:val="26"/>
              </w:rPr>
            </w:pPr>
          </w:p>
          <w:p w:rsidR="00C235B8" w:rsidRDefault="00C235B8" w:rsidP="00F95175">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8</w:t>
            </w:r>
            <w:r w:rsidR="004759A0">
              <w:rPr>
                <w:rFonts w:ascii="Times New Roman" w:hAnsi="Times New Roman" w:cs="Times New Roman"/>
                <w:color w:val="0D0D0D" w:themeColor="text1" w:themeTint="F2"/>
                <w:sz w:val="26"/>
                <w:szCs w:val="26"/>
              </w:rPr>
              <w:t>2</w:t>
            </w:r>
          </w:p>
          <w:p w:rsidR="00C235B8" w:rsidRDefault="00C235B8" w:rsidP="00F95175">
            <w:pPr>
              <w:jc w:val="center"/>
              <w:rPr>
                <w:rFonts w:ascii="Times New Roman" w:hAnsi="Times New Roman" w:cs="Times New Roman"/>
                <w:color w:val="0D0D0D" w:themeColor="text1" w:themeTint="F2"/>
                <w:sz w:val="26"/>
                <w:szCs w:val="26"/>
              </w:rPr>
            </w:pPr>
          </w:p>
          <w:p w:rsidR="00C235B8" w:rsidRDefault="00C235B8" w:rsidP="00F95175">
            <w:pPr>
              <w:jc w:val="center"/>
              <w:rPr>
                <w:rFonts w:ascii="Times New Roman" w:hAnsi="Times New Roman" w:cs="Times New Roman"/>
                <w:color w:val="0D0D0D" w:themeColor="text1" w:themeTint="F2"/>
                <w:sz w:val="26"/>
                <w:szCs w:val="26"/>
              </w:rPr>
            </w:pPr>
          </w:p>
          <w:p w:rsidR="00C235B8" w:rsidRDefault="00C235B8" w:rsidP="00F95175">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8</w:t>
            </w:r>
            <w:r w:rsidR="004759A0">
              <w:rPr>
                <w:rFonts w:ascii="Times New Roman" w:hAnsi="Times New Roman" w:cs="Times New Roman"/>
                <w:color w:val="0D0D0D" w:themeColor="text1" w:themeTint="F2"/>
                <w:sz w:val="26"/>
                <w:szCs w:val="26"/>
              </w:rPr>
              <w:t>3</w:t>
            </w:r>
          </w:p>
          <w:p w:rsidR="00C235B8" w:rsidRDefault="00C235B8" w:rsidP="00F95175">
            <w:pPr>
              <w:jc w:val="center"/>
              <w:rPr>
                <w:rFonts w:ascii="Times New Roman" w:hAnsi="Times New Roman" w:cs="Times New Roman"/>
                <w:color w:val="0D0D0D" w:themeColor="text1" w:themeTint="F2"/>
                <w:sz w:val="26"/>
                <w:szCs w:val="26"/>
              </w:rPr>
            </w:pPr>
          </w:p>
          <w:p w:rsidR="00C235B8" w:rsidRDefault="00C235B8" w:rsidP="00F95175">
            <w:pPr>
              <w:jc w:val="center"/>
              <w:rPr>
                <w:rFonts w:ascii="Times New Roman" w:hAnsi="Times New Roman" w:cs="Times New Roman"/>
                <w:color w:val="0D0D0D" w:themeColor="text1" w:themeTint="F2"/>
                <w:sz w:val="26"/>
                <w:szCs w:val="26"/>
              </w:rPr>
            </w:pPr>
          </w:p>
          <w:p w:rsidR="00C235B8" w:rsidRDefault="00C235B8" w:rsidP="00F95175">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8</w:t>
            </w:r>
            <w:r w:rsidR="004759A0">
              <w:rPr>
                <w:rFonts w:ascii="Times New Roman" w:hAnsi="Times New Roman" w:cs="Times New Roman"/>
                <w:color w:val="0D0D0D" w:themeColor="text1" w:themeTint="F2"/>
                <w:sz w:val="26"/>
                <w:szCs w:val="26"/>
              </w:rPr>
              <w:t>5</w:t>
            </w:r>
          </w:p>
          <w:p w:rsidR="00C235B8" w:rsidRDefault="00C235B8" w:rsidP="00F95175">
            <w:pPr>
              <w:jc w:val="center"/>
              <w:rPr>
                <w:rFonts w:ascii="Times New Roman" w:hAnsi="Times New Roman" w:cs="Times New Roman"/>
                <w:color w:val="0D0D0D" w:themeColor="text1" w:themeTint="F2"/>
                <w:sz w:val="26"/>
                <w:szCs w:val="26"/>
              </w:rPr>
            </w:pPr>
          </w:p>
          <w:p w:rsidR="00C235B8" w:rsidRDefault="00C235B8" w:rsidP="00F95175">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8</w:t>
            </w:r>
            <w:r w:rsidR="004759A0">
              <w:rPr>
                <w:rFonts w:ascii="Times New Roman" w:hAnsi="Times New Roman" w:cs="Times New Roman"/>
                <w:color w:val="0D0D0D" w:themeColor="text1" w:themeTint="F2"/>
                <w:sz w:val="26"/>
                <w:szCs w:val="26"/>
              </w:rPr>
              <w:t>6</w:t>
            </w:r>
          </w:p>
          <w:p w:rsidR="00C235B8" w:rsidRDefault="00C235B8" w:rsidP="00F95175">
            <w:pPr>
              <w:jc w:val="center"/>
              <w:rPr>
                <w:rFonts w:ascii="Times New Roman" w:hAnsi="Times New Roman" w:cs="Times New Roman"/>
                <w:color w:val="0D0D0D" w:themeColor="text1" w:themeTint="F2"/>
                <w:sz w:val="26"/>
                <w:szCs w:val="26"/>
              </w:rPr>
            </w:pPr>
          </w:p>
          <w:p w:rsidR="00C235B8" w:rsidRDefault="004759A0" w:rsidP="00F95175">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88</w:t>
            </w:r>
          </w:p>
          <w:p w:rsidR="00C235B8" w:rsidRDefault="00C235B8" w:rsidP="00F95175">
            <w:pPr>
              <w:jc w:val="center"/>
              <w:rPr>
                <w:rFonts w:ascii="Times New Roman" w:hAnsi="Times New Roman" w:cs="Times New Roman"/>
                <w:color w:val="0D0D0D" w:themeColor="text1" w:themeTint="F2"/>
                <w:sz w:val="26"/>
                <w:szCs w:val="26"/>
              </w:rPr>
            </w:pPr>
          </w:p>
          <w:p w:rsidR="00C235B8" w:rsidRDefault="00C235B8" w:rsidP="00F95175">
            <w:pPr>
              <w:jc w:val="center"/>
              <w:rPr>
                <w:rFonts w:ascii="Times New Roman" w:hAnsi="Times New Roman" w:cs="Times New Roman"/>
                <w:color w:val="0D0D0D" w:themeColor="text1" w:themeTint="F2"/>
                <w:sz w:val="26"/>
                <w:szCs w:val="26"/>
              </w:rPr>
            </w:pPr>
          </w:p>
          <w:p w:rsidR="00C235B8" w:rsidRDefault="00C235B8" w:rsidP="00F95175">
            <w:pPr>
              <w:jc w:val="center"/>
              <w:rPr>
                <w:rFonts w:ascii="Times New Roman" w:hAnsi="Times New Roman" w:cs="Times New Roman"/>
                <w:color w:val="0D0D0D" w:themeColor="text1" w:themeTint="F2"/>
                <w:sz w:val="26"/>
                <w:szCs w:val="26"/>
              </w:rPr>
            </w:pPr>
          </w:p>
          <w:p w:rsidR="00C235B8" w:rsidRDefault="004759A0" w:rsidP="00C235B8">
            <w:pPr>
              <w:spacing w:after="80"/>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90</w:t>
            </w:r>
          </w:p>
          <w:p w:rsidR="00C235B8" w:rsidRPr="00695EC5" w:rsidRDefault="004759A0" w:rsidP="00C235B8">
            <w:pPr>
              <w:spacing w:after="80"/>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90</w:t>
            </w:r>
          </w:p>
          <w:p w:rsidR="00C235B8" w:rsidRDefault="00C235B8" w:rsidP="00C235B8">
            <w:pPr>
              <w:jc w:val="center"/>
              <w:rPr>
                <w:rFonts w:ascii="Times New Roman" w:hAnsi="Times New Roman" w:cs="Times New Roman"/>
                <w:color w:val="0D0D0D" w:themeColor="text1" w:themeTint="F2"/>
                <w:sz w:val="26"/>
                <w:szCs w:val="26"/>
              </w:rPr>
            </w:pPr>
          </w:p>
          <w:p w:rsidR="00066735" w:rsidRDefault="004759A0" w:rsidP="00C235B8">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90</w:t>
            </w:r>
          </w:p>
          <w:p w:rsidR="00C235B8" w:rsidRDefault="00C235B8" w:rsidP="00C235B8">
            <w:pPr>
              <w:jc w:val="center"/>
              <w:rPr>
                <w:rFonts w:ascii="Times New Roman" w:hAnsi="Times New Roman" w:cs="Times New Roman"/>
                <w:color w:val="0D0D0D" w:themeColor="text1" w:themeTint="F2"/>
                <w:sz w:val="26"/>
                <w:szCs w:val="26"/>
              </w:rPr>
            </w:pPr>
          </w:p>
          <w:p w:rsidR="00C235B8" w:rsidRDefault="004B1E8B" w:rsidP="00C235B8">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91</w:t>
            </w:r>
          </w:p>
          <w:p w:rsidR="00C235B8" w:rsidRDefault="00C235B8" w:rsidP="00C235B8">
            <w:pPr>
              <w:jc w:val="center"/>
              <w:rPr>
                <w:rFonts w:ascii="Times New Roman" w:hAnsi="Times New Roman" w:cs="Times New Roman"/>
                <w:color w:val="0D0D0D" w:themeColor="text1" w:themeTint="F2"/>
                <w:sz w:val="26"/>
                <w:szCs w:val="26"/>
              </w:rPr>
            </w:pPr>
          </w:p>
          <w:p w:rsidR="00C235B8" w:rsidRDefault="004B1E8B" w:rsidP="00C235B8">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93</w:t>
            </w:r>
          </w:p>
          <w:p w:rsidR="00C235B8" w:rsidRDefault="00C235B8" w:rsidP="00C235B8">
            <w:pPr>
              <w:jc w:val="center"/>
              <w:rPr>
                <w:rFonts w:ascii="Times New Roman" w:hAnsi="Times New Roman" w:cs="Times New Roman"/>
                <w:color w:val="0D0D0D" w:themeColor="text1" w:themeTint="F2"/>
                <w:sz w:val="26"/>
                <w:szCs w:val="26"/>
              </w:rPr>
            </w:pPr>
          </w:p>
          <w:p w:rsidR="00C235B8" w:rsidRDefault="00C235B8" w:rsidP="00C235B8">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9</w:t>
            </w:r>
            <w:r w:rsidR="004B1E8B">
              <w:rPr>
                <w:rFonts w:ascii="Times New Roman" w:hAnsi="Times New Roman" w:cs="Times New Roman"/>
                <w:color w:val="0D0D0D" w:themeColor="text1" w:themeTint="F2"/>
                <w:sz w:val="26"/>
                <w:szCs w:val="26"/>
              </w:rPr>
              <w:t>5</w:t>
            </w:r>
          </w:p>
          <w:p w:rsidR="00C235B8" w:rsidRDefault="00C235B8" w:rsidP="00C235B8">
            <w:pPr>
              <w:jc w:val="center"/>
              <w:rPr>
                <w:rFonts w:ascii="Times New Roman" w:hAnsi="Times New Roman" w:cs="Times New Roman"/>
                <w:color w:val="0D0D0D" w:themeColor="text1" w:themeTint="F2"/>
                <w:sz w:val="26"/>
                <w:szCs w:val="26"/>
              </w:rPr>
            </w:pPr>
          </w:p>
          <w:p w:rsidR="00C235B8" w:rsidRDefault="00C235B8" w:rsidP="00C235B8">
            <w:pPr>
              <w:jc w:val="center"/>
              <w:rPr>
                <w:rFonts w:ascii="Times New Roman" w:hAnsi="Times New Roman" w:cs="Times New Roman"/>
                <w:color w:val="0D0D0D" w:themeColor="text1" w:themeTint="F2"/>
                <w:sz w:val="26"/>
                <w:szCs w:val="26"/>
              </w:rPr>
            </w:pPr>
          </w:p>
          <w:p w:rsidR="00C235B8" w:rsidRDefault="00C235B8" w:rsidP="00C235B8">
            <w:pPr>
              <w:jc w:val="center"/>
              <w:rPr>
                <w:rFonts w:ascii="Times New Roman" w:hAnsi="Times New Roman" w:cs="Times New Roman"/>
                <w:color w:val="0D0D0D" w:themeColor="text1" w:themeTint="F2"/>
                <w:sz w:val="26"/>
                <w:szCs w:val="26"/>
              </w:rPr>
            </w:pPr>
          </w:p>
          <w:p w:rsidR="00C235B8" w:rsidRDefault="00C235B8" w:rsidP="00C235B8">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9</w:t>
            </w:r>
            <w:r w:rsidR="004B1E8B">
              <w:rPr>
                <w:rFonts w:ascii="Times New Roman" w:hAnsi="Times New Roman" w:cs="Times New Roman"/>
                <w:color w:val="0D0D0D" w:themeColor="text1" w:themeTint="F2"/>
                <w:sz w:val="26"/>
                <w:szCs w:val="26"/>
              </w:rPr>
              <w:t>6</w:t>
            </w:r>
          </w:p>
          <w:p w:rsidR="00692D8F" w:rsidRDefault="00692D8F" w:rsidP="00C235B8">
            <w:pPr>
              <w:jc w:val="center"/>
              <w:rPr>
                <w:rFonts w:ascii="Times New Roman" w:hAnsi="Times New Roman" w:cs="Times New Roman"/>
                <w:color w:val="0D0D0D" w:themeColor="text1" w:themeTint="F2"/>
                <w:sz w:val="26"/>
                <w:szCs w:val="26"/>
              </w:rPr>
            </w:pPr>
          </w:p>
          <w:p w:rsidR="00692D8F" w:rsidRDefault="00692D8F" w:rsidP="00C235B8">
            <w:pPr>
              <w:jc w:val="center"/>
              <w:rPr>
                <w:rFonts w:ascii="Times New Roman" w:hAnsi="Times New Roman" w:cs="Times New Roman"/>
                <w:color w:val="0D0D0D" w:themeColor="text1" w:themeTint="F2"/>
                <w:sz w:val="26"/>
                <w:szCs w:val="26"/>
              </w:rPr>
            </w:pPr>
          </w:p>
          <w:p w:rsidR="00692D8F" w:rsidRDefault="00692D8F" w:rsidP="00C235B8">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9</w:t>
            </w:r>
            <w:r w:rsidR="004B1E8B">
              <w:rPr>
                <w:rFonts w:ascii="Times New Roman" w:hAnsi="Times New Roman" w:cs="Times New Roman"/>
                <w:color w:val="0D0D0D" w:themeColor="text1" w:themeTint="F2"/>
                <w:sz w:val="26"/>
                <w:szCs w:val="26"/>
              </w:rPr>
              <w:t>8</w:t>
            </w:r>
          </w:p>
          <w:p w:rsidR="00692D8F" w:rsidRDefault="00692D8F" w:rsidP="00C235B8">
            <w:pPr>
              <w:jc w:val="center"/>
              <w:rPr>
                <w:rFonts w:ascii="Times New Roman" w:hAnsi="Times New Roman" w:cs="Times New Roman"/>
                <w:color w:val="0D0D0D" w:themeColor="text1" w:themeTint="F2"/>
                <w:sz w:val="26"/>
                <w:szCs w:val="26"/>
              </w:rPr>
            </w:pPr>
          </w:p>
          <w:p w:rsidR="00692D8F" w:rsidRDefault="00692D8F" w:rsidP="00C235B8">
            <w:pPr>
              <w:jc w:val="center"/>
              <w:rPr>
                <w:rFonts w:ascii="Times New Roman" w:hAnsi="Times New Roman" w:cs="Times New Roman"/>
                <w:color w:val="0D0D0D" w:themeColor="text1" w:themeTint="F2"/>
                <w:sz w:val="26"/>
                <w:szCs w:val="26"/>
              </w:rPr>
            </w:pPr>
          </w:p>
          <w:p w:rsidR="00692D8F" w:rsidRDefault="004B1E8B" w:rsidP="00C235B8">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100</w:t>
            </w:r>
          </w:p>
          <w:p w:rsidR="00692D8F" w:rsidRDefault="00692D8F" w:rsidP="00C235B8">
            <w:pPr>
              <w:jc w:val="center"/>
              <w:rPr>
                <w:rFonts w:ascii="Times New Roman" w:hAnsi="Times New Roman" w:cs="Times New Roman"/>
                <w:color w:val="0D0D0D" w:themeColor="text1" w:themeTint="F2"/>
                <w:sz w:val="26"/>
                <w:szCs w:val="26"/>
              </w:rPr>
            </w:pPr>
          </w:p>
          <w:p w:rsidR="00692D8F" w:rsidRDefault="00692D8F" w:rsidP="00C235B8">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10</w:t>
            </w:r>
            <w:r w:rsidR="004B1E8B">
              <w:rPr>
                <w:rFonts w:ascii="Times New Roman" w:hAnsi="Times New Roman" w:cs="Times New Roman"/>
                <w:color w:val="0D0D0D" w:themeColor="text1" w:themeTint="F2"/>
                <w:sz w:val="26"/>
                <w:szCs w:val="26"/>
              </w:rPr>
              <w:t>3</w:t>
            </w:r>
          </w:p>
          <w:p w:rsidR="00692D8F" w:rsidRDefault="00692D8F" w:rsidP="00C235B8">
            <w:pPr>
              <w:jc w:val="center"/>
              <w:rPr>
                <w:rFonts w:ascii="Times New Roman" w:hAnsi="Times New Roman" w:cs="Times New Roman"/>
                <w:color w:val="0D0D0D" w:themeColor="text1" w:themeTint="F2"/>
                <w:sz w:val="26"/>
                <w:szCs w:val="26"/>
              </w:rPr>
            </w:pPr>
          </w:p>
          <w:p w:rsidR="00692D8F" w:rsidRDefault="00692D8F" w:rsidP="00C235B8">
            <w:pPr>
              <w:jc w:val="center"/>
              <w:rPr>
                <w:rFonts w:ascii="Times New Roman" w:hAnsi="Times New Roman" w:cs="Times New Roman"/>
                <w:color w:val="0D0D0D" w:themeColor="text1" w:themeTint="F2"/>
                <w:sz w:val="26"/>
                <w:szCs w:val="26"/>
              </w:rPr>
            </w:pPr>
          </w:p>
          <w:p w:rsidR="00692D8F" w:rsidRDefault="00692D8F" w:rsidP="00C235B8">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10</w:t>
            </w:r>
            <w:r w:rsidR="004B1E8B">
              <w:rPr>
                <w:rFonts w:ascii="Times New Roman" w:hAnsi="Times New Roman" w:cs="Times New Roman"/>
                <w:color w:val="0D0D0D" w:themeColor="text1" w:themeTint="F2"/>
                <w:sz w:val="26"/>
                <w:szCs w:val="26"/>
              </w:rPr>
              <w:t>3</w:t>
            </w:r>
          </w:p>
          <w:p w:rsidR="00692D8F" w:rsidRDefault="00692D8F" w:rsidP="00C235B8">
            <w:pPr>
              <w:jc w:val="center"/>
              <w:rPr>
                <w:rFonts w:ascii="Times New Roman" w:hAnsi="Times New Roman" w:cs="Times New Roman"/>
                <w:color w:val="0D0D0D" w:themeColor="text1" w:themeTint="F2"/>
                <w:sz w:val="26"/>
                <w:szCs w:val="26"/>
              </w:rPr>
            </w:pPr>
          </w:p>
          <w:p w:rsidR="00692D8F" w:rsidRDefault="00692D8F" w:rsidP="00C235B8">
            <w:pPr>
              <w:jc w:val="center"/>
              <w:rPr>
                <w:rFonts w:ascii="Times New Roman" w:hAnsi="Times New Roman" w:cs="Times New Roman"/>
                <w:color w:val="0D0D0D" w:themeColor="text1" w:themeTint="F2"/>
                <w:sz w:val="26"/>
                <w:szCs w:val="26"/>
              </w:rPr>
            </w:pPr>
          </w:p>
          <w:p w:rsidR="00692D8F" w:rsidRDefault="00692D8F" w:rsidP="00C235B8">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10</w:t>
            </w:r>
            <w:r w:rsidR="004B1E8B">
              <w:rPr>
                <w:rFonts w:ascii="Times New Roman" w:hAnsi="Times New Roman" w:cs="Times New Roman"/>
                <w:color w:val="0D0D0D" w:themeColor="text1" w:themeTint="F2"/>
                <w:sz w:val="26"/>
                <w:szCs w:val="26"/>
              </w:rPr>
              <w:t>4</w:t>
            </w:r>
          </w:p>
          <w:p w:rsidR="00692D8F" w:rsidRDefault="00692D8F" w:rsidP="00C235B8">
            <w:pPr>
              <w:jc w:val="center"/>
              <w:rPr>
                <w:rFonts w:ascii="Times New Roman" w:hAnsi="Times New Roman" w:cs="Times New Roman"/>
                <w:color w:val="0D0D0D" w:themeColor="text1" w:themeTint="F2"/>
                <w:sz w:val="26"/>
                <w:szCs w:val="26"/>
              </w:rPr>
            </w:pPr>
          </w:p>
          <w:p w:rsidR="00692D8F" w:rsidRDefault="00692D8F" w:rsidP="00C235B8">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10</w:t>
            </w:r>
            <w:r w:rsidR="004B1E8B">
              <w:rPr>
                <w:rFonts w:ascii="Times New Roman" w:hAnsi="Times New Roman" w:cs="Times New Roman"/>
                <w:color w:val="0D0D0D" w:themeColor="text1" w:themeTint="F2"/>
                <w:sz w:val="26"/>
                <w:szCs w:val="26"/>
              </w:rPr>
              <w:t>6</w:t>
            </w:r>
          </w:p>
          <w:p w:rsidR="00692D8F" w:rsidRDefault="00692D8F" w:rsidP="00C235B8">
            <w:pPr>
              <w:jc w:val="center"/>
              <w:rPr>
                <w:rFonts w:ascii="Times New Roman" w:hAnsi="Times New Roman" w:cs="Times New Roman"/>
                <w:color w:val="0D0D0D" w:themeColor="text1" w:themeTint="F2"/>
                <w:sz w:val="26"/>
                <w:szCs w:val="26"/>
              </w:rPr>
            </w:pPr>
          </w:p>
          <w:p w:rsidR="00692D8F" w:rsidRDefault="00692D8F" w:rsidP="00C235B8">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10</w:t>
            </w:r>
            <w:r w:rsidR="004B1E8B">
              <w:rPr>
                <w:rFonts w:ascii="Times New Roman" w:hAnsi="Times New Roman" w:cs="Times New Roman"/>
                <w:color w:val="0D0D0D" w:themeColor="text1" w:themeTint="F2"/>
                <w:sz w:val="26"/>
                <w:szCs w:val="26"/>
              </w:rPr>
              <w:t>9</w:t>
            </w:r>
          </w:p>
          <w:p w:rsidR="00692D8F" w:rsidRPr="00692D8F" w:rsidRDefault="00692D8F" w:rsidP="00C235B8">
            <w:pPr>
              <w:jc w:val="center"/>
              <w:rPr>
                <w:rFonts w:ascii="Times New Roman" w:hAnsi="Times New Roman" w:cs="Times New Roman"/>
                <w:color w:val="0D0D0D" w:themeColor="text1" w:themeTint="F2"/>
                <w:sz w:val="18"/>
                <w:szCs w:val="18"/>
              </w:rPr>
            </w:pPr>
          </w:p>
          <w:p w:rsidR="00692D8F" w:rsidRDefault="00692D8F" w:rsidP="00692D8F">
            <w:pPr>
              <w:spacing w:after="80"/>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11</w:t>
            </w:r>
            <w:r w:rsidR="004B1E8B">
              <w:rPr>
                <w:rFonts w:ascii="Times New Roman" w:hAnsi="Times New Roman" w:cs="Times New Roman"/>
                <w:color w:val="0D0D0D" w:themeColor="text1" w:themeTint="F2"/>
                <w:sz w:val="26"/>
                <w:szCs w:val="26"/>
              </w:rPr>
              <w:t>2</w:t>
            </w:r>
          </w:p>
          <w:p w:rsidR="00692D8F" w:rsidRDefault="00692D8F" w:rsidP="00692D8F">
            <w:pPr>
              <w:spacing w:after="80"/>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11</w:t>
            </w:r>
            <w:r w:rsidR="004B1E8B">
              <w:rPr>
                <w:rFonts w:ascii="Times New Roman" w:hAnsi="Times New Roman" w:cs="Times New Roman"/>
                <w:color w:val="0D0D0D" w:themeColor="text1" w:themeTint="F2"/>
                <w:sz w:val="26"/>
                <w:szCs w:val="26"/>
              </w:rPr>
              <w:t>2</w:t>
            </w:r>
          </w:p>
          <w:p w:rsidR="00692D8F" w:rsidRDefault="00692D8F" w:rsidP="00C235B8">
            <w:pPr>
              <w:jc w:val="center"/>
              <w:rPr>
                <w:rFonts w:ascii="Times New Roman" w:hAnsi="Times New Roman" w:cs="Times New Roman"/>
                <w:color w:val="0D0D0D" w:themeColor="text1" w:themeTint="F2"/>
                <w:sz w:val="26"/>
                <w:szCs w:val="26"/>
              </w:rPr>
            </w:pPr>
          </w:p>
          <w:p w:rsidR="00692D8F" w:rsidRDefault="00692D8F" w:rsidP="00C235B8">
            <w:pPr>
              <w:jc w:val="center"/>
              <w:rPr>
                <w:rFonts w:ascii="Times New Roman" w:hAnsi="Times New Roman" w:cs="Times New Roman"/>
                <w:color w:val="0D0D0D" w:themeColor="text1" w:themeTint="F2"/>
                <w:sz w:val="26"/>
                <w:szCs w:val="26"/>
              </w:rPr>
            </w:pPr>
          </w:p>
          <w:p w:rsidR="00692D8F" w:rsidRDefault="00692D8F" w:rsidP="00C235B8">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11</w:t>
            </w:r>
            <w:r w:rsidR="004B1E8B">
              <w:rPr>
                <w:rFonts w:ascii="Times New Roman" w:hAnsi="Times New Roman" w:cs="Times New Roman"/>
                <w:color w:val="0D0D0D" w:themeColor="text1" w:themeTint="F2"/>
                <w:sz w:val="26"/>
                <w:szCs w:val="26"/>
              </w:rPr>
              <w:t>2</w:t>
            </w:r>
          </w:p>
          <w:p w:rsidR="00692D8F" w:rsidRDefault="00692D8F" w:rsidP="00C235B8">
            <w:pPr>
              <w:jc w:val="center"/>
              <w:rPr>
                <w:rFonts w:ascii="Times New Roman" w:hAnsi="Times New Roman" w:cs="Times New Roman"/>
                <w:color w:val="0D0D0D" w:themeColor="text1" w:themeTint="F2"/>
                <w:sz w:val="26"/>
                <w:szCs w:val="26"/>
              </w:rPr>
            </w:pPr>
          </w:p>
          <w:p w:rsidR="00692D8F" w:rsidRDefault="00692D8F" w:rsidP="00C235B8">
            <w:pPr>
              <w:jc w:val="center"/>
              <w:rPr>
                <w:rFonts w:ascii="Times New Roman" w:hAnsi="Times New Roman" w:cs="Times New Roman"/>
                <w:color w:val="0D0D0D" w:themeColor="text1" w:themeTint="F2"/>
                <w:sz w:val="26"/>
                <w:szCs w:val="26"/>
              </w:rPr>
            </w:pPr>
          </w:p>
          <w:p w:rsidR="00692D8F" w:rsidRDefault="00692D8F" w:rsidP="00C235B8">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11</w:t>
            </w:r>
            <w:r w:rsidR="004B1E8B">
              <w:rPr>
                <w:rFonts w:ascii="Times New Roman" w:hAnsi="Times New Roman" w:cs="Times New Roman"/>
                <w:color w:val="0D0D0D" w:themeColor="text1" w:themeTint="F2"/>
                <w:sz w:val="26"/>
                <w:szCs w:val="26"/>
              </w:rPr>
              <w:t>5</w:t>
            </w:r>
          </w:p>
          <w:p w:rsidR="00692D8F" w:rsidRDefault="00692D8F" w:rsidP="00C235B8">
            <w:pPr>
              <w:jc w:val="center"/>
              <w:rPr>
                <w:rFonts w:ascii="Times New Roman" w:hAnsi="Times New Roman" w:cs="Times New Roman"/>
                <w:color w:val="0D0D0D" w:themeColor="text1" w:themeTint="F2"/>
                <w:sz w:val="26"/>
                <w:szCs w:val="26"/>
              </w:rPr>
            </w:pPr>
          </w:p>
          <w:p w:rsidR="00692D8F" w:rsidRDefault="00692D8F" w:rsidP="00C235B8">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11</w:t>
            </w:r>
            <w:r w:rsidR="004B1E8B">
              <w:rPr>
                <w:rFonts w:ascii="Times New Roman" w:hAnsi="Times New Roman" w:cs="Times New Roman"/>
                <w:color w:val="0D0D0D" w:themeColor="text1" w:themeTint="F2"/>
                <w:sz w:val="26"/>
                <w:szCs w:val="26"/>
              </w:rPr>
              <w:t>9</w:t>
            </w:r>
          </w:p>
          <w:p w:rsidR="00692D8F" w:rsidRDefault="00692D8F" w:rsidP="00C235B8">
            <w:pPr>
              <w:jc w:val="center"/>
              <w:rPr>
                <w:rFonts w:ascii="Times New Roman" w:hAnsi="Times New Roman" w:cs="Times New Roman"/>
                <w:color w:val="0D0D0D" w:themeColor="text1" w:themeTint="F2"/>
                <w:sz w:val="26"/>
                <w:szCs w:val="26"/>
              </w:rPr>
            </w:pPr>
          </w:p>
          <w:p w:rsidR="00193400" w:rsidRDefault="00193400" w:rsidP="00C235B8">
            <w:pPr>
              <w:jc w:val="center"/>
              <w:rPr>
                <w:rFonts w:ascii="Times New Roman" w:hAnsi="Times New Roman" w:cs="Times New Roman"/>
                <w:color w:val="0D0D0D" w:themeColor="text1" w:themeTint="F2"/>
                <w:sz w:val="26"/>
                <w:szCs w:val="26"/>
              </w:rPr>
            </w:pPr>
          </w:p>
          <w:p w:rsidR="00193400" w:rsidRDefault="00193400" w:rsidP="00C235B8">
            <w:pPr>
              <w:jc w:val="center"/>
              <w:rPr>
                <w:rFonts w:ascii="Times New Roman" w:hAnsi="Times New Roman" w:cs="Times New Roman"/>
                <w:color w:val="0D0D0D" w:themeColor="text1" w:themeTint="F2"/>
                <w:sz w:val="26"/>
                <w:szCs w:val="26"/>
              </w:rPr>
            </w:pPr>
          </w:p>
          <w:p w:rsidR="00692D8F" w:rsidRDefault="00692D8F" w:rsidP="00C235B8">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11</w:t>
            </w:r>
            <w:r w:rsidR="004B1E8B">
              <w:rPr>
                <w:rFonts w:ascii="Times New Roman" w:hAnsi="Times New Roman" w:cs="Times New Roman"/>
                <w:color w:val="0D0D0D" w:themeColor="text1" w:themeTint="F2"/>
                <w:sz w:val="26"/>
                <w:szCs w:val="26"/>
              </w:rPr>
              <w:t>9</w:t>
            </w:r>
          </w:p>
          <w:p w:rsidR="00692D8F" w:rsidRDefault="00692D8F" w:rsidP="00C235B8">
            <w:pPr>
              <w:jc w:val="center"/>
              <w:rPr>
                <w:rFonts w:ascii="Times New Roman" w:hAnsi="Times New Roman" w:cs="Times New Roman"/>
                <w:color w:val="0D0D0D" w:themeColor="text1" w:themeTint="F2"/>
                <w:sz w:val="26"/>
                <w:szCs w:val="26"/>
              </w:rPr>
            </w:pPr>
          </w:p>
          <w:p w:rsidR="00692D8F" w:rsidRDefault="00692D8F" w:rsidP="00C235B8">
            <w:pPr>
              <w:jc w:val="center"/>
              <w:rPr>
                <w:rFonts w:ascii="Times New Roman" w:hAnsi="Times New Roman" w:cs="Times New Roman"/>
                <w:color w:val="0D0D0D" w:themeColor="text1" w:themeTint="F2"/>
                <w:sz w:val="26"/>
                <w:szCs w:val="26"/>
              </w:rPr>
            </w:pPr>
          </w:p>
          <w:p w:rsidR="00692D8F" w:rsidRDefault="00692D8F" w:rsidP="00C235B8">
            <w:pPr>
              <w:jc w:val="center"/>
              <w:rPr>
                <w:rFonts w:ascii="Times New Roman" w:hAnsi="Times New Roman" w:cs="Times New Roman"/>
                <w:color w:val="0D0D0D" w:themeColor="text1" w:themeTint="F2"/>
                <w:sz w:val="26"/>
                <w:szCs w:val="26"/>
              </w:rPr>
            </w:pPr>
          </w:p>
          <w:p w:rsidR="00692D8F" w:rsidRDefault="00692D8F" w:rsidP="00C235B8">
            <w:pPr>
              <w:jc w:val="center"/>
              <w:rPr>
                <w:rFonts w:ascii="Times New Roman" w:hAnsi="Times New Roman" w:cs="Times New Roman"/>
                <w:color w:val="0D0D0D" w:themeColor="text1" w:themeTint="F2"/>
                <w:sz w:val="26"/>
                <w:szCs w:val="26"/>
              </w:rPr>
            </w:pPr>
          </w:p>
          <w:p w:rsidR="00692D8F" w:rsidRDefault="00692D8F" w:rsidP="00C235B8">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w:t>
            </w:r>
            <w:r w:rsidR="004B1E8B">
              <w:rPr>
                <w:rFonts w:ascii="Times New Roman" w:hAnsi="Times New Roman" w:cs="Times New Roman"/>
                <w:color w:val="0D0D0D" w:themeColor="text1" w:themeTint="F2"/>
                <w:sz w:val="26"/>
                <w:szCs w:val="26"/>
              </w:rPr>
              <w:t>21</w:t>
            </w:r>
          </w:p>
          <w:p w:rsidR="00692D8F" w:rsidRDefault="00692D8F" w:rsidP="00C235B8">
            <w:pPr>
              <w:jc w:val="center"/>
              <w:rPr>
                <w:rFonts w:ascii="Times New Roman" w:hAnsi="Times New Roman" w:cs="Times New Roman"/>
                <w:color w:val="0D0D0D" w:themeColor="text1" w:themeTint="F2"/>
                <w:sz w:val="26"/>
                <w:szCs w:val="26"/>
              </w:rPr>
            </w:pPr>
          </w:p>
          <w:p w:rsidR="00692D8F" w:rsidRDefault="00692D8F" w:rsidP="00C235B8">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12</w:t>
            </w:r>
            <w:r w:rsidR="004B1E8B">
              <w:rPr>
                <w:rFonts w:ascii="Times New Roman" w:hAnsi="Times New Roman" w:cs="Times New Roman"/>
                <w:color w:val="0D0D0D" w:themeColor="text1" w:themeTint="F2"/>
                <w:sz w:val="26"/>
                <w:szCs w:val="26"/>
              </w:rPr>
              <w:t>6</w:t>
            </w:r>
          </w:p>
          <w:p w:rsidR="00692D8F" w:rsidRDefault="00692D8F" w:rsidP="00C235B8">
            <w:pPr>
              <w:jc w:val="center"/>
              <w:rPr>
                <w:rFonts w:ascii="Times New Roman" w:hAnsi="Times New Roman" w:cs="Times New Roman"/>
                <w:color w:val="0D0D0D" w:themeColor="text1" w:themeTint="F2"/>
                <w:sz w:val="26"/>
                <w:szCs w:val="26"/>
              </w:rPr>
            </w:pPr>
          </w:p>
          <w:p w:rsidR="00692D8F" w:rsidRDefault="00692D8F" w:rsidP="00C235B8">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12</w:t>
            </w:r>
            <w:r w:rsidR="004B1E8B">
              <w:rPr>
                <w:rFonts w:ascii="Times New Roman" w:hAnsi="Times New Roman" w:cs="Times New Roman"/>
                <w:color w:val="0D0D0D" w:themeColor="text1" w:themeTint="F2"/>
                <w:sz w:val="26"/>
                <w:szCs w:val="26"/>
              </w:rPr>
              <w:t>9</w:t>
            </w:r>
          </w:p>
          <w:p w:rsidR="00692D8F" w:rsidRDefault="00692D8F" w:rsidP="00C235B8">
            <w:pPr>
              <w:jc w:val="center"/>
              <w:rPr>
                <w:rFonts w:ascii="Times New Roman" w:hAnsi="Times New Roman" w:cs="Times New Roman"/>
                <w:color w:val="0D0D0D" w:themeColor="text1" w:themeTint="F2"/>
                <w:sz w:val="26"/>
                <w:szCs w:val="26"/>
              </w:rPr>
            </w:pPr>
          </w:p>
          <w:p w:rsidR="00692D8F" w:rsidRDefault="00692D8F" w:rsidP="00C235B8">
            <w:pPr>
              <w:jc w:val="center"/>
              <w:rPr>
                <w:rFonts w:ascii="Times New Roman" w:hAnsi="Times New Roman" w:cs="Times New Roman"/>
                <w:color w:val="0D0D0D" w:themeColor="text1" w:themeTint="F2"/>
                <w:sz w:val="26"/>
                <w:szCs w:val="26"/>
              </w:rPr>
            </w:pPr>
          </w:p>
          <w:p w:rsidR="00692D8F" w:rsidRDefault="00692D8F" w:rsidP="00C235B8">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13</w:t>
            </w:r>
            <w:r w:rsidR="004B1E8B">
              <w:rPr>
                <w:rFonts w:ascii="Times New Roman" w:hAnsi="Times New Roman" w:cs="Times New Roman"/>
                <w:color w:val="0D0D0D" w:themeColor="text1" w:themeTint="F2"/>
                <w:sz w:val="26"/>
                <w:szCs w:val="26"/>
              </w:rPr>
              <w:t>3</w:t>
            </w:r>
          </w:p>
          <w:p w:rsidR="00692D8F" w:rsidRDefault="00692D8F" w:rsidP="00C235B8">
            <w:pPr>
              <w:jc w:val="center"/>
              <w:rPr>
                <w:rFonts w:ascii="Times New Roman" w:hAnsi="Times New Roman" w:cs="Times New Roman"/>
                <w:color w:val="0D0D0D" w:themeColor="text1" w:themeTint="F2"/>
                <w:sz w:val="26"/>
                <w:szCs w:val="26"/>
              </w:rPr>
            </w:pPr>
          </w:p>
          <w:p w:rsidR="00692D8F" w:rsidRDefault="00692D8F" w:rsidP="00C235B8">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13</w:t>
            </w:r>
            <w:r w:rsidR="004B1E8B">
              <w:rPr>
                <w:rFonts w:ascii="Times New Roman" w:hAnsi="Times New Roman" w:cs="Times New Roman"/>
                <w:color w:val="0D0D0D" w:themeColor="text1" w:themeTint="F2"/>
                <w:sz w:val="26"/>
                <w:szCs w:val="26"/>
              </w:rPr>
              <w:t>7</w:t>
            </w:r>
          </w:p>
          <w:p w:rsidR="00692D8F" w:rsidRPr="00692D8F" w:rsidRDefault="00692D8F" w:rsidP="00C235B8">
            <w:pPr>
              <w:jc w:val="center"/>
              <w:rPr>
                <w:rFonts w:ascii="Times New Roman" w:hAnsi="Times New Roman" w:cs="Times New Roman"/>
                <w:color w:val="0D0D0D" w:themeColor="text1" w:themeTint="F2"/>
                <w:sz w:val="18"/>
                <w:szCs w:val="18"/>
              </w:rPr>
            </w:pPr>
          </w:p>
          <w:p w:rsidR="00692D8F" w:rsidRDefault="00692D8F" w:rsidP="00C235B8">
            <w:pPr>
              <w:jc w:val="center"/>
              <w:rPr>
                <w:rFonts w:ascii="Times New Roman" w:hAnsi="Times New Roman" w:cs="Times New Roman"/>
                <w:color w:val="0D0D0D" w:themeColor="text1" w:themeTint="F2"/>
                <w:sz w:val="26"/>
                <w:szCs w:val="26"/>
              </w:rPr>
            </w:pPr>
          </w:p>
          <w:p w:rsidR="00692D8F" w:rsidRDefault="00692D8F" w:rsidP="00692D8F">
            <w:pPr>
              <w:spacing w:after="80"/>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14</w:t>
            </w:r>
            <w:r w:rsidR="004B1E8B">
              <w:rPr>
                <w:rFonts w:ascii="Times New Roman" w:hAnsi="Times New Roman" w:cs="Times New Roman"/>
                <w:color w:val="0D0D0D" w:themeColor="text1" w:themeTint="F2"/>
                <w:sz w:val="26"/>
                <w:szCs w:val="26"/>
              </w:rPr>
              <w:t>2</w:t>
            </w:r>
          </w:p>
          <w:p w:rsidR="00692D8F" w:rsidRDefault="00692D8F" w:rsidP="00692D8F">
            <w:pPr>
              <w:spacing w:after="80"/>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14</w:t>
            </w:r>
            <w:r w:rsidR="004B1E8B">
              <w:rPr>
                <w:rFonts w:ascii="Times New Roman" w:hAnsi="Times New Roman" w:cs="Times New Roman"/>
                <w:color w:val="0D0D0D" w:themeColor="text1" w:themeTint="F2"/>
                <w:sz w:val="26"/>
                <w:szCs w:val="26"/>
              </w:rPr>
              <w:t>2</w:t>
            </w:r>
          </w:p>
          <w:p w:rsidR="00692D8F" w:rsidRDefault="00692D8F" w:rsidP="00C235B8">
            <w:pPr>
              <w:jc w:val="center"/>
              <w:rPr>
                <w:rFonts w:ascii="Times New Roman" w:hAnsi="Times New Roman" w:cs="Times New Roman"/>
                <w:color w:val="0D0D0D" w:themeColor="text1" w:themeTint="F2"/>
                <w:sz w:val="26"/>
                <w:szCs w:val="26"/>
              </w:rPr>
            </w:pPr>
          </w:p>
          <w:p w:rsidR="00692D8F" w:rsidRDefault="00692D8F" w:rsidP="00C235B8">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14</w:t>
            </w:r>
            <w:r w:rsidR="004B1E8B">
              <w:rPr>
                <w:rFonts w:ascii="Times New Roman" w:hAnsi="Times New Roman" w:cs="Times New Roman"/>
                <w:color w:val="0D0D0D" w:themeColor="text1" w:themeTint="F2"/>
                <w:sz w:val="26"/>
                <w:szCs w:val="26"/>
              </w:rPr>
              <w:t>2</w:t>
            </w:r>
          </w:p>
          <w:p w:rsidR="00692D8F" w:rsidRDefault="00692D8F" w:rsidP="00C235B8">
            <w:pPr>
              <w:jc w:val="center"/>
              <w:rPr>
                <w:rFonts w:ascii="Times New Roman" w:hAnsi="Times New Roman" w:cs="Times New Roman"/>
                <w:color w:val="0D0D0D" w:themeColor="text1" w:themeTint="F2"/>
                <w:sz w:val="26"/>
                <w:szCs w:val="26"/>
              </w:rPr>
            </w:pPr>
          </w:p>
          <w:p w:rsidR="00692D8F" w:rsidRDefault="00692D8F" w:rsidP="00C235B8">
            <w:pPr>
              <w:jc w:val="center"/>
              <w:rPr>
                <w:rFonts w:ascii="Times New Roman" w:hAnsi="Times New Roman" w:cs="Times New Roman"/>
                <w:color w:val="0D0D0D" w:themeColor="text1" w:themeTint="F2"/>
                <w:sz w:val="26"/>
                <w:szCs w:val="26"/>
              </w:rPr>
            </w:pPr>
          </w:p>
          <w:p w:rsidR="00692D8F" w:rsidRDefault="004B1E8B" w:rsidP="00C235B8">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143</w:t>
            </w:r>
          </w:p>
          <w:p w:rsidR="00692D8F" w:rsidRDefault="00692D8F" w:rsidP="00C235B8">
            <w:pPr>
              <w:jc w:val="center"/>
              <w:rPr>
                <w:rFonts w:ascii="Times New Roman" w:hAnsi="Times New Roman" w:cs="Times New Roman"/>
                <w:color w:val="0D0D0D" w:themeColor="text1" w:themeTint="F2"/>
                <w:sz w:val="26"/>
                <w:szCs w:val="26"/>
              </w:rPr>
            </w:pPr>
          </w:p>
          <w:p w:rsidR="00692D8F" w:rsidRDefault="00692D8F" w:rsidP="00C235B8">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14</w:t>
            </w:r>
            <w:r w:rsidR="004B1E8B">
              <w:rPr>
                <w:rFonts w:ascii="Times New Roman" w:hAnsi="Times New Roman" w:cs="Times New Roman"/>
                <w:color w:val="0D0D0D" w:themeColor="text1" w:themeTint="F2"/>
                <w:sz w:val="26"/>
                <w:szCs w:val="26"/>
              </w:rPr>
              <w:t>5</w:t>
            </w:r>
          </w:p>
          <w:p w:rsidR="00692D8F" w:rsidRDefault="00692D8F" w:rsidP="00C235B8">
            <w:pPr>
              <w:jc w:val="center"/>
              <w:rPr>
                <w:rFonts w:ascii="Times New Roman" w:hAnsi="Times New Roman" w:cs="Times New Roman"/>
                <w:color w:val="0D0D0D" w:themeColor="text1" w:themeTint="F2"/>
                <w:sz w:val="26"/>
                <w:szCs w:val="26"/>
              </w:rPr>
            </w:pPr>
          </w:p>
          <w:p w:rsidR="00692D8F" w:rsidRDefault="004B1E8B" w:rsidP="00C235B8">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148</w:t>
            </w:r>
          </w:p>
          <w:p w:rsidR="00692D8F" w:rsidRDefault="00692D8F" w:rsidP="00C235B8">
            <w:pPr>
              <w:jc w:val="center"/>
              <w:rPr>
                <w:rFonts w:ascii="Times New Roman" w:hAnsi="Times New Roman" w:cs="Times New Roman"/>
                <w:color w:val="0D0D0D" w:themeColor="text1" w:themeTint="F2"/>
                <w:sz w:val="26"/>
                <w:szCs w:val="26"/>
              </w:rPr>
            </w:pPr>
          </w:p>
          <w:p w:rsidR="00692D8F" w:rsidRDefault="00692D8F" w:rsidP="00C235B8">
            <w:pPr>
              <w:jc w:val="center"/>
              <w:rPr>
                <w:rFonts w:ascii="Times New Roman" w:hAnsi="Times New Roman" w:cs="Times New Roman"/>
                <w:color w:val="0D0D0D" w:themeColor="text1" w:themeTint="F2"/>
                <w:sz w:val="26"/>
                <w:szCs w:val="26"/>
              </w:rPr>
            </w:pPr>
          </w:p>
          <w:p w:rsidR="00692D8F" w:rsidRDefault="00692D8F" w:rsidP="00C235B8">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w:t>
            </w:r>
            <w:r w:rsidR="004B1E8B">
              <w:rPr>
                <w:rFonts w:ascii="Times New Roman" w:hAnsi="Times New Roman" w:cs="Times New Roman"/>
                <w:color w:val="0D0D0D" w:themeColor="text1" w:themeTint="F2"/>
                <w:sz w:val="26"/>
                <w:szCs w:val="26"/>
              </w:rPr>
              <w:t>50</w:t>
            </w:r>
          </w:p>
          <w:p w:rsidR="00692D8F" w:rsidRDefault="00692D8F" w:rsidP="00C235B8">
            <w:pPr>
              <w:jc w:val="center"/>
              <w:rPr>
                <w:rFonts w:ascii="Times New Roman" w:hAnsi="Times New Roman" w:cs="Times New Roman"/>
                <w:color w:val="0D0D0D" w:themeColor="text1" w:themeTint="F2"/>
                <w:sz w:val="26"/>
                <w:szCs w:val="26"/>
              </w:rPr>
            </w:pPr>
          </w:p>
          <w:p w:rsidR="00692D8F" w:rsidRDefault="00692D8F" w:rsidP="00C235B8">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w:t>
            </w:r>
            <w:r w:rsidR="004B1E8B">
              <w:rPr>
                <w:rFonts w:ascii="Times New Roman" w:hAnsi="Times New Roman" w:cs="Times New Roman"/>
                <w:color w:val="0D0D0D" w:themeColor="text1" w:themeTint="F2"/>
                <w:sz w:val="26"/>
                <w:szCs w:val="26"/>
              </w:rPr>
              <w:t>51</w:t>
            </w:r>
          </w:p>
          <w:p w:rsidR="00692D8F" w:rsidRDefault="00692D8F" w:rsidP="00C235B8">
            <w:pPr>
              <w:jc w:val="center"/>
              <w:rPr>
                <w:rFonts w:ascii="Times New Roman" w:hAnsi="Times New Roman" w:cs="Times New Roman"/>
                <w:color w:val="0D0D0D" w:themeColor="text1" w:themeTint="F2"/>
                <w:sz w:val="26"/>
                <w:szCs w:val="26"/>
              </w:rPr>
            </w:pPr>
          </w:p>
          <w:p w:rsidR="00692D8F" w:rsidRDefault="004B1E8B" w:rsidP="00C235B8">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153</w:t>
            </w:r>
          </w:p>
          <w:p w:rsidR="00692D8F" w:rsidRDefault="00692D8F" w:rsidP="00C235B8">
            <w:pPr>
              <w:jc w:val="center"/>
              <w:rPr>
                <w:rFonts w:ascii="Times New Roman" w:hAnsi="Times New Roman" w:cs="Times New Roman"/>
                <w:color w:val="0D0D0D" w:themeColor="text1" w:themeTint="F2"/>
                <w:sz w:val="26"/>
                <w:szCs w:val="26"/>
              </w:rPr>
            </w:pPr>
          </w:p>
          <w:p w:rsidR="00692D8F" w:rsidRDefault="00692D8F" w:rsidP="00C235B8">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15</w:t>
            </w:r>
            <w:r w:rsidR="004B1E8B">
              <w:rPr>
                <w:rFonts w:ascii="Times New Roman" w:hAnsi="Times New Roman" w:cs="Times New Roman"/>
                <w:color w:val="0D0D0D" w:themeColor="text1" w:themeTint="F2"/>
                <w:sz w:val="26"/>
                <w:szCs w:val="26"/>
              </w:rPr>
              <w:t>4</w:t>
            </w:r>
          </w:p>
          <w:p w:rsidR="00692D8F" w:rsidRDefault="00692D8F" w:rsidP="00C235B8">
            <w:pPr>
              <w:jc w:val="center"/>
              <w:rPr>
                <w:rFonts w:ascii="Times New Roman" w:hAnsi="Times New Roman" w:cs="Times New Roman"/>
                <w:color w:val="0D0D0D" w:themeColor="text1" w:themeTint="F2"/>
                <w:sz w:val="26"/>
                <w:szCs w:val="26"/>
              </w:rPr>
            </w:pPr>
          </w:p>
          <w:p w:rsidR="00692D8F" w:rsidRDefault="00692D8F" w:rsidP="00C235B8">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15</w:t>
            </w:r>
            <w:r w:rsidR="004B1E8B">
              <w:rPr>
                <w:rFonts w:ascii="Times New Roman" w:hAnsi="Times New Roman" w:cs="Times New Roman"/>
                <w:color w:val="0D0D0D" w:themeColor="text1" w:themeTint="F2"/>
                <w:sz w:val="26"/>
                <w:szCs w:val="26"/>
              </w:rPr>
              <w:t>6</w:t>
            </w:r>
          </w:p>
          <w:p w:rsidR="00692D8F" w:rsidRDefault="00692D8F" w:rsidP="00C235B8">
            <w:pPr>
              <w:jc w:val="center"/>
              <w:rPr>
                <w:rFonts w:ascii="Times New Roman" w:hAnsi="Times New Roman" w:cs="Times New Roman"/>
                <w:color w:val="0D0D0D" w:themeColor="text1" w:themeTint="F2"/>
                <w:sz w:val="26"/>
                <w:szCs w:val="26"/>
              </w:rPr>
            </w:pPr>
          </w:p>
          <w:p w:rsidR="00692D8F" w:rsidRDefault="00692D8F" w:rsidP="00C235B8">
            <w:pPr>
              <w:jc w:val="center"/>
              <w:rPr>
                <w:rFonts w:ascii="Times New Roman" w:hAnsi="Times New Roman" w:cs="Times New Roman"/>
                <w:color w:val="0D0D0D" w:themeColor="text1" w:themeTint="F2"/>
                <w:sz w:val="26"/>
                <w:szCs w:val="26"/>
              </w:rPr>
            </w:pPr>
          </w:p>
          <w:p w:rsidR="00692D8F" w:rsidRDefault="00692D8F" w:rsidP="00C235B8">
            <w:pPr>
              <w:jc w:val="center"/>
              <w:rPr>
                <w:rFonts w:ascii="Times New Roman" w:hAnsi="Times New Roman" w:cs="Times New Roman"/>
                <w:color w:val="0D0D0D" w:themeColor="text1" w:themeTint="F2"/>
                <w:sz w:val="26"/>
                <w:szCs w:val="26"/>
              </w:rPr>
            </w:pPr>
          </w:p>
          <w:p w:rsidR="00692D8F" w:rsidRDefault="00692D8F" w:rsidP="00C235B8">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15</w:t>
            </w:r>
            <w:r w:rsidR="004B1E8B">
              <w:rPr>
                <w:rFonts w:ascii="Times New Roman" w:hAnsi="Times New Roman" w:cs="Times New Roman"/>
                <w:color w:val="0D0D0D" w:themeColor="text1" w:themeTint="F2"/>
                <w:sz w:val="26"/>
                <w:szCs w:val="26"/>
              </w:rPr>
              <w:t>8</w:t>
            </w:r>
          </w:p>
          <w:p w:rsidR="00692D8F" w:rsidRDefault="00692D8F" w:rsidP="00C235B8">
            <w:pPr>
              <w:jc w:val="center"/>
              <w:rPr>
                <w:rFonts w:ascii="Times New Roman" w:hAnsi="Times New Roman" w:cs="Times New Roman"/>
                <w:color w:val="0D0D0D" w:themeColor="text1" w:themeTint="F2"/>
                <w:sz w:val="26"/>
                <w:szCs w:val="26"/>
              </w:rPr>
            </w:pPr>
          </w:p>
          <w:p w:rsidR="00692D8F" w:rsidRDefault="00692D8F" w:rsidP="00C235B8">
            <w:pPr>
              <w:jc w:val="center"/>
              <w:rPr>
                <w:rFonts w:ascii="Times New Roman" w:hAnsi="Times New Roman" w:cs="Times New Roman"/>
                <w:color w:val="0D0D0D" w:themeColor="text1" w:themeTint="F2"/>
                <w:sz w:val="26"/>
                <w:szCs w:val="26"/>
              </w:rPr>
            </w:pPr>
          </w:p>
          <w:p w:rsidR="00692D8F" w:rsidRDefault="00692D8F" w:rsidP="00C235B8">
            <w:pPr>
              <w:jc w:val="center"/>
              <w:rPr>
                <w:rFonts w:ascii="Times New Roman" w:hAnsi="Times New Roman" w:cs="Times New Roman"/>
                <w:color w:val="0D0D0D" w:themeColor="text1" w:themeTint="F2"/>
                <w:sz w:val="26"/>
                <w:szCs w:val="26"/>
              </w:rPr>
            </w:pPr>
          </w:p>
          <w:p w:rsidR="00692D8F" w:rsidRDefault="00692D8F" w:rsidP="00692D8F">
            <w:pPr>
              <w:spacing w:after="80"/>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w:t>
            </w:r>
            <w:r w:rsidR="004B1E8B">
              <w:rPr>
                <w:rFonts w:ascii="Times New Roman" w:hAnsi="Times New Roman" w:cs="Times New Roman"/>
                <w:color w:val="0D0D0D" w:themeColor="text1" w:themeTint="F2"/>
                <w:sz w:val="26"/>
                <w:szCs w:val="26"/>
              </w:rPr>
              <w:t>61</w:t>
            </w:r>
          </w:p>
          <w:p w:rsidR="00692D8F" w:rsidRDefault="00692D8F" w:rsidP="00692D8F">
            <w:pPr>
              <w:spacing w:after="80"/>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w:t>
            </w:r>
            <w:r w:rsidR="004B1E8B">
              <w:rPr>
                <w:rFonts w:ascii="Times New Roman" w:hAnsi="Times New Roman" w:cs="Times New Roman"/>
                <w:color w:val="0D0D0D" w:themeColor="text1" w:themeTint="F2"/>
                <w:sz w:val="26"/>
                <w:szCs w:val="26"/>
              </w:rPr>
              <w:t>61</w:t>
            </w:r>
          </w:p>
          <w:p w:rsidR="00692D8F" w:rsidRDefault="00692D8F" w:rsidP="00C235B8">
            <w:pPr>
              <w:jc w:val="center"/>
              <w:rPr>
                <w:rFonts w:ascii="Times New Roman" w:hAnsi="Times New Roman" w:cs="Times New Roman"/>
                <w:color w:val="0D0D0D" w:themeColor="text1" w:themeTint="F2"/>
                <w:sz w:val="26"/>
                <w:szCs w:val="26"/>
              </w:rPr>
            </w:pPr>
          </w:p>
          <w:p w:rsidR="00692D8F" w:rsidRDefault="00692D8F" w:rsidP="00C235B8">
            <w:pPr>
              <w:jc w:val="center"/>
              <w:rPr>
                <w:rFonts w:ascii="Times New Roman" w:hAnsi="Times New Roman" w:cs="Times New Roman"/>
                <w:color w:val="0D0D0D" w:themeColor="text1" w:themeTint="F2"/>
                <w:sz w:val="26"/>
                <w:szCs w:val="26"/>
              </w:rPr>
            </w:pPr>
          </w:p>
          <w:p w:rsidR="00692D8F" w:rsidRDefault="00692D8F" w:rsidP="00C235B8">
            <w:pPr>
              <w:jc w:val="center"/>
              <w:rPr>
                <w:rFonts w:ascii="Times New Roman" w:hAnsi="Times New Roman" w:cs="Times New Roman"/>
                <w:color w:val="0D0D0D" w:themeColor="text1" w:themeTint="F2"/>
                <w:sz w:val="26"/>
                <w:szCs w:val="26"/>
              </w:rPr>
            </w:pPr>
          </w:p>
          <w:p w:rsidR="00692D8F" w:rsidRDefault="00692D8F" w:rsidP="00C235B8">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w:t>
            </w:r>
            <w:r w:rsidR="004B1E8B">
              <w:rPr>
                <w:rFonts w:ascii="Times New Roman" w:hAnsi="Times New Roman" w:cs="Times New Roman"/>
                <w:color w:val="0D0D0D" w:themeColor="text1" w:themeTint="F2"/>
                <w:sz w:val="26"/>
                <w:szCs w:val="26"/>
              </w:rPr>
              <w:t>61</w:t>
            </w:r>
          </w:p>
          <w:p w:rsidR="00692D8F" w:rsidRDefault="00692D8F" w:rsidP="00C235B8">
            <w:pPr>
              <w:jc w:val="center"/>
              <w:rPr>
                <w:rFonts w:ascii="Times New Roman" w:hAnsi="Times New Roman" w:cs="Times New Roman"/>
                <w:color w:val="0D0D0D" w:themeColor="text1" w:themeTint="F2"/>
                <w:sz w:val="26"/>
                <w:szCs w:val="26"/>
              </w:rPr>
            </w:pPr>
          </w:p>
          <w:p w:rsidR="00692D8F" w:rsidRDefault="004B1E8B" w:rsidP="00C235B8">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164</w:t>
            </w:r>
          </w:p>
          <w:p w:rsidR="00692D8F" w:rsidRDefault="00692D8F" w:rsidP="00C235B8">
            <w:pPr>
              <w:jc w:val="center"/>
              <w:rPr>
                <w:rFonts w:ascii="Times New Roman" w:hAnsi="Times New Roman" w:cs="Times New Roman"/>
                <w:color w:val="0D0D0D" w:themeColor="text1" w:themeTint="F2"/>
                <w:sz w:val="26"/>
                <w:szCs w:val="26"/>
              </w:rPr>
            </w:pPr>
          </w:p>
          <w:p w:rsidR="00692D8F" w:rsidRDefault="00692D8F" w:rsidP="00C235B8">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16</w:t>
            </w:r>
            <w:r w:rsidR="004B1E8B">
              <w:rPr>
                <w:rFonts w:ascii="Times New Roman" w:hAnsi="Times New Roman" w:cs="Times New Roman"/>
                <w:color w:val="0D0D0D" w:themeColor="text1" w:themeTint="F2"/>
                <w:sz w:val="26"/>
                <w:szCs w:val="26"/>
              </w:rPr>
              <w:t>7</w:t>
            </w:r>
          </w:p>
          <w:p w:rsidR="00692D8F" w:rsidRPr="00692D8F" w:rsidRDefault="00692D8F" w:rsidP="00C235B8">
            <w:pPr>
              <w:jc w:val="center"/>
              <w:rPr>
                <w:rFonts w:ascii="Times New Roman" w:hAnsi="Times New Roman" w:cs="Times New Roman"/>
                <w:color w:val="0D0D0D" w:themeColor="text1" w:themeTint="F2"/>
                <w:sz w:val="18"/>
                <w:szCs w:val="18"/>
              </w:rPr>
            </w:pPr>
          </w:p>
          <w:p w:rsidR="00692D8F" w:rsidRDefault="00692D8F" w:rsidP="00C235B8">
            <w:pPr>
              <w:jc w:val="center"/>
              <w:rPr>
                <w:rFonts w:ascii="Times New Roman" w:hAnsi="Times New Roman" w:cs="Times New Roman"/>
                <w:color w:val="0D0D0D" w:themeColor="text1" w:themeTint="F2"/>
                <w:sz w:val="26"/>
                <w:szCs w:val="26"/>
              </w:rPr>
            </w:pPr>
          </w:p>
          <w:p w:rsidR="00692D8F" w:rsidRDefault="00692D8F" w:rsidP="00C235B8">
            <w:pPr>
              <w:jc w:val="center"/>
              <w:rPr>
                <w:rFonts w:ascii="Times New Roman" w:hAnsi="Times New Roman" w:cs="Times New Roman"/>
                <w:color w:val="0D0D0D" w:themeColor="text1" w:themeTint="F2"/>
                <w:sz w:val="26"/>
                <w:szCs w:val="26"/>
              </w:rPr>
            </w:pPr>
          </w:p>
          <w:p w:rsidR="00692D8F" w:rsidRDefault="00692D8F" w:rsidP="00692D8F">
            <w:pPr>
              <w:spacing w:after="80"/>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16</w:t>
            </w:r>
            <w:r w:rsidR="004B1E8B">
              <w:rPr>
                <w:rFonts w:ascii="Times New Roman" w:hAnsi="Times New Roman" w:cs="Times New Roman"/>
                <w:color w:val="0D0D0D" w:themeColor="text1" w:themeTint="F2"/>
                <w:sz w:val="26"/>
                <w:szCs w:val="26"/>
              </w:rPr>
              <w:t>9</w:t>
            </w:r>
          </w:p>
          <w:p w:rsidR="00692D8F" w:rsidRDefault="00692D8F" w:rsidP="00692D8F">
            <w:pPr>
              <w:spacing w:after="80"/>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16</w:t>
            </w:r>
            <w:r w:rsidR="004B1E8B">
              <w:rPr>
                <w:rFonts w:ascii="Times New Roman" w:hAnsi="Times New Roman" w:cs="Times New Roman"/>
                <w:color w:val="0D0D0D" w:themeColor="text1" w:themeTint="F2"/>
                <w:sz w:val="26"/>
                <w:szCs w:val="26"/>
              </w:rPr>
              <w:t>9</w:t>
            </w:r>
          </w:p>
          <w:p w:rsidR="00692D8F" w:rsidRDefault="00692D8F" w:rsidP="00C235B8">
            <w:pPr>
              <w:jc w:val="center"/>
              <w:rPr>
                <w:rFonts w:ascii="Times New Roman" w:hAnsi="Times New Roman" w:cs="Times New Roman"/>
                <w:color w:val="0D0D0D" w:themeColor="text1" w:themeTint="F2"/>
                <w:sz w:val="26"/>
                <w:szCs w:val="26"/>
              </w:rPr>
            </w:pPr>
          </w:p>
          <w:p w:rsidR="00692D8F" w:rsidRDefault="004B1E8B" w:rsidP="00C235B8">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169</w:t>
            </w:r>
          </w:p>
          <w:p w:rsidR="00692D8F" w:rsidRDefault="00692D8F" w:rsidP="00C235B8">
            <w:pPr>
              <w:jc w:val="center"/>
              <w:rPr>
                <w:rFonts w:ascii="Times New Roman" w:hAnsi="Times New Roman" w:cs="Times New Roman"/>
                <w:color w:val="0D0D0D" w:themeColor="text1" w:themeTint="F2"/>
                <w:sz w:val="26"/>
                <w:szCs w:val="26"/>
              </w:rPr>
            </w:pPr>
          </w:p>
          <w:p w:rsidR="00692D8F" w:rsidRDefault="004B1E8B" w:rsidP="00C235B8">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170</w:t>
            </w:r>
          </w:p>
          <w:p w:rsidR="00692D8F" w:rsidRDefault="00692D8F" w:rsidP="00C235B8">
            <w:pPr>
              <w:jc w:val="center"/>
              <w:rPr>
                <w:rFonts w:ascii="Times New Roman" w:hAnsi="Times New Roman" w:cs="Times New Roman"/>
                <w:color w:val="0D0D0D" w:themeColor="text1" w:themeTint="F2"/>
                <w:sz w:val="26"/>
                <w:szCs w:val="26"/>
              </w:rPr>
            </w:pPr>
          </w:p>
          <w:p w:rsidR="00692D8F" w:rsidRDefault="00692D8F" w:rsidP="00C235B8">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w:t>
            </w:r>
            <w:r w:rsidR="004B1E8B">
              <w:rPr>
                <w:rFonts w:ascii="Times New Roman" w:hAnsi="Times New Roman" w:cs="Times New Roman"/>
                <w:color w:val="0D0D0D" w:themeColor="text1" w:themeTint="F2"/>
                <w:sz w:val="26"/>
                <w:szCs w:val="26"/>
              </w:rPr>
              <w:t>71</w:t>
            </w:r>
          </w:p>
          <w:p w:rsidR="00692D8F" w:rsidRDefault="00692D8F" w:rsidP="00C235B8">
            <w:pPr>
              <w:jc w:val="center"/>
              <w:rPr>
                <w:rFonts w:ascii="Times New Roman" w:hAnsi="Times New Roman" w:cs="Times New Roman"/>
                <w:color w:val="0D0D0D" w:themeColor="text1" w:themeTint="F2"/>
                <w:sz w:val="26"/>
                <w:szCs w:val="26"/>
              </w:rPr>
            </w:pPr>
          </w:p>
          <w:p w:rsidR="00692D8F" w:rsidRDefault="00692D8F" w:rsidP="00C235B8">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17</w:t>
            </w:r>
            <w:r w:rsidR="004B1E8B">
              <w:rPr>
                <w:rFonts w:ascii="Times New Roman" w:hAnsi="Times New Roman" w:cs="Times New Roman"/>
                <w:color w:val="0D0D0D" w:themeColor="text1" w:themeTint="F2"/>
                <w:sz w:val="26"/>
                <w:szCs w:val="26"/>
              </w:rPr>
              <w:t>2</w:t>
            </w:r>
          </w:p>
          <w:p w:rsidR="00692D8F" w:rsidRDefault="00692D8F" w:rsidP="00C235B8">
            <w:pPr>
              <w:jc w:val="center"/>
              <w:rPr>
                <w:rFonts w:ascii="Times New Roman" w:hAnsi="Times New Roman" w:cs="Times New Roman"/>
                <w:color w:val="0D0D0D" w:themeColor="text1" w:themeTint="F2"/>
                <w:sz w:val="26"/>
                <w:szCs w:val="26"/>
              </w:rPr>
            </w:pPr>
          </w:p>
          <w:p w:rsidR="00692D8F" w:rsidRDefault="00692D8F" w:rsidP="00C235B8">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17</w:t>
            </w:r>
            <w:r w:rsidR="004B1E8B">
              <w:rPr>
                <w:rFonts w:ascii="Times New Roman" w:hAnsi="Times New Roman" w:cs="Times New Roman"/>
                <w:color w:val="0D0D0D" w:themeColor="text1" w:themeTint="F2"/>
                <w:sz w:val="26"/>
                <w:szCs w:val="26"/>
              </w:rPr>
              <w:t>4</w:t>
            </w:r>
          </w:p>
          <w:p w:rsidR="00692D8F" w:rsidRDefault="00692D8F" w:rsidP="00C235B8">
            <w:pPr>
              <w:jc w:val="center"/>
              <w:rPr>
                <w:rFonts w:ascii="Times New Roman" w:hAnsi="Times New Roman" w:cs="Times New Roman"/>
                <w:color w:val="0D0D0D" w:themeColor="text1" w:themeTint="F2"/>
                <w:sz w:val="26"/>
                <w:szCs w:val="26"/>
              </w:rPr>
            </w:pPr>
          </w:p>
          <w:p w:rsidR="00692D8F" w:rsidRDefault="00692D8F" w:rsidP="00C235B8">
            <w:pPr>
              <w:jc w:val="center"/>
              <w:rPr>
                <w:rFonts w:ascii="Times New Roman" w:hAnsi="Times New Roman" w:cs="Times New Roman"/>
                <w:color w:val="0D0D0D" w:themeColor="text1" w:themeTint="F2"/>
                <w:sz w:val="26"/>
                <w:szCs w:val="26"/>
              </w:rPr>
            </w:pPr>
          </w:p>
          <w:p w:rsidR="00692D8F" w:rsidRDefault="00692D8F" w:rsidP="00C235B8">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17</w:t>
            </w:r>
            <w:r w:rsidR="004B1E8B">
              <w:rPr>
                <w:rFonts w:ascii="Times New Roman" w:hAnsi="Times New Roman" w:cs="Times New Roman"/>
                <w:color w:val="0D0D0D" w:themeColor="text1" w:themeTint="F2"/>
                <w:sz w:val="26"/>
                <w:szCs w:val="26"/>
              </w:rPr>
              <w:t>5</w:t>
            </w:r>
          </w:p>
          <w:p w:rsidR="00692D8F" w:rsidRDefault="00692D8F" w:rsidP="00C235B8">
            <w:pPr>
              <w:jc w:val="center"/>
              <w:rPr>
                <w:rFonts w:ascii="Times New Roman" w:hAnsi="Times New Roman" w:cs="Times New Roman"/>
                <w:color w:val="0D0D0D" w:themeColor="text1" w:themeTint="F2"/>
                <w:sz w:val="26"/>
                <w:szCs w:val="26"/>
              </w:rPr>
            </w:pPr>
          </w:p>
          <w:p w:rsidR="00692D8F" w:rsidRDefault="00692D8F" w:rsidP="00C235B8">
            <w:pPr>
              <w:jc w:val="center"/>
              <w:rPr>
                <w:rFonts w:ascii="Times New Roman" w:hAnsi="Times New Roman" w:cs="Times New Roman"/>
                <w:color w:val="0D0D0D" w:themeColor="text1" w:themeTint="F2"/>
                <w:sz w:val="26"/>
                <w:szCs w:val="26"/>
              </w:rPr>
            </w:pPr>
          </w:p>
          <w:p w:rsidR="00692D8F" w:rsidRDefault="00692D8F" w:rsidP="00C235B8">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17</w:t>
            </w:r>
            <w:r w:rsidR="004B1E8B">
              <w:rPr>
                <w:rFonts w:ascii="Times New Roman" w:hAnsi="Times New Roman" w:cs="Times New Roman"/>
                <w:color w:val="0D0D0D" w:themeColor="text1" w:themeTint="F2"/>
                <w:sz w:val="26"/>
                <w:szCs w:val="26"/>
              </w:rPr>
              <w:t>6</w:t>
            </w:r>
          </w:p>
          <w:p w:rsidR="00692D8F" w:rsidRDefault="00692D8F" w:rsidP="00C235B8">
            <w:pPr>
              <w:jc w:val="center"/>
              <w:rPr>
                <w:rFonts w:ascii="Times New Roman" w:hAnsi="Times New Roman" w:cs="Times New Roman"/>
                <w:color w:val="0D0D0D" w:themeColor="text1" w:themeTint="F2"/>
                <w:sz w:val="26"/>
                <w:szCs w:val="26"/>
              </w:rPr>
            </w:pPr>
          </w:p>
          <w:p w:rsidR="00692D8F" w:rsidRDefault="00692D8F" w:rsidP="00C235B8">
            <w:pPr>
              <w:jc w:val="center"/>
              <w:rPr>
                <w:rFonts w:ascii="Times New Roman" w:hAnsi="Times New Roman" w:cs="Times New Roman"/>
                <w:color w:val="0D0D0D" w:themeColor="text1" w:themeTint="F2"/>
                <w:sz w:val="26"/>
                <w:szCs w:val="26"/>
              </w:rPr>
            </w:pPr>
          </w:p>
          <w:p w:rsidR="00692D8F" w:rsidRDefault="00692D8F" w:rsidP="00C235B8">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17</w:t>
            </w:r>
            <w:r w:rsidR="004B1E8B">
              <w:rPr>
                <w:rFonts w:ascii="Times New Roman" w:hAnsi="Times New Roman" w:cs="Times New Roman"/>
                <w:color w:val="0D0D0D" w:themeColor="text1" w:themeTint="F2"/>
                <w:sz w:val="26"/>
                <w:szCs w:val="26"/>
              </w:rPr>
              <w:t>7</w:t>
            </w:r>
          </w:p>
          <w:p w:rsidR="00692D8F" w:rsidRDefault="00692D8F" w:rsidP="00C235B8">
            <w:pPr>
              <w:jc w:val="center"/>
              <w:rPr>
                <w:rFonts w:ascii="Times New Roman" w:hAnsi="Times New Roman" w:cs="Times New Roman"/>
                <w:color w:val="0D0D0D" w:themeColor="text1" w:themeTint="F2"/>
                <w:sz w:val="26"/>
                <w:szCs w:val="26"/>
              </w:rPr>
            </w:pPr>
          </w:p>
          <w:p w:rsidR="00692D8F" w:rsidRDefault="00692D8F" w:rsidP="00C235B8">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17</w:t>
            </w:r>
            <w:r w:rsidR="004B1E8B">
              <w:rPr>
                <w:rFonts w:ascii="Times New Roman" w:hAnsi="Times New Roman" w:cs="Times New Roman"/>
                <w:color w:val="0D0D0D" w:themeColor="text1" w:themeTint="F2"/>
                <w:sz w:val="26"/>
                <w:szCs w:val="26"/>
              </w:rPr>
              <w:t>9</w:t>
            </w:r>
          </w:p>
          <w:p w:rsidR="00692D8F" w:rsidRDefault="00692D8F" w:rsidP="00C235B8">
            <w:pPr>
              <w:jc w:val="center"/>
              <w:rPr>
                <w:rFonts w:ascii="Times New Roman" w:hAnsi="Times New Roman" w:cs="Times New Roman"/>
                <w:color w:val="0D0D0D" w:themeColor="text1" w:themeTint="F2"/>
                <w:sz w:val="26"/>
                <w:szCs w:val="26"/>
              </w:rPr>
            </w:pPr>
          </w:p>
          <w:p w:rsidR="00692D8F" w:rsidRDefault="00692D8F" w:rsidP="00C235B8">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w:t>
            </w:r>
            <w:r w:rsidR="00DC4A77">
              <w:rPr>
                <w:rFonts w:ascii="Times New Roman" w:hAnsi="Times New Roman" w:cs="Times New Roman"/>
                <w:color w:val="0D0D0D" w:themeColor="text1" w:themeTint="F2"/>
                <w:sz w:val="26"/>
                <w:szCs w:val="26"/>
              </w:rPr>
              <w:t>80</w:t>
            </w:r>
          </w:p>
          <w:p w:rsidR="00692D8F" w:rsidRDefault="00692D8F" w:rsidP="00C235B8">
            <w:pPr>
              <w:jc w:val="center"/>
              <w:rPr>
                <w:rFonts w:ascii="Times New Roman" w:hAnsi="Times New Roman" w:cs="Times New Roman"/>
                <w:color w:val="0D0D0D" w:themeColor="text1" w:themeTint="F2"/>
                <w:sz w:val="26"/>
                <w:szCs w:val="26"/>
              </w:rPr>
            </w:pPr>
          </w:p>
          <w:p w:rsidR="00692D8F" w:rsidRDefault="00692D8F" w:rsidP="00C235B8">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w:t>
            </w:r>
            <w:r w:rsidR="00DC4A77">
              <w:rPr>
                <w:rFonts w:ascii="Times New Roman" w:hAnsi="Times New Roman" w:cs="Times New Roman"/>
                <w:color w:val="0D0D0D" w:themeColor="text1" w:themeTint="F2"/>
                <w:sz w:val="26"/>
                <w:szCs w:val="26"/>
              </w:rPr>
              <w:t>81</w:t>
            </w:r>
          </w:p>
          <w:p w:rsidR="00692D8F" w:rsidRDefault="00692D8F" w:rsidP="00C235B8">
            <w:pPr>
              <w:jc w:val="center"/>
              <w:rPr>
                <w:rFonts w:ascii="Times New Roman" w:hAnsi="Times New Roman" w:cs="Times New Roman"/>
                <w:color w:val="0D0D0D" w:themeColor="text1" w:themeTint="F2"/>
                <w:sz w:val="26"/>
                <w:szCs w:val="26"/>
              </w:rPr>
            </w:pPr>
          </w:p>
          <w:p w:rsidR="00692D8F" w:rsidRDefault="00692D8F" w:rsidP="00C235B8">
            <w:pPr>
              <w:jc w:val="center"/>
              <w:rPr>
                <w:rFonts w:ascii="Times New Roman" w:hAnsi="Times New Roman" w:cs="Times New Roman"/>
                <w:color w:val="0D0D0D" w:themeColor="text1" w:themeTint="F2"/>
                <w:sz w:val="26"/>
                <w:szCs w:val="26"/>
              </w:rPr>
            </w:pPr>
          </w:p>
          <w:p w:rsidR="00692D8F" w:rsidRDefault="00692D8F" w:rsidP="00C235B8">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18</w:t>
            </w:r>
            <w:r w:rsidR="002103CD">
              <w:rPr>
                <w:rFonts w:ascii="Times New Roman" w:hAnsi="Times New Roman" w:cs="Times New Roman"/>
                <w:color w:val="0D0D0D" w:themeColor="text1" w:themeTint="F2"/>
                <w:sz w:val="26"/>
                <w:szCs w:val="26"/>
              </w:rPr>
              <w:t>3</w:t>
            </w:r>
          </w:p>
          <w:p w:rsidR="00692D8F" w:rsidRDefault="00692D8F" w:rsidP="00C235B8">
            <w:pPr>
              <w:jc w:val="center"/>
              <w:rPr>
                <w:rFonts w:ascii="Times New Roman" w:hAnsi="Times New Roman" w:cs="Times New Roman"/>
                <w:color w:val="0D0D0D" w:themeColor="text1" w:themeTint="F2"/>
                <w:sz w:val="26"/>
                <w:szCs w:val="26"/>
              </w:rPr>
            </w:pPr>
          </w:p>
          <w:p w:rsidR="00692D8F" w:rsidRDefault="00692D8F" w:rsidP="00C235B8">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18</w:t>
            </w:r>
            <w:r w:rsidR="002103CD">
              <w:rPr>
                <w:rFonts w:ascii="Times New Roman" w:hAnsi="Times New Roman" w:cs="Times New Roman"/>
                <w:color w:val="0D0D0D" w:themeColor="text1" w:themeTint="F2"/>
                <w:sz w:val="26"/>
                <w:szCs w:val="26"/>
              </w:rPr>
              <w:t>4</w:t>
            </w:r>
          </w:p>
          <w:p w:rsidR="00692D8F" w:rsidRPr="00650916" w:rsidRDefault="00692D8F" w:rsidP="00650916">
            <w:pPr>
              <w:spacing w:line="238" w:lineRule="auto"/>
              <w:jc w:val="center"/>
              <w:rPr>
                <w:rFonts w:ascii="Times New Roman" w:hAnsi="Times New Roman" w:cs="Times New Roman"/>
                <w:color w:val="0D0D0D" w:themeColor="text1" w:themeTint="F2"/>
                <w:sz w:val="26"/>
                <w:szCs w:val="26"/>
              </w:rPr>
            </w:pPr>
          </w:p>
          <w:p w:rsidR="00692D8F" w:rsidRPr="00650916" w:rsidRDefault="00650916" w:rsidP="00650916">
            <w:pPr>
              <w:spacing w:line="238" w:lineRule="auto"/>
              <w:jc w:val="center"/>
              <w:rPr>
                <w:rFonts w:ascii="Times New Roman" w:hAnsi="Times New Roman" w:cs="Times New Roman"/>
                <w:color w:val="0D0D0D" w:themeColor="text1" w:themeTint="F2"/>
                <w:sz w:val="26"/>
                <w:szCs w:val="26"/>
              </w:rPr>
            </w:pPr>
            <w:r w:rsidRPr="00650916">
              <w:rPr>
                <w:rFonts w:ascii="Times New Roman" w:hAnsi="Times New Roman" w:cs="Times New Roman"/>
                <w:color w:val="0D0D0D" w:themeColor="text1" w:themeTint="F2"/>
                <w:sz w:val="26"/>
                <w:szCs w:val="26"/>
              </w:rPr>
              <w:t>18</w:t>
            </w:r>
            <w:r w:rsidR="002103CD">
              <w:rPr>
                <w:rFonts w:ascii="Times New Roman" w:hAnsi="Times New Roman" w:cs="Times New Roman"/>
                <w:color w:val="0D0D0D" w:themeColor="text1" w:themeTint="F2"/>
                <w:sz w:val="26"/>
                <w:szCs w:val="26"/>
              </w:rPr>
              <w:t>5</w:t>
            </w:r>
          </w:p>
          <w:p w:rsidR="00650916" w:rsidRPr="00650916" w:rsidRDefault="00650916" w:rsidP="00650916">
            <w:pPr>
              <w:spacing w:line="238" w:lineRule="auto"/>
              <w:jc w:val="center"/>
              <w:rPr>
                <w:rFonts w:ascii="Times New Roman" w:hAnsi="Times New Roman" w:cs="Times New Roman"/>
                <w:color w:val="0D0D0D" w:themeColor="text1" w:themeTint="F2"/>
                <w:sz w:val="26"/>
                <w:szCs w:val="26"/>
              </w:rPr>
            </w:pPr>
          </w:p>
          <w:p w:rsidR="00650916" w:rsidRPr="00650916" w:rsidRDefault="00650916" w:rsidP="00650916">
            <w:pPr>
              <w:spacing w:line="238" w:lineRule="auto"/>
              <w:jc w:val="center"/>
              <w:rPr>
                <w:rFonts w:ascii="Times New Roman" w:hAnsi="Times New Roman" w:cs="Times New Roman"/>
                <w:color w:val="0D0D0D" w:themeColor="text1" w:themeTint="F2"/>
                <w:sz w:val="26"/>
                <w:szCs w:val="26"/>
              </w:rPr>
            </w:pPr>
          </w:p>
          <w:p w:rsidR="00650916" w:rsidRPr="00650916" w:rsidRDefault="00650916" w:rsidP="00650916">
            <w:pPr>
              <w:spacing w:line="238" w:lineRule="auto"/>
              <w:jc w:val="center"/>
              <w:rPr>
                <w:rFonts w:ascii="Times New Roman" w:hAnsi="Times New Roman" w:cs="Times New Roman"/>
                <w:color w:val="0D0D0D" w:themeColor="text1" w:themeTint="F2"/>
                <w:sz w:val="26"/>
                <w:szCs w:val="26"/>
              </w:rPr>
            </w:pPr>
            <w:r w:rsidRPr="00650916">
              <w:rPr>
                <w:rFonts w:ascii="Times New Roman" w:hAnsi="Times New Roman" w:cs="Times New Roman"/>
                <w:color w:val="0D0D0D" w:themeColor="text1" w:themeTint="F2"/>
                <w:sz w:val="26"/>
                <w:szCs w:val="26"/>
              </w:rPr>
              <w:t>18</w:t>
            </w:r>
            <w:r w:rsidR="002103CD">
              <w:rPr>
                <w:rFonts w:ascii="Times New Roman" w:hAnsi="Times New Roman" w:cs="Times New Roman"/>
                <w:color w:val="0D0D0D" w:themeColor="text1" w:themeTint="F2"/>
                <w:sz w:val="26"/>
                <w:szCs w:val="26"/>
              </w:rPr>
              <w:t>7</w:t>
            </w:r>
          </w:p>
          <w:p w:rsidR="00650916" w:rsidRPr="00650916" w:rsidRDefault="00650916" w:rsidP="00650916">
            <w:pPr>
              <w:spacing w:line="238" w:lineRule="auto"/>
              <w:jc w:val="center"/>
              <w:rPr>
                <w:rFonts w:ascii="Times New Roman" w:hAnsi="Times New Roman" w:cs="Times New Roman"/>
                <w:color w:val="0D0D0D" w:themeColor="text1" w:themeTint="F2"/>
                <w:sz w:val="26"/>
                <w:szCs w:val="26"/>
              </w:rPr>
            </w:pPr>
          </w:p>
          <w:p w:rsidR="00650916" w:rsidRPr="00650916" w:rsidRDefault="00650916" w:rsidP="00650916">
            <w:pPr>
              <w:spacing w:line="238" w:lineRule="auto"/>
              <w:jc w:val="center"/>
              <w:rPr>
                <w:rFonts w:ascii="Times New Roman" w:hAnsi="Times New Roman" w:cs="Times New Roman"/>
                <w:color w:val="0D0D0D" w:themeColor="text1" w:themeTint="F2"/>
                <w:sz w:val="26"/>
                <w:szCs w:val="26"/>
              </w:rPr>
            </w:pPr>
            <w:r w:rsidRPr="00650916">
              <w:rPr>
                <w:rFonts w:ascii="Times New Roman" w:hAnsi="Times New Roman" w:cs="Times New Roman"/>
                <w:color w:val="0D0D0D" w:themeColor="text1" w:themeTint="F2"/>
                <w:sz w:val="26"/>
                <w:szCs w:val="26"/>
              </w:rPr>
              <w:t>18</w:t>
            </w:r>
            <w:r w:rsidR="002103CD">
              <w:rPr>
                <w:rFonts w:ascii="Times New Roman" w:hAnsi="Times New Roman" w:cs="Times New Roman"/>
                <w:color w:val="0D0D0D" w:themeColor="text1" w:themeTint="F2"/>
                <w:sz w:val="26"/>
                <w:szCs w:val="26"/>
              </w:rPr>
              <w:t>9</w:t>
            </w:r>
          </w:p>
          <w:p w:rsidR="00650916" w:rsidRPr="00650916" w:rsidRDefault="00650916" w:rsidP="00650916">
            <w:pPr>
              <w:spacing w:line="238" w:lineRule="auto"/>
              <w:jc w:val="center"/>
              <w:rPr>
                <w:rFonts w:ascii="Times New Roman" w:hAnsi="Times New Roman" w:cs="Times New Roman"/>
                <w:color w:val="0D0D0D" w:themeColor="text1" w:themeTint="F2"/>
                <w:sz w:val="26"/>
                <w:szCs w:val="26"/>
              </w:rPr>
            </w:pPr>
          </w:p>
          <w:p w:rsidR="00650916" w:rsidRPr="00650916" w:rsidRDefault="00650916" w:rsidP="00650916">
            <w:pPr>
              <w:spacing w:line="238" w:lineRule="auto"/>
              <w:jc w:val="center"/>
              <w:rPr>
                <w:rFonts w:ascii="Times New Roman" w:hAnsi="Times New Roman" w:cs="Times New Roman"/>
                <w:color w:val="0D0D0D" w:themeColor="text1" w:themeTint="F2"/>
                <w:sz w:val="26"/>
                <w:szCs w:val="26"/>
              </w:rPr>
            </w:pPr>
            <w:r w:rsidRPr="00650916">
              <w:rPr>
                <w:rFonts w:ascii="Times New Roman" w:hAnsi="Times New Roman" w:cs="Times New Roman"/>
                <w:color w:val="0D0D0D" w:themeColor="text1" w:themeTint="F2"/>
                <w:sz w:val="26"/>
                <w:szCs w:val="26"/>
              </w:rPr>
              <w:t>1</w:t>
            </w:r>
            <w:r w:rsidR="002103CD">
              <w:rPr>
                <w:rFonts w:ascii="Times New Roman" w:hAnsi="Times New Roman" w:cs="Times New Roman"/>
                <w:color w:val="0D0D0D" w:themeColor="text1" w:themeTint="F2"/>
                <w:sz w:val="26"/>
                <w:szCs w:val="26"/>
              </w:rPr>
              <w:t>91</w:t>
            </w:r>
          </w:p>
          <w:p w:rsidR="00650916" w:rsidRPr="00650916" w:rsidRDefault="00650916" w:rsidP="00650916">
            <w:pPr>
              <w:spacing w:line="238" w:lineRule="auto"/>
              <w:jc w:val="center"/>
              <w:rPr>
                <w:rFonts w:ascii="Times New Roman" w:hAnsi="Times New Roman" w:cs="Times New Roman"/>
                <w:color w:val="0D0D0D" w:themeColor="text1" w:themeTint="F2"/>
                <w:sz w:val="26"/>
                <w:szCs w:val="26"/>
              </w:rPr>
            </w:pPr>
          </w:p>
          <w:p w:rsidR="00650916" w:rsidRPr="00650916" w:rsidRDefault="00650916" w:rsidP="00650916">
            <w:pPr>
              <w:spacing w:line="238" w:lineRule="auto"/>
              <w:jc w:val="center"/>
              <w:rPr>
                <w:rFonts w:ascii="Times New Roman" w:hAnsi="Times New Roman" w:cs="Times New Roman"/>
                <w:color w:val="0D0D0D" w:themeColor="text1" w:themeTint="F2"/>
                <w:sz w:val="26"/>
                <w:szCs w:val="26"/>
              </w:rPr>
            </w:pPr>
          </w:p>
          <w:p w:rsidR="00650916" w:rsidRPr="00650916" w:rsidRDefault="00650916" w:rsidP="00650916">
            <w:pPr>
              <w:spacing w:line="238" w:lineRule="auto"/>
              <w:jc w:val="center"/>
              <w:rPr>
                <w:rFonts w:ascii="Times New Roman" w:hAnsi="Times New Roman" w:cs="Times New Roman"/>
                <w:color w:val="0D0D0D" w:themeColor="text1" w:themeTint="F2"/>
                <w:sz w:val="26"/>
                <w:szCs w:val="26"/>
              </w:rPr>
            </w:pPr>
          </w:p>
          <w:p w:rsidR="00650916" w:rsidRPr="00650916" w:rsidRDefault="00650916" w:rsidP="00650916">
            <w:pPr>
              <w:spacing w:line="238" w:lineRule="auto"/>
              <w:jc w:val="center"/>
              <w:rPr>
                <w:rFonts w:ascii="Times New Roman" w:hAnsi="Times New Roman" w:cs="Times New Roman"/>
                <w:color w:val="0D0D0D" w:themeColor="text1" w:themeTint="F2"/>
                <w:sz w:val="26"/>
                <w:szCs w:val="26"/>
              </w:rPr>
            </w:pPr>
          </w:p>
          <w:p w:rsidR="00650916" w:rsidRPr="00650916" w:rsidRDefault="00650916" w:rsidP="00650916">
            <w:pPr>
              <w:spacing w:line="238" w:lineRule="auto"/>
              <w:jc w:val="center"/>
              <w:rPr>
                <w:rFonts w:ascii="Times New Roman" w:hAnsi="Times New Roman" w:cs="Times New Roman"/>
                <w:color w:val="0D0D0D" w:themeColor="text1" w:themeTint="F2"/>
                <w:sz w:val="26"/>
                <w:szCs w:val="26"/>
              </w:rPr>
            </w:pPr>
            <w:r w:rsidRPr="00650916">
              <w:rPr>
                <w:rFonts w:ascii="Times New Roman" w:hAnsi="Times New Roman" w:cs="Times New Roman"/>
                <w:color w:val="0D0D0D" w:themeColor="text1" w:themeTint="F2"/>
                <w:sz w:val="26"/>
                <w:szCs w:val="26"/>
              </w:rPr>
              <w:t>19</w:t>
            </w:r>
            <w:r w:rsidR="002103CD">
              <w:rPr>
                <w:rFonts w:ascii="Times New Roman" w:hAnsi="Times New Roman" w:cs="Times New Roman"/>
                <w:color w:val="0D0D0D" w:themeColor="text1" w:themeTint="F2"/>
                <w:sz w:val="26"/>
                <w:szCs w:val="26"/>
              </w:rPr>
              <w:t>3</w:t>
            </w:r>
          </w:p>
          <w:p w:rsidR="00650916" w:rsidRPr="00650916" w:rsidRDefault="00650916" w:rsidP="00650916">
            <w:pPr>
              <w:spacing w:line="238" w:lineRule="auto"/>
              <w:jc w:val="center"/>
              <w:rPr>
                <w:rFonts w:ascii="Times New Roman" w:hAnsi="Times New Roman" w:cs="Times New Roman"/>
                <w:color w:val="0D0D0D" w:themeColor="text1" w:themeTint="F2"/>
                <w:sz w:val="26"/>
                <w:szCs w:val="26"/>
              </w:rPr>
            </w:pPr>
          </w:p>
          <w:p w:rsidR="00650916" w:rsidRPr="00650916" w:rsidRDefault="00650916" w:rsidP="00650916">
            <w:pPr>
              <w:spacing w:line="238" w:lineRule="auto"/>
              <w:jc w:val="center"/>
              <w:rPr>
                <w:rFonts w:ascii="Times New Roman" w:hAnsi="Times New Roman" w:cs="Times New Roman"/>
                <w:color w:val="0D0D0D" w:themeColor="text1" w:themeTint="F2"/>
                <w:sz w:val="26"/>
                <w:szCs w:val="26"/>
              </w:rPr>
            </w:pPr>
            <w:r w:rsidRPr="00650916">
              <w:rPr>
                <w:rFonts w:ascii="Times New Roman" w:hAnsi="Times New Roman" w:cs="Times New Roman"/>
                <w:color w:val="0D0D0D" w:themeColor="text1" w:themeTint="F2"/>
                <w:sz w:val="26"/>
                <w:szCs w:val="26"/>
              </w:rPr>
              <w:t>19</w:t>
            </w:r>
            <w:r w:rsidR="002103CD">
              <w:rPr>
                <w:rFonts w:ascii="Times New Roman" w:hAnsi="Times New Roman" w:cs="Times New Roman"/>
                <w:color w:val="0D0D0D" w:themeColor="text1" w:themeTint="F2"/>
                <w:sz w:val="26"/>
                <w:szCs w:val="26"/>
              </w:rPr>
              <w:t>5</w:t>
            </w:r>
          </w:p>
          <w:p w:rsidR="00650916" w:rsidRPr="00650916" w:rsidRDefault="00650916" w:rsidP="00650916">
            <w:pPr>
              <w:spacing w:line="238" w:lineRule="auto"/>
              <w:jc w:val="center"/>
              <w:rPr>
                <w:rFonts w:ascii="Times New Roman" w:hAnsi="Times New Roman" w:cs="Times New Roman"/>
                <w:color w:val="0D0D0D" w:themeColor="text1" w:themeTint="F2"/>
                <w:sz w:val="26"/>
                <w:szCs w:val="26"/>
              </w:rPr>
            </w:pPr>
          </w:p>
          <w:p w:rsidR="00650916" w:rsidRPr="00650916" w:rsidRDefault="00650916" w:rsidP="00650916">
            <w:pPr>
              <w:spacing w:line="238" w:lineRule="auto"/>
              <w:jc w:val="center"/>
              <w:rPr>
                <w:rFonts w:ascii="Times New Roman" w:hAnsi="Times New Roman" w:cs="Times New Roman"/>
                <w:color w:val="0D0D0D" w:themeColor="text1" w:themeTint="F2"/>
                <w:sz w:val="26"/>
                <w:szCs w:val="26"/>
              </w:rPr>
            </w:pPr>
            <w:r w:rsidRPr="00650916">
              <w:rPr>
                <w:rFonts w:ascii="Times New Roman" w:hAnsi="Times New Roman" w:cs="Times New Roman"/>
                <w:color w:val="0D0D0D" w:themeColor="text1" w:themeTint="F2"/>
                <w:sz w:val="26"/>
                <w:szCs w:val="26"/>
              </w:rPr>
              <w:t>19</w:t>
            </w:r>
            <w:r w:rsidR="002103CD">
              <w:rPr>
                <w:rFonts w:ascii="Times New Roman" w:hAnsi="Times New Roman" w:cs="Times New Roman"/>
                <w:color w:val="0D0D0D" w:themeColor="text1" w:themeTint="F2"/>
                <w:sz w:val="26"/>
                <w:szCs w:val="26"/>
              </w:rPr>
              <w:t>6</w:t>
            </w:r>
          </w:p>
          <w:p w:rsidR="00650916" w:rsidRPr="00650916" w:rsidRDefault="00650916" w:rsidP="00650916">
            <w:pPr>
              <w:spacing w:line="238" w:lineRule="auto"/>
              <w:jc w:val="center"/>
              <w:rPr>
                <w:rFonts w:ascii="Times New Roman" w:hAnsi="Times New Roman" w:cs="Times New Roman"/>
                <w:color w:val="0D0D0D" w:themeColor="text1" w:themeTint="F2"/>
                <w:sz w:val="26"/>
                <w:szCs w:val="26"/>
              </w:rPr>
            </w:pPr>
          </w:p>
          <w:p w:rsidR="00650916" w:rsidRPr="00650916" w:rsidRDefault="00650916" w:rsidP="00650916">
            <w:pPr>
              <w:spacing w:line="238" w:lineRule="auto"/>
              <w:jc w:val="center"/>
              <w:rPr>
                <w:rFonts w:ascii="Times New Roman" w:hAnsi="Times New Roman" w:cs="Times New Roman"/>
                <w:color w:val="0D0D0D" w:themeColor="text1" w:themeTint="F2"/>
                <w:sz w:val="26"/>
                <w:szCs w:val="26"/>
              </w:rPr>
            </w:pPr>
            <w:r w:rsidRPr="00650916">
              <w:rPr>
                <w:rFonts w:ascii="Times New Roman" w:hAnsi="Times New Roman" w:cs="Times New Roman"/>
                <w:color w:val="0D0D0D" w:themeColor="text1" w:themeTint="F2"/>
                <w:sz w:val="26"/>
                <w:szCs w:val="26"/>
              </w:rPr>
              <w:t>19</w:t>
            </w:r>
            <w:r w:rsidR="002103CD">
              <w:rPr>
                <w:rFonts w:ascii="Times New Roman" w:hAnsi="Times New Roman" w:cs="Times New Roman"/>
                <w:color w:val="0D0D0D" w:themeColor="text1" w:themeTint="F2"/>
                <w:sz w:val="26"/>
                <w:szCs w:val="26"/>
              </w:rPr>
              <w:t>7</w:t>
            </w:r>
          </w:p>
          <w:p w:rsidR="00650916" w:rsidRPr="00650916" w:rsidRDefault="00650916" w:rsidP="00650916">
            <w:pPr>
              <w:spacing w:line="238" w:lineRule="auto"/>
              <w:jc w:val="center"/>
              <w:rPr>
                <w:rFonts w:ascii="Times New Roman" w:hAnsi="Times New Roman" w:cs="Times New Roman"/>
                <w:color w:val="0D0D0D" w:themeColor="text1" w:themeTint="F2"/>
                <w:sz w:val="26"/>
                <w:szCs w:val="26"/>
              </w:rPr>
            </w:pPr>
          </w:p>
          <w:p w:rsidR="00650916" w:rsidRPr="00650916" w:rsidRDefault="00650916" w:rsidP="00650916">
            <w:pPr>
              <w:spacing w:line="238" w:lineRule="auto"/>
              <w:jc w:val="center"/>
              <w:rPr>
                <w:rFonts w:ascii="Times New Roman" w:hAnsi="Times New Roman" w:cs="Times New Roman"/>
                <w:color w:val="0D0D0D" w:themeColor="text1" w:themeTint="F2"/>
                <w:sz w:val="26"/>
                <w:szCs w:val="26"/>
              </w:rPr>
            </w:pPr>
          </w:p>
          <w:p w:rsidR="00650916" w:rsidRPr="00650916" w:rsidRDefault="00650916" w:rsidP="00650916">
            <w:pPr>
              <w:spacing w:line="238" w:lineRule="auto"/>
              <w:jc w:val="center"/>
              <w:rPr>
                <w:rFonts w:ascii="Times New Roman" w:hAnsi="Times New Roman" w:cs="Times New Roman"/>
                <w:color w:val="0D0D0D" w:themeColor="text1" w:themeTint="F2"/>
                <w:sz w:val="26"/>
                <w:szCs w:val="26"/>
              </w:rPr>
            </w:pPr>
          </w:p>
          <w:p w:rsidR="00650916" w:rsidRPr="00650916" w:rsidRDefault="00650916" w:rsidP="00650916">
            <w:pPr>
              <w:spacing w:line="238" w:lineRule="auto"/>
              <w:jc w:val="center"/>
              <w:rPr>
                <w:rFonts w:ascii="Times New Roman" w:hAnsi="Times New Roman" w:cs="Times New Roman"/>
                <w:color w:val="0D0D0D" w:themeColor="text1" w:themeTint="F2"/>
                <w:sz w:val="26"/>
                <w:szCs w:val="26"/>
              </w:rPr>
            </w:pPr>
          </w:p>
          <w:p w:rsidR="00650916" w:rsidRDefault="002103CD" w:rsidP="00650916">
            <w:pPr>
              <w:spacing w:line="238" w:lineRule="auto"/>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198</w:t>
            </w:r>
          </w:p>
          <w:p w:rsidR="00650916" w:rsidRDefault="00650916" w:rsidP="00650916">
            <w:pPr>
              <w:spacing w:line="238" w:lineRule="auto"/>
              <w:jc w:val="center"/>
              <w:rPr>
                <w:rFonts w:ascii="Times New Roman" w:hAnsi="Times New Roman" w:cs="Times New Roman"/>
                <w:color w:val="0D0D0D" w:themeColor="text1" w:themeTint="F2"/>
                <w:sz w:val="26"/>
                <w:szCs w:val="26"/>
              </w:rPr>
            </w:pPr>
          </w:p>
          <w:p w:rsidR="00650916" w:rsidRDefault="00650916" w:rsidP="00650916">
            <w:pPr>
              <w:spacing w:line="238" w:lineRule="auto"/>
              <w:jc w:val="center"/>
              <w:rPr>
                <w:rFonts w:ascii="Times New Roman" w:hAnsi="Times New Roman" w:cs="Times New Roman"/>
                <w:color w:val="0D0D0D" w:themeColor="text1" w:themeTint="F2"/>
                <w:sz w:val="26"/>
                <w:szCs w:val="26"/>
              </w:rPr>
            </w:pPr>
          </w:p>
          <w:p w:rsidR="00692D8F" w:rsidRDefault="002103CD" w:rsidP="00650916">
            <w:pPr>
              <w:spacing w:line="238" w:lineRule="auto"/>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200</w:t>
            </w:r>
          </w:p>
          <w:p w:rsidR="00650916" w:rsidRDefault="00650916" w:rsidP="00650916">
            <w:pPr>
              <w:spacing w:line="238" w:lineRule="auto"/>
              <w:jc w:val="center"/>
              <w:rPr>
                <w:rFonts w:ascii="Times New Roman" w:hAnsi="Times New Roman" w:cs="Times New Roman"/>
                <w:color w:val="0D0D0D" w:themeColor="text1" w:themeTint="F2"/>
                <w:sz w:val="26"/>
                <w:szCs w:val="26"/>
              </w:rPr>
            </w:pPr>
          </w:p>
          <w:p w:rsidR="00650916" w:rsidRDefault="00650916" w:rsidP="00650916">
            <w:pPr>
              <w:spacing w:line="238" w:lineRule="auto"/>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20</w:t>
            </w:r>
            <w:r w:rsidR="002103CD">
              <w:rPr>
                <w:rFonts w:ascii="Times New Roman" w:hAnsi="Times New Roman" w:cs="Times New Roman"/>
                <w:color w:val="0D0D0D" w:themeColor="text1" w:themeTint="F2"/>
                <w:sz w:val="26"/>
                <w:szCs w:val="26"/>
              </w:rPr>
              <w:t>2</w:t>
            </w:r>
          </w:p>
          <w:p w:rsidR="00650916" w:rsidRDefault="00650916" w:rsidP="00650916">
            <w:pPr>
              <w:spacing w:line="238" w:lineRule="auto"/>
              <w:jc w:val="center"/>
              <w:rPr>
                <w:rFonts w:ascii="Times New Roman" w:hAnsi="Times New Roman" w:cs="Times New Roman"/>
                <w:color w:val="0D0D0D" w:themeColor="text1" w:themeTint="F2"/>
                <w:sz w:val="26"/>
                <w:szCs w:val="26"/>
              </w:rPr>
            </w:pPr>
          </w:p>
          <w:p w:rsidR="00650916" w:rsidRDefault="00650916" w:rsidP="00650916">
            <w:pPr>
              <w:spacing w:line="238" w:lineRule="auto"/>
              <w:jc w:val="center"/>
              <w:rPr>
                <w:rFonts w:ascii="Times New Roman" w:hAnsi="Times New Roman" w:cs="Times New Roman"/>
                <w:color w:val="0D0D0D" w:themeColor="text1" w:themeTint="F2"/>
                <w:sz w:val="26"/>
                <w:szCs w:val="26"/>
              </w:rPr>
            </w:pPr>
          </w:p>
          <w:p w:rsidR="00650916" w:rsidRDefault="00650916" w:rsidP="00650916">
            <w:pPr>
              <w:spacing w:line="238" w:lineRule="auto"/>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20</w:t>
            </w:r>
            <w:r w:rsidR="002103CD">
              <w:rPr>
                <w:rFonts w:ascii="Times New Roman" w:hAnsi="Times New Roman" w:cs="Times New Roman"/>
                <w:color w:val="0D0D0D" w:themeColor="text1" w:themeTint="F2"/>
                <w:sz w:val="26"/>
                <w:szCs w:val="26"/>
              </w:rPr>
              <w:t>3</w:t>
            </w:r>
          </w:p>
          <w:p w:rsidR="00650916" w:rsidRDefault="00650916" w:rsidP="00650916">
            <w:pPr>
              <w:spacing w:line="238" w:lineRule="auto"/>
              <w:jc w:val="center"/>
              <w:rPr>
                <w:rFonts w:ascii="Times New Roman" w:hAnsi="Times New Roman" w:cs="Times New Roman"/>
                <w:color w:val="0D0D0D" w:themeColor="text1" w:themeTint="F2"/>
                <w:sz w:val="26"/>
                <w:szCs w:val="26"/>
              </w:rPr>
            </w:pPr>
          </w:p>
          <w:p w:rsidR="00650916" w:rsidRDefault="00650916" w:rsidP="00650916">
            <w:pPr>
              <w:spacing w:line="238" w:lineRule="auto"/>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20</w:t>
            </w:r>
            <w:r w:rsidR="002103CD">
              <w:rPr>
                <w:rFonts w:ascii="Times New Roman" w:hAnsi="Times New Roman" w:cs="Times New Roman"/>
                <w:color w:val="0D0D0D" w:themeColor="text1" w:themeTint="F2"/>
                <w:sz w:val="26"/>
                <w:szCs w:val="26"/>
              </w:rPr>
              <w:t>5</w:t>
            </w:r>
          </w:p>
          <w:p w:rsidR="00650916" w:rsidRDefault="00650916" w:rsidP="00650916">
            <w:pPr>
              <w:spacing w:line="238" w:lineRule="auto"/>
              <w:jc w:val="center"/>
              <w:rPr>
                <w:rFonts w:ascii="Times New Roman" w:hAnsi="Times New Roman" w:cs="Times New Roman"/>
                <w:color w:val="0D0D0D" w:themeColor="text1" w:themeTint="F2"/>
                <w:sz w:val="26"/>
                <w:szCs w:val="26"/>
              </w:rPr>
            </w:pPr>
          </w:p>
          <w:p w:rsidR="00650916" w:rsidRDefault="00650916" w:rsidP="00650916">
            <w:pPr>
              <w:spacing w:line="238" w:lineRule="auto"/>
              <w:jc w:val="center"/>
              <w:rPr>
                <w:rFonts w:ascii="Times New Roman" w:hAnsi="Times New Roman" w:cs="Times New Roman"/>
                <w:color w:val="0D0D0D" w:themeColor="text1" w:themeTint="F2"/>
                <w:sz w:val="26"/>
                <w:szCs w:val="26"/>
              </w:rPr>
            </w:pPr>
          </w:p>
          <w:p w:rsidR="00650916" w:rsidRDefault="00650916" w:rsidP="00650916">
            <w:pPr>
              <w:spacing w:line="238" w:lineRule="auto"/>
              <w:jc w:val="center"/>
              <w:rPr>
                <w:rFonts w:ascii="Times New Roman" w:hAnsi="Times New Roman" w:cs="Times New Roman"/>
                <w:color w:val="0D0D0D" w:themeColor="text1" w:themeTint="F2"/>
                <w:sz w:val="26"/>
                <w:szCs w:val="26"/>
              </w:rPr>
            </w:pPr>
          </w:p>
          <w:p w:rsidR="00650916" w:rsidRDefault="00650916" w:rsidP="00650916">
            <w:pPr>
              <w:spacing w:line="238" w:lineRule="auto"/>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20</w:t>
            </w:r>
            <w:r w:rsidR="002103CD">
              <w:rPr>
                <w:rFonts w:ascii="Times New Roman" w:hAnsi="Times New Roman" w:cs="Times New Roman"/>
                <w:color w:val="0D0D0D" w:themeColor="text1" w:themeTint="F2"/>
                <w:sz w:val="26"/>
                <w:szCs w:val="26"/>
              </w:rPr>
              <w:t>7</w:t>
            </w:r>
          </w:p>
          <w:p w:rsidR="00650916" w:rsidRDefault="00650916" w:rsidP="00650916">
            <w:pPr>
              <w:spacing w:line="238" w:lineRule="auto"/>
              <w:jc w:val="center"/>
              <w:rPr>
                <w:rFonts w:ascii="Times New Roman" w:hAnsi="Times New Roman" w:cs="Times New Roman"/>
                <w:color w:val="0D0D0D" w:themeColor="text1" w:themeTint="F2"/>
                <w:sz w:val="26"/>
                <w:szCs w:val="26"/>
              </w:rPr>
            </w:pPr>
          </w:p>
          <w:p w:rsidR="00650916" w:rsidRDefault="00650916" w:rsidP="00650916">
            <w:pPr>
              <w:spacing w:line="238" w:lineRule="auto"/>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20</w:t>
            </w:r>
            <w:r w:rsidR="002103CD">
              <w:rPr>
                <w:rFonts w:ascii="Times New Roman" w:hAnsi="Times New Roman" w:cs="Times New Roman"/>
                <w:color w:val="0D0D0D" w:themeColor="text1" w:themeTint="F2"/>
                <w:sz w:val="26"/>
                <w:szCs w:val="26"/>
              </w:rPr>
              <w:t>8</w:t>
            </w:r>
          </w:p>
          <w:p w:rsidR="00650916" w:rsidRDefault="00650916" w:rsidP="00650916">
            <w:pPr>
              <w:spacing w:line="238" w:lineRule="auto"/>
              <w:jc w:val="center"/>
              <w:rPr>
                <w:rFonts w:ascii="Times New Roman" w:hAnsi="Times New Roman" w:cs="Times New Roman"/>
                <w:color w:val="0D0D0D" w:themeColor="text1" w:themeTint="F2"/>
                <w:sz w:val="26"/>
                <w:szCs w:val="26"/>
              </w:rPr>
            </w:pPr>
          </w:p>
          <w:p w:rsidR="00650916" w:rsidRDefault="00650916" w:rsidP="00650916">
            <w:pPr>
              <w:spacing w:line="238" w:lineRule="auto"/>
              <w:jc w:val="center"/>
              <w:rPr>
                <w:rFonts w:ascii="Times New Roman" w:hAnsi="Times New Roman" w:cs="Times New Roman"/>
                <w:color w:val="0D0D0D" w:themeColor="text1" w:themeTint="F2"/>
                <w:sz w:val="26"/>
                <w:szCs w:val="26"/>
              </w:rPr>
            </w:pPr>
          </w:p>
          <w:p w:rsidR="00650916" w:rsidRDefault="00650916" w:rsidP="00650916">
            <w:pPr>
              <w:spacing w:line="238" w:lineRule="auto"/>
              <w:jc w:val="center"/>
              <w:rPr>
                <w:rFonts w:ascii="Times New Roman" w:hAnsi="Times New Roman" w:cs="Times New Roman"/>
                <w:color w:val="0D0D0D" w:themeColor="text1" w:themeTint="F2"/>
                <w:sz w:val="26"/>
                <w:szCs w:val="26"/>
              </w:rPr>
            </w:pPr>
          </w:p>
          <w:p w:rsidR="00650916" w:rsidRDefault="00650916" w:rsidP="00650916">
            <w:pPr>
              <w:spacing w:line="238" w:lineRule="auto"/>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2</w:t>
            </w:r>
            <w:r w:rsidR="002103CD">
              <w:rPr>
                <w:rFonts w:ascii="Times New Roman" w:hAnsi="Times New Roman" w:cs="Times New Roman"/>
                <w:color w:val="0D0D0D" w:themeColor="text1" w:themeTint="F2"/>
                <w:sz w:val="26"/>
                <w:szCs w:val="26"/>
              </w:rPr>
              <w:t>10</w:t>
            </w:r>
          </w:p>
          <w:p w:rsidR="00650916" w:rsidRDefault="00650916" w:rsidP="00650916">
            <w:pPr>
              <w:spacing w:line="238" w:lineRule="auto"/>
              <w:jc w:val="center"/>
              <w:rPr>
                <w:rFonts w:ascii="Times New Roman" w:hAnsi="Times New Roman" w:cs="Times New Roman"/>
                <w:color w:val="0D0D0D" w:themeColor="text1" w:themeTint="F2"/>
                <w:sz w:val="26"/>
                <w:szCs w:val="26"/>
              </w:rPr>
            </w:pPr>
          </w:p>
          <w:p w:rsidR="00650916" w:rsidRPr="00695EC5" w:rsidRDefault="00650916" w:rsidP="002103CD">
            <w:pPr>
              <w:spacing w:line="238" w:lineRule="auto"/>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2</w:t>
            </w:r>
            <w:r w:rsidR="002103CD">
              <w:rPr>
                <w:rFonts w:ascii="Times New Roman" w:hAnsi="Times New Roman" w:cs="Times New Roman"/>
                <w:color w:val="0D0D0D" w:themeColor="text1" w:themeTint="F2"/>
                <w:sz w:val="26"/>
                <w:szCs w:val="26"/>
              </w:rPr>
              <w:t>11</w:t>
            </w:r>
          </w:p>
        </w:tc>
      </w:tr>
    </w:tbl>
    <w:p w:rsidR="00347DB3" w:rsidRDefault="00347DB3" w:rsidP="00347DB3">
      <w:pPr>
        <w:spacing w:after="0" w:line="240" w:lineRule="auto"/>
        <w:jc w:val="center"/>
        <w:rPr>
          <w:rFonts w:ascii="Times New Roman" w:hAnsi="Times New Roman" w:cs="Times New Roman"/>
          <w:b/>
          <w:sz w:val="26"/>
          <w:szCs w:val="26"/>
        </w:rPr>
      </w:pPr>
      <w:r w:rsidRPr="000300EC">
        <w:rPr>
          <w:rFonts w:ascii="Times New Roman" w:hAnsi="Times New Roman" w:cs="Times New Roman"/>
          <w:b/>
          <w:sz w:val="26"/>
          <w:szCs w:val="26"/>
        </w:rPr>
        <w:lastRenderedPageBreak/>
        <w:t>ОБ ИТОГАХ ФЕСТИВАЛЯ-КОНКУРСА</w:t>
      </w:r>
    </w:p>
    <w:p w:rsidR="00347DB3" w:rsidRPr="00347DB3" w:rsidRDefault="00347DB3" w:rsidP="00347DB3">
      <w:pPr>
        <w:spacing w:after="0" w:line="240" w:lineRule="auto"/>
        <w:jc w:val="center"/>
        <w:rPr>
          <w:rFonts w:ascii="Times New Roman" w:hAnsi="Times New Roman" w:cs="Times New Roman"/>
          <w:b/>
          <w:sz w:val="16"/>
          <w:szCs w:val="16"/>
        </w:rPr>
      </w:pPr>
    </w:p>
    <w:p w:rsidR="00347DB3" w:rsidRPr="000300EC" w:rsidRDefault="00347DB3" w:rsidP="00347DB3">
      <w:pPr>
        <w:spacing w:after="0" w:line="240" w:lineRule="auto"/>
        <w:ind w:firstLine="709"/>
        <w:jc w:val="both"/>
        <w:rPr>
          <w:rFonts w:ascii="Times New Roman" w:hAnsi="Times New Roman" w:cs="Times New Roman"/>
          <w:sz w:val="26"/>
          <w:szCs w:val="26"/>
        </w:rPr>
      </w:pPr>
      <w:r w:rsidRPr="000300EC">
        <w:rPr>
          <w:rFonts w:ascii="Times New Roman" w:eastAsia="Times New Roman" w:hAnsi="Times New Roman" w:cs="Times New Roman"/>
          <w:sz w:val="26"/>
          <w:szCs w:val="26"/>
        </w:rPr>
        <w:t xml:space="preserve">В целях создания условий для развития инновационной деятельности </w:t>
      </w:r>
      <w:r>
        <w:rPr>
          <w:rFonts w:ascii="Times New Roman" w:eastAsia="Times New Roman" w:hAnsi="Times New Roman" w:cs="Times New Roman"/>
          <w:sz w:val="26"/>
          <w:szCs w:val="26"/>
        </w:rPr>
        <w:br/>
      </w:r>
      <w:r w:rsidRPr="000300EC">
        <w:rPr>
          <w:rFonts w:ascii="Times New Roman" w:eastAsia="Times New Roman" w:hAnsi="Times New Roman" w:cs="Times New Roman"/>
          <w:sz w:val="26"/>
          <w:szCs w:val="26"/>
        </w:rPr>
        <w:t>в образовательных организациях Рязанской области</w:t>
      </w:r>
      <w:r w:rsidRPr="000300EC">
        <w:rPr>
          <w:rFonts w:ascii="Times New Roman" w:hAnsi="Times New Roman" w:cs="Times New Roman"/>
          <w:sz w:val="26"/>
          <w:szCs w:val="26"/>
        </w:rPr>
        <w:t xml:space="preserve"> с 30 ноября по 15 декабря 2020 года в ОГБУ ДПО «РИРО» проходил </w:t>
      </w:r>
      <w:r w:rsidR="00B03235">
        <w:rPr>
          <w:rFonts w:ascii="Times New Roman" w:hAnsi="Times New Roman" w:cs="Times New Roman"/>
          <w:sz w:val="26"/>
          <w:szCs w:val="26"/>
        </w:rPr>
        <w:t>О</w:t>
      </w:r>
      <w:r w:rsidRPr="000300EC">
        <w:rPr>
          <w:rFonts w:ascii="Times New Roman" w:hAnsi="Times New Roman" w:cs="Times New Roman"/>
          <w:sz w:val="26"/>
          <w:szCs w:val="26"/>
        </w:rPr>
        <w:t xml:space="preserve">бластной </w:t>
      </w:r>
      <w:r w:rsidR="00B03235">
        <w:rPr>
          <w:rFonts w:ascii="Times New Roman" w:hAnsi="Times New Roman" w:cs="Times New Roman"/>
          <w:sz w:val="26"/>
          <w:szCs w:val="26"/>
        </w:rPr>
        <w:t>ф</w:t>
      </w:r>
      <w:r w:rsidRPr="000300EC">
        <w:rPr>
          <w:rFonts w:ascii="Times New Roman" w:hAnsi="Times New Roman" w:cs="Times New Roman"/>
          <w:sz w:val="26"/>
          <w:szCs w:val="26"/>
        </w:rPr>
        <w:t>естиваль-конкурс образовательных организаций Рязанской области «Инноватика. Образование. Мастерство».</w:t>
      </w:r>
    </w:p>
    <w:p w:rsidR="00347DB3" w:rsidRPr="000300EC" w:rsidRDefault="00347DB3" w:rsidP="00347DB3">
      <w:pPr>
        <w:spacing w:after="0" w:line="240" w:lineRule="auto"/>
        <w:ind w:firstLine="709"/>
        <w:jc w:val="both"/>
        <w:rPr>
          <w:rFonts w:ascii="Times New Roman" w:hAnsi="Times New Roman" w:cs="Times New Roman"/>
          <w:sz w:val="26"/>
          <w:szCs w:val="26"/>
        </w:rPr>
      </w:pPr>
      <w:r w:rsidRPr="000300EC">
        <w:rPr>
          <w:rFonts w:ascii="Times New Roman" w:hAnsi="Times New Roman" w:cs="Times New Roman"/>
          <w:sz w:val="26"/>
          <w:szCs w:val="26"/>
        </w:rPr>
        <w:t xml:space="preserve">В этом году на </w:t>
      </w:r>
      <w:r w:rsidR="00AB43BE">
        <w:rPr>
          <w:rFonts w:ascii="Times New Roman" w:hAnsi="Times New Roman" w:cs="Times New Roman"/>
          <w:sz w:val="26"/>
          <w:szCs w:val="26"/>
        </w:rPr>
        <w:t>ф</w:t>
      </w:r>
      <w:r w:rsidRPr="000300EC">
        <w:rPr>
          <w:rFonts w:ascii="Times New Roman" w:hAnsi="Times New Roman" w:cs="Times New Roman"/>
          <w:sz w:val="26"/>
          <w:szCs w:val="26"/>
        </w:rPr>
        <w:t xml:space="preserve">естиваль-конкурс было представлено 118 работ </w:t>
      </w:r>
      <w:r>
        <w:rPr>
          <w:rFonts w:ascii="Times New Roman" w:hAnsi="Times New Roman" w:cs="Times New Roman"/>
          <w:sz w:val="26"/>
          <w:szCs w:val="26"/>
        </w:rPr>
        <w:br/>
      </w:r>
      <w:r w:rsidRPr="000300EC">
        <w:rPr>
          <w:rFonts w:ascii="Times New Roman" w:hAnsi="Times New Roman" w:cs="Times New Roman"/>
          <w:sz w:val="26"/>
          <w:szCs w:val="26"/>
        </w:rPr>
        <w:t>из 24 муниципальных образований Рязанской области, частного дошкольного образовательного учреждения «Детский сад № 51 открытого акционерного общества «Российские железные дороги», Областного государственного бюджетного профессионального образовательного учреждения «Касимовский нефтегазовый колледж», Областного государственного бюджетного профессионального образовательного учреждения «Спасский политехнический техникум», Областного государственного бюджетного профессионального образовательного учреждения «Шиловский агротехнологический техникум».</w:t>
      </w:r>
    </w:p>
    <w:p w:rsidR="00347DB3" w:rsidRDefault="00347DB3" w:rsidP="00347DB3">
      <w:pPr>
        <w:spacing w:after="0" w:line="240" w:lineRule="auto"/>
        <w:ind w:firstLine="709"/>
        <w:jc w:val="both"/>
        <w:rPr>
          <w:rFonts w:ascii="Times New Roman" w:hAnsi="Times New Roman" w:cs="Times New Roman"/>
          <w:sz w:val="26"/>
          <w:szCs w:val="26"/>
        </w:rPr>
      </w:pPr>
      <w:r w:rsidRPr="000300EC">
        <w:rPr>
          <w:rFonts w:ascii="Times New Roman" w:hAnsi="Times New Roman" w:cs="Times New Roman"/>
          <w:sz w:val="26"/>
          <w:szCs w:val="26"/>
        </w:rPr>
        <w:t xml:space="preserve">По итогам работы жюри были определены победители и лауреаты </w:t>
      </w:r>
      <w:r w:rsidR="00AB43BE">
        <w:rPr>
          <w:rFonts w:ascii="Times New Roman" w:hAnsi="Times New Roman" w:cs="Times New Roman"/>
          <w:sz w:val="26"/>
          <w:szCs w:val="26"/>
        </w:rPr>
        <w:t>ф</w:t>
      </w:r>
      <w:r w:rsidRPr="000300EC">
        <w:rPr>
          <w:rFonts w:ascii="Times New Roman" w:hAnsi="Times New Roman" w:cs="Times New Roman"/>
          <w:sz w:val="26"/>
          <w:szCs w:val="26"/>
        </w:rPr>
        <w:t>естиваля-конкурса:</w:t>
      </w:r>
    </w:p>
    <w:p w:rsidR="00347DB3" w:rsidRPr="00347DB3" w:rsidRDefault="00347DB3" w:rsidP="00347DB3">
      <w:pPr>
        <w:spacing w:after="0" w:line="240" w:lineRule="auto"/>
        <w:ind w:firstLine="709"/>
        <w:jc w:val="both"/>
        <w:rPr>
          <w:rFonts w:ascii="Times New Roman" w:hAnsi="Times New Roman" w:cs="Times New Roman"/>
          <w:sz w:val="16"/>
          <w:szCs w:val="16"/>
        </w:rPr>
      </w:pPr>
    </w:p>
    <w:p w:rsidR="00347DB3" w:rsidRPr="00347DB3" w:rsidRDefault="00347DB3" w:rsidP="00347DB3">
      <w:pPr>
        <w:spacing w:after="0" w:line="240" w:lineRule="auto"/>
        <w:ind w:firstLine="709"/>
        <w:jc w:val="both"/>
        <w:rPr>
          <w:rFonts w:ascii="Times New Roman" w:eastAsia="Times New Roman" w:hAnsi="Times New Roman" w:cs="Times New Roman"/>
          <w:b/>
          <w:bCs/>
          <w:i/>
          <w:sz w:val="26"/>
          <w:szCs w:val="26"/>
        </w:rPr>
      </w:pPr>
      <w:r w:rsidRPr="00347DB3">
        <w:rPr>
          <w:rFonts w:ascii="Times New Roman" w:eastAsia="Times New Roman" w:hAnsi="Times New Roman" w:cs="Times New Roman"/>
          <w:b/>
          <w:bCs/>
          <w:i/>
          <w:sz w:val="26"/>
          <w:szCs w:val="26"/>
        </w:rPr>
        <w:t>в номинации «Инновации в дошкольном образовании»</w:t>
      </w:r>
      <w:r>
        <w:rPr>
          <w:rFonts w:ascii="Times New Roman" w:eastAsia="Times New Roman" w:hAnsi="Times New Roman" w:cs="Times New Roman"/>
          <w:b/>
          <w:bCs/>
          <w:i/>
          <w:sz w:val="26"/>
          <w:szCs w:val="26"/>
        </w:rPr>
        <w:t>:</w:t>
      </w:r>
    </w:p>
    <w:p w:rsidR="00347DB3" w:rsidRPr="00347DB3" w:rsidRDefault="00347DB3" w:rsidP="00347DB3">
      <w:pPr>
        <w:pStyle w:val="a4"/>
        <w:numPr>
          <w:ilvl w:val="0"/>
          <w:numId w:val="215"/>
        </w:numPr>
        <w:tabs>
          <w:tab w:val="left" w:pos="1134"/>
        </w:tabs>
        <w:spacing w:after="0" w:line="240" w:lineRule="auto"/>
        <w:ind w:left="0" w:firstLine="709"/>
        <w:jc w:val="both"/>
        <w:rPr>
          <w:rFonts w:ascii="Times New Roman" w:eastAsia="Times New Roman" w:hAnsi="Times New Roman" w:cs="Times New Roman"/>
          <w:bCs/>
          <w:sz w:val="26"/>
          <w:szCs w:val="26"/>
        </w:rPr>
      </w:pPr>
      <w:r w:rsidRPr="00347DB3">
        <w:rPr>
          <w:rFonts w:ascii="Times New Roman" w:eastAsia="Times New Roman" w:hAnsi="Times New Roman" w:cs="Times New Roman"/>
          <w:bCs/>
          <w:sz w:val="26"/>
          <w:szCs w:val="26"/>
        </w:rPr>
        <w:t>Бондаренко Любовь Владимировна, воспитатель, Горина Марина Важовна, заместитель заведующего по ВМР МБДОУ «Детский сад №10 «Золотая рыбка», Рыбновский муниципальный район – Диплом I степени;</w:t>
      </w:r>
    </w:p>
    <w:p w:rsidR="00347DB3" w:rsidRPr="00347DB3" w:rsidRDefault="00347DB3" w:rsidP="00347DB3">
      <w:pPr>
        <w:pStyle w:val="a4"/>
        <w:numPr>
          <w:ilvl w:val="0"/>
          <w:numId w:val="215"/>
        </w:numPr>
        <w:tabs>
          <w:tab w:val="left" w:pos="1134"/>
        </w:tabs>
        <w:spacing w:after="0" w:line="240" w:lineRule="auto"/>
        <w:ind w:left="0" w:firstLine="709"/>
        <w:jc w:val="both"/>
        <w:rPr>
          <w:rFonts w:ascii="Times New Roman" w:eastAsia="Times New Roman" w:hAnsi="Times New Roman" w:cs="Times New Roman"/>
          <w:bCs/>
          <w:sz w:val="26"/>
          <w:szCs w:val="26"/>
        </w:rPr>
      </w:pPr>
      <w:r w:rsidRPr="00347DB3">
        <w:rPr>
          <w:rFonts w:ascii="Times New Roman" w:eastAsia="Times New Roman" w:hAnsi="Times New Roman" w:cs="Times New Roman"/>
          <w:bCs/>
          <w:sz w:val="26"/>
          <w:szCs w:val="26"/>
        </w:rPr>
        <w:t>Тучина Ольга Юрьевна, заведующий, Руденко Светлана Вячеславовна, заместитель заведующего по ВМР, Астафьева Светлана Александровна, воспитатель МБДОУ «Детский сад №3 «Светлячок», Рыбновский муниципальный район – Диплом II степени;</w:t>
      </w:r>
    </w:p>
    <w:p w:rsidR="00347DB3" w:rsidRPr="00347DB3" w:rsidRDefault="00347DB3" w:rsidP="00347DB3">
      <w:pPr>
        <w:pStyle w:val="a4"/>
        <w:numPr>
          <w:ilvl w:val="0"/>
          <w:numId w:val="215"/>
        </w:numPr>
        <w:tabs>
          <w:tab w:val="left" w:pos="1134"/>
        </w:tabs>
        <w:spacing w:after="0" w:line="240" w:lineRule="auto"/>
        <w:ind w:left="0" w:firstLine="709"/>
        <w:jc w:val="both"/>
        <w:rPr>
          <w:rFonts w:ascii="Times New Roman" w:eastAsia="Times New Roman" w:hAnsi="Times New Roman" w:cs="Times New Roman"/>
          <w:bCs/>
          <w:sz w:val="26"/>
          <w:szCs w:val="26"/>
        </w:rPr>
      </w:pPr>
      <w:r w:rsidRPr="00347DB3">
        <w:rPr>
          <w:rFonts w:ascii="Times New Roman" w:eastAsia="Times New Roman" w:hAnsi="Times New Roman" w:cs="Times New Roman"/>
          <w:bCs/>
          <w:sz w:val="26"/>
          <w:szCs w:val="26"/>
        </w:rPr>
        <w:t>Коледова Светлана Юрьевна, воспитатель МБДОУ «Детский сад «Васил</w:t>
      </w:r>
      <w:r w:rsidR="00A10B3A">
        <w:rPr>
          <w:rFonts w:ascii="Times New Roman" w:eastAsia="Times New Roman" w:hAnsi="Times New Roman" w:cs="Times New Roman"/>
          <w:bCs/>
          <w:sz w:val="26"/>
          <w:szCs w:val="26"/>
        </w:rPr>
        <w:t>е</w:t>
      </w:r>
      <w:r w:rsidRPr="00347DB3">
        <w:rPr>
          <w:rFonts w:ascii="Times New Roman" w:eastAsia="Times New Roman" w:hAnsi="Times New Roman" w:cs="Times New Roman"/>
          <w:bCs/>
          <w:sz w:val="26"/>
          <w:szCs w:val="26"/>
        </w:rPr>
        <w:t>к»», Михайловский муниципал</w:t>
      </w:r>
      <w:r>
        <w:rPr>
          <w:rFonts w:ascii="Times New Roman" w:eastAsia="Times New Roman" w:hAnsi="Times New Roman" w:cs="Times New Roman"/>
          <w:bCs/>
          <w:sz w:val="26"/>
          <w:szCs w:val="26"/>
        </w:rPr>
        <w:t>ьный район – Диплом III степени;</w:t>
      </w:r>
    </w:p>
    <w:p w:rsidR="00347DB3" w:rsidRPr="00347DB3" w:rsidRDefault="00347DB3" w:rsidP="00347DB3">
      <w:pPr>
        <w:spacing w:after="0" w:line="240" w:lineRule="auto"/>
        <w:ind w:firstLine="709"/>
        <w:jc w:val="both"/>
        <w:rPr>
          <w:rFonts w:ascii="Times New Roman" w:eastAsia="Times New Roman" w:hAnsi="Times New Roman" w:cs="Times New Roman"/>
          <w:bCs/>
          <w:sz w:val="16"/>
          <w:szCs w:val="16"/>
        </w:rPr>
      </w:pPr>
    </w:p>
    <w:p w:rsidR="00347DB3" w:rsidRPr="00347DB3" w:rsidRDefault="00347DB3" w:rsidP="00347DB3">
      <w:pPr>
        <w:pStyle w:val="af9"/>
        <w:ind w:firstLine="709"/>
        <w:jc w:val="both"/>
        <w:rPr>
          <w:i/>
          <w:sz w:val="26"/>
          <w:szCs w:val="26"/>
        </w:rPr>
      </w:pPr>
      <w:r w:rsidRPr="00347DB3">
        <w:rPr>
          <w:i/>
          <w:sz w:val="26"/>
          <w:szCs w:val="26"/>
        </w:rPr>
        <w:t>в номинации «Технологическое преобразование образования»</w:t>
      </w:r>
      <w:r>
        <w:rPr>
          <w:i/>
          <w:sz w:val="26"/>
          <w:szCs w:val="26"/>
        </w:rPr>
        <w:t>:</w:t>
      </w:r>
    </w:p>
    <w:p w:rsidR="00347DB3" w:rsidRPr="000300EC" w:rsidRDefault="00347DB3" w:rsidP="00B00B54">
      <w:pPr>
        <w:pStyle w:val="af9"/>
        <w:numPr>
          <w:ilvl w:val="0"/>
          <w:numId w:val="219"/>
        </w:numPr>
        <w:tabs>
          <w:tab w:val="left" w:pos="1134"/>
        </w:tabs>
        <w:ind w:left="0" w:firstLine="709"/>
        <w:jc w:val="both"/>
        <w:rPr>
          <w:b w:val="0"/>
          <w:sz w:val="26"/>
          <w:szCs w:val="26"/>
        </w:rPr>
      </w:pPr>
      <w:r w:rsidRPr="000300EC">
        <w:rPr>
          <w:b w:val="0"/>
          <w:sz w:val="26"/>
          <w:szCs w:val="26"/>
        </w:rPr>
        <w:t xml:space="preserve">Каширская Ирина Викторовна, директор, Лагода Ольга Александровна, заместитель директора по УР МБОУ «Школа № 38», г. Рязань </w:t>
      </w:r>
      <w:r w:rsidR="00B00B54">
        <w:rPr>
          <w:b w:val="0"/>
          <w:sz w:val="26"/>
          <w:szCs w:val="26"/>
        </w:rPr>
        <w:t>–</w:t>
      </w:r>
      <w:r w:rsidRPr="000300EC">
        <w:rPr>
          <w:b w:val="0"/>
          <w:sz w:val="26"/>
          <w:szCs w:val="26"/>
        </w:rPr>
        <w:t xml:space="preserve"> Диплом I степени;</w:t>
      </w:r>
    </w:p>
    <w:p w:rsidR="00347DB3" w:rsidRPr="000300EC" w:rsidRDefault="00347DB3" w:rsidP="00B00B54">
      <w:pPr>
        <w:pStyle w:val="af9"/>
        <w:numPr>
          <w:ilvl w:val="0"/>
          <w:numId w:val="219"/>
        </w:numPr>
        <w:tabs>
          <w:tab w:val="left" w:pos="1134"/>
        </w:tabs>
        <w:ind w:left="0" w:firstLine="709"/>
        <w:jc w:val="both"/>
        <w:rPr>
          <w:b w:val="0"/>
          <w:sz w:val="26"/>
          <w:szCs w:val="26"/>
        </w:rPr>
      </w:pPr>
      <w:r w:rsidRPr="000300EC">
        <w:rPr>
          <w:b w:val="0"/>
          <w:sz w:val="26"/>
          <w:szCs w:val="26"/>
        </w:rPr>
        <w:t>Мишакова Валентина Александровна, дире</w:t>
      </w:r>
      <w:r w:rsidR="00B00B54">
        <w:rPr>
          <w:b w:val="0"/>
          <w:sz w:val="26"/>
          <w:szCs w:val="26"/>
        </w:rPr>
        <w:t>ктор МБОУ «ООШ №5»</w:t>
      </w:r>
      <w:r w:rsidR="00B00B54">
        <w:rPr>
          <w:b w:val="0"/>
          <w:sz w:val="26"/>
          <w:szCs w:val="26"/>
        </w:rPr>
        <w:br/>
        <w:t xml:space="preserve"> г. Скопина –</w:t>
      </w:r>
      <w:r w:rsidRPr="000300EC">
        <w:rPr>
          <w:b w:val="0"/>
          <w:sz w:val="26"/>
          <w:szCs w:val="26"/>
        </w:rPr>
        <w:t xml:space="preserve"> Диплом II степени;</w:t>
      </w:r>
    </w:p>
    <w:p w:rsidR="00347DB3" w:rsidRDefault="00347DB3" w:rsidP="00B00B54">
      <w:pPr>
        <w:pStyle w:val="af9"/>
        <w:numPr>
          <w:ilvl w:val="0"/>
          <w:numId w:val="219"/>
        </w:numPr>
        <w:tabs>
          <w:tab w:val="left" w:pos="1134"/>
        </w:tabs>
        <w:ind w:left="0" w:firstLine="709"/>
        <w:jc w:val="both"/>
        <w:rPr>
          <w:b w:val="0"/>
          <w:sz w:val="26"/>
          <w:szCs w:val="26"/>
        </w:rPr>
      </w:pPr>
      <w:r w:rsidRPr="000300EC">
        <w:rPr>
          <w:b w:val="0"/>
          <w:sz w:val="26"/>
          <w:szCs w:val="26"/>
        </w:rPr>
        <w:t>Ерохина Елена Викторовна, учитель информатики, Карпова Надежда Владимировна, учитель технологии, Мартынова Ирина Робертовна, учитель биологии и химии МБОУ «Баграмовская СШ», Рыбновский муниципал</w:t>
      </w:r>
      <w:r w:rsidR="00B00B54">
        <w:rPr>
          <w:b w:val="0"/>
          <w:sz w:val="26"/>
          <w:szCs w:val="26"/>
        </w:rPr>
        <w:t xml:space="preserve">ьный </w:t>
      </w:r>
      <w:r w:rsidR="00B00B54">
        <w:rPr>
          <w:b w:val="0"/>
          <w:sz w:val="26"/>
          <w:szCs w:val="26"/>
        </w:rPr>
        <w:br/>
        <w:t>район – Диплом III степени;</w:t>
      </w:r>
    </w:p>
    <w:p w:rsidR="00347DB3" w:rsidRPr="00347DB3" w:rsidRDefault="00347DB3" w:rsidP="00347DB3">
      <w:pPr>
        <w:pStyle w:val="af9"/>
        <w:ind w:firstLine="709"/>
        <w:jc w:val="both"/>
        <w:rPr>
          <w:b w:val="0"/>
          <w:sz w:val="16"/>
          <w:szCs w:val="16"/>
        </w:rPr>
      </w:pPr>
    </w:p>
    <w:p w:rsidR="00347DB3" w:rsidRPr="00B00B54" w:rsidRDefault="00B00B54" w:rsidP="00B00B54">
      <w:pPr>
        <w:pStyle w:val="28"/>
        <w:spacing w:after="0" w:line="240" w:lineRule="auto"/>
        <w:ind w:left="0" w:firstLine="709"/>
        <w:jc w:val="both"/>
        <w:rPr>
          <w:rFonts w:ascii="Times New Roman" w:eastAsia="Times New Roman" w:hAnsi="Times New Roman" w:cs="Times New Roman"/>
          <w:b/>
          <w:bCs/>
          <w:i/>
          <w:sz w:val="26"/>
          <w:szCs w:val="26"/>
        </w:rPr>
      </w:pPr>
      <w:r>
        <w:rPr>
          <w:rFonts w:ascii="Times New Roman" w:eastAsia="Times New Roman" w:hAnsi="Times New Roman" w:cs="Times New Roman"/>
          <w:b/>
          <w:bCs/>
          <w:i/>
          <w:sz w:val="26"/>
          <w:szCs w:val="26"/>
        </w:rPr>
        <w:t>в н</w:t>
      </w:r>
      <w:r w:rsidR="00347DB3" w:rsidRPr="00B00B54">
        <w:rPr>
          <w:rFonts w:ascii="Times New Roman" w:eastAsia="Times New Roman" w:hAnsi="Times New Roman" w:cs="Times New Roman"/>
          <w:b/>
          <w:bCs/>
          <w:i/>
          <w:sz w:val="26"/>
          <w:szCs w:val="26"/>
        </w:rPr>
        <w:t>оминаци</w:t>
      </w:r>
      <w:r>
        <w:rPr>
          <w:rFonts w:ascii="Times New Roman" w:eastAsia="Times New Roman" w:hAnsi="Times New Roman" w:cs="Times New Roman"/>
          <w:b/>
          <w:bCs/>
          <w:i/>
          <w:sz w:val="26"/>
          <w:szCs w:val="26"/>
        </w:rPr>
        <w:t>и</w:t>
      </w:r>
      <w:r w:rsidR="00347DB3" w:rsidRPr="00B00B54">
        <w:rPr>
          <w:rFonts w:ascii="Times New Roman" w:eastAsia="Times New Roman" w:hAnsi="Times New Roman" w:cs="Times New Roman"/>
          <w:b/>
          <w:bCs/>
          <w:i/>
          <w:sz w:val="26"/>
          <w:szCs w:val="26"/>
        </w:rPr>
        <w:t xml:space="preserve"> «Инновации в инклюзивном образовании»</w:t>
      </w:r>
      <w:r>
        <w:rPr>
          <w:rFonts w:ascii="Times New Roman" w:eastAsia="Times New Roman" w:hAnsi="Times New Roman" w:cs="Times New Roman"/>
          <w:b/>
          <w:bCs/>
          <w:i/>
          <w:sz w:val="26"/>
          <w:szCs w:val="26"/>
        </w:rPr>
        <w:t>:</w:t>
      </w:r>
    </w:p>
    <w:p w:rsidR="00347DB3" w:rsidRPr="000300EC" w:rsidRDefault="00347DB3" w:rsidP="00B00B54">
      <w:pPr>
        <w:pStyle w:val="af9"/>
        <w:numPr>
          <w:ilvl w:val="0"/>
          <w:numId w:val="220"/>
        </w:numPr>
        <w:tabs>
          <w:tab w:val="left" w:pos="1134"/>
        </w:tabs>
        <w:ind w:left="0" w:firstLine="709"/>
        <w:jc w:val="both"/>
        <w:rPr>
          <w:b w:val="0"/>
          <w:sz w:val="26"/>
          <w:szCs w:val="26"/>
        </w:rPr>
      </w:pPr>
      <w:r w:rsidRPr="000300EC">
        <w:rPr>
          <w:b w:val="0"/>
          <w:sz w:val="26"/>
          <w:szCs w:val="26"/>
        </w:rPr>
        <w:t xml:space="preserve">Мелешина Ольга Геннадиевна, педагог-психолог МБОУ «Ал-Невская СОШ», Александро-Невский муниципальный район </w:t>
      </w:r>
      <w:r w:rsidR="00B00B54">
        <w:rPr>
          <w:b w:val="0"/>
          <w:sz w:val="26"/>
          <w:szCs w:val="26"/>
        </w:rPr>
        <w:t>–</w:t>
      </w:r>
      <w:r w:rsidRPr="000300EC">
        <w:rPr>
          <w:b w:val="0"/>
          <w:sz w:val="26"/>
          <w:szCs w:val="26"/>
        </w:rPr>
        <w:t xml:space="preserve"> Диплом I степени;</w:t>
      </w:r>
    </w:p>
    <w:p w:rsidR="00347DB3" w:rsidRPr="000300EC" w:rsidRDefault="00347DB3" w:rsidP="00B00B54">
      <w:pPr>
        <w:pStyle w:val="af9"/>
        <w:numPr>
          <w:ilvl w:val="0"/>
          <w:numId w:val="220"/>
        </w:numPr>
        <w:tabs>
          <w:tab w:val="left" w:pos="1134"/>
        </w:tabs>
        <w:ind w:left="0" w:firstLine="709"/>
        <w:jc w:val="both"/>
        <w:rPr>
          <w:b w:val="0"/>
          <w:sz w:val="26"/>
          <w:szCs w:val="26"/>
        </w:rPr>
      </w:pPr>
      <w:r w:rsidRPr="000300EC">
        <w:rPr>
          <w:b w:val="0"/>
          <w:sz w:val="26"/>
          <w:szCs w:val="26"/>
        </w:rPr>
        <w:t xml:space="preserve">Мачигина Ирина Львовна, учитель технологии МОУ «Ерлинская ОШ» Кораблинский муниципальный район </w:t>
      </w:r>
      <w:r w:rsidR="00B00B54">
        <w:rPr>
          <w:b w:val="0"/>
          <w:sz w:val="26"/>
          <w:szCs w:val="26"/>
        </w:rPr>
        <w:t>–</w:t>
      </w:r>
      <w:r w:rsidRPr="000300EC">
        <w:rPr>
          <w:b w:val="0"/>
          <w:sz w:val="26"/>
          <w:szCs w:val="26"/>
        </w:rPr>
        <w:t xml:space="preserve"> Диплом II степени;</w:t>
      </w:r>
    </w:p>
    <w:p w:rsidR="00347DB3" w:rsidRDefault="00347DB3" w:rsidP="00B00B54">
      <w:pPr>
        <w:pStyle w:val="af9"/>
        <w:numPr>
          <w:ilvl w:val="0"/>
          <w:numId w:val="220"/>
        </w:numPr>
        <w:tabs>
          <w:tab w:val="left" w:pos="1134"/>
        </w:tabs>
        <w:ind w:left="0" w:firstLine="709"/>
        <w:jc w:val="both"/>
        <w:rPr>
          <w:b w:val="0"/>
          <w:sz w:val="26"/>
          <w:szCs w:val="26"/>
        </w:rPr>
      </w:pPr>
      <w:r w:rsidRPr="000300EC">
        <w:rPr>
          <w:b w:val="0"/>
          <w:sz w:val="26"/>
          <w:szCs w:val="26"/>
        </w:rPr>
        <w:t xml:space="preserve">Гришина Елена Геннадьевна, учитель-логопед, Нефедова Елена Николаевна, воспитатель, Савочкина Вера Николаевна, воспитатель МБДОУ «Детский сад № 116», г. Рязань </w:t>
      </w:r>
      <w:r w:rsidR="00B00B54">
        <w:rPr>
          <w:b w:val="0"/>
          <w:sz w:val="26"/>
          <w:szCs w:val="26"/>
        </w:rPr>
        <w:t>– Диплом III степени;</w:t>
      </w:r>
    </w:p>
    <w:p w:rsidR="00347DB3" w:rsidRPr="00B00B54" w:rsidRDefault="00B00B54" w:rsidP="00B00B54">
      <w:pPr>
        <w:pStyle w:val="af9"/>
        <w:ind w:firstLine="709"/>
        <w:jc w:val="both"/>
        <w:rPr>
          <w:i/>
          <w:sz w:val="26"/>
          <w:szCs w:val="26"/>
        </w:rPr>
      </w:pPr>
      <w:r w:rsidRPr="00B00B54">
        <w:rPr>
          <w:i/>
          <w:sz w:val="26"/>
          <w:szCs w:val="26"/>
        </w:rPr>
        <w:lastRenderedPageBreak/>
        <w:t xml:space="preserve">в номинации </w:t>
      </w:r>
      <w:r w:rsidR="00347DB3" w:rsidRPr="00B00B54">
        <w:rPr>
          <w:i/>
          <w:sz w:val="26"/>
          <w:szCs w:val="26"/>
        </w:rPr>
        <w:t>«Инновации в выявлении и поддержке талантливых детей»</w:t>
      </w:r>
      <w:r w:rsidRPr="00B00B54">
        <w:rPr>
          <w:i/>
          <w:sz w:val="26"/>
          <w:szCs w:val="26"/>
        </w:rPr>
        <w:t>:</w:t>
      </w:r>
    </w:p>
    <w:p w:rsidR="00347DB3" w:rsidRPr="000300EC" w:rsidRDefault="00347DB3" w:rsidP="00B00B54">
      <w:pPr>
        <w:pStyle w:val="af9"/>
        <w:numPr>
          <w:ilvl w:val="0"/>
          <w:numId w:val="221"/>
        </w:numPr>
        <w:tabs>
          <w:tab w:val="left" w:pos="1134"/>
        </w:tabs>
        <w:ind w:left="0" w:firstLine="709"/>
        <w:jc w:val="both"/>
        <w:rPr>
          <w:b w:val="0"/>
          <w:sz w:val="26"/>
          <w:szCs w:val="26"/>
        </w:rPr>
      </w:pPr>
      <w:r w:rsidRPr="000300EC">
        <w:rPr>
          <w:b w:val="0"/>
          <w:sz w:val="26"/>
          <w:szCs w:val="26"/>
        </w:rPr>
        <w:t xml:space="preserve">Чернышова Марианна Валерьевна, учитель начальных классов, Кожина Александра Александровна, учитель начальных классов, Мартыненко Ольга Петровна, учитель начальных классов МБОУ «Гимназия № 2», г. Рязань </w:t>
      </w:r>
      <w:r w:rsidR="00B00B54">
        <w:rPr>
          <w:b w:val="0"/>
          <w:sz w:val="26"/>
          <w:szCs w:val="26"/>
        </w:rPr>
        <w:t>–</w:t>
      </w:r>
      <w:r w:rsidRPr="000300EC">
        <w:rPr>
          <w:b w:val="0"/>
          <w:sz w:val="26"/>
          <w:szCs w:val="26"/>
        </w:rPr>
        <w:t xml:space="preserve"> </w:t>
      </w:r>
      <w:r w:rsidR="00B00B54">
        <w:rPr>
          <w:b w:val="0"/>
          <w:sz w:val="26"/>
          <w:szCs w:val="26"/>
        </w:rPr>
        <w:br/>
      </w:r>
      <w:r w:rsidRPr="000300EC">
        <w:rPr>
          <w:b w:val="0"/>
          <w:sz w:val="26"/>
          <w:szCs w:val="26"/>
        </w:rPr>
        <w:t>Диплом I степени;</w:t>
      </w:r>
    </w:p>
    <w:p w:rsidR="00347DB3" w:rsidRPr="000300EC" w:rsidRDefault="00347DB3" w:rsidP="00B00B54">
      <w:pPr>
        <w:pStyle w:val="af9"/>
        <w:numPr>
          <w:ilvl w:val="0"/>
          <w:numId w:val="221"/>
        </w:numPr>
        <w:tabs>
          <w:tab w:val="left" w:pos="1134"/>
        </w:tabs>
        <w:ind w:left="0" w:firstLine="709"/>
        <w:jc w:val="both"/>
        <w:rPr>
          <w:b w:val="0"/>
          <w:sz w:val="26"/>
          <w:szCs w:val="26"/>
        </w:rPr>
      </w:pPr>
      <w:r w:rsidRPr="000300EC">
        <w:rPr>
          <w:b w:val="0"/>
          <w:sz w:val="26"/>
          <w:szCs w:val="26"/>
        </w:rPr>
        <w:t xml:space="preserve">Алямовская Наталья Васильевна, педагог-организатор, МУДО Кадомский  ДДТ, Кадомский муниципальный район </w:t>
      </w:r>
      <w:r w:rsidR="00B00B54">
        <w:rPr>
          <w:b w:val="0"/>
          <w:sz w:val="26"/>
          <w:szCs w:val="26"/>
        </w:rPr>
        <w:t>–</w:t>
      </w:r>
      <w:r w:rsidRPr="000300EC">
        <w:rPr>
          <w:b w:val="0"/>
          <w:sz w:val="26"/>
          <w:szCs w:val="26"/>
        </w:rPr>
        <w:t xml:space="preserve"> Диплом II степени;</w:t>
      </w:r>
    </w:p>
    <w:p w:rsidR="00347DB3" w:rsidRDefault="00347DB3" w:rsidP="00B00B54">
      <w:pPr>
        <w:pStyle w:val="af9"/>
        <w:numPr>
          <w:ilvl w:val="0"/>
          <w:numId w:val="221"/>
        </w:numPr>
        <w:tabs>
          <w:tab w:val="left" w:pos="1134"/>
        </w:tabs>
        <w:ind w:left="0" w:firstLine="709"/>
        <w:jc w:val="both"/>
        <w:rPr>
          <w:b w:val="0"/>
          <w:sz w:val="26"/>
          <w:szCs w:val="26"/>
        </w:rPr>
      </w:pPr>
      <w:r w:rsidRPr="000300EC">
        <w:rPr>
          <w:b w:val="0"/>
          <w:sz w:val="26"/>
          <w:szCs w:val="26"/>
        </w:rPr>
        <w:t xml:space="preserve">Задорожко Лилия Алексеевна, учитель МБОУ «Школа № 64», </w:t>
      </w:r>
      <w:r w:rsidR="00B00B54">
        <w:rPr>
          <w:b w:val="0"/>
          <w:sz w:val="26"/>
          <w:szCs w:val="26"/>
        </w:rPr>
        <w:br/>
      </w:r>
      <w:r w:rsidRPr="000300EC">
        <w:rPr>
          <w:b w:val="0"/>
          <w:sz w:val="26"/>
          <w:szCs w:val="26"/>
        </w:rPr>
        <w:t>г. Рязань</w:t>
      </w:r>
      <w:r w:rsidR="00B00B54">
        <w:rPr>
          <w:b w:val="0"/>
          <w:sz w:val="26"/>
          <w:szCs w:val="26"/>
        </w:rPr>
        <w:t xml:space="preserve"> –</w:t>
      </w:r>
      <w:r w:rsidRPr="000300EC">
        <w:rPr>
          <w:b w:val="0"/>
          <w:sz w:val="26"/>
          <w:szCs w:val="26"/>
        </w:rPr>
        <w:t xml:space="preserve"> Диплом III </w:t>
      </w:r>
      <w:r w:rsidR="00B00B54">
        <w:rPr>
          <w:b w:val="0"/>
          <w:sz w:val="26"/>
          <w:szCs w:val="26"/>
        </w:rPr>
        <w:t>степени;</w:t>
      </w:r>
    </w:p>
    <w:p w:rsidR="00347DB3" w:rsidRPr="00347DB3" w:rsidRDefault="00347DB3" w:rsidP="00347DB3">
      <w:pPr>
        <w:pStyle w:val="af9"/>
        <w:ind w:firstLine="709"/>
        <w:jc w:val="both"/>
        <w:rPr>
          <w:b w:val="0"/>
          <w:sz w:val="16"/>
          <w:szCs w:val="16"/>
        </w:rPr>
      </w:pPr>
    </w:p>
    <w:p w:rsidR="00347DB3" w:rsidRPr="00B00B54" w:rsidRDefault="00B00B54" w:rsidP="00B00B54">
      <w:pPr>
        <w:pStyle w:val="af9"/>
        <w:ind w:firstLine="709"/>
        <w:jc w:val="both"/>
        <w:rPr>
          <w:i/>
          <w:sz w:val="26"/>
          <w:szCs w:val="26"/>
        </w:rPr>
      </w:pPr>
      <w:r w:rsidRPr="00B00B54">
        <w:rPr>
          <w:i/>
          <w:sz w:val="26"/>
          <w:szCs w:val="26"/>
        </w:rPr>
        <w:t>в н</w:t>
      </w:r>
      <w:r w:rsidR="00347DB3" w:rsidRPr="00B00B54">
        <w:rPr>
          <w:i/>
          <w:sz w:val="26"/>
          <w:szCs w:val="26"/>
        </w:rPr>
        <w:t>оминаци</w:t>
      </w:r>
      <w:r w:rsidRPr="00B00B54">
        <w:rPr>
          <w:i/>
          <w:sz w:val="26"/>
          <w:szCs w:val="26"/>
        </w:rPr>
        <w:t>и</w:t>
      </w:r>
      <w:r w:rsidR="00347DB3" w:rsidRPr="00B00B54">
        <w:rPr>
          <w:i/>
          <w:sz w:val="26"/>
          <w:szCs w:val="26"/>
        </w:rPr>
        <w:t xml:space="preserve"> «Инновации в воспитательной работе и формировании лидерских качеств детей»</w:t>
      </w:r>
      <w:r>
        <w:rPr>
          <w:i/>
          <w:sz w:val="26"/>
          <w:szCs w:val="26"/>
        </w:rPr>
        <w:t>:</w:t>
      </w:r>
    </w:p>
    <w:p w:rsidR="00347DB3" w:rsidRPr="000300EC" w:rsidRDefault="00347DB3" w:rsidP="00347DB3">
      <w:pPr>
        <w:pStyle w:val="af9"/>
        <w:numPr>
          <w:ilvl w:val="0"/>
          <w:numId w:val="217"/>
        </w:numPr>
        <w:tabs>
          <w:tab w:val="left" w:pos="1134"/>
        </w:tabs>
        <w:ind w:left="0" w:firstLine="709"/>
        <w:jc w:val="both"/>
        <w:rPr>
          <w:b w:val="0"/>
          <w:sz w:val="26"/>
          <w:szCs w:val="26"/>
        </w:rPr>
      </w:pPr>
      <w:r w:rsidRPr="000300EC">
        <w:rPr>
          <w:b w:val="0"/>
          <w:sz w:val="26"/>
          <w:szCs w:val="26"/>
        </w:rPr>
        <w:t xml:space="preserve">Малак Екатерина Михайловна, заместитель директора </w:t>
      </w:r>
      <w:r w:rsidR="00B00B54">
        <w:rPr>
          <w:b w:val="0"/>
          <w:sz w:val="26"/>
          <w:szCs w:val="26"/>
        </w:rPr>
        <w:t>по ВР МБОУ «СОШ №4» г. Скопина –</w:t>
      </w:r>
      <w:r w:rsidRPr="000300EC">
        <w:rPr>
          <w:b w:val="0"/>
          <w:sz w:val="26"/>
          <w:szCs w:val="26"/>
        </w:rPr>
        <w:t xml:space="preserve"> Диплом I степени;</w:t>
      </w:r>
    </w:p>
    <w:p w:rsidR="00347DB3" w:rsidRPr="000300EC" w:rsidRDefault="00347DB3" w:rsidP="00347DB3">
      <w:pPr>
        <w:pStyle w:val="af9"/>
        <w:numPr>
          <w:ilvl w:val="0"/>
          <w:numId w:val="217"/>
        </w:numPr>
        <w:tabs>
          <w:tab w:val="left" w:pos="1134"/>
        </w:tabs>
        <w:ind w:left="0" w:firstLine="709"/>
        <w:jc w:val="both"/>
        <w:rPr>
          <w:b w:val="0"/>
          <w:sz w:val="26"/>
          <w:szCs w:val="26"/>
        </w:rPr>
      </w:pPr>
      <w:r w:rsidRPr="000300EC">
        <w:rPr>
          <w:b w:val="0"/>
          <w:sz w:val="26"/>
          <w:szCs w:val="26"/>
        </w:rPr>
        <w:t xml:space="preserve">Устинова Ольга Анатольевна; заместитель директора по ВР, Балашова Светлана Александровна, руководитель волонтерского отряда «Юность» МОУ «Михайловская СОШ №2», Михайловский муниципальный район </w:t>
      </w:r>
      <w:r w:rsidR="00B00B54">
        <w:rPr>
          <w:b w:val="0"/>
          <w:sz w:val="26"/>
          <w:szCs w:val="26"/>
        </w:rPr>
        <w:t>–</w:t>
      </w:r>
      <w:r w:rsidRPr="000300EC">
        <w:rPr>
          <w:b w:val="0"/>
          <w:sz w:val="26"/>
          <w:szCs w:val="26"/>
        </w:rPr>
        <w:t xml:space="preserve"> </w:t>
      </w:r>
      <w:r w:rsidR="00B00B54">
        <w:rPr>
          <w:b w:val="0"/>
          <w:sz w:val="26"/>
          <w:szCs w:val="26"/>
        </w:rPr>
        <w:br/>
      </w:r>
      <w:r w:rsidRPr="000300EC">
        <w:rPr>
          <w:b w:val="0"/>
          <w:sz w:val="26"/>
          <w:szCs w:val="26"/>
        </w:rPr>
        <w:t>Диплом II степени;</w:t>
      </w:r>
    </w:p>
    <w:p w:rsidR="00347DB3" w:rsidRDefault="00347DB3" w:rsidP="00347DB3">
      <w:pPr>
        <w:pStyle w:val="af9"/>
        <w:numPr>
          <w:ilvl w:val="0"/>
          <w:numId w:val="217"/>
        </w:numPr>
        <w:tabs>
          <w:tab w:val="left" w:pos="1134"/>
        </w:tabs>
        <w:ind w:left="0" w:firstLine="709"/>
        <w:jc w:val="both"/>
        <w:rPr>
          <w:b w:val="0"/>
          <w:sz w:val="26"/>
          <w:szCs w:val="26"/>
        </w:rPr>
      </w:pPr>
      <w:r w:rsidRPr="000300EC">
        <w:rPr>
          <w:b w:val="0"/>
          <w:sz w:val="26"/>
          <w:szCs w:val="26"/>
        </w:rPr>
        <w:t xml:space="preserve">Ганьшина Наталья Викторовна, воспитатель МБДОУ «Д/С №15», </w:t>
      </w:r>
      <w:r w:rsidR="00B00B54">
        <w:rPr>
          <w:b w:val="0"/>
          <w:sz w:val="26"/>
          <w:szCs w:val="26"/>
        </w:rPr>
        <w:br/>
      </w:r>
      <w:r w:rsidRPr="000300EC">
        <w:rPr>
          <w:b w:val="0"/>
          <w:sz w:val="26"/>
          <w:szCs w:val="26"/>
        </w:rPr>
        <w:t xml:space="preserve">г. Касимов </w:t>
      </w:r>
      <w:r w:rsidR="00B00B54">
        <w:rPr>
          <w:b w:val="0"/>
          <w:sz w:val="26"/>
          <w:szCs w:val="26"/>
        </w:rPr>
        <w:t>– Диплом III степени;</w:t>
      </w:r>
    </w:p>
    <w:p w:rsidR="00347DB3" w:rsidRPr="00347DB3" w:rsidRDefault="00347DB3" w:rsidP="00347DB3">
      <w:pPr>
        <w:pStyle w:val="af9"/>
        <w:ind w:firstLine="709"/>
        <w:jc w:val="both"/>
        <w:rPr>
          <w:b w:val="0"/>
          <w:sz w:val="16"/>
          <w:szCs w:val="16"/>
        </w:rPr>
      </w:pPr>
    </w:p>
    <w:p w:rsidR="00347DB3" w:rsidRPr="00B00B54" w:rsidRDefault="00B00B54" w:rsidP="00B00B54">
      <w:pPr>
        <w:pStyle w:val="af9"/>
        <w:ind w:firstLine="709"/>
        <w:jc w:val="both"/>
        <w:rPr>
          <w:i/>
          <w:sz w:val="26"/>
          <w:szCs w:val="26"/>
        </w:rPr>
      </w:pPr>
      <w:r w:rsidRPr="00B00B54">
        <w:rPr>
          <w:i/>
          <w:sz w:val="26"/>
          <w:szCs w:val="26"/>
        </w:rPr>
        <w:t>в н</w:t>
      </w:r>
      <w:r w:rsidR="00347DB3" w:rsidRPr="00B00B54">
        <w:rPr>
          <w:i/>
          <w:sz w:val="26"/>
          <w:szCs w:val="26"/>
        </w:rPr>
        <w:t>оминаци</w:t>
      </w:r>
      <w:r w:rsidRPr="00B00B54">
        <w:rPr>
          <w:i/>
          <w:sz w:val="26"/>
          <w:szCs w:val="26"/>
        </w:rPr>
        <w:t>и</w:t>
      </w:r>
      <w:r w:rsidR="00347DB3" w:rsidRPr="00B00B54">
        <w:rPr>
          <w:i/>
          <w:sz w:val="26"/>
          <w:szCs w:val="26"/>
        </w:rPr>
        <w:t xml:space="preserve"> «Инновационные технологии в патриотическом воспитании и социализации детей»</w:t>
      </w:r>
      <w:r w:rsidRPr="00B00B54">
        <w:rPr>
          <w:i/>
          <w:sz w:val="26"/>
          <w:szCs w:val="26"/>
        </w:rPr>
        <w:t>:</w:t>
      </w:r>
    </w:p>
    <w:p w:rsidR="00347DB3" w:rsidRPr="000300EC" w:rsidRDefault="00347DB3" w:rsidP="00347DB3">
      <w:pPr>
        <w:pStyle w:val="af9"/>
        <w:numPr>
          <w:ilvl w:val="0"/>
          <w:numId w:val="216"/>
        </w:numPr>
        <w:tabs>
          <w:tab w:val="left" w:pos="1134"/>
        </w:tabs>
        <w:ind w:left="0" w:firstLine="709"/>
        <w:jc w:val="both"/>
        <w:rPr>
          <w:b w:val="0"/>
          <w:sz w:val="26"/>
          <w:szCs w:val="26"/>
        </w:rPr>
      </w:pPr>
      <w:r w:rsidRPr="000300EC">
        <w:rPr>
          <w:b w:val="0"/>
          <w:sz w:val="26"/>
          <w:szCs w:val="26"/>
        </w:rPr>
        <w:t xml:space="preserve">Хремина Татьяна Викторовна, преподаватель истории </w:t>
      </w:r>
      <w:r w:rsidR="004759A0">
        <w:rPr>
          <w:b w:val="0"/>
          <w:sz w:val="26"/>
          <w:szCs w:val="26"/>
        </w:rPr>
        <w:br/>
        <w:t>ОГБПОУ «КНГК» –</w:t>
      </w:r>
      <w:r w:rsidRPr="000300EC">
        <w:rPr>
          <w:b w:val="0"/>
          <w:sz w:val="26"/>
          <w:szCs w:val="26"/>
        </w:rPr>
        <w:t xml:space="preserve"> Диплом I степени;</w:t>
      </w:r>
    </w:p>
    <w:p w:rsidR="00347DB3" w:rsidRPr="000300EC" w:rsidRDefault="00347DB3" w:rsidP="00347DB3">
      <w:pPr>
        <w:pStyle w:val="af9"/>
        <w:numPr>
          <w:ilvl w:val="0"/>
          <w:numId w:val="216"/>
        </w:numPr>
        <w:tabs>
          <w:tab w:val="left" w:pos="1134"/>
        </w:tabs>
        <w:ind w:left="0" w:firstLine="709"/>
        <w:jc w:val="both"/>
        <w:rPr>
          <w:b w:val="0"/>
          <w:sz w:val="26"/>
          <w:szCs w:val="26"/>
        </w:rPr>
      </w:pPr>
      <w:r w:rsidRPr="000300EC">
        <w:rPr>
          <w:b w:val="0"/>
          <w:sz w:val="26"/>
          <w:szCs w:val="26"/>
        </w:rPr>
        <w:t>Карева Ольга Владимировна</w:t>
      </w:r>
      <w:r w:rsidR="004759A0">
        <w:rPr>
          <w:b w:val="0"/>
          <w:sz w:val="26"/>
          <w:szCs w:val="26"/>
        </w:rPr>
        <w:t>,</w:t>
      </w:r>
      <w:r w:rsidRPr="000300EC">
        <w:rPr>
          <w:b w:val="0"/>
          <w:sz w:val="26"/>
          <w:szCs w:val="26"/>
        </w:rPr>
        <w:t xml:space="preserve"> Шустова Наталья Николаевна, воспитатели МБДОУ «Детский сад № 153», г. Рязань </w:t>
      </w:r>
      <w:r w:rsidR="004759A0">
        <w:rPr>
          <w:b w:val="0"/>
          <w:sz w:val="26"/>
          <w:szCs w:val="26"/>
        </w:rPr>
        <w:t>–</w:t>
      </w:r>
      <w:r w:rsidRPr="000300EC">
        <w:rPr>
          <w:b w:val="0"/>
          <w:sz w:val="26"/>
          <w:szCs w:val="26"/>
        </w:rPr>
        <w:t xml:space="preserve"> Диплом II степени;</w:t>
      </w:r>
    </w:p>
    <w:p w:rsidR="00347DB3" w:rsidRDefault="00347DB3" w:rsidP="00347DB3">
      <w:pPr>
        <w:pStyle w:val="af9"/>
        <w:numPr>
          <w:ilvl w:val="0"/>
          <w:numId w:val="216"/>
        </w:numPr>
        <w:tabs>
          <w:tab w:val="left" w:pos="1134"/>
        </w:tabs>
        <w:ind w:left="0" w:firstLine="709"/>
        <w:jc w:val="both"/>
        <w:rPr>
          <w:b w:val="0"/>
          <w:sz w:val="26"/>
          <w:szCs w:val="26"/>
        </w:rPr>
      </w:pPr>
      <w:r w:rsidRPr="000300EC">
        <w:rPr>
          <w:b w:val="0"/>
          <w:sz w:val="26"/>
          <w:szCs w:val="26"/>
        </w:rPr>
        <w:t xml:space="preserve">Воронин Андрей Николаевич, учитель МБОУ «Кузьминская СОШ», </w:t>
      </w:r>
      <w:r w:rsidR="004759A0">
        <w:rPr>
          <w:b w:val="0"/>
          <w:sz w:val="26"/>
          <w:szCs w:val="26"/>
        </w:rPr>
        <w:t>Рыбновский муниципальный район –</w:t>
      </w:r>
      <w:r w:rsidRPr="000300EC">
        <w:rPr>
          <w:b w:val="0"/>
          <w:sz w:val="26"/>
          <w:szCs w:val="26"/>
        </w:rPr>
        <w:t xml:space="preserve"> Диплом III степени.</w:t>
      </w:r>
    </w:p>
    <w:p w:rsidR="00347DB3" w:rsidRPr="00347DB3" w:rsidRDefault="00347DB3" w:rsidP="00347DB3">
      <w:pPr>
        <w:pStyle w:val="af9"/>
        <w:tabs>
          <w:tab w:val="left" w:pos="1134"/>
        </w:tabs>
        <w:ind w:firstLine="709"/>
        <w:jc w:val="both"/>
        <w:rPr>
          <w:b w:val="0"/>
          <w:sz w:val="16"/>
          <w:szCs w:val="16"/>
        </w:rPr>
      </w:pPr>
    </w:p>
    <w:p w:rsidR="00347DB3" w:rsidRPr="000300EC" w:rsidRDefault="00347DB3" w:rsidP="00347DB3">
      <w:pPr>
        <w:spacing w:after="0" w:line="240" w:lineRule="auto"/>
        <w:ind w:firstLine="709"/>
        <w:jc w:val="both"/>
        <w:rPr>
          <w:rFonts w:ascii="Times New Roman" w:hAnsi="Times New Roman" w:cs="Times New Roman"/>
          <w:sz w:val="26"/>
          <w:szCs w:val="26"/>
        </w:rPr>
      </w:pPr>
      <w:r w:rsidRPr="004759A0">
        <w:rPr>
          <w:rFonts w:ascii="Times New Roman" w:hAnsi="Times New Roman" w:cs="Times New Roman"/>
          <w:b/>
          <w:sz w:val="26"/>
          <w:szCs w:val="26"/>
        </w:rPr>
        <w:t>Специальными дипломами</w:t>
      </w:r>
      <w:r w:rsidRPr="000300EC">
        <w:rPr>
          <w:rFonts w:ascii="Times New Roman" w:hAnsi="Times New Roman" w:cs="Times New Roman"/>
          <w:sz w:val="26"/>
          <w:szCs w:val="26"/>
        </w:rPr>
        <w:t xml:space="preserve"> Фестиваля-конкурса награждены:</w:t>
      </w:r>
    </w:p>
    <w:p w:rsidR="00347DB3" w:rsidRPr="004759A0" w:rsidRDefault="00347DB3" w:rsidP="004759A0">
      <w:pPr>
        <w:pStyle w:val="a4"/>
        <w:numPr>
          <w:ilvl w:val="0"/>
          <w:numId w:val="222"/>
        </w:numPr>
        <w:tabs>
          <w:tab w:val="left" w:pos="1134"/>
        </w:tabs>
        <w:spacing w:after="0" w:line="240" w:lineRule="auto"/>
        <w:ind w:left="0" w:firstLine="709"/>
        <w:jc w:val="both"/>
        <w:rPr>
          <w:rFonts w:ascii="Times New Roman" w:eastAsia="Times New Roman" w:hAnsi="Times New Roman" w:cs="Times New Roman"/>
          <w:bCs/>
          <w:sz w:val="26"/>
          <w:szCs w:val="26"/>
        </w:rPr>
      </w:pPr>
      <w:r w:rsidRPr="004759A0">
        <w:rPr>
          <w:rFonts w:ascii="Times New Roman" w:eastAsia="Times New Roman" w:hAnsi="Times New Roman" w:cs="Times New Roman"/>
          <w:bCs/>
          <w:sz w:val="26"/>
          <w:szCs w:val="26"/>
        </w:rPr>
        <w:t>Афанасьева Руфия Закировна, музыкальный руководите</w:t>
      </w:r>
      <w:r w:rsidR="004759A0" w:rsidRPr="004759A0">
        <w:rPr>
          <w:rFonts w:ascii="Times New Roman" w:eastAsia="Times New Roman" w:hAnsi="Times New Roman" w:cs="Times New Roman"/>
          <w:bCs/>
          <w:sz w:val="26"/>
          <w:szCs w:val="26"/>
        </w:rPr>
        <w:t xml:space="preserve">ль МБДОУ </w:t>
      </w:r>
      <w:r w:rsidR="004759A0" w:rsidRPr="004759A0">
        <w:rPr>
          <w:rFonts w:ascii="Times New Roman" w:eastAsia="Times New Roman" w:hAnsi="Times New Roman" w:cs="Times New Roman"/>
          <w:bCs/>
          <w:sz w:val="26"/>
          <w:szCs w:val="26"/>
        </w:rPr>
        <w:br/>
        <w:t>«Д/С №16», г. Касимов –</w:t>
      </w:r>
      <w:r w:rsidRPr="004759A0">
        <w:rPr>
          <w:rFonts w:ascii="Times New Roman" w:eastAsia="Times New Roman" w:hAnsi="Times New Roman" w:cs="Times New Roman"/>
          <w:bCs/>
          <w:sz w:val="26"/>
          <w:szCs w:val="26"/>
        </w:rPr>
        <w:t xml:space="preserve"> </w:t>
      </w:r>
      <w:r w:rsidRPr="004759A0">
        <w:rPr>
          <w:rFonts w:ascii="Times New Roman" w:eastAsia="Times New Roman" w:hAnsi="Times New Roman" w:cs="Times New Roman"/>
          <w:b/>
          <w:bCs/>
          <w:sz w:val="26"/>
          <w:szCs w:val="26"/>
        </w:rPr>
        <w:t>«За полихудожественный подход к развитию детей»</w:t>
      </w:r>
      <w:r w:rsidRPr="004759A0">
        <w:rPr>
          <w:rFonts w:ascii="Times New Roman" w:eastAsia="Times New Roman" w:hAnsi="Times New Roman" w:cs="Times New Roman"/>
          <w:bCs/>
          <w:sz w:val="26"/>
          <w:szCs w:val="26"/>
        </w:rPr>
        <w:t>;</w:t>
      </w:r>
    </w:p>
    <w:p w:rsidR="00347DB3" w:rsidRPr="004759A0" w:rsidRDefault="00347DB3" w:rsidP="004759A0">
      <w:pPr>
        <w:pStyle w:val="a4"/>
        <w:numPr>
          <w:ilvl w:val="0"/>
          <w:numId w:val="222"/>
        </w:numPr>
        <w:tabs>
          <w:tab w:val="left" w:pos="1134"/>
        </w:tabs>
        <w:spacing w:after="0" w:line="240" w:lineRule="auto"/>
        <w:ind w:left="0" w:firstLine="709"/>
        <w:jc w:val="both"/>
        <w:rPr>
          <w:rFonts w:ascii="Times New Roman" w:eastAsia="Times New Roman" w:hAnsi="Times New Roman" w:cs="Times New Roman"/>
          <w:bCs/>
          <w:sz w:val="26"/>
          <w:szCs w:val="26"/>
        </w:rPr>
      </w:pPr>
      <w:r w:rsidRPr="004759A0">
        <w:rPr>
          <w:rFonts w:ascii="Times New Roman" w:eastAsia="Times New Roman" w:hAnsi="Times New Roman" w:cs="Times New Roman"/>
          <w:bCs/>
          <w:sz w:val="26"/>
          <w:szCs w:val="26"/>
        </w:rPr>
        <w:t xml:space="preserve">Пырсина Светлана Александровна, инструктор по физической культуре МБДОУДС N11, г. Сасово – </w:t>
      </w:r>
      <w:r w:rsidRPr="004759A0">
        <w:rPr>
          <w:rFonts w:ascii="Times New Roman" w:eastAsia="Times New Roman" w:hAnsi="Times New Roman" w:cs="Times New Roman"/>
          <w:b/>
          <w:bCs/>
          <w:sz w:val="26"/>
          <w:szCs w:val="26"/>
        </w:rPr>
        <w:t>«За нестандартный подход к физическому развитию детей»</w:t>
      </w:r>
      <w:r w:rsidRPr="004759A0">
        <w:rPr>
          <w:rFonts w:ascii="Times New Roman" w:eastAsia="Times New Roman" w:hAnsi="Times New Roman" w:cs="Times New Roman"/>
          <w:bCs/>
          <w:sz w:val="26"/>
          <w:szCs w:val="26"/>
        </w:rPr>
        <w:t>;</w:t>
      </w:r>
    </w:p>
    <w:p w:rsidR="00347DB3" w:rsidRPr="004759A0" w:rsidRDefault="00347DB3" w:rsidP="004759A0">
      <w:pPr>
        <w:pStyle w:val="a4"/>
        <w:numPr>
          <w:ilvl w:val="0"/>
          <w:numId w:val="222"/>
        </w:numPr>
        <w:tabs>
          <w:tab w:val="left" w:pos="1134"/>
        </w:tabs>
        <w:spacing w:after="0" w:line="240" w:lineRule="auto"/>
        <w:ind w:left="0" w:firstLine="709"/>
        <w:jc w:val="both"/>
        <w:rPr>
          <w:rFonts w:ascii="Times New Roman" w:eastAsia="Times New Roman" w:hAnsi="Times New Roman" w:cs="Times New Roman"/>
          <w:bCs/>
          <w:sz w:val="26"/>
          <w:szCs w:val="26"/>
        </w:rPr>
      </w:pPr>
      <w:r w:rsidRPr="004759A0">
        <w:rPr>
          <w:rFonts w:ascii="Times New Roman" w:eastAsia="Times New Roman" w:hAnsi="Times New Roman" w:cs="Times New Roman"/>
          <w:bCs/>
          <w:sz w:val="26"/>
          <w:szCs w:val="26"/>
        </w:rPr>
        <w:t xml:space="preserve">Ракитина Наталья Николаевна, старший воспитатель, Афонькина Лариса Валентиновна, воспитатель детского сада № 51 ОАО «РЖД», </w:t>
      </w:r>
      <w:r w:rsidR="004759A0">
        <w:rPr>
          <w:rFonts w:ascii="Times New Roman" w:eastAsia="Times New Roman" w:hAnsi="Times New Roman" w:cs="Times New Roman"/>
          <w:bCs/>
          <w:sz w:val="26"/>
          <w:szCs w:val="26"/>
        </w:rPr>
        <w:t>Рыбновский муниципальный район –</w:t>
      </w:r>
      <w:r w:rsidRPr="004759A0">
        <w:rPr>
          <w:rFonts w:ascii="Times New Roman" w:eastAsia="Times New Roman" w:hAnsi="Times New Roman" w:cs="Times New Roman"/>
          <w:bCs/>
          <w:sz w:val="26"/>
          <w:szCs w:val="26"/>
        </w:rPr>
        <w:t xml:space="preserve"> </w:t>
      </w:r>
      <w:r w:rsidRPr="004759A0">
        <w:rPr>
          <w:rFonts w:ascii="Times New Roman" w:eastAsia="Times New Roman" w:hAnsi="Times New Roman" w:cs="Times New Roman"/>
          <w:b/>
          <w:bCs/>
          <w:sz w:val="26"/>
          <w:szCs w:val="26"/>
        </w:rPr>
        <w:t>«За обеспечение эмоционального благополучия детей»</w:t>
      </w:r>
      <w:r w:rsidRPr="004759A0">
        <w:rPr>
          <w:rFonts w:ascii="Times New Roman" w:eastAsia="Times New Roman" w:hAnsi="Times New Roman" w:cs="Times New Roman"/>
          <w:bCs/>
          <w:sz w:val="26"/>
          <w:szCs w:val="26"/>
        </w:rPr>
        <w:t>;</w:t>
      </w:r>
    </w:p>
    <w:p w:rsidR="00347DB3" w:rsidRPr="000300EC" w:rsidRDefault="00347DB3" w:rsidP="004759A0">
      <w:pPr>
        <w:pStyle w:val="af9"/>
        <w:numPr>
          <w:ilvl w:val="0"/>
          <w:numId w:val="222"/>
        </w:numPr>
        <w:tabs>
          <w:tab w:val="left" w:pos="1134"/>
        </w:tabs>
        <w:ind w:left="0" w:firstLine="709"/>
        <w:jc w:val="both"/>
        <w:rPr>
          <w:b w:val="0"/>
          <w:sz w:val="26"/>
          <w:szCs w:val="26"/>
        </w:rPr>
      </w:pPr>
      <w:r w:rsidRPr="000300EC">
        <w:rPr>
          <w:b w:val="0"/>
          <w:sz w:val="26"/>
          <w:szCs w:val="26"/>
        </w:rPr>
        <w:t xml:space="preserve">Баринов Владимир Иванович, учитель информатики МОУ «Ряжская СШ №4», Ряжский муниципальный район </w:t>
      </w:r>
      <w:r w:rsidR="004759A0">
        <w:rPr>
          <w:b w:val="0"/>
          <w:sz w:val="26"/>
          <w:szCs w:val="26"/>
        </w:rPr>
        <w:t>–</w:t>
      </w:r>
      <w:r w:rsidRPr="000300EC">
        <w:rPr>
          <w:b w:val="0"/>
          <w:sz w:val="26"/>
          <w:szCs w:val="26"/>
        </w:rPr>
        <w:t xml:space="preserve"> </w:t>
      </w:r>
      <w:r w:rsidRPr="000300EC">
        <w:rPr>
          <w:sz w:val="26"/>
          <w:szCs w:val="26"/>
        </w:rPr>
        <w:t>«За разработку инновационной авторской программы»</w:t>
      </w:r>
      <w:r w:rsidRPr="000300EC">
        <w:rPr>
          <w:b w:val="0"/>
          <w:sz w:val="26"/>
          <w:szCs w:val="26"/>
        </w:rPr>
        <w:t>;</w:t>
      </w:r>
    </w:p>
    <w:p w:rsidR="00347DB3" w:rsidRPr="000300EC" w:rsidRDefault="00347DB3" w:rsidP="004759A0">
      <w:pPr>
        <w:pStyle w:val="af9"/>
        <w:numPr>
          <w:ilvl w:val="0"/>
          <w:numId w:val="222"/>
        </w:numPr>
        <w:tabs>
          <w:tab w:val="left" w:pos="1134"/>
        </w:tabs>
        <w:ind w:left="0" w:firstLine="709"/>
        <w:jc w:val="both"/>
        <w:rPr>
          <w:b w:val="0"/>
          <w:sz w:val="26"/>
          <w:szCs w:val="26"/>
        </w:rPr>
      </w:pPr>
      <w:r w:rsidRPr="000300EC">
        <w:rPr>
          <w:b w:val="0"/>
          <w:sz w:val="26"/>
          <w:szCs w:val="26"/>
        </w:rPr>
        <w:t xml:space="preserve">Морозов Владимир Владимирович, учитель ОБЖ и физической культуры МБОУ «Ал-Невская СОШ», Александро-Невский муниципальный </w:t>
      </w:r>
      <w:r w:rsidR="004759A0">
        <w:rPr>
          <w:b w:val="0"/>
          <w:sz w:val="26"/>
          <w:szCs w:val="26"/>
        </w:rPr>
        <w:br/>
      </w:r>
      <w:r w:rsidRPr="000300EC">
        <w:rPr>
          <w:b w:val="0"/>
          <w:sz w:val="26"/>
          <w:szCs w:val="26"/>
        </w:rPr>
        <w:t xml:space="preserve">район – </w:t>
      </w:r>
      <w:r w:rsidRPr="000300EC">
        <w:rPr>
          <w:sz w:val="26"/>
          <w:szCs w:val="26"/>
        </w:rPr>
        <w:t>«За формирование активной жизненной позиции обучающихся»</w:t>
      </w:r>
      <w:r w:rsidRPr="000300EC">
        <w:rPr>
          <w:b w:val="0"/>
          <w:sz w:val="26"/>
          <w:szCs w:val="26"/>
        </w:rPr>
        <w:t>.</w:t>
      </w:r>
    </w:p>
    <w:p w:rsidR="00FB12C1" w:rsidRPr="00695EC5" w:rsidRDefault="00FB12C1" w:rsidP="00FB12C1">
      <w:pPr>
        <w:spacing w:after="0" w:line="240" w:lineRule="auto"/>
        <w:jc w:val="center"/>
        <w:rPr>
          <w:rFonts w:ascii="Times New Roman" w:hAnsi="Times New Roman"/>
          <w:b/>
          <w:color w:val="0D0D0D" w:themeColor="text1" w:themeTint="F2"/>
          <w:sz w:val="28"/>
          <w:szCs w:val="28"/>
        </w:rPr>
      </w:pPr>
      <w:r w:rsidRPr="00695EC5">
        <w:rPr>
          <w:rFonts w:ascii="Times New Roman" w:hAnsi="Times New Roman"/>
          <w:b/>
          <w:color w:val="0D0D0D" w:themeColor="text1" w:themeTint="F2"/>
          <w:sz w:val="28"/>
          <w:szCs w:val="28"/>
        </w:rPr>
        <w:lastRenderedPageBreak/>
        <w:t>НОМИНАЦИЯ</w:t>
      </w:r>
    </w:p>
    <w:p w:rsidR="00FB12C1" w:rsidRPr="00695EC5" w:rsidRDefault="00FB12C1" w:rsidP="00673EDE">
      <w:pPr>
        <w:spacing w:after="0" w:line="240" w:lineRule="auto"/>
        <w:jc w:val="center"/>
        <w:rPr>
          <w:rFonts w:ascii="Times New Roman" w:hAnsi="Times New Roman" w:cs="Times New Roman"/>
          <w:b/>
          <w:color w:val="0D0D0D" w:themeColor="text1" w:themeTint="F2"/>
          <w:sz w:val="28"/>
          <w:szCs w:val="28"/>
        </w:rPr>
      </w:pPr>
      <w:r w:rsidRPr="00695EC5">
        <w:rPr>
          <w:rFonts w:ascii="Times New Roman" w:hAnsi="Times New Roman" w:cs="Times New Roman"/>
          <w:b/>
          <w:color w:val="0D0D0D" w:themeColor="text1" w:themeTint="F2"/>
          <w:sz w:val="28"/>
          <w:szCs w:val="28"/>
        </w:rPr>
        <w:t>«ИННОВАЦИИ В ДОШКОЛЬНОМ ОБРАЗОВАНИИ»</w:t>
      </w:r>
    </w:p>
    <w:p w:rsidR="00673EDE" w:rsidRPr="00263D89" w:rsidRDefault="00673EDE" w:rsidP="00673EDE">
      <w:pPr>
        <w:spacing w:after="0" w:line="240" w:lineRule="auto"/>
        <w:rPr>
          <w:rFonts w:ascii="Times New Roman" w:hAnsi="Times New Roman" w:cs="Times New Roman"/>
          <w:b/>
          <w:color w:val="0D0D0D" w:themeColor="text1" w:themeTint="F2"/>
          <w:szCs w:val="26"/>
        </w:rPr>
      </w:pPr>
    </w:p>
    <w:p w:rsidR="00FB12C1" w:rsidRPr="00695EC5" w:rsidRDefault="00086E10" w:rsidP="00673EDE">
      <w:pPr>
        <w:spacing w:after="0" w:line="240" w:lineRule="auto"/>
        <w:jc w:val="center"/>
        <w:rPr>
          <w:rFonts w:ascii="Times New Roman" w:hAnsi="Times New Roman" w:cs="Times New Roman"/>
          <w:b/>
          <w:color w:val="0D0D0D" w:themeColor="text1" w:themeTint="F2"/>
          <w:sz w:val="28"/>
          <w:szCs w:val="26"/>
        </w:rPr>
      </w:pPr>
      <w:r>
        <w:rPr>
          <w:rFonts w:ascii="Times New Roman" w:hAnsi="Times New Roman" w:cs="Times New Roman"/>
          <w:b/>
          <w:color w:val="0D0D0D" w:themeColor="text1" w:themeTint="F2"/>
          <w:sz w:val="28"/>
          <w:szCs w:val="26"/>
        </w:rPr>
        <w:t>Проекты</w:t>
      </w:r>
      <w:r w:rsidR="00FB12C1" w:rsidRPr="00695EC5">
        <w:rPr>
          <w:rFonts w:ascii="Times New Roman" w:hAnsi="Times New Roman" w:cs="Times New Roman"/>
          <w:b/>
          <w:color w:val="0D0D0D" w:themeColor="text1" w:themeTint="F2"/>
          <w:sz w:val="28"/>
          <w:szCs w:val="26"/>
        </w:rPr>
        <w:t xml:space="preserve"> участников</w:t>
      </w:r>
    </w:p>
    <w:p w:rsidR="00673EDE" w:rsidRPr="00263D89" w:rsidRDefault="00673EDE" w:rsidP="00673EDE">
      <w:pPr>
        <w:spacing w:after="0" w:line="240" w:lineRule="auto"/>
        <w:jc w:val="center"/>
        <w:rPr>
          <w:rFonts w:ascii="Times New Roman" w:hAnsi="Times New Roman" w:cs="Times New Roman"/>
          <w:b/>
          <w:color w:val="0D0D0D" w:themeColor="text1" w:themeTint="F2"/>
          <w:szCs w:val="26"/>
        </w:rPr>
      </w:pPr>
    </w:p>
    <w:p w:rsidR="00462BEE" w:rsidRPr="00695EC5" w:rsidRDefault="00462BEE" w:rsidP="00673EDE">
      <w:pPr>
        <w:spacing w:after="0" w:line="240" w:lineRule="auto"/>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ЯБЛОЧНЫЙ СПАС НЕ ПРОЙДЕТ МИМО НАС!</w:t>
      </w:r>
    </w:p>
    <w:p w:rsidR="00462BEE" w:rsidRPr="00695EC5" w:rsidRDefault="00462BEE" w:rsidP="00462BEE">
      <w:pPr>
        <w:spacing w:after="0" w:line="240" w:lineRule="auto"/>
        <w:jc w:val="center"/>
        <w:rPr>
          <w:rFonts w:ascii="Times New Roman" w:hAnsi="Times New Roman" w:cs="Times New Roman"/>
          <w:b/>
          <w:color w:val="0D0D0D" w:themeColor="text1" w:themeTint="F2"/>
          <w:sz w:val="14"/>
          <w:szCs w:val="10"/>
        </w:rPr>
      </w:pPr>
    </w:p>
    <w:p w:rsidR="00462BEE" w:rsidRPr="00695EC5" w:rsidRDefault="00462BEE" w:rsidP="00462BEE">
      <w:pPr>
        <w:spacing w:after="0" w:line="240" w:lineRule="auto"/>
        <w:ind w:left="5103"/>
        <w:jc w:val="both"/>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Абанина Ольга Васильевна,</w:t>
      </w:r>
    </w:p>
    <w:p w:rsidR="00462BEE" w:rsidRPr="00695EC5" w:rsidRDefault="00462BEE" w:rsidP="00462BEE">
      <w:pPr>
        <w:spacing w:after="0" w:line="240" w:lineRule="auto"/>
        <w:ind w:left="5103"/>
        <w:jc w:val="both"/>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Арестова Анна Давыдовна,</w:t>
      </w:r>
    </w:p>
    <w:p w:rsidR="00462BEE" w:rsidRPr="00695EC5" w:rsidRDefault="00462BEE" w:rsidP="00462BEE">
      <w:pPr>
        <w:spacing w:after="0" w:line="240" w:lineRule="auto"/>
        <w:ind w:left="5103"/>
        <w:jc w:val="both"/>
        <w:rPr>
          <w:rFonts w:ascii="Times New Roman" w:hAnsi="Times New Roman" w:cs="Times New Roman"/>
          <w:i/>
          <w:color w:val="0D0D0D" w:themeColor="text1" w:themeTint="F2"/>
          <w:sz w:val="26"/>
          <w:szCs w:val="26"/>
        </w:rPr>
      </w:pPr>
      <w:r w:rsidRPr="00695EC5">
        <w:rPr>
          <w:rFonts w:ascii="Times New Roman" w:hAnsi="Times New Roman" w:cs="Times New Roman"/>
          <w:b/>
          <w:i/>
          <w:color w:val="0D0D0D" w:themeColor="text1" w:themeTint="F2"/>
          <w:sz w:val="26"/>
          <w:szCs w:val="26"/>
        </w:rPr>
        <w:t>Бобылева Анна Александровна</w:t>
      </w:r>
      <w:r w:rsidRPr="00695EC5">
        <w:rPr>
          <w:rFonts w:ascii="Times New Roman" w:hAnsi="Times New Roman" w:cs="Times New Roman"/>
          <w:i/>
          <w:color w:val="0D0D0D" w:themeColor="text1" w:themeTint="F2"/>
          <w:sz w:val="26"/>
          <w:szCs w:val="26"/>
        </w:rPr>
        <w:t>,</w:t>
      </w:r>
    </w:p>
    <w:p w:rsidR="00462BEE" w:rsidRPr="00695EC5" w:rsidRDefault="00462BEE" w:rsidP="00462BEE">
      <w:pPr>
        <w:spacing w:after="0" w:line="240" w:lineRule="auto"/>
        <w:ind w:left="5103"/>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МДОУ «Ряжский детский сад №4»,</w:t>
      </w:r>
    </w:p>
    <w:p w:rsidR="00462BEE" w:rsidRPr="00695EC5" w:rsidRDefault="00462BEE" w:rsidP="00462BEE">
      <w:pPr>
        <w:spacing w:after="0" w:line="240" w:lineRule="auto"/>
        <w:ind w:left="5103"/>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Ряжский муниципальный район</w:t>
      </w:r>
    </w:p>
    <w:p w:rsidR="00462BEE" w:rsidRPr="00695EC5" w:rsidRDefault="00462BEE" w:rsidP="00462BEE">
      <w:pPr>
        <w:spacing w:after="0" w:line="240" w:lineRule="auto"/>
        <w:ind w:left="4678"/>
        <w:jc w:val="both"/>
        <w:rPr>
          <w:rFonts w:ascii="Times New Roman" w:hAnsi="Times New Roman" w:cs="Times New Roman"/>
          <w:i/>
          <w:color w:val="0D0D0D" w:themeColor="text1" w:themeTint="F2"/>
          <w:sz w:val="14"/>
          <w:szCs w:val="16"/>
        </w:rPr>
      </w:pPr>
    </w:p>
    <w:p w:rsidR="00462BEE" w:rsidRPr="00695EC5" w:rsidRDefault="00462BEE" w:rsidP="00462BEE">
      <w:pPr>
        <w:pStyle w:val="a5"/>
        <w:shd w:val="clear" w:color="auto" w:fill="FFFFFF"/>
        <w:tabs>
          <w:tab w:val="left" w:pos="1134"/>
        </w:tabs>
        <w:spacing w:before="0" w:beforeAutospacing="0" w:after="0" w:afterAutospacing="0"/>
        <w:ind w:firstLine="709"/>
        <w:jc w:val="both"/>
        <w:rPr>
          <w:b/>
          <w:bCs/>
          <w:color w:val="0D0D0D" w:themeColor="text1" w:themeTint="F2"/>
          <w:sz w:val="26"/>
          <w:szCs w:val="26"/>
        </w:rPr>
      </w:pPr>
      <w:r w:rsidRPr="00695EC5">
        <w:rPr>
          <w:bCs/>
          <w:color w:val="0D0D0D" w:themeColor="text1" w:themeTint="F2"/>
          <w:sz w:val="26"/>
          <w:szCs w:val="26"/>
        </w:rPr>
        <w:t xml:space="preserve">Богатство и неисчерпаемость народной культуры, народной мудрости, </w:t>
      </w:r>
      <w:r w:rsidRPr="00695EC5">
        <w:rPr>
          <w:color w:val="0D0D0D" w:themeColor="text1" w:themeTint="F2"/>
          <w:sz w:val="26"/>
          <w:szCs w:val="26"/>
        </w:rPr>
        <w:t xml:space="preserve">значение различных форм русского фольклора в образовании, в духовно-нравственном воспитании трудно переоценить. Педагоги говорят о необходимости приобщения детей к истокам народной культуры, возрождении народных праздников с их многовековыми традициями. </w:t>
      </w:r>
    </w:p>
    <w:p w:rsidR="00462BEE" w:rsidRPr="00695EC5" w:rsidRDefault="00462BEE" w:rsidP="00462BEE">
      <w:pPr>
        <w:tabs>
          <w:tab w:val="left" w:pos="1134"/>
        </w:tabs>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b/>
          <w:color w:val="0D0D0D" w:themeColor="text1" w:themeTint="F2"/>
          <w:sz w:val="26"/>
          <w:szCs w:val="26"/>
        </w:rPr>
        <w:t>Цели:</w:t>
      </w:r>
      <w:r w:rsidRPr="00695EC5">
        <w:rPr>
          <w:rFonts w:ascii="Times New Roman" w:hAnsi="Times New Roman" w:cs="Times New Roman"/>
          <w:color w:val="0D0D0D" w:themeColor="text1" w:themeTint="F2"/>
          <w:sz w:val="26"/>
          <w:szCs w:val="26"/>
        </w:rPr>
        <w:t xml:space="preserve"> формирование у реб</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 xml:space="preserve">нка эмоционально насыщенных представлений о традиционно русской культуре, уникальности и богатстве родного языка; занимательное и продуктивное знакомство с историей и традициями русского народа; приобщение детей и взрослых к православной культуре, возрождение традиций празднования православных праздников. </w:t>
      </w:r>
    </w:p>
    <w:p w:rsidR="00462BEE" w:rsidRPr="00695EC5" w:rsidRDefault="00462BEE" w:rsidP="00462BEE">
      <w:pPr>
        <w:tabs>
          <w:tab w:val="left" w:pos="1134"/>
        </w:tabs>
        <w:spacing w:after="0" w:line="240" w:lineRule="auto"/>
        <w:ind w:firstLine="709"/>
        <w:jc w:val="both"/>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Задачи:</w:t>
      </w:r>
    </w:p>
    <w:p w:rsidR="00462BEE" w:rsidRPr="00695EC5" w:rsidRDefault="00462BEE" w:rsidP="00462BEE">
      <w:pPr>
        <w:tabs>
          <w:tab w:val="left" w:pos="1134"/>
        </w:tabs>
        <w:spacing w:after="0" w:line="240" w:lineRule="auto"/>
        <w:ind w:firstLine="709"/>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образовательные:</w:t>
      </w:r>
    </w:p>
    <w:p w:rsidR="00462BEE" w:rsidRPr="00695EC5" w:rsidRDefault="00462BEE" w:rsidP="009B6C15">
      <w:pPr>
        <w:pStyle w:val="a4"/>
        <w:numPr>
          <w:ilvl w:val="0"/>
          <w:numId w:val="66"/>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формировать представления детей о празднике Яблочный Спас, знакомить с традициями русской народной культуры;</w:t>
      </w:r>
    </w:p>
    <w:p w:rsidR="00462BEE" w:rsidRPr="00695EC5" w:rsidRDefault="00462BEE" w:rsidP="009B6C15">
      <w:pPr>
        <w:pStyle w:val="a4"/>
        <w:numPr>
          <w:ilvl w:val="0"/>
          <w:numId w:val="66"/>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способствовать осмысленному участию в обряде освящения плодов;</w:t>
      </w:r>
    </w:p>
    <w:p w:rsidR="00462BEE" w:rsidRPr="00695EC5" w:rsidRDefault="00462BEE" w:rsidP="00462BEE">
      <w:pPr>
        <w:tabs>
          <w:tab w:val="left" w:pos="1134"/>
        </w:tabs>
        <w:spacing w:after="0" w:line="240" w:lineRule="auto"/>
        <w:ind w:firstLine="709"/>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развивающие:</w:t>
      </w:r>
    </w:p>
    <w:p w:rsidR="00462BEE" w:rsidRPr="00695EC5" w:rsidRDefault="00462BEE" w:rsidP="009B6C15">
      <w:pPr>
        <w:pStyle w:val="a4"/>
        <w:numPr>
          <w:ilvl w:val="0"/>
          <w:numId w:val="67"/>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способствовать развитию речи, познавательного интереса, навыков общения через усвоение произведений малого фольклорного жанра, театрализацию, совместную игровую деятельность;</w:t>
      </w:r>
    </w:p>
    <w:p w:rsidR="00462BEE" w:rsidRPr="00695EC5" w:rsidRDefault="00462BEE" w:rsidP="009B6C15">
      <w:pPr>
        <w:pStyle w:val="a4"/>
        <w:numPr>
          <w:ilvl w:val="0"/>
          <w:numId w:val="67"/>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развивать творческое сотрудничество с настоятелем </w:t>
      </w:r>
      <w:r w:rsidR="00A10B3A">
        <w:rPr>
          <w:rFonts w:ascii="Times New Roman" w:hAnsi="Times New Roman" w:cs="Times New Roman"/>
          <w:color w:val="0D0D0D" w:themeColor="text1" w:themeTint="F2"/>
          <w:sz w:val="26"/>
          <w:szCs w:val="26"/>
        </w:rPr>
        <w:t>Свято-</w:t>
      </w:r>
      <w:r w:rsidRPr="00695EC5">
        <w:rPr>
          <w:rFonts w:ascii="Times New Roman" w:hAnsi="Times New Roman" w:cs="Times New Roman"/>
          <w:color w:val="0D0D0D" w:themeColor="text1" w:themeTint="F2"/>
          <w:sz w:val="26"/>
          <w:szCs w:val="26"/>
        </w:rPr>
        <w:t>Никольского храма и педагогами Воскресной школы;</w:t>
      </w:r>
    </w:p>
    <w:p w:rsidR="00462BEE" w:rsidRPr="00695EC5" w:rsidRDefault="00462BEE" w:rsidP="00462BEE">
      <w:pPr>
        <w:tabs>
          <w:tab w:val="left" w:pos="1134"/>
        </w:tabs>
        <w:spacing w:after="0" w:line="240" w:lineRule="auto"/>
        <w:ind w:firstLine="709"/>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воспитательные:</w:t>
      </w:r>
    </w:p>
    <w:p w:rsidR="00462BEE" w:rsidRPr="00695EC5" w:rsidRDefault="00462BEE" w:rsidP="009B6C15">
      <w:pPr>
        <w:pStyle w:val="a4"/>
        <w:numPr>
          <w:ilvl w:val="0"/>
          <w:numId w:val="68"/>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способствовать воспитанию бережного отношения к природе как </w:t>
      </w:r>
      <w:r w:rsidR="00263D89">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к источнику</w:t>
      </w:r>
      <w:r w:rsidR="00A10B3A">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xml:space="preserve"> необходимо</w:t>
      </w:r>
      <w:r w:rsidR="00A10B3A">
        <w:rPr>
          <w:rFonts w:ascii="Times New Roman" w:hAnsi="Times New Roman" w:cs="Times New Roman"/>
          <w:color w:val="0D0D0D" w:themeColor="text1" w:themeTint="F2"/>
          <w:sz w:val="26"/>
          <w:szCs w:val="26"/>
        </w:rPr>
        <w:t>му</w:t>
      </w:r>
      <w:r w:rsidRPr="00695EC5">
        <w:rPr>
          <w:rFonts w:ascii="Times New Roman" w:hAnsi="Times New Roman" w:cs="Times New Roman"/>
          <w:color w:val="0D0D0D" w:themeColor="text1" w:themeTint="F2"/>
          <w:sz w:val="26"/>
          <w:szCs w:val="26"/>
        </w:rPr>
        <w:t xml:space="preserve"> для жизнедеятельности человека;</w:t>
      </w:r>
    </w:p>
    <w:p w:rsidR="00462BEE" w:rsidRPr="00695EC5" w:rsidRDefault="00462BEE" w:rsidP="009B6C15">
      <w:pPr>
        <w:pStyle w:val="a4"/>
        <w:numPr>
          <w:ilvl w:val="0"/>
          <w:numId w:val="68"/>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поддерживать интерес детей и родителей к национальной культуре;</w:t>
      </w:r>
    </w:p>
    <w:p w:rsidR="00462BEE" w:rsidRPr="00695EC5" w:rsidRDefault="00462BEE" w:rsidP="009B6C15">
      <w:pPr>
        <w:pStyle w:val="a4"/>
        <w:numPr>
          <w:ilvl w:val="0"/>
          <w:numId w:val="68"/>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воспитывать уважительное отношение к национальным традициям </w:t>
      </w:r>
      <w:r w:rsidR="00263D89">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обрядам.</w:t>
      </w:r>
    </w:p>
    <w:p w:rsidR="00462BEE" w:rsidRPr="00695EC5" w:rsidRDefault="00462BEE" w:rsidP="00462BEE">
      <w:pPr>
        <w:pStyle w:val="a5"/>
        <w:shd w:val="clear" w:color="auto" w:fill="FFFFFF"/>
        <w:tabs>
          <w:tab w:val="left" w:pos="1134"/>
        </w:tabs>
        <w:spacing w:before="0" w:beforeAutospacing="0" w:after="0" w:afterAutospacing="0"/>
        <w:ind w:firstLine="709"/>
        <w:jc w:val="both"/>
        <w:rPr>
          <w:color w:val="0D0D0D" w:themeColor="text1" w:themeTint="F2"/>
          <w:sz w:val="26"/>
          <w:szCs w:val="26"/>
        </w:rPr>
      </w:pPr>
      <w:r w:rsidRPr="00695EC5">
        <w:rPr>
          <w:color w:val="0D0D0D" w:themeColor="text1" w:themeTint="F2"/>
          <w:sz w:val="26"/>
          <w:szCs w:val="26"/>
        </w:rPr>
        <w:t>Проект основан на интеграции познавательной, художественно-речевой, музыкальной, игровой, театрализованной, изобразительной деятельности. В его основе лежит ознакомление детей с народным фольклором, народными играми, обычаями, обрядами.</w:t>
      </w:r>
    </w:p>
    <w:p w:rsidR="00462BEE" w:rsidRPr="00695EC5" w:rsidRDefault="00462BEE" w:rsidP="00462BEE">
      <w:pPr>
        <w:shd w:val="clear" w:color="auto" w:fill="FFFFFF"/>
        <w:tabs>
          <w:tab w:val="left" w:pos="1134"/>
        </w:tabs>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Основной принцип проекта – взаимодействие реб</w:t>
      </w:r>
      <w:r w:rsidR="00A10B3A">
        <w:rPr>
          <w:rFonts w:ascii="Times New Roman" w:eastAsia="Times New Roman" w:hAnsi="Times New Roman" w:cs="Times New Roman"/>
          <w:color w:val="0D0D0D" w:themeColor="text1" w:themeTint="F2"/>
          <w:sz w:val="26"/>
          <w:szCs w:val="26"/>
        </w:rPr>
        <w:t>е</w:t>
      </w:r>
      <w:r w:rsidRPr="00695EC5">
        <w:rPr>
          <w:rFonts w:ascii="Times New Roman" w:eastAsia="Times New Roman" w:hAnsi="Times New Roman" w:cs="Times New Roman"/>
          <w:color w:val="0D0D0D" w:themeColor="text1" w:themeTint="F2"/>
          <w:sz w:val="26"/>
          <w:szCs w:val="26"/>
        </w:rPr>
        <w:t xml:space="preserve">нка с различными формами народного фольклора (песнями, частушками, хороводами, народными сказками, загадками, пословицами, поговорками, приметами, играми). Это </w:t>
      </w:r>
      <w:r w:rsidRPr="00695EC5">
        <w:rPr>
          <w:rFonts w:ascii="Times New Roman" w:eastAsia="Times New Roman" w:hAnsi="Times New Roman" w:cs="Times New Roman"/>
          <w:color w:val="0D0D0D" w:themeColor="text1" w:themeTint="F2"/>
          <w:sz w:val="26"/>
          <w:szCs w:val="26"/>
        </w:rPr>
        <w:lastRenderedPageBreak/>
        <w:t>развивает творчество, помогает детям охотно, непринужд</w:t>
      </w:r>
      <w:r w:rsidR="00A10B3A">
        <w:rPr>
          <w:rFonts w:ascii="Times New Roman" w:eastAsia="Times New Roman" w:hAnsi="Times New Roman" w:cs="Times New Roman"/>
          <w:color w:val="0D0D0D" w:themeColor="text1" w:themeTint="F2"/>
          <w:sz w:val="26"/>
          <w:szCs w:val="26"/>
        </w:rPr>
        <w:t>е</w:t>
      </w:r>
      <w:r w:rsidRPr="00695EC5">
        <w:rPr>
          <w:rFonts w:ascii="Times New Roman" w:eastAsia="Times New Roman" w:hAnsi="Times New Roman" w:cs="Times New Roman"/>
          <w:color w:val="0D0D0D" w:themeColor="text1" w:themeTint="F2"/>
          <w:sz w:val="26"/>
          <w:szCs w:val="26"/>
        </w:rPr>
        <w:t>нно запоминать материал, с радостью участвовать во всех мероприятиях.</w:t>
      </w:r>
    </w:p>
    <w:p w:rsidR="00462BEE" w:rsidRPr="00695EC5" w:rsidRDefault="00462BEE" w:rsidP="00462BEE">
      <w:pPr>
        <w:shd w:val="clear" w:color="auto" w:fill="FFFFFF"/>
        <w:tabs>
          <w:tab w:val="left" w:pos="1134"/>
        </w:tabs>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Во время проведения фольклорных праздников, народных обрядов, знакомства с устным народным творчеством, песнями и хороводами у детей формируются интерес, познавательная активность, нравственные ценности, уважение к труду людей, бережное отношение к природе, раскрывается богатство русского языка, происходит обогащение словарного запаса, совершенствуются речевые навыки.</w:t>
      </w:r>
    </w:p>
    <w:p w:rsidR="00462BEE" w:rsidRPr="00695EC5" w:rsidRDefault="00462BEE" w:rsidP="00462BEE">
      <w:pPr>
        <w:shd w:val="clear" w:color="auto" w:fill="FFFFFF"/>
        <w:tabs>
          <w:tab w:val="left" w:pos="1134"/>
        </w:tabs>
        <w:spacing w:after="0" w:line="240" w:lineRule="auto"/>
        <w:ind w:firstLine="709"/>
        <w:jc w:val="both"/>
        <w:rPr>
          <w:rFonts w:ascii="Times New Roman" w:eastAsia="Times New Roman" w:hAnsi="Times New Roman" w:cs="Times New Roman"/>
          <w:b/>
          <w:bCs/>
          <w:color w:val="0D0D0D" w:themeColor="text1" w:themeTint="F2"/>
          <w:sz w:val="26"/>
          <w:szCs w:val="26"/>
        </w:rPr>
      </w:pPr>
      <w:r w:rsidRPr="00695EC5">
        <w:rPr>
          <w:rFonts w:ascii="Times New Roman" w:eastAsia="Times New Roman" w:hAnsi="Times New Roman" w:cs="Times New Roman"/>
          <w:bCs/>
          <w:color w:val="0D0D0D" w:themeColor="text1" w:themeTint="F2"/>
          <w:sz w:val="26"/>
          <w:szCs w:val="26"/>
        </w:rPr>
        <w:t>Главной задачей проекта стало помочь каждому реб</w:t>
      </w:r>
      <w:r w:rsidR="00A10B3A">
        <w:rPr>
          <w:rFonts w:ascii="Times New Roman" w:eastAsia="Times New Roman" w:hAnsi="Times New Roman" w:cs="Times New Roman"/>
          <w:bCs/>
          <w:color w:val="0D0D0D" w:themeColor="text1" w:themeTint="F2"/>
          <w:sz w:val="26"/>
          <w:szCs w:val="26"/>
        </w:rPr>
        <w:t>е</w:t>
      </w:r>
      <w:r w:rsidRPr="00695EC5">
        <w:rPr>
          <w:rFonts w:ascii="Times New Roman" w:eastAsia="Times New Roman" w:hAnsi="Times New Roman" w:cs="Times New Roman"/>
          <w:bCs/>
          <w:color w:val="0D0D0D" w:themeColor="text1" w:themeTint="F2"/>
          <w:sz w:val="26"/>
          <w:szCs w:val="26"/>
        </w:rPr>
        <w:t>нку развивать свой творческий потенциал. Для этого использовался русский фольклор, делался акцент на познавательный интерес детей к наследию русского народа, являющ</w:t>
      </w:r>
      <w:r w:rsidR="00A10B3A">
        <w:rPr>
          <w:rFonts w:ascii="Times New Roman" w:eastAsia="Times New Roman" w:hAnsi="Times New Roman" w:cs="Times New Roman"/>
          <w:bCs/>
          <w:color w:val="0D0D0D" w:themeColor="text1" w:themeTint="F2"/>
          <w:sz w:val="26"/>
          <w:szCs w:val="26"/>
        </w:rPr>
        <w:t>емуся</w:t>
      </w:r>
      <w:r w:rsidRPr="00695EC5">
        <w:rPr>
          <w:rFonts w:ascii="Times New Roman" w:eastAsia="Times New Roman" w:hAnsi="Times New Roman" w:cs="Times New Roman"/>
          <w:bCs/>
          <w:color w:val="0D0D0D" w:themeColor="text1" w:themeTint="F2"/>
          <w:sz w:val="26"/>
          <w:szCs w:val="26"/>
        </w:rPr>
        <w:t xml:space="preserve"> прекрасной педагогической основой для духовно-нравственного воспитания, речевого развития. </w:t>
      </w:r>
      <w:r w:rsidRPr="00695EC5">
        <w:rPr>
          <w:rFonts w:ascii="Times New Roman" w:eastAsia="Times New Roman" w:hAnsi="Times New Roman" w:cs="Times New Roman"/>
          <w:color w:val="0D0D0D" w:themeColor="text1" w:themeTint="F2"/>
          <w:sz w:val="26"/>
          <w:szCs w:val="26"/>
        </w:rPr>
        <w:t>Это способствует социализации ребенка, формирует у него активную позицию и вызывает стремление использовать традиции и обычаи русского народа в жизни.</w:t>
      </w:r>
    </w:p>
    <w:p w:rsidR="00462BEE" w:rsidRPr="00695EC5" w:rsidRDefault="00462BEE" w:rsidP="00462BEE">
      <w:pPr>
        <w:shd w:val="clear" w:color="auto" w:fill="FFFFFF"/>
        <w:tabs>
          <w:tab w:val="left" w:pos="1134"/>
        </w:tabs>
        <w:spacing w:after="0" w:line="240" w:lineRule="auto"/>
        <w:ind w:firstLine="709"/>
        <w:jc w:val="both"/>
        <w:rPr>
          <w:rFonts w:ascii="Times New Roman" w:eastAsia="Times New Roman" w:hAnsi="Times New Roman" w:cs="Times New Roman"/>
          <w:b/>
          <w:bCs/>
          <w:color w:val="0D0D0D" w:themeColor="text1" w:themeTint="F2"/>
          <w:sz w:val="26"/>
          <w:szCs w:val="26"/>
        </w:rPr>
      </w:pPr>
      <w:r w:rsidRPr="00695EC5">
        <w:rPr>
          <w:rFonts w:ascii="Times New Roman" w:eastAsia="Times New Roman" w:hAnsi="Times New Roman" w:cs="Times New Roman"/>
          <w:b/>
          <w:bCs/>
          <w:color w:val="0D0D0D" w:themeColor="text1" w:themeTint="F2"/>
          <w:sz w:val="26"/>
          <w:szCs w:val="26"/>
        </w:rPr>
        <w:t>В результате реализации проекта:</w:t>
      </w:r>
    </w:p>
    <w:p w:rsidR="00462BEE" w:rsidRPr="00695EC5" w:rsidRDefault="00462BEE" w:rsidP="009B6C15">
      <w:pPr>
        <w:pStyle w:val="a4"/>
        <w:numPr>
          <w:ilvl w:val="0"/>
          <w:numId w:val="69"/>
        </w:numPr>
        <w:shd w:val="clear" w:color="auto" w:fill="FFFFFF"/>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у детей формируется осмысленность представлений о православных праздниках, народных традициях;</w:t>
      </w:r>
    </w:p>
    <w:p w:rsidR="00462BEE" w:rsidRPr="00695EC5" w:rsidRDefault="00462BEE" w:rsidP="009B6C15">
      <w:pPr>
        <w:pStyle w:val="a4"/>
        <w:numPr>
          <w:ilvl w:val="0"/>
          <w:numId w:val="69"/>
        </w:numPr>
        <w:shd w:val="clear" w:color="auto" w:fill="FFFFFF"/>
        <w:tabs>
          <w:tab w:val="left" w:pos="1134"/>
        </w:tabs>
        <w:spacing w:after="0" w:line="240" w:lineRule="auto"/>
        <w:ind w:left="0" w:firstLine="709"/>
        <w:jc w:val="both"/>
        <w:rPr>
          <w:rFonts w:ascii="Calibri" w:eastAsia="Times New Roman" w:hAnsi="Calibri"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дети прояв</w:t>
      </w:r>
      <w:r w:rsidR="00A10B3A">
        <w:rPr>
          <w:rFonts w:ascii="Times New Roman" w:eastAsia="Times New Roman" w:hAnsi="Times New Roman" w:cs="Times New Roman"/>
          <w:color w:val="0D0D0D" w:themeColor="text1" w:themeTint="F2"/>
          <w:sz w:val="26"/>
          <w:szCs w:val="26"/>
        </w:rPr>
        <w:t>ляют</w:t>
      </w:r>
      <w:r w:rsidRPr="00695EC5">
        <w:rPr>
          <w:rFonts w:ascii="Times New Roman" w:eastAsia="Times New Roman" w:hAnsi="Times New Roman" w:cs="Times New Roman"/>
          <w:color w:val="0D0D0D" w:themeColor="text1" w:themeTint="F2"/>
          <w:sz w:val="26"/>
          <w:szCs w:val="26"/>
        </w:rPr>
        <w:t xml:space="preserve"> активный интерес к русским народным праздникам, обычаям, обрядам, желание участвовать в них;</w:t>
      </w:r>
    </w:p>
    <w:p w:rsidR="00462BEE" w:rsidRPr="00695EC5" w:rsidRDefault="00462BEE" w:rsidP="009B6C15">
      <w:pPr>
        <w:pStyle w:val="a4"/>
        <w:numPr>
          <w:ilvl w:val="0"/>
          <w:numId w:val="69"/>
        </w:numPr>
        <w:shd w:val="clear" w:color="auto" w:fill="FFFFFF"/>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у детей накапливается опыт восприятия произведений фольклорного жанра;</w:t>
      </w:r>
    </w:p>
    <w:p w:rsidR="00462BEE" w:rsidRPr="00695EC5" w:rsidRDefault="00462BEE" w:rsidP="009B6C15">
      <w:pPr>
        <w:pStyle w:val="a4"/>
        <w:numPr>
          <w:ilvl w:val="0"/>
          <w:numId w:val="69"/>
        </w:numPr>
        <w:shd w:val="clear" w:color="auto" w:fill="FFFFFF"/>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у детей формируется уважительное отношение к православной культуре, народным традициям, православным обрядам;</w:t>
      </w:r>
    </w:p>
    <w:p w:rsidR="00462BEE" w:rsidRPr="00695EC5" w:rsidRDefault="00462BEE" w:rsidP="009B6C15">
      <w:pPr>
        <w:pStyle w:val="a4"/>
        <w:numPr>
          <w:ilvl w:val="0"/>
          <w:numId w:val="69"/>
        </w:numPr>
        <w:shd w:val="clear" w:color="auto" w:fill="FFFFFF"/>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у детей формируется уважительное отношение к природе как источнику урожая;</w:t>
      </w:r>
    </w:p>
    <w:p w:rsidR="00462BEE" w:rsidRPr="00695EC5" w:rsidRDefault="00462BEE" w:rsidP="009B6C15">
      <w:pPr>
        <w:pStyle w:val="a4"/>
        <w:numPr>
          <w:ilvl w:val="0"/>
          <w:numId w:val="69"/>
        </w:numPr>
        <w:shd w:val="clear" w:color="auto" w:fill="FFFFFF"/>
        <w:tabs>
          <w:tab w:val="left" w:pos="1134"/>
        </w:tabs>
        <w:spacing w:after="0" w:line="240" w:lineRule="auto"/>
        <w:ind w:left="0" w:firstLine="709"/>
        <w:jc w:val="both"/>
        <w:rPr>
          <w:rFonts w:ascii="Calibri" w:eastAsia="Times New Roman" w:hAnsi="Calibri"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у детей развиваются познавательный интерес, навыки общения, положительные эмоции;</w:t>
      </w:r>
    </w:p>
    <w:p w:rsidR="00462BEE" w:rsidRPr="00695EC5" w:rsidRDefault="00462BEE" w:rsidP="009B6C15">
      <w:pPr>
        <w:pStyle w:val="a4"/>
        <w:numPr>
          <w:ilvl w:val="0"/>
          <w:numId w:val="69"/>
        </w:numPr>
        <w:shd w:val="clear" w:color="auto" w:fill="FFFFFF"/>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воспитатели получат интересную технологию работы с детьми;</w:t>
      </w:r>
    </w:p>
    <w:p w:rsidR="00462BEE" w:rsidRPr="00695EC5" w:rsidRDefault="00462BEE" w:rsidP="009B6C15">
      <w:pPr>
        <w:pStyle w:val="a4"/>
        <w:numPr>
          <w:ilvl w:val="0"/>
          <w:numId w:val="69"/>
        </w:numPr>
        <w:shd w:val="clear" w:color="auto" w:fill="FFFFFF"/>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актуализируется участие родителей в образовательном процессе;</w:t>
      </w:r>
    </w:p>
    <w:p w:rsidR="00462BEE" w:rsidRPr="00695EC5" w:rsidRDefault="00462BEE" w:rsidP="009B6C15">
      <w:pPr>
        <w:pStyle w:val="a4"/>
        <w:numPr>
          <w:ilvl w:val="0"/>
          <w:numId w:val="69"/>
        </w:numPr>
        <w:shd w:val="clear" w:color="auto" w:fill="FFFFFF"/>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lang w:eastAsia="ru-RU"/>
        </w:rPr>
      </w:pPr>
      <w:r w:rsidRPr="00695EC5">
        <w:rPr>
          <w:rFonts w:ascii="Times New Roman" w:eastAsia="Times New Roman" w:hAnsi="Times New Roman" w:cs="Times New Roman"/>
          <w:color w:val="0D0D0D" w:themeColor="text1" w:themeTint="F2"/>
          <w:sz w:val="26"/>
          <w:szCs w:val="26"/>
          <w:lang w:eastAsia="ru-RU"/>
        </w:rPr>
        <w:t>получит р</w:t>
      </w:r>
      <w:r w:rsidRPr="00695EC5">
        <w:rPr>
          <w:rFonts w:ascii="Times New Roman" w:eastAsia="Times New Roman" w:hAnsi="Times New Roman" w:cs="Times New Roman"/>
          <w:color w:val="0D0D0D" w:themeColor="text1" w:themeTint="F2"/>
          <w:sz w:val="26"/>
          <w:szCs w:val="26"/>
        </w:rPr>
        <w:t>азвитие социальное партн</w:t>
      </w:r>
      <w:r w:rsidR="00A10B3A">
        <w:rPr>
          <w:rFonts w:ascii="Times New Roman" w:eastAsia="Times New Roman" w:hAnsi="Times New Roman" w:cs="Times New Roman"/>
          <w:color w:val="0D0D0D" w:themeColor="text1" w:themeTint="F2"/>
          <w:sz w:val="26"/>
          <w:szCs w:val="26"/>
        </w:rPr>
        <w:t>е</w:t>
      </w:r>
      <w:r w:rsidRPr="00695EC5">
        <w:rPr>
          <w:rFonts w:ascii="Times New Roman" w:eastAsia="Times New Roman" w:hAnsi="Times New Roman" w:cs="Times New Roman"/>
          <w:color w:val="0D0D0D" w:themeColor="text1" w:themeTint="F2"/>
          <w:sz w:val="26"/>
          <w:szCs w:val="26"/>
        </w:rPr>
        <w:t xml:space="preserve">рство </w:t>
      </w:r>
      <w:r w:rsidRPr="00695EC5">
        <w:rPr>
          <w:rFonts w:ascii="Times New Roman" w:eastAsia="Times New Roman" w:hAnsi="Times New Roman" w:cs="Times New Roman"/>
          <w:color w:val="0D0D0D" w:themeColor="text1" w:themeTint="F2"/>
          <w:sz w:val="26"/>
          <w:szCs w:val="26"/>
          <w:lang w:eastAsia="ru-RU"/>
        </w:rPr>
        <w:t>ДОУ.</w:t>
      </w:r>
    </w:p>
    <w:p w:rsidR="00673EDE" w:rsidRPr="00695EC5" w:rsidRDefault="00673EDE" w:rsidP="00673EDE">
      <w:pPr>
        <w:pStyle w:val="a4"/>
        <w:shd w:val="clear" w:color="auto" w:fill="FFFFFF"/>
        <w:tabs>
          <w:tab w:val="left" w:pos="1134"/>
        </w:tabs>
        <w:spacing w:after="0" w:line="240" w:lineRule="auto"/>
        <w:ind w:left="709"/>
        <w:jc w:val="both"/>
        <w:rPr>
          <w:rFonts w:ascii="Times New Roman" w:eastAsia="Times New Roman" w:hAnsi="Times New Roman" w:cs="Times New Roman"/>
          <w:color w:val="0D0D0D" w:themeColor="text1" w:themeTint="F2"/>
          <w:sz w:val="14"/>
          <w:szCs w:val="16"/>
          <w:lang w:eastAsia="ru-RU"/>
        </w:rPr>
      </w:pPr>
    </w:p>
    <w:p w:rsidR="00462BEE" w:rsidRPr="00695EC5" w:rsidRDefault="00462BEE" w:rsidP="00462BEE">
      <w:pPr>
        <w:spacing w:after="0" w:line="240" w:lineRule="auto"/>
        <w:jc w:val="center"/>
        <w:rPr>
          <w:rFonts w:ascii="Times New Roman" w:hAnsi="Times New Roman" w:cs="Times New Roman"/>
          <w:color w:val="0D0D0D" w:themeColor="text1" w:themeTint="F2"/>
          <w:sz w:val="26"/>
          <w:szCs w:val="26"/>
        </w:rPr>
      </w:pPr>
      <w:r w:rsidRPr="00695EC5">
        <w:rPr>
          <w:rFonts w:ascii="Times New Roman" w:hAnsi="Times New Roman" w:cs="Times New Roman"/>
          <w:noProof/>
          <w:color w:val="0D0D0D" w:themeColor="text1" w:themeTint="F2"/>
          <w:sz w:val="26"/>
          <w:szCs w:val="26"/>
        </w:rPr>
        <w:drawing>
          <wp:inline distT="0" distB="0" distL="0" distR="0">
            <wp:extent cx="1447800" cy="286743"/>
            <wp:effectExtent l="19050" t="0" r="0" b="0"/>
            <wp:docPr id="27"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468200" cy="290783"/>
                    </a:xfrm>
                    <a:prstGeom prst="rect">
                      <a:avLst/>
                    </a:prstGeom>
                    <a:noFill/>
                    <a:ln w="9525">
                      <a:noFill/>
                      <a:miter lim="800000"/>
                      <a:headEnd/>
                      <a:tailEnd/>
                    </a:ln>
                  </pic:spPr>
                </pic:pic>
              </a:graphicData>
            </a:graphic>
          </wp:inline>
        </w:drawing>
      </w:r>
    </w:p>
    <w:p w:rsidR="00462BEE" w:rsidRPr="00695EC5" w:rsidRDefault="00462BEE" w:rsidP="00FB12C1">
      <w:pPr>
        <w:spacing w:after="0" w:line="240" w:lineRule="auto"/>
        <w:jc w:val="center"/>
        <w:rPr>
          <w:rFonts w:ascii="Times New Roman" w:hAnsi="Times New Roman" w:cs="Times New Roman"/>
          <w:b/>
          <w:color w:val="0D0D0D" w:themeColor="text1" w:themeTint="F2"/>
          <w:sz w:val="14"/>
          <w:szCs w:val="16"/>
        </w:rPr>
      </w:pPr>
    </w:p>
    <w:p w:rsidR="00673EDE" w:rsidRPr="00695EC5" w:rsidRDefault="00673EDE" w:rsidP="00673EDE">
      <w:pPr>
        <w:pStyle w:val="a5"/>
        <w:shd w:val="clear" w:color="auto" w:fill="FFFFFF"/>
        <w:spacing w:before="0" w:beforeAutospacing="0" w:after="240" w:afterAutospacing="0"/>
        <w:ind w:right="142"/>
        <w:contextualSpacing/>
        <w:jc w:val="center"/>
        <w:rPr>
          <w:b/>
          <w:color w:val="0D0D0D" w:themeColor="text1" w:themeTint="F2"/>
          <w:sz w:val="26"/>
          <w:szCs w:val="26"/>
        </w:rPr>
      </w:pPr>
      <w:r w:rsidRPr="00695EC5">
        <w:rPr>
          <w:b/>
          <w:color w:val="0D0D0D" w:themeColor="text1" w:themeTint="F2"/>
          <w:sz w:val="26"/>
          <w:szCs w:val="26"/>
        </w:rPr>
        <w:t xml:space="preserve">ЭФФЕКТИВНЫЕ ИГРОВЫЕ ТЕХНОЛОГИИ </w:t>
      </w:r>
    </w:p>
    <w:p w:rsidR="00673EDE" w:rsidRPr="00695EC5" w:rsidRDefault="00673EDE" w:rsidP="00673EDE">
      <w:pPr>
        <w:pStyle w:val="a5"/>
        <w:shd w:val="clear" w:color="auto" w:fill="FFFFFF"/>
        <w:spacing w:before="0" w:beforeAutospacing="0" w:after="240" w:afterAutospacing="0"/>
        <w:ind w:right="142"/>
        <w:contextualSpacing/>
        <w:jc w:val="center"/>
        <w:rPr>
          <w:b/>
          <w:color w:val="0D0D0D" w:themeColor="text1" w:themeTint="F2"/>
          <w:sz w:val="26"/>
          <w:szCs w:val="26"/>
        </w:rPr>
      </w:pPr>
      <w:r w:rsidRPr="00695EC5">
        <w:rPr>
          <w:b/>
          <w:color w:val="0D0D0D" w:themeColor="text1" w:themeTint="F2"/>
          <w:sz w:val="26"/>
          <w:szCs w:val="26"/>
        </w:rPr>
        <w:t xml:space="preserve">В ФОРМИРОВАНИИ ПОЗНАВАТЕЛЬНОЙ АКТИВНОСТИ </w:t>
      </w:r>
    </w:p>
    <w:p w:rsidR="00673EDE" w:rsidRPr="00695EC5" w:rsidRDefault="00673EDE" w:rsidP="00673EDE">
      <w:pPr>
        <w:pStyle w:val="a5"/>
        <w:shd w:val="clear" w:color="auto" w:fill="FFFFFF"/>
        <w:spacing w:before="0" w:beforeAutospacing="0" w:after="240" w:afterAutospacing="0"/>
        <w:ind w:right="142"/>
        <w:contextualSpacing/>
        <w:jc w:val="center"/>
        <w:rPr>
          <w:b/>
          <w:color w:val="0D0D0D" w:themeColor="text1" w:themeTint="F2"/>
          <w:sz w:val="26"/>
          <w:szCs w:val="26"/>
        </w:rPr>
      </w:pPr>
      <w:r w:rsidRPr="00695EC5">
        <w:rPr>
          <w:b/>
          <w:color w:val="0D0D0D" w:themeColor="text1" w:themeTint="F2"/>
          <w:sz w:val="26"/>
          <w:szCs w:val="26"/>
        </w:rPr>
        <w:t>У ДОШКОЛЬНИ</w:t>
      </w:r>
      <w:r w:rsidR="00AB43BE">
        <w:rPr>
          <w:b/>
          <w:color w:val="0D0D0D" w:themeColor="text1" w:themeTint="F2"/>
          <w:sz w:val="26"/>
          <w:szCs w:val="26"/>
        </w:rPr>
        <w:t>КОВ С ПОМОЩЬЮ ДИДАКТИЧЕСКИХ ИГР</w:t>
      </w:r>
    </w:p>
    <w:p w:rsidR="00673EDE" w:rsidRPr="00695EC5" w:rsidRDefault="00673EDE" w:rsidP="007B1C2E">
      <w:pPr>
        <w:pStyle w:val="a5"/>
        <w:shd w:val="clear" w:color="auto" w:fill="FFFFFF"/>
        <w:spacing w:before="0" w:beforeAutospacing="0" w:after="0" w:afterAutospacing="0"/>
        <w:ind w:right="142"/>
        <w:contextualSpacing/>
        <w:jc w:val="center"/>
        <w:rPr>
          <w:b/>
          <w:color w:val="0D0D0D" w:themeColor="text1" w:themeTint="F2"/>
          <w:sz w:val="14"/>
          <w:szCs w:val="16"/>
        </w:rPr>
      </w:pPr>
    </w:p>
    <w:p w:rsidR="00673EDE" w:rsidRPr="00695EC5" w:rsidRDefault="00673EDE" w:rsidP="00A10B3A">
      <w:pPr>
        <w:pStyle w:val="a5"/>
        <w:shd w:val="clear" w:color="auto" w:fill="FFFFFF"/>
        <w:spacing w:before="0" w:beforeAutospacing="0" w:after="240" w:afterAutospacing="0"/>
        <w:ind w:left="5812" w:right="-59"/>
        <w:contextualSpacing/>
        <w:jc w:val="both"/>
        <w:rPr>
          <w:b/>
          <w:i/>
          <w:color w:val="0D0D0D" w:themeColor="text1" w:themeTint="F2"/>
          <w:sz w:val="26"/>
          <w:szCs w:val="26"/>
        </w:rPr>
      </w:pPr>
      <w:r w:rsidRPr="00695EC5">
        <w:rPr>
          <w:b/>
          <w:i/>
          <w:color w:val="0D0D0D" w:themeColor="text1" w:themeTint="F2"/>
          <w:sz w:val="26"/>
          <w:szCs w:val="26"/>
        </w:rPr>
        <w:t>Авдонина Марина Андреевна,</w:t>
      </w:r>
    </w:p>
    <w:p w:rsidR="00673EDE" w:rsidRPr="00695EC5" w:rsidRDefault="00673EDE" w:rsidP="00A10B3A">
      <w:pPr>
        <w:pStyle w:val="a5"/>
        <w:shd w:val="clear" w:color="auto" w:fill="FFFFFF"/>
        <w:spacing w:before="0" w:beforeAutospacing="0" w:after="240" w:afterAutospacing="0"/>
        <w:ind w:left="5812" w:right="-59"/>
        <w:contextualSpacing/>
        <w:jc w:val="both"/>
        <w:rPr>
          <w:i/>
          <w:color w:val="0D0D0D" w:themeColor="text1" w:themeTint="F2"/>
          <w:sz w:val="26"/>
          <w:szCs w:val="26"/>
        </w:rPr>
      </w:pPr>
      <w:r w:rsidRPr="00695EC5">
        <w:rPr>
          <w:i/>
          <w:color w:val="0D0D0D" w:themeColor="text1" w:themeTint="F2"/>
          <w:sz w:val="26"/>
          <w:szCs w:val="26"/>
        </w:rPr>
        <w:t>МБДОУ «</w:t>
      </w:r>
      <w:r w:rsidR="00B61887">
        <w:rPr>
          <w:i/>
          <w:color w:val="0D0D0D" w:themeColor="text1" w:themeTint="F2"/>
          <w:sz w:val="26"/>
          <w:szCs w:val="26"/>
        </w:rPr>
        <w:t>Д/С</w:t>
      </w:r>
      <w:r w:rsidRPr="00695EC5">
        <w:rPr>
          <w:i/>
          <w:color w:val="0D0D0D" w:themeColor="text1" w:themeTint="F2"/>
          <w:sz w:val="26"/>
          <w:szCs w:val="26"/>
        </w:rPr>
        <w:t xml:space="preserve"> №17»,</w:t>
      </w:r>
    </w:p>
    <w:p w:rsidR="00673EDE" w:rsidRPr="00695EC5" w:rsidRDefault="00673EDE" w:rsidP="00A10B3A">
      <w:pPr>
        <w:pStyle w:val="a5"/>
        <w:shd w:val="clear" w:color="auto" w:fill="FFFFFF"/>
        <w:spacing w:before="0" w:beforeAutospacing="0" w:after="240" w:afterAutospacing="0"/>
        <w:ind w:left="5812" w:right="-59"/>
        <w:contextualSpacing/>
        <w:jc w:val="both"/>
        <w:rPr>
          <w:i/>
          <w:color w:val="0D0D0D" w:themeColor="text1" w:themeTint="F2"/>
          <w:sz w:val="26"/>
          <w:szCs w:val="26"/>
        </w:rPr>
      </w:pPr>
      <w:r w:rsidRPr="00695EC5">
        <w:rPr>
          <w:i/>
          <w:color w:val="0D0D0D" w:themeColor="text1" w:themeTint="F2"/>
          <w:sz w:val="26"/>
          <w:szCs w:val="26"/>
        </w:rPr>
        <w:t>город Касимов</w:t>
      </w:r>
    </w:p>
    <w:p w:rsidR="00673EDE" w:rsidRPr="00695EC5" w:rsidRDefault="00673EDE" w:rsidP="00673EDE">
      <w:pPr>
        <w:pStyle w:val="a5"/>
        <w:shd w:val="clear" w:color="auto" w:fill="FFFFFF"/>
        <w:spacing w:before="0" w:beforeAutospacing="0" w:after="240" w:afterAutospacing="0"/>
        <w:ind w:left="5387" w:right="142"/>
        <w:contextualSpacing/>
        <w:jc w:val="both"/>
        <w:rPr>
          <w:i/>
          <w:color w:val="0D0D0D" w:themeColor="text1" w:themeTint="F2"/>
          <w:sz w:val="14"/>
          <w:szCs w:val="16"/>
        </w:rPr>
      </w:pPr>
    </w:p>
    <w:p w:rsidR="00673EDE" w:rsidRPr="00695EC5" w:rsidRDefault="00673EDE" w:rsidP="00673EDE">
      <w:pPr>
        <w:pStyle w:val="a5"/>
        <w:shd w:val="clear" w:color="auto" w:fill="FFFFFF"/>
        <w:tabs>
          <w:tab w:val="left" w:pos="1134"/>
        </w:tabs>
        <w:spacing w:before="120" w:beforeAutospacing="0" w:after="0" w:afterAutospacing="0"/>
        <w:ind w:firstLine="709"/>
        <w:jc w:val="both"/>
        <w:rPr>
          <w:color w:val="0D0D0D" w:themeColor="text1" w:themeTint="F2"/>
          <w:sz w:val="26"/>
          <w:szCs w:val="26"/>
        </w:rPr>
      </w:pPr>
      <w:r w:rsidRPr="00695EC5">
        <w:rPr>
          <w:color w:val="0D0D0D" w:themeColor="text1" w:themeTint="F2"/>
          <w:sz w:val="26"/>
          <w:szCs w:val="26"/>
        </w:rPr>
        <w:t xml:space="preserve">Одна из важных задач воспитания детей раннего возраста - их своевременное умственное и речевое развитие. В дошкольном детстве умственное воспитание ребенка осуществляется в его повседневном общении со взрослыми. Воспитательный процесс протекает наиболее успешно, когда наряду </w:t>
      </w:r>
      <w:r w:rsidR="00263D89">
        <w:rPr>
          <w:color w:val="0D0D0D" w:themeColor="text1" w:themeTint="F2"/>
          <w:sz w:val="26"/>
          <w:szCs w:val="26"/>
        </w:rPr>
        <w:br/>
      </w:r>
      <w:r w:rsidRPr="00695EC5">
        <w:rPr>
          <w:color w:val="0D0D0D" w:themeColor="text1" w:themeTint="F2"/>
          <w:sz w:val="26"/>
          <w:szCs w:val="26"/>
        </w:rPr>
        <w:t xml:space="preserve">с повседневным общением проводятся специальные обучающие (дидактические) </w:t>
      </w:r>
      <w:r w:rsidRPr="00695EC5">
        <w:rPr>
          <w:color w:val="0D0D0D" w:themeColor="text1" w:themeTint="F2"/>
          <w:sz w:val="26"/>
          <w:szCs w:val="26"/>
        </w:rPr>
        <w:lastRenderedPageBreak/>
        <w:t xml:space="preserve">игры и занятия, во время которых дети усваивают доступные им сведения </w:t>
      </w:r>
      <w:r w:rsidR="00263D89">
        <w:rPr>
          <w:color w:val="0D0D0D" w:themeColor="text1" w:themeTint="F2"/>
          <w:sz w:val="26"/>
          <w:szCs w:val="26"/>
        </w:rPr>
        <w:br/>
      </w:r>
      <w:r w:rsidRPr="00695EC5">
        <w:rPr>
          <w:color w:val="0D0D0D" w:themeColor="text1" w:themeTint="F2"/>
          <w:sz w:val="26"/>
          <w:szCs w:val="26"/>
        </w:rPr>
        <w:t>и умения.</w:t>
      </w:r>
    </w:p>
    <w:p w:rsidR="00673EDE" w:rsidRPr="00695EC5" w:rsidRDefault="00673EDE" w:rsidP="00673EDE">
      <w:pPr>
        <w:tabs>
          <w:tab w:val="left" w:pos="1134"/>
        </w:tabs>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b/>
          <w:color w:val="0D0D0D" w:themeColor="text1" w:themeTint="F2"/>
          <w:sz w:val="26"/>
          <w:szCs w:val="26"/>
        </w:rPr>
        <w:t>Цел</w:t>
      </w:r>
      <w:r w:rsidR="00A10B3A">
        <w:rPr>
          <w:rFonts w:ascii="Times New Roman" w:hAnsi="Times New Roman" w:cs="Times New Roman"/>
          <w:b/>
          <w:color w:val="0D0D0D" w:themeColor="text1" w:themeTint="F2"/>
          <w:sz w:val="26"/>
          <w:szCs w:val="26"/>
        </w:rPr>
        <w:t>и</w:t>
      </w:r>
      <w:r w:rsidRPr="00695EC5">
        <w:rPr>
          <w:rFonts w:ascii="Times New Roman" w:hAnsi="Times New Roman" w:cs="Times New Roman"/>
          <w:b/>
          <w:color w:val="0D0D0D" w:themeColor="text1" w:themeTint="F2"/>
          <w:sz w:val="26"/>
          <w:szCs w:val="26"/>
        </w:rPr>
        <w:t>:</w:t>
      </w:r>
      <w:r w:rsidRPr="00695EC5">
        <w:rPr>
          <w:rFonts w:ascii="Times New Roman" w:hAnsi="Times New Roman" w:cs="Times New Roman"/>
          <w:color w:val="0D0D0D" w:themeColor="text1" w:themeTint="F2"/>
          <w:sz w:val="26"/>
          <w:szCs w:val="26"/>
        </w:rPr>
        <w:t xml:space="preserve"> совершенствовать знания, умения, навыки детей в дидактических играх, повышение познавательной активности.</w:t>
      </w:r>
    </w:p>
    <w:p w:rsidR="00673EDE" w:rsidRPr="00695EC5" w:rsidRDefault="00673EDE" w:rsidP="00673EDE">
      <w:pPr>
        <w:tabs>
          <w:tab w:val="left" w:pos="1134"/>
        </w:tabs>
        <w:spacing w:after="0" w:line="240" w:lineRule="auto"/>
        <w:ind w:firstLine="709"/>
        <w:jc w:val="both"/>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Задачи:</w:t>
      </w:r>
    </w:p>
    <w:p w:rsidR="00673EDE" w:rsidRPr="00695EC5" w:rsidRDefault="00673EDE" w:rsidP="00A10B3A">
      <w:pPr>
        <w:pStyle w:val="a4"/>
        <w:numPr>
          <w:ilvl w:val="0"/>
          <w:numId w:val="35"/>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внедрение дидактических игр как в детском саду, так и в повседневной жизни ребенка;</w:t>
      </w:r>
    </w:p>
    <w:p w:rsidR="00673EDE" w:rsidRPr="00695EC5" w:rsidRDefault="00673EDE" w:rsidP="00A10B3A">
      <w:pPr>
        <w:pStyle w:val="a4"/>
        <w:numPr>
          <w:ilvl w:val="0"/>
          <w:numId w:val="35"/>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расширять кругозор детей;</w:t>
      </w:r>
    </w:p>
    <w:p w:rsidR="00673EDE" w:rsidRPr="00695EC5" w:rsidRDefault="00673EDE" w:rsidP="00A10B3A">
      <w:pPr>
        <w:pStyle w:val="a4"/>
        <w:numPr>
          <w:ilvl w:val="0"/>
          <w:numId w:val="35"/>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создать для дидактических игр благоприятные условия для проведения;</w:t>
      </w:r>
    </w:p>
    <w:p w:rsidR="00673EDE" w:rsidRPr="00695EC5" w:rsidRDefault="00673EDE" w:rsidP="00A10B3A">
      <w:pPr>
        <w:pStyle w:val="a4"/>
        <w:numPr>
          <w:ilvl w:val="0"/>
          <w:numId w:val="35"/>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выявить возможности влияния дидактических игр в формировании познавательной активности у детей дошкольного возраста на занятии и в режиме дня;</w:t>
      </w:r>
    </w:p>
    <w:p w:rsidR="00673EDE" w:rsidRPr="00695EC5" w:rsidRDefault="00673EDE" w:rsidP="00A10B3A">
      <w:pPr>
        <w:pStyle w:val="a4"/>
        <w:numPr>
          <w:ilvl w:val="0"/>
          <w:numId w:val="35"/>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изучить и обобщить опыт работы;</w:t>
      </w:r>
    </w:p>
    <w:p w:rsidR="00673EDE" w:rsidRPr="00695EC5" w:rsidRDefault="00673EDE" w:rsidP="00A10B3A">
      <w:pPr>
        <w:pStyle w:val="a4"/>
        <w:numPr>
          <w:ilvl w:val="0"/>
          <w:numId w:val="35"/>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повысить педагогическую грамотность родителей в области использования дидактических игр в умственном развитии дошкольников;</w:t>
      </w:r>
    </w:p>
    <w:p w:rsidR="00673EDE" w:rsidRPr="00695EC5" w:rsidRDefault="00673EDE" w:rsidP="00A10B3A">
      <w:pPr>
        <w:pStyle w:val="a4"/>
        <w:numPr>
          <w:ilvl w:val="0"/>
          <w:numId w:val="35"/>
        </w:numPr>
        <w:shd w:val="clear" w:color="auto" w:fill="FFFFFF"/>
        <w:tabs>
          <w:tab w:val="left" w:pos="1134"/>
        </w:tabs>
        <w:spacing w:before="120" w:after="0" w:line="240" w:lineRule="auto"/>
        <w:ind w:left="0" w:firstLine="709"/>
        <w:jc w:val="both"/>
        <w:rPr>
          <w:color w:val="0D0D0D" w:themeColor="text1" w:themeTint="F2"/>
          <w:sz w:val="26"/>
          <w:szCs w:val="26"/>
        </w:rPr>
      </w:pPr>
      <w:r w:rsidRPr="00695EC5">
        <w:rPr>
          <w:rFonts w:ascii="Times New Roman" w:hAnsi="Times New Roman" w:cs="Times New Roman"/>
          <w:color w:val="0D0D0D" w:themeColor="text1" w:themeTint="F2"/>
          <w:sz w:val="26"/>
          <w:szCs w:val="26"/>
        </w:rPr>
        <w:t>изучение роли игры в процессе обучения.</w:t>
      </w:r>
    </w:p>
    <w:p w:rsidR="00673EDE" w:rsidRPr="00695EC5" w:rsidRDefault="00673EDE" w:rsidP="00673EDE">
      <w:pPr>
        <w:tabs>
          <w:tab w:val="left" w:pos="1134"/>
        </w:tabs>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Дидактическая игра дает возможность решать педагогические задачи </w:t>
      </w:r>
      <w:r w:rsidR="00263D89">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в игровой форме, наиболее доступной для детей дошкольного возраста. Значимость дидактической игры состоит в том, что она оказывает влияние на формирование математических представлений, способствует формированию такого качества ума</w:t>
      </w:r>
      <w:r w:rsidR="00A10B3A">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xml:space="preserve"> как его подвижность и гибкость, способного развивать внимание, воображение, формирует волю детей. В игре происходит развитие важнейших психических новообразований ребенка: усвоение мотивов общественной значимой деятельности, становление элементов произвольного поведения. Дидактическая игра способствует развитию таких качеств личности, как индивидуальность, коммуникативность, эмоциональность.</w:t>
      </w:r>
    </w:p>
    <w:p w:rsidR="00673EDE" w:rsidRPr="00695EC5" w:rsidRDefault="00673EDE" w:rsidP="00673EDE">
      <w:pPr>
        <w:tabs>
          <w:tab w:val="left" w:pos="1134"/>
        </w:tabs>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Темы дидактических игр могут подбираться по времени года, приближающимся праздникам, датам и т.</w:t>
      </w:r>
      <w:r w:rsidR="00263D89">
        <w:rPr>
          <w:rFonts w:ascii="Times New Roman" w:hAnsi="Times New Roman" w:cs="Times New Roman"/>
          <w:color w:val="0D0D0D" w:themeColor="text1" w:themeTint="F2"/>
          <w:sz w:val="26"/>
          <w:szCs w:val="26"/>
        </w:rPr>
        <w:t xml:space="preserve"> </w:t>
      </w:r>
      <w:r w:rsidRPr="00695EC5">
        <w:rPr>
          <w:rFonts w:ascii="Times New Roman" w:hAnsi="Times New Roman" w:cs="Times New Roman"/>
          <w:color w:val="0D0D0D" w:themeColor="text1" w:themeTint="F2"/>
          <w:sz w:val="26"/>
          <w:szCs w:val="26"/>
        </w:rPr>
        <w:t>д. Также дети могут самостоятельно выбрать тему для игр.</w:t>
      </w:r>
    </w:p>
    <w:p w:rsidR="00673EDE" w:rsidRPr="00695EC5" w:rsidRDefault="00673EDE" w:rsidP="00673EDE">
      <w:pPr>
        <w:tabs>
          <w:tab w:val="left" w:pos="1134"/>
        </w:tabs>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Руководство дидактической игрой требует большого педагогического мастерства. Отбирая игры, воспитатель исходит из того, какие программные задачи он будет решать с их помощью, как игра будет способствовать развитию умственной активности детей, воспитанию нравственных сторон личности, тренировать сенсорный опыт.</w:t>
      </w:r>
    </w:p>
    <w:p w:rsidR="00673EDE" w:rsidRPr="00695EC5" w:rsidRDefault="00673EDE" w:rsidP="00673EDE">
      <w:pPr>
        <w:tabs>
          <w:tab w:val="left" w:pos="1134"/>
        </w:tabs>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В результате целенаправленной и систематической работы по внедрению эффективных игровых технологий в формировании познавательной активности </w:t>
      </w:r>
      <w:r w:rsidR="00263D89">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у дошкольников отмечается положительная динамика. Дети легко справляются </w:t>
      </w:r>
      <w:r w:rsidR="00263D89">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с поставленными задачами, легко ориентируются в игре, отвечают на вопросы воспитателя, охотно вступают в речевые контакты с воспитателями и близкими людьми.</w:t>
      </w:r>
      <w:r w:rsidRPr="00695EC5">
        <w:rPr>
          <w:color w:val="0D0D0D" w:themeColor="text1" w:themeTint="F2"/>
          <w:sz w:val="26"/>
          <w:szCs w:val="26"/>
        </w:rPr>
        <w:t xml:space="preserve"> </w:t>
      </w:r>
      <w:r w:rsidRPr="00695EC5">
        <w:rPr>
          <w:rFonts w:ascii="Times New Roman" w:hAnsi="Times New Roman" w:cs="Times New Roman"/>
          <w:color w:val="0D0D0D" w:themeColor="text1" w:themeTint="F2"/>
          <w:sz w:val="26"/>
          <w:szCs w:val="26"/>
        </w:rPr>
        <w:t xml:space="preserve">В играх с дидактическим материалом у детей закрепились знания </w:t>
      </w:r>
      <w:r w:rsidR="00263D89">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о величине, форме, цвете предметов, развились память, внимание, тактильные ощущения, мелкая моторика рук. Дидактическая игра помогает общению, она </w:t>
      </w:r>
      <w:r w:rsidR="00A10B3A">
        <w:rPr>
          <w:rFonts w:ascii="Times New Roman" w:hAnsi="Times New Roman" w:cs="Times New Roman"/>
          <w:color w:val="0D0D0D" w:themeColor="text1" w:themeTint="F2"/>
          <w:sz w:val="26"/>
          <w:szCs w:val="26"/>
        </w:rPr>
        <w:t xml:space="preserve">способствует </w:t>
      </w:r>
      <w:r w:rsidRPr="00695EC5">
        <w:rPr>
          <w:rFonts w:ascii="Times New Roman" w:hAnsi="Times New Roman" w:cs="Times New Roman"/>
          <w:color w:val="0D0D0D" w:themeColor="text1" w:themeTint="F2"/>
          <w:sz w:val="26"/>
          <w:szCs w:val="26"/>
        </w:rPr>
        <w:t>получению новых знаний, правильной оценке поступков, развитию навыков человека, его восприятия, памяти, мышления, воображения, эмоций.</w:t>
      </w:r>
    </w:p>
    <w:p w:rsidR="00673EDE" w:rsidRPr="00695EC5" w:rsidRDefault="00673EDE" w:rsidP="00673EDE">
      <w:pPr>
        <w:tabs>
          <w:tab w:val="left" w:pos="1134"/>
        </w:tabs>
        <w:spacing w:after="0" w:line="240" w:lineRule="auto"/>
        <w:ind w:firstLine="709"/>
        <w:jc w:val="both"/>
        <w:rPr>
          <w:rFonts w:ascii="Times New Roman" w:hAnsi="Times New Roman" w:cs="Times New Roman"/>
          <w:color w:val="0D0D0D" w:themeColor="text1" w:themeTint="F2"/>
          <w:sz w:val="14"/>
          <w:szCs w:val="8"/>
        </w:rPr>
      </w:pPr>
    </w:p>
    <w:p w:rsidR="00673EDE" w:rsidRPr="00695EC5" w:rsidRDefault="00673EDE" w:rsidP="00673EDE">
      <w:pPr>
        <w:spacing w:line="240" w:lineRule="auto"/>
        <w:jc w:val="center"/>
        <w:rPr>
          <w:rFonts w:ascii="Times New Roman" w:hAnsi="Times New Roman" w:cs="Times New Roman"/>
          <w:color w:val="0D0D0D" w:themeColor="text1" w:themeTint="F2"/>
          <w:sz w:val="26"/>
          <w:szCs w:val="26"/>
        </w:rPr>
      </w:pPr>
      <w:r w:rsidRPr="00695EC5">
        <w:rPr>
          <w:rFonts w:ascii="Times New Roman" w:hAnsi="Times New Roman" w:cs="Times New Roman"/>
          <w:noProof/>
          <w:color w:val="0D0D0D" w:themeColor="text1" w:themeTint="F2"/>
          <w:sz w:val="26"/>
          <w:szCs w:val="26"/>
        </w:rPr>
        <w:drawing>
          <wp:inline distT="0" distB="0" distL="0" distR="0">
            <wp:extent cx="1571625" cy="311269"/>
            <wp:effectExtent l="19050" t="0" r="9525" b="0"/>
            <wp:docPr id="44"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611898" cy="319245"/>
                    </a:xfrm>
                    <a:prstGeom prst="rect">
                      <a:avLst/>
                    </a:prstGeom>
                    <a:noFill/>
                    <a:ln w="9525">
                      <a:noFill/>
                      <a:miter lim="800000"/>
                      <a:headEnd/>
                      <a:tailEnd/>
                    </a:ln>
                  </pic:spPr>
                </pic:pic>
              </a:graphicData>
            </a:graphic>
          </wp:inline>
        </w:drawing>
      </w:r>
    </w:p>
    <w:p w:rsidR="00CE306B" w:rsidRPr="00695EC5" w:rsidRDefault="00CE306B" w:rsidP="00CE306B">
      <w:pPr>
        <w:spacing w:after="0" w:line="240" w:lineRule="auto"/>
        <w:jc w:val="center"/>
        <w:rPr>
          <w:rFonts w:ascii="Times New Roman" w:eastAsia="Calibri" w:hAnsi="Times New Roman" w:cs="Times New Roman"/>
          <w:b/>
          <w:color w:val="0D0D0D" w:themeColor="text1" w:themeTint="F2"/>
          <w:sz w:val="26"/>
          <w:szCs w:val="26"/>
        </w:rPr>
      </w:pPr>
      <w:r w:rsidRPr="00695EC5">
        <w:rPr>
          <w:rFonts w:ascii="Times New Roman" w:eastAsia="Calibri" w:hAnsi="Times New Roman" w:cs="Times New Roman"/>
          <w:b/>
          <w:color w:val="0D0D0D" w:themeColor="text1" w:themeTint="F2"/>
          <w:sz w:val="26"/>
          <w:szCs w:val="26"/>
        </w:rPr>
        <w:lastRenderedPageBreak/>
        <w:t>СТОЛ ИДЕЙ</w:t>
      </w:r>
    </w:p>
    <w:p w:rsidR="00CE306B" w:rsidRPr="00695EC5" w:rsidRDefault="00CE306B" w:rsidP="00CE306B">
      <w:pPr>
        <w:spacing w:after="0" w:line="240" w:lineRule="auto"/>
        <w:jc w:val="center"/>
        <w:rPr>
          <w:rFonts w:ascii="Times New Roman" w:eastAsia="Calibri" w:hAnsi="Times New Roman" w:cs="Times New Roman"/>
          <w:b/>
          <w:color w:val="0D0D0D" w:themeColor="text1" w:themeTint="F2"/>
          <w:sz w:val="14"/>
          <w:szCs w:val="16"/>
        </w:rPr>
      </w:pPr>
    </w:p>
    <w:p w:rsidR="00CE306B" w:rsidRPr="00695EC5" w:rsidRDefault="00CE306B" w:rsidP="00263D89">
      <w:pPr>
        <w:spacing w:after="0" w:line="240" w:lineRule="auto"/>
        <w:ind w:left="5103"/>
        <w:jc w:val="both"/>
        <w:rPr>
          <w:rFonts w:ascii="Times New Roman" w:eastAsia="Calibri" w:hAnsi="Times New Roman" w:cs="Times New Roman"/>
          <w:b/>
          <w:i/>
          <w:color w:val="0D0D0D" w:themeColor="text1" w:themeTint="F2"/>
          <w:sz w:val="26"/>
          <w:szCs w:val="26"/>
        </w:rPr>
      </w:pPr>
      <w:r w:rsidRPr="00695EC5">
        <w:rPr>
          <w:rFonts w:ascii="Times New Roman" w:eastAsia="Calibri" w:hAnsi="Times New Roman" w:cs="Times New Roman"/>
          <w:b/>
          <w:i/>
          <w:color w:val="0D0D0D" w:themeColor="text1" w:themeTint="F2"/>
          <w:sz w:val="26"/>
          <w:szCs w:val="26"/>
        </w:rPr>
        <w:t>Аверина Марина Викторовна,</w:t>
      </w:r>
    </w:p>
    <w:p w:rsidR="00CE306B" w:rsidRPr="00695EC5" w:rsidRDefault="00CE306B" w:rsidP="00263D89">
      <w:pPr>
        <w:spacing w:after="0" w:line="240" w:lineRule="auto"/>
        <w:ind w:left="5103"/>
        <w:jc w:val="both"/>
        <w:rPr>
          <w:rFonts w:ascii="Times New Roman" w:eastAsia="Calibri" w:hAnsi="Times New Roman" w:cs="Times New Roman"/>
          <w:i/>
          <w:color w:val="0D0D0D" w:themeColor="text1" w:themeTint="F2"/>
          <w:sz w:val="26"/>
          <w:szCs w:val="26"/>
        </w:rPr>
      </w:pPr>
      <w:r w:rsidRPr="00695EC5">
        <w:rPr>
          <w:rFonts w:ascii="Times New Roman" w:eastAsia="Calibri" w:hAnsi="Times New Roman" w:cs="Times New Roman"/>
          <w:i/>
          <w:color w:val="0D0D0D" w:themeColor="text1" w:themeTint="F2"/>
          <w:sz w:val="26"/>
          <w:szCs w:val="26"/>
        </w:rPr>
        <w:t xml:space="preserve">МБДОУ «Детский сад </w:t>
      </w:r>
      <w:r w:rsidR="007230E7">
        <w:rPr>
          <w:rFonts w:ascii="Times New Roman" w:eastAsia="Calibri" w:hAnsi="Times New Roman" w:cs="Times New Roman"/>
          <w:i/>
          <w:color w:val="0D0D0D" w:themeColor="text1" w:themeTint="F2"/>
          <w:sz w:val="26"/>
          <w:szCs w:val="26"/>
        </w:rPr>
        <w:t>"</w:t>
      </w:r>
      <w:r w:rsidRPr="00695EC5">
        <w:rPr>
          <w:rFonts w:ascii="Times New Roman" w:eastAsia="Calibri" w:hAnsi="Times New Roman" w:cs="Times New Roman"/>
          <w:i/>
          <w:color w:val="0D0D0D" w:themeColor="text1" w:themeTint="F2"/>
          <w:sz w:val="26"/>
          <w:szCs w:val="26"/>
        </w:rPr>
        <w:t>Васил</w:t>
      </w:r>
      <w:r w:rsidR="00A10B3A">
        <w:rPr>
          <w:rFonts w:ascii="Times New Roman" w:eastAsia="Calibri" w:hAnsi="Times New Roman" w:cs="Times New Roman"/>
          <w:i/>
          <w:color w:val="0D0D0D" w:themeColor="text1" w:themeTint="F2"/>
          <w:sz w:val="26"/>
          <w:szCs w:val="26"/>
        </w:rPr>
        <w:t>е</w:t>
      </w:r>
      <w:r w:rsidR="007230E7">
        <w:rPr>
          <w:rFonts w:ascii="Times New Roman" w:eastAsia="Calibri" w:hAnsi="Times New Roman" w:cs="Times New Roman"/>
          <w:i/>
          <w:color w:val="0D0D0D" w:themeColor="text1" w:themeTint="F2"/>
          <w:sz w:val="26"/>
          <w:szCs w:val="26"/>
        </w:rPr>
        <w:t>к"</w:t>
      </w:r>
      <w:r w:rsidRPr="00695EC5">
        <w:rPr>
          <w:rFonts w:ascii="Times New Roman" w:eastAsia="Calibri" w:hAnsi="Times New Roman" w:cs="Times New Roman"/>
          <w:i/>
          <w:color w:val="0D0D0D" w:themeColor="text1" w:themeTint="F2"/>
          <w:sz w:val="26"/>
          <w:szCs w:val="26"/>
        </w:rPr>
        <w:t>»,</w:t>
      </w:r>
    </w:p>
    <w:p w:rsidR="00CE306B" w:rsidRPr="00695EC5" w:rsidRDefault="00CE306B" w:rsidP="00263D89">
      <w:pPr>
        <w:spacing w:after="0" w:line="240" w:lineRule="auto"/>
        <w:ind w:left="5103"/>
        <w:jc w:val="both"/>
        <w:rPr>
          <w:rFonts w:ascii="Times New Roman" w:eastAsia="Calibri" w:hAnsi="Times New Roman" w:cs="Times New Roman"/>
          <w:i/>
          <w:color w:val="0D0D0D" w:themeColor="text1" w:themeTint="F2"/>
          <w:sz w:val="26"/>
          <w:szCs w:val="26"/>
        </w:rPr>
      </w:pPr>
      <w:r w:rsidRPr="00695EC5">
        <w:rPr>
          <w:rFonts w:ascii="Times New Roman" w:eastAsia="Calibri" w:hAnsi="Times New Roman" w:cs="Times New Roman"/>
          <w:i/>
          <w:color w:val="0D0D0D" w:themeColor="text1" w:themeTint="F2"/>
          <w:sz w:val="26"/>
          <w:szCs w:val="26"/>
        </w:rPr>
        <w:t>Михайловский муниципальный район</w:t>
      </w:r>
    </w:p>
    <w:p w:rsidR="00CE306B" w:rsidRPr="00695EC5" w:rsidRDefault="00CE306B" w:rsidP="00CE306B">
      <w:pPr>
        <w:spacing w:after="0" w:line="240" w:lineRule="auto"/>
        <w:ind w:left="4962"/>
        <w:jc w:val="both"/>
        <w:rPr>
          <w:rFonts w:ascii="Times New Roman" w:eastAsia="Calibri" w:hAnsi="Times New Roman" w:cs="Times New Roman"/>
          <w:i/>
          <w:color w:val="0D0D0D" w:themeColor="text1" w:themeTint="F2"/>
          <w:sz w:val="14"/>
          <w:szCs w:val="16"/>
        </w:rPr>
      </w:pPr>
    </w:p>
    <w:p w:rsidR="00CE306B" w:rsidRPr="00695EC5" w:rsidRDefault="00CE306B" w:rsidP="00CE306B">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Многими учеными уже доказано, что речевые центры, расположенные </w:t>
      </w:r>
      <w:r w:rsidR="00263D89">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в коре головного мозга</w:t>
      </w:r>
      <w:r w:rsidR="00A10B3A">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xml:space="preserve"> напрямую связаны с импульсами, исходящими от пальцев рук. Руки для реб</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нка являются дополнительным речевым органом. Лепка, рисование, занятия с мелкими предметами – эти виды деятельности стимулируют развитие мелкой моторики.</w:t>
      </w:r>
    </w:p>
    <w:p w:rsidR="00CE306B" w:rsidRPr="00695EC5" w:rsidRDefault="00CE306B" w:rsidP="00CE306B">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eastAsia="Calibri" w:hAnsi="Times New Roman" w:cs="Times New Roman"/>
          <w:color w:val="0D0D0D" w:themeColor="text1" w:themeTint="F2"/>
          <w:sz w:val="26"/>
          <w:szCs w:val="26"/>
        </w:rPr>
        <w:t xml:space="preserve">Данный проект предлагает </w:t>
      </w:r>
      <w:r w:rsidRPr="00695EC5">
        <w:rPr>
          <w:rFonts w:ascii="Times New Roman" w:hAnsi="Times New Roman" w:cs="Times New Roman"/>
          <w:color w:val="0D0D0D" w:themeColor="text1" w:themeTint="F2"/>
          <w:sz w:val="26"/>
          <w:szCs w:val="26"/>
        </w:rPr>
        <w:t xml:space="preserve">работу по коррекции речевых стимуляций через внедрение нетрадиционных подходов в логопедической работе. </w:t>
      </w:r>
    </w:p>
    <w:p w:rsidR="00CE306B" w:rsidRPr="00695EC5" w:rsidRDefault="00CE306B" w:rsidP="00CE306B">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b/>
          <w:color w:val="0D0D0D" w:themeColor="text1" w:themeTint="F2"/>
          <w:sz w:val="26"/>
          <w:szCs w:val="26"/>
        </w:rPr>
        <w:t xml:space="preserve">Цель: </w:t>
      </w:r>
      <w:r w:rsidRPr="00695EC5">
        <w:rPr>
          <w:rFonts w:ascii="Times New Roman" w:hAnsi="Times New Roman" w:cs="Times New Roman"/>
          <w:color w:val="0D0D0D" w:themeColor="text1" w:themeTint="F2"/>
          <w:sz w:val="26"/>
          <w:szCs w:val="26"/>
        </w:rPr>
        <w:t>создание условий для коррекции и развития речи детей-дошкольников через использование методического пособия.</w:t>
      </w:r>
    </w:p>
    <w:p w:rsidR="00CE306B" w:rsidRPr="00695EC5" w:rsidRDefault="00CE306B" w:rsidP="00CE306B">
      <w:pPr>
        <w:spacing w:after="0" w:line="240" w:lineRule="auto"/>
        <w:ind w:firstLine="709"/>
        <w:jc w:val="both"/>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 xml:space="preserve">Задачи: </w:t>
      </w:r>
    </w:p>
    <w:p w:rsidR="00CE306B" w:rsidRPr="00695EC5" w:rsidRDefault="00CE306B" w:rsidP="009B6C15">
      <w:pPr>
        <w:pStyle w:val="a4"/>
        <w:numPr>
          <w:ilvl w:val="0"/>
          <w:numId w:val="56"/>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продолжить коррекционно-логопедическую работу по устранению речевых нарушений у детей с использованием внедряемого метода;</w:t>
      </w:r>
    </w:p>
    <w:p w:rsidR="00CE306B" w:rsidRPr="00695EC5" w:rsidRDefault="00CE306B" w:rsidP="009B6C15">
      <w:pPr>
        <w:pStyle w:val="a4"/>
        <w:numPr>
          <w:ilvl w:val="0"/>
          <w:numId w:val="56"/>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освоить новый метод и внедрить его в образовательную деятельность </w:t>
      </w:r>
      <w:r w:rsidR="00263D89">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педагогическую практику ДОУ;</w:t>
      </w:r>
    </w:p>
    <w:p w:rsidR="00CE306B" w:rsidRPr="00695EC5" w:rsidRDefault="00CE306B" w:rsidP="009B6C15">
      <w:pPr>
        <w:pStyle w:val="a4"/>
        <w:numPr>
          <w:ilvl w:val="0"/>
          <w:numId w:val="56"/>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пополнить развивающую среду логопедического кабинета.</w:t>
      </w:r>
    </w:p>
    <w:p w:rsidR="00CE306B" w:rsidRPr="00695EC5" w:rsidRDefault="00CE306B" w:rsidP="00CE306B">
      <w:pPr>
        <w:tabs>
          <w:tab w:val="left" w:pos="1134"/>
        </w:tabs>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eastAsia="Calibri" w:hAnsi="Times New Roman" w:cs="Times New Roman"/>
          <w:color w:val="0D0D0D" w:themeColor="text1" w:themeTint="F2"/>
          <w:sz w:val="26"/>
          <w:szCs w:val="26"/>
        </w:rPr>
        <w:t xml:space="preserve">Период основного этапа проекта предполагает проведение игр-заданий </w:t>
      </w:r>
      <w:r w:rsidR="00263D89">
        <w:rPr>
          <w:rFonts w:ascii="Times New Roman" w:eastAsia="Calibri" w:hAnsi="Times New Roman" w:cs="Times New Roman"/>
          <w:color w:val="0D0D0D" w:themeColor="text1" w:themeTint="F2"/>
          <w:sz w:val="26"/>
          <w:szCs w:val="26"/>
        </w:rPr>
        <w:br/>
      </w:r>
      <w:r w:rsidRPr="00695EC5">
        <w:rPr>
          <w:rFonts w:ascii="Times New Roman" w:eastAsia="Calibri" w:hAnsi="Times New Roman" w:cs="Times New Roman"/>
          <w:color w:val="0D0D0D" w:themeColor="text1" w:themeTint="F2"/>
          <w:sz w:val="26"/>
          <w:szCs w:val="26"/>
        </w:rPr>
        <w:t>с использованием дидактического материала. Дети работают за специально оборудованным столом, на котором прикреплены пластиковые крышки, п</w:t>
      </w:r>
      <w:r w:rsidRPr="00695EC5">
        <w:rPr>
          <w:rFonts w:ascii="Times New Roman" w:hAnsi="Times New Roman" w:cs="Times New Roman"/>
          <w:color w:val="0D0D0D" w:themeColor="text1" w:themeTint="F2"/>
          <w:sz w:val="26"/>
          <w:szCs w:val="26"/>
        </w:rPr>
        <w:t>едагог предлагает закручивать и откручивать их. Детские пальчики не только постоянно массажируются о ребристую поверхность крышек, но одновременно двигаются, разрабатываются кисти рук. Прич</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 xml:space="preserve">м работать за данным столом можно и правой, </w:t>
      </w:r>
      <w:r w:rsidR="00263D89">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и левой рукой, и двумя руками одновременно. По рекомендации нейропсихологов, кинезиологические упражнения являются основой для социального, эмоционального и когнитивного развития ребенка. Занятия, осуществляемые </w:t>
      </w:r>
      <w:r w:rsidR="00263D89">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в рамках проекта, могут быть использованы как в индивидуальной работе, </w:t>
      </w:r>
      <w:r w:rsidR="00263D89">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так и в подгрупповой. </w:t>
      </w:r>
    </w:p>
    <w:p w:rsidR="00CE306B" w:rsidRPr="00695EC5" w:rsidRDefault="00CE306B" w:rsidP="00CE306B">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Работа с крышками за столом позволила развить у дошкольников мелкую моторику и координацию движений рук, тем самым стимулируя речевое развитие. Речь детей стала красочнее, богаче, а также активизировался детский словарь. Получая определ</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нные знания в увлекательной форме, дошкольники стали инициативнее и самостоятельнее, закрепили речевые навыки, полученные на логопедических занятиях. Кроме этого занятия с крышками, успокаивающе действуют на нервную систему. Регулярные занятия с крышками помогли детям научиться быть более терпеливыми, усидчивыми, упорными и доводить начатое дело до успешного завершения.</w:t>
      </w:r>
    </w:p>
    <w:p w:rsidR="00CE306B" w:rsidRPr="00695EC5" w:rsidRDefault="00CE306B" w:rsidP="00CE306B">
      <w:pPr>
        <w:spacing w:after="0" w:line="240" w:lineRule="auto"/>
        <w:ind w:firstLine="709"/>
        <w:jc w:val="both"/>
        <w:rPr>
          <w:rFonts w:ascii="Times New Roman" w:hAnsi="Times New Roman" w:cs="Times New Roman"/>
          <w:color w:val="0D0D0D" w:themeColor="text1" w:themeTint="F2"/>
          <w:sz w:val="14"/>
          <w:szCs w:val="8"/>
        </w:rPr>
      </w:pPr>
    </w:p>
    <w:p w:rsidR="00CE306B" w:rsidRPr="00695EC5" w:rsidRDefault="00CE306B" w:rsidP="00CE306B">
      <w:pPr>
        <w:spacing w:line="240" w:lineRule="auto"/>
        <w:jc w:val="center"/>
        <w:rPr>
          <w:rFonts w:ascii="Times New Roman" w:eastAsia="Calibri" w:hAnsi="Times New Roman" w:cs="Times New Roman"/>
          <w:color w:val="0D0D0D" w:themeColor="text1" w:themeTint="F2"/>
          <w:sz w:val="28"/>
          <w:szCs w:val="28"/>
        </w:rPr>
      </w:pPr>
      <w:r w:rsidRPr="00695EC5">
        <w:rPr>
          <w:rFonts w:ascii="Times New Roman" w:eastAsia="Calibri" w:hAnsi="Times New Roman" w:cs="Times New Roman"/>
          <w:noProof/>
          <w:color w:val="0D0D0D" w:themeColor="text1" w:themeTint="F2"/>
          <w:sz w:val="28"/>
          <w:szCs w:val="28"/>
        </w:rPr>
        <w:drawing>
          <wp:inline distT="0" distB="0" distL="0" distR="0">
            <wp:extent cx="1753397" cy="347270"/>
            <wp:effectExtent l="19050" t="0" r="0" b="0"/>
            <wp:docPr id="45"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755182" cy="347624"/>
                    </a:xfrm>
                    <a:prstGeom prst="rect">
                      <a:avLst/>
                    </a:prstGeom>
                    <a:noFill/>
                    <a:ln w="9525">
                      <a:noFill/>
                      <a:miter lim="800000"/>
                      <a:headEnd/>
                      <a:tailEnd/>
                    </a:ln>
                  </pic:spPr>
                </pic:pic>
              </a:graphicData>
            </a:graphic>
          </wp:inline>
        </w:drawing>
      </w:r>
    </w:p>
    <w:p w:rsidR="00462BEE" w:rsidRPr="00695EC5" w:rsidRDefault="00462BEE" w:rsidP="00FB12C1">
      <w:pPr>
        <w:spacing w:after="0" w:line="240" w:lineRule="auto"/>
        <w:jc w:val="center"/>
        <w:rPr>
          <w:rFonts w:ascii="Times New Roman" w:hAnsi="Times New Roman" w:cs="Times New Roman"/>
          <w:b/>
          <w:color w:val="0D0D0D" w:themeColor="text1" w:themeTint="F2"/>
          <w:sz w:val="26"/>
          <w:szCs w:val="26"/>
        </w:rPr>
      </w:pPr>
    </w:p>
    <w:p w:rsidR="00462BEE" w:rsidRPr="00695EC5" w:rsidRDefault="00462BEE" w:rsidP="00FB12C1">
      <w:pPr>
        <w:spacing w:after="0" w:line="240" w:lineRule="auto"/>
        <w:jc w:val="center"/>
        <w:rPr>
          <w:rFonts w:ascii="Times New Roman" w:hAnsi="Times New Roman" w:cs="Times New Roman"/>
          <w:b/>
          <w:color w:val="0D0D0D" w:themeColor="text1" w:themeTint="F2"/>
          <w:sz w:val="26"/>
          <w:szCs w:val="26"/>
        </w:rPr>
      </w:pPr>
    </w:p>
    <w:p w:rsidR="00462BEE" w:rsidRPr="00695EC5" w:rsidRDefault="00462BEE" w:rsidP="00FB12C1">
      <w:pPr>
        <w:spacing w:after="0" w:line="240" w:lineRule="auto"/>
        <w:jc w:val="center"/>
        <w:rPr>
          <w:rFonts w:ascii="Times New Roman" w:hAnsi="Times New Roman" w:cs="Times New Roman"/>
          <w:b/>
          <w:color w:val="0D0D0D" w:themeColor="text1" w:themeTint="F2"/>
          <w:sz w:val="26"/>
          <w:szCs w:val="26"/>
        </w:rPr>
      </w:pPr>
    </w:p>
    <w:p w:rsidR="00CE306B" w:rsidRPr="00695EC5" w:rsidRDefault="00CE306B" w:rsidP="00263D89">
      <w:pPr>
        <w:pStyle w:val="a9"/>
        <w:tabs>
          <w:tab w:val="left" w:pos="1134"/>
        </w:tabs>
        <w:jc w:val="center"/>
        <w:rPr>
          <w:rFonts w:ascii="Times New Roman" w:hAnsi="Times New Roman" w:cs="Times New Roman"/>
          <w:b/>
          <w:color w:val="0D0D0D" w:themeColor="text1" w:themeTint="F2"/>
          <w:sz w:val="26"/>
          <w:szCs w:val="26"/>
          <w:shd w:val="clear" w:color="auto" w:fill="FFFFFF"/>
          <w:lang w:val="ru-RU"/>
        </w:rPr>
      </w:pPr>
      <w:r w:rsidRPr="00695EC5">
        <w:rPr>
          <w:rFonts w:ascii="Times New Roman" w:hAnsi="Times New Roman" w:cs="Times New Roman"/>
          <w:b/>
          <w:color w:val="0D0D0D" w:themeColor="text1" w:themeTint="F2"/>
          <w:sz w:val="26"/>
          <w:szCs w:val="26"/>
          <w:shd w:val="clear" w:color="auto" w:fill="FFFFFF"/>
          <w:lang w:val="ru-RU"/>
        </w:rPr>
        <w:lastRenderedPageBreak/>
        <w:t>В СТРАНЕ МУЗЫКАЛЬНЫХ ИНСТРУМЕНТОВ</w:t>
      </w:r>
    </w:p>
    <w:p w:rsidR="00CE306B" w:rsidRPr="00695EC5" w:rsidRDefault="00CE306B" w:rsidP="00CE306B">
      <w:pPr>
        <w:pStyle w:val="a9"/>
        <w:tabs>
          <w:tab w:val="left" w:pos="1134"/>
        </w:tabs>
        <w:ind w:firstLine="709"/>
        <w:jc w:val="center"/>
        <w:rPr>
          <w:rFonts w:ascii="Times New Roman" w:hAnsi="Times New Roman" w:cs="Times New Roman"/>
          <w:b/>
          <w:color w:val="0D0D0D" w:themeColor="text1" w:themeTint="F2"/>
          <w:sz w:val="14"/>
          <w:szCs w:val="16"/>
          <w:shd w:val="clear" w:color="auto" w:fill="FFFFFF"/>
          <w:lang w:val="ru-RU"/>
        </w:rPr>
      </w:pPr>
    </w:p>
    <w:p w:rsidR="00CE306B" w:rsidRPr="00695EC5" w:rsidRDefault="00CE306B" w:rsidP="00CE306B">
      <w:pPr>
        <w:pStyle w:val="a9"/>
        <w:tabs>
          <w:tab w:val="left" w:pos="1134"/>
        </w:tabs>
        <w:ind w:left="5670"/>
        <w:jc w:val="both"/>
        <w:rPr>
          <w:rFonts w:ascii="Times New Roman" w:hAnsi="Times New Roman" w:cs="Times New Roman"/>
          <w:b/>
          <w:i/>
          <w:color w:val="0D0D0D" w:themeColor="text1" w:themeTint="F2"/>
          <w:sz w:val="26"/>
          <w:szCs w:val="26"/>
          <w:shd w:val="clear" w:color="auto" w:fill="FFFFFF"/>
          <w:lang w:val="ru-RU"/>
        </w:rPr>
      </w:pPr>
      <w:r w:rsidRPr="00695EC5">
        <w:rPr>
          <w:rFonts w:ascii="Times New Roman" w:hAnsi="Times New Roman" w:cs="Times New Roman"/>
          <w:b/>
          <w:i/>
          <w:color w:val="0D0D0D" w:themeColor="text1" w:themeTint="F2"/>
          <w:sz w:val="26"/>
          <w:szCs w:val="26"/>
          <w:shd w:val="clear" w:color="auto" w:fill="FFFFFF"/>
          <w:lang w:val="ru-RU"/>
        </w:rPr>
        <w:t>Афанасьева Руфия Закировна,</w:t>
      </w:r>
    </w:p>
    <w:p w:rsidR="00CE306B" w:rsidRPr="00695EC5" w:rsidRDefault="00CE306B" w:rsidP="00CE306B">
      <w:pPr>
        <w:pStyle w:val="a9"/>
        <w:tabs>
          <w:tab w:val="left" w:pos="1134"/>
        </w:tabs>
        <w:ind w:left="5670"/>
        <w:jc w:val="both"/>
        <w:rPr>
          <w:rFonts w:ascii="Times New Roman" w:hAnsi="Times New Roman" w:cs="Times New Roman"/>
          <w:i/>
          <w:color w:val="0D0D0D" w:themeColor="text1" w:themeTint="F2"/>
          <w:sz w:val="26"/>
          <w:szCs w:val="26"/>
          <w:shd w:val="clear" w:color="auto" w:fill="FFFFFF"/>
          <w:lang w:val="ru-RU"/>
        </w:rPr>
      </w:pPr>
      <w:r w:rsidRPr="00695EC5">
        <w:rPr>
          <w:rFonts w:ascii="Times New Roman" w:hAnsi="Times New Roman" w:cs="Times New Roman"/>
          <w:i/>
          <w:color w:val="0D0D0D" w:themeColor="text1" w:themeTint="F2"/>
          <w:sz w:val="26"/>
          <w:szCs w:val="26"/>
          <w:shd w:val="clear" w:color="auto" w:fill="FFFFFF"/>
          <w:lang w:val="ru-RU"/>
        </w:rPr>
        <w:t xml:space="preserve">МБДОУ </w:t>
      </w:r>
      <w:r w:rsidR="00A10B3A">
        <w:rPr>
          <w:rFonts w:ascii="Times New Roman" w:hAnsi="Times New Roman" w:cs="Times New Roman"/>
          <w:i/>
          <w:color w:val="0D0D0D" w:themeColor="text1" w:themeTint="F2"/>
          <w:sz w:val="26"/>
          <w:szCs w:val="26"/>
          <w:shd w:val="clear" w:color="auto" w:fill="FFFFFF"/>
          <w:lang w:val="ru-RU"/>
        </w:rPr>
        <w:t>«</w:t>
      </w:r>
      <w:r w:rsidRPr="00695EC5">
        <w:rPr>
          <w:rFonts w:ascii="Times New Roman" w:hAnsi="Times New Roman" w:cs="Times New Roman"/>
          <w:i/>
          <w:color w:val="0D0D0D" w:themeColor="text1" w:themeTint="F2"/>
          <w:sz w:val="26"/>
          <w:szCs w:val="26"/>
          <w:shd w:val="clear" w:color="auto" w:fill="FFFFFF"/>
          <w:lang w:val="ru-RU"/>
        </w:rPr>
        <w:t xml:space="preserve">Д/С №16», </w:t>
      </w:r>
    </w:p>
    <w:p w:rsidR="00CE306B" w:rsidRPr="00695EC5" w:rsidRDefault="00CE306B" w:rsidP="00CE306B">
      <w:pPr>
        <w:pStyle w:val="a9"/>
        <w:tabs>
          <w:tab w:val="left" w:pos="1134"/>
        </w:tabs>
        <w:ind w:left="5670"/>
        <w:jc w:val="both"/>
        <w:rPr>
          <w:rFonts w:ascii="Times New Roman" w:hAnsi="Times New Roman" w:cs="Times New Roman"/>
          <w:i/>
          <w:color w:val="0D0D0D" w:themeColor="text1" w:themeTint="F2"/>
          <w:sz w:val="26"/>
          <w:szCs w:val="26"/>
          <w:shd w:val="clear" w:color="auto" w:fill="FFFFFF"/>
          <w:lang w:val="ru-RU"/>
        </w:rPr>
      </w:pPr>
      <w:r w:rsidRPr="00695EC5">
        <w:rPr>
          <w:rFonts w:ascii="Times New Roman" w:hAnsi="Times New Roman" w:cs="Times New Roman"/>
          <w:i/>
          <w:color w:val="0D0D0D" w:themeColor="text1" w:themeTint="F2"/>
          <w:sz w:val="26"/>
          <w:szCs w:val="26"/>
          <w:shd w:val="clear" w:color="auto" w:fill="FFFFFF"/>
          <w:lang w:val="ru-RU"/>
        </w:rPr>
        <w:t>город Касимов</w:t>
      </w:r>
    </w:p>
    <w:p w:rsidR="00CE306B" w:rsidRPr="00695EC5" w:rsidRDefault="00CE306B" w:rsidP="00CE306B">
      <w:pPr>
        <w:pStyle w:val="a9"/>
        <w:tabs>
          <w:tab w:val="left" w:pos="1134"/>
        </w:tabs>
        <w:ind w:left="5670"/>
        <w:jc w:val="both"/>
        <w:rPr>
          <w:rFonts w:ascii="Times New Roman" w:hAnsi="Times New Roman" w:cs="Times New Roman"/>
          <w:i/>
          <w:color w:val="0D0D0D" w:themeColor="text1" w:themeTint="F2"/>
          <w:sz w:val="14"/>
          <w:szCs w:val="16"/>
          <w:shd w:val="clear" w:color="auto" w:fill="FFFFFF"/>
          <w:lang w:val="ru-RU"/>
        </w:rPr>
      </w:pPr>
    </w:p>
    <w:p w:rsidR="00CE306B" w:rsidRPr="00695EC5" w:rsidRDefault="00CE306B" w:rsidP="00CE306B">
      <w:pPr>
        <w:pStyle w:val="a9"/>
        <w:tabs>
          <w:tab w:val="left" w:pos="1134"/>
        </w:tabs>
        <w:ind w:firstLine="709"/>
        <w:jc w:val="both"/>
        <w:rPr>
          <w:rFonts w:ascii="Times New Roman" w:hAnsi="Times New Roman" w:cs="Times New Roman"/>
          <w:color w:val="0D0D0D" w:themeColor="text1" w:themeTint="F2"/>
          <w:sz w:val="26"/>
          <w:szCs w:val="26"/>
          <w:shd w:val="clear" w:color="auto" w:fill="FFFFFF"/>
          <w:lang w:val="ru-RU"/>
        </w:rPr>
      </w:pPr>
      <w:r w:rsidRPr="00695EC5">
        <w:rPr>
          <w:rFonts w:ascii="Times New Roman" w:hAnsi="Times New Roman" w:cs="Times New Roman"/>
          <w:color w:val="0D0D0D" w:themeColor="text1" w:themeTint="F2"/>
          <w:sz w:val="26"/>
          <w:szCs w:val="26"/>
          <w:shd w:val="clear" w:color="auto" w:fill="FFFFFF"/>
          <w:lang w:val="ru-RU"/>
        </w:rPr>
        <w:t>В современных условиях педагогика сосредоточивает внимание на приобщении детей к общечеловеческим, нравственным, культурным, образовательным ценностям. Музыкальное воспитание, музыкальная деятельность – одна из составляющих эстетического воспитания – играет особую роль во всестороннем развитии дошкольника, которая определяется спецификой музыки как вида искусства, с одной стороны, и спецификой детского возраста – с другой.</w:t>
      </w:r>
    </w:p>
    <w:p w:rsidR="00CE306B" w:rsidRPr="00695EC5" w:rsidRDefault="00CE306B" w:rsidP="00CE306B">
      <w:pPr>
        <w:pStyle w:val="a9"/>
        <w:tabs>
          <w:tab w:val="left" w:pos="1134"/>
        </w:tabs>
        <w:ind w:firstLine="709"/>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t>Пожалуй, невозможно найти такого человека, который никогда не слышал звучания оркестра. Но каждый ли может отч</w:t>
      </w:r>
      <w:r w:rsidR="00A10B3A">
        <w:rPr>
          <w:rFonts w:ascii="Times New Roman" w:hAnsi="Times New Roman" w:cs="Times New Roman"/>
          <w:color w:val="0D0D0D" w:themeColor="text1" w:themeTint="F2"/>
          <w:sz w:val="26"/>
          <w:szCs w:val="26"/>
          <w:lang w:val="ru-RU"/>
        </w:rPr>
        <w:t>е</w:t>
      </w:r>
      <w:r w:rsidRPr="00695EC5">
        <w:rPr>
          <w:rFonts w:ascii="Times New Roman" w:hAnsi="Times New Roman" w:cs="Times New Roman"/>
          <w:color w:val="0D0D0D" w:themeColor="text1" w:themeTint="F2"/>
          <w:sz w:val="26"/>
          <w:szCs w:val="26"/>
          <w:lang w:val="ru-RU"/>
        </w:rPr>
        <w:t xml:space="preserve">тливо представить себе тембр отдельного инструмента, знает его название? Можно ли воспитать культуру слушания музыки без информации об инструментах и истории их создания, без знания об их устройстве, способах звукоизвлечения и особенностях тембровой окраски? Вот почему ознакомление детей с инструментами оркестра входит </w:t>
      </w:r>
      <w:r w:rsidR="00263D89">
        <w:rPr>
          <w:rFonts w:ascii="Times New Roman" w:hAnsi="Times New Roman" w:cs="Times New Roman"/>
          <w:color w:val="0D0D0D" w:themeColor="text1" w:themeTint="F2"/>
          <w:sz w:val="26"/>
          <w:szCs w:val="26"/>
          <w:lang w:val="ru-RU"/>
        </w:rPr>
        <w:br/>
      </w:r>
      <w:r w:rsidRPr="00695EC5">
        <w:rPr>
          <w:rFonts w:ascii="Times New Roman" w:hAnsi="Times New Roman" w:cs="Times New Roman"/>
          <w:color w:val="0D0D0D" w:themeColor="text1" w:themeTint="F2"/>
          <w:sz w:val="26"/>
          <w:szCs w:val="26"/>
          <w:lang w:val="ru-RU"/>
        </w:rPr>
        <w:t>в программу по музыкальному обучению и воспитанию дошкольников.</w:t>
      </w:r>
    </w:p>
    <w:p w:rsidR="00CE306B" w:rsidRPr="00695EC5" w:rsidRDefault="00CE306B" w:rsidP="00CE306B">
      <w:pPr>
        <w:pStyle w:val="a9"/>
        <w:tabs>
          <w:tab w:val="left" w:pos="1134"/>
        </w:tabs>
        <w:ind w:firstLine="709"/>
        <w:jc w:val="both"/>
        <w:rPr>
          <w:rFonts w:ascii="Times New Roman" w:hAnsi="Times New Roman" w:cs="Times New Roman"/>
          <w:b/>
          <w:color w:val="0D0D0D" w:themeColor="text1" w:themeTint="F2"/>
          <w:sz w:val="26"/>
          <w:szCs w:val="26"/>
          <w:lang w:val="ru-RU"/>
        </w:rPr>
      </w:pPr>
      <w:r w:rsidRPr="00695EC5">
        <w:rPr>
          <w:rFonts w:ascii="Times New Roman" w:hAnsi="Times New Roman" w:cs="Times New Roman"/>
          <w:b/>
          <w:color w:val="0D0D0D" w:themeColor="text1" w:themeTint="F2"/>
          <w:sz w:val="26"/>
          <w:szCs w:val="26"/>
          <w:lang w:val="ru-RU"/>
        </w:rPr>
        <w:t xml:space="preserve">Цель проекта: </w:t>
      </w:r>
    </w:p>
    <w:p w:rsidR="00CE306B" w:rsidRPr="00695EC5" w:rsidRDefault="00CE306B" w:rsidP="009B6C15">
      <w:pPr>
        <w:numPr>
          <w:ilvl w:val="0"/>
          <w:numId w:val="29"/>
        </w:numPr>
        <w:shd w:val="clear" w:color="auto" w:fill="FFFFFF"/>
        <w:tabs>
          <w:tab w:val="clear" w:pos="720"/>
          <w:tab w:val="num" w:pos="0"/>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дать представление о многообразии мира музыкальных инструментов;</w:t>
      </w:r>
    </w:p>
    <w:p w:rsidR="00CE306B" w:rsidRPr="00695EC5" w:rsidRDefault="00CE306B" w:rsidP="009B6C15">
      <w:pPr>
        <w:numPr>
          <w:ilvl w:val="0"/>
          <w:numId w:val="29"/>
        </w:numPr>
        <w:shd w:val="clear" w:color="auto" w:fill="FFFFFF"/>
        <w:tabs>
          <w:tab w:val="clear" w:pos="720"/>
          <w:tab w:val="num" w:pos="0"/>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развитие музыкально-творческих способностей детей.</w:t>
      </w:r>
    </w:p>
    <w:p w:rsidR="00CE306B" w:rsidRPr="00695EC5" w:rsidRDefault="00CE306B" w:rsidP="00CE306B">
      <w:pPr>
        <w:shd w:val="clear" w:color="auto" w:fill="FFFFFF"/>
        <w:tabs>
          <w:tab w:val="left" w:pos="1134"/>
        </w:tabs>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b/>
          <w:bCs/>
          <w:color w:val="0D0D0D" w:themeColor="text1" w:themeTint="F2"/>
          <w:sz w:val="26"/>
          <w:szCs w:val="26"/>
        </w:rPr>
        <w:t>Задачи проекта:</w:t>
      </w:r>
    </w:p>
    <w:p w:rsidR="00CE306B" w:rsidRPr="00695EC5" w:rsidRDefault="00CE306B" w:rsidP="009B6C15">
      <w:pPr>
        <w:numPr>
          <w:ilvl w:val="0"/>
          <w:numId w:val="30"/>
        </w:numPr>
        <w:shd w:val="clear" w:color="auto" w:fill="FFFFFF"/>
        <w:tabs>
          <w:tab w:val="clear" w:pos="720"/>
          <w:tab w:val="num" w:pos="0"/>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расширение представления детей о музыкальных инструментах. Знакомство с многообразием мировой музыкальной культуры в практике восприятия музыки;</w:t>
      </w:r>
    </w:p>
    <w:p w:rsidR="00CE306B" w:rsidRPr="00695EC5" w:rsidRDefault="00CE306B" w:rsidP="009B6C15">
      <w:pPr>
        <w:numPr>
          <w:ilvl w:val="0"/>
          <w:numId w:val="30"/>
        </w:numPr>
        <w:shd w:val="clear" w:color="auto" w:fill="FFFFFF"/>
        <w:tabs>
          <w:tab w:val="clear" w:pos="720"/>
          <w:tab w:val="num" w:pos="0"/>
          <w:tab w:val="left" w:pos="1134"/>
        </w:tabs>
        <w:spacing w:before="100" w:beforeAutospacing="1"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проявление музыкально-творческих способностей в исполнительской деятельности под музыку;</w:t>
      </w:r>
    </w:p>
    <w:p w:rsidR="00CE306B" w:rsidRPr="00695EC5" w:rsidRDefault="003330BD" w:rsidP="009B6C15">
      <w:pPr>
        <w:numPr>
          <w:ilvl w:val="0"/>
          <w:numId w:val="30"/>
        </w:numPr>
        <w:shd w:val="clear" w:color="auto" w:fill="FFFFFF"/>
        <w:tabs>
          <w:tab w:val="clear" w:pos="720"/>
          <w:tab w:val="num" w:pos="0"/>
          <w:tab w:val="left" w:pos="1134"/>
        </w:tabs>
        <w:spacing w:before="100" w:beforeAutospacing="1"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w:t>
      </w:r>
      <w:r w:rsidR="00CE306B" w:rsidRPr="00695EC5">
        <w:rPr>
          <w:rFonts w:ascii="Times New Roman" w:hAnsi="Times New Roman" w:cs="Times New Roman"/>
          <w:color w:val="0D0D0D" w:themeColor="text1" w:themeTint="F2"/>
          <w:sz w:val="26"/>
          <w:szCs w:val="26"/>
        </w:rPr>
        <w:t>роявление творческих способностей в продуктивной деятельности: иллюстрирование музыкальных инструментов, изготовление нетрадиционных инструментов из бросового материала.</w:t>
      </w:r>
    </w:p>
    <w:p w:rsidR="00CE306B" w:rsidRPr="00695EC5" w:rsidRDefault="00CE306B" w:rsidP="00CE306B">
      <w:pPr>
        <w:shd w:val="clear" w:color="auto" w:fill="FFFFFF"/>
        <w:tabs>
          <w:tab w:val="left" w:pos="1134"/>
        </w:tabs>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В реализации проекта участвуют: музыкальный руководитель, воспитатели образовательного учреждения, логопед, родители, дети 5-6 лет.</w:t>
      </w:r>
    </w:p>
    <w:p w:rsidR="00CE306B" w:rsidRPr="00695EC5" w:rsidRDefault="00CE306B" w:rsidP="00CE306B">
      <w:pPr>
        <w:shd w:val="clear" w:color="auto" w:fill="FFFFFF"/>
        <w:tabs>
          <w:tab w:val="left" w:pos="1134"/>
        </w:tabs>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Для каждой группы участников проекта определены определенные обязанности и действия.</w:t>
      </w:r>
    </w:p>
    <w:p w:rsidR="00CE306B" w:rsidRPr="00695EC5" w:rsidRDefault="00CE306B" w:rsidP="00CE306B">
      <w:pPr>
        <w:shd w:val="clear" w:color="auto" w:fill="FFFFFF"/>
        <w:tabs>
          <w:tab w:val="left" w:pos="1134"/>
        </w:tabs>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Так, музыкальный руководитель осуществляет подбор материала по реализации проекта, организует предметно-развивающую среду в музыкальном зале, осуществляет подбор и разучивание музыкального репертуара с детьми, знакомит детей с музыкальными инструментами и историей их создания </w:t>
      </w:r>
      <w:r w:rsidR="00263D89">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в организованной музыкальной деятельности и вне е</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 xml:space="preserve"> (легенды, притчи, рассказы, сказки), разрабатывает сценарии мероприятий, проводит беседы для родителей «Оркестр своими руками» и «Нетрадиционные инструменты», совместно </w:t>
      </w:r>
      <w:r w:rsidR="00A10B3A">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с воспитателем и детьми готовит атрибуты, декорации, оформляет музыкальный зал в соответствии с сюжетом мероприятия.</w:t>
      </w:r>
    </w:p>
    <w:p w:rsidR="00CE306B" w:rsidRPr="00695EC5" w:rsidRDefault="00CE306B" w:rsidP="00CE306B">
      <w:pPr>
        <w:shd w:val="clear" w:color="auto" w:fill="FFFFFF"/>
        <w:tabs>
          <w:tab w:val="left" w:pos="1134"/>
        </w:tabs>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Воспитатель организует музыкальную предметно-развивающую среду </w:t>
      </w:r>
      <w:r w:rsidR="00263D89">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в группе, закрепляет знания детей о музыкальных инструментах, организует </w:t>
      </w:r>
      <w:r w:rsidRPr="00695EC5">
        <w:rPr>
          <w:rFonts w:ascii="Times New Roman" w:hAnsi="Times New Roman" w:cs="Times New Roman"/>
          <w:color w:val="0D0D0D" w:themeColor="text1" w:themeTint="F2"/>
          <w:sz w:val="26"/>
          <w:szCs w:val="26"/>
        </w:rPr>
        <w:lastRenderedPageBreak/>
        <w:t>художественно-изобразительную и продуктивную деятельность детей, оказывает помощь в ходе мероприятий.</w:t>
      </w:r>
    </w:p>
    <w:p w:rsidR="00CE306B" w:rsidRPr="00695EC5" w:rsidRDefault="00CE306B" w:rsidP="00CE306B">
      <w:pPr>
        <w:shd w:val="clear" w:color="auto" w:fill="FFFFFF"/>
        <w:tabs>
          <w:tab w:val="left" w:pos="1134"/>
        </w:tabs>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Логопед осуществляет коррекцию и постановку звуков при разучивании </w:t>
      </w:r>
      <w:r w:rsidR="00263D89">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с детьми текста сценария.</w:t>
      </w:r>
    </w:p>
    <w:p w:rsidR="00CE306B" w:rsidRPr="00695EC5" w:rsidRDefault="00CE306B" w:rsidP="00CE306B">
      <w:pPr>
        <w:shd w:val="clear" w:color="auto" w:fill="FFFFFF"/>
        <w:tabs>
          <w:tab w:val="left" w:pos="1134"/>
        </w:tabs>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Родители оказывают помощь в изготовлении нетрадиционных музыкальных инструментов, участвуют в мероприятиях в качестве зрителей.</w:t>
      </w:r>
    </w:p>
    <w:p w:rsidR="00CE306B" w:rsidRPr="00695EC5" w:rsidRDefault="00CE306B" w:rsidP="00CE306B">
      <w:pPr>
        <w:pStyle w:val="a5"/>
        <w:shd w:val="clear" w:color="auto" w:fill="FFFFFF"/>
        <w:tabs>
          <w:tab w:val="left" w:pos="1134"/>
        </w:tabs>
        <w:spacing w:before="0" w:beforeAutospacing="0" w:after="0" w:afterAutospacing="0"/>
        <w:ind w:firstLine="709"/>
        <w:jc w:val="both"/>
        <w:rPr>
          <w:i/>
          <w:iCs/>
          <w:color w:val="0D0D0D" w:themeColor="text1" w:themeTint="F2"/>
          <w:sz w:val="26"/>
          <w:szCs w:val="26"/>
        </w:rPr>
      </w:pPr>
      <w:r w:rsidRPr="00695EC5">
        <w:rPr>
          <w:color w:val="0D0D0D" w:themeColor="text1" w:themeTint="F2"/>
          <w:sz w:val="26"/>
          <w:szCs w:val="26"/>
          <w:shd w:val="clear" w:color="auto" w:fill="FFFFFF"/>
        </w:rPr>
        <w:t>Наиболее доступными, а потому любимыми детьми являются шумовые музыкальные инструменты. Они заставляют ребенка по-новому услышать мир звуков. Играя на самодельных музыкальных инструментах, дети понимают: все, что окружает нас, звучит, и каждый звук может стать музыкой. Надо только постараться услышать эту музыку. Привлекают детей звучание, вид инструментов, и то, что они могут самостоятельно, без чьей-либо помощи, извлекать из них звуки. Подобные игры со звуками являются первичной формой импровизации. Особенный интерес у детей вызывают инструменты, которые можно сделать своими руками.</w:t>
      </w:r>
    </w:p>
    <w:p w:rsidR="00CE306B" w:rsidRPr="00695EC5" w:rsidRDefault="00CE306B" w:rsidP="00CE306B">
      <w:pPr>
        <w:pStyle w:val="a5"/>
        <w:shd w:val="clear" w:color="auto" w:fill="FFFFFF"/>
        <w:tabs>
          <w:tab w:val="left" w:pos="1134"/>
        </w:tabs>
        <w:spacing w:before="0" w:beforeAutospacing="0" w:after="0" w:afterAutospacing="0" w:line="294" w:lineRule="atLeast"/>
        <w:ind w:firstLine="709"/>
        <w:rPr>
          <w:rFonts w:ascii="Arial" w:hAnsi="Arial" w:cs="Arial"/>
          <w:b/>
          <w:color w:val="0D0D0D" w:themeColor="text1" w:themeTint="F2"/>
          <w:sz w:val="26"/>
          <w:szCs w:val="26"/>
        </w:rPr>
      </w:pPr>
      <w:r w:rsidRPr="00695EC5">
        <w:rPr>
          <w:b/>
          <w:bCs/>
          <w:iCs/>
          <w:color w:val="0D0D0D" w:themeColor="text1" w:themeTint="F2"/>
          <w:sz w:val="26"/>
          <w:szCs w:val="26"/>
        </w:rPr>
        <w:t>Предполагаемый результат</w:t>
      </w:r>
      <w:r w:rsidR="007B1C2E" w:rsidRPr="00695EC5">
        <w:rPr>
          <w:b/>
          <w:bCs/>
          <w:iCs/>
          <w:color w:val="0D0D0D" w:themeColor="text1" w:themeTint="F2"/>
          <w:sz w:val="26"/>
          <w:szCs w:val="26"/>
        </w:rPr>
        <w:t>:</w:t>
      </w:r>
    </w:p>
    <w:p w:rsidR="00CE306B" w:rsidRPr="00695EC5" w:rsidRDefault="00CE306B" w:rsidP="00CE306B">
      <w:pPr>
        <w:pStyle w:val="a5"/>
        <w:shd w:val="clear" w:color="auto" w:fill="FFFFFF"/>
        <w:tabs>
          <w:tab w:val="left" w:pos="1134"/>
        </w:tabs>
        <w:spacing w:before="0" w:beforeAutospacing="0" w:after="0" w:afterAutospacing="0" w:line="294" w:lineRule="atLeast"/>
        <w:ind w:firstLine="709"/>
        <w:jc w:val="both"/>
        <w:rPr>
          <w:rFonts w:ascii="Arial" w:hAnsi="Arial" w:cs="Arial"/>
          <w:color w:val="0D0D0D" w:themeColor="text1" w:themeTint="F2"/>
          <w:sz w:val="26"/>
          <w:szCs w:val="26"/>
        </w:rPr>
      </w:pPr>
      <w:r w:rsidRPr="00695EC5">
        <w:rPr>
          <w:color w:val="0D0D0D" w:themeColor="text1" w:themeTint="F2"/>
          <w:sz w:val="26"/>
          <w:szCs w:val="26"/>
        </w:rPr>
        <w:t>1. Дети познакомятся с ударными, духовыми, струнными, клавишными музыкальными инструментами.</w:t>
      </w:r>
    </w:p>
    <w:p w:rsidR="00CE306B" w:rsidRPr="00695EC5" w:rsidRDefault="00CE306B" w:rsidP="00CE306B">
      <w:pPr>
        <w:pStyle w:val="a5"/>
        <w:shd w:val="clear" w:color="auto" w:fill="FFFFFF"/>
        <w:tabs>
          <w:tab w:val="left" w:pos="1134"/>
        </w:tabs>
        <w:spacing w:before="0" w:beforeAutospacing="0" w:after="0" w:afterAutospacing="0" w:line="294" w:lineRule="atLeast"/>
        <w:ind w:firstLine="709"/>
        <w:jc w:val="both"/>
        <w:rPr>
          <w:rFonts w:ascii="Arial" w:hAnsi="Arial" w:cs="Arial"/>
          <w:color w:val="0D0D0D" w:themeColor="text1" w:themeTint="F2"/>
          <w:sz w:val="26"/>
          <w:szCs w:val="26"/>
        </w:rPr>
      </w:pPr>
      <w:r w:rsidRPr="00695EC5">
        <w:rPr>
          <w:color w:val="0D0D0D" w:themeColor="text1" w:themeTint="F2"/>
          <w:sz w:val="26"/>
          <w:szCs w:val="26"/>
        </w:rPr>
        <w:t>2. Разовьется сфера чувств, эмоциональная отзывчивость на слушание классической музыки, готовность к творчеству.</w:t>
      </w:r>
    </w:p>
    <w:p w:rsidR="00CE306B" w:rsidRPr="00695EC5" w:rsidRDefault="00CE306B" w:rsidP="00CE306B">
      <w:pPr>
        <w:pStyle w:val="a5"/>
        <w:shd w:val="clear" w:color="auto" w:fill="FFFFFF"/>
        <w:tabs>
          <w:tab w:val="left" w:pos="1134"/>
        </w:tabs>
        <w:spacing w:before="0" w:beforeAutospacing="0" w:after="0" w:afterAutospacing="0"/>
        <w:ind w:firstLine="709"/>
        <w:jc w:val="both"/>
        <w:rPr>
          <w:color w:val="0D0D0D" w:themeColor="text1" w:themeTint="F2"/>
          <w:sz w:val="26"/>
          <w:szCs w:val="26"/>
        </w:rPr>
      </w:pPr>
      <w:r w:rsidRPr="00695EC5">
        <w:rPr>
          <w:color w:val="0D0D0D" w:themeColor="text1" w:themeTint="F2"/>
          <w:sz w:val="26"/>
          <w:szCs w:val="26"/>
          <w:shd w:val="clear" w:color="auto" w:fill="FFFFFF"/>
        </w:rPr>
        <w:t xml:space="preserve">3. В результате реализации проекта у детей будут сформированы представления о многих музыкальных инструментах, их звучании </w:t>
      </w:r>
      <w:r w:rsidR="00263D89">
        <w:rPr>
          <w:color w:val="0D0D0D" w:themeColor="text1" w:themeTint="F2"/>
          <w:sz w:val="26"/>
          <w:szCs w:val="26"/>
          <w:shd w:val="clear" w:color="auto" w:fill="FFFFFF"/>
        </w:rPr>
        <w:br/>
      </w:r>
      <w:r w:rsidRPr="00695EC5">
        <w:rPr>
          <w:color w:val="0D0D0D" w:themeColor="text1" w:themeTint="F2"/>
          <w:sz w:val="26"/>
          <w:szCs w:val="26"/>
          <w:shd w:val="clear" w:color="auto" w:fill="FFFFFF"/>
        </w:rPr>
        <w:t>и происхождении. </w:t>
      </w:r>
    </w:p>
    <w:p w:rsidR="00CE306B" w:rsidRPr="00695EC5" w:rsidRDefault="00CE306B" w:rsidP="00CE306B">
      <w:pPr>
        <w:pStyle w:val="a5"/>
        <w:shd w:val="clear" w:color="auto" w:fill="FFFFFF"/>
        <w:tabs>
          <w:tab w:val="left" w:pos="1134"/>
        </w:tabs>
        <w:spacing w:before="0" w:beforeAutospacing="0" w:after="0" w:afterAutospacing="0"/>
        <w:ind w:firstLine="709"/>
        <w:jc w:val="both"/>
        <w:rPr>
          <w:rFonts w:ascii="Arial" w:hAnsi="Arial" w:cs="Arial"/>
          <w:color w:val="0D0D0D" w:themeColor="text1" w:themeTint="F2"/>
          <w:sz w:val="26"/>
          <w:szCs w:val="26"/>
        </w:rPr>
      </w:pPr>
      <w:r w:rsidRPr="00695EC5">
        <w:rPr>
          <w:iCs/>
          <w:color w:val="0D0D0D" w:themeColor="text1" w:themeTint="F2"/>
          <w:sz w:val="26"/>
          <w:szCs w:val="26"/>
        </w:rPr>
        <w:t>Музыка является одним из важнейших средств воспитания духовности человека.</w:t>
      </w:r>
      <w:r w:rsidRPr="00695EC5">
        <w:rPr>
          <w:color w:val="0D0D0D" w:themeColor="text1" w:themeTint="F2"/>
          <w:sz w:val="26"/>
          <w:szCs w:val="26"/>
        </w:rPr>
        <w:t xml:space="preserve"> Основы музыкальной культуры закладываются в детстве. Именно </w:t>
      </w:r>
      <w:r w:rsidR="00263D89">
        <w:rPr>
          <w:color w:val="0D0D0D" w:themeColor="text1" w:themeTint="F2"/>
          <w:sz w:val="26"/>
          <w:szCs w:val="26"/>
        </w:rPr>
        <w:br/>
      </w:r>
      <w:r w:rsidRPr="00695EC5">
        <w:rPr>
          <w:color w:val="0D0D0D" w:themeColor="text1" w:themeTint="F2"/>
          <w:sz w:val="26"/>
          <w:szCs w:val="26"/>
        </w:rPr>
        <w:t xml:space="preserve">в дошкольном возрасте формируются эталоны красоты, накапливаются знания </w:t>
      </w:r>
      <w:r w:rsidR="00263D89">
        <w:rPr>
          <w:color w:val="0D0D0D" w:themeColor="text1" w:themeTint="F2"/>
          <w:sz w:val="26"/>
          <w:szCs w:val="26"/>
        </w:rPr>
        <w:br/>
      </w:r>
      <w:r w:rsidRPr="00695EC5">
        <w:rPr>
          <w:color w:val="0D0D0D" w:themeColor="text1" w:themeTint="F2"/>
          <w:sz w:val="26"/>
          <w:szCs w:val="26"/>
        </w:rPr>
        <w:t>и тот опыт деятельности, от которого во многом зависит последующее эстетическое восприятие искусства и окружающего мира.</w:t>
      </w:r>
    </w:p>
    <w:p w:rsidR="00CE306B" w:rsidRPr="00695EC5" w:rsidRDefault="00CE306B" w:rsidP="003330BD">
      <w:pPr>
        <w:pStyle w:val="a5"/>
        <w:shd w:val="clear" w:color="auto" w:fill="FFFFFF"/>
        <w:tabs>
          <w:tab w:val="left" w:pos="1134"/>
        </w:tabs>
        <w:spacing w:before="0" w:beforeAutospacing="0" w:after="0" w:afterAutospacing="0"/>
        <w:ind w:firstLine="709"/>
        <w:jc w:val="both"/>
        <w:rPr>
          <w:color w:val="0D0D0D" w:themeColor="text1" w:themeTint="F2"/>
          <w:sz w:val="26"/>
          <w:szCs w:val="26"/>
        </w:rPr>
      </w:pPr>
      <w:r w:rsidRPr="00695EC5">
        <w:rPr>
          <w:color w:val="0D0D0D" w:themeColor="text1" w:themeTint="F2"/>
          <w:sz w:val="26"/>
          <w:szCs w:val="26"/>
        </w:rPr>
        <w:t xml:space="preserve">Понимание дошкольного образования как активизации работы души ребенка заставляет педагога искать новые пути приобщения дошкольников </w:t>
      </w:r>
      <w:r w:rsidR="00263D89">
        <w:rPr>
          <w:color w:val="0D0D0D" w:themeColor="text1" w:themeTint="F2"/>
          <w:sz w:val="26"/>
          <w:szCs w:val="26"/>
        </w:rPr>
        <w:br/>
      </w:r>
      <w:r w:rsidRPr="00695EC5">
        <w:rPr>
          <w:color w:val="0D0D0D" w:themeColor="text1" w:themeTint="F2"/>
          <w:sz w:val="26"/>
          <w:szCs w:val="26"/>
        </w:rPr>
        <w:t>к произведениям мировой музыкальной классики, выбирать более эффективные средства музыкального воспитания на основе современных методов и новых интегрированных технологий.</w:t>
      </w:r>
    </w:p>
    <w:p w:rsidR="003330BD" w:rsidRPr="00695EC5" w:rsidRDefault="003330BD" w:rsidP="003330BD">
      <w:pPr>
        <w:pStyle w:val="a5"/>
        <w:shd w:val="clear" w:color="auto" w:fill="FFFFFF"/>
        <w:tabs>
          <w:tab w:val="left" w:pos="1134"/>
        </w:tabs>
        <w:spacing w:before="0" w:beforeAutospacing="0" w:after="0" w:afterAutospacing="0"/>
        <w:ind w:firstLine="709"/>
        <w:jc w:val="both"/>
        <w:rPr>
          <w:rFonts w:ascii="Arial" w:hAnsi="Arial" w:cs="Arial"/>
          <w:color w:val="0D0D0D" w:themeColor="text1" w:themeTint="F2"/>
          <w:sz w:val="14"/>
          <w:szCs w:val="8"/>
        </w:rPr>
      </w:pPr>
    </w:p>
    <w:p w:rsidR="00CE306B" w:rsidRPr="00695EC5" w:rsidRDefault="00CE306B" w:rsidP="003330BD">
      <w:pPr>
        <w:pStyle w:val="a5"/>
        <w:shd w:val="clear" w:color="auto" w:fill="FFFFFF"/>
        <w:spacing w:before="0" w:beforeAutospacing="0" w:after="0" w:afterAutospacing="0"/>
        <w:jc w:val="center"/>
        <w:rPr>
          <w:b/>
          <w:color w:val="0D0D0D" w:themeColor="text1" w:themeTint="F2"/>
          <w:sz w:val="28"/>
          <w:szCs w:val="28"/>
        </w:rPr>
      </w:pPr>
      <w:r w:rsidRPr="00695EC5">
        <w:rPr>
          <w:rFonts w:ascii="Arial" w:hAnsi="Arial" w:cs="Arial"/>
          <w:b/>
          <w:noProof/>
          <w:color w:val="0D0D0D" w:themeColor="text1" w:themeTint="F2"/>
          <w:sz w:val="21"/>
          <w:szCs w:val="21"/>
        </w:rPr>
        <w:drawing>
          <wp:inline distT="0" distB="0" distL="0" distR="0">
            <wp:extent cx="1779424" cy="352425"/>
            <wp:effectExtent l="19050" t="0" r="0" b="0"/>
            <wp:docPr id="46"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831061" cy="362652"/>
                    </a:xfrm>
                    <a:prstGeom prst="rect">
                      <a:avLst/>
                    </a:prstGeom>
                    <a:noFill/>
                    <a:ln w="9525">
                      <a:noFill/>
                      <a:miter lim="800000"/>
                      <a:headEnd/>
                      <a:tailEnd/>
                    </a:ln>
                  </pic:spPr>
                </pic:pic>
              </a:graphicData>
            </a:graphic>
          </wp:inline>
        </w:drawing>
      </w:r>
    </w:p>
    <w:p w:rsidR="00462BEE" w:rsidRPr="00695EC5" w:rsidRDefault="00462BEE" w:rsidP="00FB12C1">
      <w:pPr>
        <w:spacing w:after="0" w:line="240" w:lineRule="auto"/>
        <w:jc w:val="center"/>
        <w:rPr>
          <w:rFonts w:ascii="Times New Roman" w:hAnsi="Times New Roman" w:cs="Times New Roman"/>
          <w:b/>
          <w:color w:val="0D0D0D" w:themeColor="text1" w:themeTint="F2"/>
          <w:sz w:val="14"/>
          <w:szCs w:val="14"/>
        </w:rPr>
      </w:pPr>
    </w:p>
    <w:p w:rsidR="003330BD" w:rsidRPr="00695EC5" w:rsidRDefault="003330BD" w:rsidP="003330BD">
      <w:pPr>
        <w:pStyle w:val="a9"/>
        <w:jc w:val="center"/>
        <w:rPr>
          <w:rFonts w:ascii="Times New Roman" w:eastAsia="Times New Roman" w:hAnsi="Times New Roman" w:cs="Times New Roman"/>
          <w:b/>
          <w:color w:val="0D0D0D" w:themeColor="text1" w:themeTint="F2"/>
          <w:sz w:val="26"/>
          <w:szCs w:val="26"/>
          <w:lang w:val="ru-RU" w:eastAsia="ru-RU"/>
        </w:rPr>
      </w:pPr>
      <w:r w:rsidRPr="00695EC5">
        <w:rPr>
          <w:rFonts w:ascii="Times New Roman" w:eastAsia="Times New Roman" w:hAnsi="Times New Roman" w:cs="Times New Roman"/>
          <w:b/>
          <w:color w:val="0D0D0D" w:themeColor="text1" w:themeTint="F2"/>
          <w:sz w:val="26"/>
          <w:szCs w:val="26"/>
          <w:lang w:val="ru-RU" w:eastAsia="ru-RU"/>
        </w:rPr>
        <w:t>СКАЗКИ ФИОЛЕТОВОГО ЛЕСА</w:t>
      </w:r>
    </w:p>
    <w:p w:rsidR="003330BD" w:rsidRPr="00695EC5" w:rsidRDefault="003330BD" w:rsidP="003330BD">
      <w:pPr>
        <w:pStyle w:val="a9"/>
        <w:jc w:val="center"/>
        <w:rPr>
          <w:rFonts w:ascii="Times New Roman" w:eastAsia="Times New Roman" w:hAnsi="Times New Roman" w:cs="Times New Roman"/>
          <w:b/>
          <w:color w:val="0D0D0D" w:themeColor="text1" w:themeTint="F2"/>
          <w:sz w:val="16"/>
          <w:szCs w:val="16"/>
          <w:lang w:val="ru-RU" w:eastAsia="ru-RU"/>
        </w:rPr>
      </w:pPr>
    </w:p>
    <w:p w:rsidR="003330BD" w:rsidRPr="00695EC5" w:rsidRDefault="003330BD" w:rsidP="00B61887">
      <w:pPr>
        <w:pStyle w:val="a9"/>
        <w:ind w:left="4678"/>
        <w:jc w:val="both"/>
        <w:rPr>
          <w:rFonts w:ascii="Times New Roman" w:eastAsia="Times New Roman" w:hAnsi="Times New Roman" w:cs="Times New Roman"/>
          <w:b/>
          <w:i/>
          <w:color w:val="0D0D0D" w:themeColor="text1" w:themeTint="F2"/>
          <w:sz w:val="26"/>
          <w:szCs w:val="26"/>
          <w:lang w:val="ru-RU" w:eastAsia="ru-RU"/>
        </w:rPr>
      </w:pPr>
      <w:r w:rsidRPr="00695EC5">
        <w:rPr>
          <w:rFonts w:ascii="Times New Roman" w:eastAsia="Times New Roman" w:hAnsi="Times New Roman" w:cs="Times New Roman"/>
          <w:b/>
          <w:i/>
          <w:color w:val="0D0D0D" w:themeColor="text1" w:themeTint="F2"/>
          <w:sz w:val="26"/>
          <w:szCs w:val="26"/>
          <w:lang w:val="ru-RU" w:eastAsia="ru-RU"/>
        </w:rPr>
        <w:t>Белова Татьяна Николаевна,</w:t>
      </w:r>
    </w:p>
    <w:p w:rsidR="003330BD" w:rsidRPr="00695EC5" w:rsidRDefault="003330BD" w:rsidP="00B61887">
      <w:pPr>
        <w:pStyle w:val="a9"/>
        <w:ind w:left="4678"/>
        <w:jc w:val="both"/>
        <w:rPr>
          <w:rFonts w:ascii="Times New Roman" w:eastAsia="Times New Roman" w:hAnsi="Times New Roman" w:cs="Times New Roman"/>
          <w:b/>
          <w:i/>
          <w:color w:val="0D0D0D" w:themeColor="text1" w:themeTint="F2"/>
          <w:sz w:val="26"/>
          <w:szCs w:val="26"/>
          <w:lang w:val="ru-RU" w:eastAsia="ru-RU"/>
        </w:rPr>
      </w:pPr>
      <w:r w:rsidRPr="00695EC5">
        <w:rPr>
          <w:rFonts w:ascii="Times New Roman" w:eastAsia="Times New Roman" w:hAnsi="Times New Roman" w:cs="Times New Roman"/>
          <w:b/>
          <w:i/>
          <w:color w:val="0D0D0D" w:themeColor="text1" w:themeTint="F2"/>
          <w:sz w:val="26"/>
          <w:szCs w:val="26"/>
          <w:lang w:val="ru-RU" w:eastAsia="ru-RU"/>
        </w:rPr>
        <w:t>Чичканова Елена Сергеевна,</w:t>
      </w:r>
    </w:p>
    <w:p w:rsidR="003330BD" w:rsidRPr="00695EC5" w:rsidRDefault="003330BD" w:rsidP="00B61887">
      <w:pPr>
        <w:pStyle w:val="a9"/>
        <w:ind w:left="4678"/>
        <w:jc w:val="both"/>
        <w:rPr>
          <w:rFonts w:ascii="Times New Roman" w:eastAsia="Times New Roman" w:hAnsi="Times New Roman" w:cs="Times New Roman"/>
          <w:i/>
          <w:color w:val="0D0D0D" w:themeColor="text1" w:themeTint="F2"/>
          <w:sz w:val="26"/>
          <w:szCs w:val="26"/>
          <w:lang w:val="ru-RU" w:eastAsia="ru-RU"/>
        </w:rPr>
      </w:pPr>
      <w:r w:rsidRPr="00695EC5">
        <w:rPr>
          <w:rFonts w:ascii="Times New Roman" w:eastAsia="Times New Roman" w:hAnsi="Times New Roman" w:cs="Times New Roman"/>
          <w:i/>
          <w:color w:val="0D0D0D" w:themeColor="text1" w:themeTint="F2"/>
          <w:sz w:val="26"/>
          <w:szCs w:val="26"/>
          <w:lang w:val="ru-RU" w:eastAsia="ru-RU"/>
        </w:rPr>
        <w:t>Хрущ</w:t>
      </w:r>
      <w:r w:rsidR="00A10B3A">
        <w:rPr>
          <w:rFonts w:ascii="Times New Roman" w:eastAsia="Times New Roman" w:hAnsi="Times New Roman" w:cs="Times New Roman"/>
          <w:i/>
          <w:color w:val="0D0D0D" w:themeColor="text1" w:themeTint="F2"/>
          <w:sz w:val="26"/>
          <w:szCs w:val="26"/>
          <w:lang w:val="ru-RU" w:eastAsia="ru-RU"/>
        </w:rPr>
        <w:t>е</w:t>
      </w:r>
      <w:r w:rsidRPr="00695EC5">
        <w:rPr>
          <w:rFonts w:ascii="Times New Roman" w:eastAsia="Times New Roman" w:hAnsi="Times New Roman" w:cs="Times New Roman"/>
          <w:i/>
          <w:color w:val="0D0D0D" w:themeColor="text1" w:themeTint="F2"/>
          <w:sz w:val="26"/>
          <w:szCs w:val="26"/>
          <w:lang w:val="ru-RU" w:eastAsia="ru-RU"/>
        </w:rPr>
        <w:t>вский детский сад «Ягодка»,</w:t>
      </w:r>
    </w:p>
    <w:p w:rsidR="003330BD" w:rsidRPr="00695EC5" w:rsidRDefault="003330BD" w:rsidP="00B61887">
      <w:pPr>
        <w:pStyle w:val="a9"/>
        <w:ind w:left="4678"/>
        <w:jc w:val="both"/>
        <w:rPr>
          <w:rFonts w:ascii="Times New Roman" w:eastAsia="Times New Roman" w:hAnsi="Times New Roman" w:cs="Times New Roman"/>
          <w:i/>
          <w:color w:val="0D0D0D" w:themeColor="text1" w:themeTint="F2"/>
          <w:sz w:val="26"/>
          <w:szCs w:val="26"/>
          <w:lang w:val="ru-RU" w:eastAsia="ru-RU"/>
        </w:rPr>
      </w:pPr>
      <w:r w:rsidRPr="00695EC5">
        <w:rPr>
          <w:rFonts w:ascii="Times New Roman" w:eastAsia="Times New Roman" w:hAnsi="Times New Roman" w:cs="Times New Roman"/>
          <w:i/>
          <w:color w:val="0D0D0D" w:themeColor="text1" w:themeTint="F2"/>
          <w:sz w:val="26"/>
          <w:szCs w:val="26"/>
          <w:lang w:val="ru-RU" w:eastAsia="ru-RU"/>
        </w:rPr>
        <w:t>Старожиловский муниципальный район</w:t>
      </w:r>
    </w:p>
    <w:p w:rsidR="003330BD" w:rsidRPr="00695EC5" w:rsidRDefault="003330BD" w:rsidP="003330BD">
      <w:pPr>
        <w:pStyle w:val="a9"/>
        <w:ind w:left="4253"/>
        <w:jc w:val="both"/>
        <w:rPr>
          <w:rFonts w:ascii="Times New Roman" w:eastAsia="Times New Roman" w:hAnsi="Times New Roman" w:cs="Times New Roman"/>
          <w:i/>
          <w:color w:val="0D0D0D" w:themeColor="text1" w:themeTint="F2"/>
          <w:sz w:val="14"/>
          <w:szCs w:val="14"/>
          <w:lang w:val="ru-RU" w:eastAsia="ru-RU"/>
        </w:rPr>
      </w:pPr>
    </w:p>
    <w:p w:rsidR="003330BD" w:rsidRPr="00695EC5" w:rsidRDefault="00A10B3A" w:rsidP="003330BD">
      <w:pPr>
        <w:spacing w:after="0" w:line="240" w:lineRule="auto"/>
        <w:ind w:firstLine="709"/>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Чем более подготовленным</w:t>
      </w:r>
      <w:r w:rsidR="003330BD" w:rsidRPr="00695EC5">
        <w:rPr>
          <w:rFonts w:ascii="Times New Roman" w:hAnsi="Times New Roman" w:cs="Times New Roman"/>
          <w:color w:val="0D0D0D" w:themeColor="text1" w:themeTint="F2"/>
          <w:sz w:val="26"/>
          <w:szCs w:val="26"/>
        </w:rPr>
        <w:t xml:space="preserve"> прид</w:t>
      </w:r>
      <w:r>
        <w:rPr>
          <w:rFonts w:ascii="Times New Roman" w:hAnsi="Times New Roman" w:cs="Times New Roman"/>
          <w:color w:val="0D0D0D" w:themeColor="text1" w:themeTint="F2"/>
          <w:sz w:val="26"/>
          <w:szCs w:val="26"/>
        </w:rPr>
        <w:t>е</w:t>
      </w:r>
      <w:r w:rsidR="003330BD" w:rsidRPr="00695EC5">
        <w:rPr>
          <w:rFonts w:ascii="Times New Roman" w:hAnsi="Times New Roman" w:cs="Times New Roman"/>
          <w:color w:val="0D0D0D" w:themeColor="text1" w:themeTint="F2"/>
          <w:sz w:val="26"/>
          <w:szCs w:val="26"/>
        </w:rPr>
        <w:t>т реб</w:t>
      </w:r>
      <w:r>
        <w:rPr>
          <w:rFonts w:ascii="Times New Roman" w:hAnsi="Times New Roman" w:cs="Times New Roman"/>
          <w:color w:val="0D0D0D" w:themeColor="text1" w:themeTint="F2"/>
          <w:sz w:val="26"/>
          <w:szCs w:val="26"/>
        </w:rPr>
        <w:t>е</w:t>
      </w:r>
      <w:r w:rsidR="003330BD" w:rsidRPr="00695EC5">
        <w:rPr>
          <w:rFonts w:ascii="Times New Roman" w:hAnsi="Times New Roman" w:cs="Times New Roman"/>
          <w:color w:val="0D0D0D" w:themeColor="text1" w:themeTint="F2"/>
          <w:sz w:val="26"/>
          <w:szCs w:val="26"/>
        </w:rPr>
        <w:t xml:space="preserve">нок в школу – имеется в виду даже не количество накопленных знаний, а именно, готовность к мыслительной деятельности, зрелость ума, </w:t>
      </w:r>
      <w:r w:rsidR="00263D89">
        <w:rPr>
          <w:rFonts w:ascii="Times New Roman" w:hAnsi="Times New Roman" w:cs="Times New Roman"/>
          <w:color w:val="0D0D0D" w:themeColor="text1" w:themeTint="F2"/>
          <w:sz w:val="26"/>
          <w:szCs w:val="26"/>
        </w:rPr>
        <w:t>–</w:t>
      </w:r>
      <w:r w:rsidR="003330BD" w:rsidRPr="00695EC5">
        <w:rPr>
          <w:rFonts w:ascii="Times New Roman" w:hAnsi="Times New Roman" w:cs="Times New Roman"/>
          <w:color w:val="0D0D0D" w:themeColor="text1" w:themeTint="F2"/>
          <w:sz w:val="26"/>
          <w:szCs w:val="26"/>
        </w:rPr>
        <w:t xml:space="preserve"> тем успешнее, а значит счастливее будет для него начало этого очень важного для каждого человека периода – школьного детства.</w:t>
      </w:r>
    </w:p>
    <w:p w:rsidR="003330BD" w:rsidRPr="00695EC5" w:rsidRDefault="003330BD" w:rsidP="003330BD">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b/>
          <w:bCs/>
          <w:color w:val="0D0D0D" w:themeColor="text1" w:themeTint="F2"/>
          <w:sz w:val="26"/>
          <w:szCs w:val="26"/>
        </w:rPr>
        <w:lastRenderedPageBreak/>
        <w:t xml:space="preserve">Цель проекта: </w:t>
      </w:r>
      <w:r w:rsidRPr="00695EC5">
        <w:rPr>
          <w:rFonts w:ascii="Times New Roman" w:hAnsi="Times New Roman" w:cs="Times New Roman"/>
          <w:color w:val="0D0D0D" w:themeColor="text1" w:themeTint="F2"/>
          <w:sz w:val="26"/>
          <w:szCs w:val="26"/>
        </w:rPr>
        <w:t xml:space="preserve">развитие у ребенка познавательного интереса, желания </w:t>
      </w:r>
      <w:r w:rsidR="00263D89">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потребности узнать новое.</w:t>
      </w:r>
    </w:p>
    <w:p w:rsidR="003330BD" w:rsidRPr="00695EC5" w:rsidRDefault="003330BD" w:rsidP="003330BD">
      <w:pPr>
        <w:tabs>
          <w:tab w:val="left" w:pos="1134"/>
        </w:tabs>
        <w:spacing w:after="0" w:line="240" w:lineRule="auto"/>
        <w:ind w:firstLine="709"/>
        <w:jc w:val="both"/>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Задачи проекта:</w:t>
      </w:r>
    </w:p>
    <w:p w:rsidR="003330BD" w:rsidRPr="00695EC5" w:rsidRDefault="003330BD" w:rsidP="009B6C15">
      <w:pPr>
        <w:pStyle w:val="a4"/>
        <w:numPr>
          <w:ilvl w:val="0"/>
          <w:numId w:val="80"/>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развитие воображения, креативности мышления, эмоциональной отзывчивости через «общение» с разнообразными сказочными персонажам</w:t>
      </w:r>
      <w:r w:rsidR="00A10B3A">
        <w:rPr>
          <w:rFonts w:ascii="Times New Roman" w:hAnsi="Times New Roman" w:cs="Times New Roman"/>
          <w:color w:val="0D0D0D" w:themeColor="text1" w:themeTint="F2"/>
          <w:sz w:val="26"/>
          <w:szCs w:val="26"/>
        </w:rPr>
        <w:t>и, «населяющими» фиолетовый лес;</w:t>
      </w:r>
    </w:p>
    <w:p w:rsidR="003330BD" w:rsidRPr="00695EC5" w:rsidRDefault="003330BD" w:rsidP="009B6C15">
      <w:pPr>
        <w:pStyle w:val="a4"/>
        <w:numPr>
          <w:ilvl w:val="0"/>
          <w:numId w:val="80"/>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развитие наблюдательности, исследовательского подхода к явлениям </w:t>
      </w:r>
      <w:r w:rsidR="00263D89">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объек</w:t>
      </w:r>
      <w:r w:rsidR="00A10B3A">
        <w:rPr>
          <w:rFonts w:ascii="Times New Roman" w:hAnsi="Times New Roman" w:cs="Times New Roman"/>
          <w:color w:val="0D0D0D" w:themeColor="text1" w:themeTint="F2"/>
          <w:sz w:val="26"/>
          <w:szCs w:val="26"/>
        </w:rPr>
        <w:t>там окружающей действительности;</w:t>
      </w:r>
    </w:p>
    <w:p w:rsidR="003330BD" w:rsidRPr="00695EC5" w:rsidRDefault="003330BD" w:rsidP="009B6C15">
      <w:pPr>
        <w:pStyle w:val="a4"/>
        <w:numPr>
          <w:ilvl w:val="0"/>
          <w:numId w:val="80"/>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развитие мелкой мотори</w:t>
      </w:r>
      <w:r w:rsidR="00A10B3A">
        <w:rPr>
          <w:rFonts w:ascii="Times New Roman" w:hAnsi="Times New Roman" w:cs="Times New Roman"/>
          <w:color w:val="0D0D0D" w:themeColor="text1" w:themeTint="F2"/>
          <w:sz w:val="26"/>
          <w:szCs w:val="26"/>
        </w:rPr>
        <w:t>ки и всех психических процессов;</w:t>
      </w:r>
    </w:p>
    <w:p w:rsidR="003330BD" w:rsidRPr="00695EC5" w:rsidRDefault="003330BD" w:rsidP="009B6C15">
      <w:pPr>
        <w:pStyle w:val="a4"/>
        <w:numPr>
          <w:ilvl w:val="0"/>
          <w:numId w:val="80"/>
        </w:numPr>
        <w:tabs>
          <w:tab w:val="left" w:pos="1134"/>
        </w:tabs>
        <w:spacing w:after="0" w:line="240" w:lineRule="auto"/>
        <w:ind w:left="0" w:firstLine="709"/>
        <w:jc w:val="both"/>
        <w:rPr>
          <w:rFonts w:ascii="Times New Roman" w:hAnsi="Times New Roman" w:cs="Times New Roman"/>
          <w:b/>
          <w:bCs/>
          <w:color w:val="0D0D0D" w:themeColor="text1" w:themeTint="F2"/>
          <w:sz w:val="26"/>
          <w:szCs w:val="26"/>
        </w:rPr>
      </w:pPr>
      <w:r w:rsidRPr="00695EC5">
        <w:rPr>
          <w:rFonts w:ascii="Times New Roman" w:hAnsi="Times New Roman" w:cs="Times New Roman"/>
          <w:color w:val="0D0D0D" w:themeColor="text1" w:themeTint="F2"/>
          <w:sz w:val="26"/>
          <w:szCs w:val="26"/>
        </w:rPr>
        <w:t>формирование базисных представлений об окружающем мире, математических, речевых умений.</w:t>
      </w:r>
    </w:p>
    <w:p w:rsidR="003330BD" w:rsidRPr="00695EC5" w:rsidRDefault="005B5D27" w:rsidP="003330BD">
      <w:pPr>
        <w:spacing w:after="0" w:line="240" w:lineRule="auto"/>
        <w:ind w:firstLine="709"/>
        <w:jc w:val="both"/>
        <w:rPr>
          <w:rFonts w:ascii="Times New Roman" w:hAnsi="Times New Roman" w:cs="Times New Roman"/>
          <w:bCs/>
          <w:color w:val="0D0D0D" w:themeColor="text1" w:themeTint="F2"/>
          <w:sz w:val="26"/>
          <w:szCs w:val="26"/>
        </w:rPr>
      </w:pPr>
      <w:r>
        <w:rPr>
          <w:rFonts w:ascii="Times New Roman" w:hAnsi="Times New Roman" w:cs="Times New Roman"/>
          <w:bCs/>
          <w:color w:val="0D0D0D" w:themeColor="text1" w:themeTint="F2"/>
          <w:sz w:val="26"/>
          <w:szCs w:val="26"/>
        </w:rPr>
        <w:t>Творческий проект –</w:t>
      </w:r>
      <w:r w:rsidR="003330BD" w:rsidRPr="00695EC5">
        <w:rPr>
          <w:rFonts w:ascii="Times New Roman" w:hAnsi="Times New Roman" w:cs="Times New Roman"/>
          <w:bCs/>
          <w:color w:val="0D0D0D" w:themeColor="text1" w:themeTint="F2"/>
          <w:sz w:val="26"/>
          <w:szCs w:val="26"/>
        </w:rPr>
        <w:t xml:space="preserve"> методическая, развивающая среда в виде сказок, разработанная на основе технологии В.В. Воскобовича «Сказочные лабиринты игры» и адаптированная к ДОУ. </w:t>
      </w:r>
      <w:r w:rsidR="00A10B3A">
        <w:rPr>
          <w:rFonts w:ascii="Times New Roman" w:hAnsi="Times New Roman" w:cs="Times New Roman"/>
          <w:bCs/>
          <w:color w:val="0D0D0D" w:themeColor="text1" w:themeTint="F2"/>
          <w:sz w:val="26"/>
          <w:szCs w:val="26"/>
        </w:rPr>
        <w:t>«</w:t>
      </w:r>
      <w:r w:rsidR="003330BD" w:rsidRPr="00695EC5">
        <w:rPr>
          <w:rFonts w:ascii="Times New Roman" w:hAnsi="Times New Roman" w:cs="Times New Roman"/>
          <w:bCs/>
          <w:color w:val="0D0D0D" w:themeColor="text1" w:themeTint="F2"/>
          <w:sz w:val="26"/>
          <w:szCs w:val="26"/>
        </w:rPr>
        <w:t xml:space="preserve">Сказки </w:t>
      </w:r>
      <w:r w:rsidR="00A10B3A">
        <w:rPr>
          <w:rFonts w:ascii="Times New Roman" w:hAnsi="Times New Roman" w:cs="Times New Roman"/>
          <w:bCs/>
          <w:color w:val="0D0D0D" w:themeColor="text1" w:themeTint="F2"/>
          <w:sz w:val="26"/>
          <w:szCs w:val="26"/>
        </w:rPr>
        <w:t>ф</w:t>
      </w:r>
      <w:r w:rsidR="003330BD" w:rsidRPr="00695EC5">
        <w:rPr>
          <w:rFonts w:ascii="Times New Roman" w:hAnsi="Times New Roman" w:cs="Times New Roman"/>
          <w:bCs/>
          <w:color w:val="0D0D0D" w:themeColor="text1" w:themeTint="F2"/>
          <w:sz w:val="26"/>
          <w:szCs w:val="26"/>
        </w:rPr>
        <w:t xml:space="preserve">иолетового </w:t>
      </w:r>
      <w:r w:rsidR="00A10B3A">
        <w:rPr>
          <w:rFonts w:ascii="Times New Roman" w:hAnsi="Times New Roman" w:cs="Times New Roman"/>
          <w:bCs/>
          <w:color w:val="0D0D0D" w:themeColor="text1" w:themeTint="F2"/>
          <w:sz w:val="26"/>
          <w:szCs w:val="26"/>
        </w:rPr>
        <w:t>л</w:t>
      </w:r>
      <w:r w:rsidR="003330BD" w:rsidRPr="00695EC5">
        <w:rPr>
          <w:rFonts w:ascii="Times New Roman" w:hAnsi="Times New Roman" w:cs="Times New Roman"/>
          <w:bCs/>
          <w:color w:val="0D0D0D" w:themeColor="text1" w:themeTint="F2"/>
          <w:sz w:val="26"/>
          <w:szCs w:val="26"/>
        </w:rPr>
        <w:t>еса</w:t>
      </w:r>
      <w:r w:rsidR="00A10B3A">
        <w:rPr>
          <w:rFonts w:ascii="Times New Roman" w:hAnsi="Times New Roman" w:cs="Times New Roman"/>
          <w:bCs/>
          <w:color w:val="0D0D0D" w:themeColor="text1" w:themeTint="F2"/>
          <w:sz w:val="26"/>
          <w:szCs w:val="26"/>
        </w:rPr>
        <w:t>»</w:t>
      </w:r>
      <w:r w:rsidR="003330BD" w:rsidRPr="00695EC5">
        <w:rPr>
          <w:rFonts w:ascii="Times New Roman" w:hAnsi="Times New Roman" w:cs="Times New Roman"/>
          <w:bCs/>
          <w:color w:val="0D0D0D" w:themeColor="text1" w:themeTint="F2"/>
          <w:sz w:val="26"/>
          <w:szCs w:val="26"/>
        </w:rPr>
        <w:t xml:space="preserve"> содержат сюжеты </w:t>
      </w:r>
      <w:r w:rsidR="00263D89">
        <w:rPr>
          <w:rFonts w:ascii="Times New Roman" w:hAnsi="Times New Roman" w:cs="Times New Roman"/>
          <w:bCs/>
          <w:color w:val="0D0D0D" w:themeColor="text1" w:themeTint="F2"/>
          <w:sz w:val="26"/>
          <w:szCs w:val="26"/>
        </w:rPr>
        <w:br/>
      </w:r>
      <w:r w:rsidR="003330BD" w:rsidRPr="00695EC5">
        <w:rPr>
          <w:rFonts w:ascii="Times New Roman" w:hAnsi="Times New Roman" w:cs="Times New Roman"/>
          <w:bCs/>
          <w:color w:val="0D0D0D" w:themeColor="text1" w:themeTint="F2"/>
          <w:sz w:val="26"/>
          <w:szCs w:val="26"/>
        </w:rPr>
        <w:t xml:space="preserve">с чудесными превращениями, приключениями забавных персонажей </w:t>
      </w:r>
      <w:r w:rsidR="00263D89">
        <w:rPr>
          <w:rFonts w:ascii="Times New Roman" w:hAnsi="Times New Roman" w:cs="Times New Roman"/>
          <w:bCs/>
          <w:color w:val="0D0D0D" w:themeColor="text1" w:themeTint="F2"/>
          <w:sz w:val="26"/>
          <w:szCs w:val="26"/>
        </w:rPr>
        <w:br/>
      </w:r>
      <w:r w:rsidR="003330BD" w:rsidRPr="00695EC5">
        <w:rPr>
          <w:rFonts w:ascii="Times New Roman" w:hAnsi="Times New Roman" w:cs="Times New Roman"/>
          <w:bCs/>
          <w:color w:val="0D0D0D" w:themeColor="text1" w:themeTint="F2"/>
          <w:sz w:val="26"/>
          <w:szCs w:val="26"/>
        </w:rPr>
        <w:t>и одновременно занимательными вопросами, проблемными задачами, упражнениями на моделирование и преобразование предметов.</w:t>
      </w:r>
    </w:p>
    <w:p w:rsidR="003330BD" w:rsidRPr="00695EC5" w:rsidRDefault="003330BD" w:rsidP="003330BD">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Путешествуя по «Фиолетовому лесу», ребенок становится действующим лицом событий, «проживает» таинственные и веселые сказочные приключения, преодолевает вместе с героем совсем не сказочные препятствия, добивается успеха. </w:t>
      </w:r>
    </w:p>
    <w:p w:rsidR="003330BD" w:rsidRPr="00695EC5" w:rsidRDefault="003330BD" w:rsidP="003330BD">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Одновременно он знакомиться с игрой, отвечает на поисковые вопросы, решает интеллектуальные задачи, выполняет творческие задания. Сказочные приключения служат стимулом для развития познавательной активности. Эти игры учат детей действовать в </w:t>
      </w:r>
      <w:r w:rsidRPr="00695EC5">
        <w:rPr>
          <w:rFonts w:ascii="Times New Roman" w:hAnsi="Times New Roman" w:cs="Times New Roman"/>
          <w:i/>
          <w:iCs/>
          <w:color w:val="0D0D0D" w:themeColor="text1" w:themeTint="F2"/>
          <w:sz w:val="26"/>
          <w:szCs w:val="26"/>
        </w:rPr>
        <w:t>«уме»</w:t>
      </w:r>
      <w:r w:rsidRPr="00695EC5">
        <w:rPr>
          <w:rFonts w:ascii="Times New Roman" w:hAnsi="Times New Roman" w:cs="Times New Roman"/>
          <w:color w:val="0D0D0D" w:themeColor="text1" w:themeTint="F2"/>
          <w:sz w:val="26"/>
          <w:szCs w:val="26"/>
        </w:rPr>
        <w:t xml:space="preserve"> и </w:t>
      </w:r>
      <w:r w:rsidRPr="00695EC5">
        <w:rPr>
          <w:rFonts w:ascii="Times New Roman" w:hAnsi="Times New Roman" w:cs="Times New Roman"/>
          <w:i/>
          <w:iCs/>
          <w:color w:val="0D0D0D" w:themeColor="text1" w:themeTint="F2"/>
          <w:sz w:val="26"/>
          <w:szCs w:val="26"/>
        </w:rPr>
        <w:t>«мыслить»</w:t>
      </w:r>
      <w:r w:rsidRPr="00695EC5">
        <w:rPr>
          <w:rFonts w:ascii="Times New Roman" w:hAnsi="Times New Roman" w:cs="Times New Roman"/>
          <w:color w:val="0D0D0D" w:themeColor="text1" w:themeTint="F2"/>
          <w:sz w:val="26"/>
          <w:szCs w:val="26"/>
        </w:rPr>
        <w:t>, а это в свою очередь раскрепощает воображение, развивает их творческие возможности и способности.</w:t>
      </w:r>
    </w:p>
    <w:p w:rsidR="003330BD" w:rsidRPr="00695EC5" w:rsidRDefault="003330BD" w:rsidP="003330BD">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Принципы, заложенные в основу этих игр: «интерес», «познание», «творчество»</w:t>
      </w:r>
      <w:r w:rsidR="00A10B3A">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xml:space="preserve"> </w:t>
      </w:r>
      <w:r w:rsidR="00263D89">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xml:space="preserve"> становятся максимально действенными, так как игра обращается непосредственно к ребенку добрым, самобытным, веселым и грустным языком сказки, интриги, забавного персонажа или приглашения к приключениям. </w:t>
      </w:r>
      <w:r w:rsidR="00263D89">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В каждой игре ребенок всегда добивается какого-то «предметного» результата. Постоянное и постепенное усложнение игр («по спирали») позволяет поддерживать детскую деятельность в зоне оптимальной трудности. </w:t>
      </w:r>
    </w:p>
    <w:p w:rsidR="003330BD" w:rsidRPr="00695EC5" w:rsidRDefault="003330BD" w:rsidP="003330BD">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Развивающие игры создают условия для проявления творчества, стимулиру</w:t>
      </w:r>
      <w:r w:rsidR="00A10B3A">
        <w:rPr>
          <w:rFonts w:ascii="Times New Roman" w:hAnsi="Times New Roman" w:cs="Times New Roman"/>
          <w:color w:val="0D0D0D" w:themeColor="text1" w:themeTint="F2"/>
          <w:sz w:val="26"/>
          <w:szCs w:val="26"/>
        </w:rPr>
        <w:t>ю</w:t>
      </w:r>
      <w:r w:rsidRPr="00695EC5">
        <w:rPr>
          <w:rFonts w:ascii="Times New Roman" w:hAnsi="Times New Roman" w:cs="Times New Roman"/>
          <w:color w:val="0D0D0D" w:themeColor="text1" w:themeTint="F2"/>
          <w:sz w:val="26"/>
          <w:szCs w:val="26"/>
        </w:rPr>
        <w:t>т развитие умственных способностей ребенка. Взрослому остается лишь использовать эту естественную потребность для постепенного вовлечения ребят в более сложные формы игровой активности. Значимость развивающих игр для развития дошкольников, их многообразие и возрастная адекватность позволя</w:t>
      </w:r>
      <w:r w:rsidR="00A10B3A">
        <w:rPr>
          <w:rFonts w:ascii="Times New Roman" w:hAnsi="Times New Roman" w:cs="Times New Roman"/>
          <w:color w:val="0D0D0D" w:themeColor="text1" w:themeTint="F2"/>
          <w:sz w:val="26"/>
          <w:szCs w:val="26"/>
        </w:rPr>
        <w:t>ю</w:t>
      </w:r>
      <w:r w:rsidRPr="00695EC5">
        <w:rPr>
          <w:rFonts w:ascii="Times New Roman" w:hAnsi="Times New Roman" w:cs="Times New Roman"/>
          <w:color w:val="0D0D0D" w:themeColor="text1" w:themeTint="F2"/>
          <w:sz w:val="26"/>
          <w:szCs w:val="26"/>
        </w:rPr>
        <w:t>т использовать их для решения указанной проблемы – умственного развития дошкольников.</w:t>
      </w:r>
    </w:p>
    <w:p w:rsidR="003330BD" w:rsidRPr="00695EC5" w:rsidRDefault="003330BD" w:rsidP="003330BD">
      <w:pPr>
        <w:spacing w:after="0" w:line="240" w:lineRule="auto"/>
        <w:ind w:firstLine="709"/>
        <w:jc w:val="both"/>
        <w:rPr>
          <w:rFonts w:ascii="Times New Roman" w:hAnsi="Times New Roman" w:cs="Times New Roman"/>
          <w:color w:val="0D0D0D" w:themeColor="text1" w:themeTint="F2"/>
          <w:sz w:val="14"/>
          <w:szCs w:val="14"/>
        </w:rPr>
      </w:pPr>
    </w:p>
    <w:p w:rsidR="003330BD" w:rsidRPr="00695EC5" w:rsidRDefault="003330BD" w:rsidP="003330BD">
      <w:pPr>
        <w:spacing w:after="0" w:line="240" w:lineRule="auto"/>
        <w:jc w:val="center"/>
        <w:rPr>
          <w:rFonts w:ascii="Times New Roman" w:hAnsi="Times New Roman" w:cs="Times New Roman"/>
          <w:bCs/>
          <w:color w:val="0D0D0D" w:themeColor="text1" w:themeTint="F2"/>
          <w:sz w:val="26"/>
          <w:szCs w:val="26"/>
        </w:rPr>
      </w:pPr>
      <w:r w:rsidRPr="00695EC5">
        <w:rPr>
          <w:rFonts w:ascii="Times New Roman" w:hAnsi="Times New Roman" w:cs="Times New Roman"/>
          <w:bCs/>
          <w:noProof/>
          <w:color w:val="0D0D0D" w:themeColor="text1" w:themeTint="F2"/>
          <w:sz w:val="26"/>
          <w:szCs w:val="26"/>
        </w:rPr>
        <w:drawing>
          <wp:inline distT="0" distB="0" distL="0" distR="0">
            <wp:extent cx="1754591" cy="347506"/>
            <wp:effectExtent l="19050" t="0" r="0" b="0"/>
            <wp:docPr id="47"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795563" cy="355621"/>
                    </a:xfrm>
                    <a:prstGeom prst="rect">
                      <a:avLst/>
                    </a:prstGeom>
                    <a:noFill/>
                    <a:ln w="9525">
                      <a:noFill/>
                      <a:miter lim="800000"/>
                      <a:headEnd/>
                      <a:tailEnd/>
                    </a:ln>
                  </pic:spPr>
                </pic:pic>
              </a:graphicData>
            </a:graphic>
          </wp:inline>
        </w:drawing>
      </w:r>
    </w:p>
    <w:p w:rsidR="003330BD" w:rsidRPr="00695EC5" w:rsidRDefault="003330BD" w:rsidP="00FB12C1">
      <w:pPr>
        <w:spacing w:after="0" w:line="240" w:lineRule="auto"/>
        <w:jc w:val="center"/>
        <w:rPr>
          <w:rFonts w:ascii="Times New Roman" w:hAnsi="Times New Roman" w:cs="Times New Roman"/>
          <w:b/>
          <w:color w:val="0D0D0D" w:themeColor="text1" w:themeTint="F2"/>
          <w:sz w:val="8"/>
          <w:szCs w:val="8"/>
        </w:rPr>
      </w:pPr>
    </w:p>
    <w:p w:rsidR="003330BD" w:rsidRPr="00695EC5" w:rsidRDefault="003330BD">
      <w:pPr>
        <w:rPr>
          <w:rFonts w:ascii="Times New Roman" w:hAnsi="Times New Roman" w:cs="Times New Roman"/>
          <w:b/>
          <w:color w:val="0D0D0D" w:themeColor="text1" w:themeTint="F2"/>
          <w:sz w:val="28"/>
          <w:szCs w:val="28"/>
        </w:rPr>
      </w:pPr>
      <w:r w:rsidRPr="00695EC5">
        <w:rPr>
          <w:rFonts w:ascii="Times New Roman" w:hAnsi="Times New Roman" w:cs="Times New Roman"/>
          <w:b/>
          <w:color w:val="0D0D0D" w:themeColor="text1" w:themeTint="F2"/>
          <w:sz w:val="28"/>
          <w:szCs w:val="28"/>
        </w:rPr>
        <w:br w:type="page"/>
      </w:r>
    </w:p>
    <w:p w:rsidR="003330BD" w:rsidRPr="00695EC5" w:rsidRDefault="003330BD" w:rsidP="003330BD">
      <w:pPr>
        <w:spacing w:after="0" w:line="240" w:lineRule="auto"/>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lastRenderedPageBreak/>
        <w:t>АЗБУКА ФИНАНСОВОЙ ГРАМОТНОСТИ</w:t>
      </w:r>
    </w:p>
    <w:p w:rsidR="003330BD" w:rsidRPr="00695EC5" w:rsidRDefault="003330BD" w:rsidP="003330BD">
      <w:pPr>
        <w:spacing w:after="0" w:line="240" w:lineRule="auto"/>
        <w:jc w:val="center"/>
        <w:rPr>
          <w:rFonts w:ascii="Times New Roman" w:hAnsi="Times New Roman" w:cs="Times New Roman"/>
          <w:b/>
          <w:color w:val="0D0D0D" w:themeColor="text1" w:themeTint="F2"/>
          <w:sz w:val="14"/>
          <w:szCs w:val="16"/>
        </w:rPr>
      </w:pPr>
    </w:p>
    <w:p w:rsidR="003330BD" w:rsidRPr="00695EC5" w:rsidRDefault="003330BD" w:rsidP="003330BD">
      <w:pPr>
        <w:spacing w:after="0" w:line="240" w:lineRule="auto"/>
        <w:ind w:left="5103"/>
        <w:jc w:val="both"/>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Бер</w:t>
      </w:r>
      <w:r w:rsidR="00B76B70">
        <w:rPr>
          <w:rFonts w:ascii="Times New Roman" w:hAnsi="Times New Roman" w:cs="Times New Roman"/>
          <w:b/>
          <w:i/>
          <w:color w:val="0D0D0D" w:themeColor="text1" w:themeTint="F2"/>
          <w:sz w:val="26"/>
          <w:szCs w:val="26"/>
        </w:rPr>
        <w:t>ё</w:t>
      </w:r>
      <w:r w:rsidRPr="00695EC5">
        <w:rPr>
          <w:rFonts w:ascii="Times New Roman" w:hAnsi="Times New Roman" w:cs="Times New Roman"/>
          <w:b/>
          <w:i/>
          <w:color w:val="0D0D0D" w:themeColor="text1" w:themeTint="F2"/>
          <w:sz w:val="26"/>
          <w:szCs w:val="26"/>
        </w:rPr>
        <w:t>зина Марина Владимировна,</w:t>
      </w:r>
    </w:p>
    <w:p w:rsidR="003330BD" w:rsidRPr="00695EC5" w:rsidRDefault="003330BD" w:rsidP="003330BD">
      <w:pPr>
        <w:spacing w:after="0" w:line="240" w:lineRule="auto"/>
        <w:ind w:left="5103"/>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 xml:space="preserve">МДОУ «Детский сад </w:t>
      </w:r>
      <w:r w:rsidR="00A10B3A">
        <w:rPr>
          <w:rFonts w:ascii="Times New Roman" w:hAnsi="Times New Roman" w:cs="Times New Roman"/>
          <w:i/>
          <w:color w:val="0D0D0D" w:themeColor="text1" w:themeTint="F2"/>
          <w:sz w:val="26"/>
          <w:szCs w:val="26"/>
        </w:rPr>
        <w:t>"</w:t>
      </w:r>
      <w:r w:rsidRPr="00695EC5">
        <w:rPr>
          <w:rFonts w:ascii="Times New Roman" w:hAnsi="Times New Roman" w:cs="Times New Roman"/>
          <w:i/>
          <w:color w:val="0D0D0D" w:themeColor="text1" w:themeTint="F2"/>
          <w:sz w:val="26"/>
          <w:szCs w:val="26"/>
        </w:rPr>
        <w:t>Веснушки</w:t>
      </w:r>
      <w:r w:rsidR="00A10B3A">
        <w:rPr>
          <w:rFonts w:ascii="Times New Roman" w:hAnsi="Times New Roman" w:cs="Times New Roman"/>
          <w:i/>
          <w:color w:val="0D0D0D" w:themeColor="text1" w:themeTint="F2"/>
          <w:sz w:val="26"/>
          <w:szCs w:val="26"/>
        </w:rPr>
        <w:t>"</w:t>
      </w:r>
      <w:r w:rsidRPr="00695EC5">
        <w:rPr>
          <w:rFonts w:ascii="Times New Roman" w:hAnsi="Times New Roman" w:cs="Times New Roman"/>
          <w:i/>
          <w:color w:val="0D0D0D" w:themeColor="text1" w:themeTint="F2"/>
          <w:sz w:val="26"/>
          <w:szCs w:val="26"/>
        </w:rPr>
        <w:t>»,</w:t>
      </w:r>
    </w:p>
    <w:p w:rsidR="003330BD" w:rsidRPr="00695EC5" w:rsidRDefault="003330BD" w:rsidP="003330BD">
      <w:pPr>
        <w:spacing w:after="0" w:line="240" w:lineRule="auto"/>
        <w:ind w:left="5103"/>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Михайловский муниципальный район</w:t>
      </w:r>
    </w:p>
    <w:p w:rsidR="003330BD" w:rsidRPr="00695EC5" w:rsidRDefault="003330BD" w:rsidP="003330BD">
      <w:pPr>
        <w:spacing w:after="0" w:line="240" w:lineRule="auto"/>
        <w:ind w:left="4536"/>
        <w:jc w:val="both"/>
        <w:rPr>
          <w:rFonts w:ascii="Times New Roman" w:hAnsi="Times New Roman" w:cs="Times New Roman"/>
          <w:i/>
          <w:color w:val="0D0D0D" w:themeColor="text1" w:themeTint="F2"/>
          <w:sz w:val="14"/>
          <w:szCs w:val="16"/>
        </w:rPr>
      </w:pPr>
    </w:p>
    <w:p w:rsidR="003330BD" w:rsidRPr="00695EC5" w:rsidRDefault="003330BD" w:rsidP="003330BD">
      <w:pPr>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На современном этапе развития экономических отношений все чаще возникает вопрос о развитии экономических представлений ребенка. Успешность прохождения в детстве экономической социализации формирует последующее отношение детей дошкольного возраста к различным экономическим категориям: покупка, деньги, товар, собственность.</w:t>
      </w:r>
    </w:p>
    <w:p w:rsidR="003330BD" w:rsidRPr="00695EC5" w:rsidRDefault="003330BD" w:rsidP="003330BD">
      <w:pPr>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b/>
          <w:color w:val="0D0D0D" w:themeColor="text1" w:themeTint="F2"/>
          <w:sz w:val="26"/>
          <w:szCs w:val="26"/>
        </w:rPr>
        <w:t>Цель проекта:</w:t>
      </w:r>
      <w:r w:rsidRPr="00695EC5">
        <w:rPr>
          <w:rFonts w:ascii="Times New Roman" w:eastAsia="Times New Roman" w:hAnsi="Times New Roman" w:cs="Times New Roman"/>
          <w:color w:val="0D0D0D" w:themeColor="text1" w:themeTint="F2"/>
          <w:sz w:val="26"/>
          <w:szCs w:val="26"/>
        </w:rPr>
        <w:t xml:space="preserve"> создание условий для формирования основ финансовой грамотности детей старшего дошкольного возраста.</w:t>
      </w:r>
    </w:p>
    <w:p w:rsidR="003330BD" w:rsidRPr="00695EC5" w:rsidRDefault="003330BD" w:rsidP="003330BD">
      <w:pPr>
        <w:pStyle w:val="Default"/>
        <w:ind w:firstLine="709"/>
        <w:jc w:val="both"/>
        <w:rPr>
          <w:b/>
          <w:color w:val="0D0D0D" w:themeColor="text1" w:themeTint="F2"/>
          <w:sz w:val="26"/>
          <w:szCs w:val="26"/>
        </w:rPr>
      </w:pPr>
      <w:r w:rsidRPr="00695EC5">
        <w:rPr>
          <w:b/>
          <w:color w:val="0D0D0D" w:themeColor="text1" w:themeTint="F2"/>
          <w:sz w:val="26"/>
          <w:szCs w:val="26"/>
        </w:rPr>
        <w:t>Задачи проекта:</w:t>
      </w:r>
    </w:p>
    <w:p w:rsidR="003330BD" w:rsidRPr="00695EC5" w:rsidRDefault="00B66D06" w:rsidP="009B6C15">
      <w:pPr>
        <w:pStyle w:val="Default"/>
        <w:numPr>
          <w:ilvl w:val="0"/>
          <w:numId w:val="70"/>
        </w:numPr>
        <w:tabs>
          <w:tab w:val="left" w:pos="1134"/>
        </w:tabs>
        <w:ind w:left="0" w:firstLine="709"/>
        <w:jc w:val="both"/>
        <w:rPr>
          <w:color w:val="0D0D0D" w:themeColor="text1" w:themeTint="F2"/>
          <w:sz w:val="26"/>
          <w:szCs w:val="26"/>
        </w:rPr>
      </w:pPr>
      <w:r w:rsidRPr="00695EC5">
        <w:rPr>
          <w:color w:val="0D0D0D" w:themeColor="text1" w:themeTint="F2"/>
          <w:sz w:val="26"/>
          <w:szCs w:val="26"/>
        </w:rPr>
        <w:t>ф</w:t>
      </w:r>
      <w:r w:rsidR="003330BD" w:rsidRPr="00695EC5">
        <w:rPr>
          <w:color w:val="0D0D0D" w:themeColor="text1" w:themeTint="F2"/>
          <w:sz w:val="26"/>
          <w:szCs w:val="26"/>
        </w:rPr>
        <w:t xml:space="preserve">ормировать у детей представления об экономическом развитии общества, товарно-денежных и нравственно-этических отношениях, привычку рационально </w:t>
      </w:r>
      <w:r w:rsidRPr="00695EC5">
        <w:rPr>
          <w:color w:val="0D0D0D" w:themeColor="text1" w:themeTint="F2"/>
          <w:sz w:val="26"/>
          <w:szCs w:val="26"/>
        </w:rPr>
        <w:t>распределять денежные средства;</w:t>
      </w:r>
    </w:p>
    <w:p w:rsidR="003330BD" w:rsidRPr="00695EC5" w:rsidRDefault="00B66D06" w:rsidP="009B6C15">
      <w:pPr>
        <w:pStyle w:val="Default"/>
        <w:numPr>
          <w:ilvl w:val="0"/>
          <w:numId w:val="70"/>
        </w:numPr>
        <w:tabs>
          <w:tab w:val="left" w:pos="1134"/>
        </w:tabs>
        <w:ind w:left="0" w:firstLine="709"/>
        <w:jc w:val="both"/>
        <w:rPr>
          <w:color w:val="0D0D0D" w:themeColor="text1" w:themeTint="F2"/>
          <w:sz w:val="26"/>
          <w:szCs w:val="26"/>
        </w:rPr>
      </w:pPr>
      <w:r w:rsidRPr="00695EC5">
        <w:rPr>
          <w:color w:val="0D0D0D" w:themeColor="text1" w:themeTint="F2"/>
          <w:sz w:val="26"/>
          <w:szCs w:val="26"/>
        </w:rPr>
        <w:t>ф</w:t>
      </w:r>
      <w:r w:rsidR="003330BD" w:rsidRPr="00695EC5">
        <w:rPr>
          <w:color w:val="0D0D0D" w:themeColor="text1" w:themeTint="F2"/>
          <w:sz w:val="26"/>
          <w:szCs w:val="26"/>
        </w:rPr>
        <w:t xml:space="preserve">ормировать современное </w:t>
      </w:r>
      <w:r w:rsidRPr="00695EC5">
        <w:rPr>
          <w:color w:val="0D0D0D" w:themeColor="text1" w:themeTint="F2"/>
          <w:sz w:val="26"/>
          <w:szCs w:val="26"/>
        </w:rPr>
        <w:t>экономическое мышление;</w:t>
      </w:r>
    </w:p>
    <w:p w:rsidR="003330BD" w:rsidRPr="00695EC5" w:rsidRDefault="00B66D06" w:rsidP="009B6C15">
      <w:pPr>
        <w:pStyle w:val="Default"/>
        <w:numPr>
          <w:ilvl w:val="0"/>
          <w:numId w:val="70"/>
        </w:numPr>
        <w:tabs>
          <w:tab w:val="left" w:pos="1134"/>
        </w:tabs>
        <w:ind w:left="0" w:firstLine="709"/>
        <w:jc w:val="both"/>
        <w:rPr>
          <w:color w:val="0D0D0D" w:themeColor="text1" w:themeTint="F2"/>
          <w:sz w:val="26"/>
          <w:szCs w:val="26"/>
        </w:rPr>
      </w:pPr>
      <w:r w:rsidRPr="00695EC5">
        <w:rPr>
          <w:color w:val="0D0D0D" w:themeColor="text1" w:themeTint="F2"/>
          <w:sz w:val="26"/>
          <w:szCs w:val="26"/>
        </w:rPr>
        <w:t>р</w:t>
      </w:r>
      <w:r w:rsidR="003330BD" w:rsidRPr="00695EC5">
        <w:rPr>
          <w:color w:val="0D0D0D" w:themeColor="text1" w:themeTint="F2"/>
          <w:sz w:val="26"/>
          <w:szCs w:val="26"/>
        </w:rPr>
        <w:t>азвивать экономическо</w:t>
      </w:r>
      <w:r w:rsidRPr="00695EC5">
        <w:rPr>
          <w:color w:val="0D0D0D" w:themeColor="text1" w:themeTint="F2"/>
          <w:sz w:val="26"/>
          <w:szCs w:val="26"/>
        </w:rPr>
        <w:t>е мышление, воображение, память;</w:t>
      </w:r>
    </w:p>
    <w:p w:rsidR="003330BD" w:rsidRPr="00695EC5" w:rsidRDefault="00B66D06" w:rsidP="009B6C15">
      <w:pPr>
        <w:pStyle w:val="Default"/>
        <w:numPr>
          <w:ilvl w:val="0"/>
          <w:numId w:val="70"/>
        </w:numPr>
        <w:tabs>
          <w:tab w:val="left" w:pos="1134"/>
        </w:tabs>
        <w:ind w:left="0" w:firstLine="709"/>
        <w:jc w:val="both"/>
        <w:rPr>
          <w:color w:val="0D0D0D" w:themeColor="text1" w:themeTint="F2"/>
          <w:sz w:val="26"/>
          <w:szCs w:val="26"/>
        </w:rPr>
      </w:pPr>
      <w:r w:rsidRPr="00695EC5">
        <w:rPr>
          <w:color w:val="0D0D0D" w:themeColor="text1" w:themeTint="F2"/>
          <w:sz w:val="26"/>
          <w:szCs w:val="26"/>
        </w:rPr>
        <w:t>в</w:t>
      </w:r>
      <w:r w:rsidR="003330BD" w:rsidRPr="00695EC5">
        <w:rPr>
          <w:color w:val="0D0D0D" w:themeColor="text1" w:themeTint="F2"/>
          <w:sz w:val="26"/>
          <w:szCs w:val="26"/>
        </w:rPr>
        <w:t xml:space="preserve">оспитывать бережливое и экономное отношение к личной </w:t>
      </w:r>
      <w:r w:rsidR="00263D89">
        <w:rPr>
          <w:color w:val="0D0D0D" w:themeColor="text1" w:themeTint="F2"/>
          <w:sz w:val="26"/>
          <w:szCs w:val="26"/>
        </w:rPr>
        <w:br/>
      </w:r>
      <w:r w:rsidR="003330BD" w:rsidRPr="00695EC5">
        <w:rPr>
          <w:color w:val="0D0D0D" w:themeColor="text1" w:themeTint="F2"/>
          <w:sz w:val="26"/>
          <w:szCs w:val="26"/>
        </w:rPr>
        <w:t>и общественной собственности, уважение к труду и людям труда</w:t>
      </w:r>
      <w:r w:rsidRPr="00695EC5">
        <w:rPr>
          <w:color w:val="0D0D0D" w:themeColor="text1" w:themeTint="F2"/>
          <w:sz w:val="26"/>
          <w:szCs w:val="26"/>
        </w:rPr>
        <w:t>;</w:t>
      </w:r>
    </w:p>
    <w:p w:rsidR="003330BD" w:rsidRPr="00695EC5" w:rsidRDefault="00B66D06" w:rsidP="009B6C15">
      <w:pPr>
        <w:pStyle w:val="a4"/>
        <w:numPr>
          <w:ilvl w:val="0"/>
          <w:numId w:val="70"/>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eastAsia="Calibri" w:hAnsi="Times New Roman" w:cs="Times New Roman"/>
          <w:color w:val="0D0D0D" w:themeColor="text1" w:themeTint="F2"/>
          <w:sz w:val="26"/>
          <w:szCs w:val="26"/>
        </w:rPr>
        <w:t>в</w:t>
      </w:r>
      <w:r w:rsidR="003330BD" w:rsidRPr="00695EC5">
        <w:rPr>
          <w:rFonts w:ascii="Times New Roman" w:eastAsia="Calibri" w:hAnsi="Times New Roman" w:cs="Times New Roman"/>
          <w:color w:val="0D0D0D" w:themeColor="text1" w:themeTint="F2"/>
          <w:sz w:val="26"/>
          <w:szCs w:val="26"/>
        </w:rPr>
        <w:t>оспитывать разумные экономические потребности, умение соизмерять потребности с реальными возможностями их удовлетворения.</w:t>
      </w:r>
    </w:p>
    <w:p w:rsidR="003330BD" w:rsidRPr="00695EC5" w:rsidRDefault="003330BD" w:rsidP="003330BD">
      <w:pPr>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shd w:val="clear" w:color="auto" w:fill="FFFFFF"/>
        </w:rPr>
        <w:t xml:space="preserve">Финансовая грамотность – это особое качество человека, которое формируется с самого малого возраста и показывает умение самостоятельно зарабатывать деньги и грамотно ими управлять. В связи с этим, чтобы ребенок </w:t>
      </w:r>
      <w:r w:rsidR="00263D89">
        <w:rPr>
          <w:rFonts w:ascii="Times New Roman" w:hAnsi="Times New Roman" w:cs="Times New Roman"/>
          <w:color w:val="0D0D0D" w:themeColor="text1" w:themeTint="F2"/>
          <w:sz w:val="26"/>
          <w:szCs w:val="26"/>
          <w:shd w:val="clear" w:color="auto" w:fill="FFFFFF"/>
        </w:rPr>
        <w:br/>
      </w:r>
      <w:r w:rsidRPr="00695EC5">
        <w:rPr>
          <w:rFonts w:ascii="Times New Roman" w:hAnsi="Times New Roman" w:cs="Times New Roman"/>
          <w:color w:val="0D0D0D" w:themeColor="text1" w:themeTint="F2"/>
          <w:sz w:val="26"/>
          <w:szCs w:val="26"/>
          <w:shd w:val="clear" w:color="auto" w:fill="FFFFFF"/>
        </w:rPr>
        <w:t>в будущем жил комфортной, обеспеченной жизнью, родители и педагоги должны объяснить своим детям следующие вопросы: Что такое деньги? Где их взять? Как ими правильно распоряжаться? Если у ребенка не сформировать правильное представление о деньгах, то у него появится собственное, зачастую неверное мнение. Дети должны осознавать, что денежные средства зарабатываются собственным трудом. Поэтому неоспорима актуальность элементарного экономического образования детей дошкольного возраста.</w:t>
      </w:r>
    </w:p>
    <w:p w:rsidR="003330BD" w:rsidRPr="00695EC5" w:rsidRDefault="003330BD" w:rsidP="003330BD">
      <w:pPr>
        <w:spacing w:after="0" w:line="240" w:lineRule="auto"/>
        <w:ind w:firstLine="709"/>
        <w:jc w:val="both"/>
        <w:rPr>
          <w:rFonts w:ascii="Times New Roman" w:eastAsia="Times New Roman" w:hAnsi="Times New Roman" w:cs="Times New Roman"/>
          <w:b/>
          <w:color w:val="0D0D0D" w:themeColor="text1" w:themeTint="F2"/>
          <w:sz w:val="26"/>
          <w:szCs w:val="26"/>
        </w:rPr>
      </w:pPr>
      <w:r w:rsidRPr="00695EC5">
        <w:rPr>
          <w:rFonts w:ascii="Times New Roman" w:eastAsia="Times New Roman" w:hAnsi="Times New Roman" w:cs="Times New Roman"/>
          <w:b/>
          <w:color w:val="0D0D0D" w:themeColor="text1" w:themeTint="F2"/>
          <w:sz w:val="26"/>
          <w:szCs w:val="26"/>
        </w:rPr>
        <w:t>Основные направления проекта</w:t>
      </w:r>
      <w:r w:rsidR="00B66D06" w:rsidRPr="00695EC5">
        <w:rPr>
          <w:rFonts w:ascii="Times New Roman" w:eastAsia="Times New Roman" w:hAnsi="Times New Roman" w:cs="Times New Roman"/>
          <w:b/>
          <w:color w:val="0D0D0D" w:themeColor="text1" w:themeTint="F2"/>
          <w:sz w:val="26"/>
          <w:szCs w:val="26"/>
        </w:rPr>
        <w:t>:</w:t>
      </w:r>
    </w:p>
    <w:p w:rsidR="003330BD" w:rsidRPr="00695EC5" w:rsidRDefault="003330BD" w:rsidP="009B6C15">
      <w:pPr>
        <w:pStyle w:val="a4"/>
        <w:numPr>
          <w:ilvl w:val="0"/>
          <w:numId w:val="71"/>
        </w:numPr>
        <w:tabs>
          <w:tab w:val="left" w:pos="0"/>
          <w:tab w:val="left" w:pos="1134"/>
        </w:tabs>
        <w:spacing w:after="0" w:line="240" w:lineRule="auto"/>
        <w:ind w:left="0" w:firstLine="709"/>
        <w:jc w:val="both"/>
        <w:rPr>
          <w:rFonts w:ascii="Times New Roman" w:eastAsia="Calibri" w:hAnsi="Times New Roman" w:cs="Times New Roman"/>
          <w:color w:val="0D0D0D" w:themeColor="text1" w:themeTint="F2"/>
          <w:sz w:val="26"/>
          <w:szCs w:val="26"/>
        </w:rPr>
      </w:pPr>
      <w:r w:rsidRPr="00695EC5">
        <w:rPr>
          <w:rFonts w:ascii="Times New Roman" w:eastAsia="Calibri" w:hAnsi="Times New Roman" w:cs="Times New Roman"/>
          <w:color w:val="0D0D0D" w:themeColor="text1" w:themeTint="F2"/>
          <w:sz w:val="26"/>
          <w:szCs w:val="26"/>
        </w:rPr>
        <w:t xml:space="preserve">ознакомление с явлениями социальной действительности (понимание </w:t>
      </w:r>
      <w:r w:rsidR="00263D89">
        <w:rPr>
          <w:rFonts w:ascii="Times New Roman" w:eastAsia="Calibri" w:hAnsi="Times New Roman" w:cs="Times New Roman"/>
          <w:color w:val="0D0D0D" w:themeColor="text1" w:themeTint="F2"/>
          <w:sz w:val="26"/>
          <w:szCs w:val="26"/>
        </w:rPr>
        <w:br/>
      </w:r>
      <w:r w:rsidRPr="00695EC5">
        <w:rPr>
          <w:rFonts w:ascii="Times New Roman" w:eastAsia="Calibri" w:hAnsi="Times New Roman" w:cs="Times New Roman"/>
          <w:color w:val="0D0D0D" w:themeColor="text1" w:themeTint="F2"/>
          <w:sz w:val="26"/>
          <w:szCs w:val="26"/>
        </w:rPr>
        <w:t>и оценк</w:t>
      </w:r>
      <w:r w:rsidR="00B66D06" w:rsidRPr="00695EC5">
        <w:rPr>
          <w:rFonts w:ascii="Times New Roman" w:eastAsia="Calibri" w:hAnsi="Times New Roman" w:cs="Times New Roman"/>
          <w:color w:val="0D0D0D" w:themeColor="text1" w:themeTint="F2"/>
          <w:sz w:val="26"/>
          <w:szCs w:val="26"/>
        </w:rPr>
        <w:t>а окружающего предметного мира);</w:t>
      </w:r>
    </w:p>
    <w:p w:rsidR="003330BD" w:rsidRPr="00695EC5" w:rsidRDefault="003330BD" w:rsidP="009B6C15">
      <w:pPr>
        <w:pStyle w:val="a4"/>
        <w:numPr>
          <w:ilvl w:val="0"/>
          <w:numId w:val="71"/>
        </w:numPr>
        <w:tabs>
          <w:tab w:val="left" w:pos="0"/>
          <w:tab w:val="left" w:pos="1134"/>
        </w:tabs>
        <w:spacing w:after="0" w:line="240" w:lineRule="auto"/>
        <w:ind w:left="0" w:firstLine="709"/>
        <w:jc w:val="both"/>
        <w:rPr>
          <w:rFonts w:ascii="Times New Roman" w:eastAsia="Calibri" w:hAnsi="Times New Roman" w:cs="Times New Roman"/>
          <w:color w:val="0D0D0D" w:themeColor="text1" w:themeTint="F2"/>
          <w:sz w:val="26"/>
          <w:szCs w:val="26"/>
        </w:rPr>
      </w:pPr>
      <w:r w:rsidRPr="00695EC5">
        <w:rPr>
          <w:rFonts w:ascii="Times New Roman" w:eastAsia="Calibri" w:hAnsi="Times New Roman" w:cs="Times New Roman"/>
          <w:color w:val="0D0D0D" w:themeColor="text1" w:themeTint="F2"/>
          <w:sz w:val="26"/>
          <w:szCs w:val="26"/>
        </w:rPr>
        <w:t>трудовое воспитание (работа, ее результат, индивидуальный труд, цена, стоимость и главное – уважение к людям, умеющим хорошо трудиться и че</w:t>
      </w:r>
      <w:r w:rsidR="00B66D06" w:rsidRPr="00695EC5">
        <w:rPr>
          <w:rFonts w:ascii="Times New Roman" w:eastAsia="Calibri" w:hAnsi="Times New Roman" w:cs="Times New Roman"/>
          <w:color w:val="0D0D0D" w:themeColor="text1" w:themeTint="F2"/>
          <w:sz w:val="26"/>
          <w:szCs w:val="26"/>
        </w:rPr>
        <w:t>стно зарабатывать деньги и др.);</w:t>
      </w:r>
    </w:p>
    <w:p w:rsidR="003330BD" w:rsidRPr="00695EC5" w:rsidRDefault="003330BD" w:rsidP="009B6C15">
      <w:pPr>
        <w:pStyle w:val="a4"/>
        <w:numPr>
          <w:ilvl w:val="0"/>
          <w:numId w:val="71"/>
        </w:numPr>
        <w:tabs>
          <w:tab w:val="left" w:pos="0"/>
          <w:tab w:val="left" w:pos="1134"/>
        </w:tabs>
        <w:spacing w:after="0" w:line="240" w:lineRule="auto"/>
        <w:ind w:left="0" w:firstLine="709"/>
        <w:jc w:val="both"/>
        <w:rPr>
          <w:rFonts w:ascii="Times New Roman" w:eastAsia="Calibri" w:hAnsi="Times New Roman" w:cs="Times New Roman"/>
          <w:color w:val="0D0D0D" w:themeColor="text1" w:themeTint="F2"/>
          <w:sz w:val="26"/>
          <w:szCs w:val="26"/>
        </w:rPr>
      </w:pPr>
      <w:r w:rsidRPr="00695EC5">
        <w:rPr>
          <w:rFonts w:ascii="Times New Roman" w:eastAsia="Calibri" w:hAnsi="Times New Roman" w:cs="Times New Roman"/>
          <w:color w:val="0D0D0D" w:themeColor="text1" w:themeTint="F2"/>
          <w:sz w:val="26"/>
          <w:szCs w:val="26"/>
        </w:rPr>
        <w:t>игровая деятельность (закрепление знаний о жизни людей, их труде);</w:t>
      </w:r>
    </w:p>
    <w:p w:rsidR="003330BD" w:rsidRPr="00695EC5" w:rsidRDefault="003330BD" w:rsidP="009B6C15">
      <w:pPr>
        <w:pStyle w:val="a4"/>
        <w:numPr>
          <w:ilvl w:val="0"/>
          <w:numId w:val="71"/>
        </w:numPr>
        <w:tabs>
          <w:tab w:val="left" w:pos="0"/>
          <w:tab w:val="left" w:pos="1134"/>
        </w:tabs>
        <w:spacing w:after="0" w:line="240" w:lineRule="auto"/>
        <w:ind w:left="0" w:firstLine="709"/>
        <w:jc w:val="both"/>
        <w:rPr>
          <w:rFonts w:ascii="Times New Roman" w:eastAsia="Calibri" w:hAnsi="Times New Roman" w:cs="Times New Roman"/>
          <w:color w:val="0D0D0D" w:themeColor="text1" w:themeTint="F2"/>
          <w:sz w:val="26"/>
          <w:szCs w:val="26"/>
        </w:rPr>
      </w:pPr>
      <w:r w:rsidRPr="00695EC5">
        <w:rPr>
          <w:rFonts w:ascii="Times New Roman" w:eastAsia="Calibri" w:hAnsi="Times New Roman" w:cs="Times New Roman"/>
          <w:color w:val="0D0D0D" w:themeColor="text1" w:themeTint="F2"/>
          <w:sz w:val="26"/>
          <w:szCs w:val="26"/>
        </w:rPr>
        <w:t xml:space="preserve">воспитание необходимых качеств у детей (бережное отношение </w:t>
      </w:r>
      <w:r w:rsidR="00263D89">
        <w:rPr>
          <w:rFonts w:ascii="Times New Roman" w:eastAsia="Calibri" w:hAnsi="Times New Roman" w:cs="Times New Roman"/>
          <w:color w:val="0D0D0D" w:themeColor="text1" w:themeTint="F2"/>
          <w:sz w:val="26"/>
          <w:szCs w:val="26"/>
        </w:rPr>
        <w:br/>
      </w:r>
      <w:r w:rsidRPr="00695EC5">
        <w:rPr>
          <w:rFonts w:ascii="Times New Roman" w:eastAsia="Calibri" w:hAnsi="Times New Roman" w:cs="Times New Roman"/>
          <w:color w:val="0D0D0D" w:themeColor="text1" w:themeTint="F2"/>
          <w:sz w:val="26"/>
          <w:szCs w:val="26"/>
        </w:rPr>
        <w:t>к предметному миру, игрушкам, книгам, живой и неживой природе, ко всему, что окружает ребенка);</w:t>
      </w:r>
    </w:p>
    <w:p w:rsidR="003330BD" w:rsidRPr="00695EC5" w:rsidRDefault="003330BD" w:rsidP="009B6C15">
      <w:pPr>
        <w:pStyle w:val="a4"/>
        <w:numPr>
          <w:ilvl w:val="0"/>
          <w:numId w:val="71"/>
        </w:numPr>
        <w:tabs>
          <w:tab w:val="left" w:pos="0"/>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eastAsia="Calibri" w:hAnsi="Times New Roman" w:cs="Times New Roman"/>
          <w:color w:val="0D0D0D" w:themeColor="text1" w:themeTint="F2"/>
          <w:sz w:val="26"/>
          <w:szCs w:val="26"/>
        </w:rPr>
        <w:t>формирование навыков разумного поведения и потребностей адекватных жизненных ситуаций (пример: ребенок просит купить слишком дорогую вещь, надо немножко подождать).</w:t>
      </w:r>
    </w:p>
    <w:p w:rsidR="003330BD" w:rsidRPr="00695EC5" w:rsidRDefault="003330BD" w:rsidP="00B66D06">
      <w:pPr>
        <w:spacing w:after="0" w:line="240" w:lineRule="auto"/>
        <w:ind w:firstLine="709"/>
        <w:jc w:val="both"/>
        <w:rPr>
          <w:rFonts w:ascii="Times New Roman" w:hAnsi="Times New Roman" w:cs="Times New Roman"/>
          <w:color w:val="0D0D0D" w:themeColor="text1" w:themeTint="F2"/>
          <w:sz w:val="26"/>
          <w:szCs w:val="26"/>
          <w:shd w:val="clear" w:color="auto" w:fill="FFFFFF"/>
        </w:rPr>
      </w:pPr>
      <w:r w:rsidRPr="00695EC5">
        <w:rPr>
          <w:rFonts w:ascii="Times New Roman" w:hAnsi="Times New Roman" w:cs="Times New Roman"/>
          <w:color w:val="0D0D0D" w:themeColor="text1" w:themeTint="F2"/>
          <w:sz w:val="26"/>
          <w:szCs w:val="26"/>
          <w:shd w:val="clear" w:color="auto" w:fill="FFFFFF"/>
        </w:rPr>
        <w:lastRenderedPageBreak/>
        <w:t>В результате реализации проекта дети приобретут навыки разумного ведения домашнего хозяйства, экономии средств, расширят экономический кругозор</w:t>
      </w:r>
      <w:r w:rsidR="00A10B3A">
        <w:rPr>
          <w:rFonts w:ascii="Times New Roman" w:hAnsi="Times New Roman" w:cs="Times New Roman"/>
          <w:color w:val="0D0D0D" w:themeColor="text1" w:themeTint="F2"/>
          <w:sz w:val="26"/>
          <w:szCs w:val="26"/>
          <w:shd w:val="clear" w:color="auto" w:fill="FFFFFF"/>
        </w:rPr>
        <w:t>,</w:t>
      </w:r>
      <w:r w:rsidRPr="00695EC5">
        <w:rPr>
          <w:rFonts w:ascii="Times New Roman" w:hAnsi="Times New Roman" w:cs="Times New Roman"/>
          <w:color w:val="0D0D0D" w:themeColor="text1" w:themeTint="F2"/>
          <w:sz w:val="26"/>
          <w:szCs w:val="26"/>
          <w:shd w:val="clear" w:color="auto" w:fill="FFFFFF"/>
        </w:rPr>
        <w:t xml:space="preserve"> получат представление о таких экономических качествах, как трудолюбие, бережливость, хозяйственность.</w:t>
      </w:r>
    </w:p>
    <w:p w:rsidR="00B66D06" w:rsidRPr="00695EC5" w:rsidRDefault="00B66D06" w:rsidP="00B66D06">
      <w:pPr>
        <w:spacing w:after="0" w:line="240" w:lineRule="auto"/>
        <w:ind w:firstLine="709"/>
        <w:jc w:val="both"/>
        <w:rPr>
          <w:rFonts w:ascii="Times New Roman" w:hAnsi="Times New Roman" w:cs="Times New Roman"/>
          <w:color w:val="0D0D0D" w:themeColor="text1" w:themeTint="F2"/>
          <w:sz w:val="14"/>
          <w:szCs w:val="8"/>
          <w:shd w:val="clear" w:color="auto" w:fill="FFFFFF"/>
        </w:rPr>
      </w:pPr>
    </w:p>
    <w:p w:rsidR="003330BD" w:rsidRPr="00695EC5" w:rsidRDefault="003330BD" w:rsidP="007B1C2E">
      <w:pPr>
        <w:spacing w:after="0" w:line="240" w:lineRule="auto"/>
        <w:jc w:val="center"/>
        <w:rPr>
          <w:rFonts w:ascii="Times New Roman" w:hAnsi="Times New Roman" w:cs="Times New Roman"/>
          <w:color w:val="0D0D0D" w:themeColor="text1" w:themeTint="F2"/>
          <w:sz w:val="28"/>
          <w:szCs w:val="28"/>
        </w:rPr>
      </w:pPr>
      <w:r w:rsidRPr="00695EC5">
        <w:rPr>
          <w:rFonts w:ascii="Times New Roman" w:hAnsi="Times New Roman" w:cs="Times New Roman"/>
          <w:noProof/>
          <w:color w:val="0D0D0D" w:themeColor="text1" w:themeTint="F2"/>
          <w:sz w:val="28"/>
          <w:szCs w:val="28"/>
        </w:rPr>
        <w:drawing>
          <wp:inline distT="0" distB="0" distL="0" distR="0">
            <wp:extent cx="1753397" cy="347270"/>
            <wp:effectExtent l="19050" t="0" r="0" b="0"/>
            <wp:docPr id="49"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755182" cy="347624"/>
                    </a:xfrm>
                    <a:prstGeom prst="rect">
                      <a:avLst/>
                    </a:prstGeom>
                    <a:noFill/>
                    <a:ln w="9525">
                      <a:noFill/>
                      <a:miter lim="800000"/>
                      <a:headEnd/>
                      <a:tailEnd/>
                    </a:ln>
                  </pic:spPr>
                </pic:pic>
              </a:graphicData>
            </a:graphic>
          </wp:inline>
        </w:drawing>
      </w:r>
    </w:p>
    <w:p w:rsidR="003330BD" w:rsidRPr="00695EC5" w:rsidRDefault="003330BD" w:rsidP="00FB12C1">
      <w:pPr>
        <w:spacing w:after="0" w:line="240" w:lineRule="auto"/>
        <w:jc w:val="center"/>
        <w:rPr>
          <w:rFonts w:ascii="Times New Roman" w:hAnsi="Times New Roman" w:cs="Times New Roman"/>
          <w:b/>
          <w:color w:val="0D0D0D" w:themeColor="text1" w:themeTint="F2"/>
          <w:sz w:val="14"/>
          <w:szCs w:val="14"/>
        </w:rPr>
      </w:pPr>
    </w:p>
    <w:p w:rsidR="008B16E2" w:rsidRPr="00695EC5" w:rsidRDefault="008B16E2" w:rsidP="008B16E2">
      <w:pPr>
        <w:spacing w:after="0" w:line="240" w:lineRule="auto"/>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 xml:space="preserve">СОВРЕМЕННЫЕ ТРЕБОВАНИЯ К ОРГАНИЗАЦИИ ШБП: </w:t>
      </w:r>
    </w:p>
    <w:p w:rsidR="008B16E2" w:rsidRPr="00695EC5" w:rsidRDefault="008B16E2" w:rsidP="008B16E2">
      <w:pPr>
        <w:spacing w:after="0" w:line="240" w:lineRule="auto"/>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РЕАЛИЗАЦИЯ КОНЦЕПЦИИ НЕПРЕРЫВНОГО ОБРАЗОВАНИЯ</w:t>
      </w:r>
    </w:p>
    <w:p w:rsidR="008B16E2" w:rsidRPr="00695EC5" w:rsidRDefault="008B16E2" w:rsidP="008B16E2">
      <w:pPr>
        <w:spacing w:after="0" w:line="240" w:lineRule="auto"/>
        <w:jc w:val="center"/>
        <w:rPr>
          <w:rFonts w:ascii="Times New Roman" w:hAnsi="Times New Roman" w:cs="Times New Roman"/>
          <w:b/>
          <w:color w:val="0D0D0D" w:themeColor="text1" w:themeTint="F2"/>
          <w:sz w:val="14"/>
          <w:szCs w:val="16"/>
        </w:rPr>
      </w:pPr>
    </w:p>
    <w:p w:rsidR="008B16E2" w:rsidRPr="00695EC5" w:rsidRDefault="008B16E2" w:rsidP="008B16E2">
      <w:pPr>
        <w:spacing w:after="0" w:line="240" w:lineRule="auto"/>
        <w:ind w:left="5812"/>
        <w:jc w:val="both"/>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Болдуева Людмила Юрьевна,</w:t>
      </w:r>
    </w:p>
    <w:p w:rsidR="008B16E2" w:rsidRPr="00695EC5" w:rsidRDefault="008B16E2" w:rsidP="008B16E2">
      <w:pPr>
        <w:spacing w:after="0" w:line="240" w:lineRule="auto"/>
        <w:ind w:left="5812"/>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МБОУ «Школа № 64»,</w:t>
      </w:r>
    </w:p>
    <w:p w:rsidR="008B16E2" w:rsidRPr="00695EC5" w:rsidRDefault="008B16E2" w:rsidP="008B16E2">
      <w:pPr>
        <w:spacing w:after="0" w:line="240" w:lineRule="auto"/>
        <w:ind w:left="5812"/>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город Рязань</w:t>
      </w:r>
    </w:p>
    <w:p w:rsidR="008B16E2" w:rsidRPr="00695EC5" w:rsidRDefault="008B16E2" w:rsidP="008B16E2">
      <w:pPr>
        <w:spacing w:after="0" w:line="240" w:lineRule="auto"/>
        <w:ind w:left="5812"/>
        <w:jc w:val="both"/>
        <w:rPr>
          <w:rFonts w:ascii="Times New Roman" w:hAnsi="Times New Roman" w:cs="Times New Roman"/>
          <w:i/>
          <w:color w:val="0D0D0D" w:themeColor="text1" w:themeTint="F2"/>
          <w:sz w:val="14"/>
          <w:szCs w:val="16"/>
        </w:rPr>
      </w:pPr>
    </w:p>
    <w:p w:rsidR="008B16E2" w:rsidRPr="00695EC5" w:rsidRDefault="008B16E2" w:rsidP="008B16E2">
      <w:pPr>
        <w:spacing w:after="0" w:line="240" w:lineRule="auto"/>
        <w:ind w:firstLine="709"/>
        <w:contextualSpacing/>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Подготовка ребенка к школе очень важна, потому что во многом она определяет его дальнейшую судьбу в образовании. Подготовка нужна не только как образовательный процесс, но и как процесс адаптации в коллективе. Многие дети, которые впервые отправляются в школу, не имеют навыков общения </w:t>
      </w:r>
      <w:r w:rsidR="00263D89">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в группе, что является важной частью успешного обучения. Если не создать условия вхождения ребенка в социальную среду, то это может повлечь определенные последствия как в психологическом, так и физиологическом плане: озлобленность к школе, нежелание находиться в коллективе и ходить в школу, неустойчивое эмоциональное состояние, агрессия.</w:t>
      </w:r>
    </w:p>
    <w:p w:rsidR="008B16E2" w:rsidRPr="00695EC5" w:rsidRDefault="008B16E2" w:rsidP="008B16E2">
      <w:pPr>
        <w:tabs>
          <w:tab w:val="left" w:pos="1134"/>
        </w:tabs>
        <w:spacing w:after="0" w:line="240" w:lineRule="auto"/>
        <w:ind w:firstLine="709"/>
        <w:contextualSpacing/>
        <w:jc w:val="both"/>
        <w:rPr>
          <w:rFonts w:ascii="Times New Roman" w:hAnsi="Times New Roman" w:cs="Times New Roman"/>
          <w:color w:val="0D0D0D" w:themeColor="text1" w:themeTint="F2"/>
          <w:sz w:val="26"/>
          <w:szCs w:val="26"/>
        </w:rPr>
      </w:pPr>
      <w:r w:rsidRPr="00695EC5">
        <w:rPr>
          <w:rFonts w:ascii="Times New Roman" w:hAnsi="Times New Roman" w:cs="Times New Roman"/>
          <w:b/>
          <w:color w:val="0D0D0D" w:themeColor="text1" w:themeTint="F2"/>
          <w:sz w:val="26"/>
          <w:szCs w:val="26"/>
        </w:rPr>
        <w:t>Цель проекта</w:t>
      </w:r>
      <w:r w:rsidRPr="00263D89">
        <w:rPr>
          <w:rFonts w:ascii="Times New Roman" w:hAnsi="Times New Roman" w:cs="Times New Roman"/>
          <w:b/>
          <w:color w:val="0D0D0D" w:themeColor="text1" w:themeTint="F2"/>
          <w:sz w:val="26"/>
          <w:szCs w:val="26"/>
        </w:rPr>
        <w:t>:</w:t>
      </w:r>
      <w:r w:rsidRPr="00695EC5">
        <w:rPr>
          <w:rFonts w:ascii="Times New Roman" w:hAnsi="Times New Roman" w:cs="Times New Roman"/>
          <w:color w:val="0D0D0D" w:themeColor="text1" w:themeTint="F2"/>
          <w:sz w:val="26"/>
          <w:szCs w:val="26"/>
        </w:rPr>
        <w:t xml:space="preserve"> создание современных требований ШБП для поддержки сопровождения детей дошкольного возраста в процессе подготовки школьного обучения.</w:t>
      </w:r>
    </w:p>
    <w:p w:rsidR="008B16E2" w:rsidRPr="00695EC5" w:rsidRDefault="008B16E2" w:rsidP="008B16E2">
      <w:pPr>
        <w:tabs>
          <w:tab w:val="left" w:pos="1134"/>
        </w:tabs>
        <w:spacing w:after="0" w:line="240" w:lineRule="auto"/>
        <w:ind w:firstLine="709"/>
        <w:contextualSpacing/>
        <w:jc w:val="both"/>
        <w:rPr>
          <w:rFonts w:ascii="Times New Roman" w:hAnsi="Times New Roman" w:cs="Times New Roman"/>
          <w:color w:val="0D0D0D" w:themeColor="text1" w:themeTint="F2"/>
          <w:sz w:val="26"/>
          <w:szCs w:val="26"/>
        </w:rPr>
      </w:pPr>
      <w:r w:rsidRPr="00695EC5">
        <w:rPr>
          <w:rFonts w:ascii="Times New Roman" w:hAnsi="Times New Roman" w:cs="Times New Roman"/>
          <w:b/>
          <w:color w:val="0D0D0D" w:themeColor="text1" w:themeTint="F2"/>
          <w:sz w:val="26"/>
          <w:szCs w:val="26"/>
        </w:rPr>
        <w:t>Задачи проекта</w:t>
      </w:r>
      <w:r w:rsidRPr="00263D89">
        <w:rPr>
          <w:rFonts w:ascii="Times New Roman" w:hAnsi="Times New Roman" w:cs="Times New Roman"/>
          <w:b/>
          <w:color w:val="0D0D0D" w:themeColor="text1" w:themeTint="F2"/>
          <w:sz w:val="26"/>
          <w:szCs w:val="26"/>
        </w:rPr>
        <w:t xml:space="preserve">: </w:t>
      </w:r>
    </w:p>
    <w:p w:rsidR="008B16E2" w:rsidRPr="00695EC5" w:rsidRDefault="008B16E2" w:rsidP="009B6C15">
      <w:pPr>
        <w:pStyle w:val="a4"/>
        <w:numPr>
          <w:ilvl w:val="0"/>
          <w:numId w:val="36"/>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создать информационную образовательную среду для работы с детьми дошкольного возраста в процессе подготовки к школьному обучению;</w:t>
      </w:r>
    </w:p>
    <w:p w:rsidR="008B16E2" w:rsidRPr="00695EC5" w:rsidRDefault="008B16E2" w:rsidP="009B6C15">
      <w:pPr>
        <w:pStyle w:val="a4"/>
        <w:numPr>
          <w:ilvl w:val="0"/>
          <w:numId w:val="36"/>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повысить уровень индивидуальных достижений дошкольников;</w:t>
      </w:r>
    </w:p>
    <w:p w:rsidR="008B16E2" w:rsidRPr="00695EC5" w:rsidRDefault="008B16E2" w:rsidP="009B6C15">
      <w:pPr>
        <w:pStyle w:val="a4"/>
        <w:numPr>
          <w:ilvl w:val="0"/>
          <w:numId w:val="36"/>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обеспечить прирост доли обучающихся, имеющих высокий уровень подготовки к обучению в школе;</w:t>
      </w:r>
    </w:p>
    <w:p w:rsidR="008B16E2" w:rsidRPr="00695EC5" w:rsidRDefault="008B16E2" w:rsidP="009B6C15">
      <w:pPr>
        <w:pStyle w:val="a4"/>
        <w:numPr>
          <w:ilvl w:val="0"/>
          <w:numId w:val="36"/>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повысить профессиональную компетенцию педагогов для работы </w:t>
      </w:r>
      <w:r w:rsidR="00263D89">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с детьми младшего школьного возраста.</w:t>
      </w:r>
    </w:p>
    <w:p w:rsidR="008B16E2" w:rsidRPr="00695EC5" w:rsidRDefault="008B16E2" w:rsidP="008B16E2">
      <w:pPr>
        <w:tabs>
          <w:tab w:val="left" w:pos="1134"/>
        </w:tabs>
        <w:spacing w:after="0" w:line="240" w:lineRule="auto"/>
        <w:ind w:firstLine="709"/>
        <w:contextualSpacing/>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В школе накоплен определенный опыт работы с детьми дошкольного возраста в период подготовки к школе, разработана </w:t>
      </w:r>
      <w:r w:rsidR="00A10B3A">
        <w:rPr>
          <w:rFonts w:ascii="Times New Roman" w:hAnsi="Times New Roman" w:cs="Times New Roman"/>
          <w:color w:val="0D0D0D" w:themeColor="text1" w:themeTint="F2"/>
          <w:sz w:val="26"/>
          <w:szCs w:val="26"/>
        </w:rPr>
        <w:t>система работы с любой категорией</w:t>
      </w:r>
      <w:r w:rsidRPr="00695EC5">
        <w:rPr>
          <w:rFonts w:ascii="Times New Roman" w:hAnsi="Times New Roman" w:cs="Times New Roman"/>
          <w:color w:val="0D0D0D" w:themeColor="text1" w:themeTint="F2"/>
          <w:sz w:val="26"/>
          <w:szCs w:val="26"/>
        </w:rPr>
        <w:t xml:space="preserve"> детей. Ежегодное проведение различных мероприятий на базе образовательной организации поддерживает и сопровождает детей в учебном процессе: родительские собрания, игры, праздники, экскурсии, представления. </w:t>
      </w:r>
    </w:p>
    <w:p w:rsidR="008B16E2" w:rsidRPr="00695EC5" w:rsidRDefault="008B16E2" w:rsidP="008B16E2">
      <w:pPr>
        <w:spacing w:after="0" w:line="240" w:lineRule="auto"/>
        <w:ind w:firstLine="709"/>
        <w:contextualSpacing/>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Автором проекта разработаны направления деятельности:</w:t>
      </w:r>
    </w:p>
    <w:p w:rsidR="008B16E2" w:rsidRPr="00695EC5" w:rsidRDefault="008B16E2" w:rsidP="009B6C15">
      <w:pPr>
        <w:pStyle w:val="a4"/>
        <w:numPr>
          <w:ilvl w:val="0"/>
          <w:numId w:val="37"/>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координационное (обеспечение нормативно-правовой базы);</w:t>
      </w:r>
    </w:p>
    <w:p w:rsidR="008B16E2" w:rsidRPr="00695EC5" w:rsidRDefault="008B16E2" w:rsidP="009B6C15">
      <w:pPr>
        <w:pStyle w:val="a4"/>
        <w:numPr>
          <w:ilvl w:val="0"/>
          <w:numId w:val="37"/>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диагностическое (включает в себя проведение диагностических мероприятий с целью изучения и анализа показателей дошкольного возраста);</w:t>
      </w:r>
    </w:p>
    <w:p w:rsidR="008B16E2" w:rsidRPr="00695EC5" w:rsidRDefault="008B16E2" w:rsidP="009B6C15">
      <w:pPr>
        <w:pStyle w:val="a4"/>
        <w:numPr>
          <w:ilvl w:val="0"/>
          <w:numId w:val="37"/>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кадровое (предусматривает повышение квалификации педагогов </w:t>
      </w:r>
      <w:r w:rsidR="00263D89">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оказание им информационной и методической помощи, создание условий для отработки и применени</w:t>
      </w:r>
      <w:r w:rsidR="00A10B3A">
        <w:rPr>
          <w:rFonts w:ascii="Times New Roman" w:hAnsi="Times New Roman" w:cs="Times New Roman"/>
          <w:color w:val="0D0D0D" w:themeColor="text1" w:themeTint="F2"/>
          <w:sz w:val="26"/>
          <w:szCs w:val="26"/>
        </w:rPr>
        <w:t>я</w:t>
      </w:r>
      <w:r w:rsidRPr="00695EC5">
        <w:rPr>
          <w:rFonts w:ascii="Times New Roman" w:hAnsi="Times New Roman" w:cs="Times New Roman"/>
          <w:color w:val="0D0D0D" w:themeColor="text1" w:themeTint="F2"/>
          <w:sz w:val="26"/>
          <w:szCs w:val="26"/>
        </w:rPr>
        <w:t xml:space="preserve"> новых педагогических технологий);</w:t>
      </w:r>
    </w:p>
    <w:p w:rsidR="008B16E2" w:rsidRPr="00695EC5" w:rsidRDefault="008B16E2" w:rsidP="009B6C15">
      <w:pPr>
        <w:pStyle w:val="a4"/>
        <w:numPr>
          <w:ilvl w:val="0"/>
          <w:numId w:val="37"/>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lastRenderedPageBreak/>
        <w:t>информационное (привлечение внимания педагогической общественности к проблемам детей дошкольного возраста, создание банка образовательных программ и методических материалов для работы с детьми дошкольного возраста в период подготовки к школьному обучению).</w:t>
      </w:r>
    </w:p>
    <w:p w:rsidR="008B16E2" w:rsidRPr="00695EC5" w:rsidRDefault="008B16E2" w:rsidP="008B16E2">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При реализации проекта применяются следующие методические наработки: программа ШБП (разработана учителями начальных классов в соответствии </w:t>
      </w:r>
      <w:r w:rsidR="00263D89">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с требованиями ФГОС 2 поколения); учебные курсы («Развитие речи и по</w:t>
      </w:r>
      <w:r w:rsidR="00A10B3A">
        <w:rPr>
          <w:rFonts w:ascii="Times New Roman" w:hAnsi="Times New Roman" w:cs="Times New Roman"/>
          <w:color w:val="0D0D0D" w:themeColor="text1" w:themeTint="F2"/>
          <w:sz w:val="26"/>
          <w:szCs w:val="26"/>
        </w:rPr>
        <w:t>дготовка к обучению грамоте», «</w:t>
      </w:r>
      <w:r w:rsidRPr="00695EC5">
        <w:rPr>
          <w:rFonts w:ascii="Times New Roman" w:hAnsi="Times New Roman" w:cs="Times New Roman"/>
          <w:color w:val="0D0D0D" w:themeColor="text1" w:themeTint="F2"/>
          <w:sz w:val="26"/>
          <w:szCs w:val="26"/>
        </w:rPr>
        <w:t>Математика с элементами логики», «Познаем мир», «Умелые ручки», «Ритмика», «Изобразительное искусство», «Английский для детей»). Занятия организуются в учебных классах, приспособленных для осуществления образовательного  процесса с детьми дошкольного возраста.</w:t>
      </w:r>
    </w:p>
    <w:p w:rsidR="008B16E2" w:rsidRPr="00695EC5" w:rsidRDefault="008B16E2" w:rsidP="008B16E2">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Автор проекта отмечает, что ведущей деятельностью этого периода является игра (игра – приоритетная форма организации и метод обучения). При орга</w:t>
      </w:r>
      <w:r w:rsidR="007230E7">
        <w:rPr>
          <w:rFonts w:ascii="Times New Roman" w:hAnsi="Times New Roman" w:cs="Times New Roman"/>
          <w:color w:val="0D0D0D" w:themeColor="text1" w:themeTint="F2"/>
          <w:sz w:val="26"/>
          <w:szCs w:val="26"/>
        </w:rPr>
        <w:t>низации занятий учитываются так</w:t>
      </w:r>
      <w:r w:rsidRPr="00695EC5">
        <w:rPr>
          <w:rFonts w:ascii="Times New Roman" w:hAnsi="Times New Roman" w:cs="Times New Roman"/>
          <w:color w:val="0D0D0D" w:themeColor="text1" w:themeTint="F2"/>
          <w:sz w:val="26"/>
          <w:szCs w:val="26"/>
        </w:rPr>
        <w:t>же индивидуальные особенности каждого воспитанника (темп деятельности, особенности внимания, памяти</w:t>
      </w:r>
      <w:r w:rsidR="00A10B3A">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xml:space="preserve"> отношения со сверстниками</w:t>
      </w:r>
      <w:r w:rsidR="00A10B3A">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xml:space="preserve"> эмоциональных проявлений).</w:t>
      </w:r>
    </w:p>
    <w:p w:rsidR="008B16E2" w:rsidRPr="00695EC5" w:rsidRDefault="008B16E2" w:rsidP="008B16E2">
      <w:pPr>
        <w:pStyle w:val="a5"/>
        <w:shd w:val="clear" w:color="auto" w:fill="FFFFFF"/>
        <w:spacing w:before="0" w:beforeAutospacing="0" w:after="0" w:afterAutospacing="0"/>
        <w:ind w:firstLine="709"/>
        <w:jc w:val="both"/>
        <w:rPr>
          <w:color w:val="0D0D0D" w:themeColor="text1" w:themeTint="F2"/>
          <w:sz w:val="26"/>
          <w:szCs w:val="26"/>
        </w:rPr>
      </w:pPr>
      <w:r w:rsidRPr="00695EC5">
        <w:rPr>
          <w:color w:val="0D0D0D" w:themeColor="text1" w:themeTint="F2"/>
          <w:sz w:val="26"/>
          <w:szCs w:val="26"/>
        </w:rPr>
        <w:t>При подготовке занятий педагоги используют разные формы занятий (парная, групповая и коллективная). Главную роль играют средства обучения, включающие наглядные пособия: натуральные пособия (реальные объекты живой и неживой природы, объекты</w:t>
      </w:r>
      <w:r w:rsidR="00A10B3A">
        <w:rPr>
          <w:color w:val="0D0D0D" w:themeColor="text1" w:themeTint="F2"/>
          <w:sz w:val="26"/>
          <w:szCs w:val="26"/>
        </w:rPr>
        <w:t>-</w:t>
      </w:r>
      <w:r w:rsidRPr="00695EC5">
        <w:rPr>
          <w:color w:val="0D0D0D" w:themeColor="text1" w:themeTint="F2"/>
          <w:sz w:val="26"/>
          <w:szCs w:val="26"/>
        </w:rPr>
        <w:t xml:space="preserve">заместители), изобразительные наглядные пособия: рисунки, схемы, таблицы. Другим средством наглядности служит оборудование для мультимедийных демонстраций (компьютер, медиапроектор, ДВД-проектор </w:t>
      </w:r>
      <w:r w:rsidR="00263D89">
        <w:rPr>
          <w:color w:val="0D0D0D" w:themeColor="text1" w:themeTint="F2"/>
          <w:sz w:val="26"/>
          <w:szCs w:val="26"/>
        </w:rPr>
        <w:br/>
      </w:r>
      <w:r w:rsidRPr="00695EC5">
        <w:rPr>
          <w:color w:val="0D0D0D" w:themeColor="text1" w:themeTint="F2"/>
          <w:sz w:val="26"/>
          <w:szCs w:val="26"/>
        </w:rPr>
        <w:t>и др.). В ходе подобной деятельности у дошкольников формируются практические умения и навыки по измерению величин, конструированию и моделированию предметных моделей, навыков счета, осознанное усвоение изучаемого материала.</w:t>
      </w:r>
    </w:p>
    <w:p w:rsidR="008B16E2" w:rsidRPr="00695EC5" w:rsidRDefault="008B16E2" w:rsidP="008B16E2">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Для создания условий, способствующих развитию познавательных навыков дошкольников, требуется сотрудничество педагогов и родителей, оказание методической и практической помощи учителями родителям. Чтобы решить все эти проблемы</w:t>
      </w:r>
      <w:r w:rsidR="00A10B3A">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xml:space="preserve"> создаются современные условия для механизма поддержки </w:t>
      </w:r>
      <w:r w:rsidR="00263D89">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сопровождения детей в период подготовки детей к школьному обучению.</w:t>
      </w:r>
    </w:p>
    <w:p w:rsidR="008B16E2" w:rsidRPr="00695EC5" w:rsidRDefault="008B16E2" w:rsidP="008B16E2">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В итоге, данный проект:</w:t>
      </w:r>
    </w:p>
    <w:p w:rsidR="008B16E2" w:rsidRPr="00695EC5" w:rsidRDefault="008B16E2" w:rsidP="008B16E2">
      <w:pPr>
        <w:tabs>
          <w:tab w:val="left" w:pos="1134"/>
        </w:tabs>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 способствовал созданию современных требований к организации работы школы будущего первоклассника в период подготовки к школьному обучению; </w:t>
      </w:r>
    </w:p>
    <w:p w:rsidR="008B16E2" w:rsidRPr="00695EC5" w:rsidRDefault="008B16E2" w:rsidP="008B16E2">
      <w:pPr>
        <w:tabs>
          <w:tab w:val="left" w:pos="1134"/>
        </w:tabs>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 привлек к работе по поддержке и сопровождению детей дошкольного возраста в период подготовки к школьному обучению родителей; </w:t>
      </w:r>
    </w:p>
    <w:p w:rsidR="008B16E2" w:rsidRPr="00695EC5" w:rsidRDefault="008B16E2" w:rsidP="008B16E2">
      <w:pPr>
        <w:tabs>
          <w:tab w:val="left" w:pos="1134"/>
        </w:tabs>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 повысил интерес дошкольников к занятиям в ШБП; </w:t>
      </w:r>
    </w:p>
    <w:p w:rsidR="008B16E2" w:rsidRPr="00695EC5" w:rsidRDefault="008B16E2" w:rsidP="008B16E2">
      <w:pPr>
        <w:tabs>
          <w:tab w:val="left" w:pos="1134"/>
        </w:tabs>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повысил познавательную активность дошкольников.</w:t>
      </w:r>
    </w:p>
    <w:p w:rsidR="008B16E2" w:rsidRPr="00695EC5" w:rsidRDefault="008B16E2" w:rsidP="008B16E2">
      <w:pPr>
        <w:tabs>
          <w:tab w:val="left" w:pos="1134"/>
        </w:tabs>
        <w:spacing w:after="0" w:line="240" w:lineRule="auto"/>
        <w:ind w:firstLine="709"/>
        <w:jc w:val="both"/>
        <w:rPr>
          <w:rFonts w:ascii="Times New Roman" w:hAnsi="Times New Roman" w:cs="Times New Roman"/>
          <w:color w:val="0D0D0D" w:themeColor="text1" w:themeTint="F2"/>
          <w:sz w:val="14"/>
          <w:szCs w:val="8"/>
        </w:rPr>
      </w:pPr>
    </w:p>
    <w:p w:rsidR="008B16E2" w:rsidRPr="00695EC5" w:rsidRDefault="008B16E2" w:rsidP="008B16E2">
      <w:pPr>
        <w:pStyle w:val="a9"/>
        <w:tabs>
          <w:tab w:val="num" w:pos="0"/>
        </w:tabs>
        <w:jc w:val="center"/>
        <w:rPr>
          <w:rFonts w:ascii="Times New Roman" w:hAnsi="Times New Roman" w:cs="Times New Roman"/>
          <w:color w:val="0D0D0D" w:themeColor="text1" w:themeTint="F2"/>
          <w:sz w:val="28"/>
          <w:szCs w:val="28"/>
          <w:shd w:val="clear" w:color="auto" w:fill="FFFFFF"/>
          <w:lang w:val="ru-RU"/>
        </w:rPr>
      </w:pPr>
      <w:r w:rsidRPr="00695EC5">
        <w:rPr>
          <w:rFonts w:ascii="Times New Roman" w:hAnsi="Times New Roman" w:cs="Times New Roman"/>
          <w:noProof/>
          <w:color w:val="0D0D0D" w:themeColor="text1" w:themeTint="F2"/>
          <w:sz w:val="28"/>
          <w:szCs w:val="28"/>
          <w:shd w:val="clear" w:color="auto" w:fill="FFFFFF"/>
          <w:lang w:val="ru-RU" w:eastAsia="ru-RU" w:bidi="ar-SA"/>
        </w:rPr>
        <w:drawing>
          <wp:inline distT="0" distB="0" distL="0" distR="0">
            <wp:extent cx="1571625" cy="311269"/>
            <wp:effectExtent l="19050" t="0" r="9525" b="0"/>
            <wp:docPr id="50"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593277" cy="315557"/>
                    </a:xfrm>
                    <a:prstGeom prst="rect">
                      <a:avLst/>
                    </a:prstGeom>
                    <a:noFill/>
                    <a:ln w="9525">
                      <a:noFill/>
                      <a:miter lim="800000"/>
                      <a:headEnd/>
                      <a:tailEnd/>
                    </a:ln>
                  </pic:spPr>
                </pic:pic>
              </a:graphicData>
            </a:graphic>
          </wp:inline>
        </w:drawing>
      </w:r>
    </w:p>
    <w:p w:rsidR="00B66D06" w:rsidRPr="00695EC5" w:rsidRDefault="00B66D06" w:rsidP="00FB12C1">
      <w:pPr>
        <w:spacing w:after="0" w:line="240" w:lineRule="auto"/>
        <w:jc w:val="center"/>
        <w:rPr>
          <w:rFonts w:ascii="Times New Roman" w:hAnsi="Times New Roman" w:cs="Times New Roman"/>
          <w:b/>
          <w:color w:val="0D0D0D" w:themeColor="text1" w:themeTint="F2"/>
          <w:sz w:val="8"/>
          <w:szCs w:val="8"/>
        </w:rPr>
      </w:pPr>
    </w:p>
    <w:p w:rsidR="008B16E2" w:rsidRPr="00695EC5" w:rsidRDefault="008B16E2">
      <w:pPr>
        <w:rPr>
          <w:rFonts w:ascii="Times New Roman" w:eastAsia="Times New Roman" w:hAnsi="Times New Roman" w:cs="Times New Roman"/>
          <w:b/>
          <w:color w:val="0D0D0D" w:themeColor="text1" w:themeTint="F2"/>
          <w:sz w:val="26"/>
          <w:szCs w:val="26"/>
        </w:rPr>
      </w:pPr>
      <w:r w:rsidRPr="00695EC5">
        <w:rPr>
          <w:rFonts w:ascii="Times New Roman" w:eastAsia="Times New Roman" w:hAnsi="Times New Roman" w:cs="Times New Roman"/>
          <w:b/>
          <w:color w:val="0D0D0D" w:themeColor="text1" w:themeTint="F2"/>
          <w:sz w:val="26"/>
          <w:szCs w:val="26"/>
        </w:rPr>
        <w:br w:type="page"/>
      </w:r>
    </w:p>
    <w:p w:rsidR="008B16E2" w:rsidRPr="00695EC5" w:rsidRDefault="008B16E2" w:rsidP="008B16E2">
      <w:pPr>
        <w:shd w:val="clear" w:color="auto" w:fill="FFFFFF"/>
        <w:spacing w:after="0" w:line="240" w:lineRule="auto"/>
        <w:jc w:val="center"/>
        <w:rPr>
          <w:rFonts w:ascii="Times New Roman" w:eastAsia="Times New Roman" w:hAnsi="Times New Roman" w:cs="Times New Roman"/>
          <w:b/>
          <w:color w:val="0D0D0D" w:themeColor="text1" w:themeTint="F2"/>
          <w:sz w:val="26"/>
          <w:szCs w:val="26"/>
        </w:rPr>
      </w:pPr>
      <w:r w:rsidRPr="00695EC5">
        <w:rPr>
          <w:rFonts w:ascii="Times New Roman" w:eastAsia="Times New Roman" w:hAnsi="Times New Roman" w:cs="Times New Roman"/>
          <w:b/>
          <w:color w:val="0D0D0D" w:themeColor="text1" w:themeTint="F2"/>
          <w:sz w:val="26"/>
          <w:szCs w:val="26"/>
        </w:rPr>
        <w:lastRenderedPageBreak/>
        <w:t xml:space="preserve">ИННОВАЦИОННЫЕ ФОРМЫ ВЗАИМОДЕЙСТВИЯ </w:t>
      </w:r>
    </w:p>
    <w:p w:rsidR="008B16E2" w:rsidRPr="00695EC5" w:rsidRDefault="008B16E2" w:rsidP="008B16E2">
      <w:pPr>
        <w:shd w:val="clear" w:color="auto" w:fill="FFFFFF"/>
        <w:spacing w:after="0" w:line="240" w:lineRule="auto"/>
        <w:jc w:val="center"/>
        <w:rPr>
          <w:rFonts w:ascii="Times New Roman" w:eastAsia="Times New Roman" w:hAnsi="Times New Roman" w:cs="Times New Roman"/>
          <w:b/>
          <w:color w:val="0D0D0D" w:themeColor="text1" w:themeTint="F2"/>
          <w:sz w:val="26"/>
          <w:szCs w:val="26"/>
        </w:rPr>
      </w:pPr>
      <w:r w:rsidRPr="00695EC5">
        <w:rPr>
          <w:rFonts w:ascii="Times New Roman" w:eastAsia="Times New Roman" w:hAnsi="Times New Roman" w:cs="Times New Roman"/>
          <w:b/>
          <w:color w:val="0D0D0D" w:themeColor="text1" w:themeTint="F2"/>
          <w:sz w:val="26"/>
          <w:szCs w:val="26"/>
        </w:rPr>
        <w:t xml:space="preserve">С СЕМЬЯМИ ВОСПИТАННИКОВ </w:t>
      </w:r>
    </w:p>
    <w:p w:rsidR="008B16E2" w:rsidRPr="00695EC5" w:rsidRDefault="008B16E2" w:rsidP="008B16E2">
      <w:pPr>
        <w:shd w:val="clear" w:color="auto" w:fill="FFFFFF"/>
        <w:spacing w:after="0" w:line="240" w:lineRule="auto"/>
        <w:jc w:val="center"/>
        <w:rPr>
          <w:rFonts w:ascii="Times New Roman" w:eastAsia="Times New Roman" w:hAnsi="Times New Roman" w:cs="Times New Roman"/>
          <w:b/>
          <w:color w:val="0D0D0D" w:themeColor="text1" w:themeTint="F2"/>
          <w:sz w:val="26"/>
          <w:szCs w:val="26"/>
        </w:rPr>
      </w:pPr>
      <w:r w:rsidRPr="00695EC5">
        <w:rPr>
          <w:rFonts w:ascii="Times New Roman" w:eastAsia="Times New Roman" w:hAnsi="Times New Roman" w:cs="Times New Roman"/>
          <w:b/>
          <w:color w:val="0D0D0D" w:themeColor="text1" w:themeTint="F2"/>
          <w:sz w:val="26"/>
          <w:szCs w:val="26"/>
        </w:rPr>
        <w:t>В УСЛОВИЯХ ОТКРЫТОСТИ ДОШКОЛЬНОГО УЧРЕЖДЕНИЯ</w:t>
      </w:r>
    </w:p>
    <w:p w:rsidR="008B16E2" w:rsidRPr="00695EC5" w:rsidRDefault="008B16E2" w:rsidP="008B16E2">
      <w:pPr>
        <w:shd w:val="clear" w:color="auto" w:fill="FFFFFF"/>
        <w:spacing w:after="0" w:line="240" w:lineRule="auto"/>
        <w:jc w:val="center"/>
        <w:rPr>
          <w:rFonts w:ascii="Times New Roman" w:eastAsia="Times New Roman" w:hAnsi="Times New Roman" w:cs="Times New Roman"/>
          <w:b/>
          <w:color w:val="0D0D0D" w:themeColor="text1" w:themeTint="F2"/>
          <w:sz w:val="14"/>
          <w:szCs w:val="16"/>
        </w:rPr>
      </w:pPr>
    </w:p>
    <w:p w:rsidR="008B16E2" w:rsidRPr="00695EC5" w:rsidRDefault="008B16E2" w:rsidP="008B16E2">
      <w:pPr>
        <w:shd w:val="clear" w:color="auto" w:fill="FFFFFF"/>
        <w:spacing w:after="0" w:line="240" w:lineRule="auto"/>
        <w:ind w:left="5103"/>
        <w:jc w:val="both"/>
        <w:rPr>
          <w:rFonts w:ascii="Times New Roman" w:eastAsia="Times New Roman" w:hAnsi="Times New Roman" w:cs="Times New Roman"/>
          <w:b/>
          <w:i/>
          <w:color w:val="0D0D0D" w:themeColor="text1" w:themeTint="F2"/>
          <w:sz w:val="26"/>
          <w:szCs w:val="26"/>
        </w:rPr>
      </w:pPr>
      <w:r w:rsidRPr="00695EC5">
        <w:rPr>
          <w:rFonts w:ascii="Times New Roman" w:eastAsia="Times New Roman" w:hAnsi="Times New Roman" w:cs="Times New Roman"/>
          <w:b/>
          <w:i/>
          <w:color w:val="0D0D0D" w:themeColor="text1" w:themeTint="F2"/>
          <w:sz w:val="26"/>
          <w:szCs w:val="26"/>
        </w:rPr>
        <w:t>Бондаренко Любовь Владимировна,</w:t>
      </w:r>
    </w:p>
    <w:p w:rsidR="008B16E2" w:rsidRPr="00695EC5" w:rsidRDefault="008B16E2" w:rsidP="008B16E2">
      <w:pPr>
        <w:shd w:val="clear" w:color="auto" w:fill="FFFFFF"/>
        <w:spacing w:after="0" w:line="240" w:lineRule="auto"/>
        <w:ind w:left="5103"/>
        <w:jc w:val="both"/>
        <w:rPr>
          <w:rFonts w:ascii="Times New Roman" w:eastAsia="Times New Roman" w:hAnsi="Times New Roman" w:cs="Times New Roman"/>
          <w:b/>
          <w:i/>
          <w:color w:val="0D0D0D" w:themeColor="text1" w:themeTint="F2"/>
          <w:sz w:val="26"/>
          <w:szCs w:val="26"/>
        </w:rPr>
      </w:pPr>
      <w:r w:rsidRPr="00695EC5">
        <w:rPr>
          <w:rFonts w:ascii="Times New Roman" w:eastAsia="Times New Roman" w:hAnsi="Times New Roman" w:cs="Times New Roman"/>
          <w:b/>
          <w:i/>
          <w:color w:val="0D0D0D" w:themeColor="text1" w:themeTint="F2"/>
          <w:sz w:val="26"/>
          <w:szCs w:val="26"/>
        </w:rPr>
        <w:t>Горина Марина Важовна,</w:t>
      </w:r>
    </w:p>
    <w:p w:rsidR="008B16E2" w:rsidRPr="00695EC5" w:rsidRDefault="008B16E2" w:rsidP="008B16E2">
      <w:pPr>
        <w:shd w:val="clear" w:color="auto" w:fill="FFFFFF"/>
        <w:spacing w:after="0" w:line="240" w:lineRule="auto"/>
        <w:ind w:left="5103"/>
        <w:jc w:val="both"/>
        <w:rPr>
          <w:rFonts w:ascii="Times New Roman" w:eastAsia="Times New Roman" w:hAnsi="Times New Roman" w:cs="Times New Roman"/>
          <w:i/>
          <w:color w:val="0D0D0D" w:themeColor="text1" w:themeTint="F2"/>
          <w:sz w:val="26"/>
          <w:szCs w:val="26"/>
        </w:rPr>
      </w:pPr>
      <w:r w:rsidRPr="00695EC5">
        <w:rPr>
          <w:rFonts w:ascii="Times New Roman" w:eastAsia="Times New Roman" w:hAnsi="Times New Roman" w:cs="Times New Roman"/>
          <w:i/>
          <w:color w:val="0D0D0D" w:themeColor="text1" w:themeTint="F2"/>
          <w:sz w:val="26"/>
          <w:szCs w:val="26"/>
        </w:rPr>
        <w:t xml:space="preserve">МБДОУ «Детский сад №10 </w:t>
      </w:r>
    </w:p>
    <w:p w:rsidR="008B16E2" w:rsidRPr="00695EC5" w:rsidRDefault="008B16E2" w:rsidP="008B16E2">
      <w:pPr>
        <w:shd w:val="clear" w:color="auto" w:fill="FFFFFF"/>
        <w:spacing w:after="0" w:line="240" w:lineRule="auto"/>
        <w:ind w:left="5103"/>
        <w:jc w:val="both"/>
        <w:rPr>
          <w:rFonts w:ascii="Times New Roman" w:eastAsia="Times New Roman" w:hAnsi="Times New Roman" w:cs="Times New Roman"/>
          <w:i/>
          <w:color w:val="0D0D0D" w:themeColor="text1" w:themeTint="F2"/>
          <w:sz w:val="26"/>
          <w:szCs w:val="26"/>
        </w:rPr>
      </w:pPr>
      <w:r w:rsidRPr="00695EC5">
        <w:rPr>
          <w:rFonts w:ascii="Times New Roman" w:eastAsia="Times New Roman" w:hAnsi="Times New Roman" w:cs="Times New Roman"/>
          <w:i/>
          <w:color w:val="0D0D0D" w:themeColor="text1" w:themeTint="F2"/>
          <w:sz w:val="26"/>
          <w:szCs w:val="26"/>
        </w:rPr>
        <w:t>«Золотая рыбка»,</w:t>
      </w:r>
    </w:p>
    <w:p w:rsidR="008B16E2" w:rsidRPr="00695EC5" w:rsidRDefault="008B16E2" w:rsidP="008B16E2">
      <w:pPr>
        <w:shd w:val="clear" w:color="auto" w:fill="FFFFFF"/>
        <w:tabs>
          <w:tab w:val="left" w:pos="4620"/>
        </w:tabs>
        <w:spacing w:after="0" w:line="240" w:lineRule="auto"/>
        <w:ind w:left="5103"/>
        <w:jc w:val="both"/>
        <w:rPr>
          <w:rFonts w:ascii="Times New Roman" w:eastAsia="Times New Roman" w:hAnsi="Times New Roman" w:cs="Times New Roman"/>
          <w:i/>
          <w:color w:val="0D0D0D" w:themeColor="text1" w:themeTint="F2"/>
          <w:sz w:val="26"/>
          <w:szCs w:val="26"/>
        </w:rPr>
      </w:pPr>
      <w:r w:rsidRPr="00695EC5">
        <w:rPr>
          <w:rFonts w:ascii="Times New Roman" w:eastAsia="Times New Roman" w:hAnsi="Times New Roman" w:cs="Times New Roman"/>
          <w:i/>
          <w:color w:val="0D0D0D" w:themeColor="text1" w:themeTint="F2"/>
          <w:sz w:val="26"/>
          <w:szCs w:val="26"/>
        </w:rPr>
        <w:t>Рыбновский муниципальный район</w:t>
      </w:r>
    </w:p>
    <w:p w:rsidR="008B16E2" w:rsidRPr="00695EC5" w:rsidRDefault="008B16E2" w:rsidP="008B16E2">
      <w:pPr>
        <w:shd w:val="clear" w:color="auto" w:fill="FFFFFF"/>
        <w:tabs>
          <w:tab w:val="left" w:pos="4620"/>
        </w:tabs>
        <w:spacing w:after="0" w:line="240" w:lineRule="auto"/>
        <w:ind w:left="5103"/>
        <w:jc w:val="both"/>
        <w:rPr>
          <w:rFonts w:ascii="Times New Roman" w:eastAsia="Times New Roman" w:hAnsi="Times New Roman" w:cs="Times New Roman"/>
          <w:i/>
          <w:color w:val="0D0D0D" w:themeColor="text1" w:themeTint="F2"/>
          <w:sz w:val="14"/>
          <w:szCs w:val="16"/>
        </w:rPr>
      </w:pPr>
    </w:p>
    <w:p w:rsidR="008B16E2" w:rsidRPr="00695EC5" w:rsidRDefault="008B16E2" w:rsidP="008B16E2">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Характерной тенденцией современного периода в развитии отечественного образования является стремление образовательных организаций к открытости, которая предполагает и участие общества в жизни ДОО. Немаловажную роль </w:t>
      </w:r>
      <w:r w:rsidR="00263D89">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в процессе становления открытости играют родители, которые являются основными социальными заказчиками ДОО, и взаимодействие педагогов с ними просто невозможно без учета интересов и запросов семьи. В этой связи необходима разработка и внедрение новой системы работы для активного включения родителей в жизнь ДОО. Вопрос поиска и осуществления современных форм взаимодействия дошкольной образовательной организации с семьей на сегодняшний день является одним из самых актуальных.</w:t>
      </w:r>
    </w:p>
    <w:p w:rsidR="008B16E2" w:rsidRPr="00695EC5" w:rsidRDefault="008B16E2" w:rsidP="008B16E2">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b/>
          <w:color w:val="0D0D0D" w:themeColor="text1" w:themeTint="F2"/>
          <w:sz w:val="26"/>
          <w:szCs w:val="26"/>
        </w:rPr>
        <w:t xml:space="preserve">Цель </w:t>
      </w:r>
      <w:r w:rsidRPr="00695EC5">
        <w:rPr>
          <w:rFonts w:ascii="Times New Roman" w:hAnsi="Times New Roman" w:cs="Times New Roman"/>
          <w:color w:val="0D0D0D" w:themeColor="text1" w:themeTint="F2"/>
          <w:sz w:val="26"/>
          <w:szCs w:val="26"/>
        </w:rPr>
        <w:t>взаимодействия ДОО и семьи в условиях реализации ФГОС ДО: формирование педагогического партнерства между субъектами образовательного процесса, обеспечение открытости дошкольной образовательной организации.</w:t>
      </w:r>
    </w:p>
    <w:p w:rsidR="008B16E2" w:rsidRPr="00695EC5" w:rsidRDefault="008B16E2" w:rsidP="008B16E2">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Дл</w:t>
      </w:r>
      <w:r w:rsidR="00A10B3A">
        <w:rPr>
          <w:rFonts w:ascii="Times New Roman" w:hAnsi="Times New Roman" w:cs="Times New Roman"/>
          <w:color w:val="0D0D0D" w:themeColor="text1" w:themeTint="F2"/>
          <w:sz w:val="26"/>
          <w:szCs w:val="26"/>
        </w:rPr>
        <w:t xml:space="preserve">я достижения поставленной цели </w:t>
      </w:r>
      <w:r w:rsidRPr="00695EC5">
        <w:rPr>
          <w:rFonts w:ascii="Times New Roman" w:hAnsi="Times New Roman" w:cs="Times New Roman"/>
          <w:color w:val="0D0D0D" w:themeColor="text1" w:themeTint="F2"/>
          <w:sz w:val="26"/>
          <w:szCs w:val="26"/>
        </w:rPr>
        <w:t xml:space="preserve">определены следующие </w:t>
      </w:r>
      <w:r w:rsidRPr="00695EC5">
        <w:rPr>
          <w:rFonts w:ascii="Times New Roman" w:hAnsi="Times New Roman" w:cs="Times New Roman"/>
          <w:b/>
          <w:color w:val="0D0D0D" w:themeColor="text1" w:themeTint="F2"/>
          <w:sz w:val="26"/>
          <w:szCs w:val="26"/>
        </w:rPr>
        <w:t>задачи:</w:t>
      </w:r>
    </w:p>
    <w:p w:rsidR="008B16E2" w:rsidRPr="00695EC5" w:rsidRDefault="008B16E2" w:rsidP="008B16E2">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1. Установить доверительные отношения между детьми, родителями </w:t>
      </w:r>
      <w:r w:rsidR="00263D89">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педагогами.</w:t>
      </w:r>
    </w:p>
    <w:p w:rsidR="008B16E2" w:rsidRPr="00695EC5" w:rsidRDefault="008B16E2" w:rsidP="008B16E2">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2. Выявлять и изучать интересы и потребности семей воспитанников.</w:t>
      </w:r>
    </w:p>
    <w:p w:rsidR="008B16E2" w:rsidRPr="00695EC5" w:rsidRDefault="008B16E2" w:rsidP="008B16E2">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3. Объединить усилия семьи и детского сада для развития и воспитания детей.</w:t>
      </w:r>
    </w:p>
    <w:p w:rsidR="008B16E2" w:rsidRPr="00695EC5" w:rsidRDefault="008B16E2" w:rsidP="008B16E2">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4. Обеспечить поддержку родительской инициативы, уверенности </w:t>
      </w:r>
      <w:r w:rsidR="00263D89">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в собственных педагогических возможностях.</w:t>
      </w:r>
    </w:p>
    <w:p w:rsidR="008B16E2" w:rsidRPr="00695EC5" w:rsidRDefault="008B16E2" w:rsidP="008B16E2">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5. Способствовать созданию атмосферы взаимопонимания, общности интересов, способствующей сплочению родительского коллектива.</w:t>
      </w:r>
    </w:p>
    <w:p w:rsidR="008B16E2" w:rsidRPr="00695EC5" w:rsidRDefault="008B16E2" w:rsidP="008B16E2">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6. Расширять сферу участия родителей в жизнедеятельности образовательной организации через организацию эффективных форм взаимодействия.</w:t>
      </w:r>
    </w:p>
    <w:p w:rsidR="008B16E2" w:rsidRPr="00695EC5" w:rsidRDefault="008B16E2" w:rsidP="008B16E2">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7. Создать условия для творческой самореализации родителей и детей.</w:t>
      </w:r>
    </w:p>
    <w:p w:rsidR="008B16E2" w:rsidRPr="00695EC5" w:rsidRDefault="008B16E2" w:rsidP="008B16E2">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8. Способствовать формированию педагогической компетентности родителей.</w:t>
      </w:r>
    </w:p>
    <w:p w:rsidR="008B16E2" w:rsidRPr="00695EC5" w:rsidRDefault="008B16E2" w:rsidP="008B16E2">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Для решения поставленных задач авторы проекта стараются наиболее полно использовать весь педагогический потенциал традиционных форм взаимодействия с семьей и ищут новые, современные формы сотрудничества с родителями </w:t>
      </w:r>
      <w:r w:rsidR="00263D89">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в соответствии с изменением социально-политических и экономических условий развития нашей страны, потребностей, интересов и запросов самих родителей. </w:t>
      </w:r>
    </w:p>
    <w:p w:rsidR="008B16E2" w:rsidRPr="00695EC5" w:rsidRDefault="008B16E2" w:rsidP="008B16E2">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В качестве эффективного направления взаимодействия можно выделить клубную работу. В ДОУ организованы и работают на безвозмездной основе пять детско-родительских клубов: спортивно-семейный клуб «Ладушки», спортивно-</w:t>
      </w:r>
      <w:r w:rsidRPr="00695EC5">
        <w:rPr>
          <w:rFonts w:ascii="Times New Roman" w:hAnsi="Times New Roman" w:cs="Times New Roman"/>
          <w:color w:val="0D0D0D" w:themeColor="text1" w:themeTint="F2"/>
          <w:sz w:val="26"/>
          <w:szCs w:val="26"/>
        </w:rPr>
        <w:lastRenderedPageBreak/>
        <w:t>семейный клуб «Вес</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лые шаги», семейный клуб «Радуга красок», семейный клуб «Краевед», математический клуб «Пифагорка».</w:t>
      </w:r>
    </w:p>
    <w:p w:rsidR="008B16E2" w:rsidRPr="00695EC5" w:rsidRDefault="008B16E2" w:rsidP="008B16E2">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Организация взаимодействия ДОУ и семьи в форме семейных клубов представляет собой интересную модель работы по привлечению родителей </w:t>
      </w:r>
      <w:r w:rsidR="00263D89">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к активному участию в воспитательно-образовательном процессе и способствует укреплению связи между дошкольным учреждением и семьями воспитанников. </w:t>
      </w:r>
    </w:p>
    <w:p w:rsidR="008B16E2" w:rsidRPr="00695EC5" w:rsidRDefault="008B16E2" w:rsidP="008B16E2">
      <w:pPr>
        <w:spacing w:after="0" w:line="240" w:lineRule="auto"/>
        <w:ind w:firstLine="709"/>
        <w:jc w:val="both"/>
        <w:rPr>
          <w:rFonts w:ascii="Times New Roman" w:hAnsi="Times New Roman" w:cs="Times New Roman"/>
          <w:b/>
          <w:i/>
          <w:color w:val="0D0D0D" w:themeColor="text1" w:themeTint="F2"/>
          <w:sz w:val="26"/>
          <w:szCs w:val="26"/>
          <w:u w:val="single"/>
        </w:rPr>
      </w:pPr>
      <w:r w:rsidRPr="00695EC5">
        <w:rPr>
          <w:rFonts w:ascii="Times New Roman" w:hAnsi="Times New Roman" w:cs="Times New Roman"/>
          <w:color w:val="0D0D0D" w:themeColor="text1" w:themeTint="F2"/>
          <w:sz w:val="26"/>
          <w:szCs w:val="26"/>
        </w:rPr>
        <w:t>По инициативе роди</w:t>
      </w:r>
      <w:r w:rsidR="004D455C">
        <w:rPr>
          <w:rFonts w:ascii="Times New Roman" w:hAnsi="Times New Roman" w:cs="Times New Roman"/>
          <w:color w:val="0D0D0D" w:themeColor="text1" w:themeTint="F2"/>
          <w:sz w:val="26"/>
          <w:szCs w:val="26"/>
        </w:rPr>
        <w:t>телей (законных представителей)</w:t>
      </w:r>
      <w:r w:rsidRPr="00695EC5">
        <w:rPr>
          <w:rFonts w:ascii="Times New Roman" w:hAnsi="Times New Roman" w:cs="Times New Roman"/>
          <w:color w:val="0D0D0D" w:themeColor="text1" w:themeTint="F2"/>
          <w:sz w:val="26"/>
          <w:szCs w:val="26"/>
        </w:rPr>
        <w:t xml:space="preserve"> с 2019 года в ДОУ начала свою работу детско-родительская студия «Территория развития». В ДОУ были созданы условия для творческой самореализации родителей. Они выступают в новой роли – роли педагога. Данная форма работы позволяет реализовать требования образовательного стандарта</w:t>
      </w:r>
      <w:r w:rsidR="004D455C">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xml:space="preserve"> сделать родителей участниками образовательного процесса в дошкольном учреждении.</w:t>
      </w:r>
    </w:p>
    <w:p w:rsidR="008B16E2" w:rsidRPr="00695EC5" w:rsidRDefault="008B16E2" w:rsidP="008B16E2">
      <w:pPr>
        <w:spacing w:after="0" w:line="240" w:lineRule="auto"/>
        <w:ind w:firstLine="709"/>
        <w:jc w:val="both"/>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Полученные результаты:</w:t>
      </w:r>
    </w:p>
    <w:p w:rsidR="008B16E2" w:rsidRPr="00695EC5" w:rsidRDefault="008B16E2" w:rsidP="009B6C15">
      <w:pPr>
        <w:pStyle w:val="a4"/>
        <w:numPr>
          <w:ilvl w:val="0"/>
          <w:numId w:val="13"/>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расширились представления родителей о профессиональной деятельности сотрудников ДОУ, сформировалось понимание значимости данной профессии и уважение к труду воспитателя;</w:t>
      </w:r>
    </w:p>
    <w:p w:rsidR="008B16E2" w:rsidRPr="00695EC5" w:rsidRDefault="008B16E2" w:rsidP="009B6C15">
      <w:pPr>
        <w:pStyle w:val="a4"/>
        <w:numPr>
          <w:ilvl w:val="0"/>
          <w:numId w:val="13"/>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повысилась педагогическая культура;</w:t>
      </w:r>
    </w:p>
    <w:p w:rsidR="008B16E2" w:rsidRPr="00695EC5" w:rsidRDefault="008B16E2" w:rsidP="009B6C15">
      <w:pPr>
        <w:pStyle w:val="a4"/>
        <w:numPr>
          <w:ilvl w:val="0"/>
          <w:numId w:val="13"/>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педагоги сблизились и объединились с родителями по вопросам воспитания детей, стали их надежными помощниками;</w:t>
      </w:r>
    </w:p>
    <w:p w:rsidR="008B16E2" w:rsidRPr="00695EC5" w:rsidRDefault="008B16E2" w:rsidP="009B6C15">
      <w:pPr>
        <w:pStyle w:val="a4"/>
        <w:numPr>
          <w:ilvl w:val="0"/>
          <w:numId w:val="13"/>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укрепились партнерские отношения между ДОУ и родителями.</w:t>
      </w:r>
    </w:p>
    <w:p w:rsidR="008B16E2" w:rsidRPr="00695EC5" w:rsidRDefault="008B16E2" w:rsidP="008B16E2">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Нетрадиционные, креативные формы работы с родителями создают единый, сплоченный, дружный коллектив детей, родителей и педагогов, раскрывают широчайшие возможности для организации совместной работы в триаде «Семья – ребенок </w:t>
      </w:r>
      <w:r w:rsidR="00263D89">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xml:space="preserve"> детский сад», являясь эффективным механизмом реализации ФГОС дошкольного образования.</w:t>
      </w:r>
    </w:p>
    <w:p w:rsidR="008B16E2" w:rsidRPr="00695EC5" w:rsidRDefault="008B16E2" w:rsidP="008B16E2">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Представленные формы взаимодействия с родителями, наработанные эффективной практикой, дают возможность любому детскому саду составить свой вариант сотрудничества с семьей воспитанников.</w:t>
      </w:r>
    </w:p>
    <w:p w:rsidR="008B16E2" w:rsidRPr="00695EC5" w:rsidRDefault="008B16E2" w:rsidP="008B16E2">
      <w:pPr>
        <w:spacing w:after="0" w:line="240" w:lineRule="auto"/>
        <w:ind w:firstLine="709"/>
        <w:jc w:val="both"/>
        <w:rPr>
          <w:rFonts w:ascii="Times New Roman" w:hAnsi="Times New Roman" w:cs="Times New Roman"/>
          <w:color w:val="0D0D0D" w:themeColor="text1" w:themeTint="F2"/>
          <w:sz w:val="14"/>
          <w:szCs w:val="8"/>
        </w:rPr>
      </w:pPr>
    </w:p>
    <w:p w:rsidR="008B16E2" w:rsidRPr="00695EC5" w:rsidRDefault="008B16E2" w:rsidP="008B16E2">
      <w:pPr>
        <w:spacing w:after="0" w:line="240" w:lineRule="auto"/>
        <w:jc w:val="center"/>
        <w:rPr>
          <w:rFonts w:ascii="Times New Roman" w:hAnsi="Times New Roman" w:cs="Times New Roman"/>
          <w:color w:val="0D0D0D" w:themeColor="text1" w:themeTint="F2"/>
          <w:sz w:val="26"/>
          <w:szCs w:val="26"/>
        </w:rPr>
      </w:pPr>
      <w:r w:rsidRPr="00695EC5">
        <w:rPr>
          <w:rFonts w:ascii="Times New Roman" w:hAnsi="Times New Roman" w:cs="Times New Roman"/>
          <w:noProof/>
          <w:color w:val="0D0D0D" w:themeColor="text1" w:themeTint="F2"/>
          <w:sz w:val="26"/>
          <w:szCs w:val="26"/>
        </w:rPr>
        <w:drawing>
          <wp:inline distT="0" distB="0" distL="0" distR="0">
            <wp:extent cx="1753397" cy="347270"/>
            <wp:effectExtent l="19050" t="0" r="0" b="0"/>
            <wp:docPr id="51"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755182" cy="347624"/>
                    </a:xfrm>
                    <a:prstGeom prst="rect">
                      <a:avLst/>
                    </a:prstGeom>
                    <a:noFill/>
                    <a:ln w="9525">
                      <a:noFill/>
                      <a:miter lim="800000"/>
                      <a:headEnd/>
                      <a:tailEnd/>
                    </a:ln>
                  </pic:spPr>
                </pic:pic>
              </a:graphicData>
            </a:graphic>
          </wp:inline>
        </w:drawing>
      </w:r>
    </w:p>
    <w:p w:rsidR="008B16E2" w:rsidRPr="00695EC5" w:rsidRDefault="008B16E2" w:rsidP="00FB12C1">
      <w:pPr>
        <w:spacing w:after="0" w:line="240" w:lineRule="auto"/>
        <w:jc w:val="center"/>
        <w:rPr>
          <w:rFonts w:ascii="Times New Roman" w:hAnsi="Times New Roman" w:cs="Times New Roman"/>
          <w:b/>
          <w:color w:val="0D0D0D" w:themeColor="text1" w:themeTint="F2"/>
          <w:sz w:val="14"/>
          <w:szCs w:val="8"/>
        </w:rPr>
      </w:pPr>
    </w:p>
    <w:p w:rsidR="008B16E2" w:rsidRPr="00695EC5" w:rsidRDefault="008B16E2" w:rsidP="008B16E2">
      <w:pPr>
        <w:widowControl w:val="0"/>
        <w:autoSpaceDE w:val="0"/>
        <w:autoSpaceDN w:val="0"/>
        <w:spacing w:after="0" w:line="240" w:lineRule="auto"/>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КУКЛА МАША</w:t>
      </w:r>
    </w:p>
    <w:p w:rsidR="008B16E2" w:rsidRPr="00695EC5" w:rsidRDefault="008B16E2" w:rsidP="008B16E2">
      <w:pPr>
        <w:widowControl w:val="0"/>
        <w:autoSpaceDE w:val="0"/>
        <w:autoSpaceDN w:val="0"/>
        <w:spacing w:after="0" w:line="240" w:lineRule="auto"/>
        <w:jc w:val="center"/>
        <w:rPr>
          <w:rFonts w:ascii="Times New Roman" w:hAnsi="Times New Roman" w:cs="Times New Roman"/>
          <w:b/>
          <w:color w:val="0D0D0D" w:themeColor="text1" w:themeTint="F2"/>
          <w:sz w:val="14"/>
          <w:szCs w:val="16"/>
        </w:rPr>
      </w:pPr>
    </w:p>
    <w:p w:rsidR="008B16E2" w:rsidRPr="00695EC5" w:rsidRDefault="008B16E2" w:rsidP="008B16E2">
      <w:pPr>
        <w:widowControl w:val="0"/>
        <w:autoSpaceDE w:val="0"/>
        <w:autoSpaceDN w:val="0"/>
        <w:spacing w:after="0" w:line="240" w:lineRule="auto"/>
        <w:ind w:left="5529"/>
        <w:jc w:val="both"/>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Бордачева Любовь Викторовна,</w:t>
      </w:r>
    </w:p>
    <w:p w:rsidR="008B16E2" w:rsidRPr="00695EC5" w:rsidRDefault="008B16E2" w:rsidP="008B16E2">
      <w:pPr>
        <w:widowControl w:val="0"/>
        <w:autoSpaceDE w:val="0"/>
        <w:autoSpaceDN w:val="0"/>
        <w:spacing w:after="0" w:line="240" w:lineRule="auto"/>
        <w:ind w:left="5529"/>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МБДОУ «Д/С №5»,</w:t>
      </w:r>
    </w:p>
    <w:p w:rsidR="008B16E2" w:rsidRPr="00695EC5" w:rsidRDefault="008B16E2" w:rsidP="008B16E2">
      <w:pPr>
        <w:widowControl w:val="0"/>
        <w:autoSpaceDE w:val="0"/>
        <w:autoSpaceDN w:val="0"/>
        <w:spacing w:after="0" w:line="240" w:lineRule="auto"/>
        <w:ind w:left="5529"/>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город Касимов</w:t>
      </w:r>
    </w:p>
    <w:p w:rsidR="008B16E2" w:rsidRPr="00695EC5" w:rsidRDefault="008B16E2" w:rsidP="008B16E2">
      <w:pPr>
        <w:widowControl w:val="0"/>
        <w:autoSpaceDE w:val="0"/>
        <w:autoSpaceDN w:val="0"/>
        <w:spacing w:after="0" w:line="240" w:lineRule="auto"/>
        <w:ind w:left="5529"/>
        <w:jc w:val="both"/>
        <w:rPr>
          <w:rFonts w:ascii="Times New Roman" w:hAnsi="Times New Roman" w:cs="Times New Roman"/>
          <w:i/>
          <w:color w:val="0D0D0D" w:themeColor="text1" w:themeTint="F2"/>
          <w:sz w:val="14"/>
          <w:szCs w:val="16"/>
        </w:rPr>
      </w:pPr>
    </w:p>
    <w:p w:rsidR="008B16E2" w:rsidRPr="00695EC5" w:rsidRDefault="007B1C2E" w:rsidP="008B16E2">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Игрушки –</w:t>
      </w:r>
      <w:r w:rsidR="008B16E2" w:rsidRPr="00695EC5">
        <w:rPr>
          <w:rFonts w:ascii="Times New Roman" w:hAnsi="Times New Roman" w:cs="Times New Roman"/>
          <w:color w:val="0D0D0D" w:themeColor="text1" w:themeTint="F2"/>
          <w:sz w:val="26"/>
          <w:szCs w:val="26"/>
        </w:rPr>
        <w:t xml:space="preserve"> неотъемлемая часть жизни маленького человека. Они помогают ребенку расширять и уточнять представления об окружающем мире, способствуют развитию мышления и речи, дают возможность обогатить словарный запас, оживить мир игры, приблизить желаемое, интересное, выразить стремление, получить знания, проверить умения и ловкость, сообразительность </w:t>
      </w:r>
      <w:r w:rsidR="00263D89">
        <w:rPr>
          <w:rFonts w:ascii="Times New Roman" w:hAnsi="Times New Roman" w:cs="Times New Roman"/>
          <w:color w:val="0D0D0D" w:themeColor="text1" w:themeTint="F2"/>
          <w:sz w:val="26"/>
          <w:szCs w:val="26"/>
        </w:rPr>
        <w:br/>
      </w:r>
      <w:r w:rsidR="008B16E2" w:rsidRPr="00695EC5">
        <w:rPr>
          <w:rFonts w:ascii="Times New Roman" w:hAnsi="Times New Roman" w:cs="Times New Roman"/>
          <w:color w:val="0D0D0D" w:themeColor="text1" w:themeTint="F2"/>
          <w:sz w:val="26"/>
          <w:szCs w:val="26"/>
        </w:rPr>
        <w:t>и находчивость.</w:t>
      </w:r>
    </w:p>
    <w:p w:rsidR="008B16E2" w:rsidRPr="00695EC5" w:rsidRDefault="008B16E2" w:rsidP="008B16E2">
      <w:pPr>
        <w:pStyle w:val="a5"/>
        <w:spacing w:before="0" w:beforeAutospacing="0" w:after="0" w:afterAutospacing="0"/>
        <w:ind w:firstLine="709"/>
        <w:contextualSpacing/>
        <w:jc w:val="both"/>
        <w:rPr>
          <w:color w:val="0D0D0D" w:themeColor="text1" w:themeTint="F2"/>
          <w:sz w:val="26"/>
          <w:szCs w:val="26"/>
        </w:rPr>
      </w:pPr>
      <w:r w:rsidRPr="00695EC5">
        <w:rPr>
          <w:b/>
          <w:color w:val="0D0D0D" w:themeColor="text1" w:themeTint="F2"/>
          <w:sz w:val="26"/>
          <w:szCs w:val="26"/>
        </w:rPr>
        <w:t>Цель проекта:</w:t>
      </w:r>
      <w:r w:rsidRPr="00695EC5">
        <w:rPr>
          <w:color w:val="0D0D0D" w:themeColor="text1" w:themeTint="F2"/>
          <w:sz w:val="26"/>
          <w:szCs w:val="26"/>
        </w:rPr>
        <w:t xml:space="preserve"> формирование целостного представления детей о кукле </w:t>
      </w:r>
      <w:r w:rsidR="00263D89">
        <w:rPr>
          <w:color w:val="0D0D0D" w:themeColor="text1" w:themeTint="F2"/>
          <w:sz w:val="26"/>
          <w:szCs w:val="26"/>
        </w:rPr>
        <w:br/>
      </w:r>
      <w:r w:rsidRPr="00695EC5">
        <w:rPr>
          <w:color w:val="0D0D0D" w:themeColor="text1" w:themeTint="F2"/>
          <w:sz w:val="26"/>
          <w:szCs w:val="26"/>
        </w:rPr>
        <w:t xml:space="preserve">и </w:t>
      </w:r>
      <w:r w:rsidR="004D455C">
        <w:rPr>
          <w:color w:val="0D0D0D" w:themeColor="text1" w:themeTint="F2"/>
          <w:sz w:val="26"/>
          <w:szCs w:val="26"/>
        </w:rPr>
        <w:t xml:space="preserve">обучение </w:t>
      </w:r>
      <w:r w:rsidRPr="00695EC5">
        <w:rPr>
          <w:color w:val="0D0D0D" w:themeColor="text1" w:themeTint="F2"/>
          <w:sz w:val="26"/>
          <w:szCs w:val="26"/>
        </w:rPr>
        <w:t>действию с ней через интеграцию различных образовательных областей.</w:t>
      </w:r>
    </w:p>
    <w:p w:rsidR="008B16E2" w:rsidRPr="00695EC5" w:rsidRDefault="008B16E2">
      <w:pP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br w:type="page"/>
      </w:r>
    </w:p>
    <w:p w:rsidR="008B16E2" w:rsidRPr="00695EC5" w:rsidRDefault="008B16E2" w:rsidP="008B16E2">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b/>
          <w:color w:val="0D0D0D" w:themeColor="text1" w:themeTint="F2"/>
          <w:sz w:val="26"/>
          <w:szCs w:val="26"/>
        </w:rPr>
        <w:lastRenderedPageBreak/>
        <w:t>Задачи</w:t>
      </w:r>
      <w:r w:rsidRPr="00263D89">
        <w:rPr>
          <w:rFonts w:ascii="Times New Roman" w:hAnsi="Times New Roman" w:cs="Times New Roman"/>
          <w:b/>
          <w:color w:val="0D0D0D" w:themeColor="text1" w:themeTint="F2"/>
          <w:sz w:val="26"/>
          <w:szCs w:val="26"/>
        </w:rPr>
        <w:t>:</w:t>
      </w:r>
    </w:p>
    <w:p w:rsidR="008B16E2" w:rsidRPr="00695EC5" w:rsidRDefault="008B16E2" w:rsidP="009B6C15">
      <w:pPr>
        <w:pStyle w:val="a4"/>
        <w:numPr>
          <w:ilvl w:val="0"/>
          <w:numId w:val="47"/>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Style w:val="FontStyle207"/>
          <w:rFonts w:ascii="Times New Roman" w:hAnsi="Times New Roman" w:cs="Times New Roman"/>
          <w:color w:val="0D0D0D" w:themeColor="text1" w:themeTint="F2"/>
          <w:sz w:val="26"/>
          <w:szCs w:val="26"/>
        </w:rPr>
        <w:t>создавать условия, побуждающие детей к двигательной активности, содействовать развитию основных движений;</w:t>
      </w:r>
    </w:p>
    <w:p w:rsidR="008B16E2" w:rsidRPr="00695EC5" w:rsidRDefault="008B16E2" w:rsidP="009B6C15">
      <w:pPr>
        <w:pStyle w:val="a4"/>
        <w:numPr>
          <w:ilvl w:val="0"/>
          <w:numId w:val="47"/>
        </w:numPr>
        <w:tabs>
          <w:tab w:val="left" w:pos="1134"/>
        </w:tabs>
        <w:spacing w:after="0" w:line="240" w:lineRule="auto"/>
        <w:ind w:left="0" w:firstLine="709"/>
        <w:jc w:val="both"/>
        <w:rPr>
          <w:rStyle w:val="FontStyle207"/>
          <w:rFonts w:ascii="Times New Roman" w:hAnsi="Times New Roman" w:cs="Times New Roman"/>
          <w:color w:val="0D0D0D" w:themeColor="text1" w:themeTint="F2"/>
          <w:sz w:val="26"/>
          <w:szCs w:val="26"/>
        </w:rPr>
      </w:pPr>
      <w:r w:rsidRPr="00695EC5">
        <w:rPr>
          <w:rStyle w:val="FontStyle207"/>
          <w:rFonts w:ascii="Times New Roman" w:hAnsi="Times New Roman" w:cs="Times New Roman"/>
          <w:color w:val="0D0D0D" w:themeColor="text1" w:themeTint="F2"/>
          <w:sz w:val="26"/>
          <w:szCs w:val="26"/>
        </w:rPr>
        <w:t>формировать простейшие навыки самостоятельности, опрятности, аккуратности;</w:t>
      </w:r>
    </w:p>
    <w:p w:rsidR="008B16E2" w:rsidRPr="00695EC5" w:rsidRDefault="008B16E2" w:rsidP="009B6C15">
      <w:pPr>
        <w:pStyle w:val="a4"/>
        <w:numPr>
          <w:ilvl w:val="0"/>
          <w:numId w:val="47"/>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обучать бережному отношению к кукле;</w:t>
      </w:r>
    </w:p>
    <w:p w:rsidR="008B16E2" w:rsidRPr="00695EC5" w:rsidRDefault="008B16E2" w:rsidP="009B6C15">
      <w:pPr>
        <w:pStyle w:val="a4"/>
        <w:numPr>
          <w:ilvl w:val="0"/>
          <w:numId w:val="47"/>
        </w:numPr>
        <w:tabs>
          <w:tab w:val="left" w:pos="1134"/>
        </w:tabs>
        <w:spacing w:after="0" w:line="240" w:lineRule="auto"/>
        <w:ind w:left="0" w:firstLine="709"/>
        <w:jc w:val="both"/>
        <w:rPr>
          <w:rStyle w:val="FontStyle207"/>
          <w:rFonts w:ascii="Times New Roman" w:hAnsi="Times New Roman" w:cs="Times New Roman"/>
          <w:color w:val="0D0D0D" w:themeColor="text1" w:themeTint="F2"/>
          <w:sz w:val="26"/>
          <w:szCs w:val="26"/>
        </w:rPr>
      </w:pPr>
      <w:r w:rsidRPr="00695EC5">
        <w:rPr>
          <w:rStyle w:val="FontStyle207"/>
          <w:rFonts w:ascii="Times New Roman" w:hAnsi="Times New Roman" w:cs="Times New Roman"/>
          <w:color w:val="0D0D0D" w:themeColor="text1" w:themeTint="F2"/>
          <w:sz w:val="26"/>
          <w:szCs w:val="26"/>
        </w:rPr>
        <w:t xml:space="preserve">формировать умение действовать с куклой и другими игрушками, предметами ближайшего окружения в соответствии с их особенностями </w:t>
      </w:r>
      <w:r w:rsidR="00263D89">
        <w:rPr>
          <w:rStyle w:val="FontStyle207"/>
          <w:rFonts w:ascii="Times New Roman" w:hAnsi="Times New Roman" w:cs="Times New Roman"/>
          <w:color w:val="0D0D0D" w:themeColor="text1" w:themeTint="F2"/>
          <w:sz w:val="26"/>
          <w:szCs w:val="26"/>
        </w:rPr>
        <w:br/>
      </w:r>
      <w:r w:rsidRPr="00695EC5">
        <w:rPr>
          <w:rStyle w:val="FontStyle207"/>
          <w:rFonts w:ascii="Times New Roman" w:hAnsi="Times New Roman" w:cs="Times New Roman"/>
          <w:color w:val="0D0D0D" w:themeColor="text1" w:themeTint="F2"/>
          <w:sz w:val="26"/>
          <w:szCs w:val="26"/>
        </w:rPr>
        <w:t>и назначением;</w:t>
      </w:r>
    </w:p>
    <w:p w:rsidR="008B16E2" w:rsidRPr="00695EC5" w:rsidRDefault="008B16E2" w:rsidP="009B6C15">
      <w:pPr>
        <w:pStyle w:val="Style5"/>
        <w:widowControl/>
        <w:numPr>
          <w:ilvl w:val="0"/>
          <w:numId w:val="47"/>
        </w:numPr>
        <w:tabs>
          <w:tab w:val="left" w:pos="1134"/>
        </w:tabs>
        <w:spacing w:line="240" w:lineRule="auto"/>
        <w:ind w:left="0" w:firstLine="709"/>
        <w:rPr>
          <w:rStyle w:val="FontStyle207"/>
          <w:rFonts w:ascii="Times New Roman" w:hAnsi="Times New Roman" w:cs="Times New Roman"/>
          <w:color w:val="0D0D0D" w:themeColor="text1" w:themeTint="F2"/>
          <w:sz w:val="26"/>
          <w:szCs w:val="26"/>
        </w:rPr>
      </w:pPr>
      <w:r w:rsidRPr="00695EC5">
        <w:rPr>
          <w:rStyle w:val="FontStyle207"/>
          <w:rFonts w:ascii="Times New Roman" w:hAnsi="Times New Roman" w:cs="Times New Roman"/>
          <w:color w:val="0D0D0D" w:themeColor="text1" w:themeTint="F2"/>
          <w:sz w:val="26"/>
          <w:szCs w:val="26"/>
        </w:rPr>
        <w:t>подражать игровым действиям взрослого, отображать в игре по подражанию, образцу знакомые жизненные ситуации.</w:t>
      </w:r>
    </w:p>
    <w:p w:rsidR="008B16E2" w:rsidRPr="00695EC5" w:rsidRDefault="008B16E2" w:rsidP="009B6C15">
      <w:pPr>
        <w:pStyle w:val="a4"/>
        <w:numPr>
          <w:ilvl w:val="0"/>
          <w:numId w:val="47"/>
        </w:numPr>
        <w:tabs>
          <w:tab w:val="left" w:pos="1134"/>
        </w:tabs>
        <w:spacing w:after="0" w:line="240" w:lineRule="auto"/>
        <w:ind w:left="0" w:firstLine="709"/>
        <w:jc w:val="both"/>
        <w:rPr>
          <w:rStyle w:val="FontStyle207"/>
          <w:rFonts w:ascii="Times New Roman" w:hAnsi="Times New Roman" w:cs="Times New Roman"/>
          <w:color w:val="0D0D0D" w:themeColor="text1" w:themeTint="F2"/>
          <w:sz w:val="26"/>
          <w:szCs w:val="26"/>
        </w:rPr>
      </w:pPr>
      <w:r w:rsidRPr="00695EC5">
        <w:rPr>
          <w:rStyle w:val="FontStyle207"/>
          <w:rFonts w:ascii="Times New Roman" w:hAnsi="Times New Roman" w:cs="Times New Roman"/>
          <w:color w:val="0D0D0D" w:themeColor="text1" w:themeTint="F2"/>
          <w:sz w:val="26"/>
          <w:szCs w:val="26"/>
        </w:rPr>
        <w:t>поддерживать стремление детей к самостоятельности</w:t>
      </w:r>
    </w:p>
    <w:p w:rsidR="008B16E2" w:rsidRPr="00695EC5" w:rsidRDefault="008B16E2" w:rsidP="009B6C15">
      <w:pPr>
        <w:pStyle w:val="Style24"/>
        <w:widowControl/>
        <w:numPr>
          <w:ilvl w:val="0"/>
          <w:numId w:val="47"/>
        </w:numPr>
        <w:tabs>
          <w:tab w:val="left" w:pos="1134"/>
        </w:tabs>
        <w:spacing w:line="240" w:lineRule="auto"/>
        <w:ind w:left="0" w:firstLine="709"/>
        <w:jc w:val="both"/>
        <w:rPr>
          <w:rStyle w:val="FontStyle207"/>
          <w:rFonts w:ascii="Times New Roman" w:hAnsi="Times New Roman" w:cs="Times New Roman"/>
          <w:color w:val="0D0D0D" w:themeColor="text1" w:themeTint="F2"/>
          <w:sz w:val="26"/>
          <w:szCs w:val="26"/>
        </w:rPr>
      </w:pPr>
      <w:r w:rsidRPr="00695EC5">
        <w:rPr>
          <w:rStyle w:val="FontStyle207"/>
          <w:rFonts w:ascii="Times New Roman" w:hAnsi="Times New Roman" w:cs="Times New Roman"/>
          <w:color w:val="0D0D0D" w:themeColor="text1" w:themeTint="F2"/>
          <w:sz w:val="26"/>
          <w:szCs w:val="26"/>
        </w:rPr>
        <w:t>продолжать знакомить детей с некоторыми формами (кубик, кирпичик, призма, цилиндр);</w:t>
      </w:r>
    </w:p>
    <w:p w:rsidR="008B16E2" w:rsidRPr="00695EC5" w:rsidRDefault="008B16E2" w:rsidP="009B6C15">
      <w:pPr>
        <w:pStyle w:val="a4"/>
        <w:numPr>
          <w:ilvl w:val="0"/>
          <w:numId w:val="47"/>
        </w:numPr>
        <w:tabs>
          <w:tab w:val="left" w:pos="1134"/>
        </w:tabs>
        <w:spacing w:after="0" w:line="240" w:lineRule="auto"/>
        <w:ind w:left="0" w:firstLine="709"/>
        <w:jc w:val="both"/>
        <w:rPr>
          <w:rStyle w:val="FontStyle207"/>
          <w:rFonts w:ascii="Times New Roman" w:hAnsi="Times New Roman" w:cs="Times New Roman"/>
          <w:color w:val="0D0D0D" w:themeColor="text1" w:themeTint="F2"/>
          <w:sz w:val="26"/>
          <w:szCs w:val="26"/>
        </w:rPr>
      </w:pPr>
      <w:r w:rsidRPr="00695EC5">
        <w:rPr>
          <w:rStyle w:val="FontStyle207"/>
          <w:rFonts w:ascii="Times New Roman" w:hAnsi="Times New Roman" w:cs="Times New Roman"/>
          <w:color w:val="0D0D0D" w:themeColor="text1" w:themeTint="F2"/>
          <w:sz w:val="26"/>
          <w:szCs w:val="26"/>
        </w:rPr>
        <w:t xml:space="preserve">расширять ориентировку детей в ближайшем окружении; </w:t>
      </w:r>
    </w:p>
    <w:p w:rsidR="008B16E2" w:rsidRPr="00695EC5" w:rsidRDefault="008B16E2" w:rsidP="009B6C15">
      <w:pPr>
        <w:pStyle w:val="a4"/>
        <w:numPr>
          <w:ilvl w:val="0"/>
          <w:numId w:val="47"/>
        </w:numPr>
        <w:tabs>
          <w:tab w:val="left" w:pos="1134"/>
        </w:tabs>
        <w:spacing w:after="0" w:line="240" w:lineRule="auto"/>
        <w:ind w:left="0" w:firstLine="709"/>
        <w:jc w:val="both"/>
        <w:rPr>
          <w:rStyle w:val="FontStyle207"/>
          <w:rFonts w:ascii="Times New Roman" w:hAnsi="Times New Roman" w:cs="Times New Roman"/>
          <w:color w:val="0D0D0D" w:themeColor="text1" w:themeTint="F2"/>
          <w:sz w:val="26"/>
          <w:szCs w:val="26"/>
        </w:rPr>
      </w:pPr>
      <w:r w:rsidRPr="00695EC5">
        <w:rPr>
          <w:rStyle w:val="FontStyle207"/>
          <w:rFonts w:ascii="Times New Roman" w:hAnsi="Times New Roman" w:cs="Times New Roman"/>
          <w:color w:val="0D0D0D" w:themeColor="text1" w:themeTint="F2"/>
          <w:sz w:val="26"/>
          <w:szCs w:val="26"/>
        </w:rPr>
        <w:t>пополнять запас понимаемых слов и активный словарь;</w:t>
      </w:r>
    </w:p>
    <w:p w:rsidR="008B16E2" w:rsidRPr="00695EC5" w:rsidRDefault="008B16E2" w:rsidP="009B6C15">
      <w:pPr>
        <w:pStyle w:val="a4"/>
        <w:numPr>
          <w:ilvl w:val="0"/>
          <w:numId w:val="47"/>
        </w:numPr>
        <w:tabs>
          <w:tab w:val="left" w:pos="1134"/>
        </w:tabs>
        <w:spacing w:after="0" w:line="240" w:lineRule="auto"/>
        <w:ind w:left="0" w:firstLine="709"/>
        <w:jc w:val="both"/>
        <w:rPr>
          <w:rStyle w:val="FontStyle207"/>
          <w:rFonts w:ascii="Times New Roman" w:hAnsi="Times New Roman" w:cs="Times New Roman"/>
          <w:color w:val="0D0D0D" w:themeColor="text1" w:themeTint="F2"/>
          <w:sz w:val="26"/>
          <w:szCs w:val="26"/>
        </w:rPr>
      </w:pPr>
      <w:r w:rsidRPr="00695EC5">
        <w:rPr>
          <w:rStyle w:val="FontStyle207"/>
          <w:rFonts w:ascii="Times New Roman" w:hAnsi="Times New Roman" w:cs="Times New Roman"/>
          <w:color w:val="0D0D0D" w:themeColor="text1" w:themeTint="F2"/>
          <w:sz w:val="26"/>
          <w:szCs w:val="26"/>
        </w:rPr>
        <w:t>развивать потребность в речевом общении;</w:t>
      </w:r>
    </w:p>
    <w:p w:rsidR="008B16E2" w:rsidRPr="00695EC5" w:rsidRDefault="008B16E2" w:rsidP="009B6C15">
      <w:pPr>
        <w:pStyle w:val="a4"/>
        <w:numPr>
          <w:ilvl w:val="0"/>
          <w:numId w:val="47"/>
        </w:numPr>
        <w:tabs>
          <w:tab w:val="left" w:pos="1134"/>
        </w:tabs>
        <w:spacing w:after="0" w:line="240" w:lineRule="auto"/>
        <w:ind w:left="0" w:firstLine="709"/>
        <w:jc w:val="both"/>
        <w:rPr>
          <w:rStyle w:val="FontStyle207"/>
          <w:rFonts w:ascii="Times New Roman" w:hAnsi="Times New Roman" w:cs="Times New Roman"/>
          <w:color w:val="0D0D0D" w:themeColor="text1" w:themeTint="F2"/>
          <w:sz w:val="26"/>
          <w:szCs w:val="26"/>
        </w:rPr>
      </w:pPr>
      <w:r w:rsidRPr="00695EC5">
        <w:rPr>
          <w:rStyle w:val="FontStyle207"/>
          <w:rFonts w:ascii="Times New Roman" w:hAnsi="Times New Roman" w:cs="Times New Roman"/>
          <w:color w:val="0D0D0D" w:themeColor="text1" w:themeTint="F2"/>
          <w:sz w:val="26"/>
          <w:szCs w:val="26"/>
        </w:rPr>
        <w:t>приучать слушать и понимать короткие, доступные по содержанию народные песенки, потешки, сказки, а также авторские произведения (проза, стихи);</w:t>
      </w:r>
    </w:p>
    <w:p w:rsidR="008B16E2" w:rsidRPr="00695EC5" w:rsidRDefault="008B16E2" w:rsidP="009B6C15">
      <w:pPr>
        <w:pStyle w:val="a4"/>
        <w:numPr>
          <w:ilvl w:val="0"/>
          <w:numId w:val="47"/>
        </w:numPr>
        <w:tabs>
          <w:tab w:val="left" w:pos="1134"/>
        </w:tabs>
        <w:spacing w:after="0" w:line="240" w:lineRule="auto"/>
        <w:ind w:left="0" w:firstLine="709"/>
        <w:jc w:val="both"/>
        <w:rPr>
          <w:rStyle w:val="FontStyle207"/>
          <w:rFonts w:ascii="Times New Roman" w:hAnsi="Times New Roman" w:cs="Times New Roman"/>
          <w:color w:val="0D0D0D" w:themeColor="text1" w:themeTint="F2"/>
          <w:sz w:val="26"/>
          <w:szCs w:val="26"/>
        </w:rPr>
      </w:pPr>
      <w:r w:rsidRPr="00695EC5">
        <w:rPr>
          <w:rStyle w:val="FontStyle207"/>
          <w:rFonts w:ascii="Times New Roman" w:hAnsi="Times New Roman" w:cs="Times New Roman"/>
          <w:color w:val="0D0D0D" w:themeColor="text1" w:themeTint="F2"/>
          <w:sz w:val="26"/>
          <w:szCs w:val="26"/>
        </w:rPr>
        <w:t>развивать эстетическое восприятие;</w:t>
      </w:r>
    </w:p>
    <w:p w:rsidR="008B16E2" w:rsidRPr="00695EC5" w:rsidRDefault="008B16E2" w:rsidP="009B6C15">
      <w:pPr>
        <w:pStyle w:val="a4"/>
        <w:numPr>
          <w:ilvl w:val="0"/>
          <w:numId w:val="47"/>
        </w:numPr>
        <w:tabs>
          <w:tab w:val="left" w:pos="1134"/>
        </w:tabs>
        <w:spacing w:after="0" w:line="240" w:lineRule="auto"/>
        <w:ind w:left="0" w:firstLine="709"/>
        <w:jc w:val="both"/>
        <w:rPr>
          <w:rStyle w:val="FontStyle207"/>
          <w:rFonts w:ascii="Times New Roman" w:hAnsi="Times New Roman" w:cs="Times New Roman"/>
          <w:color w:val="0D0D0D" w:themeColor="text1" w:themeTint="F2"/>
          <w:sz w:val="26"/>
          <w:szCs w:val="26"/>
        </w:rPr>
      </w:pPr>
      <w:r w:rsidRPr="00695EC5">
        <w:rPr>
          <w:rStyle w:val="FontStyle207"/>
          <w:rFonts w:ascii="Times New Roman" w:hAnsi="Times New Roman" w:cs="Times New Roman"/>
          <w:color w:val="0D0D0D" w:themeColor="text1" w:themeTint="F2"/>
          <w:sz w:val="26"/>
          <w:szCs w:val="26"/>
        </w:rPr>
        <w:t>развивать интерес к музыке.</w:t>
      </w:r>
    </w:p>
    <w:p w:rsidR="008B16E2" w:rsidRPr="00695EC5" w:rsidRDefault="008B16E2" w:rsidP="008B16E2">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Кукла занимает главенствующее положение в жизни каждого ребенка, потому как кукла - уменьшенная копия человека. Ребенок выбирает себе подобного маленького друга в друзья, она будет сопровождать его на протяжении всего детства. С куклой он растет, дружит, фантазирует, разговаривает, заботится, переживает и взрослеет. Игры с куклой ценны тем, что слово в них связывается с действием. Новое слово может повторяться несколько раз в разных сочетаниях.</w:t>
      </w:r>
    </w:p>
    <w:p w:rsidR="008B16E2" w:rsidRPr="00695EC5" w:rsidRDefault="008B16E2" w:rsidP="008B16E2">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Игра с куклой помогает закрепить в речи детей названия частей тела, предметов одежды, посуды, мебели, глаголы, обозначающие действия во время умывания, одевания, потребления пищи и др. Действия с куклой помогают развивать познавательную сферу ребенка раннего возраста; активизируют всех детей, дают возможность каждому ребенку ошибиться, исправить ошибки. </w:t>
      </w:r>
    </w:p>
    <w:p w:rsidR="008B16E2" w:rsidRPr="00695EC5" w:rsidRDefault="008B16E2" w:rsidP="008B16E2">
      <w:pPr>
        <w:pStyle w:val="a5"/>
        <w:spacing w:before="0" w:beforeAutospacing="0" w:after="0" w:afterAutospacing="0"/>
        <w:ind w:firstLine="709"/>
        <w:jc w:val="both"/>
        <w:rPr>
          <w:color w:val="0D0D0D" w:themeColor="text1" w:themeTint="F2"/>
          <w:sz w:val="26"/>
          <w:szCs w:val="26"/>
        </w:rPr>
      </w:pPr>
      <w:r w:rsidRPr="00695EC5">
        <w:rPr>
          <w:color w:val="0D0D0D" w:themeColor="text1" w:themeTint="F2"/>
          <w:sz w:val="26"/>
          <w:szCs w:val="26"/>
        </w:rPr>
        <w:t xml:space="preserve">Автор проекта отмечает, что воспитательный процесс протекает наиболее успешно, когда наряду с повседневным общением проводятся специальные поучающие игры с куклой, дидактические игры с куклой, во время которых дети усваивают доступные им сведения и умения. </w:t>
      </w:r>
    </w:p>
    <w:p w:rsidR="008B16E2" w:rsidRPr="00695EC5" w:rsidRDefault="008B16E2" w:rsidP="008B16E2">
      <w:pPr>
        <w:pStyle w:val="a5"/>
        <w:spacing w:before="0" w:beforeAutospacing="0" w:after="0" w:afterAutospacing="0"/>
        <w:ind w:firstLine="709"/>
        <w:jc w:val="both"/>
        <w:rPr>
          <w:color w:val="0D0D0D" w:themeColor="text1" w:themeTint="F2"/>
          <w:sz w:val="26"/>
          <w:szCs w:val="26"/>
        </w:rPr>
      </w:pPr>
      <w:r w:rsidRPr="00695EC5">
        <w:rPr>
          <w:color w:val="0D0D0D" w:themeColor="text1" w:themeTint="F2"/>
          <w:sz w:val="26"/>
          <w:szCs w:val="26"/>
        </w:rPr>
        <w:t>В игре с куклой, игровых упражнениях развивающее взаимодействие взрослого и ребенка особенно эффективно. Восприятие и речь детей формируются в процессе действий с дидактическими игрушками, с куклой.</w:t>
      </w:r>
    </w:p>
    <w:p w:rsidR="008B16E2" w:rsidRPr="00695EC5" w:rsidRDefault="008B16E2" w:rsidP="004D455C">
      <w:pPr>
        <w:pStyle w:val="a5"/>
        <w:spacing w:before="0" w:beforeAutospacing="0" w:after="0" w:afterAutospacing="0"/>
        <w:ind w:firstLine="709"/>
        <w:contextualSpacing/>
        <w:jc w:val="both"/>
        <w:rPr>
          <w:color w:val="0D0D0D" w:themeColor="text1" w:themeTint="F2"/>
          <w:sz w:val="26"/>
          <w:szCs w:val="26"/>
        </w:rPr>
      </w:pPr>
      <w:r w:rsidRPr="00695EC5">
        <w:rPr>
          <w:color w:val="0D0D0D" w:themeColor="text1" w:themeTint="F2"/>
          <w:sz w:val="26"/>
          <w:szCs w:val="26"/>
        </w:rPr>
        <w:t>Кукла используется в большинстве игр любого дошкольного возраста, она как представитель той или иной игры помогает ребятам полнее и ярче отображать впечатления окружающей действительности.</w:t>
      </w:r>
    </w:p>
    <w:p w:rsidR="008B16E2" w:rsidRPr="00695EC5" w:rsidRDefault="008B16E2" w:rsidP="008B16E2">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Личностные качества ребенка формируются в активной деятельности, </w:t>
      </w:r>
      <w:r w:rsidR="00263D89">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и прежде всего в той, которая является ведущей, определяет его интересы, отношение к действительности, особенности взаимоотношений с окружающими. </w:t>
      </w:r>
      <w:r w:rsidRPr="00695EC5">
        <w:rPr>
          <w:rFonts w:ascii="Times New Roman" w:hAnsi="Times New Roman" w:cs="Times New Roman"/>
          <w:color w:val="0D0D0D" w:themeColor="text1" w:themeTint="F2"/>
          <w:sz w:val="26"/>
          <w:szCs w:val="26"/>
        </w:rPr>
        <w:lastRenderedPageBreak/>
        <w:t xml:space="preserve">Уже на ранних возрастных ступенях именно в игре с куклой дети имеют наибольшую возможность быть самостоятельными, реализовывать свои знания </w:t>
      </w:r>
      <w:r w:rsidR="00263D89">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умения. Через игру с куклой ребенок входит в мир взрослых, овладевает духовными ценностями.</w:t>
      </w:r>
    </w:p>
    <w:p w:rsidR="008B16E2" w:rsidRPr="00695EC5" w:rsidRDefault="008B16E2" w:rsidP="008B16E2">
      <w:pPr>
        <w:spacing w:after="0" w:line="240" w:lineRule="auto"/>
        <w:ind w:firstLine="709"/>
        <w:jc w:val="both"/>
        <w:rPr>
          <w:rFonts w:ascii="Times New Roman" w:hAnsi="Times New Roman" w:cs="Times New Roman"/>
          <w:color w:val="0D0D0D" w:themeColor="text1" w:themeTint="F2"/>
          <w:sz w:val="14"/>
          <w:szCs w:val="8"/>
        </w:rPr>
      </w:pPr>
    </w:p>
    <w:p w:rsidR="008B16E2" w:rsidRPr="00695EC5" w:rsidRDefault="008B16E2" w:rsidP="008B16E2">
      <w:pPr>
        <w:spacing w:after="0" w:line="240" w:lineRule="auto"/>
        <w:jc w:val="center"/>
        <w:rPr>
          <w:rFonts w:ascii="Times New Roman" w:hAnsi="Times New Roman" w:cs="Times New Roman"/>
          <w:color w:val="0D0D0D" w:themeColor="text1" w:themeTint="F2"/>
          <w:sz w:val="28"/>
          <w:szCs w:val="28"/>
        </w:rPr>
      </w:pPr>
      <w:r w:rsidRPr="00695EC5">
        <w:rPr>
          <w:rFonts w:ascii="Times New Roman" w:hAnsi="Times New Roman" w:cs="Times New Roman"/>
          <w:noProof/>
          <w:color w:val="0D0D0D" w:themeColor="text1" w:themeTint="F2"/>
          <w:sz w:val="28"/>
          <w:szCs w:val="28"/>
        </w:rPr>
        <w:drawing>
          <wp:inline distT="0" distB="0" distL="0" distR="0">
            <wp:extent cx="1753397" cy="347270"/>
            <wp:effectExtent l="19050" t="0" r="0" b="0"/>
            <wp:docPr id="52"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755182" cy="347624"/>
                    </a:xfrm>
                    <a:prstGeom prst="rect">
                      <a:avLst/>
                    </a:prstGeom>
                    <a:noFill/>
                    <a:ln w="9525">
                      <a:noFill/>
                      <a:miter lim="800000"/>
                      <a:headEnd/>
                      <a:tailEnd/>
                    </a:ln>
                  </pic:spPr>
                </pic:pic>
              </a:graphicData>
            </a:graphic>
          </wp:inline>
        </w:drawing>
      </w:r>
    </w:p>
    <w:p w:rsidR="008B16E2" w:rsidRPr="00695EC5" w:rsidRDefault="008B16E2" w:rsidP="00FB12C1">
      <w:pPr>
        <w:spacing w:after="0" w:line="240" w:lineRule="auto"/>
        <w:jc w:val="center"/>
        <w:rPr>
          <w:rFonts w:ascii="Times New Roman" w:hAnsi="Times New Roman" w:cs="Times New Roman"/>
          <w:b/>
          <w:color w:val="0D0D0D" w:themeColor="text1" w:themeTint="F2"/>
          <w:sz w:val="14"/>
          <w:szCs w:val="8"/>
        </w:rPr>
      </w:pPr>
    </w:p>
    <w:p w:rsidR="007965AC" w:rsidRPr="00695EC5" w:rsidRDefault="008B16E2" w:rsidP="008B16E2">
      <w:pPr>
        <w:pStyle w:val="a9"/>
        <w:jc w:val="center"/>
        <w:rPr>
          <w:rFonts w:ascii="Times New Roman" w:hAnsi="Times New Roman" w:cs="Times New Roman"/>
          <w:b/>
          <w:color w:val="0D0D0D" w:themeColor="text1" w:themeTint="F2"/>
          <w:sz w:val="26"/>
          <w:szCs w:val="26"/>
          <w:lang w:val="ru-RU"/>
        </w:rPr>
      </w:pPr>
      <w:r w:rsidRPr="00695EC5">
        <w:rPr>
          <w:rFonts w:ascii="Times New Roman" w:hAnsi="Times New Roman" w:cs="Times New Roman"/>
          <w:b/>
          <w:color w:val="0D0D0D" w:themeColor="text1" w:themeTint="F2"/>
          <w:sz w:val="26"/>
          <w:szCs w:val="26"/>
          <w:lang w:val="ru-RU"/>
        </w:rPr>
        <w:t xml:space="preserve">ИННОВАЦИОННЫЕ ТЕХНОЛОГИИ </w:t>
      </w:r>
    </w:p>
    <w:p w:rsidR="008B16E2" w:rsidRPr="00695EC5" w:rsidRDefault="008B16E2" w:rsidP="008B16E2">
      <w:pPr>
        <w:pStyle w:val="a9"/>
        <w:jc w:val="center"/>
        <w:rPr>
          <w:rFonts w:ascii="Times New Roman" w:hAnsi="Times New Roman" w:cs="Times New Roman"/>
          <w:b/>
          <w:color w:val="0D0D0D" w:themeColor="text1" w:themeTint="F2"/>
          <w:sz w:val="26"/>
          <w:szCs w:val="26"/>
          <w:lang w:val="ru-RU"/>
        </w:rPr>
      </w:pPr>
      <w:r w:rsidRPr="00695EC5">
        <w:rPr>
          <w:rFonts w:ascii="Times New Roman" w:hAnsi="Times New Roman" w:cs="Times New Roman"/>
          <w:b/>
          <w:color w:val="0D0D0D" w:themeColor="text1" w:themeTint="F2"/>
          <w:sz w:val="26"/>
          <w:szCs w:val="26"/>
          <w:lang w:val="ru-RU"/>
        </w:rPr>
        <w:t>В ГЕНДЕРНОМ ВОСПИТАНИИ ДОШКОЛЬНИКОВ В УСЛОВИЯХ ДОУ</w:t>
      </w:r>
    </w:p>
    <w:p w:rsidR="007965AC" w:rsidRPr="00695EC5" w:rsidRDefault="007965AC" w:rsidP="008B16E2">
      <w:pPr>
        <w:pStyle w:val="a9"/>
        <w:jc w:val="center"/>
        <w:rPr>
          <w:rFonts w:ascii="Times New Roman" w:hAnsi="Times New Roman" w:cs="Times New Roman"/>
          <w:b/>
          <w:color w:val="0D0D0D" w:themeColor="text1" w:themeTint="F2"/>
          <w:sz w:val="14"/>
          <w:szCs w:val="16"/>
          <w:lang w:val="ru-RU"/>
        </w:rPr>
      </w:pPr>
    </w:p>
    <w:p w:rsidR="008B16E2" w:rsidRPr="00695EC5" w:rsidRDefault="008B16E2" w:rsidP="007965AC">
      <w:pPr>
        <w:pStyle w:val="a9"/>
        <w:ind w:left="4962"/>
        <w:jc w:val="both"/>
        <w:rPr>
          <w:rFonts w:ascii="Times New Roman" w:hAnsi="Times New Roman" w:cs="Times New Roman"/>
          <w:b/>
          <w:i/>
          <w:color w:val="0D0D0D" w:themeColor="text1" w:themeTint="F2"/>
          <w:sz w:val="26"/>
          <w:szCs w:val="26"/>
          <w:shd w:val="clear" w:color="auto" w:fill="FFFFFF"/>
          <w:lang w:val="ru-RU"/>
        </w:rPr>
      </w:pPr>
      <w:r w:rsidRPr="00695EC5">
        <w:rPr>
          <w:rFonts w:ascii="Times New Roman" w:hAnsi="Times New Roman" w:cs="Times New Roman"/>
          <w:b/>
          <w:i/>
          <w:color w:val="0D0D0D" w:themeColor="text1" w:themeTint="F2"/>
          <w:sz w:val="26"/>
          <w:szCs w:val="26"/>
          <w:shd w:val="clear" w:color="auto" w:fill="FFFFFF"/>
          <w:lang w:val="ru-RU"/>
        </w:rPr>
        <w:t>Буртасова Татьяна Александровна,</w:t>
      </w:r>
    </w:p>
    <w:p w:rsidR="008B16E2" w:rsidRPr="00695EC5" w:rsidRDefault="008B16E2" w:rsidP="007965AC">
      <w:pPr>
        <w:pStyle w:val="a9"/>
        <w:ind w:left="4962"/>
        <w:jc w:val="both"/>
        <w:rPr>
          <w:rFonts w:ascii="Times New Roman" w:hAnsi="Times New Roman" w:cs="Times New Roman"/>
          <w:i/>
          <w:color w:val="0D0D0D" w:themeColor="text1" w:themeTint="F2"/>
          <w:sz w:val="26"/>
          <w:szCs w:val="26"/>
          <w:shd w:val="clear" w:color="auto" w:fill="FFFFFF"/>
          <w:lang w:val="ru-RU"/>
        </w:rPr>
      </w:pPr>
      <w:r w:rsidRPr="00695EC5">
        <w:rPr>
          <w:rFonts w:ascii="Times New Roman" w:hAnsi="Times New Roman" w:cs="Times New Roman"/>
          <w:i/>
          <w:color w:val="0D0D0D" w:themeColor="text1" w:themeTint="F2"/>
          <w:sz w:val="26"/>
          <w:szCs w:val="26"/>
          <w:shd w:val="clear" w:color="auto" w:fill="FFFFFF"/>
          <w:lang w:val="ru-RU"/>
        </w:rPr>
        <w:t>МДОУ Захаровский детский сад №2,</w:t>
      </w:r>
    </w:p>
    <w:p w:rsidR="008B16E2" w:rsidRPr="00695EC5" w:rsidRDefault="008B16E2" w:rsidP="007965AC">
      <w:pPr>
        <w:pStyle w:val="a9"/>
        <w:ind w:left="4962"/>
        <w:jc w:val="both"/>
        <w:rPr>
          <w:rFonts w:ascii="Times New Roman" w:hAnsi="Times New Roman" w:cs="Times New Roman"/>
          <w:i/>
          <w:color w:val="0D0D0D" w:themeColor="text1" w:themeTint="F2"/>
          <w:sz w:val="26"/>
          <w:szCs w:val="26"/>
          <w:shd w:val="clear" w:color="auto" w:fill="FFFFFF"/>
          <w:lang w:val="ru-RU"/>
        </w:rPr>
      </w:pPr>
      <w:r w:rsidRPr="00695EC5">
        <w:rPr>
          <w:rFonts w:ascii="Times New Roman" w:hAnsi="Times New Roman" w:cs="Times New Roman"/>
          <w:i/>
          <w:color w:val="0D0D0D" w:themeColor="text1" w:themeTint="F2"/>
          <w:sz w:val="26"/>
          <w:szCs w:val="26"/>
          <w:shd w:val="clear" w:color="auto" w:fill="FFFFFF"/>
          <w:lang w:val="ru-RU"/>
        </w:rPr>
        <w:t>Захаровский муниципальный район</w:t>
      </w:r>
    </w:p>
    <w:p w:rsidR="007965AC" w:rsidRPr="00695EC5" w:rsidRDefault="007965AC" w:rsidP="007965AC">
      <w:pPr>
        <w:pStyle w:val="a9"/>
        <w:ind w:left="4962"/>
        <w:jc w:val="both"/>
        <w:rPr>
          <w:rFonts w:ascii="Times New Roman" w:hAnsi="Times New Roman" w:cs="Times New Roman"/>
          <w:i/>
          <w:color w:val="0D0D0D" w:themeColor="text1" w:themeTint="F2"/>
          <w:sz w:val="14"/>
          <w:szCs w:val="16"/>
          <w:shd w:val="clear" w:color="auto" w:fill="FFFFFF"/>
          <w:lang w:val="ru-RU"/>
        </w:rPr>
      </w:pPr>
    </w:p>
    <w:p w:rsidR="008B16E2" w:rsidRPr="00695EC5" w:rsidRDefault="008B16E2" w:rsidP="008B16E2">
      <w:pPr>
        <w:pStyle w:val="a9"/>
        <w:ind w:firstLine="709"/>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color w:val="0D0D0D" w:themeColor="text1" w:themeTint="F2"/>
          <w:sz w:val="26"/>
          <w:szCs w:val="26"/>
          <w:shd w:val="clear" w:color="auto" w:fill="FFFFFF"/>
          <w:lang w:val="ru-RU"/>
        </w:rPr>
        <w:t xml:space="preserve">В данном проекте </w:t>
      </w:r>
      <w:r w:rsidRPr="00695EC5">
        <w:rPr>
          <w:rFonts w:ascii="Times New Roman" w:hAnsi="Times New Roman" w:cs="Times New Roman"/>
          <w:color w:val="0D0D0D" w:themeColor="text1" w:themeTint="F2"/>
          <w:sz w:val="26"/>
          <w:szCs w:val="26"/>
          <w:lang w:val="ru-RU"/>
        </w:rPr>
        <w:t>р</w:t>
      </w:r>
      <w:r w:rsidRPr="00695EC5">
        <w:rPr>
          <w:rFonts w:ascii="Times New Roman" w:eastAsia="Times New Roman" w:hAnsi="Times New Roman" w:cs="Times New Roman"/>
          <w:color w:val="0D0D0D" w:themeColor="text1" w:themeTint="F2"/>
          <w:sz w:val="26"/>
          <w:szCs w:val="26"/>
          <w:lang w:val="ru-RU"/>
        </w:rPr>
        <w:t>азработана и реализована модель формирования гендерной культуры детей дошкольного возраста в условиях дошкольного учреждения</w:t>
      </w:r>
      <w:r w:rsidRPr="00695EC5">
        <w:rPr>
          <w:rFonts w:ascii="Times New Roman" w:hAnsi="Times New Roman" w:cs="Times New Roman"/>
          <w:color w:val="0D0D0D" w:themeColor="text1" w:themeTint="F2"/>
          <w:sz w:val="26"/>
          <w:szCs w:val="26"/>
          <w:lang w:val="ru-RU"/>
        </w:rPr>
        <w:t>.</w:t>
      </w:r>
    </w:p>
    <w:p w:rsidR="008B16E2" w:rsidRPr="00695EC5" w:rsidRDefault="008B16E2" w:rsidP="008B16E2">
      <w:pPr>
        <w:pStyle w:val="a9"/>
        <w:ind w:firstLine="709"/>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b/>
          <w:color w:val="0D0D0D" w:themeColor="text1" w:themeTint="F2"/>
          <w:sz w:val="26"/>
          <w:szCs w:val="26"/>
          <w:lang w:val="ru-RU"/>
        </w:rPr>
        <w:t xml:space="preserve">Цель: </w:t>
      </w:r>
      <w:r w:rsidRPr="00695EC5">
        <w:rPr>
          <w:rFonts w:ascii="Times New Roman" w:hAnsi="Times New Roman" w:cs="Times New Roman"/>
          <w:color w:val="0D0D0D" w:themeColor="text1" w:themeTint="F2"/>
          <w:sz w:val="26"/>
          <w:szCs w:val="26"/>
          <w:lang w:val="ru-RU"/>
        </w:rPr>
        <w:t xml:space="preserve">выявление </w:t>
      </w:r>
      <w:r w:rsidRPr="00695EC5">
        <w:rPr>
          <w:rFonts w:ascii="Times New Roman" w:eastAsia="Times New Roman" w:hAnsi="Times New Roman" w:cs="Times New Roman"/>
          <w:color w:val="0D0D0D" w:themeColor="text1" w:themeTint="F2"/>
          <w:sz w:val="26"/>
          <w:szCs w:val="26"/>
          <w:lang w:val="ru-RU"/>
        </w:rPr>
        <w:t xml:space="preserve">педагогических условий </w:t>
      </w:r>
      <w:r w:rsidRPr="00695EC5">
        <w:rPr>
          <w:rFonts w:ascii="Times New Roman" w:hAnsi="Times New Roman" w:cs="Times New Roman"/>
          <w:color w:val="0D0D0D" w:themeColor="text1" w:themeTint="F2"/>
          <w:sz w:val="26"/>
          <w:szCs w:val="26"/>
          <w:lang w:val="ru-RU"/>
        </w:rPr>
        <w:t xml:space="preserve">эффективности гендерной </w:t>
      </w:r>
      <w:r w:rsidRPr="00695EC5">
        <w:rPr>
          <w:rFonts w:ascii="Times New Roman" w:eastAsia="Times New Roman" w:hAnsi="Times New Roman" w:cs="Times New Roman"/>
          <w:color w:val="0D0D0D" w:themeColor="text1" w:themeTint="F2"/>
          <w:sz w:val="26"/>
          <w:szCs w:val="26"/>
          <w:lang w:val="ru-RU"/>
        </w:rPr>
        <w:t>социализации личности ребенка-дошкольника.</w:t>
      </w:r>
    </w:p>
    <w:p w:rsidR="008B16E2" w:rsidRPr="00695EC5" w:rsidRDefault="008B16E2" w:rsidP="008B16E2">
      <w:pPr>
        <w:pStyle w:val="a9"/>
        <w:ind w:firstLine="709"/>
        <w:jc w:val="both"/>
        <w:rPr>
          <w:rFonts w:ascii="Times New Roman" w:hAnsi="Times New Roman" w:cs="Times New Roman"/>
          <w:b/>
          <w:color w:val="0D0D0D" w:themeColor="text1" w:themeTint="F2"/>
          <w:sz w:val="26"/>
          <w:szCs w:val="26"/>
          <w:shd w:val="clear" w:color="auto" w:fill="FFFFFF"/>
          <w:lang w:val="ru-RU"/>
        </w:rPr>
      </w:pPr>
      <w:r w:rsidRPr="00695EC5">
        <w:rPr>
          <w:rFonts w:ascii="Times New Roman" w:hAnsi="Times New Roman" w:cs="Times New Roman"/>
          <w:b/>
          <w:color w:val="0D0D0D" w:themeColor="text1" w:themeTint="F2"/>
          <w:sz w:val="26"/>
          <w:szCs w:val="26"/>
          <w:shd w:val="clear" w:color="auto" w:fill="FFFFFF"/>
          <w:lang w:val="ru-RU"/>
        </w:rPr>
        <w:t>Задачи:</w:t>
      </w:r>
    </w:p>
    <w:p w:rsidR="008B16E2" w:rsidRPr="00695EC5" w:rsidRDefault="008B16E2" w:rsidP="009B6C15">
      <w:pPr>
        <w:pStyle w:val="a4"/>
        <w:numPr>
          <w:ilvl w:val="0"/>
          <w:numId w:val="27"/>
        </w:numPr>
        <w:tabs>
          <w:tab w:val="left" w:pos="1134"/>
        </w:tabs>
        <w:spacing w:after="0" w:line="240" w:lineRule="auto"/>
        <w:ind w:left="0" w:firstLine="709"/>
        <w:jc w:val="both"/>
        <w:rPr>
          <w:rFonts w:ascii="Times New Roman" w:eastAsia="Calibri" w:hAnsi="Times New Roman" w:cs="Times New Roman"/>
          <w:color w:val="0D0D0D" w:themeColor="text1" w:themeTint="F2"/>
          <w:sz w:val="26"/>
          <w:szCs w:val="26"/>
        </w:rPr>
      </w:pPr>
      <w:r w:rsidRPr="00695EC5">
        <w:rPr>
          <w:rFonts w:ascii="Times New Roman" w:eastAsia="Calibri" w:hAnsi="Times New Roman" w:cs="Times New Roman"/>
          <w:color w:val="0D0D0D" w:themeColor="text1" w:themeTint="F2"/>
          <w:sz w:val="26"/>
          <w:szCs w:val="26"/>
        </w:rPr>
        <w:t>изучить психолого-педагогические основы и тенденции гендерной социализации детей дошкольного возраст</w:t>
      </w:r>
      <w:r w:rsidRPr="00695EC5">
        <w:rPr>
          <w:rFonts w:ascii="Times New Roman" w:hAnsi="Times New Roman" w:cs="Times New Roman"/>
          <w:color w:val="0D0D0D" w:themeColor="text1" w:themeTint="F2"/>
          <w:sz w:val="26"/>
          <w:szCs w:val="26"/>
        </w:rPr>
        <w:t>а;</w:t>
      </w:r>
    </w:p>
    <w:p w:rsidR="008B16E2" w:rsidRPr="00695EC5" w:rsidRDefault="008B16E2" w:rsidP="009B6C15">
      <w:pPr>
        <w:pStyle w:val="a4"/>
        <w:numPr>
          <w:ilvl w:val="0"/>
          <w:numId w:val="27"/>
        </w:numPr>
        <w:tabs>
          <w:tab w:val="left" w:pos="1134"/>
        </w:tabs>
        <w:spacing w:after="0" w:line="240" w:lineRule="auto"/>
        <w:ind w:left="0" w:firstLine="709"/>
        <w:jc w:val="both"/>
        <w:rPr>
          <w:rFonts w:ascii="Times New Roman" w:eastAsia="Calibri"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разработать </w:t>
      </w:r>
      <w:r w:rsidRPr="00695EC5">
        <w:rPr>
          <w:rFonts w:ascii="Times New Roman" w:eastAsia="Calibri" w:hAnsi="Times New Roman" w:cs="Times New Roman"/>
          <w:color w:val="0D0D0D" w:themeColor="text1" w:themeTint="F2"/>
          <w:sz w:val="26"/>
          <w:szCs w:val="26"/>
        </w:rPr>
        <w:t>комплек</w:t>
      </w:r>
      <w:r w:rsidRPr="00695EC5">
        <w:rPr>
          <w:rFonts w:ascii="Times New Roman" w:hAnsi="Times New Roman" w:cs="Times New Roman"/>
          <w:color w:val="0D0D0D" w:themeColor="text1" w:themeTint="F2"/>
          <w:sz w:val="26"/>
          <w:szCs w:val="26"/>
        </w:rPr>
        <w:t xml:space="preserve">с </w:t>
      </w:r>
      <w:r w:rsidRPr="00695EC5">
        <w:rPr>
          <w:rFonts w:ascii="Times New Roman" w:eastAsia="Calibri" w:hAnsi="Times New Roman" w:cs="Times New Roman"/>
          <w:color w:val="0D0D0D" w:themeColor="text1" w:themeTint="F2"/>
          <w:sz w:val="26"/>
          <w:szCs w:val="26"/>
        </w:rPr>
        <w:t xml:space="preserve">организационно-педагогических мероприятий формирования гендерной </w:t>
      </w:r>
      <w:r w:rsidRPr="00695EC5">
        <w:rPr>
          <w:rFonts w:ascii="Times New Roman" w:hAnsi="Times New Roman" w:cs="Times New Roman"/>
          <w:color w:val="0D0D0D" w:themeColor="text1" w:themeTint="F2"/>
          <w:sz w:val="26"/>
          <w:szCs w:val="26"/>
        </w:rPr>
        <w:t>компетентности педагога ДОУ в</w:t>
      </w:r>
      <w:r w:rsidRPr="00695EC5">
        <w:rPr>
          <w:rFonts w:ascii="Times New Roman" w:eastAsia="Calibri" w:hAnsi="Times New Roman" w:cs="Times New Roman"/>
          <w:color w:val="0D0D0D" w:themeColor="text1" w:themeTint="F2"/>
          <w:sz w:val="26"/>
          <w:szCs w:val="26"/>
        </w:rPr>
        <w:t xml:space="preserve"> процессе профессиональной подготовки;</w:t>
      </w:r>
    </w:p>
    <w:p w:rsidR="008B16E2" w:rsidRPr="00695EC5" w:rsidRDefault="008B16E2" w:rsidP="009B6C15">
      <w:pPr>
        <w:pStyle w:val="a4"/>
        <w:numPr>
          <w:ilvl w:val="0"/>
          <w:numId w:val="27"/>
        </w:numPr>
        <w:tabs>
          <w:tab w:val="left" w:pos="1134"/>
        </w:tabs>
        <w:spacing w:after="0" w:line="240" w:lineRule="auto"/>
        <w:ind w:left="0" w:firstLine="709"/>
        <w:jc w:val="both"/>
        <w:rPr>
          <w:rFonts w:ascii="Times New Roman" w:eastAsia="Calibri" w:hAnsi="Times New Roman" w:cs="Times New Roman"/>
          <w:color w:val="0D0D0D" w:themeColor="text1" w:themeTint="F2"/>
          <w:sz w:val="26"/>
          <w:szCs w:val="26"/>
        </w:rPr>
      </w:pPr>
      <w:r w:rsidRPr="00695EC5">
        <w:rPr>
          <w:rFonts w:ascii="Times New Roman" w:eastAsia="Calibri" w:hAnsi="Times New Roman" w:cs="Times New Roman"/>
          <w:color w:val="0D0D0D" w:themeColor="text1" w:themeTint="F2"/>
          <w:sz w:val="26"/>
          <w:szCs w:val="26"/>
        </w:rPr>
        <w:t>выявить организационные условия эффективного функ</w:t>
      </w:r>
      <w:r w:rsidRPr="00695EC5">
        <w:rPr>
          <w:rFonts w:ascii="Times New Roman" w:hAnsi="Times New Roman" w:cs="Times New Roman"/>
          <w:color w:val="0D0D0D" w:themeColor="text1" w:themeTint="F2"/>
          <w:sz w:val="26"/>
          <w:szCs w:val="26"/>
        </w:rPr>
        <w:t xml:space="preserve">ционирования процесса гендерной социализации детей дошкольного возраста и на этой </w:t>
      </w:r>
      <w:r w:rsidRPr="00695EC5">
        <w:rPr>
          <w:rFonts w:ascii="Times New Roman" w:eastAsia="Calibri" w:hAnsi="Times New Roman" w:cs="Times New Roman"/>
          <w:color w:val="0D0D0D" w:themeColor="text1" w:themeTint="F2"/>
          <w:sz w:val="26"/>
          <w:szCs w:val="26"/>
        </w:rPr>
        <w:t>основе спроектировать функциональную</w:t>
      </w:r>
      <w:r w:rsidRPr="00695EC5">
        <w:rPr>
          <w:rFonts w:ascii="Times New Roman" w:hAnsi="Times New Roman" w:cs="Times New Roman"/>
          <w:color w:val="0D0D0D" w:themeColor="text1" w:themeTint="F2"/>
          <w:sz w:val="26"/>
          <w:szCs w:val="26"/>
        </w:rPr>
        <w:t xml:space="preserve"> </w:t>
      </w:r>
      <w:r w:rsidRPr="00695EC5">
        <w:rPr>
          <w:rFonts w:ascii="Times New Roman" w:eastAsia="Calibri" w:hAnsi="Times New Roman" w:cs="Times New Roman"/>
          <w:color w:val="0D0D0D" w:themeColor="text1" w:themeTint="F2"/>
          <w:sz w:val="26"/>
          <w:szCs w:val="26"/>
        </w:rPr>
        <w:t>модель гендерного воспитания детей дошкольного возраста;</w:t>
      </w:r>
    </w:p>
    <w:p w:rsidR="008B16E2" w:rsidRPr="00695EC5" w:rsidRDefault="008B16E2" w:rsidP="009B6C15">
      <w:pPr>
        <w:pStyle w:val="a4"/>
        <w:numPr>
          <w:ilvl w:val="0"/>
          <w:numId w:val="27"/>
        </w:numPr>
        <w:tabs>
          <w:tab w:val="left" w:pos="1134"/>
        </w:tabs>
        <w:spacing w:after="0" w:line="240" w:lineRule="auto"/>
        <w:ind w:left="0" w:firstLine="709"/>
        <w:jc w:val="both"/>
        <w:rPr>
          <w:rFonts w:ascii="Times New Roman" w:eastAsia="Calibri"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подобрать диагностический инструментарий для изучения</w:t>
      </w:r>
      <w:r w:rsidRPr="00695EC5">
        <w:rPr>
          <w:rFonts w:ascii="Times New Roman" w:eastAsia="Calibri" w:hAnsi="Times New Roman" w:cs="Times New Roman"/>
          <w:color w:val="0D0D0D" w:themeColor="text1" w:themeTint="F2"/>
          <w:sz w:val="26"/>
          <w:szCs w:val="26"/>
        </w:rPr>
        <w:t xml:space="preserve"> полоролевой социализа</w:t>
      </w:r>
      <w:r w:rsidRPr="00695EC5">
        <w:rPr>
          <w:rFonts w:ascii="Times New Roman" w:hAnsi="Times New Roman" w:cs="Times New Roman"/>
          <w:color w:val="0D0D0D" w:themeColor="text1" w:themeTint="F2"/>
          <w:sz w:val="26"/>
          <w:szCs w:val="26"/>
        </w:rPr>
        <w:t>ции детей дошкольного возраста;</w:t>
      </w:r>
    </w:p>
    <w:p w:rsidR="008B16E2" w:rsidRPr="00695EC5" w:rsidRDefault="008B16E2" w:rsidP="009B6C15">
      <w:pPr>
        <w:pStyle w:val="a4"/>
        <w:numPr>
          <w:ilvl w:val="0"/>
          <w:numId w:val="27"/>
        </w:numPr>
        <w:tabs>
          <w:tab w:val="left" w:pos="1134"/>
        </w:tabs>
        <w:spacing w:after="0" w:line="240" w:lineRule="auto"/>
        <w:ind w:left="0" w:firstLine="709"/>
        <w:jc w:val="both"/>
        <w:rPr>
          <w:rFonts w:ascii="Times New Roman" w:eastAsia="Calibri"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организовать </w:t>
      </w:r>
      <w:r w:rsidRPr="00695EC5">
        <w:rPr>
          <w:rFonts w:ascii="Times New Roman" w:eastAsia="Calibri" w:hAnsi="Times New Roman" w:cs="Times New Roman"/>
          <w:color w:val="0D0D0D" w:themeColor="text1" w:themeTint="F2"/>
          <w:sz w:val="26"/>
          <w:szCs w:val="26"/>
        </w:rPr>
        <w:t>предметно-игровую среду, отвечающую г</w:t>
      </w:r>
      <w:r w:rsidRPr="00695EC5">
        <w:rPr>
          <w:rFonts w:ascii="Times New Roman" w:hAnsi="Times New Roman" w:cs="Times New Roman"/>
          <w:color w:val="0D0D0D" w:themeColor="text1" w:themeTint="F2"/>
          <w:sz w:val="26"/>
          <w:szCs w:val="26"/>
        </w:rPr>
        <w:t xml:space="preserve">ендерным </w:t>
      </w:r>
      <w:r w:rsidRPr="00695EC5">
        <w:rPr>
          <w:rFonts w:ascii="Times New Roman" w:eastAsia="Calibri" w:hAnsi="Times New Roman" w:cs="Times New Roman"/>
          <w:color w:val="0D0D0D" w:themeColor="text1" w:themeTint="F2"/>
          <w:sz w:val="26"/>
          <w:szCs w:val="26"/>
        </w:rPr>
        <w:t>особенностям детей и способствующую процессу генде</w:t>
      </w:r>
      <w:r w:rsidRPr="00695EC5">
        <w:rPr>
          <w:rFonts w:ascii="Times New Roman" w:hAnsi="Times New Roman" w:cs="Times New Roman"/>
          <w:color w:val="0D0D0D" w:themeColor="text1" w:themeTint="F2"/>
          <w:sz w:val="26"/>
          <w:szCs w:val="26"/>
        </w:rPr>
        <w:t>рной социализации дошкольников;</w:t>
      </w:r>
    </w:p>
    <w:p w:rsidR="008B16E2" w:rsidRPr="00695EC5" w:rsidRDefault="008B16E2" w:rsidP="009B6C15">
      <w:pPr>
        <w:pStyle w:val="a4"/>
        <w:numPr>
          <w:ilvl w:val="0"/>
          <w:numId w:val="27"/>
        </w:numPr>
        <w:tabs>
          <w:tab w:val="left" w:pos="1134"/>
        </w:tabs>
        <w:spacing w:after="0" w:line="240" w:lineRule="auto"/>
        <w:ind w:left="0" w:firstLine="709"/>
        <w:jc w:val="both"/>
        <w:rPr>
          <w:rFonts w:ascii="Times New Roman" w:eastAsia="Calibri" w:hAnsi="Times New Roman" w:cs="Times New Roman"/>
          <w:color w:val="0D0D0D" w:themeColor="text1" w:themeTint="F2"/>
          <w:sz w:val="26"/>
          <w:szCs w:val="26"/>
        </w:rPr>
      </w:pPr>
      <w:r w:rsidRPr="00695EC5">
        <w:rPr>
          <w:rFonts w:ascii="Times New Roman" w:eastAsia="Calibri" w:hAnsi="Times New Roman" w:cs="Times New Roman"/>
          <w:color w:val="0D0D0D" w:themeColor="text1" w:themeTint="F2"/>
          <w:sz w:val="26"/>
          <w:szCs w:val="26"/>
        </w:rPr>
        <w:t>обосновать и опытно-поисковым путем проверить эффективность комплекса организационно-педагогических условий, способствующих процессу гендерного воспитания детей до</w:t>
      </w:r>
      <w:r w:rsidRPr="00695EC5">
        <w:rPr>
          <w:rFonts w:ascii="Times New Roman" w:hAnsi="Times New Roman" w:cs="Times New Roman"/>
          <w:color w:val="0D0D0D" w:themeColor="text1" w:themeTint="F2"/>
          <w:sz w:val="26"/>
          <w:szCs w:val="26"/>
        </w:rPr>
        <w:t>школьного возраста;</w:t>
      </w:r>
    </w:p>
    <w:p w:rsidR="008B16E2" w:rsidRPr="00695EC5" w:rsidRDefault="008B16E2" w:rsidP="009B6C15">
      <w:pPr>
        <w:pStyle w:val="a9"/>
        <w:numPr>
          <w:ilvl w:val="0"/>
          <w:numId w:val="27"/>
        </w:numPr>
        <w:tabs>
          <w:tab w:val="left" w:pos="1134"/>
        </w:tabs>
        <w:ind w:left="0" w:firstLine="709"/>
        <w:jc w:val="both"/>
        <w:rPr>
          <w:rFonts w:ascii="Times New Roman" w:hAnsi="Times New Roman" w:cs="Times New Roman"/>
          <w:color w:val="0D0D0D" w:themeColor="text1" w:themeTint="F2"/>
          <w:sz w:val="26"/>
          <w:szCs w:val="26"/>
          <w:shd w:val="clear" w:color="auto" w:fill="FFFFFF"/>
          <w:lang w:val="ru-RU"/>
        </w:rPr>
      </w:pPr>
      <w:r w:rsidRPr="00695EC5">
        <w:rPr>
          <w:rFonts w:ascii="Times New Roman" w:eastAsia="Times New Roman" w:hAnsi="Times New Roman" w:cs="Times New Roman"/>
          <w:color w:val="0D0D0D" w:themeColor="text1" w:themeTint="F2"/>
          <w:sz w:val="26"/>
          <w:szCs w:val="26"/>
          <w:lang w:val="ru-RU"/>
        </w:rPr>
        <w:t>организовать работу по повышению уровня психолого-педагогических знаний родителей по вопросам гендерного воспитания детей.</w:t>
      </w:r>
    </w:p>
    <w:p w:rsidR="008B16E2" w:rsidRPr="00695EC5" w:rsidRDefault="008B16E2" w:rsidP="008B16E2">
      <w:pPr>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Одним из ведущих условий для формирования позитивной половой идентичности ребенка и закрепления у детей положительных стереотипов поведения выступает предметно-развивающая среда</w:t>
      </w:r>
      <w:r w:rsidRPr="00695EC5">
        <w:rPr>
          <w:rFonts w:ascii="Times New Roman" w:hAnsi="Times New Roman" w:cs="Times New Roman"/>
          <w:color w:val="0D0D0D" w:themeColor="text1" w:themeTint="F2"/>
          <w:sz w:val="26"/>
          <w:szCs w:val="26"/>
        </w:rPr>
        <w:t xml:space="preserve">. С </w:t>
      </w:r>
      <w:r w:rsidRPr="00695EC5">
        <w:rPr>
          <w:rFonts w:ascii="Times New Roman" w:eastAsia="Times New Roman" w:hAnsi="Times New Roman" w:cs="Times New Roman"/>
          <w:color w:val="0D0D0D" w:themeColor="text1" w:themeTint="F2"/>
          <w:sz w:val="26"/>
          <w:szCs w:val="26"/>
        </w:rPr>
        <w:t>учетом гендерного подхода</w:t>
      </w:r>
      <w:r w:rsidRPr="00695EC5">
        <w:rPr>
          <w:rFonts w:ascii="Times New Roman" w:hAnsi="Times New Roman" w:cs="Times New Roman"/>
          <w:color w:val="0D0D0D" w:themeColor="text1" w:themeTint="F2"/>
          <w:sz w:val="26"/>
          <w:szCs w:val="26"/>
        </w:rPr>
        <w:t xml:space="preserve"> </w:t>
      </w:r>
      <w:r w:rsidRPr="00695EC5">
        <w:rPr>
          <w:rFonts w:ascii="Times New Roman" w:eastAsia="Times New Roman" w:hAnsi="Times New Roman" w:cs="Times New Roman"/>
          <w:color w:val="0D0D0D" w:themeColor="text1" w:themeTint="F2"/>
          <w:sz w:val="26"/>
          <w:szCs w:val="26"/>
        </w:rPr>
        <w:t>в группах введены следующие элементы предметно-развивающей среды, где ведущими линиями выступили:</w:t>
      </w:r>
    </w:p>
    <w:p w:rsidR="008B16E2" w:rsidRPr="00695EC5" w:rsidRDefault="008B16E2" w:rsidP="007965AC">
      <w:pPr>
        <w:tabs>
          <w:tab w:val="left" w:pos="993"/>
        </w:tabs>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 </w:t>
      </w:r>
      <w:r w:rsidRPr="00695EC5">
        <w:rPr>
          <w:rFonts w:ascii="Times New Roman" w:eastAsia="Times New Roman" w:hAnsi="Times New Roman" w:cs="Times New Roman"/>
          <w:color w:val="0D0D0D" w:themeColor="text1" w:themeTint="F2"/>
          <w:sz w:val="26"/>
          <w:szCs w:val="26"/>
        </w:rPr>
        <w:t xml:space="preserve">предметно-информационная обогащенность (атрибуты семейного быта, макеты народных жилищ, «мужские», «женские», совместные пространства </w:t>
      </w:r>
      <w:r w:rsidR="00263D89">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 xml:space="preserve">и экспозиции: мини-среды мужского и женского труда, содержащие оборудование, </w:t>
      </w:r>
      <w:r w:rsidRPr="00695EC5">
        <w:rPr>
          <w:rFonts w:ascii="Times New Roman" w:eastAsia="Times New Roman" w:hAnsi="Times New Roman" w:cs="Times New Roman"/>
          <w:color w:val="0D0D0D" w:themeColor="text1" w:themeTint="F2"/>
          <w:sz w:val="26"/>
          <w:szCs w:val="26"/>
        </w:rPr>
        <w:lastRenderedPageBreak/>
        <w:t>необходимое для формирования мужских и женских умений</w:t>
      </w:r>
      <w:r w:rsidR="004D455C">
        <w:rPr>
          <w:rFonts w:ascii="Times New Roman" w:eastAsia="Times New Roman" w:hAnsi="Times New Roman" w:cs="Times New Roman"/>
          <w:color w:val="0D0D0D" w:themeColor="text1" w:themeTint="F2"/>
          <w:sz w:val="26"/>
          <w:szCs w:val="26"/>
        </w:rPr>
        <w:t>:</w:t>
      </w:r>
      <w:r w:rsidRPr="00695EC5">
        <w:rPr>
          <w:rFonts w:ascii="Times New Roman" w:eastAsia="Times New Roman" w:hAnsi="Times New Roman" w:cs="Times New Roman"/>
          <w:color w:val="0D0D0D" w:themeColor="text1" w:themeTint="F2"/>
          <w:sz w:val="26"/>
          <w:szCs w:val="26"/>
        </w:rPr>
        <w:t xml:space="preserve"> мастерских </w:t>
      </w:r>
      <w:r w:rsidR="00263D89">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с наборами простых инструментов, фрагменты кухонного блока, ванной комнаты, столы для разделки продуктов, приготовления пищи, доски для глаженья кукольного белья, мытья игрушек, шкафы с посудой; уголки красоты, мини-среда светского этикета «Театр», «Концерт»);</w:t>
      </w:r>
    </w:p>
    <w:p w:rsidR="008B16E2" w:rsidRPr="00695EC5" w:rsidRDefault="008B16E2" w:rsidP="007965AC">
      <w:pPr>
        <w:tabs>
          <w:tab w:val="left" w:pos="993"/>
        </w:tabs>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 </w:t>
      </w:r>
      <w:r w:rsidRPr="00695EC5">
        <w:rPr>
          <w:rFonts w:ascii="Times New Roman" w:eastAsia="Times New Roman" w:hAnsi="Times New Roman" w:cs="Times New Roman"/>
          <w:color w:val="0D0D0D" w:themeColor="text1" w:themeTint="F2"/>
          <w:sz w:val="26"/>
          <w:szCs w:val="26"/>
        </w:rPr>
        <w:t>образцы творческой мужской (женской) деятельности (предметы – подлинники: книги, картины, орудия труда; декоративно-прикладное искусство, уголок рукоделия, дизайнерский центр, «Ателье»);</w:t>
      </w:r>
    </w:p>
    <w:p w:rsidR="008B16E2" w:rsidRPr="00695EC5" w:rsidRDefault="008B16E2" w:rsidP="007965AC">
      <w:pPr>
        <w:tabs>
          <w:tab w:val="left" w:pos="993"/>
        </w:tabs>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 </w:t>
      </w:r>
      <w:r w:rsidRPr="00695EC5">
        <w:rPr>
          <w:rFonts w:ascii="Times New Roman" w:eastAsia="Times New Roman" w:hAnsi="Times New Roman" w:cs="Times New Roman"/>
          <w:color w:val="0D0D0D" w:themeColor="text1" w:themeTint="F2"/>
          <w:sz w:val="26"/>
          <w:szCs w:val="26"/>
        </w:rPr>
        <w:t xml:space="preserve">эмоционально-ценностная культурная значимость (игрушки, наделенные знаком пола, предметы, обладающие поло-ролевой, эстетической ценностью: куклы-мальчики и куклы-девочки со всеми необходимыми атрибутами </w:t>
      </w:r>
      <w:r w:rsidR="00263D89">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и аксессуарами, способствующие выполнению различных социальных ролей);</w:t>
      </w:r>
    </w:p>
    <w:p w:rsidR="008B16E2" w:rsidRPr="00695EC5" w:rsidRDefault="008B16E2" w:rsidP="007965AC">
      <w:pPr>
        <w:tabs>
          <w:tab w:val="left" w:pos="993"/>
        </w:tabs>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 </w:t>
      </w:r>
      <w:r w:rsidRPr="00695EC5">
        <w:rPr>
          <w:rFonts w:ascii="Times New Roman" w:eastAsia="Times New Roman" w:hAnsi="Times New Roman" w:cs="Times New Roman"/>
          <w:color w:val="0D0D0D" w:themeColor="text1" w:themeTint="F2"/>
          <w:sz w:val="26"/>
          <w:szCs w:val="26"/>
        </w:rPr>
        <w:t>знаково-символическая насыщенность (портреты исторических личностей, фотографии, мужские и женские костюмы, атрибуты народного домашнего быта; схемы-действия, отражающие культурные эталоны поведения представителей мужского и женского пола; карточки-символы добра, красоты, честности, смелости, силы и т.</w:t>
      </w:r>
      <w:r w:rsidR="007965AC" w:rsidRPr="00695EC5">
        <w:rPr>
          <w:rFonts w:ascii="Times New Roman" w:eastAsia="Times New Roman" w:hAnsi="Times New Roman" w:cs="Times New Roman"/>
          <w:color w:val="0D0D0D" w:themeColor="text1" w:themeTint="F2"/>
          <w:sz w:val="26"/>
          <w:szCs w:val="26"/>
        </w:rPr>
        <w:t xml:space="preserve"> </w:t>
      </w:r>
      <w:r w:rsidRPr="00695EC5">
        <w:rPr>
          <w:rFonts w:ascii="Times New Roman" w:eastAsia="Times New Roman" w:hAnsi="Times New Roman" w:cs="Times New Roman"/>
          <w:color w:val="0D0D0D" w:themeColor="text1" w:themeTint="F2"/>
          <w:sz w:val="26"/>
          <w:szCs w:val="26"/>
        </w:rPr>
        <w:t xml:space="preserve">п., обозначающие социально-ценные качества мальчика </w:t>
      </w:r>
      <w:r w:rsidR="00263D89">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и девочки и т.</w:t>
      </w:r>
      <w:r w:rsidR="007965AC" w:rsidRPr="00695EC5">
        <w:rPr>
          <w:rFonts w:ascii="Times New Roman" w:eastAsia="Times New Roman" w:hAnsi="Times New Roman" w:cs="Times New Roman"/>
          <w:color w:val="0D0D0D" w:themeColor="text1" w:themeTint="F2"/>
          <w:sz w:val="26"/>
          <w:szCs w:val="26"/>
        </w:rPr>
        <w:t xml:space="preserve"> </w:t>
      </w:r>
      <w:r w:rsidRPr="00695EC5">
        <w:rPr>
          <w:rFonts w:ascii="Times New Roman" w:eastAsia="Times New Roman" w:hAnsi="Times New Roman" w:cs="Times New Roman"/>
          <w:color w:val="0D0D0D" w:themeColor="text1" w:themeTint="F2"/>
          <w:sz w:val="26"/>
          <w:szCs w:val="26"/>
        </w:rPr>
        <w:t>п.).</w:t>
      </w:r>
    </w:p>
    <w:p w:rsidR="008B16E2" w:rsidRPr="00695EC5" w:rsidRDefault="008B16E2" w:rsidP="008B16E2">
      <w:pPr>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Для того чтобы в дошкольном образовательном учреждении воспитание детей осуществлялось с учетом их гендерных особенностей, у педагогов </w:t>
      </w:r>
      <w:r w:rsidR="00263D89">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и специалистов должна быть сформирована гендерная компетентность</w:t>
      </w:r>
      <w:r w:rsidRPr="00695EC5">
        <w:rPr>
          <w:rFonts w:ascii="Times New Roman" w:hAnsi="Times New Roman" w:cs="Times New Roman"/>
          <w:color w:val="0D0D0D" w:themeColor="text1" w:themeTint="F2"/>
          <w:sz w:val="26"/>
          <w:szCs w:val="26"/>
        </w:rPr>
        <w:t xml:space="preserve">. </w:t>
      </w:r>
      <w:r w:rsidR="00263D89">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В </w:t>
      </w:r>
      <w:r w:rsidRPr="00695EC5">
        <w:rPr>
          <w:rFonts w:ascii="Times New Roman" w:eastAsia="Times New Roman" w:hAnsi="Times New Roman" w:cs="Times New Roman"/>
          <w:color w:val="0D0D0D" w:themeColor="text1" w:themeTint="F2"/>
          <w:sz w:val="26"/>
          <w:szCs w:val="26"/>
        </w:rPr>
        <w:t>методическом кабинете дошкольного образовательного учреждения была организована выставка литературы и оформлен стенд с материалами по вопросам содержания, форм и методов работы с детьми с учетом их гендерных особенностей.</w:t>
      </w:r>
    </w:p>
    <w:p w:rsidR="008B16E2" w:rsidRPr="00695EC5" w:rsidRDefault="008B16E2" w:rsidP="008B16E2">
      <w:pPr>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Были проведены:</w:t>
      </w:r>
      <w:r w:rsidRPr="00695EC5">
        <w:rPr>
          <w:rFonts w:ascii="Times New Roman" w:hAnsi="Times New Roman" w:cs="Times New Roman"/>
          <w:color w:val="0D0D0D" w:themeColor="text1" w:themeTint="F2"/>
          <w:sz w:val="26"/>
          <w:szCs w:val="26"/>
        </w:rPr>
        <w:t xml:space="preserve"> </w:t>
      </w:r>
      <w:r w:rsidRPr="00695EC5">
        <w:rPr>
          <w:rFonts w:ascii="Times New Roman" w:eastAsia="Times New Roman" w:hAnsi="Times New Roman" w:cs="Times New Roman"/>
          <w:color w:val="0D0D0D" w:themeColor="text1" w:themeTint="F2"/>
          <w:sz w:val="26"/>
          <w:szCs w:val="26"/>
        </w:rPr>
        <w:t xml:space="preserve">педагогические советы: «Развитие личности ребенка </w:t>
      </w:r>
      <w:r w:rsidR="00263D89">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 xml:space="preserve">в свете гендерного воспитания»; семинары с педагогами, участвующими </w:t>
      </w:r>
      <w:r w:rsidR="00263D89">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в эксперименте «Гендерное воспитание. Особенности развития детей», «Гендерный подход в воспитании детей дошкольного возраста»;</w:t>
      </w:r>
      <w:r w:rsidRPr="00695EC5">
        <w:rPr>
          <w:rFonts w:ascii="Times New Roman" w:hAnsi="Times New Roman" w:cs="Times New Roman"/>
          <w:color w:val="0D0D0D" w:themeColor="text1" w:themeTint="F2"/>
          <w:sz w:val="26"/>
          <w:szCs w:val="26"/>
        </w:rPr>
        <w:t xml:space="preserve"> </w:t>
      </w:r>
      <w:r w:rsidRPr="00695EC5">
        <w:rPr>
          <w:rFonts w:ascii="Times New Roman" w:eastAsia="Times New Roman" w:hAnsi="Times New Roman" w:cs="Times New Roman"/>
          <w:color w:val="0D0D0D" w:themeColor="text1" w:themeTint="F2"/>
          <w:sz w:val="26"/>
          <w:szCs w:val="26"/>
        </w:rPr>
        <w:t>тематический контроль «Состояние работы по осуществлению гендерного подхода к воспитанию детей»;</w:t>
      </w:r>
      <w:r w:rsidRPr="00695EC5">
        <w:rPr>
          <w:rFonts w:ascii="Times New Roman" w:hAnsi="Times New Roman" w:cs="Times New Roman"/>
          <w:color w:val="0D0D0D" w:themeColor="text1" w:themeTint="F2"/>
          <w:sz w:val="26"/>
          <w:szCs w:val="26"/>
        </w:rPr>
        <w:t xml:space="preserve"> </w:t>
      </w:r>
      <w:r w:rsidRPr="00695EC5">
        <w:rPr>
          <w:rFonts w:ascii="Times New Roman" w:eastAsia="Times New Roman" w:hAnsi="Times New Roman" w:cs="Times New Roman"/>
          <w:color w:val="0D0D0D" w:themeColor="text1" w:themeTint="F2"/>
          <w:sz w:val="26"/>
          <w:szCs w:val="26"/>
        </w:rPr>
        <w:t>консультации «Гендерное воспитание в детском саду, что это и для чего»;</w:t>
      </w:r>
      <w:r w:rsidRPr="00695EC5">
        <w:rPr>
          <w:rFonts w:ascii="Times New Roman" w:hAnsi="Times New Roman" w:cs="Times New Roman"/>
          <w:color w:val="0D0D0D" w:themeColor="text1" w:themeTint="F2"/>
          <w:sz w:val="26"/>
          <w:szCs w:val="26"/>
        </w:rPr>
        <w:t xml:space="preserve"> </w:t>
      </w:r>
      <w:r w:rsidRPr="00695EC5">
        <w:rPr>
          <w:rFonts w:ascii="Times New Roman" w:eastAsia="Times New Roman" w:hAnsi="Times New Roman" w:cs="Times New Roman"/>
          <w:color w:val="0D0D0D" w:themeColor="text1" w:themeTint="F2"/>
          <w:sz w:val="26"/>
          <w:szCs w:val="26"/>
        </w:rPr>
        <w:t>смотр-конкурс наглядной информации для родителей по теме «Воспитываем мальчиков, воспитываем девочек»;</w:t>
      </w:r>
      <w:r w:rsidRPr="00695EC5">
        <w:rPr>
          <w:rFonts w:ascii="Times New Roman" w:hAnsi="Times New Roman" w:cs="Times New Roman"/>
          <w:color w:val="0D0D0D" w:themeColor="text1" w:themeTint="F2"/>
          <w:sz w:val="26"/>
          <w:szCs w:val="26"/>
        </w:rPr>
        <w:t xml:space="preserve"> </w:t>
      </w:r>
      <w:r w:rsidRPr="00695EC5">
        <w:rPr>
          <w:rFonts w:ascii="Times New Roman" w:eastAsia="Times New Roman" w:hAnsi="Times New Roman" w:cs="Times New Roman"/>
          <w:color w:val="0D0D0D" w:themeColor="text1" w:themeTint="F2"/>
          <w:sz w:val="26"/>
          <w:szCs w:val="26"/>
        </w:rPr>
        <w:t>смотр предметно-развивающей среды с учетом гендерного подхода;</w:t>
      </w:r>
      <w:r w:rsidRPr="00695EC5">
        <w:rPr>
          <w:rFonts w:ascii="Times New Roman" w:hAnsi="Times New Roman" w:cs="Times New Roman"/>
          <w:color w:val="0D0D0D" w:themeColor="text1" w:themeTint="F2"/>
          <w:sz w:val="26"/>
          <w:szCs w:val="26"/>
        </w:rPr>
        <w:t xml:space="preserve"> </w:t>
      </w:r>
      <w:r w:rsidRPr="00695EC5">
        <w:rPr>
          <w:rFonts w:ascii="Times New Roman" w:eastAsia="Times New Roman" w:hAnsi="Times New Roman" w:cs="Times New Roman"/>
          <w:color w:val="0D0D0D" w:themeColor="text1" w:themeTint="F2"/>
          <w:sz w:val="26"/>
          <w:szCs w:val="26"/>
        </w:rPr>
        <w:t xml:space="preserve">открытые просмотры совместной деятельности педагогов </w:t>
      </w:r>
      <w:r w:rsidR="00263D89">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и детей, НОД с учетом гендерного подхода.</w:t>
      </w:r>
    </w:p>
    <w:p w:rsidR="008B16E2" w:rsidRPr="00695EC5" w:rsidRDefault="008B16E2" w:rsidP="008B16E2">
      <w:pPr>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Познавательная деятельность направлена на обеспечение детей знаниями </w:t>
      </w:r>
      <w:r w:rsidR="00263D89">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о представителях двух противоположных полов, профессиональной деятельности мужчин и женщин, семейно-бытовой и нравственно-этической культуре, обычаях и традициях народного воспитания.</w:t>
      </w:r>
    </w:p>
    <w:p w:rsidR="008B16E2" w:rsidRPr="00695EC5" w:rsidRDefault="008B16E2" w:rsidP="008B16E2">
      <w:pPr>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На физкультурных занятиях и музыкальных цель и задачи занятий формулируются также с учетом половой принадлежности детей (на физкультурных занятиях планируется разная дозировка упражнений и разные основные виды движений).</w:t>
      </w:r>
    </w:p>
    <w:p w:rsidR="008B16E2" w:rsidRPr="00695EC5" w:rsidRDefault="008B16E2" w:rsidP="008B16E2">
      <w:pPr>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На музыкальных занятиях репертуар, музыкальные инструменты </w:t>
      </w:r>
      <w:r w:rsidR="00263D89">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и танцевальные номера подбираются с учетом пола детей.</w:t>
      </w:r>
    </w:p>
    <w:p w:rsidR="008B16E2" w:rsidRPr="00695EC5" w:rsidRDefault="008B16E2" w:rsidP="008B16E2">
      <w:pPr>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shd w:val="clear" w:color="auto" w:fill="FFFFFF"/>
        </w:rPr>
        <w:lastRenderedPageBreak/>
        <w:t xml:space="preserve">Автор проекта считает, </w:t>
      </w:r>
      <w:r w:rsidRPr="00695EC5">
        <w:rPr>
          <w:rFonts w:ascii="Times New Roman" w:eastAsia="Times New Roman" w:hAnsi="Times New Roman" w:cs="Times New Roman"/>
          <w:color w:val="0D0D0D" w:themeColor="text1" w:themeTint="F2"/>
          <w:sz w:val="26"/>
          <w:szCs w:val="26"/>
        </w:rPr>
        <w:t>процесс гендерной социализации личности дошкольника в дошкольном образовательном учреждении будет эффективным, если:</w:t>
      </w:r>
    </w:p>
    <w:p w:rsidR="008B16E2" w:rsidRPr="00695EC5" w:rsidRDefault="008B16E2" w:rsidP="009B6C15">
      <w:pPr>
        <w:pStyle w:val="a9"/>
        <w:numPr>
          <w:ilvl w:val="0"/>
          <w:numId w:val="28"/>
        </w:numPr>
        <w:tabs>
          <w:tab w:val="left" w:pos="1134"/>
        </w:tabs>
        <w:ind w:left="0" w:firstLine="709"/>
        <w:jc w:val="both"/>
        <w:rPr>
          <w:rFonts w:ascii="Times New Roman" w:hAnsi="Times New Roman" w:cs="Times New Roman"/>
          <w:color w:val="0D0D0D" w:themeColor="text1" w:themeTint="F2"/>
          <w:sz w:val="26"/>
          <w:szCs w:val="26"/>
          <w:lang w:val="ru-RU"/>
        </w:rPr>
      </w:pPr>
      <w:r w:rsidRPr="00695EC5">
        <w:rPr>
          <w:rFonts w:ascii="Times New Roman" w:eastAsia="Times New Roman" w:hAnsi="Times New Roman" w:cs="Times New Roman"/>
          <w:color w:val="0D0D0D" w:themeColor="text1" w:themeTint="F2"/>
          <w:sz w:val="26"/>
          <w:szCs w:val="26"/>
          <w:lang w:val="ru-RU"/>
        </w:rPr>
        <w:t>педагоги овладеют определ</w:t>
      </w:r>
      <w:r w:rsidR="00A10B3A">
        <w:rPr>
          <w:rFonts w:ascii="Times New Roman" w:eastAsia="Times New Roman" w:hAnsi="Times New Roman" w:cs="Times New Roman"/>
          <w:color w:val="0D0D0D" w:themeColor="text1" w:themeTint="F2"/>
          <w:sz w:val="26"/>
          <w:szCs w:val="26"/>
          <w:lang w:val="ru-RU"/>
        </w:rPr>
        <w:t>е</w:t>
      </w:r>
      <w:r w:rsidRPr="00695EC5">
        <w:rPr>
          <w:rFonts w:ascii="Times New Roman" w:eastAsia="Times New Roman" w:hAnsi="Times New Roman" w:cs="Times New Roman"/>
          <w:color w:val="0D0D0D" w:themeColor="text1" w:themeTint="F2"/>
          <w:sz w:val="26"/>
          <w:szCs w:val="26"/>
          <w:lang w:val="ru-RU"/>
        </w:rPr>
        <w:t xml:space="preserve">нными теоретическими знаниями </w:t>
      </w:r>
      <w:r w:rsidR="00263D89">
        <w:rPr>
          <w:rFonts w:ascii="Times New Roman" w:eastAsia="Times New Roman" w:hAnsi="Times New Roman" w:cs="Times New Roman"/>
          <w:color w:val="0D0D0D" w:themeColor="text1" w:themeTint="F2"/>
          <w:sz w:val="26"/>
          <w:szCs w:val="26"/>
          <w:lang w:val="ru-RU"/>
        </w:rPr>
        <w:br/>
      </w:r>
      <w:r w:rsidRPr="00695EC5">
        <w:rPr>
          <w:rFonts w:ascii="Times New Roman" w:eastAsia="Times New Roman" w:hAnsi="Times New Roman" w:cs="Times New Roman"/>
          <w:color w:val="0D0D0D" w:themeColor="text1" w:themeTint="F2"/>
          <w:sz w:val="26"/>
          <w:szCs w:val="26"/>
          <w:lang w:val="ru-RU"/>
        </w:rPr>
        <w:t>о психосоциальных различиях мальчиков и девочек и педагогическими умениями в реализации гендерного подхода к воспитанию дошкольников, т.</w:t>
      </w:r>
      <w:r w:rsidR="007965AC" w:rsidRPr="00695EC5">
        <w:rPr>
          <w:rFonts w:ascii="Times New Roman" w:eastAsia="Times New Roman" w:hAnsi="Times New Roman" w:cs="Times New Roman"/>
          <w:color w:val="0D0D0D" w:themeColor="text1" w:themeTint="F2"/>
          <w:sz w:val="26"/>
          <w:szCs w:val="26"/>
          <w:lang w:val="ru-RU"/>
        </w:rPr>
        <w:t xml:space="preserve"> </w:t>
      </w:r>
      <w:r w:rsidRPr="00695EC5">
        <w:rPr>
          <w:rFonts w:ascii="Times New Roman" w:eastAsia="Times New Roman" w:hAnsi="Times New Roman" w:cs="Times New Roman"/>
          <w:color w:val="0D0D0D" w:themeColor="text1" w:themeTint="F2"/>
          <w:sz w:val="26"/>
          <w:szCs w:val="26"/>
          <w:lang w:val="ru-RU"/>
        </w:rPr>
        <w:t>е. у педагогов ДОУ будет сформирована гендерная компетентность</w:t>
      </w:r>
      <w:r w:rsidRPr="00695EC5">
        <w:rPr>
          <w:rFonts w:ascii="Times New Roman" w:hAnsi="Times New Roman" w:cs="Times New Roman"/>
          <w:color w:val="0D0D0D" w:themeColor="text1" w:themeTint="F2"/>
          <w:sz w:val="26"/>
          <w:szCs w:val="26"/>
          <w:lang w:val="ru-RU"/>
        </w:rPr>
        <w:t>;</w:t>
      </w:r>
    </w:p>
    <w:p w:rsidR="008B16E2" w:rsidRPr="00695EC5" w:rsidRDefault="008B16E2" w:rsidP="009B6C15">
      <w:pPr>
        <w:pStyle w:val="a4"/>
        <w:numPr>
          <w:ilvl w:val="0"/>
          <w:numId w:val="28"/>
        </w:numPr>
        <w:tabs>
          <w:tab w:val="left" w:pos="1134"/>
        </w:tabs>
        <w:spacing w:after="0" w:line="240" w:lineRule="auto"/>
        <w:ind w:left="0" w:firstLine="709"/>
        <w:jc w:val="both"/>
        <w:rPr>
          <w:rFonts w:ascii="Times New Roman" w:eastAsia="Calibri" w:hAnsi="Times New Roman" w:cs="Times New Roman"/>
          <w:color w:val="0D0D0D" w:themeColor="text1" w:themeTint="F2"/>
          <w:sz w:val="26"/>
          <w:szCs w:val="26"/>
        </w:rPr>
      </w:pPr>
      <w:r w:rsidRPr="00695EC5">
        <w:rPr>
          <w:rFonts w:ascii="Times New Roman" w:eastAsia="Calibri" w:hAnsi="Times New Roman" w:cs="Times New Roman"/>
          <w:color w:val="0D0D0D" w:themeColor="text1" w:themeTint="F2"/>
          <w:sz w:val="26"/>
          <w:szCs w:val="26"/>
        </w:rPr>
        <w:t>в ДОУ будет организована предметно-развивающая среда, ориентированная на гендерное самопознание детей дошкольного возраста;</w:t>
      </w:r>
    </w:p>
    <w:p w:rsidR="008B16E2" w:rsidRPr="00695EC5" w:rsidRDefault="008B16E2" w:rsidP="009B6C15">
      <w:pPr>
        <w:pStyle w:val="a4"/>
        <w:numPr>
          <w:ilvl w:val="0"/>
          <w:numId w:val="28"/>
        </w:numPr>
        <w:tabs>
          <w:tab w:val="left" w:pos="1134"/>
        </w:tabs>
        <w:spacing w:after="0" w:line="240" w:lineRule="auto"/>
        <w:ind w:left="0" w:firstLine="709"/>
        <w:jc w:val="both"/>
        <w:rPr>
          <w:rFonts w:ascii="Times New Roman" w:eastAsia="Calibri" w:hAnsi="Times New Roman" w:cs="Times New Roman"/>
          <w:color w:val="0D0D0D" w:themeColor="text1" w:themeTint="F2"/>
          <w:sz w:val="26"/>
          <w:szCs w:val="26"/>
        </w:rPr>
      </w:pPr>
      <w:r w:rsidRPr="00695EC5">
        <w:rPr>
          <w:rFonts w:ascii="Times New Roman" w:eastAsia="Calibri" w:hAnsi="Times New Roman" w:cs="Times New Roman"/>
          <w:color w:val="0D0D0D" w:themeColor="text1" w:themeTint="F2"/>
          <w:sz w:val="26"/>
          <w:szCs w:val="26"/>
        </w:rPr>
        <w:t>будет создана и реализована модель, обеспечивающая активное усвоение детьми дошкольного возраста гендерной роли;</w:t>
      </w:r>
    </w:p>
    <w:p w:rsidR="008B16E2" w:rsidRPr="00695EC5" w:rsidRDefault="008B16E2" w:rsidP="009B6C15">
      <w:pPr>
        <w:pStyle w:val="a9"/>
        <w:numPr>
          <w:ilvl w:val="0"/>
          <w:numId w:val="28"/>
        </w:numPr>
        <w:tabs>
          <w:tab w:val="left" w:pos="1134"/>
        </w:tabs>
        <w:ind w:left="0" w:firstLine="709"/>
        <w:jc w:val="both"/>
        <w:rPr>
          <w:rFonts w:ascii="Times New Roman" w:hAnsi="Times New Roman" w:cs="Times New Roman"/>
          <w:color w:val="0D0D0D" w:themeColor="text1" w:themeTint="F2"/>
          <w:sz w:val="26"/>
          <w:szCs w:val="26"/>
          <w:shd w:val="clear" w:color="auto" w:fill="FFFFFF"/>
          <w:lang w:val="ru-RU"/>
        </w:rPr>
      </w:pPr>
      <w:r w:rsidRPr="00695EC5">
        <w:rPr>
          <w:rFonts w:ascii="Times New Roman" w:eastAsia="Times New Roman" w:hAnsi="Times New Roman" w:cs="Times New Roman"/>
          <w:color w:val="0D0D0D" w:themeColor="text1" w:themeTint="F2"/>
          <w:sz w:val="26"/>
          <w:szCs w:val="26"/>
          <w:lang w:val="ru-RU"/>
        </w:rPr>
        <w:t>будет организован процесс взаимодействия ДОУ и семьи, обеспечивающий полноценную социализацию личности ребенка-дошкольника.</w:t>
      </w:r>
    </w:p>
    <w:p w:rsidR="007965AC" w:rsidRPr="00695EC5" w:rsidRDefault="007965AC" w:rsidP="007965AC">
      <w:pPr>
        <w:pStyle w:val="a9"/>
        <w:tabs>
          <w:tab w:val="left" w:pos="1134"/>
        </w:tabs>
        <w:ind w:left="709"/>
        <w:jc w:val="both"/>
        <w:rPr>
          <w:rFonts w:ascii="Times New Roman" w:hAnsi="Times New Roman" w:cs="Times New Roman"/>
          <w:color w:val="0D0D0D" w:themeColor="text1" w:themeTint="F2"/>
          <w:sz w:val="14"/>
          <w:szCs w:val="8"/>
          <w:shd w:val="clear" w:color="auto" w:fill="FFFFFF"/>
          <w:lang w:val="ru-RU"/>
        </w:rPr>
      </w:pPr>
    </w:p>
    <w:p w:rsidR="008B16E2" w:rsidRPr="00695EC5" w:rsidRDefault="008B16E2" w:rsidP="008B16E2">
      <w:pPr>
        <w:pStyle w:val="a9"/>
        <w:jc w:val="center"/>
        <w:rPr>
          <w:rFonts w:ascii="Times New Roman" w:hAnsi="Times New Roman" w:cs="Times New Roman"/>
          <w:color w:val="0D0D0D" w:themeColor="text1" w:themeTint="F2"/>
          <w:sz w:val="28"/>
          <w:szCs w:val="28"/>
          <w:shd w:val="clear" w:color="auto" w:fill="FFFFFF"/>
          <w:lang w:val="ru-RU"/>
        </w:rPr>
      </w:pPr>
      <w:r w:rsidRPr="00695EC5">
        <w:rPr>
          <w:rFonts w:ascii="Times New Roman" w:hAnsi="Times New Roman" w:cs="Times New Roman"/>
          <w:noProof/>
          <w:color w:val="0D0D0D" w:themeColor="text1" w:themeTint="F2"/>
          <w:sz w:val="28"/>
          <w:szCs w:val="28"/>
          <w:shd w:val="clear" w:color="auto" w:fill="FFFFFF"/>
          <w:lang w:val="ru-RU" w:eastAsia="ru-RU" w:bidi="ar-SA"/>
        </w:rPr>
        <w:drawing>
          <wp:inline distT="0" distB="0" distL="0" distR="0">
            <wp:extent cx="1753397" cy="347270"/>
            <wp:effectExtent l="19050" t="0" r="0" b="0"/>
            <wp:docPr id="53"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755182" cy="347624"/>
                    </a:xfrm>
                    <a:prstGeom prst="rect">
                      <a:avLst/>
                    </a:prstGeom>
                    <a:noFill/>
                    <a:ln w="9525">
                      <a:noFill/>
                      <a:miter lim="800000"/>
                      <a:headEnd/>
                      <a:tailEnd/>
                    </a:ln>
                  </pic:spPr>
                </pic:pic>
              </a:graphicData>
            </a:graphic>
          </wp:inline>
        </w:drawing>
      </w:r>
    </w:p>
    <w:p w:rsidR="007965AC" w:rsidRPr="00695EC5" w:rsidRDefault="007965AC" w:rsidP="008B16E2">
      <w:pPr>
        <w:pStyle w:val="a9"/>
        <w:jc w:val="center"/>
        <w:rPr>
          <w:rFonts w:ascii="Times New Roman" w:hAnsi="Times New Roman" w:cs="Times New Roman"/>
          <w:color w:val="0D0D0D" w:themeColor="text1" w:themeTint="F2"/>
          <w:sz w:val="14"/>
          <w:szCs w:val="8"/>
          <w:shd w:val="clear" w:color="auto" w:fill="FFFFFF"/>
          <w:lang w:val="ru-RU"/>
        </w:rPr>
      </w:pPr>
    </w:p>
    <w:p w:rsidR="007965AC" w:rsidRPr="00695EC5" w:rsidRDefault="007965AC" w:rsidP="007965AC">
      <w:pPr>
        <w:pStyle w:val="a9"/>
        <w:jc w:val="center"/>
        <w:rPr>
          <w:rFonts w:ascii="Times New Roman" w:hAnsi="Times New Roman" w:cs="Times New Roman"/>
          <w:b/>
          <w:color w:val="0D0D0D" w:themeColor="text1" w:themeTint="F2"/>
          <w:sz w:val="26"/>
          <w:szCs w:val="26"/>
          <w:shd w:val="clear" w:color="auto" w:fill="FFFFFF"/>
          <w:lang w:val="ru-RU"/>
        </w:rPr>
      </w:pPr>
      <w:r w:rsidRPr="00695EC5">
        <w:rPr>
          <w:rFonts w:ascii="Times New Roman" w:hAnsi="Times New Roman" w:cs="Times New Roman"/>
          <w:b/>
          <w:color w:val="0D0D0D" w:themeColor="text1" w:themeTint="F2"/>
          <w:sz w:val="26"/>
          <w:szCs w:val="26"/>
          <w:shd w:val="clear" w:color="auto" w:fill="FFFFFF"/>
          <w:lang w:val="ru-RU"/>
        </w:rPr>
        <w:t xml:space="preserve">СОХРАНЯЯ ЗДОРОВЬЕ </w:t>
      </w:r>
      <w:r w:rsidR="00FB544A">
        <w:rPr>
          <w:rFonts w:ascii="Times New Roman" w:hAnsi="Times New Roman" w:cs="Times New Roman"/>
          <w:b/>
          <w:color w:val="0D0D0D" w:themeColor="text1" w:themeTint="F2"/>
          <w:sz w:val="26"/>
          <w:szCs w:val="26"/>
          <w:shd w:val="clear" w:color="auto" w:fill="FFFFFF"/>
          <w:lang w:val="ru-RU"/>
        </w:rPr>
        <w:t>–</w:t>
      </w:r>
      <w:r w:rsidRPr="00695EC5">
        <w:rPr>
          <w:rFonts w:ascii="Times New Roman" w:hAnsi="Times New Roman" w:cs="Times New Roman"/>
          <w:b/>
          <w:color w:val="0D0D0D" w:themeColor="text1" w:themeTint="F2"/>
          <w:sz w:val="26"/>
          <w:szCs w:val="26"/>
          <w:shd w:val="clear" w:color="auto" w:fill="FFFFFF"/>
          <w:lang w:val="ru-RU"/>
        </w:rPr>
        <w:t xml:space="preserve"> СОЗДАЕМ БУДУЩЕЕ</w:t>
      </w:r>
    </w:p>
    <w:p w:rsidR="007965AC" w:rsidRPr="00695EC5" w:rsidRDefault="007965AC" w:rsidP="007965AC">
      <w:pPr>
        <w:pStyle w:val="a9"/>
        <w:jc w:val="center"/>
        <w:rPr>
          <w:rFonts w:ascii="Times New Roman" w:hAnsi="Times New Roman" w:cs="Times New Roman"/>
          <w:b/>
          <w:color w:val="0D0D0D" w:themeColor="text1" w:themeTint="F2"/>
          <w:sz w:val="14"/>
          <w:szCs w:val="18"/>
          <w:shd w:val="clear" w:color="auto" w:fill="FFFFFF"/>
          <w:lang w:val="ru-RU"/>
        </w:rPr>
      </w:pPr>
    </w:p>
    <w:p w:rsidR="007965AC" w:rsidRPr="00695EC5" w:rsidRDefault="007965AC" w:rsidP="007965AC">
      <w:pPr>
        <w:pStyle w:val="a9"/>
        <w:ind w:left="5387"/>
        <w:jc w:val="both"/>
        <w:rPr>
          <w:rFonts w:ascii="Times New Roman" w:hAnsi="Times New Roman" w:cs="Times New Roman"/>
          <w:b/>
          <w:i/>
          <w:color w:val="0D0D0D" w:themeColor="text1" w:themeTint="F2"/>
          <w:sz w:val="26"/>
          <w:szCs w:val="26"/>
          <w:shd w:val="clear" w:color="auto" w:fill="FFFFFF"/>
          <w:lang w:val="ru-RU"/>
        </w:rPr>
      </w:pPr>
      <w:r w:rsidRPr="00695EC5">
        <w:rPr>
          <w:rFonts w:ascii="Times New Roman" w:hAnsi="Times New Roman" w:cs="Times New Roman"/>
          <w:b/>
          <w:i/>
          <w:color w:val="0D0D0D" w:themeColor="text1" w:themeTint="F2"/>
          <w:sz w:val="26"/>
          <w:szCs w:val="26"/>
          <w:shd w:val="clear" w:color="auto" w:fill="FFFFFF"/>
          <w:lang w:val="ru-RU"/>
        </w:rPr>
        <w:t>Ванюкова Оксана Валентиновна,</w:t>
      </w:r>
    </w:p>
    <w:p w:rsidR="007965AC" w:rsidRPr="00695EC5" w:rsidRDefault="007965AC" w:rsidP="007965AC">
      <w:pPr>
        <w:pStyle w:val="a9"/>
        <w:ind w:left="5387"/>
        <w:jc w:val="both"/>
        <w:rPr>
          <w:rFonts w:ascii="Times New Roman" w:hAnsi="Times New Roman" w:cs="Times New Roman"/>
          <w:i/>
          <w:color w:val="0D0D0D" w:themeColor="text1" w:themeTint="F2"/>
          <w:sz w:val="26"/>
          <w:szCs w:val="26"/>
          <w:shd w:val="clear" w:color="auto" w:fill="FFFFFF"/>
          <w:lang w:val="ru-RU"/>
        </w:rPr>
      </w:pPr>
      <w:r w:rsidRPr="00695EC5">
        <w:rPr>
          <w:rFonts w:ascii="Times New Roman" w:hAnsi="Times New Roman" w:cs="Times New Roman"/>
          <w:i/>
          <w:color w:val="0D0D0D" w:themeColor="text1" w:themeTint="F2"/>
          <w:sz w:val="26"/>
          <w:szCs w:val="26"/>
          <w:shd w:val="clear" w:color="auto" w:fill="FFFFFF"/>
          <w:lang w:val="ru-RU"/>
        </w:rPr>
        <w:t>МБДОУ</w:t>
      </w:r>
      <w:r w:rsidR="002E1292">
        <w:rPr>
          <w:rFonts w:ascii="Times New Roman" w:hAnsi="Times New Roman" w:cs="Times New Roman"/>
          <w:i/>
          <w:color w:val="0D0D0D" w:themeColor="text1" w:themeTint="F2"/>
          <w:sz w:val="26"/>
          <w:szCs w:val="26"/>
          <w:shd w:val="clear" w:color="auto" w:fill="FFFFFF"/>
          <w:lang w:val="ru-RU"/>
        </w:rPr>
        <w:t xml:space="preserve"> </w:t>
      </w:r>
      <w:r w:rsidRPr="00695EC5">
        <w:rPr>
          <w:rFonts w:ascii="Times New Roman" w:hAnsi="Times New Roman" w:cs="Times New Roman"/>
          <w:i/>
          <w:color w:val="0D0D0D" w:themeColor="text1" w:themeTint="F2"/>
          <w:sz w:val="26"/>
          <w:szCs w:val="26"/>
          <w:shd w:val="clear" w:color="auto" w:fill="FFFFFF"/>
          <w:lang w:val="ru-RU"/>
        </w:rPr>
        <w:t>Д</w:t>
      </w:r>
      <w:r w:rsidR="002E1292">
        <w:rPr>
          <w:rFonts w:ascii="Times New Roman" w:hAnsi="Times New Roman" w:cs="Times New Roman"/>
          <w:i/>
          <w:color w:val="0D0D0D" w:themeColor="text1" w:themeTint="F2"/>
          <w:sz w:val="26"/>
          <w:szCs w:val="26"/>
          <w:shd w:val="clear" w:color="auto" w:fill="FFFFFF"/>
          <w:lang w:val="ru-RU"/>
        </w:rPr>
        <w:t>/</w:t>
      </w:r>
      <w:r w:rsidRPr="00695EC5">
        <w:rPr>
          <w:rFonts w:ascii="Times New Roman" w:hAnsi="Times New Roman" w:cs="Times New Roman"/>
          <w:i/>
          <w:color w:val="0D0D0D" w:themeColor="text1" w:themeTint="F2"/>
          <w:sz w:val="26"/>
          <w:szCs w:val="26"/>
          <w:shd w:val="clear" w:color="auto" w:fill="FFFFFF"/>
          <w:lang w:val="ru-RU"/>
        </w:rPr>
        <w:t>С N 13,</w:t>
      </w:r>
    </w:p>
    <w:p w:rsidR="007965AC" w:rsidRPr="00695EC5" w:rsidRDefault="007965AC" w:rsidP="007965AC">
      <w:pPr>
        <w:pStyle w:val="a9"/>
        <w:ind w:left="5387"/>
        <w:jc w:val="both"/>
        <w:rPr>
          <w:rFonts w:ascii="Times New Roman" w:hAnsi="Times New Roman" w:cs="Times New Roman"/>
          <w:i/>
          <w:color w:val="0D0D0D" w:themeColor="text1" w:themeTint="F2"/>
          <w:sz w:val="26"/>
          <w:szCs w:val="26"/>
          <w:shd w:val="clear" w:color="auto" w:fill="FFFFFF"/>
          <w:lang w:val="ru-RU"/>
        </w:rPr>
      </w:pPr>
      <w:r w:rsidRPr="00695EC5">
        <w:rPr>
          <w:rFonts w:ascii="Times New Roman" w:hAnsi="Times New Roman" w:cs="Times New Roman"/>
          <w:i/>
          <w:color w:val="0D0D0D" w:themeColor="text1" w:themeTint="F2"/>
          <w:sz w:val="26"/>
          <w:szCs w:val="26"/>
          <w:shd w:val="clear" w:color="auto" w:fill="FFFFFF"/>
          <w:lang w:val="ru-RU"/>
        </w:rPr>
        <w:t>город Сасово</w:t>
      </w:r>
    </w:p>
    <w:p w:rsidR="007965AC" w:rsidRPr="00695EC5" w:rsidRDefault="007965AC" w:rsidP="007965AC">
      <w:pPr>
        <w:pStyle w:val="a9"/>
        <w:ind w:left="4962"/>
        <w:jc w:val="both"/>
        <w:rPr>
          <w:rFonts w:ascii="Times New Roman" w:hAnsi="Times New Roman" w:cs="Times New Roman"/>
          <w:i/>
          <w:color w:val="0D0D0D" w:themeColor="text1" w:themeTint="F2"/>
          <w:sz w:val="14"/>
          <w:szCs w:val="26"/>
          <w:shd w:val="clear" w:color="auto" w:fill="FFFFFF"/>
          <w:lang w:val="ru-RU"/>
        </w:rPr>
      </w:pPr>
    </w:p>
    <w:p w:rsidR="007965AC" w:rsidRPr="00695EC5" w:rsidRDefault="004D455C" w:rsidP="007965AC">
      <w:pPr>
        <w:spacing w:after="0" w:line="240" w:lineRule="auto"/>
        <w:ind w:firstLine="709"/>
        <w:jc w:val="both"/>
        <w:rPr>
          <w:rFonts w:ascii="Times New Roman" w:hAnsi="Times New Roman"/>
          <w:color w:val="0D0D0D" w:themeColor="text1" w:themeTint="F2"/>
          <w:sz w:val="26"/>
          <w:szCs w:val="26"/>
          <w:shd w:val="clear" w:color="auto" w:fill="FFFFFF"/>
        </w:rPr>
      </w:pPr>
      <w:r>
        <w:rPr>
          <w:rFonts w:ascii="Times New Roman" w:eastAsia="Times New Roman" w:hAnsi="Times New Roman" w:cs="Times New Roman"/>
          <w:color w:val="0D0D0D" w:themeColor="text1" w:themeTint="F2"/>
          <w:sz w:val="26"/>
          <w:szCs w:val="26"/>
          <w:shd w:val="clear" w:color="auto" w:fill="FFFFFF"/>
        </w:rPr>
        <w:t>Су-д</w:t>
      </w:r>
      <w:r w:rsidR="007965AC" w:rsidRPr="00695EC5">
        <w:rPr>
          <w:rFonts w:ascii="Times New Roman" w:eastAsia="Times New Roman" w:hAnsi="Times New Roman" w:cs="Times New Roman"/>
          <w:color w:val="0D0D0D" w:themeColor="text1" w:themeTint="F2"/>
          <w:sz w:val="26"/>
          <w:szCs w:val="26"/>
          <w:shd w:val="clear" w:color="auto" w:fill="FFFFFF"/>
        </w:rPr>
        <w:t>жок</w:t>
      </w:r>
      <w:r>
        <w:rPr>
          <w:rFonts w:ascii="Times New Roman" w:eastAsia="Times New Roman" w:hAnsi="Times New Roman" w:cs="Times New Roman"/>
          <w:color w:val="0D0D0D" w:themeColor="text1" w:themeTint="F2"/>
          <w:sz w:val="26"/>
          <w:szCs w:val="26"/>
          <w:shd w:val="clear" w:color="auto" w:fill="FFFFFF"/>
        </w:rPr>
        <w:t>-</w:t>
      </w:r>
      <w:r w:rsidR="007965AC" w:rsidRPr="00695EC5">
        <w:rPr>
          <w:rFonts w:ascii="Times New Roman" w:hAnsi="Times New Roman"/>
          <w:color w:val="0D0D0D" w:themeColor="text1" w:themeTint="F2"/>
          <w:sz w:val="26"/>
          <w:szCs w:val="26"/>
          <w:shd w:val="clear" w:color="auto" w:fill="FFFFFF"/>
        </w:rPr>
        <w:t>терапия, являясь одним из эффективных методов, обеспечивающих</w:t>
      </w:r>
      <w:r w:rsidR="007965AC" w:rsidRPr="00695EC5">
        <w:rPr>
          <w:rFonts w:ascii="Times New Roman" w:eastAsia="Times New Roman" w:hAnsi="Times New Roman"/>
          <w:color w:val="0D0D0D" w:themeColor="text1" w:themeTint="F2"/>
          <w:sz w:val="26"/>
          <w:szCs w:val="26"/>
        </w:rPr>
        <w:t xml:space="preserve"> </w:t>
      </w:r>
      <w:r w:rsidR="007965AC" w:rsidRPr="00695EC5">
        <w:rPr>
          <w:rFonts w:ascii="Times New Roman" w:eastAsia="Times New Roman" w:hAnsi="Times New Roman" w:cs="Times New Roman"/>
          <w:color w:val="0D0D0D" w:themeColor="text1" w:themeTint="F2"/>
          <w:sz w:val="26"/>
          <w:szCs w:val="26"/>
        </w:rPr>
        <w:t>развитие познавательной, эмоционально-волевой с</w:t>
      </w:r>
      <w:r w:rsidR="007965AC" w:rsidRPr="00695EC5">
        <w:rPr>
          <w:rFonts w:ascii="Times New Roman" w:eastAsia="Times New Roman" w:hAnsi="Times New Roman"/>
          <w:color w:val="0D0D0D" w:themeColor="text1" w:themeTint="F2"/>
          <w:sz w:val="26"/>
          <w:szCs w:val="26"/>
        </w:rPr>
        <w:t>фер ребенка, благотворно воздействующей</w:t>
      </w:r>
      <w:r w:rsidR="007965AC" w:rsidRPr="00695EC5">
        <w:rPr>
          <w:rFonts w:ascii="Times New Roman" w:eastAsia="Times New Roman" w:hAnsi="Times New Roman" w:cs="Times New Roman"/>
          <w:color w:val="0D0D0D" w:themeColor="text1" w:themeTint="F2"/>
          <w:sz w:val="26"/>
          <w:szCs w:val="26"/>
        </w:rPr>
        <w:t xml:space="preserve"> на весь организм в целом</w:t>
      </w:r>
      <w:r w:rsidR="007965AC" w:rsidRPr="00695EC5">
        <w:rPr>
          <w:rFonts w:ascii="Times New Roman" w:eastAsia="Times New Roman" w:hAnsi="Times New Roman"/>
          <w:color w:val="0D0D0D" w:themeColor="text1" w:themeTint="F2"/>
          <w:sz w:val="26"/>
          <w:szCs w:val="26"/>
        </w:rPr>
        <w:t xml:space="preserve">, является одной из форм оздоровления детей в </w:t>
      </w:r>
      <w:r w:rsidR="007965AC" w:rsidRPr="00695EC5">
        <w:rPr>
          <w:rFonts w:ascii="Times New Roman" w:eastAsia="Times New Roman" w:hAnsi="Times New Roman" w:cs="Times New Roman"/>
          <w:color w:val="0D0D0D" w:themeColor="text1" w:themeTint="F2"/>
          <w:sz w:val="26"/>
          <w:szCs w:val="26"/>
          <w:shd w:val="clear" w:color="auto" w:fill="FFFFFF"/>
        </w:rPr>
        <w:t xml:space="preserve">условиях дошкольных образовательных </w:t>
      </w:r>
      <w:r>
        <w:rPr>
          <w:rFonts w:ascii="Times New Roman" w:eastAsia="Times New Roman" w:hAnsi="Times New Roman" w:cs="Times New Roman"/>
          <w:color w:val="0D0D0D" w:themeColor="text1" w:themeTint="F2"/>
          <w:sz w:val="26"/>
          <w:szCs w:val="26"/>
          <w:shd w:val="clear" w:color="auto" w:fill="FFFFFF"/>
        </w:rPr>
        <w:t>организаций</w:t>
      </w:r>
      <w:r w:rsidR="007965AC" w:rsidRPr="00695EC5">
        <w:rPr>
          <w:rFonts w:ascii="Times New Roman" w:eastAsia="Times New Roman" w:hAnsi="Times New Roman" w:cs="Times New Roman"/>
          <w:color w:val="0D0D0D" w:themeColor="text1" w:themeTint="F2"/>
          <w:sz w:val="26"/>
          <w:szCs w:val="26"/>
          <w:shd w:val="clear" w:color="auto" w:fill="FFFFFF"/>
        </w:rPr>
        <w:t>.</w:t>
      </w:r>
    </w:p>
    <w:p w:rsidR="007965AC" w:rsidRPr="00695EC5" w:rsidRDefault="007965AC" w:rsidP="007965AC">
      <w:pPr>
        <w:spacing w:after="0" w:line="240" w:lineRule="auto"/>
        <w:ind w:firstLine="709"/>
        <w:jc w:val="both"/>
        <w:rPr>
          <w:rFonts w:ascii="Times New Roman" w:hAnsi="Times New Roman"/>
          <w:color w:val="0D0D0D" w:themeColor="text1" w:themeTint="F2"/>
          <w:sz w:val="26"/>
          <w:szCs w:val="26"/>
          <w:shd w:val="clear" w:color="auto" w:fill="FFFFFF"/>
        </w:rPr>
      </w:pPr>
      <w:r w:rsidRPr="00695EC5">
        <w:rPr>
          <w:rFonts w:ascii="Times New Roman" w:eastAsia="Times New Roman" w:hAnsi="Times New Roman" w:cs="Times New Roman"/>
          <w:b/>
          <w:bCs/>
          <w:color w:val="0D0D0D" w:themeColor="text1" w:themeTint="F2"/>
          <w:sz w:val="26"/>
          <w:szCs w:val="26"/>
        </w:rPr>
        <w:t>Цель</w:t>
      </w:r>
      <w:r w:rsidRPr="00695EC5">
        <w:rPr>
          <w:rFonts w:ascii="Times New Roman" w:eastAsia="Times New Roman" w:hAnsi="Times New Roman"/>
          <w:b/>
          <w:bCs/>
          <w:color w:val="0D0D0D" w:themeColor="text1" w:themeTint="F2"/>
          <w:sz w:val="26"/>
          <w:szCs w:val="26"/>
        </w:rPr>
        <w:t xml:space="preserve"> проекта</w:t>
      </w:r>
      <w:r w:rsidRPr="00695EC5">
        <w:rPr>
          <w:rFonts w:ascii="Times New Roman" w:eastAsia="Times New Roman" w:hAnsi="Times New Roman" w:cs="Times New Roman"/>
          <w:b/>
          <w:bCs/>
          <w:color w:val="0D0D0D" w:themeColor="text1" w:themeTint="F2"/>
          <w:sz w:val="26"/>
          <w:szCs w:val="26"/>
        </w:rPr>
        <w:t>:</w:t>
      </w:r>
      <w:r w:rsidRPr="00695EC5">
        <w:rPr>
          <w:rFonts w:ascii="Times New Roman" w:eastAsia="Times New Roman" w:hAnsi="Times New Roman"/>
          <w:color w:val="0D0D0D" w:themeColor="text1" w:themeTint="F2"/>
          <w:sz w:val="26"/>
          <w:szCs w:val="26"/>
        </w:rPr>
        <w:t xml:space="preserve"> </w:t>
      </w:r>
      <w:r w:rsidRPr="00695EC5">
        <w:rPr>
          <w:rFonts w:ascii="Times New Roman" w:eastAsia="Times New Roman" w:hAnsi="Times New Roman" w:cs="Times New Roman"/>
          <w:color w:val="0D0D0D" w:themeColor="text1" w:themeTint="F2"/>
          <w:sz w:val="26"/>
          <w:szCs w:val="26"/>
          <w:shd w:val="clear" w:color="auto" w:fill="FFFFFF"/>
        </w:rPr>
        <w:t xml:space="preserve">сохранение и укрепление здоровья детей  раннего возраста, повышение иммунитета с помощью использования </w:t>
      </w:r>
      <w:r w:rsidR="007230E7">
        <w:rPr>
          <w:rFonts w:ascii="Times New Roman" w:eastAsia="Times New Roman" w:hAnsi="Times New Roman" w:cs="Times New Roman"/>
          <w:color w:val="0D0D0D" w:themeColor="text1" w:themeTint="F2"/>
          <w:sz w:val="26"/>
          <w:szCs w:val="26"/>
          <w:shd w:val="clear" w:color="auto" w:fill="FFFFFF"/>
        </w:rPr>
        <w:t>с</w:t>
      </w:r>
      <w:r w:rsidRPr="00695EC5">
        <w:rPr>
          <w:rFonts w:ascii="Times New Roman" w:eastAsia="Times New Roman" w:hAnsi="Times New Roman" w:cs="Times New Roman"/>
          <w:color w:val="0D0D0D" w:themeColor="text1" w:themeTint="F2"/>
          <w:sz w:val="26"/>
          <w:szCs w:val="26"/>
          <w:shd w:val="clear" w:color="auto" w:fill="FFFFFF"/>
        </w:rPr>
        <w:t>у-</w:t>
      </w:r>
      <w:r w:rsidR="007230E7">
        <w:rPr>
          <w:rFonts w:ascii="Times New Roman" w:eastAsia="Times New Roman" w:hAnsi="Times New Roman" w:cs="Times New Roman"/>
          <w:color w:val="0D0D0D" w:themeColor="text1" w:themeTint="F2"/>
          <w:sz w:val="26"/>
          <w:szCs w:val="26"/>
          <w:shd w:val="clear" w:color="auto" w:fill="FFFFFF"/>
        </w:rPr>
        <w:t>джок-</w:t>
      </w:r>
      <w:r w:rsidRPr="00695EC5">
        <w:rPr>
          <w:rFonts w:ascii="Times New Roman" w:eastAsia="Times New Roman" w:hAnsi="Times New Roman" w:cs="Times New Roman"/>
          <w:color w:val="0D0D0D" w:themeColor="text1" w:themeTint="F2"/>
          <w:sz w:val="26"/>
          <w:szCs w:val="26"/>
          <w:shd w:val="clear" w:color="auto" w:fill="FFFFFF"/>
        </w:rPr>
        <w:t>терапии.</w:t>
      </w:r>
    </w:p>
    <w:p w:rsidR="007965AC" w:rsidRPr="00695EC5" w:rsidRDefault="007965AC" w:rsidP="007965AC">
      <w:pPr>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b/>
          <w:bCs/>
          <w:color w:val="0D0D0D" w:themeColor="text1" w:themeTint="F2"/>
          <w:sz w:val="26"/>
          <w:szCs w:val="26"/>
        </w:rPr>
        <w:t>Задачи:</w:t>
      </w:r>
    </w:p>
    <w:p w:rsidR="007965AC" w:rsidRPr="00695EC5" w:rsidRDefault="007965AC" w:rsidP="009B6C15">
      <w:pPr>
        <w:pStyle w:val="a4"/>
        <w:numPr>
          <w:ilvl w:val="0"/>
          <w:numId w:val="15"/>
        </w:numPr>
        <w:shd w:val="clear" w:color="auto" w:fill="FFFFFF"/>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осознанно воспринимать значение профилактико-оздоровительной системы </w:t>
      </w:r>
      <w:r w:rsidR="004D455C">
        <w:rPr>
          <w:rFonts w:ascii="Times New Roman" w:eastAsia="Times New Roman" w:hAnsi="Times New Roman" w:cs="Times New Roman"/>
          <w:color w:val="0D0D0D" w:themeColor="text1" w:themeTint="F2"/>
          <w:sz w:val="26"/>
          <w:szCs w:val="26"/>
        </w:rPr>
        <w:t>су-джок</w:t>
      </w:r>
      <w:r w:rsidRPr="00695EC5">
        <w:rPr>
          <w:rFonts w:ascii="Times New Roman" w:eastAsia="Times New Roman" w:hAnsi="Times New Roman" w:cs="Times New Roman"/>
          <w:color w:val="0D0D0D" w:themeColor="text1" w:themeTint="F2"/>
          <w:sz w:val="26"/>
          <w:szCs w:val="26"/>
        </w:rPr>
        <w:t xml:space="preserve"> и использовать ее в практической деятельности;</w:t>
      </w:r>
    </w:p>
    <w:p w:rsidR="007965AC" w:rsidRPr="00695EC5" w:rsidRDefault="007965AC" w:rsidP="009B6C15">
      <w:pPr>
        <w:pStyle w:val="a4"/>
        <w:numPr>
          <w:ilvl w:val="0"/>
          <w:numId w:val="15"/>
        </w:numPr>
        <w:shd w:val="clear" w:color="auto" w:fill="FFFFFF"/>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включить ребенка в процесс самооздоравливания на уровне знаний, умений, навыков</w:t>
      </w:r>
      <w:r w:rsidRPr="00695EC5">
        <w:rPr>
          <w:rFonts w:ascii="Times New Roman" w:eastAsia="Times New Roman" w:hAnsi="Times New Roman"/>
          <w:color w:val="0D0D0D" w:themeColor="text1" w:themeTint="F2"/>
          <w:sz w:val="26"/>
          <w:szCs w:val="26"/>
        </w:rPr>
        <w:t>;</w:t>
      </w:r>
    </w:p>
    <w:p w:rsidR="007965AC" w:rsidRPr="00695EC5" w:rsidRDefault="007965AC" w:rsidP="009B6C15">
      <w:pPr>
        <w:pStyle w:val="a4"/>
        <w:numPr>
          <w:ilvl w:val="0"/>
          <w:numId w:val="15"/>
        </w:numPr>
        <w:shd w:val="clear" w:color="auto" w:fill="FFFFFF"/>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сохранить психофизическое здоровье ребенка;</w:t>
      </w:r>
    </w:p>
    <w:p w:rsidR="007965AC" w:rsidRPr="00695EC5" w:rsidRDefault="007965AC" w:rsidP="009B6C15">
      <w:pPr>
        <w:pStyle w:val="a4"/>
        <w:numPr>
          <w:ilvl w:val="0"/>
          <w:numId w:val="15"/>
        </w:numPr>
        <w:shd w:val="clear" w:color="auto" w:fill="FFFFFF"/>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формировать основы личной гигиены;</w:t>
      </w:r>
    </w:p>
    <w:p w:rsidR="007965AC" w:rsidRPr="00695EC5" w:rsidRDefault="007965AC" w:rsidP="009B6C15">
      <w:pPr>
        <w:pStyle w:val="a4"/>
        <w:numPr>
          <w:ilvl w:val="0"/>
          <w:numId w:val="15"/>
        </w:numPr>
        <w:shd w:val="clear" w:color="auto" w:fill="FFFFFF"/>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формировать потребность к поддержанию своего организма </w:t>
      </w:r>
      <w:r w:rsidR="00263D89">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 xml:space="preserve">в </w:t>
      </w:r>
      <w:r w:rsidRPr="00695EC5">
        <w:rPr>
          <w:rFonts w:ascii="Times New Roman" w:eastAsia="Times New Roman" w:hAnsi="Times New Roman"/>
          <w:color w:val="0D0D0D" w:themeColor="text1" w:themeTint="F2"/>
          <w:sz w:val="26"/>
          <w:szCs w:val="26"/>
        </w:rPr>
        <w:t>естественном здоровом состоянии;</w:t>
      </w:r>
    </w:p>
    <w:p w:rsidR="007965AC" w:rsidRPr="00695EC5" w:rsidRDefault="007965AC" w:rsidP="009B6C15">
      <w:pPr>
        <w:pStyle w:val="a4"/>
        <w:numPr>
          <w:ilvl w:val="0"/>
          <w:numId w:val="15"/>
        </w:numPr>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воспитание культуры здоровья</w:t>
      </w:r>
      <w:r w:rsidRPr="00695EC5">
        <w:rPr>
          <w:rFonts w:ascii="Times New Roman" w:eastAsia="Times New Roman" w:hAnsi="Times New Roman"/>
          <w:color w:val="0D0D0D" w:themeColor="text1" w:themeTint="F2"/>
          <w:sz w:val="26"/>
          <w:szCs w:val="26"/>
        </w:rPr>
        <w:t>.</w:t>
      </w:r>
    </w:p>
    <w:p w:rsidR="007965AC" w:rsidRPr="00695EC5" w:rsidRDefault="007965AC" w:rsidP="007965AC">
      <w:pPr>
        <w:spacing w:after="0" w:line="240" w:lineRule="auto"/>
        <w:ind w:firstLine="709"/>
        <w:rPr>
          <w:rFonts w:ascii="Times New Roman" w:eastAsia="Times New Roman" w:hAnsi="Times New Roman" w:cs="Times New Roman"/>
          <w:b/>
          <w:color w:val="0D0D0D" w:themeColor="text1" w:themeTint="F2"/>
          <w:sz w:val="26"/>
          <w:szCs w:val="26"/>
        </w:rPr>
      </w:pPr>
      <w:r w:rsidRPr="00695EC5">
        <w:rPr>
          <w:rFonts w:ascii="Times New Roman" w:eastAsia="Times New Roman" w:hAnsi="Times New Roman" w:cs="Times New Roman"/>
          <w:b/>
          <w:color w:val="0D0D0D" w:themeColor="text1" w:themeTint="F2"/>
          <w:sz w:val="26"/>
          <w:szCs w:val="26"/>
        </w:rPr>
        <w:t xml:space="preserve">Пути реализации </w:t>
      </w:r>
      <w:r w:rsidRPr="00695EC5">
        <w:rPr>
          <w:rFonts w:ascii="Times New Roman" w:eastAsia="Times New Roman" w:hAnsi="Times New Roman"/>
          <w:b/>
          <w:color w:val="0D0D0D" w:themeColor="text1" w:themeTint="F2"/>
          <w:sz w:val="26"/>
          <w:szCs w:val="26"/>
        </w:rPr>
        <w:t>проекта:</w:t>
      </w:r>
    </w:p>
    <w:p w:rsidR="007965AC" w:rsidRPr="00695EC5" w:rsidRDefault="007965AC" w:rsidP="009B6C15">
      <w:pPr>
        <w:numPr>
          <w:ilvl w:val="0"/>
          <w:numId w:val="16"/>
        </w:numPr>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работа с детьми (организация деятельности на занятиях, </w:t>
      </w:r>
      <w:r w:rsidR="00263D89">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в индивидуальной деятельности, в повседневной жизни);</w:t>
      </w:r>
    </w:p>
    <w:p w:rsidR="007965AC" w:rsidRPr="00695EC5" w:rsidRDefault="007965AC" w:rsidP="009B6C15">
      <w:pPr>
        <w:numPr>
          <w:ilvl w:val="0"/>
          <w:numId w:val="16"/>
        </w:numPr>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работа с родителями (мастер-класс по использованию </w:t>
      </w:r>
      <w:r w:rsidR="004D455C">
        <w:rPr>
          <w:rFonts w:ascii="Times New Roman" w:eastAsia="Times New Roman" w:hAnsi="Times New Roman" w:cs="Times New Roman"/>
          <w:color w:val="0D0D0D" w:themeColor="text1" w:themeTint="F2"/>
          <w:sz w:val="26"/>
          <w:szCs w:val="26"/>
        </w:rPr>
        <w:t>с</w:t>
      </w:r>
      <w:r w:rsidRPr="00695EC5">
        <w:rPr>
          <w:rFonts w:ascii="Times New Roman" w:eastAsia="Times New Roman" w:hAnsi="Times New Roman" w:cs="Times New Roman"/>
          <w:color w:val="0D0D0D" w:themeColor="text1" w:themeTint="F2"/>
          <w:sz w:val="26"/>
          <w:szCs w:val="26"/>
        </w:rPr>
        <w:t>у-</w:t>
      </w:r>
      <w:r w:rsidR="004D455C">
        <w:rPr>
          <w:rFonts w:ascii="Times New Roman" w:eastAsia="Times New Roman" w:hAnsi="Times New Roman" w:cs="Times New Roman"/>
          <w:color w:val="0D0D0D" w:themeColor="text1" w:themeTint="F2"/>
          <w:sz w:val="26"/>
          <w:szCs w:val="26"/>
        </w:rPr>
        <w:t>д</w:t>
      </w:r>
      <w:r w:rsidRPr="00695EC5">
        <w:rPr>
          <w:rFonts w:ascii="Times New Roman" w:eastAsia="Times New Roman" w:hAnsi="Times New Roman" w:cs="Times New Roman"/>
          <w:color w:val="0D0D0D" w:themeColor="text1" w:themeTint="F2"/>
          <w:sz w:val="26"/>
          <w:szCs w:val="26"/>
        </w:rPr>
        <w:t>жок</w:t>
      </w:r>
      <w:r w:rsidR="004D455C">
        <w:rPr>
          <w:rFonts w:ascii="Times New Roman" w:eastAsia="Times New Roman" w:hAnsi="Times New Roman" w:cs="Times New Roman"/>
          <w:color w:val="0D0D0D" w:themeColor="text1" w:themeTint="F2"/>
          <w:sz w:val="26"/>
          <w:szCs w:val="26"/>
        </w:rPr>
        <w:t>-</w:t>
      </w:r>
      <w:r w:rsidRPr="00695EC5">
        <w:rPr>
          <w:rFonts w:ascii="Times New Roman" w:eastAsia="Times New Roman" w:hAnsi="Times New Roman" w:cs="Times New Roman"/>
          <w:color w:val="0D0D0D" w:themeColor="text1" w:themeTint="F2"/>
          <w:sz w:val="26"/>
          <w:szCs w:val="26"/>
        </w:rPr>
        <w:t>терапии, консультирование);</w:t>
      </w:r>
    </w:p>
    <w:p w:rsidR="007965AC" w:rsidRPr="00695EC5" w:rsidRDefault="007965AC" w:rsidP="009B6C15">
      <w:pPr>
        <w:numPr>
          <w:ilvl w:val="0"/>
          <w:numId w:val="16"/>
        </w:numPr>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создание развивающей среды (приобретение массажных шариков, составление картотек игр, упражнений, подбор художественного слова).</w:t>
      </w:r>
    </w:p>
    <w:p w:rsidR="007965AC" w:rsidRPr="00695EC5" w:rsidRDefault="007965AC">
      <w:pPr>
        <w:rPr>
          <w:rFonts w:ascii="Times New Roman" w:eastAsia="Times New Roman" w:hAnsi="Times New Roman" w:cs="Times New Roman"/>
          <w:b/>
          <w:color w:val="0D0D0D" w:themeColor="text1" w:themeTint="F2"/>
          <w:sz w:val="26"/>
          <w:szCs w:val="26"/>
        </w:rPr>
      </w:pPr>
      <w:r w:rsidRPr="00695EC5">
        <w:rPr>
          <w:rFonts w:ascii="Times New Roman" w:eastAsia="Times New Roman" w:hAnsi="Times New Roman" w:cs="Times New Roman"/>
          <w:b/>
          <w:color w:val="0D0D0D" w:themeColor="text1" w:themeTint="F2"/>
          <w:sz w:val="26"/>
          <w:szCs w:val="26"/>
        </w:rPr>
        <w:br w:type="page"/>
      </w:r>
    </w:p>
    <w:p w:rsidR="007965AC" w:rsidRPr="00695EC5" w:rsidRDefault="007965AC" w:rsidP="007965AC">
      <w:pPr>
        <w:spacing w:after="0" w:line="240" w:lineRule="auto"/>
        <w:ind w:firstLine="709"/>
        <w:jc w:val="both"/>
        <w:rPr>
          <w:rFonts w:ascii="Times New Roman" w:eastAsia="Times New Roman" w:hAnsi="Times New Roman" w:cs="Times New Roman"/>
          <w:b/>
          <w:color w:val="0D0D0D" w:themeColor="text1" w:themeTint="F2"/>
          <w:sz w:val="26"/>
          <w:szCs w:val="26"/>
        </w:rPr>
      </w:pPr>
      <w:r w:rsidRPr="00695EC5">
        <w:rPr>
          <w:rFonts w:ascii="Times New Roman" w:eastAsia="Times New Roman" w:hAnsi="Times New Roman" w:cs="Times New Roman"/>
          <w:b/>
          <w:color w:val="0D0D0D" w:themeColor="text1" w:themeTint="F2"/>
          <w:sz w:val="26"/>
          <w:szCs w:val="26"/>
        </w:rPr>
        <w:lastRenderedPageBreak/>
        <w:t>Н</w:t>
      </w:r>
      <w:r w:rsidRPr="00695EC5">
        <w:rPr>
          <w:rFonts w:ascii="Times New Roman" w:eastAsia="Times New Roman" w:hAnsi="Times New Roman"/>
          <w:b/>
          <w:color w:val="0D0D0D" w:themeColor="text1" w:themeTint="F2"/>
          <w:sz w:val="26"/>
          <w:szCs w:val="26"/>
        </w:rPr>
        <w:t>аправления и формы работы:</w:t>
      </w:r>
    </w:p>
    <w:p w:rsidR="007965AC" w:rsidRPr="00695EC5" w:rsidRDefault="007965AC" w:rsidP="009B6C15">
      <w:pPr>
        <w:numPr>
          <w:ilvl w:val="0"/>
          <w:numId w:val="17"/>
        </w:numPr>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взаимодействие со сказочным персонажем (ребенку предлагается поиграть в сказку, используя </w:t>
      </w:r>
      <w:r w:rsidR="004D455C">
        <w:rPr>
          <w:rFonts w:ascii="Times New Roman" w:eastAsia="Times New Roman" w:hAnsi="Times New Roman" w:cs="Times New Roman"/>
          <w:color w:val="0D0D0D" w:themeColor="text1" w:themeTint="F2"/>
          <w:sz w:val="26"/>
          <w:szCs w:val="26"/>
        </w:rPr>
        <w:t>с</w:t>
      </w:r>
      <w:r w:rsidRPr="00695EC5">
        <w:rPr>
          <w:rFonts w:ascii="Times New Roman" w:eastAsia="Times New Roman" w:hAnsi="Times New Roman" w:cs="Times New Roman"/>
          <w:color w:val="0D0D0D" w:themeColor="text1" w:themeTint="F2"/>
          <w:sz w:val="26"/>
          <w:szCs w:val="26"/>
        </w:rPr>
        <w:t>у-</w:t>
      </w:r>
      <w:r w:rsidR="004D455C">
        <w:rPr>
          <w:rFonts w:ascii="Times New Roman" w:eastAsia="Times New Roman" w:hAnsi="Times New Roman" w:cs="Times New Roman"/>
          <w:color w:val="0D0D0D" w:themeColor="text1" w:themeTint="F2"/>
          <w:sz w:val="26"/>
          <w:szCs w:val="26"/>
        </w:rPr>
        <w:t>д</w:t>
      </w:r>
      <w:r w:rsidRPr="00695EC5">
        <w:rPr>
          <w:rFonts w:ascii="Times New Roman" w:eastAsia="Times New Roman" w:hAnsi="Times New Roman" w:cs="Times New Roman"/>
          <w:color w:val="0D0D0D" w:themeColor="text1" w:themeTint="F2"/>
          <w:sz w:val="26"/>
          <w:szCs w:val="26"/>
        </w:rPr>
        <w:t>жок);</w:t>
      </w:r>
    </w:p>
    <w:p w:rsidR="007965AC" w:rsidRPr="00695EC5" w:rsidRDefault="007965AC" w:rsidP="009B6C15">
      <w:pPr>
        <w:numPr>
          <w:ilvl w:val="0"/>
          <w:numId w:val="17"/>
        </w:numPr>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словесные приемы: потешки, прибаутки, стихи, вопросы, сказки, загадки;</w:t>
      </w:r>
    </w:p>
    <w:p w:rsidR="007965AC" w:rsidRPr="00695EC5" w:rsidRDefault="007965AC" w:rsidP="009B6C15">
      <w:pPr>
        <w:numPr>
          <w:ilvl w:val="0"/>
          <w:numId w:val="17"/>
        </w:numPr>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игровые приемы;</w:t>
      </w:r>
    </w:p>
    <w:p w:rsidR="007965AC" w:rsidRPr="00695EC5" w:rsidRDefault="007965AC" w:rsidP="009B6C15">
      <w:pPr>
        <w:numPr>
          <w:ilvl w:val="0"/>
          <w:numId w:val="17"/>
        </w:numPr>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наглядные приемы;</w:t>
      </w:r>
    </w:p>
    <w:p w:rsidR="007965AC" w:rsidRPr="00695EC5" w:rsidRDefault="007965AC" w:rsidP="009B6C15">
      <w:pPr>
        <w:numPr>
          <w:ilvl w:val="0"/>
          <w:numId w:val="17"/>
        </w:numPr>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схемы;</w:t>
      </w:r>
    </w:p>
    <w:p w:rsidR="007965AC" w:rsidRPr="00695EC5" w:rsidRDefault="007965AC" w:rsidP="009B6C15">
      <w:pPr>
        <w:numPr>
          <w:ilvl w:val="0"/>
          <w:numId w:val="17"/>
        </w:numPr>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видеоматериалы;</w:t>
      </w:r>
    </w:p>
    <w:p w:rsidR="007965AC" w:rsidRPr="00695EC5" w:rsidRDefault="007965AC" w:rsidP="009B6C15">
      <w:pPr>
        <w:numPr>
          <w:ilvl w:val="0"/>
          <w:numId w:val="17"/>
        </w:numPr>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иллюстрации;</w:t>
      </w:r>
    </w:p>
    <w:p w:rsidR="007965AC" w:rsidRPr="00695EC5" w:rsidRDefault="007965AC" w:rsidP="009B6C15">
      <w:pPr>
        <w:numPr>
          <w:ilvl w:val="0"/>
          <w:numId w:val="17"/>
        </w:numPr>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практические действия: массаж кистей, стоп и пальцев.</w:t>
      </w:r>
    </w:p>
    <w:p w:rsidR="007965AC" w:rsidRPr="00695EC5" w:rsidRDefault="007965AC" w:rsidP="007965AC">
      <w:pPr>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b/>
          <w:color w:val="0D0D0D" w:themeColor="text1" w:themeTint="F2"/>
          <w:sz w:val="26"/>
          <w:szCs w:val="26"/>
        </w:rPr>
        <w:t>Форма организации:</w:t>
      </w:r>
      <w:r w:rsidRPr="00695EC5">
        <w:rPr>
          <w:rFonts w:ascii="Times New Roman" w:eastAsia="Times New Roman" w:hAnsi="Times New Roman" w:cs="Times New Roman"/>
          <w:color w:val="0D0D0D" w:themeColor="text1" w:themeTint="F2"/>
          <w:sz w:val="26"/>
          <w:szCs w:val="26"/>
        </w:rPr>
        <w:t xml:space="preserve"> индивидуаль</w:t>
      </w:r>
      <w:r w:rsidRPr="00695EC5">
        <w:rPr>
          <w:rFonts w:ascii="Times New Roman" w:eastAsia="Times New Roman" w:hAnsi="Times New Roman"/>
          <w:color w:val="0D0D0D" w:themeColor="text1" w:themeTint="F2"/>
          <w:sz w:val="26"/>
          <w:szCs w:val="26"/>
        </w:rPr>
        <w:t xml:space="preserve">ные, подгрупповые </w:t>
      </w:r>
      <w:r w:rsidRPr="00695EC5">
        <w:rPr>
          <w:rFonts w:ascii="Times New Roman" w:eastAsia="Times New Roman" w:hAnsi="Times New Roman" w:cs="Times New Roman"/>
          <w:color w:val="0D0D0D" w:themeColor="text1" w:themeTint="F2"/>
          <w:sz w:val="26"/>
          <w:szCs w:val="26"/>
        </w:rPr>
        <w:t>игры и упражнения.</w:t>
      </w:r>
    </w:p>
    <w:p w:rsidR="007965AC" w:rsidRPr="00695EC5" w:rsidRDefault="007965AC" w:rsidP="007965AC">
      <w:pPr>
        <w:spacing w:after="0" w:line="240" w:lineRule="auto"/>
        <w:ind w:firstLine="709"/>
        <w:jc w:val="both"/>
        <w:rPr>
          <w:rFonts w:ascii="Times New Roman" w:eastAsia="Times New Roman" w:hAnsi="Times New Roman" w:cs="Times New Roman"/>
          <w:b/>
          <w:color w:val="0D0D0D" w:themeColor="text1" w:themeTint="F2"/>
          <w:sz w:val="26"/>
          <w:szCs w:val="26"/>
        </w:rPr>
      </w:pPr>
      <w:r w:rsidRPr="00695EC5">
        <w:rPr>
          <w:rFonts w:ascii="Times New Roman" w:eastAsia="Times New Roman" w:hAnsi="Times New Roman" w:cs="Times New Roman"/>
          <w:b/>
          <w:color w:val="0D0D0D" w:themeColor="text1" w:themeTint="F2"/>
          <w:sz w:val="26"/>
          <w:szCs w:val="26"/>
        </w:rPr>
        <w:t>Ожидаемый результат:</w:t>
      </w:r>
    </w:p>
    <w:p w:rsidR="007965AC" w:rsidRPr="00695EC5" w:rsidRDefault="007965AC" w:rsidP="009B6C15">
      <w:pPr>
        <w:numPr>
          <w:ilvl w:val="0"/>
          <w:numId w:val="18"/>
        </w:numPr>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благоприятное воздействие на биологически активные точки организма по системе </w:t>
      </w:r>
      <w:r w:rsidR="004D455C">
        <w:rPr>
          <w:rFonts w:ascii="Times New Roman" w:eastAsia="Times New Roman" w:hAnsi="Times New Roman" w:cs="Times New Roman"/>
          <w:color w:val="0D0D0D" w:themeColor="text1" w:themeTint="F2"/>
          <w:sz w:val="26"/>
          <w:szCs w:val="26"/>
        </w:rPr>
        <w:t>с</w:t>
      </w:r>
      <w:r w:rsidRPr="00695EC5">
        <w:rPr>
          <w:rFonts w:ascii="Times New Roman" w:eastAsia="Times New Roman" w:hAnsi="Times New Roman" w:cs="Times New Roman"/>
          <w:color w:val="0D0D0D" w:themeColor="text1" w:themeTint="F2"/>
          <w:sz w:val="26"/>
          <w:szCs w:val="26"/>
        </w:rPr>
        <w:t>у-</w:t>
      </w:r>
      <w:r w:rsidR="004D455C">
        <w:rPr>
          <w:rFonts w:ascii="Times New Roman" w:eastAsia="Times New Roman" w:hAnsi="Times New Roman" w:cs="Times New Roman"/>
          <w:color w:val="0D0D0D" w:themeColor="text1" w:themeTint="F2"/>
          <w:sz w:val="26"/>
          <w:szCs w:val="26"/>
        </w:rPr>
        <w:t>д</w:t>
      </w:r>
      <w:r w:rsidRPr="00695EC5">
        <w:rPr>
          <w:rFonts w:ascii="Times New Roman" w:eastAsia="Times New Roman" w:hAnsi="Times New Roman" w:cs="Times New Roman"/>
          <w:color w:val="0D0D0D" w:themeColor="text1" w:themeTint="F2"/>
          <w:sz w:val="26"/>
          <w:szCs w:val="26"/>
        </w:rPr>
        <w:t>жок;</w:t>
      </w:r>
    </w:p>
    <w:p w:rsidR="007965AC" w:rsidRPr="00695EC5" w:rsidRDefault="007965AC" w:rsidP="009B6C15">
      <w:pPr>
        <w:numPr>
          <w:ilvl w:val="0"/>
          <w:numId w:val="18"/>
        </w:numPr>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стимуля</w:t>
      </w:r>
      <w:r w:rsidRPr="00695EC5">
        <w:rPr>
          <w:rFonts w:ascii="Times New Roman" w:eastAsia="Times New Roman" w:hAnsi="Times New Roman"/>
          <w:color w:val="0D0D0D" w:themeColor="text1" w:themeTint="F2"/>
          <w:sz w:val="26"/>
          <w:szCs w:val="26"/>
        </w:rPr>
        <w:t>ция речевых зон</w:t>
      </w:r>
      <w:r w:rsidRPr="00695EC5">
        <w:rPr>
          <w:rFonts w:ascii="Times New Roman" w:eastAsia="Times New Roman" w:hAnsi="Times New Roman" w:cs="Times New Roman"/>
          <w:color w:val="0D0D0D" w:themeColor="text1" w:themeTint="F2"/>
          <w:sz w:val="26"/>
          <w:szCs w:val="26"/>
        </w:rPr>
        <w:t xml:space="preserve"> коры головного мозга;</w:t>
      </w:r>
    </w:p>
    <w:p w:rsidR="007965AC" w:rsidRPr="00695EC5" w:rsidRDefault="007965AC" w:rsidP="009B6C15">
      <w:pPr>
        <w:numPr>
          <w:ilvl w:val="0"/>
          <w:numId w:val="18"/>
        </w:numPr>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развитие координаци</w:t>
      </w:r>
      <w:r w:rsidR="004D455C">
        <w:rPr>
          <w:rFonts w:ascii="Times New Roman" w:eastAsia="Times New Roman" w:hAnsi="Times New Roman" w:cs="Times New Roman"/>
          <w:color w:val="0D0D0D" w:themeColor="text1" w:themeTint="F2"/>
          <w:sz w:val="26"/>
          <w:szCs w:val="26"/>
        </w:rPr>
        <w:t>и</w:t>
      </w:r>
      <w:r w:rsidRPr="00695EC5">
        <w:rPr>
          <w:rFonts w:ascii="Times New Roman" w:eastAsia="Times New Roman" w:hAnsi="Times New Roman" w:cs="Times New Roman"/>
          <w:color w:val="0D0D0D" w:themeColor="text1" w:themeTint="F2"/>
          <w:sz w:val="26"/>
          <w:szCs w:val="26"/>
        </w:rPr>
        <w:t xml:space="preserve"> движений и мелкой моторики;</w:t>
      </w:r>
    </w:p>
    <w:p w:rsidR="007965AC" w:rsidRPr="00695EC5" w:rsidRDefault="007965AC" w:rsidP="009B6C15">
      <w:pPr>
        <w:numPr>
          <w:ilvl w:val="0"/>
          <w:numId w:val="18"/>
        </w:numPr>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развитие произвольного поведения, внимания, памяти, речи и других психических процессов, необходимых для становления п</w:t>
      </w:r>
      <w:r w:rsidRPr="00695EC5">
        <w:rPr>
          <w:rFonts w:ascii="Times New Roman" w:eastAsia="Times New Roman" w:hAnsi="Times New Roman"/>
          <w:color w:val="0D0D0D" w:themeColor="text1" w:themeTint="F2"/>
          <w:sz w:val="26"/>
          <w:szCs w:val="26"/>
        </w:rPr>
        <w:t>олноценной учебной деятельности;</w:t>
      </w:r>
    </w:p>
    <w:p w:rsidR="007965AC" w:rsidRPr="00695EC5" w:rsidRDefault="007965AC" w:rsidP="009B6C15">
      <w:pPr>
        <w:numPr>
          <w:ilvl w:val="0"/>
          <w:numId w:val="18"/>
        </w:numPr>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shd w:val="clear" w:color="auto" w:fill="FFFFFF"/>
        </w:rPr>
        <w:t xml:space="preserve">эффективность в качестве профилактики респираторных заболеваний </w:t>
      </w:r>
      <w:r w:rsidR="00263D89">
        <w:rPr>
          <w:rFonts w:ascii="Times New Roman" w:eastAsia="Times New Roman" w:hAnsi="Times New Roman" w:cs="Times New Roman"/>
          <w:color w:val="0D0D0D" w:themeColor="text1" w:themeTint="F2"/>
          <w:sz w:val="26"/>
          <w:szCs w:val="26"/>
          <w:shd w:val="clear" w:color="auto" w:fill="FFFFFF"/>
        </w:rPr>
        <w:br/>
      </w:r>
      <w:r w:rsidRPr="00695EC5">
        <w:rPr>
          <w:rFonts w:ascii="Times New Roman" w:eastAsia="Times New Roman" w:hAnsi="Times New Roman" w:cs="Times New Roman"/>
          <w:color w:val="0D0D0D" w:themeColor="text1" w:themeTint="F2"/>
          <w:sz w:val="26"/>
          <w:szCs w:val="26"/>
          <w:shd w:val="clear" w:color="auto" w:fill="FFFFFF"/>
        </w:rPr>
        <w:t>и укрепления здоровья дошкольников</w:t>
      </w:r>
      <w:r w:rsidRPr="00695EC5">
        <w:rPr>
          <w:rFonts w:ascii="Times New Roman" w:hAnsi="Times New Roman"/>
          <w:color w:val="0D0D0D" w:themeColor="text1" w:themeTint="F2"/>
          <w:sz w:val="26"/>
          <w:szCs w:val="26"/>
          <w:shd w:val="clear" w:color="auto" w:fill="FFFFFF"/>
        </w:rPr>
        <w:t>;</w:t>
      </w:r>
    </w:p>
    <w:p w:rsidR="007965AC" w:rsidRPr="00695EC5" w:rsidRDefault="007965AC" w:rsidP="009B6C15">
      <w:pPr>
        <w:numPr>
          <w:ilvl w:val="0"/>
          <w:numId w:val="18"/>
        </w:numPr>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olor w:val="0D0D0D" w:themeColor="text1" w:themeTint="F2"/>
          <w:sz w:val="26"/>
          <w:szCs w:val="26"/>
        </w:rPr>
        <w:t>п</w:t>
      </w:r>
      <w:r w:rsidRPr="00695EC5">
        <w:rPr>
          <w:rFonts w:ascii="Times New Roman" w:eastAsia="Times New Roman" w:hAnsi="Times New Roman" w:cs="Times New Roman"/>
          <w:color w:val="0D0D0D" w:themeColor="text1" w:themeTint="F2"/>
          <w:sz w:val="26"/>
          <w:szCs w:val="26"/>
        </w:rPr>
        <w:t>овышение интереса родителей к здоровому образу жизни.</w:t>
      </w:r>
    </w:p>
    <w:p w:rsidR="007965AC" w:rsidRPr="00695EC5" w:rsidRDefault="007965AC" w:rsidP="007965AC">
      <w:pPr>
        <w:tabs>
          <w:tab w:val="left" w:pos="1134"/>
        </w:tabs>
        <w:spacing w:after="0" w:line="240" w:lineRule="auto"/>
        <w:ind w:left="709"/>
        <w:jc w:val="both"/>
        <w:rPr>
          <w:rFonts w:ascii="Times New Roman" w:eastAsia="Times New Roman" w:hAnsi="Times New Roman" w:cs="Times New Roman"/>
          <w:color w:val="0D0D0D" w:themeColor="text1" w:themeTint="F2"/>
          <w:sz w:val="14"/>
          <w:szCs w:val="8"/>
        </w:rPr>
      </w:pPr>
    </w:p>
    <w:p w:rsidR="007965AC" w:rsidRPr="00695EC5" w:rsidRDefault="007965AC" w:rsidP="007965AC">
      <w:pPr>
        <w:pStyle w:val="a9"/>
        <w:jc w:val="center"/>
        <w:rPr>
          <w:rFonts w:ascii="Times New Roman" w:hAnsi="Times New Roman" w:cs="Times New Roman"/>
          <w:color w:val="0D0D0D" w:themeColor="text1" w:themeTint="F2"/>
          <w:sz w:val="28"/>
          <w:szCs w:val="28"/>
          <w:shd w:val="clear" w:color="auto" w:fill="FFFFFF"/>
          <w:lang w:val="ru-RU"/>
        </w:rPr>
      </w:pPr>
      <w:r w:rsidRPr="00695EC5">
        <w:rPr>
          <w:rFonts w:ascii="Times New Roman" w:hAnsi="Times New Roman" w:cs="Times New Roman"/>
          <w:noProof/>
          <w:color w:val="0D0D0D" w:themeColor="text1" w:themeTint="F2"/>
          <w:sz w:val="28"/>
          <w:szCs w:val="28"/>
          <w:shd w:val="clear" w:color="auto" w:fill="FFFFFF"/>
          <w:lang w:val="ru-RU" w:eastAsia="ru-RU" w:bidi="ar-SA"/>
        </w:rPr>
        <w:drawing>
          <wp:inline distT="0" distB="0" distL="0" distR="0">
            <wp:extent cx="1753397" cy="347270"/>
            <wp:effectExtent l="19050" t="0" r="0" b="0"/>
            <wp:docPr id="54"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755182" cy="347624"/>
                    </a:xfrm>
                    <a:prstGeom prst="rect">
                      <a:avLst/>
                    </a:prstGeom>
                    <a:noFill/>
                    <a:ln w="9525">
                      <a:noFill/>
                      <a:miter lim="800000"/>
                      <a:headEnd/>
                      <a:tailEnd/>
                    </a:ln>
                  </pic:spPr>
                </pic:pic>
              </a:graphicData>
            </a:graphic>
          </wp:inline>
        </w:drawing>
      </w:r>
    </w:p>
    <w:p w:rsidR="008B16E2" w:rsidRPr="00695EC5" w:rsidRDefault="008B16E2" w:rsidP="00FB12C1">
      <w:pPr>
        <w:spacing w:after="0" w:line="240" w:lineRule="auto"/>
        <w:jc w:val="center"/>
        <w:rPr>
          <w:rFonts w:ascii="Times New Roman" w:hAnsi="Times New Roman" w:cs="Times New Roman"/>
          <w:b/>
          <w:color w:val="0D0D0D" w:themeColor="text1" w:themeTint="F2"/>
          <w:sz w:val="14"/>
          <w:szCs w:val="8"/>
        </w:rPr>
      </w:pPr>
    </w:p>
    <w:p w:rsidR="007965AC" w:rsidRPr="00695EC5" w:rsidRDefault="007965AC" w:rsidP="007965AC">
      <w:pPr>
        <w:spacing w:after="0" w:line="240" w:lineRule="auto"/>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ДЕТСКИЙ САД И СЕМЬЯ - НАСТОЯЩИЕ ДРУЗЬЯ!</w:t>
      </w:r>
    </w:p>
    <w:p w:rsidR="007965AC" w:rsidRPr="00695EC5" w:rsidRDefault="007965AC" w:rsidP="007965AC">
      <w:pPr>
        <w:spacing w:after="0" w:line="240" w:lineRule="auto"/>
        <w:jc w:val="center"/>
        <w:rPr>
          <w:rFonts w:ascii="Times New Roman" w:hAnsi="Times New Roman" w:cs="Times New Roman"/>
          <w:b/>
          <w:color w:val="0D0D0D" w:themeColor="text1" w:themeTint="F2"/>
          <w:sz w:val="14"/>
          <w:szCs w:val="16"/>
        </w:rPr>
      </w:pPr>
    </w:p>
    <w:p w:rsidR="007965AC" w:rsidRPr="00695EC5" w:rsidRDefault="007965AC" w:rsidP="00263D89">
      <w:pPr>
        <w:spacing w:after="0" w:line="240" w:lineRule="auto"/>
        <w:ind w:left="4820"/>
        <w:jc w:val="both"/>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Виноградова Елена Владимировна,</w:t>
      </w:r>
    </w:p>
    <w:p w:rsidR="007965AC" w:rsidRPr="00695EC5" w:rsidRDefault="007965AC" w:rsidP="00263D89">
      <w:pPr>
        <w:spacing w:after="0" w:line="240" w:lineRule="auto"/>
        <w:ind w:left="4820"/>
        <w:jc w:val="both"/>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Трунина Раиса Анатольевна,</w:t>
      </w:r>
    </w:p>
    <w:p w:rsidR="007965AC" w:rsidRPr="00695EC5" w:rsidRDefault="007965AC" w:rsidP="00263D89">
      <w:pPr>
        <w:spacing w:after="0" w:line="240" w:lineRule="auto"/>
        <w:ind w:left="4820"/>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МДОУ Ермишинский детский сад №3,</w:t>
      </w:r>
    </w:p>
    <w:p w:rsidR="007965AC" w:rsidRPr="00695EC5" w:rsidRDefault="007965AC" w:rsidP="00263D89">
      <w:pPr>
        <w:spacing w:after="0" w:line="240" w:lineRule="auto"/>
        <w:ind w:left="4820"/>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Ермишинский муниципальный район</w:t>
      </w:r>
    </w:p>
    <w:p w:rsidR="007965AC" w:rsidRPr="00695EC5" w:rsidRDefault="007965AC" w:rsidP="007965AC">
      <w:pPr>
        <w:spacing w:after="0" w:line="240" w:lineRule="auto"/>
        <w:ind w:left="4536"/>
        <w:jc w:val="both"/>
        <w:rPr>
          <w:rFonts w:ascii="Times New Roman" w:hAnsi="Times New Roman" w:cs="Times New Roman"/>
          <w:i/>
          <w:color w:val="0D0D0D" w:themeColor="text1" w:themeTint="F2"/>
          <w:sz w:val="14"/>
          <w:szCs w:val="16"/>
        </w:rPr>
      </w:pPr>
    </w:p>
    <w:p w:rsidR="007965AC" w:rsidRPr="00695EC5" w:rsidRDefault="007965AC" w:rsidP="007965AC">
      <w:pPr>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Проект направлен на р</w:t>
      </w:r>
      <w:r w:rsidRPr="00695EC5">
        <w:rPr>
          <w:rFonts w:ascii="Times New Roman" w:eastAsia="Times New Roman" w:hAnsi="Times New Roman" w:cs="Times New Roman"/>
          <w:color w:val="0D0D0D" w:themeColor="text1" w:themeTint="F2"/>
          <w:sz w:val="26"/>
          <w:szCs w:val="26"/>
        </w:rPr>
        <w:t xml:space="preserve">еализацию единого подхода к воспитанию </w:t>
      </w:r>
      <w:r w:rsidR="00263D89">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и обучению детей в семье и детском саду. Планируется достичь положительного эмоционального микроклимата взаимодействия с родителями, повысить педагогическую грамотность родителей.</w:t>
      </w:r>
    </w:p>
    <w:p w:rsidR="007965AC" w:rsidRPr="00695EC5" w:rsidRDefault="007965AC" w:rsidP="007965AC">
      <w:pPr>
        <w:spacing w:after="0" w:line="240" w:lineRule="auto"/>
        <w:ind w:firstLine="709"/>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 xml:space="preserve">Семья и детский сад – два общественных института, которые стоят </w:t>
      </w:r>
      <w:r w:rsidR="00263D89">
        <w:rPr>
          <w:rFonts w:ascii="Times New Roman" w:hAnsi="Times New Roman"/>
          <w:color w:val="0D0D0D" w:themeColor="text1" w:themeTint="F2"/>
          <w:sz w:val="26"/>
          <w:szCs w:val="26"/>
        </w:rPr>
        <w:br/>
      </w:r>
      <w:r w:rsidRPr="00695EC5">
        <w:rPr>
          <w:rFonts w:ascii="Times New Roman" w:hAnsi="Times New Roman"/>
          <w:color w:val="0D0D0D" w:themeColor="text1" w:themeTint="F2"/>
          <w:sz w:val="26"/>
          <w:szCs w:val="26"/>
        </w:rPr>
        <w:t xml:space="preserve">у истоков нашего будущего, но зачастую не всегда им хватает взаимопонимания, такта, терпения, чтобы услышать и понять друг друга. </w:t>
      </w:r>
      <w:r w:rsidRPr="00695EC5">
        <w:rPr>
          <w:rFonts w:ascii="Times New Roman" w:eastAsia="Times New Roman" w:hAnsi="Times New Roman" w:cs="Times New Roman"/>
          <w:color w:val="0D0D0D" w:themeColor="text1" w:themeTint="F2"/>
          <w:sz w:val="26"/>
          <w:szCs w:val="26"/>
        </w:rPr>
        <w:t>Непонимание между семьей и детским садом всей тяжестью ложится на ребенка.</w:t>
      </w:r>
      <w:r w:rsidRPr="00695EC5">
        <w:rPr>
          <w:rFonts w:ascii="Times New Roman" w:hAnsi="Times New Roman"/>
          <w:color w:val="0D0D0D" w:themeColor="text1" w:themeTint="F2"/>
          <w:sz w:val="26"/>
          <w:szCs w:val="26"/>
        </w:rPr>
        <w:t xml:space="preserve"> Работа с родителями – это сложная и важная часть деятельности педагога. При осуществлении данного проекта педагоги используют новые подходы к организации взаимодействия </w:t>
      </w:r>
      <w:r w:rsidR="00263D89">
        <w:rPr>
          <w:rFonts w:ascii="Times New Roman" w:hAnsi="Times New Roman"/>
          <w:color w:val="0D0D0D" w:themeColor="text1" w:themeTint="F2"/>
          <w:sz w:val="26"/>
          <w:szCs w:val="26"/>
        </w:rPr>
        <w:br/>
      </w:r>
      <w:r w:rsidRPr="00695EC5">
        <w:rPr>
          <w:rFonts w:ascii="Times New Roman" w:hAnsi="Times New Roman"/>
          <w:color w:val="0D0D0D" w:themeColor="text1" w:themeTint="F2"/>
          <w:sz w:val="26"/>
          <w:szCs w:val="26"/>
        </w:rPr>
        <w:t xml:space="preserve">с семьями воспитанников, позволяющие формировать позитивное отношение родителей к детскому саду. </w:t>
      </w:r>
    </w:p>
    <w:p w:rsidR="007965AC" w:rsidRPr="00695EC5" w:rsidRDefault="007965AC" w:rsidP="007965AC">
      <w:pPr>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hAnsi="Times New Roman" w:cs="Times New Roman"/>
          <w:b/>
          <w:color w:val="0D0D0D" w:themeColor="text1" w:themeTint="F2"/>
          <w:sz w:val="26"/>
          <w:szCs w:val="26"/>
        </w:rPr>
        <w:lastRenderedPageBreak/>
        <w:t>Цель проекта:</w:t>
      </w:r>
      <w:r w:rsidRPr="00695EC5">
        <w:rPr>
          <w:rFonts w:ascii="Times New Roman" w:eastAsia="Times New Roman" w:hAnsi="Times New Roman" w:cs="Times New Roman"/>
          <w:color w:val="0D0D0D" w:themeColor="text1" w:themeTint="F2"/>
          <w:sz w:val="26"/>
          <w:szCs w:val="26"/>
        </w:rPr>
        <w:t xml:space="preserve"> </w:t>
      </w:r>
      <w:r w:rsidRPr="00695EC5">
        <w:rPr>
          <w:rFonts w:ascii="Times New Roman" w:hAnsi="Times New Roman" w:cs="Times New Roman"/>
          <w:color w:val="0D0D0D" w:themeColor="text1" w:themeTint="F2"/>
          <w:sz w:val="26"/>
          <w:szCs w:val="26"/>
        </w:rPr>
        <w:t xml:space="preserve">использование инновационных форм работы с семьями воспитанников для повышения педагогической компетенции родителей </w:t>
      </w:r>
      <w:r w:rsidR="00263D89">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вовлечения их в образовательный процесс детского сада.</w:t>
      </w:r>
    </w:p>
    <w:p w:rsidR="007965AC" w:rsidRPr="00695EC5" w:rsidRDefault="007965AC" w:rsidP="007965AC">
      <w:pPr>
        <w:spacing w:after="0" w:line="240" w:lineRule="auto"/>
        <w:ind w:firstLine="709"/>
        <w:rPr>
          <w:color w:val="0D0D0D" w:themeColor="text1" w:themeTint="F2"/>
          <w:sz w:val="26"/>
          <w:szCs w:val="26"/>
        </w:rPr>
      </w:pPr>
      <w:r w:rsidRPr="00695EC5">
        <w:rPr>
          <w:rFonts w:ascii="Times New Roman" w:hAnsi="Times New Roman" w:cs="Times New Roman"/>
          <w:b/>
          <w:color w:val="0D0D0D" w:themeColor="text1" w:themeTint="F2"/>
          <w:sz w:val="26"/>
          <w:szCs w:val="26"/>
        </w:rPr>
        <w:t>Задачи проекта:</w:t>
      </w:r>
    </w:p>
    <w:p w:rsidR="007965AC" w:rsidRPr="00695EC5" w:rsidRDefault="007965AC" w:rsidP="009B6C15">
      <w:pPr>
        <w:numPr>
          <w:ilvl w:val="0"/>
          <w:numId w:val="2"/>
        </w:numPr>
        <w:tabs>
          <w:tab w:val="clear" w:pos="786"/>
          <w:tab w:val="num" w:pos="0"/>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внедрить инновационные формы работы с родителями;</w:t>
      </w:r>
    </w:p>
    <w:p w:rsidR="007965AC" w:rsidRPr="00695EC5" w:rsidRDefault="007965AC" w:rsidP="009B6C15">
      <w:pPr>
        <w:numPr>
          <w:ilvl w:val="0"/>
          <w:numId w:val="2"/>
        </w:numPr>
        <w:tabs>
          <w:tab w:val="clear" w:pos="786"/>
          <w:tab w:val="num" w:pos="0"/>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создать условия для развития детей в совместной деятельности </w:t>
      </w:r>
      <w:r w:rsidR="00263D89">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с родителями и педагогами детского сада;</w:t>
      </w:r>
    </w:p>
    <w:p w:rsidR="007965AC" w:rsidRPr="00695EC5" w:rsidRDefault="007965AC" w:rsidP="009B6C15">
      <w:pPr>
        <w:numPr>
          <w:ilvl w:val="0"/>
          <w:numId w:val="2"/>
        </w:numPr>
        <w:tabs>
          <w:tab w:val="clear" w:pos="786"/>
          <w:tab w:val="num" w:pos="0"/>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установить доверительные партнерские отношения с семьями воспитанников;</w:t>
      </w:r>
    </w:p>
    <w:p w:rsidR="007965AC" w:rsidRPr="00695EC5" w:rsidRDefault="007965AC" w:rsidP="009B6C15">
      <w:pPr>
        <w:numPr>
          <w:ilvl w:val="0"/>
          <w:numId w:val="2"/>
        </w:numPr>
        <w:tabs>
          <w:tab w:val="clear" w:pos="786"/>
          <w:tab w:val="num" w:pos="0"/>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создать творческую атмосферу взаимопонимания, общности интересов, эмоциональной поддержки через подготовку, организацию и проведение совместных мероприятий для всех участников проекта;</w:t>
      </w:r>
    </w:p>
    <w:p w:rsidR="007965AC" w:rsidRPr="00695EC5" w:rsidRDefault="007965AC" w:rsidP="009B6C15">
      <w:pPr>
        <w:numPr>
          <w:ilvl w:val="0"/>
          <w:numId w:val="2"/>
        </w:numPr>
        <w:tabs>
          <w:tab w:val="clear" w:pos="786"/>
          <w:tab w:val="num" w:pos="0"/>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развивать социально-личностную сферу дошкольников посредством совместной творческой деятельности педагогов, детей и родителей;</w:t>
      </w:r>
    </w:p>
    <w:p w:rsidR="007965AC" w:rsidRPr="00695EC5" w:rsidRDefault="007965AC" w:rsidP="009B6C15">
      <w:pPr>
        <w:pStyle w:val="c2"/>
        <w:numPr>
          <w:ilvl w:val="0"/>
          <w:numId w:val="2"/>
        </w:numPr>
        <w:shd w:val="clear" w:color="auto" w:fill="FFFFFF"/>
        <w:tabs>
          <w:tab w:val="clear" w:pos="786"/>
          <w:tab w:val="num" w:pos="0"/>
          <w:tab w:val="left" w:pos="1134"/>
        </w:tabs>
        <w:spacing w:before="0" w:beforeAutospacing="0" w:after="0" w:afterAutospacing="0"/>
        <w:ind w:left="0" w:firstLine="709"/>
        <w:jc w:val="both"/>
        <w:rPr>
          <w:color w:val="0D0D0D" w:themeColor="text1" w:themeTint="F2"/>
          <w:sz w:val="26"/>
          <w:szCs w:val="26"/>
        </w:rPr>
      </w:pPr>
      <w:r w:rsidRPr="00695EC5">
        <w:rPr>
          <w:color w:val="0D0D0D" w:themeColor="text1" w:themeTint="F2"/>
          <w:sz w:val="26"/>
          <w:szCs w:val="26"/>
        </w:rPr>
        <w:t xml:space="preserve">реализовать единый подход к воспитанию и обучению детей в семье </w:t>
      </w:r>
      <w:r w:rsidR="00263D89">
        <w:rPr>
          <w:color w:val="0D0D0D" w:themeColor="text1" w:themeTint="F2"/>
          <w:sz w:val="26"/>
          <w:szCs w:val="26"/>
        </w:rPr>
        <w:br/>
      </w:r>
      <w:r w:rsidRPr="00695EC5">
        <w:rPr>
          <w:color w:val="0D0D0D" w:themeColor="text1" w:themeTint="F2"/>
          <w:sz w:val="26"/>
          <w:szCs w:val="26"/>
        </w:rPr>
        <w:t>и детском саду.</w:t>
      </w:r>
    </w:p>
    <w:p w:rsidR="007965AC" w:rsidRPr="00695EC5" w:rsidRDefault="007965AC" w:rsidP="007965AC">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b/>
          <w:color w:val="0D0D0D" w:themeColor="text1" w:themeTint="F2"/>
          <w:sz w:val="26"/>
          <w:szCs w:val="26"/>
        </w:rPr>
        <w:t xml:space="preserve">Формы реализации проекта: </w:t>
      </w:r>
      <w:r w:rsidRPr="00695EC5">
        <w:rPr>
          <w:rFonts w:ascii="Times New Roman" w:hAnsi="Times New Roman" w:cs="Times New Roman"/>
          <w:color w:val="0D0D0D" w:themeColor="text1" w:themeTint="F2"/>
          <w:sz w:val="26"/>
          <w:szCs w:val="26"/>
        </w:rPr>
        <w:t xml:space="preserve">мониторинг, анкетирование, экскурсии </w:t>
      </w:r>
      <w:r w:rsidR="00263D89">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с родителями, занятие с элементами тренинга, круглый стол с элементами тренинга, мастер-класс для родителей и детей.</w:t>
      </w:r>
    </w:p>
    <w:p w:rsidR="007965AC" w:rsidRPr="00695EC5" w:rsidRDefault="007965AC" w:rsidP="007965AC">
      <w:pPr>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hAnsi="Times New Roman" w:cs="Times New Roman"/>
          <w:b/>
          <w:color w:val="0D0D0D" w:themeColor="text1" w:themeTint="F2"/>
          <w:sz w:val="26"/>
          <w:szCs w:val="26"/>
        </w:rPr>
        <w:t>Ожидаемы</w:t>
      </w:r>
      <w:r w:rsidR="004D455C">
        <w:rPr>
          <w:rFonts w:ascii="Times New Roman" w:hAnsi="Times New Roman" w:cs="Times New Roman"/>
          <w:b/>
          <w:color w:val="0D0D0D" w:themeColor="text1" w:themeTint="F2"/>
          <w:sz w:val="26"/>
          <w:szCs w:val="26"/>
        </w:rPr>
        <w:t>е</w:t>
      </w:r>
      <w:r w:rsidRPr="00695EC5">
        <w:rPr>
          <w:rFonts w:ascii="Times New Roman" w:hAnsi="Times New Roman" w:cs="Times New Roman"/>
          <w:b/>
          <w:color w:val="0D0D0D" w:themeColor="text1" w:themeTint="F2"/>
          <w:sz w:val="26"/>
          <w:szCs w:val="26"/>
        </w:rPr>
        <w:t xml:space="preserve"> результаты проекта по каждой из поставленных задач:</w:t>
      </w:r>
    </w:p>
    <w:p w:rsidR="007965AC" w:rsidRPr="00695EC5" w:rsidRDefault="007965AC" w:rsidP="009B6C15">
      <w:pPr>
        <w:pStyle w:val="a4"/>
        <w:numPr>
          <w:ilvl w:val="0"/>
          <w:numId w:val="3"/>
        </w:numPr>
        <w:tabs>
          <w:tab w:val="num" w:pos="0"/>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lang w:eastAsia="ru-RU"/>
        </w:rPr>
      </w:pPr>
      <w:r w:rsidRPr="00695EC5">
        <w:rPr>
          <w:rFonts w:ascii="Times New Roman" w:eastAsia="Times New Roman" w:hAnsi="Times New Roman" w:cs="Times New Roman"/>
          <w:color w:val="0D0D0D" w:themeColor="text1" w:themeTint="F2"/>
          <w:sz w:val="26"/>
          <w:szCs w:val="26"/>
          <w:lang w:eastAsia="ru-RU"/>
        </w:rPr>
        <w:t>создание положительного эмоционального микроклимата взаимодействия с родителями;</w:t>
      </w:r>
    </w:p>
    <w:p w:rsidR="007965AC" w:rsidRPr="00695EC5" w:rsidRDefault="007965AC" w:rsidP="009B6C15">
      <w:pPr>
        <w:pStyle w:val="a4"/>
        <w:numPr>
          <w:ilvl w:val="0"/>
          <w:numId w:val="3"/>
        </w:numPr>
        <w:tabs>
          <w:tab w:val="num" w:pos="0"/>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развитие творческих способностей детей и </w:t>
      </w:r>
      <w:r w:rsidRPr="00695EC5">
        <w:rPr>
          <w:rStyle w:val="a7"/>
          <w:rFonts w:ascii="Times New Roman" w:hAnsi="Times New Roman" w:cs="Times New Roman"/>
          <w:b w:val="0"/>
          <w:color w:val="0D0D0D" w:themeColor="text1" w:themeTint="F2"/>
          <w:sz w:val="26"/>
          <w:szCs w:val="26"/>
        </w:rPr>
        <w:t>родителей</w:t>
      </w:r>
      <w:r w:rsidRPr="00695EC5">
        <w:rPr>
          <w:rFonts w:ascii="Times New Roman" w:hAnsi="Times New Roman" w:cs="Times New Roman"/>
          <w:color w:val="0D0D0D" w:themeColor="text1" w:themeTint="F2"/>
          <w:sz w:val="26"/>
          <w:szCs w:val="26"/>
        </w:rPr>
        <w:t xml:space="preserve"> в совместной творческой деятельности, появление общих интересов, увлечений;</w:t>
      </w:r>
    </w:p>
    <w:p w:rsidR="007965AC" w:rsidRPr="00695EC5" w:rsidRDefault="007965AC" w:rsidP="009B6C15">
      <w:pPr>
        <w:pStyle w:val="a4"/>
        <w:numPr>
          <w:ilvl w:val="0"/>
          <w:numId w:val="3"/>
        </w:numPr>
        <w:tabs>
          <w:tab w:val="num" w:pos="0"/>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положительная эмоциональная среда общения между родителями, детьми и педагогами;</w:t>
      </w:r>
    </w:p>
    <w:p w:rsidR="007965AC" w:rsidRPr="00695EC5" w:rsidRDefault="007965AC" w:rsidP="009B6C15">
      <w:pPr>
        <w:pStyle w:val="a4"/>
        <w:numPr>
          <w:ilvl w:val="0"/>
          <w:numId w:val="3"/>
        </w:numPr>
        <w:tabs>
          <w:tab w:val="num" w:pos="0"/>
          <w:tab w:val="left" w:pos="1134"/>
        </w:tabs>
        <w:spacing w:after="0" w:line="240" w:lineRule="auto"/>
        <w:ind w:left="0" w:firstLine="709"/>
        <w:jc w:val="both"/>
        <w:rPr>
          <w:rFonts w:ascii="Times New Roman" w:hAnsi="Times New Roman" w:cs="Times New Roman"/>
          <w:b/>
          <w:color w:val="0D0D0D" w:themeColor="text1" w:themeTint="F2"/>
          <w:sz w:val="26"/>
          <w:szCs w:val="26"/>
        </w:rPr>
      </w:pPr>
      <w:r w:rsidRPr="00695EC5">
        <w:rPr>
          <w:rStyle w:val="c1"/>
          <w:rFonts w:ascii="Times New Roman" w:hAnsi="Times New Roman" w:cs="Times New Roman"/>
          <w:color w:val="0D0D0D" w:themeColor="text1" w:themeTint="F2"/>
          <w:sz w:val="26"/>
          <w:szCs w:val="26"/>
        </w:rPr>
        <w:t xml:space="preserve">установление единства стремлений и взглядов на процесс воспитания </w:t>
      </w:r>
      <w:r w:rsidR="00263D89">
        <w:rPr>
          <w:rStyle w:val="c1"/>
          <w:rFonts w:ascii="Times New Roman" w:hAnsi="Times New Roman" w:cs="Times New Roman"/>
          <w:color w:val="0D0D0D" w:themeColor="text1" w:themeTint="F2"/>
          <w:sz w:val="26"/>
          <w:szCs w:val="26"/>
        </w:rPr>
        <w:br/>
      </w:r>
      <w:r w:rsidRPr="00695EC5">
        <w:rPr>
          <w:rStyle w:val="c1"/>
          <w:rFonts w:ascii="Times New Roman" w:hAnsi="Times New Roman" w:cs="Times New Roman"/>
          <w:color w:val="0D0D0D" w:themeColor="text1" w:themeTint="F2"/>
          <w:sz w:val="26"/>
          <w:szCs w:val="26"/>
        </w:rPr>
        <w:t>и обучения детей между детским садом и семьей.</w:t>
      </w:r>
    </w:p>
    <w:p w:rsidR="007965AC" w:rsidRPr="00695EC5" w:rsidRDefault="007965AC" w:rsidP="007965AC">
      <w:pPr>
        <w:spacing w:after="0" w:line="240" w:lineRule="auto"/>
        <w:ind w:firstLine="709"/>
        <w:jc w:val="both"/>
        <w:rPr>
          <w:rFonts w:ascii="Times New Roman" w:hAnsi="Times New Roman" w:cs="Times New Roman"/>
          <w:bCs/>
          <w:iCs/>
          <w:color w:val="0D0D0D" w:themeColor="text1" w:themeTint="F2"/>
          <w:sz w:val="26"/>
          <w:szCs w:val="26"/>
        </w:rPr>
      </w:pPr>
      <w:r w:rsidRPr="00695EC5">
        <w:rPr>
          <w:rFonts w:ascii="Times New Roman" w:hAnsi="Times New Roman" w:cs="Times New Roman"/>
          <w:bCs/>
          <w:iCs/>
          <w:color w:val="0D0D0D" w:themeColor="text1" w:themeTint="F2"/>
          <w:sz w:val="26"/>
          <w:szCs w:val="26"/>
        </w:rPr>
        <w:t>Без родительского участия процесс воспитания невозможен, или, по крайней мере, неполноценен. Опыт работы с родителями показал, что в результате применения современных форм взаимодействия позиция родителей стала более гибкой. Теперь они не зрители и наблюдатели, а активные участники в жизни своего ребенка. Такие изменения позволяют сделать вывод об эффективности использования современных форм в работе с родителями.</w:t>
      </w:r>
    </w:p>
    <w:p w:rsidR="00BD1A56" w:rsidRPr="00695EC5" w:rsidRDefault="00BD1A56" w:rsidP="007965AC">
      <w:pPr>
        <w:spacing w:after="0" w:line="240" w:lineRule="auto"/>
        <w:ind w:firstLine="709"/>
        <w:jc w:val="both"/>
        <w:rPr>
          <w:rFonts w:ascii="Times New Roman" w:hAnsi="Times New Roman" w:cs="Times New Roman"/>
          <w:bCs/>
          <w:iCs/>
          <w:color w:val="0D0D0D" w:themeColor="text1" w:themeTint="F2"/>
          <w:sz w:val="14"/>
          <w:szCs w:val="16"/>
        </w:rPr>
      </w:pPr>
    </w:p>
    <w:p w:rsidR="007965AC" w:rsidRPr="00695EC5" w:rsidRDefault="007965AC" w:rsidP="007965AC">
      <w:pPr>
        <w:pStyle w:val="130"/>
        <w:shd w:val="clear" w:color="auto" w:fill="auto"/>
        <w:spacing w:before="0" w:after="0" w:line="240" w:lineRule="auto"/>
        <w:jc w:val="center"/>
        <w:rPr>
          <w:rFonts w:ascii="Times New Roman" w:eastAsia="Times New Roman" w:hAnsi="Times New Roman" w:cs="Times New Roman"/>
          <w:color w:val="0D0D0D" w:themeColor="text1" w:themeTint="F2"/>
          <w:sz w:val="28"/>
          <w:szCs w:val="28"/>
        </w:rPr>
      </w:pPr>
      <w:r w:rsidRPr="00695EC5">
        <w:rPr>
          <w:rFonts w:ascii="Times New Roman" w:eastAsia="Times New Roman" w:hAnsi="Times New Roman" w:cs="Times New Roman"/>
          <w:noProof/>
          <w:color w:val="0D0D0D" w:themeColor="text1" w:themeTint="F2"/>
          <w:sz w:val="28"/>
          <w:szCs w:val="28"/>
        </w:rPr>
        <w:drawing>
          <wp:inline distT="0" distB="0" distL="0" distR="0">
            <wp:extent cx="1753397" cy="347270"/>
            <wp:effectExtent l="19050" t="0" r="0" b="0"/>
            <wp:docPr id="55"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755182" cy="347624"/>
                    </a:xfrm>
                    <a:prstGeom prst="rect">
                      <a:avLst/>
                    </a:prstGeom>
                    <a:noFill/>
                    <a:ln w="9525">
                      <a:noFill/>
                      <a:miter lim="800000"/>
                      <a:headEnd/>
                      <a:tailEnd/>
                    </a:ln>
                  </pic:spPr>
                </pic:pic>
              </a:graphicData>
            </a:graphic>
          </wp:inline>
        </w:drawing>
      </w:r>
    </w:p>
    <w:p w:rsidR="00BD1A56" w:rsidRPr="00695EC5" w:rsidRDefault="00BD1A56" w:rsidP="007965AC">
      <w:pPr>
        <w:pStyle w:val="a5"/>
        <w:shd w:val="clear" w:color="auto" w:fill="FFFFFF"/>
        <w:spacing w:before="0" w:beforeAutospacing="0" w:after="0" w:afterAutospacing="0"/>
        <w:jc w:val="center"/>
        <w:rPr>
          <w:b/>
          <w:color w:val="0D0D0D" w:themeColor="text1" w:themeTint="F2"/>
          <w:sz w:val="14"/>
          <w:szCs w:val="8"/>
        </w:rPr>
      </w:pPr>
    </w:p>
    <w:p w:rsidR="007965AC" w:rsidRPr="00695EC5" w:rsidRDefault="007965AC" w:rsidP="007965AC">
      <w:pPr>
        <w:pStyle w:val="a5"/>
        <w:shd w:val="clear" w:color="auto" w:fill="FFFFFF"/>
        <w:spacing w:before="0" w:beforeAutospacing="0" w:after="0" w:afterAutospacing="0"/>
        <w:jc w:val="center"/>
        <w:rPr>
          <w:b/>
          <w:color w:val="0D0D0D" w:themeColor="text1" w:themeTint="F2"/>
          <w:sz w:val="26"/>
          <w:szCs w:val="26"/>
        </w:rPr>
      </w:pPr>
      <w:r w:rsidRPr="00695EC5">
        <w:rPr>
          <w:b/>
          <w:color w:val="0D0D0D" w:themeColor="text1" w:themeTint="F2"/>
          <w:sz w:val="26"/>
          <w:szCs w:val="26"/>
        </w:rPr>
        <w:t>ВОЛШЕБНЫЕ СВОЙСТВА СОЛИ</w:t>
      </w:r>
    </w:p>
    <w:p w:rsidR="007965AC" w:rsidRPr="00695EC5" w:rsidRDefault="007965AC" w:rsidP="007965AC">
      <w:pPr>
        <w:pStyle w:val="a5"/>
        <w:shd w:val="clear" w:color="auto" w:fill="FFFFFF"/>
        <w:spacing w:before="0" w:beforeAutospacing="0" w:after="0" w:afterAutospacing="0"/>
        <w:jc w:val="center"/>
        <w:rPr>
          <w:b/>
          <w:color w:val="0D0D0D" w:themeColor="text1" w:themeTint="F2"/>
          <w:sz w:val="14"/>
          <w:szCs w:val="16"/>
        </w:rPr>
      </w:pPr>
    </w:p>
    <w:p w:rsidR="007965AC" w:rsidRPr="00695EC5" w:rsidRDefault="007965AC" w:rsidP="00BD1A56">
      <w:pPr>
        <w:pStyle w:val="a5"/>
        <w:shd w:val="clear" w:color="auto" w:fill="FFFFFF"/>
        <w:spacing w:before="0" w:beforeAutospacing="0" w:after="0" w:afterAutospacing="0"/>
        <w:ind w:left="5387"/>
        <w:jc w:val="both"/>
        <w:rPr>
          <w:b/>
          <w:i/>
          <w:color w:val="0D0D0D" w:themeColor="text1" w:themeTint="F2"/>
          <w:sz w:val="26"/>
          <w:szCs w:val="26"/>
        </w:rPr>
      </w:pPr>
      <w:r w:rsidRPr="00695EC5">
        <w:rPr>
          <w:b/>
          <w:i/>
          <w:color w:val="0D0D0D" w:themeColor="text1" w:themeTint="F2"/>
          <w:sz w:val="26"/>
          <w:szCs w:val="26"/>
        </w:rPr>
        <w:t>Горелова Анастасия Сергеевна,</w:t>
      </w:r>
    </w:p>
    <w:p w:rsidR="007965AC" w:rsidRPr="00695EC5" w:rsidRDefault="007965AC" w:rsidP="00BD1A56">
      <w:pPr>
        <w:pStyle w:val="a5"/>
        <w:shd w:val="clear" w:color="auto" w:fill="FFFFFF"/>
        <w:spacing w:before="0" w:beforeAutospacing="0" w:after="0" w:afterAutospacing="0"/>
        <w:ind w:left="5387"/>
        <w:jc w:val="both"/>
        <w:rPr>
          <w:i/>
          <w:color w:val="0D0D0D" w:themeColor="text1" w:themeTint="F2"/>
          <w:sz w:val="26"/>
          <w:szCs w:val="26"/>
        </w:rPr>
      </w:pPr>
      <w:r w:rsidRPr="00695EC5">
        <w:rPr>
          <w:i/>
          <w:color w:val="0D0D0D" w:themeColor="text1" w:themeTint="F2"/>
          <w:sz w:val="26"/>
          <w:szCs w:val="26"/>
        </w:rPr>
        <w:t>МБДОУ «Д/С №15»,</w:t>
      </w:r>
    </w:p>
    <w:p w:rsidR="007965AC" w:rsidRPr="00695EC5" w:rsidRDefault="007965AC" w:rsidP="00BD1A56">
      <w:pPr>
        <w:pStyle w:val="a5"/>
        <w:shd w:val="clear" w:color="auto" w:fill="FFFFFF"/>
        <w:spacing w:before="0" w:beforeAutospacing="0" w:after="0" w:afterAutospacing="0"/>
        <w:ind w:left="5387"/>
        <w:jc w:val="both"/>
        <w:rPr>
          <w:i/>
          <w:color w:val="0D0D0D" w:themeColor="text1" w:themeTint="F2"/>
          <w:sz w:val="26"/>
          <w:szCs w:val="26"/>
        </w:rPr>
      </w:pPr>
      <w:r w:rsidRPr="00695EC5">
        <w:rPr>
          <w:i/>
          <w:color w:val="0D0D0D" w:themeColor="text1" w:themeTint="F2"/>
          <w:sz w:val="26"/>
          <w:szCs w:val="26"/>
        </w:rPr>
        <w:t>город Касимов</w:t>
      </w:r>
    </w:p>
    <w:p w:rsidR="00BD1A56" w:rsidRPr="00695EC5" w:rsidRDefault="00BD1A56" w:rsidP="00BD1A56">
      <w:pPr>
        <w:pStyle w:val="a5"/>
        <w:shd w:val="clear" w:color="auto" w:fill="FFFFFF"/>
        <w:spacing w:before="0" w:beforeAutospacing="0" w:after="0" w:afterAutospacing="0"/>
        <w:ind w:left="5387"/>
        <w:jc w:val="both"/>
        <w:rPr>
          <w:i/>
          <w:color w:val="0D0D0D" w:themeColor="text1" w:themeTint="F2"/>
          <w:sz w:val="14"/>
          <w:szCs w:val="26"/>
        </w:rPr>
      </w:pPr>
    </w:p>
    <w:p w:rsidR="007965AC" w:rsidRPr="00695EC5" w:rsidRDefault="007965AC" w:rsidP="007965AC">
      <w:pPr>
        <w:pStyle w:val="a9"/>
        <w:tabs>
          <w:tab w:val="num" w:pos="0"/>
        </w:tabs>
        <w:ind w:firstLine="709"/>
        <w:jc w:val="both"/>
        <w:rPr>
          <w:rFonts w:ascii="Times New Roman" w:hAnsi="Times New Roman" w:cs="Times New Roman"/>
          <w:color w:val="0D0D0D" w:themeColor="text1" w:themeTint="F2"/>
          <w:sz w:val="26"/>
          <w:szCs w:val="26"/>
          <w:shd w:val="clear" w:color="auto" w:fill="FFFFFF"/>
          <w:lang w:val="ru-RU"/>
        </w:rPr>
      </w:pPr>
      <w:r w:rsidRPr="00695EC5">
        <w:rPr>
          <w:rFonts w:ascii="Times New Roman" w:hAnsi="Times New Roman" w:cs="Times New Roman"/>
          <w:color w:val="0D0D0D" w:themeColor="text1" w:themeTint="F2"/>
          <w:sz w:val="26"/>
          <w:szCs w:val="26"/>
          <w:shd w:val="clear" w:color="auto" w:fill="FFFFFF"/>
          <w:lang w:val="ru-RU"/>
        </w:rPr>
        <w:t xml:space="preserve">В своей работе с детьми педагог активно использует метод проектов, который повышает интерес к созданию чего-то нового, интересного, что способствует формированию интегративных качеств дошкольника. Таким образом </w:t>
      </w:r>
      <w:r w:rsidRPr="00695EC5">
        <w:rPr>
          <w:rFonts w:ascii="Times New Roman" w:hAnsi="Times New Roman" w:cs="Times New Roman"/>
          <w:color w:val="0D0D0D" w:themeColor="text1" w:themeTint="F2"/>
          <w:sz w:val="26"/>
          <w:szCs w:val="26"/>
          <w:shd w:val="clear" w:color="auto" w:fill="FFFFFF"/>
          <w:lang w:val="ru-RU"/>
        </w:rPr>
        <w:lastRenderedPageBreak/>
        <w:t>организована работа по проекту «Волшебные свойства соли». Дошкольнику предоставляется возможность самостоятельно или с небольшой помощью взрослого принять и освоить цель, актуальную для ребенка, выявить реальные представления о различных сторонах изучаемого объекта.</w:t>
      </w:r>
    </w:p>
    <w:p w:rsidR="007965AC" w:rsidRPr="00695EC5" w:rsidRDefault="007965AC" w:rsidP="007965AC">
      <w:pPr>
        <w:pStyle w:val="a9"/>
        <w:tabs>
          <w:tab w:val="num" w:pos="0"/>
        </w:tabs>
        <w:ind w:firstLine="709"/>
        <w:jc w:val="both"/>
        <w:rPr>
          <w:rFonts w:ascii="Times New Roman" w:hAnsi="Times New Roman"/>
          <w:color w:val="0D0D0D" w:themeColor="text1" w:themeTint="F2"/>
          <w:sz w:val="26"/>
          <w:szCs w:val="26"/>
          <w:lang w:val="ru-RU"/>
        </w:rPr>
      </w:pPr>
      <w:r w:rsidRPr="00695EC5">
        <w:rPr>
          <w:rFonts w:ascii="Times New Roman" w:hAnsi="Times New Roman" w:cs="Times New Roman"/>
          <w:b/>
          <w:color w:val="0D0D0D" w:themeColor="text1" w:themeTint="F2"/>
          <w:sz w:val="26"/>
          <w:szCs w:val="26"/>
          <w:shd w:val="clear" w:color="auto" w:fill="FFFFFF"/>
          <w:lang w:val="ru-RU"/>
        </w:rPr>
        <w:t xml:space="preserve">Цель проекта: </w:t>
      </w:r>
      <w:r w:rsidRPr="00695EC5">
        <w:rPr>
          <w:rFonts w:ascii="Times New Roman" w:hAnsi="Times New Roman"/>
          <w:color w:val="0D0D0D" w:themeColor="text1" w:themeTint="F2"/>
          <w:sz w:val="26"/>
          <w:szCs w:val="26"/>
          <w:lang w:val="ru-RU"/>
        </w:rPr>
        <w:t>создание условий для формирования у детей старшего дошкольного возраста готовности самостоятельно изучать окружающий мир, решать задачи гуманного взаимодействия с природой в процессе поисковой деятельности.</w:t>
      </w:r>
    </w:p>
    <w:p w:rsidR="007965AC" w:rsidRPr="00695EC5" w:rsidRDefault="007965AC" w:rsidP="007965AC">
      <w:pPr>
        <w:pStyle w:val="a9"/>
        <w:tabs>
          <w:tab w:val="num" w:pos="0"/>
        </w:tabs>
        <w:ind w:firstLine="709"/>
        <w:jc w:val="both"/>
        <w:rPr>
          <w:rFonts w:ascii="Times New Roman" w:hAnsi="Times New Roman"/>
          <w:b/>
          <w:color w:val="0D0D0D" w:themeColor="text1" w:themeTint="F2"/>
          <w:sz w:val="26"/>
          <w:szCs w:val="26"/>
          <w:lang w:val="ru-RU"/>
        </w:rPr>
      </w:pPr>
      <w:r w:rsidRPr="00695EC5">
        <w:rPr>
          <w:rFonts w:ascii="Times New Roman" w:hAnsi="Times New Roman"/>
          <w:b/>
          <w:color w:val="0D0D0D" w:themeColor="text1" w:themeTint="F2"/>
          <w:sz w:val="26"/>
          <w:szCs w:val="26"/>
          <w:lang w:val="ru-RU"/>
        </w:rPr>
        <w:t>Задачи:</w:t>
      </w:r>
    </w:p>
    <w:p w:rsidR="007965AC" w:rsidRPr="00695EC5" w:rsidRDefault="00BD1A56" w:rsidP="009B6C15">
      <w:pPr>
        <w:pStyle w:val="a4"/>
        <w:numPr>
          <w:ilvl w:val="0"/>
          <w:numId w:val="31"/>
        </w:numPr>
        <w:tabs>
          <w:tab w:val="left" w:pos="1134"/>
        </w:tabs>
        <w:spacing w:after="0" w:line="240" w:lineRule="auto"/>
        <w:ind w:left="0" w:firstLine="709"/>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в</w:t>
      </w:r>
      <w:r w:rsidR="007965AC" w:rsidRPr="00695EC5">
        <w:rPr>
          <w:rFonts w:ascii="Times New Roman" w:hAnsi="Times New Roman"/>
          <w:color w:val="0D0D0D" w:themeColor="text1" w:themeTint="F2"/>
          <w:sz w:val="26"/>
          <w:szCs w:val="26"/>
        </w:rPr>
        <w:t>ызвать интерес к исследованию полезного ископаемого – соли, ее свойств и качеств, х</w:t>
      </w:r>
      <w:r w:rsidRPr="00695EC5">
        <w:rPr>
          <w:rFonts w:ascii="Times New Roman" w:hAnsi="Times New Roman"/>
          <w:color w:val="0D0D0D" w:themeColor="text1" w:themeTint="F2"/>
          <w:sz w:val="26"/>
          <w:szCs w:val="26"/>
        </w:rPr>
        <w:t>арактер</w:t>
      </w:r>
      <w:r w:rsidR="004D455C">
        <w:rPr>
          <w:rFonts w:ascii="Times New Roman" w:hAnsi="Times New Roman"/>
          <w:color w:val="0D0D0D" w:themeColor="text1" w:themeTint="F2"/>
          <w:sz w:val="26"/>
          <w:szCs w:val="26"/>
        </w:rPr>
        <w:t>а</w:t>
      </w:r>
      <w:r w:rsidRPr="00695EC5">
        <w:rPr>
          <w:rFonts w:ascii="Times New Roman" w:hAnsi="Times New Roman"/>
          <w:color w:val="0D0D0D" w:themeColor="text1" w:themeTint="F2"/>
          <w:sz w:val="26"/>
          <w:szCs w:val="26"/>
        </w:rPr>
        <w:t xml:space="preserve"> использования человеком;</w:t>
      </w:r>
    </w:p>
    <w:p w:rsidR="007965AC" w:rsidRPr="00695EC5" w:rsidRDefault="00BD1A56" w:rsidP="009B6C15">
      <w:pPr>
        <w:pStyle w:val="a4"/>
        <w:numPr>
          <w:ilvl w:val="0"/>
          <w:numId w:val="31"/>
        </w:numPr>
        <w:tabs>
          <w:tab w:val="left" w:pos="1134"/>
        </w:tabs>
        <w:spacing w:after="0" w:line="240" w:lineRule="auto"/>
        <w:ind w:left="0" w:firstLine="709"/>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р</w:t>
      </w:r>
      <w:r w:rsidR="007965AC" w:rsidRPr="00695EC5">
        <w:rPr>
          <w:rFonts w:ascii="Times New Roman" w:hAnsi="Times New Roman"/>
          <w:color w:val="0D0D0D" w:themeColor="text1" w:themeTint="F2"/>
          <w:sz w:val="26"/>
          <w:szCs w:val="26"/>
        </w:rPr>
        <w:t>асшир</w:t>
      </w:r>
      <w:r w:rsidRPr="00695EC5">
        <w:rPr>
          <w:rFonts w:ascii="Times New Roman" w:hAnsi="Times New Roman"/>
          <w:color w:val="0D0D0D" w:themeColor="text1" w:themeTint="F2"/>
          <w:sz w:val="26"/>
          <w:szCs w:val="26"/>
        </w:rPr>
        <w:t>ить представления о добыче соли;</w:t>
      </w:r>
    </w:p>
    <w:p w:rsidR="007965AC" w:rsidRPr="00695EC5" w:rsidRDefault="00BD1A56" w:rsidP="009B6C15">
      <w:pPr>
        <w:pStyle w:val="a4"/>
        <w:numPr>
          <w:ilvl w:val="0"/>
          <w:numId w:val="31"/>
        </w:numPr>
        <w:tabs>
          <w:tab w:val="left" w:pos="1134"/>
        </w:tabs>
        <w:spacing w:after="0" w:line="240" w:lineRule="auto"/>
        <w:ind w:left="0" w:firstLine="709"/>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п</w:t>
      </w:r>
      <w:r w:rsidR="004D455C">
        <w:rPr>
          <w:rFonts w:ascii="Times New Roman" w:hAnsi="Times New Roman"/>
          <w:color w:val="0D0D0D" w:themeColor="text1" w:themeTint="F2"/>
          <w:sz w:val="26"/>
          <w:szCs w:val="26"/>
        </w:rPr>
        <w:t>риобщать к элементарному</w:t>
      </w:r>
      <w:r w:rsidR="007965AC" w:rsidRPr="00695EC5">
        <w:rPr>
          <w:rFonts w:ascii="Times New Roman" w:hAnsi="Times New Roman"/>
          <w:color w:val="0D0D0D" w:themeColor="text1" w:themeTint="F2"/>
          <w:sz w:val="26"/>
          <w:szCs w:val="26"/>
        </w:rPr>
        <w:t xml:space="preserve"> доступному возрасту экспериментированию. Способствовать развитию и совершенствованию разных методов познания в соответствии с возрастными возможностями </w:t>
      </w:r>
      <w:r w:rsidR="00263D89">
        <w:rPr>
          <w:rFonts w:ascii="Times New Roman" w:hAnsi="Times New Roman"/>
          <w:color w:val="0D0D0D" w:themeColor="text1" w:themeTint="F2"/>
          <w:sz w:val="26"/>
          <w:szCs w:val="26"/>
        </w:rPr>
        <w:br/>
      </w:r>
      <w:r w:rsidR="007965AC" w:rsidRPr="00695EC5">
        <w:rPr>
          <w:rFonts w:ascii="Times New Roman" w:hAnsi="Times New Roman"/>
          <w:color w:val="0D0D0D" w:themeColor="text1" w:themeTint="F2"/>
          <w:sz w:val="26"/>
          <w:szCs w:val="26"/>
        </w:rPr>
        <w:t>и инди</w:t>
      </w:r>
      <w:r w:rsidRPr="00695EC5">
        <w:rPr>
          <w:rFonts w:ascii="Times New Roman" w:hAnsi="Times New Roman"/>
          <w:color w:val="0D0D0D" w:themeColor="text1" w:themeTint="F2"/>
          <w:sz w:val="26"/>
          <w:szCs w:val="26"/>
        </w:rPr>
        <w:t>видуальными способностями детей;</w:t>
      </w:r>
    </w:p>
    <w:p w:rsidR="007965AC" w:rsidRPr="00695EC5" w:rsidRDefault="00BD1A56" w:rsidP="009B6C15">
      <w:pPr>
        <w:pStyle w:val="a4"/>
        <w:numPr>
          <w:ilvl w:val="0"/>
          <w:numId w:val="31"/>
        </w:numPr>
        <w:tabs>
          <w:tab w:val="left" w:pos="1134"/>
        </w:tabs>
        <w:spacing w:after="0" w:line="240" w:lineRule="auto"/>
        <w:ind w:left="0" w:firstLine="709"/>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п</w:t>
      </w:r>
      <w:r w:rsidR="007965AC" w:rsidRPr="00695EC5">
        <w:rPr>
          <w:rFonts w:ascii="Times New Roman" w:hAnsi="Times New Roman"/>
          <w:color w:val="0D0D0D" w:themeColor="text1" w:themeTint="F2"/>
          <w:sz w:val="26"/>
          <w:szCs w:val="26"/>
        </w:rPr>
        <w:t>обуждать детей ставить цель, отбирать необходимые средства для ее осуществления, определять последовательность действий, прогнозировать результат, оценивать и корректировать действия, р</w:t>
      </w:r>
      <w:r w:rsidRPr="00695EC5">
        <w:rPr>
          <w:rFonts w:ascii="Times New Roman" w:hAnsi="Times New Roman"/>
          <w:color w:val="0D0D0D" w:themeColor="text1" w:themeTint="F2"/>
          <w:sz w:val="26"/>
          <w:szCs w:val="26"/>
        </w:rPr>
        <w:t xml:space="preserve">адоваться процессу </w:t>
      </w:r>
      <w:r w:rsidR="00263D89">
        <w:rPr>
          <w:rFonts w:ascii="Times New Roman" w:hAnsi="Times New Roman"/>
          <w:color w:val="0D0D0D" w:themeColor="text1" w:themeTint="F2"/>
          <w:sz w:val="26"/>
          <w:szCs w:val="26"/>
        </w:rPr>
        <w:br/>
      </w:r>
      <w:r w:rsidRPr="00695EC5">
        <w:rPr>
          <w:rFonts w:ascii="Times New Roman" w:hAnsi="Times New Roman"/>
          <w:color w:val="0D0D0D" w:themeColor="text1" w:themeTint="F2"/>
          <w:sz w:val="26"/>
          <w:szCs w:val="26"/>
        </w:rPr>
        <w:t>и результату;</w:t>
      </w:r>
    </w:p>
    <w:p w:rsidR="007965AC" w:rsidRPr="00695EC5" w:rsidRDefault="00BD1A56" w:rsidP="009B6C15">
      <w:pPr>
        <w:pStyle w:val="a9"/>
        <w:numPr>
          <w:ilvl w:val="0"/>
          <w:numId w:val="31"/>
        </w:numPr>
        <w:tabs>
          <w:tab w:val="left" w:pos="1134"/>
        </w:tabs>
        <w:ind w:left="0" w:firstLine="709"/>
        <w:jc w:val="both"/>
        <w:rPr>
          <w:rFonts w:ascii="Times New Roman" w:hAnsi="Times New Roman"/>
          <w:color w:val="0D0D0D" w:themeColor="text1" w:themeTint="F2"/>
          <w:sz w:val="26"/>
          <w:szCs w:val="26"/>
          <w:lang w:val="ru-RU"/>
        </w:rPr>
      </w:pPr>
      <w:r w:rsidRPr="00695EC5">
        <w:rPr>
          <w:rFonts w:ascii="Times New Roman" w:hAnsi="Times New Roman"/>
          <w:color w:val="0D0D0D" w:themeColor="text1" w:themeTint="F2"/>
          <w:sz w:val="26"/>
          <w:szCs w:val="26"/>
          <w:lang w:val="ru-RU"/>
        </w:rPr>
        <w:t>с</w:t>
      </w:r>
      <w:r w:rsidR="007965AC" w:rsidRPr="00695EC5">
        <w:rPr>
          <w:rFonts w:ascii="Times New Roman" w:hAnsi="Times New Roman"/>
          <w:color w:val="0D0D0D" w:themeColor="text1" w:themeTint="F2"/>
          <w:sz w:val="26"/>
          <w:szCs w:val="26"/>
          <w:lang w:val="ru-RU"/>
        </w:rPr>
        <w:t>пособствовать формированию у детей уверенности в своих мыслительных и интеллектуальных способностях и возможностях.</w:t>
      </w:r>
    </w:p>
    <w:p w:rsidR="007965AC" w:rsidRPr="00695EC5" w:rsidRDefault="007965AC" w:rsidP="007965AC">
      <w:pPr>
        <w:pStyle w:val="a9"/>
        <w:tabs>
          <w:tab w:val="num" w:pos="0"/>
        </w:tabs>
        <w:ind w:firstLine="709"/>
        <w:jc w:val="both"/>
        <w:rPr>
          <w:rFonts w:ascii="Times New Roman" w:hAnsi="Times New Roman" w:cs="Times New Roman"/>
          <w:color w:val="0D0D0D" w:themeColor="text1" w:themeTint="F2"/>
          <w:sz w:val="26"/>
          <w:szCs w:val="26"/>
          <w:shd w:val="clear" w:color="auto" w:fill="FFFFFF"/>
          <w:lang w:val="ru-RU"/>
        </w:rPr>
      </w:pPr>
      <w:r w:rsidRPr="00695EC5">
        <w:rPr>
          <w:rFonts w:ascii="Times New Roman" w:hAnsi="Times New Roman"/>
          <w:color w:val="0D0D0D" w:themeColor="text1" w:themeTint="F2"/>
          <w:sz w:val="26"/>
          <w:szCs w:val="26"/>
          <w:lang w:val="ru-RU"/>
        </w:rPr>
        <w:t>Первым шагом проекта было проведение диагностики, выявление уровня экологического воспитания детей старшего дошкольного возраста.</w:t>
      </w:r>
    </w:p>
    <w:p w:rsidR="007965AC" w:rsidRPr="00695EC5" w:rsidRDefault="007965AC" w:rsidP="007965AC">
      <w:pPr>
        <w:spacing w:after="0" w:line="240" w:lineRule="auto"/>
        <w:ind w:firstLine="709"/>
        <w:jc w:val="both"/>
        <w:rPr>
          <w:rFonts w:ascii="Times New Roman" w:hAnsi="Times New Roman"/>
          <w:color w:val="0D0D0D" w:themeColor="text1" w:themeTint="F2"/>
          <w:sz w:val="26"/>
          <w:szCs w:val="26"/>
          <w:shd w:val="clear" w:color="auto" w:fill="FFFFFF"/>
        </w:rPr>
      </w:pPr>
      <w:r w:rsidRPr="00695EC5">
        <w:rPr>
          <w:rFonts w:ascii="Times New Roman" w:hAnsi="Times New Roman"/>
          <w:color w:val="0D0D0D" w:themeColor="text1" w:themeTint="F2"/>
          <w:sz w:val="26"/>
          <w:szCs w:val="26"/>
          <w:shd w:val="clear" w:color="auto" w:fill="FFFFFF"/>
        </w:rPr>
        <w:t>В основном этапе в ходе исследовательской работы дети выяснили, что такое поваренная соль и каким образом она попадает на наш стол. Узнали много нового об особенностях соли, ее свойствах и качествах. Самостоятельно провели много интересных опытов с солью, познакомились с разными способами выращивания кристаллов. Из маленьких детей они превратились в маленьких исследователей: научились анализировать полученные результаты, отвечать на вопросы, устанавливать причинно-следственные связи. Существенно повысился их познавательный интерес на занятиях. И что немаловажно, интересная совместная работа сплотила детей, они с</w:t>
      </w:r>
      <w:r w:rsidR="004D455C">
        <w:rPr>
          <w:rFonts w:ascii="Times New Roman" w:hAnsi="Times New Roman"/>
          <w:color w:val="0D0D0D" w:themeColor="text1" w:themeTint="F2"/>
          <w:sz w:val="26"/>
          <w:szCs w:val="26"/>
          <w:shd w:val="clear" w:color="auto" w:fill="FFFFFF"/>
        </w:rPr>
        <w:t>тали более терпимы друг к другу,</w:t>
      </w:r>
      <w:r w:rsidRPr="00695EC5">
        <w:rPr>
          <w:rFonts w:ascii="Times New Roman" w:hAnsi="Times New Roman"/>
          <w:color w:val="0D0D0D" w:themeColor="text1" w:themeTint="F2"/>
          <w:sz w:val="26"/>
          <w:szCs w:val="26"/>
          <w:shd w:val="clear" w:color="auto" w:fill="FFFFFF"/>
        </w:rPr>
        <w:t xml:space="preserve"> </w:t>
      </w:r>
      <w:r w:rsidR="004D455C">
        <w:rPr>
          <w:rFonts w:ascii="Times New Roman" w:hAnsi="Times New Roman"/>
          <w:color w:val="0D0D0D" w:themeColor="text1" w:themeTint="F2"/>
          <w:sz w:val="26"/>
          <w:szCs w:val="26"/>
          <w:shd w:val="clear" w:color="auto" w:fill="FFFFFF"/>
        </w:rPr>
        <w:t>а</w:t>
      </w:r>
      <w:r w:rsidRPr="00695EC5">
        <w:rPr>
          <w:rFonts w:ascii="Times New Roman" w:hAnsi="Times New Roman"/>
          <w:color w:val="0D0D0D" w:themeColor="text1" w:themeTint="F2"/>
          <w:sz w:val="26"/>
          <w:szCs w:val="26"/>
          <w:shd w:val="clear" w:color="auto" w:fill="FFFFFF"/>
        </w:rPr>
        <w:t xml:space="preserve"> также убедились, что самые простые и знакомые вещи могут быть необычными. По итогу проекта дети нарисовали разнообразные рисунки солью на тему «Осенний лес». </w:t>
      </w:r>
    </w:p>
    <w:p w:rsidR="007965AC" w:rsidRPr="00695EC5" w:rsidRDefault="007965AC" w:rsidP="00DE68B4">
      <w:pPr>
        <w:spacing w:after="0" w:line="240" w:lineRule="auto"/>
        <w:ind w:firstLine="709"/>
        <w:jc w:val="both"/>
        <w:rPr>
          <w:rFonts w:ascii="Times New Roman" w:eastAsia="Times New Roman" w:hAnsi="Times New Roman"/>
          <w:color w:val="0D0D0D" w:themeColor="text1" w:themeTint="F2"/>
          <w:sz w:val="26"/>
          <w:szCs w:val="26"/>
        </w:rPr>
      </w:pPr>
      <w:r w:rsidRPr="00695EC5">
        <w:rPr>
          <w:rFonts w:ascii="Times New Roman" w:eastAsia="Times New Roman" w:hAnsi="Times New Roman"/>
          <w:color w:val="0D0D0D" w:themeColor="text1" w:themeTint="F2"/>
          <w:sz w:val="26"/>
          <w:szCs w:val="26"/>
        </w:rPr>
        <w:t>Продуманная целенаправленная педагогическая работа, включающая специально подобранные занятия и эксперименты, повысила уровень развития познавательно-исследовательскую деятельность детей, так как подобранный комплекс занятий доступен по содержанию для детей данного возраста, нагляден и разнообразен по оформлению. На взгляд автора проекта, это способствует возникновению интереса у детей к экспериментальной деятельности.</w:t>
      </w:r>
    </w:p>
    <w:p w:rsidR="00DE68B4" w:rsidRPr="00695EC5" w:rsidRDefault="00DE68B4" w:rsidP="00DE68B4">
      <w:pPr>
        <w:spacing w:after="0" w:line="240" w:lineRule="auto"/>
        <w:ind w:firstLine="709"/>
        <w:jc w:val="both"/>
        <w:rPr>
          <w:rFonts w:ascii="Times New Roman" w:eastAsia="Times New Roman" w:hAnsi="Times New Roman"/>
          <w:color w:val="0D0D0D" w:themeColor="text1" w:themeTint="F2"/>
          <w:sz w:val="14"/>
          <w:szCs w:val="14"/>
        </w:rPr>
      </w:pPr>
    </w:p>
    <w:p w:rsidR="007965AC" w:rsidRPr="00695EC5" w:rsidRDefault="007965AC" w:rsidP="007965AC">
      <w:pPr>
        <w:pStyle w:val="a9"/>
        <w:tabs>
          <w:tab w:val="num" w:pos="0"/>
        </w:tabs>
        <w:spacing w:after="240"/>
        <w:jc w:val="center"/>
        <w:rPr>
          <w:rFonts w:ascii="Times New Roman" w:hAnsi="Times New Roman" w:cs="Times New Roman"/>
          <w:color w:val="0D0D0D" w:themeColor="text1" w:themeTint="F2"/>
          <w:sz w:val="28"/>
          <w:szCs w:val="28"/>
          <w:shd w:val="clear" w:color="auto" w:fill="FFFFFF"/>
          <w:lang w:val="ru-RU"/>
        </w:rPr>
      </w:pPr>
      <w:r w:rsidRPr="00695EC5">
        <w:rPr>
          <w:rFonts w:ascii="Times New Roman" w:hAnsi="Times New Roman" w:cs="Times New Roman"/>
          <w:noProof/>
          <w:color w:val="0D0D0D" w:themeColor="text1" w:themeTint="F2"/>
          <w:sz w:val="28"/>
          <w:szCs w:val="28"/>
          <w:shd w:val="clear" w:color="auto" w:fill="FFFFFF"/>
          <w:lang w:val="ru-RU" w:eastAsia="ru-RU" w:bidi="ar-SA"/>
        </w:rPr>
        <w:drawing>
          <wp:inline distT="0" distB="0" distL="0" distR="0">
            <wp:extent cx="1753397" cy="347270"/>
            <wp:effectExtent l="19050" t="0" r="0" b="0"/>
            <wp:docPr id="56"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755182" cy="347624"/>
                    </a:xfrm>
                    <a:prstGeom prst="rect">
                      <a:avLst/>
                    </a:prstGeom>
                    <a:noFill/>
                    <a:ln w="9525">
                      <a:noFill/>
                      <a:miter lim="800000"/>
                      <a:headEnd/>
                      <a:tailEnd/>
                    </a:ln>
                  </pic:spPr>
                </pic:pic>
              </a:graphicData>
            </a:graphic>
          </wp:inline>
        </w:drawing>
      </w:r>
    </w:p>
    <w:p w:rsidR="00BD1A56" w:rsidRPr="00695EC5" w:rsidRDefault="00BD1A56">
      <w:pPr>
        <w:rPr>
          <w:rFonts w:ascii="Times New Roman" w:hAnsi="Times New Roman" w:cs="Times New Roman"/>
          <w:b/>
          <w:color w:val="0D0D0D" w:themeColor="text1" w:themeTint="F2"/>
          <w:sz w:val="28"/>
          <w:szCs w:val="28"/>
          <w:shd w:val="clear" w:color="auto" w:fill="FFFFFF"/>
          <w:lang w:eastAsia="en-US" w:bidi="en-US"/>
        </w:rPr>
      </w:pPr>
      <w:r w:rsidRPr="00695EC5">
        <w:rPr>
          <w:rFonts w:ascii="Times New Roman" w:hAnsi="Times New Roman" w:cs="Times New Roman"/>
          <w:b/>
          <w:color w:val="0D0D0D" w:themeColor="text1" w:themeTint="F2"/>
          <w:sz w:val="28"/>
          <w:szCs w:val="28"/>
          <w:shd w:val="clear" w:color="auto" w:fill="FFFFFF"/>
        </w:rPr>
        <w:br w:type="page"/>
      </w:r>
    </w:p>
    <w:p w:rsidR="00BD1A56" w:rsidRPr="00695EC5" w:rsidRDefault="00BD1A56" w:rsidP="00BD1A56">
      <w:pPr>
        <w:pStyle w:val="a9"/>
        <w:jc w:val="center"/>
        <w:rPr>
          <w:rFonts w:ascii="Times New Roman" w:hAnsi="Times New Roman" w:cs="Times New Roman"/>
          <w:b/>
          <w:color w:val="0D0D0D" w:themeColor="text1" w:themeTint="F2"/>
          <w:sz w:val="26"/>
          <w:szCs w:val="26"/>
          <w:shd w:val="clear" w:color="auto" w:fill="FFFFFF"/>
          <w:lang w:val="ru-RU"/>
        </w:rPr>
      </w:pPr>
      <w:r w:rsidRPr="00695EC5">
        <w:rPr>
          <w:rFonts w:ascii="Times New Roman" w:hAnsi="Times New Roman" w:cs="Times New Roman"/>
          <w:b/>
          <w:color w:val="0D0D0D" w:themeColor="text1" w:themeTint="F2"/>
          <w:sz w:val="26"/>
          <w:szCs w:val="26"/>
          <w:shd w:val="clear" w:color="auto" w:fill="FFFFFF"/>
          <w:lang w:val="ru-RU"/>
        </w:rPr>
        <w:lastRenderedPageBreak/>
        <w:t>СКАЗКА В ГОСТИ К НАМ ПРИШЛА</w:t>
      </w:r>
    </w:p>
    <w:p w:rsidR="00BD1A56" w:rsidRPr="00695EC5" w:rsidRDefault="00BD1A56" w:rsidP="00BD1A56">
      <w:pPr>
        <w:pStyle w:val="a9"/>
        <w:jc w:val="center"/>
        <w:rPr>
          <w:rFonts w:ascii="Times New Roman" w:hAnsi="Times New Roman" w:cs="Times New Roman"/>
          <w:b/>
          <w:color w:val="0D0D0D" w:themeColor="text1" w:themeTint="F2"/>
          <w:sz w:val="14"/>
          <w:szCs w:val="16"/>
          <w:shd w:val="clear" w:color="auto" w:fill="FFFFFF"/>
          <w:lang w:val="ru-RU"/>
        </w:rPr>
      </w:pPr>
    </w:p>
    <w:p w:rsidR="00BD1A56" w:rsidRPr="00695EC5" w:rsidRDefault="00BD1A56" w:rsidP="00BD1A56">
      <w:pPr>
        <w:pStyle w:val="a9"/>
        <w:ind w:left="5670"/>
        <w:jc w:val="both"/>
        <w:rPr>
          <w:rFonts w:ascii="Times New Roman" w:hAnsi="Times New Roman" w:cs="Times New Roman"/>
          <w:b/>
          <w:i/>
          <w:color w:val="0D0D0D" w:themeColor="text1" w:themeTint="F2"/>
          <w:sz w:val="26"/>
          <w:szCs w:val="26"/>
          <w:shd w:val="clear" w:color="auto" w:fill="FFFFFF"/>
          <w:lang w:val="ru-RU"/>
        </w:rPr>
      </w:pPr>
      <w:r w:rsidRPr="00695EC5">
        <w:rPr>
          <w:rFonts w:ascii="Times New Roman" w:hAnsi="Times New Roman" w:cs="Times New Roman"/>
          <w:b/>
          <w:i/>
          <w:color w:val="0D0D0D" w:themeColor="text1" w:themeTint="F2"/>
          <w:sz w:val="26"/>
          <w:szCs w:val="26"/>
          <w:shd w:val="clear" w:color="auto" w:fill="FFFFFF"/>
          <w:lang w:val="ru-RU"/>
        </w:rPr>
        <w:t>Грехунова Татьяна Юрьевна,</w:t>
      </w:r>
    </w:p>
    <w:p w:rsidR="00BD1A56" w:rsidRPr="00695EC5" w:rsidRDefault="00BD1A56" w:rsidP="00BD1A56">
      <w:pPr>
        <w:pStyle w:val="a9"/>
        <w:ind w:left="5670"/>
        <w:jc w:val="both"/>
        <w:rPr>
          <w:rFonts w:ascii="Times New Roman" w:hAnsi="Times New Roman" w:cs="Times New Roman"/>
          <w:i/>
          <w:color w:val="0D0D0D" w:themeColor="text1" w:themeTint="F2"/>
          <w:sz w:val="26"/>
          <w:szCs w:val="26"/>
          <w:shd w:val="clear" w:color="auto" w:fill="FFFFFF"/>
          <w:lang w:val="ru-RU"/>
        </w:rPr>
      </w:pPr>
      <w:r w:rsidRPr="00695EC5">
        <w:rPr>
          <w:rFonts w:ascii="Times New Roman" w:hAnsi="Times New Roman" w:cs="Times New Roman"/>
          <w:i/>
          <w:color w:val="0D0D0D" w:themeColor="text1" w:themeTint="F2"/>
          <w:sz w:val="26"/>
          <w:szCs w:val="26"/>
          <w:shd w:val="clear" w:color="auto" w:fill="FFFFFF"/>
          <w:lang w:val="ru-RU"/>
        </w:rPr>
        <w:t>МБДОУ «Д/С 18»,</w:t>
      </w:r>
    </w:p>
    <w:p w:rsidR="00BD1A56" w:rsidRPr="00695EC5" w:rsidRDefault="00BD1A56" w:rsidP="00BD1A56">
      <w:pPr>
        <w:pStyle w:val="a9"/>
        <w:ind w:left="5670"/>
        <w:jc w:val="both"/>
        <w:rPr>
          <w:rFonts w:ascii="Times New Roman" w:hAnsi="Times New Roman" w:cs="Times New Roman"/>
          <w:i/>
          <w:color w:val="0D0D0D" w:themeColor="text1" w:themeTint="F2"/>
          <w:sz w:val="26"/>
          <w:szCs w:val="26"/>
          <w:shd w:val="clear" w:color="auto" w:fill="FFFFFF"/>
          <w:lang w:val="ru-RU"/>
        </w:rPr>
      </w:pPr>
      <w:r w:rsidRPr="00695EC5">
        <w:rPr>
          <w:rFonts w:ascii="Times New Roman" w:hAnsi="Times New Roman" w:cs="Times New Roman"/>
          <w:i/>
          <w:color w:val="0D0D0D" w:themeColor="text1" w:themeTint="F2"/>
          <w:sz w:val="26"/>
          <w:szCs w:val="26"/>
          <w:shd w:val="clear" w:color="auto" w:fill="FFFFFF"/>
          <w:lang w:val="ru-RU"/>
        </w:rPr>
        <w:t>город Касимов</w:t>
      </w:r>
    </w:p>
    <w:p w:rsidR="00BD1A56" w:rsidRPr="00695EC5" w:rsidRDefault="00BD1A56" w:rsidP="00BD1A56">
      <w:pPr>
        <w:pStyle w:val="a9"/>
        <w:ind w:left="5670"/>
        <w:jc w:val="both"/>
        <w:rPr>
          <w:rFonts w:ascii="Times New Roman" w:hAnsi="Times New Roman" w:cs="Times New Roman"/>
          <w:i/>
          <w:color w:val="0D0D0D" w:themeColor="text1" w:themeTint="F2"/>
          <w:sz w:val="14"/>
          <w:szCs w:val="16"/>
          <w:shd w:val="clear" w:color="auto" w:fill="FFFFFF"/>
          <w:lang w:val="ru-RU"/>
        </w:rPr>
      </w:pPr>
    </w:p>
    <w:p w:rsidR="00BD1A56" w:rsidRPr="00695EC5" w:rsidRDefault="00BD1A56" w:rsidP="00BD1A56">
      <w:pPr>
        <w:pStyle w:val="a9"/>
        <w:ind w:firstLine="709"/>
        <w:jc w:val="both"/>
        <w:rPr>
          <w:rFonts w:ascii="Times New Roman" w:hAnsi="Times New Roman" w:cs="Times New Roman"/>
          <w:color w:val="0D0D0D" w:themeColor="text1" w:themeTint="F2"/>
          <w:sz w:val="26"/>
          <w:szCs w:val="26"/>
          <w:lang w:val="ru-RU"/>
        </w:rPr>
      </w:pPr>
      <w:r w:rsidRPr="00695EC5">
        <w:rPr>
          <w:rFonts w:ascii="Times New Roman" w:eastAsia="Times New Roman" w:hAnsi="Times New Roman" w:cs="Times New Roman"/>
          <w:color w:val="0D0D0D" w:themeColor="text1" w:themeTint="F2"/>
          <w:sz w:val="26"/>
          <w:szCs w:val="26"/>
          <w:lang w:val="ru-RU" w:eastAsia="ru-RU"/>
        </w:rPr>
        <w:t xml:space="preserve">Сказка представляет собой одно из самых древних средств нравственного, эстетического воспитания, а также формируют поведенческие стереотипы будущих членов взрослого общества и </w:t>
      </w:r>
      <w:r w:rsidRPr="00695EC5">
        <w:rPr>
          <w:rFonts w:ascii="Times New Roman" w:hAnsi="Times New Roman" w:cs="Times New Roman"/>
          <w:color w:val="0D0D0D" w:themeColor="text1" w:themeTint="F2"/>
          <w:sz w:val="26"/>
          <w:szCs w:val="26"/>
          <w:lang w:val="ru-RU"/>
        </w:rPr>
        <w:t>играет важнейшую роль в развитии способности воображения, без которой не возможна ни умственная деятельность ребенка, ни любая творческая деятельность взрослого.</w:t>
      </w:r>
    </w:p>
    <w:p w:rsidR="00BD1A56" w:rsidRPr="00695EC5" w:rsidRDefault="00BD1A56" w:rsidP="00BD1A56">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Автор проекта отмечает, что изучение сказок позволит детям в игровой форме расширить кругозор, будет способствовать развитию личности ребенка, развитию его творческих, нравственных качеств.</w:t>
      </w:r>
    </w:p>
    <w:p w:rsidR="00BD1A56" w:rsidRPr="00695EC5" w:rsidRDefault="00BD1A56" w:rsidP="00BD1A56">
      <w:pPr>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b/>
          <w:color w:val="0D0D0D" w:themeColor="text1" w:themeTint="F2"/>
          <w:sz w:val="26"/>
          <w:szCs w:val="26"/>
        </w:rPr>
        <w:t xml:space="preserve">Цель проекта: </w:t>
      </w:r>
      <w:r w:rsidRPr="00695EC5">
        <w:rPr>
          <w:rFonts w:ascii="Times New Roman" w:eastAsia="Times New Roman" w:hAnsi="Times New Roman" w:cs="Times New Roman"/>
          <w:color w:val="0D0D0D" w:themeColor="text1" w:themeTint="F2"/>
          <w:sz w:val="26"/>
          <w:szCs w:val="26"/>
        </w:rPr>
        <w:t xml:space="preserve">воспитывать у детей любовь к русским народным сказкам; развитие у детей устойчивого интереса к сказке как произведению искусства; раскрытие совместного творчества детей и родителей. </w:t>
      </w:r>
    </w:p>
    <w:p w:rsidR="00BD1A56" w:rsidRPr="00695EC5" w:rsidRDefault="00BD1A56" w:rsidP="00BD1A56">
      <w:pPr>
        <w:spacing w:after="0" w:line="240" w:lineRule="auto"/>
        <w:ind w:firstLine="709"/>
        <w:jc w:val="both"/>
        <w:rPr>
          <w:rFonts w:ascii="Times New Roman" w:eastAsia="Times New Roman" w:hAnsi="Times New Roman" w:cs="Times New Roman"/>
          <w:b/>
          <w:color w:val="0D0D0D" w:themeColor="text1" w:themeTint="F2"/>
          <w:sz w:val="26"/>
          <w:szCs w:val="26"/>
        </w:rPr>
      </w:pPr>
      <w:r w:rsidRPr="00695EC5">
        <w:rPr>
          <w:rFonts w:ascii="Times New Roman" w:eastAsia="Times New Roman" w:hAnsi="Times New Roman" w:cs="Times New Roman"/>
          <w:b/>
          <w:color w:val="0D0D0D" w:themeColor="text1" w:themeTint="F2"/>
          <w:sz w:val="26"/>
          <w:szCs w:val="26"/>
        </w:rPr>
        <w:t xml:space="preserve">Задачи: </w:t>
      </w:r>
    </w:p>
    <w:p w:rsidR="00BD1A56" w:rsidRPr="00695EC5" w:rsidRDefault="00BD1A56" w:rsidP="00BD1A56">
      <w:pPr>
        <w:tabs>
          <w:tab w:val="left" w:pos="1134"/>
        </w:tabs>
        <w:spacing w:after="0" w:line="240" w:lineRule="auto"/>
        <w:ind w:firstLine="709"/>
        <w:rPr>
          <w:rFonts w:ascii="Times New Roman" w:eastAsia="Times New Roman" w:hAnsi="Times New Roman" w:cs="Times New Roman"/>
          <w:i/>
          <w:color w:val="0D0D0D" w:themeColor="text1" w:themeTint="F2"/>
          <w:sz w:val="26"/>
          <w:szCs w:val="26"/>
        </w:rPr>
      </w:pPr>
      <w:r w:rsidRPr="00695EC5">
        <w:rPr>
          <w:rFonts w:ascii="Times New Roman" w:eastAsia="Times New Roman" w:hAnsi="Times New Roman" w:cs="Times New Roman"/>
          <w:i/>
          <w:color w:val="0D0D0D" w:themeColor="text1" w:themeTint="F2"/>
          <w:sz w:val="26"/>
          <w:szCs w:val="26"/>
        </w:rPr>
        <w:t>образовательные:</w:t>
      </w:r>
    </w:p>
    <w:p w:rsidR="00BD1A56" w:rsidRPr="00695EC5" w:rsidRDefault="00BD1A56" w:rsidP="009B6C15">
      <w:pPr>
        <w:pStyle w:val="a4"/>
        <w:numPr>
          <w:ilvl w:val="0"/>
          <w:numId w:val="24"/>
        </w:numPr>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расширить представление детей о сказках;</w:t>
      </w:r>
    </w:p>
    <w:p w:rsidR="00BD1A56" w:rsidRPr="00695EC5" w:rsidRDefault="00BD1A56" w:rsidP="009B6C15">
      <w:pPr>
        <w:pStyle w:val="a4"/>
        <w:numPr>
          <w:ilvl w:val="0"/>
          <w:numId w:val="24"/>
        </w:numPr>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учить детей рассуждать</w:t>
      </w:r>
      <w:r w:rsidR="004D455C">
        <w:rPr>
          <w:rFonts w:ascii="Times New Roman" w:eastAsia="Times New Roman" w:hAnsi="Times New Roman" w:cs="Times New Roman"/>
          <w:color w:val="0D0D0D" w:themeColor="text1" w:themeTint="F2"/>
          <w:sz w:val="26"/>
          <w:szCs w:val="26"/>
        </w:rPr>
        <w:t>;</w:t>
      </w:r>
    </w:p>
    <w:p w:rsidR="00BD1A56" w:rsidRPr="00695EC5" w:rsidRDefault="00BD1A56" w:rsidP="009B6C15">
      <w:pPr>
        <w:pStyle w:val="a4"/>
        <w:numPr>
          <w:ilvl w:val="0"/>
          <w:numId w:val="24"/>
        </w:numPr>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формировать умение выразительно читать стихи, инсценировать эпизоды сказок;</w:t>
      </w:r>
    </w:p>
    <w:p w:rsidR="00BD1A56" w:rsidRPr="00695EC5" w:rsidRDefault="00BD1A56" w:rsidP="009B6C15">
      <w:pPr>
        <w:pStyle w:val="a4"/>
        <w:numPr>
          <w:ilvl w:val="0"/>
          <w:numId w:val="24"/>
        </w:numPr>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обогащать и расширять словарный запас детей;</w:t>
      </w:r>
    </w:p>
    <w:p w:rsidR="00BD1A56" w:rsidRPr="00695EC5" w:rsidRDefault="00BD1A56" w:rsidP="00BD1A56">
      <w:pPr>
        <w:tabs>
          <w:tab w:val="left" w:pos="1134"/>
        </w:tabs>
        <w:spacing w:after="0" w:line="240" w:lineRule="auto"/>
        <w:ind w:firstLine="709"/>
        <w:jc w:val="both"/>
        <w:rPr>
          <w:rFonts w:ascii="Times New Roman" w:eastAsia="Times New Roman" w:hAnsi="Times New Roman" w:cs="Times New Roman"/>
          <w:i/>
          <w:color w:val="0D0D0D" w:themeColor="text1" w:themeTint="F2"/>
          <w:sz w:val="26"/>
          <w:szCs w:val="26"/>
        </w:rPr>
      </w:pPr>
      <w:r w:rsidRPr="00695EC5">
        <w:rPr>
          <w:rFonts w:ascii="Times New Roman" w:eastAsia="Times New Roman" w:hAnsi="Times New Roman" w:cs="Times New Roman"/>
          <w:i/>
          <w:color w:val="0D0D0D" w:themeColor="text1" w:themeTint="F2"/>
          <w:sz w:val="26"/>
          <w:szCs w:val="26"/>
        </w:rPr>
        <w:t>развивающие:</w:t>
      </w:r>
    </w:p>
    <w:p w:rsidR="00BD1A56" w:rsidRPr="00695EC5" w:rsidRDefault="00BD1A56" w:rsidP="009B6C15">
      <w:pPr>
        <w:pStyle w:val="a4"/>
        <w:numPr>
          <w:ilvl w:val="0"/>
          <w:numId w:val="25"/>
        </w:numPr>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развивать умения применять свои знания в беседе, добиваться связных высказываний;</w:t>
      </w:r>
    </w:p>
    <w:p w:rsidR="00BD1A56" w:rsidRPr="00695EC5" w:rsidRDefault="00BD1A56" w:rsidP="009B6C15">
      <w:pPr>
        <w:pStyle w:val="a4"/>
        <w:numPr>
          <w:ilvl w:val="0"/>
          <w:numId w:val="25"/>
        </w:numPr>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развивать у детей образное мышление, фантазию, творческие способности;</w:t>
      </w:r>
    </w:p>
    <w:p w:rsidR="00BD1A56" w:rsidRPr="00695EC5" w:rsidRDefault="00BD1A56" w:rsidP="009B6C15">
      <w:pPr>
        <w:pStyle w:val="a4"/>
        <w:numPr>
          <w:ilvl w:val="0"/>
          <w:numId w:val="25"/>
        </w:numPr>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развивать коммуникабельность и умение общаться с</w:t>
      </w:r>
      <w:r w:rsidR="004D455C">
        <w:rPr>
          <w:rFonts w:ascii="Times New Roman" w:eastAsia="Times New Roman" w:hAnsi="Times New Roman" w:cs="Times New Roman"/>
          <w:color w:val="0D0D0D" w:themeColor="text1" w:themeTint="F2"/>
          <w:sz w:val="26"/>
          <w:szCs w:val="26"/>
        </w:rPr>
        <w:t>о</w:t>
      </w:r>
      <w:r w:rsidRPr="00695EC5">
        <w:rPr>
          <w:rFonts w:ascii="Times New Roman" w:eastAsia="Times New Roman" w:hAnsi="Times New Roman" w:cs="Times New Roman"/>
          <w:color w:val="0D0D0D" w:themeColor="text1" w:themeTint="F2"/>
          <w:sz w:val="26"/>
          <w:szCs w:val="26"/>
        </w:rPr>
        <w:t xml:space="preserve"> взрослыми людьми в разных ситуациях;</w:t>
      </w:r>
    </w:p>
    <w:p w:rsidR="00BD1A56" w:rsidRPr="00695EC5" w:rsidRDefault="00BD1A56" w:rsidP="00BD1A56">
      <w:pPr>
        <w:tabs>
          <w:tab w:val="left" w:pos="1134"/>
        </w:tabs>
        <w:spacing w:after="0" w:line="240" w:lineRule="auto"/>
        <w:ind w:firstLine="709"/>
        <w:rPr>
          <w:rFonts w:ascii="Times New Roman" w:eastAsia="Times New Roman" w:hAnsi="Times New Roman" w:cs="Times New Roman"/>
          <w:i/>
          <w:color w:val="0D0D0D" w:themeColor="text1" w:themeTint="F2"/>
          <w:sz w:val="26"/>
          <w:szCs w:val="26"/>
        </w:rPr>
      </w:pPr>
      <w:r w:rsidRPr="00695EC5">
        <w:rPr>
          <w:rFonts w:ascii="Times New Roman" w:eastAsia="Times New Roman" w:hAnsi="Times New Roman" w:cs="Times New Roman"/>
          <w:i/>
          <w:color w:val="0D0D0D" w:themeColor="text1" w:themeTint="F2"/>
          <w:sz w:val="26"/>
          <w:szCs w:val="26"/>
        </w:rPr>
        <w:t>воспитательные:</w:t>
      </w:r>
    </w:p>
    <w:p w:rsidR="00BD1A56" w:rsidRPr="00695EC5" w:rsidRDefault="00BD1A56" w:rsidP="009B6C15">
      <w:pPr>
        <w:pStyle w:val="a4"/>
        <w:numPr>
          <w:ilvl w:val="0"/>
          <w:numId w:val="26"/>
        </w:numPr>
        <w:tabs>
          <w:tab w:val="left" w:pos="1134"/>
        </w:tabs>
        <w:spacing w:after="0" w:line="240" w:lineRule="auto"/>
        <w:ind w:left="0" w:firstLine="709"/>
        <w:rPr>
          <w:rFonts w:ascii="Times New Roman" w:eastAsia="Times New Roman" w:hAnsi="Times New Roman" w:cs="Times New Roman"/>
          <w:color w:val="0D0D0D" w:themeColor="text1" w:themeTint="F2"/>
          <w:sz w:val="26"/>
          <w:szCs w:val="26"/>
          <w:lang w:eastAsia="ru-RU"/>
        </w:rPr>
      </w:pPr>
      <w:r w:rsidRPr="00695EC5">
        <w:rPr>
          <w:rFonts w:ascii="Times New Roman" w:eastAsia="Times New Roman" w:hAnsi="Times New Roman" w:cs="Times New Roman"/>
          <w:color w:val="0D0D0D" w:themeColor="text1" w:themeTint="F2"/>
          <w:sz w:val="26"/>
          <w:szCs w:val="26"/>
          <w:lang w:eastAsia="ru-RU"/>
        </w:rPr>
        <w:t xml:space="preserve">воспитывать </w:t>
      </w:r>
      <w:r w:rsidRPr="00695EC5">
        <w:rPr>
          <w:rFonts w:ascii="Times New Roman" w:eastAsia="Times New Roman" w:hAnsi="Times New Roman" w:cs="Times New Roman"/>
          <w:color w:val="0D0D0D" w:themeColor="text1" w:themeTint="F2"/>
          <w:sz w:val="26"/>
          <w:szCs w:val="26"/>
        </w:rPr>
        <w:t>чувства дружбы и коллективизма;</w:t>
      </w:r>
    </w:p>
    <w:p w:rsidR="00BD1A56" w:rsidRPr="00695EC5" w:rsidRDefault="00BD1A56" w:rsidP="009B6C15">
      <w:pPr>
        <w:pStyle w:val="a4"/>
        <w:numPr>
          <w:ilvl w:val="0"/>
          <w:numId w:val="26"/>
        </w:numPr>
        <w:tabs>
          <w:tab w:val="left" w:pos="1134"/>
        </w:tabs>
        <w:spacing w:after="0" w:line="240" w:lineRule="auto"/>
        <w:ind w:left="0" w:firstLine="709"/>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воспитывать культуру речи.</w:t>
      </w:r>
    </w:p>
    <w:p w:rsidR="00BD1A56" w:rsidRPr="00695EC5" w:rsidRDefault="00BD1A56" w:rsidP="00BD1A56">
      <w:pPr>
        <w:spacing w:after="0" w:line="240" w:lineRule="auto"/>
        <w:ind w:firstLine="709"/>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Сказка – необходимый элемент духовной жизни реб</w:t>
      </w:r>
      <w:r w:rsidR="00A10B3A">
        <w:rPr>
          <w:rFonts w:ascii="Times New Roman" w:hAnsi="Times New Roman"/>
          <w:color w:val="0D0D0D" w:themeColor="text1" w:themeTint="F2"/>
          <w:sz w:val="26"/>
          <w:szCs w:val="26"/>
        </w:rPr>
        <w:t>е</w:t>
      </w:r>
      <w:r w:rsidRPr="00695EC5">
        <w:rPr>
          <w:rFonts w:ascii="Times New Roman" w:hAnsi="Times New Roman"/>
          <w:color w:val="0D0D0D" w:themeColor="text1" w:themeTint="F2"/>
          <w:sz w:val="26"/>
          <w:szCs w:val="26"/>
        </w:rPr>
        <w:t>нка. Входя в мир чудес и волшебства, реб</w:t>
      </w:r>
      <w:r w:rsidR="00A10B3A">
        <w:rPr>
          <w:rFonts w:ascii="Times New Roman" w:hAnsi="Times New Roman"/>
          <w:color w:val="0D0D0D" w:themeColor="text1" w:themeTint="F2"/>
          <w:sz w:val="26"/>
          <w:szCs w:val="26"/>
        </w:rPr>
        <w:t>е</w:t>
      </w:r>
      <w:r w:rsidRPr="00695EC5">
        <w:rPr>
          <w:rFonts w:ascii="Times New Roman" w:hAnsi="Times New Roman"/>
          <w:color w:val="0D0D0D" w:themeColor="text1" w:themeTint="F2"/>
          <w:sz w:val="26"/>
          <w:szCs w:val="26"/>
        </w:rPr>
        <w:t>нок погружается в глубины своей души. Русские народные сказки, вводя детей в круг необыкновенных событий, превращений, происходящих с их героями, выражают глубокие моральные идеи. Они учат доброму отношению к людям, показывают высокие чувства и стремления. В результате сопереживания у реб</w:t>
      </w:r>
      <w:r w:rsidR="00A10B3A">
        <w:rPr>
          <w:rFonts w:ascii="Times New Roman" w:hAnsi="Times New Roman"/>
          <w:color w:val="0D0D0D" w:themeColor="text1" w:themeTint="F2"/>
          <w:sz w:val="26"/>
          <w:szCs w:val="26"/>
        </w:rPr>
        <w:t>е</w:t>
      </w:r>
      <w:r w:rsidRPr="00695EC5">
        <w:rPr>
          <w:rFonts w:ascii="Times New Roman" w:hAnsi="Times New Roman"/>
          <w:color w:val="0D0D0D" w:themeColor="text1" w:themeTint="F2"/>
          <w:sz w:val="26"/>
          <w:szCs w:val="26"/>
        </w:rPr>
        <w:t xml:space="preserve">нка появляются не только новые знания, но и самое главное – новое эмоциональное отношение к окружающему: к людям, предметам, явлениям. </w:t>
      </w:r>
    </w:p>
    <w:p w:rsidR="00BD1A56" w:rsidRPr="00695EC5" w:rsidRDefault="00BD1A56" w:rsidP="00BD1A56">
      <w:pPr>
        <w:pStyle w:val="a9"/>
        <w:ind w:firstLine="709"/>
        <w:jc w:val="both"/>
        <w:rPr>
          <w:rFonts w:ascii="Times New Roman" w:eastAsia="Times New Roman" w:hAnsi="Times New Roman" w:cs="Times New Roman"/>
          <w:color w:val="0D0D0D" w:themeColor="text1" w:themeTint="F2"/>
          <w:sz w:val="26"/>
          <w:szCs w:val="26"/>
          <w:lang w:val="ru-RU" w:eastAsia="ru-RU"/>
        </w:rPr>
      </w:pPr>
      <w:r w:rsidRPr="00695EC5">
        <w:rPr>
          <w:rFonts w:ascii="Times New Roman" w:hAnsi="Times New Roman" w:cs="Times New Roman"/>
          <w:color w:val="0D0D0D" w:themeColor="text1" w:themeTint="F2"/>
          <w:sz w:val="26"/>
          <w:szCs w:val="26"/>
          <w:shd w:val="clear" w:color="auto" w:fill="FFFFFF"/>
          <w:lang w:val="ru-RU"/>
        </w:rPr>
        <w:t xml:space="preserve">При реализации основного этапа проекта состоялись </w:t>
      </w:r>
      <w:r w:rsidRPr="00695EC5">
        <w:rPr>
          <w:rFonts w:ascii="Times New Roman" w:eastAsia="Times New Roman" w:hAnsi="Times New Roman" w:cs="Times New Roman"/>
          <w:color w:val="0D0D0D" w:themeColor="text1" w:themeTint="F2"/>
          <w:sz w:val="26"/>
          <w:szCs w:val="26"/>
          <w:lang w:val="ru-RU" w:eastAsia="ru-RU"/>
        </w:rPr>
        <w:t xml:space="preserve">консультации и беседы с родителями: «Читайте ребенку правильные сказки», «Учимся отгадывать загадки», «Сказка в жизни ребенка», «Роль сказки в развитии речи детей», </w:t>
      </w:r>
      <w:r w:rsidRPr="00695EC5">
        <w:rPr>
          <w:rFonts w:ascii="Times New Roman" w:hAnsi="Times New Roman" w:cs="Times New Roman"/>
          <w:color w:val="0D0D0D" w:themeColor="text1" w:themeTint="F2"/>
          <w:sz w:val="26"/>
          <w:szCs w:val="26"/>
          <w:lang w:val="ru-RU"/>
        </w:rPr>
        <w:t xml:space="preserve">«Почему необходимо рассказывать и читать детям сказки?», «Воспитываем маленького читателя»; проведена </w:t>
      </w:r>
      <w:r w:rsidRPr="00695EC5">
        <w:rPr>
          <w:rFonts w:ascii="Times New Roman" w:eastAsia="Times New Roman" w:hAnsi="Times New Roman" w:cs="Times New Roman"/>
          <w:color w:val="0D0D0D" w:themeColor="text1" w:themeTint="F2"/>
          <w:sz w:val="26"/>
          <w:szCs w:val="26"/>
          <w:lang w:val="ru-RU" w:eastAsia="ru-RU"/>
        </w:rPr>
        <w:t xml:space="preserve">беседа с детьми «Что такое сказка?», «В гости </w:t>
      </w:r>
      <w:r w:rsidR="00263D89">
        <w:rPr>
          <w:rFonts w:ascii="Times New Roman" w:eastAsia="Times New Roman" w:hAnsi="Times New Roman" w:cs="Times New Roman"/>
          <w:color w:val="0D0D0D" w:themeColor="text1" w:themeTint="F2"/>
          <w:sz w:val="26"/>
          <w:szCs w:val="26"/>
          <w:lang w:val="ru-RU" w:eastAsia="ru-RU"/>
        </w:rPr>
        <w:br/>
      </w:r>
      <w:r w:rsidRPr="00695EC5">
        <w:rPr>
          <w:rFonts w:ascii="Times New Roman" w:eastAsia="Times New Roman" w:hAnsi="Times New Roman" w:cs="Times New Roman"/>
          <w:color w:val="0D0D0D" w:themeColor="text1" w:themeTint="F2"/>
          <w:sz w:val="26"/>
          <w:szCs w:val="26"/>
          <w:lang w:val="ru-RU" w:eastAsia="ru-RU"/>
        </w:rPr>
        <w:t>к книге», «Кто твой любимый герой</w:t>
      </w:r>
      <w:r w:rsidR="004D455C">
        <w:rPr>
          <w:rFonts w:ascii="Times New Roman" w:eastAsia="Times New Roman" w:hAnsi="Times New Roman" w:cs="Times New Roman"/>
          <w:color w:val="0D0D0D" w:themeColor="text1" w:themeTint="F2"/>
          <w:sz w:val="26"/>
          <w:szCs w:val="26"/>
          <w:lang w:val="ru-RU" w:eastAsia="ru-RU"/>
        </w:rPr>
        <w:t>?</w:t>
      </w:r>
      <w:r w:rsidRPr="00695EC5">
        <w:rPr>
          <w:rFonts w:ascii="Times New Roman" w:eastAsia="Times New Roman" w:hAnsi="Times New Roman" w:cs="Times New Roman"/>
          <w:color w:val="0D0D0D" w:themeColor="text1" w:themeTint="F2"/>
          <w:sz w:val="26"/>
          <w:szCs w:val="26"/>
          <w:lang w:val="ru-RU" w:eastAsia="ru-RU"/>
        </w:rPr>
        <w:t xml:space="preserve">», «Что за чудо эти сказки». В ходе данного </w:t>
      </w:r>
      <w:r w:rsidRPr="00695EC5">
        <w:rPr>
          <w:rFonts w:ascii="Times New Roman" w:eastAsia="Times New Roman" w:hAnsi="Times New Roman" w:cs="Times New Roman"/>
          <w:color w:val="0D0D0D" w:themeColor="text1" w:themeTint="F2"/>
          <w:sz w:val="26"/>
          <w:szCs w:val="26"/>
          <w:lang w:val="ru-RU" w:eastAsia="ru-RU"/>
        </w:rPr>
        <w:lastRenderedPageBreak/>
        <w:t>этапа проекта на занятиях с детьми использовались настольно-печатные, дидактические, словесные игры: «Назови сказку по героям», «Что с начало что потом», «Расскажи сказку по серии картинок». Воспитанники рисовали  по темам «Мой любимый сказочный герой», «Сказочный домик», отгадывали загадки по сказкам, участвовали в создании картотеки русских народных сказок, драматизации сказок.</w:t>
      </w:r>
    </w:p>
    <w:p w:rsidR="00BD1A56" w:rsidRPr="00695EC5" w:rsidRDefault="00BD1A56" w:rsidP="00BD1A56">
      <w:pPr>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Детям была интересна и близка тематика проекта, поэтому они </w:t>
      </w:r>
      <w:r w:rsidR="00263D89">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 xml:space="preserve">с удовольствием принимали участие во всех мероприятиях. В самостоятельной игровой деятельности воспитанники разыгрывали знакомые сказки с помощью игрушек, различных видов театра; некоторые ребята придумывают свои сказки. Дети стали дружнее; чаще приходят друг другу на помощь. </w:t>
      </w:r>
    </w:p>
    <w:p w:rsidR="00BD1A56" w:rsidRPr="00695EC5" w:rsidRDefault="00BD1A56" w:rsidP="00BD1A56">
      <w:pPr>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Родители поддержали педагога, проявили инициативу и творчество</w:t>
      </w:r>
      <w:r w:rsidRPr="00695EC5">
        <w:rPr>
          <w:rFonts w:ascii="Times New Roman" w:eastAsia="Times New Roman" w:hAnsi="Times New Roman" w:cs="Times New Roman"/>
          <w:color w:val="0D0D0D" w:themeColor="text1" w:themeTint="F2"/>
          <w:sz w:val="26"/>
          <w:szCs w:val="26"/>
        </w:rPr>
        <w:br/>
        <w:t xml:space="preserve"> в изготовлении тематического альбома «Герои наших любимых сказок» (совместно с детьми); приняли активное участие в наполнении развивающей среды в группе, в обсуждении вопросов о детском чтении. </w:t>
      </w:r>
    </w:p>
    <w:p w:rsidR="00BD1A56" w:rsidRPr="00695EC5" w:rsidRDefault="00BD1A56" w:rsidP="00BD1A56">
      <w:pPr>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Педагоги группы получи положительные отзывы от детей, родителей, воспитателей из других групп и сотрудников об организованной в ДОУ выставке детско-родительских работ по теме проекта. </w:t>
      </w:r>
    </w:p>
    <w:p w:rsidR="00BD1A56" w:rsidRPr="00695EC5" w:rsidRDefault="00BD1A56" w:rsidP="00BD1A56">
      <w:pPr>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Таким образом, проделанная в ходе проекта работа, дала положительный результат не только в познавательном, речевом, но и в социальном развитии детей; а также способствовала возникновению интереса и желания у родителей принять участие в проекте «Сказка в гости к нам пришла».</w:t>
      </w:r>
    </w:p>
    <w:p w:rsidR="00BD1A56" w:rsidRPr="00695EC5" w:rsidRDefault="00BD1A56" w:rsidP="00BD1A56">
      <w:pPr>
        <w:spacing w:after="0" w:line="240" w:lineRule="auto"/>
        <w:ind w:firstLine="709"/>
        <w:jc w:val="both"/>
        <w:rPr>
          <w:rFonts w:ascii="Times New Roman" w:eastAsia="Times New Roman" w:hAnsi="Times New Roman" w:cs="Times New Roman"/>
          <w:color w:val="0D0D0D" w:themeColor="text1" w:themeTint="F2"/>
          <w:sz w:val="14"/>
          <w:szCs w:val="16"/>
        </w:rPr>
      </w:pPr>
    </w:p>
    <w:p w:rsidR="00BD1A56" w:rsidRPr="00695EC5" w:rsidRDefault="00BD1A56" w:rsidP="00BD1A56">
      <w:pPr>
        <w:pStyle w:val="a9"/>
        <w:jc w:val="center"/>
        <w:rPr>
          <w:rFonts w:ascii="Times New Roman" w:hAnsi="Times New Roman" w:cs="Times New Roman"/>
          <w:color w:val="0D0D0D" w:themeColor="text1" w:themeTint="F2"/>
          <w:sz w:val="28"/>
          <w:szCs w:val="28"/>
          <w:shd w:val="clear" w:color="auto" w:fill="FFFFFF"/>
          <w:lang w:val="ru-RU"/>
        </w:rPr>
      </w:pPr>
      <w:r w:rsidRPr="00695EC5">
        <w:rPr>
          <w:rFonts w:ascii="Times New Roman" w:hAnsi="Times New Roman" w:cs="Times New Roman"/>
          <w:noProof/>
          <w:color w:val="0D0D0D" w:themeColor="text1" w:themeTint="F2"/>
          <w:sz w:val="28"/>
          <w:szCs w:val="28"/>
          <w:shd w:val="clear" w:color="auto" w:fill="FFFFFF"/>
          <w:lang w:val="ru-RU" w:eastAsia="ru-RU" w:bidi="ar-SA"/>
        </w:rPr>
        <w:drawing>
          <wp:inline distT="0" distB="0" distL="0" distR="0">
            <wp:extent cx="1753397" cy="347270"/>
            <wp:effectExtent l="19050" t="0" r="0" b="0"/>
            <wp:docPr id="57"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755182" cy="347624"/>
                    </a:xfrm>
                    <a:prstGeom prst="rect">
                      <a:avLst/>
                    </a:prstGeom>
                    <a:noFill/>
                    <a:ln w="9525">
                      <a:noFill/>
                      <a:miter lim="800000"/>
                      <a:headEnd/>
                      <a:tailEnd/>
                    </a:ln>
                  </pic:spPr>
                </pic:pic>
              </a:graphicData>
            </a:graphic>
          </wp:inline>
        </w:drawing>
      </w:r>
    </w:p>
    <w:p w:rsidR="007965AC" w:rsidRPr="00695EC5" w:rsidRDefault="007965AC" w:rsidP="007965AC">
      <w:pPr>
        <w:pStyle w:val="130"/>
        <w:shd w:val="clear" w:color="auto" w:fill="auto"/>
        <w:spacing w:before="0" w:after="0" w:line="240" w:lineRule="auto"/>
        <w:jc w:val="center"/>
        <w:rPr>
          <w:rFonts w:ascii="Times New Roman" w:eastAsia="Times New Roman" w:hAnsi="Times New Roman" w:cs="Times New Roman"/>
          <w:color w:val="0D0D0D" w:themeColor="text1" w:themeTint="F2"/>
          <w:sz w:val="14"/>
          <w:szCs w:val="8"/>
        </w:rPr>
      </w:pPr>
    </w:p>
    <w:p w:rsidR="00BD1A56" w:rsidRPr="00695EC5" w:rsidRDefault="00BD1A56" w:rsidP="00BD1A56">
      <w:pPr>
        <w:spacing w:after="0" w:line="240" w:lineRule="auto"/>
        <w:jc w:val="center"/>
        <w:rPr>
          <w:rFonts w:ascii="Times New Roman" w:hAnsi="Times New Roman" w:cs="Times New Roman"/>
          <w:b/>
          <w:bCs/>
          <w:color w:val="0D0D0D" w:themeColor="text1" w:themeTint="F2"/>
          <w:sz w:val="26"/>
          <w:szCs w:val="26"/>
        </w:rPr>
      </w:pPr>
      <w:r w:rsidRPr="00695EC5">
        <w:rPr>
          <w:rFonts w:ascii="Times New Roman" w:hAnsi="Times New Roman" w:cs="Times New Roman"/>
          <w:b/>
          <w:bCs/>
          <w:color w:val="0D0D0D" w:themeColor="text1" w:themeTint="F2"/>
          <w:sz w:val="26"/>
          <w:szCs w:val="26"/>
        </w:rPr>
        <w:t xml:space="preserve">ПОСЛУШНАЯ ГРАММАТИКА </w:t>
      </w:r>
    </w:p>
    <w:p w:rsidR="00BD1A56" w:rsidRPr="00695EC5" w:rsidRDefault="00BD1A56" w:rsidP="00BD1A56">
      <w:pPr>
        <w:spacing w:after="0" w:line="240" w:lineRule="auto"/>
        <w:jc w:val="center"/>
        <w:rPr>
          <w:rFonts w:ascii="Times New Roman" w:hAnsi="Times New Roman" w:cs="Times New Roman"/>
          <w:b/>
          <w:bCs/>
          <w:color w:val="0D0D0D" w:themeColor="text1" w:themeTint="F2"/>
          <w:sz w:val="14"/>
          <w:szCs w:val="16"/>
        </w:rPr>
      </w:pPr>
    </w:p>
    <w:p w:rsidR="00BD1A56" w:rsidRPr="00695EC5" w:rsidRDefault="00BD1A56" w:rsidP="00BD1A56">
      <w:pPr>
        <w:spacing w:after="0" w:line="240" w:lineRule="auto"/>
        <w:ind w:left="5529"/>
        <w:jc w:val="both"/>
        <w:rPr>
          <w:rFonts w:ascii="Times New Roman" w:hAnsi="Times New Roman" w:cs="Times New Roman"/>
          <w:b/>
          <w:bCs/>
          <w:i/>
          <w:color w:val="0D0D0D" w:themeColor="text1" w:themeTint="F2"/>
          <w:sz w:val="26"/>
          <w:szCs w:val="26"/>
        </w:rPr>
      </w:pPr>
      <w:r w:rsidRPr="00695EC5">
        <w:rPr>
          <w:rFonts w:ascii="Times New Roman" w:hAnsi="Times New Roman" w:cs="Times New Roman"/>
          <w:b/>
          <w:bCs/>
          <w:i/>
          <w:color w:val="0D0D0D" w:themeColor="text1" w:themeTint="F2"/>
          <w:sz w:val="26"/>
          <w:szCs w:val="26"/>
        </w:rPr>
        <w:t>Деменко Наталья Васильевна,</w:t>
      </w:r>
    </w:p>
    <w:p w:rsidR="00BD1A56" w:rsidRPr="00695EC5" w:rsidRDefault="00BD1A56" w:rsidP="00BD1A56">
      <w:pPr>
        <w:spacing w:after="0" w:line="240" w:lineRule="auto"/>
        <w:ind w:left="5529"/>
        <w:jc w:val="both"/>
        <w:rPr>
          <w:rFonts w:ascii="Times New Roman" w:hAnsi="Times New Roman" w:cs="Times New Roman"/>
          <w:b/>
          <w:bCs/>
          <w:i/>
          <w:color w:val="0D0D0D" w:themeColor="text1" w:themeTint="F2"/>
          <w:sz w:val="26"/>
          <w:szCs w:val="26"/>
        </w:rPr>
      </w:pPr>
      <w:r w:rsidRPr="00695EC5">
        <w:rPr>
          <w:rFonts w:ascii="Times New Roman" w:hAnsi="Times New Roman" w:cs="Times New Roman"/>
          <w:b/>
          <w:bCs/>
          <w:i/>
          <w:color w:val="0D0D0D" w:themeColor="text1" w:themeTint="F2"/>
          <w:sz w:val="26"/>
          <w:szCs w:val="26"/>
        </w:rPr>
        <w:t>Заигрова Надежда Николаевна,</w:t>
      </w:r>
    </w:p>
    <w:p w:rsidR="00BD1A56" w:rsidRPr="00695EC5" w:rsidRDefault="00BD1A56" w:rsidP="00BD1A56">
      <w:pPr>
        <w:spacing w:after="0" w:line="240" w:lineRule="auto"/>
        <w:ind w:left="5529"/>
        <w:jc w:val="both"/>
        <w:rPr>
          <w:rFonts w:ascii="Times New Roman" w:hAnsi="Times New Roman" w:cs="Times New Roman"/>
          <w:b/>
          <w:bCs/>
          <w:i/>
          <w:color w:val="0D0D0D" w:themeColor="text1" w:themeTint="F2"/>
          <w:sz w:val="26"/>
          <w:szCs w:val="26"/>
        </w:rPr>
      </w:pPr>
      <w:r w:rsidRPr="00695EC5">
        <w:rPr>
          <w:rFonts w:ascii="Times New Roman" w:hAnsi="Times New Roman" w:cs="Times New Roman"/>
          <w:b/>
          <w:bCs/>
          <w:i/>
          <w:color w:val="0D0D0D" w:themeColor="text1" w:themeTint="F2"/>
          <w:sz w:val="26"/>
          <w:szCs w:val="26"/>
        </w:rPr>
        <w:t>Назина Ирина Сергеевна,</w:t>
      </w:r>
    </w:p>
    <w:p w:rsidR="00BD1A56" w:rsidRPr="00695EC5" w:rsidRDefault="00BD1A56" w:rsidP="00BD1A56">
      <w:pPr>
        <w:spacing w:after="0" w:line="240" w:lineRule="auto"/>
        <w:ind w:left="5529"/>
        <w:jc w:val="both"/>
        <w:rPr>
          <w:rFonts w:ascii="Times New Roman" w:hAnsi="Times New Roman" w:cs="Times New Roman"/>
          <w:bCs/>
          <w:i/>
          <w:color w:val="0D0D0D" w:themeColor="text1" w:themeTint="F2"/>
          <w:sz w:val="26"/>
          <w:szCs w:val="26"/>
        </w:rPr>
      </w:pPr>
      <w:r w:rsidRPr="00695EC5">
        <w:rPr>
          <w:rFonts w:ascii="Times New Roman" w:hAnsi="Times New Roman" w:cs="Times New Roman"/>
          <w:bCs/>
          <w:i/>
          <w:color w:val="0D0D0D" w:themeColor="text1" w:themeTint="F2"/>
          <w:sz w:val="26"/>
          <w:szCs w:val="26"/>
        </w:rPr>
        <w:t>МБДОУ «Детский сад № 116»,</w:t>
      </w:r>
    </w:p>
    <w:p w:rsidR="00BD1A56" w:rsidRPr="00695EC5" w:rsidRDefault="00BD1A56" w:rsidP="00BD1A56">
      <w:pPr>
        <w:spacing w:after="0" w:line="240" w:lineRule="auto"/>
        <w:ind w:left="5529"/>
        <w:jc w:val="both"/>
        <w:rPr>
          <w:rFonts w:ascii="Times New Roman" w:hAnsi="Times New Roman" w:cs="Times New Roman"/>
          <w:bCs/>
          <w:i/>
          <w:color w:val="0D0D0D" w:themeColor="text1" w:themeTint="F2"/>
          <w:sz w:val="26"/>
          <w:szCs w:val="26"/>
        </w:rPr>
      </w:pPr>
      <w:r w:rsidRPr="00695EC5">
        <w:rPr>
          <w:rFonts w:ascii="Times New Roman" w:hAnsi="Times New Roman" w:cs="Times New Roman"/>
          <w:bCs/>
          <w:i/>
          <w:color w:val="0D0D0D" w:themeColor="text1" w:themeTint="F2"/>
          <w:sz w:val="26"/>
          <w:szCs w:val="26"/>
        </w:rPr>
        <w:t>город Рязань</w:t>
      </w:r>
    </w:p>
    <w:p w:rsidR="00BD1A56" w:rsidRPr="00695EC5" w:rsidRDefault="00BD1A56" w:rsidP="00BD1A56">
      <w:pPr>
        <w:spacing w:after="0" w:line="240" w:lineRule="auto"/>
        <w:ind w:left="5529"/>
        <w:jc w:val="both"/>
        <w:rPr>
          <w:rFonts w:ascii="Times New Roman" w:hAnsi="Times New Roman" w:cs="Times New Roman"/>
          <w:bCs/>
          <w:i/>
          <w:color w:val="0D0D0D" w:themeColor="text1" w:themeTint="F2"/>
          <w:sz w:val="14"/>
          <w:szCs w:val="16"/>
        </w:rPr>
      </w:pPr>
    </w:p>
    <w:p w:rsidR="00BD1A56" w:rsidRPr="00695EC5" w:rsidRDefault="00BD1A56" w:rsidP="00BD1A56">
      <w:pPr>
        <w:spacing w:after="0" w:line="240" w:lineRule="auto"/>
        <w:ind w:firstLine="708"/>
        <w:jc w:val="both"/>
        <w:rPr>
          <w:rFonts w:ascii="Times New Roman" w:hAnsi="Times New Roman" w:cs="Times New Roman"/>
          <w:color w:val="0D0D0D" w:themeColor="text1" w:themeTint="F2"/>
          <w:sz w:val="26"/>
          <w:szCs w:val="26"/>
        </w:rPr>
      </w:pPr>
      <w:r w:rsidRPr="00695EC5">
        <w:rPr>
          <w:rFonts w:ascii="Times New Roman" w:hAnsi="Times New Roman" w:cs="Times New Roman"/>
          <w:bCs/>
          <w:color w:val="0D0D0D" w:themeColor="text1" w:themeTint="F2"/>
          <w:sz w:val="26"/>
          <w:szCs w:val="26"/>
        </w:rPr>
        <w:t xml:space="preserve">Одним из новых приоритетных направлений развития дошкольного образования является формирование </w:t>
      </w:r>
      <w:r w:rsidRPr="00695EC5">
        <w:rPr>
          <w:rFonts w:ascii="Times New Roman" w:hAnsi="Times New Roman" w:cs="Times New Roman"/>
          <w:color w:val="0D0D0D" w:themeColor="text1" w:themeTint="F2"/>
          <w:sz w:val="26"/>
          <w:szCs w:val="26"/>
        </w:rPr>
        <w:t>у дошкольников умения  владеть грамматическим строем языка, связной монологической и диалогической речью, правильно и грамотно выражать свои мысли и желания. Кроме того, современный реб</w:t>
      </w:r>
      <w:r w:rsidR="00A10B3A">
        <w:rPr>
          <w:rFonts w:ascii="Times New Roman" w:hAnsi="Times New Roman" w:cs="Times New Roman"/>
          <w:color w:val="0D0D0D" w:themeColor="text1" w:themeTint="F2"/>
          <w:sz w:val="26"/>
          <w:szCs w:val="26"/>
        </w:rPr>
        <w:t>е</w:t>
      </w:r>
      <w:r w:rsidR="004D455C">
        <w:rPr>
          <w:rFonts w:ascii="Times New Roman" w:hAnsi="Times New Roman" w:cs="Times New Roman"/>
          <w:color w:val="0D0D0D" w:themeColor="text1" w:themeTint="F2"/>
          <w:sz w:val="26"/>
          <w:szCs w:val="26"/>
        </w:rPr>
        <w:t>нок</w:t>
      </w:r>
      <w:r w:rsidRPr="00695EC5">
        <w:rPr>
          <w:rFonts w:ascii="Times New Roman" w:hAnsi="Times New Roman" w:cs="Times New Roman"/>
          <w:color w:val="0D0D0D" w:themeColor="text1" w:themeTint="F2"/>
          <w:sz w:val="26"/>
          <w:szCs w:val="26"/>
        </w:rPr>
        <w:t xml:space="preserve"> на этапе окончания дошкольного образования должен уметь аргументировать свою позицию, ставить проблему или задачу, находить пути решения, планировать, применять свои знания и умения в различных ситуациях, </w:t>
      </w:r>
      <w:r w:rsidRPr="00695EC5">
        <w:rPr>
          <w:rFonts w:ascii="Times New Roman" w:eastAsia="Times New Roman" w:hAnsi="Times New Roman" w:cs="Times New Roman"/>
          <w:color w:val="0D0D0D" w:themeColor="text1" w:themeTint="F2"/>
          <w:sz w:val="26"/>
          <w:szCs w:val="26"/>
        </w:rPr>
        <w:t>добывать знания в ходе самостоятельного поиска</w:t>
      </w:r>
      <w:r w:rsidRPr="00695EC5">
        <w:rPr>
          <w:rFonts w:ascii="Times New Roman" w:hAnsi="Times New Roman" w:cs="Times New Roman"/>
          <w:color w:val="0D0D0D" w:themeColor="text1" w:themeTint="F2"/>
          <w:sz w:val="26"/>
          <w:szCs w:val="26"/>
        </w:rPr>
        <w:t xml:space="preserve"> и использовать эти знания для создания новых объектов действительности. Это обеспечит успешное овладение предметными и межпредметными умениями в школе. В настоящее время, </w:t>
      </w:r>
      <w:r w:rsidR="00263D89">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к сожалению, наблюдается увеличение числа детей, имеющих различные нарушения речи, велик процент детей с общим недоразвитием речи (ОНР).</w:t>
      </w:r>
    </w:p>
    <w:p w:rsidR="00BD1A56" w:rsidRPr="00695EC5" w:rsidRDefault="00BD1A56" w:rsidP="00BD1A56">
      <w:pPr>
        <w:spacing w:after="0" w:line="240" w:lineRule="auto"/>
        <w:ind w:firstLine="708"/>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Проблема формирования лексико-грамматических средств речи занимает важнейшее место в современной логопедии, а вопрос о методике их развития </w:t>
      </w:r>
      <w:r w:rsidR="00263D89">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lastRenderedPageBreak/>
        <w:t>и коррекции становится одним из самых актуальных.</w:t>
      </w:r>
      <w:r w:rsidRPr="00695EC5">
        <w:rPr>
          <w:rFonts w:ascii="Times New Roman" w:hAnsi="Times New Roman" w:cs="Times New Roman"/>
          <w:b/>
          <w:color w:val="0D0D0D" w:themeColor="text1" w:themeTint="F2"/>
          <w:sz w:val="26"/>
          <w:szCs w:val="26"/>
        </w:rPr>
        <w:t xml:space="preserve"> </w:t>
      </w:r>
      <w:r w:rsidRPr="00695EC5">
        <w:rPr>
          <w:rFonts w:ascii="Times New Roman" w:hAnsi="Times New Roman" w:cs="Times New Roman"/>
          <w:color w:val="0D0D0D" w:themeColor="text1" w:themeTint="F2"/>
          <w:sz w:val="26"/>
          <w:szCs w:val="26"/>
        </w:rPr>
        <w:t>Поиск наиболее эффективных путей преодоления данного нарушения делает необходимым тщательный анализ механизмов становления данных языковых операций.</w:t>
      </w:r>
    </w:p>
    <w:p w:rsidR="00BD1A56" w:rsidRPr="00695EC5" w:rsidRDefault="00BD1A56" w:rsidP="00BD1A56">
      <w:pPr>
        <w:pStyle w:val="c5"/>
        <w:shd w:val="clear" w:color="auto" w:fill="FFFFFF"/>
        <w:spacing w:before="0" w:beforeAutospacing="0" w:after="0" w:afterAutospacing="0"/>
        <w:ind w:firstLine="709"/>
        <w:jc w:val="both"/>
        <w:rPr>
          <w:color w:val="0D0D0D" w:themeColor="text1" w:themeTint="F2"/>
          <w:sz w:val="26"/>
          <w:szCs w:val="26"/>
        </w:rPr>
      </w:pPr>
      <w:r w:rsidRPr="00695EC5">
        <w:rPr>
          <w:b/>
          <w:color w:val="0D0D0D" w:themeColor="text1" w:themeTint="F2"/>
          <w:sz w:val="26"/>
          <w:szCs w:val="26"/>
        </w:rPr>
        <w:t>Цель:</w:t>
      </w:r>
      <w:r w:rsidRPr="00695EC5">
        <w:rPr>
          <w:color w:val="0D0D0D" w:themeColor="text1" w:themeTint="F2"/>
          <w:sz w:val="26"/>
          <w:szCs w:val="26"/>
        </w:rPr>
        <w:t xml:space="preserve"> создание условий для развития лексико-грамматического строя речи у детей с ОНР (</w:t>
      </w:r>
      <w:r w:rsidRPr="00695EC5">
        <w:rPr>
          <w:color w:val="0D0D0D" w:themeColor="text1" w:themeTint="F2"/>
          <w:sz w:val="26"/>
          <w:szCs w:val="26"/>
          <w:lang w:val="en-US"/>
        </w:rPr>
        <w:t>III</w:t>
      </w:r>
      <w:r w:rsidRPr="00695EC5">
        <w:rPr>
          <w:color w:val="0D0D0D" w:themeColor="text1" w:themeTint="F2"/>
          <w:sz w:val="26"/>
          <w:szCs w:val="26"/>
        </w:rPr>
        <w:t xml:space="preserve"> уровень).</w:t>
      </w:r>
    </w:p>
    <w:p w:rsidR="00BD1A56" w:rsidRPr="00695EC5" w:rsidRDefault="00BD1A56" w:rsidP="00BD1A56">
      <w:pPr>
        <w:pStyle w:val="c5"/>
        <w:shd w:val="clear" w:color="auto" w:fill="FFFFFF"/>
        <w:spacing w:before="0" w:beforeAutospacing="0" w:after="0" w:afterAutospacing="0"/>
        <w:ind w:firstLine="709"/>
        <w:jc w:val="both"/>
        <w:rPr>
          <w:b/>
          <w:color w:val="0D0D0D" w:themeColor="text1" w:themeTint="F2"/>
          <w:sz w:val="26"/>
          <w:szCs w:val="26"/>
        </w:rPr>
      </w:pPr>
      <w:r w:rsidRPr="00695EC5">
        <w:rPr>
          <w:b/>
          <w:color w:val="0D0D0D" w:themeColor="text1" w:themeTint="F2"/>
          <w:sz w:val="26"/>
          <w:szCs w:val="26"/>
        </w:rPr>
        <w:t>Задачи:</w:t>
      </w:r>
    </w:p>
    <w:p w:rsidR="00BD1A56" w:rsidRPr="00695EC5" w:rsidRDefault="00BD1A56" w:rsidP="009B6C15">
      <w:pPr>
        <w:pStyle w:val="c5"/>
        <w:numPr>
          <w:ilvl w:val="0"/>
          <w:numId w:val="81"/>
        </w:numPr>
        <w:shd w:val="clear" w:color="auto" w:fill="FFFFFF"/>
        <w:tabs>
          <w:tab w:val="left" w:pos="1134"/>
        </w:tabs>
        <w:spacing w:before="0" w:beforeAutospacing="0" w:after="0" w:afterAutospacing="0"/>
        <w:ind w:left="0" w:firstLine="709"/>
        <w:jc w:val="both"/>
        <w:rPr>
          <w:color w:val="0D0D0D" w:themeColor="text1" w:themeTint="F2"/>
          <w:sz w:val="26"/>
          <w:szCs w:val="26"/>
        </w:rPr>
      </w:pPr>
      <w:r w:rsidRPr="00695EC5">
        <w:rPr>
          <w:color w:val="0D0D0D" w:themeColor="text1" w:themeTint="F2"/>
          <w:sz w:val="26"/>
          <w:szCs w:val="26"/>
        </w:rPr>
        <w:t xml:space="preserve">выявить особенности развития лексико-грамматического строя речи </w:t>
      </w:r>
      <w:r w:rsidR="00263D89">
        <w:rPr>
          <w:color w:val="0D0D0D" w:themeColor="text1" w:themeTint="F2"/>
          <w:sz w:val="26"/>
          <w:szCs w:val="26"/>
        </w:rPr>
        <w:br/>
      </w:r>
      <w:r w:rsidRPr="00695EC5">
        <w:rPr>
          <w:color w:val="0D0D0D" w:themeColor="text1" w:themeTint="F2"/>
          <w:sz w:val="26"/>
          <w:szCs w:val="26"/>
        </w:rPr>
        <w:t>у детей с общим ее недоразвитием;</w:t>
      </w:r>
    </w:p>
    <w:p w:rsidR="00BD1A56" w:rsidRPr="00695EC5" w:rsidRDefault="00BD1A56" w:rsidP="009B6C15">
      <w:pPr>
        <w:pStyle w:val="a4"/>
        <w:widowControl w:val="0"/>
        <w:numPr>
          <w:ilvl w:val="0"/>
          <w:numId w:val="81"/>
        </w:numPr>
        <w:tabs>
          <w:tab w:val="left" w:pos="1134"/>
          <w:tab w:val="left" w:pos="3842"/>
          <w:tab w:val="left" w:pos="6126"/>
        </w:tabs>
        <w:spacing w:after="0" w:line="240" w:lineRule="auto"/>
        <w:ind w:left="0" w:firstLine="709"/>
        <w:jc w:val="both"/>
        <w:rPr>
          <w:rFonts w:ascii="Times New Roman" w:eastAsia="Times New Roman" w:hAnsi="Times New Roman" w:cs="Times New Roman"/>
          <w:color w:val="0D0D0D" w:themeColor="text1" w:themeTint="F2"/>
          <w:sz w:val="26"/>
          <w:szCs w:val="26"/>
          <w:lang w:eastAsia="ru-RU" w:bidi="ru-RU"/>
        </w:rPr>
      </w:pPr>
      <w:r w:rsidRPr="00695EC5">
        <w:rPr>
          <w:rFonts w:ascii="Times New Roman" w:eastAsia="Times New Roman" w:hAnsi="Times New Roman" w:cs="Times New Roman"/>
          <w:color w:val="0D0D0D" w:themeColor="text1" w:themeTint="F2"/>
          <w:sz w:val="26"/>
          <w:szCs w:val="26"/>
          <w:lang w:bidi="ru-RU"/>
        </w:rPr>
        <w:t xml:space="preserve">создать максимально благоприятные </w:t>
      </w:r>
      <w:r w:rsidRPr="00695EC5">
        <w:rPr>
          <w:rFonts w:ascii="Times New Roman" w:eastAsia="Times New Roman" w:hAnsi="Times New Roman" w:cs="Times New Roman"/>
          <w:color w:val="0D0D0D" w:themeColor="text1" w:themeTint="F2"/>
          <w:sz w:val="26"/>
          <w:szCs w:val="26"/>
          <w:lang w:eastAsia="ru-RU" w:bidi="ru-RU"/>
        </w:rPr>
        <w:t>условия для развития</w:t>
      </w:r>
      <w:r w:rsidRPr="00695EC5">
        <w:rPr>
          <w:rFonts w:ascii="Times New Roman" w:eastAsia="Times New Roman" w:hAnsi="Times New Roman" w:cs="Times New Roman"/>
          <w:color w:val="0D0D0D" w:themeColor="text1" w:themeTint="F2"/>
          <w:sz w:val="26"/>
          <w:szCs w:val="26"/>
          <w:lang w:bidi="ru-RU"/>
        </w:rPr>
        <w:t xml:space="preserve"> </w:t>
      </w:r>
      <w:r w:rsidRPr="00695EC5">
        <w:rPr>
          <w:rFonts w:ascii="Times New Roman" w:eastAsia="Times New Roman" w:hAnsi="Times New Roman" w:cs="Times New Roman"/>
          <w:color w:val="0D0D0D" w:themeColor="text1" w:themeTint="F2"/>
          <w:sz w:val="26"/>
          <w:szCs w:val="26"/>
          <w:lang w:eastAsia="ru-RU" w:bidi="ru-RU"/>
        </w:rPr>
        <w:t>возможностей каждого р</w:t>
      </w:r>
      <w:r w:rsidRPr="00695EC5">
        <w:rPr>
          <w:rFonts w:ascii="Times New Roman" w:eastAsia="Times New Roman" w:hAnsi="Times New Roman" w:cs="Times New Roman"/>
          <w:color w:val="0D0D0D" w:themeColor="text1" w:themeTint="F2"/>
          <w:sz w:val="26"/>
          <w:szCs w:val="26"/>
          <w:lang w:bidi="ru-RU"/>
        </w:rPr>
        <w:t>ебенка по формированию лексико-</w:t>
      </w:r>
      <w:r w:rsidRPr="00695EC5">
        <w:rPr>
          <w:rFonts w:ascii="Times New Roman" w:eastAsia="Times New Roman" w:hAnsi="Times New Roman" w:cs="Times New Roman"/>
          <w:color w:val="0D0D0D" w:themeColor="text1" w:themeTint="F2"/>
          <w:sz w:val="26"/>
          <w:szCs w:val="26"/>
          <w:lang w:eastAsia="ru-RU" w:bidi="ru-RU"/>
        </w:rPr>
        <w:t>грамматических категорий;</w:t>
      </w:r>
    </w:p>
    <w:p w:rsidR="00BD1A56" w:rsidRPr="00695EC5" w:rsidRDefault="00BD1A56" w:rsidP="009B6C15">
      <w:pPr>
        <w:pStyle w:val="a4"/>
        <w:widowControl w:val="0"/>
        <w:numPr>
          <w:ilvl w:val="0"/>
          <w:numId w:val="81"/>
        </w:numPr>
        <w:tabs>
          <w:tab w:val="left" w:pos="1134"/>
          <w:tab w:val="left" w:pos="8200"/>
        </w:tabs>
        <w:spacing w:after="0" w:line="240" w:lineRule="auto"/>
        <w:ind w:left="0" w:firstLine="709"/>
        <w:jc w:val="both"/>
        <w:rPr>
          <w:rFonts w:ascii="Times New Roman" w:eastAsia="Times New Roman" w:hAnsi="Times New Roman" w:cs="Times New Roman"/>
          <w:color w:val="0D0D0D" w:themeColor="text1" w:themeTint="F2"/>
          <w:sz w:val="26"/>
          <w:szCs w:val="26"/>
          <w:lang w:bidi="ru-RU"/>
        </w:rPr>
      </w:pPr>
      <w:r w:rsidRPr="00695EC5">
        <w:rPr>
          <w:rFonts w:ascii="Times New Roman" w:eastAsia="Times New Roman" w:hAnsi="Times New Roman" w:cs="Times New Roman"/>
          <w:color w:val="0D0D0D" w:themeColor="text1" w:themeTint="F2"/>
          <w:sz w:val="26"/>
          <w:szCs w:val="26"/>
          <w:lang w:bidi="ru-RU"/>
        </w:rPr>
        <w:t>формировать умения образования и употребления в речи грамматических категорий через использование дидактических игр и игр из социо-игровой педагогики в процессе диалогического общения;</w:t>
      </w:r>
    </w:p>
    <w:p w:rsidR="00BD1A56" w:rsidRPr="00695EC5" w:rsidRDefault="00BD1A56" w:rsidP="009B6C15">
      <w:pPr>
        <w:pStyle w:val="a4"/>
        <w:numPr>
          <w:ilvl w:val="0"/>
          <w:numId w:val="81"/>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обогащать речь дошкольников лексико-грамматическими средствами (морфологическими, словообразовательными, синтаксическими) на основе активного использования дидактических игр и социо-игровых упражнений;</w:t>
      </w:r>
    </w:p>
    <w:p w:rsidR="00BD1A56" w:rsidRPr="00695EC5" w:rsidRDefault="00BD1A56" w:rsidP="009B6C15">
      <w:pPr>
        <w:pStyle w:val="a4"/>
        <w:numPr>
          <w:ilvl w:val="0"/>
          <w:numId w:val="81"/>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расширять сферы использования лексико-грамматических средств языка в различных формах речи (диалог, монолог) и речевого общения (эмоциональное, познавательное, личностное);</w:t>
      </w:r>
    </w:p>
    <w:p w:rsidR="00BD1A56" w:rsidRPr="00695EC5" w:rsidRDefault="00BD1A56" w:rsidP="009B6C15">
      <w:pPr>
        <w:pStyle w:val="a4"/>
        <w:numPr>
          <w:ilvl w:val="0"/>
          <w:numId w:val="81"/>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развивать поисковую активность в сфере языка и речи на основе словесных игр;</w:t>
      </w:r>
    </w:p>
    <w:p w:rsidR="00BD1A56" w:rsidRPr="00695EC5" w:rsidRDefault="00BD1A56" w:rsidP="009B6C15">
      <w:pPr>
        <w:pStyle w:val="a4"/>
        <w:numPr>
          <w:ilvl w:val="0"/>
          <w:numId w:val="81"/>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развивать планирующую функцию речи,</w:t>
      </w:r>
      <w:r w:rsidRPr="00695EC5">
        <w:rPr>
          <w:rFonts w:ascii="Times New Roman" w:eastAsia="Times New Roman" w:hAnsi="Times New Roman" w:cs="Times New Roman"/>
          <w:color w:val="0D0D0D" w:themeColor="text1" w:themeTint="F2"/>
          <w:sz w:val="26"/>
          <w:szCs w:val="26"/>
          <w:lang w:eastAsia="ru-RU" w:bidi="ru-RU"/>
        </w:rPr>
        <w:t xml:space="preserve"> стимулировать детскую поисковую активность</w:t>
      </w:r>
      <w:r w:rsidRPr="00695EC5">
        <w:rPr>
          <w:rFonts w:ascii="Times New Roman" w:hAnsi="Times New Roman" w:cs="Times New Roman"/>
          <w:color w:val="0D0D0D" w:themeColor="text1" w:themeTint="F2"/>
          <w:sz w:val="26"/>
          <w:szCs w:val="26"/>
        </w:rPr>
        <w:t xml:space="preserve"> за счет индивидуальных и коллективных форм работы;</w:t>
      </w:r>
    </w:p>
    <w:p w:rsidR="00BD1A56" w:rsidRPr="00695EC5" w:rsidRDefault="00BD1A56" w:rsidP="009B6C15">
      <w:pPr>
        <w:pStyle w:val="a4"/>
        <w:numPr>
          <w:ilvl w:val="0"/>
          <w:numId w:val="81"/>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оценить эффективность проделанной работы.</w:t>
      </w:r>
    </w:p>
    <w:p w:rsidR="00BD1A56" w:rsidRPr="00695EC5" w:rsidRDefault="00BD1A56" w:rsidP="00BD1A56">
      <w:pPr>
        <w:tabs>
          <w:tab w:val="left" w:pos="0"/>
        </w:tabs>
        <w:spacing w:after="0" w:line="240" w:lineRule="auto"/>
        <w:ind w:firstLine="709"/>
        <w:jc w:val="both"/>
        <w:rPr>
          <w:rFonts w:ascii="Times New Roman" w:eastAsia="Literaturnaya-Regular"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lang w:bidi="ru-RU"/>
        </w:rPr>
        <w:t xml:space="preserve">На помощь к организации коррекционной работы по формированию лексико-грамматических категорий с детьми, имеющими общее недоразвитие речи, приходят современные образовательные технологии, в том числе </w:t>
      </w:r>
      <w:r w:rsidRPr="00695EC5">
        <w:rPr>
          <w:rFonts w:ascii="Times New Roman" w:hAnsi="Times New Roman" w:cs="Times New Roman"/>
          <w:color w:val="0D0D0D" w:themeColor="text1" w:themeTint="F2"/>
          <w:sz w:val="26"/>
          <w:szCs w:val="26"/>
        </w:rPr>
        <w:t>проектной деятельности</w:t>
      </w:r>
      <w:r w:rsidR="004D455C">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xml:space="preserve"> и социо-игровые, которые</w:t>
      </w:r>
      <w:r w:rsidRPr="00695EC5">
        <w:rPr>
          <w:rFonts w:ascii="Times New Roman" w:eastAsia="Literaturnaya-Regular" w:hAnsi="Times New Roman" w:cs="Times New Roman"/>
          <w:color w:val="0D0D0D" w:themeColor="text1" w:themeTint="F2"/>
          <w:sz w:val="26"/>
          <w:szCs w:val="26"/>
        </w:rPr>
        <w:t xml:space="preserve">, на взгляд авторов проекта, на современном этапе стали наиболее эффективными и актуальными. </w:t>
      </w:r>
      <w:r w:rsidRPr="00695EC5">
        <w:rPr>
          <w:rFonts w:ascii="Times New Roman" w:hAnsi="Times New Roman" w:cs="Times New Roman"/>
          <w:color w:val="0D0D0D" w:themeColor="text1" w:themeTint="F2"/>
          <w:sz w:val="26"/>
          <w:szCs w:val="26"/>
        </w:rPr>
        <w:t>Проектный метод позволяет не только активизировать познавательную активность дошкольников, но и совершенствовать их речевое развитие. Использование проектной деятельности в коррекционно-логопедической работе с детьми способствует активизации и расширению словарного запаса, более прочному усвоению лексико-грамматических категорий, развитию связанной речи, повышению познавательной мотивации, расширению кругозора, развитию личностных качеств дошкольников. Социо-игровая технология развивает реб</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нка в игровом общении со сверстниками, подразумевая свободу действий, свободу выбора, свободу мыслей, ориентирует педагога на поиск способов такого общения с детьми, при котором «принудительное» обучение уступает место увлеч</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нности.</w:t>
      </w:r>
    </w:p>
    <w:p w:rsidR="00BD1A56" w:rsidRPr="00695EC5" w:rsidRDefault="00BD1A56" w:rsidP="00BD1A56">
      <w:pPr>
        <w:widowControl w:val="0"/>
        <w:spacing w:after="0" w:line="240" w:lineRule="auto"/>
        <w:ind w:firstLine="740"/>
        <w:jc w:val="both"/>
        <w:rPr>
          <w:rFonts w:ascii="Times New Roman" w:eastAsia="Times New Roman" w:hAnsi="Times New Roman" w:cs="Times New Roman"/>
          <w:color w:val="0D0D0D" w:themeColor="text1" w:themeTint="F2"/>
          <w:sz w:val="26"/>
          <w:szCs w:val="26"/>
          <w:lang w:bidi="ru-RU"/>
        </w:rPr>
      </w:pPr>
      <w:r w:rsidRPr="00695EC5">
        <w:rPr>
          <w:rFonts w:ascii="Times New Roman" w:eastAsia="Times New Roman" w:hAnsi="Times New Roman" w:cs="Times New Roman"/>
          <w:color w:val="0D0D0D" w:themeColor="text1" w:themeTint="F2"/>
          <w:sz w:val="26"/>
          <w:szCs w:val="26"/>
          <w:lang w:bidi="ru-RU"/>
        </w:rPr>
        <w:t xml:space="preserve">На фронтальных занятиях по формированию лексико-грамматических категорий используются дидактические игры, которые помогают детям освоить трудные формы словоизменения, способы образования слов и синтаксис родного языка. Такие игры стимулируют детскую поисковую активность в сфере грамматики, воспитывают у детей языковое чутье, лингвистическое отношение </w:t>
      </w:r>
      <w:r w:rsidR="00263D89">
        <w:rPr>
          <w:rFonts w:ascii="Times New Roman" w:eastAsia="Times New Roman" w:hAnsi="Times New Roman" w:cs="Times New Roman"/>
          <w:color w:val="0D0D0D" w:themeColor="text1" w:themeTint="F2"/>
          <w:sz w:val="26"/>
          <w:szCs w:val="26"/>
          <w:lang w:bidi="ru-RU"/>
        </w:rPr>
        <w:br/>
      </w:r>
      <w:r w:rsidRPr="00695EC5">
        <w:rPr>
          <w:rFonts w:ascii="Times New Roman" w:eastAsia="Times New Roman" w:hAnsi="Times New Roman" w:cs="Times New Roman"/>
          <w:color w:val="0D0D0D" w:themeColor="text1" w:themeTint="F2"/>
          <w:sz w:val="26"/>
          <w:szCs w:val="26"/>
          <w:lang w:bidi="ru-RU"/>
        </w:rPr>
        <w:t xml:space="preserve">к слову. В процессе дидактической игры развиваются умственные способности, </w:t>
      </w:r>
      <w:r w:rsidRPr="00695EC5">
        <w:rPr>
          <w:rFonts w:ascii="Times New Roman" w:eastAsia="Times New Roman" w:hAnsi="Times New Roman" w:cs="Times New Roman"/>
          <w:color w:val="0D0D0D" w:themeColor="text1" w:themeTint="F2"/>
          <w:sz w:val="26"/>
          <w:szCs w:val="26"/>
          <w:lang w:bidi="ru-RU"/>
        </w:rPr>
        <w:lastRenderedPageBreak/>
        <w:t>формируются нравственные качества. Любимыми играми для детей стали: «Пишущая машинка», «Японская машинка», «Превращение», «Ранняя весна», «Насекомые», «Спор с предметами», «Разведчики», «Волшебная палочка».</w:t>
      </w:r>
    </w:p>
    <w:p w:rsidR="00BD1A56" w:rsidRPr="00695EC5" w:rsidRDefault="00BD1A56" w:rsidP="00BD1A56">
      <w:pPr>
        <w:widowControl w:val="0"/>
        <w:spacing w:after="0" w:line="240" w:lineRule="auto"/>
        <w:ind w:firstLine="740"/>
        <w:jc w:val="both"/>
        <w:rPr>
          <w:rFonts w:ascii="Times New Roman" w:eastAsia="Times New Roman" w:hAnsi="Times New Roman" w:cs="Times New Roman"/>
          <w:color w:val="0D0D0D" w:themeColor="text1" w:themeTint="F2"/>
          <w:sz w:val="26"/>
          <w:szCs w:val="26"/>
          <w:lang w:bidi="ru-RU"/>
        </w:rPr>
      </w:pPr>
      <w:r w:rsidRPr="00695EC5">
        <w:rPr>
          <w:rFonts w:ascii="Times New Roman" w:eastAsia="Times New Roman" w:hAnsi="Times New Roman" w:cs="Times New Roman"/>
          <w:color w:val="0D0D0D" w:themeColor="text1" w:themeTint="F2"/>
          <w:sz w:val="26"/>
          <w:szCs w:val="26"/>
          <w:lang w:bidi="ru-RU"/>
        </w:rPr>
        <w:t xml:space="preserve">В своей работе по совершенствованию лексико-грамматических категорий педагоги применяют рассказы, сказки. Материал подбирается с учетом лексических тем, к каждой из них предлагается тот грамматический минимум, усвоение которого пройдет на эмоциональном уровне и не вызовет затруднений </w:t>
      </w:r>
      <w:r w:rsidR="00263D89">
        <w:rPr>
          <w:rFonts w:ascii="Times New Roman" w:eastAsia="Times New Roman" w:hAnsi="Times New Roman" w:cs="Times New Roman"/>
          <w:color w:val="0D0D0D" w:themeColor="text1" w:themeTint="F2"/>
          <w:sz w:val="26"/>
          <w:szCs w:val="26"/>
          <w:lang w:bidi="ru-RU"/>
        </w:rPr>
        <w:br/>
      </w:r>
      <w:r w:rsidRPr="00695EC5">
        <w:rPr>
          <w:rFonts w:ascii="Times New Roman" w:eastAsia="Times New Roman" w:hAnsi="Times New Roman" w:cs="Times New Roman"/>
          <w:color w:val="0D0D0D" w:themeColor="text1" w:themeTint="F2"/>
          <w:sz w:val="26"/>
          <w:szCs w:val="26"/>
          <w:lang w:bidi="ru-RU"/>
        </w:rPr>
        <w:t>в усвоении той или иной грамматической категории. Сказки, рассказы, составленные совместно с детьми, специально адаптированы для того, чтобы облегчить детям практическое овладение грамматическим строем языка.</w:t>
      </w:r>
    </w:p>
    <w:p w:rsidR="00BD1A56" w:rsidRPr="00695EC5" w:rsidRDefault="00BD1A56" w:rsidP="00BD1A56">
      <w:pPr>
        <w:widowControl w:val="0"/>
        <w:tabs>
          <w:tab w:val="left" w:pos="3518"/>
          <w:tab w:val="right" w:pos="9307"/>
        </w:tabs>
        <w:spacing w:after="0" w:line="240" w:lineRule="auto"/>
        <w:ind w:firstLine="740"/>
        <w:jc w:val="both"/>
        <w:rPr>
          <w:rFonts w:ascii="Times New Roman" w:eastAsia="Times New Roman" w:hAnsi="Times New Roman" w:cs="Times New Roman"/>
          <w:color w:val="0D0D0D" w:themeColor="text1" w:themeTint="F2"/>
          <w:sz w:val="26"/>
          <w:szCs w:val="26"/>
          <w:lang w:bidi="ru-RU"/>
        </w:rPr>
      </w:pPr>
      <w:r w:rsidRPr="00695EC5">
        <w:rPr>
          <w:rFonts w:ascii="Times New Roman" w:eastAsia="Times New Roman" w:hAnsi="Times New Roman" w:cs="Times New Roman"/>
          <w:color w:val="0D0D0D" w:themeColor="text1" w:themeTint="F2"/>
          <w:sz w:val="26"/>
          <w:szCs w:val="26"/>
          <w:lang w:bidi="ru-RU"/>
        </w:rPr>
        <w:t>Благодаря использованию социо-игровых подходов в формировании лексико-грамматических категорий, дети стали любознательными, внимательными, коммуникабельными, целеустремленными. Научились рассуждать, доказывать свою точку зрения, обосновывать ее, делать выводы, проявлять детскую поисковую активность в сфере грамматики, экспериментировать со словами.</w:t>
      </w:r>
    </w:p>
    <w:p w:rsidR="00BD1A56" w:rsidRPr="00695EC5" w:rsidRDefault="00BD1A56" w:rsidP="00BD1A56">
      <w:pPr>
        <w:widowControl w:val="0"/>
        <w:spacing w:after="0" w:line="240" w:lineRule="auto"/>
        <w:ind w:firstLine="740"/>
        <w:jc w:val="both"/>
        <w:rPr>
          <w:rFonts w:ascii="Times New Roman" w:eastAsia="Times New Roman" w:hAnsi="Times New Roman" w:cs="Times New Roman"/>
          <w:bCs/>
          <w:color w:val="0D0D0D" w:themeColor="text1" w:themeTint="F2"/>
          <w:sz w:val="26"/>
          <w:szCs w:val="26"/>
          <w:lang w:bidi="ru-RU"/>
        </w:rPr>
      </w:pPr>
      <w:r w:rsidRPr="00695EC5">
        <w:rPr>
          <w:rFonts w:ascii="Times New Roman" w:eastAsia="Times New Roman" w:hAnsi="Times New Roman" w:cs="Times New Roman"/>
          <w:color w:val="0D0D0D" w:themeColor="text1" w:themeTint="F2"/>
          <w:sz w:val="26"/>
          <w:szCs w:val="26"/>
          <w:lang w:bidi="ru-RU"/>
        </w:rPr>
        <w:t xml:space="preserve">Работа в этом направлении помогла обогатить словарь и активизировать его в речи детей, сблизить их в деловом общении, в разговорах, в игровых заданиях </w:t>
      </w:r>
      <w:r w:rsidR="00263D89">
        <w:rPr>
          <w:rFonts w:ascii="Times New Roman" w:eastAsia="Times New Roman" w:hAnsi="Times New Roman" w:cs="Times New Roman"/>
          <w:color w:val="0D0D0D" w:themeColor="text1" w:themeTint="F2"/>
          <w:sz w:val="26"/>
          <w:szCs w:val="26"/>
          <w:lang w:bidi="ru-RU"/>
        </w:rPr>
        <w:br/>
      </w:r>
      <w:r w:rsidRPr="00695EC5">
        <w:rPr>
          <w:rFonts w:ascii="Times New Roman" w:eastAsia="Times New Roman" w:hAnsi="Times New Roman" w:cs="Times New Roman"/>
          <w:color w:val="0D0D0D" w:themeColor="text1" w:themeTint="F2"/>
          <w:sz w:val="26"/>
          <w:szCs w:val="26"/>
          <w:lang w:bidi="ru-RU"/>
        </w:rPr>
        <w:t>и добиться высоких результатов в преодолении трудностей грамматического строя языка</w:t>
      </w:r>
      <w:r w:rsidRPr="00695EC5">
        <w:rPr>
          <w:rFonts w:ascii="Times New Roman" w:eastAsia="Times New Roman" w:hAnsi="Times New Roman" w:cs="Times New Roman"/>
          <w:bCs/>
          <w:color w:val="0D0D0D" w:themeColor="text1" w:themeTint="F2"/>
          <w:sz w:val="26"/>
          <w:szCs w:val="26"/>
          <w:lang w:bidi="ru-RU"/>
        </w:rPr>
        <w:t>.</w:t>
      </w:r>
    </w:p>
    <w:p w:rsidR="00BD1A56" w:rsidRPr="00695EC5" w:rsidRDefault="00BD1A56" w:rsidP="00BD1A56">
      <w:pPr>
        <w:widowControl w:val="0"/>
        <w:spacing w:after="0" w:line="240" w:lineRule="auto"/>
        <w:ind w:firstLine="740"/>
        <w:jc w:val="both"/>
        <w:rPr>
          <w:rFonts w:ascii="Times New Roman" w:eastAsia="Times New Roman" w:hAnsi="Times New Roman" w:cs="Times New Roman"/>
          <w:bCs/>
          <w:color w:val="0D0D0D" w:themeColor="text1" w:themeTint="F2"/>
          <w:sz w:val="14"/>
          <w:szCs w:val="8"/>
          <w:lang w:bidi="ru-RU"/>
        </w:rPr>
      </w:pPr>
    </w:p>
    <w:p w:rsidR="00BD1A56" w:rsidRPr="00695EC5" w:rsidRDefault="00BD1A56" w:rsidP="00BD1A56">
      <w:pPr>
        <w:widowControl w:val="0"/>
        <w:spacing w:after="0" w:line="240" w:lineRule="auto"/>
        <w:jc w:val="center"/>
        <w:rPr>
          <w:rFonts w:ascii="Times New Roman" w:eastAsia="Times New Roman" w:hAnsi="Times New Roman" w:cs="Times New Roman"/>
          <w:color w:val="0D0D0D" w:themeColor="text1" w:themeTint="F2"/>
          <w:sz w:val="26"/>
          <w:szCs w:val="26"/>
          <w:lang w:bidi="ru-RU"/>
        </w:rPr>
      </w:pPr>
      <w:r w:rsidRPr="00695EC5">
        <w:rPr>
          <w:rFonts w:ascii="Times New Roman" w:eastAsia="Times New Roman" w:hAnsi="Times New Roman" w:cs="Times New Roman"/>
          <w:noProof/>
          <w:color w:val="0D0D0D" w:themeColor="text1" w:themeTint="F2"/>
          <w:sz w:val="26"/>
          <w:szCs w:val="26"/>
        </w:rPr>
        <w:drawing>
          <wp:inline distT="0" distB="0" distL="0" distR="0">
            <wp:extent cx="1753397" cy="347270"/>
            <wp:effectExtent l="19050" t="0" r="0" b="0"/>
            <wp:docPr id="58"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755182" cy="347624"/>
                    </a:xfrm>
                    <a:prstGeom prst="rect">
                      <a:avLst/>
                    </a:prstGeom>
                    <a:noFill/>
                    <a:ln w="9525">
                      <a:noFill/>
                      <a:miter lim="800000"/>
                      <a:headEnd/>
                      <a:tailEnd/>
                    </a:ln>
                  </pic:spPr>
                </pic:pic>
              </a:graphicData>
            </a:graphic>
          </wp:inline>
        </w:drawing>
      </w:r>
    </w:p>
    <w:p w:rsidR="007965AC" w:rsidRPr="00695EC5" w:rsidRDefault="007965AC" w:rsidP="00FB12C1">
      <w:pPr>
        <w:spacing w:after="0" w:line="240" w:lineRule="auto"/>
        <w:jc w:val="center"/>
        <w:rPr>
          <w:rFonts w:ascii="Times New Roman" w:hAnsi="Times New Roman" w:cs="Times New Roman"/>
          <w:b/>
          <w:color w:val="0D0D0D" w:themeColor="text1" w:themeTint="F2"/>
          <w:sz w:val="14"/>
          <w:szCs w:val="8"/>
        </w:rPr>
      </w:pPr>
    </w:p>
    <w:p w:rsidR="00BD1A56" w:rsidRPr="00695EC5" w:rsidRDefault="00BD1A56" w:rsidP="00BD1A56">
      <w:pPr>
        <w:widowControl w:val="0"/>
        <w:autoSpaceDE w:val="0"/>
        <w:autoSpaceDN w:val="0"/>
        <w:spacing w:after="0" w:line="240" w:lineRule="auto"/>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РАЗРАБОТКА МОДЕЛИ</w:t>
      </w:r>
    </w:p>
    <w:p w:rsidR="00BD1A56" w:rsidRPr="00695EC5" w:rsidRDefault="00BD1A56" w:rsidP="00BD1A56">
      <w:pPr>
        <w:widowControl w:val="0"/>
        <w:autoSpaceDE w:val="0"/>
        <w:autoSpaceDN w:val="0"/>
        <w:spacing w:after="0" w:line="240" w:lineRule="auto"/>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ДЕТ</w:t>
      </w:r>
      <w:r w:rsidR="002E1292">
        <w:rPr>
          <w:rFonts w:ascii="Times New Roman" w:hAnsi="Times New Roman" w:cs="Times New Roman"/>
          <w:b/>
          <w:color w:val="0D0D0D" w:themeColor="text1" w:themeTint="F2"/>
          <w:sz w:val="26"/>
          <w:szCs w:val="26"/>
        </w:rPr>
        <w:t>СКОГО САДА УСТОЙЧИВОГО РАЗВИТИЯ</w:t>
      </w:r>
    </w:p>
    <w:p w:rsidR="00BD1A56" w:rsidRPr="00695EC5" w:rsidRDefault="00BD1A56" w:rsidP="00BD1A56">
      <w:pPr>
        <w:widowControl w:val="0"/>
        <w:autoSpaceDE w:val="0"/>
        <w:autoSpaceDN w:val="0"/>
        <w:spacing w:after="0" w:line="240" w:lineRule="auto"/>
        <w:jc w:val="center"/>
        <w:rPr>
          <w:rFonts w:ascii="Times New Roman" w:hAnsi="Times New Roman" w:cs="Times New Roman"/>
          <w:b/>
          <w:color w:val="0D0D0D" w:themeColor="text1" w:themeTint="F2"/>
          <w:sz w:val="14"/>
          <w:szCs w:val="16"/>
        </w:rPr>
      </w:pPr>
    </w:p>
    <w:p w:rsidR="00BD1A56" w:rsidRPr="00695EC5" w:rsidRDefault="00BD1A56" w:rsidP="00BD1A56">
      <w:pPr>
        <w:widowControl w:val="0"/>
        <w:autoSpaceDE w:val="0"/>
        <w:autoSpaceDN w:val="0"/>
        <w:spacing w:after="0" w:line="240" w:lineRule="auto"/>
        <w:ind w:left="4111"/>
        <w:jc w:val="both"/>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Десятова Наталья Николаевна,</w:t>
      </w:r>
    </w:p>
    <w:p w:rsidR="00BD1A56" w:rsidRPr="00695EC5" w:rsidRDefault="00BD1A56" w:rsidP="00BD1A56">
      <w:pPr>
        <w:widowControl w:val="0"/>
        <w:autoSpaceDE w:val="0"/>
        <w:autoSpaceDN w:val="0"/>
        <w:spacing w:after="0" w:line="240" w:lineRule="auto"/>
        <w:ind w:left="4111"/>
        <w:jc w:val="both"/>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Степаненко Елена Владимировна,</w:t>
      </w:r>
    </w:p>
    <w:p w:rsidR="00BD1A56" w:rsidRPr="00695EC5" w:rsidRDefault="00BD1A56" w:rsidP="00BD1A56">
      <w:pPr>
        <w:widowControl w:val="0"/>
        <w:autoSpaceDE w:val="0"/>
        <w:autoSpaceDN w:val="0"/>
        <w:spacing w:after="0" w:line="240" w:lineRule="auto"/>
        <w:ind w:left="4111"/>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МБДОУ Мурминский детский сад «Теремок»,</w:t>
      </w:r>
    </w:p>
    <w:p w:rsidR="00BD1A56" w:rsidRPr="00695EC5" w:rsidRDefault="00BD1A56" w:rsidP="00BD1A56">
      <w:pPr>
        <w:widowControl w:val="0"/>
        <w:autoSpaceDE w:val="0"/>
        <w:autoSpaceDN w:val="0"/>
        <w:spacing w:after="0" w:line="240" w:lineRule="auto"/>
        <w:ind w:left="4111"/>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Рязанский муниципальный район</w:t>
      </w:r>
    </w:p>
    <w:p w:rsidR="00BD1A56" w:rsidRPr="00695EC5" w:rsidRDefault="00BD1A56" w:rsidP="00BD1A56">
      <w:pPr>
        <w:widowControl w:val="0"/>
        <w:autoSpaceDE w:val="0"/>
        <w:autoSpaceDN w:val="0"/>
        <w:spacing w:after="0" w:line="240" w:lineRule="auto"/>
        <w:ind w:left="4820"/>
        <w:jc w:val="both"/>
        <w:rPr>
          <w:rFonts w:ascii="Times New Roman" w:hAnsi="Times New Roman" w:cs="Times New Roman"/>
          <w:i/>
          <w:color w:val="0D0D0D" w:themeColor="text1" w:themeTint="F2"/>
          <w:sz w:val="14"/>
          <w:szCs w:val="16"/>
        </w:rPr>
      </w:pPr>
    </w:p>
    <w:p w:rsidR="00BD1A56" w:rsidRPr="00695EC5" w:rsidRDefault="00BD1A56" w:rsidP="00BD1A56">
      <w:pPr>
        <w:spacing w:after="0" w:line="240" w:lineRule="auto"/>
        <w:ind w:firstLine="708"/>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 xml:space="preserve">В последние годы вектор деятельности по экологическому образованию дошкольников претерпевает существенные изменения, что обусловлено появлением новых документов, принятых международным сообществом </w:t>
      </w:r>
      <w:r w:rsidR="00263D89">
        <w:rPr>
          <w:rFonts w:ascii="Times New Roman" w:hAnsi="Times New Roman"/>
          <w:color w:val="0D0D0D" w:themeColor="text1" w:themeTint="F2"/>
          <w:sz w:val="26"/>
          <w:szCs w:val="26"/>
        </w:rPr>
        <w:br/>
      </w:r>
      <w:r w:rsidRPr="00695EC5">
        <w:rPr>
          <w:rFonts w:ascii="Times New Roman" w:hAnsi="Times New Roman"/>
          <w:color w:val="0D0D0D" w:themeColor="text1" w:themeTint="F2"/>
          <w:sz w:val="26"/>
          <w:szCs w:val="26"/>
        </w:rPr>
        <w:t xml:space="preserve">и связанных с реализацией идей устойчивого развития. В целом его можно охарактеризовать как переход от реализации целей экологического образования </w:t>
      </w:r>
      <w:r w:rsidR="00263D89">
        <w:rPr>
          <w:rFonts w:ascii="Times New Roman" w:hAnsi="Times New Roman"/>
          <w:color w:val="0D0D0D" w:themeColor="text1" w:themeTint="F2"/>
          <w:sz w:val="26"/>
          <w:szCs w:val="26"/>
        </w:rPr>
        <w:br/>
      </w:r>
      <w:r w:rsidRPr="00695EC5">
        <w:rPr>
          <w:rFonts w:ascii="Times New Roman" w:hAnsi="Times New Roman"/>
          <w:color w:val="0D0D0D" w:themeColor="text1" w:themeTint="F2"/>
          <w:sz w:val="26"/>
          <w:szCs w:val="26"/>
        </w:rPr>
        <w:t xml:space="preserve">к осуществлению целей образования для устойчивого развития. </w:t>
      </w:r>
    </w:p>
    <w:p w:rsidR="00BD1A56" w:rsidRPr="00695EC5" w:rsidRDefault="00BD1A56" w:rsidP="00BD1A56">
      <w:pPr>
        <w:spacing w:after="0" w:line="240" w:lineRule="auto"/>
        <w:ind w:firstLine="708"/>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Образование должно помогать человеку (и человечеству) в поиске баланса его экономических, социальных и экологических интересов, в управлении процессами взаимодействия природы и общества. Соответственно, помимо со</w:t>
      </w:r>
      <w:r w:rsidR="004D455C">
        <w:rPr>
          <w:rFonts w:ascii="Times New Roman" w:hAnsi="Times New Roman"/>
          <w:color w:val="0D0D0D" w:themeColor="text1" w:themeTint="F2"/>
          <w:sz w:val="26"/>
          <w:szCs w:val="26"/>
        </w:rPr>
        <w:t>бственно экологической тематики</w:t>
      </w:r>
      <w:r w:rsidRPr="00695EC5">
        <w:rPr>
          <w:rFonts w:ascii="Times New Roman" w:hAnsi="Times New Roman"/>
          <w:color w:val="0D0D0D" w:themeColor="text1" w:themeTint="F2"/>
          <w:sz w:val="26"/>
          <w:szCs w:val="26"/>
        </w:rPr>
        <w:t xml:space="preserve"> такое образование должно затрагивать </w:t>
      </w:r>
      <w:r w:rsidR="00263D89">
        <w:rPr>
          <w:rFonts w:ascii="Times New Roman" w:hAnsi="Times New Roman"/>
          <w:color w:val="0D0D0D" w:themeColor="text1" w:themeTint="F2"/>
          <w:sz w:val="26"/>
          <w:szCs w:val="26"/>
        </w:rPr>
        <w:br/>
      </w:r>
      <w:r w:rsidRPr="00695EC5">
        <w:rPr>
          <w:rFonts w:ascii="Times New Roman" w:hAnsi="Times New Roman"/>
          <w:color w:val="0D0D0D" w:themeColor="text1" w:themeTint="F2"/>
          <w:sz w:val="26"/>
          <w:szCs w:val="26"/>
        </w:rPr>
        <w:t>и другие важные аспекты, без которых невозможно построить будущий гармоничный мир: экономический, политический, социальный, культурно-исторический.</w:t>
      </w:r>
    </w:p>
    <w:p w:rsidR="00BD1A56" w:rsidRPr="00695EC5" w:rsidRDefault="00BD1A56" w:rsidP="005A009F">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b/>
          <w:color w:val="0D0D0D" w:themeColor="text1" w:themeTint="F2"/>
          <w:sz w:val="26"/>
          <w:szCs w:val="26"/>
        </w:rPr>
        <w:t>Цель проекта:</w:t>
      </w:r>
      <w:r w:rsidRPr="00695EC5">
        <w:rPr>
          <w:rFonts w:ascii="Times New Roman" w:hAnsi="Times New Roman" w:cs="Times New Roman"/>
          <w:color w:val="0D0D0D" w:themeColor="text1" w:themeTint="F2"/>
          <w:sz w:val="26"/>
          <w:szCs w:val="26"/>
        </w:rPr>
        <w:t xml:space="preserve"> обеспечение перехода МБДОУ Мурминский детский сад «Теремок» к реализации идей устойчивого развития.</w:t>
      </w:r>
    </w:p>
    <w:p w:rsidR="00DE68B4" w:rsidRPr="00695EC5" w:rsidRDefault="00DE68B4">
      <w:pPr>
        <w:rPr>
          <w:rFonts w:ascii="Times New Roman" w:eastAsiaTheme="minorHAnsi" w:hAnsi="Times New Roman" w:cs="Times New Roman"/>
          <w:b/>
          <w:color w:val="0D0D0D" w:themeColor="text1" w:themeTint="F2"/>
          <w:sz w:val="26"/>
          <w:szCs w:val="26"/>
          <w:lang w:eastAsia="en-US"/>
        </w:rPr>
      </w:pPr>
      <w:r w:rsidRPr="00695EC5">
        <w:rPr>
          <w:rFonts w:ascii="Times New Roman" w:hAnsi="Times New Roman" w:cs="Times New Roman"/>
          <w:b/>
          <w:color w:val="0D0D0D" w:themeColor="text1" w:themeTint="F2"/>
          <w:sz w:val="26"/>
          <w:szCs w:val="26"/>
        </w:rPr>
        <w:br w:type="page"/>
      </w:r>
    </w:p>
    <w:p w:rsidR="00BD1A56" w:rsidRPr="00695EC5" w:rsidRDefault="00BD1A56" w:rsidP="00DE68B4">
      <w:pPr>
        <w:pStyle w:val="a4"/>
        <w:tabs>
          <w:tab w:val="left" w:pos="1134"/>
        </w:tabs>
        <w:spacing w:after="0" w:line="235" w:lineRule="auto"/>
        <w:ind w:left="0" w:firstLine="709"/>
        <w:jc w:val="both"/>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lastRenderedPageBreak/>
        <w:t xml:space="preserve">Задачи: </w:t>
      </w:r>
    </w:p>
    <w:p w:rsidR="00BD1A56" w:rsidRPr="00695EC5" w:rsidRDefault="005A009F" w:rsidP="009B6C15">
      <w:pPr>
        <w:pStyle w:val="a4"/>
        <w:numPr>
          <w:ilvl w:val="0"/>
          <w:numId w:val="43"/>
        </w:numPr>
        <w:tabs>
          <w:tab w:val="left" w:pos="1134"/>
        </w:tabs>
        <w:spacing w:after="0" w:line="235" w:lineRule="auto"/>
        <w:ind w:left="0" w:firstLine="709"/>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р</w:t>
      </w:r>
      <w:r w:rsidR="00BD1A56" w:rsidRPr="00695EC5">
        <w:rPr>
          <w:rFonts w:ascii="Times New Roman" w:hAnsi="Times New Roman"/>
          <w:color w:val="0D0D0D" w:themeColor="text1" w:themeTint="F2"/>
          <w:sz w:val="26"/>
          <w:szCs w:val="26"/>
        </w:rPr>
        <w:t>азработать концепцию деятельности детского сада п</w:t>
      </w:r>
      <w:r w:rsidRPr="00695EC5">
        <w:rPr>
          <w:rFonts w:ascii="Times New Roman" w:hAnsi="Times New Roman"/>
          <w:color w:val="0D0D0D" w:themeColor="text1" w:themeTint="F2"/>
          <w:sz w:val="26"/>
          <w:szCs w:val="26"/>
        </w:rPr>
        <w:t>о 17 целям устойчивого развития;</w:t>
      </w:r>
    </w:p>
    <w:p w:rsidR="00BD1A56" w:rsidRPr="00695EC5" w:rsidRDefault="005A009F" w:rsidP="009B6C15">
      <w:pPr>
        <w:pStyle w:val="a4"/>
        <w:numPr>
          <w:ilvl w:val="0"/>
          <w:numId w:val="43"/>
        </w:numPr>
        <w:tabs>
          <w:tab w:val="left" w:pos="1134"/>
        </w:tabs>
        <w:spacing w:after="0" w:line="235" w:lineRule="auto"/>
        <w:ind w:left="0" w:firstLine="709"/>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о</w:t>
      </w:r>
      <w:r w:rsidR="00BD1A56" w:rsidRPr="00695EC5">
        <w:rPr>
          <w:rFonts w:ascii="Times New Roman" w:hAnsi="Times New Roman"/>
          <w:color w:val="0D0D0D" w:themeColor="text1" w:themeTint="F2"/>
          <w:sz w:val="26"/>
          <w:szCs w:val="26"/>
        </w:rPr>
        <w:t xml:space="preserve">пределить основные </w:t>
      </w:r>
      <w:r w:rsidRPr="00695EC5">
        <w:rPr>
          <w:rFonts w:ascii="Times New Roman" w:hAnsi="Times New Roman"/>
          <w:color w:val="0D0D0D" w:themeColor="text1" w:themeTint="F2"/>
          <w:sz w:val="26"/>
          <w:szCs w:val="26"/>
        </w:rPr>
        <w:t>направления работы и приоритеты;</w:t>
      </w:r>
    </w:p>
    <w:p w:rsidR="00BD1A56" w:rsidRPr="00695EC5" w:rsidRDefault="005A009F" w:rsidP="009B6C15">
      <w:pPr>
        <w:pStyle w:val="a4"/>
        <w:numPr>
          <w:ilvl w:val="0"/>
          <w:numId w:val="43"/>
        </w:numPr>
        <w:tabs>
          <w:tab w:val="left" w:pos="1134"/>
        </w:tabs>
        <w:spacing w:after="0" w:line="235" w:lineRule="auto"/>
        <w:ind w:left="0" w:firstLine="709"/>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с</w:t>
      </w:r>
      <w:r w:rsidR="00BD1A56" w:rsidRPr="00695EC5">
        <w:rPr>
          <w:rFonts w:ascii="Times New Roman" w:hAnsi="Times New Roman"/>
          <w:color w:val="0D0D0D" w:themeColor="text1" w:themeTint="F2"/>
          <w:sz w:val="26"/>
          <w:szCs w:val="26"/>
        </w:rPr>
        <w:t>оставить программу дея</w:t>
      </w:r>
      <w:r w:rsidRPr="00695EC5">
        <w:rPr>
          <w:rFonts w:ascii="Times New Roman" w:hAnsi="Times New Roman"/>
          <w:color w:val="0D0D0D" w:themeColor="text1" w:themeTint="F2"/>
          <w:sz w:val="26"/>
          <w:szCs w:val="26"/>
        </w:rPr>
        <w:t>тельности сроком на 5 лет;</w:t>
      </w:r>
    </w:p>
    <w:p w:rsidR="00BD1A56" w:rsidRPr="00695EC5" w:rsidRDefault="005A009F" w:rsidP="009B6C15">
      <w:pPr>
        <w:pStyle w:val="a4"/>
        <w:numPr>
          <w:ilvl w:val="0"/>
          <w:numId w:val="43"/>
        </w:numPr>
        <w:tabs>
          <w:tab w:val="left" w:pos="1134"/>
        </w:tabs>
        <w:spacing w:after="0" w:line="235" w:lineRule="auto"/>
        <w:ind w:left="0" w:firstLine="709"/>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р</w:t>
      </w:r>
      <w:r w:rsidR="00BD1A56" w:rsidRPr="00695EC5">
        <w:rPr>
          <w:rFonts w:ascii="Times New Roman" w:hAnsi="Times New Roman"/>
          <w:color w:val="0D0D0D" w:themeColor="text1" w:themeTint="F2"/>
          <w:sz w:val="26"/>
          <w:szCs w:val="26"/>
        </w:rPr>
        <w:t>азработать мероприятия по основным направлениям деятельности</w:t>
      </w:r>
      <w:r w:rsidRPr="00695EC5">
        <w:rPr>
          <w:rFonts w:ascii="Times New Roman" w:hAnsi="Times New Roman"/>
          <w:color w:val="0D0D0D" w:themeColor="text1" w:themeTint="F2"/>
          <w:sz w:val="26"/>
          <w:szCs w:val="26"/>
        </w:rPr>
        <w:t>:</w:t>
      </w:r>
    </w:p>
    <w:p w:rsidR="00BD1A56" w:rsidRPr="00695EC5" w:rsidRDefault="005A009F" w:rsidP="009B6C15">
      <w:pPr>
        <w:pStyle w:val="a4"/>
        <w:numPr>
          <w:ilvl w:val="1"/>
          <w:numId w:val="43"/>
        </w:numPr>
        <w:spacing w:after="0" w:line="235" w:lineRule="auto"/>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работа с детьми;</w:t>
      </w:r>
    </w:p>
    <w:p w:rsidR="00BD1A56" w:rsidRPr="00695EC5" w:rsidRDefault="005A009F" w:rsidP="009B6C15">
      <w:pPr>
        <w:pStyle w:val="a4"/>
        <w:numPr>
          <w:ilvl w:val="1"/>
          <w:numId w:val="43"/>
        </w:numPr>
        <w:spacing w:after="0" w:line="235" w:lineRule="auto"/>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работа с родителями;</w:t>
      </w:r>
    </w:p>
    <w:p w:rsidR="00BD1A56" w:rsidRPr="00695EC5" w:rsidRDefault="005A009F" w:rsidP="009B6C15">
      <w:pPr>
        <w:pStyle w:val="a4"/>
        <w:numPr>
          <w:ilvl w:val="1"/>
          <w:numId w:val="43"/>
        </w:numPr>
        <w:spacing w:after="0" w:line="235" w:lineRule="auto"/>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р</w:t>
      </w:r>
      <w:r w:rsidR="00BD1A56" w:rsidRPr="00695EC5">
        <w:rPr>
          <w:rFonts w:ascii="Times New Roman" w:hAnsi="Times New Roman"/>
          <w:color w:val="0D0D0D" w:themeColor="text1" w:themeTint="F2"/>
          <w:sz w:val="26"/>
          <w:szCs w:val="26"/>
        </w:rPr>
        <w:t xml:space="preserve">абота с трудовым коллективом (административно-управленческий персонал, педагогический персонал, учебно-вспомогательный </w:t>
      </w:r>
      <w:r w:rsidR="00263D89">
        <w:rPr>
          <w:rFonts w:ascii="Times New Roman" w:hAnsi="Times New Roman"/>
          <w:color w:val="0D0D0D" w:themeColor="text1" w:themeTint="F2"/>
          <w:sz w:val="26"/>
          <w:szCs w:val="26"/>
        </w:rPr>
        <w:br/>
      </w:r>
      <w:r w:rsidR="00BD1A56" w:rsidRPr="00695EC5">
        <w:rPr>
          <w:rFonts w:ascii="Times New Roman" w:hAnsi="Times New Roman"/>
          <w:color w:val="0D0D0D" w:themeColor="text1" w:themeTint="F2"/>
          <w:sz w:val="26"/>
          <w:szCs w:val="26"/>
        </w:rPr>
        <w:t>и обслужи</w:t>
      </w:r>
      <w:r w:rsidRPr="00695EC5">
        <w:rPr>
          <w:rFonts w:ascii="Times New Roman" w:hAnsi="Times New Roman"/>
          <w:color w:val="0D0D0D" w:themeColor="text1" w:themeTint="F2"/>
          <w:sz w:val="26"/>
          <w:szCs w:val="26"/>
        </w:rPr>
        <w:t>вающий персонал);</w:t>
      </w:r>
    </w:p>
    <w:p w:rsidR="00BD1A56" w:rsidRPr="00695EC5" w:rsidRDefault="005A009F" w:rsidP="009B6C15">
      <w:pPr>
        <w:pStyle w:val="a4"/>
        <w:numPr>
          <w:ilvl w:val="1"/>
          <w:numId w:val="43"/>
        </w:numPr>
        <w:spacing w:after="0" w:line="235" w:lineRule="auto"/>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р</w:t>
      </w:r>
      <w:r w:rsidR="00BD1A56" w:rsidRPr="00695EC5">
        <w:rPr>
          <w:rFonts w:ascii="Times New Roman" w:hAnsi="Times New Roman"/>
          <w:color w:val="0D0D0D" w:themeColor="text1" w:themeTint="F2"/>
          <w:sz w:val="26"/>
          <w:szCs w:val="26"/>
        </w:rPr>
        <w:t xml:space="preserve">абота </w:t>
      </w:r>
      <w:r w:rsidRPr="00695EC5">
        <w:rPr>
          <w:rFonts w:ascii="Times New Roman" w:hAnsi="Times New Roman"/>
          <w:color w:val="0D0D0D" w:themeColor="text1" w:themeTint="F2"/>
          <w:sz w:val="26"/>
          <w:szCs w:val="26"/>
        </w:rPr>
        <w:t>по внедрению зеленых технологий;</w:t>
      </w:r>
    </w:p>
    <w:p w:rsidR="00BD1A56" w:rsidRPr="00695EC5" w:rsidRDefault="005A009F" w:rsidP="009B6C15">
      <w:pPr>
        <w:pStyle w:val="a4"/>
        <w:numPr>
          <w:ilvl w:val="1"/>
          <w:numId w:val="43"/>
        </w:numPr>
        <w:spacing w:after="0" w:line="235" w:lineRule="auto"/>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у</w:t>
      </w:r>
      <w:r w:rsidR="00BD1A56" w:rsidRPr="00695EC5">
        <w:rPr>
          <w:rFonts w:ascii="Times New Roman" w:hAnsi="Times New Roman"/>
          <w:color w:val="0D0D0D" w:themeColor="text1" w:themeTint="F2"/>
          <w:sz w:val="26"/>
          <w:szCs w:val="26"/>
        </w:rPr>
        <w:t>частие в ко</w:t>
      </w:r>
      <w:r w:rsidRPr="00695EC5">
        <w:rPr>
          <w:rFonts w:ascii="Times New Roman" w:hAnsi="Times New Roman"/>
          <w:color w:val="0D0D0D" w:themeColor="text1" w:themeTint="F2"/>
          <w:sz w:val="26"/>
          <w:szCs w:val="26"/>
        </w:rPr>
        <w:t>нференциях, конкурсах, проектах;</w:t>
      </w:r>
    </w:p>
    <w:p w:rsidR="00BD1A56" w:rsidRPr="00695EC5" w:rsidRDefault="005A009F" w:rsidP="009B6C15">
      <w:pPr>
        <w:pStyle w:val="a4"/>
        <w:numPr>
          <w:ilvl w:val="0"/>
          <w:numId w:val="43"/>
        </w:numPr>
        <w:tabs>
          <w:tab w:val="left" w:pos="1134"/>
        </w:tabs>
        <w:spacing w:after="0" w:line="235" w:lineRule="auto"/>
        <w:ind w:left="0" w:firstLine="709"/>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а</w:t>
      </w:r>
      <w:r w:rsidR="00BD1A56" w:rsidRPr="00695EC5">
        <w:rPr>
          <w:rFonts w:ascii="Times New Roman" w:hAnsi="Times New Roman"/>
          <w:color w:val="0D0D0D" w:themeColor="text1" w:themeTint="F2"/>
          <w:sz w:val="26"/>
          <w:szCs w:val="26"/>
        </w:rPr>
        <w:t>пробировать программу и д</w:t>
      </w:r>
      <w:r w:rsidRPr="00695EC5">
        <w:rPr>
          <w:rFonts w:ascii="Times New Roman" w:hAnsi="Times New Roman"/>
          <w:color w:val="0D0D0D" w:themeColor="text1" w:themeTint="F2"/>
          <w:sz w:val="26"/>
          <w:szCs w:val="26"/>
        </w:rPr>
        <w:t>идактические пособия к занятиям;</w:t>
      </w:r>
    </w:p>
    <w:p w:rsidR="00BD1A56" w:rsidRPr="00695EC5" w:rsidRDefault="005A009F" w:rsidP="009B6C15">
      <w:pPr>
        <w:pStyle w:val="a4"/>
        <w:numPr>
          <w:ilvl w:val="0"/>
          <w:numId w:val="43"/>
        </w:numPr>
        <w:tabs>
          <w:tab w:val="left" w:pos="1134"/>
        </w:tabs>
        <w:spacing w:after="0" w:line="235" w:lineRule="auto"/>
        <w:ind w:left="0" w:firstLine="709"/>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и</w:t>
      </w:r>
      <w:r w:rsidR="00BD1A56" w:rsidRPr="00695EC5">
        <w:rPr>
          <w:rFonts w:ascii="Times New Roman" w:hAnsi="Times New Roman"/>
          <w:color w:val="0D0D0D" w:themeColor="text1" w:themeTint="F2"/>
          <w:sz w:val="26"/>
          <w:szCs w:val="26"/>
        </w:rPr>
        <w:t>здание методического пособия для презентации полученных результатов и их трансляции в педагогическое сообщество.</w:t>
      </w:r>
    </w:p>
    <w:p w:rsidR="00BD1A56" w:rsidRPr="00695EC5" w:rsidRDefault="00BD1A56" w:rsidP="00DE68B4">
      <w:pPr>
        <w:spacing w:after="0" w:line="235" w:lineRule="auto"/>
        <w:ind w:firstLine="708"/>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В проекте дается краткая характеристика 17-ти важных направлений работы, объединяющих всех сотрудников, детей, родителей в ходе про</w:t>
      </w:r>
      <w:r w:rsidR="005A009F" w:rsidRPr="00695EC5">
        <w:rPr>
          <w:rFonts w:ascii="Times New Roman" w:hAnsi="Times New Roman"/>
          <w:color w:val="0D0D0D" w:themeColor="text1" w:themeTint="F2"/>
          <w:sz w:val="26"/>
          <w:szCs w:val="26"/>
        </w:rPr>
        <w:t>ведения специальных мероприятий:</w:t>
      </w:r>
    </w:p>
    <w:p w:rsidR="00BD1A56" w:rsidRPr="00695EC5" w:rsidRDefault="00BD1A56" w:rsidP="00DE68B4">
      <w:pPr>
        <w:tabs>
          <w:tab w:val="left" w:pos="1134"/>
        </w:tabs>
        <w:spacing w:after="0" w:line="235"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1. Организация помощи людям, попавшим в сложную ситуацию. Основное внимание следует уделять поддержке инициативы педагогов, детей и родителей </w:t>
      </w:r>
      <w:r w:rsidR="00263D89">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в формировании эмоциональной отзывчивости, сопереживания, уважительного </w:t>
      </w:r>
      <w:r w:rsidR="00263D89">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доброжелательного отношения к окружающим.</w:t>
      </w:r>
    </w:p>
    <w:p w:rsidR="00BD1A56" w:rsidRPr="00695EC5" w:rsidRDefault="00BD1A56" w:rsidP="00DE68B4">
      <w:pPr>
        <w:tabs>
          <w:tab w:val="left" w:pos="1134"/>
        </w:tabs>
        <w:spacing w:after="0" w:line="235"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2. Воспитание у детей бережного отношения к продуктам питания </w:t>
      </w:r>
      <w:r w:rsidR="00263D89">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ценностного отношения к профессиям людей, связанных с их производством.</w:t>
      </w:r>
    </w:p>
    <w:p w:rsidR="00BD1A56" w:rsidRPr="00695EC5" w:rsidRDefault="00BD1A56" w:rsidP="00DE68B4">
      <w:pPr>
        <w:tabs>
          <w:tab w:val="left" w:pos="1134"/>
        </w:tabs>
        <w:spacing w:after="0" w:line="235"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3. Формирование у детей начальных представлений о здоровом образе жизни, воспитание соответствующих целей и ценностей, обеспечение эмоционального благополучия детей, обеспечение детям возможности активно двигаться, в том числе на свежем воздухе. В рамках этого направления предусматривается также формирование первичных представлений о безопасном поведении в быту, социуме, природе, воспитание осознанного отношения </w:t>
      </w:r>
      <w:r w:rsidR="00263D89">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к выполнению правил безопасности.</w:t>
      </w:r>
    </w:p>
    <w:p w:rsidR="00BD1A56" w:rsidRPr="00695EC5" w:rsidRDefault="00BD1A56" w:rsidP="00DE68B4">
      <w:pPr>
        <w:tabs>
          <w:tab w:val="left" w:pos="1134"/>
        </w:tabs>
        <w:spacing w:after="0" w:line="235"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4. Реализация образовательных требований ФГОС для соответствующей ступени и рекомендованных программ подготовки детей; обеспечение непрерывного профессионального развития и повышение квалификации сотрудников детского сада.</w:t>
      </w:r>
    </w:p>
    <w:p w:rsidR="00BD1A56" w:rsidRPr="00695EC5" w:rsidRDefault="00BD1A56" w:rsidP="00DE68B4">
      <w:pPr>
        <w:tabs>
          <w:tab w:val="left" w:pos="1134"/>
        </w:tabs>
        <w:spacing w:after="0" w:line="235"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5. Организация равных возможностей для всех детей в развитии игровой </w:t>
      </w:r>
      <w:r w:rsidR="00263D89">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и учебной деятельности, формирование готовности к совместной деятельности </w:t>
      </w:r>
      <w:r w:rsidR="00263D89">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коммуникативных умений, воспитание лидерских качеств воспитанников.</w:t>
      </w:r>
    </w:p>
    <w:p w:rsidR="00BD1A56" w:rsidRPr="00695EC5" w:rsidRDefault="00BD1A56" w:rsidP="00DE68B4">
      <w:pPr>
        <w:tabs>
          <w:tab w:val="left" w:pos="1134"/>
        </w:tabs>
        <w:spacing w:after="0" w:line="235"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6. Формирование у детей потребности бережно относиться к чистой питьевой воде и другим ресурсам окружающей среды, их экономному использованию.</w:t>
      </w:r>
    </w:p>
    <w:p w:rsidR="00BD1A56" w:rsidRPr="00695EC5" w:rsidRDefault="00BD1A56" w:rsidP="00DE68B4">
      <w:pPr>
        <w:tabs>
          <w:tab w:val="left" w:pos="1134"/>
        </w:tabs>
        <w:spacing w:after="0" w:line="235"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7. Комплекс мер по использованию современных энергосберегающих технологий в условиях детского сада, а также формирование у детей бережного отношения к энергоресурсам. </w:t>
      </w:r>
    </w:p>
    <w:p w:rsidR="00BD1A56" w:rsidRPr="00695EC5" w:rsidRDefault="00BD1A56" w:rsidP="00DE68B4">
      <w:pPr>
        <w:tabs>
          <w:tab w:val="left" w:pos="1134"/>
        </w:tabs>
        <w:spacing w:after="0" w:line="235"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8. Воспитание у детей позитивного отношения к труду и людям труда, развитие интереса к профессиональной деятельности.</w:t>
      </w:r>
    </w:p>
    <w:p w:rsidR="00BD1A56" w:rsidRPr="00695EC5" w:rsidRDefault="00BD1A56" w:rsidP="00DE68B4">
      <w:pPr>
        <w:tabs>
          <w:tab w:val="left" w:pos="1134"/>
        </w:tabs>
        <w:spacing w:after="0" w:line="235"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lastRenderedPageBreak/>
        <w:t xml:space="preserve">9. Использование инноваций (в том числе «зеленых» технологий) </w:t>
      </w:r>
      <w:r w:rsidR="00263D89">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в совершенствовании инфраструктуры детского сада. </w:t>
      </w:r>
    </w:p>
    <w:p w:rsidR="00BD1A56" w:rsidRPr="00695EC5" w:rsidRDefault="00BD1A56" w:rsidP="00DE68B4">
      <w:pPr>
        <w:tabs>
          <w:tab w:val="left" w:pos="1134"/>
        </w:tabs>
        <w:spacing w:after="0" w:line="235"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10. Формирование толерантного отношения к инвалидам, людям </w:t>
      </w:r>
      <w:r w:rsidR="00263D89">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с ограниченными возможностями у детей и их родителей.</w:t>
      </w:r>
    </w:p>
    <w:p w:rsidR="00BD1A56" w:rsidRPr="00695EC5" w:rsidRDefault="00BD1A56" w:rsidP="00DE68B4">
      <w:pPr>
        <w:tabs>
          <w:tab w:val="left" w:pos="1134"/>
        </w:tabs>
        <w:spacing w:after="0" w:line="235"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11. Формирование в детском саду атмосферы взаимопонимания </w:t>
      </w:r>
      <w:r w:rsidR="00263D89">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и сотрудничества между всеми сторонами (сотрудниками, детьми, родителями), </w:t>
      </w:r>
      <w:r w:rsidR="00263D89">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а также делового сотрудничества МБДОУ Мурминский детский сад «Теремок» </w:t>
      </w:r>
      <w:r w:rsidR="00263D89">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с окружающим социумом – жителями населенного пункта Мурмино, населением </w:t>
      </w:r>
      <w:r w:rsidR="00263D89">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организациями Рязанского района и Рязанской области.</w:t>
      </w:r>
    </w:p>
    <w:p w:rsidR="00BD1A56" w:rsidRPr="00695EC5" w:rsidRDefault="00BD1A56" w:rsidP="00DE68B4">
      <w:pPr>
        <w:tabs>
          <w:tab w:val="left" w:pos="1134"/>
        </w:tabs>
        <w:spacing w:after="0" w:line="235"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12. Организация работы по пропаганде рационального потребления всех ресурсов и эффективному их использованию, воспитание у детей потребности жить в гармонии с природой.</w:t>
      </w:r>
    </w:p>
    <w:p w:rsidR="00BD1A56" w:rsidRPr="00695EC5" w:rsidRDefault="00BD1A56" w:rsidP="00DE68B4">
      <w:pPr>
        <w:tabs>
          <w:tab w:val="left" w:pos="1134"/>
        </w:tabs>
        <w:spacing w:after="0" w:line="235"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13. Формирование у детей начальных представлений об изменении климата и определяющих это факторах, знакомство с основными наблюдениями за погодой и другими природными характеристиками. </w:t>
      </w:r>
    </w:p>
    <w:p w:rsidR="00BD1A56" w:rsidRPr="00695EC5" w:rsidRDefault="00BD1A56" w:rsidP="00DE68B4">
      <w:pPr>
        <w:tabs>
          <w:tab w:val="left" w:pos="1134"/>
        </w:tabs>
        <w:spacing w:after="0" w:line="235"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14. Формирование первых представлений детей о природном многообразии планеты Земля, Мировом океане, его обитателях, угрозах их обитанию и мерах охраны. </w:t>
      </w:r>
    </w:p>
    <w:p w:rsidR="00BD1A56" w:rsidRPr="00695EC5" w:rsidRDefault="00BD1A56" w:rsidP="00DE68B4">
      <w:pPr>
        <w:tabs>
          <w:tab w:val="left" w:pos="1134"/>
        </w:tabs>
        <w:spacing w:after="0" w:line="235"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15. Формирование у детей первых представлений об основных экосистемах суши и их разнообразии, представления о тесной связи человека с природой, обязанности беречь, охранять и защищать планету на локальном, региональном </w:t>
      </w:r>
      <w:r w:rsidR="004D455C">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глобальном уровне. Особое внимание уделяется изучению биологического разнообразия и факторов, его обеспечивающих, воспитанию любви и бережного отношения к нашим большим и малым «соседям» по планете.</w:t>
      </w:r>
    </w:p>
    <w:p w:rsidR="00BD1A56" w:rsidRPr="00695EC5" w:rsidRDefault="00BD1A56" w:rsidP="00DE68B4">
      <w:pPr>
        <w:tabs>
          <w:tab w:val="left" w:pos="1134"/>
        </w:tabs>
        <w:spacing w:after="0" w:line="235"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16. Создание необходимых и достаточных условий для формирования ответственных взаимоотношений МБДОУ Мурминский детский сад «Теремок» </w:t>
      </w:r>
      <w:r w:rsidR="00263D89">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с семьями воспитанников, развития компетентности родителей (способности разрешать разные типы социально-педагогических ситуаций, связанных </w:t>
      </w:r>
      <w:r w:rsidR="00263D89">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с воспитанием ребенка), обеспечения права родителей на уважение и понимание, на участие в жизни детского сада.</w:t>
      </w:r>
    </w:p>
    <w:p w:rsidR="00BD1A56" w:rsidRPr="00695EC5" w:rsidRDefault="00BD1A56" w:rsidP="00DE68B4">
      <w:pPr>
        <w:tabs>
          <w:tab w:val="left" w:pos="1134"/>
        </w:tabs>
        <w:spacing w:after="0" w:line="235"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17. Деятельность по активизации сотрудничества с другими образовательными и иными организациями, партнерских и взаимовыгодных отношений с лицами, которые могут оказать эффективную помощь в решении образовательных, воспитательных и других задач МБДОУ Мурминский детский сад «Теремок» на всех уровнях.</w:t>
      </w:r>
    </w:p>
    <w:p w:rsidR="00BD1A56" w:rsidRPr="00695EC5" w:rsidRDefault="00BD1A56" w:rsidP="00DE68B4">
      <w:pPr>
        <w:spacing w:after="0" w:line="235" w:lineRule="auto"/>
        <w:ind w:firstLine="708"/>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Промежуточным результатом в работе над проектом стало издание методического пособия «В интересах устойчивого развития: концепция деятельности и практика работы дошкольного образовательного учреждения».</w:t>
      </w:r>
    </w:p>
    <w:p w:rsidR="00BD1A56" w:rsidRPr="00695EC5" w:rsidRDefault="00BD1A56" w:rsidP="00DE68B4">
      <w:pPr>
        <w:spacing w:after="0" w:line="235"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В данном издании представлены результаты деятельности дошкольного образовательного учреждения в области реализации целей устойчивого развития. Оно включает в себя концепцию, примерную программу работы дошкольного образовательного учреждения и примеры методических разработок различных мероприятий, систематизированных по двум позициям – целям устойчивого развития и приоритетным областям работы детского сада.</w:t>
      </w:r>
    </w:p>
    <w:p w:rsidR="005A009F" w:rsidRPr="00695EC5" w:rsidRDefault="005A009F" w:rsidP="00DE68B4">
      <w:pPr>
        <w:spacing w:after="0" w:line="235" w:lineRule="auto"/>
        <w:ind w:firstLine="709"/>
        <w:jc w:val="both"/>
        <w:rPr>
          <w:rFonts w:ascii="Times New Roman" w:hAnsi="Times New Roman" w:cs="Times New Roman"/>
          <w:color w:val="0D0D0D" w:themeColor="text1" w:themeTint="F2"/>
          <w:sz w:val="14"/>
          <w:szCs w:val="16"/>
        </w:rPr>
      </w:pPr>
    </w:p>
    <w:p w:rsidR="00BD1A56" w:rsidRPr="00695EC5" w:rsidRDefault="00BD1A56" w:rsidP="005A009F">
      <w:pPr>
        <w:spacing w:after="0" w:line="240" w:lineRule="auto"/>
        <w:ind w:hanging="142"/>
        <w:jc w:val="center"/>
        <w:rPr>
          <w:rFonts w:ascii="Times New Roman" w:hAnsi="Times New Roman"/>
          <w:color w:val="0D0D0D" w:themeColor="text1" w:themeTint="F2"/>
          <w:sz w:val="28"/>
          <w:szCs w:val="28"/>
        </w:rPr>
      </w:pPr>
      <w:r w:rsidRPr="00695EC5">
        <w:rPr>
          <w:rFonts w:ascii="Times New Roman" w:hAnsi="Times New Roman"/>
          <w:noProof/>
          <w:color w:val="0D0D0D" w:themeColor="text1" w:themeTint="F2"/>
          <w:sz w:val="28"/>
          <w:szCs w:val="28"/>
        </w:rPr>
        <w:drawing>
          <wp:inline distT="0" distB="0" distL="0" distR="0">
            <wp:extent cx="1753397" cy="347270"/>
            <wp:effectExtent l="19050" t="0" r="0" b="0"/>
            <wp:docPr id="59"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755182" cy="347624"/>
                    </a:xfrm>
                    <a:prstGeom prst="rect">
                      <a:avLst/>
                    </a:prstGeom>
                    <a:noFill/>
                    <a:ln w="9525">
                      <a:noFill/>
                      <a:miter lim="800000"/>
                      <a:headEnd/>
                      <a:tailEnd/>
                    </a:ln>
                  </pic:spPr>
                </pic:pic>
              </a:graphicData>
            </a:graphic>
          </wp:inline>
        </w:drawing>
      </w:r>
    </w:p>
    <w:p w:rsidR="007965AC" w:rsidRPr="00695EC5" w:rsidRDefault="007965AC" w:rsidP="00FB12C1">
      <w:pPr>
        <w:spacing w:after="0" w:line="240" w:lineRule="auto"/>
        <w:jc w:val="center"/>
        <w:rPr>
          <w:rFonts w:ascii="Times New Roman" w:hAnsi="Times New Roman" w:cs="Times New Roman"/>
          <w:b/>
          <w:color w:val="0D0D0D" w:themeColor="text1" w:themeTint="F2"/>
          <w:sz w:val="8"/>
          <w:szCs w:val="8"/>
        </w:rPr>
      </w:pPr>
    </w:p>
    <w:p w:rsidR="005A009F" w:rsidRPr="00695EC5" w:rsidRDefault="005A009F">
      <w:pPr>
        <w:rPr>
          <w:rFonts w:ascii="Times New Roman" w:hAnsi="Times New Roman" w:cs="Times New Roman"/>
          <w:b/>
          <w:color w:val="0D0D0D" w:themeColor="text1" w:themeTint="F2"/>
          <w:sz w:val="28"/>
          <w:szCs w:val="28"/>
          <w:shd w:val="clear" w:color="auto" w:fill="FFFFFF"/>
          <w:lang w:eastAsia="en-US" w:bidi="en-US"/>
        </w:rPr>
      </w:pPr>
      <w:r w:rsidRPr="00695EC5">
        <w:rPr>
          <w:rFonts w:ascii="Times New Roman" w:hAnsi="Times New Roman" w:cs="Times New Roman"/>
          <w:b/>
          <w:color w:val="0D0D0D" w:themeColor="text1" w:themeTint="F2"/>
          <w:sz w:val="28"/>
          <w:szCs w:val="28"/>
          <w:shd w:val="clear" w:color="auto" w:fill="FFFFFF"/>
        </w:rPr>
        <w:br w:type="page"/>
      </w:r>
    </w:p>
    <w:p w:rsidR="005A009F" w:rsidRPr="00695EC5" w:rsidRDefault="005A009F" w:rsidP="005A009F">
      <w:pPr>
        <w:pStyle w:val="a9"/>
        <w:jc w:val="center"/>
        <w:rPr>
          <w:rFonts w:ascii="Times New Roman" w:hAnsi="Times New Roman" w:cs="Times New Roman"/>
          <w:b/>
          <w:color w:val="0D0D0D" w:themeColor="text1" w:themeTint="F2"/>
          <w:sz w:val="26"/>
          <w:szCs w:val="26"/>
          <w:shd w:val="clear" w:color="auto" w:fill="FFFFFF"/>
          <w:lang w:val="ru-RU"/>
        </w:rPr>
      </w:pPr>
      <w:r w:rsidRPr="00695EC5">
        <w:rPr>
          <w:rFonts w:ascii="Times New Roman" w:hAnsi="Times New Roman" w:cs="Times New Roman"/>
          <w:b/>
          <w:color w:val="0D0D0D" w:themeColor="text1" w:themeTint="F2"/>
          <w:sz w:val="26"/>
          <w:szCs w:val="26"/>
          <w:shd w:val="clear" w:color="auto" w:fill="FFFFFF"/>
          <w:lang w:val="ru-RU"/>
        </w:rPr>
        <w:lastRenderedPageBreak/>
        <w:t>ЧУДЕСНЫЙ ПЕСОК</w:t>
      </w:r>
    </w:p>
    <w:p w:rsidR="005A009F" w:rsidRPr="00695EC5" w:rsidRDefault="005A009F" w:rsidP="005A009F">
      <w:pPr>
        <w:pStyle w:val="a9"/>
        <w:jc w:val="center"/>
        <w:rPr>
          <w:rFonts w:ascii="Times New Roman" w:hAnsi="Times New Roman" w:cs="Times New Roman"/>
          <w:b/>
          <w:color w:val="0D0D0D" w:themeColor="text1" w:themeTint="F2"/>
          <w:sz w:val="14"/>
          <w:szCs w:val="16"/>
          <w:shd w:val="clear" w:color="auto" w:fill="FFFFFF"/>
          <w:lang w:val="ru-RU"/>
        </w:rPr>
      </w:pPr>
    </w:p>
    <w:p w:rsidR="005A009F" w:rsidRPr="00695EC5" w:rsidRDefault="005A009F" w:rsidP="005A009F">
      <w:pPr>
        <w:pStyle w:val="a9"/>
        <w:ind w:left="5103"/>
        <w:jc w:val="both"/>
        <w:rPr>
          <w:rFonts w:ascii="Times New Roman" w:hAnsi="Times New Roman" w:cs="Times New Roman"/>
          <w:b/>
          <w:i/>
          <w:color w:val="0D0D0D" w:themeColor="text1" w:themeTint="F2"/>
          <w:sz w:val="26"/>
          <w:szCs w:val="26"/>
          <w:shd w:val="clear" w:color="auto" w:fill="FFFFFF"/>
          <w:lang w:val="ru-RU"/>
        </w:rPr>
      </w:pPr>
      <w:r w:rsidRPr="00695EC5">
        <w:rPr>
          <w:rFonts w:ascii="Times New Roman" w:hAnsi="Times New Roman" w:cs="Times New Roman"/>
          <w:b/>
          <w:i/>
          <w:color w:val="0D0D0D" w:themeColor="text1" w:themeTint="F2"/>
          <w:sz w:val="26"/>
          <w:szCs w:val="26"/>
          <w:shd w:val="clear" w:color="auto" w:fill="FFFFFF"/>
          <w:lang w:val="ru-RU"/>
        </w:rPr>
        <w:t>Дубровина Елена Александровна,</w:t>
      </w:r>
    </w:p>
    <w:p w:rsidR="005A009F" w:rsidRPr="00695EC5" w:rsidRDefault="005A009F" w:rsidP="005A009F">
      <w:pPr>
        <w:pStyle w:val="a9"/>
        <w:ind w:left="5103"/>
        <w:jc w:val="both"/>
        <w:rPr>
          <w:rFonts w:ascii="Times New Roman" w:hAnsi="Times New Roman" w:cs="Times New Roman"/>
          <w:b/>
          <w:i/>
          <w:color w:val="0D0D0D" w:themeColor="text1" w:themeTint="F2"/>
          <w:sz w:val="26"/>
          <w:szCs w:val="26"/>
          <w:shd w:val="clear" w:color="auto" w:fill="FFFFFF"/>
          <w:lang w:val="ru-RU"/>
        </w:rPr>
      </w:pPr>
      <w:r w:rsidRPr="00695EC5">
        <w:rPr>
          <w:rFonts w:ascii="Times New Roman" w:hAnsi="Times New Roman" w:cs="Times New Roman"/>
          <w:b/>
          <w:i/>
          <w:color w:val="0D0D0D" w:themeColor="text1" w:themeTint="F2"/>
          <w:sz w:val="26"/>
          <w:szCs w:val="26"/>
          <w:shd w:val="clear" w:color="auto" w:fill="FFFFFF"/>
          <w:lang w:val="ru-RU"/>
        </w:rPr>
        <w:t>Мишакина Кристина Геннадьевна,</w:t>
      </w:r>
    </w:p>
    <w:p w:rsidR="005A009F" w:rsidRPr="00695EC5" w:rsidRDefault="005A009F" w:rsidP="005A009F">
      <w:pPr>
        <w:pStyle w:val="a9"/>
        <w:ind w:left="5103"/>
        <w:jc w:val="both"/>
        <w:rPr>
          <w:rFonts w:ascii="Times New Roman" w:hAnsi="Times New Roman" w:cs="Times New Roman"/>
          <w:i/>
          <w:color w:val="0D0D0D" w:themeColor="text1" w:themeTint="F2"/>
          <w:sz w:val="26"/>
          <w:szCs w:val="26"/>
          <w:shd w:val="clear" w:color="auto" w:fill="FFFFFF"/>
          <w:lang w:val="ru-RU"/>
        </w:rPr>
      </w:pPr>
      <w:r w:rsidRPr="00695EC5">
        <w:rPr>
          <w:rFonts w:ascii="Times New Roman" w:hAnsi="Times New Roman" w:cs="Times New Roman"/>
          <w:i/>
          <w:color w:val="0D0D0D" w:themeColor="text1" w:themeTint="F2"/>
          <w:sz w:val="26"/>
          <w:szCs w:val="26"/>
          <w:shd w:val="clear" w:color="auto" w:fill="FFFFFF"/>
          <w:lang w:val="ru-RU"/>
        </w:rPr>
        <w:t>МБДОУ «Детский сад № 116»,</w:t>
      </w:r>
    </w:p>
    <w:p w:rsidR="005A009F" w:rsidRPr="00695EC5" w:rsidRDefault="005A009F" w:rsidP="005A009F">
      <w:pPr>
        <w:pStyle w:val="a9"/>
        <w:ind w:left="5103"/>
        <w:jc w:val="both"/>
        <w:rPr>
          <w:rFonts w:ascii="Times New Roman" w:hAnsi="Times New Roman" w:cs="Times New Roman"/>
          <w:i/>
          <w:color w:val="0D0D0D" w:themeColor="text1" w:themeTint="F2"/>
          <w:sz w:val="26"/>
          <w:szCs w:val="26"/>
          <w:shd w:val="clear" w:color="auto" w:fill="FFFFFF"/>
          <w:lang w:val="ru-RU"/>
        </w:rPr>
      </w:pPr>
      <w:r w:rsidRPr="00695EC5">
        <w:rPr>
          <w:rFonts w:ascii="Times New Roman" w:hAnsi="Times New Roman" w:cs="Times New Roman"/>
          <w:i/>
          <w:color w:val="0D0D0D" w:themeColor="text1" w:themeTint="F2"/>
          <w:sz w:val="26"/>
          <w:szCs w:val="26"/>
          <w:shd w:val="clear" w:color="auto" w:fill="FFFFFF"/>
          <w:lang w:val="ru-RU"/>
        </w:rPr>
        <w:t>город Рязань</w:t>
      </w:r>
    </w:p>
    <w:p w:rsidR="005A009F" w:rsidRPr="00695EC5" w:rsidRDefault="005A009F" w:rsidP="005A009F">
      <w:pPr>
        <w:pStyle w:val="a9"/>
        <w:ind w:left="4678"/>
        <w:jc w:val="both"/>
        <w:rPr>
          <w:rFonts w:ascii="Times New Roman" w:hAnsi="Times New Roman" w:cs="Times New Roman"/>
          <w:i/>
          <w:color w:val="0D0D0D" w:themeColor="text1" w:themeTint="F2"/>
          <w:sz w:val="14"/>
          <w:szCs w:val="16"/>
          <w:shd w:val="clear" w:color="auto" w:fill="FFFFFF"/>
          <w:lang w:val="ru-RU"/>
        </w:rPr>
      </w:pPr>
    </w:p>
    <w:p w:rsidR="005A009F" w:rsidRPr="00695EC5" w:rsidRDefault="005A009F" w:rsidP="005A009F">
      <w:pPr>
        <w:pStyle w:val="a9"/>
        <w:ind w:firstLine="709"/>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t xml:space="preserve">Песочная терапия объединяет представителей всех научных подходов </w:t>
      </w:r>
      <w:r w:rsidR="00263D89">
        <w:rPr>
          <w:rFonts w:ascii="Times New Roman" w:hAnsi="Times New Roman" w:cs="Times New Roman"/>
          <w:color w:val="0D0D0D" w:themeColor="text1" w:themeTint="F2"/>
          <w:sz w:val="26"/>
          <w:szCs w:val="26"/>
          <w:lang w:val="ru-RU"/>
        </w:rPr>
        <w:br/>
      </w:r>
      <w:r w:rsidRPr="00695EC5">
        <w:rPr>
          <w:rFonts w:ascii="Times New Roman" w:hAnsi="Times New Roman" w:cs="Times New Roman"/>
          <w:color w:val="0D0D0D" w:themeColor="text1" w:themeTint="F2"/>
          <w:sz w:val="26"/>
          <w:szCs w:val="26"/>
          <w:lang w:val="ru-RU"/>
        </w:rPr>
        <w:t>и различных смежных помогающих специальностей: психологов, психотерапевтов, педагогов, воспитателей. Для маленького ребенка песочница – это целый мир. С его помощью можно раскрыть ребенку любую лексическую тему, предоставить возможность потрогать явления окружающего мира, научить через собственный опыт сотрудничеству.</w:t>
      </w:r>
    </w:p>
    <w:p w:rsidR="005A009F" w:rsidRPr="00695EC5" w:rsidRDefault="005A009F" w:rsidP="005A009F">
      <w:pPr>
        <w:pStyle w:val="a9"/>
        <w:ind w:firstLine="709"/>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b/>
          <w:color w:val="0D0D0D" w:themeColor="text1" w:themeTint="F2"/>
          <w:sz w:val="26"/>
          <w:szCs w:val="26"/>
          <w:shd w:val="clear" w:color="auto" w:fill="FFFFFF"/>
          <w:lang w:val="ru-RU"/>
        </w:rPr>
        <w:t xml:space="preserve">Цель проекта: </w:t>
      </w:r>
      <w:r w:rsidRPr="00695EC5">
        <w:rPr>
          <w:rFonts w:ascii="Times New Roman" w:hAnsi="Times New Roman" w:cs="Times New Roman"/>
          <w:color w:val="0D0D0D" w:themeColor="text1" w:themeTint="F2"/>
          <w:sz w:val="26"/>
          <w:szCs w:val="26"/>
          <w:shd w:val="clear" w:color="auto" w:fill="FFFFFF"/>
          <w:lang w:val="ru-RU"/>
        </w:rPr>
        <w:t>с</w:t>
      </w:r>
      <w:r w:rsidRPr="00695EC5">
        <w:rPr>
          <w:rFonts w:ascii="Times New Roman" w:hAnsi="Times New Roman" w:cs="Times New Roman"/>
          <w:color w:val="0D0D0D" w:themeColor="text1" w:themeTint="F2"/>
          <w:sz w:val="26"/>
          <w:szCs w:val="26"/>
          <w:lang w:val="ru-RU"/>
        </w:rPr>
        <w:t>енсорное развитие детей дошкольного возраста, формирование эстетического отношения к окружающему миру посредствам пескографии.</w:t>
      </w:r>
    </w:p>
    <w:p w:rsidR="005A009F" w:rsidRPr="00695EC5" w:rsidRDefault="005A009F" w:rsidP="005A009F">
      <w:pPr>
        <w:tabs>
          <w:tab w:val="left" w:pos="1134"/>
        </w:tabs>
        <w:spacing w:after="0" w:line="240" w:lineRule="auto"/>
        <w:ind w:firstLine="709"/>
        <w:jc w:val="both"/>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Задачи проекта: </w:t>
      </w:r>
    </w:p>
    <w:p w:rsidR="005A009F" w:rsidRPr="00695EC5" w:rsidRDefault="005A009F" w:rsidP="005A009F">
      <w:pPr>
        <w:pStyle w:val="a5"/>
        <w:shd w:val="clear" w:color="auto" w:fill="FFFFFF"/>
        <w:tabs>
          <w:tab w:val="left" w:pos="1134"/>
        </w:tabs>
        <w:spacing w:before="0" w:beforeAutospacing="0" w:after="0" w:afterAutospacing="0"/>
        <w:ind w:firstLine="709"/>
        <w:jc w:val="both"/>
        <w:rPr>
          <w:bCs/>
          <w:i/>
          <w:color w:val="0D0D0D" w:themeColor="text1" w:themeTint="F2"/>
          <w:sz w:val="26"/>
          <w:szCs w:val="26"/>
        </w:rPr>
      </w:pPr>
      <w:r w:rsidRPr="00695EC5">
        <w:rPr>
          <w:bCs/>
          <w:i/>
          <w:color w:val="0D0D0D" w:themeColor="text1" w:themeTint="F2"/>
          <w:sz w:val="26"/>
          <w:szCs w:val="26"/>
        </w:rPr>
        <w:t>образовательные:</w:t>
      </w:r>
    </w:p>
    <w:p w:rsidR="005A009F" w:rsidRPr="00695EC5" w:rsidRDefault="005A009F" w:rsidP="009B6C15">
      <w:pPr>
        <w:pStyle w:val="a5"/>
        <w:numPr>
          <w:ilvl w:val="0"/>
          <w:numId w:val="20"/>
        </w:numPr>
        <w:shd w:val="clear" w:color="auto" w:fill="FFFFFF"/>
        <w:tabs>
          <w:tab w:val="clear" w:pos="720"/>
          <w:tab w:val="num" w:pos="0"/>
          <w:tab w:val="left" w:pos="1134"/>
        </w:tabs>
        <w:spacing w:before="0" w:beforeAutospacing="0" w:after="0" w:afterAutospacing="0"/>
        <w:ind w:left="0" w:firstLine="709"/>
        <w:jc w:val="both"/>
        <w:rPr>
          <w:color w:val="0D0D0D" w:themeColor="text1" w:themeTint="F2"/>
          <w:sz w:val="26"/>
          <w:szCs w:val="26"/>
        </w:rPr>
      </w:pPr>
      <w:r w:rsidRPr="00695EC5">
        <w:rPr>
          <w:color w:val="0D0D0D" w:themeColor="text1" w:themeTint="F2"/>
          <w:sz w:val="26"/>
          <w:szCs w:val="26"/>
        </w:rPr>
        <w:t>формировать у детей интерес к работе песком;</w:t>
      </w:r>
    </w:p>
    <w:p w:rsidR="005A009F" w:rsidRPr="00695EC5" w:rsidRDefault="005A009F" w:rsidP="009B6C15">
      <w:pPr>
        <w:pStyle w:val="a5"/>
        <w:numPr>
          <w:ilvl w:val="0"/>
          <w:numId w:val="20"/>
        </w:numPr>
        <w:shd w:val="clear" w:color="auto" w:fill="FFFFFF"/>
        <w:tabs>
          <w:tab w:val="clear" w:pos="720"/>
          <w:tab w:val="num" w:pos="0"/>
          <w:tab w:val="left" w:pos="1134"/>
        </w:tabs>
        <w:spacing w:before="0" w:beforeAutospacing="0" w:after="0" w:afterAutospacing="0"/>
        <w:ind w:left="0" w:firstLine="709"/>
        <w:jc w:val="both"/>
        <w:rPr>
          <w:color w:val="0D0D0D" w:themeColor="text1" w:themeTint="F2"/>
          <w:sz w:val="26"/>
          <w:szCs w:val="26"/>
        </w:rPr>
      </w:pPr>
      <w:r w:rsidRPr="00695EC5">
        <w:rPr>
          <w:color w:val="0D0D0D" w:themeColor="text1" w:themeTint="F2"/>
          <w:sz w:val="26"/>
          <w:szCs w:val="26"/>
          <w:shd w:val="clear" w:color="auto" w:fill="FFFFFF"/>
        </w:rPr>
        <w:t>формировать сенсорные способности;</w:t>
      </w:r>
    </w:p>
    <w:p w:rsidR="005A009F" w:rsidRPr="00695EC5" w:rsidRDefault="005A009F" w:rsidP="009B6C15">
      <w:pPr>
        <w:pStyle w:val="a5"/>
        <w:numPr>
          <w:ilvl w:val="0"/>
          <w:numId w:val="20"/>
        </w:numPr>
        <w:shd w:val="clear" w:color="auto" w:fill="FFFFFF"/>
        <w:tabs>
          <w:tab w:val="clear" w:pos="720"/>
          <w:tab w:val="num" w:pos="0"/>
          <w:tab w:val="left" w:pos="1134"/>
        </w:tabs>
        <w:spacing w:before="0" w:beforeAutospacing="0" w:after="0" w:afterAutospacing="0"/>
        <w:ind w:left="0" w:firstLine="709"/>
        <w:jc w:val="both"/>
        <w:rPr>
          <w:color w:val="0D0D0D" w:themeColor="text1" w:themeTint="F2"/>
          <w:sz w:val="26"/>
          <w:szCs w:val="26"/>
        </w:rPr>
      </w:pPr>
      <w:r w:rsidRPr="00695EC5">
        <w:rPr>
          <w:color w:val="0D0D0D" w:themeColor="text1" w:themeTint="F2"/>
          <w:sz w:val="26"/>
          <w:szCs w:val="26"/>
          <w:shd w:val="clear" w:color="auto" w:fill="FFFFFF"/>
        </w:rPr>
        <w:t>обучать техническим приемам и способам игр с использованием песка</w:t>
      </w:r>
      <w:r w:rsidR="00263D89">
        <w:rPr>
          <w:color w:val="0D0D0D" w:themeColor="text1" w:themeTint="F2"/>
          <w:sz w:val="26"/>
          <w:szCs w:val="26"/>
          <w:shd w:val="clear" w:color="auto" w:fill="FFFFFF"/>
        </w:rPr>
        <w:t>;</w:t>
      </w:r>
    </w:p>
    <w:p w:rsidR="005A009F" w:rsidRPr="00695EC5" w:rsidRDefault="005A009F" w:rsidP="009B6C15">
      <w:pPr>
        <w:pStyle w:val="a5"/>
        <w:numPr>
          <w:ilvl w:val="0"/>
          <w:numId w:val="21"/>
        </w:numPr>
        <w:shd w:val="clear" w:color="auto" w:fill="FFFFFF"/>
        <w:tabs>
          <w:tab w:val="clear" w:pos="720"/>
          <w:tab w:val="num" w:pos="0"/>
          <w:tab w:val="left" w:pos="1134"/>
        </w:tabs>
        <w:spacing w:before="0" w:beforeAutospacing="0" w:after="0" w:afterAutospacing="0"/>
        <w:ind w:left="0" w:firstLine="709"/>
        <w:jc w:val="both"/>
        <w:rPr>
          <w:color w:val="0D0D0D" w:themeColor="text1" w:themeTint="F2"/>
          <w:sz w:val="26"/>
          <w:szCs w:val="26"/>
        </w:rPr>
      </w:pPr>
      <w:r w:rsidRPr="00695EC5">
        <w:rPr>
          <w:color w:val="0D0D0D" w:themeColor="text1" w:themeTint="F2"/>
          <w:sz w:val="26"/>
          <w:szCs w:val="26"/>
        </w:rPr>
        <w:t>сформировать у детей представления о песке, его видах, свойствах, возможностях использования песка в жизни человека</w:t>
      </w:r>
      <w:r w:rsidRPr="00695EC5">
        <w:rPr>
          <w:color w:val="0D0D0D" w:themeColor="text1" w:themeTint="F2"/>
          <w:sz w:val="26"/>
          <w:szCs w:val="26"/>
          <w:shd w:val="clear" w:color="auto" w:fill="FFFFFF"/>
        </w:rPr>
        <w:t xml:space="preserve"> (сыпучесть, рыхлость, способность пропускать воду);</w:t>
      </w:r>
    </w:p>
    <w:p w:rsidR="005A009F" w:rsidRPr="00695EC5" w:rsidRDefault="005A009F" w:rsidP="005A009F">
      <w:pPr>
        <w:pStyle w:val="a5"/>
        <w:shd w:val="clear" w:color="auto" w:fill="FFFFFF"/>
        <w:tabs>
          <w:tab w:val="left" w:pos="1134"/>
        </w:tabs>
        <w:spacing w:before="0" w:beforeAutospacing="0" w:after="0" w:afterAutospacing="0"/>
        <w:ind w:firstLine="709"/>
        <w:jc w:val="both"/>
        <w:rPr>
          <w:bCs/>
          <w:i/>
          <w:color w:val="0D0D0D" w:themeColor="text1" w:themeTint="F2"/>
          <w:sz w:val="26"/>
          <w:szCs w:val="26"/>
        </w:rPr>
      </w:pPr>
      <w:r w:rsidRPr="00695EC5">
        <w:rPr>
          <w:bCs/>
          <w:i/>
          <w:color w:val="0D0D0D" w:themeColor="text1" w:themeTint="F2"/>
          <w:sz w:val="26"/>
          <w:szCs w:val="26"/>
        </w:rPr>
        <w:t>развивающие:</w:t>
      </w:r>
    </w:p>
    <w:p w:rsidR="005A009F" w:rsidRPr="00695EC5" w:rsidRDefault="005A009F" w:rsidP="009B6C15">
      <w:pPr>
        <w:pStyle w:val="a5"/>
        <w:numPr>
          <w:ilvl w:val="0"/>
          <w:numId w:val="22"/>
        </w:numPr>
        <w:shd w:val="clear" w:color="auto" w:fill="FFFFFF"/>
        <w:tabs>
          <w:tab w:val="clear" w:pos="720"/>
          <w:tab w:val="num" w:pos="0"/>
          <w:tab w:val="left" w:pos="1134"/>
        </w:tabs>
        <w:spacing w:before="0" w:beforeAutospacing="0" w:after="0" w:afterAutospacing="0"/>
        <w:ind w:left="0" w:firstLine="709"/>
        <w:jc w:val="both"/>
        <w:rPr>
          <w:color w:val="0D0D0D" w:themeColor="text1" w:themeTint="F2"/>
          <w:sz w:val="26"/>
          <w:szCs w:val="26"/>
        </w:rPr>
      </w:pPr>
      <w:r w:rsidRPr="00695EC5">
        <w:rPr>
          <w:color w:val="0D0D0D" w:themeColor="text1" w:themeTint="F2"/>
          <w:sz w:val="26"/>
          <w:szCs w:val="26"/>
        </w:rPr>
        <w:t>развивать познавательные способности;</w:t>
      </w:r>
    </w:p>
    <w:p w:rsidR="005A009F" w:rsidRPr="00695EC5" w:rsidRDefault="005A009F" w:rsidP="009B6C15">
      <w:pPr>
        <w:pStyle w:val="a5"/>
        <w:numPr>
          <w:ilvl w:val="0"/>
          <w:numId w:val="22"/>
        </w:numPr>
        <w:shd w:val="clear" w:color="auto" w:fill="FFFFFF"/>
        <w:tabs>
          <w:tab w:val="clear" w:pos="720"/>
          <w:tab w:val="num" w:pos="0"/>
          <w:tab w:val="left" w:pos="1134"/>
        </w:tabs>
        <w:spacing w:before="0" w:beforeAutospacing="0" w:after="0" w:afterAutospacing="0"/>
        <w:ind w:left="0" w:firstLine="709"/>
        <w:jc w:val="both"/>
        <w:rPr>
          <w:color w:val="0D0D0D" w:themeColor="text1" w:themeTint="F2"/>
          <w:sz w:val="26"/>
          <w:szCs w:val="26"/>
        </w:rPr>
      </w:pPr>
      <w:r w:rsidRPr="00695EC5">
        <w:rPr>
          <w:color w:val="0D0D0D" w:themeColor="text1" w:themeTint="F2"/>
          <w:sz w:val="26"/>
          <w:szCs w:val="26"/>
          <w:shd w:val="clear" w:color="auto" w:fill="FFFFFF"/>
        </w:rPr>
        <w:t>развивать мелкую моторику</w:t>
      </w:r>
      <w:r w:rsidR="004D455C">
        <w:rPr>
          <w:color w:val="0D0D0D" w:themeColor="text1" w:themeTint="F2"/>
          <w:sz w:val="26"/>
          <w:szCs w:val="26"/>
          <w:shd w:val="clear" w:color="auto" w:fill="FFFFFF"/>
        </w:rPr>
        <w:t>;</w:t>
      </w:r>
    </w:p>
    <w:p w:rsidR="005A009F" w:rsidRPr="00695EC5" w:rsidRDefault="005A009F" w:rsidP="009B6C15">
      <w:pPr>
        <w:pStyle w:val="a5"/>
        <w:numPr>
          <w:ilvl w:val="0"/>
          <w:numId w:val="22"/>
        </w:numPr>
        <w:shd w:val="clear" w:color="auto" w:fill="FFFFFF"/>
        <w:tabs>
          <w:tab w:val="clear" w:pos="720"/>
          <w:tab w:val="num" w:pos="0"/>
          <w:tab w:val="left" w:pos="1134"/>
        </w:tabs>
        <w:spacing w:before="0" w:beforeAutospacing="0" w:after="0" w:afterAutospacing="0"/>
        <w:ind w:left="0" w:firstLine="709"/>
        <w:jc w:val="both"/>
        <w:rPr>
          <w:color w:val="0D0D0D" w:themeColor="text1" w:themeTint="F2"/>
          <w:sz w:val="26"/>
          <w:szCs w:val="26"/>
        </w:rPr>
      </w:pPr>
      <w:r w:rsidRPr="00695EC5">
        <w:rPr>
          <w:color w:val="0D0D0D" w:themeColor="text1" w:themeTint="F2"/>
          <w:sz w:val="26"/>
          <w:szCs w:val="26"/>
        </w:rPr>
        <w:t>развивать у детей творческие способности, активность, самостоятельность и инициативу в ходе работы;</w:t>
      </w:r>
    </w:p>
    <w:p w:rsidR="005A009F" w:rsidRPr="00695EC5" w:rsidRDefault="005A009F" w:rsidP="009B6C15">
      <w:pPr>
        <w:pStyle w:val="a5"/>
        <w:numPr>
          <w:ilvl w:val="0"/>
          <w:numId w:val="22"/>
        </w:numPr>
        <w:shd w:val="clear" w:color="auto" w:fill="FFFFFF"/>
        <w:tabs>
          <w:tab w:val="clear" w:pos="720"/>
          <w:tab w:val="num" w:pos="0"/>
          <w:tab w:val="left" w:pos="1134"/>
        </w:tabs>
        <w:spacing w:before="0" w:beforeAutospacing="0" w:after="0" w:afterAutospacing="0"/>
        <w:ind w:left="0" w:firstLine="709"/>
        <w:jc w:val="both"/>
        <w:rPr>
          <w:color w:val="0D0D0D" w:themeColor="text1" w:themeTint="F2"/>
          <w:sz w:val="26"/>
          <w:szCs w:val="26"/>
        </w:rPr>
      </w:pPr>
      <w:r w:rsidRPr="00695EC5">
        <w:rPr>
          <w:color w:val="0D0D0D" w:themeColor="text1" w:themeTint="F2"/>
          <w:sz w:val="26"/>
          <w:szCs w:val="26"/>
        </w:rPr>
        <w:t>развивать речь ребенка;</w:t>
      </w:r>
    </w:p>
    <w:p w:rsidR="005A009F" w:rsidRPr="00695EC5" w:rsidRDefault="005A009F" w:rsidP="009B6C15">
      <w:pPr>
        <w:pStyle w:val="a5"/>
        <w:numPr>
          <w:ilvl w:val="0"/>
          <w:numId w:val="22"/>
        </w:numPr>
        <w:shd w:val="clear" w:color="auto" w:fill="FFFFFF"/>
        <w:tabs>
          <w:tab w:val="clear" w:pos="720"/>
          <w:tab w:val="num" w:pos="0"/>
          <w:tab w:val="left" w:pos="1134"/>
        </w:tabs>
        <w:spacing w:before="0" w:beforeAutospacing="0" w:after="0" w:afterAutospacing="0"/>
        <w:ind w:left="0" w:firstLine="709"/>
        <w:jc w:val="both"/>
        <w:rPr>
          <w:color w:val="0D0D0D" w:themeColor="text1" w:themeTint="F2"/>
          <w:sz w:val="26"/>
          <w:szCs w:val="26"/>
        </w:rPr>
      </w:pPr>
      <w:r w:rsidRPr="00695EC5">
        <w:rPr>
          <w:color w:val="0D0D0D" w:themeColor="text1" w:themeTint="F2"/>
          <w:sz w:val="26"/>
          <w:szCs w:val="26"/>
        </w:rPr>
        <w:t>развив</w:t>
      </w:r>
      <w:r w:rsidR="00263D89">
        <w:rPr>
          <w:color w:val="0D0D0D" w:themeColor="text1" w:themeTint="F2"/>
          <w:sz w:val="26"/>
          <w:szCs w:val="26"/>
        </w:rPr>
        <w:t>ать эмоциональную сферу ребенка;</w:t>
      </w:r>
    </w:p>
    <w:p w:rsidR="005A009F" w:rsidRPr="00695EC5" w:rsidRDefault="005A009F" w:rsidP="009B6C15">
      <w:pPr>
        <w:pStyle w:val="a5"/>
        <w:numPr>
          <w:ilvl w:val="0"/>
          <w:numId w:val="22"/>
        </w:numPr>
        <w:shd w:val="clear" w:color="auto" w:fill="FFFFFF"/>
        <w:tabs>
          <w:tab w:val="clear" w:pos="720"/>
          <w:tab w:val="num" w:pos="0"/>
          <w:tab w:val="left" w:pos="1134"/>
        </w:tabs>
        <w:spacing w:before="0" w:beforeAutospacing="0" w:after="0" w:afterAutospacing="0"/>
        <w:ind w:left="0" w:firstLine="709"/>
        <w:jc w:val="both"/>
        <w:rPr>
          <w:color w:val="0D0D0D" w:themeColor="text1" w:themeTint="F2"/>
          <w:sz w:val="26"/>
          <w:szCs w:val="26"/>
        </w:rPr>
      </w:pPr>
      <w:r w:rsidRPr="00695EC5">
        <w:rPr>
          <w:color w:val="0D0D0D" w:themeColor="text1" w:themeTint="F2"/>
          <w:sz w:val="26"/>
          <w:szCs w:val="26"/>
          <w:shd w:val="clear" w:color="auto" w:fill="FFFFFF"/>
        </w:rPr>
        <w:t>развивать умение совместно работать со сверстниками в малых группах и больших, планировать деятельность;</w:t>
      </w:r>
    </w:p>
    <w:p w:rsidR="005A009F" w:rsidRPr="00695EC5" w:rsidRDefault="005A009F" w:rsidP="005A009F">
      <w:pPr>
        <w:pStyle w:val="a5"/>
        <w:shd w:val="clear" w:color="auto" w:fill="FFFFFF"/>
        <w:tabs>
          <w:tab w:val="left" w:pos="1134"/>
        </w:tabs>
        <w:spacing w:before="0" w:beforeAutospacing="0" w:after="0" w:afterAutospacing="0"/>
        <w:ind w:firstLine="709"/>
        <w:jc w:val="both"/>
        <w:rPr>
          <w:bCs/>
          <w:i/>
          <w:color w:val="0D0D0D" w:themeColor="text1" w:themeTint="F2"/>
          <w:sz w:val="26"/>
          <w:szCs w:val="26"/>
        </w:rPr>
      </w:pPr>
      <w:r w:rsidRPr="00695EC5">
        <w:rPr>
          <w:bCs/>
          <w:i/>
          <w:color w:val="0D0D0D" w:themeColor="text1" w:themeTint="F2"/>
          <w:sz w:val="26"/>
          <w:szCs w:val="26"/>
        </w:rPr>
        <w:t>воспитательные:</w:t>
      </w:r>
    </w:p>
    <w:p w:rsidR="005A009F" w:rsidRPr="00695EC5" w:rsidRDefault="005A009F" w:rsidP="009B6C15">
      <w:pPr>
        <w:pStyle w:val="a5"/>
        <w:numPr>
          <w:ilvl w:val="0"/>
          <w:numId w:val="23"/>
        </w:numPr>
        <w:shd w:val="clear" w:color="auto" w:fill="FFFFFF"/>
        <w:tabs>
          <w:tab w:val="left" w:pos="1134"/>
        </w:tabs>
        <w:spacing w:before="0" w:beforeAutospacing="0" w:after="0" w:afterAutospacing="0"/>
        <w:ind w:left="0" w:firstLine="709"/>
        <w:jc w:val="both"/>
        <w:rPr>
          <w:color w:val="0D0D0D" w:themeColor="text1" w:themeTint="F2"/>
          <w:sz w:val="26"/>
          <w:szCs w:val="26"/>
        </w:rPr>
      </w:pPr>
      <w:r w:rsidRPr="00695EC5">
        <w:rPr>
          <w:color w:val="0D0D0D" w:themeColor="text1" w:themeTint="F2"/>
          <w:sz w:val="26"/>
          <w:szCs w:val="26"/>
        </w:rPr>
        <w:t>воспитывать усидчивость, стремление доводить начатое дело до конца;</w:t>
      </w:r>
    </w:p>
    <w:p w:rsidR="005A009F" w:rsidRPr="00695EC5" w:rsidRDefault="005A009F" w:rsidP="009B6C15">
      <w:pPr>
        <w:pStyle w:val="a4"/>
        <w:numPr>
          <w:ilvl w:val="0"/>
          <w:numId w:val="23"/>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shd w:val="clear" w:color="auto" w:fill="FFFFFF"/>
        </w:rPr>
        <w:t>вызвать интерес к рисованию песком на стекле;</w:t>
      </w:r>
    </w:p>
    <w:p w:rsidR="005A009F" w:rsidRPr="00695EC5" w:rsidRDefault="005A009F" w:rsidP="009B6C15">
      <w:pPr>
        <w:pStyle w:val="a4"/>
        <w:numPr>
          <w:ilvl w:val="0"/>
          <w:numId w:val="23"/>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shd w:val="clear" w:color="auto" w:fill="FFFFFF"/>
        </w:rPr>
        <w:t>воспитывать аккуратность, самостоятельность</w:t>
      </w:r>
      <w:r w:rsidR="00263D89">
        <w:rPr>
          <w:rFonts w:ascii="Times New Roman" w:hAnsi="Times New Roman" w:cs="Times New Roman"/>
          <w:color w:val="0D0D0D" w:themeColor="text1" w:themeTint="F2"/>
          <w:sz w:val="26"/>
          <w:szCs w:val="26"/>
          <w:shd w:val="clear" w:color="auto" w:fill="FFFFFF"/>
        </w:rPr>
        <w:t>;</w:t>
      </w:r>
    </w:p>
    <w:p w:rsidR="005A009F" w:rsidRPr="00695EC5" w:rsidRDefault="005A009F" w:rsidP="009B6C15">
      <w:pPr>
        <w:pStyle w:val="a4"/>
        <w:numPr>
          <w:ilvl w:val="0"/>
          <w:numId w:val="23"/>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shd w:val="clear" w:color="auto" w:fill="FFFFFF"/>
        </w:rPr>
        <w:t>воспитывать художественно-эстетический вкус. Формировать коммуникативные навыки.</w:t>
      </w:r>
    </w:p>
    <w:p w:rsidR="005A009F" w:rsidRPr="00695EC5" w:rsidRDefault="005A009F" w:rsidP="005A009F">
      <w:pPr>
        <w:pStyle w:val="a9"/>
        <w:ind w:firstLine="709"/>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t>Для маленького ребенка песочница – это целый мир. С его помощью можно раскрыть ребенку любую лексическую тему, предоставить возможность потрогать явления окружающего мира, научить через собственный опыт сотрудничеству.</w:t>
      </w:r>
    </w:p>
    <w:p w:rsidR="005A009F" w:rsidRPr="00695EC5" w:rsidRDefault="005A009F" w:rsidP="005A009F">
      <w:pPr>
        <w:pStyle w:val="a9"/>
        <w:ind w:firstLine="709"/>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t xml:space="preserve">Песочная терапия объединяет представителей всех научных подходов </w:t>
      </w:r>
      <w:r w:rsidR="00263D89">
        <w:rPr>
          <w:rFonts w:ascii="Times New Roman" w:hAnsi="Times New Roman" w:cs="Times New Roman"/>
          <w:color w:val="0D0D0D" w:themeColor="text1" w:themeTint="F2"/>
          <w:sz w:val="26"/>
          <w:szCs w:val="26"/>
          <w:lang w:val="ru-RU"/>
        </w:rPr>
        <w:br/>
      </w:r>
      <w:r w:rsidRPr="00695EC5">
        <w:rPr>
          <w:rFonts w:ascii="Times New Roman" w:hAnsi="Times New Roman" w:cs="Times New Roman"/>
          <w:color w:val="0D0D0D" w:themeColor="text1" w:themeTint="F2"/>
          <w:sz w:val="26"/>
          <w:szCs w:val="26"/>
          <w:lang w:val="ru-RU"/>
        </w:rPr>
        <w:t xml:space="preserve">и различных смежных помогающих специальностей: психологов, психотерапевтов, педагогов, воспитателей. Работая с песком, дети воссоздают то, </w:t>
      </w:r>
      <w:r w:rsidRPr="00695EC5">
        <w:rPr>
          <w:rFonts w:ascii="Times New Roman" w:hAnsi="Times New Roman" w:cs="Times New Roman"/>
          <w:color w:val="0D0D0D" w:themeColor="text1" w:themeTint="F2"/>
          <w:sz w:val="26"/>
          <w:szCs w:val="26"/>
          <w:lang w:val="ru-RU"/>
        </w:rPr>
        <w:lastRenderedPageBreak/>
        <w:t>что видят вовне, а педагоги корректируют это видение, и малыши экспроприируют полученный опыт.</w:t>
      </w:r>
    </w:p>
    <w:p w:rsidR="005A009F" w:rsidRPr="00695EC5" w:rsidRDefault="005A009F" w:rsidP="005A009F">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Песочницы могут быть расположены прямо на полу. Это более привычная малышам среда, ведь все их игры проходят на этом пространстве. Окружающее пространство тянет ребенка к себе как магнит. Взаимодействуя с предметами, малыш пытается ими овладеть</w:t>
      </w:r>
      <w:r w:rsidR="00197E63">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xml:space="preserve"> и пока он не изобретет некий способ использования предмета, он не успокоится. Для самых маленьких важно почувствовать форму предмета руками, извлечь звуки и т. д. Интерес к песку удерживается тем, что он не поддается «овладению». Малыш его берет, а он утекает. Малыш лепит форму, а она легко разрушается. Детей привлекают тайны, которые хранит песок. Они могут его перебирать до бесконечности, выискивая там более крупные зерна, камушки и т. д.</w:t>
      </w:r>
    </w:p>
    <w:p w:rsidR="005A009F" w:rsidRPr="00695EC5" w:rsidRDefault="005A009F" w:rsidP="005A009F">
      <w:pPr>
        <w:shd w:val="clear" w:color="auto" w:fill="FFFFFF"/>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Новизной и отличительной особенностью д</w:t>
      </w:r>
      <w:r w:rsidR="00197E63">
        <w:rPr>
          <w:rFonts w:ascii="Times New Roman" w:eastAsia="Times New Roman" w:hAnsi="Times New Roman" w:cs="Times New Roman"/>
          <w:color w:val="0D0D0D" w:themeColor="text1" w:themeTint="F2"/>
          <w:sz w:val="26"/>
          <w:szCs w:val="26"/>
        </w:rPr>
        <w:t>анного проекта</w:t>
      </w:r>
      <w:r w:rsidRPr="00695EC5">
        <w:rPr>
          <w:rFonts w:ascii="Times New Roman" w:eastAsia="Times New Roman" w:hAnsi="Times New Roman" w:cs="Times New Roman"/>
          <w:color w:val="0D0D0D" w:themeColor="text1" w:themeTint="F2"/>
          <w:sz w:val="26"/>
          <w:szCs w:val="26"/>
        </w:rPr>
        <w:t xml:space="preserve"> является использование технологии «Игры с песком»</w:t>
      </w:r>
      <w:r w:rsidRPr="00695EC5">
        <w:rPr>
          <w:rFonts w:ascii="Times New Roman" w:eastAsia="Times New Roman" w:hAnsi="Times New Roman" w:cs="Times New Roman"/>
          <w:b/>
          <w:bCs/>
          <w:color w:val="0D0D0D" w:themeColor="text1" w:themeTint="F2"/>
          <w:sz w:val="26"/>
          <w:szCs w:val="26"/>
        </w:rPr>
        <w:t xml:space="preserve"> </w:t>
      </w:r>
      <w:r w:rsidRPr="00695EC5">
        <w:rPr>
          <w:rFonts w:ascii="Times New Roman" w:eastAsia="Times New Roman" w:hAnsi="Times New Roman" w:cs="Times New Roman"/>
          <w:color w:val="0D0D0D" w:themeColor="text1" w:themeTint="F2"/>
          <w:sz w:val="26"/>
          <w:szCs w:val="26"/>
        </w:rPr>
        <w:t>не просто для стимуляции эмоционального состояния реб</w:t>
      </w:r>
      <w:r w:rsidR="00A10B3A">
        <w:rPr>
          <w:rFonts w:ascii="Times New Roman" w:eastAsia="Times New Roman" w:hAnsi="Times New Roman" w:cs="Times New Roman"/>
          <w:color w:val="0D0D0D" w:themeColor="text1" w:themeTint="F2"/>
          <w:sz w:val="26"/>
          <w:szCs w:val="26"/>
        </w:rPr>
        <w:t>е</w:t>
      </w:r>
      <w:r w:rsidRPr="00695EC5">
        <w:rPr>
          <w:rFonts w:ascii="Times New Roman" w:eastAsia="Times New Roman" w:hAnsi="Times New Roman" w:cs="Times New Roman"/>
          <w:color w:val="0D0D0D" w:themeColor="text1" w:themeTint="F2"/>
          <w:sz w:val="26"/>
          <w:szCs w:val="26"/>
        </w:rPr>
        <w:t>нка, но и для развития познавательной активности, формирования системы знаний, направленных на всестороннее развитие ребенка.</w:t>
      </w:r>
    </w:p>
    <w:p w:rsidR="005A009F" w:rsidRPr="00695EC5" w:rsidRDefault="005A009F" w:rsidP="005A009F">
      <w:pPr>
        <w:shd w:val="clear" w:color="auto" w:fill="FFFFFF"/>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shd w:val="clear" w:color="auto" w:fill="FFFFFF"/>
        </w:rPr>
        <w:t>Данный вид деятельности - один из самых особенных способов творческой деятельности, т.</w:t>
      </w:r>
      <w:r w:rsidR="00263D89">
        <w:rPr>
          <w:rFonts w:ascii="Times New Roman" w:hAnsi="Times New Roman" w:cs="Times New Roman"/>
          <w:color w:val="0D0D0D" w:themeColor="text1" w:themeTint="F2"/>
          <w:sz w:val="26"/>
          <w:szCs w:val="26"/>
          <w:shd w:val="clear" w:color="auto" w:fill="FFFFFF"/>
        </w:rPr>
        <w:t xml:space="preserve"> </w:t>
      </w:r>
      <w:r w:rsidRPr="00695EC5">
        <w:rPr>
          <w:rFonts w:ascii="Times New Roman" w:hAnsi="Times New Roman" w:cs="Times New Roman"/>
          <w:color w:val="0D0D0D" w:themeColor="text1" w:themeTint="F2"/>
          <w:sz w:val="26"/>
          <w:szCs w:val="26"/>
          <w:shd w:val="clear" w:color="auto" w:fill="FFFFFF"/>
        </w:rPr>
        <w:t xml:space="preserve">к. дети создают на песке неповторимые шедевры своими руками. Удивительным образом горсть песка превращается в животных, звездное небо, цветы, лес или море. </w:t>
      </w:r>
    </w:p>
    <w:p w:rsidR="005A009F" w:rsidRPr="00695EC5" w:rsidRDefault="005A009F" w:rsidP="005A009F">
      <w:pPr>
        <w:pStyle w:val="c0"/>
        <w:shd w:val="clear" w:color="auto" w:fill="FFFFFF"/>
        <w:spacing w:before="0" w:beforeAutospacing="0" w:after="0" w:afterAutospacing="0"/>
        <w:ind w:firstLine="709"/>
        <w:rPr>
          <w:b/>
          <w:bCs/>
          <w:color w:val="0D0D0D" w:themeColor="text1" w:themeTint="F2"/>
          <w:sz w:val="26"/>
          <w:szCs w:val="26"/>
        </w:rPr>
      </w:pPr>
      <w:r w:rsidRPr="00695EC5">
        <w:rPr>
          <w:rStyle w:val="c1"/>
          <w:b/>
          <w:bCs/>
          <w:color w:val="0D0D0D" w:themeColor="text1" w:themeTint="F2"/>
          <w:sz w:val="26"/>
          <w:szCs w:val="26"/>
        </w:rPr>
        <w:t>Предполагаемый результат:</w:t>
      </w:r>
    </w:p>
    <w:p w:rsidR="005A009F" w:rsidRPr="00695EC5" w:rsidRDefault="005A009F" w:rsidP="009B6C15">
      <w:pPr>
        <w:pStyle w:val="a4"/>
        <w:numPr>
          <w:ilvl w:val="1"/>
          <w:numId w:val="130"/>
        </w:numPr>
        <w:tabs>
          <w:tab w:val="left" w:pos="1134"/>
        </w:tabs>
        <w:spacing w:after="0" w:line="240" w:lineRule="auto"/>
        <w:ind w:left="0" w:firstLine="709"/>
        <w:jc w:val="both"/>
        <w:rPr>
          <w:rFonts w:ascii="Times New Roman" w:hAnsi="Times New Roman" w:cs="Times New Roman"/>
          <w:color w:val="0D0D0D" w:themeColor="text1" w:themeTint="F2"/>
          <w:sz w:val="26"/>
          <w:szCs w:val="26"/>
          <w:shd w:val="clear" w:color="auto" w:fill="FFFFFF"/>
        </w:rPr>
      </w:pPr>
      <w:r w:rsidRPr="00695EC5">
        <w:rPr>
          <w:rFonts w:ascii="Times New Roman" w:hAnsi="Times New Roman" w:cs="Times New Roman"/>
          <w:color w:val="0D0D0D" w:themeColor="text1" w:themeTint="F2"/>
          <w:sz w:val="26"/>
          <w:szCs w:val="26"/>
          <w:shd w:val="clear" w:color="auto" w:fill="FFFFFF"/>
        </w:rPr>
        <w:t>личностное развитие ребенка и развитие его индивидуальных особенностей;</w:t>
      </w:r>
    </w:p>
    <w:p w:rsidR="005A009F" w:rsidRPr="00695EC5" w:rsidRDefault="005A009F" w:rsidP="009B6C15">
      <w:pPr>
        <w:pStyle w:val="a4"/>
        <w:numPr>
          <w:ilvl w:val="1"/>
          <w:numId w:val="130"/>
        </w:numPr>
        <w:tabs>
          <w:tab w:val="left" w:pos="1134"/>
        </w:tabs>
        <w:spacing w:after="0" w:line="240" w:lineRule="auto"/>
        <w:ind w:left="0" w:firstLine="709"/>
        <w:jc w:val="both"/>
        <w:rPr>
          <w:rFonts w:ascii="Times New Roman" w:hAnsi="Times New Roman" w:cs="Times New Roman"/>
          <w:color w:val="0D0D0D" w:themeColor="text1" w:themeTint="F2"/>
          <w:sz w:val="26"/>
          <w:szCs w:val="26"/>
          <w:shd w:val="clear" w:color="auto" w:fill="FFFFFF"/>
        </w:rPr>
      </w:pPr>
      <w:r w:rsidRPr="00695EC5">
        <w:rPr>
          <w:rFonts w:ascii="Times New Roman" w:hAnsi="Times New Roman" w:cs="Times New Roman"/>
          <w:color w:val="0D0D0D" w:themeColor="text1" w:themeTint="F2"/>
          <w:sz w:val="26"/>
          <w:szCs w:val="26"/>
          <w:shd w:val="clear" w:color="auto" w:fill="FFFFFF"/>
        </w:rPr>
        <w:t>развитие познавательных способностей, тактильной чувствительности, мелкой моторики;</w:t>
      </w:r>
    </w:p>
    <w:p w:rsidR="005A009F" w:rsidRPr="00695EC5" w:rsidRDefault="005A009F" w:rsidP="009B6C15">
      <w:pPr>
        <w:pStyle w:val="a4"/>
        <w:numPr>
          <w:ilvl w:val="1"/>
          <w:numId w:val="130"/>
        </w:numPr>
        <w:tabs>
          <w:tab w:val="left" w:pos="1134"/>
        </w:tabs>
        <w:spacing w:after="0" w:line="240" w:lineRule="auto"/>
        <w:ind w:left="0" w:firstLine="709"/>
        <w:jc w:val="both"/>
        <w:rPr>
          <w:rFonts w:ascii="Times New Roman" w:hAnsi="Times New Roman" w:cs="Times New Roman"/>
          <w:color w:val="0D0D0D" w:themeColor="text1" w:themeTint="F2"/>
          <w:sz w:val="26"/>
          <w:szCs w:val="26"/>
          <w:shd w:val="clear" w:color="auto" w:fill="FFFFFF"/>
        </w:rPr>
      </w:pPr>
      <w:r w:rsidRPr="00695EC5">
        <w:rPr>
          <w:rFonts w:ascii="Times New Roman" w:hAnsi="Times New Roman" w:cs="Times New Roman"/>
          <w:color w:val="0D0D0D" w:themeColor="text1" w:themeTint="F2"/>
          <w:sz w:val="26"/>
          <w:szCs w:val="26"/>
          <w:shd w:val="clear" w:color="auto" w:fill="FFFFFF"/>
        </w:rPr>
        <w:t xml:space="preserve">формирование коммуникативных навыков сотрудничества в общении </w:t>
      </w:r>
      <w:r w:rsidR="00263D89">
        <w:rPr>
          <w:rFonts w:ascii="Times New Roman" w:hAnsi="Times New Roman" w:cs="Times New Roman"/>
          <w:color w:val="0D0D0D" w:themeColor="text1" w:themeTint="F2"/>
          <w:sz w:val="26"/>
          <w:szCs w:val="26"/>
          <w:shd w:val="clear" w:color="auto" w:fill="FFFFFF"/>
        </w:rPr>
        <w:br/>
      </w:r>
      <w:r w:rsidR="00197E63">
        <w:rPr>
          <w:rFonts w:ascii="Times New Roman" w:hAnsi="Times New Roman" w:cs="Times New Roman"/>
          <w:color w:val="0D0D0D" w:themeColor="text1" w:themeTint="F2"/>
          <w:sz w:val="26"/>
          <w:szCs w:val="26"/>
          <w:shd w:val="clear" w:color="auto" w:fill="FFFFFF"/>
        </w:rPr>
        <w:t>со сверстниками</w:t>
      </w:r>
      <w:r w:rsidRPr="00695EC5">
        <w:rPr>
          <w:rFonts w:ascii="Times New Roman" w:hAnsi="Times New Roman" w:cs="Times New Roman"/>
          <w:color w:val="0D0D0D" w:themeColor="text1" w:themeTint="F2"/>
          <w:sz w:val="26"/>
          <w:szCs w:val="26"/>
          <w:shd w:val="clear" w:color="auto" w:fill="FFFFFF"/>
        </w:rPr>
        <w:t xml:space="preserve"> и взрослыми;</w:t>
      </w:r>
    </w:p>
    <w:p w:rsidR="005A009F" w:rsidRPr="00695EC5" w:rsidRDefault="005A009F" w:rsidP="009B6C15">
      <w:pPr>
        <w:pStyle w:val="a4"/>
        <w:numPr>
          <w:ilvl w:val="1"/>
          <w:numId w:val="130"/>
        </w:numPr>
        <w:tabs>
          <w:tab w:val="left" w:pos="1134"/>
        </w:tabs>
        <w:spacing w:after="0" w:line="240" w:lineRule="auto"/>
        <w:ind w:left="0" w:firstLine="709"/>
        <w:jc w:val="both"/>
        <w:rPr>
          <w:rFonts w:ascii="Times New Roman" w:hAnsi="Times New Roman" w:cs="Times New Roman"/>
          <w:color w:val="0D0D0D" w:themeColor="text1" w:themeTint="F2"/>
          <w:sz w:val="26"/>
          <w:szCs w:val="26"/>
          <w:shd w:val="clear" w:color="auto" w:fill="FFFFFF"/>
        </w:rPr>
      </w:pPr>
      <w:r w:rsidRPr="00695EC5">
        <w:rPr>
          <w:rFonts w:ascii="Times New Roman" w:hAnsi="Times New Roman" w:cs="Times New Roman"/>
          <w:color w:val="0D0D0D" w:themeColor="text1" w:themeTint="F2"/>
          <w:sz w:val="26"/>
          <w:szCs w:val="26"/>
          <w:shd w:val="clear" w:color="auto" w:fill="FFFFFF"/>
        </w:rPr>
        <w:t>совершенствование игровой деятельности.</w:t>
      </w:r>
    </w:p>
    <w:p w:rsidR="005A009F" w:rsidRPr="00695EC5" w:rsidRDefault="005A009F" w:rsidP="005A009F">
      <w:pPr>
        <w:pStyle w:val="a4"/>
        <w:tabs>
          <w:tab w:val="left" w:pos="1134"/>
        </w:tabs>
        <w:spacing w:after="0" w:line="240" w:lineRule="auto"/>
        <w:ind w:left="709"/>
        <w:jc w:val="both"/>
        <w:rPr>
          <w:rFonts w:ascii="Times New Roman" w:hAnsi="Times New Roman" w:cs="Times New Roman"/>
          <w:color w:val="0D0D0D" w:themeColor="text1" w:themeTint="F2"/>
          <w:sz w:val="14"/>
          <w:szCs w:val="8"/>
          <w:shd w:val="clear" w:color="auto" w:fill="FFFFFF"/>
        </w:rPr>
      </w:pPr>
    </w:p>
    <w:p w:rsidR="007965AC" w:rsidRPr="00695EC5" w:rsidRDefault="005A009F" w:rsidP="005A009F">
      <w:pPr>
        <w:spacing w:after="0" w:line="240" w:lineRule="auto"/>
        <w:jc w:val="center"/>
        <w:rPr>
          <w:rFonts w:ascii="Times New Roman" w:hAnsi="Times New Roman" w:cs="Times New Roman"/>
          <w:b/>
          <w:color w:val="0D0D0D" w:themeColor="text1" w:themeTint="F2"/>
          <w:sz w:val="26"/>
          <w:szCs w:val="26"/>
        </w:rPr>
      </w:pPr>
      <w:r w:rsidRPr="00695EC5">
        <w:rPr>
          <w:rFonts w:ascii="Times New Roman" w:hAnsi="Times New Roman" w:cs="Times New Roman"/>
          <w:noProof/>
          <w:color w:val="0D0D0D" w:themeColor="text1" w:themeTint="F2"/>
          <w:sz w:val="26"/>
          <w:szCs w:val="26"/>
          <w:shd w:val="clear" w:color="auto" w:fill="FFFFFF"/>
        </w:rPr>
        <w:drawing>
          <wp:inline distT="0" distB="0" distL="0" distR="0">
            <wp:extent cx="1753397" cy="347270"/>
            <wp:effectExtent l="19050" t="0" r="0" b="0"/>
            <wp:docPr id="60"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755182" cy="347624"/>
                    </a:xfrm>
                    <a:prstGeom prst="rect">
                      <a:avLst/>
                    </a:prstGeom>
                    <a:noFill/>
                    <a:ln w="9525">
                      <a:noFill/>
                      <a:miter lim="800000"/>
                      <a:headEnd/>
                      <a:tailEnd/>
                    </a:ln>
                  </pic:spPr>
                </pic:pic>
              </a:graphicData>
            </a:graphic>
          </wp:inline>
        </w:drawing>
      </w:r>
    </w:p>
    <w:p w:rsidR="007965AC" w:rsidRPr="00695EC5" w:rsidRDefault="007965AC" w:rsidP="00FB12C1">
      <w:pPr>
        <w:spacing w:after="0" w:line="240" w:lineRule="auto"/>
        <w:jc w:val="center"/>
        <w:rPr>
          <w:rFonts w:ascii="Times New Roman" w:hAnsi="Times New Roman" w:cs="Times New Roman"/>
          <w:b/>
          <w:color w:val="0D0D0D" w:themeColor="text1" w:themeTint="F2"/>
          <w:sz w:val="14"/>
          <w:szCs w:val="8"/>
        </w:rPr>
      </w:pPr>
    </w:p>
    <w:p w:rsidR="005A009F" w:rsidRPr="00695EC5" w:rsidRDefault="005A009F" w:rsidP="005A009F">
      <w:pPr>
        <w:pStyle w:val="a9"/>
        <w:tabs>
          <w:tab w:val="num" w:pos="0"/>
        </w:tabs>
        <w:jc w:val="center"/>
        <w:rPr>
          <w:rFonts w:ascii="Times New Roman" w:hAnsi="Times New Roman" w:cs="Times New Roman"/>
          <w:b/>
          <w:color w:val="0D0D0D" w:themeColor="text1" w:themeTint="F2"/>
          <w:sz w:val="26"/>
          <w:szCs w:val="26"/>
          <w:shd w:val="clear" w:color="auto" w:fill="FFFFFF"/>
          <w:lang w:val="ru-RU"/>
        </w:rPr>
      </w:pPr>
      <w:r w:rsidRPr="00695EC5">
        <w:rPr>
          <w:rFonts w:ascii="Times New Roman" w:hAnsi="Times New Roman" w:cs="Times New Roman"/>
          <w:b/>
          <w:color w:val="0D0D0D" w:themeColor="text1" w:themeTint="F2"/>
          <w:sz w:val="26"/>
          <w:szCs w:val="26"/>
          <w:shd w:val="clear" w:color="auto" w:fill="FFFFFF"/>
          <w:lang w:val="ru-RU"/>
        </w:rPr>
        <w:t>РАЗВИТИЕ МЕЛКОЙ МОТОРИКИ РУК ДЕТЕЙ СТАРШЕГО ДОШКОЛЬНОГО ВОЗРАСТА ПОСРЕДСТВОМ КВИЛЛИНГА</w:t>
      </w:r>
    </w:p>
    <w:p w:rsidR="005A009F" w:rsidRPr="00695EC5" w:rsidRDefault="005A009F" w:rsidP="005A009F">
      <w:pPr>
        <w:pStyle w:val="a9"/>
        <w:tabs>
          <w:tab w:val="num" w:pos="0"/>
        </w:tabs>
        <w:jc w:val="center"/>
        <w:rPr>
          <w:rFonts w:ascii="Times New Roman" w:hAnsi="Times New Roman" w:cs="Times New Roman"/>
          <w:b/>
          <w:color w:val="0D0D0D" w:themeColor="text1" w:themeTint="F2"/>
          <w:sz w:val="14"/>
          <w:szCs w:val="16"/>
          <w:shd w:val="clear" w:color="auto" w:fill="FFFFFF"/>
          <w:lang w:val="ru-RU"/>
        </w:rPr>
      </w:pPr>
    </w:p>
    <w:p w:rsidR="005A009F" w:rsidRPr="00695EC5" w:rsidRDefault="005A009F" w:rsidP="005A009F">
      <w:pPr>
        <w:pStyle w:val="a9"/>
        <w:tabs>
          <w:tab w:val="num" w:pos="0"/>
        </w:tabs>
        <w:ind w:left="5387"/>
        <w:jc w:val="both"/>
        <w:rPr>
          <w:rFonts w:ascii="Times New Roman" w:hAnsi="Times New Roman" w:cs="Times New Roman"/>
          <w:b/>
          <w:i/>
          <w:color w:val="0D0D0D" w:themeColor="text1" w:themeTint="F2"/>
          <w:sz w:val="26"/>
          <w:szCs w:val="26"/>
          <w:shd w:val="clear" w:color="auto" w:fill="FFFFFF"/>
          <w:lang w:val="ru-RU"/>
        </w:rPr>
      </w:pPr>
      <w:r w:rsidRPr="00695EC5">
        <w:rPr>
          <w:rFonts w:ascii="Times New Roman" w:hAnsi="Times New Roman" w:cs="Times New Roman"/>
          <w:b/>
          <w:i/>
          <w:color w:val="0D0D0D" w:themeColor="text1" w:themeTint="F2"/>
          <w:sz w:val="26"/>
          <w:szCs w:val="26"/>
          <w:shd w:val="clear" w:color="auto" w:fill="FFFFFF"/>
          <w:lang w:val="ru-RU"/>
        </w:rPr>
        <w:t>Дырочкина Ольга Анатольевна,</w:t>
      </w:r>
    </w:p>
    <w:p w:rsidR="005A009F" w:rsidRPr="00695EC5" w:rsidRDefault="005A009F" w:rsidP="005A009F">
      <w:pPr>
        <w:pStyle w:val="a9"/>
        <w:tabs>
          <w:tab w:val="num" w:pos="0"/>
        </w:tabs>
        <w:ind w:left="5387"/>
        <w:jc w:val="both"/>
        <w:rPr>
          <w:rFonts w:ascii="Times New Roman" w:hAnsi="Times New Roman" w:cs="Times New Roman"/>
          <w:i/>
          <w:color w:val="0D0D0D" w:themeColor="text1" w:themeTint="F2"/>
          <w:sz w:val="26"/>
          <w:szCs w:val="26"/>
          <w:shd w:val="clear" w:color="auto" w:fill="FFFFFF"/>
          <w:lang w:val="ru-RU"/>
        </w:rPr>
      </w:pPr>
      <w:r w:rsidRPr="00695EC5">
        <w:rPr>
          <w:rFonts w:ascii="Times New Roman" w:hAnsi="Times New Roman" w:cs="Times New Roman"/>
          <w:i/>
          <w:color w:val="0D0D0D" w:themeColor="text1" w:themeTint="F2"/>
          <w:sz w:val="26"/>
          <w:szCs w:val="26"/>
          <w:shd w:val="clear" w:color="auto" w:fill="FFFFFF"/>
          <w:lang w:val="ru-RU"/>
        </w:rPr>
        <w:t>МДОУ детский сад №1 г. Шацка</w:t>
      </w:r>
    </w:p>
    <w:p w:rsidR="005A009F" w:rsidRPr="00695EC5" w:rsidRDefault="005A009F" w:rsidP="005A009F">
      <w:pPr>
        <w:pStyle w:val="a9"/>
        <w:tabs>
          <w:tab w:val="num" w:pos="0"/>
        </w:tabs>
        <w:ind w:left="5387"/>
        <w:jc w:val="both"/>
        <w:rPr>
          <w:rFonts w:ascii="Times New Roman" w:hAnsi="Times New Roman" w:cs="Times New Roman"/>
          <w:i/>
          <w:color w:val="0D0D0D" w:themeColor="text1" w:themeTint="F2"/>
          <w:sz w:val="14"/>
          <w:szCs w:val="16"/>
          <w:shd w:val="clear" w:color="auto" w:fill="FFFFFF"/>
          <w:lang w:val="ru-RU"/>
        </w:rPr>
      </w:pPr>
    </w:p>
    <w:p w:rsidR="005A009F" w:rsidRPr="00695EC5" w:rsidRDefault="005A009F" w:rsidP="005A009F">
      <w:pPr>
        <w:pStyle w:val="a5"/>
        <w:shd w:val="clear" w:color="auto" w:fill="FFFFFF"/>
        <w:spacing w:before="0" w:beforeAutospacing="0" w:after="0" w:afterAutospacing="0"/>
        <w:ind w:firstLine="709"/>
        <w:jc w:val="both"/>
        <w:rPr>
          <w:color w:val="0D0D0D" w:themeColor="text1" w:themeTint="F2"/>
          <w:sz w:val="26"/>
          <w:szCs w:val="26"/>
          <w:shd w:val="clear" w:color="auto" w:fill="FFFFFF"/>
        </w:rPr>
      </w:pPr>
      <w:r w:rsidRPr="00695EC5">
        <w:rPr>
          <w:color w:val="0D0D0D" w:themeColor="text1" w:themeTint="F2"/>
          <w:sz w:val="26"/>
          <w:szCs w:val="26"/>
          <w:shd w:val="clear" w:color="auto" w:fill="FFFFFF"/>
        </w:rPr>
        <w:t xml:space="preserve">Моторику часто называют ловкостью, которая способствует развитию речи у детей. </w:t>
      </w:r>
      <w:r w:rsidRPr="00695EC5">
        <w:rPr>
          <w:color w:val="0D0D0D" w:themeColor="text1" w:themeTint="F2"/>
          <w:sz w:val="26"/>
          <w:szCs w:val="26"/>
        </w:rPr>
        <w:t>Чтобы ребенок был развитым и успешным в будущем, ей следует уделять серьезное значение. Родители и воспитатели должны сделать вс</w:t>
      </w:r>
      <w:r w:rsidR="00A10B3A">
        <w:rPr>
          <w:color w:val="0D0D0D" w:themeColor="text1" w:themeTint="F2"/>
          <w:sz w:val="26"/>
          <w:szCs w:val="26"/>
        </w:rPr>
        <w:t>е</w:t>
      </w:r>
      <w:r w:rsidRPr="00695EC5">
        <w:rPr>
          <w:color w:val="0D0D0D" w:themeColor="text1" w:themeTint="F2"/>
          <w:sz w:val="26"/>
          <w:szCs w:val="26"/>
        </w:rPr>
        <w:t xml:space="preserve"> необходимое, чтобы реб</w:t>
      </w:r>
      <w:r w:rsidR="00A10B3A">
        <w:rPr>
          <w:color w:val="0D0D0D" w:themeColor="text1" w:themeTint="F2"/>
          <w:sz w:val="26"/>
          <w:szCs w:val="26"/>
        </w:rPr>
        <w:t>е</w:t>
      </w:r>
      <w:r w:rsidRPr="00695EC5">
        <w:rPr>
          <w:color w:val="0D0D0D" w:themeColor="text1" w:themeTint="F2"/>
          <w:sz w:val="26"/>
          <w:szCs w:val="26"/>
        </w:rPr>
        <w:t xml:space="preserve">нок смог полностью раскрыть свой потенциал и в будущем стал успешным человеком. </w:t>
      </w:r>
      <w:r w:rsidRPr="00695EC5">
        <w:rPr>
          <w:color w:val="0D0D0D" w:themeColor="text1" w:themeTint="F2"/>
          <w:sz w:val="26"/>
          <w:szCs w:val="26"/>
          <w:shd w:val="clear" w:color="auto" w:fill="FFFFFF"/>
        </w:rPr>
        <w:t>Важной частью такой работы является использование упражнений для развития мелкой моторики. Этот вид занятий применяется для воспитанников всех возрастов в системе дошкольного образования.</w:t>
      </w:r>
    </w:p>
    <w:p w:rsidR="005A009F" w:rsidRPr="00695EC5" w:rsidRDefault="005A009F" w:rsidP="005A009F">
      <w:pPr>
        <w:pStyle w:val="a5"/>
        <w:shd w:val="clear" w:color="auto" w:fill="FFFFFF"/>
        <w:spacing w:before="0" w:beforeAutospacing="0" w:after="0" w:afterAutospacing="0"/>
        <w:ind w:firstLine="709"/>
        <w:jc w:val="both"/>
        <w:rPr>
          <w:color w:val="0D0D0D" w:themeColor="text1" w:themeTint="F2"/>
          <w:sz w:val="26"/>
          <w:szCs w:val="26"/>
        </w:rPr>
      </w:pPr>
      <w:r w:rsidRPr="00695EC5">
        <w:rPr>
          <w:color w:val="0D0D0D" w:themeColor="text1" w:themeTint="F2"/>
          <w:sz w:val="26"/>
          <w:szCs w:val="26"/>
          <w:shd w:val="clear" w:color="auto" w:fill="FFFFFF"/>
        </w:rPr>
        <w:t xml:space="preserve">Эффективными видами для развития мелкой моторики пальцев рук </w:t>
      </w:r>
      <w:r w:rsidR="00263D89">
        <w:rPr>
          <w:color w:val="0D0D0D" w:themeColor="text1" w:themeTint="F2"/>
          <w:sz w:val="26"/>
          <w:szCs w:val="26"/>
          <w:shd w:val="clear" w:color="auto" w:fill="FFFFFF"/>
        </w:rPr>
        <w:br/>
      </w:r>
      <w:r w:rsidRPr="00695EC5">
        <w:rPr>
          <w:color w:val="0D0D0D" w:themeColor="text1" w:themeTint="F2"/>
          <w:sz w:val="26"/>
          <w:szCs w:val="26"/>
          <w:shd w:val="clear" w:color="auto" w:fill="FFFFFF"/>
        </w:rPr>
        <w:t xml:space="preserve">и развития ручной умелости являются рисование, лепка, аппликация, конструирование. Актуальным, на взгляд педагога, является использование </w:t>
      </w:r>
      <w:r w:rsidR="00263D89">
        <w:rPr>
          <w:color w:val="0D0D0D" w:themeColor="text1" w:themeTint="F2"/>
          <w:sz w:val="26"/>
          <w:szCs w:val="26"/>
          <w:shd w:val="clear" w:color="auto" w:fill="FFFFFF"/>
        </w:rPr>
        <w:br/>
      </w:r>
      <w:r w:rsidRPr="00695EC5">
        <w:rPr>
          <w:color w:val="0D0D0D" w:themeColor="text1" w:themeTint="F2"/>
          <w:sz w:val="26"/>
          <w:szCs w:val="26"/>
          <w:shd w:val="clear" w:color="auto" w:fill="FFFFFF"/>
        </w:rPr>
        <w:lastRenderedPageBreak/>
        <w:t xml:space="preserve">в рaботе с детьми интересных, современных нетрадиционных технологий развития мелкой моторики, в частности, использование нетрадиционной техники </w:t>
      </w:r>
      <w:r w:rsidR="00263D89">
        <w:rPr>
          <w:color w:val="0D0D0D" w:themeColor="text1" w:themeTint="F2"/>
          <w:sz w:val="26"/>
          <w:szCs w:val="26"/>
          <w:shd w:val="clear" w:color="auto" w:fill="FFFFFF"/>
        </w:rPr>
        <w:t>–</w:t>
      </w:r>
      <w:r w:rsidRPr="00695EC5">
        <w:rPr>
          <w:color w:val="0D0D0D" w:themeColor="text1" w:themeTint="F2"/>
          <w:sz w:val="26"/>
          <w:szCs w:val="26"/>
          <w:shd w:val="clear" w:color="auto" w:fill="FFFFFF"/>
        </w:rPr>
        <w:t xml:space="preserve"> квиллинга.</w:t>
      </w:r>
    </w:p>
    <w:p w:rsidR="005A009F" w:rsidRPr="00695EC5" w:rsidRDefault="005A009F" w:rsidP="005A009F">
      <w:pPr>
        <w:pStyle w:val="a5"/>
        <w:shd w:val="clear" w:color="auto" w:fill="FFFFFF"/>
        <w:spacing w:before="0" w:beforeAutospacing="0" w:after="0" w:afterAutospacing="0"/>
        <w:ind w:firstLine="709"/>
        <w:jc w:val="both"/>
        <w:rPr>
          <w:color w:val="0D0D0D" w:themeColor="text1" w:themeTint="F2"/>
          <w:sz w:val="26"/>
          <w:szCs w:val="26"/>
          <w:shd w:val="clear" w:color="auto" w:fill="FFFFFF"/>
        </w:rPr>
      </w:pPr>
      <w:r w:rsidRPr="00695EC5">
        <w:rPr>
          <w:color w:val="0D0D0D" w:themeColor="text1" w:themeTint="F2"/>
          <w:sz w:val="26"/>
          <w:szCs w:val="26"/>
          <w:shd w:val="clear" w:color="auto" w:fill="FFFFFF"/>
        </w:rPr>
        <w:t xml:space="preserve">Работая с детьми старшего дошкольного возраста, автор проекта сталкивается с такими проблемами, как слабое развитие кисти рук, плохое запоминание цвета, формы, нарушение моторики рук, медлительность выполнения движений, скованность. Ребенок при выполнении заданий начинает капризничать, у него ухудшается настроение. Учитывая важность этой проблемы, определена следующая </w:t>
      </w:r>
      <w:r w:rsidRPr="00695EC5">
        <w:rPr>
          <w:b/>
          <w:color w:val="0D0D0D" w:themeColor="text1" w:themeTint="F2"/>
          <w:sz w:val="26"/>
          <w:szCs w:val="26"/>
          <w:shd w:val="clear" w:color="auto" w:fill="FFFFFF"/>
        </w:rPr>
        <w:t>цель</w:t>
      </w:r>
      <w:r w:rsidRPr="00695EC5">
        <w:rPr>
          <w:color w:val="0D0D0D" w:themeColor="text1" w:themeTint="F2"/>
          <w:sz w:val="26"/>
          <w:szCs w:val="26"/>
          <w:shd w:val="clear" w:color="auto" w:fill="FFFFFF"/>
        </w:rPr>
        <w:t xml:space="preserve">: развивать мелкую моторику и координацию движений рук </w:t>
      </w:r>
      <w:r w:rsidR="00496AE5">
        <w:rPr>
          <w:color w:val="0D0D0D" w:themeColor="text1" w:themeTint="F2"/>
          <w:sz w:val="26"/>
          <w:szCs w:val="26"/>
          <w:shd w:val="clear" w:color="auto" w:fill="FFFFFF"/>
        </w:rPr>
        <w:br/>
      </w:r>
      <w:r w:rsidRPr="00695EC5">
        <w:rPr>
          <w:color w:val="0D0D0D" w:themeColor="text1" w:themeTint="F2"/>
          <w:sz w:val="26"/>
          <w:szCs w:val="26"/>
          <w:shd w:val="clear" w:color="auto" w:fill="FFFFFF"/>
        </w:rPr>
        <w:t>у детей дошкольного возраста.</w:t>
      </w:r>
    </w:p>
    <w:p w:rsidR="005A009F" w:rsidRPr="00695EC5" w:rsidRDefault="005A009F" w:rsidP="005A009F">
      <w:pPr>
        <w:shd w:val="clear" w:color="auto" w:fill="FFFFFF"/>
        <w:spacing w:after="0" w:line="240" w:lineRule="auto"/>
        <w:ind w:firstLine="709"/>
        <w:jc w:val="both"/>
        <w:rPr>
          <w:rFonts w:ascii="Times New Roman" w:eastAsia="Times New Roman" w:hAnsi="Times New Roman"/>
          <w:b/>
          <w:bCs/>
          <w:color w:val="0D0D0D" w:themeColor="text1" w:themeTint="F2"/>
          <w:sz w:val="26"/>
          <w:szCs w:val="26"/>
        </w:rPr>
      </w:pPr>
      <w:r w:rsidRPr="00695EC5">
        <w:rPr>
          <w:rFonts w:ascii="Times New Roman" w:eastAsia="Times New Roman" w:hAnsi="Times New Roman"/>
          <w:b/>
          <w:bCs/>
          <w:color w:val="0D0D0D" w:themeColor="text1" w:themeTint="F2"/>
          <w:sz w:val="26"/>
          <w:szCs w:val="26"/>
        </w:rPr>
        <w:t xml:space="preserve">Основные задачи: </w:t>
      </w:r>
    </w:p>
    <w:p w:rsidR="005A009F" w:rsidRPr="00695EC5" w:rsidRDefault="005A009F" w:rsidP="005A009F">
      <w:pPr>
        <w:shd w:val="clear" w:color="auto" w:fill="FFFFFF"/>
        <w:spacing w:after="0" w:line="240" w:lineRule="auto"/>
        <w:ind w:firstLine="709"/>
        <w:jc w:val="both"/>
        <w:rPr>
          <w:rFonts w:ascii="Times New Roman" w:eastAsia="Times New Roman" w:hAnsi="Times New Roman"/>
          <w:color w:val="0D0D0D" w:themeColor="text1" w:themeTint="F2"/>
          <w:sz w:val="26"/>
          <w:szCs w:val="26"/>
        </w:rPr>
      </w:pPr>
      <w:r w:rsidRPr="00695EC5">
        <w:rPr>
          <w:rFonts w:ascii="Times New Roman" w:eastAsia="Times New Roman" w:hAnsi="Times New Roman"/>
          <w:bCs/>
          <w:i/>
          <w:color w:val="0D0D0D" w:themeColor="text1" w:themeTint="F2"/>
          <w:sz w:val="26"/>
          <w:szCs w:val="26"/>
        </w:rPr>
        <w:t>обучающая:</w:t>
      </w:r>
      <w:r w:rsidRPr="00695EC5">
        <w:rPr>
          <w:rFonts w:ascii="Times New Roman" w:eastAsia="Times New Roman" w:hAnsi="Times New Roman"/>
          <w:b/>
          <w:bCs/>
          <w:color w:val="0D0D0D" w:themeColor="text1" w:themeTint="F2"/>
          <w:sz w:val="26"/>
          <w:szCs w:val="26"/>
        </w:rPr>
        <w:t xml:space="preserve"> </w:t>
      </w:r>
      <w:r w:rsidRPr="00695EC5">
        <w:rPr>
          <w:rFonts w:ascii="Times New Roman" w:eastAsia="Times New Roman" w:hAnsi="Times New Roman"/>
          <w:color w:val="0D0D0D" w:themeColor="text1" w:themeTint="F2"/>
          <w:sz w:val="26"/>
          <w:szCs w:val="26"/>
        </w:rPr>
        <w:t>познакомить детей с базовыми понятиями и формами техники «квиллинг» (круг, квадрат, треугольник, овал, угол и т. д.), развивать глазомер, обучить основным приемам скручивания полосок бумаги, формировать умение создавать композиции, выполненные в технике «квиллинг»;</w:t>
      </w:r>
    </w:p>
    <w:p w:rsidR="005A009F" w:rsidRPr="00695EC5" w:rsidRDefault="005A009F" w:rsidP="005A009F">
      <w:pPr>
        <w:pStyle w:val="a5"/>
        <w:shd w:val="clear" w:color="auto" w:fill="FFFFFF"/>
        <w:spacing w:before="0" w:beforeAutospacing="0" w:after="0" w:afterAutospacing="0"/>
        <w:ind w:firstLine="709"/>
        <w:jc w:val="both"/>
        <w:rPr>
          <w:color w:val="0D0D0D" w:themeColor="text1" w:themeTint="F2"/>
          <w:sz w:val="26"/>
          <w:szCs w:val="26"/>
        </w:rPr>
      </w:pPr>
      <w:r w:rsidRPr="00695EC5">
        <w:rPr>
          <w:bCs/>
          <w:i/>
          <w:color w:val="0D0D0D" w:themeColor="text1" w:themeTint="F2"/>
          <w:sz w:val="26"/>
          <w:szCs w:val="26"/>
        </w:rPr>
        <w:t>развивающая:</w:t>
      </w:r>
      <w:r w:rsidRPr="00695EC5">
        <w:rPr>
          <w:b/>
          <w:bCs/>
          <w:color w:val="0D0D0D" w:themeColor="text1" w:themeTint="F2"/>
          <w:sz w:val="26"/>
          <w:szCs w:val="26"/>
        </w:rPr>
        <w:t xml:space="preserve"> </w:t>
      </w:r>
      <w:r w:rsidRPr="00695EC5">
        <w:rPr>
          <w:color w:val="0D0D0D" w:themeColor="text1" w:themeTint="F2"/>
          <w:sz w:val="26"/>
          <w:szCs w:val="26"/>
        </w:rPr>
        <w:t>развивать у детей мелкую моторику рук, глазомер, речь, внимание, память, художественное восприятие, художественный вкус, творческие способности, воображение;</w:t>
      </w:r>
    </w:p>
    <w:p w:rsidR="005A009F" w:rsidRPr="00695EC5" w:rsidRDefault="005A009F" w:rsidP="005A009F">
      <w:pPr>
        <w:shd w:val="clear" w:color="auto" w:fill="FFFFFF"/>
        <w:spacing w:after="0" w:line="240" w:lineRule="auto"/>
        <w:ind w:firstLine="709"/>
        <w:jc w:val="both"/>
        <w:rPr>
          <w:rFonts w:ascii="Times New Roman" w:hAnsi="Times New Roman"/>
          <w:color w:val="0D0D0D" w:themeColor="text1" w:themeTint="F2"/>
          <w:sz w:val="26"/>
          <w:szCs w:val="26"/>
          <w:shd w:val="clear" w:color="auto" w:fill="FFFFFF"/>
        </w:rPr>
      </w:pPr>
      <w:r w:rsidRPr="00695EC5">
        <w:rPr>
          <w:rFonts w:ascii="Times New Roman" w:eastAsia="Times New Roman" w:hAnsi="Times New Roman"/>
          <w:bCs/>
          <w:i/>
          <w:color w:val="0D0D0D" w:themeColor="text1" w:themeTint="F2"/>
          <w:sz w:val="26"/>
          <w:szCs w:val="26"/>
        </w:rPr>
        <w:t>воспитательная:</w:t>
      </w:r>
      <w:r w:rsidRPr="00695EC5">
        <w:rPr>
          <w:rFonts w:ascii="Times New Roman" w:eastAsia="Times New Roman" w:hAnsi="Times New Roman"/>
          <w:b/>
          <w:bCs/>
          <w:color w:val="0D0D0D" w:themeColor="text1" w:themeTint="F2"/>
          <w:sz w:val="26"/>
          <w:szCs w:val="26"/>
        </w:rPr>
        <w:t xml:space="preserve"> </w:t>
      </w:r>
      <w:r w:rsidRPr="00695EC5">
        <w:rPr>
          <w:rFonts w:ascii="Times New Roman" w:eastAsia="Times New Roman" w:hAnsi="Times New Roman"/>
          <w:color w:val="0D0D0D" w:themeColor="text1" w:themeTint="F2"/>
          <w:sz w:val="26"/>
          <w:szCs w:val="26"/>
        </w:rPr>
        <w:t xml:space="preserve">воспитывать у детей аккуратность и усидчивость, интерес к художественно-творческой деятельности, умение работать коллективно, </w:t>
      </w:r>
      <w:r w:rsidRPr="00695EC5">
        <w:rPr>
          <w:rFonts w:ascii="Times New Roman" w:hAnsi="Times New Roman"/>
          <w:color w:val="0D0D0D" w:themeColor="text1" w:themeTint="F2"/>
          <w:sz w:val="26"/>
          <w:szCs w:val="26"/>
          <w:shd w:val="clear" w:color="auto" w:fill="FFFFFF"/>
        </w:rPr>
        <w:t>дружеские взаимоотношения, взаимопомощь, способствовать проявлению творческой самостоятельности и активности.</w:t>
      </w:r>
    </w:p>
    <w:p w:rsidR="005A009F" w:rsidRPr="00695EC5" w:rsidRDefault="005A009F" w:rsidP="005A009F">
      <w:pPr>
        <w:shd w:val="clear" w:color="auto" w:fill="FFFFFF"/>
        <w:spacing w:after="0" w:line="240" w:lineRule="auto"/>
        <w:ind w:firstLine="709"/>
        <w:jc w:val="both"/>
        <w:rPr>
          <w:rFonts w:ascii="Times New Roman" w:eastAsia="Times New Roman" w:hAnsi="Times New Roman"/>
          <w:color w:val="0D0D0D" w:themeColor="text1" w:themeTint="F2"/>
          <w:sz w:val="26"/>
          <w:szCs w:val="26"/>
        </w:rPr>
      </w:pPr>
      <w:r w:rsidRPr="00695EC5">
        <w:rPr>
          <w:rFonts w:ascii="Times New Roman" w:eastAsia="Times New Roman" w:hAnsi="Times New Roman"/>
          <w:color w:val="0D0D0D" w:themeColor="text1" w:themeTint="F2"/>
          <w:sz w:val="26"/>
          <w:szCs w:val="26"/>
        </w:rPr>
        <w:t>Во время проведения занятий квиллингом использую различные методы:</w:t>
      </w:r>
    </w:p>
    <w:p w:rsidR="005A009F" w:rsidRPr="00695EC5" w:rsidRDefault="005A009F" w:rsidP="005A009F">
      <w:pPr>
        <w:shd w:val="clear" w:color="auto" w:fill="FFFFFF"/>
        <w:spacing w:after="0" w:line="240" w:lineRule="auto"/>
        <w:ind w:firstLine="709"/>
        <w:jc w:val="both"/>
        <w:rPr>
          <w:rFonts w:ascii="Times New Roman" w:eastAsia="Times New Roman" w:hAnsi="Times New Roman"/>
          <w:color w:val="0D0D0D" w:themeColor="text1" w:themeTint="F2"/>
          <w:sz w:val="26"/>
          <w:szCs w:val="26"/>
        </w:rPr>
      </w:pPr>
      <w:r w:rsidRPr="00695EC5">
        <w:rPr>
          <w:rFonts w:ascii="Times New Roman" w:eastAsia="Times New Roman" w:hAnsi="Times New Roman"/>
          <w:color w:val="0D0D0D" w:themeColor="text1" w:themeTint="F2"/>
          <w:sz w:val="26"/>
          <w:szCs w:val="26"/>
        </w:rPr>
        <w:t>- словесный метод (беседа, рассказ);</w:t>
      </w:r>
    </w:p>
    <w:p w:rsidR="005A009F" w:rsidRPr="00695EC5" w:rsidRDefault="005A009F" w:rsidP="005A009F">
      <w:pPr>
        <w:shd w:val="clear" w:color="auto" w:fill="FFFFFF"/>
        <w:spacing w:after="0" w:line="240" w:lineRule="auto"/>
        <w:ind w:firstLine="709"/>
        <w:jc w:val="both"/>
        <w:rPr>
          <w:rFonts w:ascii="Times New Roman" w:eastAsia="Times New Roman" w:hAnsi="Times New Roman"/>
          <w:color w:val="0D0D0D" w:themeColor="text1" w:themeTint="F2"/>
          <w:sz w:val="26"/>
          <w:szCs w:val="26"/>
        </w:rPr>
      </w:pPr>
      <w:r w:rsidRPr="00695EC5">
        <w:rPr>
          <w:rFonts w:ascii="Times New Roman" w:eastAsia="Times New Roman" w:hAnsi="Times New Roman"/>
          <w:color w:val="0D0D0D" w:themeColor="text1" w:themeTint="F2"/>
          <w:sz w:val="26"/>
          <w:szCs w:val="26"/>
        </w:rPr>
        <w:t>- наглядно-действенный метод обучения (показ готовых работ, наблюдение за процессом накручивания бумажных лент на инструмент и придания им нужной формы, работа по образцу и др.);</w:t>
      </w:r>
    </w:p>
    <w:p w:rsidR="005A009F" w:rsidRPr="00695EC5" w:rsidRDefault="005A009F" w:rsidP="005A009F">
      <w:pPr>
        <w:shd w:val="clear" w:color="auto" w:fill="FFFFFF"/>
        <w:spacing w:after="0" w:line="240" w:lineRule="auto"/>
        <w:ind w:firstLine="709"/>
        <w:jc w:val="both"/>
        <w:rPr>
          <w:rFonts w:ascii="Times New Roman" w:eastAsia="Times New Roman" w:hAnsi="Times New Roman"/>
          <w:color w:val="0D0D0D" w:themeColor="text1" w:themeTint="F2"/>
          <w:sz w:val="26"/>
          <w:szCs w:val="26"/>
        </w:rPr>
      </w:pPr>
      <w:r w:rsidRPr="00695EC5">
        <w:rPr>
          <w:rFonts w:ascii="Times New Roman" w:eastAsia="Times New Roman" w:hAnsi="Times New Roman"/>
          <w:color w:val="0D0D0D" w:themeColor="text1" w:themeTint="F2"/>
          <w:sz w:val="26"/>
          <w:szCs w:val="26"/>
        </w:rPr>
        <w:t>- практический метод (выполнение работ по инструкционным картам, схемам и др.);</w:t>
      </w:r>
    </w:p>
    <w:p w:rsidR="005A009F" w:rsidRPr="00695EC5" w:rsidRDefault="005A009F" w:rsidP="005A009F">
      <w:pPr>
        <w:shd w:val="clear" w:color="auto" w:fill="FFFFFF"/>
        <w:spacing w:after="0" w:line="240" w:lineRule="auto"/>
        <w:ind w:firstLine="709"/>
        <w:jc w:val="both"/>
        <w:rPr>
          <w:rFonts w:ascii="Times New Roman" w:eastAsia="Times New Roman" w:hAnsi="Times New Roman"/>
          <w:color w:val="0D0D0D" w:themeColor="text1" w:themeTint="F2"/>
          <w:sz w:val="26"/>
          <w:szCs w:val="26"/>
        </w:rPr>
      </w:pPr>
      <w:r w:rsidRPr="00695EC5">
        <w:rPr>
          <w:rFonts w:ascii="Times New Roman" w:eastAsia="Times New Roman" w:hAnsi="Times New Roman"/>
          <w:color w:val="0D0D0D" w:themeColor="text1" w:themeTint="F2"/>
          <w:sz w:val="26"/>
          <w:szCs w:val="26"/>
        </w:rPr>
        <w:t>- игровой метод.</w:t>
      </w:r>
    </w:p>
    <w:p w:rsidR="005A009F" w:rsidRPr="00695EC5" w:rsidRDefault="005A009F" w:rsidP="005A009F">
      <w:pPr>
        <w:shd w:val="clear" w:color="auto" w:fill="FFFFFF"/>
        <w:spacing w:after="0" w:line="240" w:lineRule="auto"/>
        <w:ind w:firstLine="709"/>
        <w:jc w:val="both"/>
        <w:rPr>
          <w:rFonts w:ascii="Times New Roman" w:eastAsia="Times New Roman" w:hAnsi="Times New Roman"/>
          <w:color w:val="0D0D0D" w:themeColor="text1" w:themeTint="F2"/>
          <w:sz w:val="26"/>
          <w:szCs w:val="26"/>
        </w:rPr>
      </w:pPr>
      <w:r w:rsidRPr="00695EC5">
        <w:rPr>
          <w:rFonts w:ascii="Times New Roman" w:eastAsia="Times New Roman" w:hAnsi="Times New Roman"/>
          <w:color w:val="0D0D0D" w:themeColor="text1" w:themeTint="F2"/>
          <w:sz w:val="26"/>
          <w:szCs w:val="26"/>
        </w:rPr>
        <w:t>Методы, в основе которых лежит уровень деятельности детей:</w:t>
      </w:r>
    </w:p>
    <w:p w:rsidR="005A009F" w:rsidRPr="00695EC5" w:rsidRDefault="005A009F" w:rsidP="005A009F">
      <w:pPr>
        <w:shd w:val="clear" w:color="auto" w:fill="FFFFFF"/>
        <w:spacing w:after="0" w:line="240" w:lineRule="auto"/>
        <w:ind w:firstLine="709"/>
        <w:jc w:val="both"/>
        <w:rPr>
          <w:rFonts w:ascii="Times New Roman" w:eastAsia="Times New Roman" w:hAnsi="Times New Roman"/>
          <w:color w:val="0D0D0D" w:themeColor="text1" w:themeTint="F2"/>
          <w:sz w:val="26"/>
          <w:szCs w:val="26"/>
        </w:rPr>
      </w:pPr>
      <w:r w:rsidRPr="00695EC5">
        <w:rPr>
          <w:rFonts w:ascii="Times New Roman" w:eastAsia="Times New Roman" w:hAnsi="Times New Roman"/>
          <w:color w:val="0D0D0D" w:themeColor="text1" w:themeTint="F2"/>
          <w:sz w:val="26"/>
          <w:szCs w:val="26"/>
        </w:rPr>
        <w:t>- объяснительно-иллюстративный – дети воспринимают и усваивают данную информацию;</w:t>
      </w:r>
    </w:p>
    <w:p w:rsidR="005A009F" w:rsidRPr="00695EC5" w:rsidRDefault="005A009F" w:rsidP="005A009F">
      <w:pPr>
        <w:shd w:val="clear" w:color="auto" w:fill="FFFFFF"/>
        <w:spacing w:after="0" w:line="240" w:lineRule="auto"/>
        <w:ind w:firstLine="709"/>
        <w:jc w:val="both"/>
        <w:rPr>
          <w:rFonts w:ascii="Times New Roman" w:eastAsia="Times New Roman" w:hAnsi="Times New Roman"/>
          <w:color w:val="0D0D0D" w:themeColor="text1" w:themeTint="F2"/>
          <w:sz w:val="26"/>
          <w:szCs w:val="26"/>
        </w:rPr>
      </w:pPr>
      <w:r w:rsidRPr="00695EC5">
        <w:rPr>
          <w:rFonts w:ascii="Times New Roman" w:eastAsia="Times New Roman" w:hAnsi="Times New Roman"/>
          <w:color w:val="0D0D0D" w:themeColor="text1" w:themeTint="F2"/>
          <w:sz w:val="26"/>
          <w:szCs w:val="26"/>
        </w:rPr>
        <w:t>- репродуктивный – дети дошкольного возраста воспроизводят полученные знания и освоенные способы деятельности;</w:t>
      </w:r>
    </w:p>
    <w:p w:rsidR="005A009F" w:rsidRPr="00695EC5" w:rsidRDefault="005A009F" w:rsidP="005A009F">
      <w:pPr>
        <w:shd w:val="clear" w:color="auto" w:fill="FFFFFF"/>
        <w:spacing w:after="0" w:line="240" w:lineRule="auto"/>
        <w:ind w:firstLine="709"/>
        <w:jc w:val="both"/>
        <w:rPr>
          <w:rFonts w:ascii="Times New Roman" w:eastAsia="Times New Roman" w:hAnsi="Times New Roman"/>
          <w:color w:val="0D0D0D" w:themeColor="text1" w:themeTint="F2"/>
          <w:sz w:val="26"/>
          <w:szCs w:val="26"/>
        </w:rPr>
      </w:pPr>
      <w:r w:rsidRPr="00695EC5">
        <w:rPr>
          <w:rFonts w:ascii="Times New Roman" w:eastAsia="Times New Roman" w:hAnsi="Times New Roman"/>
          <w:color w:val="0D0D0D" w:themeColor="text1" w:themeTint="F2"/>
          <w:sz w:val="26"/>
          <w:szCs w:val="26"/>
        </w:rPr>
        <w:t>- частично-поисковый – дети ищут решение поставленной задачи совместно с педагогом;</w:t>
      </w:r>
    </w:p>
    <w:p w:rsidR="005A009F" w:rsidRPr="00695EC5" w:rsidRDefault="005A009F" w:rsidP="005A009F">
      <w:pPr>
        <w:shd w:val="clear" w:color="auto" w:fill="FFFFFF"/>
        <w:spacing w:after="0" w:line="240" w:lineRule="auto"/>
        <w:ind w:firstLine="709"/>
        <w:jc w:val="both"/>
        <w:rPr>
          <w:rFonts w:ascii="Times New Roman" w:eastAsia="Times New Roman" w:hAnsi="Times New Roman"/>
          <w:color w:val="0D0D0D" w:themeColor="text1" w:themeTint="F2"/>
          <w:sz w:val="26"/>
          <w:szCs w:val="26"/>
        </w:rPr>
      </w:pPr>
      <w:r w:rsidRPr="00695EC5">
        <w:rPr>
          <w:rFonts w:ascii="Times New Roman" w:eastAsia="Times New Roman" w:hAnsi="Times New Roman"/>
          <w:color w:val="0D0D0D" w:themeColor="text1" w:themeTint="F2"/>
          <w:sz w:val="26"/>
          <w:szCs w:val="26"/>
        </w:rPr>
        <w:t>- исследовательский – сами дети без помощи воспитателя выполняют творческую работу.</w:t>
      </w:r>
    </w:p>
    <w:p w:rsidR="005A009F" w:rsidRPr="00695EC5" w:rsidRDefault="005A009F" w:rsidP="005A009F">
      <w:pPr>
        <w:shd w:val="clear" w:color="auto" w:fill="FFFFFF"/>
        <w:spacing w:after="0" w:line="240" w:lineRule="auto"/>
        <w:ind w:firstLine="709"/>
        <w:jc w:val="both"/>
        <w:rPr>
          <w:rFonts w:ascii="Times New Roman" w:eastAsia="Times New Roman" w:hAnsi="Times New Roman"/>
          <w:color w:val="0D0D0D" w:themeColor="text1" w:themeTint="F2"/>
          <w:sz w:val="26"/>
          <w:szCs w:val="26"/>
        </w:rPr>
      </w:pPr>
      <w:r w:rsidRPr="00695EC5">
        <w:rPr>
          <w:rFonts w:ascii="Times New Roman" w:eastAsia="Times New Roman" w:hAnsi="Times New Roman"/>
          <w:color w:val="0D0D0D" w:themeColor="text1" w:themeTint="F2"/>
          <w:sz w:val="26"/>
          <w:szCs w:val="26"/>
        </w:rPr>
        <w:t>Методы, в основе которых лежит форма организации деятельности воспитанников на занятиях:</w:t>
      </w:r>
    </w:p>
    <w:p w:rsidR="005A009F" w:rsidRPr="00695EC5" w:rsidRDefault="005A009F" w:rsidP="005A009F">
      <w:pPr>
        <w:shd w:val="clear" w:color="auto" w:fill="FFFFFF"/>
        <w:spacing w:after="0" w:line="240" w:lineRule="auto"/>
        <w:ind w:firstLine="709"/>
        <w:jc w:val="both"/>
        <w:rPr>
          <w:rFonts w:ascii="Times New Roman" w:eastAsia="Times New Roman" w:hAnsi="Times New Roman"/>
          <w:color w:val="0D0D0D" w:themeColor="text1" w:themeTint="F2"/>
          <w:sz w:val="26"/>
          <w:szCs w:val="26"/>
        </w:rPr>
      </w:pPr>
      <w:r w:rsidRPr="00695EC5">
        <w:rPr>
          <w:rFonts w:ascii="Times New Roman" w:eastAsia="Times New Roman" w:hAnsi="Times New Roman"/>
          <w:color w:val="0D0D0D" w:themeColor="text1" w:themeTint="F2"/>
          <w:sz w:val="26"/>
          <w:szCs w:val="26"/>
        </w:rPr>
        <w:t>- фронтальный – совместная работа педагога со всеми детьми;</w:t>
      </w:r>
    </w:p>
    <w:p w:rsidR="005A009F" w:rsidRPr="00695EC5" w:rsidRDefault="005A009F" w:rsidP="005A009F">
      <w:pPr>
        <w:shd w:val="clear" w:color="auto" w:fill="FFFFFF"/>
        <w:spacing w:after="0" w:line="240" w:lineRule="auto"/>
        <w:ind w:firstLine="709"/>
        <w:jc w:val="both"/>
        <w:rPr>
          <w:rFonts w:ascii="Times New Roman" w:eastAsia="Times New Roman" w:hAnsi="Times New Roman"/>
          <w:color w:val="0D0D0D" w:themeColor="text1" w:themeTint="F2"/>
          <w:sz w:val="26"/>
          <w:szCs w:val="26"/>
        </w:rPr>
      </w:pPr>
      <w:r w:rsidRPr="00695EC5">
        <w:rPr>
          <w:rFonts w:ascii="Times New Roman" w:eastAsia="Times New Roman" w:hAnsi="Times New Roman"/>
          <w:color w:val="0D0D0D" w:themeColor="text1" w:themeTint="F2"/>
          <w:sz w:val="26"/>
          <w:szCs w:val="26"/>
        </w:rPr>
        <w:t>- индивидуально-фронтальный – в индивидуальной и фронтальной работе ребенок может попросить помощи у воспитателя;</w:t>
      </w:r>
    </w:p>
    <w:p w:rsidR="005A009F" w:rsidRPr="00695EC5" w:rsidRDefault="005A009F" w:rsidP="005A009F">
      <w:pPr>
        <w:shd w:val="clear" w:color="auto" w:fill="FFFFFF"/>
        <w:spacing w:after="0" w:line="240" w:lineRule="auto"/>
        <w:ind w:firstLine="709"/>
        <w:jc w:val="both"/>
        <w:rPr>
          <w:rFonts w:ascii="Times New Roman" w:eastAsia="Times New Roman" w:hAnsi="Times New Roman"/>
          <w:color w:val="0D0D0D" w:themeColor="text1" w:themeTint="F2"/>
          <w:sz w:val="26"/>
          <w:szCs w:val="26"/>
        </w:rPr>
      </w:pPr>
      <w:r w:rsidRPr="00695EC5">
        <w:rPr>
          <w:rFonts w:ascii="Times New Roman" w:eastAsia="Times New Roman" w:hAnsi="Times New Roman"/>
          <w:color w:val="0D0D0D" w:themeColor="text1" w:themeTint="F2"/>
          <w:sz w:val="26"/>
          <w:szCs w:val="26"/>
        </w:rPr>
        <w:t>- групповой – совместная коллективная работа детей в группах;</w:t>
      </w:r>
    </w:p>
    <w:p w:rsidR="005A009F" w:rsidRPr="00695EC5" w:rsidRDefault="005A009F" w:rsidP="00496AE5">
      <w:pPr>
        <w:shd w:val="clear" w:color="auto" w:fill="FFFFFF"/>
        <w:spacing w:after="0" w:line="240" w:lineRule="auto"/>
        <w:ind w:firstLine="709"/>
        <w:jc w:val="both"/>
        <w:rPr>
          <w:rFonts w:ascii="Times New Roman" w:eastAsia="Times New Roman" w:hAnsi="Times New Roman"/>
          <w:color w:val="0D0D0D" w:themeColor="text1" w:themeTint="F2"/>
          <w:sz w:val="26"/>
          <w:szCs w:val="26"/>
        </w:rPr>
      </w:pPr>
      <w:r w:rsidRPr="00695EC5">
        <w:rPr>
          <w:rFonts w:ascii="Times New Roman" w:eastAsia="Times New Roman" w:hAnsi="Times New Roman"/>
          <w:color w:val="0D0D0D" w:themeColor="text1" w:themeTint="F2"/>
          <w:sz w:val="26"/>
          <w:szCs w:val="26"/>
        </w:rPr>
        <w:lastRenderedPageBreak/>
        <w:t>- индивидуальный – ребенок сам выполняет поставленную перед ним задачу.</w:t>
      </w:r>
    </w:p>
    <w:p w:rsidR="005A009F" w:rsidRPr="00695EC5" w:rsidRDefault="005A009F" w:rsidP="00496AE5">
      <w:pPr>
        <w:shd w:val="clear" w:color="auto" w:fill="FFFFFF"/>
        <w:spacing w:after="0" w:line="240" w:lineRule="auto"/>
        <w:ind w:firstLine="709"/>
        <w:jc w:val="both"/>
        <w:rPr>
          <w:rFonts w:ascii="Times New Roman" w:hAnsi="Times New Roman"/>
          <w:color w:val="0D0D0D" w:themeColor="text1" w:themeTint="F2"/>
          <w:sz w:val="26"/>
          <w:szCs w:val="26"/>
          <w:shd w:val="clear" w:color="auto" w:fill="FFFFFF"/>
        </w:rPr>
      </w:pPr>
      <w:r w:rsidRPr="00695EC5">
        <w:rPr>
          <w:rFonts w:ascii="Times New Roman" w:hAnsi="Times New Roman"/>
          <w:color w:val="0D0D0D" w:themeColor="text1" w:themeTint="F2"/>
          <w:sz w:val="26"/>
          <w:szCs w:val="26"/>
          <w:shd w:val="clear" w:color="auto" w:fill="FFFFFF"/>
        </w:rPr>
        <w:t xml:space="preserve">Закреплять умения и навыки по квиллингу дети могут и в домашних условиях. Для этого педагог старается заинтересовать родителей, привлечь их </w:t>
      </w:r>
      <w:r w:rsidR="00496AE5">
        <w:rPr>
          <w:rFonts w:ascii="Times New Roman" w:hAnsi="Times New Roman"/>
          <w:color w:val="0D0D0D" w:themeColor="text1" w:themeTint="F2"/>
          <w:sz w:val="26"/>
          <w:szCs w:val="26"/>
          <w:shd w:val="clear" w:color="auto" w:fill="FFFFFF"/>
        </w:rPr>
        <w:br/>
      </w:r>
      <w:r w:rsidRPr="00695EC5">
        <w:rPr>
          <w:rFonts w:ascii="Times New Roman" w:hAnsi="Times New Roman"/>
          <w:color w:val="0D0D0D" w:themeColor="text1" w:themeTint="F2"/>
          <w:sz w:val="26"/>
          <w:szCs w:val="26"/>
          <w:shd w:val="clear" w:color="auto" w:fill="FFFFFF"/>
        </w:rPr>
        <w:t xml:space="preserve">к совместной творческой деятельности. Организуются различные формы работы: «Творческая мастерская», где родители воспитанников знакомятся с основами квиллинга; в родительском уголке размещаются консультационные материалы по темам: «Квиллинг – бумажная филигрань», «Развитие мелкой моторики рук </w:t>
      </w:r>
      <w:r w:rsidR="00496AE5">
        <w:rPr>
          <w:rFonts w:ascii="Times New Roman" w:hAnsi="Times New Roman"/>
          <w:color w:val="0D0D0D" w:themeColor="text1" w:themeTint="F2"/>
          <w:sz w:val="26"/>
          <w:szCs w:val="26"/>
          <w:shd w:val="clear" w:color="auto" w:fill="FFFFFF"/>
        </w:rPr>
        <w:br/>
      </w:r>
      <w:r w:rsidRPr="00695EC5">
        <w:rPr>
          <w:rFonts w:ascii="Times New Roman" w:hAnsi="Times New Roman"/>
          <w:color w:val="0D0D0D" w:themeColor="text1" w:themeTint="F2"/>
          <w:sz w:val="26"/>
          <w:szCs w:val="26"/>
          <w:shd w:val="clear" w:color="auto" w:fill="FFFFFF"/>
        </w:rPr>
        <w:t xml:space="preserve">в процессе занятий квиллингом», «Квиллинг – не сложно и красиво: работаем </w:t>
      </w:r>
      <w:r w:rsidR="00496AE5">
        <w:rPr>
          <w:rFonts w:ascii="Times New Roman" w:hAnsi="Times New Roman"/>
          <w:color w:val="0D0D0D" w:themeColor="text1" w:themeTint="F2"/>
          <w:sz w:val="26"/>
          <w:szCs w:val="26"/>
          <w:shd w:val="clear" w:color="auto" w:fill="FFFFFF"/>
        </w:rPr>
        <w:br/>
      </w:r>
      <w:r w:rsidRPr="00695EC5">
        <w:rPr>
          <w:rFonts w:ascii="Times New Roman" w:hAnsi="Times New Roman"/>
          <w:color w:val="0D0D0D" w:themeColor="text1" w:themeTint="F2"/>
          <w:sz w:val="26"/>
          <w:szCs w:val="26"/>
          <w:shd w:val="clear" w:color="auto" w:fill="FFFFFF"/>
        </w:rPr>
        <w:t>с детьми дома»; обновляется памятка для родителей «Квиллинг как средство развития детей».</w:t>
      </w:r>
    </w:p>
    <w:p w:rsidR="005A009F" w:rsidRPr="00695EC5" w:rsidRDefault="005A009F" w:rsidP="00496AE5">
      <w:pPr>
        <w:shd w:val="clear" w:color="auto" w:fill="FFFFFF"/>
        <w:spacing w:after="0" w:line="240" w:lineRule="auto"/>
        <w:ind w:firstLine="709"/>
        <w:jc w:val="both"/>
        <w:rPr>
          <w:rFonts w:ascii="Times New Roman" w:hAnsi="Times New Roman"/>
          <w:color w:val="0D0D0D" w:themeColor="text1" w:themeTint="F2"/>
          <w:sz w:val="26"/>
          <w:szCs w:val="26"/>
          <w:shd w:val="clear" w:color="auto" w:fill="FFFFFF"/>
        </w:rPr>
      </w:pPr>
      <w:r w:rsidRPr="00695EC5">
        <w:rPr>
          <w:rFonts w:ascii="Times New Roman" w:hAnsi="Times New Roman"/>
          <w:color w:val="0D0D0D" w:themeColor="text1" w:themeTint="F2"/>
          <w:sz w:val="26"/>
          <w:szCs w:val="26"/>
          <w:shd w:val="clear" w:color="auto" w:fill="FFFFFF"/>
        </w:rPr>
        <w:t>На основе словесных опросов, анкетирования родител</w:t>
      </w:r>
      <w:r w:rsidR="00197E63">
        <w:rPr>
          <w:rFonts w:ascii="Times New Roman" w:hAnsi="Times New Roman"/>
          <w:color w:val="0D0D0D" w:themeColor="text1" w:themeTint="F2"/>
          <w:sz w:val="26"/>
          <w:szCs w:val="26"/>
          <w:shd w:val="clear" w:color="auto" w:fill="FFFFFF"/>
        </w:rPr>
        <w:t>ей</w:t>
      </w:r>
      <w:r w:rsidRPr="00695EC5">
        <w:rPr>
          <w:rFonts w:ascii="Times New Roman" w:hAnsi="Times New Roman"/>
          <w:color w:val="0D0D0D" w:themeColor="text1" w:themeTint="F2"/>
          <w:sz w:val="26"/>
          <w:szCs w:val="26"/>
          <w:shd w:val="clear" w:color="auto" w:fill="FFFFFF"/>
        </w:rPr>
        <w:t xml:space="preserve"> отмечают положительные моменты такой работы с детьми, ребята становятся внимательней, усидчивей, укрепляются и развиваются мышцы </w:t>
      </w:r>
      <w:r w:rsidR="00197E63">
        <w:rPr>
          <w:rFonts w:ascii="Times New Roman" w:hAnsi="Times New Roman"/>
          <w:color w:val="0D0D0D" w:themeColor="text1" w:themeTint="F2"/>
          <w:sz w:val="26"/>
          <w:szCs w:val="26"/>
          <w:shd w:val="clear" w:color="auto" w:fill="FFFFFF"/>
        </w:rPr>
        <w:t>их рук</w:t>
      </w:r>
      <w:r w:rsidRPr="00695EC5">
        <w:rPr>
          <w:rFonts w:ascii="Times New Roman" w:hAnsi="Times New Roman"/>
          <w:color w:val="0D0D0D" w:themeColor="text1" w:themeTint="F2"/>
          <w:sz w:val="26"/>
          <w:szCs w:val="26"/>
          <w:shd w:val="clear" w:color="auto" w:fill="FFFFFF"/>
        </w:rPr>
        <w:t>.</w:t>
      </w:r>
    </w:p>
    <w:p w:rsidR="005A009F" w:rsidRPr="00695EC5" w:rsidRDefault="005A009F" w:rsidP="00496AE5">
      <w:pPr>
        <w:pStyle w:val="a5"/>
        <w:shd w:val="clear" w:color="auto" w:fill="FFFFFF"/>
        <w:spacing w:before="0" w:beforeAutospacing="0" w:after="0" w:afterAutospacing="0"/>
        <w:ind w:firstLine="709"/>
        <w:jc w:val="both"/>
        <w:rPr>
          <w:color w:val="0D0D0D" w:themeColor="text1" w:themeTint="F2"/>
          <w:sz w:val="26"/>
          <w:szCs w:val="26"/>
          <w:shd w:val="clear" w:color="auto" w:fill="FFFFFF"/>
        </w:rPr>
      </w:pPr>
      <w:r w:rsidRPr="00695EC5">
        <w:rPr>
          <w:color w:val="0D0D0D" w:themeColor="text1" w:themeTint="F2"/>
          <w:sz w:val="26"/>
          <w:szCs w:val="26"/>
          <w:shd w:val="clear" w:color="auto" w:fill="FFFFFF"/>
        </w:rPr>
        <w:t>В результате освоения техники «квиллинг» рук</w:t>
      </w:r>
      <w:r w:rsidR="00197E63">
        <w:rPr>
          <w:color w:val="0D0D0D" w:themeColor="text1" w:themeTint="F2"/>
          <w:sz w:val="26"/>
          <w:szCs w:val="26"/>
          <w:shd w:val="clear" w:color="auto" w:fill="FFFFFF"/>
        </w:rPr>
        <w:t>и</w:t>
      </w:r>
      <w:r w:rsidRPr="00695EC5">
        <w:rPr>
          <w:color w:val="0D0D0D" w:themeColor="text1" w:themeTint="F2"/>
          <w:sz w:val="26"/>
          <w:szCs w:val="26"/>
          <w:shd w:val="clear" w:color="auto" w:fill="FFFFFF"/>
        </w:rPr>
        <w:t xml:space="preserve"> воспитанников приобрета</w:t>
      </w:r>
      <w:r w:rsidR="00197E63">
        <w:rPr>
          <w:color w:val="0D0D0D" w:themeColor="text1" w:themeTint="F2"/>
          <w:sz w:val="26"/>
          <w:szCs w:val="26"/>
          <w:shd w:val="clear" w:color="auto" w:fill="FFFFFF"/>
        </w:rPr>
        <w:t>ю</w:t>
      </w:r>
      <w:r w:rsidRPr="00695EC5">
        <w:rPr>
          <w:color w:val="0D0D0D" w:themeColor="text1" w:themeTint="F2"/>
          <w:sz w:val="26"/>
          <w:szCs w:val="26"/>
          <w:shd w:val="clear" w:color="auto" w:fill="FFFFFF"/>
        </w:rPr>
        <w:t xml:space="preserve">т уверенность, гибкость, точность, развивается глазомер, чувство пропорциональности (в соотношении элементов композиции), умение видеть </w:t>
      </w:r>
      <w:r w:rsidR="00496AE5">
        <w:rPr>
          <w:color w:val="0D0D0D" w:themeColor="text1" w:themeTint="F2"/>
          <w:sz w:val="26"/>
          <w:szCs w:val="26"/>
          <w:shd w:val="clear" w:color="auto" w:fill="FFFFFF"/>
        </w:rPr>
        <w:br/>
      </w:r>
      <w:r w:rsidRPr="00695EC5">
        <w:rPr>
          <w:color w:val="0D0D0D" w:themeColor="text1" w:themeTint="F2"/>
          <w:sz w:val="26"/>
          <w:szCs w:val="26"/>
          <w:shd w:val="clear" w:color="auto" w:fill="FFFFFF"/>
        </w:rPr>
        <w:t>и распределить элементы узора или сюжета, подобрать цвета и придумать композиционное решение изображения. В процессе коллективных занятий у детей формируются простейшие навыки совместной работы: дети ждут друг друга, уступают место, замечают действия соседа и помогают друг другу, переживают за неудачи, радуются общим успехам. Таким образом, можно сделать вывод, что техника «квиллинг» является эффективным средством для развития мелкой моторики рук, влияющ</w:t>
      </w:r>
      <w:r w:rsidR="00197E63">
        <w:rPr>
          <w:color w:val="0D0D0D" w:themeColor="text1" w:themeTint="F2"/>
          <w:sz w:val="26"/>
          <w:szCs w:val="26"/>
          <w:shd w:val="clear" w:color="auto" w:fill="FFFFFF"/>
        </w:rPr>
        <w:t>им</w:t>
      </w:r>
      <w:r w:rsidRPr="00695EC5">
        <w:rPr>
          <w:color w:val="0D0D0D" w:themeColor="text1" w:themeTint="F2"/>
          <w:sz w:val="26"/>
          <w:szCs w:val="26"/>
          <w:shd w:val="clear" w:color="auto" w:fill="FFFFFF"/>
        </w:rPr>
        <w:t xml:space="preserve"> на общее развитие личности реб</w:t>
      </w:r>
      <w:r w:rsidR="00A10B3A">
        <w:rPr>
          <w:color w:val="0D0D0D" w:themeColor="text1" w:themeTint="F2"/>
          <w:sz w:val="26"/>
          <w:szCs w:val="26"/>
          <w:shd w:val="clear" w:color="auto" w:fill="FFFFFF"/>
        </w:rPr>
        <w:t>е</w:t>
      </w:r>
      <w:r w:rsidRPr="00695EC5">
        <w:rPr>
          <w:color w:val="0D0D0D" w:themeColor="text1" w:themeTint="F2"/>
          <w:sz w:val="26"/>
          <w:szCs w:val="26"/>
          <w:shd w:val="clear" w:color="auto" w:fill="FFFFFF"/>
        </w:rPr>
        <w:t>нка, предупреждающ</w:t>
      </w:r>
      <w:r w:rsidR="00197E63">
        <w:rPr>
          <w:color w:val="0D0D0D" w:themeColor="text1" w:themeTint="F2"/>
          <w:sz w:val="26"/>
          <w:szCs w:val="26"/>
          <w:shd w:val="clear" w:color="auto" w:fill="FFFFFF"/>
        </w:rPr>
        <w:t>им</w:t>
      </w:r>
      <w:r w:rsidRPr="00695EC5">
        <w:rPr>
          <w:color w:val="0D0D0D" w:themeColor="text1" w:themeTint="F2"/>
          <w:sz w:val="26"/>
          <w:szCs w:val="26"/>
          <w:shd w:val="clear" w:color="auto" w:fill="FFFFFF"/>
        </w:rPr>
        <w:t xml:space="preserve"> трудности дальнейшего обучения в школе.</w:t>
      </w:r>
    </w:p>
    <w:p w:rsidR="005A009F" w:rsidRPr="00695EC5" w:rsidRDefault="005A009F" w:rsidP="00496AE5">
      <w:pPr>
        <w:pStyle w:val="a5"/>
        <w:shd w:val="clear" w:color="auto" w:fill="FFFFFF"/>
        <w:spacing w:before="0" w:beforeAutospacing="0" w:after="0" w:afterAutospacing="0"/>
        <w:ind w:firstLine="709"/>
        <w:jc w:val="both"/>
        <w:rPr>
          <w:color w:val="0D0D0D" w:themeColor="text1" w:themeTint="F2"/>
          <w:sz w:val="14"/>
          <w:szCs w:val="8"/>
          <w:shd w:val="clear" w:color="auto" w:fill="FFFFFF"/>
        </w:rPr>
      </w:pPr>
    </w:p>
    <w:p w:rsidR="005A009F" w:rsidRPr="00695EC5" w:rsidRDefault="005A009F" w:rsidP="00496AE5">
      <w:pPr>
        <w:pStyle w:val="a9"/>
        <w:tabs>
          <w:tab w:val="num" w:pos="0"/>
        </w:tabs>
        <w:jc w:val="center"/>
        <w:rPr>
          <w:rFonts w:ascii="Times New Roman" w:hAnsi="Times New Roman" w:cs="Times New Roman"/>
          <w:color w:val="0D0D0D" w:themeColor="text1" w:themeTint="F2"/>
          <w:sz w:val="26"/>
          <w:szCs w:val="26"/>
          <w:shd w:val="clear" w:color="auto" w:fill="FFFFFF"/>
          <w:lang w:val="ru-RU"/>
        </w:rPr>
      </w:pPr>
      <w:r w:rsidRPr="00695EC5">
        <w:rPr>
          <w:rFonts w:ascii="Times New Roman" w:hAnsi="Times New Roman" w:cs="Times New Roman"/>
          <w:noProof/>
          <w:color w:val="0D0D0D" w:themeColor="text1" w:themeTint="F2"/>
          <w:sz w:val="26"/>
          <w:szCs w:val="26"/>
          <w:shd w:val="clear" w:color="auto" w:fill="FFFFFF"/>
          <w:lang w:val="ru-RU" w:eastAsia="ru-RU" w:bidi="ar-SA"/>
        </w:rPr>
        <w:drawing>
          <wp:inline distT="0" distB="0" distL="0" distR="0">
            <wp:extent cx="1753397" cy="347270"/>
            <wp:effectExtent l="19050" t="0" r="0" b="0"/>
            <wp:docPr id="61"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755182" cy="347624"/>
                    </a:xfrm>
                    <a:prstGeom prst="rect">
                      <a:avLst/>
                    </a:prstGeom>
                    <a:noFill/>
                    <a:ln w="9525">
                      <a:noFill/>
                      <a:miter lim="800000"/>
                      <a:headEnd/>
                      <a:tailEnd/>
                    </a:ln>
                  </pic:spPr>
                </pic:pic>
              </a:graphicData>
            </a:graphic>
          </wp:inline>
        </w:drawing>
      </w:r>
    </w:p>
    <w:p w:rsidR="007965AC" w:rsidRPr="00695EC5" w:rsidRDefault="007965AC" w:rsidP="00496AE5">
      <w:pPr>
        <w:spacing w:after="0" w:line="240" w:lineRule="auto"/>
        <w:jc w:val="center"/>
        <w:rPr>
          <w:rFonts w:ascii="Times New Roman" w:hAnsi="Times New Roman" w:cs="Times New Roman"/>
          <w:b/>
          <w:color w:val="0D0D0D" w:themeColor="text1" w:themeTint="F2"/>
          <w:sz w:val="14"/>
          <w:szCs w:val="8"/>
        </w:rPr>
      </w:pPr>
    </w:p>
    <w:p w:rsidR="00DE68B4" w:rsidRPr="00695EC5" w:rsidRDefault="00DE68B4" w:rsidP="00496AE5">
      <w:pPr>
        <w:widowControl w:val="0"/>
        <w:spacing w:after="0" w:line="240" w:lineRule="auto"/>
        <w:jc w:val="center"/>
        <w:rPr>
          <w:rFonts w:ascii="Times New Roman" w:eastAsia="Times New Roman" w:hAnsi="Times New Roman" w:cs="Times New Roman"/>
          <w:b/>
          <w:color w:val="0D0D0D" w:themeColor="text1" w:themeTint="F2"/>
          <w:sz w:val="26"/>
          <w:szCs w:val="26"/>
          <w:lang w:bidi="ru-RU"/>
        </w:rPr>
      </w:pPr>
      <w:r w:rsidRPr="00695EC5">
        <w:rPr>
          <w:rFonts w:ascii="Times New Roman" w:eastAsia="Times New Roman" w:hAnsi="Times New Roman" w:cs="Times New Roman"/>
          <w:b/>
          <w:color w:val="0D0D0D" w:themeColor="text1" w:themeTint="F2"/>
          <w:sz w:val="26"/>
          <w:szCs w:val="26"/>
          <w:lang w:bidi="ru-RU"/>
        </w:rPr>
        <w:t>МОЯ ПЛАНЕТА – РЯЗАНСКИЙ КРАЙ</w:t>
      </w:r>
    </w:p>
    <w:p w:rsidR="00DE68B4" w:rsidRPr="00695EC5" w:rsidRDefault="00DE68B4" w:rsidP="00496AE5">
      <w:pPr>
        <w:widowControl w:val="0"/>
        <w:spacing w:after="0" w:line="240" w:lineRule="auto"/>
        <w:jc w:val="center"/>
        <w:rPr>
          <w:rFonts w:ascii="Times New Roman" w:eastAsia="Times New Roman" w:hAnsi="Times New Roman" w:cs="Times New Roman"/>
          <w:b/>
          <w:color w:val="0D0D0D" w:themeColor="text1" w:themeTint="F2"/>
          <w:sz w:val="14"/>
          <w:szCs w:val="16"/>
          <w:lang w:bidi="ru-RU"/>
        </w:rPr>
      </w:pPr>
    </w:p>
    <w:p w:rsidR="00DE68B4" w:rsidRPr="00695EC5" w:rsidRDefault="00DE68B4" w:rsidP="00496AE5">
      <w:pPr>
        <w:widowControl w:val="0"/>
        <w:spacing w:after="0" w:line="240" w:lineRule="auto"/>
        <w:ind w:left="4962"/>
        <w:jc w:val="both"/>
        <w:rPr>
          <w:rFonts w:ascii="Times New Roman" w:eastAsia="Times New Roman" w:hAnsi="Times New Roman" w:cs="Times New Roman"/>
          <w:b/>
          <w:i/>
          <w:color w:val="0D0D0D" w:themeColor="text1" w:themeTint="F2"/>
          <w:sz w:val="26"/>
          <w:szCs w:val="26"/>
          <w:lang w:bidi="ru-RU"/>
        </w:rPr>
      </w:pPr>
      <w:r w:rsidRPr="00695EC5">
        <w:rPr>
          <w:rFonts w:ascii="Times New Roman" w:eastAsia="Times New Roman" w:hAnsi="Times New Roman" w:cs="Times New Roman"/>
          <w:b/>
          <w:i/>
          <w:color w:val="0D0D0D" w:themeColor="text1" w:themeTint="F2"/>
          <w:sz w:val="26"/>
          <w:szCs w:val="26"/>
          <w:lang w:bidi="ru-RU"/>
        </w:rPr>
        <w:t>Евдокимова Елена Сергеевна,</w:t>
      </w:r>
    </w:p>
    <w:p w:rsidR="00DE68B4" w:rsidRPr="00695EC5" w:rsidRDefault="00DE68B4" w:rsidP="00496AE5">
      <w:pPr>
        <w:widowControl w:val="0"/>
        <w:spacing w:after="0" w:line="240" w:lineRule="auto"/>
        <w:ind w:left="4962"/>
        <w:jc w:val="both"/>
        <w:rPr>
          <w:rFonts w:ascii="Times New Roman" w:eastAsia="Times New Roman" w:hAnsi="Times New Roman" w:cs="Times New Roman"/>
          <w:i/>
          <w:color w:val="0D0D0D" w:themeColor="text1" w:themeTint="F2"/>
          <w:sz w:val="26"/>
          <w:szCs w:val="26"/>
          <w:lang w:bidi="ru-RU"/>
        </w:rPr>
      </w:pPr>
      <w:r w:rsidRPr="00695EC5">
        <w:rPr>
          <w:rFonts w:ascii="Times New Roman" w:eastAsia="Times New Roman" w:hAnsi="Times New Roman" w:cs="Times New Roman"/>
          <w:i/>
          <w:color w:val="0D0D0D" w:themeColor="text1" w:themeTint="F2"/>
          <w:sz w:val="26"/>
          <w:szCs w:val="26"/>
          <w:lang w:bidi="ru-RU"/>
        </w:rPr>
        <w:t xml:space="preserve">МДОУ «Детский сад </w:t>
      </w:r>
      <w:r w:rsidR="00197E63">
        <w:rPr>
          <w:rFonts w:ascii="Times New Roman" w:eastAsia="Times New Roman" w:hAnsi="Times New Roman" w:cs="Times New Roman"/>
          <w:i/>
          <w:color w:val="0D0D0D" w:themeColor="text1" w:themeTint="F2"/>
          <w:sz w:val="26"/>
          <w:szCs w:val="26"/>
          <w:lang w:bidi="ru-RU"/>
        </w:rPr>
        <w:t>"</w:t>
      </w:r>
      <w:r w:rsidRPr="00695EC5">
        <w:rPr>
          <w:rFonts w:ascii="Times New Roman" w:eastAsia="Times New Roman" w:hAnsi="Times New Roman" w:cs="Times New Roman"/>
          <w:i/>
          <w:color w:val="0D0D0D" w:themeColor="text1" w:themeTint="F2"/>
          <w:sz w:val="26"/>
          <w:szCs w:val="26"/>
          <w:lang w:bidi="ru-RU"/>
        </w:rPr>
        <w:t>Березка</w:t>
      </w:r>
      <w:r w:rsidR="00197E63">
        <w:rPr>
          <w:rFonts w:ascii="Times New Roman" w:eastAsia="Times New Roman" w:hAnsi="Times New Roman" w:cs="Times New Roman"/>
          <w:i/>
          <w:color w:val="0D0D0D" w:themeColor="text1" w:themeTint="F2"/>
          <w:sz w:val="26"/>
          <w:szCs w:val="26"/>
          <w:lang w:bidi="ru-RU"/>
        </w:rPr>
        <w:t>"</w:t>
      </w:r>
      <w:r w:rsidRPr="00695EC5">
        <w:rPr>
          <w:rFonts w:ascii="Times New Roman" w:eastAsia="Times New Roman" w:hAnsi="Times New Roman" w:cs="Times New Roman"/>
          <w:i/>
          <w:color w:val="0D0D0D" w:themeColor="text1" w:themeTint="F2"/>
          <w:sz w:val="26"/>
          <w:szCs w:val="26"/>
          <w:lang w:bidi="ru-RU"/>
        </w:rPr>
        <w:t>»,</w:t>
      </w:r>
    </w:p>
    <w:p w:rsidR="00DE68B4" w:rsidRPr="00695EC5" w:rsidRDefault="00DE68B4" w:rsidP="00496AE5">
      <w:pPr>
        <w:widowControl w:val="0"/>
        <w:spacing w:after="0" w:line="240" w:lineRule="auto"/>
        <w:ind w:left="4962"/>
        <w:jc w:val="both"/>
        <w:rPr>
          <w:rFonts w:ascii="Times New Roman" w:eastAsia="Times New Roman" w:hAnsi="Times New Roman" w:cs="Times New Roman"/>
          <w:i/>
          <w:color w:val="0D0D0D" w:themeColor="text1" w:themeTint="F2"/>
          <w:sz w:val="26"/>
          <w:szCs w:val="26"/>
          <w:lang w:bidi="ru-RU"/>
        </w:rPr>
      </w:pPr>
      <w:r w:rsidRPr="00695EC5">
        <w:rPr>
          <w:rFonts w:ascii="Times New Roman" w:eastAsia="Times New Roman" w:hAnsi="Times New Roman" w:cs="Times New Roman"/>
          <w:i/>
          <w:color w:val="0D0D0D" w:themeColor="text1" w:themeTint="F2"/>
          <w:sz w:val="26"/>
          <w:szCs w:val="26"/>
          <w:lang w:bidi="ru-RU"/>
        </w:rPr>
        <w:t>Михайловский муниципальный район</w:t>
      </w:r>
    </w:p>
    <w:p w:rsidR="00DE68B4" w:rsidRPr="00695EC5" w:rsidRDefault="00DE68B4" w:rsidP="00496AE5">
      <w:pPr>
        <w:widowControl w:val="0"/>
        <w:spacing w:after="0" w:line="240" w:lineRule="auto"/>
        <w:ind w:left="4962"/>
        <w:jc w:val="both"/>
        <w:rPr>
          <w:rFonts w:ascii="Times New Roman" w:eastAsia="Times New Roman" w:hAnsi="Times New Roman" w:cs="Times New Roman"/>
          <w:i/>
          <w:color w:val="0D0D0D" w:themeColor="text1" w:themeTint="F2"/>
          <w:sz w:val="14"/>
          <w:szCs w:val="26"/>
          <w:lang w:bidi="ru-RU"/>
        </w:rPr>
      </w:pPr>
    </w:p>
    <w:p w:rsidR="00DE68B4" w:rsidRPr="00695EC5" w:rsidRDefault="00DE68B4" w:rsidP="00496AE5">
      <w:pPr>
        <w:pStyle w:val="ad"/>
        <w:tabs>
          <w:tab w:val="left" w:pos="0"/>
        </w:tabs>
        <w:spacing w:after="0" w:line="240" w:lineRule="auto"/>
        <w:ind w:right="-2" w:firstLine="709"/>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 xml:space="preserve">Проект ориентирован на формирование научного мировоззрения </w:t>
      </w:r>
      <w:r w:rsidR="00496AE5">
        <w:rPr>
          <w:rFonts w:ascii="Times New Roman" w:hAnsi="Times New Roman"/>
          <w:color w:val="0D0D0D" w:themeColor="text1" w:themeTint="F2"/>
          <w:sz w:val="26"/>
          <w:szCs w:val="26"/>
        </w:rPr>
        <w:br/>
      </w:r>
      <w:r w:rsidRPr="00695EC5">
        <w:rPr>
          <w:rFonts w:ascii="Times New Roman" w:hAnsi="Times New Roman"/>
          <w:color w:val="0D0D0D" w:themeColor="text1" w:themeTint="F2"/>
          <w:sz w:val="26"/>
          <w:szCs w:val="26"/>
        </w:rPr>
        <w:t xml:space="preserve">и удовлетворение познавательных интересов у дошкольников разного возраста </w:t>
      </w:r>
      <w:r w:rsidR="00496AE5">
        <w:rPr>
          <w:rFonts w:ascii="Times New Roman" w:hAnsi="Times New Roman"/>
          <w:color w:val="0D0D0D" w:themeColor="text1" w:themeTint="F2"/>
          <w:sz w:val="26"/>
          <w:szCs w:val="26"/>
        </w:rPr>
        <w:br/>
      </w:r>
      <w:r w:rsidRPr="00695EC5">
        <w:rPr>
          <w:rFonts w:ascii="Times New Roman" w:hAnsi="Times New Roman"/>
          <w:color w:val="0D0D0D" w:themeColor="text1" w:themeTint="F2"/>
          <w:sz w:val="26"/>
          <w:szCs w:val="26"/>
        </w:rPr>
        <w:t xml:space="preserve">в области экологии, на развитие у </w:t>
      </w:r>
      <w:r w:rsidRPr="00695EC5">
        <w:rPr>
          <w:rFonts w:ascii="Times New Roman" w:hAnsi="Times New Roman"/>
          <w:color w:val="0D0D0D" w:themeColor="text1" w:themeTint="F2"/>
          <w:spacing w:val="-1"/>
          <w:sz w:val="26"/>
          <w:szCs w:val="26"/>
        </w:rPr>
        <w:t xml:space="preserve">детей </w:t>
      </w:r>
      <w:r w:rsidRPr="00695EC5">
        <w:rPr>
          <w:rFonts w:ascii="Times New Roman" w:hAnsi="Times New Roman"/>
          <w:color w:val="0D0D0D" w:themeColor="text1" w:themeTint="F2"/>
          <w:sz w:val="26"/>
          <w:szCs w:val="26"/>
        </w:rPr>
        <w:t>исследовательской активности, нацеленной на изучение объектов живой и неживой природы и взаимосвязей между ними, на экологическое воспитание и на формирование практических навыков.</w:t>
      </w:r>
    </w:p>
    <w:p w:rsidR="00DE68B4" w:rsidRPr="00695EC5" w:rsidRDefault="00DE68B4" w:rsidP="00496AE5">
      <w:pPr>
        <w:widowControl w:val="0"/>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b/>
          <w:color w:val="0D0D0D" w:themeColor="text1" w:themeTint="F2"/>
          <w:sz w:val="26"/>
          <w:szCs w:val="26"/>
        </w:rPr>
        <w:t>Целью проекта</w:t>
      </w:r>
      <w:r w:rsidRPr="00695EC5">
        <w:rPr>
          <w:rFonts w:ascii="Times New Roman" w:hAnsi="Times New Roman" w:cs="Times New Roman"/>
          <w:color w:val="0D0D0D" w:themeColor="text1" w:themeTint="F2"/>
          <w:sz w:val="26"/>
          <w:szCs w:val="26"/>
        </w:rPr>
        <w:t xml:space="preserve"> стало формирование экологической культуры дошкольников, которая проявляется в эмоционально-положительном отношении </w:t>
      </w:r>
      <w:r w:rsidR="00496AE5">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к природе, окружающему миру, в ответственном отношении к своему здоровью </w:t>
      </w:r>
      <w:r w:rsidR="00496AE5">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и состоянию окружающей среды, в соблюдении определенных моральных норм, </w:t>
      </w:r>
      <w:r w:rsidR="00496AE5">
        <w:rPr>
          <w:rFonts w:ascii="Times New Roman" w:hAnsi="Times New Roman" w:cs="Times New Roman"/>
          <w:color w:val="0D0D0D" w:themeColor="text1" w:themeTint="F2"/>
          <w:sz w:val="26"/>
          <w:szCs w:val="26"/>
        </w:rPr>
        <w:br/>
      </w:r>
      <w:r w:rsidR="00197E63">
        <w:rPr>
          <w:rFonts w:ascii="Times New Roman" w:hAnsi="Times New Roman" w:cs="Times New Roman"/>
          <w:color w:val="0D0D0D" w:themeColor="text1" w:themeTint="F2"/>
          <w:sz w:val="26"/>
          <w:szCs w:val="26"/>
        </w:rPr>
        <w:t>в системе ценностных ориентаций,</w:t>
      </w:r>
      <w:r w:rsidRPr="00695EC5">
        <w:rPr>
          <w:rFonts w:ascii="Times New Roman" w:hAnsi="Times New Roman" w:cs="Times New Roman"/>
          <w:color w:val="0D0D0D" w:themeColor="text1" w:themeTint="F2"/>
          <w:sz w:val="26"/>
          <w:szCs w:val="26"/>
        </w:rPr>
        <w:t xml:space="preserve"> </w:t>
      </w:r>
      <w:r w:rsidR="00197E63">
        <w:rPr>
          <w:rFonts w:ascii="Times New Roman" w:hAnsi="Times New Roman" w:cs="Times New Roman"/>
          <w:color w:val="0D0D0D" w:themeColor="text1" w:themeTint="F2"/>
          <w:sz w:val="26"/>
          <w:szCs w:val="26"/>
        </w:rPr>
        <w:t>а</w:t>
      </w:r>
      <w:r w:rsidRPr="00695EC5">
        <w:rPr>
          <w:rFonts w:ascii="Times New Roman" w:hAnsi="Times New Roman" w:cs="Times New Roman"/>
          <w:color w:val="0D0D0D" w:themeColor="text1" w:themeTint="F2"/>
          <w:sz w:val="26"/>
          <w:szCs w:val="26"/>
        </w:rPr>
        <w:t xml:space="preserve"> также формирование у детей представлений </w:t>
      </w:r>
      <w:r w:rsidR="00197E63">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о родном крае.</w:t>
      </w:r>
    </w:p>
    <w:p w:rsidR="00496AE5" w:rsidRDefault="00496AE5">
      <w:pPr>
        <w:rPr>
          <w:rFonts w:ascii="Times New Roman" w:eastAsia="Calibri" w:hAnsi="Times New Roman" w:cs="Times New Roman"/>
          <w:b/>
          <w:color w:val="0D0D0D" w:themeColor="text1" w:themeTint="F2"/>
          <w:sz w:val="26"/>
          <w:szCs w:val="26"/>
          <w:lang w:eastAsia="en-US"/>
        </w:rPr>
      </w:pPr>
      <w:r>
        <w:rPr>
          <w:rFonts w:ascii="Times New Roman" w:hAnsi="Times New Roman"/>
          <w:b/>
          <w:color w:val="0D0D0D" w:themeColor="text1" w:themeTint="F2"/>
          <w:sz w:val="26"/>
          <w:szCs w:val="26"/>
        </w:rPr>
        <w:br w:type="page"/>
      </w:r>
    </w:p>
    <w:p w:rsidR="00DE68B4" w:rsidRPr="00695EC5" w:rsidRDefault="00DE68B4" w:rsidP="00496AE5">
      <w:pPr>
        <w:pStyle w:val="ad"/>
        <w:spacing w:after="0" w:line="240" w:lineRule="auto"/>
        <w:ind w:firstLine="709"/>
        <w:jc w:val="both"/>
        <w:rPr>
          <w:rFonts w:ascii="Times New Roman" w:hAnsi="Times New Roman"/>
          <w:b/>
          <w:color w:val="0D0D0D" w:themeColor="text1" w:themeTint="F2"/>
          <w:sz w:val="26"/>
          <w:szCs w:val="26"/>
        </w:rPr>
      </w:pPr>
      <w:r w:rsidRPr="00695EC5">
        <w:rPr>
          <w:rFonts w:ascii="Times New Roman" w:hAnsi="Times New Roman"/>
          <w:b/>
          <w:color w:val="0D0D0D" w:themeColor="text1" w:themeTint="F2"/>
          <w:sz w:val="26"/>
          <w:szCs w:val="26"/>
        </w:rPr>
        <w:lastRenderedPageBreak/>
        <w:t>Задачи проекта:</w:t>
      </w:r>
    </w:p>
    <w:p w:rsidR="00DE68B4" w:rsidRPr="00695EC5" w:rsidRDefault="00DE68B4" w:rsidP="00496AE5">
      <w:pPr>
        <w:widowControl w:val="0"/>
        <w:tabs>
          <w:tab w:val="left" w:pos="0"/>
        </w:tabs>
        <w:autoSpaceDE w:val="0"/>
        <w:autoSpaceDN w:val="0"/>
        <w:spacing w:after="0" w:line="240" w:lineRule="auto"/>
        <w:ind w:right="-2"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1. Подбор диагностического инструментария по изучению знаний детей </w:t>
      </w:r>
      <w:r w:rsidR="00496AE5">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о растительном и животном мире, быте и культуре Рязанского края, предполагающ</w:t>
      </w:r>
      <w:r w:rsidR="00197E63">
        <w:rPr>
          <w:rFonts w:ascii="Times New Roman" w:hAnsi="Times New Roman" w:cs="Times New Roman"/>
          <w:color w:val="0D0D0D" w:themeColor="text1" w:themeTint="F2"/>
          <w:sz w:val="26"/>
          <w:szCs w:val="26"/>
        </w:rPr>
        <w:t>его</w:t>
      </w:r>
      <w:r w:rsidRPr="00695EC5">
        <w:rPr>
          <w:rFonts w:ascii="Times New Roman" w:hAnsi="Times New Roman" w:cs="Times New Roman"/>
          <w:color w:val="0D0D0D" w:themeColor="text1" w:themeTint="F2"/>
          <w:sz w:val="26"/>
          <w:szCs w:val="26"/>
        </w:rPr>
        <w:t xml:space="preserve"> создани</w:t>
      </w:r>
      <w:r w:rsidR="00197E63">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 xml:space="preserve"> банка диагностик по всем направлениям проекта.</w:t>
      </w:r>
    </w:p>
    <w:p w:rsidR="00DE68B4" w:rsidRPr="00695EC5" w:rsidRDefault="00DE68B4" w:rsidP="00496AE5">
      <w:pPr>
        <w:widowControl w:val="0"/>
        <w:tabs>
          <w:tab w:val="left" w:pos="2798"/>
        </w:tabs>
        <w:autoSpaceDE w:val="0"/>
        <w:autoSpaceDN w:val="0"/>
        <w:spacing w:before="15" w:after="0" w:line="240" w:lineRule="auto"/>
        <w:ind w:right="-2"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2. Изучение запросов родителей по вопросам экологического образования дошкольников, определение области их интересов, разработка плана взаимодействия с</w:t>
      </w:r>
      <w:r w:rsidR="00197E63">
        <w:rPr>
          <w:rFonts w:ascii="Times New Roman" w:hAnsi="Times New Roman" w:cs="Times New Roman"/>
          <w:color w:val="0D0D0D" w:themeColor="text1" w:themeTint="F2"/>
          <w:sz w:val="26"/>
          <w:szCs w:val="26"/>
        </w:rPr>
        <w:t xml:space="preserve"> </w:t>
      </w:r>
      <w:r w:rsidRPr="00695EC5">
        <w:rPr>
          <w:rFonts w:ascii="Times New Roman" w:hAnsi="Times New Roman" w:cs="Times New Roman"/>
          <w:color w:val="0D0D0D" w:themeColor="text1" w:themeTint="F2"/>
          <w:sz w:val="26"/>
          <w:szCs w:val="26"/>
        </w:rPr>
        <w:t>ними.</w:t>
      </w:r>
    </w:p>
    <w:p w:rsidR="00DE68B4" w:rsidRPr="00695EC5" w:rsidRDefault="00DE68B4" w:rsidP="00496AE5">
      <w:pPr>
        <w:widowControl w:val="0"/>
        <w:tabs>
          <w:tab w:val="left" w:pos="2798"/>
        </w:tabs>
        <w:autoSpaceDE w:val="0"/>
        <w:autoSpaceDN w:val="0"/>
        <w:spacing w:before="15" w:after="0" w:line="240" w:lineRule="auto"/>
        <w:ind w:right="-2"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3. Создание в группах развивающей предметно-пространственной среды для ознакомления детей с природой, культурой и бытом Рязанского края (например, мини-музеев, тематических уголков, наборов тематических макетов игрушек, эко</w:t>
      </w:r>
      <w:r w:rsidR="00197E63">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лаборатории).</w:t>
      </w:r>
    </w:p>
    <w:p w:rsidR="00DE68B4" w:rsidRPr="00695EC5" w:rsidRDefault="00DE68B4" w:rsidP="00496AE5">
      <w:pPr>
        <w:widowControl w:val="0"/>
        <w:tabs>
          <w:tab w:val="left" w:pos="2798"/>
        </w:tabs>
        <w:autoSpaceDE w:val="0"/>
        <w:autoSpaceDN w:val="0"/>
        <w:spacing w:before="14" w:after="0" w:line="240" w:lineRule="auto"/>
        <w:ind w:right="-2"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4. Информирование родителей о ходе и результатах реализации проекта (разработка и распространение информационного материала, например, буклетов и памяток для родителей, размещение информации на сайте ДОУ).</w:t>
      </w:r>
    </w:p>
    <w:p w:rsidR="00DE68B4" w:rsidRPr="00695EC5" w:rsidRDefault="00DE68B4" w:rsidP="00496AE5">
      <w:pPr>
        <w:widowControl w:val="0"/>
        <w:tabs>
          <w:tab w:val="left" w:pos="2798"/>
        </w:tabs>
        <w:autoSpaceDE w:val="0"/>
        <w:autoSpaceDN w:val="0"/>
        <w:spacing w:before="14" w:after="0" w:line="240" w:lineRule="auto"/>
        <w:ind w:right="-2"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5. Формирование механизма межведомственного взаимодействия </w:t>
      </w:r>
      <w:r w:rsidR="00496AE5">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с учреждениями культуры, привлечение социальных партнеров (работники </w:t>
      </w:r>
      <w:r w:rsidR="00197E63">
        <w:rPr>
          <w:rFonts w:ascii="Times New Roman" w:hAnsi="Times New Roman" w:cs="Times New Roman"/>
          <w:color w:val="0D0D0D" w:themeColor="text1" w:themeTint="F2"/>
          <w:sz w:val="26"/>
          <w:szCs w:val="26"/>
        </w:rPr>
        <w:t>м</w:t>
      </w:r>
      <w:r w:rsidRPr="00695EC5">
        <w:rPr>
          <w:rFonts w:ascii="Times New Roman" w:hAnsi="Times New Roman" w:cs="Times New Roman"/>
          <w:color w:val="0D0D0D" w:themeColor="text1" w:themeTint="F2"/>
          <w:sz w:val="26"/>
          <w:szCs w:val="26"/>
        </w:rPr>
        <w:t>узея, детской библиотеки).</w:t>
      </w:r>
    </w:p>
    <w:p w:rsidR="00DE68B4" w:rsidRPr="00695EC5" w:rsidRDefault="00DE68B4" w:rsidP="00496AE5">
      <w:pPr>
        <w:widowControl w:val="0"/>
        <w:tabs>
          <w:tab w:val="left" w:pos="0"/>
        </w:tabs>
        <w:autoSpaceDE w:val="0"/>
        <w:autoSpaceDN w:val="0"/>
        <w:spacing w:before="6"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6. Организация мини-музея «Моя планета – Рязанский край».</w:t>
      </w:r>
    </w:p>
    <w:p w:rsidR="00DE68B4" w:rsidRPr="00695EC5" w:rsidRDefault="00DE68B4" w:rsidP="00496AE5">
      <w:pPr>
        <w:widowControl w:val="0"/>
        <w:tabs>
          <w:tab w:val="left" w:pos="2798"/>
        </w:tabs>
        <w:autoSpaceDE w:val="0"/>
        <w:autoSpaceDN w:val="0"/>
        <w:spacing w:before="10" w:after="0" w:line="240" w:lineRule="auto"/>
        <w:ind w:right="-2"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7. Выявление положительной динамики в формировании у детей 4-7 лет представлений о родном крае.</w:t>
      </w:r>
    </w:p>
    <w:p w:rsidR="00DE68B4" w:rsidRPr="00695EC5" w:rsidRDefault="00DE68B4" w:rsidP="00496AE5">
      <w:pPr>
        <w:widowControl w:val="0"/>
        <w:tabs>
          <w:tab w:val="left" w:pos="2798"/>
        </w:tabs>
        <w:autoSpaceDE w:val="0"/>
        <w:autoSpaceDN w:val="0"/>
        <w:spacing w:before="12" w:after="0" w:line="240" w:lineRule="auto"/>
        <w:ind w:right="-2"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8. Вовлечение родителей в образовательный процесс по формированию </w:t>
      </w:r>
      <w:r w:rsidR="00496AE5">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у дошкольников представлений о родном крае, увеличение числа семей, охваченных мероприятиями проекта, принимающи</w:t>
      </w:r>
      <w:r w:rsidR="00197E63">
        <w:rPr>
          <w:rFonts w:ascii="Times New Roman" w:hAnsi="Times New Roman" w:cs="Times New Roman"/>
          <w:color w:val="0D0D0D" w:themeColor="text1" w:themeTint="F2"/>
          <w:sz w:val="26"/>
          <w:szCs w:val="26"/>
        </w:rPr>
        <w:t>х</w:t>
      </w:r>
      <w:r w:rsidRPr="00695EC5">
        <w:rPr>
          <w:rFonts w:ascii="Times New Roman" w:hAnsi="Times New Roman" w:cs="Times New Roman"/>
          <w:color w:val="0D0D0D" w:themeColor="text1" w:themeTint="F2"/>
          <w:sz w:val="26"/>
          <w:szCs w:val="26"/>
        </w:rPr>
        <w:t xml:space="preserve"> в них активное участие.</w:t>
      </w:r>
    </w:p>
    <w:p w:rsidR="00DE68B4" w:rsidRPr="00695EC5" w:rsidRDefault="00DE68B4" w:rsidP="00496AE5">
      <w:pPr>
        <w:spacing w:after="0" w:line="240" w:lineRule="auto"/>
        <w:ind w:right="-2"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Приоритетными задачами проекта являются систематизация и расширение знаний дошкольников о живой природе, е</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 xml:space="preserve"> явлениях, природных компонентах </w:t>
      </w:r>
      <w:r w:rsidR="00496AE5">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взаимосвязях, развитие интереса к их познанию, формирование экологического мышления, развитие навыков правильного поведения в природе.</w:t>
      </w:r>
    </w:p>
    <w:p w:rsidR="00DE68B4" w:rsidRPr="00695EC5" w:rsidRDefault="00DE68B4" w:rsidP="00496AE5">
      <w:pPr>
        <w:pStyle w:val="ad"/>
        <w:spacing w:after="0" w:line="240" w:lineRule="auto"/>
        <w:ind w:right="-2" w:firstLine="916"/>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 xml:space="preserve">Содержание основного этапа проекта охватывает широкий круг вопросов: начинается с изучения неживой природы, затем следует изучение растительного </w:t>
      </w:r>
      <w:r w:rsidR="00496AE5">
        <w:rPr>
          <w:rFonts w:ascii="Times New Roman" w:hAnsi="Times New Roman"/>
          <w:color w:val="0D0D0D" w:themeColor="text1" w:themeTint="F2"/>
          <w:sz w:val="26"/>
          <w:szCs w:val="26"/>
        </w:rPr>
        <w:br/>
      </w:r>
      <w:r w:rsidRPr="00695EC5">
        <w:rPr>
          <w:rFonts w:ascii="Times New Roman" w:hAnsi="Times New Roman"/>
          <w:color w:val="0D0D0D" w:themeColor="text1" w:themeTint="F2"/>
          <w:sz w:val="26"/>
          <w:szCs w:val="26"/>
        </w:rPr>
        <w:t xml:space="preserve">и животного мира, завершается знакомством с охраняемыми растениями </w:t>
      </w:r>
      <w:r w:rsidR="00496AE5">
        <w:rPr>
          <w:rFonts w:ascii="Times New Roman" w:hAnsi="Times New Roman"/>
          <w:color w:val="0D0D0D" w:themeColor="text1" w:themeTint="F2"/>
          <w:sz w:val="26"/>
          <w:szCs w:val="26"/>
        </w:rPr>
        <w:br/>
      </w:r>
      <w:r w:rsidRPr="00695EC5">
        <w:rPr>
          <w:rFonts w:ascii="Times New Roman" w:hAnsi="Times New Roman"/>
          <w:color w:val="0D0D0D" w:themeColor="text1" w:themeTint="F2"/>
          <w:sz w:val="26"/>
          <w:szCs w:val="26"/>
        </w:rPr>
        <w:t xml:space="preserve">и животными </w:t>
      </w:r>
      <w:r w:rsidR="00197E63">
        <w:rPr>
          <w:rFonts w:ascii="Times New Roman" w:hAnsi="Times New Roman"/>
          <w:color w:val="0D0D0D" w:themeColor="text1" w:themeTint="F2"/>
          <w:sz w:val="26"/>
          <w:szCs w:val="26"/>
        </w:rPr>
        <w:t>Р</w:t>
      </w:r>
      <w:r w:rsidRPr="00695EC5">
        <w:rPr>
          <w:rFonts w:ascii="Times New Roman" w:hAnsi="Times New Roman"/>
          <w:color w:val="0D0D0D" w:themeColor="text1" w:themeTint="F2"/>
          <w:sz w:val="26"/>
          <w:szCs w:val="26"/>
        </w:rPr>
        <w:t xml:space="preserve">язанского края. При этом человек и природа рассматриваются в их неразрывном единстве. Происходит общее знакомство с плодовыми и овощными культурами, далее дети учатся распознавать грибы, деревья и кустарники нашей местности. Вместе с тем раскрываются доступные пониманию воспитанников детского сада экологические понятия, которые необходимы для формирования экологического мышления. Раскрываются взаимосвязи между природой </w:t>
      </w:r>
      <w:r w:rsidR="00496AE5">
        <w:rPr>
          <w:rFonts w:ascii="Times New Roman" w:hAnsi="Times New Roman"/>
          <w:color w:val="0D0D0D" w:themeColor="text1" w:themeTint="F2"/>
          <w:sz w:val="26"/>
          <w:szCs w:val="26"/>
        </w:rPr>
        <w:br/>
      </w:r>
      <w:r w:rsidRPr="00695EC5">
        <w:rPr>
          <w:rFonts w:ascii="Times New Roman" w:hAnsi="Times New Roman"/>
          <w:color w:val="0D0D0D" w:themeColor="text1" w:themeTint="F2"/>
          <w:sz w:val="26"/>
          <w:szCs w:val="26"/>
        </w:rPr>
        <w:t>и человеком.</w:t>
      </w:r>
    </w:p>
    <w:p w:rsidR="00DE68B4" w:rsidRPr="00695EC5" w:rsidRDefault="00DE68B4" w:rsidP="00496AE5">
      <w:pPr>
        <w:spacing w:after="0" w:line="240" w:lineRule="auto"/>
        <w:ind w:right="-2"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Автор проекта отмечает, что очень важно изменить модель восприятия мира у детей. Нужно донести до них, что человек – это не царь природы и не ее управляющий. Это один из многочисленных организмов планеты, который должен жить в согласии со многими жителями Земли. Согласно экологической этике, все организмы нужны в этом мире, каждый делает свою важную работу по сохранению и продолжению жизни, и все они достойны любви и уважения.</w:t>
      </w:r>
    </w:p>
    <w:p w:rsidR="00DE68B4" w:rsidRDefault="00197E63" w:rsidP="00496AE5">
      <w:pPr>
        <w:pStyle w:val="ad"/>
        <w:tabs>
          <w:tab w:val="left" w:pos="0"/>
        </w:tabs>
        <w:spacing w:after="0" w:line="240" w:lineRule="auto"/>
        <w:ind w:right="-2" w:firstLine="709"/>
        <w:jc w:val="both"/>
        <w:rPr>
          <w:rFonts w:ascii="Times New Roman" w:hAnsi="Times New Roman"/>
          <w:color w:val="0D0D0D" w:themeColor="text1" w:themeTint="F2"/>
          <w:sz w:val="26"/>
          <w:szCs w:val="26"/>
        </w:rPr>
      </w:pPr>
      <w:r>
        <w:rPr>
          <w:rFonts w:ascii="Times New Roman" w:hAnsi="Times New Roman"/>
          <w:color w:val="0D0D0D" w:themeColor="text1" w:themeTint="F2"/>
          <w:sz w:val="26"/>
          <w:szCs w:val="26"/>
        </w:rPr>
        <w:t>Именно поэтому</w:t>
      </w:r>
      <w:r w:rsidR="00DE68B4" w:rsidRPr="00695EC5">
        <w:rPr>
          <w:rFonts w:ascii="Times New Roman" w:hAnsi="Times New Roman"/>
          <w:color w:val="0D0D0D" w:themeColor="text1" w:themeTint="F2"/>
          <w:sz w:val="26"/>
          <w:szCs w:val="26"/>
        </w:rPr>
        <w:t xml:space="preserve"> занятия по экологии нужны с самого раннего возраста. Тогда кроме памяти и сознания работают еще и механизмы раннего запечатления. </w:t>
      </w:r>
      <w:r w:rsidR="00DE68B4" w:rsidRPr="00695EC5">
        <w:rPr>
          <w:rFonts w:ascii="Times New Roman" w:hAnsi="Times New Roman"/>
          <w:color w:val="0D0D0D" w:themeColor="text1" w:themeTint="F2"/>
          <w:sz w:val="26"/>
          <w:szCs w:val="26"/>
        </w:rPr>
        <w:lastRenderedPageBreak/>
        <w:t xml:space="preserve">Мало обучить ребенка законам экологии, важно, чтобы появилось желание </w:t>
      </w:r>
      <w:r w:rsidR="00496AE5">
        <w:rPr>
          <w:rFonts w:ascii="Times New Roman" w:hAnsi="Times New Roman"/>
          <w:color w:val="0D0D0D" w:themeColor="text1" w:themeTint="F2"/>
          <w:sz w:val="26"/>
          <w:szCs w:val="26"/>
        </w:rPr>
        <w:br/>
      </w:r>
      <w:r w:rsidR="00DE68B4" w:rsidRPr="00695EC5">
        <w:rPr>
          <w:rFonts w:ascii="Times New Roman" w:hAnsi="Times New Roman"/>
          <w:color w:val="0D0D0D" w:themeColor="text1" w:themeTint="F2"/>
          <w:sz w:val="26"/>
          <w:szCs w:val="26"/>
        </w:rPr>
        <w:t>и возможность использовать их в своей жизни.</w:t>
      </w:r>
    </w:p>
    <w:p w:rsidR="00496AE5" w:rsidRPr="00496AE5" w:rsidRDefault="00496AE5" w:rsidP="00496AE5">
      <w:pPr>
        <w:pStyle w:val="ad"/>
        <w:tabs>
          <w:tab w:val="left" w:pos="0"/>
        </w:tabs>
        <w:spacing w:after="0" w:line="240" w:lineRule="auto"/>
        <w:ind w:right="-2" w:firstLine="709"/>
        <w:jc w:val="both"/>
        <w:rPr>
          <w:rFonts w:ascii="Times New Roman" w:hAnsi="Times New Roman"/>
          <w:color w:val="0D0D0D" w:themeColor="text1" w:themeTint="F2"/>
          <w:sz w:val="14"/>
          <w:szCs w:val="14"/>
        </w:rPr>
      </w:pPr>
    </w:p>
    <w:p w:rsidR="00DE68B4" w:rsidRDefault="00DE68B4" w:rsidP="00496AE5">
      <w:pPr>
        <w:spacing w:after="0" w:line="240" w:lineRule="auto"/>
        <w:jc w:val="center"/>
        <w:rPr>
          <w:rFonts w:ascii="Times New Roman" w:eastAsia="Calibri" w:hAnsi="Times New Roman" w:cs="Times New Roman"/>
          <w:color w:val="0D0D0D" w:themeColor="text1" w:themeTint="F2"/>
          <w:sz w:val="28"/>
          <w:szCs w:val="28"/>
        </w:rPr>
      </w:pPr>
      <w:r w:rsidRPr="00695EC5">
        <w:rPr>
          <w:rFonts w:ascii="Times New Roman" w:eastAsia="Calibri" w:hAnsi="Times New Roman" w:cs="Times New Roman"/>
          <w:noProof/>
          <w:color w:val="0D0D0D" w:themeColor="text1" w:themeTint="F2"/>
          <w:sz w:val="28"/>
          <w:szCs w:val="28"/>
        </w:rPr>
        <w:drawing>
          <wp:inline distT="0" distB="0" distL="0" distR="0">
            <wp:extent cx="1581150" cy="313155"/>
            <wp:effectExtent l="19050" t="0" r="0" b="0"/>
            <wp:docPr id="62"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624493" cy="321739"/>
                    </a:xfrm>
                    <a:prstGeom prst="rect">
                      <a:avLst/>
                    </a:prstGeom>
                    <a:noFill/>
                    <a:ln w="9525">
                      <a:noFill/>
                      <a:miter lim="800000"/>
                      <a:headEnd/>
                      <a:tailEnd/>
                    </a:ln>
                  </pic:spPr>
                </pic:pic>
              </a:graphicData>
            </a:graphic>
          </wp:inline>
        </w:drawing>
      </w:r>
    </w:p>
    <w:p w:rsidR="00496AE5" w:rsidRPr="00496AE5" w:rsidRDefault="00496AE5" w:rsidP="00496AE5">
      <w:pPr>
        <w:spacing w:after="0" w:line="240" w:lineRule="auto"/>
        <w:jc w:val="center"/>
        <w:rPr>
          <w:rFonts w:ascii="Times New Roman" w:eastAsia="Calibri" w:hAnsi="Times New Roman" w:cs="Times New Roman"/>
          <w:color w:val="0D0D0D" w:themeColor="text1" w:themeTint="F2"/>
          <w:sz w:val="14"/>
          <w:szCs w:val="14"/>
        </w:rPr>
      </w:pPr>
    </w:p>
    <w:p w:rsidR="00CF6467" w:rsidRPr="00695EC5" w:rsidRDefault="00CF6467" w:rsidP="00CF6467">
      <w:pPr>
        <w:pStyle w:val="a9"/>
        <w:jc w:val="center"/>
        <w:rPr>
          <w:rFonts w:ascii="Times New Roman" w:eastAsia="Times New Roman" w:hAnsi="Times New Roman" w:cs="Times New Roman"/>
          <w:b/>
          <w:color w:val="0D0D0D" w:themeColor="text1" w:themeTint="F2"/>
          <w:sz w:val="26"/>
          <w:szCs w:val="26"/>
          <w:lang w:val="ru-RU" w:eastAsia="ru-RU"/>
        </w:rPr>
      </w:pPr>
      <w:r w:rsidRPr="00695EC5">
        <w:rPr>
          <w:rFonts w:ascii="Times New Roman" w:eastAsia="Times New Roman" w:hAnsi="Times New Roman" w:cs="Times New Roman"/>
          <w:b/>
          <w:color w:val="0D0D0D" w:themeColor="text1" w:themeTint="F2"/>
          <w:sz w:val="26"/>
          <w:szCs w:val="26"/>
          <w:lang w:val="ru-RU" w:eastAsia="ru-RU"/>
        </w:rPr>
        <w:t xml:space="preserve">МОЛОКО </w:t>
      </w:r>
      <w:r w:rsidR="00E92807">
        <w:rPr>
          <w:rFonts w:ascii="Times New Roman" w:eastAsia="Times New Roman" w:hAnsi="Times New Roman" w:cs="Times New Roman"/>
          <w:b/>
          <w:color w:val="0D0D0D" w:themeColor="text1" w:themeTint="F2"/>
          <w:sz w:val="26"/>
          <w:szCs w:val="26"/>
          <w:lang w:val="ru-RU" w:eastAsia="ru-RU"/>
        </w:rPr>
        <w:t>–</w:t>
      </w:r>
      <w:r w:rsidRPr="00695EC5">
        <w:rPr>
          <w:rFonts w:ascii="Times New Roman" w:eastAsia="Times New Roman" w:hAnsi="Times New Roman" w:cs="Times New Roman"/>
          <w:b/>
          <w:color w:val="0D0D0D" w:themeColor="text1" w:themeTint="F2"/>
          <w:sz w:val="26"/>
          <w:szCs w:val="26"/>
          <w:lang w:val="ru-RU" w:eastAsia="ru-RU"/>
        </w:rPr>
        <w:t xml:space="preserve"> ЭТО ЗДОРОВО!</w:t>
      </w:r>
    </w:p>
    <w:p w:rsidR="00CF6467" w:rsidRPr="00695EC5" w:rsidRDefault="00CF6467" w:rsidP="00CF6467">
      <w:pPr>
        <w:pStyle w:val="a9"/>
        <w:jc w:val="center"/>
        <w:rPr>
          <w:rFonts w:ascii="Times New Roman" w:eastAsia="Times New Roman" w:hAnsi="Times New Roman" w:cs="Times New Roman"/>
          <w:b/>
          <w:color w:val="0D0D0D" w:themeColor="text1" w:themeTint="F2"/>
          <w:sz w:val="14"/>
          <w:szCs w:val="14"/>
          <w:lang w:val="ru-RU" w:eastAsia="ru-RU"/>
        </w:rPr>
      </w:pPr>
    </w:p>
    <w:p w:rsidR="00CF6467" w:rsidRPr="00695EC5" w:rsidRDefault="00CF6467" w:rsidP="00B61887">
      <w:pPr>
        <w:pStyle w:val="a9"/>
        <w:ind w:left="4678"/>
        <w:jc w:val="both"/>
        <w:rPr>
          <w:rFonts w:ascii="Times New Roman" w:eastAsia="Times New Roman" w:hAnsi="Times New Roman" w:cs="Times New Roman"/>
          <w:b/>
          <w:i/>
          <w:color w:val="0D0D0D" w:themeColor="text1" w:themeTint="F2"/>
          <w:sz w:val="26"/>
          <w:szCs w:val="26"/>
          <w:lang w:val="ru-RU" w:eastAsia="ru-RU"/>
        </w:rPr>
      </w:pPr>
      <w:r w:rsidRPr="00695EC5">
        <w:rPr>
          <w:rFonts w:ascii="Times New Roman" w:eastAsia="Times New Roman" w:hAnsi="Times New Roman" w:cs="Times New Roman"/>
          <w:b/>
          <w:i/>
          <w:color w:val="0D0D0D" w:themeColor="text1" w:themeTint="F2"/>
          <w:sz w:val="26"/>
          <w:szCs w:val="26"/>
          <w:lang w:val="ru-RU" w:eastAsia="ru-RU"/>
        </w:rPr>
        <w:t>Жигулева Елена Владимировна,</w:t>
      </w:r>
    </w:p>
    <w:p w:rsidR="00CF6467" w:rsidRPr="00695EC5" w:rsidRDefault="00CF6467" w:rsidP="00B61887">
      <w:pPr>
        <w:pStyle w:val="a9"/>
        <w:ind w:left="4678"/>
        <w:jc w:val="both"/>
        <w:rPr>
          <w:rFonts w:ascii="Times New Roman" w:eastAsia="Times New Roman" w:hAnsi="Times New Roman" w:cs="Times New Roman"/>
          <w:i/>
          <w:color w:val="0D0D0D" w:themeColor="text1" w:themeTint="F2"/>
          <w:sz w:val="26"/>
          <w:szCs w:val="26"/>
          <w:lang w:val="ru-RU" w:eastAsia="ru-RU"/>
        </w:rPr>
      </w:pPr>
      <w:r w:rsidRPr="00695EC5">
        <w:rPr>
          <w:rFonts w:ascii="Times New Roman" w:eastAsia="Times New Roman" w:hAnsi="Times New Roman" w:cs="Times New Roman"/>
          <w:i/>
          <w:color w:val="0D0D0D" w:themeColor="text1" w:themeTint="F2"/>
          <w:sz w:val="26"/>
          <w:szCs w:val="26"/>
          <w:lang w:val="ru-RU" w:eastAsia="ru-RU"/>
        </w:rPr>
        <w:t>Хрущ</w:t>
      </w:r>
      <w:r w:rsidR="00B61887">
        <w:rPr>
          <w:rFonts w:ascii="Times New Roman" w:eastAsia="Times New Roman" w:hAnsi="Times New Roman" w:cs="Times New Roman"/>
          <w:i/>
          <w:color w:val="0D0D0D" w:themeColor="text1" w:themeTint="F2"/>
          <w:sz w:val="26"/>
          <w:szCs w:val="26"/>
          <w:lang w:val="ru-RU" w:eastAsia="ru-RU"/>
        </w:rPr>
        <w:t>ё</w:t>
      </w:r>
      <w:r w:rsidRPr="00695EC5">
        <w:rPr>
          <w:rFonts w:ascii="Times New Roman" w:eastAsia="Times New Roman" w:hAnsi="Times New Roman" w:cs="Times New Roman"/>
          <w:i/>
          <w:color w:val="0D0D0D" w:themeColor="text1" w:themeTint="F2"/>
          <w:sz w:val="26"/>
          <w:szCs w:val="26"/>
          <w:lang w:val="ru-RU" w:eastAsia="ru-RU"/>
        </w:rPr>
        <w:t>вский детский сад «Ягодка»,</w:t>
      </w:r>
    </w:p>
    <w:p w:rsidR="00CF6467" w:rsidRPr="00695EC5" w:rsidRDefault="00CF6467" w:rsidP="00B61887">
      <w:pPr>
        <w:pStyle w:val="a9"/>
        <w:ind w:left="4678"/>
        <w:jc w:val="both"/>
        <w:rPr>
          <w:rFonts w:ascii="Times New Roman" w:eastAsia="Times New Roman" w:hAnsi="Times New Roman" w:cs="Times New Roman"/>
          <w:i/>
          <w:color w:val="0D0D0D" w:themeColor="text1" w:themeTint="F2"/>
          <w:sz w:val="26"/>
          <w:szCs w:val="26"/>
          <w:lang w:val="ru-RU" w:eastAsia="ru-RU"/>
        </w:rPr>
      </w:pPr>
      <w:r w:rsidRPr="00695EC5">
        <w:rPr>
          <w:rFonts w:ascii="Times New Roman" w:eastAsia="Times New Roman" w:hAnsi="Times New Roman" w:cs="Times New Roman"/>
          <w:i/>
          <w:color w:val="0D0D0D" w:themeColor="text1" w:themeTint="F2"/>
          <w:sz w:val="26"/>
          <w:szCs w:val="26"/>
          <w:lang w:val="ru-RU" w:eastAsia="ru-RU"/>
        </w:rPr>
        <w:t>Старожиловский муниципальный район</w:t>
      </w:r>
    </w:p>
    <w:p w:rsidR="00CF6467" w:rsidRPr="00695EC5" w:rsidRDefault="00CF6467" w:rsidP="00CF6467">
      <w:pPr>
        <w:pStyle w:val="a9"/>
        <w:ind w:left="4253"/>
        <w:jc w:val="both"/>
        <w:rPr>
          <w:rFonts w:ascii="Times New Roman" w:eastAsia="Times New Roman" w:hAnsi="Times New Roman" w:cs="Times New Roman"/>
          <w:i/>
          <w:color w:val="0D0D0D" w:themeColor="text1" w:themeTint="F2"/>
          <w:sz w:val="14"/>
          <w:szCs w:val="14"/>
          <w:lang w:val="ru-RU" w:eastAsia="ru-RU"/>
        </w:rPr>
      </w:pPr>
    </w:p>
    <w:p w:rsidR="00CF6467" w:rsidRPr="00695EC5" w:rsidRDefault="00CF6467" w:rsidP="00CF6467">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Задача воспитания у детей дошкольного возраста представления о здоровом питании</w:t>
      </w:r>
      <w:r w:rsidR="00197E63">
        <w:rPr>
          <w:rFonts w:ascii="Times New Roman" w:hAnsi="Times New Roman" w:cs="Times New Roman"/>
          <w:color w:val="0D0D0D" w:themeColor="text1" w:themeTint="F2"/>
          <w:sz w:val="26"/>
          <w:szCs w:val="26"/>
        </w:rPr>
        <w:t xml:space="preserve"> и здоровом образе жизни, а так</w:t>
      </w:r>
      <w:r w:rsidRPr="00695EC5">
        <w:rPr>
          <w:rFonts w:ascii="Times New Roman" w:hAnsi="Times New Roman" w:cs="Times New Roman"/>
          <w:color w:val="0D0D0D" w:themeColor="text1" w:themeTint="F2"/>
          <w:sz w:val="26"/>
          <w:szCs w:val="26"/>
        </w:rPr>
        <w:t xml:space="preserve">же изучение родного края решались </w:t>
      </w:r>
      <w:r w:rsidR="00496AE5">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в ДОУ традиционно через беседы, праздники, основную образовательную деятельность. Диагностические мероприятия говорят о необходимости наполнения работы в данном направлении новым содержанием. </w:t>
      </w:r>
    </w:p>
    <w:p w:rsidR="00CF6467" w:rsidRPr="00695EC5" w:rsidRDefault="00CF6467" w:rsidP="00CF6467">
      <w:pPr>
        <w:pStyle w:val="a9"/>
        <w:ind w:firstLine="709"/>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b/>
          <w:color w:val="0D0D0D" w:themeColor="text1" w:themeTint="F2"/>
          <w:sz w:val="26"/>
          <w:szCs w:val="26"/>
          <w:lang w:val="ru-RU"/>
        </w:rPr>
        <w:t xml:space="preserve">Цель проекта: </w:t>
      </w:r>
      <w:r w:rsidRPr="00695EC5">
        <w:rPr>
          <w:rFonts w:ascii="Times New Roman" w:hAnsi="Times New Roman" w:cs="Times New Roman"/>
          <w:color w:val="0D0D0D" w:themeColor="text1" w:themeTint="F2"/>
          <w:sz w:val="26"/>
          <w:szCs w:val="26"/>
          <w:lang w:val="ru-RU"/>
        </w:rPr>
        <w:t>создать благоприятные условия для формирования представлений у детей среднего дошкольного возраста пользы молока для организма человека.</w:t>
      </w:r>
    </w:p>
    <w:p w:rsidR="00CF6467" w:rsidRPr="00695EC5" w:rsidRDefault="00CF6467" w:rsidP="00CF6467">
      <w:pPr>
        <w:pStyle w:val="a9"/>
        <w:ind w:firstLine="709"/>
        <w:jc w:val="both"/>
        <w:rPr>
          <w:rFonts w:ascii="Times New Roman" w:hAnsi="Times New Roman" w:cs="Times New Roman"/>
          <w:b/>
          <w:color w:val="0D0D0D" w:themeColor="text1" w:themeTint="F2"/>
          <w:sz w:val="26"/>
          <w:szCs w:val="26"/>
          <w:lang w:val="ru-RU"/>
        </w:rPr>
      </w:pPr>
      <w:r w:rsidRPr="00695EC5">
        <w:rPr>
          <w:rFonts w:ascii="Times New Roman" w:hAnsi="Times New Roman" w:cs="Times New Roman"/>
          <w:b/>
          <w:color w:val="0D0D0D" w:themeColor="text1" w:themeTint="F2"/>
          <w:sz w:val="26"/>
          <w:szCs w:val="26"/>
          <w:lang w:val="ru-RU"/>
        </w:rPr>
        <w:t>Задачи:</w:t>
      </w:r>
    </w:p>
    <w:p w:rsidR="00CF6467" w:rsidRPr="00695EC5" w:rsidRDefault="00CF6467" w:rsidP="00CF6467">
      <w:pPr>
        <w:spacing w:after="0" w:line="240" w:lineRule="auto"/>
        <w:ind w:firstLine="709"/>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для детей:</w:t>
      </w:r>
    </w:p>
    <w:p w:rsidR="00CF6467" w:rsidRPr="00695EC5" w:rsidRDefault="00CF6467" w:rsidP="009B6C15">
      <w:pPr>
        <w:pStyle w:val="a4"/>
        <w:numPr>
          <w:ilvl w:val="0"/>
          <w:numId w:val="77"/>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формировать у детей среднего дошкольного возраста осознанное отношения к здоровому питанию;</w:t>
      </w:r>
    </w:p>
    <w:p w:rsidR="00CF6467" w:rsidRPr="00695EC5" w:rsidRDefault="00CF6467" w:rsidP="009B6C15">
      <w:pPr>
        <w:pStyle w:val="a4"/>
        <w:numPr>
          <w:ilvl w:val="0"/>
          <w:numId w:val="77"/>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расширять знания о пользе молочных продуктов для организма, используя различные виды деятельности;</w:t>
      </w:r>
    </w:p>
    <w:p w:rsidR="00CF6467" w:rsidRPr="00695EC5" w:rsidRDefault="00CF6467" w:rsidP="009B6C15">
      <w:pPr>
        <w:pStyle w:val="a4"/>
        <w:numPr>
          <w:ilvl w:val="0"/>
          <w:numId w:val="77"/>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дать представление о домашних животных, о взаимосвязи человека </w:t>
      </w:r>
      <w:r w:rsidR="00496AE5">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животного;</w:t>
      </w:r>
    </w:p>
    <w:p w:rsidR="00CF6467" w:rsidRPr="00695EC5" w:rsidRDefault="00CF6467" w:rsidP="009B6C15">
      <w:pPr>
        <w:pStyle w:val="a4"/>
        <w:numPr>
          <w:ilvl w:val="0"/>
          <w:numId w:val="77"/>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развивать познавательный интерес через опытно-экспериментальную деятельность;</w:t>
      </w:r>
    </w:p>
    <w:p w:rsidR="00CF6467" w:rsidRPr="00695EC5" w:rsidRDefault="00CF6467" w:rsidP="009B6C15">
      <w:pPr>
        <w:pStyle w:val="a4"/>
        <w:numPr>
          <w:ilvl w:val="0"/>
          <w:numId w:val="77"/>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расширять представления детей по краеведению через знакомство </w:t>
      </w:r>
      <w:r w:rsidR="00496AE5">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с деятельностью местного молочного комбината, уточнить место предприятия </w:t>
      </w:r>
      <w:r w:rsidR="00496AE5">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в схеме «Корова – готовые молочные продукты»;</w:t>
      </w:r>
    </w:p>
    <w:p w:rsidR="00CF6467" w:rsidRPr="00695EC5" w:rsidRDefault="00CF6467" w:rsidP="009B6C15">
      <w:pPr>
        <w:pStyle w:val="a4"/>
        <w:numPr>
          <w:ilvl w:val="0"/>
          <w:numId w:val="77"/>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воспитывать любовь к родному краю, уважительное отношение к труду взрослых.</w:t>
      </w:r>
    </w:p>
    <w:p w:rsidR="00CF6467" w:rsidRPr="00695EC5" w:rsidRDefault="00CF6467" w:rsidP="002F3404">
      <w:pPr>
        <w:tabs>
          <w:tab w:val="left" w:pos="1134"/>
        </w:tabs>
        <w:spacing w:after="0" w:line="240" w:lineRule="auto"/>
        <w:ind w:firstLine="709"/>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для родителей:</w:t>
      </w:r>
    </w:p>
    <w:p w:rsidR="00CF6467" w:rsidRPr="00695EC5" w:rsidRDefault="00CF6467" w:rsidP="009B6C15">
      <w:pPr>
        <w:pStyle w:val="a4"/>
        <w:numPr>
          <w:ilvl w:val="0"/>
          <w:numId w:val="78"/>
        </w:numPr>
        <w:tabs>
          <w:tab w:val="left" w:pos="1134"/>
        </w:tabs>
        <w:spacing w:after="0" w:line="240" w:lineRule="auto"/>
        <w:ind w:left="0" w:firstLine="709"/>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привлечь родителей к работе над проектом;</w:t>
      </w:r>
    </w:p>
    <w:p w:rsidR="00CF6467" w:rsidRPr="00695EC5" w:rsidRDefault="00CF6467" w:rsidP="009B6C15">
      <w:pPr>
        <w:pStyle w:val="a4"/>
        <w:numPr>
          <w:ilvl w:val="0"/>
          <w:numId w:val="78"/>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заинтересовать вопросами здорового питания детей и укрепления здорового образа жизни в семье.</w:t>
      </w:r>
    </w:p>
    <w:p w:rsidR="00CF6467" w:rsidRPr="00695EC5" w:rsidRDefault="00CF6467" w:rsidP="00496AE5">
      <w:pPr>
        <w:tabs>
          <w:tab w:val="left" w:pos="1134"/>
        </w:tabs>
        <w:spacing w:after="0" w:line="240" w:lineRule="auto"/>
        <w:ind w:firstLine="709"/>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для воспитателей:</w:t>
      </w:r>
    </w:p>
    <w:p w:rsidR="00CF6467" w:rsidRPr="00695EC5" w:rsidRDefault="00CF6467" w:rsidP="00496AE5">
      <w:pPr>
        <w:pStyle w:val="a4"/>
        <w:numPr>
          <w:ilvl w:val="0"/>
          <w:numId w:val="79"/>
        </w:numPr>
        <w:tabs>
          <w:tab w:val="left" w:pos="1134"/>
        </w:tabs>
        <w:spacing w:after="0" w:line="240" w:lineRule="auto"/>
        <w:ind w:left="0" w:firstLine="709"/>
        <w:jc w:val="both"/>
        <w:rPr>
          <w:rFonts w:ascii="Times New Roman" w:hAnsi="Times New Roman" w:cs="Times New Roman"/>
          <w:b/>
          <w:i/>
          <w:color w:val="0D0D0D" w:themeColor="text1" w:themeTint="F2"/>
          <w:sz w:val="26"/>
          <w:szCs w:val="26"/>
          <w:u w:val="single"/>
        </w:rPr>
      </w:pPr>
      <w:r w:rsidRPr="00695EC5">
        <w:rPr>
          <w:rFonts w:ascii="Times New Roman" w:hAnsi="Times New Roman" w:cs="Times New Roman"/>
          <w:color w:val="0D0D0D" w:themeColor="text1" w:themeTint="F2"/>
          <w:sz w:val="26"/>
          <w:szCs w:val="26"/>
        </w:rPr>
        <w:t>провести диагностические мероприятия по теме проекта;</w:t>
      </w:r>
    </w:p>
    <w:p w:rsidR="00CF6467" w:rsidRPr="00695EC5" w:rsidRDefault="00CF6467" w:rsidP="00496AE5">
      <w:pPr>
        <w:pStyle w:val="a4"/>
        <w:numPr>
          <w:ilvl w:val="0"/>
          <w:numId w:val="79"/>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разработать план мероприятий для реализации проекта;</w:t>
      </w:r>
    </w:p>
    <w:p w:rsidR="00CF6467" w:rsidRPr="00695EC5" w:rsidRDefault="00CF6467" w:rsidP="00496AE5">
      <w:pPr>
        <w:pStyle w:val="a4"/>
        <w:numPr>
          <w:ilvl w:val="0"/>
          <w:numId w:val="79"/>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собрать материал о  молоке и молочных продуктах Старожиловского молочного комбината;</w:t>
      </w:r>
    </w:p>
    <w:p w:rsidR="00CF6467" w:rsidRPr="00695EC5" w:rsidRDefault="00CF6467" w:rsidP="00496AE5">
      <w:pPr>
        <w:pStyle w:val="a4"/>
        <w:numPr>
          <w:ilvl w:val="0"/>
          <w:numId w:val="79"/>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создать предметно-развивающую среду по теме проекта, подобрать наглядный, информационный материал;</w:t>
      </w:r>
    </w:p>
    <w:p w:rsidR="00CF6467" w:rsidRPr="00695EC5" w:rsidRDefault="00CF6467" w:rsidP="00496AE5">
      <w:pPr>
        <w:pStyle w:val="a5"/>
        <w:numPr>
          <w:ilvl w:val="0"/>
          <w:numId w:val="79"/>
        </w:numPr>
        <w:tabs>
          <w:tab w:val="left" w:pos="1134"/>
        </w:tabs>
        <w:spacing w:before="0" w:beforeAutospacing="0" w:after="0" w:afterAutospacing="0"/>
        <w:ind w:left="0" w:firstLine="709"/>
        <w:jc w:val="both"/>
        <w:rPr>
          <w:color w:val="0D0D0D" w:themeColor="text1" w:themeTint="F2"/>
          <w:sz w:val="26"/>
          <w:szCs w:val="26"/>
        </w:rPr>
      </w:pPr>
      <w:r w:rsidRPr="00695EC5">
        <w:rPr>
          <w:color w:val="0D0D0D" w:themeColor="text1" w:themeTint="F2"/>
          <w:sz w:val="26"/>
          <w:szCs w:val="26"/>
        </w:rPr>
        <w:t>создать презентацию проекта;</w:t>
      </w:r>
    </w:p>
    <w:p w:rsidR="00CF6467" w:rsidRPr="00197E63" w:rsidRDefault="00CF6467" w:rsidP="009B6C15">
      <w:pPr>
        <w:pStyle w:val="a9"/>
        <w:numPr>
          <w:ilvl w:val="0"/>
          <w:numId w:val="79"/>
        </w:numPr>
        <w:tabs>
          <w:tab w:val="left" w:pos="1134"/>
        </w:tabs>
        <w:ind w:left="0" w:firstLine="709"/>
        <w:jc w:val="both"/>
        <w:rPr>
          <w:rFonts w:ascii="Times New Roman" w:hAnsi="Times New Roman" w:cs="Times New Roman"/>
          <w:b/>
          <w:color w:val="0D0D0D" w:themeColor="text1" w:themeTint="F2"/>
          <w:sz w:val="26"/>
          <w:szCs w:val="26"/>
          <w:lang w:val="ru-RU"/>
        </w:rPr>
      </w:pPr>
      <w:r w:rsidRPr="00197E63">
        <w:rPr>
          <w:rFonts w:ascii="Times New Roman" w:hAnsi="Times New Roman" w:cs="Times New Roman"/>
          <w:color w:val="0D0D0D" w:themeColor="text1" w:themeTint="F2"/>
          <w:sz w:val="26"/>
          <w:szCs w:val="26"/>
          <w:lang w:val="ru-RU"/>
        </w:rPr>
        <w:lastRenderedPageBreak/>
        <w:t>на основе исследований разработать рекомендации для родителей по применению молока и молочных продуктов.</w:t>
      </w:r>
    </w:p>
    <w:p w:rsidR="00CF6467" w:rsidRPr="00695EC5" w:rsidRDefault="00CF6467" w:rsidP="00CF6467">
      <w:pPr>
        <w:pStyle w:val="a9"/>
        <w:ind w:firstLine="709"/>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t>Наблюдения показали, что дети дошкольного возраста не понимают значимости молока и молочных продуктов в развитии организма человека, не все дети с удовольствием пьют молоко и едят блюда, приготовленные на основе молока. Поэтому мы, взрослые, должны помочь детям раскрыть ценные качества молока, его значимость для развития детского организма.</w:t>
      </w:r>
    </w:p>
    <w:p w:rsidR="00CF6467" w:rsidRPr="00695EC5" w:rsidRDefault="00CF6467" w:rsidP="00197E63">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Обязательным и незаменимым продуктом детского питания является молоко. Оно по своему химическому составу и биологическим свойствам имеет исключительное место среди продуктов животного происхождения, используе</w:t>
      </w:r>
      <w:r w:rsidR="00197E63">
        <w:rPr>
          <w:rFonts w:ascii="Times New Roman" w:hAnsi="Times New Roman" w:cs="Times New Roman"/>
          <w:color w:val="0D0D0D" w:themeColor="text1" w:themeTint="F2"/>
          <w:sz w:val="26"/>
          <w:szCs w:val="26"/>
        </w:rPr>
        <w:t>тся</w:t>
      </w:r>
      <w:r w:rsidRPr="00695EC5">
        <w:rPr>
          <w:rFonts w:ascii="Times New Roman" w:hAnsi="Times New Roman" w:cs="Times New Roman"/>
          <w:color w:val="0D0D0D" w:themeColor="text1" w:themeTint="F2"/>
          <w:sz w:val="26"/>
          <w:szCs w:val="26"/>
        </w:rPr>
        <w:t xml:space="preserve"> в питании детей всех возрастных групп.</w:t>
      </w:r>
    </w:p>
    <w:p w:rsidR="00CF6467" w:rsidRPr="00695EC5" w:rsidRDefault="002F3404" w:rsidP="00CF6467">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Данный проект –</w:t>
      </w:r>
      <w:r w:rsidR="00CF6467" w:rsidRPr="00695EC5">
        <w:rPr>
          <w:rFonts w:ascii="Times New Roman" w:hAnsi="Times New Roman" w:cs="Times New Roman"/>
          <w:color w:val="0D0D0D" w:themeColor="text1" w:themeTint="F2"/>
          <w:sz w:val="26"/>
          <w:szCs w:val="26"/>
        </w:rPr>
        <w:t xml:space="preserve"> это организация работы по ознакомлению детей </w:t>
      </w:r>
      <w:r w:rsidR="00496AE5">
        <w:rPr>
          <w:rFonts w:ascii="Times New Roman" w:hAnsi="Times New Roman" w:cs="Times New Roman"/>
          <w:color w:val="0D0D0D" w:themeColor="text1" w:themeTint="F2"/>
          <w:sz w:val="26"/>
          <w:szCs w:val="26"/>
        </w:rPr>
        <w:br/>
      </w:r>
      <w:r w:rsidR="00CF6467" w:rsidRPr="00695EC5">
        <w:rPr>
          <w:rFonts w:ascii="Times New Roman" w:hAnsi="Times New Roman" w:cs="Times New Roman"/>
          <w:color w:val="0D0D0D" w:themeColor="text1" w:themeTint="F2"/>
          <w:sz w:val="26"/>
          <w:szCs w:val="26"/>
        </w:rPr>
        <w:t xml:space="preserve">с ценностью и пользой молока и молочных продуктов, пониманию значимости молока в питании растущего детского организма. Эта работа осуществлялась через поисково-исследовательскую, интеграционную деятельность в процессе разных форм работы, направленную на расширение потенциала творческих </w:t>
      </w:r>
      <w:r w:rsidR="00496AE5">
        <w:rPr>
          <w:rFonts w:ascii="Times New Roman" w:hAnsi="Times New Roman" w:cs="Times New Roman"/>
          <w:color w:val="0D0D0D" w:themeColor="text1" w:themeTint="F2"/>
          <w:sz w:val="26"/>
          <w:szCs w:val="26"/>
        </w:rPr>
        <w:br/>
      </w:r>
      <w:r w:rsidR="00CF6467" w:rsidRPr="00695EC5">
        <w:rPr>
          <w:rFonts w:ascii="Times New Roman" w:hAnsi="Times New Roman" w:cs="Times New Roman"/>
          <w:color w:val="0D0D0D" w:themeColor="text1" w:themeTint="F2"/>
          <w:sz w:val="26"/>
          <w:szCs w:val="26"/>
        </w:rPr>
        <w:t>и интеллектуальных способностей детей посредством активации детской жизнедеятельности.</w:t>
      </w:r>
    </w:p>
    <w:p w:rsidR="00CF6467" w:rsidRPr="00695EC5" w:rsidRDefault="00CF6467" w:rsidP="00CF6467">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Проект решает задачи разных образовательных областей: социально-коммуникативного, речевого, познавательного, художественно-эстетического, физического развития.</w:t>
      </w:r>
    </w:p>
    <w:p w:rsidR="00CF6467" w:rsidRPr="00695EC5" w:rsidRDefault="00CF6467" w:rsidP="00CF6467">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Благодаря проекту дети расширили свои знания о молоке и молочных продуктах, узнали, что молоко – не только вкусный, но и ценный продукт для детского питания, какие блюда можно из него приготовить. </w:t>
      </w:r>
    </w:p>
    <w:p w:rsidR="00CF6467" w:rsidRPr="00695EC5" w:rsidRDefault="00CF6467" w:rsidP="00CF6467">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Дети приобрели умения и навыки исследовательской деятельности: </w:t>
      </w:r>
      <w:r w:rsidR="00496AE5">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с помощью взрослых искать и собирать информацию, анализировать, систематизировать и делать выводы.</w:t>
      </w:r>
    </w:p>
    <w:p w:rsidR="00CF6467" w:rsidRPr="00695EC5" w:rsidRDefault="00CF6467" w:rsidP="00CF6467">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У воспитанников средней группы появились навыки взаимовыручки, поддержки и тесного общения со взрослыми и сверстниками.</w:t>
      </w:r>
    </w:p>
    <w:p w:rsidR="00CF6467" w:rsidRPr="00695EC5" w:rsidRDefault="00CF6467" w:rsidP="002F3404">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Родители дошкольников с большим удовольствием приняли участие </w:t>
      </w:r>
      <w:r w:rsidR="00496AE5">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в проекте. В домашних условиях совместно с детьми проводили беседы, наблюдения, готовили блюда из молочных продуктов. </w:t>
      </w:r>
    </w:p>
    <w:p w:rsidR="002F3404" w:rsidRPr="00695EC5" w:rsidRDefault="002F3404" w:rsidP="002F3404">
      <w:pPr>
        <w:spacing w:after="0" w:line="240" w:lineRule="auto"/>
        <w:ind w:firstLine="709"/>
        <w:jc w:val="both"/>
        <w:rPr>
          <w:rFonts w:ascii="Times New Roman" w:hAnsi="Times New Roman" w:cs="Times New Roman"/>
          <w:color w:val="0D0D0D" w:themeColor="text1" w:themeTint="F2"/>
          <w:sz w:val="14"/>
          <w:szCs w:val="14"/>
        </w:rPr>
      </w:pPr>
    </w:p>
    <w:p w:rsidR="00CF6467" w:rsidRPr="00695EC5" w:rsidRDefault="00CF6467" w:rsidP="00CF6467">
      <w:pPr>
        <w:pStyle w:val="a9"/>
        <w:jc w:val="center"/>
        <w:rPr>
          <w:rFonts w:ascii="Times New Roman" w:eastAsia="Times New Roman" w:hAnsi="Times New Roman" w:cs="Times New Roman"/>
          <w:color w:val="0D0D0D" w:themeColor="text1" w:themeTint="F2"/>
          <w:sz w:val="28"/>
          <w:szCs w:val="28"/>
          <w:lang w:val="ru-RU" w:eastAsia="ru-RU"/>
        </w:rPr>
      </w:pPr>
      <w:r w:rsidRPr="00695EC5">
        <w:rPr>
          <w:rFonts w:ascii="Times New Roman" w:eastAsia="Times New Roman" w:hAnsi="Times New Roman" w:cs="Times New Roman"/>
          <w:noProof/>
          <w:color w:val="0D0D0D" w:themeColor="text1" w:themeTint="F2"/>
          <w:sz w:val="28"/>
          <w:szCs w:val="28"/>
          <w:lang w:val="ru-RU" w:eastAsia="ru-RU" w:bidi="ar-SA"/>
        </w:rPr>
        <w:drawing>
          <wp:inline distT="0" distB="0" distL="0" distR="0">
            <wp:extent cx="1447800" cy="286745"/>
            <wp:effectExtent l="19050" t="0" r="0" b="0"/>
            <wp:docPr id="176"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479904" cy="293103"/>
                    </a:xfrm>
                    <a:prstGeom prst="rect">
                      <a:avLst/>
                    </a:prstGeom>
                    <a:noFill/>
                    <a:ln w="9525">
                      <a:noFill/>
                      <a:miter lim="800000"/>
                      <a:headEnd/>
                      <a:tailEnd/>
                    </a:ln>
                  </pic:spPr>
                </pic:pic>
              </a:graphicData>
            </a:graphic>
          </wp:inline>
        </w:drawing>
      </w:r>
    </w:p>
    <w:p w:rsidR="007965AC" w:rsidRPr="00695EC5" w:rsidRDefault="007965AC" w:rsidP="00FB12C1">
      <w:pPr>
        <w:spacing w:after="0" w:line="240" w:lineRule="auto"/>
        <w:jc w:val="center"/>
        <w:rPr>
          <w:rFonts w:ascii="Times New Roman" w:hAnsi="Times New Roman" w:cs="Times New Roman"/>
          <w:b/>
          <w:color w:val="0D0D0D" w:themeColor="text1" w:themeTint="F2"/>
          <w:sz w:val="14"/>
          <w:szCs w:val="14"/>
        </w:rPr>
      </w:pPr>
    </w:p>
    <w:p w:rsidR="002F3404" w:rsidRPr="00695EC5" w:rsidRDefault="002F3404" w:rsidP="002F3404">
      <w:pPr>
        <w:spacing w:after="0" w:line="240" w:lineRule="auto"/>
        <w:jc w:val="center"/>
        <w:rPr>
          <w:rFonts w:ascii="Times New Roman" w:hAnsi="Times New Roman" w:cs="Times New Roman"/>
          <w:b/>
          <w:color w:val="0D0D0D" w:themeColor="text1" w:themeTint="F2"/>
          <w:sz w:val="26"/>
          <w:szCs w:val="26"/>
          <w:shd w:val="clear" w:color="auto" w:fill="FFFFFF"/>
        </w:rPr>
      </w:pPr>
      <w:r w:rsidRPr="00695EC5">
        <w:rPr>
          <w:rFonts w:ascii="Times New Roman" w:hAnsi="Times New Roman" w:cs="Times New Roman"/>
          <w:b/>
          <w:color w:val="0D0D0D" w:themeColor="text1" w:themeTint="F2"/>
          <w:sz w:val="26"/>
          <w:szCs w:val="26"/>
          <w:shd w:val="clear" w:color="auto" w:fill="FFFFFF"/>
        </w:rPr>
        <w:t xml:space="preserve">БИОЭНЕРГОПЛАСТИКА </w:t>
      </w:r>
      <w:r w:rsidR="00E92807">
        <w:rPr>
          <w:rFonts w:ascii="Times New Roman" w:hAnsi="Times New Roman" w:cs="Times New Roman"/>
          <w:b/>
          <w:color w:val="0D0D0D" w:themeColor="text1" w:themeTint="F2"/>
          <w:sz w:val="26"/>
          <w:szCs w:val="26"/>
          <w:shd w:val="clear" w:color="auto" w:fill="FFFFFF"/>
        </w:rPr>
        <w:t>–</w:t>
      </w:r>
      <w:r w:rsidRPr="00695EC5">
        <w:rPr>
          <w:rFonts w:ascii="Times New Roman" w:hAnsi="Times New Roman" w:cs="Times New Roman"/>
          <w:b/>
          <w:color w:val="0D0D0D" w:themeColor="text1" w:themeTint="F2"/>
          <w:sz w:val="26"/>
          <w:szCs w:val="26"/>
          <w:shd w:val="clear" w:color="auto" w:fill="FFFFFF"/>
        </w:rPr>
        <w:t xml:space="preserve"> ФУНДАМЕНТ РАЗВИТИЯ АРТИКУЛЯЦИОННОГО АППАРАТА</w:t>
      </w:r>
    </w:p>
    <w:p w:rsidR="002F3404" w:rsidRPr="00695EC5" w:rsidRDefault="002F3404" w:rsidP="002F3404">
      <w:pPr>
        <w:spacing w:after="0" w:line="240" w:lineRule="auto"/>
        <w:jc w:val="center"/>
        <w:rPr>
          <w:rFonts w:ascii="Times New Roman" w:hAnsi="Times New Roman" w:cs="Times New Roman"/>
          <w:b/>
          <w:color w:val="0D0D0D" w:themeColor="text1" w:themeTint="F2"/>
          <w:sz w:val="14"/>
          <w:szCs w:val="14"/>
          <w:shd w:val="clear" w:color="auto" w:fill="FFFFFF"/>
        </w:rPr>
      </w:pPr>
    </w:p>
    <w:p w:rsidR="002F3404" w:rsidRPr="00695EC5" w:rsidRDefault="002F3404" w:rsidP="004829CC">
      <w:pPr>
        <w:spacing w:after="0" w:line="240" w:lineRule="auto"/>
        <w:ind w:left="5245"/>
        <w:jc w:val="both"/>
        <w:rPr>
          <w:rFonts w:ascii="Times New Roman" w:hAnsi="Times New Roman" w:cs="Times New Roman"/>
          <w:b/>
          <w:i/>
          <w:color w:val="0D0D0D" w:themeColor="text1" w:themeTint="F2"/>
          <w:sz w:val="26"/>
          <w:szCs w:val="26"/>
          <w:shd w:val="clear" w:color="auto" w:fill="FFFFFF"/>
        </w:rPr>
      </w:pPr>
      <w:r w:rsidRPr="00695EC5">
        <w:rPr>
          <w:rFonts w:ascii="Times New Roman" w:hAnsi="Times New Roman" w:cs="Times New Roman"/>
          <w:b/>
          <w:i/>
          <w:color w:val="0D0D0D" w:themeColor="text1" w:themeTint="F2"/>
          <w:sz w:val="26"/>
          <w:szCs w:val="26"/>
          <w:shd w:val="clear" w:color="auto" w:fill="FFFFFF"/>
        </w:rPr>
        <w:t>Зайцева Елена Васильевна,</w:t>
      </w:r>
    </w:p>
    <w:p w:rsidR="002F3404" w:rsidRPr="00695EC5" w:rsidRDefault="002F3404" w:rsidP="004829CC">
      <w:pPr>
        <w:spacing w:after="0" w:line="240" w:lineRule="auto"/>
        <w:ind w:left="5245"/>
        <w:jc w:val="both"/>
        <w:rPr>
          <w:rFonts w:ascii="Times New Roman" w:hAnsi="Times New Roman" w:cs="Times New Roman"/>
          <w:i/>
          <w:color w:val="0D0D0D" w:themeColor="text1" w:themeTint="F2"/>
          <w:sz w:val="26"/>
          <w:szCs w:val="26"/>
          <w:shd w:val="clear" w:color="auto" w:fill="FFFFFF"/>
        </w:rPr>
      </w:pPr>
      <w:r w:rsidRPr="00695EC5">
        <w:rPr>
          <w:rFonts w:ascii="Times New Roman" w:hAnsi="Times New Roman" w:cs="Times New Roman"/>
          <w:i/>
          <w:color w:val="0D0D0D" w:themeColor="text1" w:themeTint="F2"/>
          <w:sz w:val="26"/>
          <w:szCs w:val="26"/>
          <w:shd w:val="clear" w:color="auto" w:fill="FFFFFF"/>
        </w:rPr>
        <w:t>МБОУ Можарская средняя школа,</w:t>
      </w:r>
    </w:p>
    <w:p w:rsidR="002F3404" w:rsidRPr="00695EC5" w:rsidRDefault="002F3404" w:rsidP="004829CC">
      <w:pPr>
        <w:spacing w:after="0" w:line="240" w:lineRule="auto"/>
        <w:ind w:left="5245"/>
        <w:jc w:val="both"/>
        <w:rPr>
          <w:rFonts w:ascii="Times New Roman" w:hAnsi="Times New Roman" w:cs="Times New Roman"/>
          <w:i/>
          <w:color w:val="0D0D0D" w:themeColor="text1" w:themeTint="F2"/>
          <w:sz w:val="26"/>
          <w:szCs w:val="26"/>
          <w:shd w:val="clear" w:color="auto" w:fill="FFFFFF"/>
        </w:rPr>
      </w:pPr>
      <w:r w:rsidRPr="00695EC5">
        <w:rPr>
          <w:rFonts w:ascii="Times New Roman" w:hAnsi="Times New Roman" w:cs="Times New Roman"/>
          <w:i/>
          <w:color w:val="0D0D0D" w:themeColor="text1" w:themeTint="F2"/>
          <w:sz w:val="26"/>
          <w:szCs w:val="26"/>
          <w:shd w:val="clear" w:color="auto" w:fill="FFFFFF"/>
        </w:rPr>
        <w:t>Сараевский муниципальный район</w:t>
      </w:r>
    </w:p>
    <w:p w:rsidR="002F3404" w:rsidRPr="00695EC5" w:rsidRDefault="002F3404" w:rsidP="002F3404">
      <w:pPr>
        <w:spacing w:after="0" w:line="240" w:lineRule="auto"/>
        <w:ind w:left="4678"/>
        <w:jc w:val="both"/>
        <w:rPr>
          <w:rFonts w:ascii="Times New Roman" w:hAnsi="Times New Roman" w:cs="Times New Roman"/>
          <w:i/>
          <w:color w:val="0D0D0D" w:themeColor="text1" w:themeTint="F2"/>
          <w:sz w:val="14"/>
          <w:szCs w:val="14"/>
          <w:shd w:val="clear" w:color="auto" w:fill="FFFFFF"/>
        </w:rPr>
      </w:pPr>
    </w:p>
    <w:p w:rsidR="002F3404" w:rsidRPr="00695EC5" w:rsidRDefault="002F3404" w:rsidP="002F3404">
      <w:pPr>
        <w:pStyle w:val="a9"/>
        <w:tabs>
          <w:tab w:val="num" w:pos="0"/>
          <w:tab w:val="left" w:pos="1134"/>
        </w:tabs>
        <w:ind w:firstLine="709"/>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t xml:space="preserve">Развитие речи детей в значительной мере зависит от потребности </w:t>
      </w:r>
      <w:r w:rsidRPr="00695EC5">
        <w:rPr>
          <w:rFonts w:ascii="Times New Roman" w:hAnsi="Times New Roman" w:cs="Times New Roman"/>
          <w:color w:val="0D0D0D" w:themeColor="text1" w:themeTint="F2"/>
          <w:sz w:val="26"/>
          <w:szCs w:val="26"/>
          <w:lang w:val="ru-RU"/>
        </w:rPr>
        <w:br/>
        <w:t xml:space="preserve">в пользовании языка. В дошкольный период происходит становление </w:t>
      </w:r>
      <w:r w:rsidRPr="00695EC5">
        <w:rPr>
          <w:rFonts w:ascii="Times New Roman" w:hAnsi="Times New Roman" w:cs="Times New Roman"/>
          <w:color w:val="0D0D0D" w:themeColor="text1" w:themeTint="F2"/>
          <w:sz w:val="26"/>
          <w:szCs w:val="26"/>
          <w:lang w:val="ru-RU"/>
        </w:rPr>
        <w:br/>
        <w:t>и формирование речи ребенка. В настоящее время наблюдается значительное увеличение количества детей с нарушениями речи. Поэтому одной из актуальных задач является повышение эффективности процесса коррекции этих речевых нарушений.</w:t>
      </w:r>
    </w:p>
    <w:p w:rsidR="002F3404" w:rsidRPr="00695EC5" w:rsidRDefault="002F3404" w:rsidP="002F3404">
      <w:pPr>
        <w:tabs>
          <w:tab w:val="num" w:pos="0"/>
          <w:tab w:val="left" w:pos="1134"/>
        </w:tabs>
        <w:spacing w:after="0" w:line="240" w:lineRule="auto"/>
        <w:ind w:firstLine="709"/>
        <w:contextualSpacing/>
        <w:jc w:val="both"/>
        <w:rPr>
          <w:rFonts w:ascii="Times New Roman" w:hAnsi="Times New Roman" w:cs="Times New Roman"/>
          <w:color w:val="0D0D0D" w:themeColor="text1" w:themeTint="F2"/>
          <w:sz w:val="26"/>
          <w:szCs w:val="26"/>
        </w:rPr>
      </w:pPr>
      <w:r w:rsidRPr="00695EC5">
        <w:rPr>
          <w:rFonts w:ascii="Times New Roman" w:hAnsi="Times New Roman" w:cs="Times New Roman"/>
          <w:b/>
          <w:color w:val="0D0D0D" w:themeColor="text1" w:themeTint="F2"/>
          <w:sz w:val="26"/>
          <w:szCs w:val="26"/>
        </w:rPr>
        <w:lastRenderedPageBreak/>
        <w:t xml:space="preserve">Цель: </w:t>
      </w:r>
      <w:r w:rsidRPr="00695EC5">
        <w:rPr>
          <w:rFonts w:ascii="Times New Roman" w:hAnsi="Times New Roman" w:cs="Times New Roman"/>
          <w:color w:val="0D0D0D" w:themeColor="text1" w:themeTint="F2"/>
          <w:sz w:val="26"/>
          <w:szCs w:val="26"/>
        </w:rPr>
        <w:t>развивать координацию артикуляционного аппарата и мелкой моторики пальцев рук, активизировать память, произвольное внимание.</w:t>
      </w:r>
    </w:p>
    <w:p w:rsidR="002F3404" w:rsidRPr="00695EC5" w:rsidRDefault="002F3404" w:rsidP="002F3404">
      <w:pPr>
        <w:shd w:val="clear" w:color="auto" w:fill="FFFFFF"/>
        <w:tabs>
          <w:tab w:val="num" w:pos="0"/>
          <w:tab w:val="left" w:pos="1134"/>
          <w:tab w:val="left" w:pos="8931"/>
        </w:tabs>
        <w:spacing w:after="0" w:line="240" w:lineRule="auto"/>
        <w:ind w:firstLine="709"/>
        <w:contextualSpacing/>
        <w:jc w:val="both"/>
        <w:rPr>
          <w:rFonts w:ascii="Times New Roman" w:hAnsi="Times New Roman" w:cs="Times New Roman"/>
          <w:color w:val="0D0D0D" w:themeColor="text1" w:themeTint="F2"/>
          <w:sz w:val="26"/>
          <w:szCs w:val="26"/>
          <w:shd w:val="clear" w:color="auto" w:fill="FFFFFF"/>
        </w:rPr>
      </w:pPr>
      <w:r w:rsidRPr="00695EC5">
        <w:rPr>
          <w:rFonts w:ascii="Times New Roman" w:hAnsi="Times New Roman" w:cs="Times New Roman"/>
          <w:b/>
          <w:bCs/>
          <w:color w:val="0D0D0D" w:themeColor="text1" w:themeTint="F2"/>
          <w:sz w:val="26"/>
          <w:szCs w:val="26"/>
          <w:shd w:val="clear" w:color="auto" w:fill="FFFFFF"/>
        </w:rPr>
        <w:t>Задачи</w:t>
      </w:r>
      <w:r w:rsidRPr="00695EC5">
        <w:rPr>
          <w:rFonts w:ascii="Times New Roman" w:hAnsi="Times New Roman" w:cs="Times New Roman"/>
          <w:b/>
          <w:color w:val="0D0D0D" w:themeColor="text1" w:themeTint="F2"/>
          <w:sz w:val="26"/>
          <w:szCs w:val="26"/>
          <w:shd w:val="clear" w:color="auto" w:fill="FFFFFF"/>
        </w:rPr>
        <w:t>:</w:t>
      </w:r>
      <w:r w:rsidRPr="00695EC5">
        <w:rPr>
          <w:rFonts w:ascii="Times New Roman" w:hAnsi="Times New Roman" w:cs="Times New Roman"/>
          <w:color w:val="0D0D0D" w:themeColor="text1" w:themeTint="F2"/>
          <w:sz w:val="26"/>
          <w:szCs w:val="26"/>
          <w:shd w:val="clear" w:color="auto" w:fill="FFFFFF"/>
        </w:rPr>
        <w:t xml:space="preserve"> </w:t>
      </w:r>
    </w:p>
    <w:p w:rsidR="002F3404" w:rsidRPr="00695EC5" w:rsidRDefault="002F3404" w:rsidP="009B6C15">
      <w:pPr>
        <w:pStyle w:val="a4"/>
        <w:numPr>
          <w:ilvl w:val="0"/>
          <w:numId w:val="34"/>
        </w:numPr>
        <w:shd w:val="clear" w:color="auto" w:fill="FFFFFF"/>
        <w:tabs>
          <w:tab w:val="num" w:pos="0"/>
          <w:tab w:val="left" w:pos="1134"/>
        </w:tabs>
        <w:spacing w:after="0" w:line="240" w:lineRule="auto"/>
        <w:ind w:left="0" w:firstLine="709"/>
        <w:jc w:val="both"/>
        <w:rPr>
          <w:rFonts w:ascii="Times New Roman" w:hAnsi="Times New Roman" w:cs="Times New Roman"/>
          <w:color w:val="0D0D0D" w:themeColor="text1" w:themeTint="F2"/>
          <w:sz w:val="26"/>
          <w:szCs w:val="26"/>
          <w:shd w:val="clear" w:color="auto" w:fill="FFFFFF"/>
        </w:rPr>
      </w:pPr>
      <w:r w:rsidRPr="00695EC5">
        <w:rPr>
          <w:rFonts w:ascii="Times New Roman" w:hAnsi="Times New Roman" w:cs="Times New Roman"/>
          <w:color w:val="0D0D0D" w:themeColor="text1" w:themeTint="F2"/>
          <w:sz w:val="26"/>
          <w:szCs w:val="26"/>
          <w:shd w:val="clear" w:color="auto" w:fill="FFFFFF"/>
        </w:rPr>
        <w:t xml:space="preserve">укреплять мышцы артикуляционного аппарата; </w:t>
      </w:r>
    </w:p>
    <w:p w:rsidR="002F3404" w:rsidRPr="00695EC5" w:rsidRDefault="002F3404" w:rsidP="009B6C15">
      <w:pPr>
        <w:pStyle w:val="a4"/>
        <w:numPr>
          <w:ilvl w:val="0"/>
          <w:numId w:val="34"/>
        </w:numPr>
        <w:shd w:val="clear" w:color="auto" w:fill="FFFFFF"/>
        <w:tabs>
          <w:tab w:val="num" w:pos="0"/>
          <w:tab w:val="left" w:pos="1134"/>
        </w:tabs>
        <w:spacing w:after="0" w:line="240" w:lineRule="auto"/>
        <w:ind w:left="0" w:firstLine="709"/>
        <w:jc w:val="both"/>
        <w:rPr>
          <w:rFonts w:ascii="Times New Roman" w:hAnsi="Times New Roman" w:cs="Times New Roman"/>
          <w:color w:val="0D0D0D" w:themeColor="text1" w:themeTint="F2"/>
          <w:sz w:val="26"/>
          <w:szCs w:val="26"/>
          <w:shd w:val="clear" w:color="auto" w:fill="FFFFFF"/>
        </w:rPr>
      </w:pPr>
      <w:r w:rsidRPr="00695EC5">
        <w:rPr>
          <w:rFonts w:ascii="Times New Roman" w:hAnsi="Times New Roman" w:cs="Times New Roman"/>
          <w:color w:val="0D0D0D" w:themeColor="text1" w:themeTint="F2"/>
          <w:sz w:val="26"/>
          <w:szCs w:val="26"/>
          <w:shd w:val="clear" w:color="auto" w:fill="FFFFFF"/>
        </w:rPr>
        <w:t>развивать силу, подвижность и точность движений органов, участвующих в речевом процессе;</w:t>
      </w:r>
    </w:p>
    <w:p w:rsidR="002F3404" w:rsidRPr="00695EC5" w:rsidRDefault="002F3404" w:rsidP="009B6C15">
      <w:pPr>
        <w:pStyle w:val="a4"/>
        <w:numPr>
          <w:ilvl w:val="0"/>
          <w:numId w:val="34"/>
        </w:numPr>
        <w:shd w:val="clear" w:color="auto" w:fill="FFFFFF"/>
        <w:tabs>
          <w:tab w:val="num" w:pos="0"/>
          <w:tab w:val="left" w:pos="1134"/>
        </w:tabs>
        <w:spacing w:after="0" w:line="240" w:lineRule="auto"/>
        <w:ind w:left="0" w:firstLine="709"/>
        <w:jc w:val="both"/>
        <w:rPr>
          <w:rFonts w:ascii="Times New Roman" w:hAnsi="Times New Roman" w:cs="Times New Roman"/>
          <w:color w:val="0D0D0D" w:themeColor="text1" w:themeTint="F2"/>
          <w:sz w:val="26"/>
          <w:szCs w:val="26"/>
          <w:shd w:val="clear" w:color="auto" w:fill="FFFFFF"/>
        </w:rPr>
      </w:pPr>
      <w:r w:rsidRPr="00695EC5">
        <w:rPr>
          <w:rFonts w:ascii="Times New Roman" w:hAnsi="Times New Roman" w:cs="Times New Roman"/>
          <w:color w:val="0D0D0D" w:themeColor="text1" w:themeTint="F2"/>
          <w:sz w:val="26"/>
          <w:szCs w:val="26"/>
          <w:shd w:val="clear" w:color="auto" w:fill="FFFFFF"/>
        </w:rPr>
        <w:t>развивать координацию движений, мелкую моторику пальцев рук;</w:t>
      </w:r>
    </w:p>
    <w:p w:rsidR="002F3404" w:rsidRPr="00695EC5" w:rsidRDefault="002F3404" w:rsidP="009B6C15">
      <w:pPr>
        <w:pStyle w:val="a4"/>
        <w:numPr>
          <w:ilvl w:val="0"/>
          <w:numId w:val="34"/>
        </w:numPr>
        <w:shd w:val="clear" w:color="auto" w:fill="FFFFFF"/>
        <w:tabs>
          <w:tab w:val="num" w:pos="0"/>
          <w:tab w:val="left" w:pos="1134"/>
        </w:tabs>
        <w:spacing w:after="0" w:line="240" w:lineRule="auto"/>
        <w:ind w:left="0" w:firstLine="709"/>
        <w:jc w:val="both"/>
        <w:rPr>
          <w:rFonts w:ascii="Times New Roman" w:hAnsi="Times New Roman" w:cs="Times New Roman"/>
          <w:color w:val="0D0D0D" w:themeColor="text1" w:themeTint="F2"/>
          <w:sz w:val="26"/>
          <w:szCs w:val="26"/>
          <w:shd w:val="clear" w:color="auto" w:fill="FFFFFF"/>
        </w:rPr>
      </w:pPr>
      <w:r w:rsidRPr="00695EC5">
        <w:rPr>
          <w:rFonts w:ascii="Times New Roman" w:hAnsi="Times New Roman" w:cs="Times New Roman"/>
          <w:color w:val="0D0D0D" w:themeColor="text1" w:themeTint="F2"/>
          <w:sz w:val="26"/>
          <w:szCs w:val="26"/>
          <w:shd w:val="clear" w:color="auto" w:fill="FFFFFF"/>
        </w:rPr>
        <w:t>выработать правильное произношение звуков.</w:t>
      </w:r>
    </w:p>
    <w:p w:rsidR="002F3404" w:rsidRPr="00695EC5" w:rsidRDefault="002F3404" w:rsidP="002F3404">
      <w:pPr>
        <w:tabs>
          <w:tab w:val="num" w:pos="0"/>
          <w:tab w:val="left" w:pos="1134"/>
        </w:tabs>
        <w:spacing w:after="0" w:line="240" w:lineRule="auto"/>
        <w:ind w:firstLine="709"/>
        <w:contextualSpacing/>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shd w:val="clear" w:color="auto" w:fill="FFFFFF"/>
        </w:rPr>
        <w:t xml:space="preserve">Для достижения поставленной цели и задач проекта автор проекта применяет биоэнергопластику. </w:t>
      </w:r>
      <w:r w:rsidRPr="00695EC5">
        <w:rPr>
          <w:rFonts w:ascii="Times New Roman" w:hAnsi="Times New Roman" w:cs="Times New Roman"/>
          <w:b/>
          <w:bCs/>
          <w:color w:val="0D0D0D" w:themeColor="text1" w:themeTint="F2"/>
          <w:sz w:val="26"/>
          <w:szCs w:val="26"/>
        </w:rPr>
        <w:t xml:space="preserve">Биоэнергопластика – </w:t>
      </w:r>
      <w:r w:rsidRPr="00695EC5">
        <w:rPr>
          <w:rFonts w:ascii="Times New Roman" w:hAnsi="Times New Roman" w:cs="Times New Roman"/>
          <w:color w:val="0D0D0D" w:themeColor="text1" w:themeTint="F2"/>
          <w:sz w:val="26"/>
          <w:szCs w:val="26"/>
        </w:rPr>
        <w:t xml:space="preserve">это соединение движений артикуляционного аппарата с движениями кисти руки. Совместные движения руки и артикуляционного аппарата, если они пластичны, раскрепощены и свободны, помогают активизировать естественное распределение биоэнергии в организме. Это оказывает чрезвычайно благотворное влияние на активизацию интеллектуальной деятельности детей, развивает координацию движений </w:t>
      </w:r>
      <w:r w:rsidR="00496AE5">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мелкую моторику.</w:t>
      </w:r>
    </w:p>
    <w:p w:rsidR="002F3404" w:rsidRPr="00695EC5" w:rsidRDefault="002F3404" w:rsidP="002F3404">
      <w:pPr>
        <w:pStyle w:val="a5"/>
        <w:shd w:val="clear" w:color="auto" w:fill="FFFFFF"/>
        <w:tabs>
          <w:tab w:val="num" w:pos="0"/>
          <w:tab w:val="left" w:pos="1134"/>
        </w:tabs>
        <w:spacing w:before="0" w:beforeAutospacing="0" w:after="0" w:afterAutospacing="0"/>
        <w:ind w:firstLine="709"/>
        <w:contextualSpacing/>
        <w:jc w:val="both"/>
        <w:rPr>
          <w:color w:val="0D0D0D" w:themeColor="text1" w:themeTint="F2"/>
          <w:sz w:val="26"/>
          <w:szCs w:val="26"/>
        </w:rPr>
      </w:pPr>
      <w:r w:rsidRPr="00695EC5">
        <w:rPr>
          <w:color w:val="0D0D0D" w:themeColor="text1" w:themeTint="F2"/>
          <w:sz w:val="26"/>
          <w:szCs w:val="26"/>
        </w:rPr>
        <w:t>Применение артикуляционной гимнастики с биоэнергопластикой будет способствовать увеличению интереса детей к выполнению упражнений, что значительно улучшит эффективность гимнастики.</w:t>
      </w:r>
    </w:p>
    <w:p w:rsidR="002F3404" w:rsidRPr="00695EC5" w:rsidRDefault="002F3404" w:rsidP="002F3404">
      <w:pPr>
        <w:tabs>
          <w:tab w:val="num" w:pos="0"/>
          <w:tab w:val="left" w:pos="1134"/>
        </w:tabs>
        <w:spacing w:after="0" w:line="240" w:lineRule="auto"/>
        <w:ind w:firstLine="709"/>
        <w:contextualSpacing/>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На первом занятии дети знакомятся с упражнением для губ, языка или челюсти по стандартной методике, тренируются в правильном выполнении перед зеркалом. Рука ребенка в упражнение не вовлекается. При этом педагог, демонстрирующий упражнение, сопровождает показ движением кисти одной руки.</w:t>
      </w:r>
    </w:p>
    <w:p w:rsidR="002F3404" w:rsidRPr="00695EC5" w:rsidRDefault="002F3404" w:rsidP="002F3404">
      <w:pPr>
        <w:tabs>
          <w:tab w:val="num" w:pos="0"/>
          <w:tab w:val="left" w:pos="1134"/>
        </w:tabs>
        <w:spacing w:after="0" w:line="240" w:lineRule="auto"/>
        <w:ind w:firstLine="709"/>
        <w:contextualSpacing/>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На третьем-четвертом занятии и у детей подключается к артикуляции движение сначала одной кисти ведущей руки. Дети с доминантной правой рукой работают правой кистью, леворукие дети – левой. Постепенно подключается вторая рука. Таким образом, ребенок выполняет артикуляционное упражнение или удерживает позу и одновременно движением обеих рук имитирует, повторяет движение артикуляционного аппарата. Такая пальцево-речевая гимнастика продолжается весь учебный год. </w:t>
      </w:r>
    </w:p>
    <w:p w:rsidR="002F3404" w:rsidRPr="00695EC5" w:rsidRDefault="002F3404" w:rsidP="002F3404">
      <w:pPr>
        <w:tabs>
          <w:tab w:val="num" w:pos="0"/>
          <w:tab w:val="left" w:pos="1134"/>
        </w:tabs>
        <w:spacing w:after="0" w:line="240" w:lineRule="auto"/>
        <w:ind w:firstLine="709"/>
        <w:contextualSpacing/>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В проекте представлен методический комплекс занятий для развития артикуляционного аппарата детей с помощью биоэнергопластики. В него входят упражнения «Часики», «Качели», «Утюжок», «Футбол», «Улыбка», «Хоботок» </w:t>
      </w:r>
      <w:r w:rsidR="00496AE5">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др.</w:t>
      </w:r>
    </w:p>
    <w:p w:rsidR="002F3404" w:rsidRPr="00695EC5" w:rsidRDefault="002F3404" w:rsidP="002F3404">
      <w:pPr>
        <w:tabs>
          <w:tab w:val="num" w:pos="0"/>
          <w:tab w:val="left" w:pos="1134"/>
        </w:tabs>
        <w:spacing w:after="0" w:line="240" w:lineRule="auto"/>
        <w:ind w:firstLine="709"/>
        <w:contextualSpacing/>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Применение биоэнергопластики эффективно ускоряет исправление дефектных звуков у детей со сниженными и нарушенными кинестетическими ощущениями, так как работающая ладонь многократно усиливает импульсы, идущие к коре головного мозга от языка.</w:t>
      </w:r>
    </w:p>
    <w:p w:rsidR="002F3404" w:rsidRPr="00695EC5" w:rsidRDefault="002F3404" w:rsidP="002F3404">
      <w:pPr>
        <w:tabs>
          <w:tab w:val="num" w:pos="0"/>
          <w:tab w:val="left" w:pos="1134"/>
        </w:tabs>
        <w:spacing w:after="0" w:line="240" w:lineRule="auto"/>
        <w:ind w:firstLine="709"/>
        <w:contextualSpacing/>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Биоэнергопластика оптимизирует психологическую базу речи, улучшает моторные возможности ребенка по всем параметрам, способствует коррекции звукопроизношения, фонематических процессов. Синхронизация работы над речевой и мелкой моторикой вдвое сокращает время занятий, не только не уменьшая, но даже усиливая их результативность. </w:t>
      </w:r>
    </w:p>
    <w:p w:rsidR="002F3404" w:rsidRPr="00695EC5" w:rsidRDefault="002F3404" w:rsidP="002F3404">
      <w:pPr>
        <w:tabs>
          <w:tab w:val="num" w:pos="0"/>
          <w:tab w:val="left" w:pos="1134"/>
        </w:tabs>
        <w:spacing w:after="0" w:line="240" w:lineRule="auto"/>
        <w:ind w:firstLine="709"/>
        <w:contextualSpacing/>
        <w:jc w:val="both"/>
        <w:rPr>
          <w:rFonts w:ascii="Times New Roman" w:hAnsi="Times New Roman" w:cs="Times New Roman"/>
          <w:color w:val="0D0D0D" w:themeColor="text1" w:themeTint="F2"/>
          <w:sz w:val="14"/>
          <w:szCs w:val="14"/>
        </w:rPr>
      </w:pPr>
    </w:p>
    <w:p w:rsidR="002F3404" w:rsidRPr="00496AE5" w:rsidRDefault="002F3404" w:rsidP="00496AE5">
      <w:pPr>
        <w:pStyle w:val="a5"/>
        <w:shd w:val="clear" w:color="auto" w:fill="FFFFFF"/>
        <w:spacing w:before="0" w:beforeAutospacing="0" w:after="0" w:afterAutospacing="0"/>
        <w:ind w:right="142"/>
        <w:contextualSpacing/>
        <w:jc w:val="center"/>
        <w:rPr>
          <w:color w:val="0D0D0D" w:themeColor="text1" w:themeTint="F2"/>
          <w:sz w:val="28"/>
          <w:szCs w:val="28"/>
        </w:rPr>
      </w:pPr>
      <w:r w:rsidRPr="00695EC5">
        <w:rPr>
          <w:noProof/>
          <w:color w:val="0D0D0D" w:themeColor="text1" w:themeTint="F2"/>
          <w:sz w:val="28"/>
          <w:szCs w:val="28"/>
        </w:rPr>
        <w:drawing>
          <wp:inline distT="0" distB="0" distL="0" distR="0">
            <wp:extent cx="1971793" cy="390525"/>
            <wp:effectExtent l="19050" t="0" r="9407" b="0"/>
            <wp:docPr id="149"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998958" cy="395905"/>
                    </a:xfrm>
                    <a:prstGeom prst="rect">
                      <a:avLst/>
                    </a:prstGeom>
                    <a:noFill/>
                    <a:ln w="9525">
                      <a:noFill/>
                      <a:miter lim="800000"/>
                      <a:headEnd/>
                      <a:tailEnd/>
                    </a:ln>
                  </pic:spPr>
                </pic:pic>
              </a:graphicData>
            </a:graphic>
          </wp:inline>
        </w:drawing>
      </w:r>
      <w:r w:rsidRPr="00695EC5">
        <w:rPr>
          <w:b/>
          <w:color w:val="0D0D0D" w:themeColor="text1" w:themeTint="F2"/>
          <w:sz w:val="28"/>
          <w:szCs w:val="28"/>
        </w:rPr>
        <w:br w:type="page"/>
      </w:r>
    </w:p>
    <w:p w:rsidR="002F3404" w:rsidRPr="00695EC5" w:rsidRDefault="002F3404" w:rsidP="002F3404">
      <w:pPr>
        <w:spacing w:after="0" w:line="240" w:lineRule="auto"/>
        <w:ind w:hanging="142"/>
        <w:jc w:val="center"/>
        <w:rPr>
          <w:rFonts w:ascii="Times New Roman" w:hAnsi="Times New Roman"/>
          <w:b/>
          <w:color w:val="0D0D0D" w:themeColor="text1" w:themeTint="F2"/>
          <w:sz w:val="26"/>
          <w:szCs w:val="26"/>
        </w:rPr>
      </w:pPr>
      <w:r w:rsidRPr="00695EC5">
        <w:rPr>
          <w:rFonts w:ascii="Times New Roman" w:hAnsi="Times New Roman"/>
          <w:b/>
          <w:color w:val="0D0D0D" w:themeColor="text1" w:themeTint="F2"/>
          <w:sz w:val="26"/>
          <w:szCs w:val="26"/>
        </w:rPr>
        <w:lastRenderedPageBreak/>
        <w:t xml:space="preserve">РАЗВИТИЕ ТВОРЧЕСКИХ СПОСОБНОСТЕЙ </w:t>
      </w:r>
    </w:p>
    <w:p w:rsidR="002F3404" w:rsidRPr="00695EC5" w:rsidRDefault="002F3404" w:rsidP="002F3404">
      <w:pPr>
        <w:spacing w:after="0" w:line="240" w:lineRule="auto"/>
        <w:ind w:hanging="142"/>
        <w:jc w:val="center"/>
        <w:rPr>
          <w:rFonts w:ascii="Times New Roman" w:hAnsi="Times New Roman"/>
          <w:b/>
          <w:color w:val="0D0D0D" w:themeColor="text1" w:themeTint="F2"/>
          <w:sz w:val="26"/>
          <w:szCs w:val="26"/>
        </w:rPr>
      </w:pPr>
      <w:r w:rsidRPr="00695EC5">
        <w:rPr>
          <w:rFonts w:ascii="Times New Roman" w:hAnsi="Times New Roman"/>
          <w:b/>
          <w:color w:val="0D0D0D" w:themeColor="text1" w:themeTint="F2"/>
          <w:sz w:val="26"/>
          <w:szCs w:val="26"/>
        </w:rPr>
        <w:t xml:space="preserve">ЧЕРЕЗ ОЗНАКОМЛЕНИЕ ШКОЛЬНИКОВ </w:t>
      </w:r>
    </w:p>
    <w:p w:rsidR="002F3404" w:rsidRPr="00695EC5" w:rsidRDefault="002F3404" w:rsidP="002F3404">
      <w:pPr>
        <w:spacing w:after="0" w:line="240" w:lineRule="auto"/>
        <w:ind w:hanging="142"/>
        <w:jc w:val="center"/>
        <w:rPr>
          <w:rFonts w:ascii="Times New Roman" w:hAnsi="Times New Roman"/>
          <w:b/>
          <w:color w:val="0D0D0D" w:themeColor="text1" w:themeTint="F2"/>
          <w:sz w:val="26"/>
          <w:szCs w:val="26"/>
        </w:rPr>
      </w:pPr>
      <w:r w:rsidRPr="00695EC5">
        <w:rPr>
          <w:rFonts w:ascii="Times New Roman" w:hAnsi="Times New Roman"/>
          <w:b/>
          <w:color w:val="0D0D0D" w:themeColor="text1" w:themeTint="F2"/>
          <w:sz w:val="26"/>
          <w:szCs w:val="26"/>
        </w:rPr>
        <w:t>С НЕТРАДИЦИОННЫМИ СПОСОБАМИ РИСОВАНИЯ</w:t>
      </w:r>
    </w:p>
    <w:p w:rsidR="002F3404" w:rsidRPr="00695EC5" w:rsidRDefault="002F3404" w:rsidP="002F3404">
      <w:pPr>
        <w:spacing w:after="0" w:line="240" w:lineRule="auto"/>
        <w:ind w:hanging="142"/>
        <w:jc w:val="center"/>
        <w:rPr>
          <w:rFonts w:ascii="Times New Roman" w:hAnsi="Times New Roman"/>
          <w:b/>
          <w:color w:val="0D0D0D" w:themeColor="text1" w:themeTint="F2"/>
          <w:sz w:val="14"/>
          <w:szCs w:val="14"/>
        </w:rPr>
      </w:pPr>
    </w:p>
    <w:p w:rsidR="002F3404" w:rsidRPr="00695EC5" w:rsidRDefault="002F3404" w:rsidP="002F3404">
      <w:pPr>
        <w:widowControl w:val="0"/>
        <w:autoSpaceDE w:val="0"/>
        <w:autoSpaceDN w:val="0"/>
        <w:spacing w:after="0" w:line="240" w:lineRule="auto"/>
        <w:ind w:left="5387"/>
        <w:jc w:val="both"/>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Зимарева Светлана Алексеевна,</w:t>
      </w:r>
    </w:p>
    <w:p w:rsidR="002F3404" w:rsidRPr="00695EC5" w:rsidRDefault="002F3404" w:rsidP="002F3404">
      <w:pPr>
        <w:widowControl w:val="0"/>
        <w:autoSpaceDE w:val="0"/>
        <w:autoSpaceDN w:val="0"/>
        <w:spacing w:after="0" w:line="240" w:lineRule="auto"/>
        <w:ind w:left="5387"/>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МДОУ «Пронский детский сад»,</w:t>
      </w:r>
    </w:p>
    <w:p w:rsidR="002F3404" w:rsidRPr="00695EC5" w:rsidRDefault="002F3404" w:rsidP="002F3404">
      <w:pPr>
        <w:widowControl w:val="0"/>
        <w:autoSpaceDE w:val="0"/>
        <w:autoSpaceDN w:val="0"/>
        <w:spacing w:after="0" w:line="240" w:lineRule="auto"/>
        <w:ind w:left="5387"/>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Пронский муниципальный район</w:t>
      </w:r>
    </w:p>
    <w:p w:rsidR="002F3404" w:rsidRPr="00695EC5" w:rsidRDefault="002F3404" w:rsidP="002F3404">
      <w:pPr>
        <w:widowControl w:val="0"/>
        <w:autoSpaceDE w:val="0"/>
        <w:autoSpaceDN w:val="0"/>
        <w:spacing w:after="0" w:line="240" w:lineRule="auto"/>
        <w:ind w:left="4678"/>
        <w:jc w:val="both"/>
        <w:rPr>
          <w:rFonts w:ascii="Times New Roman" w:hAnsi="Times New Roman" w:cs="Times New Roman"/>
          <w:i/>
          <w:color w:val="0D0D0D" w:themeColor="text1" w:themeTint="F2"/>
          <w:sz w:val="14"/>
          <w:szCs w:val="14"/>
        </w:rPr>
      </w:pPr>
    </w:p>
    <w:p w:rsidR="002F3404" w:rsidRPr="00695EC5" w:rsidRDefault="002F3404" w:rsidP="002F3404">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Удивительное явление искусства – рисование в детстве. Каждый ребенок </w:t>
      </w:r>
      <w:r w:rsidR="00496AE5">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в определенный период жизни с упоением рисует грандиозные, многофигурные, со сложным переплетением сюжетов композиции. В начале жизни особенно важно развитие зрения и движения. Рисование на первых порах помогает координировать работу этих систем. Оно участвует в конструировании зрительных образов, помогает овладеть формами, развивает чувственно-двигательную координацию. Дети постигают свойства материалов, обучаются движениям, необходимым для создания тех или иных форм и линий. Все это приводит к постепенному осмыслению окружающего.</w:t>
      </w:r>
    </w:p>
    <w:p w:rsidR="002F3404" w:rsidRPr="00695EC5" w:rsidRDefault="002F3404" w:rsidP="002F3404">
      <w:pPr>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b/>
          <w:color w:val="0D0D0D" w:themeColor="text1" w:themeTint="F2"/>
          <w:sz w:val="26"/>
          <w:szCs w:val="26"/>
        </w:rPr>
        <w:t>Цели:</w:t>
      </w:r>
      <w:r w:rsidRPr="00695EC5">
        <w:rPr>
          <w:rFonts w:ascii="Times New Roman" w:eastAsia="Times New Roman" w:hAnsi="Times New Roman" w:cs="Times New Roman"/>
          <w:color w:val="0D0D0D" w:themeColor="text1" w:themeTint="F2"/>
          <w:sz w:val="26"/>
          <w:szCs w:val="26"/>
        </w:rPr>
        <w:t xml:space="preserve"> </w:t>
      </w:r>
    </w:p>
    <w:p w:rsidR="002F3404" w:rsidRPr="00695EC5" w:rsidRDefault="002F3404" w:rsidP="009B6C15">
      <w:pPr>
        <w:pStyle w:val="a4"/>
        <w:numPr>
          <w:ilvl w:val="0"/>
          <w:numId w:val="131"/>
        </w:numPr>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развитие у дошкольников творческих способностей через ознакомление их с нетрадиционными способами рисования;</w:t>
      </w:r>
    </w:p>
    <w:p w:rsidR="002F3404" w:rsidRPr="00695EC5" w:rsidRDefault="002F3404" w:rsidP="009B6C15">
      <w:pPr>
        <w:pStyle w:val="a4"/>
        <w:numPr>
          <w:ilvl w:val="0"/>
          <w:numId w:val="131"/>
        </w:numPr>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развитие интереса к действиям с различными изобразительными материалами;</w:t>
      </w:r>
    </w:p>
    <w:p w:rsidR="002F3404" w:rsidRPr="00695EC5" w:rsidRDefault="002F3404" w:rsidP="009B6C15">
      <w:pPr>
        <w:pStyle w:val="a4"/>
        <w:numPr>
          <w:ilvl w:val="0"/>
          <w:numId w:val="131"/>
        </w:numPr>
        <w:tabs>
          <w:tab w:val="left" w:pos="1134"/>
        </w:tabs>
        <w:spacing w:after="0"/>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формирование умения видеть ассоциативный образ в пятнах, мазках </w:t>
      </w:r>
      <w:r w:rsidR="00496AE5">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и линиях.</w:t>
      </w:r>
    </w:p>
    <w:p w:rsidR="002F3404" w:rsidRPr="00695EC5" w:rsidRDefault="002F3404" w:rsidP="002F3404">
      <w:pPr>
        <w:spacing w:after="0"/>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b/>
          <w:color w:val="0D0D0D" w:themeColor="text1" w:themeTint="F2"/>
          <w:sz w:val="26"/>
          <w:szCs w:val="26"/>
        </w:rPr>
        <w:t>Задачи:</w:t>
      </w:r>
      <w:r w:rsidRPr="00695EC5">
        <w:rPr>
          <w:rFonts w:ascii="Times New Roman" w:eastAsia="Times New Roman" w:hAnsi="Times New Roman" w:cs="Times New Roman"/>
          <w:color w:val="0D0D0D" w:themeColor="text1" w:themeTint="F2"/>
          <w:sz w:val="26"/>
          <w:szCs w:val="26"/>
        </w:rPr>
        <w:t xml:space="preserve"> </w:t>
      </w:r>
    </w:p>
    <w:p w:rsidR="002F3404" w:rsidRPr="00695EC5" w:rsidRDefault="002F3404" w:rsidP="002F3404">
      <w:pPr>
        <w:tabs>
          <w:tab w:val="left" w:pos="1134"/>
        </w:tabs>
        <w:spacing w:after="0"/>
        <w:ind w:firstLine="709"/>
        <w:jc w:val="both"/>
        <w:rPr>
          <w:rFonts w:ascii="Times New Roman" w:eastAsia="Times New Roman" w:hAnsi="Times New Roman" w:cs="Times New Roman"/>
          <w:i/>
          <w:color w:val="0D0D0D" w:themeColor="text1" w:themeTint="F2"/>
          <w:sz w:val="26"/>
          <w:szCs w:val="26"/>
        </w:rPr>
      </w:pPr>
      <w:r w:rsidRPr="00695EC5">
        <w:rPr>
          <w:rFonts w:ascii="Times New Roman" w:eastAsia="Times New Roman" w:hAnsi="Times New Roman" w:cs="Times New Roman"/>
          <w:i/>
          <w:color w:val="0D0D0D" w:themeColor="text1" w:themeTint="F2"/>
          <w:sz w:val="26"/>
          <w:szCs w:val="26"/>
        </w:rPr>
        <w:t xml:space="preserve">образовательные: </w:t>
      </w:r>
    </w:p>
    <w:p w:rsidR="002F3404" w:rsidRPr="00695EC5" w:rsidRDefault="002F3404" w:rsidP="009B6C15">
      <w:pPr>
        <w:numPr>
          <w:ilvl w:val="0"/>
          <w:numId w:val="44"/>
        </w:numPr>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познакомить детей с разными способами нетрадиционного рисования (рисование пальчиками, ладошками, печатками, ватными палочками);</w:t>
      </w:r>
    </w:p>
    <w:p w:rsidR="002F3404" w:rsidRPr="00695EC5" w:rsidRDefault="002F3404" w:rsidP="009B6C15">
      <w:pPr>
        <w:numPr>
          <w:ilvl w:val="0"/>
          <w:numId w:val="44"/>
        </w:numPr>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научить пользоваться красками, правильно держать карандаш, кисть, проводить горизонтальные и вертикальные линии, рисовать предметы круглой формы, узнавать и называть основные цвета;</w:t>
      </w:r>
    </w:p>
    <w:p w:rsidR="002F3404" w:rsidRPr="00695EC5" w:rsidRDefault="002F3404" w:rsidP="009B6C15">
      <w:pPr>
        <w:numPr>
          <w:ilvl w:val="0"/>
          <w:numId w:val="44"/>
        </w:numPr>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учить ритмичному нанесению линий, штрихов, пятен, мазков (опадают </w:t>
      </w:r>
      <w:r w:rsidR="00496AE5">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с деревьев листочки, идет дождь);</w:t>
      </w:r>
    </w:p>
    <w:p w:rsidR="002F3404" w:rsidRPr="00695EC5" w:rsidRDefault="002F3404" w:rsidP="002F3404">
      <w:pPr>
        <w:tabs>
          <w:tab w:val="left" w:pos="1134"/>
        </w:tabs>
        <w:spacing w:after="0" w:line="240" w:lineRule="auto"/>
        <w:ind w:firstLine="709"/>
        <w:jc w:val="both"/>
        <w:rPr>
          <w:rFonts w:ascii="Times New Roman" w:eastAsia="Times New Roman" w:hAnsi="Times New Roman" w:cs="Times New Roman"/>
          <w:i/>
          <w:color w:val="0D0D0D" w:themeColor="text1" w:themeTint="F2"/>
          <w:sz w:val="26"/>
          <w:szCs w:val="26"/>
        </w:rPr>
      </w:pPr>
      <w:r w:rsidRPr="00695EC5">
        <w:rPr>
          <w:rFonts w:ascii="Times New Roman" w:eastAsia="Times New Roman" w:hAnsi="Times New Roman" w:cs="Times New Roman"/>
          <w:i/>
          <w:color w:val="0D0D0D" w:themeColor="text1" w:themeTint="F2"/>
          <w:sz w:val="26"/>
          <w:szCs w:val="26"/>
        </w:rPr>
        <w:t xml:space="preserve">развивающие: </w:t>
      </w:r>
    </w:p>
    <w:p w:rsidR="002F3404" w:rsidRPr="00695EC5" w:rsidRDefault="002F3404" w:rsidP="009B6C15">
      <w:pPr>
        <w:numPr>
          <w:ilvl w:val="0"/>
          <w:numId w:val="45"/>
        </w:numPr>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развивать умение работать разными материалами и осваивать различные способы рисования;</w:t>
      </w:r>
    </w:p>
    <w:p w:rsidR="002F3404" w:rsidRPr="00695EC5" w:rsidRDefault="002F3404" w:rsidP="009B6C15">
      <w:pPr>
        <w:numPr>
          <w:ilvl w:val="0"/>
          <w:numId w:val="45"/>
        </w:numPr>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развивать у детей интерес к рисованию, мелкую моторику рук;</w:t>
      </w:r>
    </w:p>
    <w:p w:rsidR="002F3404" w:rsidRPr="00695EC5" w:rsidRDefault="002F3404" w:rsidP="009B6C15">
      <w:pPr>
        <w:numPr>
          <w:ilvl w:val="0"/>
          <w:numId w:val="45"/>
        </w:numPr>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развивать речь и мышление;</w:t>
      </w:r>
    </w:p>
    <w:p w:rsidR="002F3404" w:rsidRPr="00695EC5" w:rsidRDefault="002F3404" w:rsidP="002F3404">
      <w:pPr>
        <w:tabs>
          <w:tab w:val="left" w:pos="1134"/>
        </w:tabs>
        <w:spacing w:after="0"/>
        <w:ind w:firstLine="709"/>
        <w:jc w:val="both"/>
        <w:rPr>
          <w:rFonts w:ascii="Times New Roman" w:eastAsia="Times New Roman" w:hAnsi="Times New Roman" w:cs="Times New Roman"/>
          <w:i/>
          <w:color w:val="0D0D0D" w:themeColor="text1" w:themeTint="F2"/>
          <w:sz w:val="26"/>
          <w:szCs w:val="26"/>
        </w:rPr>
      </w:pPr>
      <w:r w:rsidRPr="00695EC5">
        <w:rPr>
          <w:rFonts w:ascii="Times New Roman" w:eastAsia="Times New Roman" w:hAnsi="Times New Roman" w:cs="Times New Roman"/>
          <w:i/>
          <w:color w:val="0D0D0D" w:themeColor="text1" w:themeTint="F2"/>
          <w:sz w:val="26"/>
          <w:szCs w:val="26"/>
        </w:rPr>
        <w:t>воспитательные:</w:t>
      </w:r>
    </w:p>
    <w:p w:rsidR="002F3404" w:rsidRPr="00695EC5" w:rsidRDefault="002F3404" w:rsidP="009B6C15">
      <w:pPr>
        <w:numPr>
          <w:ilvl w:val="0"/>
          <w:numId w:val="46"/>
        </w:numPr>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воспитывать интерес к изобразительной деятельности;</w:t>
      </w:r>
    </w:p>
    <w:p w:rsidR="002F3404" w:rsidRPr="00695EC5" w:rsidRDefault="002F3404" w:rsidP="009B6C15">
      <w:pPr>
        <w:numPr>
          <w:ilvl w:val="0"/>
          <w:numId w:val="46"/>
        </w:numPr>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воспитывать сопереживание, желание помочь персонажу, умение объединяться для общего дела. </w:t>
      </w:r>
    </w:p>
    <w:p w:rsidR="002F3404" w:rsidRPr="00695EC5" w:rsidRDefault="002F3404" w:rsidP="002F3404">
      <w:pPr>
        <w:pStyle w:val="a9"/>
        <w:ind w:firstLine="709"/>
        <w:jc w:val="both"/>
        <w:rPr>
          <w:rFonts w:ascii="Times New Roman" w:eastAsia="Times New Roman" w:hAnsi="Times New Roman" w:cs="Times New Roman"/>
          <w:color w:val="0D0D0D" w:themeColor="text1" w:themeTint="F2"/>
          <w:sz w:val="26"/>
          <w:szCs w:val="26"/>
          <w:lang w:val="ru-RU"/>
        </w:rPr>
      </w:pPr>
      <w:r w:rsidRPr="00695EC5">
        <w:rPr>
          <w:rFonts w:ascii="Times New Roman" w:hAnsi="Times New Roman"/>
          <w:color w:val="0D0D0D" w:themeColor="text1" w:themeTint="F2"/>
          <w:sz w:val="26"/>
          <w:szCs w:val="26"/>
          <w:shd w:val="clear" w:color="auto" w:fill="FFFFFF"/>
          <w:lang w:val="ru-RU"/>
        </w:rPr>
        <w:t>В</w:t>
      </w:r>
      <w:r w:rsidRPr="00695EC5">
        <w:rPr>
          <w:rFonts w:ascii="Times New Roman" w:eastAsia="Times New Roman" w:hAnsi="Times New Roman" w:cs="Times New Roman"/>
          <w:color w:val="0D0D0D" w:themeColor="text1" w:themeTint="F2"/>
          <w:sz w:val="26"/>
          <w:szCs w:val="26"/>
          <w:shd w:val="clear" w:color="auto" w:fill="FFFFFF"/>
          <w:lang w:val="ru-RU"/>
        </w:rPr>
        <w:t xml:space="preserve"> ходе реализации проекта</w:t>
      </w:r>
      <w:r w:rsidRPr="00695EC5">
        <w:rPr>
          <w:rFonts w:ascii="Calibri" w:eastAsia="Times New Roman" w:hAnsi="Calibri" w:cs="Times New Roman"/>
          <w:color w:val="0D0D0D" w:themeColor="text1" w:themeTint="F2"/>
          <w:sz w:val="26"/>
          <w:szCs w:val="26"/>
          <w:shd w:val="clear" w:color="auto" w:fill="FFFFFF"/>
          <w:lang w:val="ru-RU"/>
        </w:rPr>
        <w:t xml:space="preserve"> </w:t>
      </w:r>
      <w:r w:rsidRPr="00695EC5">
        <w:rPr>
          <w:rFonts w:ascii="Times New Roman" w:eastAsia="Times New Roman" w:hAnsi="Times New Roman" w:cs="Times New Roman"/>
          <w:color w:val="0D0D0D" w:themeColor="text1" w:themeTint="F2"/>
          <w:sz w:val="26"/>
          <w:szCs w:val="26"/>
          <w:shd w:val="clear" w:color="auto" w:fill="FFFFFF"/>
          <w:lang w:val="ru-RU"/>
        </w:rPr>
        <w:t xml:space="preserve">используются нетрадиционные методы </w:t>
      </w:r>
      <w:r w:rsidR="00496AE5">
        <w:rPr>
          <w:rFonts w:ascii="Times New Roman" w:eastAsia="Times New Roman" w:hAnsi="Times New Roman" w:cs="Times New Roman"/>
          <w:color w:val="0D0D0D" w:themeColor="text1" w:themeTint="F2"/>
          <w:sz w:val="26"/>
          <w:szCs w:val="26"/>
          <w:shd w:val="clear" w:color="auto" w:fill="FFFFFF"/>
          <w:lang w:val="ru-RU"/>
        </w:rPr>
        <w:br/>
      </w:r>
      <w:r w:rsidRPr="00695EC5">
        <w:rPr>
          <w:rFonts w:ascii="Times New Roman" w:eastAsia="Times New Roman" w:hAnsi="Times New Roman" w:cs="Times New Roman"/>
          <w:color w:val="0D0D0D" w:themeColor="text1" w:themeTint="F2"/>
          <w:sz w:val="26"/>
          <w:szCs w:val="26"/>
          <w:shd w:val="clear" w:color="auto" w:fill="FFFFFF"/>
          <w:lang w:val="ru-RU"/>
        </w:rPr>
        <w:t xml:space="preserve">и способы развития детского художественного творчества: самодельные инструменты, природные и бросовые материалы для нетрадиционного рисования. Нетрадиционное рисование доставляет детям множество положительных эмоций, </w:t>
      </w:r>
      <w:r w:rsidRPr="00695EC5">
        <w:rPr>
          <w:rFonts w:ascii="Times New Roman" w:eastAsia="Times New Roman" w:hAnsi="Times New Roman" w:cs="Times New Roman"/>
          <w:color w:val="0D0D0D" w:themeColor="text1" w:themeTint="F2"/>
          <w:sz w:val="26"/>
          <w:szCs w:val="26"/>
          <w:shd w:val="clear" w:color="auto" w:fill="FFFFFF"/>
          <w:lang w:val="ru-RU"/>
        </w:rPr>
        <w:lastRenderedPageBreak/>
        <w:t>раскрывает возможность использования хорошо знакомых им бытовых предметов в качестве оригинальных художественных материалов, удивляет своей непредсказуемостью.</w:t>
      </w:r>
    </w:p>
    <w:p w:rsidR="002F3404" w:rsidRPr="00695EC5" w:rsidRDefault="002F3404" w:rsidP="002F3404">
      <w:pPr>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Нетрадиционные техники – это толчок к развитию воображения, творчества, проявлению самостоятельности, инициативы, выражения индивидуальности. Применяя и комбинируя разные способы изображения в одном рисунке, дошкольники учатся думать, самостоятельно решать, какую технику использовать, чтобы тот или иной образ получился выразительным. Рисование с использованием нетрадиционных техник изображения не утомляет дошкольников, у них сохраняется высокая активность, работоспособность на протяжении всего времени, отведенного на выполнение задания. Можно сказать, что нетрадиционные техники позволяют, отойдя от предметного изображения, выразить в рисунке чувства и эмоции, дают ребенку свободу и вселяют уверенность в своих силах. Владея разными техниками и способами изображения предметов или окружающего мира, ребенок получает возможность выбора.</w:t>
      </w:r>
    </w:p>
    <w:p w:rsidR="002F3404" w:rsidRPr="00695EC5" w:rsidRDefault="002F3404" w:rsidP="002F3404">
      <w:pPr>
        <w:autoSpaceDE w:val="0"/>
        <w:autoSpaceDN w:val="0"/>
        <w:adjustRightInd w:val="0"/>
        <w:spacing w:after="0" w:line="240" w:lineRule="auto"/>
        <w:ind w:firstLine="709"/>
        <w:jc w:val="both"/>
        <w:rPr>
          <w:rFonts w:ascii="Times New Roman" w:eastAsia="Times New Roman" w:hAnsi="Times New Roman" w:cs="Times New Roman"/>
          <w:b/>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Важной составляющей процесса реализации проекта является непосредственная образовательная деятельность, осуществляемая реб</w:t>
      </w:r>
      <w:r w:rsidR="00A10B3A">
        <w:rPr>
          <w:rFonts w:ascii="Times New Roman" w:eastAsia="Times New Roman" w:hAnsi="Times New Roman" w:cs="Times New Roman"/>
          <w:color w:val="0D0D0D" w:themeColor="text1" w:themeTint="F2"/>
          <w:sz w:val="26"/>
          <w:szCs w:val="26"/>
        </w:rPr>
        <w:t>е</w:t>
      </w:r>
      <w:r w:rsidRPr="00695EC5">
        <w:rPr>
          <w:rFonts w:ascii="Times New Roman" w:eastAsia="Times New Roman" w:hAnsi="Times New Roman" w:cs="Times New Roman"/>
          <w:color w:val="0D0D0D" w:themeColor="text1" w:themeTint="F2"/>
          <w:sz w:val="26"/>
          <w:szCs w:val="26"/>
        </w:rPr>
        <w:t>нком совместно с другими детьми и воспитателем. На занятиях педагог использует ИКТ, в частности</w:t>
      </w:r>
      <w:r w:rsidR="00197E63">
        <w:rPr>
          <w:rFonts w:ascii="Times New Roman" w:eastAsia="Times New Roman" w:hAnsi="Times New Roman" w:cs="Times New Roman"/>
          <w:color w:val="0D0D0D" w:themeColor="text1" w:themeTint="F2"/>
          <w:sz w:val="26"/>
          <w:szCs w:val="26"/>
        </w:rPr>
        <w:t>,</w:t>
      </w:r>
      <w:r w:rsidRPr="00695EC5">
        <w:rPr>
          <w:rFonts w:ascii="Times New Roman" w:eastAsia="Times New Roman" w:hAnsi="Times New Roman" w:cs="Times New Roman"/>
          <w:color w:val="0D0D0D" w:themeColor="text1" w:themeTint="F2"/>
          <w:sz w:val="26"/>
          <w:szCs w:val="26"/>
        </w:rPr>
        <w:t xml:space="preserve"> программы PowerPoint и презентации, которые позволяют показать детям полноту изображаемых предметов при объяснении нового материала или закреплении изученного: обогащает непосредственно</w:t>
      </w:r>
      <w:r w:rsidR="00197E63">
        <w:rPr>
          <w:rFonts w:ascii="Times New Roman" w:eastAsia="Times New Roman" w:hAnsi="Times New Roman" w:cs="Times New Roman"/>
          <w:color w:val="0D0D0D" w:themeColor="text1" w:themeTint="F2"/>
          <w:sz w:val="26"/>
          <w:szCs w:val="26"/>
        </w:rPr>
        <w:t>-</w:t>
      </w:r>
      <w:r w:rsidRPr="00695EC5">
        <w:rPr>
          <w:rFonts w:ascii="Times New Roman" w:eastAsia="Times New Roman" w:hAnsi="Times New Roman" w:cs="Times New Roman"/>
          <w:color w:val="0D0D0D" w:themeColor="text1" w:themeTint="F2"/>
          <w:sz w:val="26"/>
          <w:szCs w:val="26"/>
        </w:rPr>
        <w:t xml:space="preserve">образовательную деятельность эмоциональной окрашенностью, облегчает процесс усвоения, возбуждает интерес к рисованию, расширяет кругозор, повышается производительность воспитанников. Также при объяснении нового материала используются предметные коллекции (иллюстрации, фотографии, видеофрагменты, </w:t>
      </w:r>
      <w:r w:rsidR="00197E63">
        <w:rPr>
          <w:rFonts w:ascii="Times New Roman" w:eastAsia="Times New Roman" w:hAnsi="Times New Roman" w:cs="Times New Roman"/>
          <w:color w:val="0D0D0D" w:themeColor="text1" w:themeTint="F2"/>
          <w:sz w:val="26"/>
          <w:szCs w:val="26"/>
        </w:rPr>
        <w:t>с проекц</w:t>
      </w:r>
      <w:r w:rsidRPr="00695EC5">
        <w:rPr>
          <w:rFonts w:ascii="Times New Roman" w:eastAsia="Times New Roman" w:hAnsi="Times New Roman" w:cs="Times New Roman"/>
          <w:color w:val="0D0D0D" w:themeColor="text1" w:themeTint="F2"/>
          <w:sz w:val="26"/>
          <w:szCs w:val="26"/>
        </w:rPr>
        <w:t>и</w:t>
      </w:r>
      <w:r w:rsidR="00197E63">
        <w:rPr>
          <w:rFonts w:ascii="Times New Roman" w:eastAsia="Times New Roman" w:hAnsi="Times New Roman" w:cs="Times New Roman"/>
          <w:color w:val="0D0D0D" w:themeColor="text1" w:themeTint="F2"/>
          <w:sz w:val="26"/>
          <w:szCs w:val="26"/>
        </w:rPr>
        <w:t>ей</w:t>
      </w:r>
      <w:r w:rsidRPr="00695EC5">
        <w:rPr>
          <w:rFonts w:ascii="Times New Roman" w:eastAsia="Times New Roman" w:hAnsi="Times New Roman" w:cs="Times New Roman"/>
          <w:color w:val="0D0D0D" w:themeColor="text1" w:themeTint="F2"/>
          <w:sz w:val="26"/>
          <w:szCs w:val="26"/>
        </w:rPr>
        <w:t xml:space="preserve"> их на большой экран телевизора или проектора).</w:t>
      </w:r>
    </w:p>
    <w:p w:rsidR="002F3404" w:rsidRPr="00695EC5" w:rsidRDefault="002F3404" w:rsidP="002F3404">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В процессе работы важное значение прида</w:t>
      </w:r>
      <w:r w:rsidR="00A10B3A">
        <w:rPr>
          <w:rFonts w:ascii="Times New Roman" w:eastAsia="Times New Roman" w:hAnsi="Times New Roman" w:cs="Times New Roman"/>
          <w:color w:val="0D0D0D" w:themeColor="text1" w:themeTint="F2"/>
          <w:sz w:val="26"/>
          <w:szCs w:val="26"/>
        </w:rPr>
        <w:t>е</w:t>
      </w:r>
      <w:r w:rsidRPr="00695EC5">
        <w:rPr>
          <w:rFonts w:ascii="Times New Roman" w:eastAsia="Times New Roman" w:hAnsi="Times New Roman" w:cs="Times New Roman"/>
          <w:color w:val="0D0D0D" w:themeColor="text1" w:themeTint="F2"/>
          <w:sz w:val="26"/>
          <w:szCs w:val="26"/>
        </w:rPr>
        <w:t xml:space="preserve">тся творческому и эстетическому развитию детей. Но творить без определенных знаний детям не так-то и легко. Поэтому на подготовительном этапе занятия проводятся в ходе игр, познавательных бесед, наблюдений, чтения художественной литературы </w:t>
      </w:r>
      <w:r w:rsidR="00496AE5">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и рассматривания к ней иллюстраций, чтобы донести до детей красоту окружающего мира, воспитывать эмоциональную отзывчивость к красоте природы, показывать разнообразие форм, цветов, совершенство строения. Полученные во всех видах деятельности знания помогают детям глубже раскрывать свои художественные способности.</w:t>
      </w:r>
    </w:p>
    <w:p w:rsidR="002F3404" w:rsidRPr="00695EC5" w:rsidRDefault="002F3404" w:rsidP="002F3404">
      <w:pPr>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Нетрадиционное рисование имеет ряд преимуществ. Многообразие способов рисования, средств рисования проявляет характер реб</w:t>
      </w:r>
      <w:r w:rsidR="00A10B3A">
        <w:rPr>
          <w:rFonts w:ascii="Times New Roman" w:eastAsia="Times New Roman" w:hAnsi="Times New Roman" w:cs="Times New Roman"/>
          <w:color w:val="0D0D0D" w:themeColor="text1" w:themeTint="F2"/>
          <w:sz w:val="26"/>
          <w:szCs w:val="26"/>
        </w:rPr>
        <w:t>е</w:t>
      </w:r>
      <w:r w:rsidRPr="00695EC5">
        <w:rPr>
          <w:rFonts w:ascii="Times New Roman" w:eastAsia="Times New Roman" w:hAnsi="Times New Roman" w:cs="Times New Roman"/>
          <w:color w:val="0D0D0D" w:themeColor="text1" w:themeTint="F2"/>
          <w:sz w:val="26"/>
          <w:szCs w:val="26"/>
        </w:rPr>
        <w:t xml:space="preserve">нка, его индивидуальность, развивает мелкую моторику рук, прививает любовь </w:t>
      </w:r>
      <w:r w:rsidR="00496AE5">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 xml:space="preserve">к изобразительному искусству, развивает творческие способности, улучшает психологическое состояние детей. Рисование необычными материалами, оригинальными техниками позволяет детям ощутить незабываемые положительные эмоции. </w:t>
      </w:r>
    </w:p>
    <w:p w:rsidR="002F3404" w:rsidRPr="00695EC5" w:rsidRDefault="002F3404" w:rsidP="002F3404">
      <w:pPr>
        <w:spacing w:after="0" w:line="240" w:lineRule="auto"/>
        <w:ind w:firstLine="709"/>
        <w:jc w:val="both"/>
        <w:rPr>
          <w:rFonts w:ascii="Times New Roman" w:eastAsia="Times New Roman" w:hAnsi="Times New Roman" w:cs="Times New Roman"/>
          <w:color w:val="0D0D0D" w:themeColor="text1" w:themeTint="F2"/>
          <w:sz w:val="26"/>
          <w:szCs w:val="26"/>
        </w:rPr>
      </w:pPr>
    </w:p>
    <w:p w:rsidR="002F3404" w:rsidRPr="00695EC5" w:rsidRDefault="002F3404" w:rsidP="002F3404">
      <w:pPr>
        <w:widowControl w:val="0"/>
        <w:autoSpaceDE w:val="0"/>
        <w:autoSpaceDN w:val="0"/>
        <w:spacing w:after="0" w:line="240" w:lineRule="auto"/>
        <w:jc w:val="center"/>
        <w:rPr>
          <w:rFonts w:ascii="Times New Roman" w:hAnsi="Times New Roman" w:cs="Times New Roman"/>
          <w:color w:val="0D0D0D" w:themeColor="text1" w:themeTint="F2"/>
          <w:sz w:val="28"/>
          <w:szCs w:val="28"/>
        </w:rPr>
      </w:pPr>
      <w:r w:rsidRPr="00695EC5">
        <w:rPr>
          <w:rFonts w:ascii="Times New Roman" w:hAnsi="Times New Roman" w:cs="Times New Roman"/>
          <w:noProof/>
          <w:color w:val="0D0D0D" w:themeColor="text1" w:themeTint="F2"/>
          <w:sz w:val="28"/>
          <w:szCs w:val="28"/>
        </w:rPr>
        <w:drawing>
          <wp:inline distT="0" distB="0" distL="0" distR="0">
            <wp:extent cx="1753397" cy="347270"/>
            <wp:effectExtent l="19050" t="0" r="0" b="0"/>
            <wp:docPr id="159"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755182" cy="347624"/>
                    </a:xfrm>
                    <a:prstGeom prst="rect">
                      <a:avLst/>
                    </a:prstGeom>
                    <a:noFill/>
                    <a:ln w="9525">
                      <a:noFill/>
                      <a:miter lim="800000"/>
                      <a:headEnd/>
                      <a:tailEnd/>
                    </a:ln>
                  </pic:spPr>
                </pic:pic>
              </a:graphicData>
            </a:graphic>
          </wp:inline>
        </w:drawing>
      </w:r>
    </w:p>
    <w:p w:rsidR="007965AC" w:rsidRPr="00695EC5" w:rsidRDefault="007965AC" w:rsidP="00FB12C1">
      <w:pPr>
        <w:spacing w:after="0" w:line="240" w:lineRule="auto"/>
        <w:jc w:val="center"/>
        <w:rPr>
          <w:rFonts w:ascii="Times New Roman" w:hAnsi="Times New Roman" w:cs="Times New Roman"/>
          <w:b/>
          <w:color w:val="0D0D0D" w:themeColor="text1" w:themeTint="F2"/>
          <w:sz w:val="14"/>
          <w:szCs w:val="14"/>
        </w:rPr>
      </w:pPr>
    </w:p>
    <w:p w:rsidR="007965AC" w:rsidRPr="00695EC5" w:rsidRDefault="007965AC" w:rsidP="00FB12C1">
      <w:pPr>
        <w:spacing w:after="0" w:line="240" w:lineRule="auto"/>
        <w:jc w:val="center"/>
        <w:rPr>
          <w:rFonts w:ascii="Times New Roman" w:hAnsi="Times New Roman" w:cs="Times New Roman"/>
          <w:b/>
          <w:color w:val="0D0D0D" w:themeColor="text1" w:themeTint="F2"/>
          <w:sz w:val="14"/>
          <w:szCs w:val="14"/>
        </w:rPr>
      </w:pPr>
    </w:p>
    <w:p w:rsidR="007965AC" w:rsidRPr="00695EC5" w:rsidRDefault="007965AC" w:rsidP="00FB12C1">
      <w:pPr>
        <w:spacing w:after="0" w:line="240" w:lineRule="auto"/>
        <w:jc w:val="center"/>
        <w:rPr>
          <w:rFonts w:ascii="Times New Roman" w:hAnsi="Times New Roman" w:cs="Times New Roman"/>
          <w:b/>
          <w:color w:val="0D0D0D" w:themeColor="text1" w:themeTint="F2"/>
          <w:sz w:val="14"/>
          <w:szCs w:val="14"/>
        </w:rPr>
      </w:pPr>
    </w:p>
    <w:p w:rsidR="002F3404" w:rsidRPr="00695EC5" w:rsidRDefault="002F3404" w:rsidP="002F3404">
      <w:pPr>
        <w:pStyle w:val="a9"/>
        <w:tabs>
          <w:tab w:val="num" w:pos="0"/>
        </w:tabs>
        <w:jc w:val="center"/>
        <w:rPr>
          <w:rFonts w:ascii="Times New Roman" w:hAnsi="Times New Roman" w:cs="Times New Roman"/>
          <w:b/>
          <w:color w:val="0D0D0D" w:themeColor="text1" w:themeTint="F2"/>
          <w:sz w:val="26"/>
          <w:szCs w:val="26"/>
          <w:shd w:val="clear" w:color="auto" w:fill="FFFFFF"/>
          <w:lang w:val="ru-RU"/>
        </w:rPr>
      </w:pPr>
      <w:r w:rsidRPr="00695EC5">
        <w:rPr>
          <w:rFonts w:ascii="Times New Roman" w:hAnsi="Times New Roman" w:cs="Times New Roman"/>
          <w:b/>
          <w:color w:val="0D0D0D" w:themeColor="text1" w:themeTint="F2"/>
          <w:sz w:val="26"/>
          <w:szCs w:val="26"/>
          <w:shd w:val="clear" w:color="auto" w:fill="FFFFFF"/>
          <w:lang w:val="ru-RU"/>
        </w:rPr>
        <w:lastRenderedPageBreak/>
        <w:t>СКОРО В ШКОЛУ</w:t>
      </w:r>
    </w:p>
    <w:p w:rsidR="002F3404" w:rsidRPr="00695EC5" w:rsidRDefault="002F3404" w:rsidP="002F3404">
      <w:pPr>
        <w:pStyle w:val="a9"/>
        <w:tabs>
          <w:tab w:val="num" w:pos="0"/>
        </w:tabs>
        <w:jc w:val="center"/>
        <w:rPr>
          <w:rFonts w:ascii="Times New Roman" w:hAnsi="Times New Roman" w:cs="Times New Roman"/>
          <w:b/>
          <w:color w:val="0D0D0D" w:themeColor="text1" w:themeTint="F2"/>
          <w:sz w:val="14"/>
          <w:szCs w:val="14"/>
          <w:shd w:val="clear" w:color="auto" w:fill="FFFFFF"/>
          <w:lang w:val="ru-RU"/>
        </w:rPr>
      </w:pPr>
    </w:p>
    <w:p w:rsidR="002F3404" w:rsidRPr="00695EC5" w:rsidRDefault="002F3404" w:rsidP="002F3404">
      <w:pPr>
        <w:pStyle w:val="a9"/>
        <w:tabs>
          <w:tab w:val="num" w:pos="0"/>
        </w:tabs>
        <w:ind w:left="5103"/>
        <w:jc w:val="both"/>
        <w:rPr>
          <w:rFonts w:ascii="Times New Roman" w:hAnsi="Times New Roman" w:cs="Times New Roman"/>
          <w:b/>
          <w:i/>
          <w:color w:val="0D0D0D" w:themeColor="text1" w:themeTint="F2"/>
          <w:sz w:val="26"/>
          <w:szCs w:val="26"/>
          <w:shd w:val="clear" w:color="auto" w:fill="FFFFFF"/>
          <w:lang w:val="ru-RU"/>
        </w:rPr>
      </w:pPr>
      <w:r w:rsidRPr="00695EC5">
        <w:rPr>
          <w:rFonts w:ascii="Times New Roman" w:hAnsi="Times New Roman" w:cs="Times New Roman"/>
          <w:b/>
          <w:i/>
          <w:color w:val="0D0D0D" w:themeColor="text1" w:themeTint="F2"/>
          <w:sz w:val="26"/>
          <w:szCs w:val="26"/>
          <w:shd w:val="clear" w:color="auto" w:fill="FFFFFF"/>
          <w:lang w:val="ru-RU"/>
        </w:rPr>
        <w:t>Игнатова Елена Михайловна,</w:t>
      </w:r>
    </w:p>
    <w:p w:rsidR="002F3404" w:rsidRPr="00695EC5" w:rsidRDefault="002F3404" w:rsidP="002F3404">
      <w:pPr>
        <w:pStyle w:val="a9"/>
        <w:tabs>
          <w:tab w:val="num" w:pos="0"/>
        </w:tabs>
        <w:ind w:left="5103"/>
        <w:jc w:val="both"/>
        <w:rPr>
          <w:rFonts w:ascii="Times New Roman" w:hAnsi="Times New Roman" w:cs="Times New Roman"/>
          <w:i/>
          <w:color w:val="0D0D0D" w:themeColor="text1" w:themeTint="F2"/>
          <w:sz w:val="26"/>
          <w:szCs w:val="26"/>
          <w:shd w:val="clear" w:color="auto" w:fill="FFFFFF"/>
          <w:lang w:val="ru-RU"/>
        </w:rPr>
      </w:pPr>
      <w:r w:rsidRPr="00695EC5">
        <w:rPr>
          <w:rFonts w:ascii="Times New Roman" w:hAnsi="Times New Roman" w:cs="Times New Roman"/>
          <w:i/>
          <w:color w:val="0D0D0D" w:themeColor="text1" w:themeTint="F2"/>
          <w:sz w:val="26"/>
          <w:szCs w:val="26"/>
          <w:shd w:val="clear" w:color="auto" w:fill="FFFFFF"/>
          <w:lang w:val="ru-RU"/>
        </w:rPr>
        <w:t>МДОУ детский сад «Чебурашка»,</w:t>
      </w:r>
    </w:p>
    <w:p w:rsidR="002F3404" w:rsidRPr="00695EC5" w:rsidRDefault="002F3404" w:rsidP="002F3404">
      <w:pPr>
        <w:pStyle w:val="a9"/>
        <w:tabs>
          <w:tab w:val="num" w:pos="0"/>
        </w:tabs>
        <w:ind w:left="5103"/>
        <w:jc w:val="both"/>
        <w:rPr>
          <w:rFonts w:ascii="Times New Roman" w:hAnsi="Times New Roman" w:cs="Times New Roman"/>
          <w:i/>
          <w:color w:val="0D0D0D" w:themeColor="text1" w:themeTint="F2"/>
          <w:sz w:val="26"/>
          <w:szCs w:val="26"/>
          <w:shd w:val="clear" w:color="auto" w:fill="FFFFFF"/>
          <w:lang w:val="ru-RU"/>
        </w:rPr>
      </w:pPr>
      <w:r w:rsidRPr="00695EC5">
        <w:rPr>
          <w:rFonts w:ascii="Times New Roman" w:hAnsi="Times New Roman" w:cs="Times New Roman"/>
          <w:i/>
          <w:color w:val="0D0D0D" w:themeColor="text1" w:themeTint="F2"/>
          <w:sz w:val="26"/>
          <w:szCs w:val="26"/>
          <w:shd w:val="clear" w:color="auto" w:fill="FFFFFF"/>
          <w:lang w:val="ru-RU"/>
        </w:rPr>
        <w:t>Кораблинский муниципальный район</w:t>
      </w:r>
    </w:p>
    <w:p w:rsidR="002F3404" w:rsidRPr="00695EC5" w:rsidRDefault="002F3404" w:rsidP="002F3404">
      <w:pPr>
        <w:pStyle w:val="a9"/>
        <w:tabs>
          <w:tab w:val="num" w:pos="0"/>
        </w:tabs>
        <w:ind w:left="4678"/>
        <w:jc w:val="both"/>
        <w:rPr>
          <w:rFonts w:ascii="Times New Roman" w:hAnsi="Times New Roman" w:cs="Times New Roman"/>
          <w:i/>
          <w:color w:val="0D0D0D" w:themeColor="text1" w:themeTint="F2"/>
          <w:sz w:val="14"/>
          <w:szCs w:val="14"/>
          <w:shd w:val="clear" w:color="auto" w:fill="FFFFFF"/>
          <w:lang w:val="ru-RU"/>
        </w:rPr>
      </w:pPr>
    </w:p>
    <w:p w:rsidR="002F3404" w:rsidRPr="00695EC5" w:rsidRDefault="002F3404" w:rsidP="002F3404">
      <w:pPr>
        <w:pStyle w:val="a9"/>
        <w:tabs>
          <w:tab w:val="num" w:pos="0"/>
        </w:tabs>
        <w:ind w:firstLine="709"/>
        <w:jc w:val="both"/>
        <w:rPr>
          <w:rFonts w:ascii="Times New Roman" w:hAnsi="Times New Roman" w:cs="Times New Roman"/>
          <w:color w:val="0D0D0D" w:themeColor="text1" w:themeTint="F2"/>
          <w:sz w:val="26"/>
          <w:szCs w:val="26"/>
          <w:shd w:val="clear" w:color="auto" w:fill="FFFFFF"/>
          <w:lang w:val="ru-RU"/>
        </w:rPr>
      </w:pPr>
      <w:r w:rsidRPr="00695EC5">
        <w:rPr>
          <w:rFonts w:ascii="Times New Roman" w:eastAsia="Times New Roman" w:hAnsi="Times New Roman" w:cs="Times New Roman"/>
          <w:color w:val="0D0D0D" w:themeColor="text1" w:themeTint="F2"/>
          <w:sz w:val="26"/>
          <w:szCs w:val="26"/>
          <w:lang w:val="ru-RU"/>
        </w:rPr>
        <w:t>В школе за последнее время произошли серьезные преобразования, введены новые программы и стандарты, изменилась е</w:t>
      </w:r>
      <w:r w:rsidR="00A10B3A">
        <w:rPr>
          <w:rFonts w:ascii="Times New Roman" w:eastAsia="Times New Roman" w:hAnsi="Times New Roman" w:cs="Times New Roman"/>
          <w:color w:val="0D0D0D" w:themeColor="text1" w:themeTint="F2"/>
          <w:sz w:val="26"/>
          <w:szCs w:val="26"/>
          <w:lang w:val="ru-RU"/>
        </w:rPr>
        <w:t>е</w:t>
      </w:r>
      <w:r w:rsidRPr="00695EC5">
        <w:rPr>
          <w:rFonts w:ascii="Times New Roman" w:eastAsia="Times New Roman" w:hAnsi="Times New Roman" w:cs="Times New Roman"/>
          <w:color w:val="0D0D0D" w:themeColor="text1" w:themeTint="F2"/>
          <w:sz w:val="26"/>
          <w:szCs w:val="26"/>
          <w:lang w:val="ru-RU"/>
        </w:rPr>
        <w:t xml:space="preserve"> структура. Все более высокие требования предъявляются к детям, идущим в первый класс. Все это пугает родителей, что передается и детям. К тому же понятие родителей в плане подготовки детей к школе сводится только к обучению ребенка читать и считать. О развитии когнитивных функций, эмоционально-волевой сферы, школьной мотивации  у детей родители  не только не задумываются, а многие просто не знают. К тому же в последние годы у детей значительно повысилась тревожность, которая с большим трудом поддается коррекции. Поэтому работа в данном направлении не просто важна, она </w:t>
      </w:r>
      <w:r w:rsidRPr="00695EC5">
        <w:rPr>
          <w:rFonts w:ascii="Times New Roman" w:hAnsi="Times New Roman" w:cs="Times New Roman"/>
          <w:color w:val="0D0D0D" w:themeColor="text1" w:themeTint="F2"/>
          <w:sz w:val="26"/>
          <w:szCs w:val="26"/>
          <w:lang w:val="ru-RU"/>
        </w:rPr>
        <w:t>необходима.</w:t>
      </w:r>
    </w:p>
    <w:p w:rsidR="002F3404" w:rsidRPr="00695EC5" w:rsidRDefault="002F3404" w:rsidP="002F3404">
      <w:pPr>
        <w:pStyle w:val="a9"/>
        <w:tabs>
          <w:tab w:val="num" w:pos="0"/>
        </w:tabs>
        <w:ind w:firstLine="709"/>
        <w:jc w:val="both"/>
        <w:rPr>
          <w:rFonts w:ascii="Times New Roman" w:hAnsi="Times New Roman" w:cs="Times New Roman"/>
          <w:color w:val="0D0D0D" w:themeColor="text1" w:themeTint="F2"/>
          <w:sz w:val="26"/>
          <w:szCs w:val="26"/>
          <w:shd w:val="clear" w:color="auto" w:fill="FFFFFF"/>
          <w:lang w:val="ru-RU"/>
        </w:rPr>
      </w:pPr>
      <w:r w:rsidRPr="00695EC5">
        <w:rPr>
          <w:rFonts w:ascii="Times New Roman" w:hAnsi="Times New Roman" w:cs="Times New Roman"/>
          <w:b/>
          <w:color w:val="0D0D0D" w:themeColor="text1" w:themeTint="F2"/>
          <w:sz w:val="26"/>
          <w:szCs w:val="26"/>
          <w:shd w:val="clear" w:color="auto" w:fill="FFFFFF"/>
          <w:lang w:val="ru-RU"/>
        </w:rPr>
        <w:t xml:space="preserve">Цель проекта: </w:t>
      </w:r>
    </w:p>
    <w:p w:rsidR="002F3404" w:rsidRPr="00695EC5" w:rsidRDefault="002F3404" w:rsidP="009B6C15">
      <w:pPr>
        <w:numPr>
          <w:ilvl w:val="0"/>
          <w:numId w:val="32"/>
        </w:numPr>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формирование родительской компетентности в области психологической готовности к обучению в школе;</w:t>
      </w:r>
    </w:p>
    <w:p w:rsidR="002F3404" w:rsidRPr="00695EC5" w:rsidRDefault="002F3404" w:rsidP="009B6C15">
      <w:pPr>
        <w:pStyle w:val="a9"/>
        <w:numPr>
          <w:ilvl w:val="0"/>
          <w:numId w:val="32"/>
        </w:numPr>
        <w:tabs>
          <w:tab w:val="left" w:pos="1134"/>
        </w:tabs>
        <w:ind w:left="0" w:firstLine="709"/>
        <w:jc w:val="both"/>
        <w:rPr>
          <w:rFonts w:ascii="Times New Roman" w:hAnsi="Times New Roman" w:cs="Times New Roman"/>
          <w:color w:val="0D0D0D" w:themeColor="text1" w:themeTint="F2"/>
          <w:sz w:val="26"/>
          <w:szCs w:val="26"/>
          <w:shd w:val="clear" w:color="auto" w:fill="FFFFFF"/>
          <w:lang w:val="ru-RU"/>
        </w:rPr>
      </w:pPr>
      <w:r w:rsidRPr="00695EC5">
        <w:rPr>
          <w:rFonts w:ascii="Times New Roman" w:eastAsia="Times New Roman" w:hAnsi="Times New Roman" w:cs="Times New Roman"/>
          <w:color w:val="0D0D0D" w:themeColor="text1" w:themeTint="F2"/>
          <w:sz w:val="26"/>
          <w:szCs w:val="26"/>
          <w:lang w:val="ru-RU"/>
        </w:rPr>
        <w:t>профилактика тревожности дошкольников перед поступлением в школу.</w:t>
      </w:r>
    </w:p>
    <w:p w:rsidR="002F3404" w:rsidRPr="00695EC5" w:rsidRDefault="002F3404" w:rsidP="002F3404">
      <w:pPr>
        <w:pStyle w:val="a9"/>
        <w:tabs>
          <w:tab w:val="num" w:pos="0"/>
          <w:tab w:val="left" w:pos="1134"/>
        </w:tabs>
        <w:ind w:firstLine="709"/>
        <w:jc w:val="both"/>
        <w:rPr>
          <w:rFonts w:ascii="Times New Roman" w:hAnsi="Times New Roman" w:cs="Times New Roman"/>
          <w:b/>
          <w:color w:val="0D0D0D" w:themeColor="text1" w:themeTint="F2"/>
          <w:sz w:val="26"/>
          <w:szCs w:val="26"/>
          <w:shd w:val="clear" w:color="auto" w:fill="FFFFFF"/>
          <w:lang w:val="ru-RU"/>
        </w:rPr>
      </w:pPr>
      <w:r w:rsidRPr="00695EC5">
        <w:rPr>
          <w:rFonts w:ascii="Times New Roman" w:eastAsia="Times New Roman" w:hAnsi="Times New Roman" w:cs="Times New Roman"/>
          <w:b/>
          <w:color w:val="0D0D0D" w:themeColor="text1" w:themeTint="F2"/>
          <w:sz w:val="26"/>
          <w:szCs w:val="26"/>
        </w:rPr>
        <w:t>Задачи проекта</w:t>
      </w:r>
      <w:r w:rsidRPr="00695EC5">
        <w:rPr>
          <w:rFonts w:ascii="Times New Roman" w:eastAsia="Times New Roman" w:hAnsi="Times New Roman" w:cs="Times New Roman"/>
          <w:b/>
          <w:color w:val="0D0D0D" w:themeColor="text1" w:themeTint="F2"/>
          <w:sz w:val="26"/>
          <w:szCs w:val="26"/>
          <w:lang w:val="ru-RU"/>
        </w:rPr>
        <w:t>:</w:t>
      </w:r>
    </w:p>
    <w:p w:rsidR="002F3404" w:rsidRPr="00695EC5" w:rsidRDefault="002F3404" w:rsidP="009B6C15">
      <w:pPr>
        <w:numPr>
          <w:ilvl w:val="0"/>
          <w:numId w:val="33"/>
        </w:numPr>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расширить диапазон знаний о психологической</w:t>
      </w:r>
      <w:r w:rsidRPr="00695EC5">
        <w:rPr>
          <w:rFonts w:ascii="Times New Roman" w:hAnsi="Times New Roman" w:cs="Times New Roman"/>
          <w:color w:val="0D0D0D" w:themeColor="text1" w:themeTint="F2"/>
          <w:sz w:val="26"/>
          <w:szCs w:val="26"/>
        </w:rPr>
        <w:t xml:space="preserve"> готовности к школе </w:t>
      </w:r>
      <w:r w:rsidR="00496AE5">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у родителей;</w:t>
      </w:r>
    </w:p>
    <w:p w:rsidR="002F3404" w:rsidRPr="00695EC5" w:rsidRDefault="002F3404" w:rsidP="009B6C15">
      <w:pPr>
        <w:numPr>
          <w:ilvl w:val="0"/>
          <w:numId w:val="33"/>
        </w:numPr>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познакомить родителей со способами развития психических процессов </w:t>
      </w:r>
      <w:r w:rsidR="00496AE5">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 xml:space="preserve">у детей, способствующими </w:t>
      </w:r>
      <w:r w:rsidRPr="00695EC5">
        <w:rPr>
          <w:rFonts w:ascii="Times New Roman" w:hAnsi="Times New Roman" w:cs="Times New Roman"/>
          <w:color w:val="0D0D0D" w:themeColor="text1" w:themeTint="F2"/>
          <w:sz w:val="26"/>
          <w:szCs w:val="26"/>
        </w:rPr>
        <w:t>готовности к обучению в школе;</w:t>
      </w:r>
    </w:p>
    <w:p w:rsidR="002F3404" w:rsidRPr="00695EC5" w:rsidRDefault="002F3404" w:rsidP="009B6C15">
      <w:pPr>
        <w:numPr>
          <w:ilvl w:val="0"/>
          <w:numId w:val="33"/>
        </w:numPr>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способствовать оптимизаци</w:t>
      </w:r>
      <w:r w:rsidRPr="00695EC5">
        <w:rPr>
          <w:rFonts w:ascii="Times New Roman" w:hAnsi="Times New Roman" w:cs="Times New Roman"/>
          <w:color w:val="0D0D0D" w:themeColor="text1" w:themeTint="F2"/>
          <w:sz w:val="26"/>
          <w:szCs w:val="26"/>
        </w:rPr>
        <w:t>и детско-родительских отношений;</w:t>
      </w:r>
    </w:p>
    <w:p w:rsidR="002F3404" w:rsidRPr="00695EC5" w:rsidRDefault="002F3404" w:rsidP="009B6C15">
      <w:pPr>
        <w:numPr>
          <w:ilvl w:val="0"/>
          <w:numId w:val="33"/>
        </w:numPr>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профилактика уровня ситуативной тревожности у родителей и детей по повод</w:t>
      </w:r>
      <w:r w:rsidRPr="00695EC5">
        <w:rPr>
          <w:rFonts w:ascii="Times New Roman" w:hAnsi="Times New Roman" w:cs="Times New Roman"/>
          <w:color w:val="0D0D0D" w:themeColor="text1" w:themeTint="F2"/>
          <w:sz w:val="26"/>
          <w:szCs w:val="26"/>
        </w:rPr>
        <w:t>у предстоящего перехода в школу;</w:t>
      </w:r>
    </w:p>
    <w:p w:rsidR="002F3404" w:rsidRPr="00695EC5" w:rsidRDefault="002F3404" w:rsidP="009B6C15">
      <w:pPr>
        <w:pStyle w:val="a9"/>
        <w:numPr>
          <w:ilvl w:val="0"/>
          <w:numId w:val="33"/>
        </w:numPr>
        <w:tabs>
          <w:tab w:val="left" w:pos="1134"/>
        </w:tabs>
        <w:ind w:left="0" w:firstLine="709"/>
        <w:jc w:val="both"/>
        <w:rPr>
          <w:rFonts w:ascii="Times New Roman" w:hAnsi="Times New Roman" w:cs="Times New Roman"/>
          <w:color w:val="0D0D0D" w:themeColor="text1" w:themeTint="F2"/>
          <w:sz w:val="26"/>
          <w:szCs w:val="26"/>
          <w:shd w:val="clear" w:color="auto" w:fill="FFFFFF"/>
          <w:lang w:val="ru-RU"/>
        </w:rPr>
      </w:pPr>
      <w:r w:rsidRPr="00695EC5">
        <w:rPr>
          <w:rFonts w:ascii="Times New Roman" w:eastAsia="Times New Roman" w:hAnsi="Times New Roman" w:cs="Times New Roman"/>
          <w:color w:val="0D0D0D" w:themeColor="text1" w:themeTint="F2"/>
          <w:sz w:val="26"/>
          <w:szCs w:val="26"/>
          <w:lang w:val="ru-RU"/>
        </w:rPr>
        <w:t>формирование</w:t>
      </w:r>
      <w:r w:rsidRPr="00695EC5">
        <w:rPr>
          <w:rFonts w:ascii="Times New Roman" w:hAnsi="Times New Roman" w:cs="Times New Roman"/>
          <w:color w:val="0D0D0D" w:themeColor="text1" w:themeTint="F2"/>
          <w:sz w:val="26"/>
          <w:szCs w:val="26"/>
          <w:lang w:val="ru-RU"/>
        </w:rPr>
        <w:t xml:space="preserve"> у детей</w:t>
      </w:r>
      <w:r w:rsidRPr="00695EC5">
        <w:rPr>
          <w:rFonts w:ascii="Times New Roman" w:eastAsia="Times New Roman" w:hAnsi="Times New Roman" w:cs="Times New Roman"/>
          <w:color w:val="0D0D0D" w:themeColor="text1" w:themeTint="F2"/>
          <w:sz w:val="26"/>
          <w:szCs w:val="26"/>
          <w:lang w:val="ru-RU"/>
        </w:rPr>
        <w:t xml:space="preserve"> мотивационного компонента готовности</w:t>
      </w:r>
      <w:r w:rsidRPr="00695EC5">
        <w:rPr>
          <w:rFonts w:ascii="Times New Roman" w:hAnsi="Times New Roman" w:cs="Times New Roman"/>
          <w:color w:val="0D0D0D" w:themeColor="text1" w:themeTint="F2"/>
          <w:sz w:val="26"/>
          <w:szCs w:val="26"/>
          <w:lang w:val="ru-RU"/>
        </w:rPr>
        <w:t xml:space="preserve"> к школе.</w:t>
      </w:r>
    </w:p>
    <w:p w:rsidR="002F3404" w:rsidRPr="00695EC5" w:rsidRDefault="002F3404" w:rsidP="002F3404">
      <w:pPr>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Автором представленного проекта определена</w:t>
      </w:r>
      <w:r w:rsidRPr="00695EC5">
        <w:rPr>
          <w:rFonts w:ascii="Times New Roman" w:eastAsia="Times New Roman" w:hAnsi="Times New Roman" w:cs="Times New Roman"/>
          <w:color w:val="0D0D0D" w:themeColor="text1" w:themeTint="F2"/>
          <w:sz w:val="26"/>
          <w:szCs w:val="26"/>
        </w:rPr>
        <w:t xml:space="preserve"> </w:t>
      </w:r>
      <w:r w:rsidRPr="00695EC5">
        <w:rPr>
          <w:rFonts w:ascii="Times New Roman" w:hAnsi="Times New Roman" w:cs="Times New Roman"/>
          <w:color w:val="0D0D0D" w:themeColor="text1" w:themeTint="F2"/>
          <w:sz w:val="26"/>
          <w:szCs w:val="26"/>
        </w:rPr>
        <w:t>система</w:t>
      </w:r>
      <w:r w:rsidRPr="00695EC5">
        <w:rPr>
          <w:rFonts w:ascii="Times New Roman" w:eastAsia="Times New Roman" w:hAnsi="Times New Roman" w:cs="Times New Roman"/>
          <w:color w:val="0D0D0D" w:themeColor="text1" w:themeTint="F2"/>
          <w:sz w:val="26"/>
          <w:szCs w:val="26"/>
        </w:rPr>
        <w:t xml:space="preserve"> работы с детьми </w:t>
      </w:r>
      <w:r w:rsidR="00496AE5">
        <w:rPr>
          <w:rFonts w:ascii="Times New Roman" w:eastAsia="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составлен комплект</w:t>
      </w:r>
      <w:r w:rsidRPr="00695EC5">
        <w:rPr>
          <w:rFonts w:ascii="Times New Roman" w:eastAsia="Times New Roman" w:hAnsi="Times New Roman" w:cs="Times New Roman"/>
          <w:color w:val="0D0D0D" w:themeColor="text1" w:themeTint="F2"/>
          <w:sz w:val="26"/>
          <w:szCs w:val="26"/>
        </w:rPr>
        <w:t xml:space="preserve"> методических разработок</w:t>
      </w:r>
      <w:r w:rsidRPr="00695EC5">
        <w:rPr>
          <w:rFonts w:ascii="Times New Roman" w:hAnsi="Times New Roman" w:cs="Times New Roman"/>
          <w:color w:val="0D0D0D" w:themeColor="text1" w:themeTint="F2"/>
          <w:sz w:val="26"/>
          <w:szCs w:val="26"/>
        </w:rPr>
        <w:t>,</w:t>
      </w:r>
      <w:r w:rsidRPr="00695EC5">
        <w:rPr>
          <w:rFonts w:ascii="Times New Roman" w:eastAsia="Times New Roman" w:hAnsi="Times New Roman" w:cs="Times New Roman"/>
          <w:color w:val="0D0D0D" w:themeColor="text1" w:themeTint="F2"/>
          <w:sz w:val="26"/>
          <w:szCs w:val="26"/>
        </w:rPr>
        <w:t xml:space="preserve"> направленных на формирование родительской компетентности в области психологической готовности к обучению в школе, как основа эмоционально-личностного благополучия детей</w:t>
      </w:r>
      <w:r w:rsidR="00197E63">
        <w:rPr>
          <w:rFonts w:ascii="Times New Roman" w:eastAsia="Times New Roman" w:hAnsi="Times New Roman" w:cs="Times New Roman"/>
          <w:color w:val="0D0D0D" w:themeColor="text1" w:themeTint="F2"/>
          <w:sz w:val="26"/>
          <w:szCs w:val="26"/>
        </w:rPr>
        <w:t>,</w:t>
      </w:r>
      <w:r w:rsidRPr="00695EC5">
        <w:rPr>
          <w:rFonts w:ascii="Times New Roman" w:eastAsia="Times New Roman" w:hAnsi="Times New Roman" w:cs="Times New Roman"/>
          <w:color w:val="0D0D0D" w:themeColor="text1" w:themeTint="F2"/>
          <w:sz w:val="26"/>
          <w:szCs w:val="26"/>
        </w:rPr>
        <w:t xml:space="preserve"> поступающих в первый класс.</w:t>
      </w:r>
    </w:p>
    <w:p w:rsidR="002F3404" w:rsidRPr="00695EC5" w:rsidRDefault="002F3404" w:rsidP="002F3404">
      <w:pPr>
        <w:pStyle w:val="a9"/>
        <w:tabs>
          <w:tab w:val="num" w:pos="0"/>
        </w:tabs>
        <w:ind w:firstLine="709"/>
        <w:jc w:val="both"/>
        <w:rPr>
          <w:rFonts w:ascii="Times New Roman" w:hAnsi="Times New Roman" w:cs="Times New Roman"/>
          <w:color w:val="0D0D0D" w:themeColor="text1" w:themeTint="F2"/>
          <w:sz w:val="26"/>
          <w:szCs w:val="26"/>
          <w:shd w:val="clear" w:color="auto" w:fill="FFFFFF"/>
          <w:lang w:val="ru-RU"/>
        </w:rPr>
      </w:pPr>
      <w:r w:rsidRPr="00695EC5">
        <w:rPr>
          <w:rFonts w:ascii="Times New Roman" w:hAnsi="Times New Roman" w:cs="Times New Roman"/>
          <w:color w:val="0D0D0D" w:themeColor="text1" w:themeTint="F2"/>
          <w:sz w:val="26"/>
          <w:szCs w:val="26"/>
          <w:shd w:val="clear" w:color="auto" w:fill="FFFFFF"/>
          <w:lang w:val="ru-RU"/>
        </w:rPr>
        <w:t xml:space="preserve">В ходе реализации проекта для родителей воспитанников были проведены семинары, лекции, практикумы, </w:t>
      </w:r>
      <w:r w:rsidR="00197E63">
        <w:rPr>
          <w:rFonts w:ascii="Times New Roman" w:hAnsi="Times New Roman" w:cs="Times New Roman"/>
          <w:color w:val="0D0D0D" w:themeColor="text1" w:themeTint="F2"/>
          <w:sz w:val="26"/>
          <w:szCs w:val="26"/>
          <w:shd w:val="clear" w:color="auto" w:fill="FFFFFF"/>
          <w:lang w:val="ru-RU"/>
        </w:rPr>
        <w:t>з</w:t>
      </w:r>
      <w:r w:rsidRPr="00695EC5">
        <w:rPr>
          <w:rFonts w:ascii="Times New Roman" w:hAnsi="Times New Roman" w:cs="Times New Roman"/>
          <w:color w:val="0D0D0D" w:themeColor="text1" w:themeTint="F2"/>
          <w:sz w:val="26"/>
          <w:szCs w:val="26"/>
          <w:shd w:val="clear" w:color="auto" w:fill="FFFFFF"/>
          <w:lang w:val="ru-RU"/>
        </w:rPr>
        <w:t xml:space="preserve">анятия с элементами тренинга, деловые игры, викторины, мастер-классы, психологические игры; состоялись групповые </w:t>
      </w:r>
      <w:r w:rsidR="00496AE5">
        <w:rPr>
          <w:rFonts w:ascii="Times New Roman" w:hAnsi="Times New Roman" w:cs="Times New Roman"/>
          <w:color w:val="0D0D0D" w:themeColor="text1" w:themeTint="F2"/>
          <w:sz w:val="26"/>
          <w:szCs w:val="26"/>
          <w:shd w:val="clear" w:color="auto" w:fill="FFFFFF"/>
          <w:lang w:val="ru-RU"/>
        </w:rPr>
        <w:br/>
      </w:r>
      <w:r w:rsidRPr="00695EC5">
        <w:rPr>
          <w:rFonts w:ascii="Times New Roman" w:hAnsi="Times New Roman" w:cs="Times New Roman"/>
          <w:color w:val="0D0D0D" w:themeColor="text1" w:themeTint="F2"/>
          <w:sz w:val="26"/>
          <w:szCs w:val="26"/>
          <w:shd w:val="clear" w:color="auto" w:fill="FFFFFF"/>
          <w:lang w:val="ru-RU"/>
        </w:rPr>
        <w:t>и индивидуальные консультации.</w:t>
      </w:r>
    </w:p>
    <w:p w:rsidR="002F3404" w:rsidRPr="00695EC5" w:rsidRDefault="002F3404" w:rsidP="00197E63">
      <w:pPr>
        <w:tabs>
          <w:tab w:val="left" w:pos="1134"/>
        </w:tabs>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Для коррекционно-развивающей работы с детьми используется авторская методическая разрабо</w:t>
      </w:r>
      <w:r w:rsidRPr="00695EC5">
        <w:rPr>
          <w:rFonts w:ascii="Times New Roman" w:hAnsi="Times New Roman" w:cs="Times New Roman"/>
          <w:color w:val="0D0D0D" w:themeColor="text1" w:themeTint="F2"/>
          <w:sz w:val="26"/>
          <w:szCs w:val="26"/>
        </w:rPr>
        <w:t xml:space="preserve">тка «Учиться с радостью». </w:t>
      </w:r>
      <w:r w:rsidRPr="00695EC5">
        <w:rPr>
          <w:rFonts w:ascii="Times New Roman" w:eastAsia="Times New Roman" w:hAnsi="Times New Roman" w:cs="Times New Roman"/>
          <w:color w:val="0D0D0D" w:themeColor="text1" w:themeTint="F2"/>
          <w:sz w:val="26"/>
          <w:szCs w:val="26"/>
        </w:rPr>
        <w:t>Для формирования мотивационного компонента готовности к школе у детей, профилактики негативных эмоций, связанных со школой был разработан и проведен блок занятий на основе коррекционных сказок М.А. Панфиловой «Лесная школа»</w:t>
      </w:r>
      <w:r w:rsidRPr="00695EC5">
        <w:rPr>
          <w:rFonts w:ascii="Times New Roman" w:hAnsi="Times New Roman" w:cs="Times New Roman"/>
          <w:color w:val="0D0D0D" w:themeColor="text1" w:themeTint="F2"/>
          <w:sz w:val="26"/>
          <w:szCs w:val="26"/>
        </w:rPr>
        <w:t>.</w:t>
      </w:r>
    </w:p>
    <w:p w:rsidR="002F3404" w:rsidRPr="00695EC5" w:rsidRDefault="002F3404" w:rsidP="002F3404">
      <w:pPr>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В результате участия в данном проекте повысилась компетентность родителей в области психического развития детей: они научились осознавать </w:t>
      </w:r>
      <w:r w:rsidR="00496AE5">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 xml:space="preserve">и развивать психические процессы детей, изменили стиль поведения в общении </w:t>
      </w:r>
      <w:r w:rsidR="00496AE5">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 xml:space="preserve">с детьми для снижения тревожности, улучшения детско-родительских отношений, </w:t>
      </w:r>
      <w:r w:rsidRPr="00695EC5">
        <w:rPr>
          <w:rFonts w:ascii="Times New Roman" w:eastAsia="Times New Roman" w:hAnsi="Times New Roman" w:cs="Times New Roman"/>
          <w:color w:val="0D0D0D" w:themeColor="text1" w:themeTint="F2"/>
          <w:sz w:val="26"/>
          <w:szCs w:val="26"/>
        </w:rPr>
        <w:lastRenderedPageBreak/>
        <w:t xml:space="preserve">научились правильно мотивировать детей, овладели способами снятия эмоционального и мышечного напряжения, приемам саморегуляции, релаксационным, активным техникам, приемлемым способам выхода </w:t>
      </w:r>
      <w:r w:rsidR="00496AE5">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из конфликтных ситуаций и др. У детей повысился уровень психологической готовности к обучению школе, сформировалась учебно-познавательная мотивация, снизился уровень ситуативной тревожности, дети научились способам саморегуляции, приемлемым способам выхода из конфликтных ситуаций.</w:t>
      </w:r>
    </w:p>
    <w:p w:rsidR="002F3404" w:rsidRPr="00695EC5" w:rsidRDefault="002F3404" w:rsidP="002F3404">
      <w:pPr>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На основе анализа результатов исходных и контрольных данны</w:t>
      </w:r>
      <w:r w:rsidRPr="00695EC5">
        <w:rPr>
          <w:rFonts w:ascii="Times New Roman" w:hAnsi="Times New Roman" w:cs="Times New Roman"/>
          <w:color w:val="0D0D0D" w:themeColor="text1" w:themeTint="F2"/>
          <w:sz w:val="26"/>
          <w:szCs w:val="26"/>
        </w:rPr>
        <w:t>х диагностики родителей и детей</w:t>
      </w:r>
      <w:r w:rsidRPr="00695EC5">
        <w:rPr>
          <w:rFonts w:ascii="Times New Roman" w:eastAsia="Times New Roman" w:hAnsi="Times New Roman" w:cs="Times New Roman"/>
          <w:color w:val="0D0D0D" w:themeColor="text1" w:themeTint="F2"/>
          <w:sz w:val="26"/>
          <w:szCs w:val="26"/>
        </w:rPr>
        <w:t xml:space="preserve"> был сделан вывод: систематическое проведение работы в данном направлении способствует реализации основной идеи проекта. </w:t>
      </w:r>
    </w:p>
    <w:p w:rsidR="002F3404" w:rsidRPr="00695EC5" w:rsidRDefault="002F3404" w:rsidP="002F3404">
      <w:pPr>
        <w:spacing w:after="0" w:line="240" w:lineRule="auto"/>
        <w:ind w:firstLine="709"/>
        <w:jc w:val="both"/>
        <w:rPr>
          <w:rFonts w:ascii="Times New Roman" w:eastAsia="Times New Roman" w:hAnsi="Times New Roman" w:cs="Times New Roman"/>
          <w:color w:val="0D0D0D" w:themeColor="text1" w:themeTint="F2"/>
          <w:sz w:val="14"/>
          <w:szCs w:val="14"/>
        </w:rPr>
      </w:pPr>
    </w:p>
    <w:p w:rsidR="002F3404" w:rsidRPr="00695EC5" w:rsidRDefault="002F3404" w:rsidP="002F3404">
      <w:pPr>
        <w:spacing w:after="0" w:line="240" w:lineRule="auto"/>
        <w:jc w:val="center"/>
        <w:rPr>
          <w:rFonts w:ascii="Times New Roman" w:hAnsi="Times New Roman" w:cs="Times New Roman"/>
          <w:color w:val="0D0D0D" w:themeColor="text1" w:themeTint="F2"/>
          <w:sz w:val="26"/>
          <w:szCs w:val="26"/>
          <w:shd w:val="clear" w:color="auto" w:fill="FFFFFF"/>
        </w:rPr>
      </w:pPr>
      <w:r w:rsidRPr="00695EC5">
        <w:rPr>
          <w:rFonts w:ascii="Times New Roman" w:hAnsi="Times New Roman" w:cs="Times New Roman"/>
          <w:noProof/>
          <w:color w:val="0D0D0D" w:themeColor="text1" w:themeTint="F2"/>
          <w:sz w:val="26"/>
          <w:szCs w:val="26"/>
          <w:shd w:val="clear" w:color="auto" w:fill="FFFFFF"/>
        </w:rPr>
        <w:drawing>
          <wp:inline distT="0" distB="0" distL="0" distR="0">
            <wp:extent cx="1753397" cy="347270"/>
            <wp:effectExtent l="19050" t="0" r="0" b="0"/>
            <wp:docPr id="148"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755182" cy="347624"/>
                    </a:xfrm>
                    <a:prstGeom prst="rect">
                      <a:avLst/>
                    </a:prstGeom>
                    <a:noFill/>
                    <a:ln w="9525">
                      <a:noFill/>
                      <a:miter lim="800000"/>
                      <a:headEnd/>
                      <a:tailEnd/>
                    </a:ln>
                  </pic:spPr>
                </pic:pic>
              </a:graphicData>
            </a:graphic>
          </wp:inline>
        </w:drawing>
      </w:r>
    </w:p>
    <w:p w:rsidR="007965AC" w:rsidRPr="00695EC5" w:rsidRDefault="007965AC" w:rsidP="00FB12C1">
      <w:pPr>
        <w:spacing w:after="0" w:line="240" w:lineRule="auto"/>
        <w:jc w:val="center"/>
        <w:rPr>
          <w:rFonts w:ascii="Times New Roman" w:hAnsi="Times New Roman" w:cs="Times New Roman"/>
          <w:b/>
          <w:color w:val="0D0D0D" w:themeColor="text1" w:themeTint="F2"/>
          <w:sz w:val="14"/>
          <w:szCs w:val="14"/>
        </w:rPr>
      </w:pPr>
    </w:p>
    <w:p w:rsidR="004E4513" w:rsidRPr="00695EC5" w:rsidRDefault="004E4513" w:rsidP="004E4513">
      <w:pPr>
        <w:spacing w:after="0" w:line="240" w:lineRule="auto"/>
        <w:jc w:val="center"/>
        <w:rPr>
          <w:rFonts w:ascii="Times New Roman" w:eastAsia="Calibri" w:hAnsi="Times New Roman" w:cs="Times New Roman"/>
          <w:b/>
          <w:color w:val="0D0D0D" w:themeColor="text1" w:themeTint="F2"/>
          <w:sz w:val="26"/>
          <w:szCs w:val="26"/>
        </w:rPr>
      </w:pPr>
      <w:r w:rsidRPr="00695EC5">
        <w:rPr>
          <w:rFonts w:ascii="Times New Roman" w:eastAsia="Calibri" w:hAnsi="Times New Roman" w:cs="Times New Roman"/>
          <w:b/>
          <w:color w:val="0D0D0D" w:themeColor="text1" w:themeTint="F2"/>
          <w:sz w:val="26"/>
          <w:szCs w:val="26"/>
        </w:rPr>
        <w:t>КОШКИН ДОМ</w:t>
      </w:r>
    </w:p>
    <w:p w:rsidR="004E4513" w:rsidRPr="00695EC5" w:rsidRDefault="004E4513" w:rsidP="004E4513">
      <w:pPr>
        <w:spacing w:after="0" w:line="240" w:lineRule="auto"/>
        <w:jc w:val="center"/>
        <w:rPr>
          <w:rFonts w:ascii="Times New Roman" w:eastAsia="Calibri" w:hAnsi="Times New Roman" w:cs="Times New Roman"/>
          <w:b/>
          <w:color w:val="0D0D0D" w:themeColor="text1" w:themeTint="F2"/>
          <w:sz w:val="14"/>
          <w:szCs w:val="14"/>
        </w:rPr>
      </w:pPr>
    </w:p>
    <w:p w:rsidR="004E4513" w:rsidRPr="00695EC5" w:rsidRDefault="004E4513" w:rsidP="004E4513">
      <w:pPr>
        <w:spacing w:after="0" w:line="240" w:lineRule="auto"/>
        <w:ind w:left="5103"/>
        <w:jc w:val="both"/>
        <w:rPr>
          <w:rFonts w:ascii="Times New Roman" w:eastAsia="Calibri" w:hAnsi="Times New Roman" w:cs="Times New Roman"/>
          <w:b/>
          <w:i/>
          <w:color w:val="0D0D0D" w:themeColor="text1" w:themeTint="F2"/>
          <w:sz w:val="26"/>
          <w:szCs w:val="26"/>
        </w:rPr>
      </w:pPr>
      <w:r w:rsidRPr="00695EC5">
        <w:rPr>
          <w:rFonts w:ascii="Times New Roman" w:eastAsia="Calibri" w:hAnsi="Times New Roman" w:cs="Times New Roman"/>
          <w:b/>
          <w:i/>
          <w:color w:val="0D0D0D" w:themeColor="text1" w:themeTint="F2"/>
          <w:sz w:val="26"/>
          <w:szCs w:val="26"/>
        </w:rPr>
        <w:t>Коледова Светлана Юрьевна,</w:t>
      </w:r>
    </w:p>
    <w:p w:rsidR="004E4513" w:rsidRPr="00695EC5" w:rsidRDefault="004E4513" w:rsidP="004E4513">
      <w:pPr>
        <w:spacing w:after="0" w:line="240" w:lineRule="auto"/>
        <w:ind w:left="5103"/>
        <w:jc w:val="both"/>
        <w:rPr>
          <w:rFonts w:ascii="Times New Roman" w:eastAsia="Calibri" w:hAnsi="Times New Roman" w:cs="Times New Roman"/>
          <w:i/>
          <w:color w:val="0D0D0D" w:themeColor="text1" w:themeTint="F2"/>
          <w:sz w:val="26"/>
          <w:szCs w:val="26"/>
        </w:rPr>
      </w:pPr>
      <w:r w:rsidRPr="00695EC5">
        <w:rPr>
          <w:rFonts w:ascii="Times New Roman" w:eastAsia="Calibri" w:hAnsi="Times New Roman" w:cs="Times New Roman"/>
          <w:i/>
          <w:color w:val="0D0D0D" w:themeColor="text1" w:themeTint="F2"/>
          <w:sz w:val="26"/>
          <w:szCs w:val="26"/>
        </w:rPr>
        <w:t xml:space="preserve">МБДОУ «Детский сад </w:t>
      </w:r>
      <w:r w:rsidR="00197E63">
        <w:rPr>
          <w:rFonts w:ascii="Times New Roman" w:eastAsia="Calibri" w:hAnsi="Times New Roman" w:cs="Times New Roman"/>
          <w:i/>
          <w:color w:val="0D0D0D" w:themeColor="text1" w:themeTint="F2"/>
          <w:sz w:val="26"/>
          <w:szCs w:val="26"/>
        </w:rPr>
        <w:t>"</w:t>
      </w:r>
      <w:r w:rsidRPr="00695EC5">
        <w:rPr>
          <w:rFonts w:ascii="Times New Roman" w:eastAsia="Calibri" w:hAnsi="Times New Roman" w:cs="Times New Roman"/>
          <w:i/>
          <w:color w:val="0D0D0D" w:themeColor="text1" w:themeTint="F2"/>
          <w:sz w:val="26"/>
          <w:szCs w:val="26"/>
        </w:rPr>
        <w:t>Васил</w:t>
      </w:r>
      <w:r w:rsidR="000B4893">
        <w:rPr>
          <w:rFonts w:ascii="Times New Roman" w:eastAsia="Calibri" w:hAnsi="Times New Roman" w:cs="Times New Roman"/>
          <w:i/>
          <w:color w:val="0D0D0D" w:themeColor="text1" w:themeTint="F2"/>
          <w:sz w:val="26"/>
          <w:szCs w:val="26"/>
        </w:rPr>
        <w:t>ё</w:t>
      </w:r>
      <w:r w:rsidRPr="00695EC5">
        <w:rPr>
          <w:rFonts w:ascii="Times New Roman" w:eastAsia="Calibri" w:hAnsi="Times New Roman" w:cs="Times New Roman"/>
          <w:i/>
          <w:color w:val="0D0D0D" w:themeColor="text1" w:themeTint="F2"/>
          <w:sz w:val="26"/>
          <w:szCs w:val="26"/>
        </w:rPr>
        <w:t>к</w:t>
      </w:r>
      <w:r w:rsidR="00197E63">
        <w:rPr>
          <w:rFonts w:ascii="Times New Roman" w:eastAsia="Calibri" w:hAnsi="Times New Roman" w:cs="Times New Roman"/>
          <w:i/>
          <w:color w:val="0D0D0D" w:themeColor="text1" w:themeTint="F2"/>
          <w:sz w:val="26"/>
          <w:szCs w:val="26"/>
        </w:rPr>
        <w:t>"</w:t>
      </w:r>
      <w:r w:rsidRPr="00695EC5">
        <w:rPr>
          <w:rFonts w:ascii="Times New Roman" w:eastAsia="Calibri" w:hAnsi="Times New Roman" w:cs="Times New Roman"/>
          <w:i/>
          <w:color w:val="0D0D0D" w:themeColor="text1" w:themeTint="F2"/>
          <w:sz w:val="26"/>
          <w:szCs w:val="26"/>
        </w:rPr>
        <w:t>»,</w:t>
      </w:r>
    </w:p>
    <w:p w:rsidR="004E4513" w:rsidRPr="00695EC5" w:rsidRDefault="004E4513" w:rsidP="004E4513">
      <w:pPr>
        <w:spacing w:after="0" w:line="240" w:lineRule="auto"/>
        <w:ind w:left="5103"/>
        <w:jc w:val="both"/>
        <w:rPr>
          <w:rFonts w:ascii="Times New Roman" w:eastAsia="Calibri" w:hAnsi="Times New Roman" w:cs="Times New Roman"/>
          <w:i/>
          <w:color w:val="0D0D0D" w:themeColor="text1" w:themeTint="F2"/>
          <w:sz w:val="26"/>
          <w:szCs w:val="26"/>
        </w:rPr>
      </w:pPr>
      <w:r w:rsidRPr="00695EC5">
        <w:rPr>
          <w:rFonts w:ascii="Times New Roman" w:eastAsia="Calibri" w:hAnsi="Times New Roman" w:cs="Times New Roman"/>
          <w:i/>
          <w:color w:val="0D0D0D" w:themeColor="text1" w:themeTint="F2"/>
          <w:sz w:val="26"/>
          <w:szCs w:val="26"/>
        </w:rPr>
        <w:t>Михайловский муниципальный район</w:t>
      </w:r>
    </w:p>
    <w:p w:rsidR="004E4513" w:rsidRPr="00695EC5" w:rsidRDefault="004E4513" w:rsidP="004E4513">
      <w:pPr>
        <w:spacing w:after="0" w:line="240" w:lineRule="auto"/>
        <w:ind w:left="4678"/>
        <w:jc w:val="both"/>
        <w:rPr>
          <w:rFonts w:ascii="Times New Roman" w:eastAsia="Calibri" w:hAnsi="Times New Roman" w:cs="Times New Roman"/>
          <w:i/>
          <w:color w:val="0D0D0D" w:themeColor="text1" w:themeTint="F2"/>
          <w:sz w:val="14"/>
          <w:szCs w:val="14"/>
        </w:rPr>
      </w:pPr>
    </w:p>
    <w:p w:rsidR="004E4513" w:rsidRPr="00695EC5" w:rsidRDefault="004E4513" w:rsidP="004E4513">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Дошкольный возраст – период не только интеллектуальной, но </w:t>
      </w:r>
      <w:r w:rsidR="00496AE5">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и социальной подготовки, который предполагает усвоение этических норм </w:t>
      </w:r>
      <w:r w:rsidR="00496AE5">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правил, принятых в обществе. Чем младше реб</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 xml:space="preserve">нок, тем больше влияния можно оказать на его чувства и поведение, поскольку начала человечности закладываются именно в дошкольном периоде, возрасте интенсивного развития чувств. С помощью данного проекта дети не только узнают много нового </w:t>
      </w:r>
      <w:r w:rsidR="00496AE5">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о кошках, не только расширяют свой кругозор в целом, но, самое главное, учатся человечности и милосердию, доброте, ответственности, отзывчивости. </w:t>
      </w:r>
    </w:p>
    <w:p w:rsidR="004E4513" w:rsidRPr="00695EC5" w:rsidRDefault="004E4513" w:rsidP="004E4513">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b/>
          <w:color w:val="0D0D0D" w:themeColor="text1" w:themeTint="F2"/>
          <w:sz w:val="26"/>
          <w:szCs w:val="26"/>
        </w:rPr>
        <w:t xml:space="preserve">Цель: </w:t>
      </w:r>
      <w:r w:rsidRPr="00496AE5">
        <w:rPr>
          <w:rFonts w:ascii="Times New Roman" w:hAnsi="Times New Roman" w:cs="Times New Roman"/>
          <w:color w:val="0D0D0D" w:themeColor="text1" w:themeTint="F2"/>
          <w:sz w:val="26"/>
          <w:szCs w:val="26"/>
        </w:rPr>
        <w:t>о</w:t>
      </w:r>
      <w:r w:rsidRPr="00695EC5">
        <w:rPr>
          <w:rFonts w:ascii="Times New Roman" w:hAnsi="Times New Roman" w:cs="Times New Roman"/>
          <w:color w:val="0D0D0D" w:themeColor="text1" w:themeTint="F2"/>
          <w:sz w:val="26"/>
          <w:szCs w:val="26"/>
        </w:rPr>
        <w:t xml:space="preserve">бъединение усилий семьи и детского сада по приобщению детей </w:t>
      </w:r>
      <w:r w:rsidR="00496AE5">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к общечеловеческим ценностям – доброте, сопереживанию, бережному отношению к животным на примере отношения к кошкам.</w:t>
      </w:r>
    </w:p>
    <w:p w:rsidR="004E4513" w:rsidRPr="00695EC5" w:rsidRDefault="004E4513" w:rsidP="004E4513">
      <w:pPr>
        <w:spacing w:after="0" w:line="240" w:lineRule="auto"/>
        <w:ind w:firstLine="709"/>
        <w:jc w:val="both"/>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Задачи:</w:t>
      </w:r>
    </w:p>
    <w:p w:rsidR="004E4513" w:rsidRPr="00695EC5" w:rsidRDefault="004E4513" w:rsidP="004E4513">
      <w:pPr>
        <w:spacing w:after="0" w:line="240" w:lineRule="auto"/>
        <w:ind w:firstLine="709"/>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образовательные:</w:t>
      </w:r>
    </w:p>
    <w:p w:rsidR="004E4513" w:rsidRPr="00695EC5" w:rsidRDefault="004E4513" w:rsidP="009B6C15">
      <w:pPr>
        <w:pStyle w:val="a4"/>
        <w:numPr>
          <w:ilvl w:val="0"/>
          <w:numId w:val="61"/>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продолжать знакомство детей с животным ближайшего окружения – кошкой;</w:t>
      </w:r>
    </w:p>
    <w:p w:rsidR="004E4513" w:rsidRPr="00695EC5" w:rsidRDefault="004E4513" w:rsidP="009B6C15">
      <w:pPr>
        <w:pStyle w:val="a4"/>
        <w:numPr>
          <w:ilvl w:val="0"/>
          <w:numId w:val="61"/>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учиться (с помощью родителей) находить информацию о кошках посредством научно-познавательной литературы, ИКТ и систематизировать е</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 расширяя при этом кругозор детей;</w:t>
      </w:r>
    </w:p>
    <w:p w:rsidR="004E4513" w:rsidRPr="00695EC5" w:rsidRDefault="004E4513" w:rsidP="004E4513">
      <w:pPr>
        <w:tabs>
          <w:tab w:val="left" w:pos="1134"/>
        </w:tabs>
        <w:spacing w:after="0" w:line="240" w:lineRule="auto"/>
        <w:ind w:firstLine="709"/>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развивающие:</w:t>
      </w:r>
    </w:p>
    <w:p w:rsidR="004E4513" w:rsidRPr="00695EC5" w:rsidRDefault="004E4513" w:rsidP="009B6C15">
      <w:pPr>
        <w:pStyle w:val="a4"/>
        <w:numPr>
          <w:ilvl w:val="0"/>
          <w:numId w:val="60"/>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развивать у детей стремление отражать свои представления </w:t>
      </w:r>
      <w:r w:rsidR="00496AE5">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и впечатления в продуктивной деятельности (изобразительная, сочинение рассказов, сказок, стихотворений, загадок, реклам), сюжетно-ролевых </w:t>
      </w:r>
      <w:r w:rsidR="00496AE5">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подвижных играх;</w:t>
      </w:r>
    </w:p>
    <w:p w:rsidR="004E4513" w:rsidRPr="00695EC5" w:rsidRDefault="004E4513" w:rsidP="009B6C15">
      <w:pPr>
        <w:pStyle w:val="a4"/>
        <w:numPr>
          <w:ilvl w:val="0"/>
          <w:numId w:val="60"/>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развивать познавательный интерес, логическое мышление, речь;</w:t>
      </w:r>
    </w:p>
    <w:p w:rsidR="004E4513" w:rsidRPr="00695EC5" w:rsidRDefault="004E4513" w:rsidP="004E4513">
      <w:pPr>
        <w:tabs>
          <w:tab w:val="left" w:pos="1134"/>
        </w:tabs>
        <w:spacing w:after="0" w:line="240" w:lineRule="auto"/>
        <w:ind w:firstLine="709"/>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воспитательные:</w:t>
      </w:r>
    </w:p>
    <w:p w:rsidR="004E4513" w:rsidRPr="00695EC5" w:rsidRDefault="004E4513" w:rsidP="009B6C15">
      <w:pPr>
        <w:pStyle w:val="a4"/>
        <w:numPr>
          <w:ilvl w:val="0"/>
          <w:numId w:val="59"/>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воспитывать чувства сопереживания ко всему живому, учить бережному отношению к животным. Уметь делать элементарные выводы и умозаключения.</w:t>
      </w:r>
    </w:p>
    <w:p w:rsidR="009A49DC" w:rsidRDefault="004E4513" w:rsidP="004E4513">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Проект </w:t>
      </w:r>
      <w:r w:rsidR="009A49DC">
        <w:rPr>
          <w:rFonts w:ascii="Times New Roman" w:hAnsi="Times New Roman" w:cs="Times New Roman"/>
          <w:color w:val="0D0D0D" w:themeColor="text1" w:themeTint="F2"/>
          <w:sz w:val="26"/>
          <w:szCs w:val="26"/>
        </w:rPr>
        <w:t xml:space="preserve">  </w:t>
      </w:r>
      <w:r w:rsidRPr="00695EC5">
        <w:rPr>
          <w:rFonts w:ascii="Times New Roman" w:hAnsi="Times New Roman" w:cs="Times New Roman"/>
          <w:color w:val="0D0D0D" w:themeColor="text1" w:themeTint="F2"/>
          <w:sz w:val="26"/>
          <w:szCs w:val="26"/>
        </w:rPr>
        <w:t>рассчитан</w:t>
      </w:r>
      <w:r w:rsidR="009A49DC">
        <w:rPr>
          <w:rFonts w:ascii="Times New Roman" w:hAnsi="Times New Roman" w:cs="Times New Roman"/>
          <w:color w:val="0D0D0D" w:themeColor="text1" w:themeTint="F2"/>
          <w:sz w:val="26"/>
          <w:szCs w:val="26"/>
        </w:rPr>
        <w:t xml:space="preserve">  </w:t>
      </w:r>
      <w:r w:rsidRPr="00695EC5">
        <w:rPr>
          <w:rFonts w:ascii="Times New Roman" w:hAnsi="Times New Roman" w:cs="Times New Roman"/>
          <w:color w:val="0D0D0D" w:themeColor="text1" w:themeTint="F2"/>
          <w:sz w:val="26"/>
          <w:szCs w:val="26"/>
        </w:rPr>
        <w:t xml:space="preserve"> не </w:t>
      </w:r>
      <w:r w:rsidR="009A49DC">
        <w:rPr>
          <w:rFonts w:ascii="Times New Roman" w:hAnsi="Times New Roman" w:cs="Times New Roman"/>
          <w:color w:val="0D0D0D" w:themeColor="text1" w:themeTint="F2"/>
          <w:sz w:val="26"/>
          <w:szCs w:val="26"/>
        </w:rPr>
        <w:t xml:space="preserve">  </w:t>
      </w:r>
      <w:r w:rsidRPr="00695EC5">
        <w:rPr>
          <w:rFonts w:ascii="Times New Roman" w:hAnsi="Times New Roman" w:cs="Times New Roman"/>
          <w:color w:val="0D0D0D" w:themeColor="text1" w:themeTint="F2"/>
          <w:sz w:val="26"/>
          <w:szCs w:val="26"/>
        </w:rPr>
        <w:t>только</w:t>
      </w:r>
      <w:r w:rsidR="009A49DC">
        <w:rPr>
          <w:rFonts w:ascii="Times New Roman" w:hAnsi="Times New Roman" w:cs="Times New Roman"/>
          <w:color w:val="0D0D0D" w:themeColor="text1" w:themeTint="F2"/>
          <w:sz w:val="26"/>
          <w:szCs w:val="26"/>
        </w:rPr>
        <w:t xml:space="preserve">  </w:t>
      </w:r>
      <w:r w:rsidRPr="00695EC5">
        <w:rPr>
          <w:rFonts w:ascii="Times New Roman" w:hAnsi="Times New Roman" w:cs="Times New Roman"/>
          <w:color w:val="0D0D0D" w:themeColor="text1" w:themeTint="F2"/>
          <w:sz w:val="26"/>
          <w:szCs w:val="26"/>
        </w:rPr>
        <w:t xml:space="preserve"> на </w:t>
      </w:r>
      <w:r w:rsidR="009A49DC">
        <w:rPr>
          <w:rFonts w:ascii="Times New Roman" w:hAnsi="Times New Roman" w:cs="Times New Roman"/>
          <w:color w:val="0D0D0D" w:themeColor="text1" w:themeTint="F2"/>
          <w:sz w:val="26"/>
          <w:szCs w:val="26"/>
        </w:rPr>
        <w:t xml:space="preserve">  </w:t>
      </w:r>
      <w:r w:rsidRPr="00695EC5">
        <w:rPr>
          <w:rFonts w:ascii="Times New Roman" w:hAnsi="Times New Roman" w:cs="Times New Roman"/>
          <w:color w:val="0D0D0D" w:themeColor="text1" w:themeTint="F2"/>
          <w:sz w:val="26"/>
          <w:szCs w:val="26"/>
        </w:rPr>
        <w:t xml:space="preserve">формирование </w:t>
      </w:r>
      <w:r w:rsidR="009A49DC">
        <w:rPr>
          <w:rFonts w:ascii="Times New Roman" w:hAnsi="Times New Roman" w:cs="Times New Roman"/>
          <w:color w:val="0D0D0D" w:themeColor="text1" w:themeTint="F2"/>
          <w:sz w:val="26"/>
          <w:szCs w:val="26"/>
        </w:rPr>
        <w:t xml:space="preserve"> </w:t>
      </w:r>
      <w:r w:rsidRPr="00695EC5">
        <w:rPr>
          <w:rFonts w:ascii="Times New Roman" w:hAnsi="Times New Roman" w:cs="Times New Roman"/>
          <w:color w:val="0D0D0D" w:themeColor="text1" w:themeTint="F2"/>
          <w:sz w:val="26"/>
          <w:szCs w:val="26"/>
        </w:rPr>
        <w:t xml:space="preserve">этических </w:t>
      </w:r>
      <w:r w:rsidR="009A49DC">
        <w:rPr>
          <w:rFonts w:ascii="Times New Roman" w:hAnsi="Times New Roman" w:cs="Times New Roman"/>
          <w:color w:val="0D0D0D" w:themeColor="text1" w:themeTint="F2"/>
          <w:sz w:val="26"/>
          <w:szCs w:val="26"/>
        </w:rPr>
        <w:t xml:space="preserve"> </w:t>
      </w:r>
      <w:r w:rsidRPr="00695EC5">
        <w:rPr>
          <w:rFonts w:ascii="Times New Roman" w:hAnsi="Times New Roman" w:cs="Times New Roman"/>
          <w:color w:val="0D0D0D" w:themeColor="text1" w:themeTint="F2"/>
          <w:sz w:val="26"/>
          <w:szCs w:val="26"/>
        </w:rPr>
        <w:t xml:space="preserve">понятий, </w:t>
      </w:r>
      <w:r w:rsidR="009A49DC">
        <w:rPr>
          <w:rFonts w:ascii="Times New Roman" w:hAnsi="Times New Roman" w:cs="Times New Roman"/>
          <w:color w:val="0D0D0D" w:themeColor="text1" w:themeTint="F2"/>
          <w:sz w:val="26"/>
          <w:szCs w:val="26"/>
        </w:rPr>
        <w:t xml:space="preserve"> </w:t>
      </w:r>
      <w:r w:rsidRPr="00695EC5">
        <w:rPr>
          <w:rFonts w:ascii="Times New Roman" w:hAnsi="Times New Roman" w:cs="Times New Roman"/>
          <w:color w:val="0D0D0D" w:themeColor="text1" w:themeTint="F2"/>
          <w:sz w:val="26"/>
          <w:szCs w:val="26"/>
        </w:rPr>
        <w:t xml:space="preserve">но </w:t>
      </w:r>
    </w:p>
    <w:p w:rsidR="004E4513" w:rsidRPr="00695EC5" w:rsidRDefault="004E4513" w:rsidP="009A49DC">
      <w:pPr>
        <w:spacing w:after="0" w:line="240" w:lineRule="auto"/>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lastRenderedPageBreak/>
        <w:t>и создание ситуаций, в которых реб</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 xml:space="preserve">нок следовал бы нравственным нормам. Прекрасно вписались в проект круги Эйлера, которые развивают и логику, </w:t>
      </w:r>
      <w:r w:rsidR="00197E63">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речевое развитие, и такие понятия, как «что такое хорошо?» и «что такое плохо</w:t>
      </w:r>
      <w:r w:rsidR="00197E63">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xml:space="preserve">». </w:t>
      </w:r>
    </w:p>
    <w:p w:rsidR="004E4513" w:rsidRPr="00695EC5" w:rsidRDefault="004E4513" w:rsidP="004E4513">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Проект «Кошкин дом» имеет свою ярко выраженную специфику: формы </w:t>
      </w:r>
      <w:r w:rsidR="00496AE5">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методы связаны преимущественно с игровой мотивацией, так как основным интересом у дошкольников к познанию является то, что быстро запоминается. Информация пода</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тся красочно, ярко, с привлечением информационно-компьютерных технологий, использованием котов-игрушек – известных литературных героев и героев любимых мультфильмов. За каждым котом была закреплена своя «обязанность»:</w:t>
      </w:r>
    </w:p>
    <w:p w:rsidR="004E4513" w:rsidRPr="00695EC5" w:rsidRDefault="004E4513" w:rsidP="009B6C15">
      <w:pPr>
        <w:pStyle w:val="a4"/>
        <w:numPr>
          <w:ilvl w:val="0"/>
          <w:numId w:val="58"/>
        </w:numPr>
        <w:tabs>
          <w:tab w:val="left" w:pos="1134"/>
        </w:tabs>
        <w:spacing w:after="0" w:line="240" w:lineRule="auto"/>
        <w:ind w:left="0" w:firstLine="709"/>
        <w:jc w:val="both"/>
        <w:rPr>
          <w:rFonts w:ascii="Times New Roman" w:hAnsi="Times New Roman" w:cs="Times New Roman"/>
          <w:color w:val="0D0D0D" w:themeColor="text1" w:themeTint="F2"/>
          <w:sz w:val="26"/>
          <w:szCs w:val="26"/>
          <w:u w:val="single"/>
        </w:rPr>
      </w:pPr>
      <w:r w:rsidRPr="00695EC5">
        <w:rPr>
          <w:rFonts w:ascii="Times New Roman" w:hAnsi="Times New Roman" w:cs="Times New Roman"/>
          <w:color w:val="0D0D0D" w:themeColor="text1" w:themeTint="F2"/>
          <w:sz w:val="26"/>
          <w:szCs w:val="26"/>
        </w:rPr>
        <w:t>Кот уч</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ный (персонаж из поэмы «Руслан и Людмила» А.С. Пушкин) отвечал за русские народные сказки и песни, пословицы и поговорки, русские народные песни;</w:t>
      </w:r>
    </w:p>
    <w:p w:rsidR="004E4513" w:rsidRPr="00695EC5" w:rsidRDefault="004E4513" w:rsidP="009B6C15">
      <w:pPr>
        <w:pStyle w:val="a4"/>
        <w:numPr>
          <w:ilvl w:val="0"/>
          <w:numId w:val="57"/>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Кот Матроскин (персонаж мультипликационного фильма «Трое </w:t>
      </w:r>
      <w:r w:rsidR="00496AE5">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из Простоквашино»), судя по любимому мультфильму</w:t>
      </w:r>
      <w:r w:rsidR="00197E63">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xml:space="preserve"> – кот серь</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 xml:space="preserve">зный, деловой </w:t>
      </w:r>
      <w:r w:rsidR="00496AE5">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предприимчивый, поэтому ему было «поручено» проводить исследовательскую и продуктивную деятельность (ежемесячно лепка/аппликация/конструирование);</w:t>
      </w:r>
    </w:p>
    <w:p w:rsidR="004E4513" w:rsidRPr="00695EC5" w:rsidRDefault="004E4513" w:rsidP="009B6C15">
      <w:pPr>
        <w:pStyle w:val="a4"/>
        <w:numPr>
          <w:ilvl w:val="0"/>
          <w:numId w:val="57"/>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Кот в сапогах (персонаж сказки «Кот в сапогах» Ш. Перро) находил решение в самых затруднительных ситуациях, что говорит о его уме, сообразительности. В нашем проекте отвечал он за развитие логического мышления детей, знакомил детей с кругами Эйлера, проводил занимательные игры на развитие мышления;</w:t>
      </w:r>
    </w:p>
    <w:p w:rsidR="004E4513" w:rsidRPr="00695EC5" w:rsidRDefault="004E4513" w:rsidP="009B6C15">
      <w:pPr>
        <w:pStyle w:val="a4"/>
        <w:numPr>
          <w:ilvl w:val="0"/>
          <w:numId w:val="57"/>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Три кота (персонажи современного российского мультипликационного сериала) – эти котята из любимого современного мультфильма. Они подвижные, озорные, по характеру ближе всех к нашим детям. С ними можно повеселиться, поиграть в подвижные игры, почитать современные сказки, посмотреть мультфильмы;</w:t>
      </w:r>
    </w:p>
    <w:p w:rsidR="004E4513" w:rsidRPr="00695EC5" w:rsidRDefault="004E4513" w:rsidP="009B6C15">
      <w:pPr>
        <w:pStyle w:val="a4"/>
        <w:numPr>
          <w:ilvl w:val="0"/>
          <w:numId w:val="57"/>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Серый кот – научный сотрудник (выдуманный персонаж). Он нес</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т ответственность за познавательное развитие детей;</w:t>
      </w:r>
    </w:p>
    <w:p w:rsidR="004E4513" w:rsidRPr="00695EC5" w:rsidRDefault="00197E63" w:rsidP="009B6C15">
      <w:pPr>
        <w:pStyle w:val="a4"/>
        <w:numPr>
          <w:ilvl w:val="0"/>
          <w:numId w:val="57"/>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Кот-</w:t>
      </w:r>
      <w:r w:rsidR="004E4513" w:rsidRPr="00695EC5">
        <w:rPr>
          <w:rFonts w:ascii="Times New Roman" w:hAnsi="Times New Roman" w:cs="Times New Roman"/>
          <w:color w:val="0D0D0D" w:themeColor="text1" w:themeTint="F2"/>
          <w:sz w:val="26"/>
          <w:szCs w:val="26"/>
        </w:rPr>
        <w:t>путешественник</w:t>
      </w:r>
      <w:r w:rsidR="004E4513" w:rsidRPr="00695EC5">
        <w:rPr>
          <w:rFonts w:ascii="Times New Roman" w:hAnsi="Times New Roman" w:cs="Times New Roman"/>
          <w:b/>
          <w:color w:val="0D0D0D" w:themeColor="text1" w:themeTint="F2"/>
          <w:sz w:val="26"/>
          <w:szCs w:val="26"/>
        </w:rPr>
        <w:t xml:space="preserve"> </w:t>
      </w:r>
      <w:r w:rsidR="004E4513" w:rsidRPr="00695EC5">
        <w:rPr>
          <w:rFonts w:ascii="Times New Roman" w:hAnsi="Times New Roman" w:cs="Times New Roman"/>
          <w:color w:val="0D0D0D" w:themeColor="text1" w:themeTint="F2"/>
          <w:sz w:val="26"/>
          <w:szCs w:val="26"/>
        </w:rPr>
        <w:t>(персонаж мультипликационного фильма «Бременские музыканты»). Он знакомит детей с большими кошками, живущими на территории России, с песнями, литературными произведениями про них;</w:t>
      </w:r>
    </w:p>
    <w:p w:rsidR="004E4513" w:rsidRPr="00695EC5" w:rsidRDefault="004E4513" w:rsidP="009B6C15">
      <w:pPr>
        <w:pStyle w:val="a4"/>
        <w:numPr>
          <w:ilvl w:val="0"/>
          <w:numId w:val="57"/>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Кот Леопольд (персонаж мультипликационного фильма «Приключения кота Леопольда») – этот мультяшный кот «отвечает» за нравственное воспитание детей.</w:t>
      </w:r>
    </w:p>
    <w:p w:rsidR="004E4513" w:rsidRPr="00695EC5" w:rsidRDefault="004E4513" w:rsidP="004E4513">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К проекту были подключены специалисты: музыкальный руководитель, учитель-логопед, инструктор по физической культуре, педагог-психолог, медсестра. Каждый из них подобрал необходимый материал по своему виду профессиональной деятельности.</w:t>
      </w:r>
    </w:p>
    <w:p w:rsidR="004E4513" w:rsidRPr="00695EC5" w:rsidRDefault="004E4513" w:rsidP="009A49DC">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Комплексный подход к проблеме, разнообразная детская деятельность (организация образовательных и социально значимых ситуаций, их моделирование и проигрывание; беседы-диалоги с использованием театрализации, эмоционально-игровые тренинги) направлены на многоплановую работу с детьми и родителями, обеспечил</w:t>
      </w:r>
      <w:r w:rsidR="00197E63">
        <w:rPr>
          <w:rFonts w:ascii="Times New Roman" w:hAnsi="Times New Roman" w:cs="Times New Roman"/>
          <w:color w:val="0D0D0D" w:themeColor="text1" w:themeTint="F2"/>
          <w:sz w:val="26"/>
          <w:szCs w:val="26"/>
        </w:rPr>
        <w:t>и</w:t>
      </w:r>
      <w:r w:rsidRPr="00695EC5">
        <w:rPr>
          <w:rFonts w:ascii="Times New Roman" w:hAnsi="Times New Roman" w:cs="Times New Roman"/>
          <w:color w:val="0D0D0D" w:themeColor="text1" w:themeTint="F2"/>
          <w:sz w:val="26"/>
          <w:szCs w:val="26"/>
        </w:rPr>
        <w:t xml:space="preserve"> действенный результат. Дети усвоили духовные и душевные качества, которые будут необходимы им в обществе. Автор проекта выражает убежденность </w:t>
      </w:r>
      <w:r w:rsidRPr="00695EC5">
        <w:rPr>
          <w:rFonts w:ascii="Times New Roman" w:hAnsi="Times New Roman" w:cs="Times New Roman"/>
          <w:color w:val="0D0D0D" w:themeColor="text1" w:themeTint="F2"/>
          <w:sz w:val="26"/>
          <w:szCs w:val="26"/>
        </w:rPr>
        <w:lastRenderedPageBreak/>
        <w:t>в том, что проделанная работа не пройд</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 xml:space="preserve">т даром, дети вырастут внимательными, умеющими заботиться о своих близких, об окружающем мире, о животных, </w:t>
      </w:r>
      <w:r w:rsidRPr="00695EC5">
        <w:rPr>
          <w:rFonts w:ascii="Times New Roman" w:hAnsi="Times New Roman" w:cs="Times New Roman"/>
          <w:color w:val="0D0D0D" w:themeColor="text1" w:themeTint="F2"/>
          <w:sz w:val="26"/>
          <w:szCs w:val="26"/>
        </w:rPr>
        <w:br/>
        <w:t>и в будущем станут достойными гражданами нашей страны.</w:t>
      </w:r>
    </w:p>
    <w:p w:rsidR="004E4513" w:rsidRPr="00695EC5" w:rsidRDefault="004E4513" w:rsidP="004E4513">
      <w:pPr>
        <w:spacing w:after="0" w:line="240" w:lineRule="auto"/>
        <w:ind w:firstLine="567"/>
        <w:jc w:val="both"/>
        <w:rPr>
          <w:rFonts w:ascii="Times New Roman" w:hAnsi="Times New Roman" w:cs="Times New Roman"/>
          <w:color w:val="0D0D0D" w:themeColor="text1" w:themeTint="F2"/>
          <w:sz w:val="14"/>
          <w:szCs w:val="14"/>
        </w:rPr>
      </w:pPr>
    </w:p>
    <w:p w:rsidR="004E4513" w:rsidRPr="00695EC5" w:rsidRDefault="004E4513" w:rsidP="004E4513">
      <w:pPr>
        <w:spacing w:after="0" w:line="240" w:lineRule="auto"/>
        <w:jc w:val="center"/>
        <w:rPr>
          <w:rFonts w:ascii="Times New Roman" w:hAnsi="Times New Roman" w:cs="Times New Roman"/>
          <w:color w:val="0D0D0D" w:themeColor="text1" w:themeTint="F2"/>
          <w:sz w:val="26"/>
          <w:szCs w:val="26"/>
        </w:rPr>
      </w:pPr>
      <w:r w:rsidRPr="00695EC5">
        <w:rPr>
          <w:rFonts w:ascii="Times New Roman" w:hAnsi="Times New Roman" w:cs="Times New Roman"/>
          <w:noProof/>
          <w:color w:val="0D0D0D" w:themeColor="text1" w:themeTint="F2"/>
          <w:sz w:val="26"/>
          <w:szCs w:val="26"/>
        </w:rPr>
        <w:drawing>
          <wp:inline distT="0" distB="0" distL="0" distR="0">
            <wp:extent cx="1490870" cy="295275"/>
            <wp:effectExtent l="19050" t="0" r="0" b="0"/>
            <wp:docPr id="170"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490870" cy="295275"/>
                    </a:xfrm>
                    <a:prstGeom prst="rect">
                      <a:avLst/>
                    </a:prstGeom>
                    <a:noFill/>
                    <a:ln w="9525">
                      <a:noFill/>
                      <a:miter lim="800000"/>
                      <a:headEnd/>
                      <a:tailEnd/>
                    </a:ln>
                  </pic:spPr>
                </pic:pic>
              </a:graphicData>
            </a:graphic>
          </wp:inline>
        </w:drawing>
      </w:r>
    </w:p>
    <w:p w:rsidR="007965AC" w:rsidRPr="00695EC5" w:rsidRDefault="007965AC" w:rsidP="00FB12C1">
      <w:pPr>
        <w:spacing w:after="0" w:line="240" w:lineRule="auto"/>
        <w:jc w:val="center"/>
        <w:rPr>
          <w:rFonts w:ascii="Times New Roman" w:hAnsi="Times New Roman" w:cs="Times New Roman"/>
          <w:b/>
          <w:color w:val="0D0D0D" w:themeColor="text1" w:themeTint="F2"/>
          <w:sz w:val="14"/>
          <w:szCs w:val="14"/>
        </w:rPr>
      </w:pPr>
    </w:p>
    <w:p w:rsidR="004E4513" w:rsidRPr="00695EC5" w:rsidRDefault="004E4513" w:rsidP="004E4513">
      <w:pPr>
        <w:shd w:val="clear" w:color="auto" w:fill="FFFFFF"/>
        <w:tabs>
          <w:tab w:val="left" w:pos="0"/>
        </w:tabs>
        <w:spacing w:after="0" w:line="240" w:lineRule="auto"/>
        <w:jc w:val="center"/>
        <w:rPr>
          <w:rFonts w:ascii="Times New Roman" w:eastAsia="Times New Roman" w:hAnsi="Times New Roman" w:cs="Times New Roman"/>
          <w:b/>
          <w:color w:val="0D0D0D" w:themeColor="text1" w:themeTint="F2"/>
          <w:sz w:val="26"/>
          <w:szCs w:val="26"/>
        </w:rPr>
      </w:pPr>
      <w:r w:rsidRPr="00695EC5">
        <w:rPr>
          <w:rFonts w:ascii="Times New Roman" w:eastAsia="Times New Roman" w:hAnsi="Times New Roman" w:cs="Times New Roman"/>
          <w:b/>
          <w:color w:val="0D0D0D" w:themeColor="text1" w:themeTint="F2"/>
          <w:sz w:val="26"/>
          <w:szCs w:val="26"/>
        </w:rPr>
        <w:t>«</w:t>
      </w:r>
      <w:r w:rsidR="00E92807">
        <w:rPr>
          <w:rFonts w:ascii="Times New Roman" w:eastAsia="Times New Roman" w:hAnsi="Times New Roman" w:cs="Times New Roman"/>
          <w:b/>
          <w:color w:val="0D0D0D" w:themeColor="text1" w:themeTint="F2"/>
          <w:sz w:val="26"/>
          <w:szCs w:val="26"/>
        </w:rPr>
        <w:t>МАРШРУТ ВЫХОДНОГО ДНЯ</w:t>
      </w:r>
      <w:r w:rsidR="002E1292">
        <w:rPr>
          <w:rFonts w:ascii="Times New Roman" w:eastAsia="Times New Roman" w:hAnsi="Times New Roman" w:cs="Times New Roman"/>
          <w:b/>
          <w:color w:val="0D0D0D" w:themeColor="text1" w:themeTint="F2"/>
          <w:sz w:val="26"/>
          <w:szCs w:val="26"/>
        </w:rPr>
        <w:t>»</w:t>
      </w:r>
      <w:r w:rsidRPr="00695EC5">
        <w:rPr>
          <w:rFonts w:ascii="Times New Roman" w:eastAsia="Times New Roman" w:hAnsi="Times New Roman" w:cs="Times New Roman"/>
          <w:b/>
          <w:color w:val="0D0D0D" w:themeColor="text1" w:themeTint="F2"/>
          <w:sz w:val="26"/>
          <w:szCs w:val="26"/>
        </w:rPr>
        <w:t xml:space="preserve"> </w:t>
      </w:r>
    </w:p>
    <w:p w:rsidR="004E4513" w:rsidRPr="00695EC5" w:rsidRDefault="004E4513" w:rsidP="004E4513">
      <w:pPr>
        <w:shd w:val="clear" w:color="auto" w:fill="FFFFFF"/>
        <w:tabs>
          <w:tab w:val="left" w:pos="0"/>
        </w:tabs>
        <w:spacing w:after="0" w:line="240" w:lineRule="auto"/>
        <w:jc w:val="center"/>
        <w:rPr>
          <w:rFonts w:ascii="Times New Roman" w:eastAsia="Times New Roman" w:hAnsi="Times New Roman" w:cs="Times New Roman"/>
          <w:b/>
          <w:color w:val="0D0D0D" w:themeColor="text1" w:themeTint="F2"/>
          <w:sz w:val="26"/>
          <w:szCs w:val="26"/>
        </w:rPr>
      </w:pPr>
      <w:r w:rsidRPr="00695EC5">
        <w:rPr>
          <w:rFonts w:ascii="Times New Roman" w:eastAsia="Times New Roman" w:hAnsi="Times New Roman" w:cs="Times New Roman"/>
          <w:b/>
          <w:color w:val="0D0D0D" w:themeColor="text1" w:themeTint="F2"/>
          <w:sz w:val="26"/>
          <w:szCs w:val="26"/>
        </w:rPr>
        <w:t xml:space="preserve">КАК СПОСОБ ЭФФЕКТИВНОГО ВЗАИМОДЕЙСТВИЯ </w:t>
      </w:r>
    </w:p>
    <w:p w:rsidR="004E4513" w:rsidRPr="00695EC5" w:rsidRDefault="004E4513" w:rsidP="004E4513">
      <w:pPr>
        <w:shd w:val="clear" w:color="auto" w:fill="FFFFFF"/>
        <w:tabs>
          <w:tab w:val="left" w:pos="0"/>
        </w:tabs>
        <w:spacing w:after="0" w:line="240" w:lineRule="auto"/>
        <w:jc w:val="center"/>
        <w:rPr>
          <w:rFonts w:ascii="Times New Roman" w:eastAsia="Times New Roman" w:hAnsi="Times New Roman" w:cs="Times New Roman"/>
          <w:b/>
          <w:color w:val="0D0D0D" w:themeColor="text1" w:themeTint="F2"/>
          <w:sz w:val="26"/>
          <w:szCs w:val="26"/>
        </w:rPr>
      </w:pPr>
      <w:r w:rsidRPr="00695EC5">
        <w:rPr>
          <w:rFonts w:ascii="Times New Roman" w:eastAsia="Times New Roman" w:hAnsi="Times New Roman" w:cs="Times New Roman"/>
          <w:b/>
          <w:color w:val="0D0D0D" w:themeColor="text1" w:themeTint="F2"/>
          <w:sz w:val="26"/>
          <w:szCs w:val="26"/>
        </w:rPr>
        <w:t xml:space="preserve">СЕМЬИ И ДЕТСКОГО САДА </w:t>
      </w:r>
    </w:p>
    <w:p w:rsidR="004E4513" w:rsidRPr="00695EC5" w:rsidRDefault="004E4513" w:rsidP="004E4513">
      <w:pPr>
        <w:shd w:val="clear" w:color="auto" w:fill="FFFFFF"/>
        <w:tabs>
          <w:tab w:val="left" w:pos="0"/>
        </w:tabs>
        <w:spacing w:after="0" w:line="240" w:lineRule="auto"/>
        <w:jc w:val="center"/>
        <w:rPr>
          <w:rFonts w:ascii="Times New Roman" w:eastAsia="Times New Roman" w:hAnsi="Times New Roman" w:cs="Times New Roman"/>
          <w:b/>
          <w:color w:val="0D0D0D" w:themeColor="text1" w:themeTint="F2"/>
          <w:sz w:val="26"/>
          <w:szCs w:val="26"/>
        </w:rPr>
      </w:pPr>
      <w:r w:rsidRPr="00695EC5">
        <w:rPr>
          <w:rFonts w:ascii="Times New Roman" w:eastAsia="Times New Roman" w:hAnsi="Times New Roman" w:cs="Times New Roman"/>
          <w:b/>
          <w:color w:val="0D0D0D" w:themeColor="text1" w:themeTint="F2"/>
          <w:sz w:val="26"/>
          <w:szCs w:val="26"/>
        </w:rPr>
        <w:t>ПО ОЗНАКОМЛЕНИЮ ДЕТЕЙ С РОДНЫМ КРА</w:t>
      </w:r>
      <w:r w:rsidR="002E1292">
        <w:rPr>
          <w:rFonts w:ascii="Times New Roman" w:eastAsia="Times New Roman" w:hAnsi="Times New Roman" w:cs="Times New Roman"/>
          <w:b/>
          <w:color w:val="0D0D0D" w:themeColor="text1" w:themeTint="F2"/>
          <w:sz w:val="26"/>
          <w:szCs w:val="26"/>
        </w:rPr>
        <w:t>ЕМ</w:t>
      </w:r>
    </w:p>
    <w:p w:rsidR="004E4513" w:rsidRPr="00695EC5" w:rsidRDefault="004E4513" w:rsidP="004E4513">
      <w:pPr>
        <w:shd w:val="clear" w:color="auto" w:fill="FFFFFF"/>
        <w:tabs>
          <w:tab w:val="left" w:pos="0"/>
        </w:tabs>
        <w:spacing w:after="0" w:line="240" w:lineRule="auto"/>
        <w:jc w:val="center"/>
        <w:rPr>
          <w:rFonts w:ascii="Times New Roman" w:eastAsia="Times New Roman" w:hAnsi="Times New Roman" w:cs="Times New Roman"/>
          <w:b/>
          <w:color w:val="0D0D0D" w:themeColor="text1" w:themeTint="F2"/>
          <w:sz w:val="14"/>
          <w:szCs w:val="14"/>
        </w:rPr>
      </w:pPr>
    </w:p>
    <w:p w:rsidR="004E4513" w:rsidRPr="00695EC5" w:rsidRDefault="004E4513" w:rsidP="004E4513">
      <w:pPr>
        <w:shd w:val="clear" w:color="auto" w:fill="FFFFFF"/>
        <w:spacing w:after="0" w:line="240" w:lineRule="auto"/>
        <w:ind w:left="5954"/>
        <w:jc w:val="both"/>
        <w:rPr>
          <w:rFonts w:ascii="Times New Roman" w:eastAsia="Times New Roman" w:hAnsi="Times New Roman" w:cs="Times New Roman"/>
          <w:b/>
          <w:i/>
          <w:color w:val="0D0D0D" w:themeColor="text1" w:themeTint="F2"/>
          <w:sz w:val="26"/>
          <w:szCs w:val="26"/>
        </w:rPr>
      </w:pPr>
      <w:r w:rsidRPr="00695EC5">
        <w:rPr>
          <w:rFonts w:ascii="Times New Roman" w:eastAsia="Times New Roman" w:hAnsi="Times New Roman" w:cs="Times New Roman"/>
          <w:b/>
          <w:i/>
          <w:color w:val="0D0D0D" w:themeColor="text1" w:themeTint="F2"/>
          <w:sz w:val="26"/>
          <w:szCs w:val="26"/>
        </w:rPr>
        <w:t>Комарова Елена Евгеньевна,</w:t>
      </w:r>
    </w:p>
    <w:p w:rsidR="004E4513" w:rsidRPr="00695EC5" w:rsidRDefault="004E4513" w:rsidP="004E4513">
      <w:pPr>
        <w:shd w:val="clear" w:color="auto" w:fill="FFFFFF"/>
        <w:spacing w:after="0" w:line="240" w:lineRule="auto"/>
        <w:ind w:left="5954"/>
        <w:jc w:val="both"/>
        <w:rPr>
          <w:rFonts w:ascii="Times New Roman" w:eastAsia="Times New Roman" w:hAnsi="Times New Roman" w:cs="Times New Roman"/>
          <w:i/>
          <w:color w:val="0D0D0D" w:themeColor="text1" w:themeTint="F2"/>
          <w:sz w:val="26"/>
          <w:szCs w:val="26"/>
        </w:rPr>
      </w:pPr>
      <w:r w:rsidRPr="00695EC5">
        <w:rPr>
          <w:rFonts w:ascii="Times New Roman" w:eastAsia="Times New Roman" w:hAnsi="Times New Roman" w:cs="Times New Roman"/>
          <w:i/>
          <w:color w:val="0D0D0D" w:themeColor="text1" w:themeTint="F2"/>
          <w:sz w:val="26"/>
          <w:szCs w:val="26"/>
        </w:rPr>
        <w:t>МБДОУДС N 8,</w:t>
      </w:r>
    </w:p>
    <w:p w:rsidR="004E4513" w:rsidRPr="00695EC5" w:rsidRDefault="004E4513" w:rsidP="004E4513">
      <w:pPr>
        <w:shd w:val="clear" w:color="auto" w:fill="FFFFFF"/>
        <w:spacing w:after="0" w:line="240" w:lineRule="auto"/>
        <w:ind w:left="5954"/>
        <w:jc w:val="both"/>
        <w:rPr>
          <w:rFonts w:ascii="Times New Roman" w:eastAsia="Times New Roman" w:hAnsi="Times New Roman" w:cs="Times New Roman"/>
          <w:i/>
          <w:color w:val="0D0D0D" w:themeColor="text1" w:themeTint="F2"/>
          <w:sz w:val="26"/>
          <w:szCs w:val="26"/>
        </w:rPr>
      </w:pPr>
      <w:r w:rsidRPr="00695EC5">
        <w:rPr>
          <w:rFonts w:ascii="Times New Roman" w:eastAsia="Times New Roman" w:hAnsi="Times New Roman" w:cs="Times New Roman"/>
          <w:i/>
          <w:color w:val="0D0D0D" w:themeColor="text1" w:themeTint="F2"/>
          <w:sz w:val="26"/>
          <w:szCs w:val="26"/>
        </w:rPr>
        <w:t>город Сасово</w:t>
      </w:r>
    </w:p>
    <w:p w:rsidR="004E4513" w:rsidRPr="00695EC5" w:rsidRDefault="004E4513" w:rsidP="004E4513">
      <w:pPr>
        <w:shd w:val="clear" w:color="auto" w:fill="FFFFFF"/>
        <w:spacing w:after="0" w:line="240" w:lineRule="auto"/>
        <w:ind w:left="5670"/>
        <w:jc w:val="both"/>
        <w:rPr>
          <w:rFonts w:ascii="Times New Roman" w:eastAsia="Times New Roman" w:hAnsi="Times New Roman" w:cs="Times New Roman"/>
          <w:i/>
          <w:color w:val="0D0D0D" w:themeColor="text1" w:themeTint="F2"/>
          <w:sz w:val="14"/>
          <w:szCs w:val="14"/>
        </w:rPr>
      </w:pPr>
    </w:p>
    <w:p w:rsidR="004E4513" w:rsidRPr="00695EC5" w:rsidRDefault="004E4513" w:rsidP="004E4513">
      <w:pPr>
        <w:pStyle w:val="a9"/>
        <w:ind w:firstLine="709"/>
        <w:jc w:val="both"/>
        <w:rPr>
          <w:rFonts w:ascii="Times New Roman" w:hAnsi="Times New Roman" w:cs="Times New Roman"/>
          <w:color w:val="0D0D0D" w:themeColor="text1" w:themeTint="F2"/>
          <w:sz w:val="26"/>
          <w:szCs w:val="26"/>
          <w:shd w:val="clear" w:color="auto" w:fill="FFFFFF"/>
          <w:lang w:val="ru-RU"/>
        </w:rPr>
      </w:pPr>
      <w:r w:rsidRPr="00695EC5">
        <w:rPr>
          <w:rFonts w:ascii="Times New Roman" w:hAnsi="Times New Roman" w:cs="Times New Roman"/>
          <w:color w:val="0D0D0D" w:themeColor="text1" w:themeTint="F2"/>
          <w:sz w:val="26"/>
          <w:szCs w:val="26"/>
          <w:shd w:val="clear" w:color="auto" w:fill="FFFFFF"/>
          <w:lang w:val="ru-RU"/>
        </w:rPr>
        <w:t xml:space="preserve">Патриотическое воспитание ребенка – это основа формирования будущего гражданина. Известны педагогические принципы: любовь к Родине начинается </w:t>
      </w:r>
      <w:r w:rsidR="00496AE5">
        <w:rPr>
          <w:rFonts w:ascii="Times New Roman" w:hAnsi="Times New Roman" w:cs="Times New Roman"/>
          <w:color w:val="0D0D0D" w:themeColor="text1" w:themeTint="F2"/>
          <w:sz w:val="26"/>
          <w:szCs w:val="26"/>
          <w:shd w:val="clear" w:color="auto" w:fill="FFFFFF"/>
          <w:lang w:val="ru-RU"/>
        </w:rPr>
        <w:br/>
      </w:r>
      <w:r w:rsidRPr="00695EC5">
        <w:rPr>
          <w:rFonts w:ascii="Times New Roman" w:hAnsi="Times New Roman" w:cs="Times New Roman"/>
          <w:color w:val="0D0D0D" w:themeColor="text1" w:themeTint="F2"/>
          <w:sz w:val="26"/>
          <w:szCs w:val="26"/>
          <w:shd w:val="clear" w:color="auto" w:fill="FFFFFF"/>
          <w:lang w:val="ru-RU"/>
        </w:rPr>
        <w:t xml:space="preserve">с отношения к самым близким людям – отцу, матери, дедушке, бабушке, с любви </w:t>
      </w:r>
      <w:r w:rsidR="00496AE5">
        <w:rPr>
          <w:rFonts w:ascii="Times New Roman" w:hAnsi="Times New Roman" w:cs="Times New Roman"/>
          <w:color w:val="0D0D0D" w:themeColor="text1" w:themeTint="F2"/>
          <w:sz w:val="26"/>
          <w:szCs w:val="26"/>
          <w:shd w:val="clear" w:color="auto" w:fill="FFFFFF"/>
          <w:lang w:val="ru-RU"/>
        </w:rPr>
        <w:br/>
      </w:r>
      <w:r w:rsidRPr="00695EC5">
        <w:rPr>
          <w:rFonts w:ascii="Times New Roman" w:hAnsi="Times New Roman" w:cs="Times New Roman"/>
          <w:color w:val="0D0D0D" w:themeColor="text1" w:themeTint="F2"/>
          <w:sz w:val="26"/>
          <w:szCs w:val="26"/>
          <w:shd w:val="clear" w:color="auto" w:fill="FFFFFF"/>
          <w:lang w:val="ru-RU"/>
        </w:rPr>
        <w:t>к своему дому, улице, на которой ребенок живет, детскому саду, школе, городу.</w:t>
      </w:r>
      <w:r w:rsidRPr="00695EC5">
        <w:rPr>
          <w:rFonts w:ascii="Times New Roman" w:hAnsi="Times New Roman" w:cs="Times New Roman"/>
          <w:color w:val="0D0D0D" w:themeColor="text1" w:themeTint="F2"/>
          <w:sz w:val="26"/>
          <w:szCs w:val="26"/>
          <w:shd w:val="clear" w:color="auto" w:fill="FFFFFF"/>
        </w:rPr>
        <w:t> </w:t>
      </w:r>
    </w:p>
    <w:p w:rsidR="004E4513" w:rsidRPr="00695EC5" w:rsidRDefault="004E4513" w:rsidP="004E4513">
      <w:pPr>
        <w:pStyle w:val="a9"/>
        <w:ind w:firstLine="709"/>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t>Базовым этапом формирования у детей любви к Родине следует считать накопление ими социального опыта жизни в сво</w:t>
      </w:r>
      <w:r w:rsidR="00A10B3A">
        <w:rPr>
          <w:rFonts w:ascii="Times New Roman" w:hAnsi="Times New Roman" w:cs="Times New Roman"/>
          <w:color w:val="0D0D0D" w:themeColor="text1" w:themeTint="F2"/>
          <w:sz w:val="26"/>
          <w:szCs w:val="26"/>
          <w:lang w:val="ru-RU"/>
        </w:rPr>
        <w:t>е</w:t>
      </w:r>
      <w:r w:rsidRPr="00695EC5">
        <w:rPr>
          <w:rFonts w:ascii="Times New Roman" w:hAnsi="Times New Roman" w:cs="Times New Roman"/>
          <w:color w:val="0D0D0D" w:themeColor="text1" w:themeTint="F2"/>
          <w:sz w:val="26"/>
          <w:szCs w:val="26"/>
          <w:lang w:val="ru-RU"/>
        </w:rPr>
        <w:t xml:space="preserve">м </w:t>
      </w:r>
      <w:r w:rsidRPr="00695EC5">
        <w:rPr>
          <w:rFonts w:ascii="Times New Roman" w:hAnsi="Times New Roman" w:cs="Times New Roman"/>
          <w:bCs/>
          <w:color w:val="0D0D0D" w:themeColor="text1" w:themeTint="F2"/>
          <w:sz w:val="26"/>
          <w:szCs w:val="26"/>
          <w:lang w:val="ru-RU"/>
        </w:rPr>
        <w:t>городе</w:t>
      </w:r>
      <w:r w:rsidRPr="00695EC5">
        <w:rPr>
          <w:rFonts w:ascii="Times New Roman" w:hAnsi="Times New Roman" w:cs="Times New Roman"/>
          <w:color w:val="0D0D0D" w:themeColor="text1" w:themeTint="F2"/>
          <w:sz w:val="26"/>
          <w:szCs w:val="26"/>
          <w:lang w:val="ru-RU"/>
        </w:rPr>
        <w:t xml:space="preserve">, усвоение принятых норм поведения, взаимоотношений, приобщение к миру его культуры. Любовь </w:t>
      </w:r>
      <w:r w:rsidR="00496AE5">
        <w:rPr>
          <w:rFonts w:ascii="Times New Roman" w:hAnsi="Times New Roman" w:cs="Times New Roman"/>
          <w:color w:val="0D0D0D" w:themeColor="text1" w:themeTint="F2"/>
          <w:sz w:val="26"/>
          <w:szCs w:val="26"/>
          <w:lang w:val="ru-RU"/>
        </w:rPr>
        <w:br/>
      </w:r>
      <w:r w:rsidRPr="00695EC5">
        <w:rPr>
          <w:rFonts w:ascii="Times New Roman" w:hAnsi="Times New Roman" w:cs="Times New Roman"/>
          <w:color w:val="0D0D0D" w:themeColor="text1" w:themeTint="F2"/>
          <w:sz w:val="26"/>
          <w:szCs w:val="26"/>
          <w:lang w:val="ru-RU"/>
        </w:rPr>
        <w:t>к Отчизне начинается с любви к своей малой родине, месту, где родился человек.</w:t>
      </w:r>
    </w:p>
    <w:p w:rsidR="004E4513" w:rsidRPr="00695EC5" w:rsidRDefault="004E4513" w:rsidP="004E4513">
      <w:pPr>
        <w:pStyle w:val="a9"/>
        <w:ind w:firstLine="709"/>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t xml:space="preserve">В связи с этим огромное значение имеет </w:t>
      </w:r>
      <w:r w:rsidRPr="00695EC5">
        <w:rPr>
          <w:rFonts w:ascii="Times New Roman" w:hAnsi="Times New Roman" w:cs="Times New Roman"/>
          <w:bCs/>
          <w:color w:val="0D0D0D" w:themeColor="text1" w:themeTint="F2"/>
          <w:sz w:val="26"/>
          <w:szCs w:val="26"/>
          <w:lang w:val="ru-RU"/>
        </w:rPr>
        <w:t>ознакомление</w:t>
      </w:r>
      <w:r w:rsidRPr="00695EC5">
        <w:rPr>
          <w:rFonts w:ascii="Times New Roman" w:hAnsi="Times New Roman" w:cs="Times New Roman"/>
          <w:color w:val="0D0D0D" w:themeColor="text1" w:themeTint="F2"/>
          <w:sz w:val="26"/>
          <w:szCs w:val="26"/>
          <w:lang w:val="ru-RU"/>
        </w:rPr>
        <w:t xml:space="preserve"> дошкольников </w:t>
      </w:r>
      <w:r w:rsidR="00496AE5">
        <w:rPr>
          <w:rFonts w:ascii="Times New Roman" w:hAnsi="Times New Roman" w:cs="Times New Roman"/>
          <w:color w:val="0D0D0D" w:themeColor="text1" w:themeTint="F2"/>
          <w:sz w:val="26"/>
          <w:szCs w:val="26"/>
          <w:lang w:val="ru-RU"/>
        </w:rPr>
        <w:br/>
      </w:r>
      <w:r w:rsidRPr="00695EC5">
        <w:rPr>
          <w:rFonts w:ascii="Times New Roman" w:hAnsi="Times New Roman" w:cs="Times New Roman"/>
          <w:color w:val="0D0D0D" w:themeColor="text1" w:themeTint="F2"/>
          <w:sz w:val="26"/>
          <w:szCs w:val="26"/>
          <w:lang w:val="ru-RU"/>
        </w:rPr>
        <w:t>с историческим, культурным, национальным, географическим,</w:t>
      </w:r>
      <w:r w:rsidR="00496AE5">
        <w:rPr>
          <w:rFonts w:ascii="Times New Roman" w:hAnsi="Times New Roman" w:cs="Times New Roman"/>
          <w:color w:val="0D0D0D" w:themeColor="text1" w:themeTint="F2"/>
          <w:sz w:val="26"/>
          <w:szCs w:val="26"/>
          <w:lang w:val="ru-RU"/>
        </w:rPr>
        <w:t xml:space="preserve"> </w:t>
      </w:r>
      <w:r w:rsidRPr="00695EC5">
        <w:rPr>
          <w:rFonts w:ascii="Times New Roman" w:hAnsi="Times New Roman" w:cs="Times New Roman"/>
          <w:bCs/>
          <w:color w:val="0D0D0D" w:themeColor="text1" w:themeTint="F2"/>
          <w:sz w:val="26"/>
          <w:szCs w:val="26"/>
          <w:lang w:val="ru-RU"/>
        </w:rPr>
        <w:t>природно</w:t>
      </w:r>
      <w:r w:rsidRPr="00695EC5">
        <w:rPr>
          <w:rFonts w:ascii="Times New Roman" w:hAnsi="Times New Roman" w:cs="Times New Roman"/>
          <w:color w:val="0D0D0D" w:themeColor="text1" w:themeTint="F2"/>
          <w:sz w:val="26"/>
          <w:szCs w:val="26"/>
          <w:lang w:val="ru-RU"/>
        </w:rPr>
        <w:t xml:space="preserve">-экологическим своеобразием </w:t>
      </w:r>
      <w:r w:rsidRPr="00695EC5">
        <w:rPr>
          <w:rFonts w:ascii="Times New Roman" w:hAnsi="Times New Roman" w:cs="Times New Roman"/>
          <w:bCs/>
          <w:color w:val="0D0D0D" w:themeColor="text1" w:themeTint="F2"/>
          <w:sz w:val="26"/>
          <w:szCs w:val="26"/>
          <w:lang w:val="ru-RU"/>
        </w:rPr>
        <w:t>родного региона</w:t>
      </w:r>
      <w:r w:rsidRPr="00695EC5">
        <w:rPr>
          <w:rFonts w:ascii="Times New Roman" w:hAnsi="Times New Roman" w:cs="Times New Roman"/>
          <w:color w:val="0D0D0D" w:themeColor="text1" w:themeTint="F2"/>
          <w:sz w:val="26"/>
          <w:szCs w:val="26"/>
          <w:lang w:val="ru-RU"/>
        </w:rPr>
        <w:t>.</w:t>
      </w:r>
      <w:r w:rsidRPr="00695EC5">
        <w:rPr>
          <w:rFonts w:ascii="Times New Roman" w:hAnsi="Times New Roman" w:cs="Times New Roman"/>
          <w:color w:val="0D0D0D" w:themeColor="text1" w:themeTint="F2"/>
          <w:sz w:val="26"/>
          <w:szCs w:val="26"/>
        </w:rPr>
        <w:t> </w:t>
      </w:r>
    </w:p>
    <w:p w:rsidR="004E4513" w:rsidRPr="00695EC5" w:rsidRDefault="004E4513" w:rsidP="004E4513">
      <w:pPr>
        <w:pStyle w:val="a9"/>
        <w:ind w:firstLine="709"/>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b/>
          <w:color w:val="0D0D0D" w:themeColor="text1" w:themeTint="F2"/>
          <w:sz w:val="26"/>
          <w:szCs w:val="26"/>
          <w:lang w:val="ru-RU"/>
        </w:rPr>
        <w:t>Основная цель проекта</w:t>
      </w:r>
      <w:r w:rsidR="00496AE5" w:rsidRPr="00496AE5">
        <w:rPr>
          <w:rFonts w:ascii="Times New Roman" w:hAnsi="Times New Roman" w:cs="Times New Roman"/>
          <w:b/>
          <w:color w:val="0D0D0D" w:themeColor="text1" w:themeTint="F2"/>
          <w:sz w:val="26"/>
          <w:szCs w:val="26"/>
          <w:lang w:val="ru-RU"/>
        </w:rPr>
        <w:t>:</w:t>
      </w:r>
      <w:r w:rsidRPr="00496AE5">
        <w:rPr>
          <w:rFonts w:ascii="Times New Roman" w:hAnsi="Times New Roman" w:cs="Times New Roman"/>
          <w:b/>
          <w:color w:val="0D0D0D" w:themeColor="text1" w:themeTint="F2"/>
          <w:sz w:val="26"/>
          <w:szCs w:val="26"/>
          <w:lang w:val="ru-RU"/>
        </w:rPr>
        <w:t xml:space="preserve"> </w:t>
      </w:r>
      <w:r w:rsidRPr="00695EC5">
        <w:rPr>
          <w:rFonts w:ascii="Times New Roman" w:hAnsi="Times New Roman" w:cs="Times New Roman"/>
          <w:color w:val="0D0D0D" w:themeColor="text1" w:themeTint="F2"/>
          <w:sz w:val="26"/>
          <w:szCs w:val="26"/>
          <w:lang w:val="ru-RU"/>
        </w:rPr>
        <w:t xml:space="preserve">приобщение детей дошкольного возраста </w:t>
      </w:r>
      <w:r w:rsidR="00496AE5">
        <w:rPr>
          <w:rFonts w:ascii="Times New Roman" w:hAnsi="Times New Roman" w:cs="Times New Roman"/>
          <w:color w:val="0D0D0D" w:themeColor="text1" w:themeTint="F2"/>
          <w:sz w:val="26"/>
          <w:szCs w:val="26"/>
          <w:lang w:val="ru-RU"/>
        </w:rPr>
        <w:br/>
      </w:r>
      <w:r w:rsidRPr="00695EC5">
        <w:rPr>
          <w:rFonts w:ascii="Times New Roman" w:hAnsi="Times New Roman" w:cs="Times New Roman"/>
          <w:color w:val="0D0D0D" w:themeColor="text1" w:themeTint="F2"/>
          <w:sz w:val="26"/>
          <w:szCs w:val="26"/>
          <w:lang w:val="ru-RU"/>
        </w:rPr>
        <w:t>к культурным ценностям и традициям родного края.</w:t>
      </w:r>
    </w:p>
    <w:p w:rsidR="004E4513" w:rsidRPr="00695EC5" w:rsidRDefault="004E4513" w:rsidP="004E4513">
      <w:pPr>
        <w:pStyle w:val="a9"/>
        <w:ind w:firstLine="709"/>
        <w:jc w:val="both"/>
        <w:rPr>
          <w:rFonts w:ascii="Times New Roman" w:hAnsi="Times New Roman" w:cs="Times New Roman"/>
          <w:b/>
          <w:color w:val="0D0D0D" w:themeColor="text1" w:themeTint="F2"/>
          <w:sz w:val="26"/>
          <w:szCs w:val="26"/>
          <w:lang w:val="ru-RU"/>
        </w:rPr>
      </w:pPr>
      <w:r w:rsidRPr="00695EC5">
        <w:rPr>
          <w:rFonts w:ascii="Times New Roman" w:hAnsi="Times New Roman" w:cs="Times New Roman"/>
          <w:b/>
          <w:color w:val="0D0D0D" w:themeColor="text1" w:themeTint="F2"/>
          <w:sz w:val="26"/>
          <w:szCs w:val="26"/>
          <w:lang w:val="ru-RU"/>
        </w:rPr>
        <w:t xml:space="preserve">Задачи: </w:t>
      </w:r>
    </w:p>
    <w:p w:rsidR="004E4513" w:rsidRPr="00695EC5" w:rsidRDefault="004E4513" w:rsidP="004E4513">
      <w:pPr>
        <w:pStyle w:val="a9"/>
        <w:ind w:firstLine="709"/>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t>1. Обобщить и систематизировать знания детей о малой родине: расширить представления о достопримечательностях города; продолжить формирование основ гражданственности, экологической культуры, здорового образа жизни.</w:t>
      </w:r>
    </w:p>
    <w:p w:rsidR="004E4513" w:rsidRPr="00695EC5" w:rsidRDefault="004E4513" w:rsidP="004E4513">
      <w:pPr>
        <w:pStyle w:val="a9"/>
        <w:ind w:firstLine="709"/>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t>2. Развивать познавательный интерес дошкольников, умение передавать чувства от встречи с прекрасным, стимулировать проявление любознательности.</w:t>
      </w:r>
    </w:p>
    <w:p w:rsidR="004E4513" w:rsidRPr="00695EC5" w:rsidRDefault="004E4513" w:rsidP="004E4513">
      <w:pPr>
        <w:pStyle w:val="a9"/>
        <w:ind w:firstLine="709"/>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t>3. Воспитывать любовь и чувство гордости за город, в котором живем.</w:t>
      </w:r>
    </w:p>
    <w:p w:rsidR="004E4513" w:rsidRPr="00695EC5" w:rsidRDefault="004E4513" w:rsidP="004E4513">
      <w:pPr>
        <w:pStyle w:val="a9"/>
        <w:ind w:firstLine="709"/>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t xml:space="preserve">Известно, что </w:t>
      </w:r>
      <w:r w:rsidRPr="00695EC5">
        <w:rPr>
          <w:rFonts w:ascii="Times New Roman" w:hAnsi="Times New Roman" w:cs="Times New Roman"/>
          <w:bCs/>
          <w:color w:val="0D0D0D" w:themeColor="text1" w:themeTint="F2"/>
          <w:sz w:val="26"/>
          <w:szCs w:val="26"/>
          <w:lang w:val="ru-RU"/>
        </w:rPr>
        <w:t>семья</w:t>
      </w:r>
      <w:r w:rsidRPr="00695EC5">
        <w:rPr>
          <w:rFonts w:ascii="Times New Roman" w:hAnsi="Times New Roman" w:cs="Times New Roman"/>
          <w:color w:val="0D0D0D" w:themeColor="text1" w:themeTint="F2"/>
          <w:sz w:val="26"/>
          <w:szCs w:val="26"/>
          <w:lang w:val="ru-RU"/>
        </w:rPr>
        <w:t xml:space="preserve"> влияет на воспитание реб</w:t>
      </w:r>
      <w:r w:rsidR="00A10B3A">
        <w:rPr>
          <w:rFonts w:ascii="Times New Roman" w:hAnsi="Times New Roman" w:cs="Times New Roman"/>
          <w:color w:val="0D0D0D" w:themeColor="text1" w:themeTint="F2"/>
          <w:sz w:val="26"/>
          <w:szCs w:val="26"/>
          <w:lang w:val="ru-RU"/>
        </w:rPr>
        <w:t>е</w:t>
      </w:r>
      <w:r w:rsidRPr="00695EC5">
        <w:rPr>
          <w:rFonts w:ascii="Times New Roman" w:hAnsi="Times New Roman" w:cs="Times New Roman"/>
          <w:color w:val="0D0D0D" w:themeColor="text1" w:themeTint="F2"/>
          <w:sz w:val="26"/>
          <w:szCs w:val="26"/>
          <w:lang w:val="ru-RU"/>
        </w:rPr>
        <w:t xml:space="preserve">нка, приобщает его </w:t>
      </w:r>
      <w:r w:rsidR="00496AE5">
        <w:rPr>
          <w:rFonts w:ascii="Times New Roman" w:hAnsi="Times New Roman" w:cs="Times New Roman"/>
          <w:color w:val="0D0D0D" w:themeColor="text1" w:themeTint="F2"/>
          <w:sz w:val="26"/>
          <w:szCs w:val="26"/>
          <w:lang w:val="ru-RU"/>
        </w:rPr>
        <w:br/>
      </w:r>
      <w:r w:rsidRPr="00695EC5">
        <w:rPr>
          <w:rFonts w:ascii="Times New Roman" w:hAnsi="Times New Roman" w:cs="Times New Roman"/>
          <w:color w:val="0D0D0D" w:themeColor="text1" w:themeTint="F2"/>
          <w:sz w:val="26"/>
          <w:szCs w:val="26"/>
          <w:lang w:val="ru-RU"/>
        </w:rPr>
        <w:t xml:space="preserve">к окружающей жизни. </w:t>
      </w:r>
      <w:r w:rsidRPr="00695EC5">
        <w:rPr>
          <w:rFonts w:ascii="Times New Roman" w:hAnsi="Times New Roman" w:cs="Times New Roman"/>
          <w:bCs/>
          <w:color w:val="0D0D0D" w:themeColor="text1" w:themeTint="F2"/>
          <w:sz w:val="26"/>
          <w:szCs w:val="26"/>
          <w:lang w:val="ru-RU"/>
        </w:rPr>
        <w:t>Выходные – то время</w:t>
      </w:r>
      <w:r w:rsidRPr="00695EC5">
        <w:rPr>
          <w:rFonts w:ascii="Times New Roman" w:hAnsi="Times New Roman" w:cs="Times New Roman"/>
          <w:color w:val="0D0D0D" w:themeColor="text1" w:themeTint="F2"/>
          <w:sz w:val="26"/>
          <w:szCs w:val="26"/>
          <w:lang w:val="ru-RU"/>
        </w:rPr>
        <w:t xml:space="preserve">, когда родители могут уделить больше времени своим </w:t>
      </w:r>
      <w:hyperlink r:id="rId10" w:tgtFrame="_blank" w:history="1">
        <w:r w:rsidRPr="00695EC5">
          <w:rPr>
            <w:rFonts w:ascii="Times New Roman" w:hAnsi="Times New Roman" w:cs="Times New Roman"/>
            <w:bCs/>
            <w:color w:val="0D0D0D" w:themeColor="text1" w:themeTint="F2"/>
            <w:sz w:val="26"/>
            <w:szCs w:val="26"/>
            <w:lang w:val="ru-RU"/>
          </w:rPr>
          <w:t>детям</w:t>
        </w:r>
      </w:hyperlink>
      <w:r w:rsidRPr="00695EC5">
        <w:rPr>
          <w:rFonts w:ascii="Times New Roman" w:hAnsi="Times New Roman" w:cs="Times New Roman"/>
          <w:color w:val="0D0D0D" w:themeColor="text1" w:themeTint="F2"/>
          <w:sz w:val="26"/>
          <w:szCs w:val="26"/>
          <w:lang w:val="ru-RU"/>
        </w:rPr>
        <w:t xml:space="preserve">. У каждой </w:t>
      </w:r>
      <w:r w:rsidRPr="00695EC5">
        <w:rPr>
          <w:rFonts w:ascii="Times New Roman" w:hAnsi="Times New Roman" w:cs="Times New Roman"/>
          <w:bCs/>
          <w:color w:val="0D0D0D" w:themeColor="text1" w:themeTint="F2"/>
          <w:sz w:val="26"/>
          <w:szCs w:val="26"/>
          <w:lang w:val="ru-RU"/>
        </w:rPr>
        <w:t>семьи</w:t>
      </w:r>
      <w:r w:rsidRPr="00695EC5">
        <w:rPr>
          <w:rFonts w:ascii="Times New Roman" w:hAnsi="Times New Roman" w:cs="Times New Roman"/>
          <w:color w:val="0D0D0D" w:themeColor="text1" w:themeTint="F2"/>
          <w:sz w:val="26"/>
          <w:szCs w:val="26"/>
          <w:lang w:val="ru-RU"/>
        </w:rPr>
        <w:t xml:space="preserve"> существуют свои традиции проведения </w:t>
      </w:r>
      <w:r w:rsidRPr="00695EC5">
        <w:rPr>
          <w:rFonts w:ascii="Times New Roman" w:hAnsi="Times New Roman" w:cs="Times New Roman"/>
          <w:bCs/>
          <w:color w:val="0D0D0D" w:themeColor="text1" w:themeTint="F2"/>
          <w:sz w:val="26"/>
          <w:szCs w:val="26"/>
          <w:lang w:val="ru-RU"/>
        </w:rPr>
        <w:t>выходных дней</w:t>
      </w:r>
      <w:r w:rsidRPr="00695EC5">
        <w:rPr>
          <w:rFonts w:ascii="Times New Roman" w:hAnsi="Times New Roman" w:cs="Times New Roman"/>
          <w:color w:val="0D0D0D" w:themeColor="text1" w:themeTint="F2"/>
          <w:sz w:val="26"/>
          <w:szCs w:val="26"/>
          <w:lang w:val="ru-RU"/>
        </w:rPr>
        <w:t>. Чтобы привлечь родителей к совместной активной деятельности</w:t>
      </w:r>
      <w:r w:rsidR="009A49DC">
        <w:rPr>
          <w:rFonts w:ascii="Times New Roman" w:hAnsi="Times New Roman" w:cs="Times New Roman"/>
          <w:color w:val="0D0D0D" w:themeColor="text1" w:themeTint="F2"/>
          <w:sz w:val="26"/>
          <w:szCs w:val="26"/>
          <w:lang w:val="ru-RU"/>
        </w:rPr>
        <w:t>,</w:t>
      </w:r>
      <w:r w:rsidRPr="00695EC5">
        <w:rPr>
          <w:rFonts w:ascii="Times New Roman" w:hAnsi="Times New Roman" w:cs="Times New Roman"/>
          <w:color w:val="0D0D0D" w:themeColor="text1" w:themeTint="F2"/>
          <w:sz w:val="26"/>
          <w:szCs w:val="26"/>
          <w:lang w:val="ru-RU"/>
        </w:rPr>
        <w:t xml:space="preserve"> педагог предлагает проект </w:t>
      </w:r>
      <w:r w:rsidRPr="00695EC5">
        <w:rPr>
          <w:rFonts w:ascii="Times New Roman" w:hAnsi="Times New Roman" w:cs="Times New Roman"/>
          <w:iCs/>
          <w:color w:val="0D0D0D" w:themeColor="text1" w:themeTint="F2"/>
          <w:sz w:val="26"/>
          <w:szCs w:val="26"/>
          <w:lang w:val="ru-RU"/>
        </w:rPr>
        <w:t>«</w:t>
      </w:r>
      <w:r w:rsidRPr="00695EC5">
        <w:rPr>
          <w:rFonts w:ascii="Times New Roman" w:hAnsi="Times New Roman" w:cs="Times New Roman"/>
          <w:bCs/>
          <w:iCs/>
          <w:color w:val="0D0D0D" w:themeColor="text1" w:themeTint="F2"/>
          <w:sz w:val="26"/>
          <w:szCs w:val="26"/>
          <w:lang w:val="ru-RU"/>
        </w:rPr>
        <w:t>Маршрут выходного дня</w:t>
      </w:r>
      <w:r w:rsidRPr="00695EC5">
        <w:rPr>
          <w:rFonts w:ascii="Times New Roman" w:hAnsi="Times New Roman" w:cs="Times New Roman"/>
          <w:iCs/>
          <w:color w:val="0D0D0D" w:themeColor="text1" w:themeTint="F2"/>
          <w:sz w:val="26"/>
          <w:szCs w:val="26"/>
          <w:lang w:val="ru-RU"/>
        </w:rPr>
        <w:t>»</w:t>
      </w:r>
      <w:r w:rsidRPr="00695EC5">
        <w:rPr>
          <w:rFonts w:ascii="Times New Roman" w:hAnsi="Times New Roman" w:cs="Times New Roman"/>
          <w:color w:val="0D0D0D" w:themeColor="text1" w:themeTint="F2"/>
          <w:sz w:val="26"/>
          <w:szCs w:val="26"/>
          <w:lang w:val="ru-RU"/>
        </w:rPr>
        <w:t>.</w:t>
      </w:r>
    </w:p>
    <w:p w:rsidR="004E4513" w:rsidRPr="00695EC5" w:rsidRDefault="004E4513" w:rsidP="004E4513">
      <w:pPr>
        <w:pStyle w:val="a9"/>
        <w:ind w:firstLine="709"/>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t>Разработка «</w:t>
      </w:r>
      <w:r w:rsidRPr="00695EC5">
        <w:rPr>
          <w:rFonts w:ascii="Times New Roman" w:hAnsi="Times New Roman" w:cs="Times New Roman"/>
          <w:bCs/>
          <w:color w:val="0D0D0D" w:themeColor="text1" w:themeTint="F2"/>
          <w:sz w:val="26"/>
          <w:szCs w:val="26"/>
          <w:lang w:val="ru-RU"/>
        </w:rPr>
        <w:t>маршрутов выходного дня</w:t>
      </w:r>
      <w:r w:rsidRPr="00695EC5">
        <w:rPr>
          <w:rFonts w:ascii="Times New Roman" w:hAnsi="Times New Roman" w:cs="Times New Roman"/>
          <w:color w:val="0D0D0D" w:themeColor="text1" w:themeTint="F2"/>
          <w:sz w:val="26"/>
          <w:szCs w:val="26"/>
          <w:lang w:val="ru-RU"/>
        </w:rPr>
        <w:t xml:space="preserve">» </w:t>
      </w:r>
      <w:r w:rsidR="00496AE5">
        <w:rPr>
          <w:rFonts w:ascii="Times New Roman" w:hAnsi="Times New Roman" w:cs="Times New Roman"/>
          <w:color w:val="0D0D0D" w:themeColor="text1" w:themeTint="F2"/>
          <w:sz w:val="26"/>
          <w:szCs w:val="26"/>
          <w:lang w:val="ru-RU"/>
        </w:rPr>
        <w:t>–</w:t>
      </w:r>
      <w:r w:rsidRPr="00695EC5">
        <w:rPr>
          <w:rFonts w:ascii="Times New Roman" w:hAnsi="Times New Roman" w:cs="Times New Roman"/>
          <w:color w:val="0D0D0D" w:themeColor="text1" w:themeTint="F2"/>
          <w:sz w:val="26"/>
          <w:szCs w:val="26"/>
          <w:lang w:val="ru-RU"/>
        </w:rPr>
        <w:t xml:space="preserve"> один из </w:t>
      </w:r>
      <w:r w:rsidRPr="00695EC5">
        <w:rPr>
          <w:rFonts w:ascii="Times New Roman" w:hAnsi="Times New Roman" w:cs="Times New Roman"/>
          <w:bCs/>
          <w:color w:val="0D0D0D" w:themeColor="text1" w:themeTint="F2"/>
          <w:sz w:val="26"/>
          <w:szCs w:val="26"/>
          <w:lang w:val="ru-RU"/>
        </w:rPr>
        <w:t xml:space="preserve">эффективных </w:t>
      </w:r>
      <w:r w:rsidR="00496AE5">
        <w:rPr>
          <w:rFonts w:ascii="Times New Roman" w:hAnsi="Times New Roman" w:cs="Times New Roman"/>
          <w:bCs/>
          <w:color w:val="0D0D0D" w:themeColor="text1" w:themeTint="F2"/>
          <w:sz w:val="26"/>
          <w:szCs w:val="26"/>
          <w:lang w:val="ru-RU"/>
        </w:rPr>
        <w:br/>
      </w:r>
      <w:r w:rsidRPr="00695EC5">
        <w:rPr>
          <w:rFonts w:ascii="Times New Roman" w:hAnsi="Times New Roman" w:cs="Times New Roman"/>
          <w:bCs/>
          <w:color w:val="0D0D0D" w:themeColor="text1" w:themeTint="F2"/>
          <w:sz w:val="26"/>
          <w:szCs w:val="26"/>
          <w:lang w:val="ru-RU"/>
        </w:rPr>
        <w:t>и инновационных способов взаимодействия с родителями</w:t>
      </w:r>
      <w:r w:rsidRPr="00695EC5">
        <w:rPr>
          <w:rFonts w:ascii="Times New Roman" w:hAnsi="Times New Roman" w:cs="Times New Roman"/>
          <w:color w:val="0D0D0D" w:themeColor="text1" w:themeTint="F2"/>
          <w:sz w:val="26"/>
          <w:szCs w:val="26"/>
          <w:lang w:val="ru-RU"/>
        </w:rPr>
        <w:t xml:space="preserve">, вовлечение </w:t>
      </w:r>
      <w:r w:rsidRPr="00695EC5">
        <w:rPr>
          <w:rFonts w:ascii="Times New Roman" w:hAnsi="Times New Roman" w:cs="Times New Roman"/>
          <w:bCs/>
          <w:color w:val="0D0D0D" w:themeColor="text1" w:themeTint="F2"/>
          <w:sz w:val="26"/>
          <w:szCs w:val="26"/>
          <w:lang w:val="ru-RU"/>
        </w:rPr>
        <w:t>семьи</w:t>
      </w:r>
      <w:r w:rsidRPr="00695EC5">
        <w:rPr>
          <w:rFonts w:ascii="Times New Roman" w:hAnsi="Times New Roman" w:cs="Times New Roman"/>
          <w:color w:val="0D0D0D" w:themeColor="text1" w:themeTint="F2"/>
          <w:sz w:val="26"/>
          <w:szCs w:val="26"/>
          <w:lang w:val="ru-RU"/>
        </w:rPr>
        <w:t xml:space="preserve"> </w:t>
      </w:r>
      <w:r w:rsidR="00496AE5">
        <w:rPr>
          <w:rFonts w:ascii="Times New Roman" w:hAnsi="Times New Roman" w:cs="Times New Roman"/>
          <w:color w:val="0D0D0D" w:themeColor="text1" w:themeTint="F2"/>
          <w:sz w:val="26"/>
          <w:szCs w:val="26"/>
          <w:lang w:val="ru-RU"/>
        </w:rPr>
        <w:br/>
      </w:r>
      <w:r w:rsidRPr="00695EC5">
        <w:rPr>
          <w:rFonts w:ascii="Times New Roman" w:hAnsi="Times New Roman" w:cs="Times New Roman"/>
          <w:color w:val="0D0D0D" w:themeColor="text1" w:themeTint="F2"/>
          <w:sz w:val="26"/>
          <w:szCs w:val="26"/>
          <w:lang w:val="ru-RU"/>
        </w:rPr>
        <w:t xml:space="preserve">в единое образовательное пространство. </w:t>
      </w:r>
      <w:r w:rsidRPr="00695EC5">
        <w:rPr>
          <w:rFonts w:ascii="Times New Roman" w:hAnsi="Times New Roman" w:cs="Times New Roman"/>
          <w:iCs/>
          <w:color w:val="0D0D0D" w:themeColor="text1" w:themeTint="F2"/>
          <w:sz w:val="26"/>
          <w:szCs w:val="26"/>
          <w:lang w:val="ru-RU"/>
        </w:rPr>
        <w:t xml:space="preserve">Такой «маршрут» </w:t>
      </w:r>
      <w:r w:rsidRPr="00695EC5">
        <w:rPr>
          <w:rFonts w:ascii="Times New Roman" w:hAnsi="Times New Roman" w:cs="Times New Roman"/>
          <w:color w:val="0D0D0D" w:themeColor="text1" w:themeTint="F2"/>
          <w:sz w:val="26"/>
          <w:szCs w:val="26"/>
          <w:lang w:val="ru-RU"/>
        </w:rPr>
        <w:t xml:space="preserve">может разрабатываться для детей всех возрастов. Возраст ребенка определяет специфику </w:t>
      </w:r>
      <w:r w:rsidRPr="00695EC5">
        <w:rPr>
          <w:rFonts w:ascii="Times New Roman" w:hAnsi="Times New Roman" w:cs="Times New Roman"/>
          <w:bCs/>
          <w:color w:val="0D0D0D" w:themeColor="text1" w:themeTint="F2"/>
          <w:sz w:val="26"/>
          <w:szCs w:val="26"/>
          <w:lang w:val="ru-RU"/>
        </w:rPr>
        <w:t>маршрута</w:t>
      </w:r>
      <w:r w:rsidRPr="00695EC5">
        <w:rPr>
          <w:rFonts w:ascii="Times New Roman" w:hAnsi="Times New Roman" w:cs="Times New Roman"/>
          <w:color w:val="0D0D0D" w:themeColor="text1" w:themeTint="F2"/>
          <w:sz w:val="26"/>
          <w:szCs w:val="26"/>
          <w:lang w:val="ru-RU"/>
        </w:rPr>
        <w:t>.</w:t>
      </w:r>
    </w:p>
    <w:p w:rsidR="004E4513" w:rsidRPr="00695EC5" w:rsidRDefault="004E4513" w:rsidP="004E4513">
      <w:pPr>
        <w:pStyle w:val="a9"/>
        <w:ind w:firstLine="709"/>
        <w:jc w:val="both"/>
        <w:rPr>
          <w:rFonts w:ascii="Times New Roman" w:hAnsi="Times New Roman" w:cs="Times New Roman"/>
          <w:bCs/>
          <w:color w:val="0D0D0D" w:themeColor="text1" w:themeTint="F2"/>
          <w:sz w:val="26"/>
          <w:szCs w:val="26"/>
          <w:lang w:val="ru-RU"/>
        </w:rPr>
      </w:pPr>
      <w:r w:rsidRPr="00695EC5">
        <w:rPr>
          <w:rFonts w:ascii="Times New Roman" w:hAnsi="Times New Roman" w:cs="Times New Roman"/>
          <w:bCs/>
          <w:color w:val="0D0D0D" w:themeColor="text1" w:themeTint="F2"/>
          <w:sz w:val="26"/>
          <w:szCs w:val="26"/>
          <w:lang w:val="ru-RU"/>
        </w:rPr>
        <w:t xml:space="preserve">Историю и культуру родного края, весь краеведческий материал охватить невозможно, поэтому </w:t>
      </w:r>
      <w:r w:rsidR="004829CC">
        <w:rPr>
          <w:rFonts w:ascii="Times New Roman" w:hAnsi="Times New Roman" w:cs="Times New Roman"/>
          <w:bCs/>
          <w:color w:val="0D0D0D" w:themeColor="text1" w:themeTint="F2"/>
          <w:sz w:val="26"/>
          <w:szCs w:val="26"/>
          <w:lang w:val="ru-RU"/>
        </w:rPr>
        <w:t xml:space="preserve">по </w:t>
      </w:r>
      <w:r w:rsidRPr="00695EC5">
        <w:rPr>
          <w:rFonts w:ascii="Times New Roman" w:hAnsi="Times New Roman" w:cs="Times New Roman"/>
          <w:bCs/>
          <w:color w:val="0D0D0D" w:themeColor="text1" w:themeTint="F2"/>
          <w:sz w:val="26"/>
          <w:szCs w:val="26"/>
          <w:lang w:val="ru-RU"/>
        </w:rPr>
        <w:t>основным направлением работы по созданию маршрута выходного дня автор проект делит на блоки:</w:t>
      </w:r>
    </w:p>
    <w:p w:rsidR="00496AE5" w:rsidRDefault="004E4513" w:rsidP="004E4513">
      <w:pPr>
        <w:pStyle w:val="a9"/>
        <w:ind w:firstLine="709"/>
        <w:jc w:val="both"/>
        <w:rPr>
          <w:rFonts w:ascii="Times New Roman" w:hAnsi="Times New Roman" w:cs="Times New Roman"/>
          <w:bCs/>
          <w:color w:val="0D0D0D" w:themeColor="text1" w:themeTint="F2"/>
          <w:sz w:val="26"/>
          <w:szCs w:val="26"/>
          <w:lang w:val="ru-RU"/>
        </w:rPr>
      </w:pPr>
      <w:r w:rsidRPr="00695EC5">
        <w:rPr>
          <w:rFonts w:ascii="Times New Roman" w:hAnsi="Times New Roman" w:cs="Times New Roman"/>
          <w:bCs/>
          <w:color w:val="0D0D0D" w:themeColor="text1" w:themeTint="F2"/>
          <w:sz w:val="26"/>
          <w:szCs w:val="26"/>
          <w:lang w:val="ru-RU"/>
        </w:rPr>
        <w:t>- физкультурно-оздоровительный</w:t>
      </w:r>
      <w:r w:rsidR="00496AE5">
        <w:rPr>
          <w:rFonts w:ascii="Times New Roman" w:hAnsi="Times New Roman" w:cs="Times New Roman"/>
          <w:bCs/>
          <w:color w:val="0D0D0D" w:themeColor="text1" w:themeTint="F2"/>
          <w:sz w:val="26"/>
          <w:szCs w:val="26"/>
          <w:lang w:val="ru-RU"/>
        </w:rPr>
        <w:t xml:space="preserve">   </w:t>
      </w:r>
      <w:r w:rsidRPr="00695EC5">
        <w:rPr>
          <w:rFonts w:ascii="Times New Roman" w:hAnsi="Times New Roman" w:cs="Times New Roman"/>
          <w:bCs/>
          <w:color w:val="0D0D0D" w:themeColor="text1" w:themeTint="F2"/>
          <w:sz w:val="26"/>
          <w:szCs w:val="26"/>
          <w:lang w:val="ru-RU"/>
        </w:rPr>
        <w:t xml:space="preserve"> –</w:t>
      </w:r>
      <w:r w:rsidR="00496AE5">
        <w:rPr>
          <w:rFonts w:ascii="Times New Roman" w:hAnsi="Times New Roman" w:cs="Times New Roman"/>
          <w:bCs/>
          <w:color w:val="0D0D0D" w:themeColor="text1" w:themeTint="F2"/>
          <w:sz w:val="26"/>
          <w:szCs w:val="26"/>
          <w:lang w:val="ru-RU"/>
        </w:rPr>
        <w:t xml:space="preserve">   </w:t>
      </w:r>
      <w:r w:rsidRPr="00695EC5">
        <w:rPr>
          <w:rFonts w:ascii="Times New Roman" w:hAnsi="Times New Roman" w:cs="Times New Roman"/>
          <w:bCs/>
          <w:color w:val="0D0D0D" w:themeColor="text1" w:themeTint="F2"/>
          <w:sz w:val="26"/>
          <w:szCs w:val="26"/>
          <w:lang w:val="ru-RU"/>
        </w:rPr>
        <w:t xml:space="preserve"> «Планета </w:t>
      </w:r>
      <w:r w:rsidR="00496AE5">
        <w:rPr>
          <w:rFonts w:ascii="Times New Roman" w:hAnsi="Times New Roman" w:cs="Times New Roman"/>
          <w:bCs/>
          <w:color w:val="0D0D0D" w:themeColor="text1" w:themeTint="F2"/>
          <w:sz w:val="26"/>
          <w:szCs w:val="26"/>
          <w:lang w:val="ru-RU"/>
        </w:rPr>
        <w:t xml:space="preserve">   </w:t>
      </w:r>
      <w:r w:rsidRPr="00695EC5">
        <w:rPr>
          <w:rFonts w:ascii="Times New Roman" w:hAnsi="Times New Roman" w:cs="Times New Roman"/>
          <w:bCs/>
          <w:color w:val="0D0D0D" w:themeColor="text1" w:themeTint="F2"/>
          <w:sz w:val="26"/>
          <w:szCs w:val="26"/>
          <w:lang w:val="ru-RU"/>
        </w:rPr>
        <w:t>спорта»</w:t>
      </w:r>
      <w:r w:rsidR="00496AE5">
        <w:rPr>
          <w:rFonts w:ascii="Times New Roman" w:hAnsi="Times New Roman" w:cs="Times New Roman"/>
          <w:bCs/>
          <w:color w:val="0D0D0D" w:themeColor="text1" w:themeTint="F2"/>
          <w:sz w:val="26"/>
          <w:szCs w:val="26"/>
          <w:lang w:val="ru-RU"/>
        </w:rPr>
        <w:t xml:space="preserve">    </w:t>
      </w:r>
      <w:r w:rsidRPr="00695EC5">
        <w:rPr>
          <w:rFonts w:ascii="Times New Roman" w:hAnsi="Times New Roman" w:cs="Times New Roman"/>
          <w:bCs/>
          <w:color w:val="0D0D0D" w:themeColor="text1" w:themeTint="F2"/>
          <w:sz w:val="26"/>
          <w:szCs w:val="26"/>
          <w:lang w:val="ru-RU"/>
        </w:rPr>
        <w:t xml:space="preserve"> (плавательный </w:t>
      </w:r>
    </w:p>
    <w:p w:rsidR="004E4513" w:rsidRPr="00695EC5" w:rsidRDefault="004E4513" w:rsidP="00496AE5">
      <w:pPr>
        <w:pStyle w:val="a9"/>
        <w:jc w:val="both"/>
        <w:rPr>
          <w:rFonts w:ascii="Times New Roman" w:hAnsi="Times New Roman" w:cs="Times New Roman"/>
          <w:bCs/>
          <w:color w:val="0D0D0D" w:themeColor="text1" w:themeTint="F2"/>
          <w:sz w:val="26"/>
          <w:szCs w:val="26"/>
          <w:lang w:val="ru-RU"/>
        </w:rPr>
      </w:pPr>
      <w:r w:rsidRPr="00695EC5">
        <w:rPr>
          <w:rFonts w:ascii="Times New Roman" w:hAnsi="Times New Roman" w:cs="Times New Roman"/>
          <w:bCs/>
          <w:color w:val="0D0D0D" w:themeColor="text1" w:themeTint="F2"/>
          <w:sz w:val="26"/>
          <w:szCs w:val="26"/>
          <w:lang w:val="ru-RU"/>
        </w:rPr>
        <w:lastRenderedPageBreak/>
        <w:t>бассейн «Нептун», «кристалл» МКЦ, тропа здоровья, стадион «Центральный»);</w:t>
      </w:r>
    </w:p>
    <w:p w:rsidR="004E4513" w:rsidRPr="00695EC5" w:rsidRDefault="004E4513" w:rsidP="004E4513">
      <w:pPr>
        <w:pStyle w:val="a9"/>
        <w:ind w:firstLine="709"/>
        <w:jc w:val="both"/>
        <w:rPr>
          <w:rFonts w:ascii="Times New Roman" w:hAnsi="Times New Roman" w:cs="Times New Roman"/>
          <w:bCs/>
          <w:color w:val="0D0D0D" w:themeColor="text1" w:themeTint="F2"/>
          <w:sz w:val="26"/>
          <w:szCs w:val="26"/>
          <w:lang w:val="ru-RU"/>
        </w:rPr>
      </w:pPr>
      <w:r w:rsidRPr="00695EC5">
        <w:rPr>
          <w:rFonts w:ascii="Times New Roman" w:hAnsi="Times New Roman" w:cs="Times New Roman"/>
          <w:bCs/>
          <w:color w:val="0D0D0D" w:themeColor="text1" w:themeTint="F2"/>
          <w:sz w:val="26"/>
          <w:szCs w:val="26"/>
          <w:lang w:val="ru-RU"/>
        </w:rPr>
        <w:t>- культурно-досуговый – городские гуляния, выездные зоопарки, аттракционы, музеи, выставки;</w:t>
      </w:r>
    </w:p>
    <w:p w:rsidR="004E4513" w:rsidRPr="00695EC5" w:rsidRDefault="004E4513" w:rsidP="004E4513">
      <w:pPr>
        <w:pStyle w:val="a9"/>
        <w:ind w:firstLine="709"/>
        <w:jc w:val="both"/>
        <w:rPr>
          <w:rFonts w:ascii="Times New Roman" w:hAnsi="Times New Roman" w:cs="Times New Roman"/>
          <w:bCs/>
          <w:color w:val="0D0D0D" w:themeColor="text1" w:themeTint="F2"/>
          <w:sz w:val="26"/>
          <w:szCs w:val="26"/>
          <w:lang w:val="ru-RU"/>
        </w:rPr>
      </w:pPr>
      <w:r w:rsidRPr="00695EC5">
        <w:rPr>
          <w:rFonts w:ascii="Times New Roman" w:hAnsi="Times New Roman" w:cs="Times New Roman"/>
          <w:bCs/>
          <w:color w:val="0D0D0D" w:themeColor="text1" w:themeTint="F2"/>
          <w:sz w:val="26"/>
          <w:szCs w:val="26"/>
          <w:lang w:val="ru-RU"/>
        </w:rPr>
        <w:t>- краеведческий блок – исторический (архитектура, памятники военной славы), биографический (знаменитые люди, улицы города).</w:t>
      </w:r>
    </w:p>
    <w:p w:rsidR="004E4513" w:rsidRPr="00695EC5" w:rsidRDefault="004E4513" w:rsidP="004E4513">
      <w:pPr>
        <w:pStyle w:val="a9"/>
        <w:ind w:firstLine="709"/>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t xml:space="preserve">Совместные мероприятия – достойная альтернатива времяпровождению </w:t>
      </w:r>
      <w:r w:rsidR="00496AE5">
        <w:rPr>
          <w:rFonts w:ascii="Times New Roman" w:hAnsi="Times New Roman" w:cs="Times New Roman"/>
          <w:color w:val="0D0D0D" w:themeColor="text1" w:themeTint="F2"/>
          <w:sz w:val="26"/>
          <w:szCs w:val="26"/>
          <w:lang w:val="ru-RU"/>
        </w:rPr>
        <w:br/>
      </w:r>
      <w:r w:rsidRPr="00695EC5">
        <w:rPr>
          <w:rFonts w:ascii="Times New Roman" w:hAnsi="Times New Roman" w:cs="Times New Roman"/>
          <w:color w:val="0D0D0D" w:themeColor="text1" w:themeTint="F2"/>
          <w:sz w:val="26"/>
          <w:szCs w:val="26"/>
          <w:lang w:val="ru-RU"/>
        </w:rPr>
        <w:t xml:space="preserve">у компьютеров и телевизоров. Также это одна из эффективных форм организации как досуга воспитанников, так и их образования. Через прогулку доступно изучение истории, культуры и географии родного края. Дети должны получать знания о родном крае, городе не только в детском саду, но и активно участвовать </w:t>
      </w:r>
      <w:r w:rsidR="00496AE5">
        <w:rPr>
          <w:rFonts w:ascii="Times New Roman" w:hAnsi="Times New Roman" w:cs="Times New Roman"/>
          <w:color w:val="0D0D0D" w:themeColor="text1" w:themeTint="F2"/>
          <w:sz w:val="26"/>
          <w:szCs w:val="26"/>
          <w:lang w:val="ru-RU"/>
        </w:rPr>
        <w:br/>
      </w:r>
      <w:r w:rsidRPr="00695EC5">
        <w:rPr>
          <w:rFonts w:ascii="Times New Roman" w:hAnsi="Times New Roman" w:cs="Times New Roman"/>
          <w:color w:val="0D0D0D" w:themeColor="text1" w:themeTint="F2"/>
          <w:sz w:val="26"/>
          <w:szCs w:val="26"/>
          <w:lang w:val="ru-RU"/>
        </w:rPr>
        <w:t>в добывании этих знаний вместе с родителями. Очень сложно организовать выезд дошкольников за территорию детского сада на экскурсии в музеи, парки, на выставки. В этом плане у родителей гораздо больше возможностей продемонстрировать ребенку</w:t>
      </w:r>
      <w:r w:rsidR="009A49DC">
        <w:rPr>
          <w:rFonts w:ascii="Times New Roman" w:hAnsi="Times New Roman" w:cs="Times New Roman"/>
          <w:color w:val="0D0D0D" w:themeColor="text1" w:themeTint="F2"/>
          <w:sz w:val="26"/>
          <w:szCs w:val="26"/>
          <w:lang w:val="ru-RU"/>
        </w:rPr>
        <w:t>,</w:t>
      </w:r>
      <w:r w:rsidRPr="00695EC5">
        <w:rPr>
          <w:rFonts w:ascii="Times New Roman" w:hAnsi="Times New Roman" w:cs="Times New Roman"/>
          <w:color w:val="0D0D0D" w:themeColor="text1" w:themeTint="F2"/>
          <w:sz w:val="26"/>
          <w:szCs w:val="26"/>
          <w:lang w:val="ru-RU"/>
        </w:rPr>
        <w:t xml:space="preserve"> насколько богат, насыщен и красив окружающий мир. Как показал опыт, данный вид деятельности помогает сформировать </w:t>
      </w:r>
      <w:r w:rsidR="00496AE5">
        <w:rPr>
          <w:rFonts w:ascii="Times New Roman" w:hAnsi="Times New Roman" w:cs="Times New Roman"/>
          <w:color w:val="0D0D0D" w:themeColor="text1" w:themeTint="F2"/>
          <w:sz w:val="26"/>
          <w:szCs w:val="26"/>
          <w:lang w:val="ru-RU"/>
        </w:rPr>
        <w:br/>
      </w:r>
      <w:r w:rsidRPr="00695EC5">
        <w:rPr>
          <w:rFonts w:ascii="Times New Roman" w:hAnsi="Times New Roman" w:cs="Times New Roman"/>
          <w:color w:val="0D0D0D" w:themeColor="text1" w:themeTint="F2"/>
          <w:sz w:val="26"/>
          <w:szCs w:val="26"/>
          <w:lang w:val="ru-RU"/>
        </w:rPr>
        <w:t xml:space="preserve">у дошкольников первые чувства патриотизма: гордости за свою родину, любовь </w:t>
      </w:r>
      <w:r w:rsidR="00496AE5">
        <w:rPr>
          <w:rFonts w:ascii="Times New Roman" w:hAnsi="Times New Roman" w:cs="Times New Roman"/>
          <w:color w:val="0D0D0D" w:themeColor="text1" w:themeTint="F2"/>
          <w:sz w:val="26"/>
          <w:szCs w:val="26"/>
          <w:lang w:val="ru-RU"/>
        </w:rPr>
        <w:br/>
      </w:r>
      <w:r w:rsidRPr="00695EC5">
        <w:rPr>
          <w:rFonts w:ascii="Times New Roman" w:hAnsi="Times New Roman" w:cs="Times New Roman"/>
          <w:color w:val="0D0D0D" w:themeColor="text1" w:themeTint="F2"/>
          <w:sz w:val="26"/>
          <w:szCs w:val="26"/>
          <w:lang w:val="ru-RU"/>
        </w:rPr>
        <w:t xml:space="preserve">к родному краю, уважение традиций. </w:t>
      </w:r>
    </w:p>
    <w:p w:rsidR="004E4513" w:rsidRPr="00695EC5" w:rsidRDefault="004E4513" w:rsidP="004E4513">
      <w:pPr>
        <w:pStyle w:val="a9"/>
        <w:ind w:firstLine="709"/>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t>Темы для «Маршрутов выходного дня» неисчерпаемы. Познавательный интерес детей подскажет идеи для создания новых маршрутов. В итоге осуществления «маршрута выходного дня» у родителей появилось желание плодотворно общаться с ребенком и дарить ему яркие краски окружающего мира, обогащать жизненные навыки и при этом испытывать радость от совместно проведенного времени. Таким образом, при помощи данного вида деятельности родители становятся причастными к становлению личности ребенка.</w:t>
      </w:r>
    </w:p>
    <w:p w:rsidR="004E4513" w:rsidRPr="00695EC5" w:rsidRDefault="004E4513" w:rsidP="004E4513">
      <w:pPr>
        <w:pStyle w:val="a9"/>
        <w:ind w:firstLine="709"/>
        <w:jc w:val="both"/>
        <w:rPr>
          <w:rFonts w:ascii="Times New Roman" w:hAnsi="Times New Roman" w:cs="Times New Roman"/>
          <w:color w:val="0D0D0D" w:themeColor="text1" w:themeTint="F2"/>
          <w:sz w:val="14"/>
          <w:szCs w:val="14"/>
          <w:lang w:val="ru-RU"/>
        </w:rPr>
      </w:pPr>
    </w:p>
    <w:p w:rsidR="004E4513" w:rsidRPr="00695EC5" w:rsidRDefault="004E4513" w:rsidP="004E4513">
      <w:pPr>
        <w:pStyle w:val="a9"/>
        <w:jc w:val="center"/>
        <w:rPr>
          <w:rFonts w:ascii="Times New Roman" w:hAnsi="Times New Roman" w:cs="Times New Roman"/>
          <w:color w:val="0D0D0D" w:themeColor="text1" w:themeTint="F2"/>
          <w:sz w:val="26"/>
          <w:szCs w:val="26"/>
          <w:shd w:val="clear" w:color="auto" w:fill="FFFFFF"/>
          <w:lang w:val="ru-RU"/>
        </w:rPr>
      </w:pPr>
      <w:r w:rsidRPr="00695EC5">
        <w:rPr>
          <w:rFonts w:ascii="Times New Roman" w:hAnsi="Times New Roman" w:cs="Times New Roman"/>
          <w:noProof/>
          <w:color w:val="0D0D0D" w:themeColor="text1" w:themeTint="F2"/>
          <w:sz w:val="26"/>
          <w:szCs w:val="26"/>
          <w:shd w:val="clear" w:color="auto" w:fill="FFFFFF"/>
          <w:lang w:val="ru-RU" w:eastAsia="ru-RU" w:bidi="ar-SA"/>
        </w:rPr>
        <w:drawing>
          <wp:inline distT="0" distB="0" distL="0" distR="0">
            <wp:extent cx="1428750" cy="282973"/>
            <wp:effectExtent l="19050" t="0" r="0" b="0"/>
            <wp:docPr id="139"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426565" cy="282540"/>
                    </a:xfrm>
                    <a:prstGeom prst="rect">
                      <a:avLst/>
                    </a:prstGeom>
                    <a:noFill/>
                    <a:ln w="9525">
                      <a:noFill/>
                      <a:miter lim="800000"/>
                      <a:headEnd/>
                      <a:tailEnd/>
                    </a:ln>
                  </pic:spPr>
                </pic:pic>
              </a:graphicData>
            </a:graphic>
          </wp:inline>
        </w:drawing>
      </w:r>
    </w:p>
    <w:p w:rsidR="007965AC" w:rsidRPr="00695EC5" w:rsidRDefault="007965AC" w:rsidP="00FB12C1">
      <w:pPr>
        <w:spacing w:after="0" w:line="240" w:lineRule="auto"/>
        <w:jc w:val="center"/>
        <w:rPr>
          <w:rFonts w:ascii="Times New Roman" w:hAnsi="Times New Roman" w:cs="Times New Roman"/>
          <w:b/>
          <w:color w:val="0D0D0D" w:themeColor="text1" w:themeTint="F2"/>
          <w:sz w:val="14"/>
          <w:szCs w:val="14"/>
        </w:rPr>
      </w:pPr>
    </w:p>
    <w:p w:rsidR="004E4513" w:rsidRPr="00695EC5" w:rsidRDefault="004E4513" w:rsidP="004E4513">
      <w:pPr>
        <w:spacing w:after="0" w:line="240" w:lineRule="auto"/>
        <w:jc w:val="center"/>
        <w:rPr>
          <w:rFonts w:ascii="Times New Roman" w:eastAsia="Times New Roman" w:hAnsi="Times New Roman" w:cs="Times New Roman"/>
          <w:b/>
          <w:color w:val="0D0D0D" w:themeColor="text1" w:themeTint="F2"/>
          <w:sz w:val="26"/>
          <w:szCs w:val="26"/>
        </w:rPr>
      </w:pPr>
      <w:r w:rsidRPr="00695EC5">
        <w:rPr>
          <w:rFonts w:ascii="Times New Roman" w:eastAsia="Times New Roman" w:hAnsi="Times New Roman" w:cs="Times New Roman"/>
          <w:b/>
          <w:color w:val="0D0D0D" w:themeColor="text1" w:themeTint="F2"/>
          <w:sz w:val="26"/>
          <w:szCs w:val="26"/>
        </w:rPr>
        <w:t>БЕЗОПАСНОСТЬ В ЭКСТРЕМАЛЬНЫХ СИТУАЦИЯХ</w:t>
      </w:r>
    </w:p>
    <w:p w:rsidR="004E4513" w:rsidRPr="00695EC5" w:rsidRDefault="004E4513" w:rsidP="00496AE5">
      <w:pPr>
        <w:tabs>
          <w:tab w:val="left" w:pos="4820"/>
        </w:tabs>
        <w:spacing w:after="0" w:line="240" w:lineRule="auto"/>
        <w:jc w:val="center"/>
        <w:rPr>
          <w:rFonts w:ascii="Times New Roman" w:eastAsia="Times New Roman" w:hAnsi="Times New Roman" w:cs="Times New Roman"/>
          <w:b/>
          <w:color w:val="0D0D0D" w:themeColor="text1" w:themeTint="F2"/>
          <w:sz w:val="14"/>
          <w:szCs w:val="14"/>
        </w:rPr>
      </w:pPr>
    </w:p>
    <w:p w:rsidR="004E4513" w:rsidRPr="00695EC5" w:rsidRDefault="004E4513" w:rsidP="004E4513">
      <w:pPr>
        <w:spacing w:after="0" w:line="240" w:lineRule="auto"/>
        <w:ind w:left="5670"/>
        <w:jc w:val="both"/>
        <w:rPr>
          <w:rFonts w:ascii="Times New Roman" w:eastAsia="Times New Roman" w:hAnsi="Times New Roman" w:cs="Times New Roman"/>
          <w:b/>
          <w:i/>
          <w:color w:val="0D0D0D" w:themeColor="text1" w:themeTint="F2"/>
          <w:sz w:val="26"/>
          <w:szCs w:val="26"/>
        </w:rPr>
      </w:pPr>
      <w:r w:rsidRPr="00695EC5">
        <w:rPr>
          <w:rFonts w:ascii="Times New Roman" w:eastAsia="Times New Roman" w:hAnsi="Times New Roman" w:cs="Times New Roman"/>
          <w:b/>
          <w:i/>
          <w:color w:val="0D0D0D" w:themeColor="text1" w:themeTint="F2"/>
          <w:sz w:val="26"/>
          <w:szCs w:val="26"/>
        </w:rPr>
        <w:t>Коптелова Елена Викторовна,</w:t>
      </w:r>
    </w:p>
    <w:p w:rsidR="004E4513" w:rsidRPr="00695EC5" w:rsidRDefault="004E4513" w:rsidP="004E4513">
      <w:pPr>
        <w:spacing w:after="0" w:line="240" w:lineRule="auto"/>
        <w:ind w:left="5670"/>
        <w:jc w:val="both"/>
        <w:rPr>
          <w:rFonts w:ascii="Times New Roman" w:eastAsia="Times New Roman" w:hAnsi="Times New Roman" w:cs="Times New Roman"/>
          <w:b/>
          <w:i/>
          <w:color w:val="0D0D0D" w:themeColor="text1" w:themeTint="F2"/>
          <w:sz w:val="26"/>
          <w:szCs w:val="26"/>
        </w:rPr>
      </w:pPr>
      <w:r w:rsidRPr="00695EC5">
        <w:rPr>
          <w:rFonts w:ascii="Times New Roman" w:eastAsia="Times New Roman" w:hAnsi="Times New Roman" w:cs="Times New Roman"/>
          <w:b/>
          <w:i/>
          <w:color w:val="0D0D0D" w:themeColor="text1" w:themeTint="F2"/>
          <w:sz w:val="26"/>
          <w:szCs w:val="26"/>
        </w:rPr>
        <w:t>Подымова Елена Сергеевна,</w:t>
      </w:r>
    </w:p>
    <w:p w:rsidR="004E4513" w:rsidRPr="00695EC5" w:rsidRDefault="004E4513" w:rsidP="004E4513">
      <w:pPr>
        <w:suppressAutoHyphens/>
        <w:spacing w:after="0" w:line="240" w:lineRule="auto"/>
        <w:ind w:left="5670"/>
        <w:jc w:val="both"/>
        <w:rPr>
          <w:rFonts w:ascii="Times New Roman" w:eastAsia="Times New Roman" w:hAnsi="Times New Roman" w:cs="Times New Roman"/>
          <w:i/>
          <w:color w:val="0D0D0D" w:themeColor="text1" w:themeTint="F2"/>
          <w:sz w:val="26"/>
          <w:szCs w:val="26"/>
          <w:lang w:eastAsia="ar-SA"/>
        </w:rPr>
      </w:pPr>
      <w:r w:rsidRPr="00695EC5">
        <w:rPr>
          <w:rFonts w:ascii="Times New Roman" w:eastAsia="Times New Roman" w:hAnsi="Times New Roman" w:cs="Times New Roman"/>
          <w:i/>
          <w:color w:val="0D0D0D" w:themeColor="text1" w:themeTint="F2"/>
          <w:sz w:val="26"/>
          <w:szCs w:val="26"/>
          <w:lang w:eastAsia="ar-SA"/>
        </w:rPr>
        <w:t>МБДОУ «Детский сад № 135»,</w:t>
      </w:r>
    </w:p>
    <w:p w:rsidR="004E4513" w:rsidRPr="00695EC5" w:rsidRDefault="004E4513" w:rsidP="004E4513">
      <w:pPr>
        <w:suppressAutoHyphens/>
        <w:spacing w:after="0" w:line="240" w:lineRule="auto"/>
        <w:ind w:left="5670"/>
        <w:jc w:val="both"/>
        <w:rPr>
          <w:rFonts w:ascii="Times New Roman" w:eastAsia="Times New Roman" w:hAnsi="Times New Roman" w:cs="Times New Roman"/>
          <w:i/>
          <w:color w:val="0D0D0D" w:themeColor="text1" w:themeTint="F2"/>
          <w:sz w:val="26"/>
          <w:szCs w:val="26"/>
          <w:lang w:eastAsia="ar-SA"/>
        </w:rPr>
      </w:pPr>
      <w:r w:rsidRPr="00695EC5">
        <w:rPr>
          <w:rFonts w:ascii="Times New Roman" w:eastAsia="Times New Roman" w:hAnsi="Times New Roman" w:cs="Times New Roman"/>
          <w:i/>
          <w:color w:val="0D0D0D" w:themeColor="text1" w:themeTint="F2"/>
          <w:sz w:val="26"/>
          <w:szCs w:val="26"/>
          <w:lang w:eastAsia="ar-SA"/>
        </w:rPr>
        <w:t>город Рязань</w:t>
      </w:r>
    </w:p>
    <w:p w:rsidR="004E4513" w:rsidRPr="00695EC5" w:rsidRDefault="004E4513" w:rsidP="004E4513">
      <w:pPr>
        <w:suppressAutoHyphens/>
        <w:spacing w:after="0" w:line="240" w:lineRule="auto"/>
        <w:ind w:left="4536"/>
        <w:jc w:val="both"/>
        <w:rPr>
          <w:rFonts w:ascii="Times New Roman" w:eastAsia="Times New Roman" w:hAnsi="Times New Roman" w:cs="Times New Roman"/>
          <w:i/>
          <w:color w:val="0D0D0D" w:themeColor="text1" w:themeTint="F2"/>
          <w:sz w:val="14"/>
          <w:szCs w:val="14"/>
          <w:lang w:eastAsia="ar-SA"/>
        </w:rPr>
      </w:pPr>
    </w:p>
    <w:p w:rsidR="004E4513" w:rsidRPr="00695EC5" w:rsidRDefault="004E4513" w:rsidP="004E4513">
      <w:pPr>
        <w:spacing w:after="0" w:line="240" w:lineRule="auto"/>
        <w:ind w:firstLine="709"/>
        <w:jc w:val="both"/>
        <w:rPr>
          <w:rFonts w:ascii="Times New Roman" w:eastAsia="Times New Roman" w:hAnsi="Times New Roman" w:cs="Times New Roman"/>
          <w:bCs/>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Маленькому человеку очень трудно выбрать, что в окружающем его мире опасно, а что не представляет опасности. Несчастные случаи с ребенком в быту происходят довольно часто. Он может попасть в такие ситуации, из которых ему трудно «выбраться» из-за незнания как поступить. Поэтому очень важно сформировать у ребенка понятия «опасность – безопасность», позволяющие ему самостоятельно определять статус ситуации в разных областях жизни </w:t>
      </w:r>
      <w:r w:rsidR="00496AE5">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и действовать в ней.</w:t>
      </w:r>
    </w:p>
    <w:p w:rsidR="004E4513" w:rsidRPr="00695EC5" w:rsidRDefault="004E4513" w:rsidP="004E4513">
      <w:pPr>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hAnsi="Times New Roman" w:cs="Times New Roman"/>
          <w:b/>
          <w:color w:val="0D0D0D" w:themeColor="text1" w:themeTint="F2"/>
          <w:sz w:val="26"/>
          <w:szCs w:val="26"/>
        </w:rPr>
        <w:t>Цель проекта:</w:t>
      </w:r>
      <w:r w:rsidRPr="00695EC5">
        <w:rPr>
          <w:rFonts w:ascii="Times New Roman" w:hAnsi="Times New Roman" w:cs="Times New Roman"/>
          <w:color w:val="0D0D0D" w:themeColor="text1" w:themeTint="F2"/>
          <w:sz w:val="26"/>
          <w:szCs w:val="26"/>
        </w:rPr>
        <w:t xml:space="preserve"> сохранение жизни и здоровья детей, развитие познавательной активности и любознательности к предметам и явлениям окружающего мира. К правилам безопасного поведения в </w:t>
      </w:r>
      <w:r w:rsidRPr="00695EC5">
        <w:rPr>
          <w:rFonts w:ascii="Times New Roman" w:eastAsia="Times New Roman" w:hAnsi="Times New Roman" w:cs="Times New Roman"/>
          <w:color w:val="0D0D0D" w:themeColor="text1" w:themeTint="F2"/>
          <w:sz w:val="26"/>
          <w:szCs w:val="26"/>
        </w:rPr>
        <w:t>различных экстремальных ситуациях.</w:t>
      </w:r>
    </w:p>
    <w:p w:rsidR="004E4513" w:rsidRPr="00695EC5" w:rsidRDefault="004E4513" w:rsidP="004E4513">
      <w:pPr>
        <w:spacing w:after="0" w:line="240" w:lineRule="auto"/>
        <w:ind w:firstLine="709"/>
        <w:rPr>
          <w:rFonts w:ascii="Times New Roman" w:hAnsi="Times New Roman" w:cs="Times New Roman"/>
          <w:color w:val="0D0D0D" w:themeColor="text1" w:themeTint="F2"/>
          <w:sz w:val="26"/>
          <w:szCs w:val="26"/>
        </w:rPr>
      </w:pPr>
      <w:r w:rsidRPr="00695EC5">
        <w:rPr>
          <w:rFonts w:ascii="Times New Roman" w:hAnsi="Times New Roman" w:cs="Times New Roman"/>
          <w:b/>
          <w:color w:val="0D0D0D" w:themeColor="text1" w:themeTint="F2"/>
          <w:sz w:val="26"/>
          <w:szCs w:val="26"/>
        </w:rPr>
        <w:t>Задачи:</w:t>
      </w:r>
    </w:p>
    <w:p w:rsidR="009170F2" w:rsidRDefault="004E4513" w:rsidP="009170F2">
      <w:pPr>
        <w:pStyle w:val="a4"/>
        <w:numPr>
          <w:ilvl w:val="0"/>
          <w:numId w:val="126"/>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496AE5">
        <w:rPr>
          <w:rFonts w:ascii="Times New Roman" w:hAnsi="Times New Roman" w:cs="Times New Roman"/>
          <w:color w:val="0D0D0D" w:themeColor="text1" w:themeTint="F2"/>
          <w:sz w:val="26"/>
          <w:szCs w:val="26"/>
        </w:rPr>
        <w:t xml:space="preserve">познакомить с правилами пользования электроприборами, пожароопасными </w:t>
      </w:r>
      <w:r w:rsidR="009170F2">
        <w:rPr>
          <w:rFonts w:ascii="Times New Roman" w:hAnsi="Times New Roman" w:cs="Times New Roman"/>
          <w:color w:val="0D0D0D" w:themeColor="text1" w:themeTint="F2"/>
          <w:sz w:val="26"/>
          <w:szCs w:val="26"/>
        </w:rPr>
        <w:t xml:space="preserve">     </w:t>
      </w:r>
      <w:r w:rsidRPr="00496AE5">
        <w:rPr>
          <w:rFonts w:ascii="Times New Roman" w:hAnsi="Times New Roman" w:cs="Times New Roman"/>
          <w:color w:val="0D0D0D" w:themeColor="text1" w:themeTint="F2"/>
          <w:sz w:val="26"/>
          <w:szCs w:val="26"/>
        </w:rPr>
        <w:t>предметами,</w:t>
      </w:r>
      <w:r w:rsidR="009170F2">
        <w:rPr>
          <w:rFonts w:ascii="Times New Roman" w:hAnsi="Times New Roman" w:cs="Times New Roman"/>
          <w:color w:val="0D0D0D" w:themeColor="text1" w:themeTint="F2"/>
          <w:sz w:val="26"/>
          <w:szCs w:val="26"/>
        </w:rPr>
        <w:t xml:space="preserve">     </w:t>
      </w:r>
      <w:r w:rsidRPr="00496AE5">
        <w:rPr>
          <w:rFonts w:ascii="Times New Roman" w:hAnsi="Times New Roman" w:cs="Times New Roman"/>
          <w:color w:val="0D0D0D" w:themeColor="text1" w:themeTint="F2"/>
          <w:sz w:val="26"/>
          <w:szCs w:val="26"/>
        </w:rPr>
        <w:t xml:space="preserve"> которыми</w:t>
      </w:r>
      <w:r w:rsidR="009170F2">
        <w:rPr>
          <w:rFonts w:ascii="Times New Roman" w:hAnsi="Times New Roman" w:cs="Times New Roman"/>
          <w:color w:val="0D0D0D" w:themeColor="text1" w:themeTint="F2"/>
          <w:sz w:val="26"/>
          <w:szCs w:val="26"/>
        </w:rPr>
        <w:t xml:space="preserve">  </w:t>
      </w:r>
      <w:r w:rsidRPr="00496AE5">
        <w:rPr>
          <w:rFonts w:ascii="Times New Roman" w:hAnsi="Times New Roman" w:cs="Times New Roman"/>
          <w:color w:val="0D0D0D" w:themeColor="text1" w:themeTint="F2"/>
          <w:sz w:val="26"/>
          <w:szCs w:val="26"/>
        </w:rPr>
        <w:t xml:space="preserve"> </w:t>
      </w:r>
      <w:r w:rsidR="009170F2">
        <w:rPr>
          <w:rFonts w:ascii="Times New Roman" w:hAnsi="Times New Roman" w:cs="Times New Roman"/>
          <w:color w:val="0D0D0D" w:themeColor="text1" w:themeTint="F2"/>
          <w:sz w:val="26"/>
          <w:szCs w:val="26"/>
        </w:rPr>
        <w:t xml:space="preserve">   </w:t>
      </w:r>
      <w:r w:rsidRPr="00496AE5">
        <w:rPr>
          <w:rFonts w:ascii="Times New Roman" w:hAnsi="Times New Roman" w:cs="Times New Roman"/>
          <w:color w:val="0D0D0D" w:themeColor="text1" w:themeTint="F2"/>
          <w:sz w:val="26"/>
          <w:szCs w:val="26"/>
        </w:rPr>
        <w:t>нельзя</w:t>
      </w:r>
      <w:r w:rsidR="009170F2">
        <w:rPr>
          <w:rFonts w:ascii="Times New Roman" w:hAnsi="Times New Roman" w:cs="Times New Roman"/>
          <w:color w:val="0D0D0D" w:themeColor="text1" w:themeTint="F2"/>
          <w:sz w:val="26"/>
          <w:szCs w:val="26"/>
        </w:rPr>
        <w:t xml:space="preserve">     </w:t>
      </w:r>
      <w:r w:rsidRPr="00496AE5">
        <w:rPr>
          <w:rFonts w:ascii="Times New Roman" w:hAnsi="Times New Roman" w:cs="Times New Roman"/>
          <w:color w:val="0D0D0D" w:themeColor="text1" w:themeTint="F2"/>
          <w:sz w:val="26"/>
          <w:szCs w:val="26"/>
        </w:rPr>
        <w:t xml:space="preserve"> пользоваться</w:t>
      </w:r>
      <w:r w:rsidR="009170F2">
        <w:rPr>
          <w:rFonts w:ascii="Times New Roman" w:hAnsi="Times New Roman" w:cs="Times New Roman"/>
          <w:color w:val="0D0D0D" w:themeColor="text1" w:themeTint="F2"/>
          <w:sz w:val="26"/>
          <w:szCs w:val="26"/>
        </w:rPr>
        <w:t xml:space="preserve">      </w:t>
      </w:r>
      <w:r w:rsidRPr="00496AE5">
        <w:rPr>
          <w:rFonts w:ascii="Times New Roman" w:hAnsi="Times New Roman" w:cs="Times New Roman"/>
          <w:color w:val="0D0D0D" w:themeColor="text1" w:themeTint="F2"/>
          <w:sz w:val="26"/>
          <w:szCs w:val="26"/>
        </w:rPr>
        <w:t xml:space="preserve"> детям </w:t>
      </w:r>
    </w:p>
    <w:p w:rsidR="004E4513" w:rsidRPr="009170F2" w:rsidRDefault="009170F2" w:rsidP="009170F2">
      <w:pPr>
        <w:pStyle w:val="a4"/>
        <w:tabs>
          <w:tab w:val="left" w:pos="1134"/>
        </w:tabs>
        <w:spacing w:after="0" w:line="240" w:lineRule="auto"/>
        <w:ind w:left="0"/>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lastRenderedPageBreak/>
        <w:t>с</w:t>
      </w:r>
      <w:r w:rsidR="00496AE5" w:rsidRPr="009170F2">
        <w:rPr>
          <w:rFonts w:ascii="Times New Roman" w:hAnsi="Times New Roman" w:cs="Times New Roman"/>
          <w:color w:val="0D0D0D" w:themeColor="text1" w:themeTint="F2"/>
          <w:sz w:val="26"/>
          <w:szCs w:val="26"/>
        </w:rPr>
        <w:t>а</w:t>
      </w:r>
      <w:r w:rsidR="004E4513" w:rsidRPr="009170F2">
        <w:rPr>
          <w:rFonts w:ascii="Times New Roman" w:hAnsi="Times New Roman" w:cs="Times New Roman"/>
          <w:color w:val="0D0D0D" w:themeColor="text1" w:themeTint="F2"/>
          <w:sz w:val="26"/>
          <w:szCs w:val="26"/>
        </w:rPr>
        <w:t>мостоятельно;</w:t>
      </w:r>
    </w:p>
    <w:p w:rsidR="004E4513" w:rsidRPr="00695EC5" w:rsidRDefault="004E4513" w:rsidP="009B6C15">
      <w:pPr>
        <w:pStyle w:val="a4"/>
        <w:numPr>
          <w:ilvl w:val="0"/>
          <w:numId w:val="126"/>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познакомить с телефонами городских служб;</w:t>
      </w:r>
    </w:p>
    <w:p w:rsidR="004E4513" w:rsidRPr="00695EC5" w:rsidRDefault="004E4513" w:rsidP="009B6C15">
      <w:pPr>
        <w:pStyle w:val="a4"/>
        <w:numPr>
          <w:ilvl w:val="0"/>
          <w:numId w:val="126"/>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дать знания детям, как себя вести в сложных ситуациях: «один дома», </w:t>
      </w:r>
      <w:r w:rsidR="00496AE5">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«в доме пожар», «потерялся на улице (рынке, магазине)», «что делать во время грозы, урагана», «как себя вести с незнакомыми людьми» и др.;</w:t>
      </w:r>
    </w:p>
    <w:p w:rsidR="004E4513" w:rsidRPr="00695EC5" w:rsidRDefault="004E4513" w:rsidP="009B6C15">
      <w:pPr>
        <w:pStyle w:val="a4"/>
        <w:numPr>
          <w:ilvl w:val="0"/>
          <w:numId w:val="126"/>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познакомить с растениями, насекомыми и животными, которые опасны для жизни и здоровья;</w:t>
      </w:r>
    </w:p>
    <w:p w:rsidR="004E4513" w:rsidRPr="00695EC5" w:rsidRDefault="004E4513" w:rsidP="009B6C15">
      <w:pPr>
        <w:pStyle w:val="a4"/>
        <w:numPr>
          <w:ilvl w:val="0"/>
          <w:numId w:val="126"/>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знакомить с правилами дорожного движения, воспитывать культуру поведения на улице и в транспорте;</w:t>
      </w:r>
    </w:p>
    <w:p w:rsidR="004E4513" w:rsidRPr="00695EC5" w:rsidRDefault="004E4513" w:rsidP="009B6C15">
      <w:pPr>
        <w:pStyle w:val="a4"/>
        <w:numPr>
          <w:ilvl w:val="0"/>
          <w:numId w:val="126"/>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развивать осторожность, осмотрительность в общении с незнакомыми людьми, объективно оценивать положительные качества друзей и новых знакомых;</w:t>
      </w:r>
    </w:p>
    <w:p w:rsidR="004E4513" w:rsidRPr="00695EC5" w:rsidRDefault="004E4513" w:rsidP="009B6C15">
      <w:pPr>
        <w:pStyle w:val="a4"/>
        <w:numPr>
          <w:ilvl w:val="0"/>
          <w:numId w:val="126"/>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оптимизировать работу с родителями по данному направлению.</w:t>
      </w:r>
    </w:p>
    <w:p w:rsidR="004E4513" w:rsidRPr="00695EC5" w:rsidRDefault="004E4513" w:rsidP="004E4513">
      <w:pPr>
        <w:suppressAutoHyphens/>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Проект ориентирован на изучение вопросов, связанных с правилами поведения в экстремальных ситуациях через квест-игры, дидактические игры </w:t>
      </w:r>
      <w:r w:rsidR="00496AE5">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и лэпбук. Знания основ безопасности жизнедеятельности помогут детям находить выход из различных трудных ситуаций, избегать травматизма.</w:t>
      </w:r>
    </w:p>
    <w:p w:rsidR="004E4513" w:rsidRPr="00695EC5" w:rsidRDefault="004E4513" w:rsidP="004E4513">
      <w:pPr>
        <w:pStyle w:val="a5"/>
        <w:spacing w:before="0" w:beforeAutospacing="0" w:after="0" w:afterAutospacing="0"/>
        <w:ind w:firstLine="709"/>
        <w:rPr>
          <w:rStyle w:val="a7"/>
          <w:b w:val="0"/>
          <w:color w:val="0D0D0D" w:themeColor="text1" w:themeTint="F2"/>
          <w:sz w:val="26"/>
          <w:szCs w:val="26"/>
        </w:rPr>
      </w:pPr>
      <w:r w:rsidRPr="00695EC5">
        <w:rPr>
          <w:b/>
          <w:color w:val="0D0D0D" w:themeColor="text1" w:themeTint="F2"/>
          <w:sz w:val="26"/>
          <w:szCs w:val="26"/>
        </w:rPr>
        <w:t>Средства реализации задач:</w:t>
      </w:r>
    </w:p>
    <w:p w:rsidR="004E4513" w:rsidRPr="00695EC5" w:rsidRDefault="004E4513" w:rsidP="009B6C15">
      <w:pPr>
        <w:pStyle w:val="a5"/>
        <w:numPr>
          <w:ilvl w:val="0"/>
          <w:numId w:val="127"/>
        </w:numPr>
        <w:tabs>
          <w:tab w:val="left" w:pos="1134"/>
        </w:tabs>
        <w:spacing w:before="0" w:beforeAutospacing="0" w:after="0" w:afterAutospacing="0"/>
        <w:ind w:left="0" w:firstLine="709"/>
        <w:jc w:val="both"/>
        <w:rPr>
          <w:rStyle w:val="a7"/>
          <w:b w:val="0"/>
          <w:color w:val="0D0D0D" w:themeColor="text1" w:themeTint="F2"/>
          <w:sz w:val="26"/>
          <w:szCs w:val="26"/>
        </w:rPr>
      </w:pPr>
      <w:r w:rsidRPr="00695EC5">
        <w:rPr>
          <w:rStyle w:val="a7"/>
          <w:b w:val="0"/>
          <w:color w:val="0D0D0D" w:themeColor="text1" w:themeTint="F2"/>
          <w:sz w:val="26"/>
          <w:szCs w:val="26"/>
        </w:rPr>
        <w:t xml:space="preserve">система интегрированных занятий по знакомству детей с </w:t>
      </w:r>
      <w:r w:rsidRPr="00695EC5">
        <w:rPr>
          <w:bCs/>
          <w:color w:val="0D0D0D" w:themeColor="text1" w:themeTint="F2"/>
          <w:sz w:val="26"/>
          <w:szCs w:val="26"/>
        </w:rPr>
        <w:t>правилами поведения в экстремальных ситуациях</w:t>
      </w:r>
      <w:r w:rsidRPr="00695EC5">
        <w:rPr>
          <w:rStyle w:val="a7"/>
          <w:b w:val="0"/>
          <w:color w:val="0D0D0D" w:themeColor="text1" w:themeTint="F2"/>
          <w:sz w:val="26"/>
          <w:szCs w:val="26"/>
        </w:rPr>
        <w:t>;</w:t>
      </w:r>
    </w:p>
    <w:p w:rsidR="004E4513" w:rsidRPr="00695EC5" w:rsidRDefault="004E4513" w:rsidP="009B6C15">
      <w:pPr>
        <w:pStyle w:val="a5"/>
        <w:numPr>
          <w:ilvl w:val="0"/>
          <w:numId w:val="127"/>
        </w:numPr>
        <w:tabs>
          <w:tab w:val="left" w:pos="1134"/>
        </w:tabs>
        <w:spacing w:before="0" w:beforeAutospacing="0" w:after="0" w:afterAutospacing="0"/>
        <w:ind w:left="0" w:firstLine="709"/>
        <w:jc w:val="both"/>
        <w:rPr>
          <w:rStyle w:val="a7"/>
          <w:b w:val="0"/>
          <w:color w:val="0D0D0D" w:themeColor="text1" w:themeTint="F2"/>
          <w:sz w:val="26"/>
          <w:szCs w:val="26"/>
        </w:rPr>
      </w:pPr>
      <w:r w:rsidRPr="00695EC5">
        <w:rPr>
          <w:rStyle w:val="a7"/>
          <w:b w:val="0"/>
          <w:color w:val="0D0D0D" w:themeColor="text1" w:themeTint="F2"/>
          <w:sz w:val="26"/>
          <w:szCs w:val="26"/>
        </w:rPr>
        <w:t>создание мини-плакатов, лэпбука, изготовление дидактических игр;</w:t>
      </w:r>
    </w:p>
    <w:p w:rsidR="004E4513" w:rsidRPr="00695EC5" w:rsidRDefault="004E4513" w:rsidP="009B6C15">
      <w:pPr>
        <w:pStyle w:val="a5"/>
        <w:numPr>
          <w:ilvl w:val="0"/>
          <w:numId w:val="127"/>
        </w:numPr>
        <w:tabs>
          <w:tab w:val="left" w:pos="1134"/>
        </w:tabs>
        <w:spacing w:before="0" w:beforeAutospacing="0" w:after="0" w:afterAutospacing="0"/>
        <w:ind w:left="0" w:firstLine="709"/>
        <w:jc w:val="both"/>
        <w:rPr>
          <w:rStyle w:val="a7"/>
          <w:b w:val="0"/>
          <w:color w:val="0D0D0D" w:themeColor="text1" w:themeTint="F2"/>
          <w:sz w:val="26"/>
          <w:szCs w:val="26"/>
        </w:rPr>
      </w:pPr>
      <w:r w:rsidRPr="00695EC5">
        <w:rPr>
          <w:rStyle w:val="a7"/>
          <w:b w:val="0"/>
          <w:color w:val="0D0D0D" w:themeColor="text1" w:themeTint="F2"/>
          <w:sz w:val="26"/>
          <w:szCs w:val="26"/>
        </w:rPr>
        <w:t>наблюдения в природе;</w:t>
      </w:r>
    </w:p>
    <w:p w:rsidR="004E4513" w:rsidRPr="00695EC5" w:rsidRDefault="004E4513" w:rsidP="009B6C15">
      <w:pPr>
        <w:pStyle w:val="a5"/>
        <w:numPr>
          <w:ilvl w:val="0"/>
          <w:numId w:val="127"/>
        </w:numPr>
        <w:tabs>
          <w:tab w:val="left" w:pos="1134"/>
        </w:tabs>
        <w:spacing w:before="0" w:beforeAutospacing="0" w:after="0" w:afterAutospacing="0"/>
        <w:ind w:left="0" w:firstLine="709"/>
        <w:jc w:val="both"/>
        <w:rPr>
          <w:rStyle w:val="a7"/>
          <w:b w:val="0"/>
          <w:color w:val="0D0D0D" w:themeColor="text1" w:themeTint="F2"/>
          <w:sz w:val="26"/>
          <w:szCs w:val="26"/>
        </w:rPr>
      </w:pPr>
      <w:r w:rsidRPr="00695EC5">
        <w:rPr>
          <w:rStyle w:val="a7"/>
          <w:b w:val="0"/>
          <w:color w:val="0D0D0D" w:themeColor="text1" w:themeTint="F2"/>
          <w:sz w:val="26"/>
          <w:szCs w:val="26"/>
        </w:rPr>
        <w:t>чтение художественной, познавательной литературы;</w:t>
      </w:r>
    </w:p>
    <w:p w:rsidR="004E4513" w:rsidRPr="00695EC5" w:rsidRDefault="004E4513" w:rsidP="009B6C15">
      <w:pPr>
        <w:pStyle w:val="a5"/>
        <w:numPr>
          <w:ilvl w:val="0"/>
          <w:numId w:val="127"/>
        </w:numPr>
        <w:tabs>
          <w:tab w:val="left" w:pos="1134"/>
        </w:tabs>
        <w:spacing w:before="0" w:beforeAutospacing="0" w:after="0" w:afterAutospacing="0"/>
        <w:ind w:left="0" w:firstLine="709"/>
        <w:jc w:val="both"/>
        <w:rPr>
          <w:rStyle w:val="a7"/>
          <w:b w:val="0"/>
          <w:color w:val="0D0D0D" w:themeColor="text1" w:themeTint="F2"/>
          <w:sz w:val="26"/>
          <w:szCs w:val="26"/>
        </w:rPr>
      </w:pPr>
      <w:r w:rsidRPr="00695EC5">
        <w:rPr>
          <w:rStyle w:val="a7"/>
          <w:b w:val="0"/>
          <w:color w:val="0D0D0D" w:themeColor="text1" w:themeTint="F2"/>
          <w:sz w:val="26"/>
          <w:szCs w:val="26"/>
        </w:rPr>
        <w:t>викторины, КВН;</w:t>
      </w:r>
    </w:p>
    <w:p w:rsidR="004E4513" w:rsidRPr="00695EC5" w:rsidRDefault="004E4513" w:rsidP="009B6C15">
      <w:pPr>
        <w:pStyle w:val="a5"/>
        <w:numPr>
          <w:ilvl w:val="0"/>
          <w:numId w:val="127"/>
        </w:numPr>
        <w:tabs>
          <w:tab w:val="left" w:pos="1134"/>
        </w:tabs>
        <w:spacing w:before="0" w:beforeAutospacing="0" w:after="0" w:afterAutospacing="0"/>
        <w:ind w:left="0" w:firstLine="709"/>
        <w:jc w:val="both"/>
        <w:rPr>
          <w:rStyle w:val="a7"/>
          <w:b w:val="0"/>
          <w:color w:val="0D0D0D" w:themeColor="text1" w:themeTint="F2"/>
          <w:sz w:val="26"/>
          <w:szCs w:val="26"/>
        </w:rPr>
      </w:pPr>
      <w:r w:rsidRPr="00695EC5">
        <w:rPr>
          <w:rStyle w:val="a7"/>
          <w:b w:val="0"/>
          <w:color w:val="0D0D0D" w:themeColor="text1" w:themeTint="F2"/>
          <w:sz w:val="26"/>
          <w:szCs w:val="26"/>
        </w:rPr>
        <w:t>решение проблемных ситуаций;</w:t>
      </w:r>
    </w:p>
    <w:p w:rsidR="004E4513" w:rsidRPr="00695EC5" w:rsidRDefault="004E4513" w:rsidP="009B6C15">
      <w:pPr>
        <w:pStyle w:val="a4"/>
        <w:numPr>
          <w:ilvl w:val="0"/>
          <w:numId w:val="127"/>
        </w:numPr>
        <w:tabs>
          <w:tab w:val="left" w:pos="1134"/>
        </w:tabs>
        <w:spacing w:after="0" w:line="240" w:lineRule="auto"/>
        <w:ind w:left="0" w:firstLine="709"/>
        <w:jc w:val="both"/>
        <w:rPr>
          <w:rStyle w:val="a7"/>
          <w:rFonts w:ascii="Times New Roman" w:hAnsi="Times New Roman" w:cs="Times New Roman"/>
          <w:b w:val="0"/>
          <w:bCs w:val="0"/>
          <w:color w:val="0D0D0D" w:themeColor="text1" w:themeTint="F2"/>
          <w:sz w:val="26"/>
          <w:szCs w:val="26"/>
        </w:rPr>
      </w:pPr>
      <w:r w:rsidRPr="00695EC5">
        <w:rPr>
          <w:rStyle w:val="a7"/>
          <w:rFonts w:ascii="Times New Roman" w:hAnsi="Times New Roman" w:cs="Times New Roman"/>
          <w:b w:val="0"/>
          <w:color w:val="0D0D0D" w:themeColor="text1" w:themeTint="F2"/>
          <w:sz w:val="26"/>
          <w:szCs w:val="26"/>
        </w:rPr>
        <w:t>привлечение родителей к участию в проекте.</w:t>
      </w:r>
    </w:p>
    <w:p w:rsidR="004E4513" w:rsidRPr="00695EC5" w:rsidRDefault="004E4513" w:rsidP="004E4513">
      <w:pPr>
        <w:spacing w:after="0" w:line="240" w:lineRule="auto"/>
        <w:ind w:firstLine="709"/>
        <w:jc w:val="both"/>
        <w:rPr>
          <w:rFonts w:ascii="Times New Roman" w:hAnsi="Times New Roman" w:cs="Times New Roman"/>
          <w:b/>
          <w:bCs/>
          <w:color w:val="0D0D0D" w:themeColor="text1" w:themeTint="F2"/>
          <w:sz w:val="26"/>
          <w:szCs w:val="26"/>
        </w:rPr>
      </w:pPr>
      <w:r w:rsidRPr="00695EC5">
        <w:rPr>
          <w:rFonts w:ascii="Times New Roman" w:hAnsi="Times New Roman" w:cs="Times New Roman"/>
          <w:b/>
          <w:bCs/>
          <w:color w:val="0D0D0D" w:themeColor="text1" w:themeTint="F2"/>
          <w:sz w:val="26"/>
          <w:szCs w:val="26"/>
        </w:rPr>
        <w:t>Результаты проекта:</w:t>
      </w:r>
    </w:p>
    <w:p w:rsidR="004E4513" w:rsidRPr="00695EC5" w:rsidRDefault="004E4513" w:rsidP="009B6C15">
      <w:pPr>
        <w:pStyle w:val="a4"/>
        <w:numPr>
          <w:ilvl w:val="0"/>
          <w:numId w:val="128"/>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создание системы знаний по поведению детей в экстремальных ситуациях;</w:t>
      </w:r>
    </w:p>
    <w:p w:rsidR="004E4513" w:rsidRPr="00695EC5" w:rsidRDefault="004E4513" w:rsidP="009B6C15">
      <w:pPr>
        <w:pStyle w:val="a4"/>
        <w:numPr>
          <w:ilvl w:val="0"/>
          <w:numId w:val="128"/>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пополнение знаний детей о правилах поведения в экстремальных ситуациях;</w:t>
      </w:r>
    </w:p>
    <w:p w:rsidR="004E4513" w:rsidRPr="00695EC5" w:rsidRDefault="004E4513" w:rsidP="009B6C15">
      <w:pPr>
        <w:pStyle w:val="a4"/>
        <w:numPr>
          <w:ilvl w:val="0"/>
          <w:numId w:val="128"/>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организация развивающей среды, позволяющей детям усвоить правила поведения в экстремальных ситуациях;</w:t>
      </w:r>
    </w:p>
    <w:p w:rsidR="004E4513" w:rsidRPr="00695EC5" w:rsidRDefault="004E4513" w:rsidP="009B6C15">
      <w:pPr>
        <w:pStyle w:val="a4"/>
        <w:numPr>
          <w:ilvl w:val="0"/>
          <w:numId w:val="128"/>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формирование у детей навыков поведения в экстремальных ситуациях;</w:t>
      </w:r>
    </w:p>
    <w:p w:rsidR="004E4513" w:rsidRPr="00695EC5" w:rsidRDefault="004E4513" w:rsidP="009B6C15">
      <w:pPr>
        <w:pStyle w:val="a4"/>
        <w:numPr>
          <w:ilvl w:val="0"/>
          <w:numId w:val="128"/>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разработка системы дидактических игр, квест-игр и других форм работы с детьми по правила поведения в экстремальных ситуациях;</w:t>
      </w:r>
    </w:p>
    <w:p w:rsidR="004E4513" w:rsidRPr="00695EC5" w:rsidRDefault="004E4513" w:rsidP="009B6C15">
      <w:pPr>
        <w:pStyle w:val="a4"/>
        <w:numPr>
          <w:ilvl w:val="0"/>
          <w:numId w:val="128"/>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определение форм работы с родителями по теме </w:t>
      </w:r>
      <w:r w:rsidR="009A49DC">
        <w:rPr>
          <w:rFonts w:ascii="Times New Roman" w:hAnsi="Times New Roman" w:cs="Times New Roman"/>
          <w:color w:val="0D0D0D" w:themeColor="text1" w:themeTint="F2"/>
          <w:sz w:val="26"/>
          <w:szCs w:val="26"/>
        </w:rPr>
        <w:t>«П</w:t>
      </w:r>
      <w:r w:rsidRPr="00695EC5">
        <w:rPr>
          <w:rFonts w:ascii="Times New Roman" w:hAnsi="Times New Roman" w:cs="Times New Roman"/>
          <w:color w:val="0D0D0D" w:themeColor="text1" w:themeTint="F2"/>
          <w:sz w:val="26"/>
          <w:szCs w:val="26"/>
        </w:rPr>
        <w:t xml:space="preserve">оведение детей </w:t>
      </w:r>
      <w:r w:rsidR="00496AE5">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в экстремальных ситуациях</w:t>
      </w:r>
      <w:r w:rsidR="009A49DC">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p>
    <w:p w:rsidR="004E4513" w:rsidRPr="00695EC5" w:rsidRDefault="004E4513" w:rsidP="004E4513">
      <w:pPr>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У детей сформируется </w:t>
      </w:r>
      <w:r w:rsidRPr="00695EC5">
        <w:rPr>
          <w:rFonts w:ascii="Times New Roman" w:eastAsia="Times New Roman" w:hAnsi="Times New Roman" w:cs="Times New Roman"/>
          <w:color w:val="0D0D0D" w:themeColor="text1" w:themeTint="F2"/>
          <w:sz w:val="26"/>
          <w:szCs w:val="26"/>
        </w:rPr>
        <w:t xml:space="preserve">умение предвидеть возможную опасность, находить способы избегать ее; способность действовать в экстремальных ситуациях </w:t>
      </w:r>
      <w:r w:rsidR="00496AE5">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в соответствии с усвоенными правилами.</w:t>
      </w:r>
    </w:p>
    <w:p w:rsidR="004E4513" w:rsidRPr="00695EC5" w:rsidRDefault="004E4513" w:rsidP="004E4513">
      <w:pPr>
        <w:spacing w:after="0" w:line="240" w:lineRule="auto"/>
        <w:ind w:firstLine="709"/>
        <w:jc w:val="both"/>
        <w:rPr>
          <w:rFonts w:ascii="Times New Roman" w:eastAsia="Times New Roman" w:hAnsi="Times New Roman" w:cs="Times New Roman"/>
          <w:color w:val="0D0D0D" w:themeColor="text1" w:themeTint="F2"/>
          <w:sz w:val="14"/>
          <w:szCs w:val="14"/>
        </w:rPr>
      </w:pPr>
    </w:p>
    <w:p w:rsidR="004E4513" w:rsidRPr="00695EC5" w:rsidRDefault="004E4513" w:rsidP="004E4513">
      <w:pPr>
        <w:suppressAutoHyphens/>
        <w:spacing w:line="240" w:lineRule="auto"/>
        <w:jc w:val="center"/>
        <w:rPr>
          <w:rFonts w:ascii="Times New Roman" w:eastAsia="Times New Roman" w:hAnsi="Times New Roman" w:cs="Times New Roman"/>
          <w:color w:val="0D0D0D" w:themeColor="text1" w:themeTint="F2"/>
          <w:sz w:val="26"/>
          <w:szCs w:val="26"/>
          <w:lang w:eastAsia="ar-SA"/>
        </w:rPr>
      </w:pPr>
      <w:r w:rsidRPr="00695EC5">
        <w:rPr>
          <w:rFonts w:ascii="Times New Roman" w:eastAsia="Times New Roman" w:hAnsi="Times New Roman" w:cs="Times New Roman"/>
          <w:noProof/>
          <w:color w:val="0D0D0D" w:themeColor="text1" w:themeTint="F2"/>
          <w:sz w:val="26"/>
          <w:szCs w:val="26"/>
        </w:rPr>
        <w:drawing>
          <wp:inline distT="0" distB="0" distL="0" distR="0">
            <wp:extent cx="1753397" cy="347270"/>
            <wp:effectExtent l="19050" t="0" r="0" b="0"/>
            <wp:docPr id="182"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755182" cy="347624"/>
                    </a:xfrm>
                    <a:prstGeom prst="rect">
                      <a:avLst/>
                    </a:prstGeom>
                    <a:noFill/>
                    <a:ln w="9525">
                      <a:noFill/>
                      <a:miter lim="800000"/>
                      <a:headEnd/>
                      <a:tailEnd/>
                    </a:ln>
                  </pic:spPr>
                </pic:pic>
              </a:graphicData>
            </a:graphic>
          </wp:inline>
        </w:drawing>
      </w:r>
    </w:p>
    <w:p w:rsidR="007965AC" w:rsidRPr="00695EC5" w:rsidRDefault="007965AC" w:rsidP="00FB12C1">
      <w:pPr>
        <w:spacing w:after="0" w:line="240" w:lineRule="auto"/>
        <w:jc w:val="center"/>
        <w:rPr>
          <w:rFonts w:ascii="Times New Roman" w:hAnsi="Times New Roman" w:cs="Times New Roman"/>
          <w:b/>
          <w:color w:val="0D0D0D" w:themeColor="text1" w:themeTint="F2"/>
          <w:sz w:val="26"/>
          <w:szCs w:val="26"/>
        </w:rPr>
      </w:pPr>
    </w:p>
    <w:p w:rsidR="007965AC" w:rsidRPr="00695EC5" w:rsidRDefault="007965AC" w:rsidP="00FB12C1">
      <w:pPr>
        <w:spacing w:after="0" w:line="240" w:lineRule="auto"/>
        <w:jc w:val="center"/>
        <w:rPr>
          <w:rFonts w:ascii="Times New Roman" w:hAnsi="Times New Roman" w:cs="Times New Roman"/>
          <w:b/>
          <w:color w:val="0D0D0D" w:themeColor="text1" w:themeTint="F2"/>
          <w:sz w:val="14"/>
          <w:szCs w:val="14"/>
        </w:rPr>
      </w:pPr>
    </w:p>
    <w:p w:rsidR="004E4513" w:rsidRPr="00695EC5" w:rsidRDefault="004E4513" w:rsidP="004E4513">
      <w:pPr>
        <w:pStyle w:val="a5"/>
        <w:shd w:val="clear" w:color="auto" w:fill="FFFFFF"/>
        <w:spacing w:before="0" w:beforeAutospacing="0" w:after="0" w:afterAutospacing="0"/>
        <w:jc w:val="center"/>
        <w:rPr>
          <w:b/>
          <w:color w:val="0D0D0D" w:themeColor="text1" w:themeTint="F2"/>
          <w:sz w:val="26"/>
          <w:szCs w:val="26"/>
        </w:rPr>
      </w:pPr>
      <w:r w:rsidRPr="00695EC5">
        <w:rPr>
          <w:b/>
          <w:color w:val="0D0D0D" w:themeColor="text1" w:themeTint="F2"/>
          <w:sz w:val="26"/>
          <w:szCs w:val="26"/>
        </w:rPr>
        <w:lastRenderedPageBreak/>
        <w:t>ЗДОРОВЬЕСБЕРЕГАЮЩИЕ ТЕХНОЛОГИИ В ДОУ</w:t>
      </w:r>
      <w:r w:rsidR="002E1292">
        <w:rPr>
          <w:b/>
          <w:color w:val="0D0D0D" w:themeColor="text1" w:themeTint="F2"/>
          <w:sz w:val="26"/>
          <w:szCs w:val="26"/>
        </w:rPr>
        <w:t>.</w:t>
      </w:r>
    </w:p>
    <w:p w:rsidR="004E4513" w:rsidRPr="00695EC5" w:rsidRDefault="002E1292" w:rsidP="004E4513">
      <w:pPr>
        <w:pStyle w:val="a5"/>
        <w:shd w:val="clear" w:color="auto" w:fill="FFFFFF"/>
        <w:spacing w:before="0" w:beforeAutospacing="0" w:after="0" w:afterAutospacing="0"/>
        <w:jc w:val="center"/>
        <w:rPr>
          <w:b/>
          <w:color w:val="0D0D0D" w:themeColor="text1" w:themeTint="F2"/>
          <w:sz w:val="26"/>
          <w:szCs w:val="26"/>
        </w:rPr>
      </w:pPr>
      <w:r>
        <w:rPr>
          <w:b/>
          <w:color w:val="0D0D0D" w:themeColor="text1" w:themeTint="F2"/>
          <w:sz w:val="26"/>
          <w:szCs w:val="26"/>
        </w:rPr>
        <w:t>ГИМНАСТИКА ДЛЯ ГЛАЗ</w:t>
      </w:r>
    </w:p>
    <w:p w:rsidR="004E4513" w:rsidRPr="00695EC5" w:rsidRDefault="004E4513" w:rsidP="004E4513">
      <w:pPr>
        <w:pStyle w:val="a5"/>
        <w:shd w:val="clear" w:color="auto" w:fill="FFFFFF"/>
        <w:spacing w:before="0" w:beforeAutospacing="0" w:after="0" w:afterAutospacing="0"/>
        <w:jc w:val="center"/>
        <w:rPr>
          <w:b/>
          <w:color w:val="0D0D0D" w:themeColor="text1" w:themeTint="F2"/>
          <w:sz w:val="14"/>
          <w:szCs w:val="14"/>
        </w:rPr>
      </w:pPr>
    </w:p>
    <w:p w:rsidR="004E4513" w:rsidRPr="00695EC5" w:rsidRDefault="004E4513" w:rsidP="004E4513">
      <w:pPr>
        <w:pStyle w:val="a5"/>
        <w:shd w:val="clear" w:color="auto" w:fill="FFFFFF"/>
        <w:spacing w:before="0" w:beforeAutospacing="0" w:after="0" w:afterAutospacing="0"/>
        <w:ind w:left="4820"/>
        <w:jc w:val="both"/>
        <w:rPr>
          <w:b/>
          <w:i/>
          <w:color w:val="0D0D0D" w:themeColor="text1" w:themeTint="F2"/>
          <w:sz w:val="26"/>
          <w:szCs w:val="26"/>
        </w:rPr>
      </w:pPr>
      <w:r w:rsidRPr="00695EC5">
        <w:rPr>
          <w:b/>
          <w:i/>
          <w:color w:val="0D0D0D" w:themeColor="text1" w:themeTint="F2"/>
          <w:sz w:val="26"/>
          <w:szCs w:val="26"/>
        </w:rPr>
        <w:t>Копытенкова Оксана Александровна,</w:t>
      </w:r>
    </w:p>
    <w:p w:rsidR="004E4513" w:rsidRPr="00695EC5" w:rsidRDefault="004E4513" w:rsidP="004E4513">
      <w:pPr>
        <w:pStyle w:val="a5"/>
        <w:shd w:val="clear" w:color="auto" w:fill="FFFFFF"/>
        <w:spacing w:before="0" w:beforeAutospacing="0" w:after="0" w:afterAutospacing="0"/>
        <w:ind w:left="4820"/>
        <w:jc w:val="both"/>
        <w:rPr>
          <w:i/>
          <w:color w:val="0D0D0D" w:themeColor="text1" w:themeTint="F2"/>
          <w:sz w:val="26"/>
          <w:szCs w:val="26"/>
        </w:rPr>
      </w:pPr>
      <w:r w:rsidRPr="00695EC5">
        <w:rPr>
          <w:i/>
          <w:color w:val="0D0D0D" w:themeColor="text1" w:themeTint="F2"/>
          <w:sz w:val="26"/>
          <w:szCs w:val="26"/>
        </w:rPr>
        <w:t>МДОУ детский сад «Колосок»,</w:t>
      </w:r>
    </w:p>
    <w:p w:rsidR="004E4513" w:rsidRPr="00695EC5" w:rsidRDefault="004E4513" w:rsidP="004E4513">
      <w:pPr>
        <w:pStyle w:val="a5"/>
        <w:shd w:val="clear" w:color="auto" w:fill="FFFFFF"/>
        <w:spacing w:before="0" w:beforeAutospacing="0" w:after="0" w:afterAutospacing="0"/>
        <w:ind w:left="4820"/>
        <w:jc w:val="both"/>
        <w:rPr>
          <w:i/>
          <w:color w:val="0D0D0D" w:themeColor="text1" w:themeTint="F2"/>
          <w:sz w:val="26"/>
          <w:szCs w:val="26"/>
        </w:rPr>
      </w:pPr>
      <w:r w:rsidRPr="00695EC5">
        <w:rPr>
          <w:i/>
          <w:color w:val="0D0D0D" w:themeColor="text1" w:themeTint="F2"/>
          <w:sz w:val="26"/>
          <w:szCs w:val="26"/>
        </w:rPr>
        <w:t>Шацкий муниципальный район</w:t>
      </w:r>
    </w:p>
    <w:p w:rsidR="004E4513" w:rsidRPr="00695EC5" w:rsidRDefault="004E4513" w:rsidP="004E4513">
      <w:pPr>
        <w:pStyle w:val="a5"/>
        <w:shd w:val="clear" w:color="auto" w:fill="FFFFFF"/>
        <w:spacing w:before="0" w:beforeAutospacing="0" w:after="0" w:afterAutospacing="0"/>
        <w:ind w:left="4253"/>
        <w:jc w:val="both"/>
        <w:rPr>
          <w:i/>
          <w:color w:val="0D0D0D" w:themeColor="text1" w:themeTint="F2"/>
          <w:sz w:val="14"/>
          <w:szCs w:val="14"/>
        </w:rPr>
      </w:pPr>
    </w:p>
    <w:p w:rsidR="004E4513" w:rsidRPr="00695EC5" w:rsidRDefault="004E4513" w:rsidP="004E4513">
      <w:pPr>
        <w:pStyle w:val="a5"/>
        <w:shd w:val="clear" w:color="auto" w:fill="FFFFFF"/>
        <w:spacing w:before="0" w:beforeAutospacing="0" w:after="0" w:afterAutospacing="0"/>
        <w:ind w:firstLine="709"/>
        <w:jc w:val="both"/>
        <w:rPr>
          <w:color w:val="0D0D0D" w:themeColor="text1" w:themeTint="F2"/>
          <w:sz w:val="26"/>
          <w:szCs w:val="26"/>
        </w:rPr>
      </w:pPr>
      <w:r w:rsidRPr="00695EC5">
        <w:rPr>
          <w:color w:val="0D0D0D" w:themeColor="text1" w:themeTint="F2"/>
          <w:sz w:val="26"/>
          <w:szCs w:val="26"/>
        </w:rPr>
        <w:t xml:space="preserve">В настоящее время проблема здоровья и его сохранения является одной из самых актуальных. Известно, что почти каждый ребенок, посещающий ДОУ, имеет те или иные проблемы со здоровьем. Количество здоровых детей в целом </w:t>
      </w:r>
      <w:r w:rsidR="009170F2">
        <w:rPr>
          <w:color w:val="0D0D0D" w:themeColor="text1" w:themeTint="F2"/>
          <w:sz w:val="26"/>
          <w:szCs w:val="26"/>
        </w:rPr>
        <w:br/>
      </w:r>
      <w:r w:rsidRPr="00695EC5">
        <w:rPr>
          <w:color w:val="0D0D0D" w:themeColor="text1" w:themeTint="F2"/>
          <w:sz w:val="26"/>
          <w:szCs w:val="26"/>
        </w:rPr>
        <w:t>с каждым годом уменьшается.</w:t>
      </w:r>
    </w:p>
    <w:p w:rsidR="004E4513" w:rsidRPr="00695EC5" w:rsidRDefault="004E4513" w:rsidP="004E4513">
      <w:pPr>
        <w:shd w:val="clear" w:color="auto" w:fill="FFFFFF"/>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В связи с ухудшающимся</w:t>
      </w:r>
      <w:r w:rsidR="009A49DC">
        <w:rPr>
          <w:rFonts w:ascii="Times New Roman" w:eastAsia="Times New Roman" w:hAnsi="Times New Roman" w:cs="Times New Roman"/>
          <w:color w:val="0D0D0D" w:themeColor="text1" w:themeTint="F2"/>
          <w:sz w:val="26"/>
          <w:szCs w:val="26"/>
        </w:rPr>
        <w:t xml:space="preserve"> уровнем здоровья воспитанников</w:t>
      </w:r>
      <w:r w:rsidRPr="00695EC5">
        <w:rPr>
          <w:rFonts w:ascii="Times New Roman" w:eastAsia="Times New Roman" w:hAnsi="Times New Roman" w:cs="Times New Roman"/>
          <w:color w:val="0D0D0D" w:themeColor="text1" w:themeTint="F2"/>
          <w:sz w:val="26"/>
          <w:szCs w:val="26"/>
        </w:rPr>
        <w:t xml:space="preserve"> существует необходимость организации образовательной деятельности воспитанников </w:t>
      </w:r>
      <w:r w:rsidR="009170F2">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с акцентом на решение оздоровительных задач физического воспитания, не нарушая при этом образовательной составляющей процесса.</w:t>
      </w:r>
    </w:p>
    <w:p w:rsidR="004E4513" w:rsidRPr="00695EC5" w:rsidRDefault="004E4513" w:rsidP="004E4513">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b/>
          <w:color w:val="0D0D0D" w:themeColor="text1" w:themeTint="F2"/>
          <w:sz w:val="26"/>
          <w:szCs w:val="26"/>
        </w:rPr>
        <w:t xml:space="preserve">Цель: </w:t>
      </w:r>
      <w:r w:rsidRPr="00695EC5">
        <w:rPr>
          <w:rFonts w:ascii="Times New Roman" w:hAnsi="Times New Roman" w:cs="Times New Roman"/>
          <w:color w:val="0D0D0D" w:themeColor="text1" w:themeTint="F2"/>
          <w:sz w:val="26"/>
          <w:szCs w:val="26"/>
        </w:rPr>
        <w:t xml:space="preserve">сформировать у детей представления о необходимости заботы </w:t>
      </w:r>
      <w:r w:rsidR="009170F2">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о здоровье, о важности зрения.</w:t>
      </w:r>
    </w:p>
    <w:p w:rsidR="004E4513" w:rsidRPr="00695EC5" w:rsidRDefault="004E4513" w:rsidP="004E4513">
      <w:pPr>
        <w:spacing w:after="0" w:line="240" w:lineRule="auto"/>
        <w:ind w:firstLine="709"/>
        <w:jc w:val="both"/>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Задачи:</w:t>
      </w:r>
    </w:p>
    <w:p w:rsidR="004E4513" w:rsidRPr="00695EC5" w:rsidRDefault="004E4513" w:rsidP="004E4513">
      <w:pPr>
        <w:pStyle w:val="a9"/>
        <w:ind w:firstLine="709"/>
        <w:jc w:val="both"/>
        <w:rPr>
          <w:rFonts w:ascii="Times New Roman" w:hAnsi="Times New Roman" w:cs="Times New Roman"/>
          <w:i/>
          <w:color w:val="0D0D0D" w:themeColor="text1" w:themeTint="F2"/>
          <w:sz w:val="26"/>
          <w:szCs w:val="26"/>
          <w:lang w:val="ru-RU"/>
        </w:rPr>
      </w:pPr>
      <w:r w:rsidRPr="00695EC5">
        <w:rPr>
          <w:rFonts w:ascii="Times New Roman" w:hAnsi="Times New Roman" w:cs="Times New Roman"/>
          <w:i/>
          <w:color w:val="0D0D0D" w:themeColor="text1" w:themeTint="F2"/>
          <w:sz w:val="26"/>
          <w:szCs w:val="26"/>
          <w:lang w:val="ru-RU"/>
        </w:rPr>
        <w:t>образовательные:</w:t>
      </w:r>
    </w:p>
    <w:p w:rsidR="004E4513" w:rsidRPr="00695EC5" w:rsidRDefault="004E4513" w:rsidP="009B6C15">
      <w:pPr>
        <w:pStyle w:val="a9"/>
        <w:numPr>
          <w:ilvl w:val="0"/>
          <w:numId w:val="52"/>
        </w:numPr>
        <w:tabs>
          <w:tab w:val="left" w:pos="1134"/>
        </w:tabs>
        <w:ind w:left="0" w:firstLine="709"/>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t>познакомить с правилами самоконтроля своего состояния здоровья на занятиях и дома;</w:t>
      </w:r>
    </w:p>
    <w:p w:rsidR="004E4513" w:rsidRPr="00695EC5" w:rsidRDefault="004E4513" w:rsidP="009B6C15">
      <w:pPr>
        <w:pStyle w:val="a9"/>
        <w:numPr>
          <w:ilvl w:val="0"/>
          <w:numId w:val="52"/>
        </w:numPr>
        <w:tabs>
          <w:tab w:val="left" w:pos="1134"/>
        </w:tabs>
        <w:ind w:left="0" w:firstLine="709"/>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t>продолжать знакомить с различными методиками гимнастики для глаз;</w:t>
      </w:r>
    </w:p>
    <w:p w:rsidR="004E4513" w:rsidRPr="00695EC5" w:rsidRDefault="004E4513" w:rsidP="009B6C15">
      <w:pPr>
        <w:pStyle w:val="a9"/>
        <w:numPr>
          <w:ilvl w:val="0"/>
          <w:numId w:val="52"/>
        </w:numPr>
        <w:tabs>
          <w:tab w:val="left" w:pos="1134"/>
        </w:tabs>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сформировать навыки правильной осанки;</w:t>
      </w:r>
    </w:p>
    <w:p w:rsidR="004E4513" w:rsidRPr="00695EC5" w:rsidRDefault="004E4513" w:rsidP="009B6C15">
      <w:pPr>
        <w:pStyle w:val="a9"/>
        <w:numPr>
          <w:ilvl w:val="0"/>
          <w:numId w:val="52"/>
        </w:numPr>
        <w:tabs>
          <w:tab w:val="left" w:pos="1134"/>
        </w:tabs>
        <w:ind w:left="0" w:firstLine="709"/>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t xml:space="preserve">сформировать навыки здорового образа жизни; </w:t>
      </w:r>
    </w:p>
    <w:p w:rsidR="004E4513" w:rsidRPr="00695EC5" w:rsidRDefault="004E4513" w:rsidP="009B6C15">
      <w:pPr>
        <w:pStyle w:val="a9"/>
        <w:numPr>
          <w:ilvl w:val="0"/>
          <w:numId w:val="52"/>
        </w:numPr>
        <w:tabs>
          <w:tab w:val="left" w:pos="1134"/>
        </w:tabs>
        <w:ind w:left="0" w:firstLine="709"/>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t xml:space="preserve">сформировать у детей чувства ответственности за сохранение </w:t>
      </w:r>
      <w:r w:rsidR="009170F2">
        <w:rPr>
          <w:rFonts w:ascii="Times New Roman" w:hAnsi="Times New Roman" w:cs="Times New Roman"/>
          <w:color w:val="0D0D0D" w:themeColor="text1" w:themeTint="F2"/>
          <w:sz w:val="26"/>
          <w:szCs w:val="26"/>
          <w:lang w:val="ru-RU"/>
        </w:rPr>
        <w:br/>
      </w:r>
      <w:r w:rsidRPr="00695EC5">
        <w:rPr>
          <w:rFonts w:ascii="Times New Roman" w:hAnsi="Times New Roman" w:cs="Times New Roman"/>
          <w:color w:val="0D0D0D" w:themeColor="text1" w:themeTint="F2"/>
          <w:sz w:val="26"/>
          <w:szCs w:val="26"/>
          <w:lang w:val="ru-RU"/>
        </w:rPr>
        <w:t>и укрепление своего здоровья (зрения);</w:t>
      </w:r>
    </w:p>
    <w:p w:rsidR="004E4513" w:rsidRPr="00695EC5" w:rsidRDefault="004E4513" w:rsidP="009B6C15">
      <w:pPr>
        <w:pStyle w:val="a9"/>
        <w:numPr>
          <w:ilvl w:val="0"/>
          <w:numId w:val="52"/>
        </w:numPr>
        <w:tabs>
          <w:tab w:val="left" w:pos="1134"/>
        </w:tabs>
        <w:ind w:left="0" w:firstLine="709"/>
        <w:jc w:val="both"/>
        <w:rPr>
          <w:rFonts w:ascii="Times New Roman" w:hAnsi="Times New Roman" w:cs="Times New Roman"/>
          <w:color w:val="0D0D0D" w:themeColor="text1" w:themeTint="F2"/>
          <w:sz w:val="26"/>
          <w:szCs w:val="26"/>
          <w:lang w:val="ru-RU"/>
        </w:rPr>
      </w:pPr>
      <w:r w:rsidRPr="00695EC5">
        <w:rPr>
          <w:rFonts w:ascii="Times New Roman" w:eastAsia="Calibri" w:hAnsi="Times New Roman" w:cs="Times New Roman"/>
          <w:color w:val="0D0D0D" w:themeColor="text1" w:themeTint="F2"/>
          <w:sz w:val="26"/>
          <w:szCs w:val="26"/>
          <w:lang w:val="ru-RU"/>
        </w:rPr>
        <w:t>создать условия для развития интеллектуальных, коммуникативных умений детей, их творческого мышления;</w:t>
      </w:r>
    </w:p>
    <w:p w:rsidR="004E4513" w:rsidRPr="00695EC5" w:rsidRDefault="004E4513" w:rsidP="004E4513">
      <w:pPr>
        <w:pStyle w:val="a9"/>
        <w:ind w:firstLine="709"/>
        <w:jc w:val="both"/>
        <w:rPr>
          <w:rFonts w:ascii="Times New Roman" w:hAnsi="Times New Roman" w:cs="Times New Roman"/>
          <w:i/>
          <w:color w:val="0D0D0D" w:themeColor="text1" w:themeTint="F2"/>
          <w:sz w:val="26"/>
          <w:szCs w:val="26"/>
          <w:lang w:val="ru-RU"/>
        </w:rPr>
      </w:pPr>
      <w:r w:rsidRPr="00695EC5">
        <w:rPr>
          <w:rFonts w:ascii="Times New Roman" w:hAnsi="Times New Roman" w:cs="Times New Roman"/>
          <w:i/>
          <w:color w:val="0D0D0D" w:themeColor="text1" w:themeTint="F2"/>
          <w:sz w:val="26"/>
          <w:szCs w:val="26"/>
          <w:lang w:val="ru-RU"/>
        </w:rPr>
        <w:t>развивающие:</w:t>
      </w:r>
    </w:p>
    <w:p w:rsidR="004E4513" w:rsidRPr="00695EC5" w:rsidRDefault="004E4513" w:rsidP="009B6C15">
      <w:pPr>
        <w:pStyle w:val="a4"/>
        <w:numPr>
          <w:ilvl w:val="0"/>
          <w:numId w:val="51"/>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способствовать развитию мелкой моторики, правильного дыхания;</w:t>
      </w:r>
    </w:p>
    <w:p w:rsidR="004E4513" w:rsidRPr="00695EC5" w:rsidRDefault="004E4513" w:rsidP="009B6C15">
      <w:pPr>
        <w:pStyle w:val="a4"/>
        <w:numPr>
          <w:ilvl w:val="0"/>
          <w:numId w:val="51"/>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развивать интерес к физической культуре и спорту;</w:t>
      </w:r>
    </w:p>
    <w:p w:rsidR="004E4513" w:rsidRPr="00695EC5" w:rsidRDefault="004E4513" w:rsidP="00D93BB9">
      <w:pPr>
        <w:tabs>
          <w:tab w:val="left" w:pos="1134"/>
        </w:tabs>
        <w:spacing w:after="0" w:line="240" w:lineRule="auto"/>
        <w:ind w:firstLine="709"/>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воспитательные:</w:t>
      </w:r>
    </w:p>
    <w:p w:rsidR="004E4513" w:rsidRPr="00695EC5" w:rsidRDefault="009A49DC" w:rsidP="009B6C15">
      <w:pPr>
        <w:pStyle w:val="a4"/>
        <w:numPr>
          <w:ilvl w:val="0"/>
          <w:numId w:val="50"/>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воспитывать морально-</w:t>
      </w:r>
      <w:r w:rsidR="004E4513" w:rsidRPr="00695EC5">
        <w:rPr>
          <w:rFonts w:ascii="Times New Roman" w:hAnsi="Times New Roman" w:cs="Times New Roman"/>
          <w:color w:val="0D0D0D" w:themeColor="text1" w:themeTint="F2"/>
          <w:sz w:val="26"/>
          <w:szCs w:val="26"/>
        </w:rPr>
        <w:t xml:space="preserve">волевые качества; </w:t>
      </w:r>
    </w:p>
    <w:p w:rsidR="004E4513" w:rsidRPr="00695EC5" w:rsidRDefault="004E4513" w:rsidP="009B6C15">
      <w:pPr>
        <w:pStyle w:val="a4"/>
        <w:widowControl w:val="0"/>
        <w:numPr>
          <w:ilvl w:val="0"/>
          <w:numId w:val="50"/>
        </w:numPr>
        <w:tabs>
          <w:tab w:val="left" w:pos="1134"/>
        </w:tabs>
        <w:autoSpaceDE w:val="0"/>
        <w:autoSpaceDN w:val="0"/>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воспитывать ответственность личности за свое здоровье и потребность заботиться о нем. </w:t>
      </w:r>
    </w:p>
    <w:p w:rsidR="004E4513" w:rsidRPr="00695EC5" w:rsidRDefault="004E4513" w:rsidP="004E4513">
      <w:pPr>
        <w:shd w:val="clear" w:color="auto" w:fill="FFFFFF"/>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Для решения поставленных целей и задач проекта при его практической реализации педагог применяет определенные упражнения для сохранения </w:t>
      </w:r>
      <w:r w:rsidR="009170F2">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и профилактики зрения у дошкольников: «Мы поскачем на лошадке», «Рисуем носом», «Цветные дорожки», «Пират», «По стрелочкам» и др. </w:t>
      </w:r>
    </w:p>
    <w:p w:rsidR="004E4513" w:rsidRPr="00695EC5" w:rsidRDefault="004E4513" w:rsidP="004E4513">
      <w:pPr>
        <w:shd w:val="clear" w:color="auto" w:fill="FFFFFF"/>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bCs/>
          <w:color w:val="0D0D0D" w:themeColor="text1" w:themeTint="F2"/>
          <w:sz w:val="26"/>
          <w:szCs w:val="26"/>
          <w:bdr w:val="none" w:sz="0" w:space="0" w:color="auto" w:frame="1"/>
        </w:rPr>
        <w:t>Гимнастика</w:t>
      </w:r>
      <w:r w:rsidRPr="00695EC5">
        <w:rPr>
          <w:rFonts w:ascii="Times New Roman" w:eastAsia="Times New Roman" w:hAnsi="Times New Roman" w:cs="Times New Roman"/>
          <w:color w:val="0D0D0D" w:themeColor="text1" w:themeTint="F2"/>
          <w:sz w:val="26"/>
          <w:szCs w:val="26"/>
        </w:rPr>
        <w:t xml:space="preserve"> для глаз улучшает циркуляц</w:t>
      </w:r>
      <w:r w:rsidR="009A49DC">
        <w:rPr>
          <w:rFonts w:ascii="Times New Roman" w:eastAsia="Times New Roman" w:hAnsi="Times New Roman" w:cs="Times New Roman"/>
          <w:color w:val="0D0D0D" w:themeColor="text1" w:themeTint="F2"/>
          <w:sz w:val="26"/>
          <w:szCs w:val="26"/>
        </w:rPr>
        <w:t>ию крови внутриглазной жидкости</w:t>
      </w:r>
      <w:r w:rsidRPr="00695EC5">
        <w:rPr>
          <w:rFonts w:ascii="Times New Roman" w:eastAsia="Times New Roman" w:hAnsi="Times New Roman" w:cs="Times New Roman"/>
          <w:color w:val="0D0D0D" w:themeColor="text1" w:themeTint="F2"/>
          <w:sz w:val="26"/>
          <w:szCs w:val="26"/>
        </w:rPr>
        <w:t xml:space="preserve">, укрепляет глазодвигательные мышцы, улучшает аккомодацию (способность глаза человека к хорошему качеству зрения на разных расстояниях), снимает </w:t>
      </w:r>
      <w:r w:rsidRPr="00695EC5">
        <w:rPr>
          <w:rFonts w:ascii="Times New Roman" w:eastAsia="Times New Roman" w:hAnsi="Times New Roman" w:cs="Times New Roman"/>
          <w:bCs/>
          <w:color w:val="0D0D0D" w:themeColor="text1" w:themeTint="F2"/>
          <w:sz w:val="26"/>
          <w:szCs w:val="26"/>
          <w:bdr w:val="none" w:sz="0" w:space="0" w:color="auto" w:frame="1"/>
        </w:rPr>
        <w:t>зрительное напряжение</w:t>
      </w:r>
      <w:r w:rsidRPr="00695EC5">
        <w:rPr>
          <w:rFonts w:ascii="Times New Roman" w:eastAsia="Times New Roman" w:hAnsi="Times New Roman" w:cs="Times New Roman"/>
          <w:color w:val="0D0D0D" w:themeColor="text1" w:themeTint="F2"/>
          <w:sz w:val="26"/>
          <w:szCs w:val="26"/>
        </w:rPr>
        <w:t xml:space="preserve">, повышает </w:t>
      </w:r>
      <w:r w:rsidRPr="00695EC5">
        <w:rPr>
          <w:rFonts w:ascii="Times New Roman" w:eastAsia="Times New Roman" w:hAnsi="Times New Roman" w:cs="Times New Roman"/>
          <w:bCs/>
          <w:color w:val="0D0D0D" w:themeColor="text1" w:themeTint="F2"/>
          <w:sz w:val="26"/>
          <w:szCs w:val="26"/>
          <w:bdr w:val="none" w:sz="0" w:space="0" w:color="auto" w:frame="1"/>
        </w:rPr>
        <w:t>зрительную работоспособность</w:t>
      </w:r>
      <w:r w:rsidRPr="00695EC5">
        <w:rPr>
          <w:rFonts w:ascii="Times New Roman" w:eastAsia="Times New Roman" w:hAnsi="Times New Roman" w:cs="Times New Roman"/>
          <w:color w:val="0D0D0D" w:themeColor="text1" w:themeTint="F2"/>
          <w:sz w:val="26"/>
          <w:szCs w:val="26"/>
        </w:rPr>
        <w:t>, улучшает кровообращение и способствует предупреждению нарушений зрения и развития глазных заболеваний.</w:t>
      </w:r>
    </w:p>
    <w:p w:rsidR="00D93BB9" w:rsidRPr="00695EC5" w:rsidRDefault="00D93BB9">
      <w:pP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br w:type="page"/>
      </w:r>
    </w:p>
    <w:p w:rsidR="004E4513" w:rsidRPr="00695EC5" w:rsidRDefault="004E4513" w:rsidP="00D93BB9">
      <w:pPr>
        <w:widowControl w:val="0"/>
        <w:autoSpaceDE w:val="0"/>
        <w:autoSpaceDN w:val="0"/>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hAnsi="Times New Roman" w:cs="Times New Roman"/>
          <w:b/>
          <w:color w:val="0D0D0D" w:themeColor="text1" w:themeTint="F2"/>
          <w:sz w:val="26"/>
          <w:szCs w:val="26"/>
        </w:rPr>
        <w:lastRenderedPageBreak/>
        <w:t>Итоги проекта</w:t>
      </w:r>
      <w:r w:rsidR="00D93BB9" w:rsidRPr="00695EC5">
        <w:rPr>
          <w:rFonts w:ascii="Times New Roman" w:hAnsi="Times New Roman" w:cs="Times New Roman"/>
          <w:b/>
          <w:color w:val="0D0D0D" w:themeColor="text1" w:themeTint="F2"/>
          <w:sz w:val="26"/>
          <w:szCs w:val="26"/>
        </w:rPr>
        <w:t xml:space="preserve">: </w:t>
      </w:r>
      <w:r w:rsidR="00D93BB9" w:rsidRPr="00695EC5">
        <w:rPr>
          <w:rFonts w:ascii="Times New Roman" w:hAnsi="Times New Roman" w:cs="Times New Roman"/>
          <w:color w:val="0D0D0D" w:themeColor="text1" w:themeTint="F2"/>
          <w:sz w:val="26"/>
          <w:szCs w:val="26"/>
        </w:rPr>
        <w:t>и</w:t>
      </w:r>
      <w:r w:rsidRPr="00695EC5">
        <w:rPr>
          <w:rFonts w:ascii="Times New Roman" w:eastAsia="Times New Roman" w:hAnsi="Times New Roman" w:cs="Times New Roman"/>
          <w:color w:val="0D0D0D" w:themeColor="text1" w:themeTint="F2"/>
          <w:sz w:val="26"/>
          <w:szCs w:val="26"/>
        </w:rPr>
        <w:t>спользование вышеперечисленных здоровьесберегающих технологий в работе с дошкольниками да</w:t>
      </w:r>
      <w:r w:rsidR="00A10B3A">
        <w:rPr>
          <w:rFonts w:ascii="Times New Roman" w:eastAsia="Times New Roman" w:hAnsi="Times New Roman" w:cs="Times New Roman"/>
          <w:color w:val="0D0D0D" w:themeColor="text1" w:themeTint="F2"/>
          <w:sz w:val="26"/>
          <w:szCs w:val="26"/>
        </w:rPr>
        <w:t>е</w:t>
      </w:r>
      <w:r w:rsidRPr="00695EC5">
        <w:rPr>
          <w:rFonts w:ascii="Times New Roman" w:eastAsia="Times New Roman" w:hAnsi="Times New Roman" w:cs="Times New Roman"/>
          <w:color w:val="0D0D0D" w:themeColor="text1" w:themeTint="F2"/>
          <w:sz w:val="26"/>
          <w:szCs w:val="26"/>
        </w:rPr>
        <w:t>т положительные результаты: снижается уровень заболеваемости; повышается работоспособность, выносливость; улучшается зрение; формируются двигательные умения и навыки, правильная осанка; развивается общая и мелкая моторика; повышается речевая активность; увеличивается уровень социальной адаптации.</w:t>
      </w:r>
    </w:p>
    <w:p w:rsidR="00D93BB9" w:rsidRPr="00695EC5" w:rsidRDefault="00D93BB9" w:rsidP="00D93BB9">
      <w:pPr>
        <w:widowControl w:val="0"/>
        <w:autoSpaceDE w:val="0"/>
        <w:autoSpaceDN w:val="0"/>
        <w:spacing w:after="0" w:line="240" w:lineRule="auto"/>
        <w:ind w:firstLine="709"/>
        <w:jc w:val="both"/>
        <w:rPr>
          <w:rFonts w:ascii="Times New Roman" w:eastAsia="Times New Roman" w:hAnsi="Times New Roman" w:cs="Times New Roman"/>
          <w:color w:val="0D0D0D" w:themeColor="text1" w:themeTint="F2"/>
          <w:sz w:val="14"/>
          <w:szCs w:val="14"/>
        </w:rPr>
      </w:pPr>
    </w:p>
    <w:p w:rsidR="004E4513" w:rsidRPr="00695EC5" w:rsidRDefault="004E4513" w:rsidP="00D93BB9">
      <w:pPr>
        <w:shd w:val="clear" w:color="auto" w:fill="FFFFFF"/>
        <w:spacing w:after="0" w:line="240" w:lineRule="auto"/>
        <w:jc w:val="center"/>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noProof/>
          <w:color w:val="0D0D0D" w:themeColor="text1" w:themeTint="F2"/>
          <w:sz w:val="26"/>
          <w:szCs w:val="26"/>
        </w:rPr>
        <w:drawing>
          <wp:inline distT="0" distB="0" distL="0" distR="0">
            <wp:extent cx="1753397" cy="347270"/>
            <wp:effectExtent l="19050" t="0" r="0" b="0"/>
            <wp:docPr id="163"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755182" cy="347624"/>
                    </a:xfrm>
                    <a:prstGeom prst="rect">
                      <a:avLst/>
                    </a:prstGeom>
                    <a:noFill/>
                    <a:ln w="9525">
                      <a:noFill/>
                      <a:miter lim="800000"/>
                      <a:headEnd/>
                      <a:tailEnd/>
                    </a:ln>
                  </pic:spPr>
                </pic:pic>
              </a:graphicData>
            </a:graphic>
          </wp:inline>
        </w:drawing>
      </w:r>
    </w:p>
    <w:p w:rsidR="007965AC" w:rsidRPr="00695EC5" w:rsidRDefault="007965AC" w:rsidP="00FB12C1">
      <w:pPr>
        <w:spacing w:after="0" w:line="240" w:lineRule="auto"/>
        <w:jc w:val="center"/>
        <w:rPr>
          <w:rFonts w:ascii="Times New Roman" w:hAnsi="Times New Roman" w:cs="Times New Roman"/>
          <w:b/>
          <w:color w:val="0D0D0D" w:themeColor="text1" w:themeTint="F2"/>
          <w:sz w:val="14"/>
          <w:szCs w:val="14"/>
        </w:rPr>
      </w:pPr>
    </w:p>
    <w:p w:rsidR="00D93BB9" w:rsidRPr="00695EC5" w:rsidRDefault="00D93BB9" w:rsidP="00D93BB9">
      <w:pPr>
        <w:pStyle w:val="a9"/>
        <w:jc w:val="center"/>
        <w:rPr>
          <w:rFonts w:ascii="Times New Roman" w:hAnsi="Times New Roman" w:cs="Times New Roman"/>
          <w:b/>
          <w:color w:val="0D0D0D" w:themeColor="text1" w:themeTint="F2"/>
          <w:sz w:val="26"/>
          <w:szCs w:val="26"/>
          <w:shd w:val="clear" w:color="auto" w:fill="FFFFFF"/>
          <w:lang w:val="ru-RU"/>
        </w:rPr>
      </w:pPr>
      <w:r w:rsidRPr="00695EC5">
        <w:rPr>
          <w:rFonts w:ascii="Times New Roman" w:hAnsi="Times New Roman" w:cs="Times New Roman"/>
          <w:b/>
          <w:color w:val="0D0D0D" w:themeColor="text1" w:themeTint="F2"/>
          <w:sz w:val="26"/>
          <w:szCs w:val="26"/>
          <w:shd w:val="clear" w:color="auto" w:fill="FFFFFF"/>
          <w:lang w:val="ru-RU"/>
        </w:rPr>
        <w:t xml:space="preserve">РАБОТА С ОДАРЕННЫМИ ДЕТЬМИ ДОШКОЛЬНОГО ВОЗРАСТА </w:t>
      </w:r>
      <w:r w:rsidR="002E1292">
        <w:rPr>
          <w:rFonts w:ascii="Times New Roman" w:hAnsi="Times New Roman" w:cs="Times New Roman"/>
          <w:b/>
          <w:color w:val="0D0D0D" w:themeColor="text1" w:themeTint="F2"/>
          <w:sz w:val="26"/>
          <w:szCs w:val="26"/>
          <w:shd w:val="clear" w:color="auto" w:fill="FFFFFF"/>
          <w:lang w:val="ru-RU"/>
        </w:rPr>
        <w:br/>
      </w:r>
      <w:r w:rsidRPr="00695EC5">
        <w:rPr>
          <w:rFonts w:ascii="Times New Roman" w:hAnsi="Times New Roman" w:cs="Times New Roman"/>
          <w:b/>
          <w:color w:val="0D0D0D" w:themeColor="text1" w:themeTint="F2"/>
          <w:sz w:val="26"/>
          <w:szCs w:val="26"/>
          <w:shd w:val="clear" w:color="auto" w:fill="FFFFFF"/>
          <w:lang w:val="ru-RU"/>
        </w:rPr>
        <w:t>ЧЕРЕЗ РАЗВИТИ</w:t>
      </w:r>
      <w:r w:rsidR="002E1292">
        <w:rPr>
          <w:rFonts w:ascii="Times New Roman" w:hAnsi="Times New Roman" w:cs="Times New Roman"/>
          <w:b/>
          <w:color w:val="0D0D0D" w:themeColor="text1" w:themeTint="F2"/>
          <w:sz w:val="26"/>
          <w:szCs w:val="26"/>
          <w:shd w:val="clear" w:color="auto" w:fill="FFFFFF"/>
          <w:lang w:val="ru-RU"/>
        </w:rPr>
        <w:t>Е ИНТЕЛЛЕКТУАЛЬНЫХ СПОСОБНОСТЕЙ</w:t>
      </w:r>
    </w:p>
    <w:p w:rsidR="00D93BB9" w:rsidRPr="00695EC5" w:rsidRDefault="00D93BB9" w:rsidP="00D93BB9">
      <w:pPr>
        <w:pStyle w:val="a9"/>
        <w:jc w:val="center"/>
        <w:rPr>
          <w:rFonts w:ascii="Times New Roman" w:hAnsi="Times New Roman" w:cs="Times New Roman"/>
          <w:b/>
          <w:color w:val="0D0D0D" w:themeColor="text1" w:themeTint="F2"/>
          <w:sz w:val="14"/>
          <w:szCs w:val="14"/>
          <w:shd w:val="clear" w:color="auto" w:fill="FFFFFF"/>
          <w:lang w:val="ru-RU"/>
        </w:rPr>
      </w:pPr>
    </w:p>
    <w:p w:rsidR="00D93BB9" w:rsidRPr="00695EC5" w:rsidRDefault="00D93BB9" w:rsidP="00D93BB9">
      <w:pPr>
        <w:pStyle w:val="a9"/>
        <w:ind w:left="5103"/>
        <w:jc w:val="both"/>
        <w:rPr>
          <w:rFonts w:ascii="Times New Roman" w:hAnsi="Times New Roman" w:cs="Times New Roman"/>
          <w:b/>
          <w:i/>
          <w:color w:val="0D0D0D" w:themeColor="text1" w:themeTint="F2"/>
          <w:sz w:val="26"/>
          <w:szCs w:val="26"/>
          <w:shd w:val="clear" w:color="auto" w:fill="FFFFFF"/>
          <w:lang w:val="ru-RU"/>
        </w:rPr>
      </w:pPr>
      <w:r w:rsidRPr="00695EC5">
        <w:rPr>
          <w:rFonts w:ascii="Times New Roman" w:hAnsi="Times New Roman" w:cs="Times New Roman"/>
          <w:b/>
          <w:i/>
          <w:color w:val="0D0D0D" w:themeColor="text1" w:themeTint="F2"/>
          <w:sz w:val="26"/>
          <w:szCs w:val="26"/>
          <w:shd w:val="clear" w:color="auto" w:fill="FFFFFF"/>
          <w:lang w:val="ru-RU"/>
        </w:rPr>
        <w:t>Кулакова Елена Николаевна,</w:t>
      </w:r>
    </w:p>
    <w:p w:rsidR="00D93BB9" w:rsidRPr="00695EC5" w:rsidRDefault="00D93BB9" w:rsidP="00D93BB9">
      <w:pPr>
        <w:pStyle w:val="a9"/>
        <w:ind w:left="5103"/>
        <w:jc w:val="both"/>
        <w:rPr>
          <w:rFonts w:ascii="Times New Roman" w:hAnsi="Times New Roman" w:cs="Times New Roman"/>
          <w:i/>
          <w:color w:val="0D0D0D" w:themeColor="text1" w:themeTint="F2"/>
          <w:sz w:val="26"/>
          <w:szCs w:val="26"/>
          <w:shd w:val="clear" w:color="auto" w:fill="FFFFFF"/>
          <w:lang w:val="ru-RU"/>
        </w:rPr>
      </w:pPr>
      <w:r w:rsidRPr="00695EC5">
        <w:rPr>
          <w:rFonts w:ascii="Times New Roman" w:hAnsi="Times New Roman" w:cs="Times New Roman"/>
          <w:i/>
          <w:color w:val="0D0D0D" w:themeColor="text1" w:themeTint="F2"/>
          <w:sz w:val="26"/>
          <w:szCs w:val="26"/>
          <w:shd w:val="clear" w:color="auto" w:fill="FFFFFF"/>
          <w:lang w:val="ru-RU"/>
        </w:rPr>
        <w:t>МДОУ Сараевский детский сад №1,</w:t>
      </w:r>
    </w:p>
    <w:p w:rsidR="00D93BB9" w:rsidRPr="00695EC5" w:rsidRDefault="00D93BB9" w:rsidP="00D93BB9">
      <w:pPr>
        <w:pStyle w:val="a9"/>
        <w:ind w:left="5103"/>
        <w:jc w:val="both"/>
        <w:rPr>
          <w:rFonts w:ascii="Times New Roman" w:hAnsi="Times New Roman" w:cs="Times New Roman"/>
          <w:i/>
          <w:color w:val="0D0D0D" w:themeColor="text1" w:themeTint="F2"/>
          <w:sz w:val="26"/>
          <w:szCs w:val="26"/>
          <w:shd w:val="clear" w:color="auto" w:fill="FFFFFF"/>
          <w:lang w:val="ru-RU"/>
        </w:rPr>
      </w:pPr>
      <w:r w:rsidRPr="00695EC5">
        <w:rPr>
          <w:rFonts w:ascii="Times New Roman" w:hAnsi="Times New Roman" w:cs="Times New Roman"/>
          <w:i/>
          <w:color w:val="0D0D0D" w:themeColor="text1" w:themeTint="F2"/>
          <w:sz w:val="26"/>
          <w:szCs w:val="26"/>
          <w:shd w:val="clear" w:color="auto" w:fill="FFFFFF"/>
          <w:lang w:val="ru-RU"/>
        </w:rPr>
        <w:t>Сараевский муниципальный район</w:t>
      </w:r>
    </w:p>
    <w:p w:rsidR="00D93BB9" w:rsidRPr="00695EC5" w:rsidRDefault="00D93BB9" w:rsidP="00D93BB9">
      <w:pPr>
        <w:pStyle w:val="a9"/>
        <w:ind w:left="4678"/>
        <w:jc w:val="both"/>
        <w:rPr>
          <w:rFonts w:ascii="Times New Roman" w:hAnsi="Times New Roman" w:cs="Times New Roman"/>
          <w:i/>
          <w:color w:val="0D0D0D" w:themeColor="text1" w:themeTint="F2"/>
          <w:sz w:val="14"/>
          <w:szCs w:val="14"/>
          <w:shd w:val="clear" w:color="auto" w:fill="FFFFFF"/>
          <w:lang w:val="ru-RU"/>
        </w:rPr>
      </w:pPr>
    </w:p>
    <w:p w:rsidR="00D93BB9" w:rsidRPr="00695EC5" w:rsidRDefault="00D93BB9" w:rsidP="00D93BB9">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Происходящие изменения в системе дошкольного обучения и воспитания: ориентация на гуманизацию всей педагогической </w:t>
      </w:r>
      <w:r w:rsidRPr="00695EC5">
        <w:rPr>
          <w:rFonts w:ascii="Times New Roman" w:hAnsi="Times New Roman" w:cs="Times New Roman"/>
          <w:bCs/>
          <w:color w:val="0D0D0D" w:themeColor="text1" w:themeTint="F2"/>
          <w:sz w:val="26"/>
          <w:szCs w:val="26"/>
        </w:rPr>
        <w:t>работы</w:t>
      </w:r>
      <w:r w:rsidRPr="00695EC5">
        <w:rPr>
          <w:rFonts w:ascii="Times New Roman" w:hAnsi="Times New Roman" w:cs="Times New Roman"/>
          <w:color w:val="0D0D0D" w:themeColor="text1" w:themeTint="F2"/>
          <w:sz w:val="26"/>
          <w:szCs w:val="26"/>
        </w:rPr>
        <w:t xml:space="preserve">, создание условий для развития индивидуальности каждого ребенка – позволяют по-новому разрешить </w:t>
      </w:r>
      <w:r w:rsidRPr="00695EC5">
        <w:rPr>
          <w:rFonts w:ascii="Times New Roman" w:hAnsi="Times New Roman" w:cs="Times New Roman"/>
          <w:bCs/>
          <w:color w:val="0D0D0D" w:themeColor="text1" w:themeTint="F2"/>
          <w:sz w:val="26"/>
          <w:szCs w:val="26"/>
        </w:rPr>
        <w:t>проблему</w:t>
      </w:r>
      <w:r w:rsidRPr="00695EC5">
        <w:rPr>
          <w:rFonts w:ascii="Times New Roman" w:hAnsi="Times New Roman" w:cs="Times New Roman"/>
          <w:b/>
          <w:bCs/>
          <w:color w:val="0D0D0D" w:themeColor="text1" w:themeTint="F2"/>
          <w:sz w:val="26"/>
          <w:szCs w:val="26"/>
        </w:rPr>
        <w:t xml:space="preserve"> </w:t>
      </w:r>
      <w:r w:rsidRPr="00695EC5">
        <w:rPr>
          <w:rFonts w:ascii="Times New Roman" w:hAnsi="Times New Roman" w:cs="Times New Roman"/>
          <w:bCs/>
          <w:color w:val="0D0D0D" w:themeColor="text1" w:themeTint="F2"/>
          <w:sz w:val="26"/>
          <w:szCs w:val="26"/>
        </w:rPr>
        <w:t>одаренности детей-дошкольников</w:t>
      </w:r>
      <w:r w:rsidRPr="00695EC5">
        <w:rPr>
          <w:rFonts w:ascii="Times New Roman" w:hAnsi="Times New Roman" w:cs="Times New Roman"/>
          <w:color w:val="0D0D0D" w:themeColor="text1" w:themeTint="F2"/>
          <w:sz w:val="26"/>
          <w:szCs w:val="26"/>
        </w:rPr>
        <w:t>, открывают новые аспекты ее изучения.</w:t>
      </w:r>
    </w:p>
    <w:p w:rsidR="00D93BB9" w:rsidRPr="00695EC5" w:rsidRDefault="00D93BB9" w:rsidP="00D93BB9">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b/>
          <w:color w:val="0D0D0D" w:themeColor="text1" w:themeTint="F2"/>
          <w:sz w:val="26"/>
          <w:szCs w:val="26"/>
        </w:rPr>
        <w:t>Цель</w:t>
      </w:r>
      <w:r w:rsidRPr="00695EC5">
        <w:rPr>
          <w:rFonts w:ascii="Times New Roman" w:hAnsi="Times New Roman" w:cs="Times New Roman"/>
          <w:color w:val="0D0D0D" w:themeColor="text1" w:themeTint="F2"/>
          <w:sz w:val="26"/>
          <w:szCs w:val="26"/>
        </w:rPr>
        <w:t xml:space="preserve"> </w:t>
      </w:r>
      <w:r w:rsidRPr="00695EC5">
        <w:rPr>
          <w:rFonts w:ascii="Times New Roman" w:hAnsi="Times New Roman" w:cs="Times New Roman"/>
          <w:b/>
          <w:color w:val="0D0D0D" w:themeColor="text1" w:themeTint="F2"/>
          <w:sz w:val="26"/>
          <w:szCs w:val="26"/>
        </w:rPr>
        <w:t>работы:</w:t>
      </w:r>
      <w:r w:rsidRPr="00695EC5">
        <w:rPr>
          <w:rFonts w:ascii="Times New Roman" w:hAnsi="Times New Roman" w:cs="Times New Roman"/>
          <w:color w:val="0D0D0D" w:themeColor="text1" w:themeTint="F2"/>
          <w:sz w:val="26"/>
          <w:szCs w:val="26"/>
        </w:rPr>
        <w:t xml:space="preserve"> развитие интеллектуальных способностей детей.</w:t>
      </w:r>
    </w:p>
    <w:p w:rsidR="00D93BB9" w:rsidRPr="00695EC5" w:rsidRDefault="00D93BB9" w:rsidP="00D93BB9">
      <w:pPr>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bCs/>
          <w:color w:val="0D0D0D" w:themeColor="text1" w:themeTint="F2"/>
          <w:sz w:val="26"/>
          <w:szCs w:val="26"/>
        </w:rPr>
        <w:t xml:space="preserve">Основными </w:t>
      </w:r>
      <w:r w:rsidRPr="00695EC5">
        <w:rPr>
          <w:rFonts w:ascii="Times New Roman" w:eastAsia="Times New Roman" w:hAnsi="Times New Roman" w:cs="Times New Roman"/>
          <w:b/>
          <w:bCs/>
          <w:color w:val="0D0D0D" w:themeColor="text1" w:themeTint="F2"/>
          <w:sz w:val="26"/>
          <w:szCs w:val="26"/>
        </w:rPr>
        <w:t>задачами</w:t>
      </w:r>
      <w:r w:rsidRPr="00695EC5">
        <w:rPr>
          <w:rFonts w:ascii="Times New Roman" w:eastAsia="Times New Roman" w:hAnsi="Times New Roman" w:cs="Times New Roman"/>
          <w:bCs/>
          <w:color w:val="0D0D0D" w:themeColor="text1" w:themeTint="F2"/>
          <w:sz w:val="26"/>
          <w:szCs w:val="26"/>
        </w:rPr>
        <w:t xml:space="preserve"> по развитию интеллекта являются:</w:t>
      </w:r>
    </w:p>
    <w:p w:rsidR="00D93BB9" w:rsidRPr="00695EC5" w:rsidRDefault="00D93BB9" w:rsidP="00D93BB9">
      <w:pPr>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1. Формирование приемов умственных операций дошкольников: анализ, сравнение, классификация, обобщение, логическое мышление, творческие </w:t>
      </w:r>
      <w:r w:rsidR="009170F2">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и познавательные способности, развитая доказательная речь.</w:t>
      </w:r>
    </w:p>
    <w:p w:rsidR="00D93BB9" w:rsidRPr="00695EC5" w:rsidRDefault="00D93BB9" w:rsidP="00D93BB9">
      <w:pPr>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2. Развитие у детей вариативного мышления, умения аргументировать свои высказывания, строить простейшие умозаключения.</w:t>
      </w:r>
    </w:p>
    <w:p w:rsidR="00D93BB9" w:rsidRPr="00695EC5" w:rsidRDefault="00D93BB9" w:rsidP="00D93BB9">
      <w:pPr>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3. Выработка умения детей целенаправленно владеть волевыми усилиями, устанавливать правильные отношения со сверстниками и взрослыми, видеть себя глазами окружающих.</w:t>
      </w:r>
    </w:p>
    <w:p w:rsidR="00D93BB9" w:rsidRPr="00695EC5" w:rsidRDefault="00D93BB9" w:rsidP="00D93BB9">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Главной задачей автор проекта считает поддержать умную неординарную личность, имеющую свой взгляд на мир. Педагог, основываясь на своем опыте, отмечает, что важная роль в этом принадлежит тесному сотрудничеству психолога, педагогов и родителей, что в свою очередь помогает осуществлять диагностику и развитие творческого и интеллектуального потенциала реб</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 xml:space="preserve">нка. </w:t>
      </w:r>
    </w:p>
    <w:p w:rsidR="00D93BB9" w:rsidRPr="00695EC5" w:rsidRDefault="00D93BB9" w:rsidP="00D93BB9">
      <w:pPr>
        <w:spacing w:after="0" w:line="240" w:lineRule="auto"/>
        <w:ind w:firstLine="709"/>
        <w:jc w:val="both"/>
        <w:rPr>
          <w:rStyle w:val="a8"/>
          <w:rFonts w:ascii="Times New Roman" w:hAnsi="Times New Roman" w:cs="Times New Roman"/>
          <w:i w:val="0"/>
          <w:iCs w:val="0"/>
          <w:color w:val="0D0D0D" w:themeColor="text1" w:themeTint="F2"/>
          <w:sz w:val="26"/>
          <w:szCs w:val="26"/>
        </w:rPr>
      </w:pPr>
      <w:r w:rsidRPr="00695EC5">
        <w:rPr>
          <w:rStyle w:val="a8"/>
          <w:rFonts w:ascii="Times New Roman" w:hAnsi="Times New Roman" w:cs="Times New Roman"/>
          <w:i w:val="0"/>
          <w:iCs w:val="0"/>
          <w:color w:val="0D0D0D" w:themeColor="text1" w:themeTint="F2"/>
          <w:sz w:val="26"/>
          <w:szCs w:val="26"/>
        </w:rPr>
        <w:t>Добиваться поставленной задачи автор проекта предлагает по следующим направлениям:</w:t>
      </w:r>
    </w:p>
    <w:p w:rsidR="00D93BB9" w:rsidRPr="00695EC5" w:rsidRDefault="00D93BB9" w:rsidP="009B6C15">
      <w:pPr>
        <w:pStyle w:val="a4"/>
        <w:numPr>
          <w:ilvl w:val="0"/>
          <w:numId w:val="132"/>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знакомство педагогов, родителей с психологическими особенностями детей, создание благоприятных условий для максимального раскрытия их возможностей;</w:t>
      </w:r>
    </w:p>
    <w:p w:rsidR="00D93BB9" w:rsidRPr="00695EC5" w:rsidRDefault="00D93BB9" w:rsidP="009B6C15">
      <w:pPr>
        <w:pStyle w:val="a4"/>
        <w:numPr>
          <w:ilvl w:val="0"/>
          <w:numId w:val="132"/>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отслеживание и определение актуального и прогнозируемого уровня развития способностей детей (основная форма работы – использование комплекса диагностических методик: для психолога, для педагогов, для родителей, </w:t>
      </w:r>
      <w:r w:rsidR="009170F2">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в результате - интеллектуально-творческий портрет каждого реб</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нка, что помогает разработать конкретные рекомендации по оптимизации учебно-воспитательной работы, выстроить индивидуальную работу с воспитанниками);</w:t>
      </w:r>
    </w:p>
    <w:p w:rsidR="00D93BB9" w:rsidRPr="00695EC5" w:rsidRDefault="00D93BB9" w:rsidP="009B6C15">
      <w:pPr>
        <w:pStyle w:val="a4"/>
        <w:numPr>
          <w:ilvl w:val="0"/>
          <w:numId w:val="132"/>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lastRenderedPageBreak/>
        <w:t>развивающее (включает в себя: ежедневные развивающие занятия, различные детские конкурсы, праздники</w:t>
      </w:r>
      <w:r w:rsidR="009A49DC">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xml:space="preserve"> на которых присутствуют родители, что да</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т возможность детям приобрести первый опыт интеллектуальных соревнований, а родителям познакомиться с практическими методами и при</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мами развития умственных и творческих способностей детей).</w:t>
      </w:r>
    </w:p>
    <w:p w:rsidR="00D93BB9" w:rsidRPr="00695EC5" w:rsidRDefault="00D93BB9" w:rsidP="00D93BB9">
      <w:pPr>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В своей педагогической деятельности автор проекта применяет разнообразные формы, методы и средства учебно-воспитательной работы, активизирующие развитие. Педагог отмечает, что для развития интеллектуальных способностей</w:t>
      </w:r>
      <w:r w:rsidRPr="00695EC5">
        <w:rPr>
          <w:rFonts w:ascii="Times New Roman" w:eastAsia="Times New Roman" w:hAnsi="Times New Roman" w:cs="Times New Roman"/>
          <w:b/>
          <w:color w:val="0D0D0D" w:themeColor="text1" w:themeTint="F2"/>
          <w:sz w:val="26"/>
          <w:szCs w:val="26"/>
        </w:rPr>
        <w:t xml:space="preserve"> </w:t>
      </w:r>
      <w:r w:rsidRPr="00695EC5">
        <w:rPr>
          <w:rFonts w:ascii="Times New Roman" w:eastAsia="Times New Roman" w:hAnsi="Times New Roman" w:cs="Times New Roman"/>
          <w:color w:val="0D0D0D" w:themeColor="text1" w:themeTint="F2"/>
          <w:sz w:val="26"/>
          <w:szCs w:val="26"/>
        </w:rPr>
        <w:t xml:space="preserve">детей очень важно применение игр и игровых упражнений, поэтому обучение воспитанников организует в форме игры. В ходе игр осуществляется взаимодействие взрослого с ребенком и детей между собой, их общение в парах, </w:t>
      </w:r>
      <w:r w:rsidR="009170F2">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в группах. Дети не замечают, что идет обучение – они перемещаются по группе, работают с игрушками, картинками, мячами, кубиками. В своей работе воспитатель использует математические, развивающие, логические игры; игры-развлечения; дидактические игры, упражнения.</w:t>
      </w:r>
    </w:p>
    <w:p w:rsidR="00D93BB9" w:rsidRPr="00695EC5" w:rsidRDefault="00D93BB9" w:rsidP="00D93BB9">
      <w:pPr>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В процессе использования различных видов несложных логических игр </w:t>
      </w:r>
      <w:r w:rsidR="009170F2">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и упражнений у детей развиваются последовательность умственных действий, умение анализировать, сравнивать, обобщать по признаку, целенаправленно думать.</w:t>
      </w:r>
    </w:p>
    <w:p w:rsidR="00D93BB9" w:rsidRPr="00695EC5" w:rsidRDefault="00D93BB9" w:rsidP="00D93BB9">
      <w:pPr>
        <w:pStyle w:val="a9"/>
        <w:ind w:firstLine="709"/>
        <w:jc w:val="both"/>
        <w:rPr>
          <w:rFonts w:ascii="Times New Roman" w:eastAsia="Times New Roman" w:hAnsi="Times New Roman" w:cs="Times New Roman"/>
          <w:color w:val="0D0D0D" w:themeColor="text1" w:themeTint="F2"/>
          <w:sz w:val="26"/>
          <w:szCs w:val="26"/>
          <w:lang w:val="ru-RU" w:eastAsia="ru-RU"/>
        </w:rPr>
      </w:pPr>
      <w:r w:rsidRPr="00695EC5">
        <w:rPr>
          <w:rFonts w:ascii="Times New Roman" w:eastAsia="Times New Roman" w:hAnsi="Times New Roman" w:cs="Times New Roman"/>
          <w:color w:val="0D0D0D" w:themeColor="text1" w:themeTint="F2"/>
          <w:sz w:val="26"/>
          <w:szCs w:val="26"/>
          <w:lang w:val="ru-RU" w:eastAsia="ru-RU"/>
        </w:rPr>
        <w:t xml:space="preserve">Детям интересно играть в математические игры, они эмоционально захватывают детей, а процесс решения, поиска ответа, основанный на интересе </w:t>
      </w:r>
      <w:r w:rsidR="009170F2">
        <w:rPr>
          <w:rFonts w:ascii="Times New Roman" w:eastAsia="Times New Roman" w:hAnsi="Times New Roman" w:cs="Times New Roman"/>
          <w:color w:val="0D0D0D" w:themeColor="text1" w:themeTint="F2"/>
          <w:sz w:val="26"/>
          <w:szCs w:val="26"/>
          <w:lang w:val="ru-RU" w:eastAsia="ru-RU"/>
        </w:rPr>
        <w:br/>
      </w:r>
      <w:r w:rsidRPr="00695EC5">
        <w:rPr>
          <w:rFonts w:ascii="Times New Roman" w:eastAsia="Times New Roman" w:hAnsi="Times New Roman" w:cs="Times New Roman"/>
          <w:color w:val="0D0D0D" w:themeColor="text1" w:themeTint="F2"/>
          <w:sz w:val="26"/>
          <w:szCs w:val="26"/>
          <w:lang w:val="ru-RU" w:eastAsia="ru-RU"/>
        </w:rPr>
        <w:t xml:space="preserve">к задаче, невозможен без активной работы мысли. </w:t>
      </w:r>
    </w:p>
    <w:p w:rsidR="00D93BB9" w:rsidRPr="00695EC5" w:rsidRDefault="00D93BB9" w:rsidP="00D93BB9">
      <w:pPr>
        <w:pStyle w:val="a9"/>
        <w:ind w:firstLine="709"/>
        <w:jc w:val="both"/>
        <w:rPr>
          <w:rFonts w:ascii="Times New Roman" w:hAnsi="Times New Roman" w:cs="Times New Roman"/>
          <w:color w:val="0D0D0D" w:themeColor="text1" w:themeTint="F2"/>
          <w:sz w:val="14"/>
          <w:szCs w:val="14"/>
          <w:lang w:val="ru-RU"/>
        </w:rPr>
      </w:pPr>
    </w:p>
    <w:p w:rsidR="00D93BB9" w:rsidRPr="00695EC5" w:rsidRDefault="00D93BB9" w:rsidP="00D93BB9">
      <w:pPr>
        <w:pStyle w:val="a9"/>
        <w:jc w:val="center"/>
        <w:rPr>
          <w:rFonts w:ascii="Times New Roman" w:hAnsi="Times New Roman" w:cs="Times New Roman"/>
          <w:color w:val="0D0D0D" w:themeColor="text1" w:themeTint="F2"/>
          <w:sz w:val="26"/>
          <w:szCs w:val="26"/>
          <w:shd w:val="clear" w:color="auto" w:fill="FFFFFF"/>
          <w:lang w:val="ru-RU"/>
        </w:rPr>
      </w:pPr>
      <w:r w:rsidRPr="00695EC5">
        <w:rPr>
          <w:rFonts w:ascii="Times New Roman" w:hAnsi="Times New Roman" w:cs="Times New Roman"/>
          <w:noProof/>
          <w:color w:val="0D0D0D" w:themeColor="text1" w:themeTint="F2"/>
          <w:sz w:val="26"/>
          <w:szCs w:val="26"/>
          <w:shd w:val="clear" w:color="auto" w:fill="FFFFFF"/>
          <w:lang w:val="ru-RU" w:eastAsia="ru-RU" w:bidi="ar-SA"/>
        </w:rPr>
        <w:drawing>
          <wp:inline distT="0" distB="0" distL="0" distR="0">
            <wp:extent cx="1704975" cy="337679"/>
            <wp:effectExtent l="19050" t="0" r="9525" b="0"/>
            <wp:docPr id="141"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761227" cy="348820"/>
                    </a:xfrm>
                    <a:prstGeom prst="rect">
                      <a:avLst/>
                    </a:prstGeom>
                    <a:noFill/>
                    <a:ln w="9525">
                      <a:noFill/>
                      <a:miter lim="800000"/>
                      <a:headEnd/>
                      <a:tailEnd/>
                    </a:ln>
                  </pic:spPr>
                </pic:pic>
              </a:graphicData>
            </a:graphic>
          </wp:inline>
        </w:drawing>
      </w:r>
    </w:p>
    <w:p w:rsidR="007965AC" w:rsidRPr="00695EC5" w:rsidRDefault="007965AC" w:rsidP="00FB12C1">
      <w:pPr>
        <w:spacing w:after="0" w:line="240" w:lineRule="auto"/>
        <w:jc w:val="center"/>
        <w:rPr>
          <w:rFonts w:ascii="Times New Roman" w:hAnsi="Times New Roman" w:cs="Times New Roman"/>
          <w:b/>
          <w:color w:val="0D0D0D" w:themeColor="text1" w:themeTint="F2"/>
          <w:sz w:val="14"/>
          <w:szCs w:val="14"/>
        </w:rPr>
      </w:pPr>
    </w:p>
    <w:p w:rsidR="00D93BB9" w:rsidRPr="00695EC5" w:rsidRDefault="00D93BB9" w:rsidP="00D93BB9">
      <w:pPr>
        <w:pStyle w:val="a9"/>
        <w:tabs>
          <w:tab w:val="num" w:pos="0"/>
        </w:tabs>
        <w:jc w:val="center"/>
        <w:rPr>
          <w:rFonts w:ascii="Times New Roman" w:hAnsi="Times New Roman" w:cs="Times New Roman"/>
          <w:b/>
          <w:color w:val="0D0D0D" w:themeColor="text1" w:themeTint="F2"/>
          <w:sz w:val="26"/>
          <w:szCs w:val="26"/>
          <w:shd w:val="clear" w:color="auto" w:fill="FFFFFF"/>
          <w:lang w:val="ru-RU"/>
        </w:rPr>
      </w:pPr>
      <w:r w:rsidRPr="00695EC5">
        <w:rPr>
          <w:rFonts w:ascii="Times New Roman" w:hAnsi="Times New Roman" w:cs="Times New Roman"/>
          <w:b/>
          <w:color w:val="0D0D0D" w:themeColor="text1" w:themeTint="F2"/>
          <w:sz w:val="26"/>
          <w:szCs w:val="26"/>
          <w:shd w:val="clear" w:color="auto" w:fill="FFFFFF"/>
          <w:lang w:val="ru-RU"/>
        </w:rPr>
        <w:t>МИР ВОКРУГ НАС</w:t>
      </w:r>
    </w:p>
    <w:p w:rsidR="00D93BB9" w:rsidRPr="00695EC5" w:rsidRDefault="00D93BB9" w:rsidP="00D93BB9">
      <w:pPr>
        <w:pStyle w:val="a9"/>
        <w:tabs>
          <w:tab w:val="num" w:pos="0"/>
        </w:tabs>
        <w:jc w:val="center"/>
        <w:rPr>
          <w:rFonts w:ascii="Times New Roman" w:hAnsi="Times New Roman" w:cs="Times New Roman"/>
          <w:b/>
          <w:color w:val="0D0D0D" w:themeColor="text1" w:themeTint="F2"/>
          <w:sz w:val="14"/>
          <w:szCs w:val="14"/>
          <w:shd w:val="clear" w:color="auto" w:fill="FFFFFF"/>
          <w:lang w:val="ru-RU"/>
        </w:rPr>
      </w:pPr>
    </w:p>
    <w:p w:rsidR="00D93BB9" w:rsidRPr="00695EC5" w:rsidRDefault="00D93BB9" w:rsidP="00D93BB9">
      <w:pPr>
        <w:pStyle w:val="a9"/>
        <w:ind w:left="5103"/>
        <w:jc w:val="both"/>
        <w:rPr>
          <w:rFonts w:ascii="Times New Roman" w:hAnsi="Times New Roman" w:cs="Times New Roman"/>
          <w:b/>
          <w:i/>
          <w:color w:val="0D0D0D" w:themeColor="text1" w:themeTint="F2"/>
          <w:sz w:val="26"/>
          <w:szCs w:val="26"/>
          <w:shd w:val="clear" w:color="auto" w:fill="FFFFFF"/>
          <w:lang w:val="ru-RU"/>
        </w:rPr>
      </w:pPr>
      <w:r w:rsidRPr="00695EC5">
        <w:rPr>
          <w:rFonts w:ascii="Times New Roman" w:hAnsi="Times New Roman" w:cs="Times New Roman"/>
          <w:b/>
          <w:i/>
          <w:color w:val="0D0D0D" w:themeColor="text1" w:themeTint="F2"/>
          <w:sz w:val="26"/>
          <w:szCs w:val="26"/>
          <w:shd w:val="clear" w:color="auto" w:fill="FFFFFF"/>
          <w:lang w:val="ru-RU"/>
        </w:rPr>
        <w:t>Логинова Наталья Евгеньевна,</w:t>
      </w:r>
    </w:p>
    <w:p w:rsidR="00D93BB9" w:rsidRPr="00695EC5" w:rsidRDefault="00D93BB9" w:rsidP="00D93BB9">
      <w:pPr>
        <w:pStyle w:val="a9"/>
        <w:ind w:left="5103"/>
        <w:jc w:val="both"/>
        <w:rPr>
          <w:rFonts w:ascii="Times New Roman" w:hAnsi="Times New Roman" w:cs="Times New Roman"/>
          <w:i/>
          <w:color w:val="0D0D0D" w:themeColor="text1" w:themeTint="F2"/>
          <w:sz w:val="26"/>
          <w:szCs w:val="26"/>
          <w:shd w:val="clear" w:color="auto" w:fill="FFFFFF"/>
          <w:lang w:val="ru-RU"/>
        </w:rPr>
      </w:pPr>
      <w:r w:rsidRPr="00695EC5">
        <w:rPr>
          <w:rFonts w:ascii="Times New Roman" w:hAnsi="Times New Roman" w:cs="Times New Roman"/>
          <w:i/>
          <w:color w:val="0D0D0D" w:themeColor="text1" w:themeTint="F2"/>
          <w:sz w:val="26"/>
          <w:szCs w:val="26"/>
          <w:shd w:val="clear" w:color="auto" w:fill="FFFFFF"/>
          <w:lang w:val="ru-RU"/>
        </w:rPr>
        <w:t>МДОУ детский сад «Чебурашка»,</w:t>
      </w:r>
    </w:p>
    <w:p w:rsidR="00D93BB9" w:rsidRPr="00695EC5" w:rsidRDefault="00D93BB9" w:rsidP="00D93BB9">
      <w:pPr>
        <w:pStyle w:val="a9"/>
        <w:ind w:left="5103"/>
        <w:jc w:val="both"/>
        <w:rPr>
          <w:rFonts w:ascii="Times New Roman" w:hAnsi="Times New Roman" w:cs="Times New Roman"/>
          <w:i/>
          <w:color w:val="0D0D0D" w:themeColor="text1" w:themeTint="F2"/>
          <w:sz w:val="26"/>
          <w:szCs w:val="26"/>
          <w:shd w:val="clear" w:color="auto" w:fill="FFFFFF"/>
          <w:lang w:val="ru-RU"/>
        </w:rPr>
      </w:pPr>
      <w:r w:rsidRPr="00695EC5">
        <w:rPr>
          <w:rFonts w:ascii="Times New Roman" w:hAnsi="Times New Roman" w:cs="Times New Roman"/>
          <w:i/>
          <w:color w:val="0D0D0D" w:themeColor="text1" w:themeTint="F2"/>
          <w:sz w:val="26"/>
          <w:szCs w:val="26"/>
          <w:shd w:val="clear" w:color="auto" w:fill="FFFFFF"/>
          <w:lang w:val="ru-RU"/>
        </w:rPr>
        <w:t>Кораблинский муниципальный район</w:t>
      </w:r>
    </w:p>
    <w:p w:rsidR="00D93BB9" w:rsidRPr="00695EC5" w:rsidRDefault="00D93BB9" w:rsidP="00D93BB9">
      <w:pPr>
        <w:pStyle w:val="a9"/>
        <w:ind w:left="4820"/>
        <w:jc w:val="both"/>
        <w:rPr>
          <w:rFonts w:ascii="Times New Roman" w:hAnsi="Times New Roman" w:cs="Times New Roman"/>
          <w:i/>
          <w:color w:val="0D0D0D" w:themeColor="text1" w:themeTint="F2"/>
          <w:sz w:val="14"/>
          <w:szCs w:val="14"/>
          <w:shd w:val="clear" w:color="auto" w:fill="FFFFFF"/>
          <w:lang w:val="ru-RU"/>
        </w:rPr>
      </w:pPr>
    </w:p>
    <w:p w:rsidR="00D93BB9" w:rsidRPr="00695EC5" w:rsidRDefault="00D93BB9" w:rsidP="00D93BB9">
      <w:pPr>
        <w:pStyle w:val="a9"/>
        <w:ind w:firstLine="709"/>
        <w:jc w:val="both"/>
        <w:rPr>
          <w:rFonts w:ascii="Times New Roman" w:hAnsi="Times New Roman"/>
          <w:color w:val="0D0D0D" w:themeColor="text1" w:themeTint="F2"/>
          <w:sz w:val="26"/>
          <w:szCs w:val="26"/>
          <w:lang w:val="ru-RU"/>
        </w:rPr>
      </w:pPr>
      <w:r w:rsidRPr="00695EC5">
        <w:rPr>
          <w:rFonts w:ascii="Times New Roman" w:eastAsia="Times New Roman" w:hAnsi="Times New Roman" w:cs="Times New Roman"/>
          <w:color w:val="0D0D0D" w:themeColor="text1" w:themeTint="F2"/>
          <w:sz w:val="26"/>
          <w:szCs w:val="26"/>
          <w:lang w:val="ru-RU"/>
        </w:rPr>
        <w:t xml:space="preserve">Поисково-познавательная деятельность открывает для ребенка новый мир, полный загадок и чудес. У детей углубляются знания о природе – живой </w:t>
      </w:r>
      <w:r w:rsidR="009170F2">
        <w:rPr>
          <w:rFonts w:ascii="Times New Roman" w:eastAsia="Times New Roman" w:hAnsi="Times New Roman" w:cs="Times New Roman"/>
          <w:color w:val="0D0D0D" w:themeColor="text1" w:themeTint="F2"/>
          <w:sz w:val="26"/>
          <w:szCs w:val="26"/>
          <w:lang w:val="ru-RU"/>
        </w:rPr>
        <w:br/>
      </w:r>
      <w:r w:rsidRPr="00695EC5">
        <w:rPr>
          <w:rFonts w:ascii="Times New Roman" w:eastAsia="Times New Roman" w:hAnsi="Times New Roman" w:cs="Times New Roman"/>
          <w:color w:val="0D0D0D" w:themeColor="text1" w:themeTint="F2"/>
          <w:sz w:val="26"/>
          <w:szCs w:val="26"/>
          <w:lang w:val="ru-RU"/>
        </w:rPr>
        <w:t>и неживой, они расширяют свой кругозор, учатся размыш</w:t>
      </w:r>
      <w:r w:rsidRPr="00695EC5">
        <w:rPr>
          <w:rFonts w:ascii="Times New Roman" w:hAnsi="Times New Roman"/>
          <w:color w:val="0D0D0D" w:themeColor="text1" w:themeTint="F2"/>
          <w:sz w:val="26"/>
          <w:szCs w:val="26"/>
          <w:lang w:val="ru-RU"/>
        </w:rPr>
        <w:t>лять, наблюдать, анализировать, делать выводы,</w:t>
      </w:r>
      <w:r w:rsidRPr="00695EC5">
        <w:rPr>
          <w:rFonts w:ascii="Times New Roman" w:eastAsia="Times New Roman" w:hAnsi="Times New Roman" w:cs="Times New Roman"/>
          <w:color w:val="0D0D0D" w:themeColor="text1" w:themeTint="F2"/>
          <w:sz w:val="26"/>
          <w:szCs w:val="26"/>
          <w:lang w:val="ru-RU"/>
        </w:rPr>
        <w:t xml:space="preserve"> </w:t>
      </w:r>
      <w:r w:rsidRPr="00695EC5">
        <w:rPr>
          <w:rFonts w:ascii="Times New Roman" w:hAnsi="Times New Roman"/>
          <w:color w:val="0D0D0D" w:themeColor="text1" w:themeTint="F2"/>
          <w:sz w:val="26"/>
          <w:szCs w:val="26"/>
          <w:lang w:val="ru-RU"/>
        </w:rPr>
        <w:t>понимать и</w:t>
      </w:r>
      <w:r w:rsidRPr="00695EC5">
        <w:rPr>
          <w:rFonts w:ascii="Times New Roman" w:eastAsia="Times New Roman" w:hAnsi="Times New Roman" w:cs="Times New Roman"/>
          <w:color w:val="0D0D0D" w:themeColor="text1" w:themeTint="F2"/>
          <w:sz w:val="26"/>
          <w:szCs w:val="26"/>
          <w:lang w:val="ru-RU"/>
        </w:rPr>
        <w:t xml:space="preserve"> качества</w:t>
      </w:r>
      <w:r w:rsidR="009A49DC">
        <w:rPr>
          <w:rFonts w:ascii="Times New Roman" w:eastAsia="Times New Roman" w:hAnsi="Times New Roman" w:cs="Times New Roman"/>
          <w:color w:val="0D0D0D" w:themeColor="text1" w:themeTint="F2"/>
          <w:sz w:val="26"/>
          <w:szCs w:val="26"/>
          <w:lang w:val="ru-RU"/>
        </w:rPr>
        <w:t>,</w:t>
      </w:r>
      <w:r w:rsidRPr="00695EC5">
        <w:rPr>
          <w:rFonts w:ascii="Times New Roman" w:eastAsia="Times New Roman" w:hAnsi="Times New Roman" w:cs="Times New Roman"/>
          <w:color w:val="0D0D0D" w:themeColor="text1" w:themeTint="F2"/>
          <w:sz w:val="26"/>
          <w:szCs w:val="26"/>
          <w:lang w:val="ru-RU"/>
        </w:rPr>
        <w:t xml:space="preserve"> и свойства</w:t>
      </w:r>
      <w:r w:rsidRPr="00695EC5">
        <w:rPr>
          <w:rFonts w:ascii="Times New Roman" w:hAnsi="Times New Roman"/>
          <w:color w:val="0D0D0D" w:themeColor="text1" w:themeTint="F2"/>
          <w:sz w:val="26"/>
          <w:szCs w:val="26"/>
          <w:lang w:val="ru-RU"/>
        </w:rPr>
        <w:t xml:space="preserve"> предметов</w:t>
      </w:r>
      <w:r w:rsidRPr="00695EC5">
        <w:rPr>
          <w:rFonts w:ascii="Times New Roman" w:eastAsia="Times New Roman" w:hAnsi="Times New Roman" w:cs="Times New Roman"/>
          <w:color w:val="0D0D0D" w:themeColor="text1" w:themeTint="F2"/>
          <w:sz w:val="26"/>
          <w:szCs w:val="26"/>
          <w:lang w:val="ru-RU"/>
        </w:rPr>
        <w:t xml:space="preserve">. </w:t>
      </w:r>
      <w:r w:rsidR="009170F2">
        <w:rPr>
          <w:rFonts w:ascii="Times New Roman" w:eastAsia="Times New Roman" w:hAnsi="Times New Roman" w:cs="Times New Roman"/>
          <w:color w:val="0D0D0D" w:themeColor="text1" w:themeTint="F2"/>
          <w:sz w:val="26"/>
          <w:szCs w:val="26"/>
          <w:lang w:val="ru-RU"/>
        </w:rPr>
        <w:br/>
      </w:r>
      <w:r w:rsidRPr="00695EC5">
        <w:rPr>
          <w:rFonts w:ascii="Times New Roman" w:eastAsia="Times New Roman" w:hAnsi="Times New Roman" w:cs="Times New Roman"/>
          <w:color w:val="0D0D0D" w:themeColor="text1" w:themeTint="F2"/>
          <w:sz w:val="26"/>
          <w:szCs w:val="26"/>
          <w:lang w:val="ru-RU"/>
        </w:rPr>
        <w:t>И, конечно, детское экспериментирование позволяет ребятам чувствовать, что они самостоятельно открыли какое-то явление, и это влияет на их самооценку.</w:t>
      </w:r>
    </w:p>
    <w:p w:rsidR="00D93BB9" w:rsidRPr="00695EC5" w:rsidRDefault="00D93BB9" w:rsidP="00D93BB9">
      <w:pPr>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b/>
          <w:color w:val="0D0D0D" w:themeColor="text1" w:themeTint="F2"/>
          <w:sz w:val="26"/>
          <w:szCs w:val="26"/>
        </w:rPr>
        <w:t>Цель проекта:</w:t>
      </w:r>
      <w:r w:rsidRPr="00695EC5">
        <w:rPr>
          <w:rFonts w:ascii="Times New Roman" w:hAnsi="Times New Roman"/>
          <w:color w:val="0D0D0D" w:themeColor="text1" w:themeTint="F2"/>
          <w:sz w:val="26"/>
          <w:szCs w:val="26"/>
        </w:rPr>
        <w:t xml:space="preserve"> р</w:t>
      </w:r>
      <w:r w:rsidRPr="00695EC5">
        <w:rPr>
          <w:rFonts w:ascii="Times New Roman" w:eastAsia="Times New Roman" w:hAnsi="Times New Roman" w:cs="Times New Roman"/>
          <w:color w:val="0D0D0D" w:themeColor="text1" w:themeTint="F2"/>
          <w:sz w:val="26"/>
          <w:szCs w:val="26"/>
        </w:rPr>
        <w:t>асширение знаний детей об окружающем мире через опытно-экспериментальную деятельность.</w:t>
      </w:r>
    </w:p>
    <w:p w:rsidR="00D93BB9" w:rsidRPr="00695EC5" w:rsidRDefault="00D93BB9" w:rsidP="00D93BB9">
      <w:pPr>
        <w:tabs>
          <w:tab w:val="left" w:pos="0"/>
        </w:tabs>
        <w:spacing w:after="0" w:line="240" w:lineRule="auto"/>
        <w:ind w:firstLine="709"/>
        <w:jc w:val="both"/>
        <w:rPr>
          <w:rFonts w:ascii="Times New Roman" w:eastAsia="Times New Roman" w:hAnsi="Times New Roman" w:cs="Times New Roman"/>
          <w:b/>
          <w:color w:val="0D0D0D" w:themeColor="text1" w:themeTint="F2"/>
          <w:sz w:val="26"/>
          <w:szCs w:val="26"/>
        </w:rPr>
      </w:pPr>
      <w:r w:rsidRPr="00695EC5">
        <w:rPr>
          <w:rFonts w:ascii="Times New Roman" w:eastAsia="Times New Roman" w:hAnsi="Times New Roman" w:cs="Times New Roman"/>
          <w:b/>
          <w:color w:val="0D0D0D" w:themeColor="text1" w:themeTint="F2"/>
          <w:sz w:val="26"/>
          <w:szCs w:val="26"/>
        </w:rPr>
        <w:t>Задачи проекта:</w:t>
      </w:r>
      <w:r w:rsidRPr="00695EC5">
        <w:rPr>
          <w:rFonts w:ascii="Times New Roman" w:eastAsia="Times New Roman" w:hAnsi="Times New Roman" w:cs="Times New Roman"/>
          <w:b/>
          <w:color w:val="0D0D0D" w:themeColor="text1" w:themeTint="F2"/>
          <w:sz w:val="26"/>
          <w:szCs w:val="26"/>
        </w:rPr>
        <w:tab/>
      </w:r>
    </w:p>
    <w:p w:rsidR="00D93BB9" w:rsidRPr="00695EC5" w:rsidRDefault="00D93BB9" w:rsidP="009B6C15">
      <w:pPr>
        <w:numPr>
          <w:ilvl w:val="0"/>
          <w:numId w:val="91"/>
        </w:numPr>
        <w:shd w:val="clear" w:color="auto" w:fill="FFFFFF"/>
        <w:tabs>
          <w:tab w:val="clear" w:pos="720"/>
          <w:tab w:val="num" w:pos="0"/>
          <w:tab w:val="left" w:pos="993"/>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формировать у детей дошкольного возраста диалектическое мышление, то есть способности видеть многообразие мира в системе взаимосвязей </w:t>
      </w:r>
      <w:r w:rsidR="009170F2">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и взаимозависимостей;</w:t>
      </w:r>
    </w:p>
    <w:p w:rsidR="00D93BB9" w:rsidRPr="00695EC5" w:rsidRDefault="00D93BB9" w:rsidP="009B6C15">
      <w:pPr>
        <w:numPr>
          <w:ilvl w:val="0"/>
          <w:numId w:val="91"/>
        </w:numPr>
        <w:shd w:val="clear" w:color="auto" w:fill="FFFFFF"/>
        <w:tabs>
          <w:tab w:val="clear" w:pos="720"/>
          <w:tab w:val="num" w:pos="0"/>
          <w:tab w:val="left" w:pos="993"/>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развивать наблюдательность, мышление, память, умение анализировать, сравнивать, обобщать, устанавливать причинно-следственные связи, делать выводы, обогащать словарный запас детей, развивать речь;</w:t>
      </w:r>
    </w:p>
    <w:p w:rsidR="00D93BB9" w:rsidRPr="00695EC5" w:rsidRDefault="00D93BB9" w:rsidP="009B6C15">
      <w:pPr>
        <w:numPr>
          <w:ilvl w:val="0"/>
          <w:numId w:val="91"/>
        </w:numPr>
        <w:shd w:val="clear" w:color="auto" w:fill="FFFFFF"/>
        <w:tabs>
          <w:tab w:val="clear" w:pos="720"/>
          <w:tab w:val="num" w:pos="0"/>
          <w:tab w:val="left" w:pos="993"/>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развивать эмоционально-ценностное отношение к окружающему миру;</w:t>
      </w:r>
    </w:p>
    <w:p w:rsidR="00D93BB9" w:rsidRPr="00695EC5" w:rsidRDefault="00D93BB9" w:rsidP="009B6C15">
      <w:pPr>
        <w:numPr>
          <w:ilvl w:val="0"/>
          <w:numId w:val="91"/>
        </w:numPr>
        <w:shd w:val="clear" w:color="auto" w:fill="FFFFFF"/>
        <w:tabs>
          <w:tab w:val="clear" w:pos="720"/>
          <w:tab w:val="num" w:pos="0"/>
          <w:tab w:val="left" w:pos="993"/>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lastRenderedPageBreak/>
        <w:t>воспитывать интерес детей к экспериментальной деятельности;</w:t>
      </w:r>
    </w:p>
    <w:p w:rsidR="00D93BB9" w:rsidRPr="00695EC5" w:rsidRDefault="00D93BB9" w:rsidP="009B6C15">
      <w:pPr>
        <w:numPr>
          <w:ilvl w:val="0"/>
          <w:numId w:val="91"/>
        </w:numPr>
        <w:shd w:val="clear" w:color="auto" w:fill="FFFFFF"/>
        <w:tabs>
          <w:tab w:val="clear" w:pos="720"/>
          <w:tab w:val="num" w:pos="0"/>
          <w:tab w:val="left" w:pos="993"/>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воспитывать такие качества</w:t>
      </w:r>
      <w:r w:rsidR="009A49DC">
        <w:rPr>
          <w:rFonts w:ascii="Times New Roman" w:eastAsia="Times New Roman" w:hAnsi="Times New Roman" w:cs="Times New Roman"/>
          <w:color w:val="0D0D0D" w:themeColor="text1" w:themeTint="F2"/>
          <w:sz w:val="26"/>
          <w:szCs w:val="26"/>
        </w:rPr>
        <w:t>,</w:t>
      </w:r>
      <w:r w:rsidRPr="00695EC5">
        <w:rPr>
          <w:rFonts w:ascii="Times New Roman" w:eastAsia="Times New Roman" w:hAnsi="Times New Roman" w:cs="Times New Roman"/>
          <w:color w:val="0D0D0D" w:themeColor="text1" w:themeTint="F2"/>
          <w:sz w:val="26"/>
          <w:szCs w:val="26"/>
        </w:rPr>
        <w:t xml:space="preserve"> как желание помочь другим, умение договариваться друг с другом для решения общих задач.</w:t>
      </w:r>
    </w:p>
    <w:p w:rsidR="00D93BB9" w:rsidRPr="00695EC5" w:rsidRDefault="00D93BB9" w:rsidP="00D93BB9">
      <w:pPr>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На протяжении реализации всего проекта был создан определенный алгоритм последовательных тем и опытов, подкрепленных беседой, рассматриванием иллюстраций, обсуждениями</w:t>
      </w:r>
      <w:r w:rsidRPr="00695EC5">
        <w:rPr>
          <w:rFonts w:ascii="Times New Roman" w:hAnsi="Times New Roman"/>
          <w:color w:val="0D0D0D" w:themeColor="text1" w:themeTint="F2"/>
          <w:sz w:val="26"/>
          <w:szCs w:val="26"/>
        </w:rPr>
        <w:t xml:space="preserve"> и пр.</w:t>
      </w:r>
      <w:r w:rsidRPr="00695EC5">
        <w:rPr>
          <w:rFonts w:ascii="Times New Roman" w:eastAsia="Times New Roman" w:hAnsi="Times New Roman" w:cs="Times New Roman"/>
          <w:color w:val="0D0D0D" w:themeColor="text1" w:themeTint="F2"/>
          <w:sz w:val="26"/>
          <w:szCs w:val="26"/>
        </w:rPr>
        <w:t xml:space="preserve"> </w:t>
      </w:r>
      <w:r w:rsidRPr="00695EC5">
        <w:rPr>
          <w:rFonts w:ascii="Times New Roman" w:hAnsi="Times New Roman"/>
          <w:color w:val="0D0D0D" w:themeColor="text1" w:themeTint="F2"/>
          <w:sz w:val="26"/>
          <w:szCs w:val="26"/>
        </w:rPr>
        <w:t xml:space="preserve">Ребята с интересом занимались опытно-экспериментальной деятельностью по темам «Опыты </w:t>
      </w:r>
      <w:r w:rsidR="009170F2">
        <w:rPr>
          <w:rFonts w:ascii="Times New Roman" w:hAnsi="Times New Roman"/>
          <w:color w:val="0D0D0D" w:themeColor="text1" w:themeTint="F2"/>
          <w:sz w:val="26"/>
          <w:szCs w:val="26"/>
        </w:rPr>
        <w:br/>
      </w:r>
      <w:r w:rsidRPr="00695EC5">
        <w:rPr>
          <w:rFonts w:ascii="Times New Roman" w:hAnsi="Times New Roman"/>
          <w:color w:val="0D0D0D" w:themeColor="text1" w:themeTint="F2"/>
          <w:sz w:val="26"/>
          <w:szCs w:val="26"/>
        </w:rPr>
        <w:t xml:space="preserve">с водой», «Опыты с воздухом», «Опыты с песком и исследование природных предметов». Дети учились самостоятельно мыслить, высказывать свои предположения о </w:t>
      </w:r>
      <w:r w:rsidRPr="00695EC5">
        <w:rPr>
          <w:rFonts w:ascii="Times New Roman" w:eastAsia="Times New Roman" w:hAnsi="Times New Roman" w:cs="Times New Roman"/>
          <w:color w:val="0D0D0D" w:themeColor="text1" w:themeTint="F2"/>
          <w:sz w:val="26"/>
          <w:szCs w:val="26"/>
        </w:rPr>
        <w:t>причинах наблюдаемого явления, выбирать способ решения познавательной задачи</w:t>
      </w:r>
      <w:r w:rsidRPr="00695EC5">
        <w:rPr>
          <w:rFonts w:ascii="Times New Roman" w:hAnsi="Times New Roman"/>
          <w:color w:val="0D0D0D" w:themeColor="text1" w:themeTint="F2"/>
          <w:sz w:val="26"/>
          <w:szCs w:val="26"/>
        </w:rPr>
        <w:t xml:space="preserve">, </w:t>
      </w:r>
      <w:r w:rsidRPr="00695EC5">
        <w:rPr>
          <w:rFonts w:ascii="Times New Roman" w:eastAsia="Times New Roman" w:hAnsi="Times New Roman" w:cs="Times New Roman"/>
          <w:color w:val="0D0D0D" w:themeColor="text1" w:themeTint="F2"/>
          <w:sz w:val="26"/>
          <w:szCs w:val="26"/>
        </w:rPr>
        <w:t>сопоставлять, делать выводы, высказывать свои суждения и умозаключения.</w:t>
      </w:r>
    </w:p>
    <w:p w:rsidR="00D93BB9" w:rsidRPr="00695EC5" w:rsidRDefault="00D93BB9" w:rsidP="00D93BB9">
      <w:pPr>
        <w:pStyle w:val="a5"/>
        <w:shd w:val="clear" w:color="auto" w:fill="FFFFFF"/>
        <w:spacing w:before="0" w:beforeAutospacing="0" w:after="0" w:afterAutospacing="0"/>
        <w:ind w:firstLine="709"/>
        <w:jc w:val="both"/>
        <w:rPr>
          <w:color w:val="0D0D0D" w:themeColor="text1" w:themeTint="F2"/>
          <w:sz w:val="26"/>
          <w:szCs w:val="26"/>
        </w:rPr>
      </w:pPr>
      <w:r w:rsidRPr="00695EC5">
        <w:rPr>
          <w:color w:val="0D0D0D" w:themeColor="text1" w:themeTint="F2"/>
          <w:sz w:val="26"/>
          <w:szCs w:val="26"/>
        </w:rPr>
        <w:t xml:space="preserve">Экспериментирование тесно связано со всеми видами деятельности, </w:t>
      </w:r>
      <w:r w:rsidR="009170F2">
        <w:rPr>
          <w:color w:val="0D0D0D" w:themeColor="text1" w:themeTint="F2"/>
          <w:sz w:val="26"/>
          <w:szCs w:val="26"/>
        </w:rPr>
        <w:br/>
      </w:r>
      <w:r w:rsidRPr="00695EC5">
        <w:rPr>
          <w:color w:val="0D0D0D" w:themeColor="text1" w:themeTint="F2"/>
          <w:sz w:val="26"/>
          <w:szCs w:val="26"/>
        </w:rPr>
        <w:t xml:space="preserve">и в первую очередь с такими, как наблюдение и труд. Наблюдение является непременной составной частью любого эксперимента, так как с его помощью осуществляется восприятие хода работы и ее результатов. </w:t>
      </w:r>
    </w:p>
    <w:p w:rsidR="00D93BB9" w:rsidRPr="00695EC5" w:rsidRDefault="00D93BB9" w:rsidP="00D93BB9">
      <w:pPr>
        <w:pStyle w:val="a9"/>
        <w:ind w:firstLine="709"/>
        <w:jc w:val="both"/>
        <w:rPr>
          <w:rFonts w:ascii="Times New Roman" w:hAnsi="Times New Roman" w:cs="Times New Roman"/>
          <w:color w:val="0D0D0D" w:themeColor="text1" w:themeTint="F2"/>
          <w:sz w:val="26"/>
          <w:szCs w:val="26"/>
          <w:shd w:val="clear" w:color="auto" w:fill="FFFFFF"/>
          <w:lang w:val="ru-RU"/>
        </w:rPr>
      </w:pPr>
      <w:r w:rsidRPr="00695EC5">
        <w:rPr>
          <w:rFonts w:ascii="Times New Roman" w:hAnsi="Times New Roman" w:cs="Times New Roman"/>
          <w:color w:val="0D0D0D" w:themeColor="text1" w:themeTint="F2"/>
          <w:sz w:val="26"/>
          <w:szCs w:val="26"/>
          <w:shd w:val="clear" w:color="auto" w:fill="FFFFFF"/>
          <w:lang w:val="ru-RU"/>
        </w:rPr>
        <w:t>Проведение опытов под наблюдением воспитателя способствовало решению задач воспитания, обучения, развития и коррекции детей. Кроме того, увлекательная атмосфера, возникающая в процессе работы, создает доверительное отношение между ребенком и педагогом.</w:t>
      </w:r>
    </w:p>
    <w:p w:rsidR="00D93BB9" w:rsidRPr="00695EC5" w:rsidRDefault="00D93BB9" w:rsidP="00D93BB9">
      <w:pPr>
        <w:pStyle w:val="a5"/>
        <w:shd w:val="clear" w:color="auto" w:fill="FFFFFF"/>
        <w:spacing w:before="0" w:beforeAutospacing="0" w:after="0" w:afterAutospacing="0"/>
        <w:ind w:firstLine="709"/>
        <w:jc w:val="both"/>
        <w:rPr>
          <w:color w:val="0D0D0D" w:themeColor="text1" w:themeTint="F2"/>
          <w:sz w:val="26"/>
          <w:szCs w:val="26"/>
        </w:rPr>
      </w:pPr>
      <w:r w:rsidRPr="00695EC5">
        <w:rPr>
          <w:color w:val="0D0D0D" w:themeColor="text1" w:themeTint="F2"/>
          <w:sz w:val="26"/>
          <w:szCs w:val="26"/>
        </w:rPr>
        <w:t>Для детей дошкольного возраста экспериментирование, наравне с игрой</w:t>
      </w:r>
      <w:r w:rsidR="009A49DC">
        <w:rPr>
          <w:color w:val="0D0D0D" w:themeColor="text1" w:themeTint="F2"/>
          <w:sz w:val="26"/>
          <w:szCs w:val="26"/>
        </w:rPr>
        <w:t>,</w:t>
      </w:r>
      <w:r w:rsidRPr="00695EC5">
        <w:rPr>
          <w:color w:val="0D0D0D" w:themeColor="text1" w:themeTint="F2"/>
          <w:sz w:val="26"/>
          <w:szCs w:val="26"/>
        </w:rPr>
        <w:t xml:space="preserve"> является ведущим видом деятельности. В детском экспериментировании наиболее мощно проявляется собственная активность детей, направленная на получени</w:t>
      </w:r>
      <w:r w:rsidR="009A49DC">
        <w:rPr>
          <w:color w:val="0D0D0D" w:themeColor="text1" w:themeTint="F2"/>
          <w:sz w:val="26"/>
          <w:szCs w:val="26"/>
        </w:rPr>
        <w:t>е</w:t>
      </w:r>
      <w:r w:rsidRPr="00695EC5">
        <w:rPr>
          <w:color w:val="0D0D0D" w:themeColor="text1" w:themeTint="F2"/>
          <w:sz w:val="26"/>
          <w:szCs w:val="26"/>
        </w:rPr>
        <w:t xml:space="preserve"> новых знаний, сведений, представлений о различных сторонах изучаемого объекта, о его взаимоотношениях с другими объектами и средой обитани</w:t>
      </w:r>
      <w:r w:rsidR="009A49DC">
        <w:rPr>
          <w:color w:val="0D0D0D" w:themeColor="text1" w:themeTint="F2"/>
          <w:sz w:val="26"/>
          <w:szCs w:val="26"/>
        </w:rPr>
        <w:t>я</w:t>
      </w:r>
      <w:r w:rsidRPr="00695EC5">
        <w:rPr>
          <w:color w:val="0D0D0D" w:themeColor="text1" w:themeTint="F2"/>
          <w:sz w:val="26"/>
          <w:szCs w:val="26"/>
        </w:rPr>
        <w:t>. Таким образом, эксперимент обогащает память реб</w:t>
      </w:r>
      <w:r w:rsidR="00A10B3A">
        <w:rPr>
          <w:color w:val="0D0D0D" w:themeColor="text1" w:themeTint="F2"/>
          <w:sz w:val="26"/>
          <w:szCs w:val="26"/>
        </w:rPr>
        <w:t>е</w:t>
      </w:r>
      <w:r w:rsidRPr="00695EC5">
        <w:rPr>
          <w:color w:val="0D0D0D" w:themeColor="text1" w:themeTint="F2"/>
          <w:sz w:val="26"/>
          <w:szCs w:val="26"/>
        </w:rPr>
        <w:t>нка, активизирует его мыслительные процессы, т. е. является хорошим средством интеллектуального развития дошкольников.</w:t>
      </w:r>
    </w:p>
    <w:p w:rsidR="00D93BB9" w:rsidRPr="00695EC5" w:rsidRDefault="00D93BB9" w:rsidP="00D93BB9">
      <w:pPr>
        <w:pStyle w:val="a5"/>
        <w:shd w:val="clear" w:color="auto" w:fill="FFFFFF"/>
        <w:spacing w:before="0" w:beforeAutospacing="0" w:after="0" w:afterAutospacing="0"/>
        <w:ind w:firstLine="709"/>
        <w:jc w:val="both"/>
        <w:rPr>
          <w:color w:val="0D0D0D" w:themeColor="text1" w:themeTint="F2"/>
          <w:sz w:val="14"/>
          <w:szCs w:val="14"/>
        </w:rPr>
      </w:pPr>
    </w:p>
    <w:p w:rsidR="00D93BB9" w:rsidRPr="00695EC5" w:rsidRDefault="00D93BB9" w:rsidP="00D93BB9">
      <w:pPr>
        <w:pStyle w:val="a5"/>
        <w:shd w:val="clear" w:color="auto" w:fill="FFFFFF"/>
        <w:spacing w:before="0" w:beforeAutospacing="0" w:after="0" w:afterAutospacing="0"/>
        <w:jc w:val="center"/>
        <w:rPr>
          <w:color w:val="0D0D0D" w:themeColor="text1" w:themeTint="F2"/>
          <w:sz w:val="26"/>
          <w:szCs w:val="26"/>
          <w:shd w:val="clear" w:color="auto" w:fill="FFFFFF"/>
        </w:rPr>
      </w:pPr>
      <w:r w:rsidRPr="00695EC5">
        <w:rPr>
          <w:noProof/>
          <w:color w:val="0D0D0D" w:themeColor="text1" w:themeTint="F2"/>
          <w:sz w:val="26"/>
          <w:szCs w:val="26"/>
          <w:shd w:val="clear" w:color="auto" w:fill="FFFFFF"/>
        </w:rPr>
        <w:drawing>
          <wp:inline distT="0" distB="0" distL="0" distR="0">
            <wp:extent cx="2067981" cy="409575"/>
            <wp:effectExtent l="19050" t="0" r="8469" b="0"/>
            <wp:docPr id="153"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2096471" cy="415218"/>
                    </a:xfrm>
                    <a:prstGeom prst="rect">
                      <a:avLst/>
                    </a:prstGeom>
                    <a:noFill/>
                    <a:ln w="9525">
                      <a:noFill/>
                      <a:miter lim="800000"/>
                      <a:headEnd/>
                      <a:tailEnd/>
                    </a:ln>
                  </pic:spPr>
                </pic:pic>
              </a:graphicData>
            </a:graphic>
          </wp:inline>
        </w:drawing>
      </w:r>
    </w:p>
    <w:p w:rsidR="00D93BB9" w:rsidRPr="00695EC5" w:rsidRDefault="00D93BB9" w:rsidP="00FB12C1">
      <w:pPr>
        <w:spacing w:after="0" w:line="240" w:lineRule="auto"/>
        <w:jc w:val="center"/>
        <w:rPr>
          <w:rFonts w:ascii="Times New Roman" w:hAnsi="Times New Roman" w:cs="Times New Roman"/>
          <w:b/>
          <w:color w:val="0D0D0D" w:themeColor="text1" w:themeTint="F2"/>
          <w:sz w:val="14"/>
          <w:szCs w:val="14"/>
        </w:rPr>
      </w:pPr>
    </w:p>
    <w:p w:rsidR="00D93BB9" w:rsidRPr="00695EC5" w:rsidRDefault="00D93BB9" w:rsidP="00D93BB9">
      <w:pPr>
        <w:pStyle w:val="a9"/>
        <w:jc w:val="center"/>
        <w:rPr>
          <w:rFonts w:ascii="Times New Roman" w:hAnsi="Times New Roman" w:cs="Times New Roman"/>
          <w:b/>
          <w:color w:val="0D0D0D" w:themeColor="text1" w:themeTint="F2"/>
          <w:sz w:val="26"/>
          <w:szCs w:val="26"/>
          <w:shd w:val="clear" w:color="auto" w:fill="FFFFFF"/>
          <w:lang w:val="ru-RU"/>
        </w:rPr>
      </w:pPr>
      <w:r w:rsidRPr="00695EC5">
        <w:rPr>
          <w:rFonts w:ascii="Times New Roman" w:hAnsi="Times New Roman" w:cs="Times New Roman"/>
          <w:b/>
          <w:color w:val="0D0D0D" w:themeColor="text1" w:themeTint="F2"/>
          <w:sz w:val="26"/>
          <w:szCs w:val="26"/>
          <w:shd w:val="clear" w:color="auto" w:fill="FFFFFF"/>
          <w:lang w:val="ru-RU"/>
        </w:rPr>
        <w:t>ОСНОВЫ ФИНА</w:t>
      </w:r>
      <w:r w:rsidR="002E1292">
        <w:rPr>
          <w:rFonts w:ascii="Times New Roman" w:hAnsi="Times New Roman" w:cs="Times New Roman"/>
          <w:b/>
          <w:color w:val="0D0D0D" w:themeColor="text1" w:themeTint="F2"/>
          <w:sz w:val="26"/>
          <w:szCs w:val="26"/>
          <w:shd w:val="clear" w:color="auto" w:fill="FFFFFF"/>
          <w:lang w:val="ru-RU"/>
        </w:rPr>
        <w:t>НСОВОЙ ГРАМОТНОСТИ ДОШКОЛЬНИКОВ</w:t>
      </w:r>
    </w:p>
    <w:p w:rsidR="00D93BB9" w:rsidRPr="00695EC5" w:rsidRDefault="00D93BB9" w:rsidP="00D93BB9">
      <w:pPr>
        <w:pStyle w:val="a9"/>
        <w:jc w:val="center"/>
        <w:rPr>
          <w:rFonts w:ascii="Times New Roman" w:hAnsi="Times New Roman" w:cs="Times New Roman"/>
          <w:b/>
          <w:color w:val="0D0D0D" w:themeColor="text1" w:themeTint="F2"/>
          <w:sz w:val="14"/>
          <w:szCs w:val="14"/>
          <w:shd w:val="clear" w:color="auto" w:fill="FFFFFF"/>
          <w:lang w:val="ru-RU"/>
        </w:rPr>
      </w:pPr>
    </w:p>
    <w:p w:rsidR="00D93BB9" w:rsidRPr="00695EC5" w:rsidRDefault="00D93BB9" w:rsidP="00D93BB9">
      <w:pPr>
        <w:pStyle w:val="a9"/>
        <w:ind w:left="5670"/>
        <w:jc w:val="both"/>
        <w:rPr>
          <w:rFonts w:ascii="Times New Roman" w:hAnsi="Times New Roman" w:cs="Times New Roman"/>
          <w:b/>
          <w:i/>
          <w:color w:val="0D0D0D" w:themeColor="text1" w:themeTint="F2"/>
          <w:sz w:val="26"/>
          <w:szCs w:val="26"/>
          <w:shd w:val="clear" w:color="auto" w:fill="FFFFFF"/>
          <w:lang w:val="ru-RU"/>
        </w:rPr>
      </w:pPr>
      <w:r w:rsidRPr="00695EC5">
        <w:rPr>
          <w:rFonts w:ascii="Times New Roman" w:hAnsi="Times New Roman" w:cs="Times New Roman"/>
          <w:b/>
          <w:i/>
          <w:color w:val="0D0D0D" w:themeColor="text1" w:themeTint="F2"/>
          <w:sz w:val="26"/>
          <w:szCs w:val="26"/>
          <w:shd w:val="clear" w:color="auto" w:fill="FFFFFF"/>
          <w:lang w:val="ru-RU"/>
        </w:rPr>
        <w:t>Мажаева Марина Павловна,</w:t>
      </w:r>
    </w:p>
    <w:p w:rsidR="00D93BB9" w:rsidRPr="00695EC5" w:rsidRDefault="00D93BB9" w:rsidP="00D93BB9">
      <w:pPr>
        <w:pStyle w:val="a9"/>
        <w:ind w:left="5670"/>
        <w:jc w:val="both"/>
        <w:rPr>
          <w:rFonts w:ascii="Times New Roman" w:hAnsi="Times New Roman" w:cs="Times New Roman"/>
          <w:b/>
          <w:i/>
          <w:color w:val="0D0D0D" w:themeColor="text1" w:themeTint="F2"/>
          <w:sz w:val="26"/>
          <w:szCs w:val="26"/>
          <w:shd w:val="clear" w:color="auto" w:fill="FFFFFF"/>
          <w:lang w:val="ru-RU"/>
        </w:rPr>
      </w:pPr>
      <w:r w:rsidRPr="00695EC5">
        <w:rPr>
          <w:rFonts w:ascii="Times New Roman" w:hAnsi="Times New Roman" w:cs="Times New Roman"/>
          <w:b/>
          <w:i/>
          <w:color w:val="0D0D0D" w:themeColor="text1" w:themeTint="F2"/>
          <w:sz w:val="26"/>
          <w:szCs w:val="26"/>
          <w:shd w:val="clear" w:color="auto" w:fill="FFFFFF"/>
          <w:lang w:val="ru-RU"/>
        </w:rPr>
        <w:t>Маслова Ольга Александровна,</w:t>
      </w:r>
    </w:p>
    <w:p w:rsidR="00D93BB9" w:rsidRPr="00695EC5" w:rsidRDefault="00D93BB9" w:rsidP="00D93BB9">
      <w:pPr>
        <w:pStyle w:val="a9"/>
        <w:ind w:left="5670"/>
        <w:jc w:val="both"/>
        <w:rPr>
          <w:rFonts w:ascii="Times New Roman" w:hAnsi="Times New Roman" w:cs="Times New Roman"/>
          <w:b/>
          <w:i/>
          <w:color w:val="0D0D0D" w:themeColor="text1" w:themeTint="F2"/>
          <w:sz w:val="26"/>
          <w:szCs w:val="26"/>
          <w:shd w:val="clear" w:color="auto" w:fill="FFFFFF"/>
          <w:lang w:val="ru-RU"/>
        </w:rPr>
      </w:pPr>
      <w:r w:rsidRPr="00695EC5">
        <w:rPr>
          <w:rFonts w:ascii="Times New Roman" w:hAnsi="Times New Roman" w:cs="Times New Roman"/>
          <w:b/>
          <w:i/>
          <w:color w:val="0D0D0D" w:themeColor="text1" w:themeTint="F2"/>
          <w:sz w:val="26"/>
          <w:szCs w:val="26"/>
          <w:shd w:val="clear" w:color="auto" w:fill="FFFFFF"/>
          <w:lang w:val="ru-RU"/>
        </w:rPr>
        <w:t>Гришина Елена Геннадьевна,</w:t>
      </w:r>
    </w:p>
    <w:p w:rsidR="00D93BB9" w:rsidRPr="00695EC5" w:rsidRDefault="00D93BB9" w:rsidP="00D93BB9">
      <w:pPr>
        <w:pStyle w:val="a9"/>
        <w:ind w:left="5670"/>
        <w:jc w:val="both"/>
        <w:rPr>
          <w:rFonts w:ascii="Times New Roman" w:hAnsi="Times New Roman" w:cs="Times New Roman"/>
          <w:i/>
          <w:color w:val="0D0D0D" w:themeColor="text1" w:themeTint="F2"/>
          <w:sz w:val="26"/>
          <w:szCs w:val="26"/>
          <w:shd w:val="clear" w:color="auto" w:fill="FFFFFF"/>
          <w:lang w:val="ru-RU"/>
        </w:rPr>
      </w:pPr>
      <w:r w:rsidRPr="00695EC5">
        <w:rPr>
          <w:rFonts w:ascii="Times New Roman" w:hAnsi="Times New Roman" w:cs="Times New Roman"/>
          <w:i/>
          <w:color w:val="0D0D0D" w:themeColor="text1" w:themeTint="F2"/>
          <w:sz w:val="26"/>
          <w:szCs w:val="26"/>
          <w:shd w:val="clear" w:color="auto" w:fill="FFFFFF"/>
          <w:lang w:val="ru-RU"/>
        </w:rPr>
        <w:t>МБДОУ «Детский сад № 116»,</w:t>
      </w:r>
    </w:p>
    <w:p w:rsidR="00D93BB9" w:rsidRPr="00695EC5" w:rsidRDefault="00D93BB9" w:rsidP="00D93BB9">
      <w:pPr>
        <w:pStyle w:val="a9"/>
        <w:ind w:left="5670"/>
        <w:jc w:val="both"/>
        <w:rPr>
          <w:rFonts w:ascii="Times New Roman" w:hAnsi="Times New Roman" w:cs="Times New Roman"/>
          <w:i/>
          <w:color w:val="0D0D0D" w:themeColor="text1" w:themeTint="F2"/>
          <w:sz w:val="26"/>
          <w:szCs w:val="26"/>
          <w:shd w:val="clear" w:color="auto" w:fill="FFFFFF"/>
          <w:lang w:val="ru-RU"/>
        </w:rPr>
      </w:pPr>
      <w:r w:rsidRPr="00695EC5">
        <w:rPr>
          <w:rFonts w:ascii="Times New Roman" w:hAnsi="Times New Roman" w:cs="Times New Roman"/>
          <w:i/>
          <w:color w:val="0D0D0D" w:themeColor="text1" w:themeTint="F2"/>
          <w:sz w:val="26"/>
          <w:szCs w:val="26"/>
          <w:shd w:val="clear" w:color="auto" w:fill="FFFFFF"/>
          <w:lang w:val="ru-RU"/>
        </w:rPr>
        <w:t>город Рязань</w:t>
      </w:r>
    </w:p>
    <w:p w:rsidR="00D93BB9" w:rsidRPr="00695EC5" w:rsidRDefault="00D93BB9" w:rsidP="00D93BB9">
      <w:pPr>
        <w:pStyle w:val="a9"/>
        <w:ind w:left="4678"/>
        <w:jc w:val="both"/>
        <w:rPr>
          <w:rFonts w:ascii="Times New Roman" w:hAnsi="Times New Roman" w:cs="Times New Roman"/>
          <w:i/>
          <w:color w:val="0D0D0D" w:themeColor="text1" w:themeTint="F2"/>
          <w:sz w:val="14"/>
          <w:szCs w:val="14"/>
          <w:shd w:val="clear" w:color="auto" w:fill="FFFFFF"/>
          <w:lang w:val="ru-RU"/>
        </w:rPr>
      </w:pPr>
    </w:p>
    <w:p w:rsidR="00D93BB9" w:rsidRPr="00695EC5" w:rsidRDefault="00D93BB9" w:rsidP="00D93BB9">
      <w:pPr>
        <w:pStyle w:val="a9"/>
        <w:ind w:firstLine="709"/>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t>Финансовая грамотность является глобальной социальной проблемой, неотделимой от ребенка с самых ранних лет его жизни. Дети, так или иначе, рано включаются в экономическую жизнь семьи: сталкиваются с многочисленной рекламой, деньгами, ходят с родителями в магазин, овладевая, таким образом, первичными экономическими знаниями, пока еще на начальном уровне.</w:t>
      </w:r>
    </w:p>
    <w:p w:rsidR="00D93BB9" w:rsidRPr="00695EC5" w:rsidRDefault="00D93BB9" w:rsidP="00D93BB9">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b/>
          <w:color w:val="0D0D0D" w:themeColor="text1" w:themeTint="F2"/>
          <w:sz w:val="26"/>
          <w:szCs w:val="26"/>
        </w:rPr>
        <w:t xml:space="preserve">Цель: </w:t>
      </w:r>
      <w:r w:rsidRPr="00695EC5">
        <w:rPr>
          <w:rFonts w:ascii="Times New Roman" w:eastAsia="Times New Roman" w:hAnsi="Times New Roman" w:cs="Times New Roman"/>
          <w:color w:val="0D0D0D" w:themeColor="text1" w:themeTint="F2"/>
          <w:sz w:val="26"/>
          <w:szCs w:val="26"/>
        </w:rPr>
        <w:t>формирование финансовой грамотности дошкольников.</w:t>
      </w:r>
    </w:p>
    <w:p w:rsidR="009170F2" w:rsidRDefault="009170F2">
      <w:pPr>
        <w:rPr>
          <w:rFonts w:ascii="Times New Roman" w:eastAsia="Times New Roman" w:hAnsi="Times New Roman" w:cs="Times New Roman"/>
          <w:b/>
          <w:color w:val="0D0D0D" w:themeColor="text1" w:themeTint="F2"/>
          <w:sz w:val="26"/>
          <w:szCs w:val="26"/>
        </w:rPr>
      </w:pPr>
      <w:r>
        <w:rPr>
          <w:rFonts w:ascii="Times New Roman" w:eastAsia="Times New Roman" w:hAnsi="Times New Roman" w:cs="Times New Roman"/>
          <w:b/>
          <w:color w:val="0D0D0D" w:themeColor="text1" w:themeTint="F2"/>
          <w:sz w:val="26"/>
          <w:szCs w:val="26"/>
        </w:rPr>
        <w:br w:type="page"/>
      </w:r>
    </w:p>
    <w:p w:rsidR="00D93BB9" w:rsidRPr="00695EC5" w:rsidRDefault="00D93BB9" w:rsidP="00D93BB9">
      <w:pPr>
        <w:shd w:val="clear" w:color="auto" w:fill="FFFFFF"/>
        <w:spacing w:after="0" w:line="240" w:lineRule="auto"/>
        <w:ind w:firstLine="709"/>
        <w:jc w:val="both"/>
        <w:textAlignment w:val="baseline"/>
        <w:rPr>
          <w:rFonts w:ascii="Times New Roman" w:eastAsia="Times New Roman" w:hAnsi="Times New Roman" w:cs="Times New Roman"/>
          <w:b/>
          <w:color w:val="0D0D0D" w:themeColor="text1" w:themeTint="F2"/>
          <w:sz w:val="26"/>
          <w:szCs w:val="26"/>
        </w:rPr>
      </w:pPr>
      <w:r w:rsidRPr="00695EC5">
        <w:rPr>
          <w:rFonts w:ascii="Times New Roman" w:eastAsia="Times New Roman" w:hAnsi="Times New Roman" w:cs="Times New Roman"/>
          <w:b/>
          <w:color w:val="0D0D0D" w:themeColor="text1" w:themeTint="F2"/>
          <w:sz w:val="26"/>
          <w:szCs w:val="26"/>
        </w:rPr>
        <w:lastRenderedPageBreak/>
        <w:t>Задачи:</w:t>
      </w:r>
    </w:p>
    <w:p w:rsidR="00D93BB9" w:rsidRPr="00695EC5" w:rsidRDefault="00D93BB9" w:rsidP="00D93BB9">
      <w:pPr>
        <w:shd w:val="clear" w:color="auto" w:fill="FFFFFF"/>
        <w:spacing w:after="0" w:line="240" w:lineRule="auto"/>
        <w:ind w:firstLine="709"/>
        <w:jc w:val="both"/>
        <w:textAlignment w:val="baseline"/>
        <w:rPr>
          <w:rFonts w:ascii="Times New Roman" w:eastAsia="Times New Roman" w:hAnsi="Times New Roman" w:cs="Times New Roman"/>
          <w:i/>
          <w:color w:val="0D0D0D" w:themeColor="text1" w:themeTint="F2"/>
          <w:sz w:val="26"/>
          <w:szCs w:val="26"/>
        </w:rPr>
      </w:pPr>
      <w:r w:rsidRPr="00695EC5">
        <w:rPr>
          <w:rFonts w:ascii="Times New Roman" w:eastAsia="Times New Roman" w:hAnsi="Times New Roman" w:cs="Times New Roman"/>
          <w:i/>
          <w:color w:val="0D0D0D" w:themeColor="text1" w:themeTint="F2"/>
          <w:sz w:val="26"/>
          <w:szCs w:val="26"/>
        </w:rPr>
        <w:t>образовательные:</w:t>
      </w:r>
    </w:p>
    <w:p w:rsidR="009170F2" w:rsidRDefault="00D93BB9" w:rsidP="009B6C15">
      <w:pPr>
        <w:pStyle w:val="a4"/>
        <w:numPr>
          <w:ilvl w:val="0"/>
          <w:numId w:val="133"/>
        </w:numPr>
        <w:shd w:val="clear" w:color="auto" w:fill="FFFFFF"/>
        <w:tabs>
          <w:tab w:val="left" w:pos="1134"/>
        </w:tabs>
        <w:spacing w:after="0" w:line="240" w:lineRule="auto"/>
        <w:ind w:left="0" w:firstLine="709"/>
        <w:jc w:val="both"/>
        <w:textAlignment w:val="baseline"/>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закрепить представления детей о понятиях: труд и продукт труда, </w:t>
      </w:r>
    </w:p>
    <w:p w:rsidR="00D93BB9" w:rsidRPr="00695EC5" w:rsidRDefault="00D93BB9" w:rsidP="009B6C15">
      <w:pPr>
        <w:pStyle w:val="a4"/>
        <w:numPr>
          <w:ilvl w:val="0"/>
          <w:numId w:val="133"/>
        </w:numPr>
        <w:shd w:val="clear" w:color="auto" w:fill="FFFFFF"/>
        <w:tabs>
          <w:tab w:val="left" w:pos="1134"/>
        </w:tabs>
        <w:spacing w:after="0" w:line="240" w:lineRule="auto"/>
        <w:ind w:left="0" w:firstLine="709"/>
        <w:jc w:val="both"/>
        <w:textAlignment w:val="baseline"/>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деньги, бюджет, реклама; формировать умение выделять слова </w:t>
      </w:r>
      <w:r w:rsidR="009170F2">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и действия, относящиеся к экономике, обогащать словарный запас;</w:t>
      </w:r>
    </w:p>
    <w:p w:rsidR="00D93BB9" w:rsidRPr="00695EC5" w:rsidRDefault="00D93BB9" w:rsidP="00D93BB9">
      <w:pPr>
        <w:shd w:val="clear" w:color="auto" w:fill="FFFFFF"/>
        <w:spacing w:after="0" w:line="240" w:lineRule="auto"/>
        <w:ind w:firstLine="709"/>
        <w:jc w:val="both"/>
        <w:textAlignment w:val="baseline"/>
        <w:rPr>
          <w:rFonts w:ascii="Times New Roman" w:eastAsia="Times New Roman" w:hAnsi="Times New Roman" w:cs="Times New Roman"/>
          <w:i/>
          <w:color w:val="0D0D0D" w:themeColor="text1" w:themeTint="F2"/>
          <w:sz w:val="26"/>
          <w:szCs w:val="26"/>
        </w:rPr>
      </w:pPr>
      <w:r w:rsidRPr="00695EC5">
        <w:rPr>
          <w:rFonts w:ascii="Times New Roman" w:eastAsia="Times New Roman" w:hAnsi="Times New Roman" w:cs="Times New Roman"/>
          <w:i/>
          <w:color w:val="0D0D0D" w:themeColor="text1" w:themeTint="F2"/>
          <w:sz w:val="26"/>
          <w:szCs w:val="26"/>
        </w:rPr>
        <w:t>развивающие:</w:t>
      </w:r>
    </w:p>
    <w:p w:rsidR="00D93BB9" w:rsidRPr="00695EC5" w:rsidRDefault="00D93BB9" w:rsidP="009B6C15">
      <w:pPr>
        <w:pStyle w:val="a4"/>
        <w:numPr>
          <w:ilvl w:val="0"/>
          <w:numId w:val="133"/>
        </w:numPr>
        <w:shd w:val="clear" w:color="auto" w:fill="FFFFFF"/>
        <w:spacing w:after="0" w:line="240" w:lineRule="auto"/>
        <w:ind w:left="0" w:firstLine="709"/>
        <w:jc w:val="both"/>
        <w:textAlignment w:val="baseline"/>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знакомить детей с литературными произведениями, где есть простейшие экономические явления; развивать познавательный интерес, мышление, память, внимание и воображение;</w:t>
      </w:r>
    </w:p>
    <w:p w:rsidR="00D93BB9" w:rsidRPr="00695EC5" w:rsidRDefault="00D93BB9" w:rsidP="00D93BB9">
      <w:pPr>
        <w:shd w:val="clear" w:color="auto" w:fill="FFFFFF"/>
        <w:spacing w:after="0" w:line="240" w:lineRule="auto"/>
        <w:ind w:firstLine="709"/>
        <w:jc w:val="both"/>
        <w:textAlignment w:val="baseline"/>
        <w:rPr>
          <w:rFonts w:ascii="Times New Roman" w:eastAsia="Times New Roman" w:hAnsi="Times New Roman" w:cs="Times New Roman"/>
          <w:i/>
          <w:color w:val="0D0D0D" w:themeColor="text1" w:themeTint="F2"/>
          <w:sz w:val="26"/>
          <w:szCs w:val="26"/>
        </w:rPr>
      </w:pPr>
      <w:r w:rsidRPr="00695EC5">
        <w:rPr>
          <w:rFonts w:ascii="Times New Roman" w:eastAsia="Times New Roman" w:hAnsi="Times New Roman" w:cs="Times New Roman"/>
          <w:i/>
          <w:color w:val="0D0D0D" w:themeColor="text1" w:themeTint="F2"/>
          <w:sz w:val="26"/>
          <w:szCs w:val="26"/>
        </w:rPr>
        <w:t xml:space="preserve">воспитательные: </w:t>
      </w:r>
    </w:p>
    <w:p w:rsidR="00D93BB9" w:rsidRPr="00695EC5" w:rsidRDefault="00D93BB9" w:rsidP="009B6C15">
      <w:pPr>
        <w:pStyle w:val="a4"/>
        <w:numPr>
          <w:ilvl w:val="0"/>
          <w:numId w:val="133"/>
        </w:numPr>
        <w:shd w:val="clear" w:color="auto" w:fill="FFFFFF"/>
        <w:tabs>
          <w:tab w:val="left" w:pos="1134"/>
        </w:tabs>
        <w:spacing w:after="0" w:line="240" w:lineRule="auto"/>
        <w:ind w:left="0" w:firstLine="709"/>
        <w:jc w:val="both"/>
        <w:textAlignment w:val="baseline"/>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воспитывать любознательность в процессе познавательно-игровой деятельности; формировать положительные взаимоотношения детей между собой и взрослыми.</w:t>
      </w:r>
    </w:p>
    <w:p w:rsidR="00D93BB9" w:rsidRPr="00695EC5" w:rsidRDefault="00D93BB9" w:rsidP="00D93BB9">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Педагоги отмечают, что основы финансовой грамотности лучше всего прививать в старшем дошкольном возрасте. Для этого используются базовые нравственные представления: о добре и зле, красивом и некрасивом, хорошем </w:t>
      </w:r>
      <w:r w:rsidR="009170F2">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и плохом. Основная задача, стоящая перед педагогом</w:t>
      </w:r>
      <w:r w:rsidR="007B46AC">
        <w:rPr>
          <w:rFonts w:ascii="Times New Roman" w:eastAsia="Times New Roman" w:hAnsi="Times New Roman" w:cs="Times New Roman"/>
          <w:color w:val="0D0D0D" w:themeColor="text1" w:themeTint="F2"/>
          <w:sz w:val="26"/>
          <w:szCs w:val="26"/>
        </w:rPr>
        <w:t>,</w:t>
      </w:r>
      <w:r w:rsidRPr="00695EC5">
        <w:rPr>
          <w:rFonts w:ascii="Times New Roman" w:eastAsia="Times New Roman" w:hAnsi="Times New Roman" w:cs="Times New Roman"/>
          <w:color w:val="0D0D0D" w:themeColor="text1" w:themeTint="F2"/>
          <w:sz w:val="26"/>
          <w:szCs w:val="26"/>
        </w:rPr>
        <w:t xml:space="preserve"> – дать ребенку понятие </w:t>
      </w:r>
      <w:r w:rsidR="009170F2">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о бережливом отношении к вещам, природным ресурсам, а затем и к деньгам.</w:t>
      </w:r>
    </w:p>
    <w:p w:rsidR="00D93BB9" w:rsidRPr="00695EC5" w:rsidRDefault="00D93BB9" w:rsidP="009170F2">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Нравственные представления дошкольников в основном формируются на основе наглядных примеров. Дети не знают, почему тот или иной поступок хорош или плох, но знают, как именно они должны поступить. Дошкольнику важно не только слышать о нормах и правилах, но и выполнять определенную последовательность действий, поступков на пример</w:t>
      </w:r>
      <w:r w:rsidR="00E937CE">
        <w:rPr>
          <w:rFonts w:ascii="Times New Roman" w:eastAsia="Times New Roman" w:hAnsi="Times New Roman" w:cs="Times New Roman"/>
          <w:color w:val="0D0D0D" w:themeColor="text1" w:themeTint="F2"/>
          <w:sz w:val="26"/>
          <w:szCs w:val="26"/>
        </w:rPr>
        <w:t>ах,</w:t>
      </w:r>
      <w:r w:rsidRPr="00695EC5">
        <w:rPr>
          <w:rFonts w:ascii="Times New Roman" w:eastAsia="Times New Roman" w:hAnsi="Times New Roman" w:cs="Times New Roman"/>
          <w:color w:val="0D0D0D" w:themeColor="text1" w:themeTint="F2"/>
          <w:sz w:val="26"/>
          <w:szCs w:val="26"/>
        </w:rPr>
        <w:t xml:space="preserve"> демонстрируемых взрослыми.</w:t>
      </w:r>
    </w:p>
    <w:p w:rsidR="00D93BB9" w:rsidRPr="00695EC5" w:rsidRDefault="00D93BB9" w:rsidP="009170F2">
      <w:pPr>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Реализация практического этапа проекта осуществляется в форме совместной деятельности воспитателя с детьми: чтение художественной литературы, просмотр мультфильмов («Уроки тетушки Совы»), презентации, беседы, экскурсии, дидактические игры, художественное творчество, решение проблемных ситуаций, сюжетно-ролевые игры, игровые ситуации, продуктивная деятельность.</w:t>
      </w:r>
    </w:p>
    <w:p w:rsidR="00D93BB9" w:rsidRPr="00695EC5" w:rsidRDefault="00D93BB9" w:rsidP="00D93BB9">
      <w:pPr>
        <w:shd w:val="clear" w:color="auto" w:fill="FFFFFF"/>
        <w:spacing w:after="0" w:line="240" w:lineRule="auto"/>
        <w:ind w:firstLine="709"/>
        <w:jc w:val="both"/>
        <w:rPr>
          <w:rFonts w:ascii="Times New Roman" w:eastAsia="Times New Roman" w:hAnsi="Times New Roman" w:cs="Times New Roman"/>
          <w:b/>
          <w:color w:val="0D0D0D" w:themeColor="text1" w:themeTint="F2"/>
          <w:sz w:val="26"/>
          <w:szCs w:val="26"/>
        </w:rPr>
      </w:pPr>
      <w:r w:rsidRPr="00695EC5">
        <w:rPr>
          <w:rFonts w:ascii="Times New Roman" w:eastAsia="Times New Roman" w:hAnsi="Times New Roman" w:cs="Times New Roman"/>
          <w:b/>
          <w:color w:val="0D0D0D" w:themeColor="text1" w:themeTint="F2"/>
          <w:sz w:val="26"/>
          <w:szCs w:val="26"/>
        </w:rPr>
        <w:t xml:space="preserve">Результат реализации проекта: </w:t>
      </w:r>
    </w:p>
    <w:p w:rsidR="00D93BB9" w:rsidRPr="00695EC5" w:rsidRDefault="00D93BB9" w:rsidP="009B6C15">
      <w:pPr>
        <w:pStyle w:val="a4"/>
        <w:numPr>
          <w:ilvl w:val="0"/>
          <w:numId w:val="19"/>
        </w:numPr>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дети приобрели первичный финансовый опыт, учатся устанавливать разумные финансовые отношения в различных сферах жизнедеятельности;</w:t>
      </w:r>
    </w:p>
    <w:p w:rsidR="00D93BB9" w:rsidRPr="00695EC5" w:rsidRDefault="00D93BB9" w:rsidP="009B6C15">
      <w:pPr>
        <w:pStyle w:val="a4"/>
        <w:numPr>
          <w:ilvl w:val="0"/>
          <w:numId w:val="19"/>
        </w:numPr>
        <w:shd w:val="clear" w:color="auto" w:fill="FFFFFF"/>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созданы необходимые условия по ознакомлению детей с различными профессиями взрослых и формированию положительного отношения дошкольников к труду;</w:t>
      </w:r>
    </w:p>
    <w:p w:rsidR="00D93BB9" w:rsidRPr="00695EC5" w:rsidRDefault="00D93BB9" w:rsidP="009B6C15">
      <w:pPr>
        <w:pStyle w:val="a4"/>
        <w:numPr>
          <w:ilvl w:val="0"/>
          <w:numId w:val="19"/>
        </w:numPr>
        <w:shd w:val="clear" w:color="auto" w:fill="FFFFFF"/>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пополнена библиотека произведениями соответствующей тематики;</w:t>
      </w:r>
    </w:p>
    <w:p w:rsidR="00D93BB9" w:rsidRPr="00695EC5" w:rsidRDefault="00D93BB9" w:rsidP="009B6C15">
      <w:pPr>
        <w:pStyle w:val="a4"/>
        <w:numPr>
          <w:ilvl w:val="0"/>
          <w:numId w:val="19"/>
        </w:numPr>
        <w:shd w:val="clear" w:color="auto" w:fill="FFFFFF"/>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lang w:eastAsia="ru-RU"/>
        </w:rPr>
        <w:t>с</w:t>
      </w:r>
      <w:r w:rsidRPr="00695EC5">
        <w:rPr>
          <w:rFonts w:ascii="Times New Roman" w:eastAsia="Times New Roman" w:hAnsi="Times New Roman" w:cs="Times New Roman"/>
          <w:color w:val="0D0D0D" w:themeColor="text1" w:themeTint="F2"/>
          <w:sz w:val="26"/>
          <w:szCs w:val="26"/>
        </w:rPr>
        <w:t>оздана</w:t>
      </w:r>
      <w:r w:rsidRPr="00695EC5">
        <w:rPr>
          <w:rFonts w:ascii="Times New Roman" w:eastAsia="Times New Roman" w:hAnsi="Times New Roman" w:cs="Times New Roman"/>
          <w:color w:val="0D0D0D" w:themeColor="text1" w:themeTint="F2"/>
          <w:sz w:val="26"/>
          <w:szCs w:val="26"/>
          <w:lang w:eastAsia="ru-RU"/>
        </w:rPr>
        <w:t xml:space="preserve"> пред</w:t>
      </w:r>
      <w:r w:rsidRPr="00695EC5">
        <w:rPr>
          <w:rFonts w:ascii="Times New Roman" w:eastAsia="Times New Roman" w:hAnsi="Times New Roman" w:cs="Times New Roman"/>
          <w:color w:val="0D0D0D" w:themeColor="text1" w:themeTint="F2"/>
          <w:sz w:val="26"/>
          <w:szCs w:val="26"/>
        </w:rPr>
        <w:t>метно-развивающая среда по теме;</w:t>
      </w:r>
    </w:p>
    <w:p w:rsidR="00D93BB9" w:rsidRPr="00695EC5" w:rsidRDefault="00D93BB9" w:rsidP="009B6C15">
      <w:pPr>
        <w:pStyle w:val="a4"/>
        <w:numPr>
          <w:ilvl w:val="0"/>
          <w:numId w:val="19"/>
        </w:numPr>
        <w:shd w:val="clear" w:color="auto" w:fill="FFFFFF"/>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lang w:eastAsia="ru-RU"/>
        </w:rPr>
      </w:pPr>
      <w:r w:rsidRPr="00695EC5">
        <w:rPr>
          <w:rFonts w:ascii="Times New Roman" w:eastAsia="Times New Roman" w:hAnsi="Times New Roman" w:cs="Times New Roman"/>
          <w:color w:val="0D0D0D" w:themeColor="text1" w:themeTint="F2"/>
          <w:sz w:val="26"/>
          <w:szCs w:val="26"/>
        </w:rPr>
        <w:t>оформлен альбом</w:t>
      </w:r>
      <w:r w:rsidRPr="00695EC5">
        <w:rPr>
          <w:rFonts w:ascii="Times New Roman" w:eastAsia="Times New Roman" w:hAnsi="Times New Roman" w:cs="Times New Roman"/>
          <w:color w:val="0D0D0D" w:themeColor="text1" w:themeTint="F2"/>
          <w:sz w:val="26"/>
          <w:szCs w:val="26"/>
          <w:lang w:eastAsia="ru-RU"/>
        </w:rPr>
        <w:t xml:space="preserve"> детских рису</w:t>
      </w:r>
      <w:r w:rsidRPr="00695EC5">
        <w:rPr>
          <w:rFonts w:ascii="Times New Roman" w:eastAsia="Times New Roman" w:hAnsi="Times New Roman" w:cs="Times New Roman"/>
          <w:color w:val="0D0D0D" w:themeColor="text1" w:themeTint="F2"/>
          <w:sz w:val="26"/>
          <w:szCs w:val="26"/>
        </w:rPr>
        <w:t>нков по соответствующим темам;</w:t>
      </w:r>
    </w:p>
    <w:p w:rsidR="00D93BB9" w:rsidRPr="00695EC5" w:rsidRDefault="00D93BB9" w:rsidP="009B6C15">
      <w:pPr>
        <w:pStyle w:val="a4"/>
        <w:numPr>
          <w:ilvl w:val="0"/>
          <w:numId w:val="19"/>
        </w:numPr>
        <w:shd w:val="clear" w:color="auto" w:fill="FFFFFF"/>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80% детей научились уважительно относиться к чужому труду, понимать, что доход</w:t>
      </w:r>
      <w:r w:rsidR="00E937CE">
        <w:rPr>
          <w:rFonts w:ascii="Times New Roman" w:eastAsia="Times New Roman" w:hAnsi="Times New Roman" w:cs="Times New Roman"/>
          <w:color w:val="0D0D0D" w:themeColor="text1" w:themeTint="F2"/>
          <w:sz w:val="26"/>
          <w:szCs w:val="26"/>
        </w:rPr>
        <w:t xml:space="preserve"> –</w:t>
      </w:r>
      <w:r w:rsidRPr="00695EC5">
        <w:rPr>
          <w:rFonts w:ascii="Times New Roman" w:eastAsia="Times New Roman" w:hAnsi="Times New Roman" w:cs="Times New Roman"/>
          <w:color w:val="0D0D0D" w:themeColor="text1" w:themeTint="F2"/>
          <w:sz w:val="26"/>
          <w:szCs w:val="26"/>
        </w:rPr>
        <w:t xml:space="preserve"> это результат трудовой деятельности, получили представление о семейном бюджете. </w:t>
      </w:r>
    </w:p>
    <w:p w:rsidR="00D93BB9" w:rsidRPr="00695EC5" w:rsidRDefault="00D93BB9" w:rsidP="00D93BB9">
      <w:pPr>
        <w:shd w:val="clear" w:color="auto" w:fill="FFFFFF"/>
        <w:spacing w:after="0" w:line="240" w:lineRule="auto"/>
        <w:ind w:firstLine="709"/>
        <w:jc w:val="both"/>
        <w:rPr>
          <w:rFonts w:ascii="Calibri" w:eastAsia="Times New Roman" w:hAnsi="Calibri" w:cs="Calibri"/>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Разнообразие форм взаимодействия ДОУ и семьи позволило заинтересовать родителей и активно включить их в воспитательно-образовательный процесс.</w:t>
      </w:r>
    </w:p>
    <w:p w:rsidR="00D93BB9" w:rsidRPr="00695EC5" w:rsidRDefault="00D93BB9" w:rsidP="00D93BB9">
      <w:pPr>
        <w:pStyle w:val="a9"/>
        <w:ind w:firstLine="709"/>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t xml:space="preserve">Грамотное отношение к собственным деньгам и опыт пользования финансовыми продуктами в раннем возрасте открывает хорошие возможности </w:t>
      </w:r>
      <w:r w:rsidR="009170F2">
        <w:rPr>
          <w:rFonts w:ascii="Times New Roman" w:hAnsi="Times New Roman" w:cs="Times New Roman"/>
          <w:color w:val="0D0D0D" w:themeColor="text1" w:themeTint="F2"/>
          <w:sz w:val="26"/>
          <w:szCs w:val="26"/>
          <w:lang w:val="ru-RU"/>
        </w:rPr>
        <w:br/>
      </w:r>
      <w:r w:rsidRPr="00695EC5">
        <w:rPr>
          <w:rFonts w:ascii="Times New Roman" w:hAnsi="Times New Roman" w:cs="Times New Roman"/>
          <w:color w:val="0D0D0D" w:themeColor="text1" w:themeTint="F2"/>
          <w:sz w:val="26"/>
          <w:szCs w:val="26"/>
          <w:lang w:val="ru-RU"/>
        </w:rPr>
        <w:lastRenderedPageBreak/>
        <w:t xml:space="preserve">и способствует финансовому благополучию детей, когда они вырастают. Авторы проекта считают, что именно с детства детям важно и нужно прививать чувство ответственности и долга во всех сферах жизни, в том числе и финансовой. Работа по финансовой грамотности дошкольников заложит основу финансовой безопасности и благополучия у ребенка на протяжении жизни. </w:t>
      </w:r>
    </w:p>
    <w:p w:rsidR="00D93BB9" w:rsidRPr="00695EC5" w:rsidRDefault="00D93BB9" w:rsidP="00D93BB9">
      <w:pPr>
        <w:pStyle w:val="a9"/>
        <w:ind w:firstLine="709"/>
        <w:jc w:val="both"/>
        <w:rPr>
          <w:rFonts w:ascii="Times New Roman" w:hAnsi="Times New Roman" w:cs="Times New Roman"/>
          <w:color w:val="0D0D0D" w:themeColor="text1" w:themeTint="F2"/>
          <w:sz w:val="14"/>
          <w:szCs w:val="14"/>
          <w:lang w:val="ru-RU"/>
        </w:rPr>
      </w:pPr>
    </w:p>
    <w:p w:rsidR="00D93BB9" w:rsidRPr="00695EC5" w:rsidRDefault="00D93BB9" w:rsidP="00D93BB9">
      <w:pPr>
        <w:pStyle w:val="a9"/>
        <w:jc w:val="center"/>
        <w:rPr>
          <w:rFonts w:ascii="Times New Roman" w:hAnsi="Times New Roman" w:cs="Times New Roman"/>
          <w:color w:val="0D0D0D" w:themeColor="text1" w:themeTint="F2"/>
          <w:sz w:val="26"/>
          <w:szCs w:val="26"/>
          <w:shd w:val="clear" w:color="auto" w:fill="FFFFFF"/>
          <w:lang w:val="ru-RU"/>
        </w:rPr>
      </w:pPr>
      <w:r w:rsidRPr="00695EC5">
        <w:rPr>
          <w:rFonts w:ascii="Times New Roman" w:hAnsi="Times New Roman" w:cs="Times New Roman"/>
          <w:noProof/>
          <w:color w:val="0D0D0D" w:themeColor="text1" w:themeTint="F2"/>
          <w:sz w:val="26"/>
          <w:szCs w:val="26"/>
          <w:lang w:val="ru-RU" w:eastAsia="ru-RU" w:bidi="ar-SA"/>
        </w:rPr>
        <w:drawing>
          <wp:inline distT="0" distB="0" distL="0" distR="0">
            <wp:extent cx="1753397" cy="347270"/>
            <wp:effectExtent l="19050" t="0" r="0" b="0"/>
            <wp:docPr id="3"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755182" cy="347624"/>
                    </a:xfrm>
                    <a:prstGeom prst="rect">
                      <a:avLst/>
                    </a:prstGeom>
                    <a:noFill/>
                    <a:ln w="9525">
                      <a:noFill/>
                      <a:miter lim="800000"/>
                      <a:headEnd/>
                      <a:tailEnd/>
                    </a:ln>
                  </pic:spPr>
                </pic:pic>
              </a:graphicData>
            </a:graphic>
          </wp:inline>
        </w:drawing>
      </w:r>
    </w:p>
    <w:p w:rsidR="00D93BB9" w:rsidRPr="00695EC5" w:rsidRDefault="00D93BB9" w:rsidP="00FB12C1">
      <w:pPr>
        <w:spacing w:after="0" w:line="240" w:lineRule="auto"/>
        <w:jc w:val="center"/>
        <w:rPr>
          <w:rFonts w:ascii="Times New Roman" w:hAnsi="Times New Roman" w:cs="Times New Roman"/>
          <w:b/>
          <w:color w:val="0D0D0D" w:themeColor="text1" w:themeTint="F2"/>
          <w:sz w:val="14"/>
          <w:szCs w:val="14"/>
        </w:rPr>
      </w:pPr>
    </w:p>
    <w:p w:rsidR="001C52D7" w:rsidRPr="00695EC5" w:rsidRDefault="001C52D7" w:rsidP="001C52D7">
      <w:pPr>
        <w:tabs>
          <w:tab w:val="left" w:pos="0"/>
        </w:tabs>
        <w:spacing w:after="0" w:line="240" w:lineRule="auto"/>
        <w:jc w:val="center"/>
        <w:rPr>
          <w:rFonts w:ascii="Times New Roman" w:eastAsia="Calibri" w:hAnsi="Times New Roman" w:cs="Times New Roman"/>
          <w:b/>
          <w:color w:val="0D0D0D" w:themeColor="text1" w:themeTint="F2"/>
          <w:sz w:val="26"/>
          <w:szCs w:val="26"/>
        </w:rPr>
      </w:pPr>
      <w:r w:rsidRPr="00695EC5">
        <w:rPr>
          <w:rFonts w:ascii="Times New Roman" w:eastAsia="Calibri" w:hAnsi="Times New Roman" w:cs="Times New Roman"/>
          <w:b/>
          <w:color w:val="0D0D0D" w:themeColor="text1" w:themeTint="F2"/>
          <w:sz w:val="26"/>
          <w:szCs w:val="26"/>
        </w:rPr>
        <w:t xml:space="preserve">РАЗВИТИЕ ЛОГИЧЕСКОГО МЫШЛЕНИЯ </w:t>
      </w:r>
    </w:p>
    <w:p w:rsidR="001C52D7" w:rsidRPr="00695EC5" w:rsidRDefault="001C52D7" w:rsidP="001C52D7">
      <w:pPr>
        <w:tabs>
          <w:tab w:val="left" w:pos="0"/>
        </w:tabs>
        <w:spacing w:after="0" w:line="240" w:lineRule="auto"/>
        <w:jc w:val="center"/>
        <w:rPr>
          <w:rFonts w:ascii="Times New Roman" w:eastAsia="Calibri" w:hAnsi="Times New Roman" w:cs="Times New Roman"/>
          <w:b/>
          <w:color w:val="0D0D0D" w:themeColor="text1" w:themeTint="F2"/>
          <w:sz w:val="26"/>
          <w:szCs w:val="26"/>
        </w:rPr>
      </w:pPr>
      <w:r w:rsidRPr="00695EC5">
        <w:rPr>
          <w:rFonts w:ascii="Times New Roman" w:eastAsia="Calibri" w:hAnsi="Times New Roman" w:cs="Times New Roman"/>
          <w:b/>
          <w:color w:val="0D0D0D" w:themeColor="text1" w:themeTint="F2"/>
          <w:sz w:val="26"/>
          <w:szCs w:val="26"/>
        </w:rPr>
        <w:t xml:space="preserve">У ДЕТЕЙ СТАРШЕГО ДОШКОЛЬНОГО ВОЗРАСТА </w:t>
      </w:r>
    </w:p>
    <w:p w:rsidR="001C52D7" w:rsidRPr="00695EC5" w:rsidRDefault="001C52D7" w:rsidP="001C52D7">
      <w:pPr>
        <w:tabs>
          <w:tab w:val="left" w:pos="0"/>
        </w:tabs>
        <w:spacing w:after="0" w:line="240" w:lineRule="auto"/>
        <w:jc w:val="center"/>
        <w:rPr>
          <w:rFonts w:ascii="Times New Roman" w:eastAsia="Calibri" w:hAnsi="Times New Roman" w:cs="Times New Roman"/>
          <w:b/>
          <w:color w:val="0D0D0D" w:themeColor="text1" w:themeTint="F2"/>
          <w:sz w:val="26"/>
          <w:szCs w:val="26"/>
        </w:rPr>
      </w:pPr>
      <w:r w:rsidRPr="00695EC5">
        <w:rPr>
          <w:rFonts w:ascii="Times New Roman" w:eastAsia="Calibri" w:hAnsi="Times New Roman" w:cs="Times New Roman"/>
          <w:b/>
          <w:color w:val="0D0D0D" w:themeColor="text1" w:themeTint="F2"/>
          <w:sz w:val="26"/>
          <w:szCs w:val="26"/>
        </w:rPr>
        <w:t xml:space="preserve">ПОСРЕДСТВОМ РАЗВИВАЮЩИХ ИГР </w:t>
      </w:r>
    </w:p>
    <w:p w:rsidR="001C52D7" w:rsidRPr="00695EC5" w:rsidRDefault="001C52D7" w:rsidP="001C52D7">
      <w:pPr>
        <w:tabs>
          <w:tab w:val="left" w:pos="0"/>
        </w:tabs>
        <w:spacing w:after="0" w:line="240" w:lineRule="auto"/>
        <w:jc w:val="center"/>
        <w:rPr>
          <w:rFonts w:ascii="Times New Roman" w:eastAsia="Calibri" w:hAnsi="Times New Roman" w:cs="Times New Roman"/>
          <w:b/>
          <w:color w:val="0D0D0D" w:themeColor="text1" w:themeTint="F2"/>
          <w:sz w:val="26"/>
          <w:szCs w:val="26"/>
        </w:rPr>
      </w:pPr>
      <w:r w:rsidRPr="00695EC5">
        <w:rPr>
          <w:rFonts w:ascii="Times New Roman" w:eastAsia="Calibri" w:hAnsi="Times New Roman" w:cs="Times New Roman"/>
          <w:b/>
          <w:color w:val="0D0D0D" w:themeColor="text1" w:themeTint="F2"/>
          <w:sz w:val="26"/>
          <w:szCs w:val="26"/>
        </w:rPr>
        <w:t>С ПРИМЕНЕНИЕМ КЕЙС</w:t>
      </w:r>
      <w:r w:rsidR="00E937CE">
        <w:rPr>
          <w:rFonts w:ascii="Times New Roman" w:eastAsia="Calibri" w:hAnsi="Times New Roman" w:cs="Times New Roman"/>
          <w:b/>
          <w:color w:val="0D0D0D" w:themeColor="text1" w:themeTint="F2"/>
          <w:sz w:val="26"/>
          <w:szCs w:val="26"/>
        </w:rPr>
        <w:t>-</w:t>
      </w:r>
      <w:r w:rsidR="002E1292">
        <w:rPr>
          <w:rFonts w:ascii="Times New Roman" w:eastAsia="Calibri" w:hAnsi="Times New Roman" w:cs="Times New Roman"/>
          <w:b/>
          <w:color w:val="0D0D0D" w:themeColor="text1" w:themeTint="F2"/>
          <w:sz w:val="26"/>
          <w:szCs w:val="26"/>
        </w:rPr>
        <w:t>ТЕХНОЛОГИИ</w:t>
      </w:r>
    </w:p>
    <w:p w:rsidR="001C52D7" w:rsidRPr="00695EC5" w:rsidRDefault="001C52D7" w:rsidP="001C52D7">
      <w:pPr>
        <w:tabs>
          <w:tab w:val="left" w:pos="0"/>
        </w:tabs>
        <w:spacing w:after="0" w:line="240" w:lineRule="auto"/>
        <w:jc w:val="center"/>
        <w:rPr>
          <w:rFonts w:ascii="Times New Roman" w:eastAsia="Calibri" w:hAnsi="Times New Roman" w:cs="Times New Roman"/>
          <w:b/>
          <w:color w:val="0D0D0D" w:themeColor="text1" w:themeTint="F2"/>
          <w:sz w:val="14"/>
          <w:szCs w:val="14"/>
        </w:rPr>
      </w:pPr>
    </w:p>
    <w:p w:rsidR="001C52D7" w:rsidRPr="00695EC5" w:rsidRDefault="001C52D7" w:rsidP="001C52D7">
      <w:pPr>
        <w:spacing w:after="0" w:line="240" w:lineRule="auto"/>
        <w:ind w:left="4962"/>
        <w:jc w:val="both"/>
        <w:rPr>
          <w:rFonts w:ascii="Times New Roman" w:eastAsia="Calibri" w:hAnsi="Times New Roman" w:cs="Times New Roman"/>
          <w:b/>
          <w:i/>
          <w:color w:val="0D0D0D" w:themeColor="text1" w:themeTint="F2"/>
          <w:sz w:val="26"/>
          <w:szCs w:val="26"/>
        </w:rPr>
      </w:pPr>
      <w:r w:rsidRPr="00695EC5">
        <w:rPr>
          <w:rFonts w:ascii="Times New Roman" w:eastAsia="Calibri" w:hAnsi="Times New Roman" w:cs="Times New Roman"/>
          <w:b/>
          <w:i/>
          <w:color w:val="0D0D0D" w:themeColor="text1" w:themeTint="F2"/>
          <w:sz w:val="26"/>
          <w:szCs w:val="26"/>
        </w:rPr>
        <w:t>Маркова Нина Васильевна,</w:t>
      </w:r>
    </w:p>
    <w:p w:rsidR="001C52D7" w:rsidRPr="00695EC5" w:rsidRDefault="001C52D7" w:rsidP="001C52D7">
      <w:pPr>
        <w:spacing w:after="0" w:line="240" w:lineRule="auto"/>
        <w:ind w:left="4962"/>
        <w:jc w:val="both"/>
        <w:rPr>
          <w:rFonts w:ascii="Times New Roman" w:eastAsia="Calibri" w:hAnsi="Times New Roman" w:cs="Times New Roman"/>
          <w:i/>
          <w:color w:val="0D0D0D" w:themeColor="text1" w:themeTint="F2"/>
          <w:sz w:val="26"/>
          <w:szCs w:val="26"/>
        </w:rPr>
      </w:pPr>
      <w:r w:rsidRPr="00695EC5">
        <w:rPr>
          <w:rFonts w:ascii="Times New Roman" w:eastAsia="Calibri" w:hAnsi="Times New Roman" w:cs="Times New Roman"/>
          <w:i/>
          <w:color w:val="0D0D0D" w:themeColor="text1" w:themeTint="F2"/>
          <w:sz w:val="26"/>
          <w:szCs w:val="26"/>
        </w:rPr>
        <w:t>МБДОУ «Детский сад «Колокольчик»,</w:t>
      </w:r>
    </w:p>
    <w:p w:rsidR="001C52D7" w:rsidRPr="00695EC5" w:rsidRDefault="001C52D7" w:rsidP="001C52D7">
      <w:pPr>
        <w:spacing w:after="0" w:line="240" w:lineRule="auto"/>
        <w:ind w:left="4962"/>
        <w:jc w:val="both"/>
        <w:rPr>
          <w:rFonts w:ascii="Times New Roman" w:eastAsia="Calibri" w:hAnsi="Times New Roman" w:cs="Times New Roman"/>
          <w:i/>
          <w:color w:val="0D0D0D" w:themeColor="text1" w:themeTint="F2"/>
          <w:sz w:val="26"/>
          <w:szCs w:val="26"/>
        </w:rPr>
      </w:pPr>
      <w:r w:rsidRPr="00695EC5">
        <w:rPr>
          <w:rFonts w:ascii="Times New Roman" w:eastAsia="Calibri" w:hAnsi="Times New Roman" w:cs="Times New Roman"/>
          <w:i/>
          <w:color w:val="0D0D0D" w:themeColor="text1" w:themeTint="F2"/>
          <w:sz w:val="26"/>
          <w:szCs w:val="26"/>
        </w:rPr>
        <w:t>город Скопин</w:t>
      </w:r>
    </w:p>
    <w:p w:rsidR="001C52D7" w:rsidRPr="00695EC5" w:rsidRDefault="001C52D7" w:rsidP="001C52D7">
      <w:pPr>
        <w:spacing w:after="0" w:line="240" w:lineRule="auto"/>
        <w:ind w:left="4395"/>
        <w:jc w:val="both"/>
        <w:rPr>
          <w:rFonts w:ascii="Times New Roman" w:eastAsia="Calibri" w:hAnsi="Times New Roman" w:cs="Times New Roman"/>
          <w:i/>
          <w:color w:val="0D0D0D" w:themeColor="text1" w:themeTint="F2"/>
          <w:sz w:val="14"/>
          <w:szCs w:val="14"/>
        </w:rPr>
      </w:pPr>
    </w:p>
    <w:p w:rsidR="001C52D7" w:rsidRPr="00695EC5" w:rsidRDefault="001C52D7" w:rsidP="001C52D7">
      <w:pPr>
        <w:spacing w:after="0" w:line="240" w:lineRule="auto"/>
        <w:ind w:firstLine="709"/>
        <w:jc w:val="both"/>
        <w:rPr>
          <w:rFonts w:ascii="Times New Roman" w:eastAsia="Times New Roman" w:hAnsi="Times New Roman" w:cs="Times New Roman"/>
          <w:color w:val="0D0D0D" w:themeColor="text1" w:themeTint="F2"/>
          <w:sz w:val="26"/>
          <w:szCs w:val="26"/>
          <w:lang w:bidi="ru-RU"/>
        </w:rPr>
      </w:pPr>
      <w:r w:rsidRPr="00695EC5">
        <w:rPr>
          <w:rFonts w:ascii="Times New Roman" w:hAnsi="Times New Roman" w:cs="Times New Roman"/>
          <w:color w:val="0D0D0D" w:themeColor="text1" w:themeTint="F2"/>
          <w:sz w:val="26"/>
          <w:szCs w:val="26"/>
          <w:lang w:bidi="ru-RU"/>
        </w:rPr>
        <w:t>В настоящее время проблема формирования и развития логико</w:t>
      </w:r>
      <w:r w:rsidRPr="00695EC5">
        <w:rPr>
          <w:rFonts w:ascii="Times New Roman" w:hAnsi="Times New Roman" w:cs="Times New Roman"/>
          <w:color w:val="0D0D0D" w:themeColor="text1" w:themeTint="F2"/>
          <w:sz w:val="26"/>
          <w:szCs w:val="26"/>
          <w:lang w:bidi="ru-RU"/>
        </w:rPr>
        <w:softHyphen/>
        <w:t xml:space="preserve">математических способностей – одна из наиболее распространенных проблем дошкольной педагогики. </w:t>
      </w:r>
      <w:r w:rsidRPr="00695EC5">
        <w:rPr>
          <w:rFonts w:ascii="Times New Roman" w:eastAsia="Times New Roman" w:hAnsi="Times New Roman" w:cs="Times New Roman"/>
          <w:color w:val="0D0D0D" w:themeColor="text1" w:themeTint="F2"/>
          <w:sz w:val="26"/>
          <w:szCs w:val="26"/>
          <w:lang w:bidi="ru-RU"/>
        </w:rPr>
        <w:t>Кейс</w:t>
      </w:r>
      <w:r w:rsidR="00E937CE">
        <w:rPr>
          <w:rFonts w:ascii="Times New Roman" w:eastAsia="Times New Roman" w:hAnsi="Times New Roman" w:cs="Times New Roman"/>
          <w:color w:val="0D0D0D" w:themeColor="text1" w:themeTint="F2"/>
          <w:sz w:val="26"/>
          <w:szCs w:val="26"/>
          <w:lang w:bidi="ru-RU"/>
        </w:rPr>
        <w:t>-</w:t>
      </w:r>
      <w:r w:rsidRPr="00695EC5">
        <w:rPr>
          <w:rFonts w:ascii="Times New Roman" w:eastAsia="Times New Roman" w:hAnsi="Times New Roman" w:cs="Times New Roman"/>
          <w:color w:val="0D0D0D" w:themeColor="text1" w:themeTint="F2"/>
          <w:sz w:val="26"/>
          <w:szCs w:val="26"/>
          <w:lang w:bidi="ru-RU"/>
        </w:rPr>
        <w:t xml:space="preserve">технологии </w:t>
      </w:r>
      <w:r w:rsidR="005608C5">
        <w:rPr>
          <w:rFonts w:ascii="Times New Roman" w:eastAsia="Times New Roman" w:hAnsi="Times New Roman" w:cs="Times New Roman"/>
          <w:color w:val="0D0D0D" w:themeColor="text1" w:themeTint="F2"/>
          <w:sz w:val="26"/>
          <w:szCs w:val="26"/>
          <w:lang w:bidi="ru-RU"/>
        </w:rPr>
        <w:t>–</w:t>
      </w:r>
      <w:r w:rsidRPr="00695EC5">
        <w:rPr>
          <w:rFonts w:ascii="Times New Roman" w:eastAsia="Times New Roman" w:hAnsi="Times New Roman" w:cs="Times New Roman"/>
          <w:color w:val="0D0D0D" w:themeColor="text1" w:themeTint="F2"/>
          <w:sz w:val="26"/>
          <w:szCs w:val="26"/>
          <w:lang w:bidi="ru-RU"/>
        </w:rPr>
        <w:t xml:space="preserve"> наиболее доступный для детей вид деятельности, способ переработки полученных из окружающего мира впечатлений, знаний. В кейс</w:t>
      </w:r>
      <w:r w:rsidR="00E937CE">
        <w:rPr>
          <w:rFonts w:ascii="Times New Roman" w:eastAsia="Times New Roman" w:hAnsi="Times New Roman" w:cs="Times New Roman"/>
          <w:color w:val="0D0D0D" w:themeColor="text1" w:themeTint="F2"/>
          <w:sz w:val="26"/>
          <w:szCs w:val="26"/>
          <w:lang w:bidi="ru-RU"/>
        </w:rPr>
        <w:t>-</w:t>
      </w:r>
      <w:r w:rsidRPr="00695EC5">
        <w:rPr>
          <w:rFonts w:ascii="Times New Roman" w:eastAsia="Times New Roman" w:hAnsi="Times New Roman" w:cs="Times New Roman"/>
          <w:color w:val="0D0D0D" w:themeColor="text1" w:themeTint="F2"/>
          <w:sz w:val="26"/>
          <w:szCs w:val="26"/>
          <w:lang w:bidi="ru-RU"/>
        </w:rPr>
        <w:t>технологии ярко проявляются особенности мышления и воображения ребенка, его творческая активность.</w:t>
      </w:r>
    </w:p>
    <w:p w:rsidR="001C52D7" w:rsidRPr="00695EC5" w:rsidRDefault="001C52D7" w:rsidP="001C52D7">
      <w:pPr>
        <w:widowControl w:val="0"/>
        <w:spacing w:after="0" w:line="240" w:lineRule="auto"/>
        <w:ind w:firstLine="709"/>
        <w:jc w:val="both"/>
        <w:rPr>
          <w:rFonts w:ascii="Times New Roman" w:eastAsia="Times New Roman" w:hAnsi="Times New Roman" w:cs="Times New Roman"/>
          <w:color w:val="0D0D0D" w:themeColor="text1" w:themeTint="F2"/>
          <w:sz w:val="26"/>
          <w:szCs w:val="26"/>
          <w:lang w:bidi="ru-RU"/>
        </w:rPr>
      </w:pPr>
      <w:r w:rsidRPr="00695EC5">
        <w:rPr>
          <w:rFonts w:ascii="Times New Roman" w:eastAsia="Times New Roman" w:hAnsi="Times New Roman" w:cs="Times New Roman"/>
          <w:b/>
          <w:bCs/>
          <w:color w:val="0D0D0D" w:themeColor="text1" w:themeTint="F2"/>
          <w:sz w:val="26"/>
          <w:szCs w:val="26"/>
          <w:lang w:bidi="ru-RU"/>
        </w:rPr>
        <w:t xml:space="preserve">Цель: </w:t>
      </w:r>
      <w:r w:rsidRPr="00695EC5">
        <w:rPr>
          <w:rFonts w:ascii="Times New Roman" w:eastAsia="Times New Roman" w:hAnsi="Times New Roman" w:cs="Times New Roman"/>
          <w:bCs/>
          <w:color w:val="0D0D0D" w:themeColor="text1" w:themeTint="F2"/>
          <w:sz w:val="26"/>
          <w:szCs w:val="26"/>
          <w:lang w:bidi="ru-RU"/>
        </w:rPr>
        <w:t>р</w:t>
      </w:r>
      <w:r w:rsidRPr="00695EC5">
        <w:rPr>
          <w:rFonts w:ascii="Times New Roman" w:eastAsia="Times New Roman" w:hAnsi="Times New Roman" w:cs="Times New Roman"/>
          <w:color w:val="0D0D0D" w:themeColor="text1" w:themeTint="F2"/>
          <w:sz w:val="26"/>
          <w:szCs w:val="26"/>
          <w:lang w:bidi="ru-RU"/>
        </w:rPr>
        <w:t>азвитие логического мышления у детей старшего дошкольного возраста посредством кейс</w:t>
      </w:r>
      <w:r w:rsidR="00E937CE">
        <w:rPr>
          <w:rFonts w:ascii="Times New Roman" w:eastAsia="Times New Roman" w:hAnsi="Times New Roman" w:cs="Times New Roman"/>
          <w:color w:val="0D0D0D" w:themeColor="text1" w:themeTint="F2"/>
          <w:sz w:val="26"/>
          <w:szCs w:val="26"/>
          <w:lang w:bidi="ru-RU"/>
        </w:rPr>
        <w:t>-</w:t>
      </w:r>
      <w:r w:rsidRPr="00695EC5">
        <w:rPr>
          <w:rFonts w:ascii="Times New Roman" w:eastAsia="Times New Roman" w:hAnsi="Times New Roman" w:cs="Times New Roman"/>
          <w:color w:val="0D0D0D" w:themeColor="text1" w:themeTint="F2"/>
          <w:sz w:val="26"/>
          <w:szCs w:val="26"/>
          <w:lang w:bidi="ru-RU"/>
        </w:rPr>
        <w:t>технологии в организованной и самостоятельной деятельности.</w:t>
      </w:r>
    </w:p>
    <w:p w:rsidR="001C52D7" w:rsidRPr="00695EC5" w:rsidRDefault="001C52D7" w:rsidP="001C52D7">
      <w:pPr>
        <w:widowControl w:val="0"/>
        <w:spacing w:after="0" w:line="240" w:lineRule="auto"/>
        <w:ind w:firstLine="709"/>
        <w:jc w:val="both"/>
        <w:rPr>
          <w:rFonts w:ascii="Times New Roman" w:eastAsia="Times New Roman" w:hAnsi="Times New Roman" w:cs="Times New Roman"/>
          <w:b/>
          <w:bCs/>
          <w:color w:val="0D0D0D" w:themeColor="text1" w:themeTint="F2"/>
          <w:sz w:val="26"/>
          <w:szCs w:val="26"/>
          <w:lang w:bidi="ru-RU"/>
        </w:rPr>
      </w:pPr>
      <w:r w:rsidRPr="00695EC5">
        <w:rPr>
          <w:rFonts w:ascii="Times New Roman" w:eastAsia="Times New Roman" w:hAnsi="Times New Roman" w:cs="Times New Roman"/>
          <w:b/>
          <w:bCs/>
          <w:color w:val="0D0D0D" w:themeColor="text1" w:themeTint="F2"/>
          <w:sz w:val="26"/>
          <w:szCs w:val="26"/>
          <w:lang w:bidi="ru-RU"/>
        </w:rPr>
        <w:t>Задачи:</w:t>
      </w:r>
    </w:p>
    <w:p w:rsidR="001C52D7" w:rsidRPr="00695EC5" w:rsidRDefault="001C52D7" w:rsidP="009B6C15">
      <w:pPr>
        <w:pStyle w:val="a4"/>
        <w:widowControl w:val="0"/>
        <w:numPr>
          <w:ilvl w:val="0"/>
          <w:numId w:val="55"/>
        </w:numPr>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lang w:eastAsia="ru-RU" w:bidi="ru-RU"/>
        </w:rPr>
      </w:pPr>
      <w:r w:rsidRPr="00695EC5">
        <w:rPr>
          <w:rFonts w:ascii="Times New Roman" w:eastAsia="Times New Roman" w:hAnsi="Times New Roman" w:cs="Times New Roman"/>
          <w:color w:val="0D0D0D" w:themeColor="text1" w:themeTint="F2"/>
          <w:sz w:val="26"/>
          <w:szCs w:val="26"/>
          <w:lang w:bidi="ru-RU"/>
        </w:rPr>
        <w:t>с</w:t>
      </w:r>
      <w:r w:rsidRPr="00695EC5">
        <w:rPr>
          <w:rFonts w:ascii="Times New Roman" w:eastAsia="Times New Roman" w:hAnsi="Times New Roman" w:cs="Times New Roman"/>
          <w:color w:val="0D0D0D" w:themeColor="text1" w:themeTint="F2"/>
          <w:sz w:val="26"/>
          <w:szCs w:val="26"/>
          <w:lang w:eastAsia="ru-RU" w:bidi="ru-RU"/>
        </w:rPr>
        <w:t>оздавать условия для ф</w:t>
      </w:r>
      <w:r w:rsidRPr="00695EC5">
        <w:rPr>
          <w:rFonts w:ascii="Times New Roman" w:eastAsia="Times New Roman" w:hAnsi="Times New Roman" w:cs="Times New Roman"/>
          <w:color w:val="0D0D0D" w:themeColor="text1" w:themeTint="F2"/>
          <w:sz w:val="26"/>
          <w:szCs w:val="26"/>
          <w:lang w:bidi="ru-RU"/>
        </w:rPr>
        <w:t>ормирования интереса к обучению;</w:t>
      </w:r>
    </w:p>
    <w:p w:rsidR="001C52D7" w:rsidRPr="00695EC5" w:rsidRDefault="001C52D7" w:rsidP="009B6C15">
      <w:pPr>
        <w:pStyle w:val="a4"/>
        <w:widowControl w:val="0"/>
        <w:numPr>
          <w:ilvl w:val="0"/>
          <w:numId w:val="55"/>
        </w:numPr>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lang w:eastAsia="ru-RU" w:bidi="ru-RU"/>
        </w:rPr>
      </w:pPr>
      <w:r w:rsidRPr="00695EC5">
        <w:rPr>
          <w:rFonts w:ascii="Times New Roman" w:eastAsia="Times New Roman" w:hAnsi="Times New Roman" w:cs="Times New Roman"/>
          <w:color w:val="0D0D0D" w:themeColor="text1" w:themeTint="F2"/>
          <w:sz w:val="26"/>
          <w:szCs w:val="26"/>
          <w:lang w:bidi="ru-RU"/>
        </w:rPr>
        <w:t>способствовать развитию логико-</w:t>
      </w:r>
      <w:r w:rsidRPr="00695EC5">
        <w:rPr>
          <w:rFonts w:ascii="Times New Roman" w:eastAsia="Times New Roman" w:hAnsi="Times New Roman" w:cs="Times New Roman"/>
          <w:color w:val="0D0D0D" w:themeColor="text1" w:themeTint="F2"/>
          <w:sz w:val="26"/>
          <w:szCs w:val="26"/>
          <w:lang w:eastAsia="ru-RU" w:bidi="ru-RU"/>
        </w:rPr>
        <w:t>ма</w:t>
      </w:r>
      <w:r w:rsidRPr="00695EC5">
        <w:rPr>
          <w:rFonts w:ascii="Times New Roman" w:eastAsia="Times New Roman" w:hAnsi="Times New Roman" w:cs="Times New Roman"/>
          <w:color w:val="0D0D0D" w:themeColor="text1" w:themeTint="F2"/>
          <w:sz w:val="26"/>
          <w:szCs w:val="26"/>
          <w:lang w:bidi="ru-RU"/>
        </w:rPr>
        <w:t>тематических способностей детей;</w:t>
      </w:r>
    </w:p>
    <w:p w:rsidR="001C52D7" w:rsidRPr="00695EC5" w:rsidRDefault="001C52D7" w:rsidP="009B6C15">
      <w:pPr>
        <w:pStyle w:val="a4"/>
        <w:widowControl w:val="0"/>
        <w:numPr>
          <w:ilvl w:val="0"/>
          <w:numId w:val="55"/>
        </w:numPr>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lang w:bidi="ru-RU"/>
        </w:rPr>
      </w:pPr>
      <w:r w:rsidRPr="00695EC5">
        <w:rPr>
          <w:rFonts w:ascii="Times New Roman" w:eastAsia="Times New Roman" w:hAnsi="Times New Roman" w:cs="Times New Roman"/>
          <w:color w:val="0D0D0D" w:themeColor="text1" w:themeTint="F2"/>
          <w:sz w:val="26"/>
          <w:szCs w:val="26"/>
          <w:lang w:bidi="ru-RU"/>
        </w:rPr>
        <w:t xml:space="preserve">побуждать родителей к участию в реализации проекта и занятиям </w:t>
      </w:r>
      <w:r w:rsidR="009170F2">
        <w:rPr>
          <w:rFonts w:ascii="Times New Roman" w:eastAsia="Times New Roman" w:hAnsi="Times New Roman" w:cs="Times New Roman"/>
          <w:color w:val="0D0D0D" w:themeColor="text1" w:themeTint="F2"/>
          <w:sz w:val="26"/>
          <w:szCs w:val="26"/>
          <w:lang w:bidi="ru-RU"/>
        </w:rPr>
        <w:br/>
      </w:r>
      <w:r w:rsidRPr="00695EC5">
        <w:rPr>
          <w:rFonts w:ascii="Times New Roman" w:eastAsia="Times New Roman" w:hAnsi="Times New Roman" w:cs="Times New Roman"/>
          <w:color w:val="0D0D0D" w:themeColor="text1" w:themeTint="F2"/>
          <w:sz w:val="26"/>
          <w:szCs w:val="26"/>
          <w:lang w:bidi="ru-RU"/>
        </w:rPr>
        <w:t>с детьми дома.</w:t>
      </w:r>
    </w:p>
    <w:p w:rsidR="001C52D7" w:rsidRPr="00695EC5" w:rsidRDefault="001C52D7" w:rsidP="001C52D7">
      <w:pPr>
        <w:widowControl w:val="0"/>
        <w:tabs>
          <w:tab w:val="left" w:pos="1134"/>
        </w:tabs>
        <w:spacing w:after="0" w:line="240" w:lineRule="auto"/>
        <w:ind w:firstLine="709"/>
        <w:jc w:val="both"/>
        <w:rPr>
          <w:rFonts w:ascii="Times New Roman" w:eastAsia="Times New Roman" w:hAnsi="Times New Roman" w:cs="Times New Roman"/>
          <w:color w:val="0D0D0D" w:themeColor="text1" w:themeTint="F2"/>
          <w:sz w:val="26"/>
          <w:szCs w:val="26"/>
          <w:lang w:bidi="ru-RU"/>
        </w:rPr>
      </w:pPr>
      <w:r w:rsidRPr="00695EC5">
        <w:rPr>
          <w:rFonts w:ascii="Times New Roman" w:eastAsia="Times New Roman" w:hAnsi="Times New Roman" w:cs="Times New Roman"/>
          <w:color w:val="0D0D0D" w:themeColor="text1" w:themeTint="F2"/>
          <w:sz w:val="26"/>
          <w:szCs w:val="26"/>
          <w:lang w:bidi="ru-RU"/>
        </w:rPr>
        <w:t xml:space="preserve">Огромную роль в развитии логических способностей детей играют развивающие игры. Развивающие игры делают учение интересным занятием для детей, снимают проблемы мотивационного плана, порождают интерес </w:t>
      </w:r>
      <w:r w:rsidR="009170F2">
        <w:rPr>
          <w:rFonts w:ascii="Times New Roman" w:eastAsia="Times New Roman" w:hAnsi="Times New Roman" w:cs="Times New Roman"/>
          <w:color w:val="0D0D0D" w:themeColor="text1" w:themeTint="F2"/>
          <w:sz w:val="26"/>
          <w:szCs w:val="26"/>
          <w:lang w:bidi="ru-RU"/>
        </w:rPr>
        <w:br/>
      </w:r>
      <w:r w:rsidRPr="00695EC5">
        <w:rPr>
          <w:rFonts w:ascii="Times New Roman" w:eastAsia="Times New Roman" w:hAnsi="Times New Roman" w:cs="Times New Roman"/>
          <w:color w:val="0D0D0D" w:themeColor="text1" w:themeTint="F2"/>
          <w:sz w:val="26"/>
          <w:szCs w:val="26"/>
          <w:lang w:bidi="ru-RU"/>
        </w:rPr>
        <w:t xml:space="preserve">к приобретаемым знаниям, умениям, навыкам. Использование развивающих игр </w:t>
      </w:r>
      <w:r w:rsidR="009170F2">
        <w:rPr>
          <w:rFonts w:ascii="Times New Roman" w:eastAsia="Times New Roman" w:hAnsi="Times New Roman" w:cs="Times New Roman"/>
          <w:color w:val="0D0D0D" w:themeColor="text1" w:themeTint="F2"/>
          <w:sz w:val="26"/>
          <w:szCs w:val="26"/>
          <w:lang w:bidi="ru-RU"/>
        </w:rPr>
        <w:br/>
      </w:r>
      <w:r w:rsidRPr="00695EC5">
        <w:rPr>
          <w:rFonts w:ascii="Times New Roman" w:eastAsia="Times New Roman" w:hAnsi="Times New Roman" w:cs="Times New Roman"/>
          <w:color w:val="0D0D0D" w:themeColor="text1" w:themeTint="F2"/>
          <w:sz w:val="26"/>
          <w:szCs w:val="26"/>
          <w:lang w:bidi="ru-RU"/>
        </w:rPr>
        <w:t>в педагогическом процессе позволяет перестроить образовательную деятельность: перейти от привычных занятий с детьми к познавательной игровой деятельности, организованной взрослыми или самостоятельно.</w:t>
      </w:r>
    </w:p>
    <w:p w:rsidR="001C52D7" w:rsidRPr="00695EC5" w:rsidRDefault="001C52D7" w:rsidP="001C52D7">
      <w:pPr>
        <w:spacing w:after="0" w:line="240" w:lineRule="auto"/>
        <w:ind w:firstLine="709"/>
        <w:jc w:val="both"/>
        <w:rPr>
          <w:rFonts w:ascii="Times New Roman" w:eastAsia="Times New Roman" w:hAnsi="Times New Roman" w:cs="Times New Roman"/>
          <w:color w:val="0D0D0D" w:themeColor="text1" w:themeTint="F2"/>
          <w:sz w:val="26"/>
          <w:szCs w:val="26"/>
          <w:lang w:bidi="ru-RU"/>
        </w:rPr>
      </w:pPr>
      <w:r w:rsidRPr="00695EC5">
        <w:rPr>
          <w:rFonts w:ascii="Times New Roman" w:eastAsia="Times New Roman" w:hAnsi="Times New Roman" w:cs="Times New Roman"/>
          <w:color w:val="0D0D0D" w:themeColor="text1" w:themeTint="F2"/>
          <w:sz w:val="26"/>
          <w:szCs w:val="26"/>
          <w:lang w:bidi="ru-RU"/>
        </w:rPr>
        <w:t>Окрашенное положительными эмоциями общение с</w:t>
      </w:r>
      <w:r w:rsidR="00E937CE">
        <w:rPr>
          <w:rFonts w:ascii="Times New Roman" w:eastAsia="Times New Roman" w:hAnsi="Times New Roman" w:cs="Times New Roman"/>
          <w:color w:val="0D0D0D" w:themeColor="text1" w:themeTint="F2"/>
          <w:sz w:val="26"/>
          <w:szCs w:val="26"/>
          <w:lang w:bidi="ru-RU"/>
        </w:rPr>
        <w:t>о</w:t>
      </w:r>
      <w:r w:rsidRPr="00695EC5">
        <w:rPr>
          <w:rFonts w:ascii="Times New Roman" w:eastAsia="Times New Roman" w:hAnsi="Times New Roman" w:cs="Times New Roman"/>
          <w:color w:val="0D0D0D" w:themeColor="text1" w:themeTint="F2"/>
          <w:sz w:val="26"/>
          <w:szCs w:val="26"/>
          <w:lang w:bidi="ru-RU"/>
        </w:rPr>
        <w:t xml:space="preserve"> взрослыми в игре, выполнение интересных игровых заданий, яркое, красочное оформление игровых пособий делает пребывание ребенка в дошкольном учреждении радостным. Как правило, игры не оставляют равнодушным ни детей, ни взрослых и дают импульс к творческим проявлениям.</w:t>
      </w:r>
    </w:p>
    <w:p w:rsidR="001C52D7" w:rsidRPr="00695EC5" w:rsidRDefault="001C52D7" w:rsidP="001C52D7">
      <w:pPr>
        <w:widowControl w:val="0"/>
        <w:spacing w:after="0" w:line="240" w:lineRule="auto"/>
        <w:ind w:firstLine="709"/>
        <w:jc w:val="both"/>
        <w:rPr>
          <w:rFonts w:ascii="Times New Roman" w:eastAsia="Times New Roman" w:hAnsi="Times New Roman" w:cs="Times New Roman"/>
          <w:color w:val="0D0D0D" w:themeColor="text1" w:themeTint="F2"/>
          <w:sz w:val="26"/>
          <w:szCs w:val="26"/>
          <w:lang w:bidi="ru-RU"/>
        </w:rPr>
      </w:pPr>
      <w:r w:rsidRPr="00695EC5">
        <w:rPr>
          <w:rFonts w:ascii="Times New Roman" w:eastAsia="Times New Roman" w:hAnsi="Times New Roman" w:cs="Times New Roman"/>
          <w:color w:val="0D0D0D" w:themeColor="text1" w:themeTint="F2"/>
          <w:sz w:val="26"/>
          <w:szCs w:val="26"/>
          <w:lang w:bidi="ru-RU"/>
        </w:rPr>
        <w:t xml:space="preserve">Используя возможности развития логического мышления и памяти дошкольников можно более успешно готовить детей к решению тех задач, которые ставит перед нами школьное обучение. Развитие логического мышления включает в себя использование дидактических игр, смекалок, головоломок, </w:t>
      </w:r>
      <w:r w:rsidRPr="00695EC5">
        <w:rPr>
          <w:rFonts w:ascii="Times New Roman" w:eastAsia="Times New Roman" w:hAnsi="Times New Roman" w:cs="Times New Roman"/>
          <w:color w:val="0D0D0D" w:themeColor="text1" w:themeTint="F2"/>
          <w:sz w:val="26"/>
          <w:szCs w:val="26"/>
          <w:lang w:bidi="ru-RU"/>
        </w:rPr>
        <w:lastRenderedPageBreak/>
        <w:t>решение различных логических игр и лабиринтов, кейсов и вызывает у детей большой интерес. В этой деятельности у детей формируются важные качества личности: самостоятельность, находчивость, сообразительность, вырабатывается усидчивость, развиваются конструктивные умения. Дети учатся планировать свои действия, обдумывать их, объединяться в поиске результата, проявляя при этом творчество.</w:t>
      </w:r>
    </w:p>
    <w:p w:rsidR="001C52D7" w:rsidRPr="00695EC5" w:rsidRDefault="001C52D7" w:rsidP="001C52D7">
      <w:pPr>
        <w:widowControl w:val="0"/>
        <w:spacing w:after="0" w:line="240" w:lineRule="auto"/>
        <w:ind w:firstLine="709"/>
        <w:jc w:val="both"/>
        <w:rPr>
          <w:rFonts w:ascii="Times New Roman" w:eastAsia="Times New Roman" w:hAnsi="Times New Roman" w:cs="Times New Roman"/>
          <w:color w:val="0D0D0D" w:themeColor="text1" w:themeTint="F2"/>
          <w:sz w:val="26"/>
          <w:szCs w:val="26"/>
          <w:lang w:bidi="ru-RU"/>
        </w:rPr>
      </w:pPr>
      <w:r w:rsidRPr="00695EC5">
        <w:rPr>
          <w:rFonts w:ascii="Times New Roman" w:eastAsia="Times New Roman" w:hAnsi="Times New Roman" w:cs="Times New Roman"/>
          <w:color w:val="0D0D0D" w:themeColor="text1" w:themeTint="F2"/>
          <w:sz w:val="26"/>
          <w:szCs w:val="26"/>
          <w:lang w:bidi="ru-RU"/>
        </w:rPr>
        <w:t xml:space="preserve">Игры логического содержания, работа с кейсами помогают воспитывать </w:t>
      </w:r>
      <w:r w:rsidR="009170F2">
        <w:rPr>
          <w:rFonts w:ascii="Times New Roman" w:eastAsia="Times New Roman" w:hAnsi="Times New Roman" w:cs="Times New Roman"/>
          <w:color w:val="0D0D0D" w:themeColor="text1" w:themeTint="F2"/>
          <w:sz w:val="26"/>
          <w:szCs w:val="26"/>
          <w:lang w:bidi="ru-RU"/>
        </w:rPr>
        <w:br/>
      </w:r>
      <w:r w:rsidRPr="00695EC5">
        <w:rPr>
          <w:rFonts w:ascii="Times New Roman" w:eastAsia="Times New Roman" w:hAnsi="Times New Roman" w:cs="Times New Roman"/>
          <w:color w:val="0D0D0D" w:themeColor="text1" w:themeTint="F2"/>
          <w:sz w:val="26"/>
          <w:szCs w:val="26"/>
          <w:lang w:bidi="ru-RU"/>
        </w:rPr>
        <w:t xml:space="preserve">у детей познавательный интерес, побуждают их к исследовательскому </w:t>
      </w:r>
      <w:r w:rsidR="009170F2">
        <w:rPr>
          <w:rFonts w:ascii="Times New Roman" w:eastAsia="Times New Roman" w:hAnsi="Times New Roman" w:cs="Times New Roman"/>
          <w:color w:val="0D0D0D" w:themeColor="text1" w:themeTint="F2"/>
          <w:sz w:val="26"/>
          <w:szCs w:val="26"/>
          <w:lang w:bidi="ru-RU"/>
        </w:rPr>
        <w:br/>
      </w:r>
      <w:r w:rsidRPr="00695EC5">
        <w:rPr>
          <w:rFonts w:ascii="Times New Roman" w:eastAsia="Times New Roman" w:hAnsi="Times New Roman" w:cs="Times New Roman"/>
          <w:color w:val="0D0D0D" w:themeColor="text1" w:themeTint="F2"/>
          <w:sz w:val="26"/>
          <w:szCs w:val="26"/>
          <w:lang w:bidi="ru-RU"/>
        </w:rPr>
        <w:t>и творческому поиску, развивают желание и умение учиться, общаться, находить общее решение. Кейс</w:t>
      </w:r>
      <w:r w:rsidR="00E937CE">
        <w:rPr>
          <w:rFonts w:ascii="Times New Roman" w:eastAsia="Times New Roman" w:hAnsi="Times New Roman" w:cs="Times New Roman"/>
          <w:color w:val="0D0D0D" w:themeColor="text1" w:themeTint="F2"/>
          <w:sz w:val="26"/>
          <w:szCs w:val="26"/>
          <w:lang w:bidi="ru-RU"/>
        </w:rPr>
        <w:t>-</w:t>
      </w:r>
      <w:r w:rsidRPr="00695EC5">
        <w:rPr>
          <w:rFonts w:ascii="Times New Roman" w:eastAsia="Times New Roman" w:hAnsi="Times New Roman" w:cs="Times New Roman"/>
          <w:color w:val="0D0D0D" w:themeColor="text1" w:themeTint="F2"/>
          <w:sz w:val="26"/>
          <w:szCs w:val="26"/>
          <w:lang w:bidi="ru-RU"/>
        </w:rPr>
        <w:t>технологии, как один из наиболее естественных видов деятельности детей</w:t>
      </w:r>
      <w:r w:rsidR="00E937CE">
        <w:rPr>
          <w:rFonts w:ascii="Times New Roman" w:eastAsia="Times New Roman" w:hAnsi="Times New Roman" w:cs="Times New Roman"/>
          <w:color w:val="0D0D0D" w:themeColor="text1" w:themeTint="F2"/>
          <w:sz w:val="26"/>
          <w:szCs w:val="26"/>
          <w:lang w:bidi="ru-RU"/>
        </w:rPr>
        <w:t>,</w:t>
      </w:r>
      <w:r w:rsidRPr="00695EC5">
        <w:rPr>
          <w:rFonts w:ascii="Times New Roman" w:eastAsia="Times New Roman" w:hAnsi="Times New Roman" w:cs="Times New Roman"/>
          <w:color w:val="0D0D0D" w:themeColor="text1" w:themeTint="F2"/>
          <w:sz w:val="26"/>
          <w:szCs w:val="26"/>
          <w:lang w:bidi="ru-RU"/>
        </w:rPr>
        <w:t xml:space="preserve"> способству</w:t>
      </w:r>
      <w:r w:rsidR="00E937CE">
        <w:rPr>
          <w:rFonts w:ascii="Times New Roman" w:eastAsia="Times New Roman" w:hAnsi="Times New Roman" w:cs="Times New Roman"/>
          <w:color w:val="0D0D0D" w:themeColor="text1" w:themeTint="F2"/>
          <w:sz w:val="26"/>
          <w:szCs w:val="26"/>
          <w:lang w:bidi="ru-RU"/>
        </w:rPr>
        <w:t>ю</w:t>
      </w:r>
      <w:r w:rsidRPr="00695EC5">
        <w:rPr>
          <w:rFonts w:ascii="Times New Roman" w:eastAsia="Times New Roman" w:hAnsi="Times New Roman" w:cs="Times New Roman"/>
          <w:color w:val="0D0D0D" w:themeColor="text1" w:themeTint="F2"/>
          <w:sz w:val="26"/>
          <w:szCs w:val="26"/>
          <w:lang w:bidi="ru-RU"/>
        </w:rPr>
        <w:t xml:space="preserve">т становлению и развитию интеллектуальных </w:t>
      </w:r>
      <w:r w:rsidR="009170F2">
        <w:rPr>
          <w:rFonts w:ascii="Times New Roman" w:eastAsia="Times New Roman" w:hAnsi="Times New Roman" w:cs="Times New Roman"/>
          <w:color w:val="0D0D0D" w:themeColor="text1" w:themeTint="F2"/>
          <w:sz w:val="26"/>
          <w:szCs w:val="26"/>
          <w:lang w:bidi="ru-RU"/>
        </w:rPr>
        <w:br/>
      </w:r>
      <w:r w:rsidRPr="00695EC5">
        <w:rPr>
          <w:rFonts w:ascii="Times New Roman" w:eastAsia="Times New Roman" w:hAnsi="Times New Roman" w:cs="Times New Roman"/>
          <w:color w:val="0D0D0D" w:themeColor="text1" w:themeTint="F2"/>
          <w:sz w:val="26"/>
          <w:szCs w:val="26"/>
          <w:lang w:bidi="ru-RU"/>
        </w:rPr>
        <w:t>и творческих проявлений, самовыражению и самостоятельности.</w:t>
      </w:r>
    </w:p>
    <w:p w:rsidR="001C52D7" w:rsidRPr="00695EC5" w:rsidRDefault="001C52D7" w:rsidP="001C52D7">
      <w:pPr>
        <w:widowControl w:val="0"/>
        <w:spacing w:after="0" w:line="240" w:lineRule="auto"/>
        <w:ind w:firstLine="709"/>
        <w:jc w:val="both"/>
        <w:rPr>
          <w:rFonts w:ascii="Times New Roman" w:eastAsia="Times New Roman" w:hAnsi="Times New Roman" w:cs="Times New Roman"/>
          <w:color w:val="0D0D0D" w:themeColor="text1" w:themeTint="F2"/>
          <w:sz w:val="14"/>
          <w:szCs w:val="14"/>
          <w:lang w:bidi="ru-RU"/>
        </w:rPr>
      </w:pPr>
    </w:p>
    <w:p w:rsidR="001C52D7" w:rsidRPr="00695EC5" w:rsidRDefault="001C52D7" w:rsidP="001C52D7">
      <w:pPr>
        <w:widowControl w:val="0"/>
        <w:spacing w:after="0" w:line="240" w:lineRule="auto"/>
        <w:jc w:val="center"/>
        <w:rPr>
          <w:rFonts w:ascii="Times New Roman" w:eastAsia="Times New Roman" w:hAnsi="Times New Roman" w:cs="Times New Roman"/>
          <w:color w:val="0D0D0D" w:themeColor="text1" w:themeTint="F2"/>
          <w:sz w:val="26"/>
          <w:szCs w:val="26"/>
          <w:lang w:bidi="ru-RU"/>
        </w:rPr>
      </w:pPr>
      <w:r w:rsidRPr="00695EC5">
        <w:rPr>
          <w:rFonts w:ascii="Times New Roman" w:eastAsia="Times New Roman" w:hAnsi="Times New Roman" w:cs="Times New Roman"/>
          <w:noProof/>
          <w:color w:val="0D0D0D" w:themeColor="text1" w:themeTint="F2"/>
          <w:sz w:val="26"/>
          <w:szCs w:val="26"/>
        </w:rPr>
        <w:drawing>
          <wp:inline distT="0" distB="0" distL="0" distR="0">
            <wp:extent cx="1753397" cy="347270"/>
            <wp:effectExtent l="19050" t="0" r="0" b="0"/>
            <wp:docPr id="167"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755182" cy="347624"/>
                    </a:xfrm>
                    <a:prstGeom prst="rect">
                      <a:avLst/>
                    </a:prstGeom>
                    <a:noFill/>
                    <a:ln w="9525">
                      <a:noFill/>
                      <a:miter lim="800000"/>
                      <a:headEnd/>
                      <a:tailEnd/>
                    </a:ln>
                  </pic:spPr>
                </pic:pic>
              </a:graphicData>
            </a:graphic>
          </wp:inline>
        </w:drawing>
      </w:r>
    </w:p>
    <w:p w:rsidR="00D93BB9" w:rsidRPr="00695EC5" w:rsidRDefault="00D93BB9" w:rsidP="00FB12C1">
      <w:pPr>
        <w:spacing w:after="0" w:line="240" w:lineRule="auto"/>
        <w:jc w:val="center"/>
        <w:rPr>
          <w:rFonts w:ascii="Times New Roman" w:hAnsi="Times New Roman" w:cs="Times New Roman"/>
          <w:b/>
          <w:color w:val="0D0D0D" w:themeColor="text1" w:themeTint="F2"/>
          <w:sz w:val="14"/>
          <w:szCs w:val="14"/>
        </w:rPr>
      </w:pPr>
    </w:p>
    <w:p w:rsidR="001C52D7" w:rsidRPr="00695EC5" w:rsidRDefault="001C52D7" w:rsidP="001C52D7">
      <w:pPr>
        <w:shd w:val="clear" w:color="auto" w:fill="FFFFFF"/>
        <w:spacing w:after="0" w:line="240" w:lineRule="auto"/>
        <w:jc w:val="center"/>
        <w:rPr>
          <w:rFonts w:ascii="Times New Roman" w:eastAsia="Times New Roman" w:hAnsi="Times New Roman" w:cs="Times New Roman"/>
          <w:b/>
          <w:color w:val="0D0D0D" w:themeColor="text1" w:themeTint="F2"/>
          <w:sz w:val="26"/>
          <w:szCs w:val="26"/>
        </w:rPr>
      </w:pPr>
      <w:r w:rsidRPr="00695EC5">
        <w:rPr>
          <w:rFonts w:ascii="Times New Roman" w:eastAsia="Times New Roman" w:hAnsi="Times New Roman" w:cs="Times New Roman"/>
          <w:b/>
          <w:color w:val="0D0D0D" w:themeColor="text1" w:themeTint="F2"/>
          <w:sz w:val="26"/>
          <w:szCs w:val="26"/>
        </w:rPr>
        <w:t>ЧУДЕСНЫЕ СВОЙСТВА М</w:t>
      </w:r>
      <w:r w:rsidR="002E1292">
        <w:rPr>
          <w:rFonts w:ascii="Times New Roman" w:eastAsia="Times New Roman" w:hAnsi="Times New Roman" w:cs="Times New Roman"/>
          <w:b/>
          <w:color w:val="0D0D0D" w:themeColor="text1" w:themeTint="F2"/>
          <w:sz w:val="26"/>
          <w:szCs w:val="26"/>
        </w:rPr>
        <w:t>АГНИТА</w:t>
      </w:r>
    </w:p>
    <w:p w:rsidR="00B536E0" w:rsidRPr="00695EC5" w:rsidRDefault="00B536E0" w:rsidP="001C52D7">
      <w:pPr>
        <w:shd w:val="clear" w:color="auto" w:fill="FFFFFF"/>
        <w:spacing w:after="0" w:line="240" w:lineRule="auto"/>
        <w:jc w:val="center"/>
        <w:rPr>
          <w:rFonts w:ascii="Times New Roman" w:eastAsia="Times New Roman" w:hAnsi="Times New Roman" w:cs="Times New Roman"/>
          <w:b/>
          <w:color w:val="0D0D0D" w:themeColor="text1" w:themeTint="F2"/>
          <w:sz w:val="14"/>
          <w:szCs w:val="14"/>
        </w:rPr>
      </w:pPr>
    </w:p>
    <w:p w:rsidR="001C52D7" w:rsidRPr="00695EC5" w:rsidRDefault="001C52D7" w:rsidP="009170F2">
      <w:pPr>
        <w:shd w:val="clear" w:color="auto" w:fill="FFFFFF"/>
        <w:spacing w:after="0" w:line="240" w:lineRule="auto"/>
        <w:ind w:left="5529"/>
        <w:jc w:val="both"/>
        <w:rPr>
          <w:rFonts w:ascii="Times New Roman" w:eastAsia="Times New Roman" w:hAnsi="Times New Roman" w:cs="Times New Roman"/>
          <w:b/>
          <w:i/>
          <w:color w:val="0D0D0D" w:themeColor="text1" w:themeTint="F2"/>
          <w:sz w:val="26"/>
          <w:szCs w:val="26"/>
        </w:rPr>
      </w:pPr>
      <w:r w:rsidRPr="00695EC5">
        <w:rPr>
          <w:rFonts w:ascii="Times New Roman" w:eastAsia="Times New Roman" w:hAnsi="Times New Roman" w:cs="Times New Roman"/>
          <w:b/>
          <w:i/>
          <w:color w:val="0D0D0D" w:themeColor="text1" w:themeTint="F2"/>
          <w:sz w:val="26"/>
          <w:szCs w:val="26"/>
        </w:rPr>
        <w:t>Морозова Наталия Алексеевна,</w:t>
      </w:r>
    </w:p>
    <w:p w:rsidR="001C52D7" w:rsidRPr="00695EC5" w:rsidRDefault="001C52D7" w:rsidP="009170F2">
      <w:pPr>
        <w:shd w:val="clear" w:color="auto" w:fill="FFFFFF"/>
        <w:spacing w:after="0" w:line="240" w:lineRule="auto"/>
        <w:ind w:left="5529"/>
        <w:jc w:val="both"/>
        <w:rPr>
          <w:rFonts w:ascii="Times New Roman" w:eastAsia="Times New Roman" w:hAnsi="Times New Roman" w:cs="Times New Roman"/>
          <w:i/>
          <w:color w:val="0D0D0D" w:themeColor="text1" w:themeTint="F2"/>
          <w:sz w:val="26"/>
          <w:szCs w:val="26"/>
        </w:rPr>
      </w:pPr>
      <w:r w:rsidRPr="00695EC5">
        <w:rPr>
          <w:rFonts w:ascii="Times New Roman" w:eastAsia="Times New Roman" w:hAnsi="Times New Roman" w:cs="Times New Roman"/>
          <w:i/>
          <w:color w:val="0D0D0D" w:themeColor="text1" w:themeTint="F2"/>
          <w:sz w:val="26"/>
          <w:szCs w:val="26"/>
        </w:rPr>
        <w:t>МБДОУ «Д/С №10»,</w:t>
      </w:r>
    </w:p>
    <w:p w:rsidR="001C52D7" w:rsidRPr="00695EC5" w:rsidRDefault="001C52D7" w:rsidP="009170F2">
      <w:pPr>
        <w:shd w:val="clear" w:color="auto" w:fill="FFFFFF"/>
        <w:spacing w:after="0" w:line="240" w:lineRule="auto"/>
        <w:ind w:left="5529"/>
        <w:jc w:val="both"/>
        <w:rPr>
          <w:rFonts w:ascii="Times New Roman" w:eastAsia="Times New Roman" w:hAnsi="Times New Roman" w:cs="Times New Roman"/>
          <w:i/>
          <w:color w:val="0D0D0D" w:themeColor="text1" w:themeTint="F2"/>
          <w:sz w:val="26"/>
          <w:szCs w:val="26"/>
        </w:rPr>
      </w:pPr>
      <w:r w:rsidRPr="00695EC5">
        <w:rPr>
          <w:rFonts w:ascii="Times New Roman" w:eastAsia="Times New Roman" w:hAnsi="Times New Roman" w:cs="Times New Roman"/>
          <w:i/>
          <w:color w:val="0D0D0D" w:themeColor="text1" w:themeTint="F2"/>
          <w:sz w:val="26"/>
          <w:szCs w:val="26"/>
        </w:rPr>
        <w:t>город Касимов</w:t>
      </w:r>
    </w:p>
    <w:p w:rsidR="00B536E0" w:rsidRPr="00695EC5" w:rsidRDefault="00B536E0" w:rsidP="001C52D7">
      <w:pPr>
        <w:shd w:val="clear" w:color="auto" w:fill="FFFFFF"/>
        <w:spacing w:after="0" w:line="240" w:lineRule="auto"/>
        <w:ind w:left="5103"/>
        <w:jc w:val="both"/>
        <w:rPr>
          <w:rFonts w:ascii="Times New Roman" w:eastAsia="Times New Roman" w:hAnsi="Times New Roman" w:cs="Times New Roman"/>
          <w:i/>
          <w:color w:val="0D0D0D" w:themeColor="text1" w:themeTint="F2"/>
          <w:sz w:val="14"/>
          <w:szCs w:val="14"/>
        </w:rPr>
      </w:pPr>
    </w:p>
    <w:p w:rsidR="001C52D7" w:rsidRPr="00695EC5" w:rsidRDefault="001C52D7" w:rsidP="001C52D7">
      <w:pPr>
        <w:shd w:val="clear" w:color="auto" w:fill="FFFFFF"/>
        <w:spacing w:after="0" w:line="240" w:lineRule="auto"/>
        <w:ind w:firstLine="709"/>
        <w:jc w:val="both"/>
        <w:rPr>
          <w:rFonts w:ascii="Times New Roman" w:eastAsia="Calibri" w:hAnsi="Times New Roman" w:cs="Times New Roman"/>
          <w:color w:val="0D0D0D" w:themeColor="text1" w:themeTint="F2"/>
          <w:sz w:val="26"/>
          <w:szCs w:val="26"/>
          <w:shd w:val="clear" w:color="auto" w:fill="FFFFFF"/>
        </w:rPr>
      </w:pPr>
      <w:r w:rsidRPr="00695EC5">
        <w:rPr>
          <w:rFonts w:ascii="Times New Roman" w:eastAsia="Calibri" w:hAnsi="Times New Roman" w:cs="Times New Roman"/>
          <w:color w:val="0D0D0D" w:themeColor="text1" w:themeTint="F2"/>
          <w:sz w:val="26"/>
          <w:szCs w:val="26"/>
          <w:shd w:val="clear" w:color="auto" w:fill="FFFFFF"/>
        </w:rPr>
        <w:t>Экспериментирование пронизывает все сферы детской деятельности. Ребенок-дошкольник сам по себе является исследователем, проявляя живой интерес к исследовательской деятельности, к экспериментированию. Опыты помогают развивать мышление, логику, творчество ребенка, позволяют наглядно показать связи между живым и неживым в природе.</w:t>
      </w:r>
    </w:p>
    <w:p w:rsidR="001C52D7" w:rsidRPr="00695EC5" w:rsidRDefault="001C52D7" w:rsidP="001C52D7">
      <w:pPr>
        <w:shd w:val="clear" w:color="auto" w:fill="FFFFFF" w:themeFill="background1"/>
        <w:spacing w:after="0" w:line="240" w:lineRule="auto"/>
        <w:ind w:firstLine="709"/>
        <w:contextualSpacing/>
        <w:jc w:val="both"/>
        <w:rPr>
          <w:rFonts w:ascii="Times New Roman" w:eastAsia="Calibri" w:hAnsi="Times New Roman" w:cs="Times New Roman"/>
          <w:color w:val="0D0D0D" w:themeColor="text1" w:themeTint="F2"/>
          <w:sz w:val="26"/>
          <w:szCs w:val="26"/>
          <w:shd w:val="clear" w:color="auto" w:fill="FFFFFF"/>
        </w:rPr>
      </w:pPr>
      <w:r w:rsidRPr="00695EC5">
        <w:rPr>
          <w:rFonts w:ascii="Times New Roman" w:hAnsi="Times New Roman" w:cs="Times New Roman"/>
          <w:b/>
          <w:color w:val="0D0D0D" w:themeColor="text1" w:themeTint="F2"/>
          <w:sz w:val="26"/>
          <w:szCs w:val="26"/>
        </w:rPr>
        <w:t xml:space="preserve">Цель </w:t>
      </w:r>
      <w:r w:rsidRPr="00695EC5">
        <w:rPr>
          <w:rFonts w:ascii="Times New Roman" w:hAnsi="Times New Roman" w:cs="Times New Roman"/>
          <w:b/>
          <w:bCs/>
          <w:color w:val="0D0D0D" w:themeColor="text1" w:themeTint="F2"/>
          <w:sz w:val="26"/>
          <w:szCs w:val="26"/>
        </w:rPr>
        <w:t>проекта</w:t>
      </w:r>
      <w:r w:rsidRPr="00695EC5">
        <w:rPr>
          <w:rFonts w:ascii="Times New Roman" w:hAnsi="Times New Roman" w:cs="Times New Roman"/>
          <w:b/>
          <w:color w:val="0D0D0D" w:themeColor="text1" w:themeTint="F2"/>
          <w:sz w:val="26"/>
          <w:szCs w:val="26"/>
        </w:rPr>
        <w:t xml:space="preserve">: </w:t>
      </w:r>
      <w:r w:rsidRPr="00695EC5">
        <w:rPr>
          <w:rFonts w:ascii="Times New Roman" w:hAnsi="Times New Roman" w:cs="Times New Roman"/>
          <w:color w:val="0D0D0D" w:themeColor="text1" w:themeTint="F2"/>
          <w:sz w:val="26"/>
          <w:szCs w:val="26"/>
        </w:rPr>
        <w:t>развить осознанную потребность в познании, экспериментировании. Изучить свойства магнита и возможности использования его в быту через практическую и исследовательскую деятельность.</w:t>
      </w:r>
    </w:p>
    <w:p w:rsidR="001C52D7" w:rsidRPr="00695EC5" w:rsidRDefault="001C52D7" w:rsidP="001C52D7">
      <w:pPr>
        <w:shd w:val="clear" w:color="auto" w:fill="FFFFFF"/>
        <w:spacing w:after="0" w:line="240" w:lineRule="auto"/>
        <w:ind w:firstLine="709"/>
        <w:jc w:val="both"/>
        <w:rPr>
          <w:rFonts w:ascii="Times New Roman" w:eastAsia="Times New Roman" w:hAnsi="Times New Roman" w:cs="Times New Roman"/>
          <w:b/>
          <w:color w:val="0D0D0D" w:themeColor="text1" w:themeTint="F2"/>
          <w:sz w:val="26"/>
          <w:szCs w:val="26"/>
        </w:rPr>
      </w:pPr>
      <w:r w:rsidRPr="00695EC5">
        <w:rPr>
          <w:rFonts w:ascii="Times New Roman" w:eastAsia="Times New Roman" w:hAnsi="Times New Roman" w:cs="Times New Roman"/>
          <w:b/>
          <w:color w:val="0D0D0D" w:themeColor="text1" w:themeTint="F2"/>
          <w:sz w:val="26"/>
          <w:szCs w:val="26"/>
        </w:rPr>
        <w:t>Задачи по образовательным областям</w:t>
      </w:r>
      <w:r w:rsidR="00B536E0" w:rsidRPr="00695EC5">
        <w:rPr>
          <w:rFonts w:ascii="Times New Roman" w:eastAsia="Times New Roman" w:hAnsi="Times New Roman" w:cs="Times New Roman"/>
          <w:b/>
          <w:color w:val="0D0D0D" w:themeColor="text1" w:themeTint="F2"/>
          <w:sz w:val="26"/>
          <w:szCs w:val="26"/>
        </w:rPr>
        <w:t>:</w:t>
      </w:r>
    </w:p>
    <w:p w:rsidR="001C52D7" w:rsidRPr="00695EC5" w:rsidRDefault="00B536E0" w:rsidP="001C52D7">
      <w:pPr>
        <w:shd w:val="clear" w:color="auto" w:fill="FFFFFF"/>
        <w:spacing w:after="0" w:line="240" w:lineRule="auto"/>
        <w:ind w:firstLine="709"/>
        <w:jc w:val="both"/>
        <w:rPr>
          <w:rFonts w:ascii="Times New Roman" w:hAnsi="Times New Roman" w:cs="Times New Roman"/>
          <w:i/>
          <w:color w:val="0D0D0D" w:themeColor="text1" w:themeTint="F2"/>
          <w:sz w:val="26"/>
          <w:szCs w:val="26"/>
        </w:rPr>
      </w:pPr>
      <w:r w:rsidRPr="00695EC5">
        <w:rPr>
          <w:rStyle w:val="c19"/>
          <w:rFonts w:ascii="Times New Roman" w:hAnsi="Times New Roman" w:cs="Times New Roman"/>
          <w:bCs/>
          <w:i/>
          <w:color w:val="0D0D0D" w:themeColor="text1" w:themeTint="F2"/>
          <w:sz w:val="26"/>
          <w:szCs w:val="26"/>
        </w:rPr>
        <w:t>п</w:t>
      </w:r>
      <w:r w:rsidR="001C52D7" w:rsidRPr="00695EC5">
        <w:rPr>
          <w:rStyle w:val="c19"/>
          <w:rFonts w:ascii="Times New Roman" w:hAnsi="Times New Roman" w:cs="Times New Roman"/>
          <w:bCs/>
          <w:i/>
          <w:color w:val="0D0D0D" w:themeColor="text1" w:themeTint="F2"/>
          <w:sz w:val="26"/>
          <w:szCs w:val="26"/>
        </w:rPr>
        <w:t>ознавательное развитие</w:t>
      </w:r>
      <w:r w:rsidRPr="00695EC5">
        <w:rPr>
          <w:rStyle w:val="c19"/>
          <w:rFonts w:ascii="Times New Roman" w:hAnsi="Times New Roman" w:cs="Times New Roman"/>
          <w:bCs/>
          <w:i/>
          <w:color w:val="0D0D0D" w:themeColor="text1" w:themeTint="F2"/>
          <w:sz w:val="26"/>
          <w:szCs w:val="26"/>
        </w:rPr>
        <w:t>:</w:t>
      </w:r>
    </w:p>
    <w:p w:rsidR="001C52D7" w:rsidRPr="00695EC5" w:rsidRDefault="00B536E0" w:rsidP="009B6C15">
      <w:pPr>
        <w:pStyle w:val="a4"/>
        <w:numPr>
          <w:ilvl w:val="0"/>
          <w:numId w:val="134"/>
        </w:numPr>
        <w:shd w:val="clear" w:color="auto" w:fill="FFFFFF"/>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р</w:t>
      </w:r>
      <w:r w:rsidR="001C52D7" w:rsidRPr="00695EC5">
        <w:rPr>
          <w:rFonts w:ascii="Times New Roman" w:hAnsi="Times New Roman" w:cs="Times New Roman"/>
          <w:color w:val="0D0D0D" w:themeColor="text1" w:themeTint="F2"/>
          <w:sz w:val="26"/>
          <w:szCs w:val="26"/>
        </w:rPr>
        <w:t xml:space="preserve">азвивать стремление к познанию через поисково-исследовательскую деятельность. Сформировать у детей представление о магните и его свойствах притягивать предметы, выяснить, через какие материалы воздействует магнит. Выявить области </w:t>
      </w:r>
      <w:r w:rsidRPr="00695EC5">
        <w:rPr>
          <w:rFonts w:ascii="Times New Roman" w:hAnsi="Times New Roman" w:cs="Times New Roman"/>
          <w:color w:val="0D0D0D" w:themeColor="text1" w:themeTint="F2"/>
          <w:sz w:val="26"/>
          <w:szCs w:val="26"/>
        </w:rPr>
        <w:t>использования магнита человеком;</w:t>
      </w:r>
    </w:p>
    <w:p w:rsidR="001C52D7" w:rsidRPr="00695EC5" w:rsidRDefault="00B536E0" w:rsidP="001C52D7">
      <w:pPr>
        <w:shd w:val="clear" w:color="auto" w:fill="FFFFFF"/>
        <w:spacing w:after="0" w:line="240" w:lineRule="auto"/>
        <w:ind w:firstLine="709"/>
        <w:jc w:val="both"/>
        <w:rPr>
          <w:rFonts w:ascii="Times New Roman" w:hAnsi="Times New Roman" w:cs="Times New Roman"/>
          <w:i/>
          <w:color w:val="0D0D0D" w:themeColor="text1" w:themeTint="F2"/>
          <w:sz w:val="26"/>
          <w:szCs w:val="26"/>
        </w:rPr>
      </w:pPr>
      <w:r w:rsidRPr="00695EC5">
        <w:rPr>
          <w:rStyle w:val="c19"/>
          <w:rFonts w:ascii="Times New Roman" w:hAnsi="Times New Roman" w:cs="Times New Roman"/>
          <w:bCs/>
          <w:i/>
          <w:color w:val="0D0D0D" w:themeColor="text1" w:themeTint="F2"/>
          <w:sz w:val="26"/>
          <w:szCs w:val="26"/>
        </w:rPr>
        <w:t>х</w:t>
      </w:r>
      <w:r w:rsidR="001C52D7" w:rsidRPr="00695EC5">
        <w:rPr>
          <w:rStyle w:val="c19"/>
          <w:rFonts w:ascii="Times New Roman" w:hAnsi="Times New Roman" w:cs="Times New Roman"/>
          <w:bCs/>
          <w:i/>
          <w:color w:val="0D0D0D" w:themeColor="text1" w:themeTint="F2"/>
          <w:sz w:val="26"/>
          <w:szCs w:val="26"/>
        </w:rPr>
        <w:t>удожественно</w:t>
      </w:r>
      <w:r w:rsidRPr="00695EC5">
        <w:rPr>
          <w:rStyle w:val="c19"/>
          <w:rFonts w:ascii="Times New Roman" w:hAnsi="Times New Roman" w:cs="Times New Roman"/>
          <w:bCs/>
          <w:i/>
          <w:color w:val="0D0D0D" w:themeColor="text1" w:themeTint="F2"/>
          <w:sz w:val="26"/>
          <w:szCs w:val="26"/>
        </w:rPr>
        <w:t>-</w:t>
      </w:r>
      <w:r w:rsidR="001C52D7" w:rsidRPr="00695EC5">
        <w:rPr>
          <w:rStyle w:val="c19"/>
          <w:rFonts w:ascii="Times New Roman" w:hAnsi="Times New Roman" w:cs="Times New Roman"/>
          <w:bCs/>
          <w:i/>
          <w:color w:val="0D0D0D" w:themeColor="text1" w:themeTint="F2"/>
          <w:sz w:val="26"/>
          <w:szCs w:val="26"/>
        </w:rPr>
        <w:t>эстетическое развитие</w:t>
      </w:r>
      <w:r w:rsidRPr="00695EC5">
        <w:rPr>
          <w:rStyle w:val="c19"/>
          <w:rFonts w:ascii="Times New Roman" w:hAnsi="Times New Roman" w:cs="Times New Roman"/>
          <w:bCs/>
          <w:i/>
          <w:color w:val="0D0D0D" w:themeColor="text1" w:themeTint="F2"/>
          <w:sz w:val="26"/>
          <w:szCs w:val="26"/>
        </w:rPr>
        <w:t>:</w:t>
      </w:r>
    </w:p>
    <w:p w:rsidR="001C52D7" w:rsidRPr="00695EC5" w:rsidRDefault="00B536E0" w:rsidP="009B6C15">
      <w:pPr>
        <w:pStyle w:val="a4"/>
        <w:numPr>
          <w:ilvl w:val="0"/>
          <w:numId w:val="134"/>
        </w:numPr>
        <w:shd w:val="clear" w:color="auto" w:fill="FFFFFF"/>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р</w:t>
      </w:r>
      <w:r w:rsidR="001C52D7" w:rsidRPr="00695EC5">
        <w:rPr>
          <w:rFonts w:ascii="Times New Roman" w:hAnsi="Times New Roman" w:cs="Times New Roman"/>
          <w:color w:val="0D0D0D" w:themeColor="text1" w:themeTint="F2"/>
          <w:sz w:val="26"/>
          <w:szCs w:val="26"/>
        </w:rPr>
        <w:t xml:space="preserve">азвивать творческие способности детей, фантазию. Приобщать детей </w:t>
      </w:r>
      <w:r w:rsidR="009170F2">
        <w:rPr>
          <w:rFonts w:ascii="Times New Roman" w:hAnsi="Times New Roman" w:cs="Times New Roman"/>
          <w:color w:val="0D0D0D" w:themeColor="text1" w:themeTint="F2"/>
          <w:sz w:val="26"/>
          <w:szCs w:val="26"/>
        </w:rPr>
        <w:br/>
      </w:r>
      <w:r w:rsidR="001C52D7" w:rsidRPr="00695EC5">
        <w:rPr>
          <w:rFonts w:ascii="Times New Roman" w:hAnsi="Times New Roman" w:cs="Times New Roman"/>
          <w:color w:val="0D0D0D" w:themeColor="text1" w:themeTint="F2"/>
          <w:sz w:val="26"/>
          <w:szCs w:val="26"/>
        </w:rPr>
        <w:t>к чтению художественной литературы, просмо</w:t>
      </w:r>
      <w:r w:rsidR="00456477" w:rsidRPr="00695EC5">
        <w:rPr>
          <w:rFonts w:ascii="Times New Roman" w:hAnsi="Times New Roman" w:cs="Times New Roman"/>
          <w:color w:val="0D0D0D" w:themeColor="text1" w:themeTint="F2"/>
          <w:sz w:val="26"/>
          <w:szCs w:val="26"/>
        </w:rPr>
        <w:t>тру познавательных мультфильмов;</w:t>
      </w:r>
    </w:p>
    <w:p w:rsidR="001C52D7" w:rsidRPr="00695EC5" w:rsidRDefault="00456477" w:rsidP="001C52D7">
      <w:pPr>
        <w:shd w:val="clear" w:color="auto" w:fill="FFFFFF"/>
        <w:spacing w:after="0" w:line="240" w:lineRule="auto"/>
        <w:ind w:firstLine="709"/>
        <w:jc w:val="both"/>
        <w:rPr>
          <w:rFonts w:ascii="Times New Roman" w:hAnsi="Times New Roman" w:cs="Times New Roman"/>
          <w:i/>
          <w:color w:val="0D0D0D" w:themeColor="text1" w:themeTint="F2"/>
          <w:sz w:val="26"/>
          <w:szCs w:val="26"/>
        </w:rPr>
      </w:pPr>
      <w:r w:rsidRPr="00695EC5">
        <w:rPr>
          <w:rStyle w:val="c11"/>
          <w:rFonts w:ascii="Times New Roman" w:hAnsi="Times New Roman" w:cs="Times New Roman"/>
          <w:bCs/>
          <w:i/>
          <w:color w:val="0D0D0D" w:themeColor="text1" w:themeTint="F2"/>
          <w:sz w:val="26"/>
          <w:szCs w:val="26"/>
        </w:rPr>
        <w:t>с</w:t>
      </w:r>
      <w:r w:rsidR="001C52D7" w:rsidRPr="00695EC5">
        <w:rPr>
          <w:rStyle w:val="c11"/>
          <w:rFonts w:ascii="Times New Roman" w:hAnsi="Times New Roman" w:cs="Times New Roman"/>
          <w:bCs/>
          <w:i/>
          <w:color w:val="0D0D0D" w:themeColor="text1" w:themeTint="F2"/>
          <w:sz w:val="26"/>
          <w:szCs w:val="26"/>
        </w:rPr>
        <w:t>оциально-коммуникативное развитие</w:t>
      </w:r>
      <w:r w:rsidRPr="00695EC5">
        <w:rPr>
          <w:rStyle w:val="c11"/>
          <w:rFonts w:ascii="Times New Roman" w:hAnsi="Times New Roman" w:cs="Times New Roman"/>
          <w:bCs/>
          <w:i/>
          <w:color w:val="0D0D0D" w:themeColor="text1" w:themeTint="F2"/>
          <w:sz w:val="26"/>
          <w:szCs w:val="26"/>
        </w:rPr>
        <w:t>:</w:t>
      </w:r>
    </w:p>
    <w:p w:rsidR="001C52D7" w:rsidRPr="00695EC5" w:rsidRDefault="00456477" w:rsidP="009B6C15">
      <w:pPr>
        <w:pStyle w:val="a4"/>
        <w:numPr>
          <w:ilvl w:val="0"/>
          <w:numId w:val="134"/>
        </w:numPr>
        <w:shd w:val="clear" w:color="auto" w:fill="FFFFFF"/>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ф</w:t>
      </w:r>
      <w:r w:rsidR="001C52D7" w:rsidRPr="00695EC5">
        <w:rPr>
          <w:rFonts w:ascii="Times New Roman" w:hAnsi="Times New Roman" w:cs="Times New Roman"/>
          <w:color w:val="0D0D0D" w:themeColor="text1" w:themeTint="F2"/>
          <w:sz w:val="26"/>
          <w:szCs w:val="26"/>
        </w:rPr>
        <w:t>ормировать навыки безопасной работы при проведении экспериментов. Воспитывать дружеские взаимоотношения детей в группе, чувство коллективи</w:t>
      </w:r>
      <w:r w:rsidRPr="00695EC5">
        <w:rPr>
          <w:rFonts w:ascii="Times New Roman" w:hAnsi="Times New Roman" w:cs="Times New Roman"/>
          <w:color w:val="0D0D0D" w:themeColor="text1" w:themeTint="F2"/>
          <w:sz w:val="26"/>
          <w:szCs w:val="26"/>
        </w:rPr>
        <w:t>зма, уважение к труду взрослого;</w:t>
      </w:r>
    </w:p>
    <w:p w:rsidR="001C52D7" w:rsidRPr="00695EC5" w:rsidRDefault="00456477" w:rsidP="001C52D7">
      <w:pPr>
        <w:shd w:val="clear" w:color="auto" w:fill="FFFFFF"/>
        <w:spacing w:after="0" w:line="240" w:lineRule="auto"/>
        <w:ind w:firstLine="709"/>
        <w:jc w:val="both"/>
        <w:rPr>
          <w:rFonts w:ascii="Times New Roman" w:hAnsi="Times New Roman" w:cs="Times New Roman"/>
          <w:i/>
          <w:color w:val="0D0D0D" w:themeColor="text1" w:themeTint="F2"/>
          <w:sz w:val="26"/>
          <w:szCs w:val="26"/>
        </w:rPr>
      </w:pPr>
      <w:r w:rsidRPr="00695EC5">
        <w:rPr>
          <w:rStyle w:val="c11"/>
          <w:rFonts w:ascii="Times New Roman" w:hAnsi="Times New Roman" w:cs="Times New Roman"/>
          <w:bCs/>
          <w:i/>
          <w:color w:val="0D0D0D" w:themeColor="text1" w:themeTint="F2"/>
          <w:sz w:val="26"/>
          <w:szCs w:val="26"/>
        </w:rPr>
        <w:t>р</w:t>
      </w:r>
      <w:r w:rsidR="001C52D7" w:rsidRPr="00695EC5">
        <w:rPr>
          <w:rStyle w:val="c11"/>
          <w:rFonts w:ascii="Times New Roman" w:hAnsi="Times New Roman" w:cs="Times New Roman"/>
          <w:bCs/>
          <w:i/>
          <w:color w:val="0D0D0D" w:themeColor="text1" w:themeTint="F2"/>
          <w:sz w:val="26"/>
          <w:szCs w:val="26"/>
        </w:rPr>
        <w:t>ечевое развитие</w:t>
      </w:r>
      <w:r w:rsidRPr="00695EC5">
        <w:rPr>
          <w:rStyle w:val="c11"/>
          <w:rFonts w:ascii="Times New Roman" w:hAnsi="Times New Roman" w:cs="Times New Roman"/>
          <w:bCs/>
          <w:i/>
          <w:color w:val="0D0D0D" w:themeColor="text1" w:themeTint="F2"/>
          <w:sz w:val="26"/>
          <w:szCs w:val="26"/>
        </w:rPr>
        <w:t>:</w:t>
      </w:r>
    </w:p>
    <w:p w:rsidR="001C52D7" w:rsidRPr="00695EC5" w:rsidRDefault="00456477" w:rsidP="009B6C15">
      <w:pPr>
        <w:pStyle w:val="a4"/>
        <w:numPr>
          <w:ilvl w:val="0"/>
          <w:numId w:val="134"/>
        </w:numPr>
        <w:shd w:val="clear" w:color="auto" w:fill="FFFFFF"/>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р</w:t>
      </w:r>
      <w:r w:rsidR="001C52D7" w:rsidRPr="00695EC5">
        <w:rPr>
          <w:rFonts w:ascii="Times New Roman" w:hAnsi="Times New Roman" w:cs="Times New Roman"/>
          <w:color w:val="0D0D0D" w:themeColor="text1" w:themeTint="F2"/>
          <w:sz w:val="26"/>
          <w:szCs w:val="26"/>
        </w:rPr>
        <w:t>азвивать связную речь, умение делать выводы. Активизировать словарный запас</w:t>
      </w:r>
      <w:r w:rsidRPr="00695EC5">
        <w:rPr>
          <w:rFonts w:ascii="Times New Roman" w:hAnsi="Times New Roman" w:cs="Times New Roman"/>
          <w:color w:val="0D0D0D" w:themeColor="text1" w:themeTint="F2"/>
          <w:sz w:val="26"/>
          <w:szCs w:val="26"/>
        </w:rPr>
        <w:t xml:space="preserve"> детей;</w:t>
      </w:r>
    </w:p>
    <w:p w:rsidR="001C52D7" w:rsidRPr="00695EC5" w:rsidRDefault="00456477" w:rsidP="00456477">
      <w:pPr>
        <w:pStyle w:val="a4"/>
        <w:shd w:val="clear" w:color="auto" w:fill="FFFFFF"/>
        <w:tabs>
          <w:tab w:val="left" w:pos="1134"/>
        </w:tabs>
        <w:spacing w:after="0" w:line="240" w:lineRule="auto"/>
        <w:ind w:left="709"/>
        <w:jc w:val="both"/>
        <w:rPr>
          <w:rFonts w:ascii="Times New Roman" w:hAnsi="Times New Roman" w:cs="Times New Roman"/>
          <w:i/>
          <w:color w:val="0D0D0D" w:themeColor="text1" w:themeTint="F2"/>
          <w:sz w:val="26"/>
          <w:szCs w:val="26"/>
        </w:rPr>
      </w:pPr>
      <w:r w:rsidRPr="00695EC5">
        <w:rPr>
          <w:rStyle w:val="c11"/>
          <w:rFonts w:ascii="Times New Roman" w:hAnsi="Times New Roman" w:cs="Times New Roman"/>
          <w:bCs/>
          <w:i/>
          <w:color w:val="0D0D0D" w:themeColor="text1" w:themeTint="F2"/>
          <w:sz w:val="26"/>
          <w:szCs w:val="26"/>
        </w:rPr>
        <w:t>ф</w:t>
      </w:r>
      <w:r w:rsidR="001C52D7" w:rsidRPr="00695EC5">
        <w:rPr>
          <w:rStyle w:val="c11"/>
          <w:rFonts w:ascii="Times New Roman" w:hAnsi="Times New Roman" w:cs="Times New Roman"/>
          <w:bCs/>
          <w:i/>
          <w:color w:val="0D0D0D" w:themeColor="text1" w:themeTint="F2"/>
          <w:sz w:val="26"/>
          <w:szCs w:val="26"/>
        </w:rPr>
        <w:t>изическое развитие</w:t>
      </w:r>
      <w:r w:rsidRPr="00695EC5">
        <w:rPr>
          <w:rStyle w:val="c11"/>
          <w:rFonts w:ascii="Times New Roman" w:hAnsi="Times New Roman" w:cs="Times New Roman"/>
          <w:bCs/>
          <w:i/>
          <w:color w:val="0D0D0D" w:themeColor="text1" w:themeTint="F2"/>
          <w:sz w:val="26"/>
          <w:szCs w:val="26"/>
        </w:rPr>
        <w:t>:</w:t>
      </w:r>
    </w:p>
    <w:p w:rsidR="001C52D7" w:rsidRPr="00695EC5" w:rsidRDefault="00456477" w:rsidP="009B6C15">
      <w:pPr>
        <w:pStyle w:val="a4"/>
        <w:numPr>
          <w:ilvl w:val="0"/>
          <w:numId w:val="134"/>
        </w:numPr>
        <w:shd w:val="clear" w:color="auto" w:fill="FFFFFF"/>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з</w:t>
      </w:r>
      <w:r w:rsidR="001C52D7" w:rsidRPr="00695EC5">
        <w:rPr>
          <w:rFonts w:ascii="Times New Roman" w:hAnsi="Times New Roman" w:cs="Times New Roman"/>
          <w:color w:val="0D0D0D" w:themeColor="text1" w:themeTint="F2"/>
          <w:sz w:val="26"/>
          <w:szCs w:val="26"/>
        </w:rPr>
        <w:t>акреплять культурно-гигиенические навыки детей.</w:t>
      </w:r>
    </w:p>
    <w:p w:rsidR="001C52D7" w:rsidRPr="00695EC5" w:rsidRDefault="001C52D7" w:rsidP="001C52D7">
      <w:pPr>
        <w:pStyle w:val="a5"/>
        <w:shd w:val="clear" w:color="auto" w:fill="FFFFFF"/>
        <w:spacing w:before="0" w:beforeAutospacing="0" w:after="0" w:afterAutospacing="0"/>
        <w:ind w:firstLine="709"/>
        <w:jc w:val="both"/>
        <w:rPr>
          <w:color w:val="0D0D0D" w:themeColor="text1" w:themeTint="F2"/>
          <w:sz w:val="26"/>
          <w:szCs w:val="26"/>
        </w:rPr>
      </w:pPr>
      <w:r w:rsidRPr="00695EC5">
        <w:rPr>
          <w:rStyle w:val="a7"/>
          <w:b w:val="0"/>
          <w:color w:val="0D0D0D" w:themeColor="text1" w:themeTint="F2"/>
          <w:sz w:val="26"/>
          <w:szCs w:val="26"/>
        </w:rPr>
        <w:lastRenderedPageBreak/>
        <w:t>Методы и формы работы:</w:t>
      </w:r>
      <w:r w:rsidRPr="00695EC5">
        <w:rPr>
          <w:rStyle w:val="a7"/>
          <w:color w:val="0D0D0D" w:themeColor="text1" w:themeTint="F2"/>
          <w:sz w:val="26"/>
          <w:szCs w:val="26"/>
        </w:rPr>
        <w:t xml:space="preserve"> </w:t>
      </w:r>
      <w:r w:rsidRPr="00E937CE">
        <w:rPr>
          <w:rStyle w:val="a7"/>
          <w:b w:val="0"/>
          <w:color w:val="0D0D0D" w:themeColor="text1" w:themeTint="F2"/>
          <w:sz w:val="26"/>
          <w:szCs w:val="26"/>
        </w:rPr>
        <w:t>б</w:t>
      </w:r>
      <w:r w:rsidRPr="00695EC5">
        <w:rPr>
          <w:color w:val="0D0D0D" w:themeColor="text1" w:themeTint="F2"/>
          <w:sz w:val="26"/>
          <w:szCs w:val="26"/>
        </w:rPr>
        <w:t>есед</w:t>
      </w:r>
      <w:r w:rsidR="00E937CE">
        <w:rPr>
          <w:color w:val="0D0D0D" w:themeColor="text1" w:themeTint="F2"/>
          <w:sz w:val="26"/>
          <w:szCs w:val="26"/>
        </w:rPr>
        <w:t>а</w:t>
      </w:r>
      <w:r w:rsidRPr="00695EC5">
        <w:rPr>
          <w:color w:val="0D0D0D" w:themeColor="text1" w:themeTint="F2"/>
          <w:sz w:val="26"/>
          <w:szCs w:val="26"/>
        </w:rPr>
        <w:t>, наблюдени</w:t>
      </w:r>
      <w:r w:rsidR="00E937CE">
        <w:rPr>
          <w:color w:val="0D0D0D" w:themeColor="text1" w:themeTint="F2"/>
          <w:sz w:val="26"/>
          <w:szCs w:val="26"/>
        </w:rPr>
        <w:t>е</w:t>
      </w:r>
      <w:r w:rsidRPr="00695EC5">
        <w:rPr>
          <w:color w:val="0D0D0D" w:themeColor="text1" w:themeTint="F2"/>
          <w:sz w:val="26"/>
          <w:szCs w:val="26"/>
        </w:rPr>
        <w:t>, игры, экспериментирование, исследование, рассказ воспитателя, проблемные ситуации, моделирование опытов.</w:t>
      </w:r>
    </w:p>
    <w:p w:rsidR="001C52D7" w:rsidRPr="00695EC5" w:rsidRDefault="001C52D7" w:rsidP="00456477">
      <w:pPr>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В процессе проекта дети познакомились с магнитом, узнали, что он притягивает металлические предметы. Узнали, что сила магнита способна действовать через различные преграды. Провели ряд опытов и смогли сделать выводы по ним. Познакомились с разнообразием декоративных магнитов, которые они принесли из дома. У них формировались навыки исследовательской деятельности, развивалась познавательная активность, самостоятельность, творчество, коммуникативность. В течение этого времени мы все познавали мир, делали открытия, удивлялись, разочаровывались, совершали ошибки, исправляли их, приобретали опыт общения.</w:t>
      </w:r>
    </w:p>
    <w:p w:rsidR="00456477" w:rsidRPr="00695EC5" w:rsidRDefault="00456477" w:rsidP="00456477">
      <w:pPr>
        <w:spacing w:after="0" w:line="240" w:lineRule="auto"/>
        <w:ind w:firstLine="709"/>
        <w:jc w:val="both"/>
        <w:rPr>
          <w:rFonts w:ascii="Times New Roman" w:eastAsia="Times New Roman" w:hAnsi="Times New Roman" w:cs="Times New Roman"/>
          <w:color w:val="0D0D0D" w:themeColor="text1" w:themeTint="F2"/>
          <w:sz w:val="14"/>
          <w:szCs w:val="14"/>
        </w:rPr>
      </w:pPr>
    </w:p>
    <w:p w:rsidR="001C52D7" w:rsidRPr="00695EC5" w:rsidRDefault="001C52D7" w:rsidP="00456477">
      <w:pPr>
        <w:shd w:val="clear" w:color="auto" w:fill="FFFFFF"/>
        <w:spacing w:after="0" w:line="240" w:lineRule="auto"/>
        <w:jc w:val="center"/>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noProof/>
          <w:color w:val="0D0D0D" w:themeColor="text1" w:themeTint="F2"/>
          <w:sz w:val="26"/>
          <w:szCs w:val="26"/>
        </w:rPr>
        <w:drawing>
          <wp:inline distT="0" distB="0" distL="0" distR="0">
            <wp:extent cx="1753397" cy="347270"/>
            <wp:effectExtent l="19050" t="0" r="0" b="0"/>
            <wp:docPr id="164"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755182" cy="347624"/>
                    </a:xfrm>
                    <a:prstGeom prst="rect">
                      <a:avLst/>
                    </a:prstGeom>
                    <a:noFill/>
                    <a:ln w="9525">
                      <a:noFill/>
                      <a:miter lim="800000"/>
                      <a:headEnd/>
                      <a:tailEnd/>
                    </a:ln>
                  </pic:spPr>
                </pic:pic>
              </a:graphicData>
            </a:graphic>
          </wp:inline>
        </w:drawing>
      </w:r>
    </w:p>
    <w:p w:rsidR="00D93BB9" w:rsidRPr="00695EC5" w:rsidRDefault="00D93BB9" w:rsidP="00FB12C1">
      <w:pPr>
        <w:spacing w:after="0" w:line="240" w:lineRule="auto"/>
        <w:jc w:val="center"/>
        <w:rPr>
          <w:rFonts w:ascii="Times New Roman" w:hAnsi="Times New Roman" w:cs="Times New Roman"/>
          <w:b/>
          <w:color w:val="0D0D0D" w:themeColor="text1" w:themeTint="F2"/>
          <w:sz w:val="14"/>
          <w:szCs w:val="14"/>
        </w:rPr>
      </w:pPr>
    </w:p>
    <w:p w:rsidR="00456477" w:rsidRPr="00695EC5" w:rsidRDefault="00456477" w:rsidP="00456477">
      <w:pPr>
        <w:pStyle w:val="a5"/>
        <w:shd w:val="clear" w:color="auto" w:fill="FFFFFF"/>
        <w:spacing w:before="0" w:beforeAutospacing="0" w:after="0" w:afterAutospacing="0"/>
        <w:jc w:val="center"/>
        <w:rPr>
          <w:b/>
          <w:color w:val="0D0D0D" w:themeColor="text1" w:themeTint="F2"/>
          <w:sz w:val="26"/>
          <w:szCs w:val="26"/>
          <w:shd w:val="clear" w:color="auto" w:fill="FFFFFF"/>
        </w:rPr>
      </w:pPr>
      <w:r w:rsidRPr="00695EC5">
        <w:rPr>
          <w:b/>
          <w:color w:val="0D0D0D" w:themeColor="text1" w:themeTint="F2"/>
          <w:sz w:val="26"/>
          <w:szCs w:val="26"/>
          <w:shd w:val="clear" w:color="auto" w:fill="FFFFFF"/>
        </w:rPr>
        <w:t xml:space="preserve">РЕЧЕВОЕ РАЗВИТИЕ ДЕТЕЙ ДОШКОЛЬНОГО ВОЗРАСТА </w:t>
      </w:r>
    </w:p>
    <w:p w:rsidR="00456477" w:rsidRPr="00695EC5" w:rsidRDefault="00456477" w:rsidP="00456477">
      <w:pPr>
        <w:pStyle w:val="a5"/>
        <w:shd w:val="clear" w:color="auto" w:fill="FFFFFF"/>
        <w:spacing w:before="0" w:beforeAutospacing="0" w:after="0" w:afterAutospacing="0"/>
        <w:jc w:val="center"/>
        <w:rPr>
          <w:b/>
          <w:color w:val="0D0D0D" w:themeColor="text1" w:themeTint="F2"/>
          <w:sz w:val="26"/>
          <w:szCs w:val="26"/>
          <w:shd w:val="clear" w:color="auto" w:fill="FFFFFF"/>
        </w:rPr>
      </w:pPr>
      <w:r w:rsidRPr="00695EC5">
        <w:rPr>
          <w:b/>
          <w:color w:val="0D0D0D" w:themeColor="text1" w:themeTint="F2"/>
          <w:sz w:val="26"/>
          <w:szCs w:val="26"/>
          <w:shd w:val="clear" w:color="auto" w:fill="FFFFFF"/>
        </w:rPr>
        <w:t>ЧЕРЕЗ МАЛЫЕ ФОРМЫ ФО</w:t>
      </w:r>
      <w:r w:rsidR="002E1292">
        <w:rPr>
          <w:b/>
          <w:color w:val="0D0D0D" w:themeColor="text1" w:themeTint="F2"/>
          <w:sz w:val="26"/>
          <w:szCs w:val="26"/>
          <w:shd w:val="clear" w:color="auto" w:fill="FFFFFF"/>
        </w:rPr>
        <w:t>ЛЬКЛОРА</w:t>
      </w:r>
    </w:p>
    <w:p w:rsidR="00456477" w:rsidRPr="00695EC5" w:rsidRDefault="00456477" w:rsidP="00456477">
      <w:pPr>
        <w:pStyle w:val="a5"/>
        <w:shd w:val="clear" w:color="auto" w:fill="FFFFFF"/>
        <w:spacing w:before="0" w:beforeAutospacing="0" w:after="0" w:afterAutospacing="0"/>
        <w:jc w:val="center"/>
        <w:rPr>
          <w:b/>
          <w:color w:val="0D0D0D" w:themeColor="text1" w:themeTint="F2"/>
          <w:sz w:val="14"/>
          <w:szCs w:val="14"/>
          <w:shd w:val="clear" w:color="auto" w:fill="FFFFFF"/>
        </w:rPr>
      </w:pPr>
    </w:p>
    <w:p w:rsidR="00456477" w:rsidRPr="00695EC5" w:rsidRDefault="00456477" w:rsidP="009170F2">
      <w:pPr>
        <w:pStyle w:val="a5"/>
        <w:shd w:val="clear" w:color="auto" w:fill="FFFFFF"/>
        <w:spacing w:before="0" w:beforeAutospacing="0" w:after="0" w:afterAutospacing="0"/>
        <w:ind w:left="6096"/>
        <w:jc w:val="both"/>
        <w:rPr>
          <w:b/>
          <w:i/>
          <w:color w:val="0D0D0D" w:themeColor="text1" w:themeTint="F2"/>
          <w:sz w:val="26"/>
          <w:szCs w:val="26"/>
          <w:shd w:val="clear" w:color="auto" w:fill="FFFFFF"/>
        </w:rPr>
      </w:pPr>
      <w:r w:rsidRPr="00695EC5">
        <w:rPr>
          <w:b/>
          <w:i/>
          <w:color w:val="0D0D0D" w:themeColor="text1" w:themeTint="F2"/>
          <w:sz w:val="26"/>
          <w:szCs w:val="26"/>
          <w:shd w:val="clear" w:color="auto" w:fill="FFFFFF"/>
        </w:rPr>
        <w:t>Ольхова Анна Николаевна,</w:t>
      </w:r>
    </w:p>
    <w:p w:rsidR="00456477" w:rsidRPr="00695EC5" w:rsidRDefault="00456477" w:rsidP="009170F2">
      <w:pPr>
        <w:pStyle w:val="a5"/>
        <w:shd w:val="clear" w:color="auto" w:fill="FFFFFF"/>
        <w:spacing w:before="0" w:beforeAutospacing="0" w:after="0" w:afterAutospacing="0"/>
        <w:ind w:left="6096"/>
        <w:jc w:val="both"/>
        <w:rPr>
          <w:i/>
          <w:color w:val="0D0D0D" w:themeColor="text1" w:themeTint="F2"/>
          <w:sz w:val="26"/>
          <w:szCs w:val="26"/>
          <w:shd w:val="clear" w:color="auto" w:fill="FFFFFF"/>
        </w:rPr>
      </w:pPr>
      <w:r w:rsidRPr="00695EC5">
        <w:rPr>
          <w:i/>
          <w:color w:val="0D0D0D" w:themeColor="text1" w:themeTint="F2"/>
          <w:sz w:val="26"/>
          <w:szCs w:val="26"/>
          <w:shd w:val="clear" w:color="auto" w:fill="FFFFFF"/>
        </w:rPr>
        <w:t>МБДОУ «Д/С №15»,</w:t>
      </w:r>
    </w:p>
    <w:p w:rsidR="00456477" w:rsidRPr="00695EC5" w:rsidRDefault="00456477" w:rsidP="009170F2">
      <w:pPr>
        <w:pStyle w:val="a5"/>
        <w:shd w:val="clear" w:color="auto" w:fill="FFFFFF"/>
        <w:spacing w:before="0" w:beforeAutospacing="0" w:after="0" w:afterAutospacing="0"/>
        <w:ind w:left="6096"/>
        <w:jc w:val="both"/>
        <w:rPr>
          <w:i/>
          <w:color w:val="0D0D0D" w:themeColor="text1" w:themeTint="F2"/>
          <w:sz w:val="26"/>
          <w:szCs w:val="26"/>
          <w:shd w:val="clear" w:color="auto" w:fill="FFFFFF"/>
        </w:rPr>
      </w:pPr>
      <w:r w:rsidRPr="00695EC5">
        <w:rPr>
          <w:i/>
          <w:color w:val="0D0D0D" w:themeColor="text1" w:themeTint="F2"/>
          <w:sz w:val="26"/>
          <w:szCs w:val="26"/>
          <w:shd w:val="clear" w:color="auto" w:fill="FFFFFF"/>
        </w:rPr>
        <w:t>город Касимов</w:t>
      </w:r>
    </w:p>
    <w:p w:rsidR="00456477" w:rsidRPr="00695EC5" w:rsidRDefault="00456477" w:rsidP="00456477">
      <w:pPr>
        <w:pStyle w:val="a5"/>
        <w:shd w:val="clear" w:color="auto" w:fill="FFFFFF"/>
        <w:spacing w:before="0" w:beforeAutospacing="0" w:after="0" w:afterAutospacing="0"/>
        <w:ind w:left="5387"/>
        <w:jc w:val="both"/>
        <w:rPr>
          <w:i/>
          <w:color w:val="0D0D0D" w:themeColor="text1" w:themeTint="F2"/>
          <w:sz w:val="14"/>
          <w:szCs w:val="14"/>
          <w:shd w:val="clear" w:color="auto" w:fill="FFFFFF"/>
        </w:rPr>
      </w:pPr>
    </w:p>
    <w:p w:rsidR="00456477" w:rsidRPr="00695EC5" w:rsidRDefault="00456477" w:rsidP="00456477">
      <w:pPr>
        <w:pStyle w:val="a5"/>
        <w:shd w:val="clear" w:color="auto" w:fill="FFFFFF"/>
        <w:spacing w:before="0" w:beforeAutospacing="0" w:after="0" w:afterAutospacing="0"/>
        <w:ind w:firstLine="709"/>
        <w:jc w:val="both"/>
        <w:rPr>
          <w:color w:val="0D0D0D" w:themeColor="text1" w:themeTint="F2"/>
          <w:sz w:val="26"/>
          <w:szCs w:val="26"/>
          <w:shd w:val="clear" w:color="auto" w:fill="FFFFFF"/>
        </w:rPr>
      </w:pPr>
      <w:r w:rsidRPr="00695EC5">
        <w:rPr>
          <w:color w:val="0D0D0D" w:themeColor="text1" w:themeTint="F2"/>
          <w:sz w:val="26"/>
          <w:szCs w:val="26"/>
        </w:rPr>
        <w:t>Дошкольн</w:t>
      </w:r>
      <w:r w:rsidR="00E937CE">
        <w:rPr>
          <w:color w:val="0D0D0D" w:themeColor="text1" w:themeTint="F2"/>
          <w:sz w:val="26"/>
          <w:szCs w:val="26"/>
        </w:rPr>
        <w:t>ая</w:t>
      </w:r>
      <w:r w:rsidRPr="00695EC5">
        <w:rPr>
          <w:color w:val="0D0D0D" w:themeColor="text1" w:themeTint="F2"/>
          <w:sz w:val="26"/>
          <w:szCs w:val="26"/>
        </w:rPr>
        <w:t xml:space="preserve"> образовательн</w:t>
      </w:r>
      <w:r w:rsidR="00E937CE">
        <w:rPr>
          <w:color w:val="0D0D0D" w:themeColor="text1" w:themeTint="F2"/>
          <w:sz w:val="26"/>
          <w:szCs w:val="26"/>
        </w:rPr>
        <w:t>ая</w:t>
      </w:r>
      <w:r w:rsidRPr="00695EC5">
        <w:rPr>
          <w:color w:val="0D0D0D" w:themeColor="text1" w:themeTint="F2"/>
          <w:sz w:val="26"/>
          <w:szCs w:val="26"/>
        </w:rPr>
        <w:t xml:space="preserve"> </w:t>
      </w:r>
      <w:r w:rsidR="00E937CE">
        <w:rPr>
          <w:color w:val="0D0D0D" w:themeColor="text1" w:themeTint="F2"/>
          <w:sz w:val="26"/>
          <w:szCs w:val="26"/>
        </w:rPr>
        <w:t>организация</w:t>
      </w:r>
      <w:r w:rsidRPr="00695EC5">
        <w:rPr>
          <w:color w:val="0D0D0D" w:themeColor="text1" w:themeTint="F2"/>
          <w:sz w:val="26"/>
          <w:szCs w:val="26"/>
        </w:rPr>
        <w:t xml:space="preserve"> – первое и самое ответственное звено в общей системе народного образования. Овладение родным языком является одним из самых важных приобретений ребенка в дошкольном детстве. Процесс развития речи детей старшего средствами малых форм фольклора должен происходить не только на специально организованных занятиях, </w:t>
      </w:r>
      <w:r w:rsidRPr="00695EC5">
        <w:rPr>
          <w:color w:val="0D0D0D" w:themeColor="text1" w:themeTint="F2"/>
          <w:sz w:val="26"/>
          <w:szCs w:val="26"/>
        </w:rPr>
        <w:br/>
        <w:t>но и в повседневной жизни дошкольно</w:t>
      </w:r>
      <w:r w:rsidR="00E937CE">
        <w:rPr>
          <w:color w:val="0D0D0D" w:themeColor="text1" w:themeTint="F2"/>
          <w:sz w:val="26"/>
          <w:szCs w:val="26"/>
        </w:rPr>
        <w:t>й</w:t>
      </w:r>
      <w:r w:rsidRPr="00695EC5">
        <w:rPr>
          <w:color w:val="0D0D0D" w:themeColor="text1" w:themeTint="F2"/>
          <w:sz w:val="26"/>
          <w:szCs w:val="26"/>
        </w:rPr>
        <w:t xml:space="preserve"> образовательно</w:t>
      </w:r>
      <w:r w:rsidR="00E937CE">
        <w:rPr>
          <w:color w:val="0D0D0D" w:themeColor="text1" w:themeTint="F2"/>
          <w:sz w:val="26"/>
          <w:szCs w:val="26"/>
        </w:rPr>
        <w:t>й</w:t>
      </w:r>
      <w:r w:rsidRPr="00695EC5">
        <w:rPr>
          <w:color w:val="0D0D0D" w:themeColor="text1" w:themeTint="F2"/>
          <w:sz w:val="26"/>
          <w:szCs w:val="26"/>
        </w:rPr>
        <w:t xml:space="preserve"> </w:t>
      </w:r>
      <w:r w:rsidR="00E937CE">
        <w:rPr>
          <w:color w:val="0D0D0D" w:themeColor="text1" w:themeTint="F2"/>
          <w:sz w:val="26"/>
          <w:szCs w:val="26"/>
        </w:rPr>
        <w:t>организации</w:t>
      </w:r>
      <w:r w:rsidRPr="00695EC5">
        <w:rPr>
          <w:color w:val="0D0D0D" w:themeColor="text1" w:themeTint="F2"/>
          <w:sz w:val="26"/>
          <w:szCs w:val="26"/>
        </w:rPr>
        <w:t>.</w:t>
      </w:r>
    </w:p>
    <w:p w:rsidR="00456477" w:rsidRPr="00695EC5" w:rsidRDefault="00456477" w:rsidP="00456477">
      <w:pPr>
        <w:pStyle w:val="a9"/>
        <w:ind w:firstLine="709"/>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b/>
          <w:color w:val="0D0D0D" w:themeColor="text1" w:themeTint="F2"/>
          <w:sz w:val="26"/>
          <w:szCs w:val="26"/>
          <w:lang w:val="ru-RU"/>
        </w:rPr>
        <w:t>Цель:</w:t>
      </w:r>
      <w:r w:rsidRPr="00695EC5">
        <w:rPr>
          <w:rFonts w:ascii="Times New Roman" w:hAnsi="Times New Roman" w:cs="Times New Roman"/>
          <w:color w:val="0D0D0D" w:themeColor="text1" w:themeTint="F2"/>
          <w:sz w:val="26"/>
          <w:szCs w:val="26"/>
          <w:lang w:val="ru-RU"/>
        </w:rPr>
        <w:t xml:space="preserve"> использовать произведения русског</w:t>
      </w:r>
      <w:r w:rsidR="00E937CE">
        <w:rPr>
          <w:rFonts w:ascii="Times New Roman" w:hAnsi="Times New Roman" w:cs="Times New Roman"/>
          <w:color w:val="0D0D0D" w:themeColor="text1" w:themeTint="F2"/>
          <w:sz w:val="26"/>
          <w:szCs w:val="26"/>
          <w:lang w:val="ru-RU"/>
        </w:rPr>
        <w:t>о народного фольклора</w:t>
      </w:r>
      <w:r w:rsidRPr="00695EC5">
        <w:rPr>
          <w:rFonts w:ascii="Times New Roman" w:hAnsi="Times New Roman" w:cs="Times New Roman"/>
          <w:color w:val="0D0D0D" w:themeColor="text1" w:themeTint="F2"/>
          <w:sz w:val="26"/>
          <w:szCs w:val="26"/>
          <w:lang w:val="ru-RU"/>
        </w:rPr>
        <w:t xml:space="preserve"> как возможность развития речи детей; сделать жизнь детей интересной </w:t>
      </w:r>
      <w:r w:rsidR="009170F2">
        <w:rPr>
          <w:rFonts w:ascii="Times New Roman" w:hAnsi="Times New Roman" w:cs="Times New Roman"/>
          <w:color w:val="0D0D0D" w:themeColor="text1" w:themeTint="F2"/>
          <w:sz w:val="26"/>
          <w:szCs w:val="26"/>
          <w:lang w:val="ru-RU"/>
        </w:rPr>
        <w:br/>
      </w:r>
      <w:r w:rsidRPr="00695EC5">
        <w:rPr>
          <w:rFonts w:ascii="Times New Roman" w:hAnsi="Times New Roman" w:cs="Times New Roman"/>
          <w:color w:val="0D0D0D" w:themeColor="text1" w:themeTint="F2"/>
          <w:sz w:val="26"/>
          <w:szCs w:val="26"/>
          <w:lang w:val="ru-RU"/>
        </w:rPr>
        <w:t>и содержательной, наполнить ее яркими впечатлениями, радостью творчества, способностью познать себя, окружающий мир.</w:t>
      </w:r>
    </w:p>
    <w:p w:rsidR="00456477" w:rsidRPr="00695EC5" w:rsidRDefault="00456477" w:rsidP="00456477">
      <w:pPr>
        <w:pStyle w:val="a9"/>
        <w:ind w:firstLine="709"/>
        <w:jc w:val="both"/>
        <w:rPr>
          <w:rFonts w:ascii="Times New Roman" w:hAnsi="Times New Roman" w:cs="Times New Roman"/>
          <w:b/>
          <w:color w:val="0D0D0D" w:themeColor="text1" w:themeTint="F2"/>
          <w:sz w:val="26"/>
          <w:szCs w:val="26"/>
          <w:lang w:val="ru-RU"/>
        </w:rPr>
      </w:pPr>
      <w:r w:rsidRPr="00695EC5">
        <w:rPr>
          <w:rFonts w:ascii="Times New Roman" w:hAnsi="Times New Roman" w:cs="Times New Roman"/>
          <w:b/>
          <w:color w:val="0D0D0D" w:themeColor="text1" w:themeTint="F2"/>
          <w:sz w:val="26"/>
          <w:szCs w:val="26"/>
          <w:lang w:val="ru-RU"/>
        </w:rPr>
        <w:t>Задачи:</w:t>
      </w:r>
    </w:p>
    <w:p w:rsidR="00456477" w:rsidRPr="00695EC5" w:rsidRDefault="00456477" w:rsidP="009B6C15">
      <w:pPr>
        <w:pStyle w:val="a9"/>
        <w:numPr>
          <w:ilvl w:val="0"/>
          <w:numId w:val="38"/>
        </w:numPr>
        <w:tabs>
          <w:tab w:val="left" w:pos="1134"/>
        </w:tabs>
        <w:ind w:left="0" w:firstLine="709"/>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t>освоение разговорной речи;</w:t>
      </w:r>
    </w:p>
    <w:p w:rsidR="00456477" w:rsidRPr="00695EC5" w:rsidRDefault="00456477" w:rsidP="009B6C15">
      <w:pPr>
        <w:pStyle w:val="a9"/>
        <w:numPr>
          <w:ilvl w:val="0"/>
          <w:numId w:val="38"/>
        </w:numPr>
        <w:tabs>
          <w:tab w:val="left" w:pos="1134"/>
        </w:tabs>
        <w:ind w:left="0" w:firstLine="709"/>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t>расширение словарного запаса;</w:t>
      </w:r>
    </w:p>
    <w:p w:rsidR="00456477" w:rsidRPr="00695EC5" w:rsidRDefault="00456477" w:rsidP="009B6C15">
      <w:pPr>
        <w:pStyle w:val="a9"/>
        <w:numPr>
          <w:ilvl w:val="0"/>
          <w:numId w:val="38"/>
        </w:numPr>
        <w:tabs>
          <w:tab w:val="left" w:pos="1134"/>
        </w:tabs>
        <w:ind w:left="0" w:firstLine="709"/>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t>воспитание звуковой культуры речи;</w:t>
      </w:r>
    </w:p>
    <w:p w:rsidR="00456477" w:rsidRPr="00695EC5" w:rsidRDefault="00456477" w:rsidP="009B6C15">
      <w:pPr>
        <w:pStyle w:val="a9"/>
        <w:numPr>
          <w:ilvl w:val="0"/>
          <w:numId w:val="38"/>
        </w:numPr>
        <w:tabs>
          <w:tab w:val="left" w:pos="1134"/>
        </w:tabs>
        <w:ind w:left="0" w:firstLine="709"/>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t>формирование связной речи;</w:t>
      </w:r>
    </w:p>
    <w:p w:rsidR="00456477" w:rsidRPr="00695EC5" w:rsidRDefault="00456477" w:rsidP="009B6C15">
      <w:pPr>
        <w:pStyle w:val="a9"/>
        <w:numPr>
          <w:ilvl w:val="0"/>
          <w:numId w:val="38"/>
        </w:numPr>
        <w:tabs>
          <w:tab w:val="left" w:pos="1134"/>
        </w:tabs>
        <w:ind w:left="0" w:firstLine="709"/>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t>расширение представления детей о разных формах фольклора (потешки, пестушки, приговорки, заклички, колыбельные песни);</w:t>
      </w:r>
    </w:p>
    <w:p w:rsidR="00456477" w:rsidRPr="00695EC5" w:rsidRDefault="00456477" w:rsidP="009B6C15">
      <w:pPr>
        <w:pStyle w:val="a9"/>
        <w:numPr>
          <w:ilvl w:val="0"/>
          <w:numId w:val="38"/>
        </w:numPr>
        <w:tabs>
          <w:tab w:val="left" w:pos="1134"/>
        </w:tabs>
        <w:ind w:left="0" w:firstLine="709"/>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t>воспитание любви к народному искусству и народным традициям;</w:t>
      </w:r>
    </w:p>
    <w:p w:rsidR="00456477" w:rsidRPr="00695EC5" w:rsidRDefault="00456477" w:rsidP="009B6C15">
      <w:pPr>
        <w:pStyle w:val="a9"/>
        <w:numPr>
          <w:ilvl w:val="0"/>
          <w:numId w:val="38"/>
        </w:numPr>
        <w:tabs>
          <w:tab w:val="left" w:pos="1134"/>
        </w:tabs>
        <w:ind w:left="0" w:firstLine="709"/>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t>доставить детям радость и обогатить новыми эмоциональными впечатления</w:t>
      </w:r>
      <w:r w:rsidR="00E937CE">
        <w:rPr>
          <w:rFonts w:ascii="Times New Roman" w:hAnsi="Times New Roman" w:cs="Times New Roman"/>
          <w:color w:val="0D0D0D" w:themeColor="text1" w:themeTint="F2"/>
          <w:sz w:val="26"/>
          <w:szCs w:val="26"/>
          <w:lang w:val="ru-RU"/>
        </w:rPr>
        <w:t>ми</w:t>
      </w:r>
      <w:r w:rsidRPr="00695EC5">
        <w:rPr>
          <w:rFonts w:ascii="Times New Roman" w:hAnsi="Times New Roman" w:cs="Times New Roman"/>
          <w:color w:val="0D0D0D" w:themeColor="text1" w:themeTint="F2"/>
          <w:sz w:val="26"/>
          <w:szCs w:val="26"/>
          <w:lang w:val="ru-RU"/>
        </w:rPr>
        <w:t>.</w:t>
      </w:r>
    </w:p>
    <w:p w:rsidR="00456477" w:rsidRPr="00695EC5" w:rsidRDefault="00456477" w:rsidP="00456477">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Фольклор всегда считался элементом народной педагогики. Обращение </w:t>
      </w:r>
      <w:r w:rsidR="009170F2">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к истокам народной мудрости было актуально всегда, когда утрачивается духовная связь поколений. В конце </w:t>
      </w:r>
      <w:r w:rsidR="00E937CE">
        <w:rPr>
          <w:rFonts w:ascii="Times New Roman" w:hAnsi="Times New Roman" w:cs="Times New Roman"/>
          <w:color w:val="0D0D0D" w:themeColor="text1" w:themeTint="F2"/>
          <w:sz w:val="26"/>
          <w:szCs w:val="26"/>
        </w:rPr>
        <w:t>ХХ</w:t>
      </w:r>
      <w:r w:rsidRPr="00695EC5">
        <w:rPr>
          <w:rFonts w:ascii="Times New Roman" w:hAnsi="Times New Roman" w:cs="Times New Roman"/>
          <w:color w:val="0D0D0D" w:themeColor="text1" w:themeTint="F2"/>
          <w:sz w:val="26"/>
          <w:szCs w:val="26"/>
        </w:rPr>
        <w:t xml:space="preserve"> века в нашу жизнь начала вливаться лавина заимствованных терминов из иностранных языков, что угрожает языку, а значит </w:t>
      </w:r>
      <w:r w:rsidR="009170F2">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культуре. Поэтому проблема развития речи детей средствами малых форм фольклора на сегодняшний день имеет особую значимость.</w:t>
      </w:r>
    </w:p>
    <w:p w:rsidR="00456477" w:rsidRPr="00695EC5" w:rsidRDefault="00456477" w:rsidP="00456477">
      <w:pPr>
        <w:pStyle w:val="a9"/>
        <w:ind w:firstLine="709"/>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lastRenderedPageBreak/>
        <w:t xml:space="preserve">В своей работе по развитию речи детей посредством произведений народного творчества, следуя передовым идеям современной педагогики </w:t>
      </w:r>
      <w:r w:rsidR="009170F2">
        <w:rPr>
          <w:rFonts w:ascii="Times New Roman" w:hAnsi="Times New Roman" w:cs="Times New Roman"/>
          <w:color w:val="0D0D0D" w:themeColor="text1" w:themeTint="F2"/>
          <w:sz w:val="26"/>
          <w:szCs w:val="26"/>
          <w:lang w:val="ru-RU"/>
        </w:rPr>
        <w:br/>
      </w:r>
      <w:r w:rsidRPr="00695EC5">
        <w:rPr>
          <w:rFonts w:ascii="Times New Roman" w:hAnsi="Times New Roman" w:cs="Times New Roman"/>
          <w:color w:val="0D0D0D" w:themeColor="text1" w:themeTint="F2"/>
          <w:sz w:val="26"/>
          <w:szCs w:val="26"/>
          <w:lang w:val="ru-RU"/>
        </w:rPr>
        <w:t>и психологии, профессиональным интересам педагогического общества, автор проекта выбрала следующие направления:</w:t>
      </w:r>
    </w:p>
    <w:p w:rsidR="00456477" w:rsidRPr="00695EC5" w:rsidRDefault="00456477" w:rsidP="00456477">
      <w:pPr>
        <w:pStyle w:val="a9"/>
        <w:tabs>
          <w:tab w:val="left" w:pos="1134"/>
        </w:tabs>
        <w:ind w:firstLine="709"/>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t>- использование фольклорных произведений на занятиях;</w:t>
      </w:r>
    </w:p>
    <w:p w:rsidR="00456477" w:rsidRPr="00695EC5" w:rsidRDefault="00456477" w:rsidP="00456477">
      <w:pPr>
        <w:pStyle w:val="a9"/>
        <w:tabs>
          <w:tab w:val="left" w:pos="1134"/>
        </w:tabs>
        <w:ind w:firstLine="709"/>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t>- в играх (дидактические игры, игры-забавы, пальчиковые игры, хороводные игры, подвижные народные игры, игры</w:t>
      </w:r>
      <w:r w:rsidR="00E937CE">
        <w:rPr>
          <w:rFonts w:ascii="Times New Roman" w:hAnsi="Times New Roman" w:cs="Times New Roman"/>
          <w:color w:val="0D0D0D" w:themeColor="text1" w:themeTint="F2"/>
          <w:sz w:val="26"/>
          <w:szCs w:val="26"/>
          <w:lang w:val="ru-RU"/>
        </w:rPr>
        <w:t>-</w:t>
      </w:r>
      <w:r w:rsidRPr="00695EC5">
        <w:rPr>
          <w:rFonts w:ascii="Times New Roman" w:hAnsi="Times New Roman" w:cs="Times New Roman"/>
          <w:color w:val="0D0D0D" w:themeColor="text1" w:themeTint="F2"/>
          <w:sz w:val="26"/>
          <w:szCs w:val="26"/>
          <w:lang w:val="ru-RU"/>
        </w:rPr>
        <w:t>инсценировки);</w:t>
      </w:r>
    </w:p>
    <w:p w:rsidR="00456477" w:rsidRPr="00695EC5" w:rsidRDefault="00456477" w:rsidP="00456477">
      <w:pPr>
        <w:pStyle w:val="a9"/>
        <w:tabs>
          <w:tab w:val="left" w:pos="1134"/>
        </w:tabs>
        <w:ind w:firstLine="709"/>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t>- чтение сказок и потешек, рассматривание к ним иллюстраций;</w:t>
      </w:r>
    </w:p>
    <w:p w:rsidR="00456477" w:rsidRPr="00695EC5" w:rsidRDefault="00456477" w:rsidP="00456477">
      <w:pPr>
        <w:pStyle w:val="a9"/>
        <w:tabs>
          <w:tab w:val="left" w:pos="1134"/>
        </w:tabs>
        <w:ind w:firstLine="709"/>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t>- использование фольклора в режимных моментах;</w:t>
      </w:r>
    </w:p>
    <w:p w:rsidR="00456477" w:rsidRPr="00695EC5" w:rsidRDefault="00456477" w:rsidP="00456477">
      <w:pPr>
        <w:pStyle w:val="a9"/>
        <w:tabs>
          <w:tab w:val="left" w:pos="1134"/>
        </w:tabs>
        <w:ind w:firstLine="709"/>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t>- работа с родителями.</w:t>
      </w:r>
    </w:p>
    <w:p w:rsidR="00456477" w:rsidRPr="00695EC5" w:rsidRDefault="00456477" w:rsidP="00456477">
      <w:pPr>
        <w:pStyle w:val="a9"/>
        <w:ind w:firstLine="709"/>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t>По данной траектории направления прослеживается ч</w:t>
      </w:r>
      <w:r w:rsidR="00A10B3A">
        <w:rPr>
          <w:rFonts w:ascii="Times New Roman" w:hAnsi="Times New Roman" w:cs="Times New Roman"/>
          <w:color w:val="0D0D0D" w:themeColor="text1" w:themeTint="F2"/>
          <w:sz w:val="26"/>
          <w:szCs w:val="26"/>
          <w:lang w:val="ru-RU"/>
        </w:rPr>
        <w:t>е</w:t>
      </w:r>
      <w:r w:rsidRPr="00695EC5">
        <w:rPr>
          <w:rFonts w:ascii="Times New Roman" w:hAnsi="Times New Roman" w:cs="Times New Roman"/>
          <w:color w:val="0D0D0D" w:themeColor="text1" w:themeTint="F2"/>
          <w:sz w:val="26"/>
          <w:szCs w:val="26"/>
          <w:lang w:val="ru-RU"/>
        </w:rPr>
        <w:t>ткая связь между разными видами деятельности: речевой, познавательной, изобразительной, игровой, музыкальной, свободной самостоятельной деятельностью.</w:t>
      </w:r>
    </w:p>
    <w:p w:rsidR="00456477" w:rsidRPr="00695EC5" w:rsidRDefault="00456477" w:rsidP="00456477">
      <w:pPr>
        <w:pStyle w:val="a9"/>
        <w:ind w:firstLine="709"/>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t>Работа по реализац</w:t>
      </w:r>
      <w:r w:rsidR="00E937CE">
        <w:rPr>
          <w:rFonts w:ascii="Times New Roman" w:hAnsi="Times New Roman" w:cs="Times New Roman"/>
          <w:color w:val="0D0D0D" w:themeColor="text1" w:themeTint="F2"/>
          <w:sz w:val="26"/>
          <w:szCs w:val="26"/>
          <w:lang w:val="ru-RU"/>
        </w:rPr>
        <w:t>ии</w:t>
      </w:r>
      <w:r w:rsidRPr="00695EC5">
        <w:rPr>
          <w:rFonts w:ascii="Times New Roman" w:hAnsi="Times New Roman" w:cs="Times New Roman"/>
          <w:color w:val="0D0D0D" w:themeColor="text1" w:themeTint="F2"/>
          <w:sz w:val="26"/>
          <w:szCs w:val="26"/>
          <w:lang w:val="ru-RU"/>
        </w:rPr>
        <w:t xml:space="preserve"> проекта систематизирована в едином сюжетном контексте с большим содержанием практического, игрового и текстового материала, созданы условия для погружения детей в самобытный мир русской старины пут</w:t>
      </w:r>
      <w:r w:rsidR="00A10B3A">
        <w:rPr>
          <w:rFonts w:ascii="Times New Roman" w:hAnsi="Times New Roman" w:cs="Times New Roman"/>
          <w:color w:val="0D0D0D" w:themeColor="text1" w:themeTint="F2"/>
          <w:sz w:val="26"/>
          <w:szCs w:val="26"/>
          <w:lang w:val="ru-RU"/>
        </w:rPr>
        <w:t>е</w:t>
      </w:r>
      <w:r w:rsidRPr="00695EC5">
        <w:rPr>
          <w:rFonts w:ascii="Times New Roman" w:hAnsi="Times New Roman" w:cs="Times New Roman"/>
          <w:color w:val="0D0D0D" w:themeColor="text1" w:themeTint="F2"/>
          <w:sz w:val="26"/>
          <w:szCs w:val="26"/>
          <w:lang w:val="ru-RU"/>
        </w:rPr>
        <w:t>м действенного познания.</w:t>
      </w:r>
    </w:p>
    <w:p w:rsidR="00456477" w:rsidRPr="00695EC5" w:rsidRDefault="00456477" w:rsidP="00456477">
      <w:pPr>
        <w:pStyle w:val="a9"/>
        <w:ind w:firstLine="709"/>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t xml:space="preserve">Усовершенствована система работы с родителями путем сотворчества </w:t>
      </w:r>
      <w:r w:rsidR="009170F2">
        <w:rPr>
          <w:rFonts w:ascii="Times New Roman" w:hAnsi="Times New Roman" w:cs="Times New Roman"/>
          <w:color w:val="0D0D0D" w:themeColor="text1" w:themeTint="F2"/>
          <w:sz w:val="26"/>
          <w:szCs w:val="26"/>
          <w:lang w:val="ru-RU"/>
        </w:rPr>
        <w:br/>
      </w:r>
      <w:r w:rsidRPr="00695EC5">
        <w:rPr>
          <w:rFonts w:ascii="Times New Roman" w:hAnsi="Times New Roman" w:cs="Times New Roman"/>
          <w:color w:val="0D0D0D" w:themeColor="text1" w:themeTint="F2"/>
          <w:sz w:val="26"/>
          <w:szCs w:val="26"/>
          <w:lang w:val="ru-RU"/>
        </w:rPr>
        <w:t>и приобщения родителей к активному участию в воспитании детей:</w:t>
      </w:r>
    </w:p>
    <w:p w:rsidR="00456477" w:rsidRPr="00695EC5" w:rsidRDefault="00456477" w:rsidP="00456477">
      <w:pPr>
        <w:pStyle w:val="a9"/>
        <w:ind w:firstLine="709"/>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t>- родительские собрания;</w:t>
      </w:r>
    </w:p>
    <w:p w:rsidR="00456477" w:rsidRPr="00695EC5" w:rsidRDefault="00456477" w:rsidP="00456477">
      <w:pPr>
        <w:pStyle w:val="a9"/>
        <w:ind w:firstLine="709"/>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t>- анкетирование;</w:t>
      </w:r>
    </w:p>
    <w:p w:rsidR="00456477" w:rsidRPr="00695EC5" w:rsidRDefault="00456477" w:rsidP="00456477">
      <w:pPr>
        <w:pStyle w:val="a9"/>
        <w:ind w:firstLine="709"/>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t>- консультации;</w:t>
      </w:r>
    </w:p>
    <w:p w:rsidR="00456477" w:rsidRPr="00695EC5" w:rsidRDefault="00456477" w:rsidP="00456477">
      <w:pPr>
        <w:pStyle w:val="a9"/>
        <w:ind w:firstLine="709"/>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t>- общие фольклорные праздники;</w:t>
      </w:r>
    </w:p>
    <w:p w:rsidR="00456477" w:rsidRPr="00695EC5" w:rsidRDefault="00456477" w:rsidP="00456477">
      <w:pPr>
        <w:pStyle w:val="a9"/>
        <w:ind w:firstLine="709"/>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t>- организации выставок народного прикладного искусства.</w:t>
      </w:r>
    </w:p>
    <w:p w:rsidR="00456477" w:rsidRPr="00695EC5" w:rsidRDefault="00456477" w:rsidP="00456477">
      <w:pPr>
        <w:pStyle w:val="a9"/>
        <w:ind w:firstLine="709"/>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t>Детский народный фольклор оказывает глубочайшее влияние на развитие человека, прививая ему буквально с рождения чувство прекрасного, музыкальность, эмоциональность, развивая творческие способности, речь, память, интеллект, а с другой стороны, формируя его духовно, нравственно, определяя его мировоззрение. Народные песенки, колыбельные, потешки, сказки погружают реб</w:t>
      </w:r>
      <w:r w:rsidR="00A10B3A">
        <w:rPr>
          <w:rFonts w:ascii="Times New Roman" w:hAnsi="Times New Roman" w:cs="Times New Roman"/>
          <w:color w:val="0D0D0D" w:themeColor="text1" w:themeTint="F2"/>
          <w:sz w:val="26"/>
          <w:szCs w:val="26"/>
          <w:lang w:val="ru-RU"/>
        </w:rPr>
        <w:t>е</w:t>
      </w:r>
      <w:r w:rsidRPr="00695EC5">
        <w:rPr>
          <w:rFonts w:ascii="Times New Roman" w:hAnsi="Times New Roman" w:cs="Times New Roman"/>
          <w:color w:val="0D0D0D" w:themeColor="text1" w:themeTint="F2"/>
          <w:sz w:val="26"/>
          <w:szCs w:val="26"/>
          <w:lang w:val="ru-RU"/>
        </w:rPr>
        <w:t>нка в светлый уютный и убаюкивающий мир, который оказывает врачующ</w:t>
      </w:r>
      <w:r w:rsidR="00E937CE">
        <w:rPr>
          <w:rFonts w:ascii="Times New Roman" w:hAnsi="Times New Roman" w:cs="Times New Roman"/>
          <w:color w:val="0D0D0D" w:themeColor="text1" w:themeTint="F2"/>
          <w:sz w:val="26"/>
          <w:szCs w:val="26"/>
          <w:lang w:val="ru-RU"/>
        </w:rPr>
        <w:t>е</w:t>
      </w:r>
      <w:r w:rsidRPr="00695EC5">
        <w:rPr>
          <w:rFonts w:ascii="Times New Roman" w:hAnsi="Times New Roman" w:cs="Times New Roman"/>
          <w:color w:val="0D0D0D" w:themeColor="text1" w:themeTint="F2"/>
          <w:sz w:val="26"/>
          <w:szCs w:val="26"/>
          <w:lang w:val="ru-RU"/>
        </w:rPr>
        <w:t xml:space="preserve">е влияние на детскую душу. Реализация данного проекта помогает дошкольникам </w:t>
      </w:r>
      <w:r w:rsidR="009170F2">
        <w:rPr>
          <w:rFonts w:ascii="Times New Roman" w:hAnsi="Times New Roman" w:cs="Times New Roman"/>
          <w:color w:val="0D0D0D" w:themeColor="text1" w:themeTint="F2"/>
          <w:sz w:val="26"/>
          <w:szCs w:val="26"/>
          <w:lang w:val="ru-RU"/>
        </w:rPr>
        <w:br/>
      </w:r>
      <w:r w:rsidRPr="00695EC5">
        <w:rPr>
          <w:rFonts w:ascii="Times New Roman" w:hAnsi="Times New Roman" w:cs="Times New Roman"/>
          <w:color w:val="0D0D0D" w:themeColor="text1" w:themeTint="F2"/>
          <w:sz w:val="26"/>
          <w:szCs w:val="26"/>
          <w:lang w:val="ru-RU"/>
        </w:rPr>
        <w:t xml:space="preserve">в овладении родным языком, развивает память, воображение, мышление. </w:t>
      </w:r>
    </w:p>
    <w:p w:rsidR="00456477" w:rsidRPr="00695EC5" w:rsidRDefault="00456477" w:rsidP="00456477">
      <w:pPr>
        <w:pStyle w:val="a9"/>
        <w:ind w:firstLine="709"/>
        <w:jc w:val="both"/>
        <w:rPr>
          <w:rFonts w:ascii="Times New Roman" w:hAnsi="Times New Roman" w:cs="Times New Roman"/>
          <w:color w:val="0D0D0D" w:themeColor="text1" w:themeTint="F2"/>
          <w:sz w:val="14"/>
          <w:szCs w:val="14"/>
          <w:lang w:val="ru-RU"/>
        </w:rPr>
      </w:pPr>
    </w:p>
    <w:p w:rsidR="00456477" w:rsidRPr="00695EC5" w:rsidRDefault="00456477" w:rsidP="00456477">
      <w:pPr>
        <w:pStyle w:val="a9"/>
        <w:jc w:val="center"/>
        <w:rPr>
          <w:rFonts w:ascii="Times New Roman" w:hAnsi="Times New Roman" w:cs="Times New Roman"/>
          <w:color w:val="0D0D0D" w:themeColor="text1" w:themeTint="F2"/>
          <w:sz w:val="26"/>
          <w:szCs w:val="26"/>
          <w:lang w:val="ru-RU"/>
        </w:rPr>
      </w:pPr>
      <w:r w:rsidRPr="00695EC5">
        <w:rPr>
          <w:rFonts w:ascii="Times New Roman" w:hAnsi="Times New Roman" w:cs="Times New Roman"/>
          <w:noProof/>
          <w:color w:val="0D0D0D" w:themeColor="text1" w:themeTint="F2"/>
          <w:sz w:val="26"/>
          <w:szCs w:val="26"/>
          <w:lang w:val="ru-RU" w:eastAsia="ru-RU" w:bidi="ar-SA"/>
        </w:rPr>
        <w:drawing>
          <wp:inline distT="0" distB="0" distL="0" distR="0">
            <wp:extent cx="1753397" cy="347270"/>
            <wp:effectExtent l="19050" t="0" r="0" b="0"/>
            <wp:docPr id="154"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755182" cy="347624"/>
                    </a:xfrm>
                    <a:prstGeom prst="rect">
                      <a:avLst/>
                    </a:prstGeom>
                    <a:noFill/>
                    <a:ln w="9525">
                      <a:noFill/>
                      <a:miter lim="800000"/>
                      <a:headEnd/>
                      <a:tailEnd/>
                    </a:ln>
                  </pic:spPr>
                </pic:pic>
              </a:graphicData>
            </a:graphic>
          </wp:inline>
        </w:drawing>
      </w:r>
    </w:p>
    <w:p w:rsidR="00D93BB9" w:rsidRPr="00695EC5" w:rsidRDefault="00D93BB9" w:rsidP="00FB12C1">
      <w:pPr>
        <w:spacing w:after="0" w:line="240" w:lineRule="auto"/>
        <w:jc w:val="center"/>
        <w:rPr>
          <w:rFonts w:ascii="Times New Roman" w:hAnsi="Times New Roman" w:cs="Times New Roman"/>
          <w:b/>
          <w:color w:val="0D0D0D" w:themeColor="text1" w:themeTint="F2"/>
          <w:sz w:val="14"/>
          <w:szCs w:val="14"/>
        </w:rPr>
      </w:pPr>
    </w:p>
    <w:p w:rsidR="00456477" w:rsidRPr="00695EC5" w:rsidRDefault="00456477" w:rsidP="00456477">
      <w:pPr>
        <w:widowControl w:val="0"/>
        <w:tabs>
          <w:tab w:val="left" w:pos="0"/>
        </w:tabs>
        <w:autoSpaceDE w:val="0"/>
        <w:autoSpaceDN w:val="0"/>
        <w:spacing w:after="0" w:line="240" w:lineRule="auto"/>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СЕГОД</w:t>
      </w:r>
      <w:r w:rsidR="002E1292">
        <w:rPr>
          <w:rFonts w:ascii="Times New Roman" w:hAnsi="Times New Roman" w:cs="Times New Roman"/>
          <w:b/>
          <w:color w:val="0D0D0D" w:themeColor="text1" w:themeTint="F2"/>
          <w:sz w:val="26"/>
          <w:szCs w:val="26"/>
        </w:rPr>
        <w:t>НЯ ДЕТИ – ЗАВТРА ПРОФЕССИОНАЛЫ!</w:t>
      </w:r>
    </w:p>
    <w:p w:rsidR="00456477" w:rsidRPr="00695EC5" w:rsidRDefault="00456477" w:rsidP="00456477">
      <w:pPr>
        <w:widowControl w:val="0"/>
        <w:tabs>
          <w:tab w:val="left" w:pos="0"/>
        </w:tabs>
        <w:autoSpaceDE w:val="0"/>
        <w:autoSpaceDN w:val="0"/>
        <w:spacing w:after="0" w:line="240" w:lineRule="auto"/>
        <w:jc w:val="center"/>
        <w:rPr>
          <w:rFonts w:ascii="Times New Roman" w:hAnsi="Times New Roman" w:cs="Times New Roman"/>
          <w:b/>
          <w:color w:val="0D0D0D" w:themeColor="text1" w:themeTint="F2"/>
          <w:sz w:val="14"/>
          <w:szCs w:val="14"/>
        </w:rPr>
      </w:pPr>
    </w:p>
    <w:p w:rsidR="00456477" w:rsidRPr="00695EC5" w:rsidRDefault="00456477" w:rsidP="00456477">
      <w:pPr>
        <w:widowControl w:val="0"/>
        <w:autoSpaceDE w:val="0"/>
        <w:autoSpaceDN w:val="0"/>
        <w:spacing w:after="0" w:line="240" w:lineRule="auto"/>
        <w:ind w:left="5103"/>
        <w:jc w:val="both"/>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Панферова Елена Александровна,</w:t>
      </w:r>
    </w:p>
    <w:p w:rsidR="00456477" w:rsidRPr="00695EC5" w:rsidRDefault="00456477" w:rsidP="00456477">
      <w:pPr>
        <w:widowControl w:val="0"/>
        <w:autoSpaceDE w:val="0"/>
        <w:autoSpaceDN w:val="0"/>
        <w:spacing w:after="0" w:line="240" w:lineRule="auto"/>
        <w:ind w:left="5103"/>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МДОУ «Детский сад "Колосок"»,</w:t>
      </w:r>
    </w:p>
    <w:p w:rsidR="00456477" w:rsidRPr="00695EC5" w:rsidRDefault="00456477" w:rsidP="00456477">
      <w:pPr>
        <w:widowControl w:val="0"/>
        <w:autoSpaceDE w:val="0"/>
        <w:autoSpaceDN w:val="0"/>
        <w:spacing w:after="0" w:line="240" w:lineRule="auto"/>
        <w:ind w:left="5103"/>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Михайловский муниципальный район</w:t>
      </w:r>
    </w:p>
    <w:p w:rsidR="00456477" w:rsidRPr="00695EC5" w:rsidRDefault="00456477" w:rsidP="00456477">
      <w:pPr>
        <w:widowControl w:val="0"/>
        <w:autoSpaceDE w:val="0"/>
        <w:autoSpaceDN w:val="0"/>
        <w:spacing w:after="0" w:line="240" w:lineRule="auto"/>
        <w:ind w:left="4536"/>
        <w:jc w:val="both"/>
        <w:rPr>
          <w:rFonts w:ascii="Times New Roman" w:hAnsi="Times New Roman" w:cs="Times New Roman"/>
          <w:i/>
          <w:color w:val="0D0D0D" w:themeColor="text1" w:themeTint="F2"/>
          <w:sz w:val="14"/>
          <w:szCs w:val="14"/>
        </w:rPr>
      </w:pPr>
    </w:p>
    <w:p w:rsidR="00456477" w:rsidRPr="00695EC5" w:rsidRDefault="00456477" w:rsidP="00456477">
      <w:pPr>
        <w:pStyle w:val="a9"/>
        <w:ind w:firstLine="709"/>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t>В современном российском обществе актуальность приобретает проблема профессионального самоопределения. Высокий темп современной жизни, развитие информационных технологий насыщает рынок труда многообразием новых профессий, в которых зачастую сложно сориентироваться и сделать осознанный выбор, в соответствии со своими способностями и возможностями.</w:t>
      </w:r>
    </w:p>
    <w:p w:rsidR="00456477" w:rsidRPr="00695EC5" w:rsidRDefault="00456477" w:rsidP="00456477">
      <w:pPr>
        <w:pStyle w:val="a9"/>
        <w:ind w:firstLine="709"/>
        <w:jc w:val="both"/>
        <w:rPr>
          <w:rFonts w:ascii="Times New Roman" w:hAnsi="Times New Roman" w:cs="Times New Roman"/>
          <w:b/>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lastRenderedPageBreak/>
        <w:t xml:space="preserve">Формирование личности профессионала, способной к самоопределению </w:t>
      </w:r>
      <w:r w:rsidR="009170F2">
        <w:rPr>
          <w:rFonts w:ascii="Times New Roman" w:hAnsi="Times New Roman" w:cs="Times New Roman"/>
          <w:color w:val="0D0D0D" w:themeColor="text1" w:themeTint="F2"/>
          <w:sz w:val="26"/>
          <w:szCs w:val="26"/>
          <w:lang w:val="ru-RU"/>
        </w:rPr>
        <w:br/>
      </w:r>
      <w:r w:rsidRPr="00695EC5">
        <w:rPr>
          <w:rFonts w:ascii="Times New Roman" w:hAnsi="Times New Roman" w:cs="Times New Roman"/>
          <w:color w:val="0D0D0D" w:themeColor="text1" w:themeTint="F2"/>
          <w:sz w:val="26"/>
          <w:szCs w:val="26"/>
          <w:lang w:val="ru-RU"/>
        </w:rPr>
        <w:t>и саморазвитию, является одной из важнейших задач современного образования. Поэтому автор проекта полагает, что процесс раннего профессионального ориентирования необходимо начинать уже в дошкольном возрасте. Это, в свою очередь, предполагает системный, комплексный подход к созданию условий развития ранних представлений о мире профессий у детей дошкольного возраста.</w:t>
      </w:r>
    </w:p>
    <w:p w:rsidR="00456477" w:rsidRPr="00695EC5" w:rsidRDefault="00456477" w:rsidP="00456477">
      <w:pPr>
        <w:widowControl w:val="0"/>
        <w:autoSpaceDE w:val="0"/>
        <w:autoSpaceDN w:val="0"/>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b/>
          <w:color w:val="0D0D0D" w:themeColor="text1" w:themeTint="F2"/>
          <w:sz w:val="26"/>
          <w:szCs w:val="26"/>
        </w:rPr>
        <w:t xml:space="preserve">Цель проекта: </w:t>
      </w:r>
      <w:r w:rsidRPr="00695EC5">
        <w:rPr>
          <w:rFonts w:ascii="Times New Roman" w:hAnsi="Times New Roman" w:cs="Times New Roman"/>
          <w:color w:val="0D0D0D" w:themeColor="text1" w:themeTint="F2"/>
          <w:sz w:val="26"/>
          <w:szCs w:val="26"/>
        </w:rPr>
        <w:t>создание условий для формирования у детей дошкольного возраста первичных представлений о мире профессий посредством профориентационной работы.</w:t>
      </w:r>
    </w:p>
    <w:p w:rsidR="00456477" w:rsidRPr="00695EC5" w:rsidRDefault="00456477" w:rsidP="00456477">
      <w:pPr>
        <w:widowControl w:val="0"/>
        <w:tabs>
          <w:tab w:val="left" w:pos="1134"/>
        </w:tabs>
        <w:autoSpaceDE w:val="0"/>
        <w:autoSpaceDN w:val="0"/>
        <w:spacing w:after="0" w:line="240" w:lineRule="auto"/>
        <w:ind w:firstLine="709"/>
        <w:jc w:val="both"/>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Задачи проекта:</w:t>
      </w:r>
    </w:p>
    <w:p w:rsidR="00456477" w:rsidRPr="00695EC5" w:rsidRDefault="00456477" w:rsidP="00456477">
      <w:pPr>
        <w:pStyle w:val="a9"/>
        <w:tabs>
          <w:tab w:val="left" w:pos="1134"/>
        </w:tabs>
        <w:ind w:firstLine="709"/>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lang w:val="ru-RU"/>
        </w:rPr>
        <w:t>д</w:t>
      </w:r>
      <w:r w:rsidRPr="00695EC5">
        <w:rPr>
          <w:rFonts w:ascii="Times New Roman" w:hAnsi="Times New Roman" w:cs="Times New Roman"/>
          <w:i/>
          <w:color w:val="0D0D0D" w:themeColor="text1" w:themeTint="F2"/>
          <w:sz w:val="26"/>
          <w:szCs w:val="26"/>
        </w:rPr>
        <w:t>ля детей:</w:t>
      </w:r>
    </w:p>
    <w:p w:rsidR="00456477" w:rsidRPr="00695EC5" w:rsidRDefault="00456477" w:rsidP="009B6C15">
      <w:pPr>
        <w:pStyle w:val="a9"/>
        <w:numPr>
          <w:ilvl w:val="0"/>
          <w:numId w:val="40"/>
        </w:numPr>
        <w:tabs>
          <w:tab w:val="left" w:pos="1134"/>
        </w:tabs>
        <w:ind w:left="0" w:firstLine="709"/>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t>формировать у детей обобщенные представления о структуре трудового процесса, о роли современной техники в трудовой деятельности человека, понимание взаимосвязи между компонентами трудовой деятельности;</w:t>
      </w:r>
    </w:p>
    <w:p w:rsidR="00456477" w:rsidRPr="00695EC5" w:rsidRDefault="00456477" w:rsidP="009B6C15">
      <w:pPr>
        <w:pStyle w:val="a9"/>
        <w:numPr>
          <w:ilvl w:val="0"/>
          <w:numId w:val="40"/>
        </w:numPr>
        <w:tabs>
          <w:tab w:val="left" w:pos="1134"/>
        </w:tabs>
        <w:ind w:left="0" w:firstLine="709"/>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t>воспитывать бережное отношение к труду и его результатам;</w:t>
      </w:r>
    </w:p>
    <w:p w:rsidR="00456477" w:rsidRPr="00695EC5" w:rsidRDefault="00456477" w:rsidP="009B6C15">
      <w:pPr>
        <w:pStyle w:val="a9"/>
        <w:numPr>
          <w:ilvl w:val="0"/>
          <w:numId w:val="40"/>
        </w:numPr>
        <w:tabs>
          <w:tab w:val="left" w:pos="1134"/>
        </w:tabs>
        <w:ind w:left="0" w:firstLine="709"/>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t>помочь детям осознать важность, необходимость и незаменимость каждой профессии;</w:t>
      </w:r>
    </w:p>
    <w:p w:rsidR="00456477" w:rsidRPr="00695EC5" w:rsidRDefault="00456477" w:rsidP="009B6C15">
      <w:pPr>
        <w:pStyle w:val="a9"/>
        <w:numPr>
          <w:ilvl w:val="0"/>
          <w:numId w:val="40"/>
        </w:numPr>
        <w:tabs>
          <w:tab w:val="left" w:pos="1134"/>
        </w:tabs>
        <w:ind w:left="0" w:firstLine="709"/>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t>формировать умения отражать в игровой и продуктивной деятельности свои впечатления, знания;</w:t>
      </w:r>
    </w:p>
    <w:p w:rsidR="00456477" w:rsidRPr="00695EC5" w:rsidRDefault="00456477" w:rsidP="009B6C15">
      <w:pPr>
        <w:pStyle w:val="a9"/>
        <w:numPr>
          <w:ilvl w:val="0"/>
          <w:numId w:val="40"/>
        </w:numPr>
        <w:tabs>
          <w:tab w:val="left" w:pos="1134"/>
        </w:tabs>
        <w:ind w:left="0" w:firstLine="709"/>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t>стимулировать развитие познавательных, коммуникативных, творческих способностей детей;</w:t>
      </w:r>
    </w:p>
    <w:p w:rsidR="00456477" w:rsidRPr="00695EC5" w:rsidRDefault="00456477" w:rsidP="00456477">
      <w:pPr>
        <w:pStyle w:val="a9"/>
        <w:tabs>
          <w:tab w:val="left" w:pos="1134"/>
        </w:tabs>
        <w:ind w:firstLine="709"/>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lang w:val="ru-RU"/>
        </w:rPr>
        <w:t>д</w:t>
      </w:r>
      <w:r w:rsidRPr="00695EC5">
        <w:rPr>
          <w:rFonts w:ascii="Times New Roman" w:hAnsi="Times New Roman" w:cs="Times New Roman"/>
          <w:i/>
          <w:color w:val="0D0D0D" w:themeColor="text1" w:themeTint="F2"/>
          <w:sz w:val="26"/>
          <w:szCs w:val="26"/>
        </w:rPr>
        <w:t>ля родителей:</w:t>
      </w:r>
    </w:p>
    <w:p w:rsidR="00456477" w:rsidRPr="00695EC5" w:rsidRDefault="00456477" w:rsidP="009B6C15">
      <w:pPr>
        <w:pStyle w:val="a9"/>
        <w:numPr>
          <w:ilvl w:val="0"/>
          <w:numId w:val="41"/>
        </w:numPr>
        <w:tabs>
          <w:tab w:val="left" w:pos="1134"/>
        </w:tabs>
        <w:ind w:left="0" w:firstLine="709"/>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t>побуждать к активному участию в жизни дошкольного учреждения, способствовать проявлению интереса к экскурсиям, беседам, мероприятиям, проводимы</w:t>
      </w:r>
      <w:r w:rsidR="00C53488">
        <w:rPr>
          <w:rFonts w:ascii="Times New Roman" w:hAnsi="Times New Roman" w:cs="Times New Roman"/>
          <w:color w:val="0D0D0D" w:themeColor="text1" w:themeTint="F2"/>
          <w:sz w:val="26"/>
          <w:szCs w:val="26"/>
          <w:lang w:val="ru-RU"/>
        </w:rPr>
        <w:t>м</w:t>
      </w:r>
      <w:r w:rsidRPr="00695EC5">
        <w:rPr>
          <w:rFonts w:ascii="Times New Roman" w:hAnsi="Times New Roman" w:cs="Times New Roman"/>
          <w:color w:val="0D0D0D" w:themeColor="text1" w:themeTint="F2"/>
          <w:sz w:val="26"/>
          <w:szCs w:val="26"/>
          <w:lang w:val="ru-RU"/>
        </w:rPr>
        <w:t xml:space="preserve"> для детей по формированию элементарных представлений о мире существующих профессий; </w:t>
      </w:r>
    </w:p>
    <w:p w:rsidR="00456477" w:rsidRPr="00695EC5" w:rsidRDefault="00456477" w:rsidP="009B6C15">
      <w:pPr>
        <w:pStyle w:val="a9"/>
        <w:numPr>
          <w:ilvl w:val="0"/>
          <w:numId w:val="41"/>
        </w:numPr>
        <w:tabs>
          <w:tab w:val="left" w:pos="1134"/>
        </w:tabs>
        <w:ind w:left="0" w:firstLine="709"/>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t xml:space="preserve">заинтересовать в подготовке в домашних условиях с детьми рассказов </w:t>
      </w:r>
      <w:r w:rsidR="009170F2">
        <w:rPr>
          <w:rFonts w:ascii="Times New Roman" w:hAnsi="Times New Roman" w:cs="Times New Roman"/>
          <w:color w:val="0D0D0D" w:themeColor="text1" w:themeTint="F2"/>
          <w:sz w:val="26"/>
          <w:szCs w:val="26"/>
          <w:lang w:val="ru-RU"/>
        </w:rPr>
        <w:br/>
      </w:r>
      <w:r w:rsidRPr="00695EC5">
        <w:rPr>
          <w:rFonts w:ascii="Times New Roman" w:hAnsi="Times New Roman" w:cs="Times New Roman"/>
          <w:color w:val="0D0D0D" w:themeColor="text1" w:themeTint="F2"/>
          <w:sz w:val="26"/>
          <w:szCs w:val="26"/>
          <w:lang w:val="ru-RU"/>
        </w:rPr>
        <w:t>о профессии своих родителей.</w:t>
      </w:r>
    </w:p>
    <w:p w:rsidR="00456477" w:rsidRPr="00695EC5" w:rsidRDefault="00456477" w:rsidP="00456477">
      <w:pPr>
        <w:pStyle w:val="a9"/>
        <w:ind w:firstLine="708"/>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t>Инновационный проект направлен на развитие конкретно-наглядных представлений детей дошкольного возраста о мире профессий, формирование ценностного отношения к людям труда, их занятиям, результатам труда, формирование определ</w:t>
      </w:r>
      <w:r w:rsidR="00A10B3A">
        <w:rPr>
          <w:rFonts w:ascii="Times New Roman" w:hAnsi="Times New Roman" w:cs="Times New Roman"/>
          <w:color w:val="0D0D0D" w:themeColor="text1" w:themeTint="F2"/>
          <w:sz w:val="26"/>
          <w:szCs w:val="26"/>
          <w:lang w:val="ru-RU"/>
        </w:rPr>
        <w:t>е</w:t>
      </w:r>
      <w:r w:rsidRPr="00695EC5">
        <w:rPr>
          <w:rFonts w:ascii="Times New Roman" w:hAnsi="Times New Roman" w:cs="Times New Roman"/>
          <w:color w:val="0D0D0D" w:themeColor="text1" w:themeTint="F2"/>
          <w:sz w:val="26"/>
          <w:szCs w:val="26"/>
          <w:lang w:val="ru-RU"/>
        </w:rPr>
        <w:t xml:space="preserve">нного элементарного опыта профессиональных действий </w:t>
      </w:r>
      <w:r w:rsidR="009170F2">
        <w:rPr>
          <w:rFonts w:ascii="Times New Roman" w:hAnsi="Times New Roman" w:cs="Times New Roman"/>
          <w:color w:val="0D0D0D" w:themeColor="text1" w:themeTint="F2"/>
          <w:sz w:val="26"/>
          <w:szCs w:val="26"/>
          <w:lang w:val="ru-RU"/>
        </w:rPr>
        <w:br/>
      </w:r>
      <w:r w:rsidRPr="00695EC5">
        <w:rPr>
          <w:rFonts w:ascii="Times New Roman" w:hAnsi="Times New Roman" w:cs="Times New Roman"/>
          <w:color w:val="0D0D0D" w:themeColor="text1" w:themeTint="F2"/>
          <w:sz w:val="26"/>
          <w:szCs w:val="26"/>
          <w:lang w:val="ru-RU"/>
        </w:rPr>
        <w:t>и начальных трудовых умений в различных доступных видах деятельности через создание образовательной среды, способствующей ранней профориентации детей дошкольного возраста.</w:t>
      </w:r>
    </w:p>
    <w:p w:rsidR="00456477" w:rsidRPr="00695EC5" w:rsidRDefault="00456477" w:rsidP="00456477">
      <w:pPr>
        <w:pStyle w:val="a9"/>
        <w:ind w:firstLine="708"/>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t>Новизна инновационного проекта заключается в разработке современной комплексной системы ранней профессиональной организации дошкольников, состоящей из:</w:t>
      </w:r>
    </w:p>
    <w:p w:rsidR="00456477" w:rsidRPr="00695EC5" w:rsidRDefault="00456477" w:rsidP="009B6C15">
      <w:pPr>
        <w:pStyle w:val="a9"/>
        <w:numPr>
          <w:ilvl w:val="0"/>
          <w:numId w:val="42"/>
        </w:numPr>
        <w:tabs>
          <w:tab w:val="left" w:pos="1134"/>
        </w:tabs>
        <w:ind w:left="0" w:firstLine="709"/>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t>формирования развивающей предметно-пространственной среды пут</w:t>
      </w:r>
      <w:r w:rsidR="00A10B3A">
        <w:rPr>
          <w:rFonts w:ascii="Times New Roman" w:hAnsi="Times New Roman" w:cs="Times New Roman"/>
          <w:color w:val="0D0D0D" w:themeColor="text1" w:themeTint="F2"/>
          <w:sz w:val="26"/>
          <w:szCs w:val="26"/>
          <w:lang w:val="ru-RU"/>
        </w:rPr>
        <w:t>е</w:t>
      </w:r>
      <w:r w:rsidRPr="00695EC5">
        <w:rPr>
          <w:rFonts w:ascii="Times New Roman" w:hAnsi="Times New Roman" w:cs="Times New Roman"/>
          <w:color w:val="0D0D0D" w:themeColor="text1" w:themeTint="F2"/>
          <w:sz w:val="26"/>
          <w:szCs w:val="26"/>
          <w:lang w:val="ru-RU"/>
        </w:rPr>
        <w:t>м создания мобильных мастерских (что позволит построить образовательную деятельность на основе индивидуальных особенностей каждого реб</w:t>
      </w:r>
      <w:r w:rsidR="00A10B3A">
        <w:rPr>
          <w:rFonts w:ascii="Times New Roman" w:hAnsi="Times New Roman" w:cs="Times New Roman"/>
          <w:color w:val="0D0D0D" w:themeColor="text1" w:themeTint="F2"/>
          <w:sz w:val="26"/>
          <w:szCs w:val="26"/>
          <w:lang w:val="ru-RU"/>
        </w:rPr>
        <w:t>е</w:t>
      </w:r>
      <w:r w:rsidRPr="00695EC5">
        <w:rPr>
          <w:rFonts w:ascii="Times New Roman" w:hAnsi="Times New Roman" w:cs="Times New Roman"/>
          <w:color w:val="0D0D0D" w:themeColor="text1" w:themeTint="F2"/>
          <w:sz w:val="26"/>
          <w:szCs w:val="26"/>
          <w:lang w:val="ru-RU"/>
        </w:rPr>
        <w:t>нка, при которо</w:t>
      </w:r>
      <w:r w:rsidR="00C53488">
        <w:rPr>
          <w:rFonts w:ascii="Times New Roman" w:hAnsi="Times New Roman" w:cs="Times New Roman"/>
          <w:color w:val="0D0D0D" w:themeColor="text1" w:themeTint="F2"/>
          <w:sz w:val="26"/>
          <w:szCs w:val="26"/>
          <w:lang w:val="ru-RU"/>
        </w:rPr>
        <w:t>й</w:t>
      </w:r>
      <w:r w:rsidRPr="00695EC5">
        <w:rPr>
          <w:rFonts w:ascii="Times New Roman" w:hAnsi="Times New Roman" w:cs="Times New Roman"/>
          <w:color w:val="0D0D0D" w:themeColor="text1" w:themeTint="F2"/>
          <w:sz w:val="26"/>
          <w:szCs w:val="26"/>
          <w:lang w:val="ru-RU"/>
        </w:rPr>
        <w:t xml:space="preserve"> сам реб</w:t>
      </w:r>
      <w:r w:rsidR="00A10B3A">
        <w:rPr>
          <w:rFonts w:ascii="Times New Roman" w:hAnsi="Times New Roman" w:cs="Times New Roman"/>
          <w:color w:val="0D0D0D" w:themeColor="text1" w:themeTint="F2"/>
          <w:sz w:val="26"/>
          <w:szCs w:val="26"/>
          <w:lang w:val="ru-RU"/>
        </w:rPr>
        <w:t>е</w:t>
      </w:r>
      <w:r w:rsidRPr="00695EC5">
        <w:rPr>
          <w:rFonts w:ascii="Times New Roman" w:hAnsi="Times New Roman" w:cs="Times New Roman"/>
          <w:color w:val="0D0D0D" w:themeColor="text1" w:themeTint="F2"/>
          <w:sz w:val="26"/>
          <w:szCs w:val="26"/>
          <w:lang w:val="ru-RU"/>
        </w:rPr>
        <w:t>нок становится активным пользователем  в играх, в выборе деятельности);</w:t>
      </w:r>
    </w:p>
    <w:p w:rsidR="00456477" w:rsidRPr="00695EC5" w:rsidRDefault="00456477" w:rsidP="009B6C15">
      <w:pPr>
        <w:pStyle w:val="a9"/>
        <w:numPr>
          <w:ilvl w:val="0"/>
          <w:numId w:val="42"/>
        </w:numPr>
        <w:tabs>
          <w:tab w:val="left" w:pos="1134"/>
        </w:tabs>
        <w:ind w:left="0" w:firstLine="709"/>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t>социального партн</w:t>
      </w:r>
      <w:r w:rsidR="00A10B3A">
        <w:rPr>
          <w:rFonts w:ascii="Times New Roman" w:hAnsi="Times New Roman" w:cs="Times New Roman"/>
          <w:color w:val="0D0D0D" w:themeColor="text1" w:themeTint="F2"/>
          <w:sz w:val="26"/>
          <w:szCs w:val="26"/>
          <w:lang w:val="ru-RU"/>
        </w:rPr>
        <w:t>е</w:t>
      </w:r>
      <w:r w:rsidRPr="00695EC5">
        <w:rPr>
          <w:rFonts w:ascii="Times New Roman" w:hAnsi="Times New Roman" w:cs="Times New Roman"/>
          <w:color w:val="0D0D0D" w:themeColor="text1" w:themeTint="F2"/>
          <w:sz w:val="26"/>
          <w:szCs w:val="26"/>
          <w:lang w:val="ru-RU"/>
        </w:rPr>
        <w:t>рства детей и взрослых (в процессе экскурсионной деятельности).</w:t>
      </w:r>
    </w:p>
    <w:p w:rsidR="00456477" w:rsidRPr="00695EC5" w:rsidRDefault="00456477" w:rsidP="00456477">
      <w:pPr>
        <w:pStyle w:val="a9"/>
        <w:ind w:firstLine="709"/>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lastRenderedPageBreak/>
        <w:t xml:space="preserve">При проведении учебной деятельности с воспитанниками педагогом используются различные средства и формы работы, постоянно меняются виды деятельности, тем самым повышается познавательная активность воспитанников: комплексные и интегрированные занятия; чтение художественной литературы </w:t>
      </w:r>
      <w:r w:rsidR="009170F2">
        <w:rPr>
          <w:rFonts w:ascii="Times New Roman" w:hAnsi="Times New Roman" w:cs="Times New Roman"/>
          <w:color w:val="0D0D0D" w:themeColor="text1" w:themeTint="F2"/>
          <w:sz w:val="26"/>
          <w:szCs w:val="26"/>
          <w:lang w:val="ru-RU"/>
        </w:rPr>
        <w:br/>
      </w:r>
      <w:r w:rsidRPr="00695EC5">
        <w:rPr>
          <w:rFonts w:ascii="Times New Roman" w:hAnsi="Times New Roman" w:cs="Times New Roman"/>
          <w:color w:val="0D0D0D" w:themeColor="text1" w:themeTint="F2"/>
          <w:sz w:val="26"/>
          <w:szCs w:val="26"/>
          <w:lang w:val="ru-RU"/>
        </w:rPr>
        <w:t>и беседы; наблюдения и экскурсии; театрализованная деятельность; проектная деятельность; экспериментальная и практическая деятельность; изобразительн</w:t>
      </w:r>
      <w:r w:rsidR="00C53488">
        <w:rPr>
          <w:rFonts w:ascii="Times New Roman" w:hAnsi="Times New Roman" w:cs="Times New Roman"/>
          <w:color w:val="0D0D0D" w:themeColor="text1" w:themeTint="F2"/>
          <w:sz w:val="26"/>
          <w:szCs w:val="26"/>
          <w:lang w:val="ru-RU"/>
        </w:rPr>
        <w:t>ая</w:t>
      </w:r>
      <w:r w:rsidRPr="00695EC5">
        <w:rPr>
          <w:rFonts w:ascii="Times New Roman" w:hAnsi="Times New Roman" w:cs="Times New Roman"/>
          <w:color w:val="0D0D0D" w:themeColor="text1" w:themeTint="F2"/>
          <w:sz w:val="26"/>
          <w:szCs w:val="26"/>
          <w:lang w:val="ru-RU"/>
        </w:rPr>
        <w:t xml:space="preserve"> деятельность; сюжетно-ролевые игры; встречи с представителями различных профессий.</w:t>
      </w:r>
    </w:p>
    <w:p w:rsidR="00456477" w:rsidRPr="00695EC5" w:rsidRDefault="00456477" w:rsidP="00456477">
      <w:pPr>
        <w:pStyle w:val="a9"/>
        <w:ind w:firstLine="708"/>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t>В ходе реализации проекта обучающиеся получат достаточный объ</w:t>
      </w:r>
      <w:r w:rsidR="00A10B3A">
        <w:rPr>
          <w:rFonts w:ascii="Times New Roman" w:hAnsi="Times New Roman" w:cs="Times New Roman"/>
          <w:color w:val="0D0D0D" w:themeColor="text1" w:themeTint="F2"/>
          <w:sz w:val="26"/>
          <w:szCs w:val="26"/>
          <w:lang w:val="ru-RU"/>
        </w:rPr>
        <w:t>е</w:t>
      </w:r>
      <w:r w:rsidRPr="00695EC5">
        <w:rPr>
          <w:rFonts w:ascii="Times New Roman" w:hAnsi="Times New Roman" w:cs="Times New Roman"/>
          <w:color w:val="0D0D0D" w:themeColor="text1" w:themeTint="F2"/>
          <w:sz w:val="26"/>
          <w:szCs w:val="26"/>
          <w:lang w:val="ru-RU"/>
        </w:rPr>
        <w:t xml:space="preserve">м информации, необходимый для качественного усвоения знаний об окружающем, </w:t>
      </w:r>
      <w:r w:rsidR="009170F2">
        <w:rPr>
          <w:rFonts w:ascii="Times New Roman" w:hAnsi="Times New Roman" w:cs="Times New Roman"/>
          <w:color w:val="0D0D0D" w:themeColor="text1" w:themeTint="F2"/>
          <w:sz w:val="26"/>
          <w:szCs w:val="26"/>
          <w:lang w:val="ru-RU"/>
        </w:rPr>
        <w:br/>
      </w:r>
      <w:r w:rsidRPr="00695EC5">
        <w:rPr>
          <w:rFonts w:ascii="Times New Roman" w:hAnsi="Times New Roman" w:cs="Times New Roman"/>
          <w:color w:val="0D0D0D" w:themeColor="text1" w:themeTint="F2"/>
          <w:sz w:val="26"/>
          <w:szCs w:val="26"/>
          <w:lang w:val="ru-RU"/>
        </w:rPr>
        <w:t>о профессиях взрослых, разовьются предпрофессиональные интересы.</w:t>
      </w:r>
    </w:p>
    <w:p w:rsidR="00456477" w:rsidRPr="00695EC5" w:rsidRDefault="00456477" w:rsidP="00456477">
      <w:pPr>
        <w:widowControl w:val="0"/>
        <w:autoSpaceDE w:val="0"/>
        <w:autoSpaceDN w:val="0"/>
        <w:spacing w:after="0" w:line="240" w:lineRule="auto"/>
        <w:ind w:firstLine="709"/>
        <w:jc w:val="both"/>
        <w:rPr>
          <w:rFonts w:ascii="Times New Roman" w:hAnsi="Times New Roman" w:cs="Times New Roman"/>
          <w:color w:val="0D0D0D" w:themeColor="text1" w:themeTint="F2"/>
          <w:sz w:val="26"/>
          <w:szCs w:val="26"/>
          <w:shd w:val="clear" w:color="auto" w:fill="FFFFFF"/>
        </w:rPr>
      </w:pPr>
      <w:r w:rsidRPr="00695EC5">
        <w:rPr>
          <w:rFonts w:ascii="Times New Roman" w:hAnsi="Times New Roman" w:cs="Times New Roman"/>
          <w:color w:val="0D0D0D" w:themeColor="text1" w:themeTint="F2"/>
          <w:sz w:val="26"/>
          <w:szCs w:val="26"/>
          <w:shd w:val="clear" w:color="auto" w:fill="FFFFFF"/>
        </w:rPr>
        <w:t xml:space="preserve">Яркие впечатления, полученные в процессе проектной деятельности, где экскурсии, наблюдения, встречи с представителями профессий, чтение книг </w:t>
      </w:r>
      <w:r w:rsidR="009170F2">
        <w:rPr>
          <w:rFonts w:ascii="Times New Roman" w:hAnsi="Times New Roman" w:cs="Times New Roman"/>
          <w:color w:val="0D0D0D" w:themeColor="text1" w:themeTint="F2"/>
          <w:sz w:val="26"/>
          <w:szCs w:val="26"/>
          <w:shd w:val="clear" w:color="auto" w:fill="FFFFFF"/>
        </w:rPr>
        <w:br/>
      </w:r>
      <w:r w:rsidRPr="00695EC5">
        <w:rPr>
          <w:rFonts w:ascii="Times New Roman" w:hAnsi="Times New Roman" w:cs="Times New Roman"/>
          <w:color w:val="0D0D0D" w:themeColor="text1" w:themeTint="F2"/>
          <w:sz w:val="26"/>
          <w:szCs w:val="26"/>
          <w:shd w:val="clear" w:color="auto" w:fill="FFFFFF"/>
        </w:rPr>
        <w:t>и рассказов воспитателями, развлечения, где воспеваются люди труда, существенно обогатят игровую деятельность, которая является зеркалом развития внутреннего мира детей. Проведенная работа в этом направлении позволит ненавязчиво подвести детей к важному выводу, что правильный выбор профессии определяет жизненный успех; хороша</w:t>
      </w:r>
      <w:r w:rsidR="009170F2">
        <w:rPr>
          <w:rFonts w:ascii="Times New Roman" w:hAnsi="Times New Roman" w:cs="Times New Roman"/>
          <w:color w:val="0D0D0D" w:themeColor="text1" w:themeTint="F2"/>
          <w:sz w:val="26"/>
          <w:szCs w:val="26"/>
          <w:shd w:val="clear" w:color="auto" w:fill="FFFFFF"/>
        </w:rPr>
        <w:t>я работа, интересная профессия –</w:t>
      </w:r>
      <w:r w:rsidRPr="00695EC5">
        <w:rPr>
          <w:rFonts w:ascii="Times New Roman" w:hAnsi="Times New Roman" w:cs="Times New Roman"/>
          <w:color w:val="0D0D0D" w:themeColor="text1" w:themeTint="F2"/>
          <w:sz w:val="26"/>
          <w:szCs w:val="26"/>
          <w:shd w:val="clear" w:color="auto" w:fill="FFFFFF"/>
        </w:rPr>
        <w:t xml:space="preserve"> великое благо, им следует дорожить; профессионала, мастера своего дела, умеющего хорошо и честно зарабатывать свои деньги, уважают люди.</w:t>
      </w:r>
    </w:p>
    <w:p w:rsidR="00456477" w:rsidRPr="00695EC5" w:rsidRDefault="00456477" w:rsidP="00456477">
      <w:pPr>
        <w:widowControl w:val="0"/>
        <w:autoSpaceDE w:val="0"/>
        <w:autoSpaceDN w:val="0"/>
        <w:spacing w:after="0" w:line="240" w:lineRule="auto"/>
        <w:ind w:firstLine="709"/>
        <w:jc w:val="both"/>
        <w:rPr>
          <w:rFonts w:ascii="Times New Roman" w:hAnsi="Times New Roman" w:cs="Times New Roman"/>
          <w:color w:val="0D0D0D" w:themeColor="text1" w:themeTint="F2"/>
          <w:sz w:val="14"/>
          <w:szCs w:val="14"/>
          <w:shd w:val="clear" w:color="auto" w:fill="FFFFFF"/>
        </w:rPr>
      </w:pPr>
    </w:p>
    <w:p w:rsidR="00456477" w:rsidRPr="00695EC5" w:rsidRDefault="00456477" w:rsidP="00456477">
      <w:pPr>
        <w:widowControl w:val="0"/>
        <w:autoSpaceDE w:val="0"/>
        <w:autoSpaceDN w:val="0"/>
        <w:spacing w:after="0" w:line="240" w:lineRule="auto"/>
        <w:jc w:val="center"/>
        <w:rPr>
          <w:rFonts w:ascii="Times New Roman" w:hAnsi="Times New Roman" w:cs="Times New Roman"/>
          <w:color w:val="0D0D0D" w:themeColor="text1" w:themeTint="F2"/>
          <w:sz w:val="26"/>
          <w:szCs w:val="26"/>
        </w:rPr>
      </w:pPr>
      <w:r w:rsidRPr="00695EC5">
        <w:rPr>
          <w:rFonts w:ascii="Times New Roman" w:hAnsi="Times New Roman" w:cs="Times New Roman"/>
          <w:noProof/>
          <w:color w:val="0D0D0D" w:themeColor="text1" w:themeTint="F2"/>
          <w:sz w:val="26"/>
          <w:szCs w:val="26"/>
          <w:shd w:val="clear" w:color="auto" w:fill="FFFFFF"/>
        </w:rPr>
        <w:drawing>
          <wp:inline distT="0" distB="0" distL="0" distR="0">
            <wp:extent cx="2067978" cy="409575"/>
            <wp:effectExtent l="19050" t="0" r="8472" b="0"/>
            <wp:docPr id="157"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2113834" cy="418657"/>
                    </a:xfrm>
                    <a:prstGeom prst="rect">
                      <a:avLst/>
                    </a:prstGeom>
                    <a:noFill/>
                    <a:ln w="9525">
                      <a:noFill/>
                      <a:miter lim="800000"/>
                      <a:headEnd/>
                      <a:tailEnd/>
                    </a:ln>
                  </pic:spPr>
                </pic:pic>
              </a:graphicData>
            </a:graphic>
          </wp:inline>
        </w:drawing>
      </w:r>
    </w:p>
    <w:p w:rsidR="00456477" w:rsidRPr="00695EC5" w:rsidRDefault="00456477" w:rsidP="00FB12C1">
      <w:pPr>
        <w:spacing w:after="0" w:line="240" w:lineRule="auto"/>
        <w:jc w:val="center"/>
        <w:rPr>
          <w:rFonts w:ascii="Times New Roman" w:hAnsi="Times New Roman" w:cs="Times New Roman"/>
          <w:b/>
          <w:color w:val="0D0D0D" w:themeColor="text1" w:themeTint="F2"/>
          <w:sz w:val="14"/>
          <w:szCs w:val="14"/>
        </w:rPr>
      </w:pPr>
    </w:p>
    <w:p w:rsidR="00456477" w:rsidRPr="00695EC5" w:rsidRDefault="00456477" w:rsidP="00456477">
      <w:pPr>
        <w:spacing w:after="0" w:line="240" w:lineRule="auto"/>
        <w:jc w:val="center"/>
        <w:rPr>
          <w:rFonts w:ascii="Times New Roman" w:eastAsia="Times New Roman" w:hAnsi="Times New Roman" w:cs="Times New Roman"/>
          <w:b/>
          <w:color w:val="0D0D0D" w:themeColor="text1" w:themeTint="F2"/>
          <w:sz w:val="26"/>
          <w:szCs w:val="26"/>
        </w:rPr>
      </w:pPr>
      <w:r w:rsidRPr="00695EC5">
        <w:rPr>
          <w:rFonts w:ascii="Times New Roman" w:eastAsia="Times New Roman" w:hAnsi="Times New Roman" w:cs="Times New Roman"/>
          <w:b/>
          <w:color w:val="0D0D0D" w:themeColor="text1" w:themeTint="F2"/>
          <w:sz w:val="26"/>
          <w:szCs w:val="26"/>
        </w:rPr>
        <w:t xml:space="preserve">КИНЕТИЧЕСКИЙ ПЕСОК </w:t>
      </w:r>
    </w:p>
    <w:p w:rsidR="00456477" w:rsidRPr="00695EC5" w:rsidRDefault="00456477" w:rsidP="00456477">
      <w:pPr>
        <w:spacing w:after="0" w:line="240" w:lineRule="auto"/>
        <w:jc w:val="center"/>
        <w:rPr>
          <w:rFonts w:ascii="Times New Roman" w:eastAsia="Times New Roman" w:hAnsi="Times New Roman" w:cs="Times New Roman"/>
          <w:b/>
          <w:color w:val="0D0D0D" w:themeColor="text1" w:themeTint="F2"/>
          <w:sz w:val="26"/>
          <w:szCs w:val="26"/>
        </w:rPr>
      </w:pPr>
      <w:r w:rsidRPr="00695EC5">
        <w:rPr>
          <w:rFonts w:ascii="Times New Roman" w:eastAsia="Times New Roman" w:hAnsi="Times New Roman" w:cs="Times New Roman"/>
          <w:b/>
          <w:color w:val="0D0D0D" w:themeColor="text1" w:themeTint="F2"/>
          <w:sz w:val="26"/>
          <w:szCs w:val="26"/>
        </w:rPr>
        <w:t xml:space="preserve">КАК СРЕДСТВО ВСЕСТОРОННЕГО РАЗВИТИЯ ДЕТЕЙ </w:t>
      </w:r>
    </w:p>
    <w:p w:rsidR="00456477" w:rsidRPr="00695EC5" w:rsidRDefault="002E1292" w:rsidP="00456477">
      <w:pPr>
        <w:spacing w:after="0" w:line="240" w:lineRule="auto"/>
        <w:jc w:val="center"/>
        <w:rPr>
          <w:rFonts w:ascii="Times New Roman" w:eastAsia="Times New Roman" w:hAnsi="Times New Roman" w:cs="Times New Roman"/>
          <w:b/>
          <w:color w:val="0D0D0D" w:themeColor="text1" w:themeTint="F2"/>
          <w:sz w:val="26"/>
          <w:szCs w:val="26"/>
        </w:rPr>
      </w:pPr>
      <w:r>
        <w:rPr>
          <w:rFonts w:ascii="Times New Roman" w:eastAsia="Times New Roman" w:hAnsi="Times New Roman" w:cs="Times New Roman"/>
          <w:b/>
          <w:color w:val="0D0D0D" w:themeColor="text1" w:themeTint="F2"/>
          <w:sz w:val="26"/>
          <w:szCs w:val="26"/>
        </w:rPr>
        <w:t>ДОШКОЛЬНОГО ВОЗРАСТА</w:t>
      </w:r>
    </w:p>
    <w:p w:rsidR="00456477" w:rsidRPr="00695EC5" w:rsidRDefault="00456477" w:rsidP="00456477">
      <w:pPr>
        <w:spacing w:after="0" w:line="240" w:lineRule="auto"/>
        <w:jc w:val="center"/>
        <w:rPr>
          <w:rFonts w:ascii="Times New Roman" w:eastAsia="Times New Roman" w:hAnsi="Times New Roman" w:cs="Times New Roman"/>
          <w:b/>
          <w:color w:val="0D0D0D" w:themeColor="text1" w:themeTint="F2"/>
          <w:sz w:val="14"/>
          <w:szCs w:val="14"/>
        </w:rPr>
      </w:pPr>
    </w:p>
    <w:p w:rsidR="00456477" w:rsidRPr="00695EC5" w:rsidRDefault="00456477" w:rsidP="00456477">
      <w:pPr>
        <w:spacing w:after="0" w:line="240" w:lineRule="auto"/>
        <w:ind w:left="5670"/>
        <w:jc w:val="both"/>
        <w:rPr>
          <w:rFonts w:ascii="Times New Roman" w:eastAsia="Times New Roman" w:hAnsi="Times New Roman" w:cs="Times New Roman"/>
          <w:b/>
          <w:i/>
          <w:color w:val="0D0D0D" w:themeColor="text1" w:themeTint="F2"/>
          <w:sz w:val="26"/>
          <w:szCs w:val="26"/>
        </w:rPr>
      </w:pPr>
      <w:r w:rsidRPr="00695EC5">
        <w:rPr>
          <w:rFonts w:ascii="Times New Roman" w:eastAsia="Times New Roman" w:hAnsi="Times New Roman" w:cs="Times New Roman"/>
          <w:b/>
          <w:i/>
          <w:color w:val="0D0D0D" w:themeColor="text1" w:themeTint="F2"/>
          <w:sz w:val="26"/>
          <w:szCs w:val="26"/>
        </w:rPr>
        <w:t>Писарева Марина Викторовна,</w:t>
      </w:r>
    </w:p>
    <w:p w:rsidR="00456477" w:rsidRPr="00695EC5" w:rsidRDefault="00456477" w:rsidP="00456477">
      <w:pPr>
        <w:spacing w:after="0" w:line="240" w:lineRule="auto"/>
        <w:ind w:left="5670"/>
        <w:jc w:val="both"/>
        <w:rPr>
          <w:rFonts w:ascii="Times New Roman" w:eastAsia="Times New Roman" w:hAnsi="Times New Roman" w:cs="Times New Roman"/>
          <w:i/>
          <w:color w:val="0D0D0D" w:themeColor="text1" w:themeTint="F2"/>
          <w:sz w:val="26"/>
          <w:szCs w:val="26"/>
        </w:rPr>
      </w:pPr>
      <w:r w:rsidRPr="00695EC5">
        <w:rPr>
          <w:rFonts w:ascii="Times New Roman" w:eastAsia="Times New Roman" w:hAnsi="Times New Roman" w:cs="Times New Roman"/>
          <w:i/>
          <w:color w:val="0D0D0D" w:themeColor="text1" w:themeTint="F2"/>
          <w:sz w:val="26"/>
          <w:szCs w:val="26"/>
        </w:rPr>
        <w:t>МБДОУ «Д</w:t>
      </w:r>
      <w:r w:rsidR="00B61887">
        <w:rPr>
          <w:rFonts w:ascii="Times New Roman" w:eastAsia="Times New Roman" w:hAnsi="Times New Roman" w:cs="Times New Roman"/>
          <w:i/>
          <w:color w:val="0D0D0D" w:themeColor="text1" w:themeTint="F2"/>
          <w:sz w:val="26"/>
          <w:szCs w:val="26"/>
        </w:rPr>
        <w:t>/С</w:t>
      </w:r>
      <w:r w:rsidRPr="00695EC5">
        <w:rPr>
          <w:rFonts w:ascii="Times New Roman" w:eastAsia="Times New Roman" w:hAnsi="Times New Roman" w:cs="Times New Roman"/>
          <w:i/>
          <w:color w:val="0D0D0D" w:themeColor="text1" w:themeTint="F2"/>
          <w:sz w:val="26"/>
          <w:szCs w:val="26"/>
        </w:rPr>
        <w:t xml:space="preserve"> №13»,</w:t>
      </w:r>
    </w:p>
    <w:p w:rsidR="00456477" w:rsidRPr="00695EC5" w:rsidRDefault="00456477" w:rsidP="00456477">
      <w:pPr>
        <w:spacing w:after="0" w:line="240" w:lineRule="auto"/>
        <w:ind w:left="5670"/>
        <w:jc w:val="both"/>
        <w:rPr>
          <w:rFonts w:ascii="Times New Roman" w:eastAsia="Times New Roman" w:hAnsi="Times New Roman" w:cs="Times New Roman"/>
          <w:i/>
          <w:color w:val="0D0D0D" w:themeColor="text1" w:themeTint="F2"/>
          <w:sz w:val="26"/>
          <w:szCs w:val="26"/>
        </w:rPr>
      </w:pPr>
      <w:r w:rsidRPr="00695EC5">
        <w:rPr>
          <w:rFonts w:ascii="Times New Roman" w:eastAsia="Times New Roman" w:hAnsi="Times New Roman" w:cs="Times New Roman"/>
          <w:i/>
          <w:color w:val="0D0D0D" w:themeColor="text1" w:themeTint="F2"/>
          <w:sz w:val="26"/>
          <w:szCs w:val="26"/>
        </w:rPr>
        <w:t>город Касимов</w:t>
      </w:r>
    </w:p>
    <w:p w:rsidR="00456477" w:rsidRPr="00695EC5" w:rsidRDefault="00456477" w:rsidP="00456477">
      <w:pPr>
        <w:spacing w:after="0" w:line="240" w:lineRule="auto"/>
        <w:ind w:left="4820"/>
        <w:jc w:val="both"/>
        <w:rPr>
          <w:rFonts w:ascii="Times New Roman" w:eastAsia="Times New Roman" w:hAnsi="Times New Roman" w:cs="Times New Roman"/>
          <w:i/>
          <w:color w:val="0D0D0D" w:themeColor="text1" w:themeTint="F2"/>
          <w:sz w:val="14"/>
          <w:szCs w:val="14"/>
        </w:rPr>
      </w:pPr>
    </w:p>
    <w:p w:rsidR="00456477" w:rsidRPr="00695EC5" w:rsidRDefault="00456477" w:rsidP="00456477">
      <w:pPr>
        <w:shd w:val="clear" w:color="auto" w:fill="FFFFFF"/>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В настоящее время значительно возрос интерес к специально организованным занятиям с использованием кинетического песка.</w:t>
      </w:r>
      <w:r w:rsidRPr="00695EC5">
        <w:rPr>
          <w:color w:val="0D0D0D" w:themeColor="text1" w:themeTint="F2"/>
          <w:sz w:val="26"/>
          <w:szCs w:val="26"/>
        </w:rPr>
        <w:t xml:space="preserve"> </w:t>
      </w:r>
      <w:r w:rsidRPr="00695EC5">
        <w:rPr>
          <w:rFonts w:ascii="Times New Roman" w:eastAsia="Times New Roman" w:hAnsi="Times New Roman" w:cs="Times New Roman"/>
          <w:color w:val="0D0D0D" w:themeColor="text1" w:themeTint="F2"/>
          <w:sz w:val="26"/>
          <w:szCs w:val="26"/>
        </w:rPr>
        <w:t>В процессе игры и экспериментирования дошкольник получает возможность удовлетворить присущую ему любознательность, найти ответ на множество вопросов: «Почему? Зачем? Как? Что будет</w:t>
      </w:r>
      <w:r w:rsidR="00C53488">
        <w:rPr>
          <w:rFonts w:ascii="Times New Roman" w:eastAsia="Times New Roman" w:hAnsi="Times New Roman" w:cs="Times New Roman"/>
          <w:color w:val="0D0D0D" w:themeColor="text1" w:themeTint="F2"/>
          <w:sz w:val="26"/>
          <w:szCs w:val="26"/>
        </w:rPr>
        <w:t>,</w:t>
      </w:r>
      <w:r w:rsidRPr="00695EC5">
        <w:rPr>
          <w:rFonts w:ascii="Times New Roman" w:eastAsia="Times New Roman" w:hAnsi="Times New Roman" w:cs="Times New Roman"/>
          <w:color w:val="0D0D0D" w:themeColor="text1" w:themeTint="F2"/>
          <w:sz w:val="26"/>
          <w:szCs w:val="26"/>
        </w:rPr>
        <w:t xml:space="preserve"> если?». При этом взрослый – не учитель</w:t>
      </w:r>
      <w:r w:rsidR="00C53488">
        <w:rPr>
          <w:rFonts w:ascii="Times New Roman" w:eastAsia="Times New Roman" w:hAnsi="Times New Roman" w:cs="Times New Roman"/>
          <w:color w:val="0D0D0D" w:themeColor="text1" w:themeTint="F2"/>
          <w:sz w:val="26"/>
          <w:szCs w:val="26"/>
        </w:rPr>
        <w:t>-</w:t>
      </w:r>
      <w:r w:rsidRPr="00695EC5">
        <w:rPr>
          <w:rFonts w:ascii="Times New Roman" w:eastAsia="Times New Roman" w:hAnsi="Times New Roman" w:cs="Times New Roman"/>
          <w:color w:val="0D0D0D" w:themeColor="text1" w:themeTint="F2"/>
          <w:sz w:val="26"/>
          <w:szCs w:val="26"/>
        </w:rPr>
        <w:t xml:space="preserve">наставник, </w:t>
      </w:r>
      <w:r w:rsidR="009170F2">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а равноправный партнер, соучастник деятельности, что позволяет ребенку проявлять собственную исследовательскую активность.</w:t>
      </w:r>
    </w:p>
    <w:p w:rsidR="00456477" w:rsidRPr="00695EC5" w:rsidRDefault="00456477" w:rsidP="00456477">
      <w:pPr>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b/>
          <w:color w:val="0D0D0D" w:themeColor="text1" w:themeTint="F2"/>
          <w:sz w:val="26"/>
          <w:szCs w:val="26"/>
        </w:rPr>
        <w:t>Цель проекта:</w:t>
      </w:r>
      <w:r w:rsidRPr="00695EC5">
        <w:rPr>
          <w:rFonts w:ascii="Times New Roman" w:eastAsia="Times New Roman" w:hAnsi="Times New Roman" w:cs="Times New Roman"/>
          <w:color w:val="0D0D0D" w:themeColor="text1" w:themeTint="F2"/>
          <w:sz w:val="26"/>
          <w:szCs w:val="26"/>
        </w:rPr>
        <w:t xml:space="preserve"> всестороннее развитие детей дошкольного возраста.</w:t>
      </w:r>
    </w:p>
    <w:p w:rsidR="00456477" w:rsidRPr="00695EC5" w:rsidRDefault="00456477" w:rsidP="00456477">
      <w:pPr>
        <w:spacing w:after="0" w:line="240" w:lineRule="auto"/>
        <w:ind w:firstLine="709"/>
        <w:jc w:val="both"/>
        <w:rPr>
          <w:rFonts w:ascii="Times New Roman" w:eastAsia="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Задачи проекта:</w:t>
      </w:r>
    </w:p>
    <w:p w:rsidR="00456477" w:rsidRPr="00695EC5" w:rsidRDefault="00456477" w:rsidP="009B6C15">
      <w:pPr>
        <w:pStyle w:val="a4"/>
        <w:numPr>
          <w:ilvl w:val="0"/>
          <w:numId w:val="72"/>
        </w:numPr>
        <w:tabs>
          <w:tab w:val="left" w:pos="993"/>
        </w:tabs>
        <w:autoSpaceDE w:val="0"/>
        <w:autoSpaceDN w:val="0"/>
        <w:adjustRightInd w:val="0"/>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развитие творческих способностей детей;</w:t>
      </w:r>
    </w:p>
    <w:p w:rsidR="00456477" w:rsidRPr="00695EC5" w:rsidRDefault="00456477" w:rsidP="009B6C15">
      <w:pPr>
        <w:pStyle w:val="a4"/>
        <w:numPr>
          <w:ilvl w:val="0"/>
          <w:numId w:val="72"/>
        </w:numPr>
        <w:tabs>
          <w:tab w:val="left" w:pos="993"/>
        </w:tabs>
        <w:autoSpaceDE w:val="0"/>
        <w:autoSpaceDN w:val="0"/>
        <w:adjustRightInd w:val="0"/>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развитие мелкой моторики рук;</w:t>
      </w:r>
    </w:p>
    <w:p w:rsidR="00456477" w:rsidRPr="00695EC5" w:rsidRDefault="00456477" w:rsidP="009B6C15">
      <w:pPr>
        <w:pStyle w:val="a4"/>
        <w:numPr>
          <w:ilvl w:val="0"/>
          <w:numId w:val="72"/>
        </w:numPr>
        <w:tabs>
          <w:tab w:val="left" w:pos="993"/>
        </w:tabs>
        <w:autoSpaceDE w:val="0"/>
        <w:autoSpaceDN w:val="0"/>
        <w:adjustRightInd w:val="0"/>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развитие речи, обогащение и активизация словаря детей;</w:t>
      </w:r>
    </w:p>
    <w:p w:rsidR="00456477" w:rsidRPr="00695EC5" w:rsidRDefault="00456477" w:rsidP="009B6C15">
      <w:pPr>
        <w:pStyle w:val="a4"/>
        <w:numPr>
          <w:ilvl w:val="0"/>
          <w:numId w:val="72"/>
        </w:numPr>
        <w:tabs>
          <w:tab w:val="left" w:pos="993"/>
        </w:tabs>
        <w:autoSpaceDE w:val="0"/>
        <w:autoSpaceDN w:val="0"/>
        <w:adjustRightInd w:val="0"/>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закрепление имеющихся и полученных новых знаний по образовательным областям: «Речевое развитие», «Познавательное развитие», «Социально-коммуникативное развитие»;</w:t>
      </w:r>
    </w:p>
    <w:p w:rsidR="00456477" w:rsidRPr="00695EC5" w:rsidRDefault="00456477" w:rsidP="009B6C15">
      <w:pPr>
        <w:pStyle w:val="a4"/>
        <w:numPr>
          <w:ilvl w:val="0"/>
          <w:numId w:val="72"/>
        </w:numPr>
        <w:tabs>
          <w:tab w:val="left" w:pos="993"/>
        </w:tabs>
        <w:autoSpaceDE w:val="0"/>
        <w:autoSpaceDN w:val="0"/>
        <w:adjustRightInd w:val="0"/>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lastRenderedPageBreak/>
        <w:t>приобретение коммуникативных навыков и навыков совместной деятельности;</w:t>
      </w:r>
    </w:p>
    <w:p w:rsidR="00456477" w:rsidRPr="00695EC5" w:rsidRDefault="00456477" w:rsidP="009B6C15">
      <w:pPr>
        <w:pStyle w:val="a4"/>
        <w:numPr>
          <w:ilvl w:val="0"/>
          <w:numId w:val="72"/>
        </w:numPr>
        <w:tabs>
          <w:tab w:val="left" w:pos="993"/>
        </w:tabs>
        <w:spacing w:after="0" w:line="240" w:lineRule="auto"/>
        <w:ind w:left="0" w:firstLine="709"/>
        <w:jc w:val="both"/>
        <w:rPr>
          <w:rFonts w:ascii="Times New Roman" w:eastAsiaTheme="minorEastAsia"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привлечение родителей (законных представителей) к совместной деятельности с детьми.</w:t>
      </w:r>
    </w:p>
    <w:p w:rsidR="00456477" w:rsidRPr="00695EC5" w:rsidRDefault="00456477" w:rsidP="00456477">
      <w:pPr>
        <w:spacing w:after="0" w:line="240" w:lineRule="auto"/>
        <w:ind w:firstLine="709"/>
        <w:jc w:val="both"/>
        <w:rPr>
          <w:rFonts w:ascii="Times New Roman" w:eastAsia="Times New Roman" w:hAnsi="Times New Roman" w:cs="Times New Roman"/>
          <w:b/>
          <w:color w:val="0D0D0D" w:themeColor="text1" w:themeTint="F2"/>
          <w:sz w:val="26"/>
          <w:szCs w:val="26"/>
        </w:rPr>
      </w:pPr>
      <w:r w:rsidRPr="00695EC5">
        <w:rPr>
          <w:rFonts w:ascii="Times New Roman" w:eastAsia="Times New Roman" w:hAnsi="Times New Roman" w:cs="Times New Roman"/>
          <w:b/>
          <w:color w:val="0D0D0D" w:themeColor="text1" w:themeTint="F2"/>
          <w:sz w:val="26"/>
          <w:szCs w:val="26"/>
        </w:rPr>
        <w:t>Пути реализации проекта:</w:t>
      </w:r>
    </w:p>
    <w:p w:rsidR="00456477" w:rsidRPr="00695EC5" w:rsidRDefault="00456477" w:rsidP="00456477">
      <w:pPr>
        <w:autoSpaceDE w:val="0"/>
        <w:autoSpaceDN w:val="0"/>
        <w:adjustRightInd w:val="0"/>
        <w:spacing w:after="0" w:line="240" w:lineRule="auto"/>
        <w:ind w:firstLine="709"/>
        <w:jc w:val="both"/>
        <w:rPr>
          <w:rFonts w:ascii="Times New Roman" w:hAnsi="Times New Roman" w:cs="Times New Roman"/>
          <w:bCs/>
          <w:i/>
          <w:color w:val="0D0D0D" w:themeColor="text1" w:themeTint="F2"/>
          <w:sz w:val="26"/>
          <w:szCs w:val="26"/>
        </w:rPr>
      </w:pPr>
      <w:r w:rsidRPr="00695EC5">
        <w:rPr>
          <w:rFonts w:ascii="Times New Roman" w:hAnsi="Times New Roman" w:cs="Times New Roman"/>
          <w:bCs/>
          <w:i/>
          <w:color w:val="0D0D0D" w:themeColor="text1" w:themeTint="F2"/>
          <w:sz w:val="26"/>
          <w:szCs w:val="26"/>
        </w:rPr>
        <w:t>с детьми:</w:t>
      </w:r>
    </w:p>
    <w:p w:rsidR="00456477" w:rsidRPr="00695EC5" w:rsidRDefault="00456477" w:rsidP="009B6C15">
      <w:pPr>
        <w:pStyle w:val="a4"/>
        <w:numPr>
          <w:ilvl w:val="0"/>
          <w:numId w:val="73"/>
        </w:numPr>
        <w:tabs>
          <w:tab w:val="left" w:pos="1134"/>
        </w:tabs>
        <w:autoSpaceDE w:val="0"/>
        <w:autoSpaceDN w:val="0"/>
        <w:adjustRightInd w:val="0"/>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организованная образовательная деятельность с детьми по всем образовательным областям: «Речевое развитие», «Познавательное развитие», «Социально-коммуникативное развитие», «Художественно-эстетическое развитие», «Физическое развитие»;</w:t>
      </w:r>
    </w:p>
    <w:p w:rsidR="00456477" w:rsidRPr="00695EC5" w:rsidRDefault="00456477" w:rsidP="009B6C15">
      <w:pPr>
        <w:pStyle w:val="a4"/>
        <w:numPr>
          <w:ilvl w:val="0"/>
          <w:numId w:val="73"/>
        </w:numPr>
        <w:tabs>
          <w:tab w:val="left" w:pos="1134"/>
        </w:tabs>
        <w:autoSpaceDE w:val="0"/>
        <w:autoSpaceDN w:val="0"/>
        <w:adjustRightInd w:val="0"/>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самостоятельная и совместная игровая деятельность детей;</w:t>
      </w:r>
    </w:p>
    <w:p w:rsidR="00456477" w:rsidRPr="00695EC5" w:rsidRDefault="00456477" w:rsidP="009B6C15">
      <w:pPr>
        <w:pStyle w:val="a4"/>
        <w:numPr>
          <w:ilvl w:val="0"/>
          <w:numId w:val="73"/>
        </w:numPr>
        <w:tabs>
          <w:tab w:val="left" w:pos="1134"/>
        </w:tabs>
        <w:autoSpaceDE w:val="0"/>
        <w:autoSpaceDN w:val="0"/>
        <w:adjustRightInd w:val="0"/>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педагогическое обследование детей, результаты которого могут быть использованы в индивидуальном подходе к ребенку, в консультировании родителей и педагогов;</w:t>
      </w:r>
    </w:p>
    <w:p w:rsidR="00456477" w:rsidRPr="00695EC5" w:rsidRDefault="00456477" w:rsidP="00456477">
      <w:pPr>
        <w:autoSpaceDE w:val="0"/>
        <w:autoSpaceDN w:val="0"/>
        <w:adjustRightInd w:val="0"/>
        <w:spacing w:after="0" w:line="240" w:lineRule="auto"/>
        <w:ind w:firstLine="709"/>
        <w:jc w:val="both"/>
        <w:rPr>
          <w:rFonts w:ascii="Times New Roman" w:hAnsi="Times New Roman" w:cs="Times New Roman"/>
          <w:bCs/>
          <w:i/>
          <w:color w:val="0D0D0D" w:themeColor="text1" w:themeTint="F2"/>
          <w:sz w:val="26"/>
          <w:szCs w:val="26"/>
        </w:rPr>
      </w:pPr>
      <w:r w:rsidRPr="00695EC5">
        <w:rPr>
          <w:rFonts w:ascii="Times New Roman" w:hAnsi="Times New Roman" w:cs="Times New Roman"/>
          <w:bCs/>
          <w:i/>
          <w:color w:val="0D0D0D" w:themeColor="text1" w:themeTint="F2"/>
          <w:sz w:val="26"/>
          <w:szCs w:val="26"/>
        </w:rPr>
        <w:t>с родителями и педагогами:</w:t>
      </w:r>
    </w:p>
    <w:p w:rsidR="00456477" w:rsidRPr="00695EC5" w:rsidRDefault="00456477" w:rsidP="009B6C15">
      <w:pPr>
        <w:pStyle w:val="a4"/>
        <w:numPr>
          <w:ilvl w:val="0"/>
          <w:numId w:val="74"/>
        </w:numPr>
        <w:tabs>
          <w:tab w:val="left" w:pos="1134"/>
        </w:tabs>
        <w:autoSpaceDE w:val="0"/>
        <w:autoSpaceDN w:val="0"/>
        <w:adjustRightInd w:val="0"/>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анкетирование родителей;</w:t>
      </w:r>
    </w:p>
    <w:p w:rsidR="00456477" w:rsidRPr="00695EC5" w:rsidRDefault="00456477" w:rsidP="009B6C15">
      <w:pPr>
        <w:pStyle w:val="a4"/>
        <w:numPr>
          <w:ilvl w:val="0"/>
          <w:numId w:val="74"/>
        </w:numPr>
        <w:tabs>
          <w:tab w:val="left" w:pos="1134"/>
        </w:tabs>
        <w:autoSpaceDE w:val="0"/>
        <w:autoSpaceDN w:val="0"/>
        <w:adjustRightInd w:val="0"/>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оформление информационного уголка для родителей и педагогов;</w:t>
      </w:r>
    </w:p>
    <w:p w:rsidR="00456477" w:rsidRPr="00695EC5" w:rsidRDefault="00456477" w:rsidP="009B6C15">
      <w:pPr>
        <w:pStyle w:val="a4"/>
        <w:numPr>
          <w:ilvl w:val="0"/>
          <w:numId w:val="74"/>
        </w:numPr>
        <w:tabs>
          <w:tab w:val="left" w:pos="1134"/>
        </w:tabs>
        <w:autoSpaceDE w:val="0"/>
        <w:autoSpaceDN w:val="0"/>
        <w:adjustRightInd w:val="0"/>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совместные развлечения с использованием кинетического песка;</w:t>
      </w:r>
    </w:p>
    <w:p w:rsidR="00456477" w:rsidRPr="00695EC5" w:rsidRDefault="00456477" w:rsidP="009B6C15">
      <w:pPr>
        <w:pStyle w:val="a4"/>
        <w:numPr>
          <w:ilvl w:val="0"/>
          <w:numId w:val="74"/>
        </w:numPr>
        <w:tabs>
          <w:tab w:val="left" w:pos="1134"/>
        </w:tabs>
        <w:autoSpaceDE w:val="0"/>
        <w:autoSpaceDN w:val="0"/>
        <w:adjustRightInd w:val="0"/>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индивидуальная консультативная работа;</w:t>
      </w:r>
    </w:p>
    <w:p w:rsidR="00456477" w:rsidRPr="00695EC5" w:rsidRDefault="00456477" w:rsidP="009B6C15">
      <w:pPr>
        <w:pStyle w:val="a4"/>
        <w:numPr>
          <w:ilvl w:val="0"/>
          <w:numId w:val="74"/>
        </w:numPr>
        <w:tabs>
          <w:tab w:val="left" w:pos="1134"/>
        </w:tabs>
        <w:autoSpaceDE w:val="0"/>
        <w:autoSpaceDN w:val="0"/>
        <w:adjustRightInd w:val="0"/>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родительские собрания с показом практической работы с детьми.</w:t>
      </w:r>
    </w:p>
    <w:p w:rsidR="00456477" w:rsidRPr="00695EC5" w:rsidRDefault="00456477" w:rsidP="00456477">
      <w:pPr>
        <w:spacing w:after="0" w:line="240" w:lineRule="auto"/>
        <w:ind w:firstLine="709"/>
        <w:jc w:val="both"/>
        <w:rPr>
          <w:rFonts w:ascii="Times New Roman" w:eastAsia="Times New Roman" w:hAnsi="Times New Roman" w:cs="Times New Roman"/>
          <w:b/>
          <w:color w:val="0D0D0D" w:themeColor="text1" w:themeTint="F2"/>
          <w:sz w:val="26"/>
          <w:szCs w:val="26"/>
        </w:rPr>
      </w:pPr>
      <w:r w:rsidRPr="00695EC5">
        <w:rPr>
          <w:rFonts w:ascii="Times New Roman" w:eastAsia="Times New Roman" w:hAnsi="Times New Roman" w:cs="Times New Roman"/>
          <w:b/>
          <w:color w:val="0D0D0D" w:themeColor="text1" w:themeTint="F2"/>
          <w:sz w:val="26"/>
          <w:szCs w:val="26"/>
        </w:rPr>
        <w:t>Форма проведения итоговых мероприятий:</w:t>
      </w:r>
    </w:p>
    <w:p w:rsidR="00456477" w:rsidRPr="00695EC5" w:rsidRDefault="00456477" w:rsidP="009B6C15">
      <w:pPr>
        <w:pStyle w:val="a9"/>
        <w:numPr>
          <w:ilvl w:val="0"/>
          <w:numId w:val="75"/>
        </w:numPr>
        <w:tabs>
          <w:tab w:val="left" w:pos="1134"/>
        </w:tabs>
        <w:ind w:left="0" w:firstLine="709"/>
        <w:jc w:val="both"/>
        <w:rPr>
          <w:rFonts w:ascii="Times New Roman" w:hAnsi="Times New Roman" w:cs="Times New Roman"/>
          <w:color w:val="0D0D0D" w:themeColor="text1" w:themeTint="F2"/>
          <w:sz w:val="26"/>
          <w:szCs w:val="26"/>
          <w:lang w:val="ru-RU" w:eastAsia="ru-RU"/>
        </w:rPr>
      </w:pPr>
      <w:r w:rsidRPr="00695EC5">
        <w:rPr>
          <w:rFonts w:ascii="Times New Roman" w:hAnsi="Times New Roman" w:cs="Times New Roman"/>
          <w:color w:val="0D0D0D" w:themeColor="text1" w:themeTint="F2"/>
          <w:sz w:val="26"/>
          <w:szCs w:val="26"/>
          <w:lang w:val="ru-RU"/>
        </w:rPr>
        <w:t>презентация проекта для педагогов ДОУ и родителей;</w:t>
      </w:r>
    </w:p>
    <w:p w:rsidR="00456477" w:rsidRPr="00695EC5" w:rsidRDefault="00456477" w:rsidP="009B6C15">
      <w:pPr>
        <w:pStyle w:val="a4"/>
        <w:numPr>
          <w:ilvl w:val="0"/>
          <w:numId w:val="75"/>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мастер- класс «Кулинарный поединок» (для детей и педагогов).</w:t>
      </w:r>
    </w:p>
    <w:p w:rsidR="00456477" w:rsidRPr="00695EC5" w:rsidRDefault="00456477" w:rsidP="00456477">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Занятия с кинетическим песком</w:t>
      </w:r>
      <w:r w:rsidRPr="00695EC5">
        <w:rPr>
          <w:rFonts w:ascii="Times New Roman" w:eastAsia="Times New Roman" w:hAnsi="Times New Roman" w:cs="Times New Roman"/>
          <w:color w:val="0D0D0D" w:themeColor="text1" w:themeTint="F2"/>
          <w:sz w:val="26"/>
          <w:szCs w:val="26"/>
        </w:rPr>
        <w:t xml:space="preserve"> способствуют развитию </w:t>
      </w:r>
      <w:r w:rsidRPr="00695EC5">
        <w:rPr>
          <w:rFonts w:ascii="Times New Roman" w:eastAsia="Times New Roman" w:hAnsi="Times New Roman" w:cs="Times New Roman"/>
          <w:bCs/>
          <w:color w:val="0D0D0D" w:themeColor="text1" w:themeTint="F2"/>
          <w:sz w:val="26"/>
          <w:szCs w:val="26"/>
        </w:rPr>
        <w:t>мелкой моторики рук, позволяют успешно развивать психически - познавательные процессы, творческие способности, формировать трудовые навыки. Это идеальный материал, который может воплотить</w:t>
      </w:r>
      <w:r w:rsidRPr="00695EC5">
        <w:rPr>
          <w:rFonts w:ascii="Times New Roman" w:eastAsia="Times New Roman" w:hAnsi="Times New Roman" w:cs="Times New Roman"/>
          <w:color w:val="0D0D0D" w:themeColor="text1" w:themeTint="F2"/>
          <w:sz w:val="26"/>
          <w:szCs w:val="26"/>
        </w:rPr>
        <w:t xml:space="preserve"> любые образы и замыслы в реальность</w:t>
      </w:r>
      <w:r w:rsidRPr="00695EC5">
        <w:rPr>
          <w:rFonts w:ascii="Times New Roman" w:hAnsi="Times New Roman" w:cs="Times New Roman"/>
          <w:color w:val="0D0D0D" w:themeColor="text1" w:themeTint="F2"/>
          <w:sz w:val="26"/>
          <w:szCs w:val="26"/>
        </w:rPr>
        <w:t>.</w:t>
      </w:r>
    </w:p>
    <w:p w:rsidR="00D93BB9" w:rsidRPr="00695EC5" w:rsidRDefault="00D93BB9" w:rsidP="00FB12C1">
      <w:pPr>
        <w:spacing w:after="0" w:line="240" w:lineRule="auto"/>
        <w:jc w:val="center"/>
        <w:rPr>
          <w:rFonts w:ascii="Times New Roman" w:hAnsi="Times New Roman" w:cs="Times New Roman"/>
          <w:b/>
          <w:color w:val="0D0D0D" w:themeColor="text1" w:themeTint="F2"/>
          <w:sz w:val="14"/>
          <w:szCs w:val="14"/>
        </w:rPr>
      </w:pPr>
    </w:p>
    <w:p w:rsidR="00456477" w:rsidRPr="00695EC5" w:rsidRDefault="0017162F" w:rsidP="00FB12C1">
      <w:pPr>
        <w:spacing w:after="0" w:line="240" w:lineRule="auto"/>
        <w:jc w:val="center"/>
        <w:rPr>
          <w:rFonts w:ascii="Times New Roman" w:hAnsi="Times New Roman" w:cs="Times New Roman"/>
          <w:b/>
          <w:color w:val="0D0D0D" w:themeColor="text1" w:themeTint="F2"/>
          <w:sz w:val="14"/>
          <w:szCs w:val="14"/>
        </w:rPr>
      </w:pPr>
      <w:r w:rsidRPr="00695EC5">
        <w:rPr>
          <w:rFonts w:ascii="Times New Roman" w:hAnsi="Times New Roman" w:cs="Times New Roman"/>
          <w:b/>
          <w:noProof/>
          <w:color w:val="0D0D0D" w:themeColor="text1" w:themeTint="F2"/>
          <w:sz w:val="14"/>
          <w:szCs w:val="14"/>
        </w:rPr>
        <w:drawing>
          <wp:inline distT="0" distB="0" distL="0" distR="0">
            <wp:extent cx="2116070" cy="419100"/>
            <wp:effectExtent l="19050" t="0" r="0" b="0"/>
            <wp:docPr id="5"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2145222" cy="424874"/>
                    </a:xfrm>
                    <a:prstGeom prst="rect">
                      <a:avLst/>
                    </a:prstGeom>
                    <a:noFill/>
                    <a:ln w="9525">
                      <a:noFill/>
                      <a:miter lim="800000"/>
                      <a:headEnd/>
                      <a:tailEnd/>
                    </a:ln>
                  </pic:spPr>
                </pic:pic>
              </a:graphicData>
            </a:graphic>
          </wp:inline>
        </w:drawing>
      </w:r>
    </w:p>
    <w:p w:rsidR="00456477" w:rsidRPr="00695EC5" w:rsidRDefault="00456477" w:rsidP="00FB12C1">
      <w:pPr>
        <w:spacing w:after="0" w:line="240" w:lineRule="auto"/>
        <w:jc w:val="center"/>
        <w:rPr>
          <w:rFonts w:ascii="Times New Roman" w:hAnsi="Times New Roman" w:cs="Times New Roman"/>
          <w:b/>
          <w:color w:val="0D0D0D" w:themeColor="text1" w:themeTint="F2"/>
          <w:sz w:val="14"/>
          <w:szCs w:val="14"/>
        </w:rPr>
      </w:pPr>
    </w:p>
    <w:p w:rsidR="0017162F" w:rsidRPr="00695EC5" w:rsidRDefault="002E1292" w:rsidP="0017162F">
      <w:pPr>
        <w:suppressAutoHyphens/>
        <w:spacing w:after="0" w:line="240" w:lineRule="auto"/>
        <w:jc w:val="center"/>
        <w:rPr>
          <w:rFonts w:ascii="Times New Roman" w:eastAsia="Times New Roman" w:hAnsi="Times New Roman" w:cs="Times New Roman"/>
          <w:b/>
          <w:color w:val="0D0D0D" w:themeColor="text1" w:themeTint="F2"/>
          <w:sz w:val="26"/>
          <w:szCs w:val="26"/>
          <w:lang w:eastAsia="ar-SA"/>
        </w:rPr>
      </w:pPr>
      <w:r>
        <w:rPr>
          <w:rFonts w:ascii="Times New Roman" w:eastAsia="Times New Roman" w:hAnsi="Times New Roman" w:cs="Times New Roman"/>
          <w:b/>
          <w:color w:val="0D0D0D" w:themeColor="text1" w:themeTint="F2"/>
          <w:sz w:val="26"/>
          <w:szCs w:val="26"/>
          <w:lang w:eastAsia="ar-SA"/>
        </w:rPr>
        <w:t>ДАВАЙТЕ ЖИТЬ ДРУЖНО</w:t>
      </w:r>
    </w:p>
    <w:p w:rsidR="0017162F" w:rsidRPr="00695EC5" w:rsidRDefault="0017162F" w:rsidP="0017162F">
      <w:pPr>
        <w:suppressAutoHyphens/>
        <w:spacing w:after="0" w:line="240" w:lineRule="auto"/>
        <w:jc w:val="center"/>
        <w:rPr>
          <w:rFonts w:ascii="Times New Roman" w:eastAsia="Times New Roman" w:hAnsi="Times New Roman" w:cs="Times New Roman"/>
          <w:b/>
          <w:color w:val="0D0D0D" w:themeColor="text1" w:themeTint="F2"/>
          <w:sz w:val="14"/>
          <w:szCs w:val="14"/>
          <w:lang w:eastAsia="ar-SA"/>
        </w:rPr>
      </w:pPr>
    </w:p>
    <w:p w:rsidR="0017162F" w:rsidRPr="00695EC5" w:rsidRDefault="0017162F" w:rsidP="0017162F">
      <w:pPr>
        <w:suppressAutoHyphens/>
        <w:spacing w:after="0" w:line="240" w:lineRule="auto"/>
        <w:ind w:left="5103"/>
        <w:jc w:val="both"/>
        <w:rPr>
          <w:rFonts w:ascii="Times New Roman" w:eastAsia="Times New Roman" w:hAnsi="Times New Roman" w:cs="Times New Roman"/>
          <w:b/>
          <w:i/>
          <w:color w:val="0D0D0D" w:themeColor="text1" w:themeTint="F2"/>
          <w:sz w:val="26"/>
          <w:szCs w:val="26"/>
          <w:lang w:eastAsia="ar-SA"/>
        </w:rPr>
      </w:pPr>
      <w:r w:rsidRPr="00695EC5">
        <w:rPr>
          <w:rFonts w:ascii="Times New Roman" w:eastAsia="Times New Roman" w:hAnsi="Times New Roman" w:cs="Times New Roman"/>
          <w:b/>
          <w:i/>
          <w:color w:val="0D0D0D" w:themeColor="text1" w:themeTint="F2"/>
          <w:sz w:val="26"/>
          <w:szCs w:val="26"/>
          <w:lang w:eastAsia="ar-SA"/>
        </w:rPr>
        <w:t>Попова Нелли Рауфовна,</w:t>
      </w:r>
    </w:p>
    <w:p w:rsidR="0017162F" w:rsidRPr="00695EC5" w:rsidRDefault="0017162F" w:rsidP="0017162F">
      <w:pPr>
        <w:suppressAutoHyphens/>
        <w:spacing w:after="0" w:line="240" w:lineRule="auto"/>
        <w:ind w:left="5103"/>
        <w:jc w:val="both"/>
        <w:rPr>
          <w:rFonts w:ascii="Times New Roman" w:eastAsia="Times New Roman" w:hAnsi="Times New Roman" w:cs="Times New Roman"/>
          <w:b/>
          <w:i/>
          <w:color w:val="0D0D0D" w:themeColor="text1" w:themeTint="F2"/>
          <w:sz w:val="26"/>
          <w:szCs w:val="26"/>
          <w:lang w:eastAsia="ar-SA"/>
        </w:rPr>
      </w:pPr>
      <w:r w:rsidRPr="00695EC5">
        <w:rPr>
          <w:rFonts w:ascii="Times New Roman" w:eastAsia="Times New Roman" w:hAnsi="Times New Roman" w:cs="Times New Roman"/>
          <w:b/>
          <w:i/>
          <w:color w:val="0D0D0D" w:themeColor="text1" w:themeTint="F2"/>
          <w:sz w:val="26"/>
          <w:szCs w:val="26"/>
          <w:lang w:eastAsia="ar-SA"/>
        </w:rPr>
        <w:t>Бурлакова Елена Николаевна,</w:t>
      </w:r>
    </w:p>
    <w:p w:rsidR="0017162F" w:rsidRPr="00695EC5" w:rsidRDefault="0017162F" w:rsidP="0017162F">
      <w:pPr>
        <w:suppressAutoHyphens/>
        <w:spacing w:after="0" w:line="240" w:lineRule="auto"/>
        <w:ind w:left="5103"/>
        <w:jc w:val="both"/>
        <w:rPr>
          <w:rFonts w:ascii="Times New Roman" w:eastAsia="Times New Roman" w:hAnsi="Times New Roman" w:cs="Times New Roman"/>
          <w:b/>
          <w:i/>
          <w:color w:val="0D0D0D" w:themeColor="text1" w:themeTint="F2"/>
          <w:sz w:val="26"/>
          <w:szCs w:val="26"/>
          <w:lang w:eastAsia="ar-SA"/>
        </w:rPr>
      </w:pPr>
      <w:r w:rsidRPr="00695EC5">
        <w:rPr>
          <w:rFonts w:ascii="Times New Roman" w:eastAsia="Times New Roman" w:hAnsi="Times New Roman" w:cs="Times New Roman"/>
          <w:b/>
          <w:i/>
          <w:color w:val="0D0D0D" w:themeColor="text1" w:themeTint="F2"/>
          <w:sz w:val="26"/>
          <w:szCs w:val="26"/>
          <w:lang w:eastAsia="ar-SA"/>
        </w:rPr>
        <w:t>Чекмачева Валентина Алексеевна,</w:t>
      </w:r>
    </w:p>
    <w:p w:rsidR="0017162F" w:rsidRPr="00695EC5" w:rsidRDefault="0017162F" w:rsidP="0017162F">
      <w:pPr>
        <w:suppressAutoHyphens/>
        <w:spacing w:after="0" w:line="240" w:lineRule="auto"/>
        <w:ind w:left="5103"/>
        <w:jc w:val="both"/>
        <w:rPr>
          <w:rFonts w:ascii="Times New Roman" w:eastAsia="Times New Roman" w:hAnsi="Times New Roman" w:cs="Times New Roman"/>
          <w:i/>
          <w:color w:val="0D0D0D" w:themeColor="text1" w:themeTint="F2"/>
          <w:sz w:val="26"/>
          <w:szCs w:val="26"/>
          <w:lang w:eastAsia="ar-SA"/>
        </w:rPr>
      </w:pPr>
      <w:r w:rsidRPr="00695EC5">
        <w:rPr>
          <w:rFonts w:ascii="Times New Roman" w:eastAsia="Times New Roman" w:hAnsi="Times New Roman" w:cs="Times New Roman"/>
          <w:i/>
          <w:color w:val="0D0D0D" w:themeColor="text1" w:themeTint="F2"/>
          <w:sz w:val="26"/>
          <w:szCs w:val="26"/>
          <w:lang w:eastAsia="ar-SA"/>
        </w:rPr>
        <w:t>МБДОУ «Детский сад № 135»,</w:t>
      </w:r>
    </w:p>
    <w:p w:rsidR="0017162F" w:rsidRPr="00695EC5" w:rsidRDefault="0017162F" w:rsidP="0017162F">
      <w:pPr>
        <w:suppressAutoHyphens/>
        <w:spacing w:after="0" w:line="240" w:lineRule="auto"/>
        <w:ind w:left="5103"/>
        <w:jc w:val="both"/>
        <w:rPr>
          <w:rFonts w:ascii="Times New Roman" w:eastAsia="Times New Roman" w:hAnsi="Times New Roman" w:cs="Times New Roman"/>
          <w:i/>
          <w:color w:val="0D0D0D" w:themeColor="text1" w:themeTint="F2"/>
          <w:sz w:val="26"/>
          <w:szCs w:val="26"/>
          <w:lang w:eastAsia="ar-SA"/>
        </w:rPr>
      </w:pPr>
      <w:r w:rsidRPr="00695EC5">
        <w:rPr>
          <w:rFonts w:ascii="Times New Roman" w:eastAsia="Times New Roman" w:hAnsi="Times New Roman" w:cs="Times New Roman"/>
          <w:i/>
          <w:color w:val="0D0D0D" w:themeColor="text1" w:themeTint="F2"/>
          <w:sz w:val="26"/>
          <w:szCs w:val="26"/>
          <w:lang w:eastAsia="ar-SA"/>
        </w:rPr>
        <w:t>город Рязань</w:t>
      </w:r>
    </w:p>
    <w:p w:rsidR="0017162F" w:rsidRPr="00695EC5" w:rsidRDefault="0017162F" w:rsidP="0017162F">
      <w:pPr>
        <w:suppressAutoHyphens/>
        <w:spacing w:after="0" w:line="240" w:lineRule="auto"/>
        <w:ind w:left="4536"/>
        <w:jc w:val="both"/>
        <w:rPr>
          <w:rFonts w:ascii="Times New Roman" w:eastAsia="Times New Roman" w:hAnsi="Times New Roman" w:cs="Times New Roman"/>
          <w:i/>
          <w:color w:val="0D0D0D" w:themeColor="text1" w:themeTint="F2"/>
          <w:sz w:val="14"/>
          <w:szCs w:val="14"/>
          <w:lang w:eastAsia="ar-SA"/>
        </w:rPr>
      </w:pPr>
    </w:p>
    <w:p w:rsidR="0017162F" w:rsidRPr="00695EC5" w:rsidRDefault="0017162F" w:rsidP="0017162F">
      <w:pPr>
        <w:shd w:val="clear" w:color="auto" w:fill="FFFFFF"/>
        <w:spacing w:after="0" w:line="240" w:lineRule="auto"/>
        <w:ind w:firstLine="709"/>
        <w:jc w:val="both"/>
        <w:rPr>
          <w:rFonts w:ascii="Times New Roman" w:hAnsi="Times New Roman" w:cs="Times New Roman"/>
          <w:b/>
          <w:color w:val="0D0D0D" w:themeColor="text1" w:themeTint="F2"/>
          <w:sz w:val="26"/>
          <w:szCs w:val="26"/>
        </w:rPr>
      </w:pPr>
      <w:r w:rsidRPr="00695EC5">
        <w:rPr>
          <w:rFonts w:ascii="Times New Roman" w:eastAsia="Times New Roman" w:hAnsi="Times New Roman" w:cs="Times New Roman"/>
          <w:color w:val="0D0D0D" w:themeColor="text1" w:themeTint="F2"/>
          <w:sz w:val="26"/>
          <w:szCs w:val="26"/>
          <w:lang w:bidi="en-US"/>
        </w:rPr>
        <w:t xml:space="preserve">В Федеральном государственном стандарте социально-коммуникативное развитие детей дошкольного возраста выделено как одно из важных направлений, которое нацеленно на развитие у детей «опыта социального взаимодействия </w:t>
      </w:r>
      <w:r w:rsidR="009170F2">
        <w:rPr>
          <w:rFonts w:ascii="Times New Roman" w:eastAsia="Times New Roman" w:hAnsi="Times New Roman" w:cs="Times New Roman"/>
          <w:color w:val="0D0D0D" w:themeColor="text1" w:themeTint="F2"/>
          <w:sz w:val="26"/>
          <w:szCs w:val="26"/>
          <w:lang w:bidi="en-US"/>
        </w:rPr>
        <w:br/>
      </w:r>
      <w:r w:rsidRPr="00695EC5">
        <w:rPr>
          <w:rFonts w:ascii="Times New Roman" w:eastAsia="Times New Roman" w:hAnsi="Times New Roman" w:cs="Times New Roman"/>
          <w:color w:val="0D0D0D" w:themeColor="text1" w:themeTint="F2"/>
          <w:sz w:val="26"/>
          <w:szCs w:val="26"/>
          <w:lang w:bidi="en-US"/>
        </w:rPr>
        <w:t>в среде своих сверстников», а также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и др.</w:t>
      </w:r>
    </w:p>
    <w:p w:rsidR="0017162F" w:rsidRPr="00695EC5" w:rsidRDefault="0017162F" w:rsidP="0017162F">
      <w:pPr>
        <w:shd w:val="clear" w:color="auto" w:fill="FFFFFF"/>
        <w:spacing w:after="0" w:line="240" w:lineRule="auto"/>
        <w:ind w:firstLine="709"/>
        <w:jc w:val="both"/>
        <w:rPr>
          <w:rFonts w:ascii="Times New Roman" w:eastAsia="Times New Roman" w:hAnsi="Times New Roman" w:cs="Times New Roman"/>
          <w:color w:val="0D0D0D" w:themeColor="text1" w:themeTint="F2"/>
          <w:sz w:val="26"/>
          <w:szCs w:val="26"/>
          <w:lang w:bidi="en-US"/>
        </w:rPr>
      </w:pPr>
      <w:r w:rsidRPr="00695EC5">
        <w:rPr>
          <w:rFonts w:ascii="Times New Roman" w:hAnsi="Times New Roman" w:cs="Times New Roman"/>
          <w:b/>
          <w:color w:val="0D0D0D" w:themeColor="text1" w:themeTint="F2"/>
          <w:sz w:val="26"/>
          <w:szCs w:val="26"/>
        </w:rPr>
        <w:lastRenderedPageBreak/>
        <w:t>Цель проекта:</w:t>
      </w:r>
      <w:r w:rsidRPr="00695EC5">
        <w:rPr>
          <w:rFonts w:ascii="Times New Roman" w:eastAsia="Times New Roman" w:hAnsi="Times New Roman" w:cs="Times New Roman"/>
          <w:b/>
          <w:i/>
          <w:color w:val="0D0D0D" w:themeColor="text1" w:themeTint="F2"/>
          <w:sz w:val="26"/>
          <w:szCs w:val="26"/>
          <w:lang w:bidi="en-US"/>
        </w:rPr>
        <w:t xml:space="preserve"> </w:t>
      </w:r>
      <w:r w:rsidRPr="00695EC5">
        <w:rPr>
          <w:rFonts w:ascii="Times New Roman" w:eastAsia="Times New Roman" w:hAnsi="Times New Roman" w:cs="Times New Roman"/>
          <w:bCs/>
          <w:color w:val="0D0D0D" w:themeColor="text1" w:themeTint="F2"/>
          <w:sz w:val="26"/>
          <w:szCs w:val="26"/>
          <w:bdr w:val="none" w:sz="0" w:space="0" w:color="auto" w:frame="1"/>
          <w:shd w:val="clear" w:color="auto" w:fill="FFFFFF"/>
          <w:lang w:bidi="en-US"/>
        </w:rPr>
        <w:t xml:space="preserve">создание </w:t>
      </w:r>
      <w:r w:rsidRPr="00695EC5">
        <w:rPr>
          <w:rFonts w:ascii="Times New Roman" w:eastAsia="Times New Roman" w:hAnsi="Times New Roman" w:cs="Times New Roman"/>
          <w:color w:val="0D0D0D" w:themeColor="text1" w:themeTint="F2"/>
          <w:sz w:val="26"/>
          <w:szCs w:val="26"/>
          <w:shd w:val="clear" w:color="auto" w:fill="FFFFFF"/>
          <w:lang w:bidi="en-US"/>
        </w:rPr>
        <w:t xml:space="preserve">условий для эффективного развития </w:t>
      </w:r>
      <w:r w:rsidRPr="00695EC5">
        <w:rPr>
          <w:rFonts w:ascii="Times New Roman" w:eastAsia="Times New Roman" w:hAnsi="Times New Roman" w:cs="Times New Roman"/>
          <w:bCs/>
          <w:color w:val="0D0D0D" w:themeColor="text1" w:themeTint="F2"/>
          <w:sz w:val="26"/>
          <w:szCs w:val="26"/>
          <w:bdr w:val="none" w:sz="0" w:space="0" w:color="auto" w:frame="1"/>
          <w:shd w:val="clear" w:color="auto" w:fill="FFFFFF"/>
          <w:lang w:bidi="en-US"/>
        </w:rPr>
        <w:t>дружеских взаимоотношений у детей старшего дошкольного возраста посредством использования игровых технологий.</w:t>
      </w:r>
    </w:p>
    <w:p w:rsidR="0017162F" w:rsidRPr="00695EC5" w:rsidRDefault="0017162F" w:rsidP="0017162F">
      <w:pPr>
        <w:spacing w:after="0" w:line="240" w:lineRule="auto"/>
        <w:ind w:firstLine="709"/>
        <w:jc w:val="both"/>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Общие задачи проекта:</w:t>
      </w:r>
    </w:p>
    <w:p w:rsidR="0017162F" w:rsidRPr="00695EC5" w:rsidRDefault="0017162F" w:rsidP="009B6C15">
      <w:pPr>
        <w:numPr>
          <w:ilvl w:val="0"/>
          <w:numId w:val="88"/>
        </w:numPr>
        <w:shd w:val="clear" w:color="auto" w:fill="FFFFFF"/>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воспитывать доброжелательные отношения к товарищам;</w:t>
      </w:r>
    </w:p>
    <w:p w:rsidR="0017162F" w:rsidRPr="00695EC5" w:rsidRDefault="0017162F" w:rsidP="009B6C15">
      <w:pPr>
        <w:numPr>
          <w:ilvl w:val="0"/>
          <w:numId w:val="88"/>
        </w:numPr>
        <w:shd w:val="clear" w:color="auto" w:fill="FFFFFF"/>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систематизировать и обобщать правила культуры общения </w:t>
      </w:r>
      <w:r w:rsidR="009170F2">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со сверстниками;</w:t>
      </w:r>
    </w:p>
    <w:p w:rsidR="0017162F" w:rsidRPr="00695EC5" w:rsidRDefault="0017162F" w:rsidP="009B6C15">
      <w:pPr>
        <w:numPr>
          <w:ilvl w:val="0"/>
          <w:numId w:val="88"/>
        </w:numPr>
        <w:shd w:val="clear" w:color="auto" w:fill="FFFFFF"/>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формировать у детей умение оценивать свои поступки и поступки сверстников;</w:t>
      </w:r>
    </w:p>
    <w:p w:rsidR="0017162F" w:rsidRPr="00695EC5" w:rsidRDefault="0017162F" w:rsidP="009B6C15">
      <w:pPr>
        <w:pStyle w:val="a4"/>
        <w:numPr>
          <w:ilvl w:val="0"/>
          <w:numId w:val="87"/>
        </w:numPr>
        <w:tabs>
          <w:tab w:val="left" w:pos="1134"/>
        </w:tabs>
        <w:spacing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привлекать родителей к активному участию и помощи в познавательных мероприятиях, изготовлению костюмов и оборудования для игр;</w:t>
      </w:r>
    </w:p>
    <w:p w:rsidR="0017162F" w:rsidRPr="00695EC5" w:rsidRDefault="0017162F" w:rsidP="009B6C15">
      <w:pPr>
        <w:pStyle w:val="a4"/>
        <w:numPr>
          <w:ilvl w:val="0"/>
          <w:numId w:val="87"/>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поощрять проектную деятельность детей и родителей по социально-коммуникативному воспитанию.</w:t>
      </w:r>
    </w:p>
    <w:p w:rsidR="0017162F" w:rsidRPr="00695EC5" w:rsidRDefault="0017162F" w:rsidP="0017162F">
      <w:pPr>
        <w:tabs>
          <w:tab w:val="left" w:pos="1134"/>
        </w:tabs>
        <w:suppressAutoHyphens/>
        <w:spacing w:after="0" w:line="240" w:lineRule="auto"/>
        <w:ind w:firstLine="709"/>
        <w:jc w:val="both"/>
        <w:rPr>
          <w:rFonts w:ascii="Times New Roman" w:eastAsia="Times New Roman" w:hAnsi="Times New Roman" w:cs="Times New Roman"/>
          <w:color w:val="0D0D0D" w:themeColor="text1" w:themeTint="F2"/>
          <w:sz w:val="26"/>
          <w:szCs w:val="26"/>
          <w:lang w:eastAsia="ar-SA"/>
        </w:rPr>
      </w:pPr>
      <w:r w:rsidRPr="00695EC5">
        <w:rPr>
          <w:rFonts w:ascii="Times New Roman" w:eastAsia="Times New Roman" w:hAnsi="Times New Roman" w:cs="Times New Roman"/>
          <w:color w:val="0D0D0D" w:themeColor="text1" w:themeTint="F2"/>
          <w:sz w:val="26"/>
          <w:szCs w:val="26"/>
          <w:lang w:eastAsia="ar-SA"/>
        </w:rPr>
        <w:t>Реализация основного этапа проекта осуществляется с помощью:</w:t>
      </w:r>
    </w:p>
    <w:p w:rsidR="0017162F" w:rsidRPr="00695EC5" w:rsidRDefault="0017162F" w:rsidP="009B6C15">
      <w:pPr>
        <w:pStyle w:val="a4"/>
        <w:numPr>
          <w:ilvl w:val="0"/>
          <w:numId w:val="90"/>
        </w:numPr>
        <w:tabs>
          <w:tab w:val="left" w:pos="1134"/>
        </w:tabs>
        <w:spacing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организаци</w:t>
      </w:r>
      <w:r w:rsidR="00C53488">
        <w:rPr>
          <w:rFonts w:ascii="Times New Roman" w:hAnsi="Times New Roman" w:cs="Times New Roman"/>
          <w:color w:val="0D0D0D" w:themeColor="text1" w:themeTint="F2"/>
          <w:sz w:val="26"/>
          <w:szCs w:val="26"/>
        </w:rPr>
        <w:t>и</w:t>
      </w:r>
      <w:r w:rsidRPr="00695EC5">
        <w:rPr>
          <w:rFonts w:ascii="Times New Roman" w:hAnsi="Times New Roman" w:cs="Times New Roman"/>
          <w:color w:val="0D0D0D" w:themeColor="text1" w:themeTint="F2"/>
          <w:sz w:val="26"/>
          <w:szCs w:val="26"/>
        </w:rPr>
        <w:t xml:space="preserve"> бесед, подвижных и дидактических игр с детьми, чтени</w:t>
      </w:r>
      <w:r w:rsidR="00C53488">
        <w:rPr>
          <w:rFonts w:ascii="Times New Roman" w:hAnsi="Times New Roman" w:cs="Times New Roman"/>
          <w:color w:val="0D0D0D" w:themeColor="text1" w:themeTint="F2"/>
          <w:sz w:val="26"/>
          <w:szCs w:val="26"/>
        </w:rPr>
        <w:t>я</w:t>
      </w:r>
      <w:r w:rsidRPr="00695EC5">
        <w:rPr>
          <w:rFonts w:ascii="Times New Roman" w:hAnsi="Times New Roman" w:cs="Times New Roman"/>
          <w:color w:val="0D0D0D" w:themeColor="text1" w:themeTint="F2"/>
          <w:sz w:val="26"/>
          <w:szCs w:val="26"/>
        </w:rPr>
        <w:t xml:space="preserve"> книг и рассматривани</w:t>
      </w:r>
      <w:r w:rsidR="00C53488">
        <w:rPr>
          <w:rFonts w:ascii="Times New Roman" w:hAnsi="Times New Roman" w:cs="Times New Roman"/>
          <w:color w:val="0D0D0D" w:themeColor="text1" w:themeTint="F2"/>
          <w:sz w:val="26"/>
          <w:szCs w:val="26"/>
        </w:rPr>
        <w:t>я иллюстраций, выполнения</w:t>
      </w:r>
      <w:r w:rsidRPr="00695EC5">
        <w:rPr>
          <w:rFonts w:ascii="Times New Roman" w:hAnsi="Times New Roman" w:cs="Times New Roman"/>
          <w:color w:val="0D0D0D" w:themeColor="text1" w:themeTint="F2"/>
          <w:sz w:val="26"/>
          <w:szCs w:val="26"/>
        </w:rPr>
        <w:t xml:space="preserve"> творческих работ;</w:t>
      </w:r>
    </w:p>
    <w:p w:rsidR="0017162F" w:rsidRPr="00695EC5" w:rsidRDefault="0017162F" w:rsidP="009B6C15">
      <w:pPr>
        <w:pStyle w:val="a4"/>
        <w:numPr>
          <w:ilvl w:val="0"/>
          <w:numId w:val="90"/>
        </w:numPr>
        <w:tabs>
          <w:tab w:val="left" w:pos="1134"/>
        </w:tabs>
        <w:spacing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рассматривани</w:t>
      </w:r>
      <w:r w:rsidR="00C53488">
        <w:rPr>
          <w:rFonts w:ascii="Times New Roman" w:hAnsi="Times New Roman" w:cs="Times New Roman"/>
          <w:color w:val="0D0D0D" w:themeColor="text1" w:themeTint="F2"/>
          <w:sz w:val="26"/>
          <w:szCs w:val="26"/>
        </w:rPr>
        <w:t xml:space="preserve">я </w:t>
      </w:r>
      <w:r w:rsidRPr="00695EC5">
        <w:rPr>
          <w:rFonts w:ascii="Times New Roman" w:hAnsi="Times New Roman" w:cs="Times New Roman"/>
          <w:color w:val="0D0D0D" w:themeColor="text1" w:themeTint="F2"/>
          <w:sz w:val="26"/>
          <w:szCs w:val="26"/>
        </w:rPr>
        <w:t>сюжетных картинок;</w:t>
      </w:r>
    </w:p>
    <w:p w:rsidR="0017162F" w:rsidRPr="00695EC5" w:rsidRDefault="0017162F" w:rsidP="009B6C15">
      <w:pPr>
        <w:pStyle w:val="a4"/>
        <w:numPr>
          <w:ilvl w:val="0"/>
          <w:numId w:val="90"/>
        </w:numPr>
        <w:tabs>
          <w:tab w:val="left" w:pos="1134"/>
        </w:tabs>
        <w:spacing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чтени</w:t>
      </w:r>
      <w:r w:rsidR="00C53488">
        <w:rPr>
          <w:rFonts w:ascii="Times New Roman" w:hAnsi="Times New Roman" w:cs="Times New Roman"/>
          <w:color w:val="0D0D0D" w:themeColor="text1" w:themeTint="F2"/>
          <w:sz w:val="26"/>
          <w:szCs w:val="26"/>
        </w:rPr>
        <w:t>я</w:t>
      </w:r>
      <w:r w:rsidRPr="00695EC5">
        <w:rPr>
          <w:rFonts w:ascii="Times New Roman" w:hAnsi="Times New Roman" w:cs="Times New Roman"/>
          <w:color w:val="0D0D0D" w:themeColor="text1" w:themeTint="F2"/>
          <w:sz w:val="26"/>
          <w:szCs w:val="26"/>
        </w:rPr>
        <w:t xml:space="preserve"> и заучивани</w:t>
      </w:r>
      <w:r w:rsidR="00C53488">
        <w:rPr>
          <w:rFonts w:ascii="Times New Roman" w:hAnsi="Times New Roman" w:cs="Times New Roman"/>
          <w:color w:val="0D0D0D" w:themeColor="text1" w:themeTint="F2"/>
          <w:sz w:val="26"/>
          <w:szCs w:val="26"/>
        </w:rPr>
        <w:t>я</w:t>
      </w:r>
      <w:r w:rsidRPr="00695EC5">
        <w:rPr>
          <w:rFonts w:ascii="Times New Roman" w:hAnsi="Times New Roman" w:cs="Times New Roman"/>
          <w:color w:val="0D0D0D" w:themeColor="text1" w:themeTint="F2"/>
          <w:sz w:val="26"/>
          <w:szCs w:val="26"/>
        </w:rPr>
        <w:t xml:space="preserve"> стихов о дружбе;</w:t>
      </w:r>
    </w:p>
    <w:p w:rsidR="0017162F" w:rsidRPr="00695EC5" w:rsidRDefault="0017162F" w:rsidP="009B6C15">
      <w:pPr>
        <w:pStyle w:val="a4"/>
        <w:numPr>
          <w:ilvl w:val="0"/>
          <w:numId w:val="90"/>
        </w:numPr>
        <w:tabs>
          <w:tab w:val="left" w:pos="1134"/>
        </w:tabs>
        <w:spacing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чтени</w:t>
      </w:r>
      <w:r w:rsidR="00C53488">
        <w:rPr>
          <w:rFonts w:ascii="Times New Roman" w:hAnsi="Times New Roman" w:cs="Times New Roman"/>
          <w:color w:val="0D0D0D" w:themeColor="text1" w:themeTint="F2"/>
          <w:sz w:val="26"/>
          <w:szCs w:val="26"/>
        </w:rPr>
        <w:t>я</w:t>
      </w:r>
      <w:r w:rsidRPr="00695EC5">
        <w:rPr>
          <w:rFonts w:ascii="Times New Roman" w:hAnsi="Times New Roman" w:cs="Times New Roman"/>
          <w:color w:val="0D0D0D" w:themeColor="text1" w:themeTint="F2"/>
          <w:sz w:val="26"/>
          <w:szCs w:val="26"/>
        </w:rPr>
        <w:t xml:space="preserve"> художественной литературы о дружбе и взаимовыручке;</w:t>
      </w:r>
    </w:p>
    <w:p w:rsidR="0017162F" w:rsidRPr="00695EC5" w:rsidRDefault="0017162F" w:rsidP="009B6C15">
      <w:pPr>
        <w:pStyle w:val="a4"/>
        <w:numPr>
          <w:ilvl w:val="0"/>
          <w:numId w:val="90"/>
        </w:numPr>
        <w:tabs>
          <w:tab w:val="left" w:pos="1134"/>
        </w:tabs>
        <w:spacing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инсценировк</w:t>
      </w:r>
      <w:r w:rsidR="00C53488">
        <w:rPr>
          <w:rFonts w:ascii="Times New Roman" w:hAnsi="Times New Roman" w:cs="Times New Roman"/>
          <w:color w:val="0D0D0D" w:themeColor="text1" w:themeTint="F2"/>
          <w:sz w:val="26"/>
          <w:szCs w:val="26"/>
        </w:rPr>
        <w:t>и</w:t>
      </w:r>
      <w:r w:rsidRPr="00695EC5">
        <w:rPr>
          <w:rFonts w:ascii="Times New Roman" w:hAnsi="Times New Roman" w:cs="Times New Roman"/>
          <w:color w:val="0D0D0D" w:themeColor="text1" w:themeTint="F2"/>
          <w:sz w:val="26"/>
          <w:szCs w:val="26"/>
        </w:rPr>
        <w:t xml:space="preserve"> сказки «Теремок»;</w:t>
      </w:r>
    </w:p>
    <w:p w:rsidR="0017162F" w:rsidRPr="00695EC5" w:rsidRDefault="0017162F" w:rsidP="009B6C15">
      <w:pPr>
        <w:pStyle w:val="a4"/>
        <w:numPr>
          <w:ilvl w:val="0"/>
          <w:numId w:val="90"/>
        </w:numPr>
        <w:tabs>
          <w:tab w:val="left" w:pos="1134"/>
        </w:tabs>
        <w:spacing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участи</w:t>
      </w:r>
      <w:r w:rsidR="00C53488">
        <w:rPr>
          <w:rFonts w:ascii="Times New Roman" w:hAnsi="Times New Roman" w:cs="Times New Roman"/>
          <w:color w:val="0D0D0D" w:themeColor="text1" w:themeTint="F2"/>
          <w:sz w:val="26"/>
          <w:szCs w:val="26"/>
        </w:rPr>
        <w:t>я</w:t>
      </w:r>
      <w:r w:rsidRPr="00695EC5">
        <w:rPr>
          <w:rFonts w:ascii="Times New Roman" w:hAnsi="Times New Roman" w:cs="Times New Roman"/>
          <w:color w:val="0D0D0D" w:themeColor="text1" w:themeTint="F2"/>
          <w:sz w:val="26"/>
          <w:szCs w:val="26"/>
        </w:rPr>
        <w:t xml:space="preserve"> в международной акции «Добрая крышечка»;</w:t>
      </w:r>
    </w:p>
    <w:p w:rsidR="0017162F" w:rsidRPr="00695EC5" w:rsidRDefault="0017162F" w:rsidP="009B6C15">
      <w:pPr>
        <w:pStyle w:val="a4"/>
        <w:numPr>
          <w:ilvl w:val="0"/>
          <w:numId w:val="90"/>
        </w:numPr>
        <w:tabs>
          <w:tab w:val="left" w:pos="1134"/>
        </w:tabs>
        <w:spacing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написани</w:t>
      </w:r>
      <w:r w:rsidR="00C53488">
        <w:rPr>
          <w:rFonts w:ascii="Times New Roman" w:hAnsi="Times New Roman" w:cs="Times New Roman"/>
          <w:color w:val="0D0D0D" w:themeColor="text1" w:themeTint="F2"/>
          <w:sz w:val="26"/>
          <w:szCs w:val="26"/>
        </w:rPr>
        <w:t>я</w:t>
      </w:r>
      <w:r w:rsidRPr="00695EC5">
        <w:rPr>
          <w:rFonts w:ascii="Times New Roman" w:hAnsi="Times New Roman" w:cs="Times New Roman"/>
          <w:color w:val="0D0D0D" w:themeColor="text1" w:themeTint="F2"/>
          <w:sz w:val="26"/>
          <w:szCs w:val="26"/>
        </w:rPr>
        <w:t xml:space="preserve"> письма заболевшему другу;</w:t>
      </w:r>
    </w:p>
    <w:p w:rsidR="0017162F" w:rsidRPr="00695EC5" w:rsidRDefault="0017162F" w:rsidP="009B6C15">
      <w:pPr>
        <w:pStyle w:val="a4"/>
        <w:numPr>
          <w:ilvl w:val="0"/>
          <w:numId w:val="89"/>
        </w:numPr>
        <w:tabs>
          <w:tab w:val="left" w:pos="1134"/>
        </w:tabs>
        <w:spacing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творческ</w:t>
      </w:r>
      <w:r w:rsidR="00C53488">
        <w:rPr>
          <w:rFonts w:ascii="Times New Roman" w:hAnsi="Times New Roman" w:cs="Times New Roman"/>
          <w:color w:val="0D0D0D" w:themeColor="text1" w:themeTint="F2"/>
          <w:sz w:val="26"/>
          <w:szCs w:val="26"/>
        </w:rPr>
        <w:t>ой работы</w:t>
      </w:r>
      <w:r w:rsidRPr="00695EC5">
        <w:rPr>
          <w:rFonts w:ascii="Times New Roman" w:hAnsi="Times New Roman" w:cs="Times New Roman"/>
          <w:color w:val="0D0D0D" w:themeColor="text1" w:themeTint="F2"/>
          <w:sz w:val="26"/>
          <w:szCs w:val="26"/>
        </w:rPr>
        <w:t xml:space="preserve"> по созданию фотоальбома «Как мы играем»;</w:t>
      </w:r>
    </w:p>
    <w:p w:rsidR="0017162F" w:rsidRPr="00695EC5" w:rsidRDefault="00C53488" w:rsidP="009B6C15">
      <w:pPr>
        <w:pStyle w:val="a4"/>
        <w:numPr>
          <w:ilvl w:val="0"/>
          <w:numId w:val="89"/>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привлечения</w:t>
      </w:r>
      <w:r w:rsidR="0017162F" w:rsidRPr="00695EC5">
        <w:rPr>
          <w:rFonts w:ascii="Times New Roman" w:hAnsi="Times New Roman" w:cs="Times New Roman"/>
          <w:color w:val="0D0D0D" w:themeColor="text1" w:themeTint="F2"/>
          <w:sz w:val="26"/>
          <w:szCs w:val="26"/>
        </w:rPr>
        <w:t xml:space="preserve"> родителей к изготовлению оборудования для игр. Оказание помощи при сборе фотоматериалов для создания альбома «Как мы играем».</w:t>
      </w:r>
    </w:p>
    <w:p w:rsidR="0017162F" w:rsidRPr="00695EC5" w:rsidRDefault="0017162F" w:rsidP="0017162F">
      <w:pPr>
        <w:shd w:val="clear" w:color="auto" w:fill="FFFFFF"/>
        <w:spacing w:after="0" w:line="240" w:lineRule="auto"/>
        <w:ind w:firstLine="709"/>
        <w:jc w:val="both"/>
        <w:rPr>
          <w:rFonts w:ascii="Times New Roman" w:eastAsia="Times New Roman" w:hAnsi="Times New Roman" w:cs="Times New Roman"/>
          <w:color w:val="0D0D0D" w:themeColor="text1" w:themeTint="F2"/>
          <w:sz w:val="26"/>
          <w:szCs w:val="26"/>
          <w:lang w:bidi="en-US"/>
        </w:rPr>
      </w:pPr>
      <w:r w:rsidRPr="00695EC5">
        <w:rPr>
          <w:rFonts w:ascii="Times New Roman" w:eastAsia="Times New Roman" w:hAnsi="Times New Roman" w:cs="Times New Roman"/>
          <w:color w:val="0D0D0D" w:themeColor="text1" w:themeTint="F2"/>
          <w:sz w:val="26"/>
          <w:szCs w:val="26"/>
          <w:lang w:bidi="en-US"/>
        </w:rPr>
        <w:t xml:space="preserve">Современные игровые технологии помогли развить у детей уверенность </w:t>
      </w:r>
      <w:r w:rsidR="009170F2">
        <w:rPr>
          <w:rFonts w:ascii="Times New Roman" w:eastAsia="Times New Roman" w:hAnsi="Times New Roman" w:cs="Times New Roman"/>
          <w:color w:val="0D0D0D" w:themeColor="text1" w:themeTint="F2"/>
          <w:sz w:val="26"/>
          <w:szCs w:val="26"/>
          <w:lang w:bidi="en-US"/>
        </w:rPr>
        <w:br/>
      </w:r>
      <w:r w:rsidRPr="00695EC5">
        <w:rPr>
          <w:rFonts w:ascii="Times New Roman" w:eastAsia="Times New Roman" w:hAnsi="Times New Roman" w:cs="Times New Roman"/>
          <w:color w:val="0D0D0D" w:themeColor="text1" w:themeTint="F2"/>
          <w:sz w:val="26"/>
          <w:szCs w:val="26"/>
          <w:lang w:bidi="en-US"/>
        </w:rPr>
        <w:t xml:space="preserve">в себе, умение контролировать и оценивать свои действия. Дети начинают самостоятельно использовать способы взаимодействия в группе сверстников </w:t>
      </w:r>
      <w:r w:rsidR="009170F2">
        <w:rPr>
          <w:rFonts w:ascii="Times New Roman" w:eastAsia="Times New Roman" w:hAnsi="Times New Roman" w:cs="Times New Roman"/>
          <w:color w:val="0D0D0D" w:themeColor="text1" w:themeTint="F2"/>
          <w:sz w:val="26"/>
          <w:szCs w:val="26"/>
          <w:lang w:bidi="en-US"/>
        </w:rPr>
        <w:br/>
      </w:r>
      <w:r w:rsidRPr="00695EC5">
        <w:rPr>
          <w:rFonts w:ascii="Times New Roman" w:eastAsia="Times New Roman" w:hAnsi="Times New Roman" w:cs="Times New Roman"/>
          <w:color w:val="0D0D0D" w:themeColor="text1" w:themeTint="F2"/>
          <w:sz w:val="26"/>
          <w:szCs w:val="26"/>
          <w:lang w:bidi="en-US"/>
        </w:rPr>
        <w:t xml:space="preserve">и со взрослыми. Получив необходимые знания, дети стали внимательнее относиться к окружающим. </w:t>
      </w:r>
    </w:p>
    <w:p w:rsidR="0017162F" w:rsidRPr="00695EC5" w:rsidRDefault="0017162F" w:rsidP="0017162F">
      <w:pPr>
        <w:shd w:val="clear" w:color="auto" w:fill="FFFFFF"/>
        <w:spacing w:after="0" w:line="240" w:lineRule="auto"/>
        <w:ind w:firstLine="709"/>
        <w:jc w:val="both"/>
        <w:rPr>
          <w:rFonts w:ascii="Times New Roman" w:eastAsia="Times New Roman" w:hAnsi="Times New Roman" w:cs="Times New Roman"/>
          <w:color w:val="0D0D0D" w:themeColor="text1" w:themeTint="F2"/>
          <w:sz w:val="14"/>
          <w:szCs w:val="14"/>
          <w:lang w:bidi="en-US"/>
        </w:rPr>
      </w:pPr>
    </w:p>
    <w:p w:rsidR="0017162F" w:rsidRPr="00695EC5" w:rsidRDefault="0017162F" w:rsidP="0017162F">
      <w:pPr>
        <w:suppressAutoHyphens/>
        <w:spacing w:after="0" w:line="240" w:lineRule="auto"/>
        <w:jc w:val="center"/>
        <w:rPr>
          <w:rFonts w:ascii="Times New Roman" w:eastAsia="Times New Roman" w:hAnsi="Times New Roman" w:cs="Times New Roman"/>
          <w:color w:val="0D0D0D" w:themeColor="text1" w:themeTint="F2"/>
          <w:sz w:val="26"/>
          <w:szCs w:val="26"/>
          <w:lang w:eastAsia="ar-SA"/>
        </w:rPr>
      </w:pPr>
      <w:r w:rsidRPr="00695EC5">
        <w:rPr>
          <w:rFonts w:ascii="Times New Roman" w:eastAsia="Times New Roman" w:hAnsi="Times New Roman" w:cs="Times New Roman"/>
          <w:noProof/>
          <w:color w:val="0D0D0D" w:themeColor="text1" w:themeTint="F2"/>
          <w:sz w:val="26"/>
          <w:szCs w:val="26"/>
        </w:rPr>
        <w:drawing>
          <wp:inline distT="0" distB="0" distL="0" distR="0">
            <wp:extent cx="1753397" cy="347270"/>
            <wp:effectExtent l="19050" t="0" r="0" b="0"/>
            <wp:docPr id="183"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755182" cy="347624"/>
                    </a:xfrm>
                    <a:prstGeom prst="rect">
                      <a:avLst/>
                    </a:prstGeom>
                    <a:noFill/>
                    <a:ln w="9525">
                      <a:noFill/>
                      <a:miter lim="800000"/>
                      <a:headEnd/>
                      <a:tailEnd/>
                    </a:ln>
                  </pic:spPr>
                </pic:pic>
              </a:graphicData>
            </a:graphic>
          </wp:inline>
        </w:drawing>
      </w:r>
    </w:p>
    <w:p w:rsidR="00456477" w:rsidRPr="00695EC5" w:rsidRDefault="00456477" w:rsidP="00FB12C1">
      <w:pPr>
        <w:spacing w:after="0" w:line="240" w:lineRule="auto"/>
        <w:jc w:val="center"/>
        <w:rPr>
          <w:rFonts w:ascii="Times New Roman" w:hAnsi="Times New Roman" w:cs="Times New Roman"/>
          <w:b/>
          <w:color w:val="0D0D0D" w:themeColor="text1" w:themeTint="F2"/>
          <w:sz w:val="14"/>
          <w:szCs w:val="14"/>
        </w:rPr>
      </w:pPr>
    </w:p>
    <w:p w:rsidR="0017162F" w:rsidRPr="00695EC5" w:rsidRDefault="0017162F" w:rsidP="0017162F">
      <w:pPr>
        <w:spacing w:after="0" w:line="240" w:lineRule="auto"/>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 xml:space="preserve">ГАДЖЕТАМ </w:t>
      </w:r>
      <w:r w:rsidR="002E1292">
        <w:rPr>
          <w:rFonts w:ascii="Times New Roman" w:hAnsi="Times New Roman" w:cs="Times New Roman"/>
          <w:b/>
          <w:color w:val="0D0D0D" w:themeColor="text1" w:themeTint="F2"/>
          <w:sz w:val="26"/>
          <w:szCs w:val="26"/>
        </w:rPr>
        <w:t>– НЕТ! ТВОРЧЕСТВУ И ИГРАМ – ДА!</w:t>
      </w:r>
    </w:p>
    <w:p w:rsidR="0017162F" w:rsidRPr="00695EC5" w:rsidRDefault="0017162F" w:rsidP="0017162F">
      <w:pPr>
        <w:spacing w:after="0" w:line="240" w:lineRule="auto"/>
        <w:jc w:val="center"/>
        <w:rPr>
          <w:rFonts w:ascii="Times New Roman" w:hAnsi="Times New Roman" w:cs="Times New Roman"/>
          <w:b/>
          <w:color w:val="0D0D0D" w:themeColor="text1" w:themeTint="F2"/>
          <w:sz w:val="14"/>
          <w:szCs w:val="14"/>
        </w:rPr>
      </w:pPr>
    </w:p>
    <w:p w:rsidR="0017162F" w:rsidRPr="00695EC5" w:rsidRDefault="0017162F" w:rsidP="0017162F">
      <w:pPr>
        <w:spacing w:after="0" w:line="240" w:lineRule="auto"/>
        <w:ind w:left="5103"/>
        <w:jc w:val="both"/>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Причислова Кристина Олеговна,</w:t>
      </w:r>
    </w:p>
    <w:p w:rsidR="0017162F" w:rsidRPr="00695EC5" w:rsidRDefault="0017162F" w:rsidP="0017162F">
      <w:pPr>
        <w:spacing w:after="0" w:line="240" w:lineRule="auto"/>
        <w:ind w:left="5103"/>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 xml:space="preserve">МДОУ «Детский сад </w:t>
      </w:r>
      <w:r w:rsidR="00C53488">
        <w:rPr>
          <w:rFonts w:ascii="Times New Roman" w:hAnsi="Times New Roman" w:cs="Times New Roman"/>
          <w:i/>
          <w:color w:val="0D0D0D" w:themeColor="text1" w:themeTint="F2"/>
          <w:sz w:val="26"/>
          <w:szCs w:val="26"/>
        </w:rPr>
        <w:t>"Березка"</w:t>
      </w:r>
      <w:r w:rsidRPr="00695EC5">
        <w:rPr>
          <w:rFonts w:ascii="Times New Roman" w:hAnsi="Times New Roman" w:cs="Times New Roman"/>
          <w:i/>
          <w:color w:val="0D0D0D" w:themeColor="text1" w:themeTint="F2"/>
          <w:sz w:val="26"/>
          <w:szCs w:val="26"/>
        </w:rPr>
        <w:t>»,</w:t>
      </w:r>
    </w:p>
    <w:p w:rsidR="0017162F" w:rsidRPr="00695EC5" w:rsidRDefault="0017162F" w:rsidP="0017162F">
      <w:pPr>
        <w:spacing w:after="0" w:line="240" w:lineRule="auto"/>
        <w:ind w:left="5103"/>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Михайловский муниципальный район</w:t>
      </w:r>
    </w:p>
    <w:p w:rsidR="0017162F" w:rsidRPr="00695EC5" w:rsidRDefault="0017162F" w:rsidP="0017162F">
      <w:pPr>
        <w:spacing w:after="0" w:line="240" w:lineRule="auto"/>
        <w:ind w:left="4536"/>
        <w:jc w:val="both"/>
        <w:rPr>
          <w:rFonts w:ascii="Times New Roman" w:hAnsi="Times New Roman" w:cs="Times New Roman"/>
          <w:i/>
          <w:color w:val="0D0D0D" w:themeColor="text1" w:themeTint="F2"/>
          <w:sz w:val="14"/>
          <w:szCs w:val="14"/>
        </w:rPr>
      </w:pPr>
    </w:p>
    <w:p w:rsidR="0017162F" w:rsidRPr="00695EC5" w:rsidRDefault="0017162F" w:rsidP="0017162F">
      <w:pPr>
        <w:spacing w:after="0" w:line="240" w:lineRule="auto"/>
        <w:ind w:firstLine="709"/>
        <w:jc w:val="both"/>
        <w:rPr>
          <w:rStyle w:val="a7"/>
          <w:rFonts w:ascii="Times New Roman" w:hAnsi="Times New Roman" w:cs="Times New Roman"/>
          <w:b w:val="0"/>
          <w:color w:val="0D0D0D" w:themeColor="text1" w:themeTint="F2"/>
          <w:sz w:val="26"/>
          <w:szCs w:val="26"/>
          <w:bdr w:val="none" w:sz="0" w:space="0" w:color="auto" w:frame="1"/>
          <w:shd w:val="clear" w:color="auto" w:fill="FFFFFF"/>
        </w:rPr>
      </w:pPr>
      <w:r w:rsidRPr="00695EC5">
        <w:rPr>
          <w:rStyle w:val="a7"/>
          <w:rFonts w:ascii="Times New Roman" w:hAnsi="Times New Roman" w:cs="Times New Roman"/>
          <w:b w:val="0"/>
          <w:color w:val="0D0D0D" w:themeColor="text1" w:themeTint="F2"/>
          <w:sz w:val="26"/>
          <w:szCs w:val="26"/>
          <w:bdr w:val="none" w:sz="0" w:space="0" w:color="auto" w:frame="1"/>
          <w:shd w:val="clear" w:color="auto" w:fill="FFFFFF"/>
        </w:rPr>
        <w:t xml:space="preserve">Сейчас дети учатся пользоваться телефоном и планшетом быстрее, чем ходить, писать и читать. Порой сами же родители вручают малышам гаджеты, чтобы они были чем-то заняты. В итоге, привыкшие к виртуальной жизни, они не могут найти друзей в реальном мире, становятся замкнутыми. </w:t>
      </w:r>
    </w:p>
    <w:p w:rsidR="0017162F" w:rsidRPr="00695EC5" w:rsidRDefault="0017162F" w:rsidP="0017162F">
      <w:pPr>
        <w:spacing w:after="0" w:line="240" w:lineRule="auto"/>
        <w:ind w:firstLine="709"/>
        <w:jc w:val="both"/>
        <w:rPr>
          <w:rStyle w:val="a7"/>
          <w:rFonts w:ascii="Times New Roman" w:hAnsi="Times New Roman" w:cs="Times New Roman"/>
          <w:b w:val="0"/>
          <w:color w:val="0D0D0D" w:themeColor="text1" w:themeTint="F2"/>
          <w:sz w:val="26"/>
          <w:szCs w:val="26"/>
          <w:bdr w:val="none" w:sz="0" w:space="0" w:color="auto" w:frame="1"/>
          <w:shd w:val="clear" w:color="auto" w:fill="FFFFFF"/>
        </w:rPr>
      </w:pPr>
      <w:r w:rsidRPr="00695EC5">
        <w:rPr>
          <w:rStyle w:val="a7"/>
          <w:rFonts w:ascii="Times New Roman" w:hAnsi="Times New Roman" w:cs="Times New Roman"/>
          <w:b w:val="0"/>
          <w:color w:val="0D0D0D" w:themeColor="text1" w:themeTint="F2"/>
          <w:sz w:val="26"/>
          <w:szCs w:val="26"/>
          <w:bdr w:val="none" w:sz="0" w:space="0" w:color="auto" w:frame="1"/>
          <w:shd w:val="clear" w:color="auto" w:fill="FFFFFF"/>
        </w:rPr>
        <w:t>Захваченны</w:t>
      </w:r>
      <w:r w:rsidR="00C53488">
        <w:rPr>
          <w:rStyle w:val="a7"/>
          <w:rFonts w:ascii="Times New Roman" w:hAnsi="Times New Roman" w:cs="Times New Roman"/>
          <w:b w:val="0"/>
          <w:color w:val="0D0D0D" w:themeColor="text1" w:themeTint="F2"/>
          <w:sz w:val="26"/>
          <w:szCs w:val="26"/>
          <w:bdr w:val="none" w:sz="0" w:space="0" w:color="auto" w:frame="1"/>
          <w:shd w:val="clear" w:color="auto" w:fill="FFFFFF"/>
        </w:rPr>
        <w:t>е</w:t>
      </w:r>
      <w:r w:rsidRPr="00695EC5">
        <w:rPr>
          <w:rStyle w:val="a7"/>
          <w:rFonts w:ascii="Times New Roman" w:hAnsi="Times New Roman" w:cs="Times New Roman"/>
          <w:b w:val="0"/>
          <w:color w:val="0D0D0D" w:themeColor="text1" w:themeTint="F2"/>
          <w:sz w:val="26"/>
          <w:szCs w:val="26"/>
          <w:bdr w:val="none" w:sz="0" w:space="0" w:color="auto" w:frame="1"/>
          <w:shd w:val="clear" w:color="auto" w:fill="FFFFFF"/>
        </w:rPr>
        <w:t xml:space="preserve"> позити</w:t>
      </w:r>
      <w:r w:rsidR="00C53488">
        <w:rPr>
          <w:rStyle w:val="a7"/>
          <w:rFonts w:ascii="Times New Roman" w:hAnsi="Times New Roman" w:cs="Times New Roman"/>
          <w:b w:val="0"/>
          <w:color w:val="0D0D0D" w:themeColor="text1" w:themeTint="F2"/>
          <w:sz w:val="26"/>
          <w:szCs w:val="26"/>
          <w:bdr w:val="none" w:sz="0" w:space="0" w:color="auto" w:frame="1"/>
          <w:shd w:val="clear" w:color="auto" w:fill="FFFFFF"/>
        </w:rPr>
        <w:t>вными эмоциями компьютерных игр</w:t>
      </w:r>
      <w:r w:rsidRPr="00695EC5">
        <w:rPr>
          <w:rStyle w:val="a7"/>
          <w:rFonts w:ascii="Times New Roman" w:hAnsi="Times New Roman" w:cs="Times New Roman"/>
          <w:b w:val="0"/>
          <w:color w:val="0D0D0D" w:themeColor="text1" w:themeTint="F2"/>
          <w:sz w:val="26"/>
          <w:szCs w:val="26"/>
          <w:bdr w:val="none" w:sz="0" w:space="0" w:color="auto" w:frame="1"/>
          <w:shd w:val="clear" w:color="auto" w:fill="FFFFFF"/>
        </w:rPr>
        <w:t xml:space="preserve"> в процессе исследования возможностей мировой паутины, дети оказываются неспособными предвосхитить риск компьютерной зависимости, в результате чего оказываются </w:t>
      </w:r>
      <w:r w:rsidRPr="00695EC5">
        <w:rPr>
          <w:rStyle w:val="a7"/>
          <w:rFonts w:ascii="Times New Roman" w:hAnsi="Times New Roman" w:cs="Times New Roman"/>
          <w:b w:val="0"/>
          <w:color w:val="0D0D0D" w:themeColor="text1" w:themeTint="F2"/>
          <w:sz w:val="26"/>
          <w:szCs w:val="26"/>
          <w:bdr w:val="none" w:sz="0" w:space="0" w:color="auto" w:frame="1"/>
          <w:shd w:val="clear" w:color="auto" w:fill="FFFFFF"/>
        </w:rPr>
        <w:lastRenderedPageBreak/>
        <w:t>среди наиболее уязвимых категорий пользователей. Поэтому профилактику необходимо проводить уже в дошкольном возрасте.</w:t>
      </w:r>
    </w:p>
    <w:p w:rsidR="0017162F" w:rsidRPr="00695EC5" w:rsidRDefault="0017162F" w:rsidP="0017162F">
      <w:pPr>
        <w:pStyle w:val="a5"/>
        <w:spacing w:before="0" w:beforeAutospacing="0" w:after="0" w:afterAutospacing="0"/>
        <w:ind w:firstLine="709"/>
        <w:contextualSpacing/>
        <w:jc w:val="both"/>
        <w:rPr>
          <w:color w:val="0D0D0D" w:themeColor="text1" w:themeTint="F2"/>
          <w:sz w:val="26"/>
          <w:szCs w:val="26"/>
        </w:rPr>
      </w:pPr>
      <w:r w:rsidRPr="00695EC5">
        <w:rPr>
          <w:b/>
          <w:color w:val="0D0D0D" w:themeColor="text1" w:themeTint="F2"/>
          <w:sz w:val="26"/>
          <w:szCs w:val="26"/>
        </w:rPr>
        <w:t>Цель:</w:t>
      </w:r>
      <w:r w:rsidRPr="00695EC5">
        <w:rPr>
          <w:color w:val="0D0D0D" w:themeColor="text1" w:themeTint="F2"/>
          <w:sz w:val="26"/>
          <w:szCs w:val="26"/>
        </w:rPr>
        <w:t xml:space="preserve"> переубедить детей, что надо больше времени уделять не виртуальным играм, а общению с друзьями, играм с ними, больше гулять на свежем воздухе, познавая окружающий мир.</w:t>
      </w:r>
    </w:p>
    <w:p w:rsidR="0017162F" w:rsidRPr="00695EC5" w:rsidRDefault="0017162F" w:rsidP="0017162F">
      <w:pPr>
        <w:spacing w:after="0" w:line="240" w:lineRule="auto"/>
        <w:ind w:firstLine="709"/>
        <w:jc w:val="both"/>
        <w:rPr>
          <w:rFonts w:ascii="Times New Roman" w:eastAsia="Times New Roman" w:hAnsi="Times New Roman" w:cs="Times New Roman"/>
          <w:b/>
          <w:color w:val="0D0D0D" w:themeColor="text1" w:themeTint="F2"/>
          <w:sz w:val="26"/>
          <w:szCs w:val="26"/>
        </w:rPr>
      </w:pPr>
      <w:r w:rsidRPr="00695EC5">
        <w:rPr>
          <w:rFonts w:ascii="Times New Roman" w:eastAsia="Times New Roman" w:hAnsi="Times New Roman" w:cs="Times New Roman"/>
          <w:b/>
          <w:color w:val="0D0D0D" w:themeColor="text1" w:themeTint="F2"/>
          <w:sz w:val="26"/>
          <w:szCs w:val="26"/>
        </w:rPr>
        <w:t>Задачи:</w:t>
      </w:r>
    </w:p>
    <w:p w:rsidR="0017162F" w:rsidRPr="00695EC5" w:rsidRDefault="0017162F" w:rsidP="009B6C15">
      <w:pPr>
        <w:pStyle w:val="a4"/>
        <w:numPr>
          <w:ilvl w:val="0"/>
          <w:numId w:val="48"/>
        </w:numPr>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научить детей правильно распределять сво</w:t>
      </w:r>
      <w:r w:rsidR="00A10B3A">
        <w:rPr>
          <w:rFonts w:ascii="Times New Roman" w:eastAsia="Times New Roman" w:hAnsi="Times New Roman" w:cs="Times New Roman"/>
          <w:color w:val="0D0D0D" w:themeColor="text1" w:themeTint="F2"/>
          <w:sz w:val="26"/>
          <w:szCs w:val="26"/>
        </w:rPr>
        <w:t>е</w:t>
      </w:r>
      <w:r w:rsidRPr="00695EC5">
        <w:rPr>
          <w:rFonts w:ascii="Times New Roman" w:eastAsia="Times New Roman" w:hAnsi="Times New Roman" w:cs="Times New Roman"/>
          <w:color w:val="0D0D0D" w:themeColor="text1" w:themeTint="F2"/>
          <w:sz w:val="26"/>
          <w:szCs w:val="26"/>
        </w:rPr>
        <w:t xml:space="preserve"> время между гаджетами </w:t>
      </w:r>
      <w:r w:rsidR="009170F2">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 xml:space="preserve">и общению </w:t>
      </w:r>
      <w:r w:rsidR="00C53488">
        <w:rPr>
          <w:rFonts w:ascii="Times New Roman" w:eastAsia="Times New Roman" w:hAnsi="Times New Roman" w:cs="Times New Roman"/>
          <w:color w:val="0D0D0D" w:themeColor="text1" w:themeTint="F2"/>
          <w:sz w:val="26"/>
          <w:szCs w:val="26"/>
        </w:rPr>
        <w:t xml:space="preserve">его </w:t>
      </w:r>
      <w:r w:rsidRPr="00695EC5">
        <w:rPr>
          <w:rFonts w:ascii="Times New Roman" w:eastAsia="Times New Roman" w:hAnsi="Times New Roman" w:cs="Times New Roman"/>
          <w:color w:val="0D0D0D" w:themeColor="text1" w:themeTint="F2"/>
          <w:sz w:val="26"/>
          <w:szCs w:val="26"/>
        </w:rPr>
        <w:t>с друзьями;</w:t>
      </w:r>
    </w:p>
    <w:p w:rsidR="0017162F" w:rsidRPr="00695EC5" w:rsidRDefault="0017162F" w:rsidP="009B6C15">
      <w:pPr>
        <w:pStyle w:val="a4"/>
        <w:numPr>
          <w:ilvl w:val="0"/>
          <w:numId w:val="48"/>
        </w:numPr>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научить и показать детям игры, в которые можно и нужно играть согласно их возрасту;</w:t>
      </w:r>
    </w:p>
    <w:p w:rsidR="0017162F" w:rsidRPr="00695EC5" w:rsidRDefault="0017162F" w:rsidP="009B6C15">
      <w:pPr>
        <w:pStyle w:val="a4"/>
        <w:widowControl w:val="0"/>
        <w:numPr>
          <w:ilvl w:val="0"/>
          <w:numId w:val="48"/>
        </w:numPr>
        <w:tabs>
          <w:tab w:val="left" w:pos="1134"/>
        </w:tabs>
        <w:autoSpaceDE w:val="0"/>
        <w:autoSpaceDN w:val="0"/>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найти для каждого ребенка любимое дело.</w:t>
      </w:r>
    </w:p>
    <w:p w:rsidR="0017162F" w:rsidRPr="00695EC5" w:rsidRDefault="0017162F" w:rsidP="0017162F">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eastAsia="Times New Roman" w:hAnsi="Times New Roman" w:cs="Times New Roman"/>
          <w:iCs/>
          <w:color w:val="0D0D0D" w:themeColor="text1" w:themeTint="F2"/>
          <w:sz w:val="26"/>
          <w:szCs w:val="26"/>
        </w:rPr>
        <w:t xml:space="preserve">Проект представляет собой проведение ряда мероприятий, направленных на привитие </w:t>
      </w:r>
      <w:r w:rsidRPr="00695EC5">
        <w:rPr>
          <w:rStyle w:val="a7"/>
          <w:rFonts w:ascii="Times New Roman" w:hAnsi="Times New Roman" w:cs="Times New Roman"/>
          <w:b w:val="0"/>
          <w:color w:val="0D0D0D" w:themeColor="text1" w:themeTint="F2"/>
          <w:sz w:val="26"/>
          <w:szCs w:val="26"/>
          <w:bdr w:val="none" w:sz="0" w:space="0" w:color="auto" w:frame="1"/>
          <w:shd w:val="clear" w:color="auto" w:fill="FFFFFF"/>
        </w:rPr>
        <w:t>разумного отношени</w:t>
      </w:r>
      <w:r w:rsidR="00C53488">
        <w:rPr>
          <w:rStyle w:val="a7"/>
          <w:rFonts w:ascii="Times New Roman" w:hAnsi="Times New Roman" w:cs="Times New Roman"/>
          <w:b w:val="0"/>
          <w:color w:val="0D0D0D" w:themeColor="text1" w:themeTint="F2"/>
          <w:sz w:val="26"/>
          <w:szCs w:val="26"/>
          <w:bdr w:val="none" w:sz="0" w:space="0" w:color="auto" w:frame="1"/>
          <w:shd w:val="clear" w:color="auto" w:fill="FFFFFF"/>
        </w:rPr>
        <w:t>я</w:t>
      </w:r>
      <w:r w:rsidRPr="00695EC5">
        <w:rPr>
          <w:rStyle w:val="a7"/>
          <w:rFonts w:ascii="Times New Roman" w:hAnsi="Times New Roman" w:cs="Times New Roman"/>
          <w:b w:val="0"/>
          <w:color w:val="0D0D0D" w:themeColor="text1" w:themeTint="F2"/>
          <w:sz w:val="26"/>
          <w:szCs w:val="26"/>
          <w:bdr w:val="none" w:sz="0" w:space="0" w:color="auto" w:frame="1"/>
          <w:shd w:val="clear" w:color="auto" w:fill="FFFFFF"/>
        </w:rPr>
        <w:t xml:space="preserve"> к гаджетам</w:t>
      </w:r>
      <w:r w:rsidRPr="00695EC5">
        <w:rPr>
          <w:rFonts w:ascii="Times New Roman" w:eastAsia="Times New Roman" w:hAnsi="Times New Roman" w:cs="Times New Roman"/>
          <w:iCs/>
          <w:color w:val="0D0D0D" w:themeColor="text1" w:themeTint="F2"/>
          <w:sz w:val="26"/>
          <w:szCs w:val="26"/>
        </w:rPr>
        <w:t xml:space="preserve"> у детей дошкольного возраста, чтобы заинтересовать детей более интересными делами, подходящим</w:t>
      </w:r>
      <w:r w:rsidR="00C53488">
        <w:rPr>
          <w:rFonts w:ascii="Times New Roman" w:eastAsia="Times New Roman" w:hAnsi="Times New Roman" w:cs="Times New Roman"/>
          <w:iCs/>
          <w:color w:val="0D0D0D" w:themeColor="text1" w:themeTint="F2"/>
          <w:sz w:val="26"/>
          <w:szCs w:val="26"/>
        </w:rPr>
        <w:t>и</w:t>
      </w:r>
      <w:r w:rsidRPr="00695EC5">
        <w:rPr>
          <w:rFonts w:ascii="Times New Roman" w:eastAsia="Times New Roman" w:hAnsi="Times New Roman" w:cs="Times New Roman"/>
          <w:iCs/>
          <w:color w:val="0D0D0D" w:themeColor="text1" w:themeTint="F2"/>
          <w:sz w:val="26"/>
          <w:szCs w:val="26"/>
        </w:rPr>
        <w:t xml:space="preserve"> для их возраста.</w:t>
      </w:r>
    </w:p>
    <w:p w:rsidR="0017162F" w:rsidRPr="00695EC5" w:rsidRDefault="0017162F" w:rsidP="0017162F">
      <w:pPr>
        <w:widowControl w:val="0"/>
        <w:autoSpaceDE w:val="0"/>
        <w:autoSpaceDN w:val="0"/>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shd w:val="clear" w:color="auto" w:fill="FFFFFF"/>
        </w:rPr>
        <w:t>В дошкольном возрасте необходимо обеспечить именно те виды деятельности, в которых закладываются важнейшие новообразования детей: предметная деятельность, игра, возможность подражать взрослым, создавать собственное пространство и быть компетентным в коммуникации.</w:t>
      </w:r>
    </w:p>
    <w:p w:rsidR="0017162F" w:rsidRPr="00695EC5" w:rsidRDefault="0017162F" w:rsidP="0017162F">
      <w:pPr>
        <w:widowControl w:val="0"/>
        <w:autoSpaceDE w:val="0"/>
        <w:autoSpaceDN w:val="0"/>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При реализации проекта педагог применяет следующие формы работы </w:t>
      </w:r>
      <w:r w:rsidR="009170F2">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с детьми: беседа, опрос, дидактические игры, речевые игры, сюжетно-ролевые игры, исследовательская деятельность, художественная деятельность, чтение художественной литературы, загадывание загадок.</w:t>
      </w:r>
    </w:p>
    <w:p w:rsidR="0017162F" w:rsidRPr="00695EC5" w:rsidRDefault="0017162F" w:rsidP="0017162F">
      <w:pPr>
        <w:shd w:val="clear" w:color="auto" w:fill="FFFFFF"/>
        <w:spacing w:after="0" w:line="240" w:lineRule="auto"/>
        <w:ind w:firstLine="709"/>
        <w:rPr>
          <w:rFonts w:ascii="Times New Roman" w:eastAsia="Times New Roman" w:hAnsi="Times New Roman" w:cs="Times New Roman"/>
          <w:b/>
          <w:color w:val="0D0D0D" w:themeColor="text1" w:themeTint="F2"/>
          <w:sz w:val="26"/>
          <w:szCs w:val="26"/>
        </w:rPr>
      </w:pPr>
      <w:r w:rsidRPr="00695EC5">
        <w:rPr>
          <w:rFonts w:ascii="Times New Roman" w:eastAsia="Times New Roman" w:hAnsi="Times New Roman" w:cs="Times New Roman"/>
          <w:b/>
          <w:bCs/>
          <w:color w:val="0D0D0D" w:themeColor="text1" w:themeTint="F2"/>
          <w:sz w:val="26"/>
          <w:szCs w:val="26"/>
        </w:rPr>
        <w:t>Планируемые результаты:</w:t>
      </w:r>
    </w:p>
    <w:p w:rsidR="0017162F" w:rsidRPr="00695EC5" w:rsidRDefault="0017162F" w:rsidP="0017162F">
      <w:pPr>
        <w:shd w:val="clear" w:color="auto" w:fill="FFFFFF"/>
        <w:tabs>
          <w:tab w:val="left" w:pos="1134"/>
        </w:tabs>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1. У детей начнут формироваться представления о влиянии гаджетов на здоровье.</w:t>
      </w:r>
    </w:p>
    <w:p w:rsidR="0017162F" w:rsidRPr="00695EC5" w:rsidRDefault="0017162F" w:rsidP="0017162F">
      <w:pPr>
        <w:shd w:val="clear" w:color="auto" w:fill="FFFFFF"/>
        <w:tabs>
          <w:tab w:val="left" w:pos="1134"/>
        </w:tabs>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2. Родители поменяют свое отношение к частому использованию их детьми компьютера, телевизора.</w:t>
      </w:r>
    </w:p>
    <w:p w:rsidR="0017162F" w:rsidRPr="00695EC5" w:rsidRDefault="0017162F" w:rsidP="0017162F">
      <w:pPr>
        <w:widowControl w:val="0"/>
        <w:tabs>
          <w:tab w:val="left" w:pos="1134"/>
        </w:tabs>
        <w:autoSpaceDE w:val="0"/>
        <w:autoSpaceDN w:val="0"/>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3. Совместной деятельности родителей с детьми станет больше.</w:t>
      </w:r>
    </w:p>
    <w:p w:rsidR="0017162F" w:rsidRPr="00695EC5" w:rsidRDefault="0017162F" w:rsidP="0017162F">
      <w:pPr>
        <w:widowControl w:val="0"/>
        <w:autoSpaceDE w:val="0"/>
        <w:autoSpaceDN w:val="0"/>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eastAsia="Times New Roman" w:hAnsi="Times New Roman" w:cs="Times New Roman"/>
          <w:b/>
          <w:bCs/>
          <w:color w:val="0D0D0D" w:themeColor="text1" w:themeTint="F2"/>
          <w:sz w:val="26"/>
          <w:szCs w:val="26"/>
        </w:rPr>
        <w:t>Результат проекта:</w:t>
      </w:r>
    </w:p>
    <w:p w:rsidR="0017162F" w:rsidRPr="00695EC5" w:rsidRDefault="0017162F" w:rsidP="0017162F">
      <w:pPr>
        <w:widowControl w:val="0"/>
        <w:autoSpaceDE w:val="0"/>
        <w:autoSpaceDN w:val="0"/>
        <w:spacing w:after="0" w:line="240" w:lineRule="auto"/>
        <w:ind w:firstLine="709"/>
        <w:jc w:val="both"/>
        <w:rPr>
          <w:rFonts w:ascii="Times New Roman" w:eastAsia="Times New Roman" w:hAnsi="Times New Roman" w:cs="Times New Roman"/>
          <w:bCs/>
          <w:iCs/>
          <w:color w:val="0D0D0D" w:themeColor="text1" w:themeTint="F2"/>
          <w:sz w:val="26"/>
          <w:szCs w:val="26"/>
        </w:rPr>
      </w:pPr>
      <w:r w:rsidRPr="00695EC5">
        <w:rPr>
          <w:rFonts w:ascii="Times New Roman" w:eastAsia="Times New Roman" w:hAnsi="Times New Roman" w:cs="Times New Roman"/>
          <w:bCs/>
          <w:color w:val="0D0D0D" w:themeColor="text1" w:themeTint="F2"/>
          <w:sz w:val="26"/>
          <w:szCs w:val="26"/>
        </w:rPr>
        <w:t>Вывод, сделанный совместно с детьми:</w:t>
      </w:r>
      <w:r w:rsidRPr="00695EC5">
        <w:rPr>
          <w:rFonts w:ascii="Times New Roman" w:eastAsia="Times New Roman" w:hAnsi="Times New Roman" w:cs="Times New Roman"/>
          <w:b/>
          <w:bCs/>
          <w:color w:val="0D0D0D" w:themeColor="text1" w:themeTint="F2"/>
          <w:sz w:val="26"/>
          <w:szCs w:val="26"/>
        </w:rPr>
        <w:t xml:space="preserve"> </w:t>
      </w:r>
      <w:r w:rsidRPr="00695EC5">
        <w:rPr>
          <w:rFonts w:ascii="Times New Roman" w:eastAsia="Times New Roman" w:hAnsi="Times New Roman" w:cs="Times New Roman"/>
          <w:color w:val="0D0D0D" w:themeColor="text1" w:themeTint="F2"/>
          <w:sz w:val="26"/>
          <w:szCs w:val="26"/>
        </w:rPr>
        <w:t>компьютер и другие гаджеты нужны и важны, так как они являются необходимыми средствами для работы взрослых, средством получения информации и развлечением, но</w:t>
      </w:r>
      <w:r w:rsidRPr="00695EC5">
        <w:rPr>
          <w:rFonts w:ascii="Times New Roman" w:eastAsia="Times New Roman" w:hAnsi="Times New Roman" w:cs="Times New Roman"/>
          <w:b/>
          <w:bCs/>
          <w:color w:val="0D0D0D" w:themeColor="text1" w:themeTint="F2"/>
          <w:sz w:val="26"/>
          <w:szCs w:val="26"/>
        </w:rPr>
        <w:t xml:space="preserve"> </w:t>
      </w:r>
      <w:r w:rsidRPr="00695EC5">
        <w:rPr>
          <w:rFonts w:ascii="Times New Roman" w:eastAsia="Times New Roman" w:hAnsi="Times New Roman" w:cs="Times New Roman"/>
          <w:bCs/>
          <w:iCs/>
          <w:color w:val="0D0D0D" w:themeColor="text1" w:themeTint="F2"/>
          <w:sz w:val="26"/>
          <w:szCs w:val="26"/>
        </w:rPr>
        <w:t>детям пользоваться компьютером можно только ограниченное время и под присмотром родителей.</w:t>
      </w:r>
    </w:p>
    <w:p w:rsidR="0017162F" w:rsidRPr="00695EC5" w:rsidRDefault="0017162F" w:rsidP="0017162F">
      <w:pPr>
        <w:widowControl w:val="0"/>
        <w:autoSpaceDE w:val="0"/>
        <w:autoSpaceDN w:val="0"/>
        <w:spacing w:after="0" w:line="240" w:lineRule="auto"/>
        <w:ind w:firstLine="709"/>
        <w:jc w:val="both"/>
        <w:rPr>
          <w:rFonts w:ascii="Times New Roman" w:eastAsia="Times New Roman" w:hAnsi="Times New Roman" w:cs="Times New Roman"/>
          <w:bCs/>
          <w:iCs/>
          <w:color w:val="0D0D0D" w:themeColor="text1" w:themeTint="F2"/>
          <w:sz w:val="14"/>
          <w:szCs w:val="14"/>
        </w:rPr>
      </w:pPr>
    </w:p>
    <w:p w:rsidR="0017162F" w:rsidRPr="00695EC5" w:rsidRDefault="0017162F" w:rsidP="0017162F">
      <w:pPr>
        <w:widowControl w:val="0"/>
        <w:autoSpaceDE w:val="0"/>
        <w:autoSpaceDN w:val="0"/>
        <w:spacing w:after="0" w:line="240" w:lineRule="auto"/>
        <w:jc w:val="center"/>
        <w:rPr>
          <w:rFonts w:ascii="Times New Roman" w:hAnsi="Times New Roman" w:cs="Times New Roman"/>
          <w:color w:val="0D0D0D" w:themeColor="text1" w:themeTint="F2"/>
          <w:sz w:val="26"/>
          <w:szCs w:val="26"/>
        </w:rPr>
      </w:pPr>
      <w:r w:rsidRPr="00695EC5">
        <w:rPr>
          <w:rFonts w:ascii="Times New Roman" w:hAnsi="Times New Roman" w:cs="Times New Roman"/>
          <w:noProof/>
          <w:color w:val="0D0D0D" w:themeColor="text1" w:themeTint="F2"/>
          <w:sz w:val="26"/>
          <w:szCs w:val="26"/>
        </w:rPr>
        <w:drawing>
          <wp:inline distT="0" distB="0" distL="0" distR="0">
            <wp:extent cx="1753397" cy="347270"/>
            <wp:effectExtent l="19050" t="0" r="0" b="0"/>
            <wp:docPr id="161"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755182" cy="347624"/>
                    </a:xfrm>
                    <a:prstGeom prst="rect">
                      <a:avLst/>
                    </a:prstGeom>
                    <a:noFill/>
                    <a:ln w="9525">
                      <a:noFill/>
                      <a:miter lim="800000"/>
                      <a:headEnd/>
                      <a:tailEnd/>
                    </a:ln>
                  </pic:spPr>
                </pic:pic>
              </a:graphicData>
            </a:graphic>
          </wp:inline>
        </w:drawing>
      </w:r>
    </w:p>
    <w:p w:rsidR="0017162F" w:rsidRPr="00695EC5" w:rsidRDefault="0017162F" w:rsidP="00FB12C1">
      <w:pPr>
        <w:spacing w:after="0" w:line="240" w:lineRule="auto"/>
        <w:jc w:val="center"/>
        <w:rPr>
          <w:rFonts w:ascii="Times New Roman" w:hAnsi="Times New Roman" w:cs="Times New Roman"/>
          <w:b/>
          <w:color w:val="0D0D0D" w:themeColor="text1" w:themeTint="F2"/>
          <w:sz w:val="14"/>
          <w:szCs w:val="14"/>
        </w:rPr>
      </w:pPr>
    </w:p>
    <w:p w:rsidR="0017162F" w:rsidRPr="00695EC5" w:rsidRDefault="0017162F" w:rsidP="0017162F">
      <w:pPr>
        <w:spacing w:after="0" w:line="240" w:lineRule="auto"/>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ГОРИЗОНТ</w:t>
      </w:r>
      <w:r w:rsidR="002E1292">
        <w:rPr>
          <w:rFonts w:ascii="Times New Roman" w:hAnsi="Times New Roman" w:cs="Times New Roman"/>
          <w:b/>
          <w:color w:val="0D0D0D" w:themeColor="text1" w:themeTint="F2"/>
          <w:sz w:val="26"/>
          <w:szCs w:val="26"/>
        </w:rPr>
        <w:t>АЛЬНЫЙ ПЛАСТИЧЕСКИЙ БАЛЕТ В ДОУ</w:t>
      </w:r>
    </w:p>
    <w:p w:rsidR="0017162F" w:rsidRPr="00695EC5" w:rsidRDefault="0017162F" w:rsidP="0017162F">
      <w:pPr>
        <w:spacing w:after="0" w:line="240" w:lineRule="auto"/>
        <w:jc w:val="center"/>
        <w:rPr>
          <w:rFonts w:ascii="Times New Roman" w:hAnsi="Times New Roman" w:cs="Times New Roman"/>
          <w:b/>
          <w:color w:val="0D0D0D" w:themeColor="text1" w:themeTint="F2"/>
          <w:sz w:val="14"/>
          <w:szCs w:val="14"/>
        </w:rPr>
      </w:pPr>
    </w:p>
    <w:p w:rsidR="0017162F" w:rsidRPr="00695EC5" w:rsidRDefault="0017162F" w:rsidP="0017162F">
      <w:pPr>
        <w:spacing w:after="0" w:line="240" w:lineRule="auto"/>
        <w:ind w:left="5103"/>
        <w:jc w:val="both"/>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Пырсина Светлана Александровна,</w:t>
      </w:r>
    </w:p>
    <w:p w:rsidR="0017162F" w:rsidRPr="00695EC5" w:rsidRDefault="0017162F" w:rsidP="0017162F">
      <w:pPr>
        <w:spacing w:after="0" w:line="240" w:lineRule="auto"/>
        <w:ind w:left="5103"/>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МБДОУДС N11,</w:t>
      </w:r>
    </w:p>
    <w:p w:rsidR="0017162F" w:rsidRPr="00695EC5" w:rsidRDefault="0017162F" w:rsidP="0017162F">
      <w:pPr>
        <w:spacing w:after="0" w:line="240" w:lineRule="auto"/>
        <w:ind w:left="5103"/>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город Сасово</w:t>
      </w:r>
    </w:p>
    <w:p w:rsidR="0017162F" w:rsidRPr="00695EC5" w:rsidRDefault="0017162F" w:rsidP="0017162F">
      <w:pPr>
        <w:spacing w:after="0" w:line="240" w:lineRule="auto"/>
        <w:ind w:left="4678"/>
        <w:jc w:val="both"/>
        <w:rPr>
          <w:rFonts w:ascii="Times New Roman" w:hAnsi="Times New Roman" w:cs="Times New Roman"/>
          <w:i/>
          <w:color w:val="0D0D0D" w:themeColor="text1" w:themeTint="F2"/>
          <w:sz w:val="14"/>
          <w:szCs w:val="14"/>
        </w:rPr>
      </w:pPr>
    </w:p>
    <w:p w:rsidR="0017162F" w:rsidRPr="00695EC5" w:rsidRDefault="0017162F" w:rsidP="0017162F">
      <w:pPr>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Одной из важнейших проблем физкультурно-оздоровительной работы ДО</w:t>
      </w:r>
      <w:r w:rsidR="005608C5">
        <w:rPr>
          <w:rFonts w:ascii="Times New Roman" w:eastAsia="Times New Roman" w:hAnsi="Times New Roman" w:cs="Times New Roman"/>
          <w:color w:val="0D0D0D" w:themeColor="text1" w:themeTint="F2"/>
          <w:sz w:val="26"/>
          <w:szCs w:val="26"/>
        </w:rPr>
        <w:t>О</w:t>
      </w:r>
      <w:r w:rsidRPr="00695EC5">
        <w:rPr>
          <w:rFonts w:ascii="Times New Roman" w:eastAsia="Times New Roman" w:hAnsi="Times New Roman" w:cs="Times New Roman"/>
          <w:color w:val="0D0D0D" w:themeColor="text1" w:themeTint="F2"/>
          <w:sz w:val="26"/>
          <w:szCs w:val="26"/>
        </w:rPr>
        <w:t xml:space="preserve"> является внедрение и использование в процессе физического развития детей инновационных технологий. Острота проблемы состоит в том, что многие дети нуждаются в особых технологиях физического развития, в которых должен быть учт</w:t>
      </w:r>
      <w:r w:rsidR="00A10B3A">
        <w:rPr>
          <w:rFonts w:ascii="Times New Roman" w:eastAsia="Times New Roman" w:hAnsi="Times New Roman" w:cs="Times New Roman"/>
          <w:color w:val="0D0D0D" w:themeColor="text1" w:themeTint="F2"/>
          <w:sz w:val="26"/>
          <w:szCs w:val="26"/>
        </w:rPr>
        <w:t>е</w:t>
      </w:r>
      <w:r w:rsidRPr="00695EC5">
        <w:rPr>
          <w:rFonts w:ascii="Times New Roman" w:eastAsia="Times New Roman" w:hAnsi="Times New Roman" w:cs="Times New Roman"/>
          <w:color w:val="0D0D0D" w:themeColor="text1" w:themeTint="F2"/>
          <w:sz w:val="26"/>
          <w:szCs w:val="26"/>
        </w:rPr>
        <w:t xml:space="preserve">н весь комплекс систематических и интеллектуальных проблем. </w:t>
      </w:r>
      <w:r w:rsidRPr="00695EC5">
        <w:rPr>
          <w:rFonts w:ascii="Times New Roman" w:eastAsia="Times New Roman" w:hAnsi="Times New Roman" w:cs="Times New Roman"/>
          <w:color w:val="0D0D0D" w:themeColor="text1" w:themeTint="F2"/>
          <w:sz w:val="26"/>
          <w:szCs w:val="26"/>
        </w:rPr>
        <w:lastRenderedPageBreak/>
        <w:t xml:space="preserve">Горизонтальный пластический балет позволяет отойти от традиционных физкультурных занятий, объединив положительные черты художественной гимнастики, балета, аэробики, фитнеса и музыкального занятия. </w:t>
      </w:r>
    </w:p>
    <w:p w:rsidR="0017162F" w:rsidRPr="00695EC5" w:rsidRDefault="0017162F" w:rsidP="0017162F">
      <w:pPr>
        <w:pStyle w:val="a5"/>
        <w:spacing w:before="0" w:beforeAutospacing="0" w:after="0" w:afterAutospacing="0"/>
        <w:ind w:firstLine="709"/>
        <w:jc w:val="both"/>
        <w:rPr>
          <w:rStyle w:val="a7"/>
          <w:b w:val="0"/>
          <w:bCs w:val="0"/>
          <w:color w:val="0D0D0D" w:themeColor="text1" w:themeTint="F2"/>
          <w:sz w:val="26"/>
          <w:szCs w:val="26"/>
        </w:rPr>
      </w:pPr>
      <w:r w:rsidRPr="00695EC5">
        <w:rPr>
          <w:rStyle w:val="a7"/>
          <w:color w:val="0D0D0D" w:themeColor="text1" w:themeTint="F2"/>
          <w:sz w:val="26"/>
          <w:szCs w:val="26"/>
        </w:rPr>
        <w:t xml:space="preserve">Цель проекта: </w:t>
      </w:r>
      <w:r w:rsidRPr="00695EC5">
        <w:rPr>
          <w:rStyle w:val="a7"/>
          <w:b w:val="0"/>
          <w:color w:val="0D0D0D" w:themeColor="text1" w:themeTint="F2"/>
          <w:sz w:val="26"/>
          <w:szCs w:val="26"/>
        </w:rPr>
        <w:t>ф</w:t>
      </w:r>
      <w:r w:rsidRPr="00695EC5">
        <w:rPr>
          <w:color w:val="0D0D0D" w:themeColor="text1" w:themeTint="F2"/>
          <w:sz w:val="26"/>
          <w:szCs w:val="26"/>
        </w:rPr>
        <w:t>изическое и интеллектуальное развитие детей, повышение двигательной активности функциональных возможностей тела.</w:t>
      </w:r>
    </w:p>
    <w:p w:rsidR="0017162F" w:rsidRPr="00695EC5" w:rsidRDefault="0017162F" w:rsidP="0017162F">
      <w:pPr>
        <w:pStyle w:val="a5"/>
        <w:spacing w:before="0" w:beforeAutospacing="0" w:after="0" w:afterAutospacing="0"/>
        <w:ind w:firstLine="709"/>
        <w:rPr>
          <w:color w:val="0D0D0D" w:themeColor="text1" w:themeTint="F2"/>
          <w:sz w:val="26"/>
          <w:szCs w:val="26"/>
        </w:rPr>
      </w:pPr>
      <w:r w:rsidRPr="00695EC5">
        <w:rPr>
          <w:rStyle w:val="a7"/>
          <w:color w:val="0D0D0D" w:themeColor="text1" w:themeTint="F2"/>
          <w:sz w:val="26"/>
          <w:szCs w:val="26"/>
        </w:rPr>
        <w:t>Задачи проекта:</w:t>
      </w:r>
    </w:p>
    <w:p w:rsidR="0017162F" w:rsidRPr="00695EC5" w:rsidRDefault="0017162F" w:rsidP="009B6C15">
      <w:pPr>
        <w:pStyle w:val="a5"/>
        <w:numPr>
          <w:ilvl w:val="0"/>
          <w:numId w:val="14"/>
        </w:numPr>
        <w:tabs>
          <w:tab w:val="left" w:pos="1134"/>
        </w:tabs>
        <w:spacing w:before="0" w:beforeAutospacing="0" w:after="0" w:afterAutospacing="0"/>
        <w:ind w:left="0" w:firstLine="709"/>
        <w:jc w:val="both"/>
        <w:rPr>
          <w:color w:val="0D0D0D" w:themeColor="text1" w:themeTint="F2"/>
          <w:sz w:val="26"/>
          <w:szCs w:val="26"/>
        </w:rPr>
      </w:pPr>
      <w:r w:rsidRPr="00695EC5">
        <w:rPr>
          <w:color w:val="0D0D0D" w:themeColor="text1" w:themeTint="F2"/>
          <w:sz w:val="26"/>
          <w:szCs w:val="26"/>
        </w:rPr>
        <w:t>формировать представление детей о видах здоровьесбережения;</w:t>
      </w:r>
    </w:p>
    <w:p w:rsidR="0017162F" w:rsidRPr="00695EC5" w:rsidRDefault="0017162F" w:rsidP="009B6C15">
      <w:pPr>
        <w:pStyle w:val="a5"/>
        <w:numPr>
          <w:ilvl w:val="0"/>
          <w:numId w:val="14"/>
        </w:numPr>
        <w:tabs>
          <w:tab w:val="left" w:pos="1134"/>
        </w:tabs>
        <w:ind w:left="0" w:firstLine="709"/>
        <w:jc w:val="both"/>
        <w:rPr>
          <w:color w:val="0D0D0D" w:themeColor="text1" w:themeTint="F2"/>
          <w:sz w:val="26"/>
          <w:szCs w:val="26"/>
        </w:rPr>
      </w:pPr>
      <w:r w:rsidRPr="00695EC5">
        <w:rPr>
          <w:color w:val="0D0D0D" w:themeColor="text1" w:themeTint="F2"/>
          <w:sz w:val="26"/>
          <w:szCs w:val="26"/>
        </w:rPr>
        <w:t>познакомить с основами горизонтального балета;</w:t>
      </w:r>
    </w:p>
    <w:p w:rsidR="0017162F" w:rsidRPr="00695EC5" w:rsidRDefault="0017162F" w:rsidP="009B6C15">
      <w:pPr>
        <w:pStyle w:val="a5"/>
        <w:numPr>
          <w:ilvl w:val="0"/>
          <w:numId w:val="14"/>
        </w:numPr>
        <w:tabs>
          <w:tab w:val="left" w:pos="1134"/>
        </w:tabs>
        <w:ind w:left="0" w:firstLine="709"/>
        <w:jc w:val="both"/>
        <w:rPr>
          <w:color w:val="0D0D0D" w:themeColor="text1" w:themeTint="F2"/>
          <w:sz w:val="26"/>
          <w:szCs w:val="26"/>
        </w:rPr>
      </w:pPr>
      <w:r w:rsidRPr="00695EC5">
        <w:rPr>
          <w:color w:val="0D0D0D" w:themeColor="text1" w:themeTint="F2"/>
          <w:sz w:val="26"/>
          <w:szCs w:val="26"/>
        </w:rPr>
        <w:t>развивать творческие способности дошкольников;</w:t>
      </w:r>
    </w:p>
    <w:p w:rsidR="0017162F" w:rsidRPr="00695EC5" w:rsidRDefault="0017162F" w:rsidP="009B6C15">
      <w:pPr>
        <w:pStyle w:val="a5"/>
        <w:numPr>
          <w:ilvl w:val="0"/>
          <w:numId w:val="14"/>
        </w:numPr>
        <w:tabs>
          <w:tab w:val="left" w:pos="1134"/>
        </w:tabs>
        <w:ind w:left="0" w:firstLine="709"/>
        <w:jc w:val="both"/>
        <w:rPr>
          <w:color w:val="0D0D0D" w:themeColor="text1" w:themeTint="F2"/>
          <w:sz w:val="26"/>
          <w:szCs w:val="26"/>
        </w:rPr>
      </w:pPr>
      <w:r w:rsidRPr="00695EC5">
        <w:rPr>
          <w:color w:val="0D0D0D" w:themeColor="text1" w:themeTint="F2"/>
          <w:sz w:val="26"/>
          <w:szCs w:val="26"/>
        </w:rPr>
        <w:t>обогащать двигательный опыт детей, следить за осанкой;</w:t>
      </w:r>
    </w:p>
    <w:p w:rsidR="0017162F" w:rsidRPr="00695EC5" w:rsidRDefault="0017162F" w:rsidP="009B6C15">
      <w:pPr>
        <w:pStyle w:val="a5"/>
        <w:numPr>
          <w:ilvl w:val="0"/>
          <w:numId w:val="14"/>
        </w:numPr>
        <w:tabs>
          <w:tab w:val="left" w:pos="1134"/>
        </w:tabs>
        <w:spacing w:before="0" w:beforeAutospacing="0" w:after="0" w:afterAutospacing="0"/>
        <w:ind w:left="0" w:firstLine="709"/>
        <w:jc w:val="both"/>
        <w:rPr>
          <w:color w:val="0D0D0D" w:themeColor="text1" w:themeTint="F2"/>
          <w:sz w:val="26"/>
          <w:szCs w:val="26"/>
        </w:rPr>
      </w:pPr>
      <w:r w:rsidRPr="00695EC5">
        <w:rPr>
          <w:color w:val="0D0D0D" w:themeColor="text1" w:themeTint="F2"/>
          <w:sz w:val="26"/>
          <w:szCs w:val="26"/>
        </w:rPr>
        <w:t>повысить компетентность педагогов в области физического воспитания детей.</w:t>
      </w:r>
    </w:p>
    <w:p w:rsidR="0017162F" w:rsidRPr="00695EC5" w:rsidRDefault="0017162F" w:rsidP="0017162F">
      <w:pPr>
        <w:pStyle w:val="a5"/>
        <w:spacing w:before="0" w:beforeAutospacing="0" w:after="0" w:afterAutospacing="0"/>
        <w:ind w:firstLine="709"/>
        <w:jc w:val="both"/>
        <w:rPr>
          <w:color w:val="0D0D0D" w:themeColor="text1" w:themeTint="F2"/>
          <w:sz w:val="26"/>
          <w:szCs w:val="26"/>
        </w:rPr>
      </w:pPr>
      <w:r w:rsidRPr="00695EC5">
        <w:rPr>
          <w:color w:val="0D0D0D" w:themeColor="text1" w:themeTint="F2"/>
          <w:sz w:val="26"/>
          <w:szCs w:val="26"/>
        </w:rPr>
        <w:t>Реализация проекта осуществляется через непосредственную образовательную деятельность, организацию игровых ситуаций, посредством применения практических упражнений горизонтального балета.</w:t>
      </w:r>
    </w:p>
    <w:p w:rsidR="0017162F" w:rsidRPr="00695EC5" w:rsidRDefault="0017162F" w:rsidP="0017162F">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В современном мире дети все чаще подвержены сидячему образу жизни, при использовании технологичных «гаджетов» у ребенка нет потребности </w:t>
      </w:r>
      <w:r w:rsidR="009170F2">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к двигательной активности. Задача педагога способствовать физическому развитию ребенка, но прежде необходимо заинтересовать, побудить к действию, мотивировать дошкольника. Горизонтальный пластический балет – это новый стиль работы с детьми, а именно «театр физического воспитания дошкольников», направленный на сохранение и укрепление здоровья детей.</w:t>
      </w:r>
    </w:p>
    <w:p w:rsidR="0017162F" w:rsidRPr="00695EC5" w:rsidRDefault="0017162F" w:rsidP="0017162F">
      <w:pPr>
        <w:pStyle w:val="a5"/>
        <w:spacing w:before="0" w:beforeAutospacing="0" w:after="0" w:afterAutospacing="0"/>
        <w:ind w:firstLine="709"/>
        <w:jc w:val="both"/>
        <w:rPr>
          <w:color w:val="0D0D0D" w:themeColor="text1" w:themeTint="F2"/>
          <w:sz w:val="26"/>
          <w:szCs w:val="26"/>
        </w:rPr>
      </w:pPr>
      <w:r w:rsidRPr="00695EC5">
        <w:rPr>
          <w:color w:val="0D0D0D" w:themeColor="text1" w:themeTint="F2"/>
          <w:sz w:val="26"/>
          <w:szCs w:val="26"/>
        </w:rPr>
        <w:t>Предлагаемый стиль работы оказывает на детей колоссальное положительное физическое, психическое и эмоциональное воздействие. Выполняя программу горизонтального пластического балета, дети погружаются в особый мир движений, музыки, ритма, ассоциаций и вызванных ими эмоций!</w:t>
      </w:r>
    </w:p>
    <w:p w:rsidR="0017162F" w:rsidRPr="00695EC5" w:rsidRDefault="0017162F" w:rsidP="0017162F">
      <w:pPr>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В ходе реализации данного проекта ожидается улучшение эмоционально-психологического состояния детей и педагогов. Повышение качества физических умений и навыков детей в пластичности, укрепление мышц тела и улучшение осанки дошкольников. </w:t>
      </w:r>
    </w:p>
    <w:p w:rsidR="0017162F" w:rsidRPr="00695EC5" w:rsidRDefault="0017162F" w:rsidP="0017162F">
      <w:pPr>
        <w:spacing w:after="0" w:line="240" w:lineRule="auto"/>
        <w:ind w:firstLine="709"/>
        <w:jc w:val="both"/>
        <w:rPr>
          <w:rFonts w:ascii="Times New Roman" w:eastAsia="Times New Roman" w:hAnsi="Times New Roman" w:cs="Times New Roman"/>
          <w:color w:val="0D0D0D" w:themeColor="text1" w:themeTint="F2"/>
          <w:sz w:val="14"/>
          <w:szCs w:val="14"/>
        </w:rPr>
      </w:pPr>
    </w:p>
    <w:p w:rsidR="0017162F" w:rsidRPr="00695EC5" w:rsidRDefault="0017162F" w:rsidP="0017162F">
      <w:pPr>
        <w:shd w:val="clear" w:color="auto" w:fill="FFFFFF"/>
        <w:tabs>
          <w:tab w:val="left" w:pos="0"/>
        </w:tabs>
        <w:spacing w:after="0" w:line="240" w:lineRule="auto"/>
        <w:jc w:val="center"/>
        <w:rPr>
          <w:rFonts w:ascii="Times New Roman" w:eastAsia="Times New Roman" w:hAnsi="Times New Roman" w:cs="Times New Roman"/>
          <w:color w:val="0D0D0D" w:themeColor="text1" w:themeTint="F2"/>
          <w:sz w:val="28"/>
          <w:szCs w:val="28"/>
        </w:rPr>
      </w:pPr>
      <w:r w:rsidRPr="00695EC5">
        <w:rPr>
          <w:rFonts w:ascii="Times New Roman" w:eastAsia="Times New Roman" w:hAnsi="Times New Roman" w:cs="Times New Roman"/>
          <w:noProof/>
          <w:color w:val="0D0D0D" w:themeColor="text1" w:themeTint="F2"/>
          <w:sz w:val="28"/>
          <w:szCs w:val="28"/>
        </w:rPr>
        <w:drawing>
          <wp:inline distT="0" distB="0" distL="0" distR="0">
            <wp:extent cx="1753397" cy="347270"/>
            <wp:effectExtent l="19050" t="0" r="0" b="0"/>
            <wp:docPr id="138"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755182" cy="347624"/>
                    </a:xfrm>
                    <a:prstGeom prst="rect">
                      <a:avLst/>
                    </a:prstGeom>
                    <a:noFill/>
                    <a:ln w="9525">
                      <a:noFill/>
                      <a:miter lim="800000"/>
                      <a:headEnd/>
                      <a:tailEnd/>
                    </a:ln>
                  </pic:spPr>
                </pic:pic>
              </a:graphicData>
            </a:graphic>
          </wp:inline>
        </w:drawing>
      </w:r>
    </w:p>
    <w:p w:rsidR="0017162F" w:rsidRPr="00695EC5" w:rsidRDefault="0017162F" w:rsidP="00FB12C1">
      <w:pPr>
        <w:spacing w:after="0" w:line="240" w:lineRule="auto"/>
        <w:jc w:val="center"/>
        <w:rPr>
          <w:rFonts w:ascii="Times New Roman" w:hAnsi="Times New Roman" w:cs="Times New Roman"/>
          <w:b/>
          <w:color w:val="0D0D0D" w:themeColor="text1" w:themeTint="F2"/>
          <w:sz w:val="14"/>
          <w:szCs w:val="14"/>
        </w:rPr>
      </w:pPr>
    </w:p>
    <w:p w:rsidR="0017162F" w:rsidRPr="00695EC5" w:rsidRDefault="0017162F" w:rsidP="0017162F">
      <w:pPr>
        <w:pStyle w:val="130"/>
        <w:shd w:val="clear" w:color="auto" w:fill="auto"/>
        <w:spacing w:before="0" w:after="0" w:line="240" w:lineRule="auto"/>
        <w:jc w:val="center"/>
        <w:rPr>
          <w:rFonts w:ascii="Times New Roman" w:eastAsia="Times New Roman" w:hAnsi="Times New Roman" w:cs="Times New Roman"/>
          <w:b/>
          <w:color w:val="0D0D0D" w:themeColor="text1" w:themeTint="F2"/>
          <w:sz w:val="26"/>
          <w:szCs w:val="26"/>
        </w:rPr>
      </w:pPr>
      <w:r w:rsidRPr="00695EC5">
        <w:rPr>
          <w:rFonts w:ascii="Times New Roman" w:eastAsia="Times New Roman" w:hAnsi="Times New Roman" w:cs="Times New Roman"/>
          <w:b/>
          <w:color w:val="0D0D0D" w:themeColor="text1" w:themeTint="F2"/>
          <w:sz w:val="26"/>
          <w:szCs w:val="26"/>
        </w:rPr>
        <w:t xml:space="preserve">СОЗДАНИЕ РАЗВИВАЮЩЕЙ, </w:t>
      </w:r>
    </w:p>
    <w:p w:rsidR="0017162F" w:rsidRPr="00695EC5" w:rsidRDefault="0017162F" w:rsidP="0017162F">
      <w:pPr>
        <w:pStyle w:val="130"/>
        <w:shd w:val="clear" w:color="auto" w:fill="auto"/>
        <w:spacing w:before="0" w:after="0" w:line="240" w:lineRule="auto"/>
        <w:jc w:val="center"/>
        <w:rPr>
          <w:rFonts w:ascii="Times New Roman" w:eastAsia="Times New Roman" w:hAnsi="Times New Roman" w:cs="Times New Roman"/>
          <w:b/>
          <w:color w:val="0D0D0D" w:themeColor="text1" w:themeTint="F2"/>
          <w:sz w:val="26"/>
          <w:szCs w:val="26"/>
        </w:rPr>
      </w:pPr>
      <w:r w:rsidRPr="00695EC5">
        <w:rPr>
          <w:rFonts w:ascii="Times New Roman" w:eastAsia="Times New Roman" w:hAnsi="Times New Roman" w:cs="Times New Roman"/>
          <w:b/>
          <w:color w:val="0D0D0D" w:themeColor="text1" w:themeTint="F2"/>
          <w:sz w:val="26"/>
          <w:szCs w:val="26"/>
        </w:rPr>
        <w:t xml:space="preserve">ЭМОЦИОНАЛЬНО-КОМФОРТНОЙ ОБРАЗОВАТЕЛЬНОЙ СРЕДЫ </w:t>
      </w:r>
    </w:p>
    <w:p w:rsidR="0017162F" w:rsidRPr="00695EC5" w:rsidRDefault="0017162F" w:rsidP="0017162F">
      <w:pPr>
        <w:pStyle w:val="130"/>
        <w:shd w:val="clear" w:color="auto" w:fill="auto"/>
        <w:spacing w:before="0" w:after="0" w:line="240" w:lineRule="auto"/>
        <w:jc w:val="center"/>
        <w:rPr>
          <w:rFonts w:ascii="Times New Roman" w:eastAsia="Times New Roman" w:hAnsi="Times New Roman" w:cs="Times New Roman"/>
          <w:b/>
          <w:color w:val="0D0D0D" w:themeColor="text1" w:themeTint="F2"/>
          <w:sz w:val="26"/>
          <w:szCs w:val="26"/>
        </w:rPr>
      </w:pPr>
      <w:r w:rsidRPr="00695EC5">
        <w:rPr>
          <w:rFonts w:ascii="Times New Roman" w:eastAsia="Times New Roman" w:hAnsi="Times New Roman" w:cs="Times New Roman"/>
          <w:b/>
          <w:color w:val="0D0D0D" w:themeColor="text1" w:themeTint="F2"/>
          <w:sz w:val="26"/>
          <w:szCs w:val="26"/>
        </w:rPr>
        <w:t>КАК СРЕДСТВО ФОРМИРОВАНИЯ КЛ</w:t>
      </w:r>
      <w:r w:rsidR="002E1292">
        <w:rPr>
          <w:rFonts w:ascii="Times New Roman" w:eastAsia="Times New Roman" w:hAnsi="Times New Roman" w:cs="Times New Roman"/>
          <w:b/>
          <w:color w:val="0D0D0D" w:themeColor="text1" w:themeTint="F2"/>
          <w:sz w:val="26"/>
          <w:szCs w:val="26"/>
        </w:rPr>
        <w:t>ЮЧЕВЫХ КОМПЕТЕНЦИЙ ДОШКОЛЬНИКОВ</w:t>
      </w:r>
    </w:p>
    <w:p w:rsidR="0017162F" w:rsidRPr="00695EC5" w:rsidRDefault="0017162F" w:rsidP="0017162F">
      <w:pPr>
        <w:pStyle w:val="130"/>
        <w:shd w:val="clear" w:color="auto" w:fill="auto"/>
        <w:spacing w:before="0" w:after="0" w:line="240" w:lineRule="auto"/>
        <w:jc w:val="center"/>
        <w:rPr>
          <w:rFonts w:ascii="Times New Roman" w:eastAsia="Times New Roman" w:hAnsi="Times New Roman" w:cs="Times New Roman"/>
          <w:b/>
          <w:color w:val="0D0D0D" w:themeColor="text1" w:themeTint="F2"/>
          <w:sz w:val="14"/>
          <w:szCs w:val="14"/>
        </w:rPr>
      </w:pPr>
    </w:p>
    <w:p w:rsidR="0017162F" w:rsidRPr="00695EC5" w:rsidRDefault="0017162F" w:rsidP="0017162F">
      <w:pPr>
        <w:pStyle w:val="130"/>
        <w:shd w:val="clear" w:color="auto" w:fill="auto"/>
        <w:spacing w:before="0" w:after="0" w:line="240" w:lineRule="auto"/>
        <w:ind w:left="5245"/>
        <w:jc w:val="both"/>
        <w:rPr>
          <w:rFonts w:ascii="Times New Roman" w:eastAsia="Times New Roman" w:hAnsi="Times New Roman" w:cs="Times New Roman"/>
          <w:b/>
          <w:i/>
          <w:color w:val="0D0D0D" w:themeColor="text1" w:themeTint="F2"/>
          <w:sz w:val="26"/>
          <w:szCs w:val="26"/>
        </w:rPr>
      </w:pPr>
      <w:r w:rsidRPr="00695EC5">
        <w:rPr>
          <w:rFonts w:ascii="Times New Roman" w:eastAsia="Times New Roman" w:hAnsi="Times New Roman" w:cs="Times New Roman"/>
          <w:b/>
          <w:i/>
          <w:color w:val="0D0D0D" w:themeColor="text1" w:themeTint="F2"/>
          <w:sz w:val="26"/>
          <w:szCs w:val="26"/>
        </w:rPr>
        <w:t>Ракитина Наталья Николаевн,</w:t>
      </w:r>
    </w:p>
    <w:p w:rsidR="0017162F" w:rsidRPr="00695EC5" w:rsidRDefault="0017162F" w:rsidP="0017162F">
      <w:pPr>
        <w:pStyle w:val="130"/>
        <w:shd w:val="clear" w:color="auto" w:fill="auto"/>
        <w:spacing w:before="0" w:after="0" w:line="240" w:lineRule="auto"/>
        <w:ind w:left="5245"/>
        <w:jc w:val="both"/>
        <w:rPr>
          <w:rFonts w:ascii="Times New Roman" w:eastAsia="Times New Roman" w:hAnsi="Times New Roman" w:cs="Times New Roman"/>
          <w:b/>
          <w:i/>
          <w:color w:val="0D0D0D" w:themeColor="text1" w:themeTint="F2"/>
          <w:sz w:val="26"/>
          <w:szCs w:val="26"/>
        </w:rPr>
      </w:pPr>
      <w:r w:rsidRPr="00695EC5">
        <w:rPr>
          <w:rFonts w:ascii="Times New Roman" w:eastAsia="Times New Roman" w:hAnsi="Times New Roman" w:cs="Times New Roman"/>
          <w:b/>
          <w:i/>
          <w:color w:val="0D0D0D" w:themeColor="text1" w:themeTint="F2"/>
          <w:sz w:val="26"/>
          <w:szCs w:val="26"/>
        </w:rPr>
        <w:t>Афонькина Лариса Валентиновна,</w:t>
      </w:r>
    </w:p>
    <w:p w:rsidR="0017162F" w:rsidRPr="00695EC5" w:rsidRDefault="0017162F" w:rsidP="0017162F">
      <w:pPr>
        <w:pStyle w:val="130"/>
        <w:shd w:val="clear" w:color="auto" w:fill="auto"/>
        <w:spacing w:before="0" w:after="0" w:line="240" w:lineRule="auto"/>
        <w:ind w:left="5245"/>
        <w:jc w:val="both"/>
        <w:rPr>
          <w:rFonts w:ascii="Times New Roman" w:eastAsia="Times New Roman" w:hAnsi="Times New Roman" w:cs="Times New Roman"/>
          <w:i/>
          <w:color w:val="0D0D0D" w:themeColor="text1" w:themeTint="F2"/>
          <w:sz w:val="26"/>
          <w:szCs w:val="26"/>
        </w:rPr>
      </w:pPr>
      <w:r w:rsidRPr="00695EC5">
        <w:rPr>
          <w:rFonts w:ascii="Times New Roman" w:eastAsia="Times New Roman" w:hAnsi="Times New Roman" w:cs="Times New Roman"/>
          <w:i/>
          <w:color w:val="0D0D0D" w:themeColor="text1" w:themeTint="F2"/>
          <w:sz w:val="26"/>
          <w:szCs w:val="26"/>
        </w:rPr>
        <w:t>Детский сад № 51 ОАО «РЖД»</w:t>
      </w:r>
    </w:p>
    <w:p w:rsidR="0017162F" w:rsidRPr="00695EC5" w:rsidRDefault="0017162F" w:rsidP="0017162F">
      <w:pPr>
        <w:pStyle w:val="130"/>
        <w:shd w:val="clear" w:color="auto" w:fill="auto"/>
        <w:spacing w:before="0" w:after="0" w:line="240" w:lineRule="auto"/>
        <w:ind w:left="4820"/>
        <w:jc w:val="both"/>
        <w:rPr>
          <w:rFonts w:ascii="Times New Roman" w:eastAsia="Times New Roman" w:hAnsi="Times New Roman" w:cs="Times New Roman"/>
          <w:i/>
          <w:color w:val="0D0D0D" w:themeColor="text1" w:themeTint="F2"/>
          <w:sz w:val="14"/>
          <w:szCs w:val="14"/>
        </w:rPr>
      </w:pPr>
    </w:p>
    <w:p w:rsidR="0017162F" w:rsidRPr="00695EC5" w:rsidRDefault="0017162F" w:rsidP="0017162F">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Проблема создания условий для эмоционального благополучия детей является одной из важнейших проблем современной психолого-педагогической науки, так как положительное эмоциональное состояние относится к числу важнейших условий развития личности ребенка дошкольного возраста. Под воздействием множества негативных социально-педагогических </w:t>
      </w:r>
      <w:r w:rsidR="009170F2">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lastRenderedPageBreak/>
        <w:t>и психологических факторов в дошкольном возрасте страдает эмоциональная сфера ребенка. От того, какое эмоциональное состояние преобладает у ребенка</w:t>
      </w:r>
      <w:r w:rsidR="00C53488">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xml:space="preserve"> зависит</w:t>
      </w:r>
      <w:r w:rsidR="00C53488">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xml:space="preserve"> как он будет воспринимать новую информацию и в целом окружающий мир.</w:t>
      </w:r>
    </w:p>
    <w:p w:rsidR="0017162F" w:rsidRPr="00695EC5" w:rsidRDefault="0017162F" w:rsidP="0017162F">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Новизна проекта</w:t>
      </w:r>
      <w:r w:rsidRPr="00695EC5">
        <w:rPr>
          <w:rFonts w:ascii="Times New Roman" w:hAnsi="Times New Roman" w:cs="Times New Roman"/>
          <w:b/>
          <w:color w:val="0D0D0D" w:themeColor="text1" w:themeTint="F2"/>
          <w:sz w:val="26"/>
          <w:szCs w:val="26"/>
        </w:rPr>
        <w:t xml:space="preserve"> </w:t>
      </w:r>
      <w:r w:rsidRPr="00695EC5">
        <w:rPr>
          <w:rFonts w:ascii="Times New Roman" w:hAnsi="Times New Roman" w:cs="Times New Roman"/>
          <w:color w:val="0D0D0D" w:themeColor="text1" w:themeTint="F2"/>
          <w:sz w:val="26"/>
          <w:szCs w:val="26"/>
        </w:rPr>
        <w:t xml:space="preserve">состоит в осуществлении особого подхода к созданию развивающей эмоционально-комфортной среды, где важную роль играет дружеская атмосфера общения, понимание и принятие каждого ребенка как индивидуума; в реализации принципа интеграции содержания деятельности всех участников образовательного процесса (педагог, ребенок, родитель). </w:t>
      </w:r>
    </w:p>
    <w:p w:rsidR="0017162F" w:rsidRPr="00695EC5" w:rsidRDefault="0017162F" w:rsidP="0017162F">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Оригинальностью проекта</w:t>
      </w:r>
      <w:r w:rsidRPr="00695EC5">
        <w:rPr>
          <w:rFonts w:ascii="Times New Roman" w:hAnsi="Times New Roman" w:cs="Times New Roman"/>
          <w:b/>
          <w:color w:val="0D0D0D" w:themeColor="text1" w:themeTint="F2"/>
          <w:sz w:val="26"/>
          <w:szCs w:val="26"/>
        </w:rPr>
        <w:t xml:space="preserve"> </w:t>
      </w:r>
      <w:r w:rsidRPr="00695EC5">
        <w:rPr>
          <w:rFonts w:ascii="Times New Roman" w:hAnsi="Times New Roman" w:cs="Times New Roman"/>
          <w:color w:val="0D0D0D" w:themeColor="text1" w:themeTint="F2"/>
          <w:sz w:val="26"/>
          <w:szCs w:val="26"/>
        </w:rPr>
        <w:t>является эффект реализации модели интегрированного развивающего, эмоционально</w:t>
      </w:r>
      <w:r w:rsidR="00C53488">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комфортного пространства, который состоит в организации полифункционального участия педагогов, родителей и детей в достижении общей цели – «успешный дошкольник».</w:t>
      </w:r>
    </w:p>
    <w:p w:rsidR="0017162F" w:rsidRPr="00695EC5" w:rsidRDefault="0017162F" w:rsidP="0017162F">
      <w:pPr>
        <w:spacing w:after="0" w:line="240" w:lineRule="auto"/>
        <w:ind w:firstLine="709"/>
        <w:jc w:val="both"/>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 xml:space="preserve">Цель проекта: </w:t>
      </w:r>
      <w:r w:rsidRPr="00695EC5">
        <w:rPr>
          <w:rFonts w:ascii="Times New Roman" w:hAnsi="Times New Roman" w:cs="Times New Roman"/>
          <w:color w:val="0D0D0D" w:themeColor="text1" w:themeTint="F2"/>
          <w:sz w:val="26"/>
          <w:szCs w:val="26"/>
        </w:rPr>
        <w:t>повышение качества образования и развитие ключевых компетенций детей дошкольного возраста путем создания развивающей, эмоционально-комфортной образовательной среды в ДОО.</w:t>
      </w:r>
    </w:p>
    <w:p w:rsidR="0017162F" w:rsidRPr="00695EC5" w:rsidRDefault="0017162F" w:rsidP="0017162F">
      <w:pPr>
        <w:spacing w:after="0" w:line="240" w:lineRule="auto"/>
        <w:ind w:firstLine="709"/>
        <w:jc w:val="both"/>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Задачи проекта:</w:t>
      </w:r>
    </w:p>
    <w:p w:rsidR="0017162F" w:rsidRPr="00695EC5" w:rsidRDefault="0017162F" w:rsidP="009B6C15">
      <w:pPr>
        <w:pStyle w:val="a4"/>
        <w:numPr>
          <w:ilvl w:val="0"/>
          <w:numId w:val="4"/>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по возможности снять стрессообразующие факторы образовательного процесса;</w:t>
      </w:r>
    </w:p>
    <w:p w:rsidR="0017162F" w:rsidRPr="00695EC5" w:rsidRDefault="0017162F" w:rsidP="009B6C15">
      <w:pPr>
        <w:pStyle w:val="a4"/>
        <w:numPr>
          <w:ilvl w:val="0"/>
          <w:numId w:val="4"/>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создать в образовательном учреждении такую атмосферу, которая расковывает детей, в которой они чувствуют себя «как дома»;</w:t>
      </w:r>
    </w:p>
    <w:p w:rsidR="0017162F" w:rsidRPr="00695EC5" w:rsidRDefault="0017162F" w:rsidP="009B6C15">
      <w:pPr>
        <w:pStyle w:val="a4"/>
        <w:numPr>
          <w:ilvl w:val="0"/>
          <w:numId w:val="4"/>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приспособить среду к особенностям ребенка: способностям, интересам, возможностям, ценностным установкам;</w:t>
      </w:r>
    </w:p>
    <w:p w:rsidR="0017162F" w:rsidRPr="00695EC5" w:rsidRDefault="0017162F" w:rsidP="009B6C15">
      <w:pPr>
        <w:pStyle w:val="a4"/>
        <w:numPr>
          <w:ilvl w:val="0"/>
          <w:numId w:val="4"/>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признать за ребенком существенную роль в образовательном процессе;</w:t>
      </w:r>
    </w:p>
    <w:p w:rsidR="0017162F" w:rsidRPr="00695EC5" w:rsidRDefault="0017162F" w:rsidP="009B6C15">
      <w:pPr>
        <w:pStyle w:val="a4"/>
        <w:numPr>
          <w:ilvl w:val="0"/>
          <w:numId w:val="4"/>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безоценочно принять взрослым ребенка, его чувства и переживания, признание права ребенка на самоуважение;</w:t>
      </w:r>
    </w:p>
    <w:p w:rsidR="0017162F" w:rsidRPr="00695EC5" w:rsidRDefault="0017162F" w:rsidP="009B6C15">
      <w:pPr>
        <w:pStyle w:val="a4"/>
        <w:numPr>
          <w:ilvl w:val="0"/>
          <w:numId w:val="4"/>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сохранить и поддержать позитивную самооценку ребенка;</w:t>
      </w:r>
    </w:p>
    <w:p w:rsidR="0017162F" w:rsidRPr="00695EC5" w:rsidRDefault="0017162F" w:rsidP="009B6C15">
      <w:pPr>
        <w:pStyle w:val="a4"/>
        <w:numPr>
          <w:ilvl w:val="0"/>
          <w:numId w:val="4"/>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совершенствовать формы и методы работы с родителями для более активного вовлечения их в образовательный процесс.</w:t>
      </w:r>
    </w:p>
    <w:p w:rsidR="0017162F" w:rsidRPr="00695EC5" w:rsidRDefault="0017162F" w:rsidP="0017162F">
      <w:pPr>
        <w:tabs>
          <w:tab w:val="left" w:pos="1134"/>
        </w:tabs>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b/>
          <w:color w:val="0D0D0D" w:themeColor="text1" w:themeTint="F2"/>
          <w:sz w:val="26"/>
          <w:szCs w:val="26"/>
        </w:rPr>
        <w:t>Форма проведения</w:t>
      </w:r>
      <w:r w:rsidRPr="00695EC5">
        <w:rPr>
          <w:rFonts w:ascii="Times New Roman" w:hAnsi="Times New Roman" w:cs="Times New Roman"/>
          <w:color w:val="0D0D0D" w:themeColor="text1" w:themeTint="F2"/>
          <w:sz w:val="26"/>
          <w:szCs w:val="26"/>
        </w:rPr>
        <w:t xml:space="preserve"> итогового мероприятия проекта:  презентация.</w:t>
      </w:r>
    </w:p>
    <w:p w:rsidR="0017162F" w:rsidRPr="00695EC5" w:rsidRDefault="0017162F" w:rsidP="0017162F">
      <w:pPr>
        <w:spacing w:after="0" w:line="240" w:lineRule="auto"/>
        <w:ind w:firstLine="709"/>
        <w:jc w:val="both"/>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Продукты проекта:</w:t>
      </w:r>
    </w:p>
    <w:p w:rsidR="0017162F" w:rsidRPr="00695EC5" w:rsidRDefault="0017162F" w:rsidP="009B6C15">
      <w:pPr>
        <w:pStyle w:val="a4"/>
        <w:numPr>
          <w:ilvl w:val="0"/>
          <w:numId w:val="5"/>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банк методических материалов для педагогов: консультации, памятки, методические рекомендации: «Создание уголка уединения в группе», «Уголок приветствия «С добрым утром!», «Копилка добрых дел», «Волшебная корона именинника», «Говорящие стены», картотека утренних и вечерних ритуалов приветствия (прощания), «Персональная выставка как форма презентации увлечений  и достижений реб</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нка»; мини-презентации «Нетрадиционные формы организации работы с родителями», «Оформление персональных выставок детей»;</w:t>
      </w:r>
    </w:p>
    <w:p w:rsidR="0017162F" w:rsidRPr="00695EC5" w:rsidRDefault="0017162F" w:rsidP="009B6C15">
      <w:pPr>
        <w:pStyle w:val="a4"/>
        <w:numPr>
          <w:ilvl w:val="0"/>
          <w:numId w:val="5"/>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информационно-методическая платформа: проекты, картотека эмоциональных динамических пауз, конспекты занятий, «Давайте поиграем» (картотека игр и упражнений, направленных на эмоциональное развитие дошкольника).</w:t>
      </w:r>
    </w:p>
    <w:p w:rsidR="0017162F" w:rsidRPr="00695EC5" w:rsidRDefault="0017162F" w:rsidP="0017162F">
      <w:pPr>
        <w:spacing w:after="0" w:line="240" w:lineRule="auto"/>
        <w:ind w:firstLine="709"/>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Ожидаемые результаты:</w:t>
      </w:r>
    </w:p>
    <w:p w:rsidR="0017162F" w:rsidRPr="00695EC5" w:rsidRDefault="0017162F" w:rsidP="009B6C15">
      <w:pPr>
        <w:pStyle w:val="a4"/>
        <w:numPr>
          <w:ilvl w:val="0"/>
          <w:numId w:val="6"/>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сохранение психофизиологического здоровья детей;</w:t>
      </w:r>
    </w:p>
    <w:p w:rsidR="0017162F" w:rsidRPr="00695EC5" w:rsidRDefault="0017162F" w:rsidP="009B6C15">
      <w:pPr>
        <w:pStyle w:val="a4"/>
        <w:numPr>
          <w:ilvl w:val="0"/>
          <w:numId w:val="6"/>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высокая продуктивность образовательного процесса на основе совершенствования привычных форм взаимодействия детей и взрослых в группе;</w:t>
      </w:r>
    </w:p>
    <w:p w:rsidR="0017162F" w:rsidRPr="00695EC5" w:rsidRDefault="0017162F" w:rsidP="009B6C15">
      <w:pPr>
        <w:pStyle w:val="a4"/>
        <w:numPr>
          <w:ilvl w:val="0"/>
          <w:numId w:val="6"/>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lastRenderedPageBreak/>
        <w:t>высокие показатели качества образования детей;</w:t>
      </w:r>
    </w:p>
    <w:p w:rsidR="0017162F" w:rsidRPr="00695EC5" w:rsidRDefault="0017162F" w:rsidP="009B6C15">
      <w:pPr>
        <w:pStyle w:val="a4"/>
        <w:numPr>
          <w:ilvl w:val="0"/>
          <w:numId w:val="6"/>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успешная социализация при поступлении в школу, адаптация к новым условиям проходит быстро и безболезненно;</w:t>
      </w:r>
    </w:p>
    <w:p w:rsidR="0017162F" w:rsidRPr="00695EC5" w:rsidRDefault="0017162F" w:rsidP="009B6C15">
      <w:pPr>
        <w:pStyle w:val="a4"/>
        <w:numPr>
          <w:ilvl w:val="0"/>
          <w:numId w:val="6"/>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успешность школьного обучения;</w:t>
      </w:r>
    </w:p>
    <w:p w:rsidR="0017162F" w:rsidRPr="00695EC5" w:rsidRDefault="0017162F" w:rsidP="009B6C15">
      <w:pPr>
        <w:pStyle w:val="a4"/>
        <w:numPr>
          <w:ilvl w:val="0"/>
          <w:numId w:val="6"/>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профессиональный, творческий, личностный рост педагогов ДОУ;</w:t>
      </w:r>
    </w:p>
    <w:p w:rsidR="0017162F" w:rsidRPr="00695EC5" w:rsidRDefault="0017162F" w:rsidP="009B6C15">
      <w:pPr>
        <w:pStyle w:val="a4"/>
        <w:numPr>
          <w:ilvl w:val="0"/>
          <w:numId w:val="6"/>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активное внедрение педагогами в работе с детьми инновационных технологий обучения;</w:t>
      </w:r>
    </w:p>
    <w:p w:rsidR="0017162F" w:rsidRPr="00695EC5" w:rsidRDefault="0017162F" w:rsidP="009B6C15">
      <w:pPr>
        <w:pStyle w:val="a4"/>
        <w:numPr>
          <w:ilvl w:val="0"/>
          <w:numId w:val="6"/>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формирование положительного общественного мнения о деятельности ДОУ.</w:t>
      </w:r>
    </w:p>
    <w:p w:rsidR="0017162F" w:rsidRPr="00695EC5" w:rsidRDefault="0017162F" w:rsidP="0017162F">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В результате реализации данного проекта отмечается положительная динамика в развитии ключевых компетенций дошкольников, а именно:</w:t>
      </w:r>
    </w:p>
    <w:p w:rsidR="0017162F" w:rsidRPr="00695EC5" w:rsidRDefault="00465113" w:rsidP="0017162F">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w:t>
      </w:r>
      <w:r w:rsidR="0017162F" w:rsidRPr="00695EC5">
        <w:rPr>
          <w:rFonts w:ascii="Times New Roman" w:hAnsi="Times New Roman" w:cs="Times New Roman"/>
          <w:color w:val="0D0D0D" w:themeColor="text1" w:themeTint="F2"/>
          <w:sz w:val="26"/>
          <w:szCs w:val="26"/>
        </w:rPr>
        <w:t xml:space="preserve"> </w:t>
      </w:r>
      <w:r w:rsidR="0017162F" w:rsidRPr="00695EC5">
        <w:rPr>
          <w:rFonts w:ascii="Times New Roman" w:hAnsi="Times New Roman" w:cs="Times New Roman"/>
          <w:i/>
          <w:color w:val="0D0D0D" w:themeColor="text1" w:themeTint="F2"/>
          <w:sz w:val="26"/>
          <w:szCs w:val="26"/>
        </w:rPr>
        <w:t>эмоциональной</w:t>
      </w:r>
      <w:r w:rsidRPr="00695EC5">
        <w:rPr>
          <w:rFonts w:ascii="Times New Roman" w:hAnsi="Times New Roman" w:cs="Times New Roman"/>
          <w:color w:val="0D0D0D" w:themeColor="text1" w:themeTint="F2"/>
          <w:sz w:val="26"/>
          <w:szCs w:val="26"/>
        </w:rPr>
        <w:t xml:space="preserve"> –</w:t>
      </w:r>
      <w:r w:rsidR="0017162F" w:rsidRPr="00695EC5">
        <w:rPr>
          <w:rFonts w:ascii="Times New Roman" w:hAnsi="Times New Roman" w:cs="Times New Roman"/>
          <w:color w:val="0D0D0D" w:themeColor="text1" w:themeTint="F2"/>
          <w:sz w:val="26"/>
          <w:szCs w:val="26"/>
        </w:rPr>
        <w:t xml:space="preserve"> дети стали эмоционально раскрепощены, отмечается низкий уровень тревожности у всех детей; дети понимают эмоциональное состояние сверстника и взрослого, умеют рассказать о нем; владеют навыками самоконтроля, стараются управлять своими эмоциями </w:t>
      </w:r>
      <w:r w:rsidR="00C53488">
        <w:rPr>
          <w:rFonts w:ascii="Times New Roman" w:hAnsi="Times New Roman" w:cs="Times New Roman"/>
          <w:color w:val="0D0D0D" w:themeColor="text1" w:themeTint="F2"/>
          <w:sz w:val="26"/>
          <w:szCs w:val="26"/>
        </w:rPr>
        <w:t>в том числе</w:t>
      </w:r>
      <w:r w:rsidR="0017162F" w:rsidRPr="00695EC5">
        <w:rPr>
          <w:rFonts w:ascii="Times New Roman" w:hAnsi="Times New Roman" w:cs="Times New Roman"/>
          <w:color w:val="0D0D0D" w:themeColor="text1" w:themeTint="F2"/>
          <w:sz w:val="26"/>
          <w:szCs w:val="26"/>
        </w:rPr>
        <w:t xml:space="preserve"> в общении </w:t>
      </w:r>
      <w:r w:rsidR="009170F2">
        <w:rPr>
          <w:rFonts w:ascii="Times New Roman" w:hAnsi="Times New Roman" w:cs="Times New Roman"/>
          <w:color w:val="0D0D0D" w:themeColor="text1" w:themeTint="F2"/>
          <w:sz w:val="26"/>
          <w:szCs w:val="26"/>
        </w:rPr>
        <w:br/>
      </w:r>
      <w:r w:rsidR="0017162F" w:rsidRPr="00695EC5">
        <w:rPr>
          <w:rFonts w:ascii="Times New Roman" w:hAnsi="Times New Roman" w:cs="Times New Roman"/>
          <w:color w:val="0D0D0D" w:themeColor="text1" w:themeTint="F2"/>
          <w:sz w:val="26"/>
          <w:szCs w:val="26"/>
        </w:rPr>
        <w:t>с другими людьми;</w:t>
      </w:r>
    </w:p>
    <w:p w:rsidR="0017162F" w:rsidRPr="00695EC5" w:rsidRDefault="00465113" w:rsidP="0017162F">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i/>
          <w:color w:val="0D0D0D" w:themeColor="text1" w:themeTint="F2"/>
          <w:sz w:val="26"/>
          <w:szCs w:val="26"/>
        </w:rPr>
        <w:t>–</w:t>
      </w:r>
      <w:r w:rsidR="0017162F" w:rsidRPr="00695EC5">
        <w:rPr>
          <w:rFonts w:ascii="Times New Roman" w:hAnsi="Times New Roman" w:cs="Times New Roman"/>
          <w:i/>
          <w:color w:val="0D0D0D" w:themeColor="text1" w:themeTint="F2"/>
          <w:sz w:val="26"/>
          <w:szCs w:val="26"/>
        </w:rPr>
        <w:t xml:space="preserve"> коммуникативной</w:t>
      </w:r>
      <w:r w:rsidR="0017162F" w:rsidRPr="00695EC5">
        <w:rPr>
          <w:rFonts w:ascii="Times New Roman" w:hAnsi="Times New Roman" w:cs="Times New Roman"/>
          <w:color w:val="0D0D0D" w:themeColor="text1" w:themeTint="F2"/>
          <w:sz w:val="26"/>
          <w:szCs w:val="26"/>
        </w:rPr>
        <w:t xml:space="preserve"> </w:t>
      </w:r>
      <w:r w:rsidRPr="00695EC5">
        <w:rPr>
          <w:rFonts w:ascii="Times New Roman" w:hAnsi="Times New Roman" w:cs="Times New Roman"/>
          <w:color w:val="0D0D0D" w:themeColor="text1" w:themeTint="F2"/>
          <w:sz w:val="26"/>
          <w:szCs w:val="26"/>
        </w:rPr>
        <w:t>–</w:t>
      </w:r>
      <w:r w:rsidR="0017162F" w:rsidRPr="00695EC5">
        <w:rPr>
          <w:rFonts w:ascii="Times New Roman" w:hAnsi="Times New Roman" w:cs="Times New Roman"/>
          <w:color w:val="0D0D0D" w:themeColor="text1" w:themeTint="F2"/>
          <w:sz w:val="26"/>
          <w:szCs w:val="26"/>
        </w:rPr>
        <w:t xml:space="preserve"> адекватно реагируют на общение, умеют получать посредством него определенную информацию; умеют вести диалог </w:t>
      </w:r>
      <w:r w:rsidR="009170F2">
        <w:rPr>
          <w:rFonts w:ascii="Times New Roman" w:hAnsi="Times New Roman" w:cs="Times New Roman"/>
          <w:color w:val="0D0D0D" w:themeColor="text1" w:themeTint="F2"/>
          <w:sz w:val="26"/>
          <w:szCs w:val="26"/>
        </w:rPr>
        <w:br/>
      </w:r>
      <w:r w:rsidR="0017162F" w:rsidRPr="00695EC5">
        <w:rPr>
          <w:rFonts w:ascii="Times New Roman" w:hAnsi="Times New Roman" w:cs="Times New Roman"/>
          <w:color w:val="0D0D0D" w:themeColor="text1" w:themeTint="F2"/>
          <w:sz w:val="26"/>
          <w:szCs w:val="26"/>
        </w:rPr>
        <w:t xml:space="preserve">со сверстниками и взрослыми; умеют выслушать сверстника или взрослого; </w:t>
      </w:r>
      <w:r w:rsidR="009170F2">
        <w:rPr>
          <w:rFonts w:ascii="Times New Roman" w:hAnsi="Times New Roman" w:cs="Times New Roman"/>
          <w:color w:val="0D0D0D" w:themeColor="text1" w:themeTint="F2"/>
          <w:sz w:val="26"/>
          <w:szCs w:val="26"/>
        </w:rPr>
        <w:br/>
      </w:r>
      <w:r w:rsidR="0017162F" w:rsidRPr="00695EC5">
        <w:rPr>
          <w:rFonts w:ascii="Times New Roman" w:hAnsi="Times New Roman" w:cs="Times New Roman"/>
          <w:color w:val="0D0D0D" w:themeColor="text1" w:themeTint="F2"/>
          <w:sz w:val="26"/>
          <w:szCs w:val="26"/>
        </w:rPr>
        <w:t>с уважением относятся к мнению других людей; отстаивают свое мнение;</w:t>
      </w:r>
    </w:p>
    <w:p w:rsidR="0017162F" w:rsidRPr="00695EC5" w:rsidRDefault="00465113" w:rsidP="00465113">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w:t>
      </w:r>
      <w:r w:rsidR="0017162F" w:rsidRPr="00695EC5">
        <w:rPr>
          <w:rFonts w:ascii="Times New Roman" w:hAnsi="Times New Roman" w:cs="Times New Roman"/>
          <w:color w:val="0D0D0D" w:themeColor="text1" w:themeTint="F2"/>
          <w:sz w:val="26"/>
          <w:szCs w:val="26"/>
        </w:rPr>
        <w:t xml:space="preserve"> </w:t>
      </w:r>
      <w:r w:rsidR="0017162F" w:rsidRPr="00695EC5">
        <w:rPr>
          <w:rFonts w:ascii="Times New Roman" w:hAnsi="Times New Roman" w:cs="Times New Roman"/>
          <w:i/>
          <w:color w:val="0D0D0D" w:themeColor="text1" w:themeTint="F2"/>
          <w:sz w:val="26"/>
          <w:szCs w:val="26"/>
        </w:rPr>
        <w:t>социальной</w:t>
      </w:r>
      <w:r w:rsidR="0017162F" w:rsidRPr="00695EC5">
        <w:rPr>
          <w:rFonts w:ascii="Times New Roman" w:hAnsi="Times New Roman" w:cs="Times New Roman"/>
          <w:color w:val="0D0D0D" w:themeColor="text1" w:themeTint="F2"/>
          <w:sz w:val="26"/>
          <w:szCs w:val="26"/>
        </w:rPr>
        <w:t xml:space="preserve"> </w:t>
      </w:r>
      <w:r w:rsidRPr="00695EC5">
        <w:rPr>
          <w:rFonts w:ascii="Times New Roman" w:hAnsi="Times New Roman" w:cs="Times New Roman"/>
          <w:color w:val="0D0D0D" w:themeColor="text1" w:themeTint="F2"/>
          <w:sz w:val="26"/>
          <w:szCs w:val="26"/>
        </w:rPr>
        <w:t>–</w:t>
      </w:r>
      <w:r w:rsidR="0017162F" w:rsidRPr="00695EC5">
        <w:rPr>
          <w:rFonts w:ascii="Times New Roman" w:hAnsi="Times New Roman" w:cs="Times New Roman"/>
          <w:color w:val="0D0D0D" w:themeColor="text1" w:themeTint="F2"/>
          <w:sz w:val="26"/>
          <w:szCs w:val="26"/>
        </w:rPr>
        <w:t xml:space="preserve"> вступают во взаимоотношения со сверстниками </w:t>
      </w:r>
      <w:r w:rsidR="009170F2">
        <w:rPr>
          <w:rFonts w:ascii="Times New Roman" w:hAnsi="Times New Roman" w:cs="Times New Roman"/>
          <w:color w:val="0D0D0D" w:themeColor="text1" w:themeTint="F2"/>
          <w:sz w:val="26"/>
          <w:szCs w:val="26"/>
        </w:rPr>
        <w:br/>
      </w:r>
      <w:r w:rsidR="0017162F" w:rsidRPr="00695EC5">
        <w:rPr>
          <w:rFonts w:ascii="Times New Roman" w:hAnsi="Times New Roman" w:cs="Times New Roman"/>
          <w:color w:val="0D0D0D" w:themeColor="text1" w:themeTint="F2"/>
          <w:sz w:val="26"/>
          <w:szCs w:val="26"/>
        </w:rPr>
        <w:t xml:space="preserve">и взрослыми, выполняя при этом определенные правила и нормы; умеют соотносить свои желания с интересами других людей; принимать участие </w:t>
      </w:r>
      <w:r w:rsidR="009170F2">
        <w:rPr>
          <w:rFonts w:ascii="Times New Roman" w:hAnsi="Times New Roman" w:cs="Times New Roman"/>
          <w:color w:val="0D0D0D" w:themeColor="text1" w:themeTint="F2"/>
          <w:sz w:val="26"/>
          <w:szCs w:val="26"/>
        </w:rPr>
        <w:br/>
      </w:r>
      <w:r w:rsidR="0017162F" w:rsidRPr="00695EC5">
        <w:rPr>
          <w:rFonts w:ascii="Times New Roman" w:hAnsi="Times New Roman" w:cs="Times New Roman"/>
          <w:color w:val="0D0D0D" w:themeColor="text1" w:themeTint="F2"/>
          <w:sz w:val="26"/>
          <w:szCs w:val="26"/>
        </w:rPr>
        <w:t xml:space="preserve">в коллективных делах (договариваться, уступать); уважительно относятся </w:t>
      </w:r>
      <w:r w:rsidR="009170F2">
        <w:rPr>
          <w:rFonts w:ascii="Times New Roman" w:hAnsi="Times New Roman" w:cs="Times New Roman"/>
          <w:color w:val="0D0D0D" w:themeColor="text1" w:themeTint="F2"/>
          <w:sz w:val="26"/>
          <w:szCs w:val="26"/>
        </w:rPr>
        <w:br/>
      </w:r>
      <w:r w:rsidR="0017162F" w:rsidRPr="00695EC5">
        <w:rPr>
          <w:rFonts w:ascii="Times New Roman" w:hAnsi="Times New Roman" w:cs="Times New Roman"/>
          <w:color w:val="0D0D0D" w:themeColor="text1" w:themeTint="F2"/>
          <w:sz w:val="26"/>
          <w:szCs w:val="26"/>
        </w:rPr>
        <w:t xml:space="preserve">к окружающим людям; умеют принимать и оказывать помощь. </w:t>
      </w:r>
    </w:p>
    <w:p w:rsidR="00465113" w:rsidRPr="00695EC5" w:rsidRDefault="00465113" w:rsidP="00465113">
      <w:pPr>
        <w:spacing w:after="0" w:line="240" w:lineRule="auto"/>
        <w:ind w:firstLine="709"/>
        <w:jc w:val="both"/>
        <w:rPr>
          <w:rFonts w:ascii="Times New Roman" w:hAnsi="Times New Roman" w:cs="Times New Roman"/>
          <w:color w:val="0D0D0D" w:themeColor="text1" w:themeTint="F2"/>
          <w:sz w:val="14"/>
          <w:szCs w:val="14"/>
        </w:rPr>
      </w:pPr>
    </w:p>
    <w:p w:rsidR="0017162F" w:rsidRPr="00695EC5" w:rsidRDefault="0017162F" w:rsidP="00465113">
      <w:pPr>
        <w:spacing w:after="0" w:line="240" w:lineRule="auto"/>
        <w:jc w:val="center"/>
        <w:rPr>
          <w:rFonts w:ascii="Times New Roman" w:hAnsi="Times New Roman" w:cs="Times New Roman"/>
          <w:color w:val="0D0D0D" w:themeColor="text1" w:themeTint="F2"/>
          <w:sz w:val="26"/>
          <w:szCs w:val="26"/>
        </w:rPr>
      </w:pPr>
      <w:r w:rsidRPr="00695EC5">
        <w:rPr>
          <w:rFonts w:ascii="Times New Roman" w:hAnsi="Times New Roman" w:cs="Times New Roman"/>
          <w:noProof/>
          <w:color w:val="0D0D0D" w:themeColor="text1" w:themeTint="F2"/>
          <w:sz w:val="26"/>
          <w:szCs w:val="26"/>
        </w:rPr>
        <w:drawing>
          <wp:inline distT="0" distB="0" distL="0" distR="0">
            <wp:extent cx="1753397" cy="347270"/>
            <wp:effectExtent l="19050" t="0" r="0" b="0"/>
            <wp:docPr id="134"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755182" cy="347624"/>
                    </a:xfrm>
                    <a:prstGeom prst="rect">
                      <a:avLst/>
                    </a:prstGeom>
                    <a:noFill/>
                    <a:ln w="9525">
                      <a:noFill/>
                      <a:miter lim="800000"/>
                      <a:headEnd/>
                      <a:tailEnd/>
                    </a:ln>
                  </pic:spPr>
                </pic:pic>
              </a:graphicData>
            </a:graphic>
          </wp:inline>
        </w:drawing>
      </w:r>
    </w:p>
    <w:p w:rsidR="0017162F" w:rsidRPr="00695EC5" w:rsidRDefault="0017162F" w:rsidP="00FB12C1">
      <w:pPr>
        <w:spacing w:after="0" w:line="240" w:lineRule="auto"/>
        <w:jc w:val="center"/>
        <w:rPr>
          <w:rFonts w:ascii="Times New Roman" w:hAnsi="Times New Roman" w:cs="Times New Roman"/>
          <w:b/>
          <w:color w:val="0D0D0D" w:themeColor="text1" w:themeTint="F2"/>
          <w:sz w:val="14"/>
          <w:szCs w:val="14"/>
        </w:rPr>
      </w:pPr>
    </w:p>
    <w:p w:rsidR="00FB544A" w:rsidRDefault="00465113" w:rsidP="00465113">
      <w:pPr>
        <w:suppressAutoHyphens/>
        <w:spacing w:after="0" w:line="240" w:lineRule="auto"/>
        <w:jc w:val="center"/>
        <w:rPr>
          <w:rFonts w:ascii="Times New Roman" w:eastAsia="Times New Roman" w:hAnsi="Times New Roman" w:cs="Times New Roman"/>
          <w:b/>
          <w:color w:val="0D0D0D" w:themeColor="text1" w:themeTint="F2"/>
          <w:sz w:val="26"/>
          <w:szCs w:val="26"/>
          <w:lang w:eastAsia="ar-SA"/>
        </w:rPr>
      </w:pPr>
      <w:r w:rsidRPr="00695EC5">
        <w:rPr>
          <w:rFonts w:ascii="Times New Roman" w:eastAsia="Times New Roman" w:hAnsi="Times New Roman" w:cs="Times New Roman"/>
          <w:b/>
          <w:color w:val="0D0D0D" w:themeColor="text1" w:themeTint="F2"/>
          <w:sz w:val="26"/>
          <w:szCs w:val="26"/>
          <w:lang w:eastAsia="ar-SA"/>
        </w:rPr>
        <w:t xml:space="preserve">ПРЕДМЕТНО-ПРОСТРАНСТВЕННАЯ СРЕДА </w:t>
      </w:r>
    </w:p>
    <w:p w:rsidR="00465113" w:rsidRPr="00695EC5" w:rsidRDefault="00465113" w:rsidP="00465113">
      <w:pPr>
        <w:suppressAutoHyphens/>
        <w:spacing w:after="0" w:line="240" w:lineRule="auto"/>
        <w:jc w:val="center"/>
        <w:rPr>
          <w:rFonts w:ascii="Times New Roman" w:eastAsia="Times New Roman" w:hAnsi="Times New Roman" w:cs="Times New Roman"/>
          <w:b/>
          <w:color w:val="0D0D0D" w:themeColor="text1" w:themeTint="F2"/>
          <w:sz w:val="26"/>
          <w:szCs w:val="26"/>
          <w:lang w:eastAsia="ar-SA"/>
        </w:rPr>
      </w:pPr>
      <w:r w:rsidRPr="00695EC5">
        <w:rPr>
          <w:rFonts w:ascii="Times New Roman" w:eastAsia="Times New Roman" w:hAnsi="Times New Roman" w:cs="Times New Roman"/>
          <w:b/>
          <w:color w:val="0D0D0D" w:themeColor="text1" w:themeTint="F2"/>
          <w:sz w:val="26"/>
          <w:szCs w:val="26"/>
          <w:lang w:eastAsia="ar-SA"/>
        </w:rPr>
        <w:t>КАК СРЕДСТВО ПОЗНАВАТ</w:t>
      </w:r>
      <w:r w:rsidR="002E1292">
        <w:rPr>
          <w:rFonts w:ascii="Times New Roman" w:eastAsia="Times New Roman" w:hAnsi="Times New Roman" w:cs="Times New Roman"/>
          <w:b/>
          <w:color w:val="0D0D0D" w:themeColor="text1" w:themeTint="F2"/>
          <w:sz w:val="26"/>
          <w:szCs w:val="26"/>
          <w:lang w:eastAsia="ar-SA"/>
        </w:rPr>
        <w:t>ЕЛЬНО-РЕЧЕВОГО РАЗВИТИЯ МАЛЫШЕЙ</w:t>
      </w:r>
    </w:p>
    <w:p w:rsidR="00465113" w:rsidRPr="00695EC5" w:rsidRDefault="00465113" w:rsidP="00465113">
      <w:pPr>
        <w:suppressAutoHyphens/>
        <w:spacing w:after="0" w:line="240" w:lineRule="auto"/>
        <w:jc w:val="center"/>
        <w:rPr>
          <w:rFonts w:ascii="Times New Roman" w:eastAsia="Times New Roman" w:hAnsi="Times New Roman" w:cs="Times New Roman"/>
          <w:b/>
          <w:color w:val="0D0D0D" w:themeColor="text1" w:themeTint="F2"/>
          <w:sz w:val="14"/>
          <w:szCs w:val="14"/>
          <w:lang w:eastAsia="ar-SA"/>
        </w:rPr>
      </w:pPr>
    </w:p>
    <w:p w:rsidR="00465113" w:rsidRPr="00695EC5" w:rsidRDefault="00465113" w:rsidP="00465113">
      <w:pPr>
        <w:suppressAutoHyphens/>
        <w:spacing w:after="0" w:line="240" w:lineRule="auto"/>
        <w:ind w:left="5670"/>
        <w:jc w:val="both"/>
        <w:rPr>
          <w:rFonts w:ascii="Times New Roman" w:eastAsia="Times New Roman" w:hAnsi="Times New Roman" w:cs="Times New Roman"/>
          <w:b/>
          <w:i/>
          <w:color w:val="0D0D0D" w:themeColor="text1" w:themeTint="F2"/>
          <w:sz w:val="26"/>
          <w:szCs w:val="26"/>
          <w:lang w:eastAsia="ar-SA"/>
        </w:rPr>
      </w:pPr>
      <w:r w:rsidRPr="00695EC5">
        <w:rPr>
          <w:rFonts w:ascii="Times New Roman" w:eastAsia="Times New Roman" w:hAnsi="Times New Roman" w:cs="Times New Roman"/>
          <w:b/>
          <w:i/>
          <w:color w:val="0D0D0D" w:themeColor="text1" w:themeTint="F2"/>
          <w:sz w:val="26"/>
          <w:szCs w:val="26"/>
          <w:lang w:eastAsia="ar-SA"/>
        </w:rPr>
        <w:t>Решетникова Вера Петровна,</w:t>
      </w:r>
    </w:p>
    <w:p w:rsidR="00465113" w:rsidRPr="00695EC5" w:rsidRDefault="00465113" w:rsidP="00465113">
      <w:pPr>
        <w:suppressAutoHyphens/>
        <w:spacing w:after="0" w:line="240" w:lineRule="auto"/>
        <w:ind w:left="5670"/>
        <w:jc w:val="both"/>
        <w:rPr>
          <w:rFonts w:ascii="Times New Roman" w:eastAsia="Times New Roman" w:hAnsi="Times New Roman" w:cs="Times New Roman"/>
          <w:b/>
          <w:i/>
          <w:color w:val="0D0D0D" w:themeColor="text1" w:themeTint="F2"/>
          <w:sz w:val="26"/>
          <w:szCs w:val="26"/>
          <w:lang w:eastAsia="ar-SA"/>
        </w:rPr>
      </w:pPr>
      <w:r w:rsidRPr="00695EC5">
        <w:rPr>
          <w:rFonts w:ascii="Times New Roman" w:eastAsia="Times New Roman" w:hAnsi="Times New Roman" w:cs="Times New Roman"/>
          <w:b/>
          <w:i/>
          <w:color w:val="0D0D0D" w:themeColor="text1" w:themeTint="F2"/>
          <w:sz w:val="26"/>
          <w:szCs w:val="26"/>
          <w:lang w:eastAsia="ar-SA"/>
        </w:rPr>
        <w:t>Попкова Елена Ивановна,</w:t>
      </w:r>
    </w:p>
    <w:p w:rsidR="00465113" w:rsidRPr="00695EC5" w:rsidRDefault="00465113" w:rsidP="00465113">
      <w:pPr>
        <w:suppressAutoHyphens/>
        <w:spacing w:after="0" w:line="240" w:lineRule="auto"/>
        <w:ind w:left="5670"/>
        <w:jc w:val="both"/>
        <w:rPr>
          <w:rFonts w:ascii="Times New Roman" w:eastAsia="Times New Roman" w:hAnsi="Times New Roman" w:cs="Times New Roman"/>
          <w:i/>
          <w:color w:val="0D0D0D" w:themeColor="text1" w:themeTint="F2"/>
          <w:sz w:val="26"/>
          <w:szCs w:val="26"/>
          <w:lang w:eastAsia="ar-SA"/>
        </w:rPr>
      </w:pPr>
      <w:r w:rsidRPr="00695EC5">
        <w:rPr>
          <w:rFonts w:ascii="Times New Roman" w:eastAsia="Times New Roman" w:hAnsi="Times New Roman" w:cs="Times New Roman"/>
          <w:i/>
          <w:color w:val="0D0D0D" w:themeColor="text1" w:themeTint="F2"/>
          <w:sz w:val="26"/>
          <w:szCs w:val="26"/>
          <w:lang w:eastAsia="ar-SA"/>
        </w:rPr>
        <w:t>МБДОУ «Детский сад № 135»,</w:t>
      </w:r>
    </w:p>
    <w:p w:rsidR="00465113" w:rsidRPr="00695EC5" w:rsidRDefault="00465113" w:rsidP="00465113">
      <w:pPr>
        <w:suppressAutoHyphens/>
        <w:spacing w:after="0" w:line="240" w:lineRule="auto"/>
        <w:ind w:left="5670"/>
        <w:jc w:val="both"/>
        <w:rPr>
          <w:rFonts w:ascii="Times New Roman" w:eastAsia="Times New Roman" w:hAnsi="Times New Roman" w:cs="Times New Roman"/>
          <w:i/>
          <w:color w:val="0D0D0D" w:themeColor="text1" w:themeTint="F2"/>
          <w:sz w:val="26"/>
          <w:szCs w:val="26"/>
          <w:lang w:eastAsia="ar-SA"/>
        </w:rPr>
      </w:pPr>
      <w:r w:rsidRPr="00695EC5">
        <w:rPr>
          <w:rFonts w:ascii="Times New Roman" w:eastAsia="Times New Roman" w:hAnsi="Times New Roman" w:cs="Times New Roman"/>
          <w:i/>
          <w:color w:val="0D0D0D" w:themeColor="text1" w:themeTint="F2"/>
          <w:sz w:val="26"/>
          <w:szCs w:val="26"/>
          <w:lang w:eastAsia="ar-SA"/>
        </w:rPr>
        <w:t>город Рязань</w:t>
      </w:r>
    </w:p>
    <w:p w:rsidR="00465113" w:rsidRPr="00695EC5" w:rsidRDefault="00465113" w:rsidP="00465113">
      <w:pPr>
        <w:suppressAutoHyphens/>
        <w:spacing w:after="0" w:line="240" w:lineRule="auto"/>
        <w:ind w:left="4962"/>
        <w:jc w:val="both"/>
        <w:rPr>
          <w:rFonts w:ascii="Times New Roman" w:eastAsia="Times New Roman" w:hAnsi="Times New Roman" w:cs="Times New Roman"/>
          <w:i/>
          <w:color w:val="0D0D0D" w:themeColor="text1" w:themeTint="F2"/>
          <w:sz w:val="14"/>
          <w:szCs w:val="14"/>
          <w:lang w:eastAsia="ar-SA"/>
        </w:rPr>
      </w:pPr>
    </w:p>
    <w:p w:rsidR="00465113" w:rsidRPr="00695EC5" w:rsidRDefault="00465113" w:rsidP="00465113">
      <w:pPr>
        <w:pStyle w:val="a5"/>
        <w:spacing w:before="0" w:beforeAutospacing="0" w:after="0" w:afterAutospacing="0"/>
        <w:ind w:firstLine="708"/>
        <w:jc w:val="both"/>
        <w:rPr>
          <w:color w:val="0D0D0D" w:themeColor="text1" w:themeTint="F2"/>
          <w:sz w:val="26"/>
          <w:szCs w:val="26"/>
        </w:rPr>
      </w:pPr>
      <w:r w:rsidRPr="00695EC5">
        <w:rPr>
          <w:color w:val="0D0D0D" w:themeColor="text1" w:themeTint="F2"/>
          <w:sz w:val="26"/>
          <w:szCs w:val="26"/>
        </w:rPr>
        <w:t xml:space="preserve">Развивающая предметно-пространственная среда в детском саду является одним из элементов пространства детской реализации и призвана стимулировать интеллектуальное, нравственное, физическое развитие ребенка в соответствии </w:t>
      </w:r>
      <w:r w:rsidR="009170F2">
        <w:rPr>
          <w:color w:val="0D0D0D" w:themeColor="text1" w:themeTint="F2"/>
          <w:sz w:val="26"/>
          <w:szCs w:val="26"/>
        </w:rPr>
        <w:br/>
      </w:r>
      <w:r w:rsidRPr="00695EC5">
        <w:rPr>
          <w:color w:val="0D0D0D" w:themeColor="text1" w:themeTint="F2"/>
          <w:sz w:val="26"/>
          <w:szCs w:val="26"/>
        </w:rPr>
        <w:t>с требованиями основной общеобразовательной программы дошкольного образования.</w:t>
      </w:r>
    </w:p>
    <w:p w:rsidR="00465113" w:rsidRPr="00695EC5" w:rsidRDefault="00465113" w:rsidP="00465113">
      <w:pPr>
        <w:pStyle w:val="a5"/>
        <w:spacing w:before="0" w:beforeAutospacing="0" w:after="0" w:afterAutospacing="0"/>
        <w:ind w:firstLine="708"/>
        <w:jc w:val="both"/>
        <w:rPr>
          <w:color w:val="0D0D0D" w:themeColor="text1" w:themeTint="F2"/>
          <w:sz w:val="26"/>
          <w:szCs w:val="26"/>
        </w:rPr>
      </w:pPr>
      <w:r w:rsidRPr="00695EC5">
        <w:rPr>
          <w:b/>
          <w:color w:val="0D0D0D" w:themeColor="text1" w:themeTint="F2"/>
          <w:sz w:val="26"/>
          <w:szCs w:val="26"/>
        </w:rPr>
        <w:t>Цель проекта:</w:t>
      </w:r>
      <w:r w:rsidRPr="00695EC5">
        <w:rPr>
          <w:color w:val="0D0D0D" w:themeColor="text1" w:themeTint="F2"/>
          <w:sz w:val="26"/>
          <w:szCs w:val="26"/>
        </w:rPr>
        <w:t xml:space="preserve"> создать условия, способствующие выявлению </w:t>
      </w:r>
      <w:r w:rsidR="009170F2">
        <w:rPr>
          <w:color w:val="0D0D0D" w:themeColor="text1" w:themeTint="F2"/>
          <w:sz w:val="26"/>
          <w:szCs w:val="26"/>
        </w:rPr>
        <w:br/>
      </w:r>
      <w:r w:rsidRPr="00695EC5">
        <w:rPr>
          <w:color w:val="0D0D0D" w:themeColor="text1" w:themeTint="F2"/>
          <w:sz w:val="26"/>
          <w:szCs w:val="26"/>
        </w:rPr>
        <w:t>и поддержанию интересов, проявлени</w:t>
      </w:r>
      <w:r w:rsidR="00C53488">
        <w:rPr>
          <w:color w:val="0D0D0D" w:themeColor="text1" w:themeTint="F2"/>
          <w:sz w:val="26"/>
          <w:szCs w:val="26"/>
        </w:rPr>
        <w:t>ю</w:t>
      </w:r>
      <w:r w:rsidRPr="00695EC5">
        <w:rPr>
          <w:color w:val="0D0D0D" w:themeColor="text1" w:themeTint="F2"/>
          <w:sz w:val="26"/>
          <w:szCs w:val="26"/>
        </w:rPr>
        <w:t xml:space="preserve"> самостоятельности в познавательно-речевой деятельности.</w:t>
      </w:r>
    </w:p>
    <w:p w:rsidR="00465113" w:rsidRPr="00695EC5" w:rsidRDefault="00465113" w:rsidP="00465113">
      <w:pPr>
        <w:pStyle w:val="a5"/>
        <w:shd w:val="clear" w:color="auto" w:fill="FFFFFF"/>
        <w:spacing w:before="0" w:beforeAutospacing="0" w:after="0" w:afterAutospacing="0"/>
        <w:ind w:firstLine="709"/>
        <w:rPr>
          <w:b/>
          <w:color w:val="0D0D0D" w:themeColor="text1" w:themeTint="F2"/>
          <w:sz w:val="26"/>
          <w:szCs w:val="26"/>
        </w:rPr>
      </w:pPr>
      <w:r w:rsidRPr="00695EC5">
        <w:rPr>
          <w:b/>
          <w:color w:val="0D0D0D" w:themeColor="text1" w:themeTint="F2"/>
          <w:sz w:val="26"/>
          <w:szCs w:val="26"/>
          <w:bdr w:val="none" w:sz="0" w:space="0" w:color="auto" w:frame="1"/>
        </w:rPr>
        <w:t>Задачи</w:t>
      </w:r>
      <w:r w:rsidRPr="00695EC5">
        <w:rPr>
          <w:b/>
          <w:color w:val="0D0D0D" w:themeColor="text1" w:themeTint="F2"/>
          <w:sz w:val="26"/>
          <w:szCs w:val="26"/>
        </w:rPr>
        <w:t>:</w:t>
      </w:r>
    </w:p>
    <w:p w:rsidR="00465113" w:rsidRPr="00695EC5" w:rsidRDefault="00465113" w:rsidP="009B6C15">
      <w:pPr>
        <w:pStyle w:val="a5"/>
        <w:numPr>
          <w:ilvl w:val="0"/>
          <w:numId w:val="86"/>
        </w:numPr>
        <w:shd w:val="clear" w:color="auto" w:fill="FFFFFF"/>
        <w:tabs>
          <w:tab w:val="left" w:pos="1134"/>
        </w:tabs>
        <w:spacing w:before="0" w:beforeAutospacing="0" w:after="0" w:afterAutospacing="0"/>
        <w:ind w:left="0" w:firstLine="709"/>
        <w:jc w:val="both"/>
        <w:rPr>
          <w:color w:val="0D0D0D" w:themeColor="text1" w:themeTint="F2"/>
          <w:sz w:val="26"/>
          <w:szCs w:val="26"/>
          <w:bdr w:val="none" w:sz="0" w:space="0" w:color="auto" w:frame="1"/>
        </w:rPr>
      </w:pPr>
      <w:r w:rsidRPr="00695EC5">
        <w:rPr>
          <w:color w:val="0D0D0D" w:themeColor="text1" w:themeTint="F2"/>
          <w:sz w:val="26"/>
          <w:szCs w:val="26"/>
        </w:rPr>
        <w:t>создание условий для развития речи, мелкой и крупной моторики, воображения, мышления, памяти, сенсорики;</w:t>
      </w:r>
    </w:p>
    <w:p w:rsidR="00465113" w:rsidRPr="00695EC5" w:rsidRDefault="00465113" w:rsidP="009B6C15">
      <w:pPr>
        <w:pStyle w:val="a5"/>
        <w:numPr>
          <w:ilvl w:val="0"/>
          <w:numId w:val="86"/>
        </w:numPr>
        <w:shd w:val="clear" w:color="auto" w:fill="FFFFFF"/>
        <w:tabs>
          <w:tab w:val="left" w:pos="1134"/>
        </w:tabs>
        <w:spacing w:before="0" w:beforeAutospacing="0" w:after="0" w:afterAutospacing="0"/>
        <w:ind w:left="0" w:firstLine="709"/>
        <w:jc w:val="both"/>
        <w:rPr>
          <w:color w:val="0D0D0D" w:themeColor="text1" w:themeTint="F2"/>
          <w:sz w:val="26"/>
          <w:szCs w:val="26"/>
          <w:bdr w:val="none" w:sz="0" w:space="0" w:color="auto" w:frame="1"/>
        </w:rPr>
      </w:pPr>
      <w:r w:rsidRPr="00695EC5">
        <w:rPr>
          <w:color w:val="0D0D0D" w:themeColor="text1" w:themeTint="F2"/>
          <w:sz w:val="26"/>
          <w:szCs w:val="26"/>
          <w:bdr w:val="none" w:sz="0" w:space="0" w:color="auto" w:frame="1"/>
        </w:rPr>
        <w:lastRenderedPageBreak/>
        <w:t>создать условия для формирования способности к активной умственной деятельности;</w:t>
      </w:r>
    </w:p>
    <w:p w:rsidR="00465113" w:rsidRPr="00695EC5" w:rsidRDefault="00465113" w:rsidP="009B6C15">
      <w:pPr>
        <w:pStyle w:val="a5"/>
        <w:numPr>
          <w:ilvl w:val="0"/>
          <w:numId w:val="86"/>
        </w:numPr>
        <w:shd w:val="clear" w:color="auto" w:fill="FFFFFF"/>
        <w:tabs>
          <w:tab w:val="left" w:pos="1134"/>
        </w:tabs>
        <w:spacing w:before="0" w:beforeAutospacing="0" w:after="0" w:afterAutospacing="0"/>
        <w:ind w:left="0" w:firstLine="709"/>
        <w:jc w:val="both"/>
        <w:rPr>
          <w:color w:val="0D0D0D" w:themeColor="text1" w:themeTint="F2"/>
          <w:sz w:val="26"/>
          <w:szCs w:val="26"/>
          <w:bdr w:val="none" w:sz="0" w:space="0" w:color="auto" w:frame="1"/>
        </w:rPr>
      </w:pPr>
      <w:r w:rsidRPr="00695EC5">
        <w:rPr>
          <w:color w:val="0D0D0D" w:themeColor="text1" w:themeTint="F2"/>
          <w:sz w:val="26"/>
          <w:szCs w:val="26"/>
          <w:bdr w:val="none" w:sz="0" w:space="0" w:color="auto" w:frame="1"/>
        </w:rPr>
        <w:t>способствовать расширению и активизации словарного запаса детей;</w:t>
      </w:r>
    </w:p>
    <w:p w:rsidR="00465113" w:rsidRPr="00695EC5" w:rsidRDefault="00465113" w:rsidP="009B6C15">
      <w:pPr>
        <w:pStyle w:val="a5"/>
        <w:numPr>
          <w:ilvl w:val="0"/>
          <w:numId w:val="86"/>
        </w:numPr>
        <w:shd w:val="clear" w:color="auto" w:fill="FFFFFF"/>
        <w:tabs>
          <w:tab w:val="left" w:pos="1134"/>
        </w:tabs>
        <w:spacing w:before="0" w:beforeAutospacing="0" w:after="0" w:afterAutospacing="0"/>
        <w:ind w:left="0" w:firstLine="709"/>
        <w:jc w:val="both"/>
        <w:rPr>
          <w:color w:val="0D0D0D" w:themeColor="text1" w:themeTint="F2"/>
          <w:sz w:val="26"/>
          <w:szCs w:val="26"/>
          <w:bdr w:val="none" w:sz="0" w:space="0" w:color="auto" w:frame="1"/>
        </w:rPr>
      </w:pPr>
      <w:r w:rsidRPr="00695EC5">
        <w:rPr>
          <w:color w:val="0D0D0D" w:themeColor="text1" w:themeTint="F2"/>
          <w:sz w:val="26"/>
          <w:szCs w:val="26"/>
          <w:bdr w:val="none" w:sz="0" w:space="0" w:color="auto" w:frame="1"/>
        </w:rPr>
        <w:t>способствовать формированию целостной картины мира в процессе решения задач по осмыслению своего опыта;</w:t>
      </w:r>
    </w:p>
    <w:p w:rsidR="00465113" w:rsidRPr="00695EC5" w:rsidRDefault="00465113" w:rsidP="009B6C15">
      <w:pPr>
        <w:pStyle w:val="a5"/>
        <w:numPr>
          <w:ilvl w:val="0"/>
          <w:numId w:val="86"/>
        </w:numPr>
        <w:shd w:val="clear" w:color="auto" w:fill="FFFFFF"/>
        <w:tabs>
          <w:tab w:val="left" w:pos="1134"/>
        </w:tabs>
        <w:spacing w:before="0" w:beforeAutospacing="0" w:after="0" w:afterAutospacing="0"/>
        <w:ind w:left="0" w:firstLine="709"/>
        <w:jc w:val="both"/>
        <w:rPr>
          <w:color w:val="0D0D0D" w:themeColor="text1" w:themeTint="F2"/>
          <w:sz w:val="26"/>
          <w:szCs w:val="26"/>
          <w:bdr w:val="none" w:sz="0" w:space="0" w:color="auto" w:frame="1"/>
        </w:rPr>
      </w:pPr>
      <w:r w:rsidRPr="00695EC5">
        <w:rPr>
          <w:color w:val="0D0D0D" w:themeColor="text1" w:themeTint="F2"/>
          <w:sz w:val="26"/>
          <w:szCs w:val="26"/>
          <w:shd w:val="clear" w:color="auto" w:fill="FFFFFF"/>
        </w:rPr>
        <w:t>повышение уровня педагогической культуры родителей через привлечение к изготовлению дидактических пособий и игр.</w:t>
      </w:r>
    </w:p>
    <w:p w:rsidR="00465113" w:rsidRPr="00695EC5" w:rsidRDefault="00465113" w:rsidP="00465113">
      <w:pPr>
        <w:pStyle w:val="a5"/>
        <w:spacing w:before="0" w:beforeAutospacing="0" w:after="0" w:afterAutospacing="0"/>
        <w:ind w:firstLine="708"/>
        <w:jc w:val="both"/>
        <w:rPr>
          <w:color w:val="0D0D0D" w:themeColor="text1" w:themeTint="F2"/>
          <w:sz w:val="26"/>
          <w:szCs w:val="26"/>
          <w:shd w:val="clear" w:color="auto" w:fill="FFFFFF"/>
        </w:rPr>
      </w:pPr>
      <w:r w:rsidRPr="00695EC5">
        <w:rPr>
          <w:color w:val="0D0D0D" w:themeColor="text1" w:themeTint="F2"/>
          <w:sz w:val="26"/>
          <w:szCs w:val="26"/>
          <w:shd w:val="clear" w:color="auto" w:fill="FFFFFF"/>
        </w:rPr>
        <w:t xml:space="preserve">Познавательно-речевое направление является основой для полноценного развития малышей, поскольку речь сопровождает все виды детской деятельности. От качества речи, от умения пользоваться </w:t>
      </w:r>
      <w:r w:rsidR="00C53488">
        <w:rPr>
          <w:color w:val="0D0D0D" w:themeColor="text1" w:themeTint="F2"/>
          <w:sz w:val="26"/>
          <w:szCs w:val="26"/>
          <w:shd w:val="clear" w:color="auto" w:fill="FFFFFF"/>
        </w:rPr>
        <w:t xml:space="preserve">его </w:t>
      </w:r>
      <w:r w:rsidRPr="00695EC5">
        <w:rPr>
          <w:color w:val="0D0D0D" w:themeColor="text1" w:themeTint="F2"/>
          <w:sz w:val="26"/>
          <w:szCs w:val="26"/>
          <w:shd w:val="clear" w:color="auto" w:fill="FFFFFF"/>
        </w:rPr>
        <w:t>в общении зависит успешность деятельности ребенка, его приятие сверстниками, авторитет и статусное положение в коллективе.</w:t>
      </w:r>
    </w:p>
    <w:p w:rsidR="00465113" w:rsidRPr="00695EC5" w:rsidRDefault="00465113" w:rsidP="00465113">
      <w:pPr>
        <w:pStyle w:val="a5"/>
        <w:spacing w:before="0" w:beforeAutospacing="0" w:after="0" w:afterAutospacing="0"/>
        <w:ind w:firstLine="708"/>
        <w:jc w:val="both"/>
        <w:rPr>
          <w:color w:val="0D0D0D" w:themeColor="text1" w:themeTint="F2"/>
          <w:sz w:val="26"/>
          <w:szCs w:val="26"/>
          <w:shd w:val="clear" w:color="auto" w:fill="FFFFFF"/>
        </w:rPr>
      </w:pPr>
      <w:r w:rsidRPr="00695EC5">
        <w:rPr>
          <w:color w:val="0D0D0D" w:themeColor="text1" w:themeTint="F2"/>
          <w:sz w:val="26"/>
          <w:szCs w:val="26"/>
          <w:shd w:val="clear" w:color="auto" w:fill="FFFFFF"/>
        </w:rPr>
        <w:t>Обеспечение развивающей предметно-пространственной среды в группе является одним из условий для полноценного познавательно-речевого развития.</w:t>
      </w:r>
    </w:p>
    <w:p w:rsidR="00465113" w:rsidRPr="00695EC5" w:rsidRDefault="00465113" w:rsidP="00465113">
      <w:pPr>
        <w:pStyle w:val="a5"/>
        <w:shd w:val="clear" w:color="auto" w:fill="FFFFFF"/>
        <w:spacing w:before="0" w:beforeAutospacing="0" w:after="0" w:afterAutospacing="0"/>
        <w:ind w:firstLine="708"/>
        <w:jc w:val="both"/>
        <w:rPr>
          <w:b/>
          <w:color w:val="0D0D0D" w:themeColor="text1" w:themeTint="F2"/>
          <w:sz w:val="26"/>
          <w:szCs w:val="26"/>
        </w:rPr>
      </w:pPr>
      <w:r w:rsidRPr="00695EC5">
        <w:rPr>
          <w:color w:val="0D0D0D" w:themeColor="text1" w:themeTint="F2"/>
          <w:sz w:val="26"/>
          <w:szCs w:val="26"/>
          <w:shd w:val="clear" w:color="auto" w:fill="FFFFFF"/>
        </w:rPr>
        <w:t xml:space="preserve">Важной задачей современного дошкольного образования становится совершенствование педагогического процесса и повышение качества работы </w:t>
      </w:r>
      <w:r w:rsidR="009170F2">
        <w:rPr>
          <w:color w:val="0D0D0D" w:themeColor="text1" w:themeTint="F2"/>
          <w:sz w:val="26"/>
          <w:szCs w:val="26"/>
          <w:shd w:val="clear" w:color="auto" w:fill="FFFFFF"/>
        </w:rPr>
        <w:br/>
      </w:r>
      <w:r w:rsidRPr="00695EC5">
        <w:rPr>
          <w:color w:val="0D0D0D" w:themeColor="text1" w:themeTint="F2"/>
          <w:sz w:val="26"/>
          <w:szCs w:val="26"/>
          <w:shd w:val="clear" w:color="auto" w:fill="FFFFFF"/>
        </w:rPr>
        <w:t xml:space="preserve">с детьми посредством правильной организации игровой среды, </w:t>
      </w:r>
      <w:r w:rsidRPr="00695EC5">
        <w:rPr>
          <w:color w:val="0D0D0D" w:themeColor="text1" w:themeTint="F2"/>
          <w:sz w:val="26"/>
          <w:szCs w:val="26"/>
        </w:rPr>
        <w:t xml:space="preserve">именно поэтому педагоги заинтересованы в создании развивающей предметно-пространственной среды. Любой предмет в группе может стать </w:t>
      </w:r>
      <w:r w:rsidRPr="00695EC5">
        <w:rPr>
          <w:bCs/>
          <w:color w:val="0D0D0D" w:themeColor="text1" w:themeTint="F2"/>
          <w:sz w:val="26"/>
          <w:szCs w:val="26"/>
        </w:rPr>
        <w:t>развивающим</w:t>
      </w:r>
      <w:r w:rsidRPr="00695EC5">
        <w:rPr>
          <w:color w:val="0D0D0D" w:themeColor="text1" w:themeTint="F2"/>
          <w:sz w:val="26"/>
          <w:szCs w:val="26"/>
        </w:rPr>
        <w:t>. Авторы проекта постарались создать развивающую среду таким образом, чтобы она смогла увлечь детей и способствовала бы развитию крупной и мелкой моторики, логики, воображения, фантазии, памяти, и ещ</w:t>
      </w:r>
      <w:r w:rsidR="00A10B3A">
        <w:rPr>
          <w:color w:val="0D0D0D" w:themeColor="text1" w:themeTint="F2"/>
          <w:sz w:val="26"/>
          <w:szCs w:val="26"/>
        </w:rPr>
        <w:t>е</w:t>
      </w:r>
      <w:r w:rsidRPr="00695EC5">
        <w:rPr>
          <w:color w:val="0D0D0D" w:themeColor="text1" w:themeTint="F2"/>
          <w:sz w:val="26"/>
          <w:szCs w:val="26"/>
        </w:rPr>
        <w:t xml:space="preserve"> немало важно, чтобы развивающая среда обеспечивала эмоциональное благополучие воспитанников</w:t>
      </w:r>
      <w:r w:rsidRPr="00695EC5">
        <w:rPr>
          <w:rStyle w:val="a7"/>
          <w:b w:val="0"/>
          <w:color w:val="0D0D0D" w:themeColor="text1" w:themeTint="F2"/>
          <w:sz w:val="26"/>
          <w:szCs w:val="26"/>
          <w:bdr w:val="none" w:sz="0" w:space="0" w:color="auto" w:frame="1"/>
        </w:rPr>
        <w:t>, развивала индивидуальность ребенка.</w:t>
      </w:r>
    </w:p>
    <w:p w:rsidR="00465113" w:rsidRPr="00695EC5" w:rsidRDefault="00465113" w:rsidP="00465113">
      <w:pPr>
        <w:pStyle w:val="a5"/>
        <w:shd w:val="clear" w:color="auto" w:fill="FFFFFF"/>
        <w:spacing w:before="0" w:beforeAutospacing="0" w:after="0" w:afterAutospacing="0"/>
        <w:ind w:firstLine="708"/>
        <w:jc w:val="both"/>
        <w:rPr>
          <w:color w:val="0D0D0D" w:themeColor="text1" w:themeTint="F2"/>
          <w:sz w:val="26"/>
          <w:szCs w:val="26"/>
        </w:rPr>
      </w:pPr>
      <w:r w:rsidRPr="00695EC5">
        <w:rPr>
          <w:color w:val="0D0D0D" w:themeColor="text1" w:themeTint="F2"/>
          <w:sz w:val="26"/>
          <w:szCs w:val="26"/>
        </w:rPr>
        <w:t xml:space="preserve">В </w:t>
      </w:r>
      <w:r w:rsidRPr="00695EC5">
        <w:rPr>
          <w:rStyle w:val="a7"/>
          <w:b w:val="0"/>
          <w:color w:val="0D0D0D" w:themeColor="text1" w:themeTint="F2"/>
          <w:sz w:val="26"/>
          <w:szCs w:val="26"/>
          <w:bdr w:val="none" w:sz="0" w:space="0" w:color="auto" w:frame="1"/>
        </w:rPr>
        <w:t>группе</w:t>
      </w:r>
      <w:r w:rsidRPr="00695EC5">
        <w:rPr>
          <w:color w:val="0D0D0D" w:themeColor="text1" w:themeTint="F2"/>
          <w:sz w:val="26"/>
          <w:szCs w:val="26"/>
        </w:rPr>
        <w:t xml:space="preserve"> созданы условия для взаимодействия детей с воспитателем и друг с другом. Предметно-пространственная </w:t>
      </w:r>
      <w:r w:rsidRPr="00695EC5">
        <w:rPr>
          <w:rStyle w:val="a7"/>
          <w:b w:val="0"/>
          <w:color w:val="0D0D0D" w:themeColor="text1" w:themeTint="F2"/>
          <w:sz w:val="26"/>
          <w:szCs w:val="26"/>
          <w:bdr w:val="none" w:sz="0" w:space="0" w:color="auto" w:frame="1"/>
        </w:rPr>
        <w:t xml:space="preserve">среда </w:t>
      </w:r>
      <w:r w:rsidRPr="00695EC5">
        <w:rPr>
          <w:color w:val="0D0D0D" w:themeColor="text1" w:themeTint="F2"/>
          <w:sz w:val="26"/>
          <w:szCs w:val="26"/>
        </w:rPr>
        <w:t xml:space="preserve">обогащена </w:t>
      </w:r>
      <w:r w:rsidRPr="00695EC5">
        <w:rPr>
          <w:rStyle w:val="a7"/>
          <w:b w:val="0"/>
          <w:color w:val="0D0D0D" w:themeColor="text1" w:themeTint="F2"/>
          <w:sz w:val="26"/>
          <w:szCs w:val="26"/>
          <w:bdr w:val="none" w:sz="0" w:space="0" w:color="auto" w:frame="1"/>
        </w:rPr>
        <w:t>такими элементами</w:t>
      </w:r>
      <w:r w:rsidRPr="00695EC5">
        <w:rPr>
          <w:color w:val="0D0D0D" w:themeColor="text1" w:themeTint="F2"/>
          <w:sz w:val="26"/>
          <w:szCs w:val="26"/>
        </w:rPr>
        <w:t>, которые стимулируют игровую, экспериментальную, творческую, познавательную, двигательную активность детей, а содержание</w:t>
      </w:r>
      <w:r w:rsidRPr="00695EC5">
        <w:rPr>
          <w:rStyle w:val="a7"/>
          <w:color w:val="0D0D0D" w:themeColor="text1" w:themeTint="F2"/>
          <w:sz w:val="26"/>
          <w:szCs w:val="26"/>
          <w:bdr w:val="none" w:sz="0" w:space="0" w:color="auto" w:frame="1"/>
        </w:rPr>
        <w:t xml:space="preserve"> </w:t>
      </w:r>
      <w:r w:rsidRPr="00695EC5">
        <w:rPr>
          <w:rStyle w:val="a7"/>
          <w:b w:val="0"/>
          <w:color w:val="0D0D0D" w:themeColor="text1" w:themeTint="F2"/>
          <w:sz w:val="26"/>
          <w:szCs w:val="26"/>
          <w:bdr w:val="none" w:sz="0" w:space="0" w:color="auto" w:frame="1"/>
        </w:rPr>
        <w:t>среды</w:t>
      </w:r>
      <w:r w:rsidRPr="00695EC5">
        <w:rPr>
          <w:b/>
          <w:color w:val="0D0D0D" w:themeColor="text1" w:themeTint="F2"/>
          <w:sz w:val="26"/>
          <w:szCs w:val="26"/>
        </w:rPr>
        <w:t xml:space="preserve"> </w:t>
      </w:r>
      <w:r w:rsidRPr="00695EC5">
        <w:rPr>
          <w:color w:val="0D0D0D" w:themeColor="text1" w:themeTint="F2"/>
          <w:sz w:val="26"/>
          <w:szCs w:val="26"/>
        </w:rPr>
        <w:t>соответствует интересам мальчиков и девочек.</w:t>
      </w:r>
    </w:p>
    <w:p w:rsidR="00465113" w:rsidRPr="00695EC5" w:rsidRDefault="00465113" w:rsidP="00465113">
      <w:pPr>
        <w:pStyle w:val="a5"/>
        <w:shd w:val="clear" w:color="auto" w:fill="FFFFFF"/>
        <w:spacing w:before="0" w:beforeAutospacing="0" w:after="0" w:afterAutospacing="0"/>
        <w:ind w:firstLine="708"/>
        <w:jc w:val="both"/>
        <w:rPr>
          <w:color w:val="0D0D0D" w:themeColor="text1" w:themeTint="F2"/>
          <w:sz w:val="26"/>
          <w:szCs w:val="26"/>
        </w:rPr>
      </w:pPr>
      <w:r w:rsidRPr="00695EC5">
        <w:rPr>
          <w:color w:val="0D0D0D" w:themeColor="text1" w:themeTint="F2"/>
          <w:sz w:val="26"/>
          <w:szCs w:val="26"/>
        </w:rPr>
        <w:t xml:space="preserve">Все материалы предметно-пространственной среды снабжены надписями для стимулирования интереса у детей к чтению. Такие центры носят названия: «Умелые руки не знают скуки», «Дружная семейка», «Служба спасения 101», «Гараж», «Тропинка в природу», «Уголок здоровья», «Библиотека </w:t>
      </w:r>
      <w:r w:rsidR="00C53488">
        <w:rPr>
          <w:color w:val="0D0D0D" w:themeColor="text1" w:themeTint="F2"/>
          <w:sz w:val="26"/>
          <w:szCs w:val="26"/>
        </w:rPr>
        <w:t>"</w:t>
      </w:r>
      <w:r w:rsidRPr="00695EC5">
        <w:rPr>
          <w:color w:val="0D0D0D" w:themeColor="text1" w:themeTint="F2"/>
          <w:sz w:val="26"/>
          <w:szCs w:val="26"/>
        </w:rPr>
        <w:t>Приходи, сказка!</w:t>
      </w:r>
      <w:r w:rsidR="00C53488">
        <w:rPr>
          <w:color w:val="0D0D0D" w:themeColor="text1" w:themeTint="F2"/>
          <w:sz w:val="26"/>
          <w:szCs w:val="26"/>
        </w:rPr>
        <w:t>"</w:t>
      </w:r>
      <w:r w:rsidRPr="00695EC5">
        <w:rPr>
          <w:color w:val="0D0D0D" w:themeColor="text1" w:themeTint="F2"/>
          <w:sz w:val="26"/>
          <w:szCs w:val="26"/>
        </w:rPr>
        <w:t>», «Салон красоты», «Волшебный мир театра», «Спортом занимаемся – силой наполняемся!», «Домисолька» и др.</w:t>
      </w:r>
    </w:p>
    <w:p w:rsidR="00465113" w:rsidRPr="00695EC5" w:rsidRDefault="00465113" w:rsidP="00465113">
      <w:pPr>
        <w:pStyle w:val="a5"/>
        <w:spacing w:before="0" w:beforeAutospacing="0" w:after="0" w:afterAutospacing="0"/>
        <w:ind w:firstLine="708"/>
        <w:jc w:val="both"/>
        <w:rPr>
          <w:color w:val="0D0D0D" w:themeColor="text1" w:themeTint="F2"/>
          <w:sz w:val="26"/>
          <w:szCs w:val="26"/>
        </w:rPr>
      </w:pPr>
      <w:r w:rsidRPr="00695EC5">
        <w:rPr>
          <w:color w:val="0D0D0D" w:themeColor="text1" w:themeTint="F2"/>
          <w:sz w:val="26"/>
          <w:szCs w:val="26"/>
        </w:rPr>
        <w:t>Хорошо организованная развивающая среда позволяет каждому малышу найти занятие по душе, поверить в свои силы и раскрыть свои способности, научиться взаимодействовать с педагогами и сверстниками, понимать и оценивать их чувства и поступки, а ведь именно это и лежит в основе развивающего обучения. Свободная деятельность детей в развивающих центрах помогает им самостоятельно исследовать что-то, а не получить готовые знания от педагога.</w:t>
      </w:r>
    </w:p>
    <w:p w:rsidR="00465113" w:rsidRPr="00695EC5" w:rsidRDefault="00465113" w:rsidP="00465113">
      <w:pPr>
        <w:pStyle w:val="a5"/>
        <w:spacing w:before="0" w:beforeAutospacing="0" w:after="0" w:afterAutospacing="0"/>
        <w:ind w:firstLine="708"/>
        <w:jc w:val="both"/>
        <w:rPr>
          <w:color w:val="0D0D0D" w:themeColor="text1" w:themeTint="F2"/>
          <w:sz w:val="14"/>
          <w:szCs w:val="14"/>
        </w:rPr>
      </w:pPr>
    </w:p>
    <w:p w:rsidR="00465113" w:rsidRPr="00695EC5" w:rsidRDefault="00465113" w:rsidP="00465113">
      <w:pPr>
        <w:pStyle w:val="a5"/>
        <w:shd w:val="clear" w:color="auto" w:fill="FFFFFF"/>
        <w:spacing w:before="0" w:beforeAutospacing="0" w:after="0" w:afterAutospacing="0"/>
        <w:jc w:val="center"/>
        <w:rPr>
          <w:color w:val="0D0D0D" w:themeColor="text1" w:themeTint="F2"/>
          <w:sz w:val="26"/>
          <w:szCs w:val="26"/>
        </w:rPr>
      </w:pPr>
      <w:r w:rsidRPr="00695EC5">
        <w:rPr>
          <w:noProof/>
          <w:color w:val="0D0D0D" w:themeColor="text1" w:themeTint="F2"/>
          <w:sz w:val="26"/>
          <w:szCs w:val="26"/>
        </w:rPr>
        <w:drawing>
          <wp:inline distT="0" distB="0" distL="0" distR="0">
            <wp:extent cx="1753397" cy="347270"/>
            <wp:effectExtent l="19050" t="0" r="0" b="0"/>
            <wp:docPr id="180"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755182" cy="347624"/>
                    </a:xfrm>
                    <a:prstGeom prst="rect">
                      <a:avLst/>
                    </a:prstGeom>
                    <a:noFill/>
                    <a:ln w="9525">
                      <a:noFill/>
                      <a:miter lim="800000"/>
                      <a:headEnd/>
                      <a:tailEnd/>
                    </a:ln>
                  </pic:spPr>
                </pic:pic>
              </a:graphicData>
            </a:graphic>
          </wp:inline>
        </w:drawing>
      </w:r>
    </w:p>
    <w:p w:rsidR="0017162F" w:rsidRPr="00695EC5" w:rsidRDefault="0017162F" w:rsidP="00FB12C1">
      <w:pPr>
        <w:spacing w:after="0" w:line="240" w:lineRule="auto"/>
        <w:jc w:val="center"/>
        <w:rPr>
          <w:rFonts w:ascii="Times New Roman" w:hAnsi="Times New Roman" w:cs="Times New Roman"/>
          <w:b/>
          <w:color w:val="0D0D0D" w:themeColor="text1" w:themeTint="F2"/>
          <w:sz w:val="14"/>
          <w:szCs w:val="14"/>
        </w:rPr>
      </w:pPr>
    </w:p>
    <w:p w:rsidR="00AD063E" w:rsidRPr="00695EC5" w:rsidRDefault="00AD063E">
      <w:pPr>
        <w:rPr>
          <w:rFonts w:ascii="Times New Roman" w:eastAsia="Times New Roman" w:hAnsi="Times New Roman" w:cs="Times New Roman"/>
          <w:b/>
          <w:color w:val="0D0D0D" w:themeColor="text1" w:themeTint="F2"/>
          <w:sz w:val="26"/>
          <w:szCs w:val="26"/>
          <w:lang w:bidi="ru-RU"/>
        </w:rPr>
      </w:pPr>
      <w:r w:rsidRPr="00695EC5">
        <w:rPr>
          <w:rFonts w:ascii="Times New Roman" w:eastAsia="Times New Roman" w:hAnsi="Times New Roman" w:cs="Times New Roman"/>
          <w:b/>
          <w:color w:val="0D0D0D" w:themeColor="text1" w:themeTint="F2"/>
          <w:sz w:val="26"/>
          <w:szCs w:val="26"/>
          <w:lang w:bidi="ru-RU"/>
        </w:rPr>
        <w:br w:type="page"/>
      </w:r>
    </w:p>
    <w:p w:rsidR="00365335" w:rsidRPr="00695EC5" w:rsidRDefault="00365335" w:rsidP="00365335">
      <w:pPr>
        <w:widowControl w:val="0"/>
        <w:spacing w:after="0" w:line="240" w:lineRule="auto"/>
        <w:jc w:val="center"/>
        <w:rPr>
          <w:rFonts w:ascii="Times New Roman" w:eastAsia="Times New Roman" w:hAnsi="Times New Roman" w:cs="Times New Roman"/>
          <w:b/>
          <w:color w:val="0D0D0D" w:themeColor="text1" w:themeTint="F2"/>
          <w:sz w:val="26"/>
          <w:szCs w:val="26"/>
          <w:lang w:bidi="ru-RU"/>
        </w:rPr>
      </w:pPr>
      <w:r w:rsidRPr="00695EC5">
        <w:rPr>
          <w:rFonts w:ascii="Times New Roman" w:eastAsia="Times New Roman" w:hAnsi="Times New Roman" w:cs="Times New Roman"/>
          <w:b/>
          <w:color w:val="0D0D0D" w:themeColor="text1" w:themeTint="F2"/>
          <w:sz w:val="26"/>
          <w:szCs w:val="26"/>
          <w:lang w:bidi="ru-RU"/>
        </w:rPr>
        <w:lastRenderedPageBreak/>
        <w:t xml:space="preserve">РАЗВИТИЕ У ДЕТЕЙ ДОШКОЛЬНОГО ВОЗРАСТА ХУДОЖЕСТВЕННОГО ВКУСА </w:t>
      </w:r>
    </w:p>
    <w:p w:rsidR="00365335" w:rsidRPr="00695EC5" w:rsidRDefault="00365335" w:rsidP="00365335">
      <w:pPr>
        <w:widowControl w:val="0"/>
        <w:spacing w:after="0" w:line="240" w:lineRule="auto"/>
        <w:jc w:val="center"/>
        <w:rPr>
          <w:rFonts w:ascii="Times New Roman" w:eastAsia="Times New Roman" w:hAnsi="Times New Roman" w:cs="Times New Roman"/>
          <w:b/>
          <w:color w:val="0D0D0D" w:themeColor="text1" w:themeTint="F2"/>
          <w:sz w:val="26"/>
          <w:szCs w:val="26"/>
          <w:lang w:bidi="ru-RU"/>
        </w:rPr>
      </w:pPr>
      <w:r w:rsidRPr="00695EC5">
        <w:rPr>
          <w:rFonts w:ascii="Times New Roman" w:eastAsia="Times New Roman" w:hAnsi="Times New Roman" w:cs="Times New Roman"/>
          <w:b/>
          <w:color w:val="0D0D0D" w:themeColor="text1" w:themeTint="F2"/>
          <w:sz w:val="26"/>
          <w:szCs w:val="26"/>
          <w:lang w:bidi="ru-RU"/>
        </w:rPr>
        <w:t>П</w:t>
      </w:r>
      <w:r w:rsidR="002E1292">
        <w:rPr>
          <w:rFonts w:ascii="Times New Roman" w:eastAsia="Times New Roman" w:hAnsi="Times New Roman" w:cs="Times New Roman"/>
          <w:b/>
          <w:color w:val="0D0D0D" w:themeColor="text1" w:themeTint="F2"/>
          <w:sz w:val="26"/>
          <w:szCs w:val="26"/>
          <w:lang w:bidi="ru-RU"/>
        </w:rPr>
        <w:t>ОСРЕДСТВОМ СЛОВА, МУЗЫКИ, ЦВЕТА</w:t>
      </w:r>
    </w:p>
    <w:p w:rsidR="00365335" w:rsidRPr="00695EC5" w:rsidRDefault="00365335" w:rsidP="00365335">
      <w:pPr>
        <w:widowControl w:val="0"/>
        <w:spacing w:after="0" w:line="240" w:lineRule="auto"/>
        <w:jc w:val="center"/>
        <w:rPr>
          <w:rFonts w:ascii="Times New Roman" w:eastAsia="Times New Roman" w:hAnsi="Times New Roman" w:cs="Times New Roman"/>
          <w:b/>
          <w:color w:val="0D0D0D" w:themeColor="text1" w:themeTint="F2"/>
          <w:sz w:val="14"/>
          <w:szCs w:val="14"/>
          <w:lang w:bidi="ru-RU"/>
        </w:rPr>
      </w:pPr>
    </w:p>
    <w:p w:rsidR="00365335" w:rsidRPr="00695EC5" w:rsidRDefault="00365335" w:rsidP="00365335">
      <w:pPr>
        <w:widowControl w:val="0"/>
        <w:spacing w:after="0" w:line="240" w:lineRule="auto"/>
        <w:ind w:left="5387"/>
        <w:jc w:val="both"/>
        <w:rPr>
          <w:rFonts w:ascii="Times New Roman" w:eastAsia="Times New Roman" w:hAnsi="Times New Roman" w:cs="Times New Roman"/>
          <w:b/>
          <w:i/>
          <w:color w:val="0D0D0D" w:themeColor="text1" w:themeTint="F2"/>
          <w:sz w:val="26"/>
          <w:szCs w:val="26"/>
          <w:lang w:bidi="ru-RU"/>
        </w:rPr>
      </w:pPr>
      <w:r w:rsidRPr="00695EC5">
        <w:rPr>
          <w:rFonts w:ascii="Times New Roman" w:eastAsia="Times New Roman" w:hAnsi="Times New Roman" w:cs="Times New Roman"/>
          <w:b/>
          <w:i/>
          <w:color w:val="0D0D0D" w:themeColor="text1" w:themeTint="F2"/>
          <w:sz w:val="26"/>
          <w:szCs w:val="26"/>
          <w:lang w:bidi="ru-RU"/>
        </w:rPr>
        <w:t>Родимова Надежда Николаевна,</w:t>
      </w:r>
    </w:p>
    <w:p w:rsidR="00365335" w:rsidRPr="00695EC5" w:rsidRDefault="00365335" w:rsidP="00365335">
      <w:pPr>
        <w:widowControl w:val="0"/>
        <w:spacing w:after="0" w:line="240" w:lineRule="auto"/>
        <w:ind w:left="5387"/>
        <w:jc w:val="both"/>
        <w:rPr>
          <w:rFonts w:ascii="Times New Roman" w:eastAsia="Times New Roman" w:hAnsi="Times New Roman" w:cs="Times New Roman"/>
          <w:b/>
          <w:i/>
          <w:color w:val="0D0D0D" w:themeColor="text1" w:themeTint="F2"/>
          <w:sz w:val="26"/>
          <w:szCs w:val="26"/>
          <w:lang w:bidi="ru-RU"/>
        </w:rPr>
      </w:pPr>
      <w:r w:rsidRPr="00695EC5">
        <w:rPr>
          <w:rFonts w:ascii="Times New Roman" w:eastAsia="Times New Roman" w:hAnsi="Times New Roman" w:cs="Times New Roman"/>
          <w:b/>
          <w:i/>
          <w:color w:val="0D0D0D" w:themeColor="text1" w:themeTint="F2"/>
          <w:sz w:val="26"/>
          <w:szCs w:val="26"/>
          <w:lang w:bidi="ru-RU"/>
        </w:rPr>
        <w:t>Тирбах Светлана Николаевна,</w:t>
      </w:r>
    </w:p>
    <w:p w:rsidR="00365335" w:rsidRPr="00695EC5" w:rsidRDefault="00365335" w:rsidP="00365335">
      <w:pPr>
        <w:spacing w:after="0" w:line="240" w:lineRule="auto"/>
        <w:ind w:left="5387"/>
        <w:jc w:val="both"/>
        <w:rPr>
          <w:rFonts w:ascii="Times New Roman" w:hAnsi="Times New Roman" w:cs="Times New Roman"/>
          <w:bCs/>
          <w:i/>
          <w:color w:val="0D0D0D" w:themeColor="text1" w:themeTint="F2"/>
          <w:sz w:val="26"/>
          <w:szCs w:val="26"/>
        </w:rPr>
      </w:pPr>
      <w:r w:rsidRPr="00695EC5">
        <w:rPr>
          <w:rFonts w:ascii="Times New Roman" w:hAnsi="Times New Roman" w:cs="Times New Roman"/>
          <w:bCs/>
          <w:i/>
          <w:color w:val="0D0D0D" w:themeColor="text1" w:themeTint="F2"/>
          <w:sz w:val="26"/>
          <w:szCs w:val="26"/>
        </w:rPr>
        <w:t>МБДОУ «Детский сад № 116»,</w:t>
      </w:r>
    </w:p>
    <w:p w:rsidR="00365335" w:rsidRPr="00695EC5" w:rsidRDefault="00365335" w:rsidP="00365335">
      <w:pPr>
        <w:spacing w:after="0" w:line="240" w:lineRule="auto"/>
        <w:ind w:left="5387"/>
        <w:jc w:val="both"/>
        <w:rPr>
          <w:rFonts w:ascii="Times New Roman" w:hAnsi="Times New Roman" w:cs="Times New Roman"/>
          <w:bCs/>
          <w:i/>
          <w:color w:val="0D0D0D" w:themeColor="text1" w:themeTint="F2"/>
          <w:sz w:val="26"/>
          <w:szCs w:val="26"/>
        </w:rPr>
      </w:pPr>
      <w:r w:rsidRPr="00695EC5">
        <w:rPr>
          <w:rFonts w:ascii="Times New Roman" w:hAnsi="Times New Roman" w:cs="Times New Roman"/>
          <w:bCs/>
          <w:i/>
          <w:color w:val="0D0D0D" w:themeColor="text1" w:themeTint="F2"/>
          <w:sz w:val="26"/>
          <w:szCs w:val="26"/>
        </w:rPr>
        <w:t>город Рязань</w:t>
      </w:r>
    </w:p>
    <w:p w:rsidR="00365335" w:rsidRPr="00695EC5" w:rsidRDefault="00365335" w:rsidP="00365335">
      <w:pPr>
        <w:spacing w:after="0" w:line="240" w:lineRule="auto"/>
        <w:ind w:left="4820"/>
        <w:jc w:val="both"/>
        <w:rPr>
          <w:rFonts w:ascii="Times New Roman" w:hAnsi="Times New Roman" w:cs="Times New Roman"/>
          <w:bCs/>
          <w:i/>
          <w:color w:val="0D0D0D" w:themeColor="text1" w:themeTint="F2"/>
          <w:sz w:val="14"/>
          <w:szCs w:val="14"/>
        </w:rPr>
      </w:pPr>
    </w:p>
    <w:p w:rsidR="00365335" w:rsidRPr="00695EC5" w:rsidRDefault="00365335" w:rsidP="00365335">
      <w:pPr>
        <w:spacing w:after="0" w:line="240" w:lineRule="auto"/>
        <w:ind w:firstLine="709"/>
        <w:jc w:val="both"/>
        <w:rPr>
          <w:rFonts w:ascii="Times New Roman" w:hAnsi="Times New Roman" w:cs="Times New Roman"/>
          <w:bCs/>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Преобразования, происходящие в обществе, порождают в образовании новые требования к подготовке детей к школе. Одним из них является музыкально</w:t>
      </w:r>
      <w:r w:rsidR="008E6E86">
        <w:rPr>
          <w:rFonts w:ascii="Times New Roman" w:eastAsia="Times New Roman" w:hAnsi="Times New Roman" w:cs="Times New Roman"/>
          <w:color w:val="0D0D0D" w:themeColor="text1" w:themeTint="F2"/>
          <w:sz w:val="26"/>
          <w:szCs w:val="26"/>
        </w:rPr>
        <w:t>-</w:t>
      </w:r>
      <w:r w:rsidRPr="00695EC5">
        <w:rPr>
          <w:rFonts w:ascii="Times New Roman" w:eastAsia="Times New Roman" w:hAnsi="Times New Roman" w:cs="Times New Roman"/>
          <w:color w:val="0D0D0D" w:themeColor="text1" w:themeTint="F2"/>
          <w:sz w:val="26"/>
          <w:szCs w:val="26"/>
        </w:rPr>
        <w:t>эстетическое развитие детей дошкольного возраста.</w:t>
      </w:r>
    </w:p>
    <w:p w:rsidR="00365335" w:rsidRPr="00695EC5" w:rsidRDefault="00365335" w:rsidP="00365335">
      <w:pPr>
        <w:spacing w:after="0" w:line="240" w:lineRule="auto"/>
        <w:ind w:firstLine="708"/>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Как помочь детям дошкольного возраста войти в мир искусства, найти свои собственные формы общения с ним, ощутить и пережить эмоционально радость </w:t>
      </w:r>
      <w:r w:rsidR="009170F2">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 xml:space="preserve">и удовольствие от встречи с прекрасным? Ответы на эти вопросы нужно искать </w:t>
      </w:r>
      <w:r w:rsidR="009170F2">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в такой «педагогике», которая не ребенка приспосабливает к методике, а методику к ребенку, имея в виду его интерес к творчеству как внутренней сути детского познания мира.</w:t>
      </w:r>
    </w:p>
    <w:p w:rsidR="00365335" w:rsidRPr="00695EC5" w:rsidRDefault="00365335" w:rsidP="00365335">
      <w:pPr>
        <w:spacing w:after="0" w:line="240" w:lineRule="auto"/>
        <w:ind w:firstLine="709"/>
        <w:jc w:val="both"/>
        <w:rPr>
          <w:rFonts w:ascii="Times New Roman" w:eastAsia="Times New Roman" w:hAnsi="Times New Roman" w:cs="Times New Roman"/>
          <w:bCs/>
          <w:color w:val="0D0D0D" w:themeColor="text1" w:themeTint="F2"/>
          <w:sz w:val="26"/>
          <w:szCs w:val="26"/>
        </w:rPr>
      </w:pPr>
      <w:r w:rsidRPr="00695EC5">
        <w:rPr>
          <w:rFonts w:ascii="Times New Roman" w:hAnsi="Times New Roman" w:cs="Times New Roman"/>
          <w:b/>
          <w:color w:val="0D0D0D" w:themeColor="text1" w:themeTint="F2"/>
          <w:sz w:val="26"/>
          <w:szCs w:val="26"/>
        </w:rPr>
        <w:t xml:space="preserve">Цель проекта: </w:t>
      </w:r>
      <w:r w:rsidRPr="00695EC5">
        <w:rPr>
          <w:rFonts w:ascii="Times New Roman" w:eastAsia="Times New Roman" w:hAnsi="Times New Roman" w:cs="Times New Roman"/>
          <w:bCs/>
          <w:color w:val="0D0D0D" w:themeColor="text1" w:themeTint="F2"/>
          <w:sz w:val="26"/>
          <w:szCs w:val="26"/>
        </w:rPr>
        <w:t xml:space="preserve">развитие у детей дошкольного возраста художественного вкуса </w:t>
      </w:r>
      <w:r w:rsidRPr="00695EC5">
        <w:rPr>
          <w:rFonts w:ascii="Times New Roman" w:hAnsi="Times New Roman" w:cs="Times New Roman"/>
          <w:color w:val="0D0D0D" w:themeColor="text1" w:themeTint="F2"/>
          <w:sz w:val="26"/>
          <w:szCs w:val="26"/>
        </w:rPr>
        <w:t>посредством  слова, музыки, цвета</w:t>
      </w:r>
      <w:r w:rsidRPr="00695EC5">
        <w:rPr>
          <w:rFonts w:ascii="Times New Roman" w:eastAsia="Times New Roman" w:hAnsi="Times New Roman" w:cs="Times New Roman"/>
          <w:bCs/>
          <w:color w:val="0D0D0D" w:themeColor="text1" w:themeTint="F2"/>
          <w:sz w:val="26"/>
          <w:szCs w:val="26"/>
        </w:rPr>
        <w:t>.</w:t>
      </w:r>
    </w:p>
    <w:p w:rsidR="00365335" w:rsidRPr="00695EC5" w:rsidRDefault="00365335" w:rsidP="00365335">
      <w:pPr>
        <w:spacing w:after="0" w:line="240" w:lineRule="auto"/>
        <w:ind w:firstLine="709"/>
        <w:jc w:val="both"/>
        <w:rPr>
          <w:rFonts w:ascii="Times New Roman" w:eastAsia="Times New Roman" w:hAnsi="Times New Roman" w:cs="Times New Roman"/>
          <w:bCs/>
          <w:color w:val="0D0D0D" w:themeColor="text1" w:themeTint="F2"/>
          <w:sz w:val="26"/>
          <w:szCs w:val="26"/>
        </w:rPr>
      </w:pPr>
      <w:r w:rsidRPr="00695EC5">
        <w:rPr>
          <w:rFonts w:ascii="Times New Roman" w:hAnsi="Times New Roman" w:cs="Times New Roman"/>
          <w:b/>
          <w:bCs/>
          <w:color w:val="0D0D0D" w:themeColor="text1" w:themeTint="F2"/>
          <w:sz w:val="26"/>
          <w:szCs w:val="26"/>
          <w:shd w:val="clear" w:color="auto" w:fill="FFFFFF"/>
        </w:rPr>
        <w:t>Задачи:</w:t>
      </w:r>
    </w:p>
    <w:p w:rsidR="00365335" w:rsidRPr="00695EC5" w:rsidRDefault="00365335" w:rsidP="00365335">
      <w:pPr>
        <w:spacing w:after="0" w:line="240" w:lineRule="auto"/>
        <w:ind w:firstLine="709"/>
        <w:jc w:val="both"/>
        <w:rPr>
          <w:rFonts w:ascii="Times New Roman" w:hAnsi="Times New Roman" w:cs="Times New Roman"/>
          <w:i/>
          <w:color w:val="0D0D0D" w:themeColor="text1" w:themeTint="F2"/>
          <w:sz w:val="26"/>
          <w:szCs w:val="26"/>
          <w:shd w:val="clear" w:color="auto" w:fill="FFFFFF"/>
        </w:rPr>
      </w:pPr>
      <w:r w:rsidRPr="00695EC5">
        <w:rPr>
          <w:rFonts w:ascii="Times New Roman" w:hAnsi="Times New Roman" w:cs="Times New Roman"/>
          <w:i/>
          <w:color w:val="0D0D0D" w:themeColor="text1" w:themeTint="F2"/>
          <w:sz w:val="26"/>
          <w:szCs w:val="26"/>
          <w:shd w:val="clear" w:color="auto" w:fill="FFFFFF"/>
        </w:rPr>
        <w:t>эстетическое развитие:</w:t>
      </w:r>
    </w:p>
    <w:p w:rsidR="00365335" w:rsidRPr="00695EC5" w:rsidRDefault="00365335" w:rsidP="009B6C15">
      <w:pPr>
        <w:pStyle w:val="a4"/>
        <w:numPr>
          <w:ilvl w:val="0"/>
          <w:numId w:val="82"/>
        </w:numPr>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lang w:eastAsia="ru-RU"/>
        </w:rPr>
      </w:pPr>
      <w:r w:rsidRPr="00695EC5">
        <w:rPr>
          <w:rFonts w:ascii="Times New Roman" w:hAnsi="Times New Roman" w:cs="Times New Roman"/>
          <w:color w:val="0D0D0D" w:themeColor="text1" w:themeTint="F2"/>
          <w:sz w:val="26"/>
          <w:szCs w:val="26"/>
          <w:shd w:val="clear" w:color="auto" w:fill="FFFFFF"/>
        </w:rPr>
        <w:t>развить творческие умения, фантазию;</w:t>
      </w:r>
    </w:p>
    <w:p w:rsidR="00365335" w:rsidRPr="00695EC5" w:rsidRDefault="00365335" w:rsidP="009B6C15">
      <w:pPr>
        <w:pStyle w:val="a4"/>
        <w:numPr>
          <w:ilvl w:val="0"/>
          <w:numId w:val="82"/>
        </w:numPr>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воспитать музыкально-художественный вкус, стимулировать творческие проявления;</w:t>
      </w:r>
    </w:p>
    <w:p w:rsidR="00365335" w:rsidRPr="00695EC5" w:rsidRDefault="00365335" w:rsidP="009B6C15">
      <w:pPr>
        <w:pStyle w:val="a4"/>
        <w:numPr>
          <w:ilvl w:val="0"/>
          <w:numId w:val="82"/>
        </w:numPr>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создать положительный настрой от восприятия музыки </w:t>
      </w:r>
      <w:r w:rsidR="009170F2">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и художественных произведений;</w:t>
      </w:r>
    </w:p>
    <w:p w:rsidR="00365335" w:rsidRPr="00695EC5" w:rsidRDefault="00365335" w:rsidP="009B6C15">
      <w:pPr>
        <w:pStyle w:val="a4"/>
        <w:numPr>
          <w:ilvl w:val="0"/>
          <w:numId w:val="82"/>
        </w:numPr>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формировать представление о музыкальных и художественных шедеврах;</w:t>
      </w:r>
    </w:p>
    <w:p w:rsidR="00365335" w:rsidRPr="00695EC5" w:rsidRDefault="00365335" w:rsidP="009B6C15">
      <w:pPr>
        <w:pStyle w:val="a4"/>
        <w:numPr>
          <w:ilvl w:val="0"/>
          <w:numId w:val="82"/>
        </w:numPr>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знакомить с культурой своей страны и мира;</w:t>
      </w:r>
    </w:p>
    <w:p w:rsidR="00365335" w:rsidRPr="00695EC5" w:rsidRDefault="00365335" w:rsidP="00365335">
      <w:pPr>
        <w:spacing w:after="0" w:line="240" w:lineRule="auto"/>
        <w:ind w:firstLine="709"/>
        <w:jc w:val="both"/>
        <w:rPr>
          <w:rFonts w:ascii="Times New Roman" w:hAnsi="Times New Roman" w:cs="Times New Roman"/>
          <w:i/>
          <w:color w:val="0D0D0D" w:themeColor="text1" w:themeTint="F2"/>
          <w:sz w:val="26"/>
          <w:szCs w:val="26"/>
          <w:shd w:val="clear" w:color="auto" w:fill="FFFFFF"/>
        </w:rPr>
      </w:pPr>
      <w:r w:rsidRPr="00695EC5">
        <w:rPr>
          <w:rFonts w:ascii="Times New Roman" w:hAnsi="Times New Roman" w:cs="Times New Roman"/>
          <w:i/>
          <w:color w:val="0D0D0D" w:themeColor="text1" w:themeTint="F2"/>
          <w:sz w:val="26"/>
          <w:szCs w:val="26"/>
          <w:shd w:val="clear" w:color="auto" w:fill="FFFFFF"/>
        </w:rPr>
        <w:t>познавательное развитие:</w:t>
      </w:r>
    </w:p>
    <w:p w:rsidR="00365335" w:rsidRPr="00695EC5" w:rsidRDefault="00365335" w:rsidP="009B6C15">
      <w:pPr>
        <w:pStyle w:val="a4"/>
        <w:numPr>
          <w:ilvl w:val="0"/>
          <w:numId w:val="83"/>
        </w:numPr>
        <w:tabs>
          <w:tab w:val="left" w:pos="1134"/>
        </w:tabs>
        <w:spacing w:after="0" w:line="240" w:lineRule="auto"/>
        <w:ind w:left="0" w:firstLine="709"/>
        <w:jc w:val="both"/>
        <w:rPr>
          <w:rFonts w:ascii="Times New Roman" w:hAnsi="Times New Roman" w:cs="Times New Roman"/>
          <w:color w:val="0D0D0D" w:themeColor="text1" w:themeTint="F2"/>
          <w:sz w:val="26"/>
          <w:szCs w:val="26"/>
          <w:shd w:val="clear" w:color="auto" w:fill="FFFFFF"/>
        </w:rPr>
      </w:pPr>
      <w:r w:rsidRPr="00695EC5">
        <w:rPr>
          <w:rFonts w:ascii="Times New Roman" w:hAnsi="Times New Roman" w:cs="Times New Roman"/>
          <w:color w:val="0D0D0D" w:themeColor="text1" w:themeTint="F2"/>
          <w:sz w:val="26"/>
          <w:szCs w:val="26"/>
          <w:shd w:val="clear" w:color="auto" w:fill="FFFFFF"/>
        </w:rPr>
        <w:t>способствовать психофизическому развитию реб</w:t>
      </w:r>
      <w:r w:rsidR="00A10B3A">
        <w:rPr>
          <w:rFonts w:ascii="Times New Roman" w:hAnsi="Times New Roman" w:cs="Times New Roman"/>
          <w:color w:val="0D0D0D" w:themeColor="text1" w:themeTint="F2"/>
          <w:sz w:val="26"/>
          <w:szCs w:val="26"/>
          <w:shd w:val="clear" w:color="auto" w:fill="FFFFFF"/>
        </w:rPr>
        <w:t>е</w:t>
      </w:r>
      <w:r w:rsidRPr="00695EC5">
        <w:rPr>
          <w:rFonts w:ascii="Times New Roman" w:hAnsi="Times New Roman" w:cs="Times New Roman"/>
          <w:color w:val="0D0D0D" w:themeColor="text1" w:themeTint="F2"/>
          <w:sz w:val="26"/>
          <w:szCs w:val="26"/>
          <w:shd w:val="clear" w:color="auto" w:fill="FFFFFF"/>
        </w:rPr>
        <w:t xml:space="preserve">нка средствами музыкально-художественной и продуктивной деятельности; </w:t>
      </w:r>
    </w:p>
    <w:p w:rsidR="00365335" w:rsidRPr="00695EC5" w:rsidRDefault="00365335" w:rsidP="009B6C15">
      <w:pPr>
        <w:pStyle w:val="a4"/>
        <w:numPr>
          <w:ilvl w:val="0"/>
          <w:numId w:val="83"/>
        </w:numPr>
        <w:tabs>
          <w:tab w:val="left" w:pos="1134"/>
        </w:tabs>
        <w:spacing w:after="0" w:line="240" w:lineRule="auto"/>
        <w:ind w:left="0" w:firstLine="709"/>
        <w:jc w:val="both"/>
        <w:rPr>
          <w:rFonts w:ascii="Times New Roman" w:hAnsi="Times New Roman" w:cs="Times New Roman"/>
          <w:color w:val="0D0D0D" w:themeColor="text1" w:themeTint="F2"/>
          <w:sz w:val="26"/>
          <w:szCs w:val="26"/>
          <w:shd w:val="clear" w:color="auto" w:fill="FFFFFF"/>
        </w:rPr>
      </w:pPr>
      <w:r w:rsidRPr="00695EC5">
        <w:rPr>
          <w:rFonts w:ascii="Times New Roman" w:hAnsi="Times New Roman" w:cs="Times New Roman"/>
          <w:color w:val="0D0D0D" w:themeColor="text1" w:themeTint="F2"/>
          <w:sz w:val="26"/>
          <w:szCs w:val="26"/>
          <w:shd w:val="clear" w:color="auto" w:fill="FFFFFF"/>
        </w:rPr>
        <w:t xml:space="preserve">развивать образную речь в поиске применения метафор, сравнений, характеризующих особенности картин и музыкальных произведений; </w:t>
      </w:r>
    </w:p>
    <w:p w:rsidR="00365335" w:rsidRPr="00695EC5" w:rsidRDefault="00365335" w:rsidP="009B6C15">
      <w:pPr>
        <w:pStyle w:val="a4"/>
        <w:numPr>
          <w:ilvl w:val="0"/>
          <w:numId w:val="83"/>
        </w:numPr>
        <w:tabs>
          <w:tab w:val="left" w:pos="1134"/>
        </w:tabs>
        <w:spacing w:after="0" w:line="240" w:lineRule="auto"/>
        <w:ind w:left="0" w:firstLine="709"/>
        <w:jc w:val="both"/>
        <w:rPr>
          <w:rFonts w:ascii="Times New Roman" w:hAnsi="Times New Roman" w:cs="Times New Roman"/>
          <w:color w:val="0D0D0D" w:themeColor="text1" w:themeTint="F2"/>
          <w:sz w:val="26"/>
          <w:szCs w:val="26"/>
          <w:shd w:val="clear" w:color="auto" w:fill="FFFFFF"/>
        </w:rPr>
      </w:pPr>
      <w:r w:rsidRPr="00695EC5">
        <w:rPr>
          <w:rFonts w:ascii="Times New Roman" w:hAnsi="Times New Roman" w:cs="Times New Roman"/>
          <w:color w:val="0D0D0D" w:themeColor="text1" w:themeTint="F2"/>
          <w:sz w:val="26"/>
          <w:szCs w:val="26"/>
          <w:shd w:val="clear" w:color="auto" w:fill="FFFFFF"/>
        </w:rPr>
        <w:t>составлять связные рассказы, отражая в них свои художественные впечатления;</w:t>
      </w:r>
    </w:p>
    <w:p w:rsidR="00365335" w:rsidRPr="00695EC5" w:rsidRDefault="00365335" w:rsidP="009B6C15">
      <w:pPr>
        <w:pStyle w:val="a4"/>
        <w:numPr>
          <w:ilvl w:val="0"/>
          <w:numId w:val="83"/>
        </w:numPr>
        <w:tabs>
          <w:tab w:val="left" w:pos="1134"/>
        </w:tabs>
        <w:spacing w:after="0" w:line="240" w:lineRule="auto"/>
        <w:ind w:left="0" w:firstLine="709"/>
        <w:jc w:val="both"/>
        <w:rPr>
          <w:rFonts w:ascii="Times New Roman" w:hAnsi="Times New Roman" w:cs="Times New Roman"/>
          <w:color w:val="0D0D0D" w:themeColor="text1" w:themeTint="F2"/>
          <w:sz w:val="26"/>
          <w:szCs w:val="26"/>
          <w:shd w:val="clear" w:color="auto" w:fill="FFFFFF"/>
        </w:rPr>
      </w:pPr>
      <w:r w:rsidRPr="00695EC5">
        <w:rPr>
          <w:rFonts w:ascii="Times New Roman" w:hAnsi="Times New Roman" w:cs="Times New Roman"/>
          <w:color w:val="0D0D0D" w:themeColor="text1" w:themeTint="F2"/>
          <w:sz w:val="26"/>
          <w:szCs w:val="26"/>
          <w:shd w:val="clear" w:color="auto" w:fill="FFFFFF"/>
        </w:rPr>
        <w:t>развивать способность к построению ассоциативных аналогий между образами действительности и звуковыми, пластическими, художественными образами, запечатленными в произведениях искусства;</w:t>
      </w:r>
    </w:p>
    <w:p w:rsidR="00365335" w:rsidRPr="00695EC5" w:rsidRDefault="00365335" w:rsidP="009B6C15">
      <w:pPr>
        <w:pStyle w:val="a4"/>
        <w:numPr>
          <w:ilvl w:val="0"/>
          <w:numId w:val="83"/>
        </w:numPr>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расширить представления детей об окружающем мире;</w:t>
      </w:r>
    </w:p>
    <w:p w:rsidR="00365335" w:rsidRPr="00695EC5" w:rsidRDefault="00365335" w:rsidP="00365335">
      <w:pPr>
        <w:spacing w:after="0" w:line="240" w:lineRule="auto"/>
        <w:ind w:firstLine="709"/>
        <w:jc w:val="both"/>
        <w:rPr>
          <w:rFonts w:ascii="Times New Roman" w:hAnsi="Times New Roman" w:cs="Times New Roman"/>
          <w:i/>
          <w:color w:val="0D0D0D" w:themeColor="text1" w:themeTint="F2"/>
          <w:sz w:val="26"/>
          <w:szCs w:val="26"/>
          <w:shd w:val="clear" w:color="auto" w:fill="FFFFFF"/>
        </w:rPr>
      </w:pPr>
      <w:r w:rsidRPr="00695EC5">
        <w:rPr>
          <w:rFonts w:ascii="Times New Roman" w:hAnsi="Times New Roman" w:cs="Times New Roman"/>
          <w:i/>
          <w:color w:val="0D0D0D" w:themeColor="text1" w:themeTint="F2"/>
          <w:sz w:val="26"/>
          <w:szCs w:val="26"/>
          <w:shd w:val="clear" w:color="auto" w:fill="FFFFFF"/>
        </w:rPr>
        <w:t>социально-нравственное развитие:</w:t>
      </w:r>
    </w:p>
    <w:p w:rsidR="00365335" w:rsidRPr="00695EC5" w:rsidRDefault="00365335" w:rsidP="009B6C15">
      <w:pPr>
        <w:pStyle w:val="a4"/>
        <w:numPr>
          <w:ilvl w:val="0"/>
          <w:numId w:val="84"/>
        </w:numPr>
        <w:tabs>
          <w:tab w:val="left" w:pos="1134"/>
        </w:tabs>
        <w:spacing w:after="0" w:line="240" w:lineRule="auto"/>
        <w:ind w:left="0" w:firstLine="709"/>
        <w:jc w:val="both"/>
        <w:rPr>
          <w:rFonts w:ascii="Times New Roman" w:hAnsi="Times New Roman" w:cs="Times New Roman"/>
          <w:color w:val="0D0D0D" w:themeColor="text1" w:themeTint="F2"/>
          <w:sz w:val="26"/>
          <w:szCs w:val="26"/>
          <w:shd w:val="clear" w:color="auto" w:fill="FFFFFF"/>
        </w:rPr>
      </w:pPr>
      <w:r w:rsidRPr="00695EC5">
        <w:rPr>
          <w:rFonts w:ascii="Times New Roman" w:hAnsi="Times New Roman" w:cs="Times New Roman"/>
          <w:color w:val="0D0D0D" w:themeColor="text1" w:themeTint="F2"/>
          <w:sz w:val="26"/>
          <w:szCs w:val="26"/>
          <w:shd w:val="clear" w:color="auto" w:fill="FFFFFF"/>
        </w:rPr>
        <w:t>воспитать эмоциональную отзывчивость на художественные произведения, самостоятельность, инициативность, доброжелательность;</w:t>
      </w:r>
    </w:p>
    <w:p w:rsidR="00365335" w:rsidRPr="00695EC5" w:rsidRDefault="00365335" w:rsidP="009B6C15">
      <w:pPr>
        <w:pStyle w:val="a4"/>
        <w:numPr>
          <w:ilvl w:val="0"/>
          <w:numId w:val="84"/>
        </w:numPr>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воспитать навыки общения и сотрудничества в группе, уважительное отношение к сверстникам и взрослым.</w:t>
      </w:r>
    </w:p>
    <w:p w:rsidR="00365335" w:rsidRPr="00695EC5" w:rsidRDefault="00365335" w:rsidP="00365335">
      <w:pPr>
        <w:widowControl w:val="0"/>
        <w:spacing w:after="0" w:line="240" w:lineRule="auto"/>
        <w:ind w:firstLine="708"/>
        <w:jc w:val="both"/>
        <w:rPr>
          <w:rFonts w:ascii="Times New Roman" w:eastAsia="Times New Roman" w:hAnsi="Times New Roman" w:cs="Times New Roman"/>
          <w:color w:val="0D0D0D" w:themeColor="text1" w:themeTint="F2"/>
          <w:sz w:val="26"/>
          <w:szCs w:val="26"/>
          <w:lang w:bidi="ru-RU"/>
        </w:rPr>
      </w:pPr>
      <w:r w:rsidRPr="00695EC5">
        <w:rPr>
          <w:rFonts w:ascii="Times New Roman" w:eastAsia="Times New Roman" w:hAnsi="Times New Roman" w:cs="Times New Roman"/>
          <w:color w:val="0D0D0D" w:themeColor="text1" w:themeTint="F2"/>
          <w:sz w:val="26"/>
          <w:szCs w:val="26"/>
        </w:rPr>
        <w:t>На протяжении многих лет авторы проекта в сво</w:t>
      </w:r>
      <w:r w:rsidR="00A10B3A">
        <w:rPr>
          <w:rFonts w:ascii="Times New Roman" w:eastAsia="Times New Roman" w:hAnsi="Times New Roman" w:cs="Times New Roman"/>
          <w:color w:val="0D0D0D" w:themeColor="text1" w:themeTint="F2"/>
          <w:sz w:val="26"/>
          <w:szCs w:val="26"/>
        </w:rPr>
        <w:t>е</w:t>
      </w:r>
      <w:r w:rsidRPr="00695EC5">
        <w:rPr>
          <w:rFonts w:ascii="Times New Roman" w:eastAsia="Times New Roman" w:hAnsi="Times New Roman" w:cs="Times New Roman"/>
          <w:color w:val="0D0D0D" w:themeColor="text1" w:themeTint="F2"/>
          <w:sz w:val="26"/>
          <w:szCs w:val="26"/>
        </w:rPr>
        <w:t xml:space="preserve">м коллективе занимаются </w:t>
      </w:r>
      <w:r w:rsidRPr="00695EC5">
        <w:rPr>
          <w:rFonts w:ascii="Times New Roman" w:eastAsia="Times New Roman" w:hAnsi="Times New Roman" w:cs="Times New Roman"/>
          <w:color w:val="0D0D0D" w:themeColor="text1" w:themeTint="F2"/>
          <w:sz w:val="26"/>
          <w:szCs w:val="26"/>
        </w:rPr>
        <w:lastRenderedPageBreak/>
        <w:t xml:space="preserve">поиском интересных и нетрадиционных путей в творческом взаимодействии </w:t>
      </w:r>
      <w:r w:rsidR="009170F2">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с дошкольниками. Педагогов волнуют вопросы, как ненавязчиво, легко и просто рассказать детям о музыке, научить их слышать, видеть, понимать, фантазировать, придумывать</w:t>
      </w:r>
      <w:r w:rsidR="008E6E86">
        <w:rPr>
          <w:rFonts w:ascii="Times New Roman" w:eastAsia="Times New Roman" w:hAnsi="Times New Roman" w:cs="Times New Roman"/>
          <w:color w:val="0D0D0D" w:themeColor="text1" w:themeTint="F2"/>
          <w:sz w:val="26"/>
          <w:szCs w:val="26"/>
        </w:rPr>
        <w:t>.</w:t>
      </w:r>
      <w:r w:rsidRPr="00695EC5">
        <w:rPr>
          <w:rFonts w:ascii="Times New Roman" w:eastAsia="Times New Roman" w:hAnsi="Times New Roman" w:cs="Times New Roman"/>
          <w:color w:val="0D0D0D" w:themeColor="text1" w:themeTint="F2"/>
          <w:sz w:val="26"/>
          <w:szCs w:val="26"/>
        </w:rPr>
        <w:t xml:space="preserve"> Данный проект является попыткой с помощью использования новых эффективных методик и развивающих программ сделать процесс музыкально-эстетического развития детей более эффективным и интересным. </w:t>
      </w:r>
    </w:p>
    <w:p w:rsidR="00365335" w:rsidRPr="00695EC5" w:rsidRDefault="00365335" w:rsidP="00365335">
      <w:pPr>
        <w:spacing w:after="0" w:line="240" w:lineRule="auto"/>
        <w:ind w:firstLine="709"/>
        <w:jc w:val="both"/>
        <w:rPr>
          <w:rFonts w:ascii="Times New Roman" w:hAnsi="Times New Roman" w:cs="Times New Roman"/>
          <w:bCs/>
          <w:color w:val="0D0D0D" w:themeColor="text1" w:themeTint="F2"/>
          <w:sz w:val="26"/>
          <w:szCs w:val="26"/>
        </w:rPr>
      </w:pPr>
      <w:r w:rsidRPr="00695EC5">
        <w:rPr>
          <w:rFonts w:ascii="Times New Roman" w:hAnsi="Times New Roman" w:cs="Times New Roman"/>
          <w:bCs/>
          <w:color w:val="0D0D0D" w:themeColor="text1" w:themeTint="F2"/>
          <w:sz w:val="26"/>
          <w:szCs w:val="26"/>
        </w:rPr>
        <w:t>Осуществить поставленные цель и задачи помогают интегрированные музыкально-художественные занятия, которые дают возможность:</w:t>
      </w:r>
    </w:p>
    <w:p w:rsidR="00365335" w:rsidRPr="00695EC5" w:rsidRDefault="00365335" w:rsidP="009B6C15">
      <w:pPr>
        <w:pStyle w:val="14"/>
        <w:numPr>
          <w:ilvl w:val="0"/>
          <w:numId w:val="85"/>
        </w:numPr>
        <w:tabs>
          <w:tab w:val="left" w:pos="1134"/>
        </w:tabs>
        <w:spacing w:after="0" w:line="240" w:lineRule="auto"/>
        <w:ind w:left="0" w:firstLine="709"/>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развить эмоционально-чувственную сферу;</w:t>
      </w:r>
    </w:p>
    <w:p w:rsidR="00365335" w:rsidRPr="00695EC5" w:rsidRDefault="00365335" w:rsidP="009B6C15">
      <w:pPr>
        <w:pStyle w:val="14"/>
        <w:numPr>
          <w:ilvl w:val="0"/>
          <w:numId w:val="85"/>
        </w:numPr>
        <w:tabs>
          <w:tab w:val="left" w:pos="1134"/>
        </w:tabs>
        <w:spacing w:after="0" w:line="240" w:lineRule="auto"/>
        <w:ind w:left="0" w:firstLine="709"/>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музыкальные, творческие и художественные способности;</w:t>
      </w:r>
    </w:p>
    <w:p w:rsidR="00365335" w:rsidRPr="00695EC5" w:rsidRDefault="00365335" w:rsidP="009B6C15">
      <w:pPr>
        <w:pStyle w:val="14"/>
        <w:numPr>
          <w:ilvl w:val="0"/>
          <w:numId w:val="85"/>
        </w:numPr>
        <w:tabs>
          <w:tab w:val="left" w:pos="1134"/>
        </w:tabs>
        <w:spacing w:after="0" w:line="240" w:lineRule="auto"/>
        <w:ind w:left="0" w:firstLine="709"/>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 xml:space="preserve">привить детям культуру восприятия музыкально-художественных произведений; </w:t>
      </w:r>
    </w:p>
    <w:p w:rsidR="00365335" w:rsidRPr="00695EC5" w:rsidRDefault="00365335" w:rsidP="009B6C15">
      <w:pPr>
        <w:pStyle w:val="14"/>
        <w:numPr>
          <w:ilvl w:val="0"/>
          <w:numId w:val="85"/>
        </w:numPr>
        <w:tabs>
          <w:tab w:val="left" w:pos="1134"/>
        </w:tabs>
        <w:spacing w:after="0" w:line="240" w:lineRule="auto"/>
        <w:ind w:left="0" w:firstLine="709"/>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нацелить на внутреннюю собранность и умение активно высказываться о полученных впечатлениях;</w:t>
      </w:r>
    </w:p>
    <w:p w:rsidR="00365335" w:rsidRPr="00695EC5" w:rsidRDefault="00365335" w:rsidP="009B6C15">
      <w:pPr>
        <w:pStyle w:val="14"/>
        <w:numPr>
          <w:ilvl w:val="0"/>
          <w:numId w:val="85"/>
        </w:numPr>
        <w:tabs>
          <w:tab w:val="left" w:pos="1134"/>
        </w:tabs>
        <w:spacing w:after="0" w:line="240" w:lineRule="auto"/>
        <w:ind w:left="0" w:firstLine="709"/>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 xml:space="preserve">побуждать детей самостоятельно заниматься музыкально- художественной деятельностью; </w:t>
      </w:r>
    </w:p>
    <w:p w:rsidR="00365335" w:rsidRPr="00695EC5" w:rsidRDefault="00365335" w:rsidP="009B6C15">
      <w:pPr>
        <w:pStyle w:val="14"/>
        <w:numPr>
          <w:ilvl w:val="0"/>
          <w:numId w:val="85"/>
        </w:numPr>
        <w:tabs>
          <w:tab w:val="left" w:pos="1134"/>
        </w:tabs>
        <w:spacing w:after="0" w:line="240" w:lineRule="auto"/>
        <w:ind w:left="0" w:firstLine="709"/>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стимулировать способность к творчеству, умению фантазировать;</w:t>
      </w:r>
    </w:p>
    <w:p w:rsidR="00365335" w:rsidRPr="00695EC5" w:rsidRDefault="00365335" w:rsidP="009B6C15">
      <w:pPr>
        <w:pStyle w:val="14"/>
        <w:numPr>
          <w:ilvl w:val="0"/>
          <w:numId w:val="85"/>
        </w:numPr>
        <w:tabs>
          <w:tab w:val="left" w:pos="1134"/>
        </w:tabs>
        <w:spacing w:after="0" w:line="240" w:lineRule="auto"/>
        <w:ind w:left="0" w:firstLine="709"/>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совершенствовать слуховое внимание, память, воображение;</w:t>
      </w:r>
    </w:p>
    <w:p w:rsidR="00365335" w:rsidRPr="00695EC5" w:rsidRDefault="00365335" w:rsidP="009B6C15">
      <w:pPr>
        <w:pStyle w:val="14"/>
        <w:numPr>
          <w:ilvl w:val="0"/>
          <w:numId w:val="85"/>
        </w:numPr>
        <w:tabs>
          <w:tab w:val="left" w:pos="1134"/>
        </w:tabs>
        <w:spacing w:after="0" w:line="240" w:lineRule="auto"/>
        <w:ind w:left="0" w:firstLine="709"/>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развить индивидуальность.</w:t>
      </w:r>
    </w:p>
    <w:p w:rsidR="00365335" w:rsidRPr="00695EC5" w:rsidRDefault="00365335" w:rsidP="00365335">
      <w:pPr>
        <w:spacing w:after="0" w:line="240" w:lineRule="auto"/>
        <w:ind w:firstLine="708"/>
        <w:jc w:val="both"/>
        <w:rPr>
          <w:rFonts w:ascii="Times New Roman" w:eastAsia="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Разработанный цикл интегрированных занятий направлен на формирование любознательной, творческой, жизнерадостной личности. Высокохудожественные произведения, положенные в основу занятий, пробуждают душу, дают пол</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 xml:space="preserve">т мыслям, будят фантазию, развивают воображение. </w:t>
      </w:r>
      <w:r w:rsidRPr="00695EC5">
        <w:rPr>
          <w:rFonts w:ascii="Times New Roman" w:eastAsia="Times New Roman" w:hAnsi="Times New Roman" w:cs="Times New Roman"/>
          <w:color w:val="0D0D0D" w:themeColor="text1" w:themeTint="F2"/>
          <w:sz w:val="26"/>
          <w:szCs w:val="26"/>
        </w:rPr>
        <w:t>Дети на занятиях являются деятелями, а не сторонними наблюдателями или слушателями. В процессе занятий проявляются индивидуальные черты каждого реб</w:t>
      </w:r>
      <w:r w:rsidR="00A10B3A">
        <w:rPr>
          <w:rFonts w:ascii="Times New Roman" w:eastAsia="Times New Roman" w:hAnsi="Times New Roman" w:cs="Times New Roman"/>
          <w:color w:val="0D0D0D" w:themeColor="text1" w:themeTint="F2"/>
          <w:sz w:val="26"/>
          <w:szCs w:val="26"/>
        </w:rPr>
        <w:t>е</w:t>
      </w:r>
      <w:r w:rsidRPr="00695EC5">
        <w:rPr>
          <w:rFonts w:ascii="Times New Roman" w:eastAsia="Times New Roman" w:hAnsi="Times New Roman" w:cs="Times New Roman"/>
          <w:color w:val="0D0D0D" w:themeColor="text1" w:themeTint="F2"/>
          <w:sz w:val="26"/>
          <w:szCs w:val="26"/>
        </w:rPr>
        <w:t>нка. Знакомясь с шедеврами музыки, художественного слова, изобразительного искусства</w:t>
      </w:r>
      <w:r w:rsidR="008E6E86">
        <w:rPr>
          <w:rFonts w:ascii="Times New Roman" w:eastAsia="Times New Roman" w:hAnsi="Times New Roman" w:cs="Times New Roman"/>
          <w:color w:val="0D0D0D" w:themeColor="text1" w:themeTint="F2"/>
          <w:sz w:val="26"/>
          <w:szCs w:val="26"/>
        </w:rPr>
        <w:t>,</w:t>
      </w:r>
      <w:r w:rsidRPr="00695EC5">
        <w:rPr>
          <w:rFonts w:ascii="Times New Roman" w:eastAsia="Times New Roman" w:hAnsi="Times New Roman" w:cs="Times New Roman"/>
          <w:color w:val="0D0D0D" w:themeColor="text1" w:themeTint="F2"/>
          <w:sz w:val="26"/>
          <w:szCs w:val="26"/>
        </w:rPr>
        <w:t xml:space="preserve"> дети открывают для себя удивительный мир гармонии. У них улучшается качество восприятия, обогащается внутренний духовный мир, дети осознаннее различают красоту окружающего мира. Соприк</w:t>
      </w:r>
      <w:r w:rsidR="008E6E86">
        <w:rPr>
          <w:rFonts w:ascii="Times New Roman" w:eastAsia="Times New Roman" w:hAnsi="Times New Roman" w:cs="Times New Roman"/>
          <w:color w:val="0D0D0D" w:themeColor="text1" w:themeTint="F2"/>
          <w:sz w:val="26"/>
          <w:szCs w:val="26"/>
        </w:rPr>
        <w:t>основение с шедеврами искусства –</w:t>
      </w:r>
      <w:r w:rsidRPr="00695EC5">
        <w:rPr>
          <w:rFonts w:ascii="Times New Roman" w:eastAsia="Times New Roman" w:hAnsi="Times New Roman" w:cs="Times New Roman"/>
          <w:color w:val="0D0D0D" w:themeColor="text1" w:themeTint="F2"/>
          <w:sz w:val="26"/>
          <w:szCs w:val="26"/>
        </w:rPr>
        <w:t xml:space="preserve"> прекрасное средство развития мышления, творческой инициативы.</w:t>
      </w:r>
    </w:p>
    <w:p w:rsidR="00365335" w:rsidRPr="00695EC5" w:rsidRDefault="00365335" w:rsidP="00365335">
      <w:pPr>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b/>
          <w:color w:val="0D0D0D" w:themeColor="text1" w:themeTint="F2"/>
          <w:sz w:val="26"/>
          <w:szCs w:val="26"/>
          <w:lang w:eastAsia="ar-SA"/>
        </w:rPr>
        <w:t xml:space="preserve">Результаты проекта: </w:t>
      </w:r>
      <w:r w:rsidRPr="00695EC5">
        <w:rPr>
          <w:rFonts w:ascii="Times New Roman" w:eastAsia="Times New Roman" w:hAnsi="Times New Roman" w:cs="Times New Roman"/>
          <w:color w:val="0D0D0D" w:themeColor="text1" w:themeTint="F2"/>
          <w:sz w:val="26"/>
          <w:szCs w:val="26"/>
        </w:rPr>
        <w:t>у детей совершенствуется слуховое внимание, память, воображение; развиваются музыкальные, творческие и художественные способности; расширяются представлени</w:t>
      </w:r>
      <w:r w:rsidR="008E6E86">
        <w:rPr>
          <w:rFonts w:ascii="Times New Roman" w:eastAsia="Times New Roman" w:hAnsi="Times New Roman" w:cs="Times New Roman"/>
          <w:color w:val="0D0D0D" w:themeColor="text1" w:themeTint="F2"/>
          <w:sz w:val="26"/>
          <w:szCs w:val="26"/>
        </w:rPr>
        <w:t>я</w:t>
      </w:r>
      <w:r w:rsidRPr="00695EC5">
        <w:rPr>
          <w:rFonts w:ascii="Times New Roman" w:eastAsia="Times New Roman" w:hAnsi="Times New Roman" w:cs="Times New Roman"/>
          <w:color w:val="0D0D0D" w:themeColor="text1" w:themeTint="F2"/>
          <w:sz w:val="26"/>
          <w:szCs w:val="26"/>
        </w:rPr>
        <w:t xml:space="preserve"> об окружающем мире.</w:t>
      </w:r>
    </w:p>
    <w:p w:rsidR="00365335" w:rsidRPr="00695EC5" w:rsidRDefault="00365335" w:rsidP="00365335">
      <w:pPr>
        <w:pStyle w:val="ab"/>
        <w:spacing w:after="0"/>
        <w:ind w:left="0" w:firstLine="708"/>
        <w:jc w:val="both"/>
        <w:rPr>
          <w:color w:val="0D0D0D" w:themeColor="text1" w:themeTint="F2"/>
          <w:sz w:val="26"/>
          <w:szCs w:val="26"/>
          <w:lang w:eastAsia="ru-RU"/>
        </w:rPr>
      </w:pPr>
      <w:r w:rsidRPr="00695EC5">
        <w:rPr>
          <w:color w:val="0D0D0D" w:themeColor="text1" w:themeTint="F2"/>
          <w:sz w:val="26"/>
          <w:szCs w:val="26"/>
        </w:rPr>
        <w:t xml:space="preserve">Погружение в синтез искусств стимулирует развитие души, открывает возможности самовыражения. </w:t>
      </w:r>
      <w:r w:rsidRPr="00695EC5">
        <w:rPr>
          <w:color w:val="0D0D0D" w:themeColor="text1" w:themeTint="F2"/>
          <w:sz w:val="26"/>
          <w:szCs w:val="26"/>
          <w:lang w:eastAsia="ru-RU"/>
        </w:rPr>
        <w:t>Результаты работы показывают, что художественно-эстетические занятия содействуют развитию творческих способностей, природной музыкальности, создают условия накопления запаса художественных впечатлений, помогают успешно решать задачи программы дошкольного образования.</w:t>
      </w:r>
    </w:p>
    <w:p w:rsidR="00365335" w:rsidRPr="00695EC5" w:rsidRDefault="00365335" w:rsidP="00365335">
      <w:pPr>
        <w:pStyle w:val="ab"/>
        <w:spacing w:after="0"/>
        <w:ind w:left="0" w:firstLine="708"/>
        <w:jc w:val="both"/>
        <w:rPr>
          <w:color w:val="0D0D0D" w:themeColor="text1" w:themeTint="F2"/>
          <w:sz w:val="14"/>
          <w:szCs w:val="14"/>
          <w:lang w:eastAsia="ru-RU"/>
        </w:rPr>
      </w:pPr>
    </w:p>
    <w:p w:rsidR="00365335" w:rsidRPr="00695EC5" w:rsidRDefault="00365335" w:rsidP="00365335">
      <w:pPr>
        <w:suppressAutoHyphens/>
        <w:spacing w:after="0" w:line="240" w:lineRule="auto"/>
        <w:jc w:val="center"/>
        <w:rPr>
          <w:rFonts w:ascii="Times New Roman" w:eastAsia="Times New Roman" w:hAnsi="Times New Roman" w:cs="Times New Roman"/>
          <w:color w:val="0D0D0D" w:themeColor="text1" w:themeTint="F2"/>
          <w:sz w:val="26"/>
          <w:szCs w:val="26"/>
          <w:lang w:eastAsia="ar-SA"/>
        </w:rPr>
      </w:pPr>
      <w:r w:rsidRPr="00695EC5">
        <w:rPr>
          <w:rFonts w:ascii="Times New Roman" w:eastAsia="Times New Roman" w:hAnsi="Times New Roman" w:cs="Times New Roman"/>
          <w:noProof/>
          <w:color w:val="0D0D0D" w:themeColor="text1" w:themeTint="F2"/>
          <w:sz w:val="26"/>
          <w:szCs w:val="26"/>
        </w:rPr>
        <w:drawing>
          <wp:inline distT="0" distB="0" distL="0" distR="0">
            <wp:extent cx="1753397" cy="347270"/>
            <wp:effectExtent l="19050" t="0" r="0" b="0"/>
            <wp:docPr id="179"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755182" cy="347624"/>
                    </a:xfrm>
                    <a:prstGeom prst="rect">
                      <a:avLst/>
                    </a:prstGeom>
                    <a:noFill/>
                    <a:ln w="9525">
                      <a:noFill/>
                      <a:miter lim="800000"/>
                      <a:headEnd/>
                      <a:tailEnd/>
                    </a:ln>
                  </pic:spPr>
                </pic:pic>
              </a:graphicData>
            </a:graphic>
          </wp:inline>
        </w:drawing>
      </w:r>
    </w:p>
    <w:p w:rsidR="0017162F" w:rsidRPr="00695EC5" w:rsidRDefault="0017162F" w:rsidP="00FB12C1">
      <w:pPr>
        <w:spacing w:after="0" w:line="240" w:lineRule="auto"/>
        <w:jc w:val="center"/>
        <w:rPr>
          <w:rFonts w:ascii="Times New Roman" w:hAnsi="Times New Roman" w:cs="Times New Roman"/>
          <w:b/>
          <w:color w:val="0D0D0D" w:themeColor="text1" w:themeTint="F2"/>
          <w:sz w:val="14"/>
          <w:szCs w:val="14"/>
        </w:rPr>
      </w:pPr>
    </w:p>
    <w:p w:rsidR="00AD063E" w:rsidRPr="00695EC5" w:rsidRDefault="00AD063E">
      <w:pP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br w:type="page"/>
      </w:r>
    </w:p>
    <w:p w:rsidR="00365335" w:rsidRPr="00695EC5" w:rsidRDefault="002E1292" w:rsidP="009170F2">
      <w:pPr>
        <w:widowControl w:val="0"/>
        <w:autoSpaceDE w:val="0"/>
        <w:autoSpaceDN w:val="0"/>
        <w:spacing w:after="0" w:line="240" w:lineRule="auto"/>
        <w:jc w:val="center"/>
        <w:rPr>
          <w:rFonts w:ascii="Times New Roman" w:hAnsi="Times New Roman" w:cs="Times New Roman"/>
          <w:b/>
          <w:color w:val="0D0D0D" w:themeColor="text1" w:themeTint="F2"/>
          <w:sz w:val="26"/>
          <w:szCs w:val="26"/>
        </w:rPr>
      </w:pPr>
      <w:r>
        <w:rPr>
          <w:rFonts w:ascii="Times New Roman" w:hAnsi="Times New Roman" w:cs="Times New Roman"/>
          <w:b/>
          <w:color w:val="0D0D0D" w:themeColor="text1" w:themeTint="F2"/>
          <w:sz w:val="26"/>
          <w:szCs w:val="26"/>
        </w:rPr>
        <w:lastRenderedPageBreak/>
        <w:t>МОЙ МАЛЕНЬКИЙ ДРУГ БОТЛИ</w:t>
      </w:r>
    </w:p>
    <w:p w:rsidR="00365335" w:rsidRPr="00695EC5" w:rsidRDefault="00365335" w:rsidP="009170F2">
      <w:pPr>
        <w:widowControl w:val="0"/>
        <w:autoSpaceDE w:val="0"/>
        <w:autoSpaceDN w:val="0"/>
        <w:spacing w:after="0" w:line="240" w:lineRule="auto"/>
        <w:jc w:val="center"/>
        <w:rPr>
          <w:rFonts w:ascii="Times New Roman" w:hAnsi="Times New Roman" w:cs="Times New Roman"/>
          <w:b/>
          <w:color w:val="0D0D0D" w:themeColor="text1" w:themeTint="F2"/>
          <w:sz w:val="14"/>
          <w:szCs w:val="14"/>
        </w:rPr>
      </w:pPr>
    </w:p>
    <w:p w:rsidR="00365335" w:rsidRPr="00695EC5" w:rsidRDefault="00365335" w:rsidP="009170F2">
      <w:pPr>
        <w:widowControl w:val="0"/>
        <w:autoSpaceDE w:val="0"/>
        <w:autoSpaceDN w:val="0"/>
        <w:spacing w:after="0" w:line="240" w:lineRule="auto"/>
        <w:ind w:left="5103"/>
        <w:jc w:val="both"/>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Родимова Светлана Владимировна,</w:t>
      </w:r>
    </w:p>
    <w:p w:rsidR="00365335" w:rsidRPr="00695EC5" w:rsidRDefault="00365335" w:rsidP="009170F2">
      <w:pPr>
        <w:spacing w:after="0" w:line="240" w:lineRule="auto"/>
        <w:ind w:left="5103"/>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 xml:space="preserve">МДОУ «Детский сад </w:t>
      </w:r>
      <w:r w:rsidR="008E6E86">
        <w:rPr>
          <w:rFonts w:ascii="Times New Roman" w:hAnsi="Times New Roman" w:cs="Times New Roman"/>
          <w:i/>
          <w:color w:val="0D0D0D" w:themeColor="text1" w:themeTint="F2"/>
          <w:sz w:val="26"/>
          <w:szCs w:val="26"/>
        </w:rPr>
        <w:t>"</w:t>
      </w:r>
      <w:r w:rsidRPr="00695EC5">
        <w:rPr>
          <w:rFonts w:ascii="Times New Roman" w:hAnsi="Times New Roman" w:cs="Times New Roman"/>
          <w:i/>
          <w:color w:val="0D0D0D" w:themeColor="text1" w:themeTint="F2"/>
          <w:sz w:val="26"/>
          <w:szCs w:val="26"/>
        </w:rPr>
        <w:t>Березка</w:t>
      </w:r>
      <w:r w:rsidR="008E6E86">
        <w:rPr>
          <w:rFonts w:ascii="Times New Roman" w:hAnsi="Times New Roman" w:cs="Times New Roman"/>
          <w:i/>
          <w:color w:val="0D0D0D" w:themeColor="text1" w:themeTint="F2"/>
          <w:sz w:val="26"/>
          <w:szCs w:val="26"/>
        </w:rPr>
        <w:t>"</w:t>
      </w:r>
      <w:r w:rsidRPr="00695EC5">
        <w:rPr>
          <w:rFonts w:ascii="Times New Roman" w:hAnsi="Times New Roman" w:cs="Times New Roman"/>
          <w:i/>
          <w:color w:val="0D0D0D" w:themeColor="text1" w:themeTint="F2"/>
          <w:sz w:val="26"/>
          <w:szCs w:val="26"/>
        </w:rPr>
        <w:t>»,</w:t>
      </w:r>
    </w:p>
    <w:p w:rsidR="00365335" w:rsidRPr="00695EC5" w:rsidRDefault="00365335" w:rsidP="009170F2">
      <w:pPr>
        <w:spacing w:after="0" w:line="240" w:lineRule="auto"/>
        <w:ind w:left="5103"/>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Михайловский муниципальный район</w:t>
      </w:r>
    </w:p>
    <w:p w:rsidR="00365335" w:rsidRPr="00695EC5" w:rsidRDefault="00365335" w:rsidP="009170F2">
      <w:pPr>
        <w:spacing w:after="0" w:line="240" w:lineRule="auto"/>
        <w:ind w:left="4536"/>
        <w:jc w:val="both"/>
        <w:rPr>
          <w:rFonts w:ascii="Times New Roman" w:hAnsi="Times New Roman" w:cs="Times New Roman"/>
          <w:i/>
          <w:color w:val="0D0D0D" w:themeColor="text1" w:themeTint="F2"/>
          <w:sz w:val="14"/>
          <w:szCs w:val="14"/>
        </w:rPr>
      </w:pPr>
    </w:p>
    <w:p w:rsidR="00365335" w:rsidRPr="00695EC5" w:rsidRDefault="00365335" w:rsidP="009170F2">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Современному обществу нужны высококвалифицированные специалисты, обладающие высокими интеллектуальными возможностями. Поэтому так важно, начиная уже с дошкольного возраста, развивать техническое мышление </w:t>
      </w:r>
      <w:r w:rsidR="009170F2">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аналитический ум. Это направление осваивается и реализуется в данном проекте.</w:t>
      </w:r>
    </w:p>
    <w:p w:rsidR="00365335" w:rsidRPr="00695EC5" w:rsidRDefault="00365335" w:rsidP="009170F2">
      <w:pPr>
        <w:spacing w:after="0" w:line="240" w:lineRule="auto"/>
        <w:ind w:firstLine="709"/>
        <w:jc w:val="both"/>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 xml:space="preserve">Цель: </w:t>
      </w:r>
      <w:r w:rsidRPr="00695EC5">
        <w:rPr>
          <w:rFonts w:ascii="Times New Roman" w:hAnsi="Times New Roman" w:cs="Times New Roman"/>
          <w:color w:val="0D0D0D" w:themeColor="text1" w:themeTint="F2"/>
          <w:sz w:val="26"/>
          <w:szCs w:val="26"/>
        </w:rPr>
        <w:t>создать условия использования программируемой игрушки «Ботли» для развития математических способностей детей.</w:t>
      </w:r>
    </w:p>
    <w:p w:rsidR="00365335" w:rsidRPr="00695EC5" w:rsidRDefault="00365335" w:rsidP="008E6E86">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b/>
          <w:color w:val="0D0D0D" w:themeColor="text1" w:themeTint="F2"/>
          <w:sz w:val="26"/>
          <w:szCs w:val="26"/>
        </w:rPr>
        <w:t>Задачи</w:t>
      </w:r>
      <w:r w:rsidRPr="00695EC5">
        <w:rPr>
          <w:rFonts w:ascii="Times New Roman" w:hAnsi="Times New Roman" w:cs="Times New Roman"/>
          <w:color w:val="0D0D0D" w:themeColor="text1" w:themeTint="F2"/>
          <w:sz w:val="26"/>
          <w:szCs w:val="26"/>
        </w:rPr>
        <w:t>:</w:t>
      </w:r>
    </w:p>
    <w:p w:rsidR="00365335" w:rsidRPr="00695EC5" w:rsidRDefault="00365335" w:rsidP="008E6E86">
      <w:pPr>
        <w:pStyle w:val="a4"/>
        <w:numPr>
          <w:ilvl w:val="0"/>
          <w:numId w:val="49"/>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расширить представление о программируемой игрушке Ботли;</w:t>
      </w:r>
    </w:p>
    <w:p w:rsidR="00365335" w:rsidRPr="00695EC5" w:rsidRDefault="00365335" w:rsidP="008E6E86">
      <w:pPr>
        <w:pStyle w:val="a4"/>
        <w:numPr>
          <w:ilvl w:val="0"/>
          <w:numId w:val="49"/>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формировать умение ориентироваться в пространстве;</w:t>
      </w:r>
    </w:p>
    <w:p w:rsidR="00365335" w:rsidRPr="00695EC5" w:rsidRDefault="00365335" w:rsidP="008E6E86">
      <w:pPr>
        <w:pStyle w:val="a4"/>
        <w:numPr>
          <w:ilvl w:val="0"/>
          <w:numId w:val="49"/>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формировать умение строить план игровых действий каждым участником;</w:t>
      </w:r>
    </w:p>
    <w:p w:rsidR="00365335" w:rsidRPr="00695EC5" w:rsidRDefault="00365335" w:rsidP="008E6E86">
      <w:pPr>
        <w:pStyle w:val="a4"/>
        <w:numPr>
          <w:ilvl w:val="0"/>
          <w:numId w:val="49"/>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развивать умение ставить цель и выбирать маршрут движения;</w:t>
      </w:r>
    </w:p>
    <w:p w:rsidR="00365335" w:rsidRPr="00695EC5" w:rsidRDefault="00365335" w:rsidP="008E6E86">
      <w:pPr>
        <w:pStyle w:val="a4"/>
        <w:numPr>
          <w:ilvl w:val="0"/>
          <w:numId w:val="49"/>
        </w:numPr>
        <w:tabs>
          <w:tab w:val="left" w:pos="1134"/>
        </w:tabs>
        <w:spacing w:after="0" w:line="240" w:lineRule="auto"/>
        <w:ind w:left="0" w:firstLine="709"/>
        <w:jc w:val="both"/>
        <w:textAlignment w:val="baseline"/>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развивать логико-математические представления;</w:t>
      </w:r>
    </w:p>
    <w:p w:rsidR="00365335" w:rsidRPr="00695EC5" w:rsidRDefault="00365335" w:rsidP="008E6E86">
      <w:pPr>
        <w:pStyle w:val="a4"/>
        <w:numPr>
          <w:ilvl w:val="0"/>
          <w:numId w:val="49"/>
        </w:numPr>
        <w:tabs>
          <w:tab w:val="left" w:pos="1134"/>
        </w:tabs>
        <w:spacing w:after="0" w:line="240" w:lineRule="auto"/>
        <w:ind w:left="0" w:firstLine="709"/>
        <w:jc w:val="both"/>
        <w:textAlignment w:val="baseline"/>
        <w:rPr>
          <w:rFonts w:ascii="Times New Roman" w:eastAsia="+mn-ea" w:hAnsi="Times New Roman" w:cs="Times New Roman"/>
          <w:color w:val="0D0D0D" w:themeColor="text1" w:themeTint="F2"/>
          <w:kern w:val="24"/>
          <w:sz w:val="26"/>
          <w:szCs w:val="26"/>
        </w:rPr>
      </w:pPr>
      <w:r w:rsidRPr="00695EC5">
        <w:rPr>
          <w:rFonts w:ascii="Times New Roman" w:hAnsi="Times New Roman" w:cs="Times New Roman"/>
          <w:color w:val="0D0D0D" w:themeColor="text1" w:themeTint="F2"/>
          <w:sz w:val="26"/>
          <w:szCs w:val="26"/>
        </w:rPr>
        <w:t xml:space="preserve">развивать </w:t>
      </w:r>
      <w:r w:rsidRPr="00695EC5">
        <w:rPr>
          <w:rFonts w:ascii="Times New Roman" w:eastAsia="+mn-ea" w:hAnsi="Times New Roman" w:cs="Times New Roman"/>
          <w:color w:val="0D0D0D" w:themeColor="text1" w:themeTint="F2"/>
          <w:kern w:val="24"/>
          <w:sz w:val="26"/>
          <w:szCs w:val="26"/>
        </w:rPr>
        <w:t>сенсорные способы познания математических свойств;</w:t>
      </w:r>
    </w:p>
    <w:p w:rsidR="00365335" w:rsidRPr="00695EC5" w:rsidRDefault="00365335" w:rsidP="008E6E86">
      <w:pPr>
        <w:pStyle w:val="a4"/>
        <w:numPr>
          <w:ilvl w:val="0"/>
          <w:numId w:val="49"/>
        </w:numPr>
        <w:tabs>
          <w:tab w:val="left" w:pos="1134"/>
        </w:tabs>
        <w:spacing w:after="0" w:line="240" w:lineRule="auto"/>
        <w:ind w:left="0" w:firstLine="709"/>
        <w:jc w:val="both"/>
        <w:textAlignment w:val="baseline"/>
        <w:rPr>
          <w:rFonts w:ascii="Times New Roman" w:eastAsia="+mn-ea" w:hAnsi="Times New Roman" w:cs="Times New Roman"/>
          <w:color w:val="0D0D0D" w:themeColor="text1" w:themeTint="F2"/>
          <w:kern w:val="24"/>
          <w:sz w:val="26"/>
          <w:szCs w:val="26"/>
        </w:rPr>
      </w:pPr>
      <w:r w:rsidRPr="00695EC5">
        <w:rPr>
          <w:rFonts w:ascii="Times New Roman" w:eastAsia="+mn-ea" w:hAnsi="Times New Roman" w:cs="Times New Roman"/>
          <w:color w:val="0D0D0D" w:themeColor="text1" w:themeTint="F2"/>
          <w:kern w:val="24"/>
          <w:sz w:val="26"/>
          <w:szCs w:val="26"/>
        </w:rPr>
        <w:t>развивать умение составлять алгоритм (основу программирования);</w:t>
      </w:r>
    </w:p>
    <w:p w:rsidR="00365335" w:rsidRPr="00695EC5" w:rsidRDefault="00365335" w:rsidP="008E6E86">
      <w:pPr>
        <w:pStyle w:val="a4"/>
        <w:numPr>
          <w:ilvl w:val="0"/>
          <w:numId w:val="49"/>
        </w:numPr>
        <w:tabs>
          <w:tab w:val="left" w:pos="1134"/>
        </w:tabs>
        <w:spacing w:after="0" w:line="240" w:lineRule="auto"/>
        <w:ind w:left="0" w:firstLine="709"/>
        <w:jc w:val="both"/>
        <w:textAlignment w:val="baseline"/>
        <w:rPr>
          <w:rFonts w:ascii="Times New Roman" w:eastAsia="+mn-ea" w:hAnsi="Times New Roman" w:cs="Times New Roman"/>
          <w:color w:val="0D0D0D" w:themeColor="text1" w:themeTint="F2"/>
          <w:kern w:val="24"/>
          <w:sz w:val="26"/>
          <w:szCs w:val="26"/>
        </w:rPr>
      </w:pPr>
      <w:r w:rsidRPr="00695EC5">
        <w:rPr>
          <w:rFonts w:ascii="Times New Roman" w:eastAsia="+mn-ea" w:hAnsi="Times New Roman" w:cs="Times New Roman"/>
          <w:color w:val="0D0D0D" w:themeColor="text1" w:themeTint="F2"/>
          <w:kern w:val="24"/>
          <w:sz w:val="26"/>
          <w:szCs w:val="26"/>
        </w:rPr>
        <w:t>р</w:t>
      </w:r>
      <w:r w:rsidRPr="00695EC5">
        <w:rPr>
          <w:rFonts w:ascii="Times New Roman" w:eastAsia="Times New Roman" w:hAnsi="Times New Roman" w:cs="Times New Roman"/>
          <w:color w:val="0D0D0D" w:themeColor="text1" w:themeTint="F2"/>
          <w:sz w:val="26"/>
          <w:szCs w:val="26"/>
        </w:rPr>
        <w:t>азвивать мелкую моторику рук</w:t>
      </w:r>
      <w:r w:rsidRPr="00695EC5">
        <w:rPr>
          <w:rFonts w:ascii="Times New Roman" w:eastAsia="+mn-ea" w:hAnsi="Times New Roman" w:cs="Times New Roman"/>
          <w:color w:val="0D0D0D" w:themeColor="text1" w:themeTint="F2"/>
          <w:kern w:val="24"/>
          <w:sz w:val="26"/>
          <w:szCs w:val="26"/>
        </w:rPr>
        <w:t>;</w:t>
      </w:r>
    </w:p>
    <w:p w:rsidR="00365335" w:rsidRPr="00695EC5" w:rsidRDefault="00365335" w:rsidP="008E6E86">
      <w:pPr>
        <w:pStyle w:val="a4"/>
        <w:numPr>
          <w:ilvl w:val="0"/>
          <w:numId w:val="49"/>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развивать коммуникативные навыки.</w:t>
      </w:r>
    </w:p>
    <w:p w:rsidR="00365335" w:rsidRPr="00695EC5" w:rsidRDefault="00365335" w:rsidP="009170F2">
      <w:pPr>
        <w:pStyle w:val="a5"/>
        <w:shd w:val="clear" w:color="auto" w:fill="FFFFFF"/>
        <w:spacing w:before="0" w:beforeAutospacing="0" w:after="0" w:afterAutospacing="0"/>
        <w:ind w:firstLine="709"/>
        <w:jc w:val="both"/>
        <w:rPr>
          <w:color w:val="0D0D0D" w:themeColor="text1" w:themeTint="F2"/>
          <w:sz w:val="26"/>
          <w:szCs w:val="26"/>
          <w:shd w:val="clear" w:color="auto" w:fill="FFFFFF"/>
        </w:rPr>
      </w:pPr>
      <w:r w:rsidRPr="00695EC5">
        <w:rPr>
          <w:color w:val="0D0D0D" w:themeColor="text1" w:themeTint="F2"/>
          <w:sz w:val="26"/>
          <w:szCs w:val="26"/>
        </w:rPr>
        <w:t xml:space="preserve">У воспитанников средней группы образовательной организации появился перворобот Ботли – двигающийся робот с множеством опций для программирования, который стал любимцем всей группы. Именно такие игрушки нового поколения превращают комплексное инновационное обучение </w:t>
      </w:r>
      <w:r w:rsidR="009170F2">
        <w:rPr>
          <w:color w:val="0D0D0D" w:themeColor="text1" w:themeTint="F2"/>
          <w:sz w:val="26"/>
          <w:szCs w:val="26"/>
        </w:rPr>
        <w:br/>
      </w:r>
      <w:r w:rsidRPr="00695EC5">
        <w:rPr>
          <w:color w:val="0D0D0D" w:themeColor="text1" w:themeTint="F2"/>
          <w:sz w:val="26"/>
          <w:szCs w:val="26"/>
        </w:rPr>
        <w:t>в увлекательное приключение. С</w:t>
      </w:r>
      <w:r w:rsidRPr="00695EC5">
        <w:rPr>
          <w:color w:val="0D0D0D" w:themeColor="text1" w:themeTint="F2"/>
          <w:sz w:val="26"/>
          <w:szCs w:val="26"/>
          <w:shd w:val="clear" w:color="auto" w:fill="FFFFFF"/>
        </w:rPr>
        <w:t xml:space="preserve"> одной стороны</w:t>
      </w:r>
      <w:r w:rsidR="008E6E86">
        <w:rPr>
          <w:color w:val="0D0D0D" w:themeColor="text1" w:themeTint="F2"/>
          <w:sz w:val="26"/>
          <w:szCs w:val="26"/>
          <w:shd w:val="clear" w:color="auto" w:fill="FFFFFF"/>
        </w:rPr>
        <w:t>,</w:t>
      </w:r>
      <w:r w:rsidRPr="00695EC5">
        <w:rPr>
          <w:color w:val="0D0D0D" w:themeColor="text1" w:themeTint="F2"/>
          <w:sz w:val="26"/>
          <w:szCs w:val="26"/>
          <w:shd w:val="clear" w:color="auto" w:fill="FFFFFF"/>
        </w:rPr>
        <w:t xml:space="preserve"> это игрушка</w:t>
      </w:r>
      <w:r w:rsidR="008E6E86">
        <w:rPr>
          <w:color w:val="0D0D0D" w:themeColor="text1" w:themeTint="F2"/>
          <w:sz w:val="26"/>
          <w:szCs w:val="26"/>
          <w:shd w:val="clear" w:color="auto" w:fill="FFFFFF"/>
        </w:rPr>
        <w:t>,</w:t>
      </w:r>
      <w:r w:rsidRPr="00695EC5">
        <w:rPr>
          <w:color w:val="0D0D0D" w:themeColor="text1" w:themeTint="F2"/>
          <w:sz w:val="26"/>
          <w:szCs w:val="26"/>
          <w:shd w:val="clear" w:color="auto" w:fill="FFFFFF"/>
        </w:rPr>
        <w:t xml:space="preserve"> и ребенок с ней играет, а с другой</w:t>
      </w:r>
      <w:r w:rsidR="008E6E86">
        <w:rPr>
          <w:color w:val="0D0D0D" w:themeColor="text1" w:themeTint="F2"/>
          <w:sz w:val="26"/>
          <w:szCs w:val="26"/>
          <w:shd w:val="clear" w:color="auto" w:fill="FFFFFF"/>
        </w:rPr>
        <w:t>,</w:t>
      </w:r>
      <w:r w:rsidRPr="00695EC5">
        <w:rPr>
          <w:color w:val="0D0D0D" w:themeColor="text1" w:themeTint="F2"/>
          <w:sz w:val="26"/>
          <w:szCs w:val="26"/>
          <w:shd w:val="clear" w:color="auto" w:fill="FFFFFF"/>
        </w:rPr>
        <w:t xml:space="preserve"> ее развивающий потенциал делает игру ещ</w:t>
      </w:r>
      <w:r w:rsidR="00A10B3A">
        <w:rPr>
          <w:color w:val="0D0D0D" w:themeColor="text1" w:themeTint="F2"/>
          <w:sz w:val="26"/>
          <w:szCs w:val="26"/>
          <w:shd w:val="clear" w:color="auto" w:fill="FFFFFF"/>
        </w:rPr>
        <w:t>е</w:t>
      </w:r>
      <w:r w:rsidRPr="00695EC5">
        <w:rPr>
          <w:color w:val="0D0D0D" w:themeColor="text1" w:themeTint="F2"/>
          <w:sz w:val="26"/>
          <w:szCs w:val="26"/>
          <w:shd w:val="clear" w:color="auto" w:fill="FFFFFF"/>
        </w:rPr>
        <w:t xml:space="preserve"> более развивающей.</w:t>
      </w:r>
    </w:p>
    <w:p w:rsidR="00365335" w:rsidRPr="00695EC5" w:rsidRDefault="00365335" w:rsidP="009170F2">
      <w:pPr>
        <w:pStyle w:val="a5"/>
        <w:shd w:val="clear" w:color="auto" w:fill="FFFFFF"/>
        <w:spacing w:before="0" w:beforeAutospacing="0" w:after="0" w:afterAutospacing="0"/>
        <w:ind w:firstLine="709"/>
        <w:jc w:val="both"/>
        <w:rPr>
          <w:color w:val="0D0D0D" w:themeColor="text1" w:themeTint="F2"/>
          <w:sz w:val="26"/>
          <w:szCs w:val="26"/>
        </w:rPr>
      </w:pPr>
      <w:r w:rsidRPr="00695EC5">
        <w:rPr>
          <w:color w:val="0D0D0D" w:themeColor="text1" w:themeTint="F2"/>
          <w:sz w:val="26"/>
          <w:szCs w:val="26"/>
        </w:rPr>
        <w:t>Благодаря пытливости и воображению дети с легкостью придумывают темы для новых заданий и приключений Ботли, строят самые разнообразные схемы, ошибаются, анализируют свои недочеты и сами исправляют ошибки. Ботли позволяет детям в увлекательной форме развивать пространственное мышление, логику, учиться работать в команде. Робототехника вовлекает ребенка в мир творчества, дает стимул для получения новых знаний.</w:t>
      </w:r>
    </w:p>
    <w:p w:rsidR="00365335" w:rsidRPr="00695EC5" w:rsidRDefault="00365335" w:rsidP="009170F2">
      <w:pPr>
        <w:pStyle w:val="a5"/>
        <w:shd w:val="clear" w:color="auto" w:fill="FFFFFF"/>
        <w:spacing w:before="0" w:beforeAutospacing="0" w:after="0" w:afterAutospacing="0"/>
        <w:ind w:firstLine="709"/>
        <w:jc w:val="both"/>
        <w:rPr>
          <w:b/>
          <w:color w:val="0D0D0D" w:themeColor="text1" w:themeTint="F2"/>
          <w:sz w:val="26"/>
          <w:szCs w:val="26"/>
        </w:rPr>
      </w:pPr>
      <w:r w:rsidRPr="00695EC5">
        <w:rPr>
          <w:b/>
          <w:color w:val="0D0D0D" w:themeColor="text1" w:themeTint="F2"/>
          <w:sz w:val="26"/>
          <w:szCs w:val="26"/>
        </w:rPr>
        <w:t>Итог проекта</w:t>
      </w:r>
    </w:p>
    <w:p w:rsidR="009170F2" w:rsidRDefault="00365335" w:rsidP="009170F2">
      <w:pPr>
        <w:shd w:val="clear" w:color="auto" w:fill="FFFFFF"/>
        <w:spacing w:after="0" w:line="240" w:lineRule="auto"/>
        <w:ind w:right="-2"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Целенаправленное и систематическое обучение детей основам программирования развивает у них инициативу и самостоятельность в среде программирования, общении, познавательно-исследовательской и технической деятельности. Оно способствует формированию у детей умения учиться. Такой познавательный мотив вызывает существенные изменения в психических процессах. Эти изменения состоят в основном в способности произвольно управлять своими познавательными потребностями. На занятиях с использованием программируемых игрушек и в игре с ними у детей воспитывается воля, сдержанность,</w:t>
      </w:r>
      <w:r w:rsidR="00AD063E" w:rsidRPr="00695EC5">
        <w:rPr>
          <w:rFonts w:ascii="Times New Roman" w:eastAsia="Times New Roman" w:hAnsi="Times New Roman" w:cs="Times New Roman"/>
          <w:color w:val="0D0D0D" w:themeColor="text1" w:themeTint="F2"/>
          <w:sz w:val="26"/>
          <w:szCs w:val="26"/>
        </w:rPr>
        <w:t xml:space="preserve"> </w:t>
      </w:r>
      <w:r w:rsidR="00102C15">
        <w:rPr>
          <w:rFonts w:ascii="Times New Roman" w:eastAsia="Times New Roman" w:hAnsi="Times New Roman" w:cs="Times New Roman"/>
          <w:color w:val="0D0D0D" w:themeColor="text1" w:themeTint="F2"/>
          <w:sz w:val="26"/>
          <w:szCs w:val="26"/>
        </w:rPr>
        <w:t xml:space="preserve">     </w:t>
      </w:r>
      <w:r w:rsidRPr="00695EC5">
        <w:rPr>
          <w:rFonts w:ascii="Times New Roman" w:eastAsia="Times New Roman" w:hAnsi="Times New Roman" w:cs="Times New Roman"/>
          <w:color w:val="0D0D0D" w:themeColor="text1" w:themeTint="F2"/>
          <w:sz w:val="26"/>
          <w:szCs w:val="26"/>
        </w:rPr>
        <w:t>умение</w:t>
      </w:r>
      <w:r w:rsidR="00102C15">
        <w:rPr>
          <w:rFonts w:ascii="Times New Roman" w:eastAsia="Times New Roman" w:hAnsi="Times New Roman" w:cs="Times New Roman"/>
          <w:color w:val="0D0D0D" w:themeColor="text1" w:themeTint="F2"/>
          <w:sz w:val="26"/>
          <w:szCs w:val="26"/>
        </w:rPr>
        <w:t xml:space="preserve">    </w:t>
      </w:r>
      <w:r w:rsidR="009170F2">
        <w:rPr>
          <w:rFonts w:ascii="Times New Roman" w:eastAsia="Times New Roman" w:hAnsi="Times New Roman" w:cs="Times New Roman"/>
          <w:color w:val="0D0D0D" w:themeColor="text1" w:themeTint="F2"/>
          <w:sz w:val="26"/>
          <w:szCs w:val="26"/>
        </w:rPr>
        <w:t xml:space="preserve"> </w:t>
      </w:r>
      <w:r w:rsidRPr="00695EC5">
        <w:rPr>
          <w:rFonts w:ascii="Times New Roman" w:eastAsia="Times New Roman" w:hAnsi="Times New Roman" w:cs="Times New Roman"/>
          <w:color w:val="0D0D0D" w:themeColor="text1" w:themeTint="F2"/>
          <w:sz w:val="26"/>
          <w:szCs w:val="26"/>
        </w:rPr>
        <w:t>выслушивать</w:t>
      </w:r>
      <w:r w:rsidR="009170F2">
        <w:rPr>
          <w:rFonts w:ascii="Times New Roman" w:eastAsia="Times New Roman" w:hAnsi="Times New Roman" w:cs="Times New Roman"/>
          <w:color w:val="0D0D0D" w:themeColor="text1" w:themeTint="F2"/>
          <w:sz w:val="26"/>
          <w:szCs w:val="26"/>
        </w:rPr>
        <w:t xml:space="preserve"> </w:t>
      </w:r>
      <w:r w:rsidR="00102C15">
        <w:rPr>
          <w:rFonts w:ascii="Times New Roman" w:eastAsia="Times New Roman" w:hAnsi="Times New Roman" w:cs="Times New Roman"/>
          <w:color w:val="0D0D0D" w:themeColor="text1" w:themeTint="F2"/>
          <w:sz w:val="26"/>
          <w:szCs w:val="26"/>
        </w:rPr>
        <w:t xml:space="preserve">    </w:t>
      </w:r>
      <w:r w:rsidRPr="00695EC5">
        <w:rPr>
          <w:rFonts w:ascii="Times New Roman" w:eastAsia="Times New Roman" w:hAnsi="Times New Roman" w:cs="Times New Roman"/>
          <w:color w:val="0D0D0D" w:themeColor="text1" w:themeTint="F2"/>
          <w:sz w:val="26"/>
          <w:szCs w:val="26"/>
        </w:rPr>
        <w:t>объяснение</w:t>
      </w:r>
      <w:r w:rsidR="00AD063E" w:rsidRPr="00695EC5">
        <w:rPr>
          <w:rFonts w:ascii="Times New Roman" w:eastAsia="Times New Roman" w:hAnsi="Times New Roman" w:cs="Times New Roman"/>
          <w:color w:val="0D0D0D" w:themeColor="text1" w:themeTint="F2"/>
          <w:sz w:val="26"/>
          <w:szCs w:val="26"/>
        </w:rPr>
        <w:t xml:space="preserve"> </w:t>
      </w:r>
      <w:r w:rsidR="00102C15">
        <w:rPr>
          <w:rFonts w:ascii="Times New Roman" w:eastAsia="Times New Roman" w:hAnsi="Times New Roman" w:cs="Times New Roman"/>
          <w:color w:val="0D0D0D" w:themeColor="text1" w:themeTint="F2"/>
          <w:sz w:val="26"/>
          <w:szCs w:val="26"/>
        </w:rPr>
        <w:t xml:space="preserve">    </w:t>
      </w:r>
      <w:r w:rsidRPr="00695EC5">
        <w:rPr>
          <w:rFonts w:ascii="Times New Roman" w:eastAsia="Times New Roman" w:hAnsi="Times New Roman" w:cs="Times New Roman"/>
          <w:color w:val="0D0D0D" w:themeColor="text1" w:themeTint="F2"/>
          <w:sz w:val="26"/>
          <w:szCs w:val="26"/>
        </w:rPr>
        <w:t>педагога</w:t>
      </w:r>
      <w:r w:rsidR="00102C15">
        <w:rPr>
          <w:rFonts w:ascii="Times New Roman" w:eastAsia="Times New Roman" w:hAnsi="Times New Roman" w:cs="Times New Roman"/>
          <w:color w:val="0D0D0D" w:themeColor="text1" w:themeTint="F2"/>
          <w:sz w:val="26"/>
          <w:szCs w:val="26"/>
        </w:rPr>
        <w:t xml:space="preserve">    </w:t>
      </w:r>
      <w:r w:rsidRPr="00695EC5">
        <w:rPr>
          <w:rFonts w:ascii="Times New Roman" w:eastAsia="Times New Roman" w:hAnsi="Times New Roman" w:cs="Times New Roman"/>
          <w:color w:val="0D0D0D" w:themeColor="text1" w:themeTint="F2"/>
          <w:sz w:val="26"/>
          <w:szCs w:val="26"/>
        </w:rPr>
        <w:t xml:space="preserve"> и </w:t>
      </w:r>
      <w:r w:rsidR="00102C15">
        <w:rPr>
          <w:rFonts w:ascii="Times New Roman" w:eastAsia="Times New Roman" w:hAnsi="Times New Roman" w:cs="Times New Roman"/>
          <w:color w:val="0D0D0D" w:themeColor="text1" w:themeTint="F2"/>
          <w:sz w:val="26"/>
          <w:szCs w:val="26"/>
        </w:rPr>
        <w:t xml:space="preserve">    </w:t>
      </w:r>
      <w:r w:rsidRPr="00695EC5">
        <w:rPr>
          <w:rFonts w:ascii="Times New Roman" w:eastAsia="Times New Roman" w:hAnsi="Times New Roman" w:cs="Times New Roman"/>
          <w:color w:val="0D0D0D" w:themeColor="text1" w:themeTint="F2"/>
          <w:sz w:val="26"/>
          <w:szCs w:val="26"/>
        </w:rPr>
        <w:t xml:space="preserve">работать </w:t>
      </w:r>
    </w:p>
    <w:p w:rsidR="009170F2" w:rsidRDefault="009170F2" w:rsidP="009170F2">
      <w:pPr>
        <w:shd w:val="clear" w:color="auto" w:fill="FFFFFF"/>
        <w:spacing w:after="0" w:line="240" w:lineRule="auto"/>
        <w:ind w:right="-2" w:firstLine="709"/>
        <w:jc w:val="both"/>
        <w:rPr>
          <w:rFonts w:ascii="Times New Roman" w:eastAsia="Times New Roman" w:hAnsi="Times New Roman" w:cs="Times New Roman"/>
          <w:color w:val="0D0D0D" w:themeColor="text1" w:themeTint="F2"/>
          <w:sz w:val="26"/>
          <w:szCs w:val="26"/>
        </w:rPr>
      </w:pPr>
    </w:p>
    <w:p w:rsidR="00365335" w:rsidRPr="00695EC5" w:rsidRDefault="00365335" w:rsidP="00102C15">
      <w:pPr>
        <w:shd w:val="clear" w:color="auto" w:fill="FFFFFF"/>
        <w:spacing w:after="0" w:line="240" w:lineRule="auto"/>
        <w:ind w:right="-2"/>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lastRenderedPageBreak/>
        <w:t>в</w:t>
      </w:r>
      <w:r w:rsidR="009170F2">
        <w:rPr>
          <w:rFonts w:ascii="Times New Roman" w:eastAsia="Times New Roman" w:hAnsi="Times New Roman" w:cs="Times New Roman"/>
          <w:color w:val="0D0D0D" w:themeColor="text1" w:themeTint="F2"/>
          <w:sz w:val="26"/>
          <w:szCs w:val="26"/>
        </w:rPr>
        <w:t xml:space="preserve"> </w:t>
      </w:r>
      <w:r w:rsidRPr="00695EC5">
        <w:rPr>
          <w:rFonts w:ascii="Times New Roman" w:eastAsia="Times New Roman" w:hAnsi="Times New Roman" w:cs="Times New Roman"/>
          <w:color w:val="0D0D0D" w:themeColor="text1" w:themeTint="F2"/>
          <w:sz w:val="26"/>
          <w:szCs w:val="26"/>
        </w:rPr>
        <w:t>соответствии с инструкциями, в совместной работе согласовывать друг с другом действия, преодолевать трудности в достижении цели.</w:t>
      </w:r>
    </w:p>
    <w:p w:rsidR="00365335" w:rsidRPr="00695EC5" w:rsidRDefault="00365335" w:rsidP="009170F2">
      <w:pPr>
        <w:shd w:val="clear" w:color="auto" w:fill="FFFFFF"/>
        <w:spacing w:after="0" w:line="240" w:lineRule="auto"/>
        <w:ind w:right="-2" w:firstLine="709"/>
        <w:jc w:val="both"/>
        <w:rPr>
          <w:rFonts w:ascii="Times New Roman" w:eastAsia="Times New Roman" w:hAnsi="Times New Roman" w:cs="Times New Roman"/>
          <w:color w:val="0D0D0D" w:themeColor="text1" w:themeTint="F2"/>
          <w:sz w:val="14"/>
          <w:szCs w:val="14"/>
        </w:rPr>
      </w:pPr>
    </w:p>
    <w:p w:rsidR="00365335" w:rsidRPr="00695EC5" w:rsidRDefault="00365335" w:rsidP="009170F2">
      <w:pPr>
        <w:pStyle w:val="a5"/>
        <w:shd w:val="clear" w:color="auto" w:fill="FFFFFF"/>
        <w:spacing w:before="0" w:beforeAutospacing="0" w:after="0" w:afterAutospacing="0"/>
        <w:jc w:val="center"/>
        <w:rPr>
          <w:color w:val="0D0D0D" w:themeColor="text1" w:themeTint="F2"/>
          <w:sz w:val="26"/>
          <w:szCs w:val="26"/>
        </w:rPr>
      </w:pPr>
      <w:r w:rsidRPr="00695EC5">
        <w:rPr>
          <w:noProof/>
          <w:color w:val="0D0D0D" w:themeColor="text1" w:themeTint="F2"/>
          <w:sz w:val="26"/>
          <w:szCs w:val="26"/>
        </w:rPr>
        <w:drawing>
          <wp:inline distT="0" distB="0" distL="0" distR="0">
            <wp:extent cx="1562100" cy="309383"/>
            <wp:effectExtent l="19050" t="0" r="0" b="0"/>
            <wp:docPr id="162"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583620" cy="313645"/>
                    </a:xfrm>
                    <a:prstGeom prst="rect">
                      <a:avLst/>
                    </a:prstGeom>
                    <a:noFill/>
                    <a:ln w="9525">
                      <a:noFill/>
                      <a:miter lim="800000"/>
                      <a:headEnd/>
                      <a:tailEnd/>
                    </a:ln>
                  </pic:spPr>
                </pic:pic>
              </a:graphicData>
            </a:graphic>
          </wp:inline>
        </w:drawing>
      </w:r>
    </w:p>
    <w:p w:rsidR="00365335" w:rsidRPr="00695EC5" w:rsidRDefault="00365335" w:rsidP="00AD063E">
      <w:pPr>
        <w:spacing w:after="0" w:line="233" w:lineRule="auto"/>
        <w:jc w:val="center"/>
        <w:rPr>
          <w:rFonts w:ascii="Times New Roman" w:hAnsi="Times New Roman" w:cs="Times New Roman"/>
          <w:b/>
          <w:color w:val="0D0D0D" w:themeColor="text1" w:themeTint="F2"/>
          <w:sz w:val="14"/>
          <w:szCs w:val="14"/>
        </w:rPr>
      </w:pPr>
    </w:p>
    <w:p w:rsidR="00365335" w:rsidRPr="00695EC5" w:rsidRDefault="002E1292" w:rsidP="00365335">
      <w:pPr>
        <w:widowControl w:val="0"/>
        <w:autoSpaceDE w:val="0"/>
        <w:autoSpaceDN w:val="0"/>
        <w:spacing w:after="0" w:line="240" w:lineRule="auto"/>
        <w:jc w:val="center"/>
        <w:rPr>
          <w:rFonts w:ascii="Times New Roman" w:hAnsi="Times New Roman" w:cs="Times New Roman"/>
          <w:b/>
          <w:color w:val="0D0D0D" w:themeColor="text1" w:themeTint="F2"/>
          <w:sz w:val="26"/>
          <w:szCs w:val="26"/>
        </w:rPr>
      </w:pPr>
      <w:r>
        <w:rPr>
          <w:rFonts w:ascii="Times New Roman" w:hAnsi="Times New Roman" w:cs="Times New Roman"/>
          <w:b/>
          <w:color w:val="0D0D0D" w:themeColor="text1" w:themeTint="F2"/>
          <w:sz w:val="26"/>
          <w:szCs w:val="26"/>
        </w:rPr>
        <w:t>ЗА ЗДОРОВЬЕМ В ДЕТСКИЙ САД</w:t>
      </w:r>
    </w:p>
    <w:p w:rsidR="00365335" w:rsidRPr="00695EC5" w:rsidRDefault="00365335" w:rsidP="00365335">
      <w:pPr>
        <w:widowControl w:val="0"/>
        <w:autoSpaceDE w:val="0"/>
        <w:autoSpaceDN w:val="0"/>
        <w:spacing w:after="0" w:line="240" w:lineRule="auto"/>
        <w:jc w:val="center"/>
        <w:rPr>
          <w:rFonts w:ascii="Times New Roman" w:hAnsi="Times New Roman" w:cs="Times New Roman"/>
          <w:b/>
          <w:color w:val="0D0D0D" w:themeColor="text1" w:themeTint="F2"/>
          <w:sz w:val="14"/>
          <w:szCs w:val="14"/>
        </w:rPr>
      </w:pPr>
    </w:p>
    <w:p w:rsidR="00365335" w:rsidRPr="00695EC5" w:rsidRDefault="00365335" w:rsidP="00365335">
      <w:pPr>
        <w:widowControl w:val="0"/>
        <w:autoSpaceDE w:val="0"/>
        <w:autoSpaceDN w:val="0"/>
        <w:spacing w:after="0" w:line="240" w:lineRule="auto"/>
        <w:ind w:left="5103"/>
        <w:jc w:val="both"/>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Румянцева Марина Валентиновна,</w:t>
      </w:r>
    </w:p>
    <w:p w:rsidR="00365335" w:rsidRPr="00695EC5" w:rsidRDefault="00365335" w:rsidP="00365335">
      <w:pPr>
        <w:widowControl w:val="0"/>
        <w:autoSpaceDE w:val="0"/>
        <w:autoSpaceDN w:val="0"/>
        <w:spacing w:after="0" w:line="240" w:lineRule="auto"/>
        <w:ind w:left="5103"/>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 xml:space="preserve">МДОУ «Детский сад </w:t>
      </w:r>
      <w:r w:rsidR="008E6E86">
        <w:rPr>
          <w:rFonts w:ascii="Times New Roman" w:hAnsi="Times New Roman" w:cs="Times New Roman"/>
          <w:i/>
          <w:color w:val="0D0D0D" w:themeColor="text1" w:themeTint="F2"/>
          <w:sz w:val="26"/>
          <w:szCs w:val="26"/>
        </w:rPr>
        <w:t>"</w:t>
      </w:r>
      <w:r w:rsidRPr="00695EC5">
        <w:rPr>
          <w:rFonts w:ascii="Times New Roman" w:hAnsi="Times New Roman" w:cs="Times New Roman"/>
          <w:i/>
          <w:color w:val="0D0D0D" w:themeColor="text1" w:themeTint="F2"/>
          <w:sz w:val="26"/>
          <w:szCs w:val="26"/>
        </w:rPr>
        <w:t>Березка</w:t>
      </w:r>
      <w:r w:rsidR="008E6E86">
        <w:rPr>
          <w:rFonts w:ascii="Times New Roman" w:hAnsi="Times New Roman" w:cs="Times New Roman"/>
          <w:i/>
          <w:color w:val="0D0D0D" w:themeColor="text1" w:themeTint="F2"/>
          <w:sz w:val="26"/>
          <w:szCs w:val="26"/>
        </w:rPr>
        <w:t>"</w:t>
      </w:r>
      <w:r w:rsidRPr="00695EC5">
        <w:rPr>
          <w:rFonts w:ascii="Times New Roman" w:hAnsi="Times New Roman" w:cs="Times New Roman"/>
          <w:i/>
          <w:color w:val="0D0D0D" w:themeColor="text1" w:themeTint="F2"/>
          <w:sz w:val="26"/>
          <w:szCs w:val="26"/>
        </w:rPr>
        <w:t>»,</w:t>
      </w:r>
    </w:p>
    <w:p w:rsidR="00365335" w:rsidRPr="00695EC5" w:rsidRDefault="00365335" w:rsidP="00365335">
      <w:pPr>
        <w:widowControl w:val="0"/>
        <w:autoSpaceDE w:val="0"/>
        <w:autoSpaceDN w:val="0"/>
        <w:spacing w:after="0" w:line="240" w:lineRule="auto"/>
        <w:ind w:left="5103"/>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Михайловский муниципальный район</w:t>
      </w:r>
    </w:p>
    <w:p w:rsidR="00365335" w:rsidRPr="00695EC5" w:rsidRDefault="00365335" w:rsidP="00365335">
      <w:pPr>
        <w:widowControl w:val="0"/>
        <w:autoSpaceDE w:val="0"/>
        <w:autoSpaceDN w:val="0"/>
        <w:spacing w:after="0" w:line="240" w:lineRule="auto"/>
        <w:ind w:left="4536"/>
        <w:jc w:val="both"/>
        <w:rPr>
          <w:rFonts w:ascii="Times New Roman" w:hAnsi="Times New Roman" w:cs="Times New Roman"/>
          <w:i/>
          <w:color w:val="0D0D0D" w:themeColor="text1" w:themeTint="F2"/>
          <w:sz w:val="14"/>
          <w:szCs w:val="16"/>
        </w:rPr>
      </w:pPr>
    </w:p>
    <w:p w:rsidR="00365335" w:rsidRPr="00695EC5" w:rsidRDefault="00365335" w:rsidP="00365335">
      <w:pPr>
        <w:tabs>
          <w:tab w:val="left" w:pos="5070"/>
        </w:tabs>
        <w:spacing w:after="0" w:line="240" w:lineRule="auto"/>
        <w:ind w:firstLine="709"/>
        <w:jc w:val="both"/>
        <w:rPr>
          <w:rFonts w:ascii="Times New Roman" w:eastAsia="Calibri" w:hAnsi="Times New Roman" w:cs="Times New Roman"/>
          <w:color w:val="0D0D0D" w:themeColor="text1" w:themeTint="F2"/>
          <w:sz w:val="26"/>
          <w:szCs w:val="26"/>
        </w:rPr>
      </w:pPr>
      <w:r w:rsidRPr="00695EC5">
        <w:rPr>
          <w:rFonts w:ascii="Times New Roman" w:eastAsia="Calibri" w:hAnsi="Times New Roman" w:cs="Times New Roman"/>
          <w:color w:val="0D0D0D" w:themeColor="text1" w:themeTint="F2"/>
          <w:sz w:val="26"/>
          <w:szCs w:val="26"/>
        </w:rPr>
        <w:t xml:space="preserve">Проблема укрепления здоровья дошкольников актуальна в настоящее время. Если дети с самого раннего возраста научатся ценить, беречь и укреплять свое здоровье, а взрослые будут личным примером демонстрировать здоровый образ жизни, то только в этом случае можно надеяться, что будущие поколения будут более здоровы и развиты не только личностно, интеллектуально, духовно, </w:t>
      </w:r>
      <w:r w:rsidR="00102C15">
        <w:rPr>
          <w:rFonts w:ascii="Times New Roman" w:eastAsia="Calibri" w:hAnsi="Times New Roman" w:cs="Times New Roman"/>
          <w:color w:val="0D0D0D" w:themeColor="text1" w:themeTint="F2"/>
          <w:sz w:val="26"/>
          <w:szCs w:val="26"/>
        </w:rPr>
        <w:br/>
      </w:r>
      <w:r w:rsidRPr="00695EC5">
        <w:rPr>
          <w:rFonts w:ascii="Times New Roman" w:eastAsia="Calibri" w:hAnsi="Times New Roman" w:cs="Times New Roman"/>
          <w:color w:val="0D0D0D" w:themeColor="text1" w:themeTint="F2"/>
          <w:sz w:val="26"/>
          <w:szCs w:val="26"/>
        </w:rPr>
        <w:t>но и физически.</w:t>
      </w:r>
    </w:p>
    <w:p w:rsidR="00365335" w:rsidRPr="00695EC5" w:rsidRDefault="00365335" w:rsidP="00365335">
      <w:pPr>
        <w:spacing w:after="0" w:line="240" w:lineRule="auto"/>
        <w:ind w:firstLine="709"/>
        <w:jc w:val="both"/>
        <w:rPr>
          <w:rFonts w:ascii="Times New Roman" w:eastAsia="Calibri" w:hAnsi="Times New Roman" w:cs="Times New Roman"/>
          <w:color w:val="0D0D0D" w:themeColor="text1" w:themeTint="F2"/>
          <w:sz w:val="26"/>
          <w:szCs w:val="26"/>
        </w:rPr>
      </w:pPr>
      <w:r w:rsidRPr="00695EC5">
        <w:rPr>
          <w:rFonts w:ascii="Times New Roman" w:eastAsia="Calibri" w:hAnsi="Times New Roman" w:cs="Times New Roman"/>
          <w:b/>
          <w:color w:val="0D0D0D" w:themeColor="text1" w:themeTint="F2"/>
          <w:sz w:val="26"/>
          <w:szCs w:val="26"/>
        </w:rPr>
        <w:t>Цель проекта:</w:t>
      </w:r>
      <w:r w:rsidRPr="00695EC5">
        <w:rPr>
          <w:rFonts w:ascii="Times New Roman" w:eastAsia="Calibri" w:hAnsi="Times New Roman" w:cs="Times New Roman"/>
          <w:color w:val="0D0D0D" w:themeColor="text1" w:themeTint="F2"/>
          <w:sz w:val="26"/>
          <w:szCs w:val="26"/>
        </w:rPr>
        <w:t xml:space="preserve"> формирование у детей старшего дошкольного возраста активной жизненной позиции</w:t>
      </w:r>
      <w:r w:rsidR="008E6E86">
        <w:rPr>
          <w:rFonts w:ascii="Times New Roman" w:eastAsia="Calibri" w:hAnsi="Times New Roman" w:cs="Times New Roman"/>
          <w:color w:val="0D0D0D" w:themeColor="text1" w:themeTint="F2"/>
          <w:sz w:val="26"/>
          <w:szCs w:val="26"/>
        </w:rPr>
        <w:t>,</w:t>
      </w:r>
      <w:r w:rsidRPr="00695EC5">
        <w:rPr>
          <w:rFonts w:ascii="Times New Roman" w:eastAsia="Calibri" w:hAnsi="Times New Roman" w:cs="Times New Roman"/>
          <w:color w:val="0D0D0D" w:themeColor="text1" w:themeTint="F2"/>
          <w:sz w:val="26"/>
          <w:szCs w:val="26"/>
        </w:rPr>
        <w:t xml:space="preserve"> направленной на сохранение и укрепление собственного здоровья.</w:t>
      </w:r>
    </w:p>
    <w:p w:rsidR="00365335" w:rsidRPr="00695EC5" w:rsidRDefault="00365335" w:rsidP="00365335">
      <w:pPr>
        <w:spacing w:after="0" w:line="240" w:lineRule="auto"/>
        <w:ind w:firstLine="709"/>
        <w:jc w:val="both"/>
        <w:rPr>
          <w:rFonts w:ascii="Times New Roman" w:eastAsia="Calibri" w:hAnsi="Times New Roman" w:cs="Times New Roman"/>
          <w:color w:val="0D0D0D" w:themeColor="text1" w:themeTint="F2"/>
          <w:sz w:val="26"/>
          <w:szCs w:val="26"/>
        </w:rPr>
      </w:pPr>
      <w:r w:rsidRPr="00695EC5">
        <w:rPr>
          <w:rFonts w:ascii="Times New Roman" w:eastAsia="Calibri" w:hAnsi="Times New Roman" w:cs="Times New Roman"/>
          <w:b/>
          <w:color w:val="0D0D0D" w:themeColor="text1" w:themeTint="F2"/>
          <w:sz w:val="26"/>
          <w:szCs w:val="26"/>
        </w:rPr>
        <w:t>Задачи:</w:t>
      </w:r>
    </w:p>
    <w:p w:rsidR="00365335" w:rsidRPr="00695EC5" w:rsidRDefault="00365335" w:rsidP="009B6C15">
      <w:pPr>
        <w:pStyle w:val="a4"/>
        <w:numPr>
          <w:ilvl w:val="0"/>
          <w:numId w:val="54"/>
        </w:numPr>
        <w:tabs>
          <w:tab w:val="left" w:pos="1134"/>
        </w:tabs>
        <w:spacing w:after="0" w:line="240" w:lineRule="auto"/>
        <w:ind w:left="0" w:firstLine="709"/>
        <w:jc w:val="both"/>
        <w:rPr>
          <w:rFonts w:ascii="Times New Roman" w:eastAsia="Calibri" w:hAnsi="Times New Roman" w:cs="Times New Roman"/>
          <w:color w:val="0D0D0D" w:themeColor="text1" w:themeTint="F2"/>
          <w:sz w:val="26"/>
          <w:szCs w:val="26"/>
        </w:rPr>
      </w:pPr>
      <w:r w:rsidRPr="00695EC5">
        <w:rPr>
          <w:rFonts w:ascii="Times New Roman" w:eastAsia="Calibri" w:hAnsi="Times New Roman" w:cs="Times New Roman"/>
          <w:color w:val="0D0D0D" w:themeColor="text1" w:themeTint="F2"/>
          <w:sz w:val="26"/>
          <w:szCs w:val="26"/>
        </w:rPr>
        <w:t xml:space="preserve">формировать представление о здоровом образе жизни; </w:t>
      </w:r>
    </w:p>
    <w:p w:rsidR="00365335" w:rsidRPr="00695EC5" w:rsidRDefault="00365335" w:rsidP="009B6C15">
      <w:pPr>
        <w:pStyle w:val="a4"/>
        <w:numPr>
          <w:ilvl w:val="0"/>
          <w:numId w:val="54"/>
        </w:numPr>
        <w:tabs>
          <w:tab w:val="left" w:pos="1134"/>
        </w:tabs>
        <w:spacing w:after="0" w:line="240" w:lineRule="auto"/>
        <w:ind w:left="0" w:firstLine="709"/>
        <w:jc w:val="both"/>
        <w:rPr>
          <w:rFonts w:ascii="Times New Roman" w:eastAsia="Calibri" w:hAnsi="Times New Roman" w:cs="Times New Roman"/>
          <w:color w:val="0D0D0D" w:themeColor="text1" w:themeTint="F2"/>
          <w:sz w:val="26"/>
          <w:szCs w:val="26"/>
        </w:rPr>
      </w:pPr>
      <w:r w:rsidRPr="00695EC5">
        <w:rPr>
          <w:rFonts w:ascii="Times New Roman" w:eastAsia="Calibri" w:hAnsi="Times New Roman" w:cs="Times New Roman"/>
          <w:color w:val="0D0D0D" w:themeColor="text1" w:themeTint="F2"/>
          <w:sz w:val="26"/>
          <w:szCs w:val="26"/>
        </w:rPr>
        <w:t>обогащать и закреплять ранее полученные знания о правильном питании, культурно-гигиенических навыках;</w:t>
      </w:r>
    </w:p>
    <w:p w:rsidR="00365335" w:rsidRPr="00695EC5" w:rsidRDefault="00365335" w:rsidP="009B6C15">
      <w:pPr>
        <w:pStyle w:val="a4"/>
        <w:numPr>
          <w:ilvl w:val="0"/>
          <w:numId w:val="54"/>
        </w:numPr>
        <w:tabs>
          <w:tab w:val="left" w:pos="1134"/>
        </w:tabs>
        <w:spacing w:after="0" w:line="240" w:lineRule="auto"/>
        <w:ind w:left="0" w:firstLine="709"/>
        <w:jc w:val="both"/>
        <w:rPr>
          <w:rFonts w:ascii="Times New Roman" w:eastAsia="Calibri" w:hAnsi="Times New Roman" w:cs="Times New Roman"/>
          <w:color w:val="0D0D0D" w:themeColor="text1" w:themeTint="F2"/>
          <w:sz w:val="26"/>
          <w:szCs w:val="26"/>
        </w:rPr>
      </w:pPr>
      <w:r w:rsidRPr="00695EC5">
        <w:rPr>
          <w:rFonts w:ascii="Times New Roman" w:eastAsia="Calibri" w:hAnsi="Times New Roman" w:cs="Times New Roman"/>
          <w:color w:val="0D0D0D" w:themeColor="text1" w:themeTint="F2"/>
          <w:sz w:val="26"/>
          <w:szCs w:val="26"/>
        </w:rPr>
        <w:t>развивать физические качества;</w:t>
      </w:r>
    </w:p>
    <w:p w:rsidR="00365335" w:rsidRPr="00695EC5" w:rsidRDefault="00365335" w:rsidP="009B6C15">
      <w:pPr>
        <w:pStyle w:val="a4"/>
        <w:numPr>
          <w:ilvl w:val="0"/>
          <w:numId w:val="54"/>
        </w:numPr>
        <w:tabs>
          <w:tab w:val="left" w:pos="1134"/>
        </w:tabs>
        <w:spacing w:after="0" w:line="240" w:lineRule="auto"/>
        <w:ind w:left="0" w:firstLine="709"/>
        <w:jc w:val="both"/>
        <w:rPr>
          <w:rFonts w:ascii="Times New Roman" w:eastAsia="Calibri" w:hAnsi="Times New Roman" w:cs="Times New Roman"/>
          <w:color w:val="0D0D0D" w:themeColor="text1" w:themeTint="F2"/>
          <w:sz w:val="26"/>
          <w:szCs w:val="26"/>
        </w:rPr>
      </w:pPr>
      <w:r w:rsidRPr="00695EC5">
        <w:rPr>
          <w:rFonts w:ascii="Times New Roman" w:eastAsia="Calibri" w:hAnsi="Times New Roman" w:cs="Times New Roman"/>
          <w:color w:val="0D0D0D" w:themeColor="text1" w:themeTint="F2"/>
          <w:sz w:val="26"/>
          <w:szCs w:val="26"/>
        </w:rPr>
        <w:t>продолжать учить детей заботиться о своем здоровье, избегая ситуаций, наносящих вред здоровью;</w:t>
      </w:r>
    </w:p>
    <w:p w:rsidR="00365335" w:rsidRPr="00695EC5" w:rsidRDefault="00365335" w:rsidP="009B6C15">
      <w:pPr>
        <w:pStyle w:val="a4"/>
        <w:numPr>
          <w:ilvl w:val="0"/>
          <w:numId w:val="54"/>
        </w:numPr>
        <w:tabs>
          <w:tab w:val="left" w:pos="1134"/>
        </w:tabs>
        <w:spacing w:after="0" w:line="240" w:lineRule="auto"/>
        <w:ind w:left="0" w:firstLine="709"/>
        <w:jc w:val="both"/>
        <w:rPr>
          <w:rFonts w:ascii="Times New Roman" w:eastAsia="Calibri" w:hAnsi="Times New Roman" w:cs="Times New Roman"/>
          <w:color w:val="0D0D0D" w:themeColor="text1" w:themeTint="F2"/>
          <w:sz w:val="26"/>
          <w:szCs w:val="26"/>
        </w:rPr>
      </w:pPr>
      <w:r w:rsidRPr="00695EC5">
        <w:rPr>
          <w:rFonts w:ascii="Times New Roman" w:eastAsia="Calibri" w:hAnsi="Times New Roman" w:cs="Times New Roman"/>
          <w:color w:val="0D0D0D" w:themeColor="text1" w:themeTint="F2"/>
          <w:sz w:val="26"/>
          <w:szCs w:val="26"/>
        </w:rPr>
        <w:t>воспитывать интерес к спорту, физической культуре, здоровому образу жизни.</w:t>
      </w:r>
    </w:p>
    <w:p w:rsidR="00365335" w:rsidRPr="00695EC5" w:rsidRDefault="00365335" w:rsidP="00365335">
      <w:pPr>
        <w:tabs>
          <w:tab w:val="left" w:pos="1134"/>
          <w:tab w:val="left" w:pos="5070"/>
        </w:tabs>
        <w:spacing w:after="0" w:line="240" w:lineRule="auto"/>
        <w:ind w:firstLine="709"/>
        <w:jc w:val="both"/>
        <w:rPr>
          <w:rFonts w:ascii="Times New Roman" w:eastAsia="Calibri" w:hAnsi="Times New Roman" w:cs="Times New Roman"/>
          <w:color w:val="0D0D0D" w:themeColor="text1" w:themeTint="F2"/>
          <w:sz w:val="26"/>
          <w:szCs w:val="26"/>
        </w:rPr>
      </w:pPr>
      <w:r w:rsidRPr="00695EC5">
        <w:rPr>
          <w:rFonts w:ascii="Times New Roman" w:eastAsia="Calibri" w:hAnsi="Times New Roman" w:cs="Times New Roman"/>
          <w:color w:val="0D0D0D" w:themeColor="text1" w:themeTint="F2"/>
          <w:sz w:val="26"/>
          <w:szCs w:val="26"/>
        </w:rPr>
        <w:t xml:space="preserve">При реализации основного этапа проекта проводится ряд мероприятий, направленных на сохранение и укрепление здоровья детей, формирование </w:t>
      </w:r>
      <w:r w:rsidR="00102C15">
        <w:rPr>
          <w:rFonts w:ascii="Times New Roman" w:eastAsia="Calibri" w:hAnsi="Times New Roman" w:cs="Times New Roman"/>
          <w:color w:val="0D0D0D" w:themeColor="text1" w:themeTint="F2"/>
          <w:sz w:val="26"/>
          <w:szCs w:val="26"/>
        </w:rPr>
        <w:br/>
      </w:r>
      <w:r w:rsidRPr="00695EC5">
        <w:rPr>
          <w:rFonts w:ascii="Times New Roman" w:eastAsia="Calibri" w:hAnsi="Times New Roman" w:cs="Times New Roman"/>
          <w:color w:val="0D0D0D" w:themeColor="text1" w:themeTint="F2"/>
          <w:sz w:val="26"/>
          <w:szCs w:val="26"/>
        </w:rPr>
        <w:t>у дошкольников представлений о здоровом образе жизни.</w:t>
      </w:r>
    </w:p>
    <w:p w:rsidR="00365335" w:rsidRPr="00695EC5" w:rsidRDefault="00365335" w:rsidP="00365335">
      <w:pPr>
        <w:shd w:val="clear" w:color="auto" w:fill="FFFFFF"/>
        <w:autoSpaceDE w:val="0"/>
        <w:autoSpaceDN w:val="0"/>
        <w:adjustRightInd w:val="0"/>
        <w:spacing w:after="0" w:line="240" w:lineRule="auto"/>
        <w:ind w:firstLine="709"/>
        <w:jc w:val="both"/>
        <w:rPr>
          <w:rFonts w:ascii="Times New Roman" w:eastAsia="Calibri" w:hAnsi="Times New Roman" w:cs="Times New Roman"/>
          <w:color w:val="0D0D0D" w:themeColor="text1" w:themeTint="F2"/>
          <w:sz w:val="26"/>
          <w:szCs w:val="26"/>
        </w:rPr>
      </w:pPr>
      <w:r w:rsidRPr="00695EC5">
        <w:rPr>
          <w:rFonts w:ascii="Times New Roman" w:eastAsia="Calibri" w:hAnsi="Times New Roman" w:cs="Times New Roman"/>
          <w:color w:val="0D0D0D" w:themeColor="text1" w:themeTint="F2"/>
          <w:sz w:val="26"/>
          <w:szCs w:val="26"/>
        </w:rPr>
        <w:t>На данном этапе автор проекта предлагает следующие направления работы: образовательная деятельность - беседы; в виде игровых ситуаций; консультации; дидактические игры; памятки; сюжетно-ролевые игры; досуги, развлечения; различные виды гимнастик; физминутки; закаливающие процедуры; чтение художественной литературы</w:t>
      </w:r>
      <w:r w:rsidR="008E6E86">
        <w:rPr>
          <w:rFonts w:ascii="Times New Roman" w:eastAsia="Calibri" w:hAnsi="Times New Roman" w:cs="Times New Roman"/>
          <w:color w:val="0D0D0D" w:themeColor="text1" w:themeTint="F2"/>
          <w:sz w:val="26"/>
          <w:szCs w:val="26"/>
        </w:rPr>
        <w:t>.</w:t>
      </w:r>
    </w:p>
    <w:p w:rsidR="00365335" w:rsidRPr="00695EC5" w:rsidRDefault="00365335" w:rsidP="00365335">
      <w:pPr>
        <w:tabs>
          <w:tab w:val="left" w:pos="5070"/>
        </w:tabs>
        <w:spacing w:after="0" w:line="240" w:lineRule="auto"/>
        <w:ind w:firstLine="709"/>
        <w:jc w:val="both"/>
        <w:rPr>
          <w:rFonts w:ascii="Times New Roman" w:eastAsia="Calibri"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Проект включает в себя:</w:t>
      </w:r>
    </w:p>
    <w:p w:rsidR="00365335" w:rsidRPr="00695EC5" w:rsidRDefault="00365335" w:rsidP="00C236FA">
      <w:pPr>
        <w:shd w:val="clear" w:color="auto" w:fill="FFFFFF"/>
        <w:tabs>
          <w:tab w:val="left" w:pos="1134"/>
        </w:tabs>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процесс воспитания физически, психически здорового и социально адаптированного ребенка;</w:t>
      </w:r>
    </w:p>
    <w:p w:rsidR="00365335" w:rsidRPr="00695EC5" w:rsidRDefault="00365335" w:rsidP="00C236FA">
      <w:pPr>
        <w:shd w:val="clear" w:color="auto" w:fill="FFFFFF"/>
        <w:tabs>
          <w:tab w:val="left" w:pos="1134"/>
        </w:tabs>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 педагогические условия создания единого здоровьесберегающего пространства и практической реализации модели дошкольного образовательного учреждения «Здоровый ребенок» через приобщение родителей к здоровому образу жизни. </w:t>
      </w:r>
    </w:p>
    <w:p w:rsidR="00365335" w:rsidRPr="00695EC5" w:rsidRDefault="00365335" w:rsidP="00365335">
      <w:pPr>
        <w:shd w:val="clear" w:color="auto" w:fill="FFFFFF"/>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При создании такой модели требовани</w:t>
      </w:r>
      <w:r w:rsidR="008E6E86">
        <w:rPr>
          <w:rFonts w:ascii="Times New Roman" w:hAnsi="Times New Roman" w:cs="Times New Roman"/>
          <w:color w:val="0D0D0D" w:themeColor="text1" w:themeTint="F2"/>
          <w:sz w:val="26"/>
          <w:szCs w:val="26"/>
        </w:rPr>
        <w:t>я</w:t>
      </w:r>
      <w:r w:rsidRPr="00695EC5">
        <w:rPr>
          <w:rFonts w:ascii="Times New Roman" w:hAnsi="Times New Roman" w:cs="Times New Roman"/>
          <w:color w:val="0D0D0D" w:themeColor="text1" w:themeTint="F2"/>
          <w:sz w:val="26"/>
          <w:szCs w:val="26"/>
        </w:rPr>
        <w:t xml:space="preserve"> к будущим результатам определены с перспективы, поэтому стратегическое планирование работы ДОУ в режиме развития зависит от цели, что должен знать коллектив педагогов и чего хочет </w:t>
      </w:r>
      <w:r w:rsidRPr="00695EC5">
        <w:rPr>
          <w:rFonts w:ascii="Times New Roman" w:hAnsi="Times New Roman" w:cs="Times New Roman"/>
          <w:color w:val="0D0D0D" w:themeColor="text1" w:themeTint="F2"/>
          <w:sz w:val="26"/>
          <w:szCs w:val="26"/>
        </w:rPr>
        <w:lastRenderedPageBreak/>
        <w:t>добиться в результате инновационной деятельности</w:t>
      </w:r>
      <w:r w:rsidR="008E6E86">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xml:space="preserve"> и пути достижения цели (постоянное совершенствование мастерства педагогов, поиск новых подходов </w:t>
      </w:r>
      <w:r w:rsidR="00102C15">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к физическому развитию детей, решения вопроса помощи родителям в воспитании детей, психологической и педагогической компетентности</w:t>
      </w:r>
      <w:r w:rsidRPr="00695EC5">
        <w:rPr>
          <w:rFonts w:ascii="Times New Roman" w:hAnsi="Times New Roman" w:cs="Times New Roman"/>
          <w:i/>
          <w:iCs/>
          <w:color w:val="0D0D0D" w:themeColor="text1" w:themeTint="F2"/>
          <w:sz w:val="26"/>
          <w:szCs w:val="26"/>
        </w:rPr>
        <w:t xml:space="preserve"> </w:t>
      </w:r>
      <w:r w:rsidRPr="00695EC5">
        <w:rPr>
          <w:rFonts w:ascii="Times New Roman" w:hAnsi="Times New Roman" w:cs="Times New Roman"/>
          <w:color w:val="0D0D0D" w:themeColor="text1" w:themeTint="F2"/>
          <w:sz w:val="26"/>
          <w:szCs w:val="26"/>
        </w:rPr>
        <w:t>родителей).</w:t>
      </w:r>
    </w:p>
    <w:p w:rsidR="00365335" w:rsidRPr="00695EC5" w:rsidRDefault="00365335" w:rsidP="00365335">
      <w:pPr>
        <w:shd w:val="clear" w:color="auto" w:fill="FFFFFF"/>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Работа по педагогическому образованию и приобщению к здоровому образу жизни родителей является составной частью системы работы по приобщению </w:t>
      </w:r>
      <w:r w:rsidR="00102C15">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к здоровому образу жизни всех участников образовательного процесса.</w:t>
      </w:r>
    </w:p>
    <w:p w:rsidR="00365335" w:rsidRPr="00695EC5" w:rsidRDefault="00365335" w:rsidP="00365335">
      <w:pPr>
        <w:shd w:val="clear" w:color="auto" w:fill="FFFFFF"/>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Для реализации этой работы используются коллективные и индивидуальные формы деятельности, итогом которой будет индивидуальный стиль взаимоотношений с каждым родителем, который приведет к оптимальным способам решения проблем воспитания конкретной личности в ДО</w:t>
      </w:r>
      <w:r w:rsidR="008E6E86">
        <w:rPr>
          <w:rFonts w:ascii="Times New Roman" w:hAnsi="Times New Roman" w:cs="Times New Roman"/>
          <w:color w:val="0D0D0D" w:themeColor="text1" w:themeTint="F2"/>
          <w:sz w:val="26"/>
          <w:szCs w:val="26"/>
        </w:rPr>
        <w:t>О</w:t>
      </w:r>
      <w:r w:rsidRPr="00695EC5">
        <w:rPr>
          <w:rFonts w:ascii="Times New Roman" w:hAnsi="Times New Roman" w:cs="Times New Roman"/>
          <w:color w:val="0D0D0D" w:themeColor="text1" w:themeTint="F2"/>
          <w:sz w:val="26"/>
          <w:szCs w:val="26"/>
        </w:rPr>
        <w:t xml:space="preserve"> и дома. Психологическим условием успешного межличностного взаимодействия является внимательность, проникновенность, неторопливость.</w:t>
      </w:r>
    </w:p>
    <w:p w:rsidR="00365335" w:rsidRPr="00695EC5" w:rsidRDefault="00365335" w:rsidP="00C236FA">
      <w:pPr>
        <w:tabs>
          <w:tab w:val="left" w:pos="5070"/>
        </w:tabs>
        <w:spacing w:after="0" w:line="240" w:lineRule="auto"/>
        <w:ind w:firstLine="709"/>
        <w:jc w:val="both"/>
        <w:rPr>
          <w:rFonts w:ascii="Times New Roman" w:eastAsia="Calibri" w:hAnsi="Times New Roman" w:cs="Times New Roman"/>
          <w:color w:val="0D0D0D" w:themeColor="text1" w:themeTint="F2"/>
          <w:sz w:val="26"/>
          <w:szCs w:val="26"/>
        </w:rPr>
      </w:pPr>
      <w:r w:rsidRPr="00695EC5">
        <w:rPr>
          <w:rFonts w:ascii="Times New Roman" w:eastAsia="Calibri" w:hAnsi="Times New Roman" w:cs="Times New Roman"/>
          <w:color w:val="0D0D0D" w:themeColor="text1" w:themeTint="F2"/>
          <w:sz w:val="26"/>
          <w:szCs w:val="26"/>
        </w:rPr>
        <w:t xml:space="preserve">Дошкольный возраст самый благоприятный для укрепления здоровья </w:t>
      </w:r>
      <w:r w:rsidR="00102C15">
        <w:rPr>
          <w:rFonts w:ascii="Times New Roman" w:eastAsia="Calibri" w:hAnsi="Times New Roman" w:cs="Times New Roman"/>
          <w:color w:val="0D0D0D" w:themeColor="text1" w:themeTint="F2"/>
          <w:sz w:val="26"/>
          <w:szCs w:val="26"/>
        </w:rPr>
        <w:br/>
      </w:r>
      <w:r w:rsidRPr="00695EC5">
        <w:rPr>
          <w:rFonts w:ascii="Times New Roman" w:eastAsia="Calibri" w:hAnsi="Times New Roman" w:cs="Times New Roman"/>
          <w:color w:val="0D0D0D" w:themeColor="text1" w:themeTint="F2"/>
          <w:sz w:val="26"/>
          <w:szCs w:val="26"/>
        </w:rPr>
        <w:t>и воспитания привычек здорового образа жизни. Вот почему в детском саду следует воспитывать у ребенка привычку к соблюдению режима дня, чистоте, аккуратности, порядку, способствовать овладению культурно-гигиеническим</w:t>
      </w:r>
      <w:r w:rsidR="008E6E86">
        <w:rPr>
          <w:rFonts w:ascii="Times New Roman" w:eastAsia="Calibri" w:hAnsi="Times New Roman" w:cs="Times New Roman"/>
          <w:color w:val="0D0D0D" w:themeColor="text1" w:themeTint="F2"/>
          <w:sz w:val="26"/>
          <w:szCs w:val="26"/>
        </w:rPr>
        <w:t>и</w:t>
      </w:r>
      <w:r w:rsidRPr="00695EC5">
        <w:rPr>
          <w:rFonts w:ascii="Times New Roman" w:eastAsia="Calibri" w:hAnsi="Times New Roman" w:cs="Times New Roman"/>
          <w:color w:val="0D0D0D" w:themeColor="text1" w:themeTint="F2"/>
          <w:sz w:val="26"/>
          <w:szCs w:val="26"/>
        </w:rPr>
        <w:t xml:space="preserve"> навыкам</w:t>
      </w:r>
      <w:r w:rsidR="008E6E86">
        <w:rPr>
          <w:rFonts w:ascii="Times New Roman" w:eastAsia="Calibri" w:hAnsi="Times New Roman" w:cs="Times New Roman"/>
          <w:color w:val="0D0D0D" w:themeColor="text1" w:themeTint="F2"/>
          <w:sz w:val="26"/>
          <w:szCs w:val="26"/>
        </w:rPr>
        <w:t>и</w:t>
      </w:r>
      <w:r w:rsidRPr="00695EC5">
        <w:rPr>
          <w:rFonts w:ascii="Times New Roman" w:eastAsia="Calibri" w:hAnsi="Times New Roman" w:cs="Times New Roman"/>
          <w:color w:val="0D0D0D" w:themeColor="text1" w:themeTint="F2"/>
          <w:sz w:val="26"/>
          <w:szCs w:val="26"/>
        </w:rPr>
        <w:t xml:space="preserve">, вырабатывать привычку к ежедневным формам закаливания </w:t>
      </w:r>
      <w:r w:rsidR="00102C15">
        <w:rPr>
          <w:rFonts w:ascii="Times New Roman" w:eastAsia="Calibri" w:hAnsi="Times New Roman" w:cs="Times New Roman"/>
          <w:color w:val="0D0D0D" w:themeColor="text1" w:themeTint="F2"/>
          <w:sz w:val="26"/>
          <w:szCs w:val="26"/>
        </w:rPr>
        <w:br/>
      </w:r>
      <w:r w:rsidRPr="00695EC5">
        <w:rPr>
          <w:rFonts w:ascii="Times New Roman" w:eastAsia="Calibri" w:hAnsi="Times New Roman" w:cs="Times New Roman"/>
          <w:color w:val="0D0D0D" w:themeColor="text1" w:themeTint="F2"/>
          <w:sz w:val="26"/>
          <w:szCs w:val="26"/>
        </w:rPr>
        <w:t xml:space="preserve">и двигательной активности, углублять и систематизировать представления </w:t>
      </w:r>
      <w:r w:rsidR="00102C15">
        <w:rPr>
          <w:rFonts w:ascii="Times New Roman" w:eastAsia="Calibri" w:hAnsi="Times New Roman" w:cs="Times New Roman"/>
          <w:color w:val="0D0D0D" w:themeColor="text1" w:themeTint="F2"/>
          <w:sz w:val="26"/>
          <w:szCs w:val="26"/>
        </w:rPr>
        <w:br/>
      </w:r>
      <w:r w:rsidRPr="00695EC5">
        <w:rPr>
          <w:rFonts w:ascii="Times New Roman" w:eastAsia="Calibri" w:hAnsi="Times New Roman" w:cs="Times New Roman"/>
          <w:color w:val="0D0D0D" w:themeColor="text1" w:themeTint="F2"/>
          <w:sz w:val="26"/>
          <w:szCs w:val="26"/>
        </w:rPr>
        <w:t>о факторах, влияющих на состояние здоровья и здоровья окружающих. Именно поэтому в дошкольном учреждении любая деятельность (игровая, спортивная, досуговая и т.</w:t>
      </w:r>
      <w:r w:rsidR="00C236FA" w:rsidRPr="00695EC5">
        <w:rPr>
          <w:rFonts w:ascii="Times New Roman" w:eastAsia="Calibri" w:hAnsi="Times New Roman" w:cs="Times New Roman"/>
          <w:color w:val="0D0D0D" w:themeColor="text1" w:themeTint="F2"/>
          <w:sz w:val="26"/>
          <w:szCs w:val="26"/>
        </w:rPr>
        <w:t xml:space="preserve"> </w:t>
      </w:r>
      <w:r w:rsidRPr="00695EC5">
        <w:rPr>
          <w:rFonts w:ascii="Times New Roman" w:eastAsia="Calibri" w:hAnsi="Times New Roman" w:cs="Times New Roman"/>
          <w:color w:val="0D0D0D" w:themeColor="text1" w:themeTint="F2"/>
          <w:sz w:val="26"/>
          <w:szCs w:val="26"/>
        </w:rPr>
        <w:t xml:space="preserve">д.) носит оздоровительно-педагогическую направленность </w:t>
      </w:r>
      <w:r w:rsidR="00102C15">
        <w:rPr>
          <w:rFonts w:ascii="Times New Roman" w:eastAsia="Calibri" w:hAnsi="Times New Roman" w:cs="Times New Roman"/>
          <w:color w:val="0D0D0D" w:themeColor="text1" w:themeTint="F2"/>
          <w:sz w:val="26"/>
          <w:szCs w:val="26"/>
        </w:rPr>
        <w:br/>
      </w:r>
      <w:r w:rsidRPr="00695EC5">
        <w:rPr>
          <w:rFonts w:ascii="Times New Roman" w:eastAsia="Calibri" w:hAnsi="Times New Roman" w:cs="Times New Roman"/>
          <w:color w:val="0D0D0D" w:themeColor="text1" w:themeTint="F2"/>
          <w:sz w:val="26"/>
          <w:szCs w:val="26"/>
        </w:rPr>
        <w:t>и способствует воспитанию у детей привычек, а затем и потребностей к здоровому образу жизни.</w:t>
      </w:r>
    </w:p>
    <w:p w:rsidR="00C236FA" w:rsidRPr="00695EC5" w:rsidRDefault="00C236FA" w:rsidP="00C236FA">
      <w:pPr>
        <w:tabs>
          <w:tab w:val="left" w:pos="5070"/>
        </w:tabs>
        <w:spacing w:after="0" w:line="240" w:lineRule="auto"/>
        <w:ind w:firstLine="709"/>
        <w:jc w:val="both"/>
        <w:rPr>
          <w:rFonts w:ascii="Times New Roman" w:eastAsia="Calibri" w:hAnsi="Times New Roman" w:cs="Times New Roman"/>
          <w:color w:val="0D0D0D" w:themeColor="text1" w:themeTint="F2"/>
          <w:sz w:val="14"/>
          <w:szCs w:val="14"/>
        </w:rPr>
      </w:pPr>
    </w:p>
    <w:p w:rsidR="00365335" w:rsidRPr="00695EC5" w:rsidRDefault="00365335" w:rsidP="00C236FA">
      <w:pPr>
        <w:tabs>
          <w:tab w:val="left" w:pos="0"/>
        </w:tabs>
        <w:spacing w:after="0" w:line="240" w:lineRule="auto"/>
        <w:jc w:val="center"/>
        <w:rPr>
          <w:rFonts w:ascii="Times New Roman" w:eastAsia="Calibri" w:hAnsi="Times New Roman" w:cs="Times New Roman"/>
          <w:color w:val="0D0D0D" w:themeColor="text1" w:themeTint="F2"/>
          <w:sz w:val="26"/>
          <w:szCs w:val="26"/>
        </w:rPr>
      </w:pPr>
      <w:r w:rsidRPr="00695EC5">
        <w:rPr>
          <w:rFonts w:ascii="Times New Roman" w:eastAsia="Calibri" w:hAnsi="Times New Roman" w:cs="Times New Roman"/>
          <w:noProof/>
          <w:color w:val="0D0D0D" w:themeColor="text1" w:themeTint="F2"/>
          <w:sz w:val="26"/>
          <w:szCs w:val="26"/>
        </w:rPr>
        <w:drawing>
          <wp:inline distT="0" distB="0" distL="0" distR="0">
            <wp:extent cx="1753397" cy="347270"/>
            <wp:effectExtent l="19050" t="0" r="0" b="0"/>
            <wp:docPr id="166"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753397" cy="347270"/>
                    </a:xfrm>
                    <a:prstGeom prst="rect">
                      <a:avLst/>
                    </a:prstGeom>
                    <a:noFill/>
                    <a:ln w="9525">
                      <a:noFill/>
                      <a:miter lim="800000"/>
                      <a:headEnd/>
                      <a:tailEnd/>
                    </a:ln>
                  </pic:spPr>
                </pic:pic>
              </a:graphicData>
            </a:graphic>
          </wp:inline>
        </w:drawing>
      </w:r>
    </w:p>
    <w:p w:rsidR="00365335" w:rsidRPr="00695EC5" w:rsidRDefault="00365335" w:rsidP="00FB12C1">
      <w:pPr>
        <w:spacing w:after="0" w:line="240" w:lineRule="auto"/>
        <w:jc w:val="center"/>
        <w:rPr>
          <w:rFonts w:ascii="Times New Roman" w:hAnsi="Times New Roman" w:cs="Times New Roman"/>
          <w:b/>
          <w:color w:val="0D0D0D" w:themeColor="text1" w:themeTint="F2"/>
          <w:sz w:val="14"/>
          <w:szCs w:val="14"/>
        </w:rPr>
      </w:pPr>
    </w:p>
    <w:p w:rsidR="009B0A63" w:rsidRDefault="00C236FA" w:rsidP="00C236FA">
      <w:pPr>
        <w:spacing w:after="0" w:line="240" w:lineRule="auto"/>
        <w:ind w:right="-59"/>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СУ-ДЖОК</w:t>
      </w:r>
      <w:r w:rsidR="001A5F77">
        <w:rPr>
          <w:rFonts w:ascii="Times New Roman" w:hAnsi="Times New Roman" w:cs="Times New Roman"/>
          <w:b/>
          <w:color w:val="0D0D0D" w:themeColor="text1" w:themeTint="F2"/>
          <w:sz w:val="26"/>
          <w:szCs w:val="26"/>
        </w:rPr>
        <w:t>-</w:t>
      </w:r>
      <w:r w:rsidRPr="00695EC5">
        <w:rPr>
          <w:rFonts w:ascii="Times New Roman" w:hAnsi="Times New Roman" w:cs="Times New Roman"/>
          <w:b/>
          <w:color w:val="0D0D0D" w:themeColor="text1" w:themeTint="F2"/>
          <w:sz w:val="26"/>
          <w:szCs w:val="26"/>
        </w:rPr>
        <w:t xml:space="preserve">ТЕРАПИЯ </w:t>
      </w:r>
    </w:p>
    <w:p w:rsidR="00C236FA" w:rsidRPr="00695EC5" w:rsidRDefault="00C236FA" w:rsidP="00C236FA">
      <w:pPr>
        <w:spacing w:after="0" w:line="240" w:lineRule="auto"/>
        <w:ind w:right="-59"/>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 xml:space="preserve">КАК ОДИН ИЗ МЕТОДОВ </w:t>
      </w:r>
    </w:p>
    <w:p w:rsidR="00C236FA" w:rsidRPr="00695EC5" w:rsidRDefault="00C236FA" w:rsidP="00C236FA">
      <w:pPr>
        <w:spacing w:after="0" w:line="240" w:lineRule="auto"/>
        <w:ind w:right="-59"/>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ПРОФИЛАКТ</w:t>
      </w:r>
      <w:r w:rsidR="002E1292">
        <w:rPr>
          <w:rFonts w:ascii="Times New Roman" w:hAnsi="Times New Roman" w:cs="Times New Roman"/>
          <w:b/>
          <w:color w:val="0D0D0D" w:themeColor="text1" w:themeTint="F2"/>
          <w:sz w:val="26"/>
          <w:szCs w:val="26"/>
        </w:rPr>
        <w:t>ИКИ И ОЗДОРОВЛЕНИЯ ДОШКОЛЬНИКОВ</w:t>
      </w:r>
    </w:p>
    <w:p w:rsidR="00C236FA" w:rsidRPr="00695EC5" w:rsidRDefault="00C236FA" w:rsidP="00C236FA">
      <w:pPr>
        <w:spacing w:after="0" w:line="240" w:lineRule="auto"/>
        <w:ind w:right="-59"/>
        <w:jc w:val="center"/>
        <w:rPr>
          <w:rFonts w:ascii="Times New Roman" w:hAnsi="Times New Roman" w:cs="Times New Roman"/>
          <w:b/>
          <w:color w:val="0D0D0D" w:themeColor="text1" w:themeTint="F2"/>
          <w:sz w:val="14"/>
          <w:szCs w:val="14"/>
        </w:rPr>
      </w:pPr>
    </w:p>
    <w:p w:rsidR="00C236FA" w:rsidRPr="00695EC5" w:rsidRDefault="00C236FA" w:rsidP="009B0A63">
      <w:pPr>
        <w:spacing w:after="0" w:line="240" w:lineRule="auto"/>
        <w:ind w:left="4395" w:right="-711"/>
        <w:jc w:val="both"/>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Савельева Елена Валерьевна,</w:t>
      </w:r>
    </w:p>
    <w:p w:rsidR="00C236FA" w:rsidRPr="00695EC5" w:rsidRDefault="00C236FA" w:rsidP="009B0A63">
      <w:pPr>
        <w:spacing w:after="0" w:line="240" w:lineRule="auto"/>
        <w:ind w:left="4395" w:right="-711"/>
        <w:jc w:val="both"/>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Куликова Наталья Евгеньевна,</w:t>
      </w:r>
    </w:p>
    <w:p w:rsidR="00C236FA" w:rsidRPr="00695EC5" w:rsidRDefault="00C236FA" w:rsidP="009B0A63">
      <w:pPr>
        <w:spacing w:after="0" w:line="240" w:lineRule="auto"/>
        <w:ind w:left="4395" w:right="-711"/>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МДОУ «Новомичуринский детский сад №5»,</w:t>
      </w:r>
    </w:p>
    <w:p w:rsidR="00C236FA" w:rsidRPr="00695EC5" w:rsidRDefault="00C236FA" w:rsidP="009B0A63">
      <w:pPr>
        <w:spacing w:after="0" w:line="240" w:lineRule="auto"/>
        <w:ind w:left="4395" w:right="-711"/>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Пронский муниципальный район</w:t>
      </w:r>
    </w:p>
    <w:p w:rsidR="00C236FA" w:rsidRPr="00695EC5" w:rsidRDefault="00C236FA" w:rsidP="00C236FA">
      <w:pPr>
        <w:spacing w:after="0" w:line="240" w:lineRule="auto"/>
        <w:ind w:left="4111" w:right="-711"/>
        <w:jc w:val="both"/>
        <w:rPr>
          <w:rFonts w:ascii="Times New Roman" w:hAnsi="Times New Roman" w:cs="Times New Roman"/>
          <w:i/>
          <w:color w:val="0D0D0D" w:themeColor="text1" w:themeTint="F2"/>
          <w:sz w:val="14"/>
          <w:szCs w:val="14"/>
        </w:rPr>
      </w:pPr>
    </w:p>
    <w:p w:rsidR="00C236FA" w:rsidRPr="00695EC5" w:rsidRDefault="00C236FA" w:rsidP="00C236FA">
      <w:pPr>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Формирование здоровья детей – одна из основных проблем в современном обществе. Дошкольный возраст наиболее ответственный этап в жизни каждого человека. Именно в этом возрастном периоде закладываются основы здоровья. </w:t>
      </w:r>
    </w:p>
    <w:p w:rsidR="00C236FA" w:rsidRPr="00695EC5" w:rsidRDefault="00C236FA" w:rsidP="00C236FA">
      <w:pPr>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b/>
          <w:bCs/>
          <w:color w:val="0D0D0D" w:themeColor="text1" w:themeTint="F2"/>
          <w:sz w:val="26"/>
          <w:szCs w:val="26"/>
        </w:rPr>
        <w:t xml:space="preserve">Цель проекта: </w:t>
      </w:r>
      <w:r w:rsidRPr="00695EC5">
        <w:rPr>
          <w:rFonts w:ascii="Times New Roman" w:eastAsia="Times New Roman" w:hAnsi="Times New Roman" w:cs="Times New Roman"/>
          <w:color w:val="0D0D0D" w:themeColor="text1" w:themeTint="F2"/>
          <w:sz w:val="26"/>
          <w:szCs w:val="26"/>
        </w:rPr>
        <w:t xml:space="preserve">сохранение и укрепление здоровья детей, повышение иммунитета с помощью использования </w:t>
      </w:r>
      <w:r w:rsidR="008E6E86">
        <w:rPr>
          <w:rFonts w:ascii="Times New Roman" w:eastAsia="Times New Roman" w:hAnsi="Times New Roman" w:cs="Times New Roman"/>
          <w:color w:val="0D0D0D" w:themeColor="text1" w:themeTint="F2"/>
          <w:sz w:val="26"/>
          <w:szCs w:val="26"/>
        </w:rPr>
        <w:t>с</w:t>
      </w:r>
      <w:r w:rsidRPr="00695EC5">
        <w:rPr>
          <w:rFonts w:ascii="Times New Roman" w:eastAsia="Times New Roman" w:hAnsi="Times New Roman" w:cs="Times New Roman"/>
          <w:color w:val="0D0D0D" w:themeColor="text1" w:themeTint="F2"/>
          <w:sz w:val="26"/>
          <w:szCs w:val="26"/>
        </w:rPr>
        <w:t>у-</w:t>
      </w:r>
      <w:r w:rsidR="008E6E86">
        <w:rPr>
          <w:rFonts w:ascii="Times New Roman" w:eastAsia="Times New Roman" w:hAnsi="Times New Roman" w:cs="Times New Roman"/>
          <w:color w:val="0D0D0D" w:themeColor="text1" w:themeTint="F2"/>
          <w:sz w:val="26"/>
          <w:szCs w:val="26"/>
        </w:rPr>
        <w:t>д</w:t>
      </w:r>
      <w:r w:rsidRPr="00695EC5">
        <w:rPr>
          <w:rFonts w:ascii="Times New Roman" w:eastAsia="Times New Roman" w:hAnsi="Times New Roman" w:cs="Times New Roman"/>
          <w:color w:val="0D0D0D" w:themeColor="text1" w:themeTint="F2"/>
          <w:sz w:val="26"/>
          <w:szCs w:val="26"/>
        </w:rPr>
        <w:t>жок</w:t>
      </w:r>
      <w:r w:rsidR="008E6E86">
        <w:rPr>
          <w:rFonts w:ascii="Times New Roman" w:eastAsia="Times New Roman" w:hAnsi="Times New Roman" w:cs="Times New Roman"/>
          <w:color w:val="0D0D0D" w:themeColor="text1" w:themeTint="F2"/>
          <w:sz w:val="26"/>
          <w:szCs w:val="26"/>
        </w:rPr>
        <w:t>-</w:t>
      </w:r>
      <w:r w:rsidRPr="00695EC5">
        <w:rPr>
          <w:rFonts w:ascii="Times New Roman" w:eastAsia="Times New Roman" w:hAnsi="Times New Roman" w:cs="Times New Roman"/>
          <w:color w:val="0D0D0D" w:themeColor="text1" w:themeTint="F2"/>
          <w:sz w:val="26"/>
          <w:szCs w:val="26"/>
        </w:rPr>
        <w:t xml:space="preserve">терапии и формирование </w:t>
      </w:r>
      <w:r w:rsidR="00102C15">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у воспитанников ответственности в деле сохранения собственного здоровья.</w:t>
      </w:r>
    </w:p>
    <w:p w:rsidR="00C236FA" w:rsidRPr="00695EC5" w:rsidRDefault="00C236FA" w:rsidP="00C236FA">
      <w:pPr>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b/>
          <w:bCs/>
          <w:color w:val="0D0D0D" w:themeColor="text1" w:themeTint="F2"/>
          <w:sz w:val="26"/>
          <w:szCs w:val="26"/>
        </w:rPr>
        <w:t>Задачи проекта:</w:t>
      </w:r>
    </w:p>
    <w:p w:rsidR="00C236FA" w:rsidRPr="00695EC5" w:rsidRDefault="00C236FA" w:rsidP="00C236FA">
      <w:pPr>
        <w:shd w:val="clear" w:color="auto" w:fill="FFFFFF"/>
        <w:tabs>
          <w:tab w:val="left" w:pos="1134"/>
        </w:tabs>
        <w:spacing w:after="0" w:line="240" w:lineRule="auto"/>
        <w:ind w:firstLine="709"/>
        <w:jc w:val="both"/>
        <w:rPr>
          <w:rFonts w:ascii="Times New Roman" w:eastAsia="Times New Roman" w:hAnsi="Times New Roman" w:cs="Times New Roman"/>
          <w:i/>
          <w:color w:val="0D0D0D" w:themeColor="text1" w:themeTint="F2"/>
          <w:sz w:val="26"/>
          <w:szCs w:val="26"/>
        </w:rPr>
      </w:pPr>
      <w:r w:rsidRPr="00695EC5">
        <w:rPr>
          <w:rFonts w:ascii="Times New Roman" w:eastAsia="Times New Roman" w:hAnsi="Times New Roman" w:cs="Times New Roman"/>
          <w:bCs/>
          <w:i/>
          <w:color w:val="0D0D0D" w:themeColor="text1" w:themeTint="F2"/>
          <w:sz w:val="26"/>
          <w:szCs w:val="26"/>
        </w:rPr>
        <w:t>оздоровительные:</w:t>
      </w:r>
    </w:p>
    <w:p w:rsidR="00C236FA" w:rsidRPr="00695EC5" w:rsidRDefault="00C236FA" w:rsidP="009B6C15">
      <w:pPr>
        <w:numPr>
          <w:ilvl w:val="0"/>
          <w:numId w:val="8"/>
        </w:numPr>
        <w:shd w:val="clear" w:color="auto" w:fill="FFFFFF"/>
        <w:tabs>
          <w:tab w:val="clear" w:pos="720"/>
          <w:tab w:val="num" w:pos="0"/>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сохранить психофизическое здоровье ребенка;</w:t>
      </w:r>
    </w:p>
    <w:p w:rsidR="00C236FA" w:rsidRPr="00695EC5" w:rsidRDefault="00C236FA" w:rsidP="009B6C15">
      <w:pPr>
        <w:numPr>
          <w:ilvl w:val="0"/>
          <w:numId w:val="8"/>
        </w:numPr>
        <w:shd w:val="clear" w:color="auto" w:fill="FFFFFF"/>
        <w:tabs>
          <w:tab w:val="clear" w:pos="720"/>
          <w:tab w:val="num" w:pos="0"/>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формировать основы личной гигиены;</w:t>
      </w:r>
    </w:p>
    <w:p w:rsidR="00C236FA" w:rsidRPr="00695EC5" w:rsidRDefault="00C236FA" w:rsidP="009B6C15">
      <w:pPr>
        <w:numPr>
          <w:ilvl w:val="0"/>
          <w:numId w:val="8"/>
        </w:numPr>
        <w:shd w:val="clear" w:color="auto" w:fill="FFFFFF"/>
        <w:tabs>
          <w:tab w:val="clear" w:pos="720"/>
          <w:tab w:val="num" w:pos="0"/>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lastRenderedPageBreak/>
        <w:t xml:space="preserve">формировать потребность к поддержанию своего организма </w:t>
      </w:r>
      <w:r w:rsidR="00102C15">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в естественном здоровом состоянии;</w:t>
      </w:r>
    </w:p>
    <w:p w:rsidR="00C236FA" w:rsidRPr="00695EC5" w:rsidRDefault="00C236FA" w:rsidP="009B6C15">
      <w:pPr>
        <w:numPr>
          <w:ilvl w:val="0"/>
          <w:numId w:val="8"/>
        </w:numPr>
        <w:shd w:val="clear" w:color="auto" w:fill="FFFFFF"/>
        <w:tabs>
          <w:tab w:val="clear" w:pos="720"/>
          <w:tab w:val="num" w:pos="0"/>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углубление воздействия на детей с отклонением в состоянии здоровья.</w:t>
      </w:r>
    </w:p>
    <w:p w:rsidR="00C236FA" w:rsidRPr="00695EC5" w:rsidRDefault="00C236FA" w:rsidP="00C236FA">
      <w:pPr>
        <w:shd w:val="clear" w:color="auto" w:fill="FFFFFF"/>
        <w:tabs>
          <w:tab w:val="left" w:pos="1134"/>
        </w:tabs>
        <w:spacing w:after="0" w:line="240" w:lineRule="auto"/>
        <w:ind w:firstLine="709"/>
        <w:jc w:val="both"/>
        <w:rPr>
          <w:rFonts w:ascii="Times New Roman" w:eastAsia="Times New Roman" w:hAnsi="Times New Roman" w:cs="Times New Roman"/>
          <w:i/>
          <w:color w:val="0D0D0D" w:themeColor="text1" w:themeTint="F2"/>
          <w:sz w:val="26"/>
          <w:szCs w:val="26"/>
        </w:rPr>
      </w:pPr>
      <w:r w:rsidRPr="00695EC5">
        <w:rPr>
          <w:rFonts w:ascii="Times New Roman" w:eastAsia="Times New Roman" w:hAnsi="Times New Roman" w:cs="Times New Roman"/>
          <w:bCs/>
          <w:i/>
          <w:color w:val="0D0D0D" w:themeColor="text1" w:themeTint="F2"/>
          <w:sz w:val="26"/>
          <w:szCs w:val="26"/>
        </w:rPr>
        <w:t>образовательные:</w:t>
      </w:r>
    </w:p>
    <w:p w:rsidR="00C236FA" w:rsidRPr="00695EC5" w:rsidRDefault="00C236FA" w:rsidP="009B6C15">
      <w:pPr>
        <w:numPr>
          <w:ilvl w:val="0"/>
          <w:numId w:val="9"/>
        </w:numPr>
        <w:shd w:val="clear" w:color="auto" w:fill="FFFFFF"/>
        <w:tabs>
          <w:tab w:val="clear" w:pos="720"/>
          <w:tab w:val="num" w:pos="0"/>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осознанно воспринимать значение профилактико-оздоровительной системы </w:t>
      </w:r>
      <w:r w:rsidR="00EB1DF6">
        <w:rPr>
          <w:rFonts w:ascii="Times New Roman" w:eastAsia="Times New Roman" w:hAnsi="Times New Roman" w:cs="Times New Roman"/>
          <w:color w:val="0D0D0D" w:themeColor="text1" w:themeTint="F2"/>
          <w:sz w:val="26"/>
          <w:szCs w:val="26"/>
        </w:rPr>
        <w:t>с</w:t>
      </w:r>
      <w:r w:rsidRPr="00695EC5">
        <w:rPr>
          <w:rFonts w:ascii="Times New Roman" w:eastAsia="Times New Roman" w:hAnsi="Times New Roman" w:cs="Times New Roman"/>
          <w:color w:val="0D0D0D" w:themeColor="text1" w:themeTint="F2"/>
          <w:sz w:val="26"/>
          <w:szCs w:val="26"/>
        </w:rPr>
        <w:t>у</w:t>
      </w:r>
      <w:r w:rsidR="00EB1DF6">
        <w:rPr>
          <w:rFonts w:ascii="Times New Roman" w:eastAsia="Times New Roman" w:hAnsi="Times New Roman" w:cs="Times New Roman"/>
          <w:color w:val="0D0D0D" w:themeColor="text1" w:themeTint="F2"/>
          <w:sz w:val="26"/>
          <w:szCs w:val="26"/>
        </w:rPr>
        <w:t>-д</w:t>
      </w:r>
      <w:r w:rsidRPr="00695EC5">
        <w:rPr>
          <w:rFonts w:ascii="Times New Roman" w:eastAsia="Times New Roman" w:hAnsi="Times New Roman" w:cs="Times New Roman"/>
          <w:color w:val="0D0D0D" w:themeColor="text1" w:themeTint="F2"/>
          <w:sz w:val="26"/>
          <w:szCs w:val="26"/>
        </w:rPr>
        <w:t>жок и использовать ее в практической деятельности;</w:t>
      </w:r>
    </w:p>
    <w:p w:rsidR="00C236FA" w:rsidRPr="00695EC5" w:rsidRDefault="00C236FA" w:rsidP="009B6C15">
      <w:pPr>
        <w:numPr>
          <w:ilvl w:val="0"/>
          <w:numId w:val="9"/>
        </w:numPr>
        <w:shd w:val="clear" w:color="auto" w:fill="FFFFFF"/>
        <w:tabs>
          <w:tab w:val="clear" w:pos="720"/>
          <w:tab w:val="num" w:pos="0"/>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сформировать в сознании ребенка чувство неразрывности с природой;</w:t>
      </w:r>
    </w:p>
    <w:p w:rsidR="00C236FA" w:rsidRPr="00695EC5" w:rsidRDefault="00C236FA" w:rsidP="009B6C15">
      <w:pPr>
        <w:numPr>
          <w:ilvl w:val="0"/>
          <w:numId w:val="9"/>
        </w:numPr>
        <w:shd w:val="clear" w:color="auto" w:fill="FFFFFF"/>
        <w:tabs>
          <w:tab w:val="clear" w:pos="720"/>
          <w:tab w:val="num" w:pos="0"/>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включить ребенка в процесс самооздоравливания на уровне знаний, умений, навыков;</w:t>
      </w:r>
    </w:p>
    <w:p w:rsidR="00C236FA" w:rsidRPr="00695EC5" w:rsidRDefault="00C236FA" w:rsidP="009B6C15">
      <w:pPr>
        <w:numPr>
          <w:ilvl w:val="0"/>
          <w:numId w:val="9"/>
        </w:numPr>
        <w:shd w:val="clear" w:color="auto" w:fill="FFFFFF"/>
        <w:tabs>
          <w:tab w:val="clear" w:pos="720"/>
          <w:tab w:val="num" w:pos="0"/>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дать элементарные анатомические и физиологические характеристики человека;</w:t>
      </w:r>
    </w:p>
    <w:p w:rsidR="00C236FA" w:rsidRPr="00695EC5" w:rsidRDefault="00C236FA" w:rsidP="00C236FA">
      <w:pPr>
        <w:shd w:val="clear" w:color="auto" w:fill="FFFFFF"/>
        <w:tabs>
          <w:tab w:val="left" w:pos="1134"/>
        </w:tabs>
        <w:spacing w:after="0" w:line="240" w:lineRule="auto"/>
        <w:ind w:left="709"/>
        <w:jc w:val="both"/>
        <w:rPr>
          <w:rFonts w:ascii="Times New Roman" w:eastAsia="Times New Roman" w:hAnsi="Times New Roman" w:cs="Times New Roman"/>
          <w:i/>
          <w:color w:val="0D0D0D" w:themeColor="text1" w:themeTint="F2"/>
          <w:sz w:val="26"/>
          <w:szCs w:val="26"/>
        </w:rPr>
      </w:pPr>
      <w:r w:rsidRPr="00695EC5">
        <w:rPr>
          <w:rFonts w:ascii="Times New Roman" w:eastAsia="Times New Roman" w:hAnsi="Times New Roman" w:cs="Times New Roman"/>
          <w:bCs/>
          <w:i/>
          <w:color w:val="0D0D0D" w:themeColor="text1" w:themeTint="F2"/>
          <w:sz w:val="26"/>
          <w:szCs w:val="26"/>
        </w:rPr>
        <w:t>воспитательные:</w:t>
      </w:r>
    </w:p>
    <w:p w:rsidR="00C236FA" w:rsidRPr="00695EC5" w:rsidRDefault="00C236FA" w:rsidP="009B6C15">
      <w:pPr>
        <w:numPr>
          <w:ilvl w:val="0"/>
          <w:numId w:val="10"/>
        </w:numPr>
        <w:shd w:val="clear" w:color="auto" w:fill="FFFFFF"/>
        <w:tabs>
          <w:tab w:val="clear" w:pos="720"/>
          <w:tab w:val="num" w:pos="0"/>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воспитывать привычку к здоровому образу жизни в ДО</w:t>
      </w:r>
      <w:r w:rsidR="00EB1DF6">
        <w:rPr>
          <w:rFonts w:ascii="Times New Roman" w:eastAsia="Times New Roman" w:hAnsi="Times New Roman" w:cs="Times New Roman"/>
          <w:color w:val="0D0D0D" w:themeColor="text1" w:themeTint="F2"/>
          <w:sz w:val="26"/>
          <w:szCs w:val="26"/>
        </w:rPr>
        <w:t>О</w:t>
      </w:r>
      <w:r w:rsidRPr="00695EC5">
        <w:rPr>
          <w:rFonts w:ascii="Times New Roman" w:eastAsia="Times New Roman" w:hAnsi="Times New Roman" w:cs="Times New Roman"/>
          <w:color w:val="0D0D0D" w:themeColor="text1" w:themeTint="F2"/>
          <w:sz w:val="26"/>
          <w:szCs w:val="26"/>
        </w:rPr>
        <w:t xml:space="preserve"> и семье;</w:t>
      </w:r>
    </w:p>
    <w:p w:rsidR="00C236FA" w:rsidRPr="00695EC5" w:rsidRDefault="00C236FA" w:rsidP="009B6C15">
      <w:pPr>
        <w:numPr>
          <w:ilvl w:val="0"/>
          <w:numId w:val="10"/>
        </w:numPr>
        <w:shd w:val="clear" w:color="auto" w:fill="FFFFFF"/>
        <w:tabs>
          <w:tab w:val="clear" w:pos="720"/>
          <w:tab w:val="num" w:pos="0"/>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воспитание культуры здоровья;</w:t>
      </w:r>
    </w:p>
    <w:p w:rsidR="00C236FA" w:rsidRPr="00695EC5" w:rsidRDefault="00C236FA" w:rsidP="009B6C15">
      <w:pPr>
        <w:numPr>
          <w:ilvl w:val="0"/>
          <w:numId w:val="10"/>
        </w:numPr>
        <w:shd w:val="clear" w:color="auto" w:fill="FFFFFF"/>
        <w:tabs>
          <w:tab w:val="clear" w:pos="720"/>
          <w:tab w:val="num" w:pos="0"/>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формирование нравственных качеств: забот</w:t>
      </w:r>
      <w:r w:rsidR="00EB1DF6">
        <w:rPr>
          <w:rFonts w:ascii="Times New Roman" w:eastAsia="Times New Roman" w:hAnsi="Times New Roman" w:cs="Times New Roman"/>
          <w:color w:val="0D0D0D" w:themeColor="text1" w:themeTint="F2"/>
          <w:sz w:val="26"/>
          <w:szCs w:val="26"/>
        </w:rPr>
        <w:t>ы</w:t>
      </w:r>
      <w:r w:rsidRPr="00695EC5">
        <w:rPr>
          <w:rFonts w:ascii="Times New Roman" w:eastAsia="Times New Roman" w:hAnsi="Times New Roman" w:cs="Times New Roman"/>
          <w:color w:val="0D0D0D" w:themeColor="text1" w:themeTint="F2"/>
          <w:sz w:val="26"/>
          <w:szCs w:val="26"/>
        </w:rPr>
        <w:t xml:space="preserve"> об окружающих, родителях, умения во время прийти на помощь и оказать ее.</w:t>
      </w:r>
    </w:p>
    <w:p w:rsidR="00C236FA" w:rsidRPr="00695EC5" w:rsidRDefault="00C236FA" w:rsidP="00C236FA">
      <w:pPr>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В настоящее время ид</w:t>
      </w:r>
      <w:r w:rsidR="00A10B3A">
        <w:rPr>
          <w:rFonts w:ascii="Times New Roman" w:eastAsia="Times New Roman" w:hAnsi="Times New Roman" w:cs="Times New Roman"/>
          <w:color w:val="0D0D0D" w:themeColor="text1" w:themeTint="F2"/>
          <w:sz w:val="26"/>
          <w:szCs w:val="26"/>
        </w:rPr>
        <w:t>е</w:t>
      </w:r>
      <w:r w:rsidRPr="00695EC5">
        <w:rPr>
          <w:rFonts w:ascii="Times New Roman" w:eastAsia="Times New Roman" w:hAnsi="Times New Roman" w:cs="Times New Roman"/>
          <w:color w:val="0D0D0D" w:themeColor="text1" w:themeTint="F2"/>
          <w:sz w:val="26"/>
          <w:szCs w:val="26"/>
        </w:rPr>
        <w:t xml:space="preserve">т постоянный поиск новых и совершенствование старых форм, средств и методов оздоровления детей в условиях дошкольных образовательных </w:t>
      </w:r>
      <w:r w:rsidR="00EB1DF6">
        <w:rPr>
          <w:rFonts w:ascii="Times New Roman" w:eastAsia="Times New Roman" w:hAnsi="Times New Roman" w:cs="Times New Roman"/>
          <w:color w:val="0D0D0D" w:themeColor="text1" w:themeTint="F2"/>
          <w:sz w:val="26"/>
          <w:szCs w:val="26"/>
        </w:rPr>
        <w:t>организациях</w:t>
      </w:r>
      <w:r w:rsidRPr="00695EC5">
        <w:rPr>
          <w:rFonts w:ascii="Times New Roman" w:eastAsia="Times New Roman" w:hAnsi="Times New Roman" w:cs="Times New Roman"/>
          <w:color w:val="0D0D0D" w:themeColor="text1" w:themeTint="F2"/>
          <w:sz w:val="26"/>
          <w:szCs w:val="26"/>
        </w:rPr>
        <w:t xml:space="preserve">. Одним из таких методов является </w:t>
      </w:r>
      <w:r w:rsidR="00EB1DF6">
        <w:rPr>
          <w:rFonts w:ascii="Times New Roman" w:eastAsia="Times New Roman" w:hAnsi="Times New Roman" w:cs="Times New Roman"/>
          <w:color w:val="0D0D0D" w:themeColor="text1" w:themeTint="F2"/>
          <w:sz w:val="26"/>
          <w:szCs w:val="26"/>
        </w:rPr>
        <w:t>с</w:t>
      </w:r>
      <w:r w:rsidRPr="00695EC5">
        <w:rPr>
          <w:rFonts w:ascii="Times New Roman" w:eastAsia="Times New Roman" w:hAnsi="Times New Roman" w:cs="Times New Roman"/>
          <w:color w:val="0D0D0D" w:themeColor="text1" w:themeTint="F2"/>
          <w:sz w:val="26"/>
          <w:szCs w:val="26"/>
        </w:rPr>
        <w:t>у-</w:t>
      </w:r>
      <w:r w:rsidR="00EB1DF6">
        <w:rPr>
          <w:rFonts w:ascii="Times New Roman" w:eastAsia="Times New Roman" w:hAnsi="Times New Roman" w:cs="Times New Roman"/>
          <w:color w:val="0D0D0D" w:themeColor="text1" w:themeTint="F2"/>
          <w:sz w:val="26"/>
          <w:szCs w:val="26"/>
        </w:rPr>
        <w:t>д</w:t>
      </w:r>
      <w:r w:rsidRPr="00695EC5">
        <w:rPr>
          <w:rFonts w:ascii="Times New Roman" w:eastAsia="Times New Roman" w:hAnsi="Times New Roman" w:cs="Times New Roman"/>
          <w:color w:val="0D0D0D" w:themeColor="text1" w:themeTint="F2"/>
          <w:sz w:val="26"/>
          <w:szCs w:val="26"/>
        </w:rPr>
        <w:t>жок</w:t>
      </w:r>
      <w:r w:rsidR="00EB1DF6">
        <w:rPr>
          <w:rFonts w:ascii="Times New Roman" w:eastAsia="Times New Roman" w:hAnsi="Times New Roman" w:cs="Times New Roman"/>
          <w:color w:val="0D0D0D" w:themeColor="text1" w:themeTint="F2"/>
          <w:sz w:val="26"/>
          <w:szCs w:val="26"/>
        </w:rPr>
        <w:t>-</w:t>
      </w:r>
      <w:r w:rsidRPr="00695EC5">
        <w:rPr>
          <w:rFonts w:ascii="Times New Roman" w:eastAsia="Times New Roman" w:hAnsi="Times New Roman" w:cs="Times New Roman"/>
          <w:color w:val="0D0D0D" w:themeColor="text1" w:themeTint="F2"/>
          <w:sz w:val="26"/>
          <w:szCs w:val="26"/>
        </w:rPr>
        <w:t>терапия.</w:t>
      </w:r>
      <w:r w:rsidRPr="00695EC5">
        <w:rPr>
          <w:rFonts w:ascii="Times New Roman" w:eastAsia="Times New Roman" w:hAnsi="Times New Roman" w:cs="Times New Roman"/>
          <w:bCs/>
          <w:color w:val="0D0D0D" w:themeColor="text1" w:themeTint="F2"/>
          <w:sz w:val="26"/>
          <w:szCs w:val="26"/>
        </w:rPr>
        <w:t xml:space="preserve"> </w:t>
      </w:r>
      <w:r w:rsidRPr="00695EC5">
        <w:rPr>
          <w:rFonts w:ascii="Times New Roman" w:eastAsia="Times New Roman" w:hAnsi="Times New Roman" w:cs="Times New Roman"/>
          <w:color w:val="0D0D0D" w:themeColor="text1" w:themeTint="F2"/>
          <w:sz w:val="26"/>
          <w:szCs w:val="26"/>
        </w:rPr>
        <w:t>В своей работе с детьми наряду с традиционными методами физкультурно-оздоровительной работы авторы проекта применяют данную терапию.</w:t>
      </w:r>
    </w:p>
    <w:p w:rsidR="00C236FA" w:rsidRPr="00695EC5" w:rsidRDefault="00C236FA" w:rsidP="00C236FA">
      <w:pPr>
        <w:shd w:val="clear" w:color="auto" w:fill="FFFFFF"/>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Оздоровительный эффект предлагаемого метода основан на том, что на теле человека имеются системы соответствия – участки тела, куда проецируется анатомическое строение человека в уменьшенном виде. Организм и системы соответствия активно взаимодействуют. Малейшая патология в органе отражается в зоне его проекции, а стимуляция этой зоны оказывает нормализующее действие на орган. Иными словами на кистях и стопах располагаются системы высокоактивных точек соответствия всем органам и участкам тела. Следовательно, воздействуя на определенные точки, можно влиять на соответствующий этой точке орган человека. Регулярное воздействие на биологически активные точки рук и стоп способствует активации защитных функций организма детей.</w:t>
      </w:r>
    </w:p>
    <w:p w:rsidR="00C236FA" w:rsidRPr="00695EC5" w:rsidRDefault="00C236FA" w:rsidP="00C236FA">
      <w:pPr>
        <w:shd w:val="clear" w:color="auto" w:fill="FFFFFF"/>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Из предлагаемых </w:t>
      </w:r>
      <w:r w:rsidR="00EB1DF6">
        <w:rPr>
          <w:rFonts w:ascii="Times New Roman" w:eastAsia="Times New Roman" w:hAnsi="Times New Roman" w:cs="Times New Roman"/>
          <w:color w:val="0D0D0D" w:themeColor="text1" w:themeTint="F2"/>
          <w:sz w:val="26"/>
          <w:szCs w:val="26"/>
        </w:rPr>
        <w:t>с</w:t>
      </w:r>
      <w:r w:rsidRPr="00695EC5">
        <w:rPr>
          <w:rFonts w:ascii="Times New Roman" w:eastAsia="Times New Roman" w:hAnsi="Times New Roman" w:cs="Times New Roman"/>
          <w:color w:val="0D0D0D" w:themeColor="text1" w:themeTint="F2"/>
          <w:sz w:val="26"/>
          <w:szCs w:val="26"/>
        </w:rPr>
        <w:t>у-</w:t>
      </w:r>
      <w:r w:rsidR="00EB1DF6">
        <w:rPr>
          <w:rFonts w:ascii="Times New Roman" w:eastAsia="Times New Roman" w:hAnsi="Times New Roman" w:cs="Times New Roman"/>
          <w:color w:val="0D0D0D" w:themeColor="text1" w:themeTint="F2"/>
          <w:sz w:val="26"/>
          <w:szCs w:val="26"/>
        </w:rPr>
        <w:t>д</w:t>
      </w:r>
      <w:r w:rsidRPr="00695EC5">
        <w:rPr>
          <w:rFonts w:ascii="Times New Roman" w:eastAsia="Times New Roman" w:hAnsi="Times New Roman" w:cs="Times New Roman"/>
          <w:color w:val="0D0D0D" w:themeColor="text1" w:themeTint="F2"/>
          <w:sz w:val="26"/>
          <w:szCs w:val="26"/>
        </w:rPr>
        <w:t>жо</w:t>
      </w:r>
      <w:r w:rsidR="00EB1DF6">
        <w:rPr>
          <w:rFonts w:ascii="Times New Roman" w:eastAsia="Times New Roman" w:hAnsi="Times New Roman" w:cs="Times New Roman"/>
          <w:color w:val="0D0D0D" w:themeColor="text1" w:themeTint="F2"/>
          <w:sz w:val="26"/>
          <w:szCs w:val="26"/>
        </w:rPr>
        <w:t>к-</w:t>
      </w:r>
      <w:r w:rsidRPr="00695EC5">
        <w:rPr>
          <w:rFonts w:ascii="Times New Roman" w:eastAsia="Times New Roman" w:hAnsi="Times New Roman" w:cs="Times New Roman"/>
          <w:color w:val="0D0D0D" w:themeColor="text1" w:themeTint="F2"/>
          <w:sz w:val="26"/>
          <w:szCs w:val="26"/>
        </w:rPr>
        <w:t>терапией массажеров, наиболее приемлемым считается использование шариков с шипами и массажные металлические кольца, так как работа с ними не требует специальной подготовки и доступна для самостоятельного использования массажера ребенком.</w:t>
      </w:r>
    </w:p>
    <w:p w:rsidR="00C236FA" w:rsidRPr="00695EC5" w:rsidRDefault="00C236FA" w:rsidP="00C236FA">
      <w:pPr>
        <w:shd w:val="clear" w:color="auto" w:fill="FFFFFF"/>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Су-</w:t>
      </w:r>
      <w:r w:rsidR="00EB1DF6">
        <w:rPr>
          <w:rFonts w:ascii="Times New Roman" w:eastAsia="Times New Roman" w:hAnsi="Times New Roman" w:cs="Times New Roman"/>
          <w:color w:val="0D0D0D" w:themeColor="text1" w:themeTint="F2"/>
          <w:sz w:val="26"/>
          <w:szCs w:val="26"/>
        </w:rPr>
        <w:t>д</w:t>
      </w:r>
      <w:r w:rsidRPr="00695EC5">
        <w:rPr>
          <w:rFonts w:ascii="Times New Roman" w:eastAsia="Times New Roman" w:hAnsi="Times New Roman" w:cs="Times New Roman"/>
          <w:color w:val="0D0D0D" w:themeColor="text1" w:themeTint="F2"/>
          <w:sz w:val="26"/>
          <w:szCs w:val="26"/>
        </w:rPr>
        <w:t>жок</w:t>
      </w:r>
      <w:r w:rsidR="00EB1DF6">
        <w:rPr>
          <w:rFonts w:ascii="Times New Roman" w:eastAsia="Times New Roman" w:hAnsi="Times New Roman" w:cs="Times New Roman"/>
          <w:color w:val="0D0D0D" w:themeColor="text1" w:themeTint="F2"/>
          <w:sz w:val="26"/>
          <w:szCs w:val="26"/>
        </w:rPr>
        <w:t>-</w:t>
      </w:r>
      <w:r w:rsidRPr="00695EC5">
        <w:rPr>
          <w:rFonts w:ascii="Times New Roman" w:eastAsia="Times New Roman" w:hAnsi="Times New Roman" w:cs="Times New Roman"/>
          <w:color w:val="0D0D0D" w:themeColor="text1" w:themeTint="F2"/>
          <w:sz w:val="26"/>
          <w:szCs w:val="26"/>
        </w:rPr>
        <w:t>терапия активно используется в коррекционно-логопедической работе ДО</w:t>
      </w:r>
      <w:r w:rsidR="00EB1DF6">
        <w:rPr>
          <w:rFonts w:ascii="Times New Roman" w:eastAsia="Times New Roman" w:hAnsi="Times New Roman" w:cs="Times New Roman"/>
          <w:color w:val="0D0D0D" w:themeColor="text1" w:themeTint="F2"/>
          <w:sz w:val="26"/>
          <w:szCs w:val="26"/>
        </w:rPr>
        <w:t>О</w:t>
      </w:r>
      <w:r w:rsidRPr="00695EC5">
        <w:rPr>
          <w:rFonts w:ascii="Times New Roman" w:eastAsia="Times New Roman" w:hAnsi="Times New Roman" w:cs="Times New Roman"/>
          <w:color w:val="0D0D0D" w:themeColor="text1" w:themeTint="F2"/>
          <w:sz w:val="26"/>
          <w:szCs w:val="26"/>
        </w:rPr>
        <w:t xml:space="preserve">, но практика показывает, что использование массажеров </w:t>
      </w:r>
      <w:r w:rsidR="00EB1DF6">
        <w:rPr>
          <w:rFonts w:ascii="Times New Roman" w:eastAsia="Times New Roman" w:hAnsi="Times New Roman" w:cs="Times New Roman"/>
          <w:color w:val="0D0D0D" w:themeColor="text1" w:themeTint="F2"/>
          <w:sz w:val="26"/>
          <w:szCs w:val="26"/>
        </w:rPr>
        <w:t>с</w:t>
      </w:r>
      <w:r w:rsidRPr="00695EC5">
        <w:rPr>
          <w:rFonts w:ascii="Times New Roman" w:eastAsia="Times New Roman" w:hAnsi="Times New Roman" w:cs="Times New Roman"/>
          <w:color w:val="0D0D0D" w:themeColor="text1" w:themeTint="F2"/>
          <w:sz w:val="26"/>
          <w:szCs w:val="26"/>
        </w:rPr>
        <w:t>у-</w:t>
      </w:r>
      <w:r w:rsidR="00EB1DF6">
        <w:rPr>
          <w:rFonts w:ascii="Times New Roman" w:eastAsia="Times New Roman" w:hAnsi="Times New Roman" w:cs="Times New Roman"/>
          <w:color w:val="0D0D0D" w:themeColor="text1" w:themeTint="F2"/>
          <w:sz w:val="26"/>
          <w:szCs w:val="26"/>
        </w:rPr>
        <w:t>д</w:t>
      </w:r>
      <w:r w:rsidRPr="00695EC5">
        <w:rPr>
          <w:rFonts w:ascii="Times New Roman" w:eastAsia="Times New Roman" w:hAnsi="Times New Roman" w:cs="Times New Roman"/>
          <w:color w:val="0D0D0D" w:themeColor="text1" w:themeTint="F2"/>
          <w:sz w:val="26"/>
          <w:szCs w:val="26"/>
        </w:rPr>
        <w:t xml:space="preserve">жок </w:t>
      </w:r>
      <w:r w:rsidR="00102C15">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 xml:space="preserve">в обычных группах эффективно в качестве профилактики респираторных заболеваний и укрепления здоровья дошкольников. Педагогами была разработана картотека упражнений с применением шариков и колец </w:t>
      </w:r>
      <w:r w:rsidR="00EB1DF6">
        <w:rPr>
          <w:rFonts w:ascii="Times New Roman" w:eastAsia="Times New Roman" w:hAnsi="Times New Roman" w:cs="Times New Roman"/>
          <w:color w:val="0D0D0D" w:themeColor="text1" w:themeTint="F2"/>
          <w:sz w:val="26"/>
          <w:szCs w:val="26"/>
        </w:rPr>
        <w:t>с</w:t>
      </w:r>
      <w:r w:rsidRPr="00695EC5">
        <w:rPr>
          <w:rFonts w:ascii="Times New Roman" w:eastAsia="Times New Roman" w:hAnsi="Times New Roman" w:cs="Times New Roman"/>
          <w:color w:val="0D0D0D" w:themeColor="text1" w:themeTint="F2"/>
          <w:sz w:val="26"/>
          <w:szCs w:val="26"/>
        </w:rPr>
        <w:t>у-</w:t>
      </w:r>
      <w:r w:rsidR="00EB1DF6">
        <w:rPr>
          <w:rFonts w:ascii="Times New Roman" w:eastAsia="Times New Roman" w:hAnsi="Times New Roman" w:cs="Times New Roman"/>
          <w:color w:val="0D0D0D" w:themeColor="text1" w:themeTint="F2"/>
          <w:sz w:val="26"/>
          <w:szCs w:val="26"/>
        </w:rPr>
        <w:t>д</w:t>
      </w:r>
      <w:r w:rsidRPr="00695EC5">
        <w:rPr>
          <w:rFonts w:ascii="Times New Roman" w:eastAsia="Times New Roman" w:hAnsi="Times New Roman" w:cs="Times New Roman"/>
          <w:color w:val="0D0D0D" w:themeColor="text1" w:themeTint="F2"/>
          <w:sz w:val="26"/>
          <w:szCs w:val="26"/>
        </w:rPr>
        <w:t>жок.</w:t>
      </w:r>
    </w:p>
    <w:p w:rsidR="00102C15" w:rsidRDefault="00C236FA" w:rsidP="009B0A63">
      <w:pPr>
        <w:shd w:val="clear" w:color="auto" w:fill="FFFFFF"/>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Систематическое занятие с детьми </w:t>
      </w:r>
      <w:r w:rsidR="00EB1DF6">
        <w:rPr>
          <w:rFonts w:ascii="Times New Roman" w:eastAsia="Times New Roman" w:hAnsi="Times New Roman" w:cs="Times New Roman"/>
          <w:color w:val="0D0D0D" w:themeColor="text1" w:themeTint="F2"/>
          <w:sz w:val="26"/>
          <w:szCs w:val="26"/>
        </w:rPr>
        <w:t>с</w:t>
      </w:r>
      <w:r w:rsidRPr="00695EC5">
        <w:rPr>
          <w:rFonts w:ascii="Times New Roman" w:eastAsia="Times New Roman" w:hAnsi="Times New Roman" w:cs="Times New Roman"/>
          <w:color w:val="0D0D0D" w:themeColor="text1" w:themeTint="F2"/>
          <w:sz w:val="26"/>
          <w:szCs w:val="26"/>
        </w:rPr>
        <w:t>у-</w:t>
      </w:r>
      <w:r w:rsidR="00EB1DF6">
        <w:rPr>
          <w:rFonts w:ascii="Times New Roman" w:eastAsia="Times New Roman" w:hAnsi="Times New Roman" w:cs="Times New Roman"/>
          <w:color w:val="0D0D0D" w:themeColor="text1" w:themeTint="F2"/>
          <w:sz w:val="26"/>
          <w:szCs w:val="26"/>
        </w:rPr>
        <w:t>д</w:t>
      </w:r>
      <w:r w:rsidRPr="00695EC5">
        <w:rPr>
          <w:rFonts w:ascii="Times New Roman" w:eastAsia="Times New Roman" w:hAnsi="Times New Roman" w:cs="Times New Roman"/>
          <w:color w:val="0D0D0D" w:themeColor="text1" w:themeTint="F2"/>
          <w:sz w:val="26"/>
          <w:szCs w:val="26"/>
        </w:rPr>
        <w:t>жок положительно сказывается не только на здоровье и настроении ребят, но и способствует развитию мелкой моторики. Массажеры имеются в группе, находятся в свободном доступе, что дает возможность детям самостоятельно выполнять упражнения, без вмешательства педагога.</w:t>
      </w:r>
      <w:r w:rsidR="00102C15">
        <w:rPr>
          <w:rFonts w:ascii="Times New Roman" w:eastAsia="Times New Roman" w:hAnsi="Times New Roman" w:cs="Times New Roman"/>
          <w:color w:val="0D0D0D" w:themeColor="text1" w:themeTint="F2"/>
          <w:sz w:val="26"/>
          <w:szCs w:val="26"/>
        </w:rPr>
        <w:br w:type="page"/>
      </w:r>
    </w:p>
    <w:p w:rsidR="00C236FA" w:rsidRPr="00695EC5" w:rsidRDefault="00C236FA" w:rsidP="00C236FA">
      <w:pPr>
        <w:shd w:val="clear" w:color="auto" w:fill="FFFFFF"/>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lastRenderedPageBreak/>
        <w:t xml:space="preserve">Эффективность использования элементов </w:t>
      </w:r>
      <w:r w:rsidR="00EB1DF6">
        <w:rPr>
          <w:rFonts w:ascii="Times New Roman" w:eastAsia="Times New Roman" w:hAnsi="Times New Roman" w:cs="Times New Roman"/>
          <w:color w:val="0D0D0D" w:themeColor="text1" w:themeTint="F2"/>
          <w:sz w:val="26"/>
          <w:szCs w:val="26"/>
        </w:rPr>
        <w:t>с</w:t>
      </w:r>
      <w:r w:rsidRPr="00695EC5">
        <w:rPr>
          <w:rFonts w:ascii="Times New Roman" w:eastAsia="Times New Roman" w:hAnsi="Times New Roman" w:cs="Times New Roman"/>
          <w:color w:val="0D0D0D" w:themeColor="text1" w:themeTint="F2"/>
          <w:sz w:val="26"/>
          <w:szCs w:val="26"/>
        </w:rPr>
        <w:t>у-</w:t>
      </w:r>
      <w:r w:rsidR="00EB1DF6">
        <w:rPr>
          <w:rFonts w:ascii="Times New Roman" w:eastAsia="Times New Roman" w:hAnsi="Times New Roman" w:cs="Times New Roman"/>
          <w:color w:val="0D0D0D" w:themeColor="text1" w:themeTint="F2"/>
          <w:sz w:val="26"/>
          <w:szCs w:val="26"/>
        </w:rPr>
        <w:t>д</w:t>
      </w:r>
      <w:r w:rsidRPr="00695EC5">
        <w:rPr>
          <w:rFonts w:ascii="Times New Roman" w:eastAsia="Times New Roman" w:hAnsi="Times New Roman" w:cs="Times New Roman"/>
          <w:color w:val="0D0D0D" w:themeColor="text1" w:themeTint="F2"/>
          <w:sz w:val="26"/>
          <w:szCs w:val="26"/>
        </w:rPr>
        <w:t>жок</w:t>
      </w:r>
      <w:r w:rsidR="00EB1DF6">
        <w:rPr>
          <w:rFonts w:ascii="Times New Roman" w:eastAsia="Times New Roman" w:hAnsi="Times New Roman" w:cs="Times New Roman"/>
          <w:color w:val="0D0D0D" w:themeColor="text1" w:themeTint="F2"/>
          <w:sz w:val="26"/>
          <w:szCs w:val="26"/>
        </w:rPr>
        <w:t>-</w:t>
      </w:r>
      <w:r w:rsidRPr="00695EC5">
        <w:rPr>
          <w:rFonts w:ascii="Times New Roman" w:eastAsia="Times New Roman" w:hAnsi="Times New Roman" w:cs="Times New Roman"/>
          <w:color w:val="0D0D0D" w:themeColor="text1" w:themeTint="F2"/>
          <w:sz w:val="26"/>
          <w:szCs w:val="26"/>
        </w:rPr>
        <w:t>терапии:</w:t>
      </w:r>
    </w:p>
    <w:p w:rsidR="00C236FA" w:rsidRPr="00695EC5" w:rsidRDefault="00C236FA" w:rsidP="009B6C15">
      <w:pPr>
        <w:numPr>
          <w:ilvl w:val="0"/>
          <w:numId w:val="7"/>
        </w:numPr>
        <w:shd w:val="clear" w:color="auto" w:fill="FFFFFF"/>
        <w:tabs>
          <w:tab w:val="clear" w:pos="720"/>
          <w:tab w:val="num"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дети проявляют большой интерес к пальчиковой гимнастике </w:t>
      </w:r>
      <w:r w:rsidR="00102C15">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 xml:space="preserve">с использованием </w:t>
      </w:r>
      <w:r w:rsidR="00EB1DF6">
        <w:rPr>
          <w:rFonts w:ascii="Times New Roman" w:eastAsia="Times New Roman" w:hAnsi="Times New Roman" w:cs="Times New Roman"/>
          <w:color w:val="0D0D0D" w:themeColor="text1" w:themeTint="F2"/>
          <w:sz w:val="26"/>
          <w:szCs w:val="26"/>
        </w:rPr>
        <w:t>с</w:t>
      </w:r>
      <w:r w:rsidRPr="00695EC5">
        <w:rPr>
          <w:rFonts w:ascii="Times New Roman" w:eastAsia="Times New Roman" w:hAnsi="Times New Roman" w:cs="Times New Roman"/>
          <w:color w:val="0D0D0D" w:themeColor="text1" w:themeTint="F2"/>
          <w:sz w:val="26"/>
          <w:szCs w:val="26"/>
        </w:rPr>
        <w:t>у-</w:t>
      </w:r>
      <w:r w:rsidR="00EB1DF6">
        <w:rPr>
          <w:rFonts w:ascii="Times New Roman" w:eastAsia="Times New Roman" w:hAnsi="Times New Roman" w:cs="Times New Roman"/>
          <w:color w:val="0D0D0D" w:themeColor="text1" w:themeTint="F2"/>
          <w:sz w:val="26"/>
          <w:szCs w:val="26"/>
        </w:rPr>
        <w:t>д</w:t>
      </w:r>
      <w:r w:rsidRPr="00695EC5">
        <w:rPr>
          <w:rFonts w:ascii="Times New Roman" w:eastAsia="Times New Roman" w:hAnsi="Times New Roman" w:cs="Times New Roman"/>
          <w:color w:val="0D0D0D" w:themeColor="text1" w:themeTint="F2"/>
          <w:sz w:val="26"/>
          <w:szCs w:val="26"/>
        </w:rPr>
        <w:t>жок</w:t>
      </w:r>
      <w:r w:rsidR="00EB1DF6">
        <w:rPr>
          <w:rFonts w:ascii="Times New Roman" w:eastAsia="Times New Roman" w:hAnsi="Times New Roman" w:cs="Times New Roman"/>
          <w:color w:val="0D0D0D" w:themeColor="text1" w:themeTint="F2"/>
          <w:sz w:val="26"/>
          <w:szCs w:val="26"/>
        </w:rPr>
        <w:t>-</w:t>
      </w:r>
      <w:r w:rsidRPr="00695EC5">
        <w:rPr>
          <w:rFonts w:ascii="Times New Roman" w:eastAsia="Times New Roman" w:hAnsi="Times New Roman" w:cs="Times New Roman"/>
          <w:color w:val="0D0D0D" w:themeColor="text1" w:themeTint="F2"/>
          <w:sz w:val="26"/>
          <w:szCs w:val="26"/>
        </w:rPr>
        <w:t>терапии;</w:t>
      </w:r>
    </w:p>
    <w:p w:rsidR="00C236FA" w:rsidRPr="00695EC5" w:rsidRDefault="00C236FA" w:rsidP="009B6C15">
      <w:pPr>
        <w:numPr>
          <w:ilvl w:val="0"/>
          <w:numId w:val="7"/>
        </w:numPr>
        <w:shd w:val="clear" w:color="auto" w:fill="FFFFFF"/>
        <w:tabs>
          <w:tab w:val="clear" w:pos="720"/>
          <w:tab w:val="num"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осуществляется благоприятное воздействие на весь организм;</w:t>
      </w:r>
    </w:p>
    <w:p w:rsidR="00C236FA" w:rsidRPr="00695EC5" w:rsidRDefault="00C236FA" w:rsidP="009B6C15">
      <w:pPr>
        <w:numPr>
          <w:ilvl w:val="0"/>
          <w:numId w:val="7"/>
        </w:numPr>
        <w:shd w:val="clear" w:color="auto" w:fill="FFFFFF"/>
        <w:tabs>
          <w:tab w:val="clear" w:pos="720"/>
          <w:tab w:val="num"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дети увеличили словарный запас, речь стала более эмоциональной </w:t>
      </w:r>
      <w:r w:rsidR="00102C15">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и выразительной.</w:t>
      </w:r>
    </w:p>
    <w:p w:rsidR="00C236FA" w:rsidRPr="00695EC5" w:rsidRDefault="00C236FA" w:rsidP="009B6C15">
      <w:pPr>
        <w:numPr>
          <w:ilvl w:val="0"/>
          <w:numId w:val="7"/>
        </w:numPr>
        <w:shd w:val="clear" w:color="auto" w:fill="FFFFFF"/>
        <w:tabs>
          <w:tab w:val="clear" w:pos="720"/>
          <w:tab w:val="num"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возросла речевая активность детей в различных видах деятельности;</w:t>
      </w:r>
    </w:p>
    <w:p w:rsidR="00C236FA" w:rsidRPr="00695EC5" w:rsidRDefault="00C236FA" w:rsidP="009B6C15">
      <w:pPr>
        <w:numPr>
          <w:ilvl w:val="0"/>
          <w:numId w:val="7"/>
        </w:numPr>
        <w:shd w:val="clear" w:color="auto" w:fill="FFFFFF"/>
        <w:tabs>
          <w:tab w:val="clear" w:pos="720"/>
          <w:tab w:val="num"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дети стали использовать пальчиковую гимнастику в повседневной жизни;</w:t>
      </w:r>
    </w:p>
    <w:p w:rsidR="00C236FA" w:rsidRPr="00695EC5" w:rsidRDefault="00C236FA" w:rsidP="009B6C15">
      <w:pPr>
        <w:numPr>
          <w:ilvl w:val="0"/>
          <w:numId w:val="7"/>
        </w:numPr>
        <w:shd w:val="clear" w:color="auto" w:fill="FFFFFF"/>
        <w:tabs>
          <w:tab w:val="clear" w:pos="720"/>
          <w:tab w:val="num"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родители и педагоги выразили положительный отзыв </w:t>
      </w:r>
      <w:r w:rsidR="00102C15">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 xml:space="preserve">и заинтересовались </w:t>
      </w:r>
      <w:r w:rsidR="00EB1DF6">
        <w:rPr>
          <w:rFonts w:ascii="Times New Roman" w:eastAsia="Times New Roman" w:hAnsi="Times New Roman" w:cs="Times New Roman"/>
          <w:color w:val="0D0D0D" w:themeColor="text1" w:themeTint="F2"/>
          <w:sz w:val="26"/>
          <w:szCs w:val="26"/>
        </w:rPr>
        <w:t>с</w:t>
      </w:r>
      <w:r w:rsidRPr="00695EC5">
        <w:rPr>
          <w:rFonts w:ascii="Times New Roman" w:eastAsia="Times New Roman" w:hAnsi="Times New Roman" w:cs="Times New Roman"/>
          <w:color w:val="0D0D0D" w:themeColor="text1" w:themeTint="F2"/>
          <w:sz w:val="26"/>
          <w:szCs w:val="26"/>
        </w:rPr>
        <w:t>у-</w:t>
      </w:r>
      <w:r w:rsidR="00EB1DF6">
        <w:rPr>
          <w:rFonts w:ascii="Times New Roman" w:eastAsia="Times New Roman" w:hAnsi="Times New Roman" w:cs="Times New Roman"/>
          <w:color w:val="0D0D0D" w:themeColor="text1" w:themeTint="F2"/>
          <w:sz w:val="26"/>
          <w:szCs w:val="26"/>
        </w:rPr>
        <w:t>д</w:t>
      </w:r>
      <w:r w:rsidRPr="00695EC5">
        <w:rPr>
          <w:rFonts w:ascii="Times New Roman" w:eastAsia="Times New Roman" w:hAnsi="Times New Roman" w:cs="Times New Roman"/>
          <w:color w:val="0D0D0D" w:themeColor="text1" w:themeTint="F2"/>
          <w:sz w:val="26"/>
          <w:szCs w:val="26"/>
        </w:rPr>
        <w:t>жок</w:t>
      </w:r>
      <w:r w:rsidR="00EB1DF6">
        <w:rPr>
          <w:rFonts w:ascii="Times New Roman" w:eastAsia="Times New Roman" w:hAnsi="Times New Roman" w:cs="Times New Roman"/>
          <w:color w:val="0D0D0D" w:themeColor="text1" w:themeTint="F2"/>
          <w:sz w:val="26"/>
          <w:szCs w:val="26"/>
        </w:rPr>
        <w:t>-</w:t>
      </w:r>
      <w:r w:rsidRPr="00695EC5">
        <w:rPr>
          <w:rFonts w:ascii="Times New Roman" w:eastAsia="Times New Roman" w:hAnsi="Times New Roman" w:cs="Times New Roman"/>
          <w:color w:val="0D0D0D" w:themeColor="text1" w:themeTint="F2"/>
          <w:sz w:val="26"/>
          <w:szCs w:val="26"/>
        </w:rPr>
        <w:t>терапией;</w:t>
      </w:r>
    </w:p>
    <w:p w:rsidR="00C236FA" w:rsidRPr="00695EC5" w:rsidRDefault="00C236FA" w:rsidP="009B6C15">
      <w:pPr>
        <w:numPr>
          <w:ilvl w:val="0"/>
          <w:numId w:val="7"/>
        </w:numPr>
        <w:shd w:val="clear" w:color="auto" w:fill="FFFFFF"/>
        <w:tabs>
          <w:tab w:val="clear" w:pos="720"/>
          <w:tab w:val="num"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у детей развилось произвольное поведение, внимание, память, речь </w:t>
      </w:r>
      <w:r w:rsidR="00102C15">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и другие психические процессы, необходимые для становления полноценной учебной деятельности;</w:t>
      </w:r>
    </w:p>
    <w:p w:rsidR="00C236FA" w:rsidRPr="00695EC5" w:rsidRDefault="00C236FA" w:rsidP="009B6C15">
      <w:pPr>
        <w:numPr>
          <w:ilvl w:val="0"/>
          <w:numId w:val="7"/>
        </w:numPr>
        <w:shd w:val="clear" w:color="auto" w:fill="FFFFFF"/>
        <w:tabs>
          <w:tab w:val="clear" w:pos="720"/>
          <w:tab w:val="num"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прослеживается снижение заболеваемости у детей.</w:t>
      </w:r>
    </w:p>
    <w:p w:rsidR="00C236FA" w:rsidRPr="00695EC5" w:rsidRDefault="00C236FA" w:rsidP="00C236FA">
      <w:pPr>
        <w:shd w:val="clear" w:color="auto" w:fill="FFFFFF"/>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Таким образом, можно сделать вывод, что </w:t>
      </w:r>
      <w:r w:rsidR="00EB1DF6">
        <w:rPr>
          <w:rFonts w:ascii="Times New Roman" w:eastAsia="Times New Roman" w:hAnsi="Times New Roman" w:cs="Times New Roman"/>
          <w:color w:val="0D0D0D" w:themeColor="text1" w:themeTint="F2"/>
          <w:sz w:val="26"/>
          <w:szCs w:val="26"/>
        </w:rPr>
        <w:t>с</w:t>
      </w:r>
      <w:r w:rsidRPr="00695EC5">
        <w:rPr>
          <w:rFonts w:ascii="Times New Roman" w:eastAsia="Times New Roman" w:hAnsi="Times New Roman" w:cs="Times New Roman"/>
          <w:color w:val="0D0D0D" w:themeColor="text1" w:themeTint="F2"/>
          <w:sz w:val="26"/>
          <w:szCs w:val="26"/>
        </w:rPr>
        <w:t>у-</w:t>
      </w:r>
      <w:r w:rsidR="00EB1DF6">
        <w:rPr>
          <w:rFonts w:ascii="Times New Roman" w:eastAsia="Times New Roman" w:hAnsi="Times New Roman" w:cs="Times New Roman"/>
          <w:color w:val="0D0D0D" w:themeColor="text1" w:themeTint="F2"/>
          <w:sz w:val="26"/>
          <w:szCs w:val="26"/>
        </w:rPr>
        <w:t>д</w:t>
      </w:r>
      <w:r w:rsidRPr="00695EC5">
        <w:rPr>
          <w:rFonts w:ascii="Times New Roman" w:eastAsia="Times New Roman" w:hAnsi="Times New Roman" w:cs="Times New Roman"/>
          <w:color w:val="0D0D0D" w:themeColor="text1" w:themeTint="F2"/>
          <w:sz w:val="26"/>
          <w:szCs w:val="26"/>
        </w:rPr>
        <w:t>жок</w:t>
      </w:r>
      <w:r w:rsidR="00EB1DF6">
        <w:rPr>
          <w:rFonts w:ascii="Times New Roman" w:eastAsia="Times New Roman" w:hAnsi="Times New Roman" w:cs="Times New Roman"/>
          <w:color w:val="0D0D0D" w:themeColor="text1" w:themeTint="F2"/>
          <w:sz w:val="26"/>
          <w:szCs w:val="26"/>
        </w:rPr>
        <w:t>-</w:t>
      </w:r>
      <w:r w:rsidRPr="00695EC5">
        <w:rPr>
          <w:rFonts w:ascii="Times New Roman" w:eastAsia="Times New Roman" w:hAnsi="Times New Roman" w:cs="Times New Roman"/>
          <w:color w:val="0D0D0D" w:themeColor="text1" w:themeTint="F2"/>
          <w:sz w:val="26"/>
          <w:szCs w:val="26"/>
        </w:rPr>
        <w:t>терапия является одним из эффективных приемов, обеспечивающих развитие познавательной, эмоционально-волевой сфер ребенка и плодотворно воздействует на весь организм в целом.</w:t>
      </w:r>
    </w:p>
    <w:p w:rsidR="00C236FA" w:rsidRPr="00695EC5" w:rsidRDefault="00C236FA" w:rsidP="00C236FA">
      <w:pPr>
        <w:shd w:val="clear" w:color="auto" w:fill="FFFFFF"/>
        <w:spacing w:after="0" w:line="240" w:lineRule="auto"/>
        <w:ind w:firstLine="709"/>
        <w:jc w:val="both"/>
        <w:rPr>
          <w:rFonts w:ascii="Times New Roman" w:eastAsia="Times New Roman" w:hAnsi="Times New Roman" w:cs="Times New Roman"/>
          <w:color w:val="0D0D0D" w:themeColor="text1" w:themeTint="F2"/>
          <w:sz w:val="14"/>
          <w:szCs w:val="14"/>
        </w:rPr>
      </w:pPr>
    </w:p>
    <w:p w:rsidR="00C236FA" w:rsidRPr="00695EC5" w:rsidRDefault="00C236FA" w:rsidP="00C236FA">
      <w:pPr>
        <w:shd w:val="clear" w:color="auto" w:fill="FFFFFF"/>
        <w:spacing w:after="0" w:line="240" w:lineRule="auto"/>
        <w:jc w:val="center"/>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noProof/>
          <w:color w:val="0D0D0D" w:themeColor="text1" w:themeTint="F2"/>
          <w:sz w:val="26"/>
          <w:szCs w:val="26"/>
        </w:rPr>
        <w:drawing>
          <wp:inline distT="0" distB="0" distL="0" distR="0">
            <wp:extent cx="1543050" cy="305610"/>
            <wp:effectExtent l="19050" t="0" r="0" b="0"/>
            <wp:docPr id="135"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564308" cy="309820"/>
                    </a:xfrm>
                    <a:prstGeom prst="rect">
                      <a:avLst/>
                    </a:prstGeom>
                    <a:noFill/>
                    <a:ln w="9525">
                      <a:noFill/>
                      <a:miter lim="800000"/>
                      <a:headEnd/>
                      <a:tailEnd/>
                    </a:ln>
                  </pic:spPr>
                </pic:pic>
              </a:graphicData>
            </a:graphic>
          </wp:inline>
        </w:drawing>
      </w:r>
    </w:p>
    <w:p w:rsidR="00365335" w:rsidRPr="00695EC5" w:rsidRDefault="00365335" w:rsidP="00FB12C1">
      <w:pPr>
        <w:spacing w:after="0" w:line="240" w:lineRule="auto"/>
        <w:jc w:val="center"/>
        <w:rPr>
          <w:rFonts w:ascii="Times New Roman" w:hAnsi="Times New Roman" w:cs="Times New Roman"/>
          <w:b/>
          <w:color w:val="0D0D0D" w:themeColor="text1" w:themeTint="F2"/>
          <w:sz w:val="14"/>
          <w:szCs w:val="14"/>
        </w:rPr>
      </w:pPr>
    </w:p>
    <w:p w:rsidR="00C236FA" w:rsidRPr="00695EC5" w:rsidRDefault="002E1292" w:rsidP="00C236FA">
      <w:pPr>
        <w:spacing w:after="0" w:line="240" w:lineRule="auto"/>
        <w:jc w:val="center"/>
        <w:rPr>
          <w:rFonts w:ascii="Times New Roman" w:hAnsi="Times New Roman" w:cs="Times New Roman"/>
          <w:b/>
          <w:color w:val="0D0D0D" w:themeColor="text1" w:themeTint="F2"/>
          <w:sz w:val="26"/>
          <w:szCs w:val="26"/>
        </w:rPr>
      </w:pPr>
      <w:r>
        <w:rPr>
          <w:rFonts w:ascii="Times New Roman" w:hAnsi="Times New Roman" w:cs="Times New Roman"/>
          <w:b/>
          <w:color w:val="0D0D0D" w:themeColor="text1" w:themeTint="F2"/>
          <w:sz w:val="26"/>
          <w:szCs w:val="26"/>
        </w:rPr>
        <w:t>ЮНЫЕ ПАТРИОТЫ РОССИИ</w:t>
      </w:r>
    </w:p>
    <w:p w:rsidR="00C236FA" w:rsidRPr="00695EC5" w:rsidRDefault="00C236FA" w:rsidP="00C236FA">
      <w:pPr>
        <w:spacing w:after="0" w:line="240" w:lineRule="auto"/>
        <w:jc w:val="center"/>
        <w:rPr>
          <w:rFonts w:ascii="Times New Roman" w:hAnsi="Times New Roman" w:cs="Times New Roman"/>
          <w:b/>
          <w:color w:val="0D0D0D" w:themeColor="text1" w:themeTint="F2"/>
          <w:sz w:val="14"/>
          <w:szCs w:val="14"/>
        </w:rPr>
      </w:pPr>
    </w:p>
    <w:p w:rsidR="00C236FA" w:rsidRPr="00695EC5" w:rsidRDefault="00C236FA" w:rsidP="00C236FA">
      <w:pPr>
        <w:tabs>
          <w:tab w:val="left" w:pos="4962"/>
        </w:tabs>
        <w:spacing w:after="0" w:line="240" w:lineRule="auto"/>
        <w:ind w:left="5103"/>
        <w:jc w:val="both"/>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Соколова Юлия Вячеславовна,</w:t>
      </w:r>
    </w:p>
    <w:p w:rsidR="00C236FA" w:rsidRPr="00695EC5" w:rsidRDefault="00C236FA" w:rsidP="00C236FA">
      <w:pPr>
        <w:tabs>
          <w:tab w:val="left" w:pos="4962"/>
        </w:tabs>
        <w:spacing w:after="0" w:line="240" w:lineRule="auto"/>
        <w:ind w:left="5103"/>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 xml:space="preserve">МДОУ «Детский сад </w:t>
      </w:r>
      <w:r w:rsidR="00EB1DF6">
        <w:rPr>
          <w:rFonts w:ascii="Times New Roman" w:hAnsi="Times New Roman" w:cs="Times New Roman"/>
          <w:i/>
          <w:color w:val="0D0D0D" w:themeColor="text1" w:themeTint="F2"/>
          <w:sz w:val="26"/>
          <w:szCs w:val="26"/>
        </w:rPr>
        <w:t>"</w:t>
      </w:r>
      <w:r w:rsidRPr="00695EC5">
        <w:rPr>
          <w:rFonts w:ascii="Times New Roman" w:hAnsi="Times New Roman" w:cs="Times New Roman"/>
          <w:i/>
          <w:color w:val="0D0D0D" w:themeColor="text1" w:themeTint="F2"/>
          <w:sz w:val="26"/>
          <w:szCs w:val="26"/>
        </w:rPr>
        <w:t>Березка</w:t>
      </w:r>
      <w:r w:rsidR="00EB1DF6">
        <w:rPr>
          <w:rFonts w:ascii="Times New Roman" w:hAnsi="Times New Roman" w:cs="Times New Roman"/>
          <w:i/>
          <w:color w:val="0D0D0D" w:themeColor="text1" w:themeTint="F2"/>
          <w:sz w:val="26"/>
          <w:szCs w:val="26"/>
        </w:rPr>
        <w:t>"</w:t>
      </w:r>
      <w:r w:rsidRPr="00695EC5">
        <w:rPr>
          <w:rFonts w:ascii="Times New Roman" w:hAnsi="Times New Roman" w:cs="Times New Roman"/>
          <w:i/>
          <w:color w:val="0D0D0D" w:themeColor="text1" w:themeTint="F2"/>
          <w:sz w:val="26"/>
          <w:szCs w:val="26"/>
        </w:rPr>
        <w:t>»,</w:t>
      </w:r>
    </w:p>
    <w:p w:rsidR="00C236FA" w:rsidRPr="00695EC5" w:rsidRDefault="00C236FA" w:rsidP="00C236FA">
      <w:pPr>
        <w:tabs>
          <w:tab w:val="left" w:pos="4962"/>
        </w:tabs>
        <w:spacing w:after="0" w:line="240" w:lineRule="auto"/>
        <w:ind w:left="5103"/>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Михайловский муниципальный район</w:t>
      </w:r>
    </w:p>
    <w:p w:rsidR="00C236FA" w:rsidRPr="00695EC5" w:rsidRDefault="00C236FA" w:rsidP="00C236FA">
      <w:pPr>
        <w:spacing w:after="0" w:line="240" w:lineRule="auto"/>
        <w:ind w:left="4678"/>
        <w:jc w:val="both"/>
        <w:rPr>
          <w:rFonts w:ascii="Times New Roman" w:hAnsi="Times New Roman" w:cs="Times New Roman"/>
          <w:i/>
          <w:color w:val="0D0D0D" w:themeColor="text1" w:themeTint="F2"/>
          <w:sz w:val="14"/>
          <w:szCs w:val="14"/>
        </w:rPr>
      </w:pPr>
    </w:p>
    <w:p w:rsidR="00C236FA" w:rsidRPr="00695EC5" w:rsidRDefault="00C236FA" w:rsidP="00C236FA">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Огромные изменения произошли в нашей стране за последние годы. Это касается нравственных ценностей, отношения к событиям нашей истории. Становление гражданского общества и правового государства во многом зависит от уровня гражданского образования и патриотического воспитания.</w:t>
      </w:r>
    </w:p>
    <w:p w:rsidR="00C236FA" w:rsidRPr="00695EC5" w:rsidRDefault="00C236FA" w:rsidP="00C236FA">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В формирование личности, сочетающей в себе развитую, правовую </w:t>
      </w:r>
      <w:r w:rsidR="00102C15">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политическую культуру, ощутимый вклад должен внести современный детский сад. Дошкольный возраст - время активного вхождения реб</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нка в широкий социальный мир.</w:t>
      </w:r>
    </w:p>
    <w:p w:rsidR="00C236FA" w:rsidRPr="00695EC5" w:rsidRDefault="00C236FA" w:rsidP="00C236FA">
      <w:pPr>
        <w:pStyle w:val="TableParagraph"/>
        <w:ind w:left="0" w:firstLine="709"/>
        <w:jc w:val="both"/>
        <w:rPr>
          <w:color w:val="0D0D0D" w:themeColor="text1" w:themeTint="F2"/>
          <w:sz w:val="26"/>
          <w:szCs w:val="26"/>
        </w:rPr>
      </w:pPr>
      <w:r w:rsidRPr="00695EC5">
        <w:rPr>
          <w:b/>
          <w:color w:val="0D0D0D" w:themeColor="text1" w:themeTint="F2"/>
          <w:sz w:val="26"/>
          <w:szCs w:val="26"/>
        </w:rPr>
        <w:t>Цель проекта:</w:t>
      </w:r>
      <w:r w:rsidRPr="00695EC5">
        <w:rPr>
          <w:color w:val="0D0D0D" w:themeColor="text1" w:themeTint="F2"/>
          <w:sz w:val="26"/>
          <w:szCs w:val="26"/>
        </w:rPr>
        <w:t xml:space="preserve"> формирование у детей старшего дошкольного возраста нравственно-патриотических чувств в процессе участия в деятельности дошкольного юнармейского отряда.</w:t>
      </w:r>
    </w:p>
    <w:p w:rsidR="00C236FA" w:rsidRPr="00695EC5" w:rsidRDefault="00C236FA" w:rsidP="00C236FA">
      <w:pPr>
        <w:spacing w:after="0" w:line="240" w:lineRule="auto"/>
        <w:ind w:firstLine="709"/>
        <w:jc w:val="both"/>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Задачи проекта:</w:t>
      </w:r>
    </w:p>
    <w:p w:rsidR="00C236FA" w:rsidRPr="00695EC5" w:rsidRDefault="00C236FA" w:rsidP="00C236FA">
      <w:pPr>
        <w:pStyle w:val="TableParagraph"/>
        <w:tabs>
          <w:tab w:val="left" w:pos="1134"/>
        </w:tabs>
        <w:spacing w:line="291" w:lineRule="exact"/>
        <w:ind w:left="0" w:firstLine="709"/>
        <w:jc w:val="both"/>
        <w:rPr>
          <w:i/>
          <w:color w:val="0D0D0D" w:themeColor="text1" w:themeTint="F2"/>
          <w:sz w:val="26"/>
          <w:szCs w:val="26"/>
        </w:rPr>
      </w:pPr>
      <w:r w:rsidRPr="00695EC5">
        <w:rPr>
          <w:i/>
          <w:color w:val="0D0D0D" w:themeColor="text1" w:themeTint="F2"/>
          <w:sz w:val="26"/>
          <w:szCs w:val="26"/>
        </w:rPr>
        <w:t>для детей:</w:t>
      </w:r>
    </w:p>
    <w:p w:rsidR="00C236FA" w:rsidRPr="00695EC5" w:rsidRDefault="00C236FA" w:rsidP="009B6C15">
      <w:pPr>
        <w:pStyle w:val="TableParagraph"/>
        <w:numPr>
          <w:ilvl w:val="0"/>
          <w:numId w:val="135"/>
        </w:numPr>
        <w:tabs>
          <w:tab w:val="left" w:pos="1134"/>
        </w:tabs>
        <w:ind w:left="0" w:firstLine="709"/>
        <w:jc w:val="both"/>
        <w:rPr>
          <w:color w:val="0D0D0D" w:themeColor="text1" w:themeTint="F2"/>
          <w:sz w:val="26"/>
          <w:szCs w:val="26"/>
        </w:rPr>
      </w:pPr>
      <w:r w:rsidRPr="00695EC5">
        <w:rPr>
          <w:color w:val="0D0D0D" w:themeColor="text1" w:themeTint="F2"/>
          <w:sz w:val="26"/>
          <w:szCs w:val="26"/>
        </w:rPr>
        <w:t>познакомить старших дошкольников с Юнармейским движением;</w:t>
      </w:r>
    </w:p>
    <w:p w:rsidR="00C236FA" w:rsidRPr="00695EC5" w:rsidRDefault="00C236FA" w:rsidP="009B6C15">
      <w:pPr>
        <w:pStyle w:val="TableParagraph"/>
        <w:numPr>
          <w:ilvl w:val="0"/>
          <w:numId w:val="135"/>
        </w:numPr>
        <w:tabs>
          <w:tab w:val="left" w:pos="1134"/>
        </w:tabs>
        <w:ind w:left="0" w:firstLine="709"/>
        <w:jc w:val="both"/>
        <w:rPr>
          <w:color w:val="0D0D0D" w:themeColor="text1" w:themeTint="F2"/>
          <w:sz w:val="26"/>
          <w:szCs w:val="26"/>
        </w:rPr>
      </w:pPr>
      <w:r w:rsidRPr="00695EC5">
        <w:rPr>
          <w:color w:val="0D0D0D" w:themeColor="text1" w:themeTint="F2"/>
          <w:sz w:val="26"/>
          <w:szCs w:val="26"/>
        </w:rPr>
        <w:t>формировать у детей чувство патриотизма, чувство гордости за свою Родину, готовност</w:t>
      </w:r>
      <w:r w:rsidR="00EB1DF6">
        <w:rPr>
          <w:color w:val="0D0D0D" w:themeColor="text1" w:themeTint="F2"/>
          <w:sz w:val="26"/>
          <w:szCs w:val="26"/>
        </w:rPr>
        <w:t>ь</w:t>
      </w:r>
      <w:r w:rsidRPr="00695EC5">
        <w:rPr>
          <w:color w:val="0D0D0D" w:themeColor="text1" w:themeTint="F2"/>
          <w:sz w:val="26"/>
          <w:szCs w:val="26"/>
        </w:rPr>
        <w:t xml:space="preserve"> к защите интересов Отечества, ответственност</w:t>
      </w:r>
      <w:r w:rsidR="00EB1DF6">
        <w:rPr>
          <w:color w:val="0D0D0D" w:themeColor="text1" w:themeTint="F2"/>
          <w:sz w:val="26"/>
          <w:szCs w:val="26"/>
        </w:rPr>
        <w:t>ь</w:t>
      </w:r>
      <w:r w:rsidRPr="00695EC5">
        <w:rPr>
          <w:color w:val="0D0D0D" w:themeColor="text1" w:themeTint="F2"/>
          <w:sz w:val="26"/>
          <w:szCs w:val="26"/>
        </w:rPr>
        <w:t xml:space="preserve"> за будущее России;</w:t>
      </w:r>
    </w:p>
    <w:p w:rsidR="00C236FA" w:rsidRPr="00695EC5" w:rsidRDefault="00AD063E" w:rsidP="009B6C15">
      <w:pPr>
        <w:pStyle w:val="TableParagraph"/>
        <w:numPr>
          <w:ilvl w:val="0"/>
          <w:numId w:val="135"/>
        </w:numPr>
        <w:tabs>
          <w:tab w:val="left" w:pos="1134"/>
          <w:tab w:val="left" w:pos="4974"/>
        </w:tabs>
        <w:spacing w:before="1"/>
        <w:ind w:left="0" w:firstLine="709"/>
        <w:jc w:val="both"/>
        <w:rPr>
          <w:color w:val="0D0D0D" w:themeColor="text1" w:themeTint="F2"/>
          <w:sz w:val="26"/>
          <w:szCs w:val="26"/>
        </w:rPr>
      </w:pPr>
      <w:r w:rsidRPr="00695EC5">
        <w:rPr>
          <w:color w:val="0D0D0D" w:themeColor="text1" w:themeTint="F2"/>
          <w:sz w:val="26"/>
          <w:szCs w:val="26"/>
        </w:rPr>
        <w:t>р</w:t>
      </w:r>
      <w:r w:rsidR="00C236FA" w:rsidRPr="00695EC5">
        <w:rPr>
          <w:color w:val="0D0D0D" w:themeColor="text1" w:themeTint="F2"/>
          <w:sz w:val="26"/>
          <w:szCs w:val="26"/>
        </w:rPr>
        <w:t xml:space="preserve">азвить у детей и их родителей экологическую культуру, бережное отношение к родной земле, природным богатствам России; способствовать </w:t>
      </w:r>
      <w:r w:rsidR="00C236FA" w:rsidRPr="00695EC5">
        <w:rPr>
          <w:color w:val="0D0D0D" w:themeColor="text1" w:themeTint="F2"/>
          <w:sz w:val="26"/>
          <w:szCs w:val="26"/>
        </w:rPr>
        <w:lastRenderedPageBreak/>
        <w:t xml:space="preserve">развитию поисковой и </w:t>
      </w:r>
      <w:r w:rsidR="00C236FA" w:rsidRPr="00695EC5">
        <w:rPr>
          <w:color w:val="0D0D0D" w:themeColor="text1" w:themeTint="F2"/>
          <w:w w:val="95"/>
          <w:sz w:val="26"/>
          <w:szCs w:val="26"/>
        </w:rPr>
        <w:t xml:space="preserve">краеведческой </w:t>
      </w:r>
      <w:r w:rsidRPr="00695EC5">
        <w:rPr>
          <w:color w:val="0D0D0D" w:themeColor="text1" w:themeTint="F2"/>
          <w:sz w:val="26"/>
          <w:szCs w:val="26"/>
        </w:rPr>
        <w:t>деятельности;</w:t>
      </w:r>
    </w:p>
    <w:p w:rsidR="00C236FA" w:rsidRPr="00695EC5" w:rsidRDefault="00AD063E" w:rsidP="009B6C15">
      <w:pPr>
        <w:pStyle w:val="TableParagraph"/>
        <w:numPr>
          <w:ilvl w:val="0"/>
          <w:numId w:val="135"/>
        </w:numPr>
        <w:tabs>
          <w:tab w:val="left" w:pos="1134"/>
        </w:tabs>
        <w:ind w:left="0" w:firstLine="709"/>
        <w:jc w:val="both"/>
        <w:rPr>
          <w:color w:val="0D0D0D" w:themeColor="text1" w:themeTint="F2"/>
          <w:sz w:val="26"/>
          <w:szCs w:val="26"/>
        </w:rPr>
      </w:pPr>
      <w:r w:rsidRPr="00695EC5">
        <w:rPr>
          <w:color w:val="0D0D0D" w:themeColor="text1" w:themeTint="F2"/>
          <w:sz w:val="26"/>
          <w:szCs w:val="26"/>
        </w:rPr>
        <w:t>р</w:t>
      </w:r>
      <w:r w:rsidR="00C236FA" w:rsidRPr="00695EC5">
        <w:rPr>
          <w:color w:val="0D0D0D" w:themeColor="text1" w:themeTint="F2"/>
          <w:sz w:val="26"/>
          <w:szCs w:val="26"/>
        </w:rPr>
        <w:t xml:space="preserve">азвить у детей нравственные чувства (чести, долга, справедливости, милосердия и дружелюбия), ответственность, принципы коллективизма </w:t>
      </w:r>
      <w:r w:rsidR="00102C15">
        <w:rPr>
          <w:color w:val="0D0D0D" w:themeColor="text1" w:themeTint="F2"/>
          <w:sz w:val="26"/>
          <w:szCs w:val="26"/>
        </w:rPr>
        <w:br/>
      </w:r>
      <w:r w:rsidR="00C236FA" w:rsidRPr="00695EC5">
        <w:rPr>
          <w:color w:val="0D0D0D" w:themeColor="text1" w:themeTint="F2"/>
          <w:sz w:val="26"/>
          <w:szCs w:val="26"/>
        </w:rPr>
        <w:t xml:space="preserve">и социальной </w:t>
      </w:r>
      <w:r w:rsidRPr="00695EC5">
        <w:rPr>
          <w:color w:val="0D0D0D" w:themeColor="text1" w:themeTint="F2"/>
          <w:sz w:val="26"/>
          <w:szCs w:val="26"/>
        </w:rPr>
        <w:t>солидарности;</w:t>
      </w:r>
    </w:p>
    <w:p w:rsidR="00C236FA" w:rsidRPr="00695EC5" w:rsidRDefault="00AD063E" w:rsidP="009B6C15">
      <w:pPr>
        <w:pStyle w:val="TableParagraph"/>
        <w:numPr>
          <w:ilvl w:val="0"/>
          <w:numId w:val="135"/>
        </w:numPr>
        <w:tabs>
          <w:tab w:val="left" w:pos="1134"/>
        </w:tabs>
        <w:ind w:left="0" w:firstLine="709"/>
        <w:jc w:val="both"/>
        <w:rPr>
          <w:color w:val="0D0D0D" w:themeColor="text1" w:themeTint="F2"/>
          <w:sz w:val="26"/>
          <w:szCs w:val="26"/>
        </w:rPr>
      </w:pPr>
      <w:r w:rsidRPr="00695EC5">
        <w:rPr>
          <w:color w:val="0D0D0D" w:themeColor="text1" w:themeTint="F2"/>
          <w:sz w:val="26"/>
          <w:szCs w:val="26"/>
        </w:rPr>
        <w:t>ф</w:t>
      </w:r>
      <w:r w:rsidR="00C236FA" w:rsidRPr="00695EC5">
        <w:rPr>
          <w:color w:val="0D0D0D" w:themeColor="text1" w:themeTint="F2"/>
          <w:sz w:val="26"/>
          <w:szCs w:val="26"/>
        </w:rPr>
        <w:t xml:space="preserve">ормировать у воспитанников ответственное отношение к своему здоровью и потребности в здоровом образе </w:t>
      </w:r>
      <w:r w:rsidRPr="00695EC5">
        <w:rPr>
          <w:color w:val="0D0D0D" w:themeColor="text1" w:themeTint="F2"/>
          <w:sz w:val="26"/>
          <w:szCs w:val="26"/>
        </w:rPr>
        <w:t>жизни;</w:t>
      </w:r>
    </w:p>
    <w:p w:rsidR="00C236FA" w:rsidRPr="00695EC5" w:rsidRDefault="00AD063E" w:rsidP="009B6C15">
      <w:pPr>
        <w:pStyle w:val="TableParagraph"/>
        <w:numPr>
          <w:ilvl w:val="0"/>
          <w:numId w:val="135"/>
        </w:numPr>
        <w:tabs>
          <w:tab w:val="left" w:pos="1134"/>
        </w:tabs>
        <w:ind w:left="0" w:firstLine="709"/>
        <w:jc w:val="both"/>
        <w:rPr>
          <w:color w:val="0D0D0D" w:themeColor="text1" w:themeTint="F2"/>
          <w:sz w:val="26"/>
          <w:szCs w:val="26"/>
        </w:rPr>
      </w:pPr>
      <w:r w:rsidRPr="00695EC5">
        <w:rPr>
          <w:color w:val="0D0D0D" w:themeColor="text1" w:themeTint="F2"/>
          <w:sz w:val="26"/>
          <w:szCs w:val="26"/>
        </w:rPr>
        <w:t>в</w:t>
      </w:r>
      <w:r w:rsidR="00C236FA" w:rsidRPr="00695EC5">
        <w:rPr>
          <w:color w:val="0D0D0D" w:themeColor="text1" w:themeTint="F2"/>
          <w:sz w:val="26"/>
          <w:szCs w:val="26"/>
        </w:rPr>
        <w:t>оспитывать уважение к культуре, языкам, традициям и обычаям народов, проживающих в Российской Федерации;</w:t>
      </w:r>
    </w:p>
    <w:p w:rsidR="00C236FA" w:rsidRPr="00695EC5" w:rsidRDefault="00AD063E" w:rsidP="00C236FA">
      <w:pPr>
        <w:pStyle w:val="TableParagraph"/>
        <w:tabs>
          <w:tab w:val="left" w:pos="1134"/>
        </w:tabs>
        <w:spacing w:line="299" w:lineRule="exact"/>
        <w:ind w:left="0" w:firstLine="709"/>
        <w:jc w:val="both"/>
        <w:rPr>
          <w:i/>
          <w:color w:val="0D0D0D" w:themeColor="text1" w:themeTint="F2"/>
          <w:sz w:val="26"/>
          <w:szCs w:val="26"/>
        </w:rPr>
      </w:pPr>
      <w:r w:rsidRPr="00695EC5">
        <w:rPr>
          <w:i/>
          <w:color w:val="0D0D0D" w:themeColor="text1" w:themeTint="F2"/>
          <w:sz w:val="26"/>
          <w:szCs w:val="26"/>
        </w:rPr>
        <w:t>д</w:t>
      </w:r>
      <w:r w:rsidR="00C236FA" w:rsidRPr="00695EC5">
        <w:rPr>
          <w:i/>
          <w:color w:val="0D0D0D" w:themeColor="text1" w:themeTint="F2"/>
          <w:sz w:val="26"/>
          <w:szCs w:val="26"/>
        </w:rPr>
        <w:t>ля родителей:</w:t>
      </w:r>
    </w:p>
    <w:p w:rsidR="00C236FA" w:rsidRPr="00695EC5" w:rsidRDefault="00AD063E" w:rsidP="009B6C15">
      <w:pPr>
        <w:pStyle w:val="TableParagraph"/>
        <w:numPr>
          <w:ilvl w:val="0"/>
          <w:numId w:val="136"/>
        </w:numPr>
        <w:tabs>
          <w:tab w:val="left" w:pos="1134"/>
        </w:tabs>
        <w:ind w:left="0" w:firstLine="709"/>
        <w:jc w:val="both"/>
        <w:rPr>
          <w:color w:val="0D0D0D" w:themeColor="text1" w:themeTint="F2"/>
          <w:sz w:val="26"/>
          <w:szCs w:val="26"/>
        </w:rPr>
      </w:pPr>
      <w:r w:rsidRPr="00695EC5">
        <w:rPr>
          <w:color w:val="0D0D0D" w:themeColor="text1" w:themeTint="F2"/>
          <w:sz w:val="26"/>
          <w:szCs w:val="26"/>
        </w:rPr>
        <w:t>п</w:t>
      </w:r>
      <w:r w:rsidR="00C236FA" w:rsidRPr="00695EC5">
        <w:rPr>
          <w:color w:val="0D0D0D" w:themeColor="text1" w:themeTint="F2"/>
          <w:sz w:val="26"/>
          <w:szCs w:val="26"/>
        </w:rPr>
        <w:t>овышать педагогическую культуру родител</w:t>
      </w:r>
      <w:r w:rsidR="00EB1DF6">
        <w:rPr>
          <w:color w:val="0D0D0D" w:themeColor="text1" w:themeTint="F2"/>
          <w:sz w:val="26"/>
          <w:szCs w:val="26"/>
        </w:rPr>
        <w:t>ей по формированию нравственно-</w:t>
      </w:r>
      <w:r w:rsidR="00C236FA" w:rsidRPr="00695EC5">
        <w:rPr>
          <w:color w:val="0D0D0D" w:themeColor="text1" w:themeTint="F2"/>
          <w:sz w:val="26"/>
          <w:szCs w:val="26"/>
        </w:rPr>
        <w:t>патриотически</w:t>
      </w:r>
      <w:r w:rsidRPr="00695EC5">
        <w:rPr>
          <w:color w:val="0D0D0D" w:themeColor="text1" w:themeTint="F2"/>
          <w:sz w:val="26"/>
          <w:szCs w:val="26"/>
        </w:rPr>
        <w:t>х чувств у старших дошкольников;</w:t>
      </w:r>
    </w:p>
    <w:p w:rsidR="00C236FA" w:rsidRPr="00695EC5" w:rsidRDefault="00AD063E" w:rsidP="009B6C15">
      <w:pPr>
        <w:pStyle w:val="TableParagraph"/>
        <w:numPr>
          <w:ilvl w:val="0"/>
          <w:numId w:val="136"/>
        </w:numPr>
        <w:tabs>
          <w:tab w:val="left" w:pos="1134"/>
        </w:tabs>
        <w:ind w:left="0" w:firstLine="709"/>
        <w:jc w:val="both"/>
        <w:rPr>
          <w:color w:val="0D0D0D" w:themeColor="text1" w:themeTint="F2"/>
          <w:sz w:val="26"/>
          <w:szCs w:val="26"/>
        </w:rPr>
      </w:pPr>
      <w:r w:rsidRPr="00695EC5">
        <w:rPr>
          <w:color w:val="0D0D0D" w:themeColor="text1" w:themeTint="F2"/>
          <w:sz w:val="26"/>
          <w:szCs w:val="26"/>
        </w:rPr>
        <w:t>в</w:t>
      </w:r>
      <w:r w:rsidR="00C236FA" w:rsidRPr="00695EC5">
        <w:rPr>
          <w:color w:val="0D0D0D" w:themeColor="text1" w:themeTint="F2"/>
          <w:sz w:val="26"/>
          <w:szCs w:val="26"/>
        </w:rPr>
        <w:t>овлекать родителей в совместную продуктивную, игровую, волонтерскую и др. деятельность с детьми.</w:t>
      </w:r>
    </w:p>
    <w:p w:rsidR="00C236FA" w:rsidRPr="00695EC5" w:rsidRDefault="00C236FA" w:rsidP="00C236FA">
      <w:pPr>
        <w:pStyle w:val="ad"/>
        <w:tabs>
          <w:tab w:val="left" w:pos="1134"/>
        </w:tabs>
        <w:spacing w:after="0" w:line="240" w:lineRule="auto"/>
        <w:ind w:firstLine="709"/>
        <w:jc w:val="both"/>
        <w:rPr>
          <w:rFonts w:ascii="Times New Roman" w:hAnsi="Times New Roman"/>
          <w:color w:val="0D0D0D" w:themeColor="text1" w:themeTint="F2"/>
          <w:sz w:val="26"/>
          <w:szCs w:val="26"/>
        </w:rPr>
      </w:pPr>
      <w:r w:rsidRPr="00695EC5">
        <w:rPr>
          <w:rFonts w:ascii="Times New Roman" w:hAnsi="Times New Roman"/>
          <w:b/>
          <w:color w:val="0D0D0D" w:themeColor="text1" w:themeTint="F2"/>
          <w:sz w:val="26"/>
          <w:szCs w:val="26"/>
        </w:rPr>
        <w:t xml:space="preserve">Новизна </w:t>
      </w:r>
      <w:r w:rsidRPr="00695EC5">
        <w:rPr>
          <w:rFonts w:ascii="Times New Roman" w:hAnsi="Times New Roman"/>
          <w:color w:val="0D0D0D" w:themeColor="text1" w:themeTint="F2"/>
          <w:sz w:val="26"/>
          <w:szCs w:val="26"/>
        </w:rPr>
        <w:t xml:space="preserve">проекта заключается в формировании личности гражданина </w:t>
      </w:r>
      <w:r w:rsidR="00102C15">
        <w:rPr>
          <w:rFonts w:ascii="Times New Roman" w:hAnsi="Times New Roman"/>
          <w:color w:val="0D0D0D" w:themeColor="text1" w:themeTint="F2"/>
          <w:sz w:val="26"/>
          <w:szCs w:val="26"/>
        </w:rPr>
        <w:br/>
      </w:r>
      <w:r w:rsidRPr="00695EC5">
        <w:rPr>
          <w:rFonts w:ascii="Times New Roman" w:hAnsi="Times New Roman"/>
          <w:color w:val="0D0D0D" w:themeColor="text1" w:themeTint="F2"/>
          <w:sz w:val="26"/>
          <w:szCs w:val="26"/>
        </w:rPr>
        <w:t>и патриота России с присущими ему ценностями, взглядами, ориентациями, установками, мотивами деятельности и поведения через создание в детском саду дошкольного юнармейского отряда «Юные патриоты»</w:t>
      </w:r>
      <w:r w:rsidR="00EB1DF6">
        <w:rPr>
          <w:rFonts w:ascii="Times New Roman" w:hAnsi="Times New Roman"/>
          <w:color w:val="0D0D0D" w:themeColor="text1" w:themeTint="F2"/>
          <w:sz w:val="26"/>
          <w:szCs w:val="26"/>
        </w:rPr>
        <w:t>,</w:t>
      </w:r>
      <w:r w:rsidRPr="00695EC5">
        <w:rPr>
          <w:rFonts w:ascii="Times New Roman" w:hAnsi="Times New Roman"/>
          <w:color w:val="0D0D0D" w:themeColor="text1" w:themeTint="F2"/>
          <w:sz w:val="26"/>
          <w:szCs w:val="26"/>
        </w:rPr>
        <w:t xml:space="preserve"> основанном на движении «Юнармии»</w:t>
      </w:r>
      <w:r w:rsidR="00EB1DF6">
        <w:rPr>
          <w:rFonts w:ascii="Times New Roman" w:hAnsi="Times New Roman"/>
          <w:color w:val="0D0D0D" w:themeColor="text1" w:themeTint="F2"/>
          <w:sz w:val="26"/>
          <w:szCs w:val="26"/>
        </w:rPr>
        <w:t>,</w:t>
      </w:r>
      <w:r w:rsidRPr="00695EC5">
        <w:rPr>
          <w:rFonts w:ascii="Times New Roman" w:hAnsi="Times New Roman"/>
          <w:color w:val="0D0D0D" w:themeColor="text1" w:themeTint="F2"/>
          <w:sz w:val="26"/>
          <w:szCs w:val="26"/>
        </w:rPr>
        <w:t xml:space="preserve"> адаптированного к детям старшего дошкольного возраста.</w:t>
      </w:r>
    </w:p>
    <w:p w:rsidR="00C236FA" w:rsidRPr="00695EC5" w:rsidRDefault="00C236FA" w:rsidP="00C236FA">
      <w:pPr>
        <w:pStyle w:val="ad"/>
        <w:tabs>
          <w:tab w:val="left" w:pos="1134"/>
        </w:tabs>
        <w:spacing w:after="0" w:line="240" w:lineRule="auto"/>
        <w:ind w:firstLine="709"/>
        <w:jc w:val="both"/>
        <w:rPr>
          <w:rFonts w:ascii="Times New Roman" w:hAnsi="Times New Roman"/>
          <w:b/>
          <w:color w:val="0D0D0D" w:themeColor="text1" w:themeTint="F2"/>
          <w:sz w:val="26"/>
          <w:szCs w:val="26"/>
        </w:rPr>
      </w:pPr>
      <w:r w:rsidRPr="00695EC5">
        <w:rPr>
          <w:rFonts w:ascii="Times New Roman" w:hAnsi="Times New Roman"/>
          <w:b/>
          <w:color w:val="0D0D0D" w:themeColor="text1" w:themeTint="F2"/>
          <w:sz w:val="26"/>
          <w:szCs w:val="26"/>
        </w:rPr>
        <w:t>Социальный эффект:</w:t>
      </w:r>
    </w:p>
    <w:p w:rsidR="00C236FA" w:rsidRPr="00695EC5" w:rsidRDefault="00AD063E" w:rsidP="009B6C15">
      <w:pPr>
        <w:pStyle w:val="a4"/>
        <w:widowControl w:val="0"/>
        <w:numPr>
          <w:ilvl w:val="0"/>
          <w:numId w:val="39"/>
        </w:numPr>
        <w:tabs>
          <w:tab w:val="left" w:pos="705"/>
          <w:tab w:val="left" w:pos="1134"/>
          <w:tab w:val="left" w:pos="2484"/>
          <w:tab w:val="left" w:pos="3402"/>
          <w:tab w:val="left" w:pos="4740"/>
          <w:tab w:val="left" w:pos="5095"/>
          <w:tab w:val="left" w:pos="6554"/>
          <w:tab w:val="left" w:pos="8094"/>
          <w:tab w:val="left" w:pos="9774"/>
        </w:tabs>
        <w:autoSpaceDE w:val="0"/>
        <w:autoSpaceDN w:val="0"/>
        <w:spacing w:after="0" w:line="240" w:lineRule="auto"/>
        <w:ind w:left="0" w:firstLine="709"/>
        <w:contextualSpacing w:val="0"/>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у</w:t>
      </w:r>
      <w:r w:rsidR="00C236FA" w:rsidRPr="00695EC5">
        <w:rPr>
          <w:rFonts w:ascii="Times New Roman" w:hAnsi="Times New Roman" w:cs="Times New Roman"/>
          <w:color w:val="0D0D0D" w:themeColor="text1" w:themeTint="F2"/>
          <w:sz w:val="26"/>
          <w:szCs w:val="26"/>
        </w:rPr>
        <w:t xml:space="preserve">становление новых контактов и реализация совместных мероприятий </w:t>
      </w:r>
      <w:r w:rsidR="00102C15">
        <w:rPr>
          <w:rFonts w:ascii="Times New Roman" w:hAnsi="Times New Roman" w:cs="Times New Roman"/>
          <w:color w:val="0D0D0D" w:themeColor="text1" w:themeTint="F2"/>
          <w:sz w:val="26"/>
          <w:szCs w:val="26"/>
        </w:rPr>
        <w:br/>
      </w:r>
      <w:r w:rsidR="00C236FA" w:rsidRPr="00695EC5">
        <w:rPr>
          <w:rFonts w:ascii="Times New Roman" w:hAnsi="Times New Roman" w:cs="Times New Roman"/>
          <w:color w:val="0D0D0D" w:themeColor="text1" w:themeTint="F2"/>
          <w:spacing w:val="-18"/>
          <w:sz w:val="26"/>
          <w:szCs w:val="26"/>
        </w:rPr>
        <w:t xml:space="preserve">с </w:t>
      </w:r>
      <w:r w:rsidR="00C236FA" w:rsidRPr="00695EC5">
        <w:rPr>
          <w:rFonts w:ascii="Times New Roman" w:hAnsi="Times New Roman" w:cs="Times New Roman"/>
          <w:color w:val="0D0D0D" w:themeColor="text1" w:themeTint="F2"/>
          <w:sz w:val="26"/>
          <w:szCs w:val="26"/>
        </w:rPr>
        <w:t xml:space="preserve">социальными </w:t>
      </w:r>
      <w:r w:rsidRPr="00695EC5">
        <w:rPr>
          <w:rFonts w:ascii="Times New Roman" w:hAnsi="Times New Roman" w:cs="Times New Roman"/>
          <w:color w:val="0D0D0D" w:themeColor="text1" w:themeTint="F2"/>
          <w:sz w:val="26"/>
          <w:szCs w:val="26"/>
        </w:rPr>
        <w:t>партнерами;</w:t>
      </w:r>
    </w:p>
    <w:p w:rsidR="00C236FA" w:rsidRPr="00695EC5" w:rsidRDefault="00AD063E" w:rsidP="009B6C15">
      <w:pPr>
        <w:pStyle w:val="a4"/>
        <w:widowControl w:val="0"/>
        <w:numPr>
          <w:ilvl w:val="0"/>
          <w:numId w:val="39"/>
        </w:numPr>
        <w:tabs>
          <w:tab w:val="left" w:pos="633"/>
          <w:tab w:val="left" w:pos="1134"/>
        </w:tabs>
        <w:autoSpaceDE w:val="0"/>
        <w:autoSpaceDN w:val="0"/>
        <w:spacing w:after="0" w:line="240" w:lineRule="auto"/>
        <w:ind w:left="0" w:firstLine="709"/>
        <w:contextualSpacing w:val="0"/>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р</w:t>
      </w:r>
      <w:r w:rsidR="00C236FA" w:rsidRPr="00695EC5">
        <w:rPr>
          <w:rFonts w:ascii="Times New Roman" w:hAnsi="Times New Roman" w:cs="Times New Roman"/>
          <w:color w:val="0D0D0D" w:themeColor="text1" w:themeTint="F2"/>
          <w:sz w:val="26"/>
          <w:szCs w:val="26"/>
        </w:rPr>
        <w:t xml:space="preserve">азвитие сотрудничества с родителями воспитанников через вовлечение их в образовательную </w:t>
      </w:r>
      <w:r w:rsidRPr="00695EC5">
        <w:rPr>
          <w:rFonts w:ascii="Times New Roman" w:hAnsi="Times New Roman" w:cs="Times New Roman"/>
          <w:color w:val="0D0D0D" w:themeColor="text1" w:themeTint="F2"/>
          <w:sz w:val="26"/>
          <w:szCs w:val="26"/>
        </w:rPr>
        <w:t>деятельность;</w:t>
      </w:r>
    </w:p>
    <w:p w:rsidR="00C236FA" w:rsidRPr="00695EC5" w:rsidRDefault="00AD063E" w:rsidP="009B6C15">
      <w:pPr>
        <w:pStyle w:val="a4"/>
        <w:widowControl w:val="0"/>
        <w:numPr>
          <w:ilvl w:val="0"/>
          <w:numId w:val="39"/>
        </w:numPr>
        <w:tabs>
          <w:tab w:val="left" w:pos="619"/>
          <w:tab w:val="left" w:pos="1134"/>
        </w:tabs>
        <w:autoSpaceDE w:val="0"/>
        <w:autoSpaceDN w:val="0"/>
        <w:spacing w:after="0" w:line="240" w:lineRule="auto"/>
        <w:ind w:left="0" w:firstLine="709"/>
        <w:contextualSpacing w:val="0"/>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о</w:t>
      </w:r>
      <w:r w:rsidR="00C236FA" w:rsidRPr="00695EC5">
        <w:rPr>
          <w:rFonts w:ascii="Times New Roman" w:hAnsi="Times New Roman" w:cs="Times New Roman"/>
          <w:color w:val="0D0D0D" w:themeColor="text1" w:themeTint="F2"/>
          <w:sz w:val="26"/>
          <w:szCs w:val="26"/>
        </w:rPr>
        <w:t xml:space="preserve">бновление содержания по нравственно-патриотическому </w:t>
      </w:r>
      <w:r w:rsidRPr="00695EC5">
        <w:rPr>
          <w:rFonts w:ascii="Times New Roman" w:hAnsi="Times New Roman" w:cs="Times New Roman"/>
          <w:color w:val="0D0D0D" w:themeColor="text1" w:themeTint="F2"/>
          <w:sz w:val="26"/>
          <w:szCs w:val="26"/>
        </w:rPr>
        <w:t>воспитанию старших дошкольников;</w:t>
      </w:r>
    </w:p>
    <w:p w:rsidR="00C236FA" w:rsidRPr="00695EC5" w:rsidRDefault="00AD063E" w:rsidP="009B6C15">
      <w:pPr>
        <w:pStyle w:val="a4"/>
        <w:widowControl w:val="0"/>
        <w:numPr>
          <w:ilvl w:val="0"/>
          <w:numId w:val="39"/>
        </w:numPr>
        <w:tabs>
          <w:tab w:val="left" w:pos="575"/>
          <w:tab w:val="left" w:pos="1134"/>
        </w:tabs>
        <w:autoSpaceDE w:val="0"/>
        <w:autoSpaceDN w:val="0"/>
        <w:spacing w:after="0" w:line="240" w:lineRule="auto"/>
        <w:ind w:left="0" w:firstLine="709"/>
        <w:contextualSpacing w:val="0"/>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w:t>
      </w:r>
      <w:r w:rsidR="00C236FA" w:rsidRPr="00695EC5">
        <w:rPr>
          <w:rFonts w:ascii="Times New Roman" w:hAnsi="Times New Roman" w:cs="Times New Roman"/>
          <w:color w:val="0D0D0D" w:themeColor="text1" w:themeTint="F2"/>
          <w:sz w:val="26"/>
          <w:szCs w:val="26"/>
        </w:rPr>
        <w:t>овышение качества образовательного процесса в ДО</w:t>
      </w:r>
      <w:r w:rsidR="00EB1DF6">
        <w:rPr>
          <w:rFonts w:ascii="Times New Roman" w:hAnsi="Times New Roman" w:cs="Times New Roman"/>
          <w:color w:val="0D0D0D" w:themeColor="text1" w:themeTint="F2"/>
          <w:sz w:val="26"/>
          <w:szCs w:val="26"/>
        </w:rPr>
        <w:t>О</w:t>
      </w:r>
      <w:r w:rsidR="00C236FA" w:rsidRPr="00695EC5">
        <w:rPr>
          <w:rFonts w:ascii="Times New Roman" w:hAnsi="Times New Roman" w:cs="Times New Roman"/>
          <w:color w:val="0D0D0D" w:themeColor="text1" w:themeTint="F2"/>
          <w:sz w:val="26"/>
          <w:szCs w:val="26"/>
        </w:rPr>
        <w:t xml:space="preserve"> </w:t>
      </w:r>
      <w:r w:rsidR="00102C15">
        <w:rPr>
          <w:rFonts w:ascii="Times New Roman" w:hAnsi="Times New Roman" w:cs="Times New Roman"/>
          <w:color w:val="0D0D0D" w:themeColor="text1" w:themeTint="F2"/>
          <w:sz w:val="26"/>
          <w:szCs w:val="26"/>
        </w:rPr>
        <w:br/>
      </w:r>
      <w:r w:rsidR="00C236FA" w:rsidRPr="00695EC5">
        <w:rPr>
          <w:rFonts w:ascii="Times New Roman" w:hAnsi="Times New Roman" w:cs="Times New Roman"/>
          <w:color w:val="0D0D0D" w:themeColor="text1" w:themeTint="F2"/>
          <w:sz w:val="26"/>
          <w:szCs w:val="26"/>
        </w:rPr>
        <w:t>и распространение опыта работы.</w:t>
      </w:r>
    </w:p>
    <w:p w:rsidR="00C236FA" w:rsidRPr="00695EC5" w:rsidRDefault="00C236FA" w:rsidP="00C236FA">
      <w:pPr>
        <w:pStyle w:val="ad"/>
        <w:tabs>
          <w:tab w:val="left" w:pos="1134"/>
        </w:tabs>
        <w:spacing w:after="0" w:line="240" w:lineRule="auto"/>
        <w:ind w:firstLine="709"/>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Под качеством образования понимается характеристика образования, определяемая совокупностью свойств, способствующих удовлетворению потребностей человека и отвечающих интересам общества и государства.</w:t>
      </w:r>
    </w:p>
    <w:p w:rsidR="00C236FA" w:rsidRPr="00695EC5" w:rsidRDefault="00C236FA" w:rsidP="00C236FA">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Основными формами</w:t>
      </w:r>
      <w:r w:rsidRPr="00695EC5">
        <w:rPr>
          <w:rFonts w:ascii="Times New Roman" w:hAnsi="Times New Roman" w:cs="Times New Roman"/>
          <w:b/>
          <w:color w:val="0D0D0D" w:themeColor="text1" w:themeTint="F2"/>
          <w:sz w:val="26"/>
          <w:szCs w:val="26"/>
        </w:rPr>
        <w:t xml:space="preserve"> </w:t>
      </w:r>
      <w:r w:rsidRPr="00695EC5">
        <w:rPr>
          <w:rFonts w:ascii="Times New Roman" w:hAnsi="Times New Roman" w:cs="Times New Roman"/>
          <w:color w:val="0D0D0D" w:themeColor="text1" w:themeTint="F2"/>
          <w:sz w:val="26"/>
          <w:szCs w:val="26"/>
        </w:rPr>
        <w:t>организации работы с воспитанниками являются: занятия, беседы, игры нравственного и духовно-нравственного содержания; все виды творческой художественной деятельности детей; проведение совместных праздников, посвященны</w:t>
      </w:r>
      <w:r w:rsidR="00EB1DF6">
        <w:rPr>
          <w:rFonts w:ascii="Times New Roman" w:hAnsi="Times New Roman" w:cs="Times New Roman"/>
          <w:color w:val="0D0D0D" w:themeColor="text1" w:themeTint="F2"/>
          <w:sz w:val="26"/>
          <w:szCs w:val="26"/>
        </w:rPr>
        <w:t>х</w:t>
      </w:r>
      <w:r w:rsidRPr="00695EC5">
        <w:rPr>
          <w:rFonts w:ascii="Times New Roman" w:hAnsi="Times New Roman" w:cs="Times New Roman"/>
          <w:color w:val="0D0D0D" w:themeColor="text1" w:themeTint="F2"/>
          <w:sz w:val="26"/>
          <w:szCs w:val="26"/>
        </w:rPr>
        <w:t xml:space="preserve"> памятным датам; использование аудиозаписей </w:t>
      </w:r>
      <w:r w:rsidR="00102C15">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технических средств обучения (просмотр и обсуждение презентаций, мультфильмов); экскурсии, целевые прогулки (пос</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лок, музеи и др.); детская благотворительность (акции «</w:t>
      </w:r>
      <w:r w:rsidR="00EB1DF6">
        <w:rPr>
          <w:rFonts w:ascii="Times New Roman" w:hAnsi="Times New Roman" w:cs="Times New Roman"/>
          <w:color w:val="0D0D0D" w:themeColor="text1" w:themeTint="F2"/>
          <w:sz w:val="26"/>
          <w:szCs w:val="26"/>
        </w:rPr>
        <w:t>П</w:t>
      </w:r>
      <w:r w:rsidRPr="00695EC5">
        <w:rPr>
          <w:rFonts w:ascii="Times New Roman" w:hAnsi="Times New Roman" w:cs="Times New Roman"/>
          <w:color w:val="0D0D0D" w:themeColor="text1" w:themeTint="F2"/>
          <w:sz w:val="26"/>
          <w:szCs w:val="26"/>
        </w:rPr>
        <w:t>оздравим пожилого человека», «</w:t>
      </w:r>
      <w:r w:rsidR="00EB1DF6">
        <w:rPr>
          <w:rFonts w:ascii="Times New Roman" w:hAnsi="Times New Roman" w:cs="Times New Roman"/>
          <w:color w:val="0D0D0D" w:themeColor="text1" w:themeTint="F2"/>
          <w:sz w:val="26"/>
          <w:szCs w:val="26"/>
        </w:rPr>
        <w:t>С</w:t>
      </w:r>
      <w:r w:rsidRPr="00695EC5">
        <w:rPr>
          <w:rFonts w:ascii="Times New Roman" w:hAnsi="Times New Roman" w:cs="Times New Roman"/>
          <w:color w:val="0D0D0D" w:themeColor="text1" w:themeTint="F2"/>
          <w:sz w:val="26"/>
          <w:szCs w:val="26"/>
        </w:rPr>
        <w:t xml:space="preserve">пасти </w:t>
      </w:r>
      <w:r w:rsidR="00102C15">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сохранить» и т.</w:t>
      </w:r>
      <w:r w:rsidR="00102C15">
        <w:rPr>
          <w:rFonts w:ascii="Times New Roman" w:hAnsi="Times New Roman" w:cs="Times New Roman"/>
          <w:color w:val="0D0D0D" w:themeColor="text1" w:themeTint="F2"/>
          <w:sz w:val="26"/>
          <w:szCs w:val="26"/>
        </w:rPr>
        <w:t> </w:t>
      </w:r>
      <w:r w:rsidRPr="00695EC5">
        <w:rPr>
          <w:rFonts w:ascii="Times New Roman" w:hAnsi="Times New Roman" w:cs="Times New Roman"/>
          <w:color w:val="0D0D0D" w:themeColor="text1" w:themeTint="F2"/>
          <w:sz w:val="26"/>
          <w:szCs w:val="26"/>
        </w:rPr>
        <w:t>д.); профилактические и оздоровительные мер</w:t>
      </w:r>
      <w:r w:rsidR="00EB1DF6">
        <w:rPr>
          <w:rFonts w:ascii="Times New Roman" w:hAnsi="Times New Roman" w:cs="Times New Roman"/>
          <w:color w:val="0D0D0D" w:themeColor="text1" w:themeTint="F2"/>
          <w:sz w:val="26"/>
          <w:szCs w:val="26"/>
        </w:rPr>
        <w:t>оприятия; викторины; квест-</w:t>
      </w:r>
      <w:r w:rsidRPr="00695EC5">
        <w:rPr>
          <w:rFonts w:ascii="Times New Roman" w:hAnsi="Times New Roman" w:cs="Times New Roman"/>
          <w:color w:val="0D0D0D" w:themeColor="text1" w:themeTint="F2"/>
          <w:sz w:val="26"/>
          <w:szCs w:val="26"/>
        </w:rPr>
        <w:t xml:space="preserve">игры; организация выставок (совместная деятельность детей </w:t>
      </w:r>
      <w:r w:rsidR="00102C15">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родителей); игры, соревнования; часы общения; конкурсы; коллективные творческие дела.</w:t>
      </w:r>
    </w:p>
    <w:p w:rsidR="00C236FA" w:rsidRPr="00695EC5" w:rsidRDefault="00C236FA" w:rsidP="00C236FA">
      <w:pPr>
        <w:pStyle w:val="ad"/>
        <w:spacing w:after="0" w:line="240" w:lineRule="auto"/>
        <w:ind w:firstLine="709"/>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В проекте «Юные патриоты» определены следующие направления: нравственно-патриотическое; социально-личностное, волонтерское; историческое; поисково-исследовательское (экология, краеведение); художественно-эстетическое; техническое творчество.</w:t>
      </w:r>
    </w:p>
    <w:p w:rsidR="00C236FA" w:rsidRPr="00695EC5" w:rsidRDefault="00C236FA" w:rsidP="00AD063E">
      <w:pPr>
        <w:widowControl w:val="0"/>
        <w:tabs>
          <w:tab w:val="left" w:pos="0"/>
        </w:tabs>
        <w:autoSpaceDE w:val="0"/>
        <w:autoSpaceDN w:val="0"/>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Следует отметить, что систематически правильно организованная работа по </w:t>
      </w:r>
      <w:r w:rsidRPr="00695EC5">
        <w:rPr>
          <w:rFonts w:ascii="Times New Roman" w:hAnsi="Times New Roman" w:cs="Times New Roman"/>
          <w:color w:val="0D0D0D" w:themeColor="text1" w:themeTint="F2"/>
          <w:sz w:val="26"/>
          <w:szCs w:val="26"/>
        </w:rPr>
        <w:lastRenderedPageBreak/>
        <w:t>нравственно-патриотическому воспитанию детей дошкольного возраста поможет сформировать у детей первые чувства патриотизма: гордости за свою Родину, любовь к родному краю, уважение традиций.</w:t>
      </w:r>
    </w:p>
    <w:p w:rsidR="00AD063E" w:rsidRPr="00695EC5" w:rsidRDefault="00AD063E" w:rsidP="00AD063E">
      <w:pPr>
        <w:widowControl w:val="0"/>
        <w:tabs>
          <w:tab w:val="left" w:pos="0"/>
        </w:tabs>
        <w:autoSpaceDE w:val="0"/>
        <w:autoSpaceDN w:val="0"/>
        <w:spacing w:after="0" w:line="240" w:lineRule="auto"/>
        <w:ind w:firstLine="709"/>
        <w:jc w:val="both"/>
        <w:rPr>
          <w:rFonts w:ascii="Times New Roman" w:hAnsi="Times New Roman" w:cs="Times New Roman"/>
          <w:color w:val="0D0D0D" w:themeColor="text1" w:themeTint="F2"/>
          <w:sz w:val="14"/>
          <w:szCs w:val="14"/>
        </w:rPr>
      </w:pPr>
    </w:p>
    <w:p w:rsidR="00C236FA" w:rsidRPr="00695EC5" w:rsidRDefault="00C236FA" w:rsidP="00AD063E">
      <w:pPr>
        <w:widowControl w:val="0"/>
        <w:tabs>
          <w:tab w:val="left" w:pos="0"/>
        </w:tabs>
        <w:autoSpaceDE w:val="0"/>
        <w:autoSpaceDN w:val="0"/>
        <w:spacing w:after="0" w:line="240" w:lineRule="auto"/>
        <w:jc w:val="center"/>
        <w:rPr>
          <w:rFonts w:ascii="Times New Roman" w:hAnsi="Times New Roman" w:cs="Times New Roman"/>
          <w:color w:val="0D0D0D" w:themeColor="text1" w:themeTint="F2"/>
          <w:sz w:val="26"/>
          <w:szCs w:val="26"/>
        </w:rPr>
      </w:pPr>
      <w:r w:rsidRPr="00695EC5">
        <w:rPr>
          <w:rFonts w:ascii="Times New Roman" w:hAnsi="Times New Roman" w:cs="Times New Roman"/>
          <w:noProof/>
          <w:color w:val="0D0D0D" w:themeColor="text1" w:themeTint="F2"/>
          <w:sz w:val="26"/>
          <w:szCs w:val="26"/>
        </w:rPr>
        <w:drawing>
          <wp:inline distT="0" distB="0" distL="0" distR="0">
            <wp:extent cx="1552575" cy="307497"/>
            <wp:effectExtent l="19050" t="0" r="9525" b="0"/>
            <wp:docPr id="156"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573964" cy="311733"/>
                    </a:xfrm>
                    <a:prstGeom prst="rect">
                      <a:avLst/>
                    </a:prstGeom>
                    <a:noFill/>
                    <a:ln w="9525">
                      <a:noFill/>
                      <a:miter lim="800000"/>
                      <a:headEnd/>
                      <a:tailEnd/>
                    </a:ln>
                  </pic:spPr>
                </pic:pic>
              </a:graphicData>
            </a:graphic>
          </wp:inline>
        </w:drawing>
      </w:r>
    </w:p>
    <w:p w:rsidR="00365335" w:rsidRPr="00695EC5" w:rsidRDefault="00365335" w:rsidP="00FB12C1">
      <w:pPr>
        <w:spacing w:after="0" w:line="240" w:lineRule="auto"/>
        <w:jc w:val="center"/>
        <w:rPr>
          <w:rFonts w:ascii="Times New Roman" w:hAnsi="Times New Roman" w:cs="Times New Roman"/>
          <w:b/>
          <w:color w:val="0D0D0D" w:themeColor="text1" w:themeTint="F2"/>
          <w:sz w:val="14"/>
          <w:szCs w:val="14"/>
        </w:rPr>
      </w:pPr>
    </w:p>
    <w:p w:rsidR="00AD063E" w:rsidRPr="00695EC5" w:rsidRDefault="00AD063E" w:rsidP="00AD063E">
      <w:pPr>
        <w:widowControl w:val="0"/>
        <w:autoSpaceDE w:val="0"/>
        <w:autoSpaceDN w:val="0"/>
        <w:spacing w:after="0" w:line="240" w:lineRule="auto"/>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 xml:space="preserve">ПРИОБЩЕНИЕ ДЕТЕЙ СТАРШЕГО ДОШКОЛЬНОГО ВОЗРАСТА </w:t>
      </w:r>
    </w:p>
    <w:p w:rsidR="00AD063E" w:rsidRPr="00695EC5" w:rsidRDefault="00AD063E" w:rsidP="00AD063E">
      <w:pPr>
        <w:widowControl w:val="0"/>
        <w:autoSpaceDE w:val="0"/>
        <w:autoSpaceDN w:val="0"/>
        <w:spacing w:after="0" w:line="240" w:lineRule="auto"/>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К РУССКОЙ КУЛЬТУРЕ ЧЕРЕЗ</w:t>
      </w:r>
      <w:r w:rsidR="002E1292">
        <w:rPr>
          <w:rFonts w:ascii="Times New Roman" w:hAnsi="Times New Roman" w:cs="Times New Roman"/>
          <w:b/>
          <w:color w:val="0D0D0D" w:themeColor="text1" w:themeTint="F2"/>
          <w:sz w:val="26"/>
          <w:szCs w:val="26"/>
        </w:rPr>
        <w:t xml:space="preserve"> НАРОДНЫЕ ИГРЫ</w:t>
      </w:r>
    </w:p>
    <w:p w:rsidR="00AD063E" w:rsidRPr="00695EC5" w:rsidRDefault="00AD063E" w:rsidP="00AD063E">
      <w:pPr>
        <w:widowControl w:val="0"/>
        <w:autoSpaceDE w:val="0"/>
        <w:autoSpaceDN w:val="0"/>
        <w:spacing w:after="0" w:line="240" w:lineRule="auto"/>
        <w:jc w:val="center"/>
        <w:rPr>
          <w:rFonts w:ascii="Times New Roman" w:hAnsi="Times New Roman" w:cs="Times New Roman"/>
          <w:b/>
          <w:color w:val="0D0D0D" w:themeColor="text1" w:themeTint="F2"/>
          <w:sz w:val="14"/>
          <w:szCs w:val="14"/>
        </w:rPr>
      </w:pPr>
    </w:p>
    <w:p w:rsidR="00AD063E" w:rsidRPr="00695EC5" w:rsidRDefault="00AD063E" w:rsidP="00AD063E">
      <w:pPr>
        <w:widowControl w:val="0"/>
        <w:autoSpaceDE w:val="0"/>
        <w:autoSpaceDN w:val="0"/>
        <w:spacing w:after="0" w:line="240" w:lineRule="auto"/>
        <w:ind w:left="5103"/>
        <w:jc w:val="both"/>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Тарасевич Елена Ярославовна,</w:t>
      </w:r>
    </w:p>
    <w:p w:rsidR="00AD063E" w:rsidRPr="00695EC5" w:rsidRDefault="00AD063E" w:rsidP="00AD063E">
      <w:pPr>
        <w:widowControl w:val="0"/>
        <w:autoSpaceDE w:val="0"/>
        <w:autoSpaceDN w:val="0"/>
        <w:spacing w:after="0" w:line="240" w:lineRule="auto"/>
        <w:ind w:left="5103"/>
        <w:jc w:val="both"/>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Федина Оксана Николаевна,</w:t>
      </w:r>
    </w:p>
    <w:p w:rsidR="00AD063E" w:rsidRPr="00695EC5" w:rsidRDefault="00AD063E" w:rsidP="00AD063E">
      <w:pPr>
        <w:widowControl w:val="0"/>
        <w:autoSpaceDE w:val="0"/>
        <w:autoSpaceDN w:val="0"/>
        <w:spacing w:after="0" w:line="240" w:lineRule="auto"/>
        <w:ind w:left="5103"/>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МДОУ Кадомский детский сад № 2,</w:t>
      </w:r>
    </w:p>
    <w:p w:rsidR="00AD063E" w:rsidRPr="00695EC5" w:rsidRDefault="00AD063E" w:rsidP="00AD063E">
      <w:pPr>
        <w:widowControl w:val="0"/>
        <w:autoSpaceDE w:val="0"/>
        <w:autoSpaceDN w:val="0"/>
        <w:spacing w:after="0" w:line="240" w:lineRule="auto"/>
        <w:ind w:left="5103"/>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Кадомский муниципальный район</w:t>
      </w:r>
    </w:p>
    <w:p w:rsidR="00AD063E" w:rsidRPr="00695EC5" w:rsidRDefault="00AD063E" w:rsidP="00AD063E">
      <w:pPr>
        <w:widowControl w:val="0"/>
        <w:autoSpaceDE w:val="0"/>
        <w:autoSpaceDN w:val="0"/>
        <w:spacing w:after="0" w:line="240" w:lineRule="auto"/>
        <w:ind w:left="4820"/>
        <w:jc w:val="both"/>
        <w:rPr>
          <w:rFonts w:ascii="Times New Roman" w:hAnsi="Times New Roman" w:cs="Times New Roman"/>
          <w:i/>
          <w:color w:val="0D0D0D" w:themeColor="text1" w:themeTint="F2"/>
          <w:sz w:val="14"/>
          <w:szCs w:val="14"/>
        </w:rPr>
      </w:pPr>
    </w:p>
    <w:p w:rsidR="00AD063E" w:rsidRPr="00695EC5" w:rsidRDefault="00AD063E" w:rsidP="00AD063E">
      <w:pPr>
        <w:widowControl w:val="0"/>
        <w:autoSpaceDE w:val="0"/>
        <w:autoSpaceDN w:val="0"/>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shd w:val="clear" w:color="auto" w:fill="FFFFFF"/>
        </w:rPr>
        <w:t>В настоящее время детская игровая культура во многом утрачена. Игры детей зачастую однообразны, а иногда это просто копирование западных мультфильмов, различных телевизионных программ.</w:t>
      </w:r>
      <w:r w:rsidRPr="00695EC5">
        <w:rPr>
          <w:rFonts w:ascii="Times New Roman" w:eastAsia="Times New Roman" w:hAnsi="Times New Roman" w:cs="Times New Roman"/>
          <w:color w:val="0D0D0D" w:themeColor="text1" w:themeTint="F2"/>
          <w:sz w:val="26"/>
          <w:szCs w:val="26"/>
        </w:rPr>
        <w:t xml:space="preserve"> Поэтому возникла необходимость приобщения подрастающего поколения к русским народным играм.</w:t>
      </w:r>
    </w:p>
    <w:p w:rsidR="00AD063E" w:rsidRPr="00695EC5" w:rsidRDefault="00AD063E" w:rsidP="00AD063E">
      <w:pPr>
        <w:widowControl w:val="0"/>
        <w:autoSpaceDE w:val="0"/>
        <w:autoSpaceDN w:val="0"/>
        <w:spacing w:after="0" w:line="240" w:lineRule="auto"/>
        <w:ind w:firstLine="709"/>
        <w:jc w:val="both"/>
        <w:rPr>
          <w:rFonts w:ascii="Times New Roman" w:eastAsia="Times New Roman" w:hAnsi="Times New Roman" w:cs="Times New Roman"/>
          <w:color w:val="0D0D0D" w:themeColor="text1" w:themeTint="F2"/>
          <w:sz w:val="26"/>
          <w:szCs w:val="26"/>
          <w:shd w:val="clear" w:color="auto" w:fill="FFFFFF"/>
        </w:rPr>
      </w:pPr>
      <w:r w:rsidRPr="00695EC5">
        <w:rPr>
          <w:rFonts w:ascii="Times New Roman" w:eastAsia="Times New Roman" w:hAnsi="Times New Roman" w:cs="Times New Roman"/>
          <w:color w:val="0D0D0D" w:themeColor="text1" w:themeTint="F2"/>
          <w:sz w:val="26"/>
          <w:szCs w:val="26"/>
        </w:rPr>
        <w:t xml:space="preserve">Глубокий смысл подвижных игр </w:t>
      </w:r>
      <w:r w:rsidR="00EB1DF6">
        <w:rPr>
          <w:rFonts w:ascii="Times New Roman" w:eastAsia="Times New Roman" w:hAnsi="Times New Roman" w:cs="Times New Roman"/>
          <w:color w:val="0D0D0D" w:themeColor="text1" w:themeTint="F2"/>
          <w:sz w:val="26"/>
          <w:szCs w:val="26"/>
        </w:rPr>
        <w:t>играет</w:t>
      </w:r>
      <w:r w:rsidRPr="00695EC5">
        <w:rPr>
          <w:rFonts w:ascii="Times New Roman" w:eastAsia="Times New Roman" w:hAnsi="Times New Roman" w:cs="Times New Roman"/>
          <w:color w:val="0D0D0D" w:themeColor="text1" w:themeTint="F2"/>
          <w:sz w:val="26"/>
          <w:szCs w:val="26"/>
        </w:rPr>
        <w:t xml:space="preserve"> полноценн</w:t>
      </w:r>
      <w:r w:rsidR="00EB1DF6">
        <w:rPr>
          <w:rFonts w:ascii="Times New Roman" w:eastAsia="Times New Roman" w:hAnsi="Times New Roman" w:cs="Times New Roman"/>
          <w:color w:val="0D0D0D" w:themeColor="text1" w:themeTint="F2"/>
          <w:sz w:val="26"/>
          <w:szCs w:val="26"/>
        </w:rPr>
        <w:t>ую роль</w:t>
      </w:r>
      <w:r w:rsidRPr="00695EC5">
        <w:rPr>
          <w:rFonts w:ascii="Times New Roman" w:eastAsia="Times New Roman" w:hAnsi="Times New Roman" w:cs="Times New Roman"/>
          <w:color w:val="0D0D0D" w:themeColor="text1" w:themeTint="F2"/>
          <w:sz w:val="26"/>
          <w:szCs w:val="26"/>
        </w:rPr>
        <w:t xml:space="preserve"> в физической </w:t>
      </w:r>
      <w:r w:rsidR="00102C15">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 xml:space="preserve">и духовной жизни русского народа. Подвижную игру можно назвать важнейшим воспитательным институтом, способствующим как развитию физических </w:t>
      </w:r>
      <w:r w:rsidR="00EB1DF6">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и умственных способностей, так и освоению нравственных норм, правил поведения, этических ценностей общества.</w:t>
      </w:r>
    </w:p>
    <w:p w:rsidR="00AD063E" w:rsidRPr="00695EC5" w:rsidRDefault="00AD063E" w:rsidP="00AD063E">
      <w:pPr>
        <w:widowControl w:val="0"/>
        <w:autoSpaceDE w:val="0"/>
        <w:autoSpaceDN w:val="0"/>
        <w:spacing w:after="0" w:line="240" w:lineRule="auto"/>
        <w:ind w:firstLine="709"/>
        <w:jc w:val="both"/>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 xml:space="preserve">Цель проекта: </w:t>
      </w:r>
      <w:r w:rsidRPr="00695EC5">
        <w:rPr>
          <w:rFonts w:ascii="Times New Roman" w:eastAsia="Times New Roman" w:hAnsi="Times New Roman" w:cs="Times New Roman"/>
          <w:color w:val="0D0D0D" w:themeColor="text1" w:themeTint="F2"/>
          <w:sz w:val="26"/>
          <w:szCs w:val="26"/>
        </w:rPr>
        <w:t>создание и реализация условий для формирования у детей интереса к истории, культуре и традиция</w:t>
      </w:r>
      <w:r w:rsidR="00EB1DF6">
        <w:rPr>
          <w:rFonts w:ascii="Times New Roman" w:eastAsia="Times New Roman" w:hAnsi="Times New Roman" w:cs="Times New Roman"/>
          <w:color w:val="0D0D0D" w:themeColor="text1" w:themeTint="F2"/>
          <w:sz w:val="26"/>
          <w:szCs w:val="26"/>
        </w:rPr>
        <w:t>м</w:t>
      </w:r>
      <w:r w:rsidRPr="00695EC5">
        <w:rPr>
          <w:rFonts w:ascii="Times New Roman" w:eastAsia="Times New Roman" w:hAnsi="Times New Roman" w:cs="Times New Roman"/>
          <w:color w:val="0D0D0D" w:themeColor="text1" w:themeTint="F2"/>
          <w:sz w:val="26"/>
          <w:szCs w:val="26"/>
        </w:rPr>
        <w:t xml:space="preserve"> русского народа через народные игры.</w:t>
      </w:r>
    </w:p>
    <w:p w:rsidR="00AD063E" w:rsidRPr="00695EC5" w:rsidRDefault="00AD063E" w:rsidP="00AD063E">
      <w:pPr>
        <w:widowControl w:val="0"/>
        <w:autoSpaceDE w:val="0"/>
        <w:autoSpaceDN w:val="0"/>
        <w:spacing w:after="0" w:line="240" w:lineRule="auto"/>
        <w:ind w:firstLine="709"/>
        <w:jc w:val="both"/>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Задачи проекта:</w:t>
      </w:r>
    </w:p>
    <w:p w:rsidR="00AD063E" w:rsidRPr="00695EC5" w:rsidRDefault="00AD063E" w:rsidP="009B6C15">
      <w:pPr>
        <w:pStyle w:val="a4"/>
        <w:numPr>
          <w:ilvl w:val="0"/>
          <w:numId w:val="53"/>
        </w:numPr>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создать систему работы по приобщению детей к истокам русской народной культуры через русские народные подвижные игры;</w:t>
      </w:r>
    </w:p>
    <w:p w:rsidR="00AD063E" w:rsidRPr="00695EC5" w:rsidRDefault="00AD063E" w:rsidP="009B6C15">
      <w:pPr>
        <w:pStyle w:val="a4"/>
        <w:numPr>
          <w:ilvl w:val="0"/>
          <w:numId w:val="53"/>
        </w:numPr>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привлечь родителей в воспитательно-образовательный процесс через проведение русских народных подвижных игр, знакомство с календарными праздниками</w:t>
      </w:r>
      <w:r w:rsidR="00EE3154">
        <w:rPr>
          <w:rFonts w:ascii="Times New Roman" w:eastAsia="Times New Roman" w:hAnsi="Times New Roman" w:cs="Times New Roman"/>
          <w:color w:val="0D0D0D" w:themeColor="text1" w:themeTint="F2"/>
          <w:sz w:val="26"/>
          <w:szCs w:val="26"/>
        </w:rPr>
        <w:t>,</w:t>
      </w:r>
      <w:r w:rsidRPr="00695EC5">
        <w:rPr>
          <w:rFonts w:ascii="Times New Roman" w:eastAsia="Times New Roman" w:hAnsi="Times New Roman" w:cs="Times New Roman"/>
          <w:color w:val="0D0D0D" w:themeColor="text1" w:themeTint="F2"/>
          <w:sz w:val="26"/>
          <w:szCs w:val="26"/>
        </w:rPr>
        <w:t xml:space="preserve"> их обычаями и традициями;</w:t>
      </w:r>
    </w:p>
    <w:p w:rsidR="00AD063E" w:rsidRPr="00695EC5" w:rsidRDefault="00AD063E" w:rsidP="009B6C15">
      <w:pPr>
        <w:pStyle w:val="a4"/>
        <w:numPr>
          <w:ilvl w:val="0"/>
          <w:numId w:val="53"/>
        </w:numPr>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создать условия для самостоятельного отражения полученных знаний, умений детьми;</w:t>
      </w:r>
    </w:p>
    <w:p w:rsidR="00AD063E" w:rsidRPr="00695EC5" w:rsidRDefault="00AD063E" w:rsidP="009B6C15">
      <w:pPr>
        <w:pStyle w:val="a4"/>
        <w:numPr>
          <w:ilvl w:val="0"/>
          <w:numId w:val="53"/>
        </w:numPr>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воспитывать интерес и любовь к русской национальной культуре, народному творчеству, обычаям, традициям, обрядам, народному календарю, </w:t>
      </w:r>
      <w:r w:rsidR="00102C15">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к народным играм и т. д.;</w:t>
      </w:r>
    </w:p>
    <w:p w:rsidR="00AD063E" w:rsidRPr="00695EC5" w:rsidRDefault="00AD063E" w:rsidP="009B6C15">
      <w:pPr>
        <w:pStyle w:val="a4"/>
        <w:numPr>
          <w:ilvl w:val="0"/>
          <w:numId w:val="53"/>
        </w:numPr>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использовать народный фольклор (песенки, потешки, заклички, загадки, хороводы), так как фольклор является богатейшим источником познавательного </w:t>
      </w:r>
      <w:r w:rsidR="00102C15">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 xml:space="preserve">и нравственного развития детей. Знакомство детей с народными праздниками </w:t>
      </w:r>
      <w:r w:rsidR="00102C15">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и традициями, народными играми;</w:t>
      </w:r>
    </w:p>
    <w:p w:rsidR="00AD063E" w:rsidRPr="00695EC5" w:rsidRDefault="00AD063E" w:rsidP="009B6C15">
      <w:pPr>
        <w:pStyle w:val="a5"/>
        <w:numPr>
          <w:ilvl w:val="0"/>
          <w:numId w:val="53"/>
        </w:numPr>
        <w:tabs>
          <w:tab w:val="left" w:pos="1134"/>
        </w:tabs>
        <w:spacing w:before="0" w:beforeAutospacing="0" w:after="0" w:afterAutospacing="0"/>
        <w:ind w:left="0" w:firstLine="709"/>
        <w:jc w:val="both"/>
        <w:rPr>
          <w:color w:val="0D0D0D" w:themeColor="text1" w:themeTint="F2"/>
          <w:sz w:val="26"/>
          <w:szCs w:val="26"/>
        </w:rPr>
      </w:pPr>
      <w:r w:rsidRPr="00695EC5">
        <w:rPr>
          <w:color w:val="0D0D0D" w:themeColor="text1" w:themeTint="F2"/>
          <w:sz w:val="26"/>
          <w:szCs w:val="26"/>
        </w:rPr>
        <w:t>воспитывать смелость, честность, чувство коллективизма, взаимопомощи, соревновательный задор, характер, чувство ответственности.</w:t>
      </w:r>
    </w:p>
    <w:p w:rsidR="00AD063E" w:rsidRPr="00695EC5" w:rsidRDefault="00AD063E" w:rsidP="00AD063E">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Русские народные игры для детей дошкольного возраста являются естественной основой для успешного воспитания. В народных играх дети встречаются с замечательными мелодиями, исполненными подлинно родным языком. Они приближают ребенка к прекрасному, порождают в </w:t>
      </w:r>
      <w:r w:rsidR="00EE3154">
        <w:rPr>
          <w:rFonts w:ascii="Times New Roman" w:hAnsi="Times New Roman" w:cs="Times New Roman"/>
          <w:color w:val="0D0D0D" w:themeColor="text1" w:themeTint="F2"/>
          <w:sz w:val="26"/>
          <w:szCs w:val="26"/>
        </w:rPr>
        <w:t xml:space="preserve">его </w:t>
      </w:r>
      <w:r w:rsidRPr="00695EC5">
        <w:rPr>
          <w:rFonts w:ascii="Times New Roman" w:hAnsi="Times New Roman" w:cs="Times New Roman"/>
          <w:color w:val="0D0D0D" w:themeColor="text1" w:themeTint="F2"/>
          <w:sz w:val="26"/>
          <w:szCs w:val="26"/>
        </w:rPr>
        <w:t xml:space="preserve">сознании </w:t>
      </w:r>
      <w:r w:rsidRPr="00695EC5">
        <w:rPr>
          <w:rFonts w:ascii="Times New Roman" w:hAnsi="Times New Roman" w:cs="Times New Roman"/>
          <w:color w:val="0D0D0D" w:themeColor="text1" w:themeTint="F2"/>
          <w:sz w:val="26"/>
          <w:szCs w:val="26"/>
        </w:rPr>
        <w:lastRenderedPageBreak/>
        <w:t>любовь к доброте, благородству, взаимовыручке. Игры развивают ловкость, гибкость, силу, моторику, воображение, тренируют реакцию и координацию движений.</w:t>
      </w:r>
    </w:p>
    <w:p w:rsidR="00AD063E" w:rsidRPr="00695EC5" w:rsidRDefault="00AD063E" w:rsidP="00AD063E">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Народные игры очень многообразны: детские игры, настольные игры, хороводные игры для взрослых с народными песнями, прибаутками, плясками. Характерная особенность народных подвижных игр - движения в содержании игры (бег, прыжки, метание, броски, передачи и ловля мяча, сопротивления и др.). Эти двигательные действия мотивированы сюжетом игры. Специальной физической подготовленности играющим не требуется. Они просты </w:t>
      </w:r>
      <w:r w:rsidR="00102C15">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 xml:space="preserve">и общедоступны. В них каждый может найти себе активную роль по силам </w:t>
      </w:r>
      <w:r w:rsidR="00102C15">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и способностям. Атрибуты для этих игр могут быть изготовлены самими играющими, большинство игр не требует специально оборудованного места. Даже для подвижных игр достаточно обычной лужайки или «пятачка» во дворе. В не</w:t>
      </w:r>
      <w:r w:rsidR="00A10B3A">
        <w:rPr>
          <w:rFonts w:ascii="Times New Roman" w:eastAsia="Times New Roman" w:hAnsi="Times New Roman" w:cs="Times New Roman"/>
          <w:color w:val="0D0D0D" w:themeColor="text1" w:themeTint="F2"/>
          <w:sz w:val="26"/>
          <w:szCs w:val="26"/>
        </w:rPr>
        <w:t>е</w:t>
      </w:r>
      <w:r w:rsidRPr="00695EC5">
        <w:rPr>
          <w:rFonts w:ascii="Times New Roman" w:eastAsia="Times New Roman" w:hAnsi="Times New Roman" w:cs="Times New Roman"/>
          <w:color w:val="0D0D0D" w:themeColor="text1" w:themeTint="F2"/>
          <w:sz w:val="26"/>
          <w:szCs w:val="26"/>
        </w:rPr>
        <w:t xml:space="preserve"> можно играть на прогулках, во время вечернего отдыха, на семейных праздниках.</w:t>
      </w:r>
    </w:p>
    <w:p w:rsidR="00AD063E" w:rsidRPr="00695EC5" w:rsidRDefault="00AD063E" w:rsidP="00AD063E">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Русские народные игры ценны для наших детей в педагогическом отношении: они оказывают большое влияние на воспитание ума, характера, воли, укрепляют ребенка. В народных играх много юмора, соревновательного задора, движения точны и образны, часто сопровождаются неожиданными моментами, любимыми детьми считалками и зазывалками.</w:t>
      </w:r>
    </w:p>
    <w:p w:rsidR="00AD063E" w:rsidRPr="00695EC5" w:rsidRDefault="00AD063E" w:rsidP="00AD063E">
      <w:pPr>
        <w:widowControl w:val="0"/>
        <w:autoSpaceDE w:val="0"/>
        <w:autoSpaceDN w:val="0"/>
        <w:spacing w:after="0" w:line="240" w:lineRule="auto"/>
        <w:ind w:firstLine="709"/>
        <w:jc w:val="both"/>
        <w:rPr>
          <w:rFonts w:ascii="Times New Roman" w:eastAsia="Times New Roman" w:hAnsi="Times New Roman" w:cs="Times New Roman"/>
          <w:b/>
          <w:color w:val="0D0D0D" w:themeColor="text1" w:themeTint="F2"/>
          <w:sz w:val="26"/>
          <w:szCs w:val="26"/>
        </w:rPr>
      </w:pPr>
      <w:r w:rsidRPr="00695EC5">
        <w:rPr>
          <w:rFonts w:ascii="Times New Roman" w:hAnsi="Times New Roman" w:cs="Times New Roman"/>
          <w:color w:val="0D0D0D" w:themeColor="text1" w:themeTint="F2"/>
          <w:sz w:val="26"/>
          <w:szCs w:val="26"/>
        </w:rPr>
        <w:t xml:space="preserve">Благодаря знакомству с русскими народными играми в детском саду, мы сохраняем свои традиции, передаем </w:t>
      </w:r>
      <w:r w:rsidR="00EE3154">
        <w:rPr>
          <w:rFonts w:ascii="Times New Roman" w:hAnsi="Times New Roman" w:cs="Times New Roman"/>
          <w:color w:val="0D0D0D" w:themeColor="text1" w:themeTint="F2"/>
          <w:sz w:val="26"/>
          <w:szCs w:val="26"/>
        </w:rPr>
        <w:t xml:space="preserve">их </w:t>
      </w:r>
      <w:r w:rsidRPr="00695EC5">
        <w:rPr>
          <w:rFonts w:ascii="Times New Roman" w:hAnsi="Times New Roman" w:cs="Times New Roman"/>
          <w:color w:val="0D0D0D" w:themeColor="text1" w:themeTint="F2"/>
          <w:sz w:val="26"/>
          <w:szCs w:val="26"/>
        </w:rPr>
        <w:t>будущему поколению, тем самым обеспечиваем духовное здоровье детей</w:t>
      </w:r>
      <w:r w:rsidRPr="00695EC5">
        <w:rPr>
          <w:rFonts w:ascii="Times New Roman" w:hAnsi="Times New Roman" w:cs="Times New Roman"/>
          <w:i/>
          <w:color w:val="0D0D0D" w:themeColor="text1" w:themeTint="F2"/>
          <w:sz w:val="26"/>
          <w:szCs w:val="26"/>
        </w:rPr>
        <w:t>.</w:t>
      </w:r>
    </w:p>
    <w:p w:rsidR="00AD063E" w:rsidRPr="00695EC5" w:rsidRDefault="00AD063E" w:rsidP="00AD063E">
      <w:pPr>
        <w:widowControl w:val="0"/>
        <w:autoSpaceDE w:val="0"/>
        <w:autoSpaceDN w:val="0"/>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Народные подвижные игры создают благоприятные условия для разв</w:t>
      </w:r>
      <w:r w:rsidR="00A10B3A">
        <w:rPr>
          <w:rFonts w:ascii="Times New Roman" w:eastAsia="Times New Roman" w:hAnsi="Times New Roman" w:cs="Times New Roman"/>
          <w:color w:val="0D0D0D" w:themeColor="text1" w:themeTint="F2"/>
          <w:sz w:val="26"/>
          <w:szCs w:val="26"/>
        </w:rPr>
        <w:t>е</w:t>
      </w:r>
      <w:r w:rsidRPr="00695EC5">
        <w:rPr>
          <w:rFonts w:ascii="Times New Roman" w:eastAsia="Times New Roman" w:hAnsi="Times New Roman" w:cs="Times New Roman"/>
          <w:color w:val="0D0D0D" w:themeColor="text1" w:themeTint="F2"/>
          <w:sz w:val="26"/>
          <w:szCs w:val="26"/>
        </w:rPr>
        <w:t xml:space="preserve">ртывания активной двигательной деятельности. </w:t>
      </w:r>
      <w:r w:rsidR="00EE3154">
        <w:rPr>
          <w:rFonts w:ascii="Times New Roman" w:eastAsia="Times New Roman" w:hAnsi="Times New Roman" w:cs="Times New Roman"/>
          <w:color w:val="0D0D0D" w:themeColor="text1" w:themeTint="F2"/>
          <w:sz w:val="26"/>
          <w:szCs w:val="26"/>
        </w:rPr>
        <w:t>При з</w:t>
      </w:r>
      <w:r w:rsidRPr="00695EC5">
        <w:rPr>
          <w:rFonts w:ascii="Times New Roman" w:eastAsia="Times New Roman" w:hAnsi="Times New Roman" w:cs="Times New Roman"/>
          <w:color w:val="0D0D0D" w:themeColor="text1" w:themeTint="F2"/>
          <w:sz w:val="26"/>
          <w:szCs w:val="26"/>
        </w:rPr>
        <w:t>наком</w:t>
      </w:r>
      <w:r w:rsidR="00EE3154">
        <w:rPr>
          <w:rFonts w:ascii="Times New Roman" w:eastAsia="Times New Roman" w:hAnsi="Times New Roman" w:cs="Times New Roman"/>
          <w:color w:val="0D0D0D" w:themeColor="text1" w:themeTint="F2"/>
          <w:sz w:val="26"/>
          <w:szCs w:val="26"/>
        </w:rPr>
        <w:t xml:space="preserve">стве детей </w:t>
      </w:r>
      <w:r w:rsidR="00EE3154">
        <w:rPr>
          <w:rFonts w:ascii="Times New Roman" w:eastAsia="Times New Roman" w:hAnsi="Times New Roman" w:cs="Times New Roman"/>
          <w:color w:val="0D0D0D" w:themeColor="text1" w:themeTint="F2"/>
          <w:sz w:val="26"/>
          <w:szCs w:val="26"/>
        </w:rPr>
        <w:br/>
        <w:t>с народными играми</w:t>
      </w:r>
      <w:r w:rsidRPr="00695EC5">
        <w:rPr>
          <w:rFonts w:ascii="Times New Roman" w:eastAsia="Times New Roman" w:hAnsi="Times New Roman" w:cs="Times New Roman"/>
          <w:color w:val="0D0D0D" w:themeColor="text1" w:themeTint="F2"/>
          <w:sz w:val="26"/>
          <w:szCs w:val="26"/>
        </w:rPr>
        <w:t xml:space="preserve"> возрождается добрая традиция, передается опыт старшего поколения. В народной игре есть весь арсенал необходимых средств для формирования человека – гражданина своей страны.</w:t>
      </w:r>
    </w:p>
    <w:p w:rsidR="00AD063E" w:rsidRPr="00695EC5" w:rsidRDefault="00AD063E" w:rsidP="00AD063E">
      <w:pPr>
        <w:widowControl w:val="0"/>
        <w:autoSpaceDE w:val="0"/>
        <w:autoSpaceDN w:val="0"/>
        <w:spacing w:after="0" w:line="240" w:lineRule="auto"/>
        <w:ind w:firstLine="709"/>
        <w:jc w:val="both"/>
        <w:rPr>
          <w:rFonts w:ascii="Times New Roman" w:eastAsia="Times New Roman" w:hAnsi="Times New Roman" w:cs="Times New Roman"/>
          <w:color w:val="0D0D0D" w:themeColor="text1" w:themeTint="F2"/>
          <w:sz w:val="14"/>
          <w:szCs w:val="14"/>
        </w:rPr>
      </w:pPr>
    </w:p>
    <w:p w:rsidR="00AD063E" w:rsidRPr="00695EC5" w:rsidRDefault="00AD063E" w:rsidP="00AD063E">
      <w:pPr>
        <w:widowControl w:val="0"/>
        <w:autoSpaceDE w:val="0"/>
        <w:autoSpaceDN w:val="0"/>
        <w:spacing w:after="0" w:line="240" w:lineRule="auto"/>
        <w:jc w:val="center"/>
        <w:rPr>
          <w:rFonts w:ascii="Times New Roman" w:hAnsi="Times New Roman" w:cs="Times New Roman"/>
          <w:color w:val="0D0D0D" w:themeColor="text1" w:themeTint="F2"/>
          <w:sz w:val="28"/>
          <w:szCs w:val="28"/>
        </w:rPr>
      </w:pPr>
      <w:r w:rsidRPr="00695EC5">
        <w:rPr>
          <w:rFonts w:ascii="Times New Roman" w:hAnsi="Times New Roman" w:cs="Times New Roman"/>
          <w:noProof/>
          <w:color w:val="0D0D0D" w:themeColor="text1" w:themeTint="F2"/>
          <w:sz w:val="28"/>
          <w:szCs w:val="28"/>
        </w:rPr>
        <w:drawing>
          <wp:inline distT="0" distB="0" distL="0" distR="0">
            <wp:extent cx="1753397" cy="347270"/>
            <wp:effectExtent l="19050" t="0" r="0" b="0"/>
            <wp:docPr id="165"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755182" cy="347624"/>
                    </a:xfrm>
                    <a:prstGeom prst="rect">
                      <a:avLst/>
                    </a:prstGeom>
                    <a:noFill/>
                    <a:ln w="9525">
                      <a:noFill/>
                      <a:miter lim="800000"/>
                      <a:headEnd/>
                      <a:tailEnd/>
                    </a:ln>
                  </pic:spPr>
                </pic:pic>
              </a:graphicData>
            </a:graphic>
          </wp:inline>
        </w:drawing>
      </w:r>
    </w:p>
    <w:p w:rsidR="00EE3154" w:rsidRDefault="00EE3154" w:rsidP="00FB12C1">
      <w:pPr>
        <w:spacing w:after="0" w:line="240" w:lineRule="auto"/>
        <w:jc w:val="center"/>
        <w:rPr>
          <w:rFonts w:ascii="Times New Roman" w:hAnsi="Times New Roman" w:cs="Times New Roman"/>
          <w:b/>
          <w:color w:val="0D0D0D" w:themeColor="text1" w:themeTint="F2"/>
          <w:sz w:val="14"/>
          <w:szCs w:val="14"/>
        </w:rPr>
      </w:pPr>
    </w:p>
    <w:p w:rsidR="002E1292" w:rsidRPr="00695EC5" w:rsidRDefault="002E1292" w:rsidP="00FB12C1">
      <w:pPr>
        <w:spacing w:after="0" w:line="240" w:lineRule="auto"/>
        <w:jc w:val="center"/>
        <w:rPr>
          <w:rFonts w:ascii="Times New Roman" w:hAnsi="Times New Roman" w:cs="Times New Roman"/>
          <w:b/>
          <w:color w:val="0D0D0D" w:themeColor="text1" w:themeTint="F2"/>
          <w:sz w:val="14"/>
          <w:szCs w:val="14"/>
        </w:rPr>
      </w:pPr>
    </w:p>
    <w:p w:rsidR="00AD063E" w:rsidRPr="00695EC5" w:rsidRDefault="002E1292" w:rsidP="00AD063E">
      <w:pPr>
        <w:pStyle w:val="a5"/>
        <w:shd w:val="clear" w:color="auto" w:fill="FFFFFF"/>
        <w:spacing w:before="0" w:beforeAutospacing="0" w:after="0" w:afterAutospacing="0"/>
        <w:jc w:val="center"/>
        <w:rPr>
          <w:b/>
          <w:color w:val="0D0D0D" w:themeColor="text1" w:themeTint="F2"/>
          <w:sz w:val="26"/>
          <w:szCs w:val="26"/>
        </w:rPr>
      </w:pPr>
      <w:r>
        <w:rPr>
          <w:b/>
          <w:color w:val="0D0D0D" w:themeColor="text1" w:themeTint="F2"/>
          <w:sz w:val="26"/>
          <w:szCs w:val="26"/>
        </w:rPr>
        <w:t>ДЕТИ И ЭКОНОМИКА</w:t>
      </w:r>
    </w:p>
    <w:p w:rsidR="00AD063E" w:rsidRPr="00695EC5" w:rsidRDefault="00AD063E" w:rsidP="00AD063E">
      <w:pPr>
        <w:pStyle w:val="a5"/>
        <w:shd w:val="clear" w:color="auto" w:fill="FFFFFF"/>
        <w:spacing w:before="0" w:beforeAutospacing="0" w:after="0" w:afterAutospacing="0"/>
        <w:jc w:val="center"/>
        <w:rPr>
          <w:b/>
          <w:color w:val="0D0D0D" w:themeColor="text1" w:themeTint="F2"/>
          <w:sz w:val="14"/>
          <w:szCs w:val="14"/>
        </w:rPr>
      </w:pPr>
    </w:p>
    <w:p w:rsidR="00AD063E" w:rsidRPr="00695EC5" w:rsidRDefault="00AD063E" w:rsidP="00AD063E">
      <w:pPr>
        <w:pStyle w:val="a5"/>
        <w:shd w:val="clear" w:color="auto" w:fill="FFFFFF"/>
        <w:spacing w:before="0" w:beforeAutospacing="0" w:after="0" w:afterAutospacing="0"/>
        <w:ind w:left="5387"/>
        <w:jc w:val="both"/>
        <w:rPr>
          <w:b/>
          <w:i/>
          <w:color w:val="0D0D0D" w:themeColor="text1" w:themeTint="F2"/>
          <w:sz w:val="26"/>
          <w:szCs w:val="26"/>
        </w:rPr>
      </w:pPr>
      <w:r w:rsidRPr="00695EC5">
        <w:rPr>
          <w:b/>
          <w:i/>
          <w:color w:val="0D0D0D" w:themeColor="text1" w:themeTint="F2"/>
          <w:sz w:val="26"/>
          <w:szCs w:val="26"/>
        </w:rPr>
        <w:t>Тетерина Татьяна Прокофьевна,</w:t>
      </w:r>
    </w:p>
    <w:p w:rsidR="00AD063E" w:rsidRPr="00695EC5" w:rsidRDefault="00AD063E" w:rsidP="00AD063E">
      <w:pPr>
        <w:suppressAutoHyphens/>
        <w:spacing w:after="0" w:line="240" w:lineRule="auto"/>
        <w:ind w:left="5387"/>
        <w:jc w:val="both"/>
        <w:rPr>
          <w:rFonts w:ascii="Times New Roman" w:eastAsia="Times New Roman" w:hAnsi="Times New Roman" w:cs="Times New Roman"/>
          <w:i/>
          <w:color w:val="0D0D0D" w:themeColor="text1" w:themeTint="F2"/>
          <w:sz w:val="26"/>
          <w:szCs w:val="26"/>
          <w:lang w:eastAsia="ar-SA"/>
        </w:rPr>
      </w:pPr>
      <w:r w:rsidRPr="00695EC5">
        <w:rPr>
          <w:rFonts w:ascii="Times New Roman" w:eastAsia="Times New Roman" w:hAnsi="Times New Roman" w:cs="Times New Roman"/>
          <w:i/>
          <w:color w:val="0D0D0D" w:themeColor="text1" w:themeTint="F2"/>
          <w:sz w:val="26"/>
          <w:szCs w:val="26"/>
          <w:lang w:eastAsia="ar-SA"/>
        </w:rPr>
        <w:t>МБДОУ «Детский сад № 135»,</w:t>
      </w:r>
    </w:p>
    <w:p w:rsidR="00AD063E" w:rsidRPr="00695EC5" w:rsidRDefault="00AD063E" w:rsidP="00AD063E">
      <w:pPr>
        <w:suppressAutoHyphens/>
        <w:spacing w:after="0" w:line="240" w:lineRule="auto"/>
        <w:ind w:left="5387"/>
        <w:jc w:val="both"/>
        <w:rPr>
          <w:rFonts w:ascii="Times New Roman" w:eastAsia="Times New Roman" w:hAnsi="Times New Roman" w:cs="Times New Roman"/>
          <w:i/>
          <w:color w:val="0D0D0D" w:themeColor="text1" w:themeTint="F2"/>
          <w:sz w:val="26"/>
          <w:szCs w:val="26"/>
          <w:lang w:eastAsia="ar-SA"/>
        </w:rPr>
      </w:pPr>
      <w:r w:rsidRPr="00695EC5">
        <w:rPr>
          <w:rFonts w:ascii="Times New Roman" w:eastAsia="Times New Roman" w:hAnsi="Times New Roman" w:cs="Times New Roman"/>
          <w:i/>
          <w:color w:val="0D0D0D" w:themeColor="text1" w:themeTint="F2"/>
          <w:sz w:val="26"/>
          <w:szCs w:val="26"/>
          <w:lang w:eastAsia="ar-SA"/>
        </w:rPr>
        <w:t>город Рязань</w:t>
      </w:r>
    </w:p>
    <w:p w:rsidR="00AD063E" w:rsidRPr="00695EC5" w:rsidRDefault="00AD063E" w:rsidP="00AD063E">
      <w:pPr>
        <w:suppressAutoHyphens/>
        <w:spacing w:after="0" w:line="240" w:lineRule="auto"/>
        <w:ind w:left="4536"/>
        <w:jc w:val="both"/>
        <w:rPr>
          <w:rFonts w:ascii="Times New Roman" w:eastAsia="Times New Roman" w:hAnsi="Times New Roman" w:cs="Times New Roman"/>
          <w:i/>
          <w:color w:val="0D0D0D" w:themeColor="text1" w:themeTint="F2"/>
          <w:sz w:val="14"/>
          <w:szCs w:val="14"/>
          <w:lang w:eastAsia="ar-SA"/>
        </w:rPr>
      </w:pPr>
    </w:p>
    <w:p w:rsidR="00AD063E" w:rsidRPr="00695EC5" w:rsidRDefault="00AD063E" w:rsidP="00AD063E">
      <w:pPr>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Воспитать у ребенка правильное отношение к деньгам и материальным ценностям так же важно, как научить его элементарным правилам поведения.</w:t>
      </w:r>
      <w:r w:rsidRPr="00695EC5">
        <w:rPr>
          <w:color w:val="0D0D0D" w:themeColor="text1" w:themeTint="F2"/>
          <w:sz w:val="26"/>
          <w:szCs w:val="26"/>
        </w:rPr>
        <w:t xml:space="preserve"> </w:t>
      </w:r>
      <w:r w:rsidRPr="00695EC5">
        <w:rPr>
          <w:rFonts w:ascii="Times New Roman" w:hAnsi="Times New Roman" w:cs="Times New Roman"/>
          <w:color w:val="0D0D0D" w:themeColor="text1" w:themeTint="F2"/>
          <w:sz w:val="26"/>
          <w:szCs w:val="26"/>
        </w:rPr>
        <w:t xml:space="preserve">Проект направлен на развитие познавательной активности детей, умение ориентироваться в современном мире. Часть эксперимента осуществлялась </w:t>
      </w:r>
      <w:r w:rsidRPr="00695EC5">
        <w:rPr>
          <w:rFonts w:ascii="Times New Roman" w:hAnsi="Times New Roman" w:cs="Times New Roman"/>
          <w:color w:val="0D0D0D" w:themeColor="text1" w:themeTint="F2"/>
          <w:sz w:val="26"/>
          <w:szCs w:val="26"/>
        </w:rPr>
        <w:br/>
        <w:t>в домашних условиях с привлечением родителей воспитанников.</w:t>
      </w:r>
      <w:r w:rsidRPr="00695EC5">
        <w:rPr>
          <w:rFonts w:ascii="Times New Roman" w:eastAsia="Times New Roman" w:hAnsi="Times New Roman" w:cs="Times New Roman"/>
          <w:color w:val="0D0D0D" w:themeColor="text1" w:themeTint="F2"/>
          <w:sz w:val="26"/>
          <w:szCs w:val="26"/>
        </w:rPr>
        <w:t xml:space="preserve"> Экономическое воспитание приближает детей к реальной жизни, помогает ориентироваться </w:t>
      </w:r>
      <w:r w:rsidRPr="00695EC5">
        <w:rPr>
          <w:rFonts w:ascii="Times New Roman" w:eastAsia="Times New Roman" w:hAnsi="Times New Roman" w:cs="Times New Roman"/>
          <w:color w:val="0D0D0D" w:themeColor="text1" w:themeTint="F2"/>
          <w:sz w:val="26"/>
          <w:szCs w:val="26"/>
        </w:rPr>
        <w:br/>
        <w:t>в происходящем, формирует деловые качества личности.</w:t>
      </w:r>
    </w:p>
    <w:p w:rsidR="00AD063E" w:rsidRPr="00695EC5" w:rsidRDefault="00AD063E" w:rsidP="00AD063E">
      <w:pPr>
        <w:spacing w:after="0" w:line="240" w:lineRule="auto"/>
        <w:ind w:firstLine="709"/>
        <w:jc w:val="both"/>
        <w:rPr>
          <w:rFonts w:ascii="Times New Roman" w:eastAsia="Times New Roman" w:hAnsi="Times New Roman" w:cs="Times New Roman"/>
          <w:i/>
          <w:color w:val="0D0D0D" w:themeColor="text1" w:themeTint="F2"/>
          <w:sz w:val="26"/>
          <w:szCs w:val="26"/>
        </w:rPr>
      </w:pPr>
      <w:r w:rsidRPr="00695EC5">
        <w:rPr>
          <w:rFonts w:ascii="Times New Roman" w:eastAsia="Times New Roman" w:hAnsi="Times New Roman" w:cs="Times New Roman"/>
          <w:b/>
          <w:iCs/>
          <w:color w:val="0D0D0D" w:themeColor="text1" w:themeTint="F2"/>
          <w:sz w:val="26"/>
          <w:szCs w:val="26"/>
        </w:rPr>
        <w:t>Цель:</w:t>
      </w:r>
      <w:r w:rsidRPr="00695EC5">
        <w:rPr>
          <w:rFonts w:ascii="Times New Roman" w:eastAsia="Times New Roman" w:hAnsi="Times New Roman" w:cs="Times New Roman"/>
          <w:color w:val="0D0D0D" w:themeColor="text1" w:themeTint="F2"/>
          <w:sz w:val="26"/>
          <w:szCs w:val="26"/>
        </w:rPr>
        <w:t xml:space="preserve"> научить детей понимать назначение денег; их необходимость в жизни человека. Развивать интерес и желание знать историческое прошлое предмета. Познакомить детей с историей денег, с процессом их преобразования человеком. </w:t>
      </w:r>
    </w:p>
    <w:p w:rsidR="00EE3154" w:rsidRDefault="00EE3154" w:rsidP="00AD063E">
      <w:pPr>
        <w:spacing w:after="0" w:line="240" w:lineRule="auto"/>
        <w:ind w:firstLine="709"/>
        <w:jc w:val="both"/>
        <w:rPr>
          <w:rFonts w:ascii="Times New Roman" w:eastAsia="Times New Roman" w:hAnsi="Times New Roman" w:cs="Times New Roman"/>
          <w:b/>
          <w:iCs/>
          <w:color w:val="0D0D0D" w:themeColor="text1" w:themeTint="F2"/>
          <w:sz w:val="26"/>
          <w:szCs w:val="26"/>
        </w:rPr>
      </w:pPr>
    </w:p>
    <w:p w:rsidR="00AD063E" w:rsidRPr="00695EC5" w:rsidRDefault="00AD063E" w:rsidP="00AD063E">
      <w:pPr>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b/>
          <w:iCs/>
          <w:color w:val="0D0D0D" w:themeColor="text1" w:themeTint="F2"/>
          <w:sz w:val="26"/>
          <w:szCs w:val="26"/>
        </w:rPr>
        <w:lastRenderedPageBreak/>
        <w:t>Задачи:</w:t>
      </w:r>
      <w:r w:rsidRPr="00695EC5">
        <w:rPr>
          <w:rFonts w:ascii="Times New Roman" w:eastAsia="Times New Roman" w:hAnsi="Times New Roman" w:cs="Times New Roman"/>
          <w:color w:val="0D0D0D" w:themeColor="text1" w:themeTint="F2"/>
          <w:sz w:val="26"/>
          <w:szCs w:val="26"/>
        </w:rPr>
        <w:t xml:space="preserve"> </w:t>
      </w:r>
    </w:p>
    <w:p w:rsidR="00AD063E" w:rsidRPr="00695EC5" w:rsidRDefault="00AD063E" w:rsidP="009B6C15">
      <w:pPr>
        <w:numPr>
          <w:ilvl w:val="0"/>
          <w:numId w:val="125"/>
        </w:numPr>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создание условий для развития интеллектуально-познавательного потенциала у детей, интереса к окружающим предметам, желание научит</w:t>
      </w:r>
      <w:r w:rsidR="00EE3154">
        <w:rPr>
          <w:rFonts w:ascii="Times New Roman" w:eastAsia="Times New Roman" w:hAnsi="Times New Roman" w:cs="Times New Roman"/>
          <w:color w:val="0D0D0D" w:themeColor="text1" w:themeTint="F2"/>
          <w:sz w:val="26"/>
          <w:szCs w:val="26"/>
        </w:rPr>
        <w:t>ь</w:t>
      </w:r>
      <w:r w:rsidRPr="00695EC5">
        <w:rPr>
          <w:rFonts w:ascii="Times New Roman" w:eastAsia="Times New Roman" w:hAnsi="Times New Roman" w:cs="Times New Roman"/>
          <w:color w:val="0D0D0D" w:themeColor="text1" w:themeTint="F2"/>
          <w:sz w:val="26"/>
          <w:szCs w:val="26"/>
        </w:rPr>
        <w:t xml:space="preserve">ся </w:t>
      </w:r>
      <w:r w:rsidR="00735EFC" w:rsidRPr="00695EC5">
        <w:rPr>
          <w:rFonts w:ascii="Times New Roman" w:eastAsia="Times New Roman" w:hAnsi="Times New Roman" w:cs="Times New Roman"/>
          <w:color w:val="0D0D0D" w:themeColor="text1" w:themeTint="F2"/>
          <w:sz w:val="26"/>
          <w:szCs w:val="26"/>
        </w:rPr>
        <w:t>разбираться в деньгах;</w:t>
      </w:r>
    </w:p>
    <w:p w:rsidR="00AD063E" w:rsidRPr="00695EC5" w:rsidRDefault="00AD063E" w:rsidP="009B6C15">
      <w:pPr>
        <w:numPr>
          <w:ilvl w:val="0"/>
          <w:numId w:val="125"/>
        </w:numPr>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формирование представлений о разнообразии денежных знаков в разных странах</w:t>
      </w:r>
      <w:r w:rsidR="00735EFC" w:rsidRPr="00695EC5">
        <w:rPr>
          <w:rFonts w:ascii="Times New Roman" w:eastAsia="Times New Roman" w:hAnsi="Times New Roman" w:cs="Times New Roman"/>
          <w:color w:val="0D0D0D" w:themeColor="text1" w:themeTint="F2"/>
          <w:sz w:val="26"/>
          <w:szCs w:val="26"/>
        </w:rPr>
        <w:t>;</w:t>
      </w:r>
    </w:p>
    <w:p w:rsidR="00AD063E" w:rsidRPr="00695EC5" w:rsidRDefault="00AD063E" w:rsidP="009B6C15">
      <w:pPr>
        <w:numPr>
          <w:ilvl w:val="0"/>
          <w:numId w:val="125"/>
        </w:numPr>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формирование ценностных нрав</w:t>
      </w:r>
      <w:r w:rsidR="00735EFC" w:rsidRPr="00695EC5">
        <w:rPr>
          <w:rFonts w:ascii="Times New Roman" w:eastAsia="Times New Roman" w:hAnsi="Times New Roman" w:cs="Times New Roman"/>
          <w:color w:val="0D0D0D" w:themeColor="text1" w:themeTint="F2"/>
          <w:sz w:val="26"/>
          <w:szCs w:val="26"/>
        </w:rPr>
        <w:t>ственных основ личности ребенка;</w:t>
      </w:r>
    </w:p>
    <w:p w:rsidR="00AD063E" w:rsidRPr="00695EC5" w:rsidRDefault="00AD063E" w:rsidP="009B6C15">
      <w:pPr>
        <w:numPr>
          <w:ilvl w:val="0"/>
          <w:numId w:val="125"/>
        </w:numPr>
        <w:tabs>
          <w:tab w:val="left" w:pos="1134"/>
        </w:tabs>
        <w:spacing w:before="100" w:beforeAutospacing="1" w:after="100" w:afterAutospacing="1"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формирование элементарной системы знаний о деньгах, валюте разных стран, экономике, истории возни</w:t>
      </w:r>
      <w:r w:rsidR="00735EFC" w:rsidRPr="00695EC5">
        <w:rPr>
          <w:rFonts w:ascii="Times New Roman" w:eastAsia="Times New Roman" w:hAnsi="Times New Roman" w:cs="Times New Roman"/>
          <w:color w:val="0D0D0D" w:themeColor="text1" w:themeTint="F2"/>
          <w:sz w:val="26"/>
          <w:szCs w:val="26"/>
        </w:rPr>
        <w:t>кновения денег;</w:t>
      </w:r>
    </w:p>
    <w:p w:rsidR="00AD063E" w:rsidRPr="00695EC5" w:rsidRDefault="00AD063E" w:rsidP="009B6C15">
      <w:pPr>
        <w:numPr>
          <w:ilvl w:val="0"/>
          <w:numId w:val="125"/>
        </w:numPr>
        <w:tabs>
          <w:tab w:val="left" w:pos="1134"/>
        </w:tabs>
        <w:spacing w:before="100" w:beforeAutospacing="1" w:after="100" w:afterAutospacing="1"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развитие умений анализировать и сист</w:t>
      </w:r>
      <w:r w:rsidR="00735EFC" w:rsidRPr="00695EC5">
        <w:rPr>
          <w:rFonts w:ascii="Times New Roman" w:eastAsia="Times New Roman" w:hAnsi="Times New Roman" w:cs="Times New Roman"/>
          <w:color w:val="0D0D0D" w:themeColor="text1" w:themeTint="F2"/>
          <w:sz w:val="26"/>
          <w:szCs w:val="26"/>
        </w:rPr>
        <w:t>ематизировать полученные знания;</w:t>
      </w:r>
    </w:p>
    <w:p w:rsidR="00AD063E" w:rsidRPr="00695EC5" w:rsidRDefault="00AD063E" w:rsidP="009B6C15">
      <w:pPr>
        <w:numPr>
          <w:ilvl w:val="0"/>
          <w:numId w:val="125"/>
        </w:numPr>
        <w:tabs>
          <w:tab w:val="left" w:pos="1134"/>
        </w:tabs>
        <w:spacing w:before="100" w:beforeAutospacing="1" w:after="100" w:afterAutospacing="1"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поощрение самостоятельного</w:t>
      </w:r>
      <w:r w:rsidR="00735EFC" w:rsidRPr="00695EC5">
        <w:rPr>
          <w:rFonts w:ascii="Times New Roman" w:eastAsia="Times New Roman" w:hAnsi="Times New Roman" w:cs="Times New Roman"/>
          <w:color w:val="0D0D0D" w:themeColor="text1" w:themeTint="F2"/>
          <w:sz w:val="26"/>
          <w:szCs w:val="26"/>
        </w:rPr>
        <w:t xml:space="preserve"> поиска средств выразительности;</w:t>
      </w:r>
    </w:p>
    <w:p w:rsidR="00AD063E" w:rsidRPr="00695EC5" w:rsidRDefault="00AD063E" w:rsidP="009B6C15">
      <w:pPr>
        <w:numPr>
          <w:ilvl w:val="0"/>
          <w:numId w:val="125"/>
        </w:numPr>
        <w:tabs>
          <w:tab w:val="left" w:pos="1134"/>
        </w:tabs>
        <w:spacing w:before="100" w:beforeAutospacing="1" w:after="100" w:afterAutospacing="1"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развитие познавательных, художественно-</w:t>
      </w:r>
      <w:r w:rsidR="00735EFC" w:rsidRPr="00695EC5">
        <w:rPr>
          <w:rFonts w:ascii="Times New Roman" w:eastAsia="Times New Roman" w:hAnsi="Times New Roman" w:cs="Times New Roman"/>
          <w:color w:val="0D0D0D" w:themeColor="text1" w:themeTint="F2"/>
          <w:sz w:val="26"/>
          <w:szCs w:val="26"/>
        </w:rPr>
        <w:t xml:space="preserve">творческих способностей </w:t>
      </w:r>
      <w:r w:rsidR="00102C15">
        <w:rPr>
          <w:rFonts w:ascii="Times New Roman" w:eastAsia="Times New Roman" w:hAnsi="Times New Roman" w:cs="Times New Roman"/>
          <w:color w:val="0D0D0D" w:themeColor="text1" w:themeTint="F2"/>
          <w:sz w:val="26"/>
          <w:szCs w:val="26"/>
        </w:rPr>
        <w:br/>
      </w:r>
      <w:r w:rsidR="00735EFC" w:rsidRPr="00695EC5">
        <w:rPr>
          <w:rFonts w:ascii="Times New Roman" w:eastAsia="Times New Roman" w:hAnsi="Times New Roman" w:cs="Times New Roman"/>
          <w:color w:val="0D0D0D" w:themeColor="text1" w:themeTint="F2"/>
          <w:sz w:val="26"/>
          <w:szCs w:val="26"/>
        </w:rPr>
        <w:t>у детей;</w:t>
      </w:r>
    </w:p>
    <w:p w:rsidR="00AD063E" w:rsidRPr="00695EC5" w:rsidRDefault="00AD063E" w:rsidP="009B6C15">
      <w:pPr>
        <w:numPr>
          <w:ilvl w:val="0"/>
          <w:numId w:val="125"/>
        </w:numPr>
        <w:tabs>
          <w:tab w:val="left" w:pos="1134"/>
        </w:tabs>
        <w:spacing w:before="100" w:beforeAutospacing="1" w:after="100" w:afterAutospacing="1"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формирование исследовательских умений и </w:t>
      </w:r>
      <w:r w:rsidR="00735EFC" w:rsidRPr="00695EC5">
        <w:rPr>
          <w:rFonts w:ascii="Times New Roman" w:eastAsia="Times New Roman" w:hAnsi="Times New Roman" w:cs="Times New Roman"/>
          <w:color w:val="0D0D0D" w:themeColor="text1" w:themeTint="F2"/>
          <w:sz w:val="26"/>
          <w:szCs w:val="26"/>
        </w:rPr>
        <w:t>навыков;</w:t>
      </w:r>
    </w:p>
    <w:p w:rsidR="00AD063E" w:rsidRPr="00695EC5" w:rsidRDefault="00AD063E" w:rsidP="009B6C15">
      <w:pPr>
        <w:numPr>
          <w:ilvl w:val="0"/>
          <w:numId w:val="125"/>
        </w:numPr>
        <w:tabs>
          <w:tab w:val="left" w:pos="1134"/>
        </w:tabs>
        <w:spacing w:before="100" w:beforeAutospacing="1" w:after="100" w:afterAutospacing="1"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комплексное развитие связной речи; навыков публичного выступл</w:t>
      </w:r>
      <w:r w:rsidR="00735EFC" w:rsidRPr="00695EC5">
        <w:rPr>
          <w:rFonts w:ascii="Times New Roman" w:eastAsia="Times New Roman" w:hAnsi="Times New Roman" w:cs="Times New Roman"/>
          <w:color w:val="0D0D0D" w:themeColor="text1" w:themeTint="F2"/>
          <w:sz w:val="26"/>
          <w:szCs w:val="26"/>
        </w:rPr>
        <w:t>ения, активизация словаря детей;</w:t>
      </w:r>
    </w:p>
    <w:p w:rsidR="00AD063E" w:rsidRPr="00695EC5" w:rsidRDefault="00AD063E" w:rsidP="009B6C15">
      <w:pPr>
        <w:numPr>
          <w:ilvl w:val="0"/>
          <w:numId w:val="125"/>
        </w:numPr>
        <w:tabs>
          <w:tab w:val="left" w:pos="1134"/>
        </w:tabs>
        <w:spacing w:before="100" w:beforeAutospacing="1" w:after="100" w:afterAutospacing="1"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развитие креативного мышления и воображения, пам</w:t>
      </w:r>
      <w:r w:rsidR="00735EFC" w:rsidRPr="00695EC5">
        <w:rPr>
          <w:rFonts w:ascii="Times New Roman" w:eastAsia="Times New Roman" w:hAnsi="Times New Roman" w:cs="Times New Roman"/>
          <w:color w:val="0D0D0D" w:themeColor="text1" w:themeTint="F2"/>
          <w:sz w:val="26"/>
          <w:szCs w:val="26"/>
        </w:rPr>
        <w:t>яти, внимания, наблюдательности;</w:t>
      </w:r>
    </w:p>
    <w:p w:rsidR="00AD063E" w:rsidRPr="00695EC5" w:rsidRDefault="00AD063E" w:rsidP="009B6C15">
      <w:pPr>
        <w:numPr>
          <w:ilvl w:val="0"/>
          <w:numId w:val="125"/>
        </w:numPr>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создание мини-музея по теме «Деньги» для познавательной деятельности.</w:t>
      </w:r>
    </w:p>
    <w:p w:rsidR="00AD063E" w:rsidRPr="00695EC5" w:rsidRDefault="00AD063E" w:rsidP="00AD063E">
      <w:pPr>
        <w:spacing w:after="0" w:line="240" w:lineRule="auto"/>
        <w:ind w:left="4" w:firstLine="705"/>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iCs/>
          <w:color w:val="0D0D0D" w:themeColor="text1" w:themeTint="F2"/>
          <w:sz w:val="26"/>
          <w:szCs w:val="26"/>
        </w:rPr>
        <w:t>Пути достижения целей: р</w:t>
      </w:r>
      <w:r w:rsidRPr="00695EC5">
        <w:rPr>
          <w:rFonts w:ascii="Times New Roman" w:eastAsia="Times New Roman" w:hAnsi="Times New Roman" w:cs="Times New Roman"/>
          <w:color w:val="0D0D0D" w:themeColor="text1" w:themeTint="F2"/>
          <w:sz w:val="26"/>
          <w:szCs w:val="26"/>
        </w:rPr>
        <w:t xml:space="preserve">азработка занятий «Что мы знаем о деньгах», экскурсия в мини-музей денег; создание познавательно-насыщенной среды группы; рассказ педагога об истории возникновения денег; загадывание загадок </w:t>
      </w:r>
      <w:r w:rsidR="00102C15">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о деньгах; рассматривание разных видов денежных знаков; изготовление игровых денежных знаков, ценников; сюжетно-ролев</w:t>
      </w:r>
      <w:r w:rsidR="00EE3154">
        <w:rPr>
          <w:rFonts w:ascii="Times New Roman" w:eastAsia="Times New Roman" w:hAnsi="Times New Roman" w:cs="Times New Roman"/>
          <w:color w:val="0D0D0D" w:themeColor="text1" w:themeTint="F2"/>
          <w:sz w:val="26"/>
          <w:szCs w:val="26"/>
        </w:rPr>
        <w:t>ые</w:t>
      </w:r>
      <w:r w:rsidRPr="00695EC5">
        <w:rPr>
          <w:rFonts w:ascii="Times New Roman" w:eastAsia="Times New Roman" w:hAnsi="Times New Roman" w:cs="Times New Roman"/>
          <w:color w:val="0D0D0D" w:themeColor="text1" w:themeTint="F2"/>
          <w:sz w:val="26"/>
          <w:szCs w:val="26"/>
        </w:rPr>
        <w:t xml:space="preserve"> игр</w:t>
      </w:r>
      <w:r w:rsidR="00EE3154">
        <w:rPr>
          <w:rFonts w:ascii="Times New Roman" w:eastAsia="Times New Roman" w:hAnsi="Times New Roman" w:cs="Times New Roman"/>
          <w:color w:val="0D0D0D" w:themeColor="text1" w:themeTint="F2"/>
          <w:sz w:val="26"/>
          <w:szCs w:val="26"/>
        </w:rPr>
        <w:t>ы:</w:t>
      </w:r>
      <w:r w:rsidRPr="00695EC5">
        <w:rPr>
          <w:rFonts w:ascii="Times New Roman" w:eastAsia="Times New Roman" w:hAnsi="Times New Roman" w:cs="Times New Roman"/>
          <w:color w:val="0D0D0D" w:themeColor="text1" w:themeTint="F2"/>
          <w:sz w:val="26"/>
          <w:szCs w:val="26"/>
        </w:rPr>
        <w:t xml:space="preserve"> «Супермаркет», «Медицинский центр», «Банк»; дидактическая игра «У тебя есть копилка»; создание схем-таблиц</w:t>
      </w:r>
      <w:r w:rsidR="00EE3154">
        <w:rPr>
          <w:rFonts w:ascii="Times New Roman" w:eastAsia="Times New Roman" w:hAnsi="Times New Roman" w:cs="Times New Roman"/>
          <w:color w:val="0D0D0D" w:themeColor="text1" w:themeTint="F2"/>
          <w:sz w:val="26"/>
          <w:szCs w:val="26"/>
        </w:rPr>
        <w:t>:</w:t>
      </w:r>
      <w:r w:rsidRPr="00695EC5">
        <w:rPr>
          <w:rFonts w:ascii="Times New Roman" w:eastAsia="Times New Roman" w:hAnsi="Times New Roman" w:cs="Times New Roman"/>
          <w:color w:val="0D0D0D" w:themeColor="text1" w:themeTint="F2"/>
          <w:sz w:val="26"/>
          <w:szCs w:val="26"/>
        </w:rPr>
        <w:t xml:space="preserve"> «Потребности древнего человека», «Потребности современного человека», «Семейный бюджет», «Семейная экономика»; дидактическая игра «Что можно купить и чего не купишь за деньги»; подбор стихов, пословиц; консультации для педагогов.</w:t>
      </w:r>
    </w:p>
    <w:p w:rsidR="00AD063E" w:rsidRDefault="00AD063E" w:rsidP="00735EFC">
      <w:pPr>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Введение элементов экономического воспитания в образовательну</w:t>
      </w:r>
      <w:r w:rsidR="00EE3154">
        <w:rPr>
          <w:rFonts w:ascii="Times New Roman" w:eastAsia="Times New Roman" w:hAnsi="Times New Roman" w:cs="Times New Roman"/>
          <w:color w:val="0D0D0D" w:themeColor="text1" w:themeTint="F2"/>
          <w:sz w:val="26"/>
          <w:szCs w:val="26"/>
        </w:rPr>
        <w:t>ю деятельность с дошкольниками –</w:t>
      </w:r>
      <w:r w:rsidRPr="00695EC5">
        <w:rPr>
          <w:rFonts w:ascii="Times New Roman" w:eastAsia="Times New Roman" w:hAnsi="Times New Roman" w:cs="Times New Roman"/>
          <w:color w:val="0D0D0D" w:themeColor="text1" w:themeTint="F2"/>
          <w:sz w:val="26"/>
          <w:szCs w:val="26"/>
        </w:rPr>
        <w:t xml:space="preserve"> это не дань моде, а, прежде всего, необходимость ещ</w:t>
      </w:r>
      <w:r w:rsidR="00A10B3A">
        <w:rPr>
          <w:rFonts w:ascii="Times New Roman" w:eastAsia="Times New Roman" w:hAnsi="Times New Roman" w:cs="Times New Roman"/>
          <w:color w:val="0D0D0D" w:themeColor="text1" w:themeTint="F2"/>
          <w:sz w:val="26"/>
          <w:szCs w:val="26"/>
        </w:rPr>
        <w:t>е</w:t>
      </w:r>
      <w:r w:rsidRPr="00695EC5">
        <w:rPr>
          <w:rFonts w:ascii="Times New Roman" w:eastAsia="Times New Roman" w:hAnsi="Times New Roman" w:cs="Times New Roman"/>
          <w:color w:val="0D0D0D" w:themeColor="text1" w:themeTint="F2"/>
          <w:sz w:val="26"/>
          <w:szCs w:val="26"/>
        </w:rPr>
        <w:t xml:space="preserve"> в детстве дать детям представление о рыночной экономике </w:t>
      </w:r>
      <w:r w:rsidR="00102C15">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и е</w:t>
      </w:r>
      <w:r w:rsidR="00A10B3A">
        <w:rPr>
          <w:rFonts w:ascii="Times New Roman" w:eastAsia="Times New Roman" w:hAnsi="Times New Roman" w:cs="Times New Roman"/>
          <w:color w:val="0D0D0D" w:themeColor="text1" w:themeTint="F2"/>
          <w:sz w:val="26"/>
          <w:szCs w:val="26"/>
        </w:rPr>
        <w:t>е</w:t>
      </w:r>
      <w:r w:rsidRPr="00695EC5">
        <w:rPr>
          <w:rFonts w:ascii="Times New Roman" w:eastAsia="Times New Roman" w:hAnsi="Times New Roman" w:cs="Times New Roman"/>
          <w:color w:val="0D0D0D" w:themeColor="text1" w:themeTint="F2"/>
          <w:sz w:val="26"/>
          <w:szCs w:val="26"/>
        </w:rPr>
        <w:t xml:space="preserve"> закономерностях, способствовать развитию самостоятельности детей. Обучение экономической культуре не сводится к тому, чтобы учить зарабатывать деньги. На первый план ставится формирование нравственных понятий: честность, обязательность, умение подчинять свои желания возможностям, законопослушность, взаимопомощь и пр. А также ориентация дошкольников </w:t>
      </w:r>
      <w:r w:rsidR="00102C15">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 xml:space="preserve">в экономическом пространстве современного мира </w:t>
      </w:r>
      <w:r w:rsidR="00EE3154">
        <w:rPr>
          <w:rFonts w:ascii="Times New Roman" w:eastAsia="Times New Roman" w:hAnsi="Times New Roman" w:cs="Times New Roman"/>
          <w:color w:val="0D0D0D" w:themeColor="text1" w:themeTint="F2"/>
          <w:sz w:val="26"/>
          <w:szCs w:val="26"/>
        </w:rPr>
        <w:t xml:space="preserve">с помощью </w:t>
      </w:r>
      <w:r w:rsidRPr="00695EC5">
        <w:rPr>
          <w:rFonts w:ascii="Times New Roman" w:eastAsia="Times New Roman" w:hAnsi="Times New Roman" w:cs="Times New Roman"/>
          <w:color w:val="0D0D0D" w:themeColor="text1" w:themeTint="F2"/>
          <w:sz w:val="26"/>
          <w:szCs w:val="26"/>
        </w:rPr>
        <w:t>материал</w:t>
      </w:r>
      <w:r w:rsidR="00EE3154">
        <w:rPr>
          <w:rFonts w:ascii="Times New Roman" w:eastAsia="Times New Roman" w:hAnsi="Times New Roman" w:cs="Times New Roman"/>
          <w:color w:val="0D0D0D" w:themeColor="text1" w:themeTint="F2"/>
          <w:sz w:val="26"/>
          <w:szCs w:val="26"/>
        </w:rPr>
        <w:t>а,</w:t>
      </w:r>
      <w:r w:rsidRPr="00695EC5">
        <w:rPr>
          <w:rFonts w:ascii="Times New Roman" w:eastAsia="Times New Roman" w:hAnsi="Times New Roman" w:cs="Times New Roman"/>
          <w:color w:val="0D0D0D" w:themeColor="text1" w:themeTint="F2"/>
          <w:sz w:val="26"/>
          <w:szCs w:val="26"/>
        </w:rPr>
        <w:t xml:space="preserve"> соответств</w:t>
      </w:r>
      <w:r w:rsidR="00EE3154">
        <w:rPr>
          <w:rFonts w:ascii="Times New Roman" w:eastAsia="Times New Roman" w:hAnsi="Times New Roman" w:cs="Times New Roman"/>
          <w:color w:val="0D0D0D" w:themeColor="text1" w:themeTint="F2"/>
          <w:sz w:val="26"/>
          <w:szCs w:val="26"/>
        </w:rPr>
        <w:t>ующего</w:t>
      </w:r>
      <w:r w:rsidRPr="00695EC5">
        <w:rPr>
          <w:rFonts w:ascii="Times New Roman" w:eastAsia="Times New Roman" w:hAnsi="Times New Roman" w:cs="Times New Roman"/>
          <w:color w:val="0D0D0D" w:themeColor="text1" w:themeTint="F2"/>
          <w:sz w:val="26"/>
          <w:szCs w:val="26"/>
        </w:rPr>
        <w:t xml:space="preserve"> возрастным возможностям.</w:t>
      </w:r>
    </w:p>
    <w:p w:rsidR="00102C15" w:rsidRPr="00102C15" w:rsidRDefault="00102C15" w:rsidP="00735EFC">
      <w:pPr>
        <w:spacing w:after="0" w:line="240" w:lineRule="auto"/>
        <w:ind w:firstLine="709"/>
        <w:jc w:val="both"/>
        <w:rPr>
          <w:rFonts w:ascii="Times New Roman" w:eastAsia="Times New Roman" w:hAnsi="Times New Roman" w:cs="Times New Roman"/>
          <w:color w:val="0D0D0D" w:themeColor="text1" w:themeTint="F2"/>
          <w:sz w:val="14"/>
          <w:szCs w:val="14"/>
        </w:rPr>
      </w:pPr>
    </w:p>
    <w:p w:rsidR="00AD063E" w:rsidRPr="00695EC5" w:rsidRDefault="00AD063E" w:rsidP="00735EFC">
      <w:pPr>
        <w:spacing w:after="0" w:line="240" w:lineRule="auto"/>
        <w:jc w:val="center"/>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noProof/>
          <w:color w:val="0D0D0D" w:themeColor="text1" w:themeTint="F2"/>
          <w:sz w:val="26"/>
          <w:szCs w:val="26"/>
        </w:rPr>
        <w:drawing>
          <wp:inline distT="0" distB="0" distL="0" distR="0">
            <wp:extent cx="1753397" cy="347270"/>
            <wp:effectExtent l="19050" t="0" r="0" b="0"/>
            <wp:docPr id="181"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755182" cy="347624"/>
                    </a:xfrm>
                    <a:prstGeom prst="rect">
                      <a:avLst/>
                    </a:prstGeom>
                    <a:noFill/>
                    <a:ln w="9525">
                      <a:noFill/>
                      <a:miter lim="800000"/>
                      <a:headEnd/>
                      <a:tailEnd/>
                    </a:ln>
                  </pic:spPr>
                </pic:pic>
              </a:graphicData>
            </a:graphic>
          </wp:inline>
        </w:drawing>
      </w:r>
    </w:p>
    <w:p w:rsidR="00365335" w:rsidRPr="00695EC5" w:rsidRDefault="00365335" w:rsidP="00FB12C1">
      <w:pPr>
        <w:spacing w:after="0" w:line="240" w:lineRule="auto"/>
        <w:jc w:val="center"/>
        <w:rPr>
          <w:rFonts w:ascii="Times New Roman" w:hAnsi="Times New Roman" w:cs="Times New Roman"/>
          <w:b/>
          <w:color w:val="0D0D0D" w:themeColor="text1" w:themeTint="F2"/>
          <w:sz w:val="14"/>
          <w:szCs w:val="14"/>
        </w:rPr>
      </w:pPr>
    </w:p>
    <w:p w:rsidR="00735EFC" w:rsidRPr="00695EC5" w:rsidRDefault="00735EFC">
      <w:pPr>
        <w:rPr>
          <w:rFonts w:ascii="Times New Roman" w:eastAsia="Times New Roman" w:hAnsi="Times New Roman" w:cs="Times New Roman"/>
          <w:b/>
          <w:color w:val="0D0D0D" w:themeColor="text1" w:themeTint="F2"/>
          <w:sz w:val="26"/>
          <w:szCs w:val="26"/>
        </w:rPr>
      </w:pPr>
      <w:r w:rsidRPr="00695EC5">
        <w:rPr>
          <w:rFonts w:ascii="Times New Roman" w:eastAsia="Times New Roman" w:hAnsi="Times New Roman" w:cs="Times New Roman"/>
          <w:b/>
          <w:color w:val="0D0D0D" w:themeColor="text1" w:themeTint="F2"/>
          <w:sz w:val="26"/>
          <w:szCs w:val="26"/>
        </w:rPr>
        <w:br w:type="page"/>
      </w:r>
    </w:p>
    <w:p w:rsidR="00735EFC" w:rsidRPr="00695EC5" w:rsidRDefault="00735EFC" w:rsidP="00735EFC">
      <w:pPr>
        <w:shd w:val="clear" w:color="auto" w:fill="FFFFFF"/>
        <w:spacing w:after="0" w:line="240" w:lineRule="auto"/>
        <w:jc w:val="center"/>
        <w:rPr>
          <w:rFonts w:ascii="Times New Roman" w:eastAsia="Times New Roman" w:hAnsi="Times New Roman" w:cs="Times New Roman"/>
          <w:b/>
          <w:color w:val="0D0D0D" w:themeColor="text1" w:themeTint="F2"/>
          <w:sz w:val="26"/>
          <w:szCs w:val="26"/>
        </w:rPr>
      </w:pPr>
      <w:r w:rsidRPr="00695EC5">
        <w:rPr>
          <w:rFonts w:ascii="Times New Roman" w:eastAsia="Times New Roman" w:hAnsi="Times New Roman" w:cs="Times New Roman"/>
          <w:b/>
          <w:color w:val="0D0D0D" w:themeColor="text1" w:themeTint="F2"/>
          <w:sz w:val="26"/>
          <w:szCs w:val="26"/>
        </w:rPr>
        <w:lastRenderedPageBreak/>
        <w:t xml:space="preserve">МУЗЕЙНАЯ ПЕДАГОГИКА </w:t>
      </w:r>
    </w:p>
    <w:p w:rsidR="00735EFC" w:rsidRPr="00695EC5" w:rsidRDefault="00735EFC" w:rsidP="00735EFC">
      <w:pPr>
        <w:shd w:val="clear" w:color="auto" w:fill="FFFFFF"/>
        <w:spacing w:after="0" w:line="240" w:lineRule="auto"/>
        <w:jc w:val="center"/>
        <w:rPr>
          <w:rFonts w:ascii="Times New Roman" w:eastAsia="Times New Roman" w:hAnsi="Times New Roman" w:cs="Times New Roman"/>
          <w:b/>
          <w:color w:val="0D0D0D" w:themeColor="text1" w:themeTint="F2"/>
          <w:sz w:val="26"/>
          <w:szCs w:val="26"/>
        </w:rPr>
      </w:pPr>
      <w:r w:rsidRPr="00695EC5">
        <w:rPr>
          <w:rFonts w:ascii="Times New Roman" w:eastAsia="Times New Roman" w:hAnsi="Times New Roman" w:cs="Times New Roman"/>
          <w:b/>
          <w:color w:val="0D0D0D" w:themeColor="text1" w:themeTint="F2"/>
          <w:sz w:val="26"/>
          <w:szCs w:val="26"/>
        </w:rPr>
        <w:t>КАК СРЕДСТВО ПОЛИКУЛЬ</w:t>
      </w:r>
      <w:r w:rsidR="002E1292">
        <w:rPr>
          <w:rFonts w:ascii="Times New Roman" w:eastAsia="Times New Roman" w:hAnsi="Times New Roman" w:cs="Times New Roman"/>
          <w:b/>
          <w:color w:val="0D0D0D" w:themeColor="text1" w:themeTint="F2"/>
          <w:sz w:val="26"/>
          <w:szCs w:val="26"/>
        </w:rPr>
        <w:t>ТУРНОГО ВОСПИТАНИЯ ДОШКОЛЬНИКОВ</w:t>
      </w:r>
    </w:p>
    <w:p w:rsidR="00735EFC" w:rsidRPr="00695EC5" w:rsidRDefault="00735EFC" w:rsidP="00735EFC">
      <w:pPr>
        <w:shd w:val="clear" w:color="auto" w:fill="FFFFFF"/>
        <w:spacing w:after="0" w:line="240" w:lineRule="auto"/>
        <w:jc w:val="center"/>
        <w:rPr>
          <w:rFonts w:ascii="Times New Roman" w:eastAsia="Times New Roman" w:hAnsi="Times New Roman" w:cs="Times New Roman"/>
          <w:b/>
          <w:color w:val="0D0D0D" w:themeColor="text1" w:themeTint="F2"/>
          <w:sz w:val="14"/>
          <w:szCs w:val="14"/>
        </w:rPr>
      </w:pPr>
    </w:p>
    <w:p w:rsidR="00735EFC" w:rsidRPr="00695EC5" w:rsidRDefault="00735EFC" w:rsidP="00735EFC">
      <w:pPr>
        <w:shd w:val="clear" w:color="auto" w:fill="FFFFFF"/>
        <w:spacing w:after="0" w:line="240" w:lineRule="auto"/>
        <w:ind w:left="4678"/>
        <w:jc w:val="both"/>
        <w:rPr>
          <w:rFonts w:ascii="Times New Roman" w:eastAsia="Times New Roman" w:hAnsi="Times New Roman" w:cs="Times New Roman"/>
          <w:b/>
          <w:i/>
          <w:color w:val="0D0D0D" w:themeColor="text1" w:themeTint="F2"/>
          <w:sz w:val="26"/>
          <w:szCs w:val="26"/>
        </w:rPr>
      </w:pPr>
      <w:r w:rsidRPr="00695EC5">
        <w:rPr>
          <w:rFonts w:ascii="Times New Roman" w:eastAsia="Times New Roman" w:hAnsi="Times New Roman" w:cs="Times New Roman"/>
          <w:b/>
          <w:i/>
          <w:color w:val="0D0D0D" w:themeColor="text1" w:themeTint="F2"/>
          <w:sz w:val="26"/>
          <w:szCs w:val="26"/>
        </w:rPr>
        <w:t>Тучина Ольга Юрьевна,</w:t>
      </w:r>
    </w:p>
    <w:p w:rsidR="00735EFC" w:rsidRPr="00695EC5" w:rsidRDefault="00735EFC" w:rsidP="00735EFC">
      <w:pPr>
        <w:shd w:val="clear" w:color="auto" w:fill="FFFFFF"/>
        <w:spacing w:after="0" w:line="240" w:lineRule="auto"/>
        <w:ind w:left="4678"/>
        <w:jc w:val="both"/>
        <w:rPr>
          <w:rFonts w:ascii="Times New Roman" w:eastAsia="Times New Roman" w:hAnsi="Times New Roman" w:cs="Times New Roman"/>
          <w:b/>
          <w:i/>
          <w:color w:val="0D0D0D" w:themeColor="text1" w:themeTint="F2"/>
          <w:sz w:val="26"/>
          <w:szCs w:val="26"/>
        </w:rPr>
      </w:pPr>
      <w:r w:rsidRPr="00695EC5">
        <w:rPr>
          <w:rFonts w:ascii="Times New Roman" w:eastAsia="Times New Roman" w:hAnsi="Times New Roman" w:cs="Times New Roman"/>
          <w:b/>
          <w:i/>
          <w:color w:val="0D0D0D" w:themeColor="text1" w:themeTint="F2"/>
          <w:sz w:val="26"/>
          <w:szCs w:val="26"/>
        </w:rPr>
        <w:t>Руденко Светлана Вячеславовна,</w:t>
      </w:r>
    </w:p>
    <w:p w:rsidR="00735EFC" w:rsidRPr="00695EC5" w:rsidRDefault="00735EFC" w:rsidP="00735EFC">
      <w:pPr>
        <w:shd w:val="clear" w:color="auto" w:fill="FFFFFF"/>
        <w:spacing w:after="0" w:line="240" w:lineRule="auto"/>
        <w:ind w:left="4678"/>
        <w:jc w:val="both"/>
        <w:rPr>
          <w:rFonts w:ascii="Times New Roman" w:eastAsia="Times New Roman" w:hAnsi="Times New Roman" w:cs="Times New Roman"/>
          <w:b/>
          <w:i/>
          <w:color w:val="0D0D0D" w:themeColor="text1" w:themeTint="F2"/>
          <w:sz w:val="26"/>
          <w:szCs w:val="26"/>
        </w:rPr>
      </w:pPr>
      <w:r w:rsidRPr="00695EC5">
        <w:rPr>
          <w:rFonts w:ascii="Times New Roman" w:eastAsia="Times New Roman" w:hAnsi="Times New Roman" w:cs="Times New Roman"/>
          <w:b/>
          <w:i/>
          <w:color w:val="0D0D0D" w:themeColor="text1" w:themeTint="F2"/>
          <w:sz w:val="26"/>
          <w:szCs w:val="26"/>
        </w:rPr>
        <w:t>Астафьева Светлана Александровна,</w:t>
      </w:r>
    </w:p>
    <w:p w:rsidR="00735EFC" w:rsidRPr="00695EC5" w:rsidRDefault="00735EFC" w:rsidP="00735EFC">
      <w:pPr>
        <w:shd w:val="clear" w:color="auto" w:fill="FFFFFF"/>
        <w:spacing w:after="0" w:line="240" w:lineRule="auto"/>
        <w:ind w:left="4678"/>
        <w:jc w:val="both"/>
        <w:rPr>
          <w:rFonts w:ascii="Times New Roman" w:eastAsia="Times New Roman" w:hAnsi="Times New Roman" w:cs="Times New Roman"/>
          <w:i/>
          <w:color w:val="0D0D0D" w:themeColor="text1" w:themeTint="F2"/>
          <w:sz w:val="26"/>
          <w:szCs w:val="26"/>
        </w:rPr>
      </w:pPr>
      <w:r w:rsidRPr="00695EC5">
        <w:rPr>
          <w:rFonts w:ascii="Times New Roman" w:eastAsia="Times New Roman" w:hAnsi="Times New Roman" w:cs="Times New Roman"/>
          <w:i/>
          <w:color w:val="0D0D0D" w:themeColor="text1" w:themeTint="F2"/>
          <w:sz w:val="26"/>
          <w:szCs w:val="26"/>
        </w:rPr>
        <w:t>МБДОУ «Детский сад №3 «Светлячок»,</w:t>
      </w:r>
    </w:p>
    <w:p w:rsidR="00735EFC" w:rsidRPr="00695EC5" w:rsidRDefault="00735EFC" w:rsidP="00735EFC">
      <w:pPr>
        <w:shd w:val="clear" w:color="auto" w:fill="FFFFFF"/>
        <w:spacing w:after="0" w:line="240" w:lineRule="auto"/>
        <w:ind w:left="4678"/>
        <w:jc w:val="both"/>
        <w:rPr>
          <w:rFonts w:ascii="Times New Roman" w:eastAsia="Times New Roman" w:hAnsi="Times New Roman" w:cs="Times New Roman"/>
          <w:i/>
          <w:color w:val="0D0D0D" w:themeColor="text1" w:themeTint="F2"/>
          <w:sz w:val="26"/>
          <w:szCs w:val="26"/>
        </w:rPr>
      </w:pPr>
      <w:r w:rsidRPr="00695EC5">
        <w:rPr>
          <w:rFonts w:ascii="Times New Roman" w:eastAsia="Times New Roman" w:hAnsi="Times New Roman" w:cs="Times New Roman"/>
          <w:i/>
          <w:color w:val="0D0D0D" w:themeColor="text1" w:themeTint="F2"/>
          <w:sz w:val="26"/>
          <w:szCs w:val="26"/>
        </w:rPr>
        <w:t>Рыбновский муниципальный район</w:t>
      </w:r>
    </w:p>
    <w:p w:rsidR="00735EFC" w:rsidRPr="00695EC5" w:rsidRDefault="00735EFC" w:rsidP="00735EFC">
      <w:pPr>
        <w:shd w:val="clear" w:color="auto" w:fill="FFFFFF"/>
        <w:spacing w:after="0" w:line="240" w:lineRule="auto"/>
        <w:ind w:left="4253"/>
        <w:jc w:val="both"/>
        <w:rPr>
          <w:rFonts w:ascii="Times New Roman" w:eastAsia="Times New Roman" w:hAnsi="Times New Roman" w:cs="Times New Roman"/>
          <w:color w:val="0D0D0D" w:themeColor="text1" w:themeTint="F2"/>
          <w:sz w:val="14"/>
          <w:szCs w:val="14"/>
        </w:rPr>
      </w:pPr>
    </w:p>
    <w:p w:rsidR="00735EFC" w:rsidRPr="00695EC5" w:rsidRDefault="00735EFC" w:rsidP="00735EFC">
      <w:pPr>
        <w:spacing w:after="0" w:line="240" w:lineRule="auto"/>
        <w:ind w:firstLine="709"/>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 xml:space="preserve">Современные требования дошкольного образования диктуют включение </w:t>
      </w:r>
      <w:r w:rsidR="00102C15">
        <w:rPr>
          <w:rFonts w:ascii="Times New Roman" w:hAnsi="Times New Roman"/>
          <w:color w:val="0D0D0D" w:themeColor="text1" w:themeTint="F2"/>
          <w:sz w:val="26"/>
          <w:szCs w:val="26"/>
        </w:rPr>
        <w:br/>
      </w:r>
      <w:r w:rsidRPr="00695EC5">
        <w:rPr>
          <w:rFonts w:ascii="Times New Roman" w:hAnsi="Times New Roman"/>
          <w:color w:val="0D0D0D" w:themeColor="text1" w:themeTint="F2"/>
          <w:sz w:val="26"/>
          <w:szCs w:val="26"/>
        </w:rPr>
        <w:t xml:space="preserve">в практику инновационных процессов, что влечет за собой столкновение педагогических работников с новыми проблемными ситуациями в аспекте поликультурного воспитания дошкольников. Педагогам требуются специальные знания, специальная подготовка и достаточный уровень квалификации. </w:t>
      </w:r>
      <w:r w:rsidR="00102C15">
        <w:rPr>
          <w:rFonts w:ascii="Times New Roman" w:hAnsi="Times New Roman"/>
          <w:color w:val="0D0D0D" w:themeColor="text1" w:themeTint="F2"/>
          <w:sz w:val="26"/>
          <w:szCs w:val="26"/>
        </w:rPr>
        <w:br/>
      </w:r>
      <w:r w:rsidRPr="00695EC5">
        <w:rPr>
          <w:rFonts w:ascii="Times New Roman" w:hAnsi="Times New Roman"/>
          <w:color w:val="0D0D0D" w:themeColor="text1" w:themeTint="F2"/>
          <w:sz w:val="26"/>
          <w:szCs w:val="26"/>
        </w:rPr>
        <w:t xml:space="preserve">В соответствии с этим, создание системы организационно-методического обеспечения эффективной реализации </w:t>
      </w:r>
      <w:r w:rsidRPr="00695EC5">
        <w:rPr>
          <w:rFonts w:ascii="Times New Roman" w:eastAsia="Times New Roman" w:hAnsi="Times New Roman"/>
          <w:color w:val="0D0D0D" w:themeColor="text1" w:themeTint="F2"/>
          <w:sz w:val="26"/>
          <w:szCs w:val="26"/>
        </w:rPr>
        <w:t xml:space="preserve">части программы, формируемой участниками образовательных отношений </w:t>
      </w:r>
      <w:r w:rsidRPr="00695EC5">
        <w:rPr>
          <w:rFonts w:ascii="Times New Roman" w:hAnsi="Times New Roman"/>
          <w:color w:val="0D0D0D" w:themeColor="text1" w:themeTint="F2"/>
          <w:sz w:val="26"/>
          <w:szCs w:val="26"/>
        </w:rPr>
        <w:t xml:space="preserve">Основной образовательной программы дошкольного образования на данном этапе, является острой необходимостью </w:t>
      </w:r>
      <w:r w:rsidR="00102C15">
        <w:rPr>
          <w:rFonts w:ascii="Times New Roman" w:hAnsi="Times New Roman"/>
          <w:color w:val="0D0D0D" w:themeColor="text1" w:themeTint="F2"/>
          <w:sz w:val="26"/>
          <w:szCs w:val="26"/>
        </w:rPr>
        <w:br/>
      </w:r>
      <w:r w:rsidRPr="00695EC5">
        <w:rPr>
          <w:rFonts w:ascii="Times New Roman" w:hAnsi="Times New Roman"/>
          <w:color w:val="0D0D0D" w:themeColor="text1" w:themeTint="F2"/>
          <w:sz w:val="26"/>
          <w:szCs w:val="26"/>
        </w:rPr>
        <w:t xml:space="preserve">с целью оказания помощи и выработки алгоритма образовательного пространства. </w:t>
      </w:r>
    </w:p>
    <w:p w:rsidR="00735EFC" w:rsidRPr="00695EC5" w:rsidRDefault="00735EFC" w:rsidP="00735EFC">
      <w:pPr>
        <w:spacing w:after="0" w:line="240" w:lineRule="auto"/>
        <w:ind w:firstLine="709"/>
        <w:jc w:val="both"/>
        <w:rPr>
          <w:rFonts w:ascii="Times New Roman" w:hAnsi="Times New Roman"/>
          <w:color w:val="0D0D0D" w:themeColor="text1" w:themeTint="F2"/>
          <w:sz w:val="26"/>
          <w:szCs w:val="26"/>
        </w:rPr>
      </w:pPr>
      <w:r w:rsidRPr="00695EC5">
        <w:rPr>
          <w:rFonts w:ascii="Times New Roman" w:hAnsi="Times New Roman"/>
          <w:b/>
          <w:color w:val="0D0D0D" w:themeColor="text1" w:themeTint="F2"/>
          <w:sz w:val="26"/>
          <w:szCs w:val="26"/>
        </w:rPr>
        <w:t>Цель</w:t>
      </w:r>
      <w:r w:rsidRPr="00695EC5">
        <w:rPr>
          <w:rFonts w:ascii="Times New Roman" w:hAnsi="Times New Roman"/>
          <w:color w:val="0D0D0D" w:themeColor="text1" w:themeTint="F2"/>
          <w:sz w:val="26"/>
          <w:szCs w:val="26"/>
        </w:rPr>
        <w:t xml:space="preserve"> </w:t>
      </w:r>
      <w:r w:rsidRPr="00695EC5">
        <w:rPr>
          <w:rFonts w:ascii="Times New Roman" w:hAnsi="Times New Roman"/>
          <w:b/>
          <w:color w:val="0D0D0D" w:themeColor="text1" w:themeTint="F2"/>
          <w:sz w:val="26"/>
          <w:szCs w:val="26"/>
        </w:rPr>
        <w:t>проекта:</w:t>
      </w:r>
      <w:r w:rsidRPr="00695EC5">
        <w:rPr>
          <w:rFonts w:ascii="Times New Roman" w:hAnsi="Times New Roman"/>
          <w:color w:val="0D0D0D" w:themeColor="text1" w:themeTint="F2"/>
          <w:sz w:val="26"/>
          <w:szCs w:val="26"/>
        </w:rPr>
        <w:t xml:space="preserve"> разработка системы методической службы в рамках поликультурного воспитания дошкольников посредством ознакомления </w:t>
      </w:r>
      <w:r w:rsidR="00102C15">
        <w:rPr>
          <w:rFonts w:ascii="Times New Roman" w:hAnsi="Times New Roman"/>
          <w:color w:val="0D0D0D" w:themeColor="text1" w:themeTint="F2"/>
          <w:sz w:val="26"/>
          <w:szCs w:val="26"/>
        </w:rPr>
        <w:br/>
      </w:r>
      <w:r w:rsidRPr="00695EC5">
        <w:rPr>
          <w:rFonts w:ascii="Times New Roman" w:hAnsi="Times New Roman"/>
          <w:color w:val="0D0D0D" w:themeColor="text1" w:themeTint="F2"/>
          <w:sz w:val="26"/>
          <w:szCs w:val="26"/>
        </w:rPr>
        <w:t xml:space="preserve">с творчеством С.А. Есенина. </w:t>
      </w:r>
    </w:p>
    <w:p w:rsidR="00735EFC" w:rsidRPr="00695EC5" w:rsidRDefault="00735EFC" w:rsidP="00735EFC">
      <w:pPr>
        <w:spacing w:after="0" w:line="240" w:lineRule="auto"/>
        <w:ind w:firstLine="709"/>
        <w:jc w:val="both"/>
        <w:rPr>
          <w:rFonts w:ascii="Times New Roman" w:hAnsi="Times New Roman"/>
          <w:b/>
          <w:color w:val="0D0D0D" w:themeColor="text1" w:themeTint="F2"/>
          <w:sz w:val="26"/>
          <w:szCs w:val="26"/>
        </w:rPr>
      </w:pPr>
      <w:r w:rsidRPr="00695EC5">
        <w:rPr>
          <w:rFonts w:ascii="Times New Roman" w:hAnsi="Times New Roman"/>
          <w:b/>
          <w:color w:val="0D0D0D" w:themeColor="text1" w:themeTint="F2"/>
          <w:sz w:val="26"/>
          <w:szCs w:val="26"/>
        </w:rPr>
        <w:t xml:space="preserve">Задачи: </w:t>
      </w:r>
    </w:p>
    <w:p w:rsidR="00735EFC" w:rsidRPr="00695EC5" w:rsidRDefault="00735EFC" w:rsidP="00735EFC">
      <w:pPr>
        <w:tabs>
          <w:tab w:val="left" w:pos="1134"/>
        </w:tabs>
        <w:spacing w:after="0" w:line="240" w:lineRule="auto"/>
        <w:ind w:firstLine="709"/>
        <w:jc w:val="both"/>
        <w:rPr>
          <w:rFonts w:ascii="Times New Roman" w:hAnsi="Times New Roman"/>
          <w:b/>
          <w:color w:val="0D0D0D" w:themeColor="text1" w:themeTint="F2"/>
          <w:sz w:val="26"/>
          <w:szCs w:val="26"/>
        </w:rPr>
      </w:pPr>
      <w:r w:rsidRPr="00695EC5">
        <w:rPr>
          <w:rFonts w:ascii="Times New Roman" w:hAnsi="Times New Roman"/>
          <w:color w:val="0D0D0D" w:themeColor="text1" w:themeTint="F2"/>
          <w:sz w:val="26"/>
          <w:szCs w:val="26"/>
        </w:rPr>
        <w:t>1. Изучить уровень профессиональной компетентности педагогов в вопросах поликультурного воспитания дошкольников с учетом регионального компонента, выявить затруднения и потребности.</w:t>
      </w:r>
    </w:p>
    <w:p w:rsidR="00735EFC" w:rsidRPr="00695EC5" w:rsidRDefault="00735EFC" w:rsidP="00735EFC">
      <w:pPr>
        <w:tabs>
          <w:tab w:val="left" w:pos="1134"/>
        </w:tabs>
        <w:spacing w:after="0" w:line="240" w:lineRule="auto"/>
        <w:ind w:firstLine="709"/>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2. Организовать методическое сопровождение педагогов в организации образовательной деятельности в направлении поликультурного воспитания дошкольников с учетом регионального компонента:</w:t>
      </w:r>
    </w:p>
    <w:p w:rsidR="00735EFC" w:rsidRPr="00695EC5" w:rsidRDefault="00735EFC" w:rsidP="009B6C15">
      <w:pPr>
        <w:pStyle w:val="a4"/>
        <w:numPr>
          <w:ilvl w:val="0"/>
          <w:numId w:val="12"/>
        </w:numPr>
        <w:tabs>
          <w:tab w:val="left" w:pos="1701"/>
        </w:tabs>
        <w:spacing w:after="0" w:line="240" w:lineRule="auto"/>
        <w:ind w:left="567" w:firstLine="709"/>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пополнить программное обеспечение парциальной программой;</w:t>
      </w:r>
    </w:p>
    <w:p w:rsidR="00735EFC" w:rsidRPr="00695EC5" w:rsidRDefault="00735EFC" w:rsidP="009B6C15">
      <w:pPr>
        <w:pStyle w:val="a4"/>
        <w:numPr>
          <w:ilvl w:val="0"/>
          <w:numId w:val="12"/>
        </w:numPr>
        <w:tabs>
          <w:tab w:val="left" w:pos="1701"/>
        </w:tabs>
        <w:spacing w:after="0" w:line="240" w:lineRule="auto"/>
        <w:ind w:left="567" w:firstLine="709"/>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провести цикл методических мероприятий;</w:t>
      </w:r>
    </w:p>
    <w:p w:rsidR="00735EFC" w:rsidRPr="00695EC5" w:rsidRDefault="00735EFC" w:rsidP="009B6C15">
      <w:pPr>
        <w:pStyle w:val="a4"/>
        <w:numPr>
          <w:ilvl w:val="0"/>
          <w:numId w:val="12"/>
        </w:numPr>
        <w:tabs>
          <w:tab w:val="left" w:pos="1701"/>
        </w:tabs>
        <w:spacing w:after="0" w:line="240" w:lineRule="auto"/>
        <w:ind w:left="567" w:firstLine="709"/>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создать банк методических рекомендаций, буклетов, памяток;</w:t>
      </w:r>
    </w:p>
    <w:p w:rsidR="00735EFC" w:rsidRPr="00695EC5" w:rsidRDefault="00735EFC" w:rsidP="009B6C15">
      <w:pPr>
        <w:pStyle w:val="a4"/>
        <w:numPr>
          <w:ilvl w:val="0"/>
          <w:numId w:val="12"/>
        </w:numPr>
        <w:tabs>
          <w:tab w:val="left" w:pos="1701"/>
        </w:tabs>
        <w:spacing w:after="0" w:line="240" w:lineRule="auto"/>
        <w:ind w:left="567" w:firstLine="709"/>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организовать работу инициативной творческой группы.</w:t>
      </w:r>
    </w:p>
    <w:p w:rsidR="00735EFC" w:rsidRPr="00695EC5" w:rsidRDefault="00735EFC" w:rsidP="00735EFC">
      <w:pPr>
        <w:tabs>
          <w:tab w:val="left" w:pos="1134"/>
        </w:tabs>
        <w:spacing w:after="0" w:line="240" w:lineRule="auto"/>
        <w:ind w:firstLine="709"/>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3. Оценить итоги работы проекта.</w:t>
      </w:r>
    </w:p>
    <w:p w:rsidR="00735EFC" w:rsidRPr="00695EC5" w:rsidRDefault="00735EFC" w:rsidP="00735EFC">
      <w:pPr>
        <w:tabs>
          <w:tab w:val="left" w:pos="1134"/>
        </w:tabs>
        <w:spacing w:after="0" w:line="240" w:lineRule="auto"/>
        <w:ind w:firstLine="709"/>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4. Определить перспективы развития проекта.</w:t>
      </w:r>
    </w:p>
    <w:p w:rsidR="00735EFC" w:rsidRPr="00695EC5" w:rsidRDefault="00735EFC" w:rsidP="00735EFC">
      <w:pPr>
        <w:tabs>
          <w:tab w:val="left" w:pos="1134"/>
        </w:tabs>
        <w:spacing w:after="0" w:line="240" w:lineRule="auto"/>
        <w:ind w:firstLine="709"/>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5. Обеспечить трансляцию опыта.</w:t>
      </w:r>
    </w:p>
    <w:p w:rsidR="00735EFC" w:rsidRPr="00695EC5" w:rsidRDefault="00735EFC" w:rsidP="00735EFC">
      <w:pPr>
        <w:spacing w:after="0" w:line="240" w:lineRule="auto"/>
        <w:ind w:firstLine="709"/>
        <w:jc w:val="both"/>
        <w:rPr>
          <w:rFonts w:ascii="Times New Roman" w:eastAsiaTheme="minorHAnsi" w:hAnsi="Times New Roman"/>
          <w:color w:val="0D0D0D" w:themeColor="text1" w:themeTint="F2"/>
          <w:sz w:val="26"/>
          <w:szCs w:val="26"/>
        </w:rPr>
      </w:pPr>
      <w:r w:rsidRPr="00695EC5">
        <w:rPr>
          <w:rFonts w:ascii="Times New Roman" w:hAnsi="Times New Roman"/>
          <w:color w:val="0D0D0D" w:themeColor="text1" w:themeTint="F2"/>
          <w:sz w:val="26"/>
          <w:szCs w:val="26"/>
        </w:rPr>
        <w:t>Ведущей идеей проекта стало повышение</w:t>
      </w:r>
      <w:r w:rsidRPr="00695EC5">
        <w:rPr>
          <w:rFonts w:ascii="Times New Roman" w:eastAsiaTheme="minorHAnsi" w:hAnsi="Times New Roman"/>
          <w:color w:val="0D0D0D" w:themeColor="text1" w:themeTint="F2"/>
          <w:sz w:val="26"/>
          <w:szCs w:val="26"/>
        </w:rPr>
        <w:t xml:space="preserve"> уровня профессиональной компетентности педагогов в вопросах поликультурного воспитания дошкольников, организации методического сопровождения педагогов по данному направлению с учетом регионального компонента.</w:t>
      </w:r>
    </w:p>
    <w:p w:rsidR="00735EFC" w:rsidRPr="00695EC5" w:rsidRDefault="00735EFC" w:rsidP="00735EFC">
      <w:pPr>
        <w:spacing w:after="0" w:line="240" w:lineRule="auto"/>
        <w:ind w:firstLine="709"/>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Одним из центральных продуктов проекта является авторская парциальная программа «Край березовый, край С. Есенина», которая стала частью ООП ДО, формируемой участниками образовательных отношений. Программа предусматривает инновационные подходы в работе с дошкольниками: виртуальные экскурсии, аудио-гид, мультимедийные презентации.</w:t>
      </w:r>
    </w:p>
    <w:p w:rsidR="00735EFC" w:rsidRPr="00695EC5" w:rsidRDefault="00735EFC" w:rsidP="00735EFC">
      <w:pPr>
        <w:spacing w:after="0" w:line="240" w:lineRule="auto"/>
        <w:ind w:firstLine="709"/>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lastRenderedPageBreak/>
        <w:t>Проект «Музейная педагогика как средство поликультурного воспитания дошкольников» носит черты сетевого взаимодействия.</w:t>
      </w:r>
    </w:p>
    <w:p w:rsidR="00735EFC" w:rsidRPr="00695EC5" w:rsidRDefault="00735EFC" w:rsidP="00735EFC">
      <w:pPr>
        <w:pStyle w:val="a4"/>
        <w:spacing w:after="0" w:line="240" w:lineRule="auto"/>
        <w:ind w:left="0" w:firstLine="709"/>
        <w:jc w:val="both"/>
        <w:rPr>
          <w:rFonts w:ascii="Times New Roman" w:hAnsi="Times New Roman"/>
          <w:b/>
          <w:color w:val="0D0D0D" w:themeColor="text1" w:themeTint="F2"/>
          <w:sz w:val="26"/>
          <w:szCs w:val="26"/>
        </w:rPr>
      </w:pPr>
      <w:r w:rsidRPr="00695EC5">
        <w:rPr>
          <w:rFonts w:ascii="Times New Roman" w:hAnsi="Times New Roman"/>
          <w:b/>
          <w:color w:val="0D0D0D" w:themeColor="text1" w:themeTint="F2"/>
          <w:sz w:val="26"/>
          <w:szCs w:val="26"/>
        </w:rPr>
        <w:t>Результаты проекта:</w:t>
      </w:r>
    </w:p>
    <w:p w:rsidR="00735EFC" w:rsidRPr="00695EC5" w:rsidRDefault="00735EFC" w:rsidP="009B6C15">
      <w:pPr>
        <w:pStyle w:val="a4"/>
        <w:widowControl w:val="0"/>
        <w:numPr>
          <w:ilvl w:val="0"/>
          <w:numId w:val="11"/>
        </w:numPr>
        <w:tabs>
          <w:tab w:val="left" w:pos="1134"/>
        </w:tabs>
        <w:autoSpaceDE w:val="0"/>
        <w:autoSpaceDN w:val="0"/>
        <w:adjustRightInd w:val="0"/>
        <w:spacing w:after="0" w:line="240" w:lineRule="auto"/>
        <w:ind w:left="0" w:firstLine="709"/>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обновлена инфраструктура ДО</w:t>
      </w:r>
      <w:r w:rsidR="00EE3154">
        <w:rPr>
          <w:rFonts w:ascii="Times New Roman" w:hAnsi="Times New Roman"/>
          <w:color w:val="0D0D0D" w:themeColor="text1" w:themeTint="F2"/>
          <w:sz w:val="26"/>
          <w:szCs w:val="26"/>
        </w:rPr>
        <w:t>О</w:t>
      </w:r>
      <w:r w:rsidRPr="00695EC5">
        <w:rPr>
          <w:rFonts w:ascii="Times New Roman" w:hAnsi="Times New Roman"/>
          <w:color w:val="0D0D0D" w:themeColor="text1" w:themeTint="F2"/>
          <w:sz w:val="26"/>
          <w:szCs w:val="26"/>
        </w:rPr>
        <w:t xml:space="preserve"> за счет создания музея </w:t>
      </w:r>
      <w:r w:rsidRPr="00695EC5">
        <w:rPr>
          <w:rFonts w:ascii="Times New Roman" w:hAnsi="Times New Roman"/>
          <w:color w:val="0D0D0D" w:themeColor="text1" w:themeTint="F2"/>
          <w:sz w:val="26"/>
          <w:szCs w:val="26"/>
        </w:rPr>
        <w:br/>
        <w:t>С.А. Есенина «Мой край задумчивый и нежный»;</w:t>
      </w:r>
    </w:p>
    <w:p w:rsidR="00735EFC" w:rsidRPr="00695EC5" w:rsidRDefault="00735EFC" w:rsidP="009B6C15">
      <w:pPr>
        <w:pStyle w:val="a4"/>
        <w:widowControl w:val="0"/>
        <w:numPr>
          <w:ilvl w:val="0"/>
          <w:numId w:val="11"/>
        </w:numPr>
        <w:tabs>
          <w:tab w:val="left" w:pos="1134"/>
        </w:tabs>
        <w:autoSpaceDE w:val="0"/>
        <w:autoSpaceDN w:val="0"/>
        <w:adjustRightInd w:val="0"/>
        <w:spacing w:after="0" w:line="240" w:lineRule="auto"/>
        <w:ind w:left="0" w:firstLine="709"/>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составлена авторская парциальная программа «Край березовый, край Есенина»;</w:t>
      </w:r>
    </w:p>
    <w:p w:rsidR="00735EFC" w:rsidRPr="00695EC5" w:rsidRDefault="00735EFC" w:rsidP="009B6C15">
      <w:pPr>
        <w:pStyle w:val="a4"/>
        <w:widowControl w:val="0"/>
        <w:numPr>
          <w:ilvl w:val="0"/>
          <w:numId w:val="11"/>
        </w:numPr>
        <w:tabs>
          <w:tab w:val="left" w:pos="1134"/>
        </w:tabs>
        <w:autoSpaceDE w:val="0"/>
        <w:autoSpaceDN w:val="0"/>
        <w:adjustRightInd w:val="0"/>
        <w:spacing w:after="0" w:line="240" w:lineRule="auto"/>
        <w:ind w:left="0" w:firstLine="709"/>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разработана система методической службы, которая стала организатором эффективной образовательной деятельности;</w:t>
      </w:r>
    </w:p>
    <w:p w:rsidR="00735EFC" w:rsidRPr="00695EC5" w:rsidRDefault="00735EFC" w:rsidP="009B6C15">
      <w:pPr>
        <w:pStyle w:val="a4"/>
        <w:widowControl w:val="0"/>
        <w:numPr>
          <w:ilvl w:val="0"/>
          <w:numId w:val="11"/>
        </w:numPr>
        <w:tabs>
          <w:tab w:val="left" w:pos="1134"/>
        </w:tabs>
        <w:autoSpaceDE w:val="0"/>
        <w:autoSpaceDN w:val="0"/>
        <w:adjustRightInd w:val="0"/>
        <w:spacing w:after="0" w:line="240" w:lineRule="auto"/>
        <w:ind w:left="0" w:firstLine="709"/>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сформирован банк методических разработок;</w:t>
      </w:r>
    </w:p>
    <w:p w:rsidR="00735EFC" w:rsidRPr="00695EC5" w:rsidRDefault="00735EFC" w:rsidP="009B6C15">
      <w:pPr>
        <w:pStyle w:val="a4"/>
        <w:widowControl w:val="0"/>
        <w:numPr>
          <w:ilvl w:val="0"/>
          <w:numId w:val="11"/>
        </w:numPr>
        <w:tabs>
          <w:tab w:val="left" w:pos="1134"/>
        </w:tabs>
        <w:autoSpaceDE w:val="0"/>
        <w:autoSpaceDN w:val="0"/>
        <w:adjustRightInd w:val="0"/>
        <w:spacing w:after="0" w:line="240" w:lineRule="auto"/>
        <w:ind w:left="0" w:firstLine="709"/>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в коллективе работает творческая группа;</w:t>
      </w:r>
    </w:p>
    <w:p w:rsidR="00735EFC" w:rsidRPr="00695EC5" w:rsidRDefault="00735EFC" w:rsidP="009B6C15">
      <w:pPr>
        <w:pStyle w:val="a4"/>
        <w:widowControl w:val="0"/>
        <w:numPr>
          <w:ilvl w:val="0"/>
          <w:numId w:val="11"/>
        </w:numPr>
        <w:tabs>
          <w:tab w:val="left" w:pos="1134"/>
        </w:tabs>
        <w:autoSpaceDE w:val="0"/>
        <w:autoSpaceDN w:val="0"/>
        <w:adjustRightInd w:val="0"/>
        <w:spacing w:after="0" w:line="240" w:lineRule="auto"/>
        <w:ind w:left="0" w:firstLine="709"/>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 xml:space="preserve">повышен уровень профессиональной компетентности педагогов </w:t>
      </w:r>
      <w:r w:rsidR="00102C15">
        <w:rPr>
          <w:rFonts w:ascii="Times New Roman" w:hAnsi="Times New Roman"/>
          <w:color w:val="0D0D0D" w:themeColor="text1" w:themeTint="F2"/>
          <w:sz w:val="26"/>
          <w:szCs w:val="26"/>
        </w:rPr>
        <w:br/>
      </w:r>
      <w:r w:rsidRPr="00695EC5">
        <w:rPr>
          <w:rFonts w:ascii="Times New Roman" w:hAnsi="Times New Roman"/>
          <w:color w:val="0D0D0D" w:themeColor="text1" w:themeTint="F2"/>
          <w:sz w:val="26"/>
          <w:szCs w:val="26"/>
        </w:rPr>
        <w:t>в области поликультурного воспитания дошкольников;</w:t>
      </w:r>
    </w:p>
    <w:p w:rsidR="00735EFC" w:rsidRPr="00695EC5" w:rsidRDefault="00735EFC" w:rsidP="009B6C15">
      <w:pPr>
        <w:pStyle w:val="a4"/>
        <w:widowControl w:val="0"/>
        <w:numPr>
          <w:ilvl w:val="0"/>
          <w:numId w:val="11"/>
        </w:numPr>
        <w:tabs>
          <w:tab w:val="left" w:pos="1134"/>
        </w:tabs>
        <w:autoSpaceDE w:val="0"/>
        <w:autoSpaceDN w:val="0"/>
        <w:adjustRightInd w:val="0"/>
        <w:spacing w:after="0" w:line="240" w:lineRule="auto"/>
        <w:ind w:left="0" w:firstLine="709"/>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ДО</w:t>
      </w:r>
      <w:r w:rsidR="00EE3154">
        <w:rPr>
          <w:rFonts w:ascii="Times New Roman" w:hAnsi="Times New Roman"/>
          <w:color w:val="0D0D0D" w:themeColor="text1" w:themeTint="F2"/>
          <w:sz w:val="26"/>
          <w:szCs w:val="26"/>
        </w:rPr>
        <w:t>О</w:t>
      </w:r>
      <w:r w:rsidRPr="00695EC5">
        <w:rPr>
          <w:rFonts w:ascii="Times New Roman" w:hAnsi="Times New Roman"/>
          <w:color w:val="0D0D0D" w:themeColor="text1" w:themeTint="F2"/>
          <w:sz w:val="26"/>
          <w:szCs w:val="26"/>
        </w:rPr>
        <w:t xml:space="preserve"> превратилось в центр популяризации творчества великого поэта-земляка С.А. Есенина, что составляет основу методического бренда детского сада.</w:t>
      </w:r>
    </w:p>
    <w:p w:rsidR="00735EFC" w:rsidRPr="00695EC5" w:rsidRDefault="00735EFC" w:rsidP="00735EFC">
      <w:pPr>
        <w:pStyle w:val="a4"/>
        <w:tabs>
          <w:tab w:val="left" w:pos="1134"/>
        </w:tabs>
        <w:spacing w:after="0" w:line="240" w:lineRule="auto"/>
        <w:ind w:left="0" w:firstLine="709"/>
        <w:jc w:val="both"/>
        <w:rPr>
          <w:rFonts w:ascii="Times New Roman" w:hAnsi="Times New Roman"/>
          <w:b/>
          <w:color w:val="0D0D0D" w:themeColor="text1" w:themeTint="F2"/>
          <w:sz w:val="26"/>
          <w:szCs w:val="26"/>
        </w:rPr>
      </w:pPr>
      <w:r w:rsidRPr="00695EC5">
        <w:rPr>
          <w:rFonts w:ascii="Times New Roman" w:hAnsi="Times New Roman"/>
          <w:b/>
          <w:color w:val="0D0D0D" w:themeColor="text1" w:themeTint="F2"/>
          <w:sz w:val="26"/>
          <w:szCs w:val="26"/>
        </w:rPr>
        <w:t>Продукты проекта:</w:t>
      </w:r>
    </w:p>
    <w:p w:rsidR="00735EFC" w:rsidRPr="00695EC5" w:rsidRDefault="00735EFC" w:rsidP="009B6C15">
      <w:pPr>
        <w:pStyle w:val="a4"/>
        <w:numPr>
          <w:ilvl w:val="0"/>
          <w:numId w:val="137"/>
        </w:numPr>
        <w:tabs>
          <w:tab w:val="left" w:pos="1134"/>
        </w:tabs>
        <w:spacing w:after="0" w:line="240" w:lineRule="auto"/>
        <w:ind w:left="0" w:firstLine="709"/>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авторская парциальная программа «Край березовый, край Есенина»;</w:t>
      </w:r>
    </w:p>
    <w:p w:rsidR="00735EFC" w:rsidRPr="00695EC5" w:rsidRDefault="00735EFC" w:rsidP="009B6C15">
      <w:pPr>
        <w:pStyle w:val="a4"/>
        <w:numPr>
          <w:ilvl w:val="0"/>
          <w:numId w:val="137"/>
        </w:numPr>
        <w:tabs>
          <w:tab w:val="left" w:pos="1134"/>
        </w:tabs>
        <w:spacing w:after="0" w:line="240" w:lineRule="auto"/>
        <w:ind w:left="0" w:firstLine="709"/>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музей «Мой край задумчивый и нежный»;</w:t>
      </w:r>
    </w:p>
    <w:p w:rsidR="00735EFC" w:rsidRPr="00695EC5" w:rsidRDefault="00735EFC" w:rsidP="009B6C15">
      <w:pPr>
        <w:pStyle w:val="a4"/>
        <w:numPr>
          <w:ilvl w:val="0"/>
          <w:numId w:val="137"/>
        </w:numPr>
        <w:tabs>
          <w:tab w:val="left" w:pos="1134"/>
        </w:tabs>
        <w:spacing w:after="0" w:line="240" w:lineRule="auto"/>
        <w:ind w:left="0" w:firstLine="709"/>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информационно-методическая платформа (проекты, конспекты занятий, развлечений);</w:t>
      </w:r>
    </w:p>
    <w:p w:rsidR="00735EFC" w:rsidRPr="00695EC5" w:rsidRDefault="00735EFC" w:rsidP="009B6C15">
      <w:pPr>
        <w:pStyle w:val="a4"/>
        <w:numPr>
          <w:ilvl w:val="0"/>
          <w:numId w:val="137"/>
        </w:numPr>
        <w:tabs>
          <w:tab w:val="left" w:pos="1134"/>
        </w:tabs>
        <w:spacing w:after="0" w:line="240" w:lineRule="auto"/>
        <w:ind w:left="0" w:firstLine="709"/>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банк мультимедийных презентаций;</w:t>
      </w:r>
    </w:p>
    <w:p w:rsidR="00735EFC" w:rsidRPr="00695EC5" w:rsidRDefault="00735EFC" w:rsidP="009B6C15">
      <w:pPr>
        <w:pStyle w:val="a4"/>
        <w:numPr>
          <w:ilvl w:val="0"/>
          <w:numId w:val="137"/>
        </w:numPr>
        <w:shd w:val="clear" w:color="auto" w:fill="FFFFFF"/>
        <w:tabs>
          <w:tab w:val="left" w:pos="1134"/>
        </w:tabs>
        <w:spacing w:after="0" w:line="240" w:lineRule="auto"/>
        <w:ind w:left="0" w:firstLine="709"/>
        <w:jc w:val="both"/>
        <w:rPr>
          <w:rFonts w:eastAsia="Times New Roman" w:cs="Calibri"/>
          <w:color w:val="0D0D0D" w:themeColor="text1" w:themeTint="F2"/>
          <w:sz w:val="26"/>
          <w:szCs w:val="26"/>
        </w:rPr>
      </w:pPr>
      <w:r w:rsidRPr="00695EC5">
        <w:rPr>
          <w:rFonts w:ascii="Times New Roman" w:eastAsia="Times New Roman" w:hAnsi="Times New Roman"/>
          <w:color w:val="0D0D0D" w:themeColor="text1" w:themeTint="F2"/>
          <w:sz w:val="26"/>
          <w:szCs w:val="26"/>
        </w:rPr>
        <w:t>газета ДО</w:t>
      </w:r>
      <w:r w:rsidR="00EE3154">
        <w:rPr>
          <w:rFonts w:ascii="Times New Roman" w:eastAsia="Times New Roman" w:hAnsi="Times New Roman"/>
          <w:color w:val="0D0D0D" w:themeColor="text1" w:themeTint="F2"/>
          <w:sz w:val="26"/>
          <w:szCs w:val="26"/>
        </w:rPr>
        <w:t>О</w:t>
      </w:r>
      <w:r w:rsidRPr="00695EC5">
        <w:rPr>
          <w:rFonts w:ascii="Times New Roman" w:eastAsia="Times New Roman" w:hAnsi="Times New Roman"/>
          <w:color w:val="0D0D0D" w:themeColor="text1" w:themeTint="F2"/>
          <w:sz w:val="26"/>
          <w:szCs w:val="26"/>
        </w:rPr>
        <w:t xml:space="preserve"> «Огонек»;</w:t>
      </w:r>
    </w:p>
    <w:p w:rsidR="00735EFC" w:rsidRPr="00695EC5" w:rsidRDefault="00735EFC" w:rsidP="009B6C15">
      <w:pPr>
        <w:pStyle w:val="a4"/>
        <w:numPr>
          <w:ilvl w:val="0"/>
          <w:numId w:val="137"/>
        </w:numPr>
        <w:tabs>
          <w:tab w:val="left" w:pos="1134"/>
          <w:tab w:val="left" w:pos="2280"/>
        </w:tabs>
        <w:spacing w:after="0" w:line="240" w:lineRule="auto"/>
        <w:ind w:left="0" w:firstLine="709"/>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информационно-методическая платформа (сценарии деловых игр, план коуч-сессии, памятка, чек-лист и др.).</w:t>
      </w:r>
    </w:p>
    <w:p w:rsidR="00735EFC" w:rsidRPr="00695EC5" w:rsidRDefault="00735EFC" w:rsidP="00735EFC">
      <w:pPr>
        <w:widowControl w:val="0"/>
        <w:tabs>
          <w:tab w:val="left" w:pos="1134"/>
        </w:tabs>
        <w:autoSpaceDE w:val="0"/>
        <w:autoSpaceDN w:val="0"/>
        <w:adjustRightInd w:val="0"/>
        <w:spacing w:after="0" w:line="240" w:lineRule="auto"/>
        <w:ind w:firstLine="709"/>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Опыт работы ДОО неоднократно был успешно представлен на региональном и федеральном уровнях.</w:t>
      </w:r>
    </w:p>
    <w:p w:rsidR="00735EFC" w:rsidRPr="00695EC5" w:rsidRDefault="00735EFC" w:rsidP="00735EFC">
      <w:pPr>
        <w:widowControl w:val="0"/>
        <w:tabs>
          <w:tab w:val="left" w:pos="1134"/>
        </w:tabs>
        <w:autoSpaceDE w:val="0"/>
        <w:autoSpaceDN w:val="0"/>
        <w:adjustRightInd w:val="0"/>
        <w:spacing w:after="0" w:line="240" w:lineRule="auto"/>
        <w:ind w:firstLine="709"/>
        <w:jc w:val="both"/>
        <w:rPr>
          <w:rFonts w:ascii="Times New Roman" w:hAnsi="Times New Roman"/>
          <w:color w:val="0D0D0D" w:themeColor="text1" w:themeTint="F2"/>
          <w:sz w:val="14"/>
          <w:szCs w:val="14"/>
        </w:rPr>
      </w:pPr>
    </w:p>
    <w:p w:rsidR="00735EFC" w:rsidRPr="00695EC5" w:rsidRDefault="00735EFC" w:rsidP="00735EFC">
      <w:pPr>
        <w:shd w:val="clear" w:color="auto" w:fill="FFFFFF"/>
        <w:spacing w:after="0" w:line="240" w:lineRule="auto"/>
        <w:jc w:val="center"/>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noProof/>
          <w:color w:val="0D0D0D" w:themeColor="text1" w:themeTint="F2"/>
          <w:sz w:val="26"/>
          <w:szCs w:val="26"/>
        </w:rPr>
        <w:drawing>
          <wp:inline distT="0" distB="0" distL="0" distR="0">
            <wp:extent cx="1753397" cy="347270"/>
            <wp:effectExtent l="19050" t="0" r="0" b="0"/>
            <wp:docPr id="136"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755182" cy="347624"/>
                    </a:xfrm>
                    <a:prstGeom prst="rect">
                      <a:avLst/>
                    </a:prstGeom>
                    <a:noFill/>
                    <a:ln w="9525">
                      <a:noFill/>
                      <a:miter lim="800000"/>
                      <a:headEnd/>
                      <a:tailEnd/>
                    </a:ln>
                  </pic:spPr>
                </pic:pic>
              </a:graphicData>
            </a:graphic>
          </wp:inline>
        </w:drawing>
      </w:r>
    </w:p>
    <w:p w:rsidR="00365335" w:rsidRPr="00695EC5" w:rsidRDefault="00365335" w:rsidP="00FB12C1">
      <w:pPr>
        <w:spacing w:after="0" w:line="240" w:lineRule="auto"/>
        <w:jc w:val="center"/>
        <w:rPr>
          <w:rFonts w:ascii="Times New Roman" w:hAnsi="Times New Roman" w:cs="Times New Roman"/>
          <w:b/>
          <w:color w:val="0D0D0D" w:themeColor="text1" w:themeTint="F2"/>
          <w:sz w:val="14"/>
          <w:szCs w:val="14"/>
        </w:rPr>
      </w:pPr>
    </w:p>
    <w:p w:rsidR="00735EFC" w:rsidRPr="00695EC5" w:rsidRDefault="00735EFC" w:rsidP="00735EFC">
      <w:pPr>
        <w:spacing w:after="0" w:line="240" w:lineRule="auto"/>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 xml:space="preserve">РАЗВИТИЕ РЕЧИ И ТВОРЧЕСКИХ СПОСОБНОСТЕЙ </w:t>
      </w:r>
    </w:p>
    <w:p w:rsidR="00735EFC" w:rsidRPr="00695EC5" w:rsidRDefault="00735EFC" w:rsidP="00735EFC">
      <w:pPr>
        <w:spacing w:after="0" w:line="240" w:lineRule="auto"/>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 xml:space="preserve">ДЕТЕЙ ДОШКОЛЬНОГО ВОЗРАСТА </w:t>
      </w:r>
    </w:p>
    <w:p w:rsidR="00735EFC" w:rsidRPr="00695EC5" w:rsidRDefault="00735EFC" w:rsidP="00735EFC">
      <w:pPr>
        <w:spacing w:after="0" w:line="240" w:lineRule="auto"/>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СРЕДСТВАМ</w:t>
      </w:r>
      <w:r w:rsidR="002E1292">
        <w:rPr>
          <w:rFonts w:ascii="Times New Roman" w:hAnsi="Times New Roman" w:cs="Times New Roman"/>
          <w:b/>
          <w:color w:val="0D0D0D" w:themeColor="text1" w:themeTint="F2"/>
          <w:sz w:val="26"/>
          <w:szCs w:val="26"/>
        </w:rPr>
        <w:t>И ТЕАТРАЛИЗОВАННОЙ ДЕЯТЕЛЬНОСТИ</w:t>
      </w:r>
    </w:p>
    <w:p w:rsidR="00735EFC" w:rsidRPr="00695EC5" w:rsidRDefault="00735EFC" w:rsidP="00735EFC">
      <w:pPr>
        <w:spacing w:after="0" w:line="240" w:lineRule="auto"/>
        <w:jc w:val="center"/>
        <w:rPr>
          <w:rFonts w:ascii="Times New Roman" w:hAnsi="Times New Roman" w:cs="Times New Roman"/>
          <w:b/>
          <w:color w:val="0D0D0D" w:themeColor="text1" w:themeTint="F2"/>
          <w:sz w:val="14"/>
          <w:szCs w:val="14"/>
        </w:rPr>
      </w:pPr>
    </w:p>
    <w:p w:rsidR="00735EFC" w:rsidRPr="00695EC5" w:rsidRDefault="00735EFC" w:rsidP="00735EFC">
      <w:pPr>
        <w:spacing w:after="0" w:line="240" w:lineRule="auto"/>
        <w:ind w:left="5954"/>
        <w:jc w:val="both"/>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Федорова Саида Рафиковна,</w:t>
      </w:r>
    </w:p>
    <w:p w:rsidR="00735EFC" w:rsidRPr="00695EC5" w:rsidRDefault="00735EFC" w:rsidP="00735EFC">
      <w:pPr>
        <w:spacing w:after="0" w:line="240" w:lineRule="auto"/>
        <w:ind w:left="5954"/>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МБДОУ «Д</w:t>
      </w:r>
      <w:r w:rsidR="00B61887">
        <w:rPr>
          <w:rFonts w:ascii="Times New Roman" w:hAnsi="Times New Roman" w:cs="Times New Roman"/>
          <w:i/>
          <w:color w:val="0D0D0D" w:themeColor="text1" w:themeTint="F2"/>
          <w:sz w:val="26"/>
          <w:szCs w:val="26"/>
        </w:rPr>
        <w:t>/С</w:t>
      </w:r>
      <w:r w:rsidRPr="00695EC5">
        <w:rPr>
          <w:rFonts w:ascii="Times New Roman" w:hAnsi="Times New Roman" w:cs="Times New Roman"/>
          <w:i/>
          <w:color w:val="0D0D0D" w:themeColor="text1" w:themeTint="F2"/>
          <w:sz w:val="26"/>
          <w:szCs w:val="26"/>
        </w:rPr>
        <w:t xml:space="preserve"> №17»,</w:t>
      </w:r>
    </w:p>
    <w:p w:rsidR="00735EFC" w:rsidRPr="00695EC5" w:rsidRDefault="00735EFC" w:rsidP="00735EFC">
      <w:pPr>
        <w:spacing w:after="0" w:line="240" w:lineRule="auto"/>
        <w:ind w:left="5954"/>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город Касимов</w:t>
      </w:r>
    </w:p>
    <w:p w:rsidR="00735EFC" w:rsidRPr="00695EC5" w:rsidRDefault="00735EFC" w:rsidP="00735EFC">
      <w:pPr>
        <w:spacing w:after="0" w:line="240" w:lineRule="auto"/>
        <w:ind w:left="5103"/>
        <w:jc w:val="both"/>
        <w:rPr>
          <w:rFonts w:ascii="Times New Roman" w:hAnsi="Times New Roman" w:cs="Times New Roman"/>
          <w:i/>
          <w:color w:val="0D0D0D" w:themeColor="text1" w:themeTint="F2"/>
          <w:sz w:val="14"/>
          <w:szCs w:val="14"/>
        </w:rPr>
      </w:pPr>
    </w:p>
    <w:p w:rsidR="00735EFC" w:rsidRPr="00695EC5" w:rsidRDefault="00735EFC" w:rsidP="00735EFC">
      <w:pPr>
        <w:pStyle w:val="a5"/>
        <w:spacing w:before="0" w:beforeAutospacing="0" w:after="0" w:afterAutospacing="0"/>
        <w:ind w:firstLine="709"/>
        <w:jc w:val="both"/>
        <w:rPr>
          <w:color w:val="0D0D0D" w:themeColor="text1" w:themeTint="F2"/>
          <w:sz w:val="26"/>
          <w:szCs w:val="26"/>
        </w:rPr>
      </w:pPr>
      <w:r w:rsidRPr="00695EC5">
        <w:rPr>
          <w:color w:val="0D0D0D" w:themeColor="text1" w:themeTint="F2"/>
          <w:sz w:val="26"/>
          <w:szCs w:val="26"/>
        </w:rPr>
        <w:t xml:space="preserve">Преобразования, происходящие в обществе, порождают в образовании новые требования к подготовке детей к школе. Одним из них является развитие творческих способностей у детей дошкольного возраста. Речь как ведущее средство общения сопровождает все виды деятельности ребенка. От качества речи, умения пользоваться ею в игре, во время совместной деятельности педагога </w:t>
      </w:r>
      <w:r w:rsidR="00102C15">
        <w:rPr>
          <w:color w:val="0D0D0D" w:themeColor="text1" w:themeTint="F2"/>
          <w:sz w:val="26"/>
          <w:szCs w:val="26"/>
        </w:rPr>
        <w:br/>
      </w:r>
      <w:r w:rsidRPr="00695EC5">
        <w:rPr>
          <w:color w:val="0D0D0D" w:themeColor="text1" w:themeTint="F2"/>
          <w:sz w:val="26"/>
          <w:szCs w:val="26"/>
        </w:rPr>
        <w:t>и ребенка, при планировании и обсуждении рисунка, в наблюдении на прогулке, при обсуждении спектакля зависит успешность деятельности ребенка, его принятие сверстниками, авторитет и статусное положение в детском сообществе.</w:t>
      </w:r>
    </w:p>
    <w:p w:rsidR="00735EFC" w:rsidRPr="00695EC5" w:rsidRDefault="00735EFC" w:rsidP="00735EFC">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b/>
          <w:color w:val="0D0D0D" w:themeColor="text1" w:themeTint="F2"/>
          <w:sz w:val="26"/>
          <w:szCs w:val="26"/>
        </w:rPr>
        <w:t>Цель</w:t>
      </w:r>
      <w:r w:rsidRPr="00695EC5">
        <w:rPr>
          <w:rFonts w:ascii="Times New Roman" w:hAnsi="Times New Roman" w:cs="Times New Roman"/>
          <w:color w:val="0D0D0D" w:themeColor="text1" w:themeTint="F2"/>
          <w:sz w:val="26"/>
          <w:szCs w:val="26"/>
        </w:rPr>
        <w:t xml:space="preserve"> </w:t>
      </w:r>
      <w:r w:rsidRPr="00695EC5">
        <w:rPr>
          <w:rFonts w:ascii="Times New Roman" w:hAnsi="Times New Roman" w:cs="Times New Roman"/>
          <w:b/>
          <w:color w:val="0D0D0D" w:themeColor="text1" w:themeTint="F2"/>
          <w:sz w:val="26"/>
          <w:szCs w:val="26"/>
        </w:rPr>
        <w:t>проекта:</w:t>
      </w:r>
      <w:r w:rsidRPr="00695EC5">
        <w:rPr>
          <w:rFonts w:ascii="Times New Roman" w:hAnsi="Times New Roman" w:cs="Times New Roman"/>
          <w:color w:val="0D0D0D" w:themeColor="text1" w:themeTint="F2"/>
          <w:sz w:val="26"/>
          <w:szCs w:val="26"/>
        </w:rPr>
        <w:t xml:space="preserve"> способствовать развитию творческих способностей дошкольников через вовлечение их в театрализованную деятельность.</w:t>
      </w:r>
    </w:p>
    <w:p w:rsidR="00735EFC" w:rsidRPr="00695EC5" w:rsidRDefault="00735EFC" w:rsidP="00735EFC">
      <w:pPr>
        <w:pStyle w:val="a4"/>
        <w:spacing w:after="0" w:line="240" w:lineRule="auto"/>
        <w:ind w:left="851"/>
        <w:jc w:val="both"/>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lastRenderedPageBreak/>
        <w:t>Задачи:</w:t>
      </w:r>
    </w:p>
    <w:p w:rsidR="00735EFC" w:rsidRPr="00695EC5" w:rsidRDefault="00735EFC" w:rsidP="009B6C15">
      <w:pPr>
        <w:pStyle w:val="a4"/>
        <w:numPr>
          <w:ilvl w:val="0"/>
          <w:numId w:val="65"/>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развивать игровые навыки и творческую самостоятельность детей через театрализованную деятельность;</w:t>
      </w:r>
    </w:p>
    <w:p w:rsidR="00735EFC" w:rsidRPr="00695EC5" w:rsidRDefault="00735EFC" w:rsidP="009B6C15">
      <w:pPr>
        <w:pStyle w:val="a4"/>
        <w:numPr>
          <w:ilvl w:val="0"/>
          <w:numId w:val="65"/>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совершенствовать речь детей: звуковую культуру, грамматический строй, монологическую и диалогическую форму речи, е</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 xml:space="preserve"> выразительность;</w:t>
      </w:r>
    </w:p>
    <w:p w:rsidR="00735EFC" w:rsidRPr="00695EC5" w:rsidRDefault="00735EFC" w:rsidP="009B6C15">
      <w:pPr>
        <w:pStyle w:val="a4"/>
        <w:numPr>
          <w:ilvl w:val="0"/>
          <w:numId w:val="65"/>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воспитывать и развивать внутреннюю волю, внимание, память, мышление, воображение;</w:t>
      </w:r>
    </w:p>
    <w:p w:rsidR="00735EFC" w:rsidRPr="00695EC5" w:rsidRDefault="00735EFC" w:rsidP="009B6C15">
      <w:pPr>
        <w:pStyle w:val="a4"/>
        <w:numPr>
          <w:ilvl w:val="0"/>
          <w:numId w:val="65"/>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развивать технику акт</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ра  в каждом реб</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нке;</w:t>
      </w:r>
    </w:p>
    <w:p w:rsidR="00735EFC" w:rsidRPr="00695EC5" w:rsidRDefault="00735EFC" w:rsidP="009B6C15">
      <w:pPr>
        <w:pStyle w:val="a4"/>
        <w:numPr>
          <w:ilvl w:val="0"/>
          <w:numId w:val="65"/>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способствовать освоению исполнительской, зрительской и общей культуры.</w:t>
      </w:r>
    </w:p>
    <w:p w:rsidR="00735EFC" w:rsidRPr="00695EC5" w:rsidRDefault="00735EFC" w:rsidP="00735EFC">
      <w:pPr>
        <w:pStyle w:val="a5"/>
        <w:spacing w:before="0" w:beforeAutospacing="0" w:after="0" w:afterAutospacing="0"/>
        <w:ind w:firstLine="709"/>
        <w:jc w:val="both"/>
        <w:rPr>
          <w:color w:val="0D0D0D" w:themeColor="text1" w:themeTint="F2"/>
          <w:sz w:val="26"/>
          <w:szCs w:val="26"/>
        </w:rPr>
      </w:pPr>
      <w:r w:rsidRPr="00695EC5">
        <w:rPr>
          <w:color w:val="0D0D0D" w:themeColor="text1" w:themeTint="F2"/>
          <w:sz w:val="26"/>
          <w:szCs w:val="26"/>
        </w:rPr>
        <w:t>Развивать речь – это не значит только предоставлять детям возможность больше говорить, давать материал и темы для устных высказываний. Развивать речь – значит систематически, планомерно работать над ее содержанием, ее последовательностью, учить построению предложений, вдумчивому выбору подходящего слова и его формы, постоянно работать над правильным произношением звуков и слов. Лишь непрерывная и организованная система работы над языком способствует овладению им.</w:t>
      </w:r>
    </w:p>
    <w:p w:rsidR="00735EFC" w:rsidRPr="00695EC5" w:rsidRDefault="00735EFC" w:rsidP="00735EFC">
      <w:pPr>
        <w:pStyle w:val="a5"/>
        <w:spacing w:before="0" w:beforeAutospacing="0" w:after="0" w:afterAutospacing="0"/>
        <w:ind w:firstLine="709"/>
        <w:jc w:val="both"/>
        <w:rPr>
          <w:color w:val="0D0D0D" w:themeColor="text1" w:themeTint="F2"/>
          <w:sz w:val="26"/>
          <w:szCs w:val="26"/>
        </w:rPr>
      </w:pPr>
      <w:r w:rsidRPr="00695EC5">
        <w:rPr>
          <w:color w:val="0D0D0D" w:themeColor="text1" w:themeTint="F2"/>
          <w:sz w:val="26"/>
          <w:szCs w:val="26"/>
        </w:rPr>
        <w:t xml:space="preserve">Дети любят играть, их не нужно заставлять это делать. Играя, мы общаемся с детьми на их территории. Вступая в мир игры, можем многому научиться сами </w:t>
      </w:r>
      <w:r w:rsidR="00102C15">
        <w:rPr>
          <w:color w:val="0D0D0D" w:themeColor="text1" w:themeTint="F2"/>
          <w:sz w:val="26"/>
          <w:szCs w:val="26"/>
        </w:rPr>
        <w:br/>
      </w:r>
      <w:r w:rsidRPr="00695EC5">
        <w:rPr>
          <w:color w:val="0D0D0D" w:themeColor="text1" w:themeTint="F2"/>
          <w:sz w:val="26"/>
          <w:szCs w:val="26"/>
        </w:rPr>
        <w:t>и научить наших детей. Театрализованная игра оказывает большое влияние на речевое развитие реб</w:t>
      </w:r>
      <w:r w:rsidR="00A10B3A">
        <w:rPr>
          <w:color w:val="0D0D0D" w:themeColor="text1" w:themeTint="F2"/>
          <w:sz w:val="26"/>
          <w:szCs w:val="26"/>
        </w:rPr>
        <w:t>е</w:t>
      </w:r>
      <w:r w:rsidRPr="00695EC5">
        <w:rPr>
          <w:color w:val="0D0D0D" w:themeColor="text1" w:themeTint="F2"/>
          <w:sz w:val="26"/>
          <w:szCs w:val="26"/>
        </w:rPr>
        <w:t>нка, стимулирует активную речь за сч</w:t>
      </w:r>
      <w:r w:rsidR="00A10B3A">
        <w:rPr>
          <w:color w:val="0D0D0D" w:themeColor="text1" w:themeTint="F2"/>
          <w:sz w:val="26"/>
          <w:szCs w:val="26"/>
        </w:rPr>
        <w:t>е</w:t>
      </w:r>
      <w:r w:rsidRPr="00695EC5">
        <w:rPr>
          <w:color w:val="0D0D0D" w:themeColor="text1" w:themeTint="F2"/>
          <w:sz w:val="26"/>
          <w:szCs w:val="26"/>
        </w:rPr>
        <w:t>т расширения словарного запаса, совершенствует артикуляционный аппарат.</w:t>
      </w:r>
    </w:p>
    <w:p w:rsidR="00735EFC" w:rsidRPr="00695EC5" w:rsidRDefault="00735EFC" w:rsidP="00735EFC">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У каждого реб</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нка есть потребность в творческой деятельности. В детстве реб</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нок ищет возможности реализовать свой потенциал, и именно через творчество он может наиболее полно раскрыться как личность. Для реб</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 xml:space="preserve">нка творить – это не обязательно создавать новое, это скорее выражать себя. Любое творчество для него - больше процесс, чем результат. В ходе этого процесса он лучше расширяет свой опыт, радуется общению, начинает больше доверять себе. Вот здесь-то </w:t>
      </w:r>
      <w:r w:rsidR="00EE3154">
        <w:rPr>
          <w:rFonts w:ascii="Times New Roman" w:hAnsi="Times New Roman" w:cs="Times New Roman"/>
          <w:color w:val="0D0D0D" w:themeColor="text1" w:themeTint="F2"/>
          <w:sz w:val="26"/>
          <w:szCs w:val="26"/>
        </w:rPr>
        <w:t>и требуются особые качества ума</w:t>
      </w:r>
      <w:r w:rsidRPr="00695EC5">
        <w:rPr>
          <w:rFonts w:ascii="Times New Roman" w:hAnsi="Times New Roman" w:cs="Times New Roman"/>
          <w:color w:val="0D0D0D" w:themeColor="text1" w:themeTint="F2"/>
          <w:sz w:val="26"/>
          <w:szCs w:val="26"/>
        </w:rPr>
        <w:t xml:space="preserve"> такие, как наблюдательность, умение сопоставлять и анализировать</w:t>
      </w:r>
      <w:r w:rsidR="00EE3154">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xml:space="preserve"> находить связи и зависимости </w:t>
      </w:r>
      <w:r w:rsidR="00102C1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xml:space="preserve"> все то, что </w:t>
      </w:r>
      <w:r w:rsidR="00102C15">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в совокупности и составляет творческие способности. </w:t>
      </w:r>
    </w:p>
    <w:p w:rsidR="00735EFC" w:rsidRPr="00695EC5" w:rsidRDefault="00735EFC" w:rsidP="00735EFC">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Театрализованная деятельность требует от детей внимания, сообразительности, быстроты реакции, организованности, умения действовать, подчиняясь определ</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 xml:space="preserve">нному образу, перевоплощаясь в него, живя его жизнью. </w:t>
      </w:r>
    </w:p>
    <w:p w:rsidR="00735EFC" w:rsidRPr="00695EC5" w:rsidRDefault="00735EFC" w:rsidP="00735EFC">
      <w:pPr>
        <w:pStyle w:val="a5"/>
        <w:spacing w:before="0" w:beforeAutospacing="0" w:after="0" w:afterAutospacing="0"/>
        <w:ind w:firstLine="708"/>
        <w:jc w:val="both"/>
        <w:rPr>
          <w:color w:val="0D0D0D" w:themeColor="text1" w:themeTint="F2"/>
          <w:sz w:val="26"/>
          <w:szCs w:val="26"/>
        </w:rPr>
      </w:pPr>
      <w:r w:rsidRPr="00695EC5">
        <w:rPr>
          <w:color w:val="0D0D0D" w:themeColor="text1" w:themeTint="F2"/>
          <w:sz w:val="26"/>
          <w:szCs w:val="26"/>
        </w:rPr>
        <w:t xml:space="preserve">В театрализованной игре формируется диалогическая, эмоционально насыщенная речь. Дети лучше усваивают содержание произведения, логику </w:t>
      </w:r>
      <w:r w:rsidR="00102C15">
        <w:rPr>
          <w:color w:val="0D0D0D" w:themeColor="text1" w:themeTint="F2"/>
          <w:sz w:val="26"/>
          <w:szCs w:val="26"/>
        </w:rPr>
        <w:br/>
      </w:r>
      <w:r w:rsidRPr="00695EC5">
        <w:rPr>
          <w:color w:val="0D0D0D" w:themeColor="text1" w:themeTint="F2"/>
          <w:sz w:val="26"/>
          <w:szCs w:val="26"/>
        </w:rPr>
        <w:t>и последовательность событий. Театрализованная игра способствует усвоению элементов речевого общения, таких как мимика, жест, поза, интонация, модуляция голоса, поэтому именно театрализованная деятельность позволяет решать многие педагогические задачи, касающиеся формирования выразительности речи реб</w:t>
      </w:r>
      <w:r w:rsidR="00A10B3A">
        <w:rPr>
          <w:color w:val="0D0D0D" w:themeColor="text1" w:themeTint="F2"/>
          <w:sz w:val="26"/>
          <w:szCs w:val="26"/>
        </w:rPr>
        <w:t>е</w:t>
      </w:r>
      <w:r w:rsidRPr="00695EC5">
        <w:rPr>
          <w:color w:val="0D0D0D" w:themeColor="text1" w:themeTint="F2"/>
          <w:sz w:val="26"/>
          <w:szCs w:val="26"/>
        </w:rPr>
        <w:t>нка, интеллектуального и художественно</w:t>
      </w:r>
      <w:r w:rsidR="00EE3154">
        <w:rPr>
          <w:color w:val="0D0D0D" w:themeColor="text1" w:themeTint="F2"/>
          <w:sz w:val="26"/>
          <w:szCs w:val="26"/>
        </w:rPr>
        <w:t>-</w:t>
      </w:r>
      <w:r w:rsidRPr="00695EC5">
        <w:rPr>
          <w:color w:val="0D0D0D" w:themeColor="text1" w:themeTint="F2"/>
          <w:sz w:val="26"/>
          <w:szCs w:val="26"/>
        </w:rPr>
        <w:t>эстетического воспитания. Она неисчерпаемый источник развития чувств, переживаний и эмоциональных открытий, необходимость систематизировать е</w:t>
      </w:r>
      <w:r w:rsidR="00A10B3A">
        <w:rPr>
          <w:color w:val="0D0D0D" w:themeColor="text1" w:themeTint="F2"/>
          <w:sz w:val="26"/>
          <w:szCs w:val="26"/>
        </w:rPr>
        <w:t>е</w:t>
      </w:r>
      <w:r w:rsidRPr="00695EC5">
        <w:rPr>
          <w:color w:val="0D0D0D" w:themeColor="text1" w:themeTint="F2"/>
          <w:sz w:val="26"/>
          <w:szCs w:val="26"/>
        </w:rPr>
        <w:t xml:space="preserve"> в едином педагогическом процессе очевидна.</w:t>
      </w:r>
    </w:p>
    <w:p w:rsidR="00735EFC" w:rsidRPr="00695EC5" w:rsidRDefault="00735EFC" w:rsidP="00735EFC">
      <w:pPr>
        <w:pStyle w:val="a5"/>
        <w:spacing w:before="0" w:beforeAutospacing="0" w:after="0" w:afterAutospacing="0"/>
        <w:ind w:firstLine="708"/>
        <w:jc w:val="both"/>
        <w:rPr>
          <w:color w:val="0D0D0D" w:themeColor="text1" w:themeTint="F2"/>
          <w:sz w:val="14"/>
          <w:szCs w:val="14"/>
        </w:rPr>
      </w:pPr>
    </w:p>
    <w:p w:rsidR="00365335" w:rsidRPr="00695EC5" w:rsidRDefault="00735EFC" w:rsidP="00735EFC">
      <w:pPr>
        <w:spacing w:after="0" w:line="240" w:lineRule="auto"/>
        <w:jc w:val="center"/>
        <w:rPr>
          <w:rFonts w:ascii="Times New Roman" w:hAnsi="Times New Roman" w:cs="Times New Roman"/>
          <w:b/>
          <w:color w:val="0D0D0D" w:themeColor="text1" w:themeTint="F2"/>
          <w:sz w:val="26"/>
          <w:szCs w:val="26"/>
        </w:rPr>
      </w:pPr>
      <w:r w:rsidRPr="00695EC5">
        <w:rPr>
          <w:rFonts w:ascii="Times New Roman" w:hAnsi="Times New Roman" w:cs="Times New Roman"/>
          <w:noProof/>
          <w:color w:val="0D0D0D" w:themeColor="text1" w:themeTint="F2"/>
          <w:sz w:val="26"/>
          <w:szCs w:val="26"/>
        </w:rPr>
        <w:drawing>
          <wp:inline distT="0" distB="0" distL="0" distR="0">
            <wp:extent cx="1753397" cy="347270"/>
            <wp:effectExtent l="19050" t="0" r="0" b="0"/>
            <wp:docPr id="172"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755182" cy="347624"/>
                    </a:xfrm>
                    <a:prstGeom prst="rect">
                      <a:avLst/>
                    </a:prstGeom>
                    <a:noFill/>
                    <a:ln w="9525">
                      <a:noFill/>
                      <a:miter lim="800000"/>
                      <a:headEnd/>
                      <a:tailEnd/>
                    </a:ln>
                  </pic:spPr>
                </pic:pic>
              </a:graphicData>
            </a:graphic>
          </wp:inline>
        </w:drawing>
      </w:r>
    </w:p>
    <w:p w:rsidR="00735EFC" w:rsidRPr="00695EC5" w:rsidRDefault="00735EFC" w:rsidP="00735EFC">
      <w:pPr>
        <w:pStyle w:val="a9"/>
        <w:jc w:val="center"/>
        <w:rPr>
          <w:rFonts w:ascii="Times New Roman" w:hAnsi="Times New Roman" w:cs="Times New Roman"/>
          <w:b/>
          <w:color w:val="0D0D0D" w:themeColor="text1" w:themeTint="F2"/>
          <w:sz w:val="26"/>
          <w:szCs w:val="26"/>
          <w:lang w:val="ru-RU"/>
        </w:rPr>
      </w:pPr>
      <w:r w:rsidRPr="00695EC5">
        <w:rPr>
          <w:rFonts w:ascii="Times New Roman" w:hAnsi="Times New Roman" w:cs="Times New Roman"/>
          <w:b/>
          <w:color w:val="0D0D0D" w:themeColor="text1" w:themeTint="F2"/>
          <w:sz w:val="26"/>
          <w:szCs w:val="26"/>
          <w:lang w:val="ru-RU"/>
        </w:rPr>
        <w:lastRenderedPageBreak/>
        <w:t xml:space="preserve">ВНЕДРЕНИЕ ПРИНЦИПОВ БЕРЕЖЛИВОГО ПРОИЗВОДСТВА </w:t>
      </w:r>
    </w:p>
    <w:p w:rsidR="00735EFC" w:rsidRPr="00695EC5" w:rsidRDefault="00735EFC" w:rsidP="00735EFC">
      <w:pPr>
        <w:pStyle w:val="a9"/>
        <w:jc w:val="center"/>
        <w:rPr>
          <w:rFonts w:ascii="Times New Roman" w:hAnsi="Times New Roman" w:cs="Times New Roman"/>
          <w:b/>
          <w:color w:val="0D0D0D" w:themeColor="text1" w:themeTint="F2"/>
          <w:sz w:val="26"/>
          <w:szCs w:val="26"/>
          <w:lang w:val="ru-RU"/>
        </w:rPr>
      </w:pPr>
      <w:r w:rsidRPr="00695EC5">
        <w:rPr>
          <w:rFonts w:ascii="Times New Roman" w:hAnsi="Times New Roman" w:cs="Times New Roman"/>
          <w:b/>
          <w:color w:val="0D0D0D" w:themeColor="text1" w:themeTint="F2"/>
          <w:sz w:val="26"/>
          <w:szCs w:val="26"/>
          <w:lang w:val="ru-RU"/>
        </w:rPr>
        <w:t>В РАБОТУ МЕТОДИЧЕСКОГО КАБИНЕТА ДЕТСКОГО САДА</w:t>
      </w:r>
    </w:p>
    <w:p w:rsidR="00735EFC" w:rsidRPr="00695EC5" w:rsidRDefault="00735EFC" w:rsidP="00735EFC">
      <w:pPr>
        <w:pStyle w:val="a9"/>
        <w:jc w:val="center"/>
        <w:rPr>
          <w:rFonts w:ascii="Times New Roman" w:hAnsi="Times New Roman" w:cs="Times New Roman"/>
          <w:b/>
          <w:color w:val="0D0D0D" w:themeColor="text1" w:themeTint="F2"/>
          <w:sz w:val="14"/>
          <w:szCs w:val="14"/>
          <w:lang w:val="ru-RU"/>
        </w:rPr>
      </w:pPr>
    </w:p>
    <w:p w:rsidR="00735EFC" w:rsidRPr="00695EC5" w:rsidRDefault="00735EFC" w:rsidP="00735EFC">
      <w:pPr>
        <w:pStyle w:val="a9"/>
        <w:ind w:left="4678"/>
        <w:jc w:val="both"/>
        <w:rPr>
          <w:rFonts w:ascii="Times New Roman" w:hAnsi="Times New Roman" w:cs="Times New Roman"/>
          <w:b/>
          <w:i/>
          <w:color w:val="0D0D0D" w:themeColor="text1" w:themeTint="F2"/>
          <w:sz w:val="26"/>
          <w:szCs w:val="26"/>
          <w:lang w:val="ru-RU"/>
        </w:rPr>
      </w:pPr>
      <w:r w:rsidRPr="00695EC5">
        <w:rPr>
          <w:rFonts w:ascii="Times New Roman" w:hAnsi="Times New Roman" w:cs="Times New Roman"/>
          <w:b/>
          <w:i/>
          <w:color w:val="0D0D0D" w:themeColor="text1" w:themeTint="F2"/>
          <w:sz w:val="26"/>
          <w:szCs w:val="26"/>
          <w:lang w:val="ru-RU"/>
        </w:rPr>
        <w:t>Цвиркунова Маргарита Анатольевна,</w:t>
      </w:r>
    </w:p>
    <w:p w:rsidR="00735EFC" w:rsidRPr="00695EC5" w:rsidRDefault="00735EFC" w:rsidP="00735EFC">
      <w:pPr>
        <w:pStyle w:val="a9"/>
        <w:ind w:left="4678"/>
        <w:jc w:val="both"/>
        <w:rPr>
          <w:rFonts w:ascii="Times New Roman" w:hAnsi="Times New Roman" w:cs="Times New Roman"/>
          <w:i/>
          <w:color w:val="0D0D0D" w:themeColor="text1" w:themeTint="F2"/>
          <w:sz w:val="26"/>
          <w:szCs w:val="26"/>
          <w:lang w:val="ru-RU"/>
        </w:rPr>
      </w:pPr>
      <w:r w:rsidRPr="00695EC5">
        <w:rPr>
          <w:rFonts w:ascii="Times New Roman" w:hAnsi="Times New Roman" w:cs="Times New Roman"/>
          <w:i/>
          <w:color w:val="0D0D0D" w:themeColor="text1" w:themeTint="F2"/>
          <w:sz w:val="26"/>
          <w:szCs w:val="26"/>
          <w:lang w:val="ru-RU"/>
        </w:rPr>
        <w:t>МБДОУ «Детский сад №8 «Чебурашка»,</w:t>
      </w:r>
    </w:p>
    <w:p w:rsidR="00735EFC" w:rsidRPr="00695EC5" w:rsidRDefault="00735EFC" w:rsidP="00735EFC">
      <w:pPr>
        <w:pStyle w:val="a9"/>
        <w:ind w:left="4678"/>
        <w:jc w:val="both"/>
        <w:rPr>
          <w:rFonts w:ascii="Times New Roman" w:hAnsi="Times New Roman" w:cs="Times New Roman"/>
          <w:i/>
          <w:color w:val="0D0D0D" w:themeColor="text1" w:themeTint="F2"/>
          <w:sz w:val="26"/>
          <w:szCs w:val="26"/>
          <w:lang w:val="ru-RU"/>
        </w:rPr>
      </w:pPr>
      <w:r w:rsidRPr="00695EC5">
        <w:rPr>
          <w:rFonts w:ascii="Times New Roman" w:hAnsi="Times New Roman" w:cs="Times New Roman"/>
          <w:i/>
          <w:color w:val="0D0D0D" w:themeColor="text1" w:themeTint="F2"/>
          <w:sz w:val="26"/>
          <w:szCs w:val="26"/>
          <w:lang w:val="ru-RU"/>
        </w:rPr>
        <w:t>город Скопин</w:t>
      </w:r>
    </w:p>
    <w:p w:rsidR="00735EFC" w:rsidRPr="00695EC5" w:rsidRDefault="00735EFC" w:rsidP="00735EFC">
      <w:pPr>
        <w:pStyle w:val="a9"/>
        <w:ind w:left="4253"/>
        <w:jc w:val="both"/>
        <w:rPr>
          <w:rFonts w:ascii="Times New Roman" w:hAnsi="Times New Roman" w:cs="Times New Roman"/>
          <w:i/>
          <w:color w:val="0D0D0D" w:themeColor="text1" w:themeTint="F2"/>
          <w:sz w:val="14"/>
          <w:szCs w:val="14"/>
          <w:lang w:val="ru-RU"/>
        </w:rPr>
      </w:pPr>
    </w:p>
    <w:p w:rsidR="00735EFC" w:rsidRPr="00695EC5" w:rsidRDefault="00735EFC" w:rsidP="00EE3154">
      <w:pPr>
        <w:spacing w:after="0" w:line="240" w:lineRule="auto"/>
        <w:ind w:firstLine="709"/>
        <w:jc w:val="both"/>
        <w:rPr>
          <w:rFonts w:ascii="Times New Roman" w:hAnsi="Times New Roman" w:cs="Times New Roman"/>
          <w:color w:val="0D0D0D" w:themeColor="text1" w:themeTint="F2"/>
          <w:sz w:val="26"/>
          <w:szCs w:val="26"/>
          <w:shd w:val="clear" w:color="auto" w:fill="FFFFFF" w:themeFill="background1"/>
        </w:rPr>
      </w:pPr>
      <w:r w:rsidRPr="00695EC5">
        <w:rPr>
          <w:rFonts w:ascii="Times New Roman" w:hAnsi="Times New Roman" w:cs="Times New Roman"/>
          <w:bCs/>
          <w:color w:val="0D0D0D" w:themeColor="text1" w:themeTint="F2"/>
          <w:sz w:val="26"/>
          <w:szCs w:val="26"/>
        </w:rPr>
        <w:t>Система 5S</w:t>
      </w:r>
      <w:r w:rsidRPr="00695EC5">
        <w:rPr>
          <w:rFonts w:ascii="Times New Roman" w:hAnsi="Times New Roman" w:cs="Times New Roman"/>
          <w:color w:val="0D0D0D" w:themeColor="text1" w:themeTint="F2"/>
          <w:sz w:val="26"/>
          <w:szCs w:val="26"/>
        </w:rPr>
        <w:t xml:space="preserve"> – это метод оптимизации рабочего пространства как </w:t>
      </w:r>
      <w:r w:rsidR="00102C15">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в производственных помещениях, так и в офисе, сокращения потерь от нерационального размещения предметов, информации, инструментов, документов и способ</w:t>
      </w:r>
      <w:r w:rsidR="00EE3154">
        <w:rPr>
          <w:rFonts w:ascii="Times New Roman" w:hAnsi="Times New Roman" w:cs="Times New Roman"/>
          <w:color w:val="0D0D0D" w:themeColor="text1" w:themeTint="F2"/>
          <w:sz w:val="26"/>
          <w:szCs w:val="26"/>
        </w:rPr>
        <w:t>ов</w:t>
      </w:r>
      <w:r w:rsidRPr="00695EC5">
        <w:rPr>
          <w:rFonts w:ascii="Times New Roman" w:hAnsi="Times New Roman" w:cs="Times New Roman"/>
          <w:color w:val="0D0D0D" w:themeColor="text1" w:themeTint="F2"/>
          <w:sz w:val="26"/>
          <w:szCs w:val="26"/>
        </w:rPr>
        <w:t xml:space="preserve"> поддержания порядка. Автор проекта отмечает, что</w:t>
      </w:r>
      <w:r w:rsidR="00EE3154">
        <w:rPr>
          <w:rFonts w:ascii="Times New Roman" w:hAnsi="Times New Roman" w:cs="Times New Roman"/>
          <w:color w:val="0D0D0D" w:themeColor="text1" w:themeTint="F2"/>
          <w:sz w:val="26"/>
          <w:szCs w:val="26"/>
        </w:rPr>
        <w:t xml:space="preserve"> </w:t>
      </w:r>
      <w:r w:rsidRPr="00695EC5">
        <w:rPr>
          <w:rFonts w:ascii="Times New Roman" w:hAnsi="Times New Roman" w:cs="Times New Roman"/>
          <w:color w:val="0D0D0D" w:themeColor="text1" w:themeTint="F2"/>
          <w:sz w:val="26"/>
          <w:szCs w:val="26"/>
          <w:shd w:val="clear" w:color="auto" w:fill="FFFFFF" w:themeFill="background1"/>
        </w:rPr>
        <w:t>внедрение в работу принципов бережливого производства является актуальным для эффективности работы коллектива.</w:t>
      </w:r>
    </w:p>
    <w:p w:rsidR="00735EFC" w:rsidRPr="00695EC5" w:rsidRDefault="00735EFC" w:rsidP="00735EFC">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b/>
          <w:color w:val="0D0D0D" w:themeColor="text1" w:themeTint="F2"/>
          <w:sz w:val="26"/>
          <w:szCs w:val="26"/>
        </w:rPr>
        <w:t>Цель проекта:</w:t>
      </w:r>
      <w:r w:rsidR="00EE3154">
        <w:rPr>
          <w:rFonts w:ascii="Times New Roman" w:hAnsi="Times New Roman" w:cs="Times New Roman"/>
          <w:color w:val="0D0D0D" w:themeColor="text1" w:themeTint="F2"/>
          <w:sz w:val="26"/>
          <w:szCs w:val="26"/>
        </w:rPr>
        <w:t xml:space="preserve"> внедрение принципов б</w:t>
      </w:r>
      <w:r w:rsidRPr="00695EC5">
        <w:rPr>
          <w:rFonts w:ascii="Times New Roman" w:hAnsi="Times New Roman" w:cs="Times New Roman"/>
          <w:color w:val="0D0D0D" w:themeColor="text1" w:themeTint="F2"/>
          <w:sz w:val="26"/>
          <w:szCs w:val="26"/>
        </w:rPr>
        <w:t xml:space="preserve">ережливого производства </w:t>
      </w:r>
      <w:r w:rsidR="00102C15">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в практику работы детского сада с целью повышения эффективности и улучшения качества услуг в дошкольных образовательных организациях.</w:t>
      </w:r>
    </w:p>
    <w:p w:rsidR="00735EFC" w:rsidRPr="00695EC5" w:rsidRDefault="00735EFC" w:rsidP="00735EFC">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b/>
          <w:color w:val="0D0D0D" w:themeColor="text1" w:themeTint="F2"/>
          <w:sz w:val="26"/>
          <w:szCs w:val="26"/>
        </w:rPr>
        <w:t>Задача:</w:t>
      </w:r>
      <w:r w:rsidRPr="00695EC5">
        <w:rPr>
          <w:rFonts w:ascii="Times New Roman" w:hAnsi="Times New Roman" w:cs="Times New Roman"/>
          <w:b/>
          <w:i/>
          <w:color w:val="0D0D0D" w:themeColor="text1" w:themeTint="F2"/>
          <w:sz w:val="26"/>
          <w:szCs w:val="26"/>
        </w:rPr>
        <w:t xml:space="preserve"> </w:t>
      </w:r>
      <w:r w:rsidRPr="00695EC5">
        <w:rPr>
          <w:rFonts w:ascii="Times New Roman" w:hAnsi="Times New Roman" w:cs="Times New Roman"/>
          <w:color w:val="0D0D0D" w:themeColor="text1" w:themeTint="F2"/>
          <w:sz w:val="26"/>
          <w:szCs w:val="26"/>
        </w:rPr>
        <w:t>разработать стандарт рабочих мест.</w:t>
      </w:r>
    </w:p>
    <w:p w:rsidR="00735EFC" w:rsidRPr="00695EC5" w:rsidRDefault="00735EFC" w:rsidP="00735EFC">
      <w:pPr>
        <w:pStyle w:val="a9"/>
        <w:ind w:firstLine="709"/>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color w:val="0D0D0D" w:themeColor="text1" w:themeTint="F2"/>
          <w:sz w:val="26"/>
          <w:szCs w:val="26"/>
          <w:shd w:val="clear" w:color="auto" w:fill="FFFFFF" w:themeFill="background1"/>
          <w:lang w:val="ru-RU"/>
        </w:rPr>
        <w:t>В результате проведенной работы весь материал в методкабинете систематизирован в соответствии с «</w:t>
      </w:r>
      <w:r w:rsidRPr="00695EC5">
        <w:rPr>
          <w:rFonts w:ascii="Times New Roman" w:hAnsi="Times New Roman" w:cs="Times New Roman"/>
          <w:color w:val="0D0D0D" w:themeColor="text1" w:themeTint="F2"/>
          <w:sz w:val="26"/>
          <w:szCs w:val="26"/>
          <w:lang w:val="ru-RU"/>
        </w:rPr>
        <w:t>Каталогом программно-методического материала методического кабинета», разработанн</w:t>
      </w:r>
      <w:r w:rsidR="008B6AE1">
        <w:rPr>
          <w:rFonts w:ascii="Times New Roman" w:hAnsi="Times New Roman" w:cs="Times New Roman"/>
          <w:color w:val="0D0D0D" w:themeColor="text1" w:themeTint="F2"/>
          <w:sz w:val="26"/>
          <w:szCs w:val="26"/>
          <w:lang w:val="ru-RU"/>
        </w:rPr>
        <w:t>ы</w:t>
      </w:r>
      <w:r w:rsidRPr="00695EC5">
        <w:rPr>
          <w:rFonts w:ascii="Times New Roman" w:hAnsi="Times New Roman" w:cs="Times New Roman"/>
          <w:color w:val="0D0D0D" w:themeColor="text1" w:themeTint="F2"/>
          <w:sz w:val="26"/>
          <w:szCs w:val="26"/>
          <w:lang w:val="ru-RU"/>
        </w:rPr>
        <w:t xml:space="preserve">м в соответствии с разделами: </w:t>
      </w:r>
    </w:p>
    <w:p w:rsidR="00735EFC" w:rsidRPr="00695EC5" w:rsidRDefault="00735EFC" w:rsidP="00735EFC">
      <w:pPr>
        <w:pStyle w:val="a9"/>
        <w:ind w:firstLine="709"/>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t>1. Информационно-аналитический раздел (план курсовой подготовки, аттестации, карта наблюдений за деятельностью педагога, анализ работы за год, анкетирование).</w:t>
      </w:r>
    </w:p>
    <w:p w:rsidR="00735EFC" w:rsidRPr="00695EC5" w:rsidRDefault="00735EFC" w:rsidP="00735EFC">
      <w:pPr>
        <w:pStyle w:val="a9"/>
        <w:ind w:firstLine="709"/>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t>2. Программно-методический раздел (ООП ДОУ + приложения).</w:t>
      </w:r>
    </w:p>
    <w:p w:rsidR="00735EFC" w:rsidRPr="00695EC5" w:rsidRDefault="00735EFC" w:rsidP="00735EFC">
      <w:pPr>
        <w:pStyle w:val="a9"/>
        <w:ind w:firstLine="709"/>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t>3. Учебно-методическое обеспечение по разделам (книги + журналы).</w:t>
      </w:r>
    </w:p>
    <w:p w:rsidR="00735EFC" w:rsidRPr="00695EC5" w:rsidRDefault="00735EFC" w:rsidP="00735EFC">
      <w:pPr>
        <w:pStyle w:val="a9"/>
        <w:ind w:firstLine="709"/>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t>4. Контрольно-диагностическая документация (оперативный, тематический контроль, мониторинг образовательного процесса).</w:t>
      </w:r>
    </w:p>
    <w:p w:rsidR="00735EFC" w:rsidRPr="00695EC5" w:rsidRDefault="00735EFC" w:rsidP="00735EFC">
      <w:pPr>
        <w:pStyle w:val="a9"/>
        <w:ind w:firstLine="709"/>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t>5.</w:t>
      </w:r>
      <w:r w:rsidR="008B6AE1">
        <w:rPr>
          <w:rFonts w:ascii="Times New Roman" w:hAnsi="Times New Roman" w:cs="Times New Roman"/>
          <w:color w:val="0D0D0D" w:themeColor="text1" w:themeTint="F2"/>
          <w:sz w:val="26"/>
          <w:szCs w:val="26"/>
          <w:lang w:val="ru-RU"/>
        </w:rPr>
        <w:t xml:space="preserve"> </w:t>
      </w:r>
      <w:r w:rsidRPr="00695EC5">
        <w:rPr>
          <w:rFonts w:ascii="Times New Roman" w:hAnsi="Times New Roman" w:cs="Times New Roman"/>
          <w:color w:val="0D0D0D" w:themeColor="text1" w:themeTint="F2"/>
          <w:sz w:val="26"/>
          <w:szCs w:val="26"/>
          <w:lang w:val="ru-RU"/>
        </w:rPr>
        <w:t>Технологический раздел по 5 образовательным областям.</w:t>
      </w:r>
    </w:p>
    <w:p w:rsidR="00735EFC" w:rsidRPr="00695EC5" w:rsidRDefault="00735EFC" w:rsidP="00735EFC">
      <w:pPr>
        <w:pStyle w:val="a9"/>
        <w:ind w:firstLine="709"/>
        <w:jc w:val="both"/>
        <w:rPr>
          <w:rFonts w:ascii="Times New Roman" w:hAnsi="Times New Roman" w:cs="Times New Roman"/>
          <w:b/>
          <w:i/>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t>Широко применяется метод визуализации</w:t>
      </w:r>
      <w:r w:rsidR="008B6AE1">
        <w:rPr>
          <w:rFonts w:ascii="Times New Roman" w:hAnsi="Times New Roman" w:cs="Times New Roman"/>
          <w:color w:val="0D0D0D" w:themeColor="text1" w:themeTint="F2"/>
          <w:sz w:val="26"/>
          <w:szCs w:val="26"/>
          <w:lang w:val="ru-RU"/>
        </w:rPr>
        <w:t>.</w:t>
      </w:r>
    </w:p>
    <w:p w:rsidR="00735EFC" w:rsidRPr="00695EC5" w:rsidRDefault="00735EFC" w:rsidP="00735EFC">
      <w:pPr>
        <w:pStyle w:val="a9"/>
        <w:ind w:firstLine="709"/>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t xml:space="preserve">Цветная кодировка по образовательным областям обозначается </w:t>
      </w:r>
      <w:r w:rsidR="00102C15">
        <w:rPr>
          <w:rFonts w:ascii="Times New Roman" w:hAnsi="Times New Roman" w:cs="Times New Roman"/>
          <w:color w:val="0D0D0D" w:themeColor="text1" w:themeTint="F2"/>
          <w:sz w:val="26"/>
          <w:szCs w:val="26"/>
          <w:lang w:val="ru-RU"/>
        </w:rPr>
        <w:br/>
      </w:r>
      <w:r w:rsidRPr="00695EC5">
        <w:rPr>
          <w:rFonts w:ascii="Times New Roman" w:hAnsi="Times New Roman" w:cs="Times New Roman"/>
          <w:color w:val="0D0D0D" w:themeColor="text1" w:themeTint="F2"/>
          <w:sz w:val="26"/>
          <w:szCs w:val="26"/>
          <w:lang w:val="ru-RU"/>
        </w:rPr>
        <w:t xml:space="preserve">в соответствии с расположенными методическими материалами, пособиями, документацией. </w:t>
      </w:r>
    </w:p>
    <w:p w:rsidR="00735EFC" w:rsidRPr="00695EC5" w:rsidRDefault="00735EFC" w:rsidP="00735EFC">
      <w:pPr>
        <w:pStyle w:val="a9"/>
        <w:ind w:firstLine="709"/>
        <w:jc w:val="both"/>
        <w:rPr>
          <w:rFonts w:ascii="Times New Roman" w:hAnsi="Times New Roman" w:cs="Times New Roman"/>
          <w:b/>
          <w:i/>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t>В шкафах полки пронумерованы</w:t>
      </w:r>
      <w:r w:rsidR="008B6AE1">
        <w:rPr>
          <w:rFonts w:ascii="Times New Roman" w:hAnsi="Times New Roman" w:cs="Times New Roman"/>
          <w:color w:val="0D0D0D" w:themeColor="text1" w:themeTint="F2"/>
          <w:sz w:val="26"/>
          <w:szCs w:val="26"/>
          <w:lang w:val="ru-RU"/>
        </w:rPr>
        <w:t>,</w:t>
      </w:r>
      <w:r w:rsidRPr="00695EC5">
        <w:rPr>
          <w:rFonts w:ascii="Times New Roman" w:hAnsi="Times New Roman" w:cs="Times New Roman"/>
          <w:color w:val="0D0D0D" w:themeColor="text1" w:themeTint="F2"/>
          <w:sz w:val="26"/>
          <w:szCs w:val="26"/>
          <w:lang w:val="ru-RU"/>
        </w:rPr>
        <w:t xml:space="preserve"> и местонахождение материалов и пособий указано в чек-листе размещения пособий и документации, который прикреплен </w:t>
      </w:r>
      <w:r w:rsidR="00102C15">
        <w:rPr>
          <w:rFonts w:ascii="Times New Roman" w:hAnsi="Times New Roman" w:cs="Times New Roman"/>
          <w:color w:val="0D0D0D" w:themeColor="text1" w:themeTint="F2"/>
          <w:sz w:val="26"/>
          <w:szCs w:val="26"/>
          <w:lang w:val="ru-RU"/>
        </w:rPr>
        <w:br/>
      </w:r>
      <w:r w:rsidRPr="00695EC5">
        <w:rPr>
          <w:rFonts w:ascii="Times New Roman" w:hAnsi="Times New Roman" w:cs="Times New Roman"/>
          <w:color w:val="0D0D0D" w:themeColor="text1" w:themeTint="F2"/>
          <w:sz w:val="26"/>
          <w:szCs w:val="26"/>
          <w:lang w:val="ru-RU"/>
        </w:rPr>
        <w:t>с внутренней стороны дверцы шкафа, что позволяет быстро найти необходимое. Папки с документами пронумерованы или подписаны, что также отражено в чек-листах, соответствующих месту хранения. Для лучшей ориентировки также применяется наклеивание картинок на дверцы шкафов снаружи, обозначающих материал, лежащий в шкафу. Для соблюдения очередности папок в шкафу применяется лента визуализации.</w:t>
      </w:r>
    </w:p>
    <w:p w:rsidR="00735EFC" w:rsidRPr="00695EC5" w:rsidRDefault="00735EFC" w:rsidP="00735EFC">
      <w:pPr>
        <w:spacing w:after="0" w:line="240" w:lineRule="auto"/>
        <w:ind w:firstLine="709"/>
        <w:jc w:val="both"/>
        <w:rPr>
          <w:rFonts w:ascii="Times New Roman" w:hAnsi="Times New Roman" w:cs="Times New Roman"/>
          <w:b/>
          <w:i/>
          <w:color w:val="0D0D0D" w:themeColor="text1" w:themeTint="F2"/>
          <w:sz w:val="26"/>
          <w:szCs w:val="26"/>
        </w:rPr>
      </w:pPr>
      <w:r w:rsidRPr="00695EC5">
        <w:rPr>
          <w:rFonts w:ascii="Times New Roman" w:hAnsi="Times New Roman" w:cs="Times New Roman"/>
          <w:color w:val="0D0D0D" w:themeColor="text1" w:themeTint="F2"/>
          <w:sz w:val="26"/>
          <w:szCs w:val="26"/>
        </w:rPr>
        <w:t>Стандартизация рабочего места</w:t>
      </w:r>
      <w:r w:rsidRPr="00695EC5">
        <w:rPr>
          <w:rFonts w:ascii="Times New Roman" w:hAnsi="Times New Roman" w:cs="Times New Roman"/>
          <w:b/>
          <w:i/>
          <w:color w:val="0D0D0D" w:themeColor="text1" w:themeTint="F2"/>
          <w:sz w:val="26"/>
          <w:szCs w:val="26"/>
        </w:rPr>
        <w:t xml:space="preserve"> </w:t>
      </w:r>
      <w:r w:rsidRPr="00695EC5">
        <w:rPr>
          <w:rFonts w:ascii="Times New Roman" w:hAnsi="Times New Roman" w:cs="Times New Roman"/>
          <w:color w:val="0D0D0D" w:themeColor="text1" w:themeTint="F2"/>
          <w:sz w:val="26"/>
          <w:szCs w:val="26"/>
        </w:rPr>
        <w:t>старшего воспитателя складывается из:</w:t>
      </w:r>
    </w:p>
    <w:p w:rsidR="00735EFC" w:rsidRPr="00695EC5" w:rsidRDefault="00735EFC" w:rsidP="00735EFC">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стандарта организационного (время работы (график), должностные инструкции, номенклатура дел, положение о кабинете, паспорт кабинета, приказы);</w:t>
      </w:r>
    </w:p>
    <w:p w:rsidR="00735EFC" w:rsidRPr="00695EC5" w:rsidRDefault="00735EFC" w:rsidP="00735EFC">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стандарта рабочего места (необходимые предмет</w:t>
      </w:r>
      <w:r w:rsidR="008B6AE1">
        <w:rPr>
          <w:rFonts w:ascii="Times New Roman" w:hAnsi="Times New Roman" w:cs="Times New Roman"/>
          <w:color w:val="0D0D0D" w:themeColor="text1" w:themeTint="F2"/>
          <w:sz w:val="26"/>
          <w:szCs w:val="26"/>
        </w:rPr>
        <w:t>ы</w:t>
      </w:r>
      <w:r w:rsidRPr="00695EC5">
        <w:rPr>
          <w:rFonts w:ascii="Times New Roman" w:hAnsi="Times New Roman" w:cs="Times New Roman"/>
          <w:color w:val="0D0D0D" w:themeColor="text1" w:themeTint="F2"/>
          <w:sz w:val="26"/>
          <w:szCs w:val="26"/>
        </w:rPr>
        <w:t xml:space="preserve"> на столе /</w:t>
      </w:r>
      <w:r w:rsidR="00102C15">
        <w:rPr>
          <w:rFonts w:ascii="Times New Roman" w:hAnsi="Times New Roman" w:cs="Times New Roman"/>
          <w:color w:val="0D0D0D" w:themeColor="text1" w:themeTint="F2"/>
          <w:sz w:val="26"/>
          <w:szCs w:val="26"/>
        </w:rPr>
        <w:t xml:space="preserve"> </w:t>
      </w:r>
      <w:r w:rsidRPr="00695EC5">
        <w:rPr>
          <w:rFonts w:ascii="Times New Roman" w:hAnsi="Times New Roman" w:cs="Times New Roman"/>
          <w:color w:val="0D0D0D" w:themeColor="text1" w:themeTint="F2"/>
          <w:sz w:val="26"/>
          <w:szCs w:val="26"/>
        </w:rPr>
        <w:t xml:space="preserve">полка для бумаг, ноутбук, органайзер, выделение их цветом (визуализация), хранение </w:t>
      </w:r>
      <w:r w:rsidR="00102C15">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в точке использования);</w:t>
      </w:r>
    </w:p>
    <w:p w:rsidR="00735EFC" w:rsidRPr="00695EC5" w:rsidRDefault="00735EFC" w:rsidP="00735EFC">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lastRenderedPageBreak/>
        <w:t>- стандарта операционного.</w:t>
      </w:r>
    </w:p>
    <w:p w:rsidR="00735EFC" w:rsidRPr="00695EC5" w:rsidRDefault="00735EFC" w:rsidP="00735EFC">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Для эффективности работы педагогом разработаны «Стандарт ежедневных операций старшего воспитателя», «Стандарт рабочего места», «Матрица компетенций педагогов», «Матрица квалификаций».</w:t>
      </w:r>
    </w:p>
    <w:p w:rsidR="00735EFC" w:rsidRPr="00695EC5" w:rsidRDefault="00735EFC" w:rsidP="00735EFC">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Внедрение принципов бережливого производства в работу методического кабинета положительно отразилось на работе:</w:t>
      </w:r>
    </w:p>
    <w:p w:rsidR="00735EFC" w:rsidRPr="00695EC5" w:rsidRDefault="00735EFC" w:rsidP="00735EFC">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1. Доказана эффективность метода.</w:t>
      </w:r>
    </w:p>
    <w:p w:rsidR="00735EFC" w:rsidRPr="00695EC5" w:rsidRDefault="00735EFC" w:rsidP="00735EFC">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2. Сократились затраты времени на поиски нужного пособия или литературы.</w:t>
      </w:r>
    </w:p>
    <w:p w:rsidR="00735EFC" w:rsidRPr="00695EC5" w:rsidRDefault="00735EFC" w:rsidP="00735EFC">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3. Систематизирован материал в методическом кабинете (по разделам, методом цветной кодировки).</w:t>
      </w:r>
    </w:p>
    <w:p w:rsidR="00735EFC" w:rsidRPr="00695EC5" w:rsidRDefault="00735EFC" w:rsidP="00735EFC">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4. Созданы примеры визуализации информации. </w:t>
      </w:r>
    </w:p>
    <w:p w:rsidR="00735EFC" w:rsidRPr="00695EC5" w:rsidRDefault="00735EFC" w:rsidP="00735EFC">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5. Улучшилось качество работы, мотивация персонала к внедрению </w:t>
      </w:r>
      <w:r w:rsidRPr="00695EC5">
        <w:rPr>
          <w:rFonts w:ascii="Times New Roman" w:hAnsi="Times New Roman" w:cs="Times New Roman"/>
          <w:color w:val="0D0D0D" w:themeColor="text1" w:themeTint="F2"/>
          <w:sz w:val="26"/>
          <w:szCs w:val="26"/>
        </w:rPr>
        <w:br/>
        <w:t>системы 5S.</w:t>
      </w:r>
    </w:p>
    <w:p w:rsidR="00735EFC" w:rsidRPr="00695EC5" w:rsidRDefault="00735EFC" w:rsidP="00735EFC">
      <w:pPr>
        <w:spacing w:after="0" w:line="240" w:lineRule="auto"/>
        <w:ind w:firstLine="709"/>
        <w:jc w:val="both"/>
        <w:rPr>
          <w:rFonts w:ascii="Times New Roman" w:hAnsi="Times New Roman" w:cs="Times New Roman"/>
          <w:color w:val="0D0D0D" w:themeColor="text1" w:themeTint="F2"/>
          <w:sz w:val="26"/>
          <w:szCs w:val="26"/>
          <w:shd w:val="clear" w:color="auto" w:fill="FFFFFF"/>
        </w:rPr>
      </w:pPr>
      <w:r w:rsidRPr="00695EC5">
        <w:rPr>
          <w:rFonts w:ascii="Times New Roman" w:hAnsi="Times New Roman" w:cs="Times New Roman"/>
          <w:color w:val="0D0D0D" w:themeColor="text1" w:themeTint="F2"/>
          <w:sz w:val="26"/>
          <w:szCs w:val="26"/>
          <w:shd w:val="clear" w:color="auto" w:fill="FFFFFF"/>
        </w:rPr>
        <w:t xml:space="preserve">Администрация и сотрудники детского сада единодушны в мнении о том, что работать стало комфортнее. Методика и инструменты </w:t>
      </w:r>
      <w:r w:rsidR="008B6AE1">
        <w:rPr>
          <w:rFonts w:ascii="Times New Roman" w:hAnsi="Times New Roman" w:cs="Times New Roman"/>
          <w:color w:val="0D0D0D" w:themeColor="text1" w:themeTint="F2"/>
          <w:sz w:val="26"/>
          <w:szCs w:val="26"/>
          <w:shd w:val="clear" w:color="auto" w:fill="FFFFFF"/>
        </w:rPr>
        <w:t>б</w:t>
      </w:r>
      <w:r w:rsidRPr="00695EC5">
        <w:rPr>
          <w:rFonts w:ascii="Times New Roman" w:hAnsi="Times New Roman" w:cs="Times New Roman"/>
          <w:color w:val="0D0D0D" w:themeColor="text1" w:themeTint="F2"/>
          <w:sz w:val="26"/>
          <w:szCs w:val="26"/>
          <w:shd w:val="clear" w:color="auto" w:fill="FFFFFF"/>
        </w:rPr>
        <w:t>ережливого производства успешно адаптиру</w:t>
      </w:r>
      <w:r w:rsidR="008B6AE1">
        <w:rPr>
          <w:rFonts w:ascii="Times New Roman" w:hAnsi="Times New Roman" w:cs="Times New Roman"/>
          <w:color w:val="0D0D0D" w:themeColor="text1" w:themeTint="F2"/>
          <w:sz w:val="26"/>
          <w:szCs w:val="26"/>
          <w:shd w:val="clear" w:color="auto" w:fill="FFFFFF"/>
        </w:rPr>
        <w:t>ю</w:t>
      </w:r>
      <w:r w:rsidRPr="00695EC5">
        <w:rPr>
          <w:rFonts w:ascii="Times New Roman" w:hAnsi="Times New Roman" w:cs="Times New Roman"/>
          <w:color w:val="0D0D0D" w:themeColor="text1" w:themeTint="F2"/>
          <w:sz w:val="26"/>
          <w:szCs w:val="26"/>
          <w:shd w:val="clear" w:color="auto" w:fill="FFFFFF"/>
        </w:rPr>
        <w:t>тся к организациям и ситуациям любого характера.</w:t>
      </w:r>
    </w:p>
    <w:p w:rsidR="00735EFC" w:rsidRPr="00695EC5" w:rsidRDefault="00735EFC" w:rsidP="00735EFC">
      <w:pPr>
        <w:spacing w:after="0" w:line="240" w:lineRule="auto"/>
        <w:ind w:firstLine="709"/>
        <w:jc w:val="both"/>
        <w:rPr>
          <w:rFonts w:ascii="Times New Roman" w:hAnsi="Times New Roman" w:cs="Times New Roman"/>
          <w:color w:val="0D0D0D" w:themeColor="text1" w:themeTint="F2"/>
          <w:sz w:val="14"/>
          <w:szCs w:val="14"/>
          <w:shd w:val="clear" w:color="auto" w:fill="FFFFFF"/>
        </w:rPr>
      </w:pPr>
    </w:p>
    <w:p w:rsidR="00735EFC" w:rsidRPr="00695EC5" w:rsidRDefault="00735EFC" w:rsidP="00735EFC">
      <w:pPr>
        <w:spacing w:after="0" w:line="240" w:lineRule="auto"/>
        <w:jc w:val="center"/>
        <w:rPr>
          <w:rFonts w:ascii="Times New Roman" w:hAnsi="Times New Roman" w:cs="Times New Roman"/>
          <w:color w:val="0D0D0D" w:themeColor="text1" w:themeTint="F2"/>
          <w:sz w:val="26"/>
          <w:szCs w:val="26"/>
        </w:rPr>
      </w:pPr>
      <w:r w:rsidRPr="00695EC5">
        <w:rPr>
          <w:rFonts w:ascii="Times New Roman" w:hAnsi="Times New Roman" w:cs="Times New Roman"/>
          <w:noProof/>
          <w:color w:val="0D0D0D" w:themeColor="text1" w:themeTint="F2"/>
          <w:sz w:val="26"/>
          <w:szCs w:val="26"/>
        </w:rPr>
        <w:drawing>
          <wp:inline distT="0" distB="0" distL="0" distR="0">
            <wp:extent cx="1753397" cy="347270"/>
            <wp:effectExtent l="19050" t="0" r="0" b="0"/>
            <wp:docPr id="155"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755182" cy="347624"/>
                    </a:xfrm>
                    <a:prstGeom prst="rect">
                      <a:avLst/>
                    </a:prstGeom>
                    <a:noFill/>
                    <a:ln w="9525">
                      <a:noFill/>
                      <a:miter lim="800000"/>
                      <a:headEnd/>
                      <a:tailEnd/>
                    </a:ln>
                  </pic:spPr>
                </pic:pic>
              </a:graphicData>
            </a:graphic>
          </wp:inline>
        </w:drawing>
      </w:r>
    </w:p>
    <w:p w:rsidR="00365335" w:rsidRPr="00695EC5" w:rsidRDefault="00365335" w:rsidP="00FB12C1">
      <w:pPr>
        <w:spacing w:after="0" w:line="240" w:lineRule="auto"/>
        <w:jc w:val="center"/>
        <w:rPr>
          <w:rFonts w:ascii="Times New Roman" w:hAnsi="Times New Roman" w:cs="Times New Roman"/>
          <w:b/>
          <w:color w:val="0D0D0D" w:themeColor="text1" w:themeTint="F2"/>
          <w:sz w:val="14"/>
          <w:szCs w:val="14"/>
        </w:rPr>
      </w:pPr>
    </w:p>
    <w:p w:rsidR="000532EC" w:rsidRPr="00695EC5" w:rsidRDefault="000532EC" w:rsidP="000532EC">
      <w:pPr>
        <w:spacing w:after="0" w:line="240" w:lineRule="auto"/>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ЮНЫЙ ЭКОНОМИСТ</w:t>
      </w:r>
    </w:p>
    <w:p w:rsidR="000532EC" w:rsidRPr="00695EC5" w:rsidRDefault="000532EC" w:rsidP="000532EC">
      <w:pPr>
        <w:spacing w:after="0" w:line="240" w:lineRule="auto"/>
        <w:jc w:val="center"/>
        <w:rPr>
          <w:rFonts w:ascii="Times New Roman" w:hAnsi="Times New Roman" w:cs="Times New Roman"/>
          <w:b/>
          <w:color w:val="0D0D0D" w:themeColor="text1" w:themeTint="F2"/>
          <w:sz w:val="14"/>
          <w:szCs w:val="14"/>
        </w:rPr>
      </w:pPr>
    </w:p>
    <w:p w:rsidR="000532EC" w:rsidRPr="00695EC5" w:rsidRDefault="000532EC" w:rsidP="000532EC">
      <w:pPr>
        <w:spacing w:after="0" w:line="240" w:lineRule="auto"/>
        <w:ind w:left="5245"/>
        <w:jc w:val="both"/>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Чуприкова Светлана Геннадьевна,</w:t>
      </w:r>
    </w:p>
    <w:p w:rsidR="000532EC" w:rsidRPr="00695EC5" w:rsidRDefault="000532EC" w:rsidP="000532EC">
      <w:pPr>
        <w:spacing w:after="0" w:line="240" w:lineRule="auto"/>
        <w:ind w:left="5245"/>
        <w:jc w:val="both"/>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Прокофьева Олеся Владимировна,</w:t>
      </w:r>
    </w:p>
    <w:p w:rsidR="000532EC" w:rsidRPr="00695EC5" w:rsidRDefault="000532EC" w:rsidP="000532EC">
      <w:pPr>
        <w:spacing w:after="0" w:line="240" w:lineRule="auto"/>
        <w:ind w:left="5245"/>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МБДОУ детский сад №3 «Радуга»,</w:t>
      </w:r>
    </w:p>
    <w:p w:rsidR="000532EC" w:rsidRPr="00695EC5" w:rsidRDefault="000532EC" w:rsidP="000532EC">
      <w:pPr>
        <w:spacing w:after="0" w:line="240" w:lineRule="auto"/>
        <w:ind w:left="5245"/>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Шиловский муниципальный район</w:t>
      </w:r>
    </w:p>
    <w:p w:rsidR="000532EC" w:rsidRPr="00695EC5" w:rsidRDefault="000532EC" w:rsidP="000532EC">
      <w:pPr>
        <w:spacing w:after="0" w:line="240" w:lineRule="auto"/>
        <w:ind w:left="4678"/>
        <w:jc w:val="both"/>
        <w:rPr>
          <w:rFonts w:ascii="Times New Roman" w:hAnsi="Times New Roman" w:cs="Times New Roman"/>
          <w:i/>
          <w:color w:val="0D0D0D" w:themeColor="text1" w:themeTint="F2"/>
          <w:sz w:val="14"/>
          <w:szCs w:val="14"/>
        </w:rPr>
      </w:pPr>
    </w:p>
    <w:p w:rsidR="000532EC" w:rsidRPr="00695EC5" w:rsidRDefault="000532EC" w:rsidP="000532EC">
      <w:pPr>
        <w:pStyle w:val="a9"/>
        <w:ind w:firstLine="567"/>
        <w:jc w:val="both"/>
        <w:rPr>
          <w:rFonts w:ascii="Times New Roman" w:eastAsia="Times New Roman" w:hAnsi="Times New Roman"/>
          <w:color w:val="0D0D0D" w:themeColor="text1" w:themeTint="F2"/>
          <w:sz w:val="26"/>
          <w:szCs w:val="26"/>
          <w:lang w:val="ru-RU" w:eastAsia="ru-RU"/>
        </w:rPr>
      </w:pPr>
      <w:r w:rsidRPr="00695EC5">
        <w:rPr>
          <w:rFonts w:ascii="Times New Roman" w:eastAsia="Times New Roman" w:hAnsi="Times New Roman" w:cs="Times New Roman"/>
          <w:color w:val="0D0D0D" w:themeColor="text1" w:themeTint="F2"/>
          <w:sz w:val="26"/>
          <w:szCs w:val="26"/>
          <w:lang w:val="ru-RU" w:eastAsia="ru-RU"/>
        </w:rPr>
        <w:t xml:space="preserve">Проблема низкой финансовой грамотности в стране диктует необходимость интенсивной просветительской работы по формированию у населения экономического сознания, культуры сбережения. Эта работа должна начинаться </w:t>
      </w:r>
      <w:r w:rsidR="00102C15">
        <w:rPr>
          <w:rFonts w:ascii="Times New Roman" w:eastAsia="Times New Roman" w:hAnsi="Times New Roman" w:cs="Times New Roman"/>
          <w:color w:val="0D0D0D" w:themeColor="text1" w:themeTint="F2"/>
          <w:sz w:val="26"/>
          <w:szCs w:val="26"/>
          <w:lang w:val="ru-RU" w:eastAsia="ru-RU"/>
        </w:rPr>
        <w:br/>
      </w:r>
      <w:r w:rsidRPr="00695EC5">
        <w:rPr>
          <w:rFonts w:ascii="Times New Roman" w:eastAsia="Times New Roman" w:hAnsi="Times New Roman" w:cs="Times New Roman"/>
          <w:color w:val="0D0D0D" w:themeColor="text1" w:themeTint="F2"/>
          <w:sz w:val="26"/>
          <w:szCs w:val="26"/>
          <w:lang w:val="ru-RU" w:eastAsia="ru-RU"/>
        </w:rPr>
        <w:t>в детском саду – первом звене системы непрерывного образования.</w:t>
      </w:r>
      <w:r w:rsidRPr="00695EC5">
        <w:rPr>
          <w:rFonts w:ascii="Times New Roman" w:eastAsia="Times New Roman" w:hAnsi="Times New Roman"/>
          <w:color w:val="0D0D0D" w:themeColor="text1" w:themeTint="F2"/>
          <w:sz w:val="26"/>
          <w:szCs w:val="26"/>
          <w:lang w:val="ru-RU"/>
        </w:rPr>
        <w:t xml:space="preserve"> Г</w:t>
      </w:r>
      <w:r w:rsidRPr="00695EC5">
        <w:rPr>
          <w:rFonts w:ascii="Times New Roman" w:eastAsia="Times New Roman" w:hAnsi="Times New Roman" w:cs="Times New Roman"/>
          <w:color w:val="0D0D0D" w:themeColor="text1" w:themeTint="F2"/>
          <w:sz w:val="26"/>
          <w:szCs w:val="26"/>
          <w:lang w:val="ru-RU" w:eastAsia="ru-RU"/>
        </w:rPr>
        <w:t>рамотное отношение к собстве</w:t>
      </w:r>
      <w:r w:rsidRPr="00695EC5">
        <w:rPr>
          <w:rFonts w:ascii="Times New Roman" w:eastAsia="Times New Roman" w:hAnsi="Times New Roman"/>
          <w:color w:val="0D0D0D" w:themeColor="text1" w:themeTint="F2"/>
          <w:sz w:val="26"/>
          <w:szCs w:val="26"/>
          <w:lang w:val="ru-RU"/>
        </w:rPr>
        <w:t xml:space="preserve">нным деньгам и опыт пользования финансовыми продуктами </w:t>
      </w:r>
      <w:r w:rsidRPr="00695EC5">
        <w:rPr>
          <w:rFonts w:ascii="Times New Roman" w:eastAsia="Times New Roman" w:hAnsi="Times New Roman" w:cs="Times New Roman"/>
          <w:color w:val="0D0D0D" w:themeColor="text1" w:themeTint="F2"/>
          <w:sz w:val="26"/>
          <w:szCs w:val="26"/>
          <w:lang w:val="ru-RU" w:eastAsia="ru-RU"/>
        </w:rPr>
        <w:t>в раннем возрасте открывает хор</w:t>
      </w:r>
      <w:r w:rsidRPr="00695EC5">
        <w:rPr>
          <w:rFonts w:ascii="Times New Roman" w:eastAsia="Times New Roman" w:hAnsi="Times New Roman"/>
          <w:color w:val="0D0D0D" w:themeColor="text1" w:themeTint="F2"/>
          <w:sz w:val="26"/>
          <w:szCs w:val="26"/>
          <w:lang w:val="ru-RU"/>
        </w:rPr>
        <w:t xml:space="preserve">ошие возможности и способствует </w:t>
      </w:r>
      <w:r w:rsidRPr="00695EC5">
        <w:rPr>
          <w:rFonts w:ascii="Times New Roman" w:eastAsia="Times New Roman" w:hAnsi="Times New Roman" w:cs="Times New Roman"/>
          <w:color w:val="0D0D0D" w:themeColor="text1" w:themeTint="F2"/>
          <w:sz w:val="26"/>
          <w:szCs w:val="26"/>
          <w:lang w:val="ru-RU" w:eastAsia="ru-RU"/>
        </w:rPr>
        <w:t>финансовому благополучию детей, когда они вырастают.</w:t>
      </w:r>
      <w:r w:rsidRPr="00695EC5">
        <w:rPr>
          <w:rFonts w:ascii="Times New Roman" w:eastAsia="Times New Roman" w:hAnsi="Times New Roman"/>
          <w:color w:val="0D0D0D" w:themeColor="text1" w:themeTint="F2"/>
          <w:sz w:val="26"/>
          <w:szCs w:val="26"/>
          <w:lang w:val="ru-RU"/>
        </w:rPr>
        <w:t xml:space="preserve"> </w:t>
      </w:r>
      <w:r w:rsidRPr="00695EC5">
        <w:rPr>
          <w:rFonts w:ascii="Times New Roman" w:eastAsia="Times New Roman" w:hAnsi="Times New Roman" w:cs="Times New Roman"/>
          <w:color w:val="0D0D0D" w:themeColor="text1" w:themeTint="F2"/>
          <w:sz w:val="26"/>
          <w:szCs w:val="26"/>
          <w:lang w:val="ru-RU" w:eastAsia="ru-RU"/>
        </w:rPr>
        <w:t>Чем раньше дети узнают о роли денег</w:t>
      </w:r>
      <w:r w:rsidR="008B6AE1">
        <w:rPr>
          <w:rFonts w:ascii="Times New Roman" w:eastAsia="Times New Roman" w:hAnsi="Times New Roman" w:cs="Times New Roman"/>
          <w:color w:val="0D0D0D" w:themeColor="text1" w:themeTint="F2"/>
          <w:sz w:val="26"/>
          <w:szCs w:val="26"/>
          <w:lang w:val="ru-RU" w:eastAsia="ru-RU"/>
        </w:rPr>
        <w:t>,</w:t>
      </w:r>
      <w:r w:rsidRPr="00695EC5">
        <w:rPr>
          <w:rFonts w:ascii="Times New Roman" w:eastAsia="Times New Roman" w:hAnsi="Times New Roman" w:cs="Times New Roman"/>
          <w:color w:val="0D0D0D" w:themeColor="text1" w:themeTint="F2"/>
          <w:sz w:val="26"/>
          <w:szCs w:val="26"/>
          <w:lang w:val="ru-RU" w:eastAsia="ru-RU"/>
        </w:rPr>
        <w:t xml:space="preserve"> в частной, семейной и общественной жизни, тем раньше могут быть сформированы полезные</w:t>
      </w:r>
      <w:r w:rsidRPr="00695EC5">
        <w:rPr>
          <w:rFonts w:ascii="Times New Roman" w:eastAsia="Times New Roman" w:hAnsi="Times New Roman"/>
          <w:color w:val="0D0D0D" w:themeColor="text1" w:themeTint="F2"/>
          <w:sz w:val="26"/>
          <w:szCs w:val="26"/>
          <w:lang w:val="ru-RU" w:eastAsia="ru-RU"/>
        </w:rPr>
        <w:t xml:space="preserve"> </w:t>
      </w:r>
      <w:r w:rsidRPr="00695EC5">
        <w:rPr>
          <w:rFonts w:ascii="Times New Roman" w:eastAsia="Times New Roman" w:hAnsi="Times New Roman" w:cs="Times New Roman"/>
          <w:color w:val="0D0D0D" w:themeColor="text1" w:themeTint="F2"/>
          <w:sz w:val="26"/>
          <w:szCs w:val="26"/>
          <w:lang w:val="ru-RU" w:eastAsia="ru-RU"/>
        </w:rPr>
        <w:t>финансовые привычки.</w:t>
      </w:r>
    </w:p>
    <w:p w:rsidR="000532EC" w:rsidRPr="00695EC5" w:rsidRDefault="000532EC" w:rsidP="000532EC">
      <w:pPr>
        <w:pStyle w:val="a9"/>
        <w:ind w:firstLine="709"/>
        <w:jc w:val="both"/>
        <w:rPr>
          <w:rFonts w:ascii="Times New Roman" w:eastAsia="Times New Roman" w:hAnsi="Times New Roman" w:cs="Times New Roman"/>
          <w:color w:val="0D0D0D" w:themeColor="text1" w:themeTint="F2"/>
          <w:sz w:val="26"/>
          <w:szCs w:val="26"/>
          <w:lang w:val="ru-RU"/>
        </w:rPr>
      </w:pPr>
      <w:r w:rsidRPr="00695EC5">
        <w:rPr>
          <w:rFonts w:ascii="Times New Roman" w:eastAsia="Times New Roman" w:hAnsi="Times New Roman" w:cs="Times New Roman"/>
          <w:b/>
          <w:color w:val="0D0D0D" w:themeColor="text1" w:themeTint="F2"/>
          <w:sz w:val="26"/>
          <w:szCs w:val="26"/>
          <w:lang w:val="ru-RU"/>
        </w:rPr>
        <w:t xml:space="preserve">Цель </w:t>
      </w:r>
      <w:r w:rsidRPr="00695EC5">
        <w:rPr>
          <w:rFonts w:ascii="Times New Roman" w:hAnsi="Times New Roman"/>
          <w:b/>
          <w:color w:val="0D0D0D" w:themeColor="text1" w:themeTint="F2"/>
          <w:sz w:val="26"/>
          <w:szCs w:val="26"/>
          <w:lang w:val="ru-RU"/>
        </w:rPr>
        <w:t>проекта</w:t>
      </w:r>
      <w:r w:rsidRPr="00695EC5">
        <w:rPr>
          <w:rFonts w:ascii="Times New Roman" w:eastAsia="Times New Roman" w:hAnsi="Times New Roman" w:cs="Times New Roman"/>
          <w:b/>
          <w:color w:val="0D0D0D" w:themeColor="text1" w:themeTint="F2"/>
          <w:sz w:val="26"/>
          <w:szCs w:val="26"/>
          <w:lang w:val="ru-RU"/>
        </w:rPr>
        <w:t xml:space="preserve">: </w:t>
      </w:r>
      <w:r w:rsidRPr="00695EC5">
        <w:rPr>
          <w:rFonts w:ascii="Times New Roman" w:eastAsia="Times New Roman" w:hAnsi="Times New Roman" w:cs="Times New Roman"/>
          <w:color w:val="0D0D0D" w:themeColor="text1" w:themeTint="F2"/>
          <w:sz w:val="26"/>
          <w:szCs w:val="26"/>
          <w:lang w:val="ru-RU" w:eastAsia="ru-RU"/>
        </w:rPr>
        <w:t xml:space="preserve">содействовать финансовому просвещению и воспитанию детей дошкольного возраста </w:t>
      </w:r>
      <w:r w:rsidRPr="00695EC5">
        <w:rPr>
          <w:rFonts w:ascii="Times New Roman" w:eastAsia="Times New Roman" w:hAnsi="Times New Roman" w:cs="Times New Roman"/>
          <w:color w:val="0D0D0D" w:themeColor="text1" w:themeTint="F2"/>
          <w:sz w:val="26"/>
          <w:szCs w:val="26"/>
          <w:lang w:val="ru-RU"/>
        </w:rPr>
        <w:t>через игру.</w:t>
      </w:r>
    </w:p>
    <w:p w:rsidR="000532EC" w:rsidRPr="00695EC5" w:rsidRDefault="000532EC" w:rsidP="000532EC">
      <w:pPr>
        <w:pStyle w:val="a9"/>
        <w:ind w:firstLine="709"/>
        <w:jc w:val="both"/>
        <w:rPr>
          <w:rFonts w:ascii="Times New Roman" w:eastAsia="Times New Roman" w:hAnsi="Times New Roman" w:cs="Times New Roman"/>
          <w:color w:val="0D0D0D" w:themeColor="text1" w:themeTint="F2"/>
          <w:sz w:val="26"/>
          <w:szCs w:val="26"/>
          <w:lang w:val="ru-RU" w:eastAsia="ru-RU"/>
        </w:rPr>
      </w:pPr>
      <w:r w:rsidRPr="00695EC5">
        <w:rPr>
          <w:rFonts w:ascii="Times New Roman" w:eastAsia="Times New Roman" w:hAnsi="Times New Roman" w:cs="Times New Roman"/>
          <w:b/>
          <w:color w:val="0D0D0D" w:themeColor="text1" w:themeTint="F2"/>
          <w:sz w:val="26"/>
          <w:szCs w:val="26"/>
          <w:lang w:val="ru-RU"/>
        </w:rPr>
        <w:t>Задачи первого года обучения (3-4 года):</w:t>
      </w:r>
      <w:r w:rsidRPr="00695EC5">
        <w:rPr>
          <w:rFonts w:ascii="Times New Roman" w:hAnsi="Times New Roman"/>
          <w:b/>
          <w:color w:val="0D0D0D" w:themeColor="text1" w:themeTint="F2"/>
          <w:sz w:val="26"/>
          <w:szCs w:val="26"/>
          <w:lang w:val="ru-RU"/>
        </w:rPr>
        <w:t xml:space="preserve"> </w:t>
      </w:r>
      <w:r w:rsidRPr="00695EC5">
        <w:rPr>
          <w:rFonts w:ascii="Times New Roman" w:eastAsia="Times New Roman" w:hAnsi="Times New Roman" w:cs="Times New Roman"/>
          <w:color w:val="0D0D0D" w:themeColor="text1" w:themeTint="F2"/>
          <w:sz w:val="26"/>
          <w:szCs w:val="26"/>
          <w:bdr w:val="none" w:sz="0" w:space="0" w:color="auto" w:frame="1"/>
          <w:lang w:val="ru-RU" w:eastAsia="ru-RU"/>
        </w:rPr>
        <w:t>формировать у детей понятия «хочу», «надо»;</w:t>
      </w:r>
      <w:r w:rsidRPr="00695EC5">
        <w:rPr>
          <w:rFonts w:ascii="Times New Roman" w:hAnsi="Times New Roman"/>
          <w:color w:val="0D0D0D" w:themeColor="text1" w:themeTint="F2"/>
          <w:sz w:val="26"/>
          <w:szCs w:val="26"/>
          <w:bdr w:val="none" w:sz="0" w:space="0" w:color="auto" w:frame="1"/>
          <w:lang w:val="ru-RU" w:eastAsia="ru-RU"/>
        </w:rPr>
        <w:t xml:space="preserve"> </w:t>
      </w:r>
      <w:r w:rsidRPr="00695EC5">
        <w:rPr>
          <w:rFonts w:ascii="Times New Roman" w:eastAsia="Times New Roman" w:hAnsi="Times New Roman" w:cs="Times New Roman"/>
          <w:color w:val="0D0D0D" w:themeColor="text1" w:themeTint="F2"/>
          <w:sz w:val="26"/>
          <w:szCs w:val="26"/>
          <w:lang w:val="ru-RU"/>
        </w:rPr>
        <w:t xml:space="preserve">научить понимать и ценить труд людей, относиться к нему </w:t>
      </w:r>
      <w:r w:rsidR="00102C15">
        <w:rPr>
          <w:rFonts w:ascii="Times New Roman" w:eastAsia="Times New Roman" w:hAnsi="Times New Roman" w:cs="Times New Roman"/>
          <w:color w:val="0D0D0D" w:themeColor="text1" w:themeTint="F2"/>
          <w:sz w:val="26"/>
          <w:szCs w:val="26"/>
          <w:lang w:val="ru-RU"/>
        </w:rPr>
        <w:br/>
      </w:r>
      <w:r w:rsidRPr="00695EC5">
        <w:rPr>
          <w:rFonts w:ascii="Times New Roman" w:eastAsia="Times New Roman" w:hAnsi="Times New Roman" w:cs="Times New Roman"/>
          <w:color w:val="0D0D0D" w:themeColor="text1" w:themeTint="F2"/>
          <w:sz w:val="26"/>
          <w:szCs w:val="26"/>
          <w:lang w:val="ru-RU"/>
        </w:rPr>
        <w:t>с уважением;</w:t>
      </w:r>
      <w:r w:rsidRPr="00695EC5">
        <w:rPr>
          <w:rFonts w:ascii="Times New Roman" w:hAnsi="Times New Roman"/>
          <w:color w:val="0D0D0D" w:themeColor="text1" w:themeTint="F2"/>
          <w:sz w:val="26"/>
          <w:szCs w:val="26"/>
          <w:lang w:val="ru-RU"/>
        </w:rPr>
        <w:t xml:space="preserve"> </w:t>
      </w:r>
      <w:r w:rsidRPr="00695EC5">
        <w:rPr>
          <w:rFonts w:ascii="Times New Roman" w:eastAsia="Times New Roman" w:hAnsi="Times New Roman" w:cs="Times New Roman"/>
          <w:color w:val="0D0D0D" w:themeColor="text1" w:themeTint="F2"/>
          <w:sz w:val="26"/>
          <w:szCs w:val="26"/>
          <w:lang w:val="ru-RU"/>
        </w:rPr>
        <w:t>развивать эмоциональную сферу детей, регулировать свое поведение;</w:t>
      </w:r>
      <w:r w:rsidRPr="00695EC5">
        <w:rPr>
          <w:rFonts w:ascii="Times New Roman" w:hAnsi="Times New Roman"/>
          <w:color w:val="0D0D0D" w:themeColor="text1" w:themeTint="F2"/>
          <w:sz w:val="26"/>
          <w:szCs w:val="26"/>
          <w:lang w:val="ru-RU"/>
        </w:rPr>
        <w:t xml:space="preserve"> </w:t>
      </w:r>
      <w:r w:rsidRPr="00695EC5">
        <w:rPr>
          <w:rFonts w:ascii="Times New Roman" w:eastAsia="Times New Roman" w:hAnsi="Times New Roman" w:cs="Times New Roman"/>
          <w:color w:val="0D0D0D" w:themeColor="text1" w:themeTint="F2"/>
          <w:sz w:val="26"/>
          <w:szCs w:val="26"/>
          <w:bdr w:val="none" w:sz="0" w:space="0" w:color="auto" w:frame="1"/>
          <w:lang w:val="ru-RU" w:eastAsia="ru-RU"/>
        </w:rPr>
        <w:t>воспитывать нравственные понятия, чувство сострадания, желание помочь.</w:t>
      </w:r>
    </w:p>
    <w:p w:rsidR="000532EC" w:rsidRPr="00695EC5" w:rsidRDefault="000532EC" w:rsidP="000532EC">
      <w:pPr>
        <w:pStyle w:val="a9"/>
        <w:ind w:firstLine="709"/>
        <w:jc w:val="both"/>
        <w:rPr>
          <w:rFonts w:ascii="Times New Roman" w:eastAsia="Times New Roman" w:hAnsi="Times New Roman" w:cs="Times New Roman"/>
          <w:color w:val="0D0D0D" w:themeColor="text1" w:themeTint="F2"/>
          <w:sz w:val="26"/>
          <w:szCs w:val="26"/>
          <w:lang w:val="ru-RU" w:eastAsia="ru-RU"/>
        </w:rPr>
      </w:pPr>
      <w:r w:rsidRPr="00695EC5">
        <w:rPr>
          <w:rFonts w:ascii="Times New Roman" w:eastAsia="Times New Roman" w:hAnsi="Times New Roman" w:cs="Times New Roman"/>
          <w:b/>
          <w:color w:val="0D0D0D" w:themeColor="text1" w:themeTint="F2"/>
          <w:sz w:val="26"/>
          <w:szCs w:val="26"/>
          <w:lang w:val="ru-RU"/>
        </w:rPr>
        <w:t>Задачи второго года обучения (4-5 лет):</w:t>
      </w:r>
      <w:r w:rsidRPr="00695EC5">
        <w:rPr>
          <w:rFonts w:ascii="Times New Roman" w:hAnsi="Times New Roman"/>
          <w:b/>
          <w:color w:val="0D0D0D" w:themeColor="text1" w:themeTint="F2"/>
          <w:sz w:val="26"/>
          <w:szCs w:val="26"/>
          <w:lang w:val="ru-RU"/>
        </w:rPr>
        <w:t xml:space="preserve"> </w:t>
      </w:r>
      <w:r w:rsidRPr="00695EC5">
        <w:rPr>
          <w:rFonts w:ascii="Times New Roman" w:eastAsia="Times New Roman" w:hAnsi="Times New Roman" w:cs="Times New Roman"/>
          <w:color w:val="0D0D0D" w:themeColor="text1" w:themeTint="F2"/>
          <w:sz w:val="26"/>
          <w:szCs w:val="26"/>
          <w:bdr w:val="none" w:sz="0" w:space="0" w:color="auto" w:frame="1"/>
          <w:lang w:val="ru-RU" w:eastAsia="ru-RU"/>
        </w:rPr>
        <w:t xml:space="preserve">формировать умение широко </w:t>
      </w:r>
      <w:r w:rsidR="00102C15">
        <w:rPr>
          <w:rFonts w:ascii="Times New Roman" w:eastAsia="Times New Roman" w:hAnsi="Times New Roman" w:cs="Times New Roman"/>
          <w:color w:val="0D0D0D" w:themeColor="text1" w:themeTint="F2"/>
          <w:sz w:val="26"/>
          <w:szCs w:val="26"/>
          <w:bdr w:val="none" w:sz="0" w:space="0" w:color="auto" w:frame="1"/>
          <w:lang w:val="ru-RU" w:eastAsia="ru-RU"/>
        </w:rPr>
        <w:br/>
      </w:r>
      <w:r w:rsidRPr="00695EC5">
        <w:rPr>
          <w:rFonts w:ascii="Times New Roman" w:eastAsia="Times New Roman" w:hAnsi="Times New Roman" w:cs="Times New Roman"/>
          <w:color w:val="0D0D0D" w:themeColor="text1" w:themeTint="F2"/>
          <w:sz w:val="26"/>
          <w:szCs w:val="26"/>
          <w:bdr w:val="none" w:sz="0" w:space="0" w:color="auto" w:frame="1"/>
          <w:lang w:val="ru-RU" w:eastAsia="ru-RU"/>
        </w:rPr>
        <w:t>и творчески использовать в игре полученные</w:t>
      </w:r>
      <w:r w:rsidRPr="00695EC5">
        <w:rPr>
          <w:rFonts w:ascii="Times New Roman" w:eastAsia="Times New Roman" w:hAnsi="Times New Roman" w:cs="Times New Roman"/>
          <w:color w:val="0D0D0D" w:themeColor="text1" w:themeTint="F2"/>
          <w:sz w:val="26"/>
          <w:szCs w:val="26"/>
          <w:bdr w:val="none" w:sz="0" w:space="0" w:color="auto" w:frame="1"/>
          <w:lang w:val="ru-RU"/>
        </w:rPr>
        <w:t xml:space="preserve"> </w:t>
      </w:r>
      <w:r w:rsidRPr="00695EC5">
        <w:rPr>
          <w:rFonts w:ascii="Times New Roman" w:eastAsia="Times New Roman" w:hAnsi="Times New Roman" w:cs="Times New Roman"/>
          <w:color w:val="0D0D0D" w:themeColor="text1" w:themeTint="F2"/>
          <w:sz w:val="26"/>
          <w:szCs w:val="26"/>
          <w:bdr w:val="none" w:sz="0" w:space="0" w:color="auto" w:frame="1"/>
          <w:lang w:val="ru-RU" w:eastAsia="ru-RU"/>
        </w:rPr>
        <w:t xml:space="preserve">знания о финансовых понятиях </w:t>
      </w:r>
      <w:r w:rsidRPr="00695EC5">
        <w:rPr>
          <w:rFonts w:ascii="Times New Roman" w:eastAsia="Times New Roman" w:hAnsi="Times New Roman" w:cs="Times New Roman"/>
          <w:color w:val="0D0D0D" w:themeColor="text1" w:themeTint="F2"/>
          <w:sz w:val="26"/>
          <w:szCs w:val="26"/>
          <w:lang w:val="ru-RU"/>
        </w:rPr>
        <w:t>«труд-продукт-деньги»;</w:t>
      </w:r>
      <w:r w:rsidRPr="00695EC5">
        <w:rPr>
          <w:rFonts w:ascii="Times New Roman" w:hAnsi="Times New Roman"/>
          <w:color w:val="0D0D0D" w:themeColor="text1" w:themeTint="F2"/>
          <w:sz w:val="26"/>
          <w:szCs w:val="26"/>
          <w:lang w:val="ru-RU"/>
        </w:rPr>
        <w:t xml:space="preserve"> </w:t>
      </w:r>
      <w:r w:rsidRPr="00695EC5">
        <w:rPr>
          <w:rFonts w:ascii="Times New Roman" w:eastAsia="Times New Roman" w:hAnsi="Times New Roman" w:cs="Times New Roman"/>
          <w:color w:val="0D0D0D" w:themeColor="text1" w:themeTint="F2"/>
          <w:sz w:val="26"/>
          <w:szCs w:val="26"/>
          <w:bdr w:val="none" w:sz="0" w:space="0" w:color="auto" w:frame="1"/>
          <w:lang w:val="ru-RU" w:eastAsia="ru-RU"/>
        </w:rPr>
        <w:t xml:space="preserve">развивать способность совместно развертывать игру, </w:t>
      </w:r>
      <w:r w:rsidRPr="00695EC5">
        <w:rPr>
          <w:rFonts w:ascii="Times New Roman" w:eastAsia="Times New Roman" w:hAnsi="Times New Roman" w:cs="Times New Roman"/>
          <w:color w:val="0D0D0D" w:themeColor="text1" w:themeTint="F2"/>
          <w:sz w:val="26"/>
          <w:szCs w:val="26"/>
          <w:bdr w:val="none" w:sz="0" w:space="0" w:color="auto" w:frame="1"/>
          <w:lang w:val="ru-RU" w:eastAsia="ru-RU"/>
        </w:rPr>
        <w:lastRenderedPageBreak/>
        <w:t>согласовывая</w:t>
      </w:r>
      <w:r w:rsidRPr="00695EC5">
        <w:rPr>
          <w:rFonts w:ascii="Times New Roman" w:eastAsia="Times New Roman" w:hAnsi="Times New Roman" w:cs="Times New Roman"/>
          <w:color w:val="0D0D0D" w:themeColor="text1" w:themeTint="F2"/>
          <w:sz w:val="26"/>
          <w:szCs w:val="26"/>
          <w:lang w:val="ru-RU" w:eastAsia="ru-RU"/>
        </w:rPr>
        <w:t xml:space="preserve"> </w:t>
      </w:r>
      <w:r w:rsidRPr="00695EC5">
        <w:rPr>
          <w:rFonts w:ascii="Times New Roman" w:eastAsia="Times New Roman" w:hAnsi="Times New Roman" w:cs="Times New Roman"/>
          <w:color w:val="0D0D0D" w:themeColor="text1" w:themeTint="F2"/>
          <w:sz w:val="26"/>
          <w:szCs w:val="26"/>
          <w:bdr w:val="none" w:sz="0" w:space="0" w:color="auto" w:frame="1"/>
          <w:lang w:val="ru-RU" w:eastAsia="ru-RU"/>
        </w:rPr>
        <w:t>собственный игровой замысел с замыслами сверстников;</w:t>
      </w:r>
      <w:r w:rsidRPr="00695EC5">
        <w:rPr>
          <w:rFonts w:ascii="Times New Roman" w:hAnsi="Times New Roman"/>
          <w:color w:val="0D0D0D" w:themeColor="text1" w:themeTint="F2"/>
          <w:sz w:val="26"/>
          <w:szCs w:val="26"/>
          <w:bdr w:val="none" w:sz="0" w:space="0" w:color="auto" w:frame="1"/>
          <w:lang w:val="ru-RU" w:eastAsia="ru-RU"/>
        </w:rPr>
        <w:t xml:space="preserve"> </w:t>
      </w:r>
      <w:r w:rsidRPr="00695EC5">
        <w:rPr>
          <w:rFonts w:ascii="Times New Roman" w:eastAsia="Times New Roman" w:hAnsi="Times New Roman" w:cs="Times New Roman"/>
          <w:color w:val="0D0D0D" w:themeColor="text1" w:themeTint="F2"/>
          <w:sz w:val="26"/>
          <w:szCs w:val="26"/>
          <w:bdr w:val="none" w:sz="0" w:space="0" w:color="auto" w:frame="1"/>
          <w:lang w:val="ru-RU" w:eastAsia="ru-RU"/>
        </w:rPr>
        <w:t>воспитывать культуру речевого общения.</w:t>
      </w:r>
    </w:p>
    <w:p w:rsidR="000532EC" w:rsidRPr="00695EC5" w:rsidRDefault="000532EC" w:rsidP="000532EC">
      <w:pPr>
        <w:pStyle w:val="a9"/>
        <w:ind w:firstLine="709"/>
        <w:jc w:val="both"/>
        <w:rPr>
          <w:rFonts w:ascii="Times New Roman" w:eastAsia="Times New Roman" w:hAnsi="Times New Roman" w:cs="Times New Roman"/>
          <w:color w:val="0D0D0D" w:themeColor="text1" w:themeTint="F2"/>
          <w:sz w:val="26"/>
          <w:szCs w:val="26"/>
          <w:lang w:val="ru-RU"/>
        </w:rPr>
      </w:pPr>
      <w:r w:rsidRPr="00695EC5">
        <w:rPr>
          <w:rFonts w:ascii="Times New Roman" w:eastAsia="Times New Roman" w:hAnsi="Times New Roman" w:cs="Times New Roman"/>
          <w:b/>
          <w:color w:val="0D0D0D" w:themeColor="text1" w:themeTint="F2"/>
          <w:sz w:val="26"/>
          <w:szCs w:val="26"/>
          <w:lang w:val="ru-RU"/>
        </w:rPr>
        <w:t xml:space="preserve">Задачи третьего года обучения (5-6 лет): </w:t>
      </w:r>
      <w:r w:rsidRPr="00695EC5">
        <w:rPr>
          <w:rFonts w:ascii="Times New Roman" w:eastAsia="Times New Roman" w:hAnsi="Times New Roman" w:cs="Times New Roman"/>
          <w:color w:val="0D0D0D" w:themeColor="text1" w:themeTint="F2"/>
          <w:sz w:val="26"/>
          <w:szCs w:val="26"/>
          <w:lang w:val="ru-RU"/>
        </w:rPr>
        <w:t>формировать правильное отношение к деньгам как к предмету жизненной необходимости;</w:t>
      </w:r>
      <w:r w:rsidRPr="00695EC5">
        <w:rPr>
          <w:rFonts w:ascii="Times New Roman" w:hAnsi="Times New Roman"/>
          <w:color w:val="0D0D0D" w:themeColor="text1" w:themeTint="F2"/>
          <w:sz w:val="26"/>
          <w:szCs w:val="26"/>
          <w:lang w:val="ru-RU"/>
        </w:rPr>
        <w:t xml:space="preserve"> </w:t>
      </w:r>
      <w:r w:rsidRPr="00695EC5">
        <w:rPr>
          <w:rFonts w:ascii="Times New Roman" w:eastAsia="Times New Roman" w:hAnsi="Times New Roman" w:cs="Times New Roman"/>
          <w:color w:val="0D0D0D" w:themeColor="text1" w:themeTint="F2"/>
          <w:sz w:val="26"/>
          <w:szCs w:val="26"/>
          <w:lang w:val="ru-RU"/>
        </w:rPr>
        <w:t>создать условия для формирования элементарных экономических знаний у детей;</w:t>
      </w:r>
      <w:r w:rsidRPr="00695EC5">
        <w:rPr>
          <w:rFonts w:ascii="Times New Roman" w:hAnsi="Times New Roman"/>
          <w:color w:val="0D0D0D" w:themeColor="text1" w:themeTint="F2"/>
          <w:sz w:val="26"/>
          <w:szCs w:val="26"/>
          <w:lang w:val="ru-RU"/>
        </w:rPr>
        <w:t xml:space="preserve"> </w:t>
      </w:r>
      <w:r w:rsidRPr="00695EC5">
        <w:rPr>
          <w:rFonts w:ascii="Times New Roman" w:eastAsia="Times New Roman" w:hAnsi="Times New Roman" w:cs="Times New Roman"/>
          <w:color w:val="0D0D0D" w:themeColor="text1" w:themeTint="F2"/>
          <w:sz w:val="26"/>
          <w:szCs w:val="26"/>
          <w:shd w:val="clear" w:color="auto" w:fill="FFFFFF"/>
          <w:lang w:val="ru-RU"/>
        </w:rPr>
        <w:t>воспитывать представления о сущности таких нравственных категорий, как экономность, бережливость.</w:t>
      </w:r>
    </w:p>
    <w:p w:rsidR="000532EC" w:rsidRPr="00695EC5" w:rsidRDefault="000532EC" w:rsidP="000532EC">
      <w:pPr>
        <w:pStyle w:val="a9"/>
        <w:ind w:firstLine="709"/>
        <w:jc w:val="both"/>
        <w:rPr>
          <w:rFonts w:ascii="Times New Roman" w:hAnsi="Times New Roman"/>
          <w:color w:val="0D0D0D" w:themeColor="text1" w:themeTint="F2"/>
          <w:sz w:val="26"/>
          <w:szCs w:val="26"/>
          <w:lang w:val="ru-RU"/>
        </w:rPr>
      </w:pPr>
      <w:r w:rsidRPr="00695EC5">
        <w:rPr>
          <w:rFonts w:ascii="Times New Roman" w:eastAsia="Times New Roman" w:hAnsi="Times New Roman" w:cs="Times New Roman"/>
          <w:b/>
          <w:color w:val="0D0D0D" w:themeColor="text1" w:themeTint="F2"/>
          <w:sz w:val="26"/>
          <w:szCs w:val="26"/>
          <w:lang w:val="ru-RU"/>
        </w:rPr>
        <w:t>Задачи четвертого года обучения (6-7 лет):</w:t>
      </w:r>
      <w:r w:rsidRPr="00695EC5">
        <w:rPr>
          <w:rFonts w:ascii="Times New Roman" w:hAnsi="Times New Roman"/>
          <w:b/>
          <w:color w:val="0D0D0D" w:themeColor="text1" w:themeTint="F2"/>
          <w:sz w:val="26"/>
          <w:szCs w:val="26"/>
          <w:lang w:val="ru-RU"/>
        </w:rPr>
        <w:t xml:space="preserve"> </w:t>
      </w:r>
      <w:r w:rsidRPr="00695EC5">
        <w:rPr>
          <w:rFonts w:ascii="Times New Roman" w:eastAsia="Times New Roman" w:hAnsi="Times New Roman" w:cs="Times New Roman"/>
          <w:color w:val="0D0D0D" w:themeColor="text1" w:themeTint="F2"/>
          <w:sz w:val="26"/>
          <w:szCs w:val="26"/>
          <w:lang w:val="ru-RU" w:eastAsia="ru-RU"/>
        </w:rPr>
        <w:t>расширять представления детей о деньгах и статьях расхода семейного бюджета;</w:t>
      </w:r>
      <w:r w:rsidRPr="00695EC5">
        <w:rPr>
          <w:rFonts w:ascii="Times New Roman" w:eastAsia="Times New Roman" w:hAnsi="Times New Roman"/>
          <w:color w:val="0D0D0D" w:themeColor="text1" w:themeTint="F2"/>
          <w:sz w:val="26"/>
          <w:szCs w:val="26"/>
          <w:lang w:val="ru-RU" w:eastAsia="ru-RU"/>
        </w:rPr>
        <w:t xml:space="preserve"> </w:t>
      </w:r>
      <w:r w:rsidRPr="00695EC5">
        <w:rPr>
          <w:rFonts w:ascii="Times New Roman" w:eastAsia="Times New Roman" w:hAnsi="Times New Roman" w:cs="Times New Roman"/>
          <w:color w:val="0D0D0D" w:themeColor="text1" w:themeTint="F2"/>
          <w:sz w:val="26"/>
          <w:szCs w:val="26"/>
          <w:lang w:val="ru-RU"/>
        </w:rPr>
        <w:t>в игровой занимательной форме закрепить у детей экономические знания;</w:t>
      </w:r>
      <w:r w:rsidRPr="00695EC5">
        <w:rPr>
          <w:rFonts w:ascii="Times New Roman" w:hAnsi="Times New Roman"/>
          <w:color w:val="0D0D0D" w:themeColor="text1" w:themeTint="F2"/>
          <w:sz w:val="26"/>
          <w:szCs w:val="26"/>
          <w:lang w:val="ru-RU"/>
        </w:rPr>
        <w:t xml:space="preserve"> </w:t>
      </w:r>
      <w:r w:rsidRPr="00695EC5">
        <w:rPr>
          <w:rFonts w:ascii="Times New Roman" w:eastAsia="Times New Roman" w:hAnsi="Times New Roman" w:cs="Times New Roman"/>
          <w:color w:val="0D0D0D" w:themeColor="text1" w:themeTint="F2"/>
          <w:sz w:val="26"/>
          <w:szCs w:val="26"/>
          <w:lang w:val="ru-RU"/>
        </w:rPr>
        <w:t>развивать сообразительность, гибкость и самостоятельность мышления, умение договариваться между собой, выполнять задания в условиях соревнования;</w:t>
      </w:r>
      <w:r w:rsidRPr="00695EC5">
        <w:rPr>
          <w:rFonts w:ascii="Times New Roman" w:hAnsi="Times New Roman"/>
          <w:color w:val="0D0D0D" w:themeColor="text1" w:themeTint="F2"/>
          <w:sz w:val="26"/>
          <w:szCs w:val="26"/>
          <w:lang w:val="ru-RU"/>
        </w:rPr>
        <w:t xml:space="preserve"> </w:t>
      </w:r>
      <w:r w:rsidRPr="00695EC5">
        <w:rPr>
          <w:rFonts w:ascii="Times New Roman" w:eastAsia="Times New Roman" w:hAnsi="Times New Roman" w:cs="Times New Roman"/>
          <w:color w:val="0D0D0D" w:themeColor="text1" w:themeTint="F2"/>
          <w:sz w:val="26"/>
          <w:szCs w:val="26"/>
          <w:lang w:val="ru-RU"/>
        </w:rPr>
        <w:t>воспитывать эмоционально</w:t>
      </w:r>
      <w:r w:rsidR="008B6AE1">
        <w:rPr>
          <w:rFonts w:ascii="Times New Roman" w:eastAsia="Times New Roman" w:hAnsi="Times New Roman" w:cs="Times New Roman"/>
          <w:color w:val="0D0D0D" w:themeColor="text1" w:themeTint="F2"/>
          <w:sz w:val="26"/>
          <w:szCs w:val="26"/>
          <w:lang w:val="ru-RU"/>
        </w:rPr>
        <w:t>-</w:t>
      </w:r>
      <w:r w:rsidRPr="00695EC5">
        <w:rPr>
          <w:rFonts w:ascii="Times New Roman" w:eastAsia="Times New Roman" w:hAnsi="Times New Roman" w:cs="Times New Roman"/>
          <w:color w:val="0D0D0D" w:themeColor="text1" w:themeTint="F2"/>
          <w:sz w:val="26"/>
          <w:szCs w:val="26"/>
          <w:lang w:val="ru-RU"/>
        </w:rPr>
        <w:t>положительное отношение и интерес к деятельности экономического характера.</w:t>
      </w:r>
    </w:p>
    <w:p w:rsidR="000532EC" w:rsidRPr="00695EC5" w:rsidRDefault="000532EC" w:rsidP="000532EC">
      <w:pPr>
        <w:pStyle w:val="a9"/>
        <w:ind w:firstLine="709"/>
        <w:jc w:val="both"/>
        <w:rPr>
          <w:rFonts w:ascii="Times New Roman" w:eastAsia="Times New Roman" w:hAnsi="Times New Roman"/>
          <w:color w:val="0D0D0D" w:themeColor="text1" w:themeTint="F2"/>
          <w:sz w:val="26"/>
          <w:szCs w:val="26"/>
          <w:lang w:val="ru-RU" w:eastAsia="ru-RU"/>
        </w:rPr>
      </w:pPr>
      <w:r w:rsidRPr="00695EC5">
        <w:rPr>
          <w:rFonts w:ascii="Times New Roman" w:eastAsia="Times New Roman" w:hAnsi="Times New Roman"/>
          <w:color w:val="0D0D0D" w:themeColor="text1" w:themeTint="F2"/>
          <w:sz w:val="26"/>
          <w:szCs w:val="26"/>
          <w:lang w:val="ru-RU" w:eastAsia="ru-RU"/>
        </w:rPr>
        <w:t>В ходе реализации проекта и</w:t>
      </w:r>
      <w:r w:rsidRPr="00695EC5">
        <w:rPr>
          <w:rFonts w:ascii="Times New Roman" w:eastAsia="Times New Roman" w:hAnsi="Times New Roman" w:cs="Times New Roman"/>
          <w:color w:val="0D0D0D" w:themeColor="text1" w:themeTint="F2"/>
          <w:sz w:val="26"/>
          <w:szCs w:val="26"/>
          <w:lang w:val="ru-RU" w:eastAsia="ru-RU"/>
        </w:rPr>
        <w:t>спользуются новые формы развивающего обучения, при которых синтезируются элементы познавательного, игрового, поискового и учебного взаимодействия, которые диктуют современные требования к дош</w:t>
      </w:r>
      <w:r w:rsidRPr="00695EC5">
        <w:rPr>
          <w:rFonts w:ascii="Times New Roman" w:eastAsia="Times New Roman" w:hAnsi="Times New Roman"/>
          <w:color w:val="0D0D0D" w:themeColor="text1" w:themeTint="F2"/>
          <w:sz w:val="26"/>
          <w:szCs w:val="26"/>
          <w:lang w:val="ru-RU" w:eastAsia="ru-RU"/>
        </w:rPr>
        <w:t>кольному образованию. Одно из их</w:t>
      </w:r>
      <w:r w:rsidR="00102C15">
        <w:rPr>
          <w:rFonts w:ascii="Times New Roman" w:eastAsia="Times New Roman" w:hAnsi="Times New Roman" w:cs="Times New Roman"/>
          <w:color w:val="0D0D0D" w:themeColor="text1" w:themeTint="F2"/>
          <w:sz w:val="26"/>
          <w:szCs w:val="26"/>
          <w:lang w:val="ru-RU" w:eastAsia="ru-RU"/>
        </w:rPr>
        <w:t xml:space="preserve"> преимуществ –</w:t>
      </w:r>
      <w:r w:rsidRPr="00695EC5">
        <w:rPr>
          <w:rFonts w:ascii="Times New Roman" w:eastAsia="Times New Roman" w:hAnsi="Times New Roman" w:cs="Times New Roman"/>
          <w:color w:val="0D0D0D" w:themeColor="text1" w:themeTint="F2"/>
          <w:sz w:val="26"/>
          <w:szCs w:val="26"/>
          <w:lang w:val="ru-RU" w:eastAsia="ru-RU"/>
        </w:rPr>
        <w:t xml:space="preserve"> игровая составляющая. Знакомство детей с финансовой азбукой проходит в игровой форме.</w:t>
      </w:r>
    </w:p>
    <w:p w:rsidR="000532EC" w:rsidRPr="00695EC5" w:rsidRDefault="000532EC" w:rsidP="000532EC">
      <w:pPr>
        <w:pStyle w:val="a9"/>
        <w:ind w:firstLine="709"/>
        <w:jc w:val="both"/>
        <w:rPr>
          <w:rFonts w:ascii="Times New Roman" w:eastAsia="Times New Roman" w:hAnsi="Times New Roman" w:cs="Times New Roman"/>
          <w:color w:val="0D0D0D" w:themeColor="text1" w:themeTint="F2"/>
          <w:sz w:val="26"/>
          <w:szCs w:val="26"/>
          <w:lang w:val="ru-RU"/>
        </w:rPr>
      </w:pPr>
      <w:r w:rsidRPr="00695EC5">
        <w:rPr>
          <w:rFonts w:ascii="Times New Roman" w:eastAsia="Times New Roman" w:hAnsi="Times New Roman" w:cs="Times New Roman"/>
          <w:color w:val="0D0D0D" w:themeColor="text1" w:themeTint="F2"/>
          <w:sz w:val="26"/>
          <w:szCs w:val="26"/>
          <w:lang w:val="ru-RU"/>
        </w:rPr>
        <w:t>Для формирования</w:t>
      </w:r>
      <w:r w:rsidRPr="00695EC5">
        <w:rPr>
          <w:rFonts w:ascii="Times New Roman" w:eastAsia="Times New Roman" w:hAnsi="Times New Roman" w:cs="Times New Roman"/>
          <w:color w:val="0D0D0D" w:themeColor="text1" w:themeTint="F2"/>
          <w:sz w:val="26"/>
          <w:szCs w:val="26"/>
          <w:lang w:val="ru-RU" w:eastAsia="ru-RU"/>
        </w:rPr>
        <w:t xml:space="preserve"> основ финансовой грамотности дошкольников </w:t>
      </w:r>
      <w:r w:rsidR="00102C15">
        <w:rPr>
          <w:rFonts w:ascii="Times New Roman" w:eastAsia="Times New Roman" w:hAnsi="Times New Roman" w:cs="Times New Roman"/>
          <w:color w:val="0D0D0D" w:themeColor="text1" w:themeTint="F2"/>
          <w:sz w:val="26"/>
          <w:szCs w:val="26"/>
          <w:lang w:val="ru-RU" w:eastAsia="ru-RU"/>
        </w:rPr>
        <w:br/>
      </w:r>
      <w:r w:rsidRPr="00695EC5">
        <w:rPr>
          <w:rFonts w:ascii="Times New Roman" w:eastAsia="Times New Roman" w:hAnsi="Times New Roman" w:cs="Times New Roman"/>
          <w:color w:val="0D0D0D" w:themeColor="text1" w:themeTint="F2"/>
          <w:sz w:val="26"/>
          <w:szCs w:val="26"/>
          <w:lang w:val="ru-RU" w:eastAsia="ru-RU"/>
        </w:rPr>
        <w:t>в условиях игровой деятельности</w:t>
      </w:r>
      <w:r w:rsidRPr="00695EC5">
        <w:rPr>
          <w:rFonts w:ascii="Times New Roman" w:eastAsia="Times New Roman" w:hAnsi="Times New Roman" w:cs="Times New Roman"/>
          <w:color w:val="0D0D0D" w:themeColor="text1" w:themeTint="F2"/>
          <w:sz w:val="26"/>
          <w:szCs w:val="26"/>
          <w:lang w:val="ru-RU"/>
        </w:rPr>
        <w:t xml:space="preserve"> </w:t>
      </w:r>
      <w:r w:rsidRPr="00695EC5">
        <w:rPr>
          <w:rFonts w:ascii="Times New Roman" w:hAnsi="Times New Roman"/>
          <w:color w:val="0D0D0D" w:themeColor="text1" w:themeTint="F2"/>
          <w:sz w:val="26"/>
          <w:szCs w:val="26"/>
          <w:lang w:val="ru-RU"/>
        </w:rPr>
        <w:t xml:space="preserve">педагоги </w:t>
      </w:r>
      <w:r w:rsidRPr="00695EC5">
        <w:rPr>
          <w:rFonts w:ascii="Times New Roman" w:eastAsia="Times New Roman" w:hAnsi="Times New Roman" w:cs="Times New Roman"/>
          <w:color w:val="0D0D0D" w:themeColor="text1" w:themeTint="F2"/>
          <w:sz w:val="26"/>
          <w:szCs w:val="26"/>
          <w:lang w:val="ru-RU"/>
        </w:rPr>
        <w:t>придерживались следующих принципов:</w:t>
      </w:r>
    </w:p>
    <w:p w:rsidR="000532EC" w:rsidRPr="00695EC5" w:rsidRDefault="000532EC" w:rsidP="008B6AE1">
      <w:pPr>
        <w:pStyle w:val="a9"/>
        <w:numPr>
          <w:ilvl w:val="0"/>
          <w:numId w:val="223"/>
        </w:numPr>
        <w:tabs>
          <w:tab w:val="left" w:pos="1134"/>
        </w:tabs>
        <w:ind w:left="0" w:firstLine="709"/>
        <w:jc w:val="both"/>
        <w:rPr>
          <w:rFonts w:ascii="Times New Roman" w:eastAsia="Times New Roman" w:hAnsi="Times New Roman" w:cs="Times New Roman"/>
          <w:color w:val="0D0D0D" w:themeColor="text1" w:themeTint="F2"/>
          <w:sz w:val="26"/>
          <w:szCs w:val="26"/>
          <w:lang w:val="ru-RU"/>
        </w:rPr>
      </w:pPr>
      <w:r w:rsidRPr="00695EC5">
        <w:rPr>
          <w:rFonts w:ascii="Times New Roman" w:eastAsia="Times New Roman" w:hAnsi="Times New Roman" w:cs="Times New Roman"/>
          <w:color w:val="0D0D0D" w:themeColor="text1" w:themeTint="F2"/>
          <w:sz w:val="26"/>
          <w:szCs w:val="26"/>
          <w:lang w:val="ru-RU"/>
        </w:rPr>
        <w:t xml:space="preserve"> «не навреди»: интеллектуальные и физические перегрузки детей д</w:t>
      </w:r>
      <w:r w:rsidR="008B6AE1">
        <w:rPr>
          <w:rFonts w:ascii="Times New Roman" w:eastAsia="Times New Roman" w:hAnsi="Times New Roman" w:cs="Times New Roman"/>
          <w:color w:val="0D0D0D" w:themeColor="text1" w:themeTint="F2"/>
          <w:sz w:val="26"/>
          <w:szCs w:val="26"/>
          <w:lang w:val="ru-RU"/>
        </w:rPr>
        <w:t>ошкольного возраста недопустимы;</w:t>
      </w:r>
    </w:p>
    <w:p w:rsidR="000532EC" w:rsidRPr="00695EC5" w:rsidRDefault="000532EC" w:rsidP="008B6AE1">
      <w:pPr>
        <w:pStyle w:val="a9"/>
        <w:numPr>
          <w:ilvl w:val="0"/>
          <w:numId w:val="223"/>
        </w:numPr>
        <w:tabs>
          <w:tab w:val="left" w:pos="1134"/>
        </w:tabs>
        <w:ind w:left="0" w:firstLine="709"/>
        <w:jc w:val="both"/>
        <w:rPr>
          <w:rFonts w:ascii="Times New Roman" w:eastAsia="Times New Roman" w:hAnsi="Times New Roman" w:cs="Times New Roman"/>
          <w:color w:val="0D0D0D" w:themeColor="text1" w:themeTint="F2"/>
          <w:sz w:val="26"/>
          <w:szCs w:val="26"/>
          <w:lang w:val="ru-RU"/>
        </w:rPr>
      </w:pPr>
      <w:r w:rsidRPr="00695EC5">
        <w:rPr>
          <w:rFonts w:ascii="Times New Roman" w:eastAsia="Times New Roman" w:hAnsi="Times New Roman" w:cs="Times New Roman"/>
          <w:color w:val="0D0D0D" w:themeColor="text1" w:themeTint="F2"/>
          <w:sz w:val="26"/>
          <w:szCs w:val="26"/>
          <w:lang w:val="ru-RU"/>
        </w:rPr>
        <w:t>содействия и сотрудничества детей и взрослых</w:t>
      </w:r>
      <w:r w:rsidR="008B6AE1">
        <w:rPr>
          <w:rFonts w:ascii="Times New Roman" w:eastAsia="Times New Roman" w:hAnsi="Times New Roman" w:cs="Times New Roman"/>
          <w:color w:val="0D0D0D" w:themeColor="text1" w:themeTint="F2"/>
          <w:sz w:val="26"/>
          <w:szCs w:val="26"/>
          <w:lang w:val="ru-RU"/>
        </w:rPr>
        <w:t>.</w:t>
      </w:r>
      <w:r w:rsidRPr="00695EC5">
        <w:rPr>
          <w:rFonts w:ascii="Times New Roman" w:eastAsia="Times New Roman" w:hAnsi="Times New Roman" w:cs="Times New Roman"/>
          <w:color w:val="0D0D0D" w:themeColor="text1" w:themeTint="F2"/>
          <w:sz w:val="26"/>
          <w:szCs w:val="26"/>
          <w:lang w:val="ru-RU"/>
        </w:rPr>
        <w:t xml:space="preserve"> </w:t>
      </w:r>
      <w:r w:rsidR="008B6AE1">
        <w:rPr>
          <w:rFonts w:ascii="Times New Roman" w:eastAsia="Times New Roman" w:hAnsi="Times New Roman" w:cs="Times New Roman"/>
          <w:color w:val="0D0D0D" w:themeColor="text1" w:themeTint="F2"/>
          <w:sz w:val="26"/>
          <w:szCs w:val="26"/>
          <w:lang w:val="ru-RU"/>
        </w:rPr>
        <w:t>В</w:t>
      </w:r>
      <w:r w:rsidRPr="00695EC5">
        <w:rPr>
          <w:rFonts w:ascii="Times New Roman" w:eastAsia="Times New Roman" w:hAnsi="Times New Roman" w:cs="Times New Roman"/>
          <w:color w:val="0D0D0D" w:themeColor="text1" w:themeTint="F2"/>
          <w:sz w:val="26"/>
          <w:szCs w:val="26"/>
          <w:lang w:val="ru-RU"/>
        </w:rPr>
        <w:t xml:space="preserve">ыражается </w:t>
      </w:r>
      <w:r w:rsidR="00102C15">
        <w:rPr>
          <w:rFonts w:ascii="Times New Roman" w:eastAsia="Times New Roman" w:hAnsi="Times New Roman" w:cs="Times New Roman"/>
          <w:color w:val="0D0D0D" w:themeColor="text1" w:themeTint="F2"/>
          <w:sz w:val="26"/>
          <w:szCs w:val="26"/>
          <w:lang w:val="ru-RU"/>
        </w:rPr>
        <w:br/>
      </w:r>
      <w:r w:rsidRPr="00695EC5">
        <w:rPr>
          <w:rFonts w:ascii="Times New Roman" w:eastAsia="Times New Roman" w:hAnsi="Times New Roman" w:cs="Times New Roman"/>
          <w:color w:val="0D0D0D" w:themeColor="text1" w:themeTint="F2"/>
          <w:sz w:val="26"/>
          <w:szCs w:val="26"/>
          <w:lang w:val="ru-RU"/>
        </w:rPr>
        <w:t>в развитии качеств</w:t>
      </w:r>
      <w:r w:rsidR="008B6AE1">
        <w:rPr>
          <w:rFonts w:ascii="Times New Roman" w:eastAsia="Times New Roman" w:hAnsi="Times New Roman" w:cs="Times New Roman"/>
          <w:color w:val="0D0D0D" w:themeColor="text1" w:themeTint="F2"/>
          <w:sz w:val="26"/>
          <w:szCs w:val="26"/>
          <w:lang w:val="ru-RU"/>
        </w:rPr>
        <w:t>,</w:t>
      </w:r>
      <w:r w:rsidRPr="00695EC5">
        <w:rPr>
          <w:rFonts w:ascii="Times New Roman" w:eastAsia="Times New Roman" w:hAnsi="Times New Roman" w:cs="Times New Roman"/>
          <w:color w:val="0D0D0D" w:themeColor="text1" w:themeTint="F2"/>
          <w:sz w:val="26"/>
          <w:szCs w:val="26"/>
          <w:lang w:val="ru-RU"/>
        </w:rPr>
        <w:t xml:space="preserve"> необходимых для финансово грамотного человека. При взаимодействии с семьей предполагается максимальное включение родителей </w:t>
      </w:r>
      <w:r w:rsidR="00102C15">
        <w:rPr>
          <w:rFonts w:ascii="Times New Roman" w:eastAsia="Times New Roman" w:hAnsi="Times New Roman" w:cs="Times New Roman"/>
          <w:color w:val="0D0D0D" w:themeColor="text1" w:themeTint="F2"/>
          <w:sz w:val="26"/>
          <w:szCs w:val="26"/>
          <w:lang w:val="ru-RU"/>
        </w:rPr>
        <w:br/>
      </w:r>
      <w:r w:rsidRPr="00695EC5">
        <w:rPr>
          <w:rFonts w:ascii="Times New Roman" w:eastAsia="Times New Roman" w:hAnsi="Times New Roman" w:cs="Times New Roman"/>
          <w:color w:val="0D0D0D" w:themeColor="text1" w:themeTint="F2"/>
          <w:sz w:val="26"/>
          <w:szCs w:val="26"/>
          <w:lang w:val="ru-RU"/>
        </w:rPr>
        <w:t xml:space="preserve">в обсуждение с ребенком тех вопросов и тем, о которых он говорил на занятиях </w:t>
      </w:r>
      <w:r w:rsidR="00102C15">
        <w:rPr>
          <w:rFonts w:ascii="Times New Roman" w:eastAsia="Times New Roman" w:hAnsi="Times New Roman" w:cs="Times New Roman"/>
          <w:color w:val="0D0D0D" w:themeColor="text1" w:themeTint="F2"/>
          <w:sz w:val="26"/>
          <w:szCs w:val="26"/>
          <w:lang w:val="ru-RU"/>
        </w:rPr>
        <w:br/>
      </w:r>
      <w:r w:rsidR="008B6AE1">
        <w:rPr>
          <w:rFonts w:ascii="Times New Roman" w:eastAsia="Times New Roman" w:hAnsi="Times New Roman" w:cs="Times New Roman"/>
          <w:color w:val="0D0D0D" w:themeColor="text1" w:themeTint="F2"/>
          <w:sz w:val="26"/>
          <w:szCs w:val="26"/>
          <w:lang w:val="ru-RU"/>
        </w:rPr>
        <w:t>с воспитателем;</w:t>
      </w:r>
      <w:r w:rsidRPr="00695EC5">
        <w:rPr>
          <w:rFonts w:ascii="Times New Roman" w:eastAsia="Times New Roman" w:hAnsi="Times New Roman" w:cs="Times New Roman"/>
          <w:color w:val="0D0D0D" w:themeColor="text1" w:themeTint="F2"/>
          <w:sz w:val="26"/>
          <w:szCs w:val="26"/>
          <w:lang w:val="ru-RU"/>
        </w:rPr>
        <w:t xml:space="preserve"> </w:t>
      </w:r>
    </w:p>
    <w:p w:rsidR="000532EC" w:rsidRPr="00695EC5" w:rsidRDefault="000532EC" w:rsidP="008B6AE1">
      <w:pPr>
        <w:pStyle w:val="a9"/>
        <w:numPr>
          <w:ilvl w:val="0"/>
          <w:numId w:val="223"/>
        </w:numPr>
        <w:tabs>
          <w:tab w:val="left" w:pos="1134"/>
        </w:tabs>
        <w:ind w:left="0" w:firstLine="709"/>
        <w:jc w:val="both"/>
        <w:rPr>
          <w:rFonts w:ascii="Times New Roman" w:eastAsia="Times New Roman" w:hAnsi="Times New Roman" w:cs="Times New Roman"/>
          <w:color w:val="0D0D0D" w:themeColor="text1" w:themeTint="F2"/>
          <w:sz w:val="26"/>
          <w:szCs w:val="26"/>
          <w:lang w:val="ru-RU"/>
        </w:rPr>
      </w:pPr>
      <w:r w:rsidRPr="00695EC5">
        <w:rPr>
          <w:rFonts w:ascii="Times New Roman" w:eastAsia="Times New Roman" w:hAnsi="Times New Roman" w:cs="Times New Roman"/>
          <w:color w:val="0D0D0D" w:themeColor="text1" w:themeTint="F2"/>
          <w:sz w:val="26"/>
          <w:szCs w:val="26"/>
          <w:lang w:val="ru-RU"/>
        </w:rPr>
        <w:t>индивидуализации: каждый ребенок индивидуален и для овладения какими-либо знаниями и навыками ему требуется время</w:t>
      </w:r>
      <w:r w:rsidR="008B6AE1">
        <w:rPr>
          <w:rFonts w:ascii="Times New Roman" w:eastAsia="Times New Roman" w:hAnsi="Times New Roman" w:cs="Times New Roman"/>
          <w:color w:val="0D0D0D" w:themeColor="text1" w:themeTint="F2"/>
          <w:sz w:val="26"/>
          <w:szCs w:val="26"/>
          <w:lang w:val="ru-RU"/>
        </w:rPr>
        <w:t>;</w:t>
      </w:r>
      <w:r w:rsidRPr="00695EC5">
        <w:rPr>
          <w:rFonts w:ascii="Times New Roman" w:eastAsia="Times New Roman" w:hAnsi="Times New Roman" w:cs="Times New Roman"/>
          <w:color w:val="0D0D0D" w:themeColor="text1" w:themeTint="F2"/>
          <w:sz w:val="26"/>
          <w:szCs w:val="26"/>
          <w:lang w:val="ru-RU"/>
        </w:rPr>
        <w:t xml:space="preserve"> </w:t>
      </w:r>
    </w:p>
    <w:p w:rsidR="000532EC" w:rsidRPr="00695EC5" w:rsidRDefault="000532EC" w:rsidP="008B6AE1">
      <w:pPr>
        <w:pStyle w:val="a9"/>
        <w:numPr>
          <w:ilvl w:val="0"/>
          <w:numId w:val="223"/>
        </w:numPr>
        <w:tabs>
          <w:tab w:val="left" w:pos="1134"/>
        </w:tabs>
        <w:ind w:left="0" w:firstLine="709"/>
        <w:jc w:val="both"/>
        <w:rPr>
          <w:rFonts w:ascii="Times New Roman" w:eastAsia="Times New Roman" w:hAnsi="Times New Roman" w:cs="Times New Roman"/>
          <w:color w:val="0D0D0D" w:themeColor="text1" w:themeTint="F2"/>
          <w:sz w:val="26"/>
          <w:szCs w:val="26"/>
          <w:lang w:val="ru-RU"/>
        </w:rPr>
      </w:pPr>
      <w:r w:rsidRPr="00695EC5">
        <w:rPr>
          <w:rFonts w:ascii="Times New Roman" w:eastAsia="Times New Roman" w:hAnsi="Times New Roman" w:cs="Times New Roman"/>
          <w:color w:val="0D0D0D" w:themeColor="text1" w:themeTint="F2"/>
          <w:sz w:val="26"/>
          <w:szCs w:val="26"/>
          <w:lang w:val="ru-RU"/>
        </w:rPr>
        <w:t xml:space="preserve">поддержки детей в различных видах деятельности: на протяжении всего периода обучения воспитатель оказывает поддержку воспитанникам, помогает овладеть элементами самоанализа, стимулировать активную работу над собой, поощрять различные виды </w:t>
      </w:r>
      <w:r w:rsidR="008B6AE1">
        <w:rPr>
          <w:rFonts w:ascii="Times New Roman" w:eastAsia="Times New Roman" w:hAnsi="Times New Roman" w:cs="Times New Roman"/>
          <w:color w:val="0D0D0D" w:themeColor="text1" w:themeTint="F2"/>
          <w:sz w:val="26"/>
          <w:szCs w:val="26"/>
          <w:lang w:val="ru-RU"/>
        </w:rPr>
        <w:t>самоутверждения и самовыражения;</w:t>
      </w:r>
    </w:p>
    <w:p w:rsidR="000532EC" w:rsidRPr="00695EC5" w:rsidRDefault="000532EC" w:rsidP="008B6AE1">
      <w:pPr>
        <w:pStyle w:val="a9"/>
        <w:numPr>
          <w:ilvl w:val="0"/>
          <w:numId w:val="223"/>
        </w:numPr>
        <w:tabs>
          <w:tab w:val="left" w:pos="1134"/>
        </w:tabs>
        <w:ind w:left="0" w:firstLine="709"/>
        <w:jc w:val="both"/>
        <w:rPr>
          <w:rFonts w:ascii="Times New Roman" w:eastAsia="Times New Roman" w:hAnsi="Times New Roman" w:cs="Times New Roman"/>
          <w:color w:val="0D0D0D" w:themeColor="text1" w:themeTint="F2"/>
          <w:sz w:val="26"/>
          <w:szCs w:val="26"/>
          <w:lang w:val="ru-RU"/>
        </w:rPr>
      </w:pPr>
      <w:r w:rsidRPr="00695EC5">
        <w:rPr>
          <w:rFonts w:ascii="Times New Roman" w:eastAsia="Times New Roman" w:hAnsi="Times New Roman" w:cs="Times New Roman"/>
          <w:iCs/>
          <w:color w:val="0D0D0D" w:themeColor="text1" w:themeTint="F2"/>
          <w:sz w:val="26"/>
          <w:szCs w:val="26"/>
          <w:lang w:val="ru-RU"/>
        </w:rPr>
        <w:t>формирования познавательных интересов и познавательных действий ребенка в различных видах деятельности</w:t>
      </w:r>
      <w:r w:rsidR="008B6AE1">
        <w:rPr>
          <w:rFonts w:ascii="Times New Roman" w:eastAsia="Times New Roman" w:hAnsi="Times New Roman" w:cs="Times New Roman"/>
          <w:iCs/>
          <w:color w:val="0D0D0D" w:themeColor="text1" w:themeTint="F2"/>
          <w:sz w:val="26"/>
          <w:szCs w:val="26"/>
          <w:lang w:val="ru-RU"/>
        </w:rPr>
        <w:t>:</w:t>
      </w:r>
      <w:r w:rsidRPr="00695EC5">
        <w:rPr>
          <w:rFonts w:ascii="Times New Roman" w:eastAsia="Times New Roman" w:hAnsi="Times New Roman" w:cs="Times New Roman"/>
          <w:iCs/>
          <w:color w:val="0D0D0D" w:themeColor="text1" w:themeTint="F2"/>
          <w:sz w:val="26"/>
          <w:szCs w:val="26"/>
          <w:lang w:val="ru-RU"/>
        </w:rPr>
        <w:t xml:space="preserve"> заключается в активном побуждении детей к дискуссии и высказыванию своей позиции по всем</w:t>
      </w:r>
      <w:r w:rsidR="008B6AE1">
        <w:rPr>
          <w:rFonts w:ascii="Times New Roman" w:eastAsia="Times New Roman" w:hAnsi="Times New Roman" w:cs="Times New Roman"/>
          <w:iCs/>
          <w:color w:val="0D0D0D" w:themeColor="text1" w:themeTint="F2"/>
          <w:sz w:val="26"/>
          <w:szCs w:val="26"/>
          <w:lang w:val="ru-RU"/>
        </w:rPr>
        <w:t xml:space="preserve"> изучаемым на занятии вопросам;</w:t>
      </w:r>
    </w:p>
    <w:p w:rsidR="000532EC" w:rsidRPr="00695EC5" w:rsidRDefault="000532EC" w:rsidP="008B6AE1">
      <w:pPr>
        <w:pStyle w:val="a9"/>
        <w:numPr>
          <w:ilvl w:val="0"/>
          <w:numId w:val="223"/>
        </w:numPr>
        <w:tabs>
          <w:tab w:val="left" w:pos="1134"/>
        </w:tabs>
        <w:ind w:left="0" w:firstLine="709"/>
        <w:jc w:val="both"/>
        <w:rPr>
          <w:rFonts w:ascii="Times New Roman" w:eastAsia="Times New Roman" w:hAnsi="Times New Roman" w:cs="Times New Roman"/>
          <w:color w:val="0D0D0D" w:themeColor="text1" w:themeTint="F2"/>
          <w:sz w:val="26"/>
          <w:szCs w:val="26"/>
          <w:lang w:val="ru-RU"/>
        </w:rPr>
      </w:pPr>
      <w:r w:rsidRPr="00695EC5">
        <w:rPr>
          <w:rFonts w:ascii="Times New Roman" w:eastAsia="Times New Roman" w:hAnsi="Times New Roman" w:cs="Times New Roman"/>
          <w:iCs/>
          <w:color w:val="0D0D0D" w:themeColor="text1" w:themeTint="F2"/>
          <w:sz w:val="26"/>
          <w:szCs w:val="26"/>
          <w:lang w:val="ru-RU"/>
        </w:rPr>
        <w:t>возрастной адекватности дошкольного образования: соответствие условий, требовани</w:t>
      </w:r>
      <w:r w:rsidR="008B6AE1">
        <w:rPr>
          <w:rFonts w:ascii="Times New Roman" w:eastAsia="Times New Roman" w:hAnsi="Times New Roman" w:cs="Times New Roman"/>
          <w:iCs/>
          <w:color w:val="0D0D0D" w:themeColor="text1" w:themeTint="F2"/>
          <w:sz w:val="26"/>
          <w:szCs w:val="26"/>
          <w:lang w:val="ru-RU"/>
        </w:rPr>
        <w:t>й</w:t>
      </w:r>
      <w:r w:rsidRPr="00695EC5">
        <w:rPr>
          <w:rFonts w:ascii="Times New Roman" w:eastAsia="Times New Roman" w:hAnsi="Times New Roman" w:cs="Times New Roman"/>
          <w:iCs/>
          <w:color w:val="0D0D0D" w:themeColor="text1" w:themeTint="F2"/>
          <w:sz w:val="26"/>
          <w:szCs w:val="26"/>
          <w:lang w:val="ru-RU"/>
        </w:rPr>
        <w:t>, методов в</w:t>
      </w:r>
      <w:r w:rsidR="008B6AE1">
        <w:rPr>
          <w:rFonts w:ascii="Times New Roman" w:eastAsia="Times New Roman" w:hAnsi="Times New Roman" w:cs="Times New Roman"/>
          <w:iCs/>
          <w:color w:val="0D0D0D" w:themeColor="text1" w:themeTint="F2"/>
          <w:sz w:val="26"/>
          <w:szCs w:val="26"/>
          <w:lang w:val="ru-RU"/>
        </w:rPr>
        <w:t>озрасту и особенностям развития;</w:t>
      </w:r>
    </w:p>
    <w:p w:rsidR="000532EC" w:rsidRPr="00695EC5" w:rsidRDefault="000532EC" w:rsidP="008B6AE1">
      <w:pPr>
        <w:pStyle w:val="a9"/>
        <w:numPr>
          <w:ilvl w:val="0"/>
          <w:numId w:val="223"/>
        </w:numPr>
        <w:tabs>
          <w:tab w:val="left" w:pos="1134"/>
        </w:tabs>
        <w:ind w:left="0" w:firstLine="709"/>
        <w:jc w:val="both"/>
        <w:rPr>
          <w:rFonts w:ascii="Times New Roman" w:hAnsi="Times New Roman"/>
          <w:color w:val="0D0D0D" w:themeColor="text1" w:themeTint="F2"/>
          <w:sz w:val="26"/>
          <w:szCs w:val="26"/>
          <w:lang w:val="ru-RU"/>
        </w:rPr>
      </w:pPr>
      <w:r w:rsidRPr="00695EC5">
        <w:rPr>
          <w:rFonts w:ascii="Times New Roman" w:eastAsia="Times New Roman" w:hAnsi="Times New Roman" w:cs="Times New Roman"/>
          <w:iCs/>
          <w:color w:val="0D0D0D" w:themeColor="text1" w:themeTint="F2"/>
          <w:sz w:val="26"/>
          <w:szCs w:val="26"/>
          <w:lang w:val="ru-RU"/>
        </w:rPr>
        <w:t>учета этнокультурной ситуации развития детей:</w:t>
      </w:r>
      <w:r w:rsidRPr="00695EC5">
        <w:rPr>
          <w:rFonts w:ascii="Times New Roman" w:eastAsia="Times New Roman" w:hAnsi="Times New Roman" w:cs="Times New Roman"/>
          <w:color w:val="0D0D0D" w:themeColor="text1" w:themeTint="F2"/>
          <w:sz w:val="26"/>
          <w:szCs w:val="26"/>
          <w:lang w:val="ru-RU"/>
        </w:rPr>
        <w:t xml:space="preserve"> использование фольклора, детской литературы и обычаев своего народа, приобщение </w:t>
      </w:r>
      <w:r w:rsidR="00102C15">
        <w:rPr>
          <w:rFonts w:ascii="Times New Roman" w:eastAsia="Times New Roman" w:hAnsi="Times New Roman" w:cs="Times New Roman"/>
          <w:color w:val="0D0D0D" w:themeColor="text1" w:themeTint="F2"/>
          <w:sz w:val="26"/>
          <w:szCs w:val="26"/>
          <w:lang w:val="ru-RU"/>
        </w:rPr>
        <w:br/>
      </w:r>
      <w:r w:rsidRPr="00695EC5">
        <w:rPr>
          <w:rFonts w:ascii="Times New Roman" w:eastAsia="Times New Roman" w:hAnsi="Times New Roman" w:cs="Times New Roman"/>
          <w:color w:val="0D0D0D" w:themeColor="text1" w:themeTint="F2"/>
          <w:sz w:val="26"/>
          <w:szCs w:val="26"/>
          <w:lang w:val="ru-RU"/>
        </w:rPr>
        <w:t>к народному искусству.</w:t>
      </w:r>
    </w:p>
    <w:p w:rsidR="000532EC" w:rsidRPr="00695EC5" w:rsidRDefault="000532EC" w:rsidP="000532EC">
      <w:pPr>
        <w:pStyle w:val="a9"/>
        <w:ind w:firstLine="709"/>
        <w:jc w:val="both"/>
        <w:rPr>
          <w:rFonts w:ascii="Times New Roman" w:eastAsia="Times New Roman" w:hAnsi="Times New Roman" w:cs="Times New Roman"/>
          <w:color w:val="0D0D0D" w:themeColor="text1" w:themeTint="F2"/>
          <w:sz w:val="26"/>
          <w:szCs w:val="26"/>
          <w:lang w:val="ru-RU"/>
        </w:rPr>
      </w:pPr>
      <w:r w:rsidRPr="00695EC5">
        <w:rPr>
          <w:rFonts w:ascii="Times New Roman" w:eastAsia="Times New Roman" w:hAnsi="Times New Roman" w:cs="Times New Roman"/>
          <w:color w:val="0D0D0D" w:themeColor="text1" w:themeTint="F2"/>
          <w:sz w:val="26"/>
          <w:szCs w:val="26"/>
          <w:lang w:val="ru-RU" w:eastAsia="ru-RU"/>
        </w:rPr>
        <w:t xml:space="preserve">Таким образом, содействие финансового просвещения и воспитания детей дошкольного возраста </w:t>
      </w:r>
      <w:r w:rsidRPr="00695EC5">
        <w:rPr>
          <w:rFonts w:ascii="Times New Roman" w:eastAsia="Times New Roman" w:hAnsi="Times New Roman" w:cs="Times New Roman"/>
          <w:color w:val="0D0D0D" w:themeColor="text1" w:themeTint="F2"/>
          <w:sz w:val="26"/>
          <w:szCs w:val="26"/>
          <w:lang w:val="ru-RU"/>
        </w:rPr>
        <w:t>через игру приводит к тому, что:</w:t>
      </w:r>
    </w:p>
    <w:p w:rsidR="000532EC" w:rsidRPr="00695EC5" w:rsidRDefault="000532EC" w:rsidP="00102C15">
      <w:pPr>
        <w:pStyle w:val="a9"/>
        <w:numPr>
          <w:ilvl w:val="0"/>
          <w:numId w:val="76"/>
        </w:numPr>
        <w:tabs>
          <w:tab w:val="left" w:pos="1134"/>
        </w:tabs>
        <w:ind w:left="0" w:firstLine="709"/>
        <w:jc w:val="both"/>
        <w:rPr>
          <w:rFonts w:ascii="Times New Roman" w:eastAsia="Times New Roman" w:hAnsi="Times New Roman" w:cs="Times New Roman"/>
          <w:color w:val="0D0D0D" w:themeColor="text1" w:themeTint="F2"/>
          <w:sz w:val="26"/>
          <w:szCs w:val="26"/>
          <w:lang w:val="ru-RU"/>
        </w:rPr>
      </w:pPr>
      <w:r w:rsidRPr="00695EC5">
        <w:rPr>
          <w:rFonts w:ascii="Times New Roman" w:eastAsia="Times New Roman" w:hAnsi="Times New Roman" w:cs="Times New Roman"/>
          <w:color w:val="0D0D0D" w:themeColor="text1" w:themeTint="F2"/>
          <w:sz w:val="26"/>
          <w:szCs w:val="26"/>
          <w:lang w:val="ru-RU"/>
        </w:rPr>
        <w:lastRenderedPageBreak/>
        <w:t xml:space="preserve">у детей сформированы представления об экономических понятиях: труд </w:t>
      </w:r>
      <w:r w:rsidR="00102C15">
        <w:rPr>
          <w:rFonts w:ascii="Times New Roman" w:eastAsia="Times New Roman" w:hAnsi="Times New Roman" w:cs="Times New Roman"/>
          <w:color w:val="0D0D0D" w:themeColor="text1" w:themeTint="F2"/>
          <w:sz w:val="26"/>
          <w:szCs w:val="26"/>
          <w:lang w:val="ru-RU"/>
        </w:rPr>
        <w:br/>
      </w:r>
      <w:r w:rsidRPr="00695EC5">
        <w:rPr>
          <w:rFonts w:ascii="Times New Roman" w:eastAsia="Times New Roman" w:hAnsi="Times New Roman" w:cs="Times New Roman"/>
          <w:color w:val="0D0D0D" w:themeColor="text1" w:themeTint="F2"/>
          <w:sz w:val="26"/>
          <w:szCs w:val="26"/>
          <w:lang w:val="ru-RU"/>
        </w:rPr>
        <w:t>и продукт труда, деньги, бюджет, реклама; они умеют выделять слова и действия, относящиеся к экономике;</w:t>
      </w:r>
    </w:p>
    <w:p w:rsidR="000532EC" w:rsidRPr="00695EC5" w:rsidRDefault="000532EC" w:rsidP="00102C15">
      <w:pPr>
        <w:pStyle w:val="a9"/>
        <w:numPr>
          <w:ilvl w:val="0"/>
          <w:numId w:val="76"/>
        </w:numPr>
        <w:tabs>
          <w:tab w:val="left" w:pos="1134"/>
        </w:tabs>
        <w:ind w:left="0" w:firstLine="709"/>
        <w:jc w:val="both"/>
        <w:rPr>
          <w:rFonts w:ascii="Times New Roman" w:eastAsia="Times New Roman" w:hAnsi="Times New Roman" w:cs="Times New Roman"/>
          <w:color w:val="0D0D0D" w:themeColor="text1" w:themeTint="F2"/>
          <w:sz w:val="26"/>
          <w:szCs w:val="26"/>
          <w:lang w:val="ru-RU"/>
        </w:rPr>
      </w:pPr>
      <w:r w:rsidRPr="00695EC5">
        <w:rPr>
          <w:rFonts w:ascii="Times New Roman" w:eastAsia="Times New Roman" w:hAnsi="Times New Roman" w:cs="Times New Roman"/>
          <w:color w:val="0D0D0D" w:themeColor="text1" w:themeTint="F2"/>
          <w:sz w:val="26"/>
          <w:szCs w:val="26"/>
          <w:lang w:val="ru-RU"/>
        </w:rPr>
        <w:t>воспитанники подмечают в литературных произведениях простейшие экономические явления; у них развиты познавательный интерес, мышление, память, внимание и воображение;</w:t>
      </w:r>
    </w:p>
    <w:p w:rsidR="000532EC" w:rsidRPr="00695EC5" w:rsidRDefault="000532EC" w:rsidP="00102C15">
      <w:pPr>
        <w:pStyle w:val="a9"/>
        <w:numPr>
          <w:ilvl w:val="0"/>
          <w:numId w:val="76"/>
        </w:numPr>
        <w:tabs>
          <w:tab w:val="left" w:pos="1134"/>
        </w:tabs>
        <w:ind w:left="0" w:firstLine="709"/>
        <w:jc w:val="both"/>
        <w:rPr>
          <w:rFonts w:ascii="Times New Roman" w:eastAsia="Times New Roman" w:hAnsi="Times New Roman" w:cs="Times New Roman"/>
          <w:color w:val="0D0D0D" w:themeColor="text1" w:themeTint="F2"/>
          <w:sz w:val="26"/>
          <w:szCs w:val="26"/>
          <w:lang w:val="ru-RU"/>
        </w:rPr>
      </w:pPr>
      <w:r w:rsidRPr="00695EC5">
        <w:rPr>
          <w:rFonts w:ascii="Times New Roman" w:eastAsia="Times New Roman" w:hAnsi="Times New Roman" w:cs="Times New Roman"/>
          <w:color w:val="0D0D0D" w:themeColor="text1" w:themeTint="F2"/>
          <w:sz w:val="26"/>
          <w:szCs w:val="26"/>
          <w:lang w:val="ru-RU"/>
        </w:rPr>
        <w:t>дети проявляют любознательность в процессе познавательно</w:t>
      </w:r>
      <w:r w:rsidR="00102C15">
        <w:rPr>
          <w:rFonts w:ascii="Times New Roman" w:eastAsia="Times New Roman" w:hAnsi="Times New Roman" w:cs="Times New Roman"/>
          <w:color w:val="0D0D0D" w:themeColor="text1" w:themeTint="F2"/>
          <w:sz w:val="26"/>
          <w:szCs w:val="26"/>
          <w:lang w:val="ru-RU"/>
        </w:rPr>
        <w:t>-</w:t>
      </w:r>
      <w:r w:rsidRPr="00695EC5">
        <w:rPr>
          <w:rFonts w:ascii="Times New Roman" w:eastAsia="Times New Roman" w:hAnsi="Times New Roman" w:cs="Times New Roman"/>
          <w:color w:val="0D0D0D" w:themeColor="text1" w:themeTint="F2"/>
          <w:sz w:val="26"/>
          <w:szCs w:val="26"/>
          <w:lang w:val="ru-RU"/>
        </w:rPr>
        <w:t>игровой деятельности;</w:t>
      </w:r>
    </w:p>
    <w:p w:rsidR="000532EC" w:rsidRPr="00695EC5" w:rsidRDefault="000532EC" w:rsidP="00102C15">
      <w:pPr>
        <w:pStyle w:val="a9"/>
        <w:numPr>
          <w:ilvl w:val="0"/>
          <w:numId w:val="76"/>
        </w:numPr>
        <w:tabs>
          <w:tab w:val="left" w:pos="1134"/>
        </w:tabs>
        <w:ind w:left="0" w:firstLine="709"/>
        <w:jc w:val="both"/>
        <w:rPr>
          <w:rFonts w:ascii="Times New Roman" w:eastAsia="Times New Roman" w:hAnsi="Times New Roman" w:cs="Times New Roman"/>
          <w:color w:val="0D0D0D" w:themeColor="text1" w:themeTint="F2"/>
          <w:sz w:val="26"/>
          <w:szCs w:val="26"/>
          <w:lang w:val="ru-RU"/>
        </w:rPr>
      </w:pPr>
      <w:r w:rsidRPr="00695EC5">
        <w:rPr>
          <w:rFonts w:ascii="Times New Roman" w:eastAsia="Times New Roman" w:hAnsi="Times New Roman" w:cs="Times New Roman"/>
          <w:color w:val="0D0D0D" w:themeColor="text1" w:themeTint="F2"/>
          <w:sz w:val="26"/>
          <w:szCs w:val="26"/>
          <w:lang w:val="ru-RU" w:eastAsia="ru-RU"/>
        </w:rPr>
        <w:t>родители получают дополнительные знания по воспитанию финансовой грамотности детей;</w:t>
      </w:r>
    </w:p>
    <w:p w:rsidR="000532EC" w:rsidRPr="00695EC5" w:rsidRDefault="000532EC" w:rsidP="00102C15">
      <w:pPr>
        <w:pStyle w:val="a9"/>
        <w:numPr>
          <w:ilvl w:val="0"/>
          <w:numId w:val="76"/>
        </w:numPr>
        <w:tabs>
          <w:tab w:val="left" w:pos="1134"/>
        </w:tabs>
        <w:ind w:left="0" w:firstLine="709"/>
        <w:jc w:val="both"/>
        <w:rPr>
          <w:rFonts w:ascii="Times New Roman" w:eastAsia="Times New Roman" w:hAnsi="Times New Roman"/>
          <w:color w:val="0D0D0D" w:themeColor="text1" w:themeTint="F2"/>
          <w:sz w:val="26"/>
          <w:szCs w:val="26"/>
          <w:lang w:val="ru-RU" w:eastAsia="ru-RU"/>
        </w:rPr>
      </w:pPr>
      <w:r w:rsidRPr="00695EC5">
        <w:rPr>
          <w:rFonts w:ascii="Times New Roman" w:eastAsia="Times New Roman" w:hAnsi="Times New Roman" w:cs="Times New Roman"/>
          <w:color w:val="0D0D0D" w:themeColor="text1" w:themeTint="F2"/>
          <w:sz w:val="26"/>
          <w:szCs w:val="26"/>
          <w:lang w:val="ru-RU" w:eastAsia="ru-RU"/>
        </w:rPr>
        <w:t xml:space="preserve">педагоги получили систему работы по формированию финансового опыта детей. </w:t>
      </w:r>
    </w:p>
    <w:p w:rsidR="000532EC" w:rsidRPr="00695EC5" w:rsidRDefault="000532EC" w:rsidP="000532EC">
      <w:pPr>
        <w:pStyle w:val="a9"/>
        <w:tabs>
          <w:tab w:val="left" w:pos="993"/>
        </w:tabs>
        <w:ind w:left="709"/>
        <w:jc w:val="both"/>
        <w:rPr>
          <w:rFonts w:ascii="Times New Roman" w:eastAsia="Times New Roman" w:hAnsi="Times New Roman"/>
          <w:color w:val="0D0D0D" w:themeColor="text1" w:themeTint="F2"/>
          <w:sz w:val="14"/>
          <w:szCs w:val="14"/>
          <w:lang w:val="ru-RU" w:eastAsia="ru-RU"/>
        </w:rPr>
      </w:pPr>
    </w:p>
    <w:p w:rsidR="000532EC" w:rsidRPr="00695EC5" w:rsidRDefault="000532EC" w:rsidP="000532EC">
      <w:pPr>
        <w:pStyle w:val="a9"/>
        <w:jc w:val="center"/>
        <w:rPr>
          <w:rFonts w:ascii="Times New Roman" w:eastAsia="Times New Roman" w:hAnsi="Times New Roman"/>
          <w:color w:val="0D0D0D" w:themeColor="text1" w:themeTint="F2"/>
          <w:sz w:val="26"/>
          <w:szCs w:val="26"/>
          <w:lang w:val="ru-RU" w:eastAsia="ru-RU"/>
        </w:rPr>
      </w:pPr>
      <w:r w:rsidRPr="00695EC5">
        <w:rPr>
          <w:rFonts w:ascii="Times New Roman" w:eastAsia="Times New Roman" w:hAnsi="Times New Roman"/>
          <w:noProof/>
          <w:color w:val="0D0D0D" w:themeColor="text1" w:themeTint="F2"/>
          <w:sz w:val="26"/>
          <w:szCs w:val="26"/>
          <w:lang w:val="ru-RU" w:eastAsia="ru-RU" w:bidi="ar-SA"/>
        </w:rPr>
        <w:drawing>
          <wp:inline distT="0" distB="0" distL="0" distR="0">
            <wp:extent cx="1753397" cy="347270"/>
            <wp:effectExtent l="19050" t="0" r="0" b="0"/>
            <wp:docPr id="175"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755182" cy="347624"/>
                    </a:xfrm>
                    <a:prstGeom prst="rect">
                      <a:avLst/>
                    </a:prstGeom>
                    <a:noFill/>
                    <a:ln w="9525">
                      <a:noFill/>
                      <a:miter lim="800000"/>
                      <a:headEnd/>
                      <a:tailEnd/>
                    </a:ln>
                  </pic:spPr>
                </pic:pic>
              </a:graphicData>
            </a:graphic>
          </wp:inline>
        </w:drawing>
      </w:r>
    </w:p>
    <w:p w:rsidR="00456477" w:rsidRPr="00695EC5" w:rsidRDefault="00456477" w:rsidP="00FB12C1">
      <w:pPr>
        <w:spacing w:after="0" w:line="240" w:lineRule="auto"/>
        <w:jc w:val="center"/>
        <w:rPr>
          <w:rFonts w:ascii="Times New Roman" w:hAnsi="Times New Roman" w:cs="Times New Roman"/>
          <w:b/>
          <w:color w:val="0D0D0D" w:themeColor="text1" w:themeTint="F2"/>
          <w:sz w:val="14"/>
          <w:szCs w:val="14"/>
        </w:rPr>
      </w:pPr>
    </w:p>
    <w:p w:rsidR="000532EC" w:rsidRPr="00695EC5" w:rsidRDefault="000532EC" w:rsidP="000532EC">
      <w:pPr>
        <w:spacing w:after="0" w:line="240" w:lineRule="auto"/>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ПОДАРОЧНЫЕ ПАКЕТЫ? ДА ЭТО ЖЕ ПОДАРОК!</w:t>
      </w:r>
    </w:p>
    <w:p w:rsidR="000532EC" w:rsidRPr="00695EC5" w:rsidRDefault="000532EC" w:rsidP="000532EC">
      <w:pPr>
        <w:spacing w:after="0" w:line="240" w:lineRule="auto"/>
        <w:jc w:val="center"/>
        <w:rPr>
          <w:rFonts w:ascii="Times New Roman" w:hAnsi="Times New Roman" w:cs="Times New Roman"/>
          <w:b/>
          <w:color w:val="0D0D0D" w:themeColor="text1" w:themeTint="F2"/>
          <w:sz w:val="14"/>
          <w:szCs w:val="14"/>
        </w:rPr>
      </w:pPr>
    </w:p>
    <w:p w:rsidR="000532EC" w:rsidRPr="00695EC5" w:rsidRDefault="000532EC" w:rsidP="000532EC">
      <w:pPr>
        <w:spacing w:after="0" w:line="240" w:lineRule="auto"/>
        <w:ind w:left="4820"/>
        <w:jc w:val="both"/>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Шемаринова Оксана Александровна,</w:t>
      </w:r>
    </w:p>
    <w:p w:rsidR="000532EC" w:rsidRPr="00695EC5" w:rsidRDefault="000532EC" w:rsidP="000532EC">
      <w:pPr>
        <w:spacing w:after="0" w:line="240" w:lineRule="auto"/>
        <w:ind w:left="4820"/>
        <w:jc w:val="both"/>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Чекулаева Кристина Александровна,</w:t>
      </w:r>
    </w:p>
    <w:p w:rsidR="000532EC" w:rsidRPr="00695EC5" w:rsidRDefault="000532EC" w:rsidP="000532EC">
      <w:pPr>
        <w:spacing w:after="0" w:line="240" w:lineRule="auto"/>
        <w:ind w:left="4820"/>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 xml:space="preserve">МБДОУ «Детский сад </w:t>
      </w:r>
      <w:r w:rsidR="008B6AE1">
        <w:rPr>
          <w:rFonts w:ascii="Times New Roman" w:hAnsi="Times New Roman" w:cs="Times New Roman"/>
          <w:i/>
          <w:color w:val="0D0D0D" w:themeColor="text1" w:themeTint="F2"/>
          <w:sz w:val="26"/>
          <w:szCs w:val="26"/>
        </w:rPr>
        <w:t>"</w:t>
      </w:r>
      <w:r w:rsidRPr="00695EC5">
        <w:rPr>
          <w:rFonts w:ascii="Times New Roman" w:hAnsi="Times New Roman" w:cs="Times New Roman"/>
          <w:i/>
          <w:color w:val="0D0D0D" w:themeColor="text1" w:themeTint="F2"/>
          <w:sz w:val="26"/>
          <w:szCs w:val="26"/>
        </w:rPr>
        <w:t>Васил</w:t>
      </w:r>
      <w:r w:rsidR="00B61887">
        <w:rPr>
          <w:rFonts w:ascii="Times New Roman" w:hAnsi="Times New Roman" w:cs="Times New Roman"/>
          <w:i/>
          <w:color w:val="0D0D0D" w:themeColor="text1" w:themeTint="F2"/>
          <w:sz w:val="26"/>
          <w:szCs w:val="26"/>
        </w:rPr>
        <w:t>ё</w:t>
      </w:r>
      <w:r w:rsidRPr="00695EC5">
        <w:rPr>
          <w:rFonts w:ascii="Times New Roman" w:hAnsi="Times New Roman" w:cs="Times New Roman"/>
          <w:i/>
          <w:color w:val="0D0D0D" w:themeColor="text1" w:themeTint="F2"/>
          <w:sz w:val="26"/>
          <w:szCs w:val="26"/>
        </w:rPr>
        <w:t>к</w:t>
      </w:r>
      <w:r w:rsidR="008B6AE1">
        <w:rPr>
          <w:rFonts w:ascii="Times New Roman" w:hAnsi="Times New Roman" w:cs="Times New Roman"/>
          <w:i/>
          <w:color w:val="0D0D0D" w:themeColor="text1" w:themeTint="F2"/>
          <w:sz w:val="26"/>
          <w:szCs w:val="26"/>
        </w:rPr>
        <w:t>"</w:t>
      </w:r>
      <w:r w:rsidRPr="00695EC5">
        <w:rPr>
          <w:rFonts w:ascii="Times New Roman" w:hAnsi="Times New Roman" w:cs="Times New Roman"/>
          <w:i/>
          <w:color w:val="0D0D0D" w:themeColor="text1" w:themeTint="F2"/>
          <w:sz w:val="26"/>
          <w:szCs w:val="26"/>
        </w:rPr>
        <w:t>»,</w:t>
      </w:r>
    </w:p>
    <w:p w:rsidR="000532EC" w:rsidRPr="00695EC5" w:rsidRDefault="000532EC" w:rsidP="000532EC">
      <w:pPr>
        <w:spacing w:after="0" w:line="240" w:lineRule="auto"/>
        <w:ind w:left="4820"/>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Михайловский муниципальный район</w:t>
      </w:r>
    </w:p>
    <w:p w:rsidR="000532EC" w:rsidRPr="00695EC5" w:rsidRDefault="000532EC" w:rsidP="000532EC">
      <w:pPr>
        <w:spacing w:after="0" w:line="240" w:lineRule="auto"/>
        <w:ind w:left="4395"/>
        <w:jc w:val="both"/>
        <w:rPr>
          <w:rFonts w:ascii="Times New Roman" w:hAnsi="Times New Roman" w:cs="Times New Roman"/>
          <w:i/>
          <w:color w:val="0D0D0D" w:themeColor="text1" w:themeTint="F2"/>
          <w:sz w:val="14"/>
          <w:szCs w:val="14"/>
        </w:rPr>
      </w:pPr>
    </w:p>
    <w:p w:rsidR="000532EC" w:rsidRPr="00695EC5" w:rsidRDefault="000532EC" w:rsidP="000532EC">
      <w:pPr>
        <w:pStyle w:val="a9"/>
        <w:tabs>
          <w:tab w:val="left" w:pos="0"/>
        </w:tabs>
        <w:ind w:right="-2" w:firstLine="709"/>
        <w:jc w:val="both"/>
        <w:rPr>
          <w:rFonts w:ascii="Times New Roman" w:eastAsia="Arial Unicode MS" w:hAnsi="Times New Roman"/>
          <w:color w:val="0D0D0D" w:themeColor="text1" w:themeTint="F2"/>
          <w:sz w:val="26"/>
          <w:szCs w:val="26"/>
          <w:lang w:val="ru-RU"/>
        </w:rPr>
      </w:pPr>
      <w:r w:rsidRPr="00695EC5">
        <w:rPr>
          <w:rFonts w:ascii="Times New Roman" w:eastAsia="Arial Unicode MS" w:hAnsi="Times New Roman"/>
          <w:color w:val="0D0D0D" w:themeColor="text1" w:themeTint="F2"/>
          <w:sz w:val="26"/>
          <w:szCs w:val="26"/>
          <w:lang w:val="ru-RU"/>
        </w:rPr>
        <w:t xml:space="preserve">В нашу жизнь подарочные пакеты вошли не так давно. Как оказалось, подарочные пакеты – это, с одной стороны, экологическая проблема, а с другой </w:t>
      </w:r>
      <w:r w:rsidR="00102C15">
        <w:rPr>
          <w:rFonts w:ascii="Times New Roman" w:eastAsia="Arial Unicode MS" w:hAnsi="Times New Roman"/>
          <w:color w:val="0D0D0D" w:themeColor="text1" w:themeTint="F2"/>
          <w:sz w:val="26"/>
          <w:szCs w:val="26"/>
          <w:lang w:val="ru-RU"/>
        </w:rPr>
        <w:t>–</w:t>
      </w:r>
      <w:r w:rsidRPr="00695EC5">
        <w:rPr>
          <w:rFonts w:ascii="Times New Roman" w:eastAsia="Arial Unicode MS" w:hAnsi="Times New Roman"/>
          <w:color w:val="0D0D0D" w:themeColor="text1" w:themeTint="F2"/>
          <w:sz w:val="26"/>
          <w:szCs w:val="26"/>
          <w:lang w:val="ru-RU"/>
        </w:rPr>
        <w:t xml:space="preserve"> настоящий клад для воспитателя в педагогическом процессе</w:t>
      </w:r>
      <w:r w:rsidR="008B6AE1">
        <w:rPr>
          <w:rFonts w:ascii="Times New Roman" w:eastAsia="Arial Unicode MS" w:hAnsi="Times New Roman"/>
          <w:color w:val="0D0D0D" w:themeColor="text1" w:themeTint="F2"/>
          <w:sz w:val="26"/>
          <w:szCs w:val="26"/>
          <w:lang w:val="ru-RU"/>
        </w:rPr>
        <w:t>. П</w:t>
      </w:r>
      <w:r w:rsidRPr="00695EC5">
        <w:rPr>
          <w:rFonts w:ascii="Times New Roman" w:eastAsia="Arial Unicode MS" w:hAnsi="Times New Roman"/>
          <w:color w:val="0D0D0D" w:themeColor="text1" w:themeTint="F2"/>
          <w:sz w:val="26"/>
          <w:szCs w:val="26"/>
          <w:lang w:val="ru-RU"/>
        </w:rPr>
        <w:t>ри правильном подходе можно добиться впечатляющих результатов в интеллектуальном развитии реб</w:t>
      </w:r>
      <w:r w:rsidR="00A10B3A">
        <w:rPr>
          <w:rFonts w:ascii="Times New Roman" w:eastAsia="Arial Unicode MS" w:hAnsi="Times New Roman"/>
          <w:color w:val="0D0D0D" w:themeColor="text1" w:themeTint="F2"/>
          <w:sz w:val="26"/>
          <w:szCs w:val="26"/>
          <w:lang w:val="ru-RU"/>
        </w:rPr>
        <w:t>е</w:t>
      </w:r>
      <w:r w:rsidRPr="00695EC5">
        <w:rPr>
          <w:rFonts w:ascii="Times New Roman" w:eastAsia="Arial Unicode MS" w:hAnsi="Times New Roman"/>
          <w:color w:val="0D0D0D" w:themeColor="text1" w:themeTint="F2"/>
          <w:sz w:val="26"/>
          <w:szCs w:val="26"/>
          <w:lang w:val="ru-RU"/>
        </w:rPr>
        <w:t xml:space="preserve">нка. </w:t>
      </w:r>
    </w:p>
    <w:p w:rsidR="000532EC" w:rsidRPr="00695EC5" w:rsidRDefault="000532EC" w:rsidP="000532EC">
      <w:pPr>
        <w:pStyle w:val="a9"/>
        <w:tabs>
          <w:tab w:val="left" w:pos="0"/>
        </w:tabs>
        <w:ind w:right="-2" w:firstLine="709"/>
        <w:jc w:val="both"/>
        <w:rPr>
          <w:rFonts w:ascii="Times New Roman" w:eastAsia="Arial Unicode MS" w:hAnsi="Times New Roman"/>
          <w:b/>
          <w:color w:val="0D0D0D" w:themeColor="text1" w:themeTint="F2"/>
          <w:sz w:val="26"/>
          <w:szCs w:val="26"/>
          <w:lang w:val="ru-RU"/>
        </w:rPr>
      </w:pPr>
      <w:r w:rsidRPr="00695EC5">
        <w:rPr>
          <w:rFonts w:ascii="Times New Roman" w:eastAsia="Arial Unicode MS" w:hAnsi="Times New Roman"/>
          <w:b/>
          <w:color w:val="0D0D0D" w:themeColor="text1" w:themeTint="F2"/>
          <w:sz w:val="26"/>
          <w:szCs w:val="26"/>
          <w:lang w:val="ru-RU"/>
        </w:rPr>
        <w:t>Цель:</w:t>
      </w:r>
      <w:r w:rsidRPr="00695EC5">
        <w:rPr>
          <w:rFonts w:ascii="Times New Roman" w:eastAsia="Arial Unicode MS" w:hAnsi="Times New Roman"/>
          <w:color w:val="0D0D0D" w:themeColor="text1" w:themeTint="F2"/>
          <w:sz w:val="26"/>
          <w:szCs w:val="26"/>
          <w:lang w:val="ru-RU"/>
        </w:rPr>
        <w:t xml:space="preserve"> формировать определ</w:t>
      </w:r>
      <w:r w:rsidR="00A10B3A">
        <w:rPr>
          <w:rFonts w:ascii="Times New Roman" w:eastAsia="Arial Unicode MS" w:hAnsi="Times New Roman"/>
          <w:color w:val="0D0D0D" w:themeColor="text1" w:themeTint="F2"/>
          <w:sz w:val="26"/>
          <w:szCs w:val="26"/>
          <w:lang w:val="ru-RU"/>
        </w:rPr>
        <w:t>е</w:t>
      </w:r>
      <w:r w:rsidRPr="00695EC5">
        <w:rPr>
          <w:rFonts w:ascii="Times New Roman" w:eastAsia="Arial Unicode MS" w:hAnsi="Times New Roman"/>
          <w:color w:val="0D0D0D" w:themeColor="text1" w:themeTint="F2"/>
          <w:sz w:val="26"/>
          <w:szCs w:val="26"/>
          <w:lang w:val="ru-RU"/>
        </w:rPr>
        <w:t>нные знания, умения и навыки детей посредством использования подарочных пакетов во всех видах детской деятельности творческой, исследовательской и продуктивной, показать детям широту их возможного применения.</w:t>
      </w:r>
    </w:p>
    <w:p w:rsidR="000532EC" w:rsidRPr="00695EC5" w:rsidRDefault="000532EC" w:rsidP="000532EC">
      <w:pPr>
        <w:pStyle w:val="a9"/>
        <w:tabs>
          <w:tab w:val="left" w:pos="9639"/>
        </w:tabs>
        <w:ind w:right="283" w:firstLine="709"/>
        <w:jc w:val="both"/>
        <w:rPr>
          <w:rFonts w:ascii="Times New Roman" w:eastAsia="Arial Unicode MS" w:hAnsi="Times New Roman"/>
          <w:b/>
          <w:color w:val="0D0D0D" w:themeColor="text1" w:themeTint="F2"/>
          <w:sz w:val="26"/>
          <w:szCs w:val="26"/>
          <w:lang w:val="ru-RU"/>
        </w:rPr>
      </w:pPr>
      <w:r w:rsidRPr="00695EC5">
        <w:rPr>
          <w:rFonts w:ascii="Times New Roman" w:eastAsia="Arial Unicode MS" w:hAnsi="Times New Roman"/>
          <w:b/>
          <w:color w:val="0D0D0D" w:themeColor="text1" w:themeTint="F2"/>
          <w:sz w:val="26"/>
          <w:szCs w:val="26"/>
        </w:rPr>
        <w:t>Задачи</w:t>
      </w:r>
      <w:r w:rsidRPr="00695EC5">
        <w:rPr>
          <w:rFonts w:ascii="Times New Roman" w:eastAsia="Arial Unicode MS" w:hAnsi="Times New Roman"/>
          <w:b/>
          <w:color w:val="0D0D0D" w:themeColor="text1" w:themeTint="F2"/>
          <w:sz w:val="26"/>
          <w:szCs w:val="26"/>
          <w:lang w:val="ru-RU"/>
        </w:rPr>
        <w:t>:</w:t>
      </w:r>
    </w:p>
    <w:p w:rsidR="000532EC" w:rsidRPr="00695EC5" w:rsidRDefault="000532EC" w:rsidP="000532EC">
      <w:pPr>
        <w:pStyle w:val="a9"/>
        <w:tabs>
          <w:tab w:val="left" w:pos="1134"/>
          <w:tab w:val="left" w:pos="9639"/>
        </w:tabs>
        <w:ind w:right="283" w:firstLine="709"/>
        <w:jc w:val="both"/>
        <w:rPr>
          <w:rFonts w:ascii="Times New Roman" w:eastAsia="Arial Unicode MS" w:hAnsi="Times New Roman"/>
          <w:i/>
          <w:color w:val="0D0D0D" w:themeColor="text1" w:themeTint="F2"/>
          <w:sz w:val="26"/>
          <w:szCs w:val="26"/>
          <w:lang w:val="ru-RU"/>
        </w:rPr>
      </w:pPr>
      <w:r w:rsidRPr="00695EC5">
        <w:rPr>
          <w:rFonts w:ascii="Times New Roman" w:eastAsia="Arial Unicode MS" w:hAnsi="Times New Roman"/>
          <w:i/>
          <w:color w:val="0D0D0D" w:themeColor="text1" w:themeTint="F2"/>
          <w:sz w:val="26"/>
          <w:szCs w:val="26"/>
          <w:lang w:val="ru-RU"/>
        </w:rPr>
        <w:t>о</w:t>
      </w:r>
      <w:r w:rsidRPr="00695EC5">
        <w:rPr>
          <w:rFonts w:ascii="Times New Roman" w:eastAsia="Arial Unicode MS" w:hAnsi="Times New Roman"/>
          <w:i/>
          <w:color w:val="0D0D0D" w:themeColor="text1" w:themeTint="F2"/>
          <w:sz w:val="26"/>
          <w:szCs w:val="26"/>
        </w:rPr>
        <w:t>бучающие</w:t>
      </w:r>
      <w:r w:rsidRPr="00695EC5">
        <w:rPr>
          <w:rFonts w:ascii="Times New Roman" w:eastAsia="Arial Unicode MS" w:hAnsi="Times New Roman"/>
          <w:i/>
          <w:color w:val="0D0D0D" w:themeColor="text1" w:themeTint="F2"/>
          <w:sz w:val="26"/>
          <w:szCs w:val="26"/>
          <w:lang w:val="ru-RU"/>
        </w:rPr>
        <w:t>:</w:t>
      </w:r>
    </w:p>
    <w:p w:rsidR="000532EC" w:rsidRPr="00695EC5" w:rsidRDefault="000532EC" w:rsidP="009B6C15">
      <w:pPr>
        <w:pStyle w:val="a9"/>
        <w:numPr>
          <w:ilvl w:val="0"/>
          <w:numId w:val="62"/>
        </w:numPr>
        <w:tabs>
          <w:tab w:val="left" w:pos="1134"/>
          <w:tab w:val="left" w:pos="9639"/>
        </w:tabs>
        <w:ind w:left="0" w:right="-2" w:firstLine="709"/>
        <w:jc w:val="both"/>
        <w:rPr>
          <w:rFonts w:ascii="Times New Roman" w:eastAsia="Arial Unicode MS" w:hAnsi="Times New Roman"/>
          <w:color w:val="0D0D0D" w:themeColor="text1" w:themeTint="F2"/>
          <w:sz w:val="26"/>
          <w:szCs w:val="26"/>
          <w:lang w:val="ru-RU"/>
        </w:rPr>
      </w:pPr>
      <w:r w:rsidRPr="00695EC5">
        <w:rPr>
          <w:rFonts w:ascii="Times New Roman" w:eastAsia="Arial Unicode MS" w:hAnsi="Times New Roman"/>
          <w:color w:val="0D0D0D" w:themeColor="text1" w:themeTint="F2"/>
          <w:sz w:val="26"/>
          <w:szCs w:val="26"/>
          <w:lang w:val="ru-RU"/>
        </w:rPr>
        <w:t xml:space="preserve">познакомить детей с историей подарочных пакетов и пакетов вообще, способами их использования в быту; </w:t>
      </w:r>
    </w:p>
    <w:p w:rsidR="000532EC" w:rsidRPr="00695EC5" w:rsidRDefault="000532EC" w:rsidP="009B6C15">
      <w:pPr>
        <w:pStyle w:val="a9"/>
        <w:numPr>
          <w:ilvl w:val="0"/>
          <w:numId w:val="62"/>
        </w:numPr>
        <w:tabs>
          <w:tab w:val="left" w:pos="1134"/>
          <w:tab w:val="left" w:pos="9639"/>
        </w:tabs>
        <w:ind w:left="0" w:right="-2" w:firstLine="709"/>
        <w:jc w:val="both"/>
        <w:rPr>
          <w:rFonts w:ascii="Times New Roman" w:eastAsia="Arial Unicode MS" w:hAnsi="Times New Roman"/>
          <w:color w:val="0D0D0D" w:themeColor="text1" w:themeTint="F2"/>
          <w:sz w:val="26"/>
          <w:szCs w:val="26"/>
          <w:lang w:val="ru-RU"/>
        </w:rPr>
      </w:pPr>
      <w:r w:rsidRPr="00695EC5">
        <w:rPr>
          <w:rFonts w:ascii="Times New Roman" w:eastAsia="Arial Unicode MS" w:hAnsi="Times New Roman"/>
          <w:color w:val="0D0D0D" w:themeColor="text1" w:themeTint="F2"/>
          <w:sz w:val="26"/>
          <w:szCs w:val="26"/>
          <w:lang w:val="ru-RU"/>
        </w:rPr>
        <w:t>познакомить с экологической проблемой с целью формирования у детей ЗОЖ;</w:t>
      </w:r>
    </w:p>
    <w:p w:rsidR="000532EC" w:rsidRPr="00695EC5" w:rsidRDefault="000532EC" w:rsidP="009B6C15">
      <w:pPr>
        <w:pStyle w:val="a9"/>
        <w:numPr>
          <w:ilvl w:val="0"/>
          <w:numId w:val="62"/>
        </w:numPr>
        <w:tabs>
          <w:tab w:val="left" w:pos="1134"/>
          <w:tab w:val="left" w:pos="9639"/>
        </w:tabs>
        <w:ind w:left="0" w:right="-2" w:firstLine="709"/>
        <w:jc w:val="both"/>
        <w:rPr>
          <w:rFonts w:ascii="Times New Roman" w:eastAsia="Arial Unicode MS" w:hAnsi="Times New Roman"/>
          <w:color w:val="0D0D0D" w:themeColor="text1" w:themeTint="F2"/>
          <w:sz w:val="26"/>
          <w:szCs w:val="26"/>
          <w:lang w:val="ru-RU"/>
        </w:rPr>
      </w:pPr>
      <w:r w:rsidRPr="00695EC5">
        <w:rPr>
          <w:rFonts w:ascii="Times New Roman" w:eastAsia="Arial Unicode MS" w:hAnsi="Times New Roman"/>
          <w:color w:val="0D0D0D" w:themeColor="text1" w:themeTint="F2"/>
          <w:sz w:val="26"/>
          <w:szCs w:val="26"/>
          <w:lang w:val="ru-RU"/>
        </w:rPr>
        <w:t>учить нетрадиционным при</w:t>
      </w:r>
      <w:r w:rsidR="00A10B3A">
        <w:rPr>
          <w:rFonts w:ascii="Times New Roman" w:eastAsia="Arial Unicode MS" w:hAnsi="Times New Roman"/>
          <w:color w:val="0D0D0D" w:themeColor="text1" w:themeTint="F2"/>
          <w:sz w:val="26"/>
          <w:szCs w:val="26"/>
          <w:lang w:val="ru-RU"/>
        </w:rPr>
        <w:t>е</w:t>
      </w:r>
      <w:r w:rsidRPr="00695EC5">
        <w:rPr>
          <w:rFonts w:ascii="Times New Roman" w:eastAsia="Arial Unicode MS" w:hAnsi="Times New Roman"/>
          <w:color w:val="0D0D0D" w:themeColor="text1" w:themeTint="F2"/>
          <w:sz w:val="26"/>
          <w:szCs w:val="26"/>
          <w:lang w:val="ru-RU"/>
        </w:rPr>
        <w:t>мам использования пакетов, продолжить формировать умение моделировать, выкладывать из картинок от пакетов различные изображения;</w:t>
      </w:r>
    </w:p>
    <w:p w:rsidR="000532EC" w:rsidRPr="00695EC5" w:rsidRDefault="000532EC" w:rsidP="000532EC">
      <w:pPr>
        <w:pStyle w:val="a9"/>
        <w:tabs>
          <w:tab w:val="left" w:pos="1134"/>
          <w:tab w:val="left" w:pos="9639"/>
        </w:tabs>
        <w:ind w:right="-2" w:firstLine="709"/>
        <w:jc w:val="both"/>
        <w:rPr>
          <w:rFonts w:ascii="Times New Roman" w:eastAsia="Arial Unicode MS" w:hAnsi="Times New Roman"/>
          <w:i/>
          <w:color w:val="0D0D0D" w:themeColor="text1" w:themeTint="F2"/>
          <w:sz w:val="26"/>
          <w:szCs w:val="26"/>
          <w:lang w:val="ru-RU"/>
        </w:rPr>
      </w:pPr>
      <w:r w:rsidRPr="00695EC5">
        <w:rPr>
          <w:rFonts w:ascii="Times New Roman" w:eastAsia="Arial Unicode MS" w:hAnsi="Times New Roman"/>
          <w:i/>
          <w:color w:val="0D0D0D" w:themeColor="text1" w:themeTint="F2"/>
          <w:sz w:val="26"/>
          <w:szCs w:val="26"/>
          <w:lang w:val="ru-RU"/>
        </w:rPr>
        <w:t>р</w:t>
      </w:r>
      <w:r w:rsidRPr="00695EC5">
        <w:rPr>
          <w:rFonts w:ascii="Times New Roman" w:eastAsia="Arial Unicode MS" w:hAnsi="Times New Roman"/>
          <w:i/>
          <w:color w:val="0D0D0D" w:themeColor="text1" w:themeTint="F2"/>
          <w:sz w:val="26"/>
          <w:szCs w:val="26"/>
        </w:rPr>
        <w:t>азвивающие</w:t>
      </w:r>
      <w:r w:rsidRPr="00695EC5">
        <w:rPr>
          <w:rFonts w:ascii="Times New Roman" w:eastAsia="Arial Unicode MS" w:hAnsi="Times New Roman"/>
          <w:i/>
          <w:color w:val="0D0D0D" w:themeColor="text1" w:themeTint="F2"/>
          <w:sz w:val="26"/>
          <w:szCs w:val="26"/>
          <w:lang w:val="ru-RU"/>
        </w:rPr>
        <w:t>:</w:t>
      </w:r>
    </w:p>
    <w:p w:rsidR="000532EC" w:rsidRPr="00695EC5" w:rsidRDefault="000532EC" w:rsidP="009B6C15">
      <w:pPr>
        <w:pStyle w:val="a9"/>
        <w:numPr>
          <w:ilvl w:val="0"/>
          <w:numId w:val="63"/>
        </w:numPr>
        <w:tabs>
          <w:tab w:val="left" w:pos="1134"/>
          <w:tab w:val="left" w:pos="9639"/>
        </w:tabs>
        <w:ind w:left="0" w:right="-2" w:firstLine="709"/>
        <w:jc w:val="both"/>
        <w:rPr>
          <w:rFonts w:ascii="Times New Roman" w:eastAsia="Arial Unicode MS" w:hAnsi="Times New Roman"/>
          <w:color w:val="0D0D0D" w:themeColor="text1" w:themeTint="F2"/>
          <w:sz w:val="26"/>
          <w:szCs w:val="26"/>
          <w:lang w:val="ru-RU"/>
        </w:rPr>
      </w:pPr>
      <w:r w:rsidRPr="00695EC5">
        <w:rPr>
          <w:rFonts w:ascii="Times New Roman" w:eastAsia="Arial Unicode MS" w:hAnsi="Times New Roman"/>
          <w:color w:val="0D0D0D" w:themeColor="text1" w:themeTint="F2"/>
          <w:sz w:val="26"/>
          <w:szCs w:val="26"/>
          <w:lang w:val="ru-RU"/>
        </w:rPr>
        <w:t>развивать познавательную активность, речь, тактильные ощущения, мелкую моторику рук, любознательность, творческие способности, воображение, мышление, коммуникативные навыки;</w:t>
      </w:r>
    </w:p>
    <w:p w:rsidR="000532EC" w:rsidRPr="00695EC5" w:rsidRDefault="000532EC" w:rsidP="009B6C15">
      <w:pPr>
        <w:pStyle w:val="a9"/>
        <w:numPr>
          <w:ilvl w:val="0"/>
          <w:numId w:val="63"/>
        </w:numPr>
        <w:tabs>
          <w:tab w:val="left" w:pos="1134"/>
          <w:tab w:val="left" w:pos="9639"/>
        </w:tabs>
        <w:ind w:left="0" w:right="-2" w:firstLine="709"/>
        <w:jc w:val="both"/>
        <w:rPr>
          <w:rFonts w:ascii="Times New Roman" w:eastAsia="Arial Unicode MS" w:hAnsi="Times New Roman"/>
          <w:color w:val="0D0D0D" w:themeColor="text1" w:themeTint="F2"/>
          <w:sz w:val="26"/>
          <w:szCs w:val="26"/>
          <w:lang w:val="ru-RU"/>
        </w:rPr>
      </w:pPr>
      <w:r w:rsidRPr="00695EC5">
        <w:rPr>
          <w:rFonts w:ascii="Times New Roman" w:eastAsia="Arial Unicode MS" w:hAnsi="Times New Roman"/>
          <w:color w:val="0D0D0D" w:themeColor="text1" w:themeTint="F2"/>
          <w:sz w:val="26"/>
          <w:szCs w:val="26"/>
          <w:lang w:val="ru-RU"/>
        </w:rPr>
        <w:t xml:space="preserve">формировать творческое мышление, устойчивый интерес </w:t>
      </w:r>
      <w:r w:rsidR="00102C15">
        <w:rPr>
          <w:rFonts w:ascii="Times New Roman" w:eastAsia="Arial Unicode MS" w:hAnsi="Times New Roman"/>
          <w:color w:val="0D0D0D" w:themeColor="text1" w:themeTint="F2"/>
          <w:sz w:val="26"/>
          <w:szCs w:val="26"/>
          <w:lang w:val="ru-RU"/>
        </w:rPr>
        <w:br/>
      </w:r>
      <w:r w:rsidRPr="00695EC5">
        <w:rPr>
          <w:rFonts w:ascii="Times New Roman" w:eastAsia="Arial Unicode MS" w:hAnsi="Times New Roman"/>
          <w:color w:val="0D0D0D" w:themeColor="text1" w:themeTint="F2"/>
          <w:sz w:val="26"/>
          <w:szCs w:val="26"/>
          <w:lang w:val="ru-RU"/>
        </w:rPr>
        <w:t xml:space="preserve">к художественной деятельности; развивать художественный вкус, фантазию, изобретательность, пространственное воображение; </w:t>
      </w:r>
    </w:p>
    <w:p w:rsidR="000532EC" w:rsidRPr="00695EC5" w:rsidRDefault="000532EC" w:rsidP="009B6C15">
      <w:pPr>
        <w:pStyle w:val="a9"/>
        <w:numPr>
          <w:ilvl w:val="0"/>
          <w:numId w:val="63"/>
        </w:numPr>
        <w:tabs>
          <w:tab w:val="left" w:pos="1134"/>
          <w:tab w:val="left" w:pos="9639"/>
        </w:tabs>
        <w:ind w:left="0" w:right="-2" w:firstLine="709"/>
        <w:jc w:val="both"/>
        <w:rPr>
          <w:rFonts w:ascii="Times New Roman" w:eastAsia="Arial Unicode MS" w:hAnsi="Times New Roman"/>
          <w:color w:val="0D0D0D" w:themeColor="text1" w:themeTint="F2"/>
          <w:sz w:val="26"/>
          <w:szCs w:val="26"/>
          <w:lang w:val="ru-RU"/>
        </w:rPr>
      </w:pPr>
      <w:r w:rsidRPr="00695EC5">
        <w:rPr>
          <w:rFonts w:ascii="Times New Roman" w:eastAsia="Arial Unicode MS" w:hAnsi="Times New Roman"/>
          <w:color w:val="0D0D0D" w:themeColor="text1" w:themeTint="F2"/>
          <w:sz w:val="26"/>
          <w:szCs w:val="26"/>
          <w:lang w:val="ru-RU"/>
        </w:rPr>
        <w:lastRenderedPageBreak/>
        <w:t>формировать умения и навыки, необходимые для создания творческих работ;</w:t>
      </w:r>
    </w:p>
    <w:p w:rsidR="000532EC" w:rsidRPr="00695EC5" w:rsidRDefault="000532EC" w:rsidP="000532EC">
      <w:pPr>
        <w:pStyle w:val="a9"/>
        <w:tabs>
          <w:tab w:val="left" w:pos="1134"/>
          <w:tab w:val="left" w:pos="9639"/>
        </w:tabs>
        <w:ind w:right="-2" w:firstLine="709"/>
        <w:jc w:val="both"/>
        <w:rPr>
          <w:rFonts w:ascii="Times New Roman" w:eastAsia="Arial Unicode MS" w:hAnsi="Times New Roman"/>
          <w:i/>
          <w:color w:val="0D0D0D" w:themeColor="text1" w:themeTint="F2"/>
          <w:sz w:val="26"/>
          <w:szCs w:val="26"/>
          <w:lang w:val="ru-RU"/>
        </w:rPr>
      </w:pPr>
      <w:r w:rsidRPr="00695EC5">
        <w:rPr>
          <w:rFonts w:ascii="Times New Roman" w:eastAsia="Arial Unicode MS" w:hAnsi="Times New Roman"/>
          <w:i/>
          <w:color w:val="0D0D0D" w:themeColor="text1" w:themeTint="F2"/>
          <w:sz w:val="26"/>
          <w:szCs w:val="26"/>
          <w:lang w:val="ru-RU"/>
        </w:rPr>
        <w:t>в</w:t>
      </w:r>
      <w:r w:rsidRPr="00695EC5">
        <w:rPr>
          <w:rFonts w:ascii="Times New Roman" w:eastAsia="Arial Unicode MS" w:hAnsi="Times New Roman"/>
          <w:i/>
          <w:color w:val="0D0D0D" w:themeColor="text1" w:themeTint="F2"/>
          <w:sz w:val="26"/>
          <w:szCs w:val="26"/>
        </w:rPr>
        <w:t>оспитательные</w:t>
      </w:r>
      <w:r w:rsidRPr="00695EC5">
        <w:rPr>
          <w:rFonts w:ascii="Times New Roman" w:eastAsia="Arial Unicode MS" w:hAnsi="Times New Roman"/>
          <w:i/>
          <w:color w:val="0D0D0D" w:themeColor="text1" w:themeTint="F2"/>
          <w:sz w:val="26"/>
          <w:szCs w:val="26"/>
          <w:lang w:val="ru-RU"/>
        </w:rPr>
        <w:t>:</w:t>
      </w:r>
    </w:p>
    <w:p w:rsidR="000532EC" w:rsidRPr="00695EC5" w:rsidRDefault="000532EC" w:rsidP="009B6C15">
      <w:pPr>
        <w:pStyle w:val="a9"/>
        <w:numPr>
          <w:ilvl w:val="0"/>
          <w:numId w:val="64"/>
        </w:numPr>
        <w:tabs>
          <w:tab w:val="left" w:pos="1134"/>
          <w:tab w:val="left" w:pos="9639"/>
        </w:tabs>
        <w:ind w:left="0" w:right="-2" w:firstLine="709"/>
        <w:jc w:val="both"/>
        <w:rPr>
          <w:rFonts w:ascii="Times New Roman" w:eastAsia="Arial Unicode MS" w:hAnsi="Times New Roman"/>
          <w:color w:val="0D0D0D" w:themeColor="text1" w:themeTint="F2"/>
          <w:sz w:val="26"/>
          <w:szCs w:val="26"/>
          <w:lang w:val="ru-RU"/>
        </w:rPr>
      </w:pPr>
      <w:r w:rsidRPr="00695EC5">
        <w:rPr>
          <w:rFonts w:ascii="Times New Roman" w:eastAsia="Arial Unicode MS" w:hAnsi="Times New Roman"/>
          <w:color w:val="0D0D0D" w:themeColor="text1" w:themeTint="F2"/>
          <w:sz w:val="26"/>
          <w:szCs w:val="26"/>
          <w:lang w:val="ru-RU"/>
        </w:rPr>
        <w:t>воспитывать самостоятельность, уверенность, инициативность, интерес к художественному экспериментированию;</w:t>
      </w:r>
    </w:p>
    <w:p w:rsidR="000532EC" w:rsidRPr="00695EC5" w:rsidRDefault="000532EC" w:rsidP="009B6C15">
      <w:pPr>
        <w:pStyle w:val="a9"/>
        <w:numPr>
          <w:ilvl w:val="0"/>
          <w:numId w:val="64"/>
        </w:numPr>
        <w:tabs>
          <w:tab w:val="left" w:pos="0"/>
          <w:tab w:val="left" w:pos="1134"/>
        </w:tabs>
        <w:ind w:left="0" w:right="-2" w:firstLine="709"/>
        <w:jc w:val="both"/>
        <w:rPr>
          <w:rFonts w:ascii="Times New Roman" w:eastAsia="Arial Unicode MS" w:hAnsi="Times New Roman"/>
          <w:color w:val="0D0D0D" w:themeColor="text1" w:themeTint="F2"/>
          <w:sz w:val="26"/>
          <w:szCs w:val="26"/>
          <w:lang w:val="ru-RU"/>
        </w:rPr>
      </w:pPr>
      <w:r w:rsidRPr="00695EC5">
        <w:rPr>
          <w:rFonts w:ascii="Times New Roman" w:eastAsia="Arial Unicode MS" w:hAnsi="Times New Roman"/>
          <w:color w:val="0D0D0D" w:themeColor="text1" w:themeTint="F2"/>
          <w:sz w:val="26"/>
          <w:szCs w:val="26"/>
          <w:lang w:val="ru-RU"/>
        </w:rPr>
        <w:t xml:space="preserve">продолжить развивать ощущения собственных движений </w:t>
      </w:r>
      <w:r w:rsidR="00102C15">
        <w:rPr>
          <w:rFonts w:ascii="Times New Roman" w:eastAsia="Arial Unicode MS" w:hAnsi="Times New Roman"/>
          <w:color w:val="0D0D0D" w:themeColor="text1" w:themeTint="F2"/>
          <w:sz w:val="26"/>
          <w:szCs w:val="26"/>
          <w:lang w:val="ru-RU"/>
        </w:rPr>
        <w:br/>
      </w:r>
      <w:r w:rsidRPr="00695EC5">
        <w:rPr>
          <w:rFonts w:ascii="Times New Roman" w:eastAsia="Arial Unicode MS" w:hAnsi="Times New Roman"/>
          <w:color w:val="0D0D0D" w:themeColor="text1" w:themeTint="F2"/>
          <w:sz w:val="26"/>
          <w:szCs w:val="26"/>
          <w:lang w:val="ru-RU"/>
        </w:rPr>
        <w:t>и положительного настроя на совместную работу.</w:t>
      </w:r>
    </w:p>
    <w:p w:rsidR="000532EC" w:rsidRPr="00695EC5" w:rsidRDefault="000532EC" w:rsidP="000532EC">
      <w:pPr>
        <w:pStyle w:val="a9"/>
        <w:tabs>
          <w:tab w:val="left" w:pos="0"/>
        </w:tabs>
        <w:ind w:right="-2" w:firstLine="709"/>
        <w:jc w:val="both"/>
        <w:rPr>
          <w:rFonts w:ascii="Times New Roman" w:hAnsi="Times New Roman"/>
          <w:color w:val="0D0D0D" w:themeColor="text1" w:themeTint="F2"/>
          <w:sz w:val="26"/>
          <w:szCs w:val="26"/>
          <w:lang w:val="ru-RU"/>
        </w:rPr>
      </w:pPr>
      <w:r w:rsidRPr="00695EC5">
        <w:rPr>
          <w:rFonts w:ascii="Times New Roman" w:hAnsi="Times New Roman"/>
          <w:color w:val="0D0D0D" w:themeColor="text1" w:themeTint="F2"/>
          <w:sz w:val="26"/>
          <w:szCs w:val="26"/>
          <w:lang w:val="ru-RU"/>
        </w:rPr>
        <w:t>Конечно, вс</w:t>
      </w:r>
      <w:r w:rsidR="00A10B3A">
        <w:rPr>
          <w:rFonts w:ascii="Times New Roman" w:hAnsi="Times New Roman"/>
          <w:color w:val="0D0D0D" w:themeColor="text1" w:themeTint="F2"/>
          <w:sz w:val="26"/>
          <w:szCs w:val="26"/>
          <w:lang w:val="ru-RU"/>
        </w:rPr>
        <w:t>е</w:t>
      </w:r>
      <w:r w:rsidRPr="00695EC5">
        <w:rPr>
          <w:rFonts w:ascii="Times New Roman" w:hAnsi="Times New Roman"/>
          <w:color w:val="0D0D0D" w:themeColor="text1" w:themeTint="F2"/>
          <w:sz w:val="26"/>
          <w:szCs w:val="26"/>
          <w:lang w:val="ru-RU"/>
        </w:rPr>
        <w:t xml:space="preserve"> гениальное просто, в основном, мы используем пакет как цветную бумагу хорошего качества с покрытием, «изобретая» много интересных игр и занятий, попутно существенно обогащая предметно-развивающую среду детского сада и экономя бюджет родителей.</w:t>
      </w:r>
    </w:p>
    <w:p w:rsidR="000532EC" w:rsidRPr="00695EC5" w:rsidRDefault="000532EC" w:rsidP="000532EC">
      <w:pPr>
        <w:pStyle w:val="a9"/>
        <w:tabs>
          <w:tab w:val="left" w:pos="142"/>
        </w:tabs>
        <w:ind w:right="-2" w:firstLine="709"/>
        <w:jc w:val="both"/>
        <w:rPr>
          <w:rFonts w:ascii="Times New Roman" w:eastAsia="Arial Unicode MS" w:hAnsi="Times New Roman"/>
          <w:b/>
          <w:color w:val="0D0D0D" w:themeColor="text1" w:themeTint="F2"/>
          <w:sz w:val="26"/>
          <w:szCs w:val="26"/>
          <w:lang w:val="ru-RU"/>
        </w:rPr>
      </w:pPr>
      <w:r w:rsidRPr="00695EC5">
        <w:rPr>
          <w:rFonts w:ascii="Times New Roman" w:hAnsi="Times New Roman"/>
          <w:color w:val="0D0D0D" w:themeColor="text1" w:themeTint="F2"/>
          <w:sz w:val="26"/>
          <w:szCs w:val="26"/>
          <w:lang w:val="ru-RU"/>
        </w:rPr>
        <w:t>Кроме этого у реб</w:t>
      </w:r>
      <w:r w:rsidR="00A10B3A">
        <w:rPr>
          <w:rFonts w:ascii="Times New Roman" w:hAnsi="Times New Roman"/>
          <w:color w:val="0D0D0D" w:themeColor="text1" w:themeTint="F2"/>
          <w:sz w:val="26"/>
          <w:szCs w:val="26"/>
          <w:lang w:val="ru-RU"/>
        </w:rPr>
        <w:t>е</w:t>
      </w:r>
      <w:r w:rsidRPr="00695EC5">
        <w:rPr>
          <w:rFonts w:ascii="Times New Roman" w:hAnsi="Times New Roman"/>
          <w:color w:val="0D0D0D" w:themeColor="text1" w:themeTint="F2"/>
          <w:sz w:val="26"/>
          <w:szCs w:val="26"/>
          <w:lang w:val="ru-RU"/>
        </w:rPr>
        <w:t>нка, да и у родителей появляется шанс, заменить время, провед</w:t>
      </w:r>
      <w:r w:rsidR="00A10B3A">
        <w:rPr>
          <w:rFonts w:ascii="Times New Roman" w:hAnsi="Times New Roman"/>
          <w:color w:val="0D0D0D" w:themeColor="text1" w:themeTint="F2"/>
          <w:sz w:val="26"/>
          <w:szCs w:val="26"/>
          <w:lang w:val="ru-RU"/>
        </w:rPr>
        <w:t>е</w:t>
      </w:r>
      <w:r w:rsidRPr="00695EC5">
        <w:rPr>
          <w:rFonts w:ascii="Times New Roman" w:hAnsi="Times New Roman"/>
          <w:color w:val="0D0D0D" w:themeColor="text1" w:themeTint="F2"/>
          <w:sz w:val="26"/>
          <w:szCs w:val="26"/>
          <w:lang w:val="ru-RU"/>
        </w:rPr>
        <w:t xml:space="preserve">нное у телевизора или гаджета, на интереснейшие развивающие игры, что, безусловно, положительно сказывается на развитии творчества, интеллекта </w:t>
      </w:r>
      <w:r w:rsidR="00102C15">
        <w:rPr>
          <w:rFonts w:ascii="Times New Roman" w:hAnsi="Times New Roman"/>
          <w:color w:val="0D0D0D" w:themeColor="text1" w:themeTint="F2"/>
          <w:sz w:val="26"/>
          <w:szCs w:val="26"/>
          <w:lang w:val="ru-RU"/>
        </w:rPr>
        <w:br/>
      </w:r>
      <w:r w:rsidRPr="00695EC5">
        <w:rPr>
          <w:rFonts w:ascii="Times New Roman" w:hAnsi="Times New Roman"/>
          <w:color w:val="0D0D0D" w:themeColor="text1" w:themeTint="F2"/>
          <w:sz w:val="26"/>
          <w:szCs w:val="26"/>
          <w:lang w:val="ru-RU"/>
        </w:rPr>
        <w:t>и на сохранение здоровья.</w:t>
      </w:r>
    </w:p>
    <w:p w:rsidR="000532EC" w:rsidRPr="00695EC5" w:rsidRDefault="000532EC" w:rsidP="000532EC">
      <w:pPr>
        <w:tabs>
          <w:tab w:val="left" w:pos="9639"/>
        </w:tabs>
        <w:spacing w:after="0" w:line="240" w:lineRule="auto"/>
        <w:ind w:firstLine="709"/>
        <w:jc w:val="both"/>
        <w:rPr>
          <w:rFonts w:ascii="Times New Roman" w:eastAsia="Arial Unicode MS" w:hAnsi="Times New Roman"/>
          <w:color w:val="0D0D0D" w:themeColor="text1" w:themeTint="F2"/>
          <w:sz w:val="26"/>
          <w:szCs w:val="26"/>
        </w:rPr>
      </w:pPr>
      <w:r w:rsidRPr="00695EC5">
        <w:rPr>
          <w:rFonts w:ascii="Times New Roman" w:eastAsia="Arial Unicode MS" w:hAnsi="Times New Roman"/>
          <w:color w:val="0D0D0D" w:themeColor="text1" w:themeTint="F2"/>
          <w:sz w:val="26"/>
          <w:szCs w:val="26"/>
        </w:rPr>
        <w:t>Участвуя в проекте</w:t>
      </w:r>
      <w:r w:rsidR="008B6AE1">
        <w:rPr>
          <w:rFonts w:ascii="Times New Roman" w:eastAsia="Arial Unicode MS" w:hAnsi="Times New Roman"/>
          <w:color w:val="0D0D0D" w:themeColor="text1" w:themeTint="F2"/>
          <w:sz w:val="26"/>
          <w:szCs w:val="26"/>
        </w:rPr>
        <w:t>,</w:t>
      </w:r>
      <w:r w:rsidRPr="00695EC5">
        <w:rPr>
          <w:rFonts w:ascii="Times New Roman" w:eastAsia="Arial Unicode MS" w:hAnsi="Times New Roman"/>
          <w:color w:val="0D0D0D" w:themeColor="text1" w:themeTint="F2"/>
          <w:sz w:val="26"/>
          <w:szCs w:val="26"/>
        </w:rPr>
        <w:t xml:space="preserve"> воспитатели открыли для себя безграничные возможности обыкновенного, можно сказать, бросового материала </w:t>
      </w:r>
      <w:r w:rsidR="00102C15">
        <w:rPr>
          <w:rFonts w:ascii="Times New Roman" w:eastAsia="Arial Unicode MS" w:hAnsi="Times New Roman"/>
          <w:color w:val="0D0D0D" w:themeColor="text1" w:themeTint="F2"/>
          <w:sz w:val="26"/>
          <w:szCs w:val="26"/>
        </w:rPr>
        <w:t>–</w:t>
      </w:r>
      <w:r w:rsidRPr="00695EC5">
        <w:rPr>
          <w:rFonts w:ascii="Times New Roman" w:eastAsia="Arial Unicode MS" w:hAnsi="Times New Roman"/>
          <w:color w:val="0D0D0D" w:themeColor="text1" w:themeTint="F2"/>
          <w:sz w:val="26"/>
          <w:szCs w:val="26"/>
        </w:rPr>
        <w:t xml:space="preserve"> подарочного пакета: придумали интересные дидактические игры, что-то адаптировали под свой материал, систематизировали информацию по всем образовательным областям; </w:t>
      </w:r>
      <w:r w:rsidR="00102C15">
        <w:rPr>
          <w:rFonts w:ascii="Times New Roman" w:eastAsia="Arial Unicode MS" w:hAnsi="Times New Roman"/>
          <w:color w:val="0D0D0D" w:themeColor="text1" w:themeTint="F2"/>
          <w:sz w:val="26"/>
          <w:szCs w:val="26"/>
        </w:rPr>
        <w:br/>
      </w:r>
      <w:r w:rsidRPr="00695EC5">
        <w:rPr>
          <w:rFonts w:ascii="Times New Roman" w:eastAsia="Arial Unicode MS" w:hAnsi="Times New Roman"/>
          <w:color w:val="0D0D0D" w:themeColor="text1" w:themeTint="F2"/>
          <w:sz w:val="26"/>
          <w:szCs w:val="26"/>
        </w:rPr>
        <w:t xml:space="preserve">и, в итоге, создали картотеку игр и упражнений, которая регулярно пополняется новым интересным материалом. Все игры, упражнения легко вписываются </w:t>
      </w:r>
      <w:r w:rsidR="00102C15">
        <w:rPr>
          <w:rFonts w:ascii="Times New Roman" w:eastAsia="Arial Unicode MS" w:hAnsi="Times New Roman"/>
          <w:color w:val="0D0D0D" w:themeColor="text1" w:themeTint="F2"/>
          <w:sz w:val="26"/>
          <w:szCs w:val="26"/>
        </w:rPr>
        <w:br/>
      </w:r>
      <w:r w:rsidRPr="00695EC5">
        <w:rPr>
          <w:rFonts w:ascii="Times New Roman" w:eastAsia="Arial Unicode MS" w:hAnsi="Times New Roman"/>
          <w:color w:val="0D0D0D" w:themeColor="text1" w:themeTint="F2"/>
          <w:sz w:val="26"/>
          <w:szCs w:val="26"/>
        </w:rPr>
        <w:t xml:space="preserve">как в образовательную, так и в самостоятельную деятельность детей. Главенствующее место в проекте занимает игра. Две одинаковые стороны пакета дают возможность работать и играть в паре. </w:t>
      </w:r>
      <w:r w:rsidRPr="00695EC5">
        <w:rPr>
          <w:rFonts w:ascii="Times New Roman" w:hAnsi="Times New Roman"/>
          <w:color w:val="0D0D0D" w:themeColor="text1" w:themeTint="F2"/>
          <w:sz w:val="26"/>
          <w:szCs w:val="26"/>
        </w:rPr>
        <w:t xml:space="preserve">Игры, в которые дети играют неоднократно, превращаются в соревнование, тогда повторение является </w:t>
      </w:r>
      <w:r w:rsidR="00102C15">
        <w:rPr>
          <w:rFonts w:ascii="Times New Roman" w:hAnsi="Times New Roman"/>
          <w:color w:val="0D0D0D" w:themeColor="text1" w:themeTint="F2"/>
          <w:sz w:val="26"/>
          <w:szCs w:val="26"/>
        </w:rPr>
        <w:br/>
      </w:r>
      <w:r w:rsidRPr="00695EC5">
        <w:rPr>
          <w:rFonts w:ascii="Times New Roman" w:hAnsi="Times New Roman"/>
          <w:color w:val="0D0D0D" w:themeColor="text1" w:themeTint="F2"/>
          <w:sz w:val="26"/>
          <w:szCs w:val="26"/>
        </w:rPr>
        <w:t>не скучной вещью, а элементом зрелищного аттракциона.</w:t>
      </w:r>
    </w:p>
    <w:p w:rsidR="000532EC" w:rsidRPr="00695EC5" w:rsidRDefault="000532EC" w:rsidP="000532EC">
      <w:pPr>
        <w:pStyle w:val="a9"/>
        <w:tabs>
          <w:tab w:val="left" w:pos="0"/>
        </w:tabs>
        <w:ind w:right="-2" w:firstLine="709"/>
        <w:jc w:val="both"/>
        <w:rPr>
          <w:rFonts w:ascii="Times New Roman" w:eastAsia="Arial Unicode MS" w:hAnsi="Times New Roman"/>
          <w:color w:val="0D0D0D" w:themeColor="text1" w:themeTint="F2"/>
          <w:sz w:val="26"/>
          <w:szCs w:val="26"/>
          <w:lang w:val="ru-RU"/>
        </w:rPr>
      </w:pPr>
      <w:r w:rsidRPr="00695EC5">
        <w:rPr>
          <w:rFonts w:ascii="Times New Roman" w:eastAsia="Arial Unicode MS" w:hAnsi="Times New Roman"/>
          <w:color w:val="0D0D0D" w:themeColor="text1" w:themeTint="F2"/>
          <w:sz w:val="26"/>
          <w:szCs w:val="26"/>
          <w:lang w:val="ru-RU"/>
        </w:rPr>
        <w:t>Авторы уверены, что после данного проекта дети и родители, прежде чем выбросить пакет, подумают, можно ли «подарить» ему вторую, вполне возможно, даже более интересную жизнь, стоит только приложить немного творческих усилий, подключить фантазию и желание. Вс</w:t>
      </w:r>
      <w:r w:rsidR="00A10B3A">
        <w:rPr>
          <w:rFonts w:ascii="Times New Roman" w:eastAsia="Arial Unicode MS" w:hAnsi="Times New Roman"/>
          <w:color w:val="0D0D0D" w:themeColor="text1" w:themeTint="F2"/>
          <w:sz w:val="26"/>
          <w:szCs w:val="26"/>
          <w:lang w:val="ru-RU"/>
        </w:rPr>
        <w:t>е</w:t>
      </w:r>
      <w:r w:rsidRPr="00695EC5">
        <w:rPr>
          <w:rFonts w:ascii="Times New Roman" w:eastAsia="Arial Unicode MS" w:hAnsi="Times New Roman"/>
          <w:color w:val="0D0D0D" w:themeColor="text1" w:themeTint="F2"/>
          <w:sz w:val="26"/>
          <w:szCs w:val="26"/>
          <w:lang w:val="ru-RU"/>
        </w:rPr>
        <w:t xml:space="preserve"> это не только решит хоть чуть-чуть экологическую проблему, но и даст шанс почувствовать себя творцом, и что немаловажно, - совместные игры, занятия ещ</w:t>
      </w:r>
      <w:r w:rsidR="00A10B3A">
        <w:rPr>
          <w:rFonts w:ascii="Times New Roman" w:eastAsia="Arial Unicode MS" w:hAnsi="Times New Roman"/>
          <w:color w:val="0D0D0D" w:themeColor="text1" w:themeTint="F2"/>
          <w:sz w:val="26"/>
          <w:szCs w:val="26"/>
          <w:lang w:val="ru-RU"/>
        </w:rPr>
        <w:t>е</w:t>
      </w:r>
      <w:r w:rsidRPr="00695EC5">
        <w:rPr>
          <w:rFonts w:ascii="Times New Roman" w:eastAsia="Arial Unicode MS" w:hAnsi="Times New Roman"/>
          <w:color w:val="0D0D0D" w:themeColor="text1" w:themeTint="F2"/>
          <w:sz w:val="26"/>
          <w:szCs w:val="26"/>
          <w:lang w:val="ru-RU"/>
        </w:rPr>
        <w:t xml:space="preserve"> больше сплотят и укрепят семью.</w:t>
      </w:r>
    </w:p>
    <w:p w:rsidR="000532EC" w:rsidRDefault="000532EC" w:rsidP="00102C15">
      <w:pPr>
        <w:spacing w:after="0" w:line="240" w:lineRule="auto"/>
        <w:ind w:firstLine="709"/>
        <w:jc w:val="both"/>
        <w:rPr>
          <w:rFonts w:ascii="Times New Roman" w:eastAsia="Arial Unicode MS" w:hAnsi="Times New Roman"/>
          <w:color w:val="0D0D0D" w:themeColor="text1" w:themeTint="F2"/>
          <w:sz w:val="26"/>
          <w:szCs w:val="26"/>
        </w:rPr>
      </w:pPr>
      <w:r w:rsidRPr="00695EC5">
        <w:rPr>
          <w:rFonts w:ascii="Times New Roman" w:eastAsia="Arial Unicode MS" w:hAnsi="Times New Roman"/>
          <w:color w:val="0D0D0D" w:themeColor="text1" w:themeTint="F2"/>
          <w:sz w:val="26"/>
          <w:szCs w:val="26"/>
        </w:rPr>
        <w:t>В результате реализации проекта у детей развивается эстетическое восприятие, логическое мышление, улучшается и становится богаче речь, координация, ориентация в пространстве, внимание, память, воображение, обогащается сенсорный опыт реб</w:t>
      </w:r>
      <w:r w:rsidR="00A10B3A">
        <w:rPr>
          <w:rFonts w:ascii="Times New Roman" w:eastAsia="Arial Unicode MS" w:hAnsi="Times New Roman"/>
          <w:color w:val="0D0D0D" w:themeColor="text1" w:themeTint="F2"/>
          <w:sz w:val="26"/>
          <w:szCs w:val="26"/>
        </w:rPr>
        <w:t>е</w:t>
      </w:r>
      <w:r w:rsidRPr="00695EC5">
        <w:rPr>
          <w:rFonts w:ascii="Times New Roman" w:eastAsia="Arial Unicode MS" w:hAnsi="Times New Roman"/>
          <w:color w:val="0D0D0D" w:themeColor="text1" w:themeTint="F2"/>
          <w:sz w:val="26"/>
          <w:szCs w:val="26"/>
        </w:rPr>
        <w:t>нка. В то же время у детей формируются личностные качества (самоконтроль, выдержка, упорство, усидчивость), коммуникативные навыки.</w:t>
      </w:r>
    </w:p>
    <w:p w:rsidR="00102C15" w:rsidRPr="00102C15" w:rsidRDefault="00102C15" w:rsidP="00102C15">
      <w:pPr>
        <w:spacing w:after="0" w:line="240" w:lineRule="auto"/>
        <w:ind w:firstLine="709"/>
        <w:jc w:val="both"/>
        <w:rPr>
          <w:rFonts w:ascii="Times New Roman" w:eastAsia="Arial Unicode MS" w:hAnsi="Times New Roman"/>
          <w:color w:val="0D0D0D" w:themeColor="text1" w:themeTint="F2"/>
          <w:sz w:val="14"/>
          <w:szCs w:val="14"/>
        </w:rPr>
      </w:pPr>
    </w:p>
    <w:p w:rsidR="000532EC" w:rsidRPr="00695EC5" w:rsidRDefault="000532EC" w:rsidP="000532EC">
      <w:pPr>
        <w:spacing w:line="240" w:lineRule="auto"/>
        <w:jc w:val="center"/>
        <w:rPr>
          <w:rFonts w:ascii="Times New Roman" w:hAnsi="Times New Roman" w:cs="Times New Roman"/>
          <w:color w:val="0D0D0D" w:themeColor="text1" w:themeTint="F2"/>
          <w:sz w:val="26"/>
          <w:szCs w:val="26"/>
        </w:rPr>
      </w:pPr>
      <w:r w:rsidRPr="00695EC5">
        <w:rPr>
          <w:rFonts w:ascii="Times New Roman" w:hAnsi="Times New Roman" w:cs="Times New Roman"/>
          <w:noProof/>
          <w:color w:val="0D0D0D" w:themeColor="text1" w:themeTint="F2"/>
          <w:sz w:val="26"/>
          <w:szCs w:val="26"/>
        </w:rPr>
        <w:drawing>
          <wp:inline distT="0" distB="0" distL="0" distR="0">
            <wp:extent cx="1753397" cy="347270"/>
            <wp:effectExtent l="19050" t="0" r="0" b="0"/>
            <wp:docPr id="171"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755182" cy="347624"/>
                    </a:xfrm>
                    <a:prstGeom prst="rect">
                      <a:avLst/>
                    </a:prstGeom>
                    <a:noFill/>
                    <a:ln w="9525">
                      <a:noFill/>
                      <a:miter lim="800000"/>
                      <a:headEnd/>
                      <a:tailEnd/>
                    </a:ln>
                  </pic:spPr>
                </pic:pic>
              </a:graphicData>
            </a:graphic>
          </wp:inline>
        </w:drawing>
      </w:r>
    </w:p>
    <w:p w:rsidR="000532EC" w:rsidRPr="00695EC5" w:rsidRDefault="000532EC" w:rsidP="00FB12C1">
      <w:pPr>
        <w:spacing w:after="0" w:line="240" w:lineRule="auto"/>
        <w:jc w:val="center"/>
        <w:rPr>
          <w:rFonts w:ascii="Times New Roman" w:hAnsi="Times New Roman" w:cs="Times New Roman"/>
          <w:b/>
          <w:color w:val="0D0D0D" w:themeColor="text1" w:themeTint="F2"/>
          <w:sz w:val="26"/>
          <w:szCs w:val="26"/>
        </w:rPr>
      </w:pPr>
    </w:p>
    <w:p w:rsidR="000532EC" w:rsidRPr="00695EC5" w:rsidRDefault="000532EC" w:rsidP="00FB12C1">
      <w:pPr>
        <w:spacing w:after="0" w:line="240" w:lineRule="auto"/>
        <w:jc w:val="center"/>
        <w:rPr>
          <w:rFonts w:ascii="Times New Roman" w:hAnsi="Times New Roman" w:cs="Times New Roman"/>
          <w:b/>
          <w:color w:val="0D0D0D" w:themeColor="text1" w:themeTint="F2"/>
          <w:sz w:val="14"/>
          <w:szCs w:val="14"/>
        </w:rPr>
      </w:pPr>
    </w:p>
    <w:p w:rsidR="000532EC" w:rsidRPr="00695EC5" w:rsidRDefault="000532EC" w:rsidP="00FB12C1">
      <w:pPr>
        <w:spacing w:after="0" w:line="240" w:lineRule="auto"/>
        <w:jc w:val="center"/>
        <w:rPr>
          <w:rFonts w:ascii="Times New Roman" w:hAnsi="Times New Roman" w:cs="Times New Roman"/>
          <w:b/>
          <w:color w:val="0D0D0D" w:themeColor="text1" w:themeTint="F2"/>
          <w:sz w:val="14"/>
          <w:szCs w:val="14"/>
        </w:rPr>
      </w:pPr>
    </w:p>
    <w:p w:rsidR="000532EC" w:rsidRPr="00695EC5" w:rsidRDefault="000532EC" w:rsidP="00FB12C1">
      <w:pPr>
        <w:spacing w:after="0" w:line="240" w:lineRule="auto"/>
        <w:jc w:val="center"/>
        <w:rPr>
          <w:rFonts w:ascii="Times New Roman" w:hAnsi="Times New Roman" w:cs="Times New Roman"/>
          <w:b/>
          <w:color w:val="0D0D0D" w:themeColor="text1" w:themeTint="F2"/>
          <w:sz w:val="14"/>
          <w:szCs w:val="14"/>
        </w:rPr>
      </w:pPr>
    </w:p>
    <w:p w:rsidR="000532EC" w:rsidRPr="00695EC5" w:rsidRDefault="000532EC" w:rsidP="00FB12C1">
      <w:pPr>
        <w:spacing w:after="0" w:line="240" w:lineRule="auto"/>
        <w:jc w:val="center"/>
        <w:rPr>
          <w:rFonts w:ascii="Times New Roman" w:hAnsi="Times New Roman" w:cs="Times New Roman"/>
          <w:b/>
          <w:color w:val="0D0D0D" w:themeColor="text1" w:themeTint="F2"/>
          <w:sz w:val="14"/>
          <w:szCs w:val="14"/>
        </w:rPr>
      </w:pPr>
    </w:p>
    <w:p w:rsidR="000532EC" w:rsidRPr="00695EC5" w:rsidRDefault="000532EC" w:rsidP="00FB12C1">
      <w:pPr>
        <w:spacing w:after="0" w:line="240" w:lineRule="auto"/>
        <w:jc w:val="center"/>
        <w:rPr>
          <w:rFonts w:ascii="Times New Roman" w:hAnsi="Times New Roman" w:cs="Times New Roman"/>
          <w:b/>
          <w:color w:val="0D0D0D" w:themeColor="text1" w:themeTint="F2"/>
          <w:sz w:val="14"/>
          <w:szCs w:val="14"/>
        </w:rPr>
      </w:pPr>
    </w:p>
    <w:p w:rsidR="000532EC" w:rsidRPr="00695EC5" w:rsidRDefault="000532EC" w:rsidP="00FB12C1">
      <w:pPr>
        <w:spacing w:after="0" w:line="240" w:lineRule="auto"/>
        <w:jc w:val="center"/>
        <w:rPr>
          <w:rFonts w:ascii="Times New Roman" w:hAnsi="Times New Roman" w:cs="Times New Roman"/>
          <w:b/>
          <w:color w:val="0D0D0D" w:themeColor="text1" w:themeTint="F2"/>
          <w:sz w:val="14"/>
          <w:szCs w:val="14"/>
        </w:rPr>
      </w:pPr>
    </w:p>
    <w:p w:rsidR="000532EC" w:rsidRPr="00695EC5" w:rsidRDefault="000532EC" w:rsidP="00FB12C1">
      <w:pPr>
        <w:spacing w:after="0" w:line="240" w:lineRule="auto"/>
        <w:jc w:val="center"/>
        <w:rPr>
          <w:rFonts w:ascii="Times New Roman" w:hAnsi="Times New Roman" w:cs="Times New Roman"/>
          <w:b/>
          <w:color w:val="0D0D0D" w:themeColor="text1" w:themeTint="F2"/>
          <w:sz w:val="14"/>
          <w:szCs w:val="14"/>
        </w:rPr>
      </w:pPr>
    </w:p>
    <w:p w:rsidR="000532EC" w:rsidRPr="00695EC5" w:rsidRDefault="000532EC" w:rsidP="00FB12C1">
      <w:pPr>
        <w:spacing w:after="0" w:line="240" w:lineRule="auto"/>
        <w:jc w:val="center"/>
        <w:rPr>
          <w:rFonts w:ascii="Times New Roman" w:hAnsi="Times New Roman" w:cs="Times New Roman"/>
          <w:b/>
          <w:color w:val="0D0D0D" w:themeColor="text1" w:themeTint="F2"/>
          <w:sz w:val="14"/>
          <w:szCs w:val="14"/>
        </w:rPr>
      </w:pPr>
    </w:p>
    <w:p w:rsidR="000532EC" w:rsidRPr="00102C15" w:rsidRDefault="000532EC" w:rsidP="000532EC">
      <w:pPr>
        <w:spacing w:after="0" w:line="240" w:lineRule="auto"/>
        <w:jc w:val="center"/>
        <w:rPr>
          <w:rFonts w:ascii="Times New Roman" w:hAnsi="Times New Roman"/>
          <w:b/>
          <w:color w:val="0D0D0D" w:themeColor="text1" w:themeTint="F2"/>
          <w:sz w:val="28"/>
          <w:szCs w:val="32"/>
        </w:rPr>
      </w:pPr>
      <w:r w:rsidRPr="00102C15">
        <w:rPr>
          <w:rFonts w:ascii="Times New Roman" w:hAnsi="Times New Roman"/>
          <w:b/>
          <w:color w:val="0D0D0D" w:themeColor="text1" w:themeTint="F2"/>
          <w:sz w:val="28"/>
          <w:szCs w:val="32"/>
        </w:rPr>
        <w:lastRenderedPageBreak/>
        <w:t>НОМИНАЦИЯ</w:t>
      </w:r>
    </w:p>
    <w:p w:rsidR="000532EC" w:rsidRDefault="000532EC" w:rsidP="00682D9C">
      <w:pPr>
        <w:spacing w:after="0" w:line="240" w:lineRule="auto"/>
        <w:jc w:val="center"/>
        <w:rPr>
          <w:rFonts w:ascii="Times New Roman" w:hAnsi="Times New Roman" w:cs="Times New Roman"/>
          <w:b/>
          <w:color w:val="0D0D0D" w:themeColor="text1" w:themeTint="F2"/>
          <w:sz w:val="28"/>
          <w:szCs w:val="32"/>
        </w:rPr>
      </w:pPr>
      <w:r w:rsidRPr="00102C15">
        <w:rPr>
          <w:rFonts w:ascii="Times New Roman" w:hAnsi="Times New Roman" w:cs="Times New Roman"/>
          <w:b/>
          <w:color w:val="0D0D0D" w:themeColor="text1" w:themeTint="F2"/>
          <w:sz w:val="28"/>
          <w:szCs w:val="32"/>
        </w:rPr>
        <w:t>«ТЕХНОЛОГИЧЕСКОЕ ПРЕОБРАЗОВАНИЕ ОБРАЗОВАНИЯ»</w:t>
      </w:r>
    </w:p>
    <w:p w:rsidR="00682D9C" w:rsidRPr="00682D9C" w:rsidRDefault="00682D9C" w:rsidP="00682D9C">
      <w:pPr>
        <w:spacing w:after="0" w:line="240" w:lineRule="auto"/>
        <w:jc w:val="center"/>
        <w:rPr>
          <w:rFonts w:ascii="Times New Roman" w:hAnsi="Times New Roman" w:cs="Times New Roman"/>
          <w:b/>
          <w:color w:val="0D0D0D" w:themeColor="text1" w:themeTint="F2"/>
          <w:sz w:val="24"/>
          <w:szCs w:val="32"/>
        </w:rPr>
      </w:pPr>
    </w:p>
    <w:p w:rsidR="000532EC" w:rsidRPr="00102C15" w:rsidRDefault="00086E10" w:rsidP="00682D9C">
      <w:pPr>
        <w:spacing w:after="0" w:line="240" w:lineRule="auto"/>
        <w:jc w:val="center"/>
        <w:rPr>
          <w:rFonts w:ascii="Times New Roman" w:hAnsi="Times New Roman" w:cs="Times New Roman"/>
          <w:b/>
          <w:color w:val="0D0D0D" w:themeColor="text1" w:themeTint="F2"/>
          <w:sz w:val="28"/>
          <w:szCs w:val="26"/>
        </w:rPr>
      </w:pPr>
      <w:r>
        <w:rPr>
          <w:rFonts w:ascii="Times New Roman" w:hAnsi="Times New Roman" w:cs="Times New Roman"/>
          <w:b/>
          <w:color w:val="0D0D0D" w:themeColor="text1" w:themeTint="F2"/>
          <w:sz w:val="28"/>
          <w:szCs w:val="26"/>
        </w:rPr>
        <w:t>Проекты</w:t>
      </w:r>
      <w:r w:rsidR="000532EC" w:rsidRPr="00102C15">
        <w:rPr>
          <w:rFonts w:ascii="Times New Roman" w:hAnsi="Times New Roman" w:cs="Times New Roman"/>
          <w:b/>
          <w:color w:val="0D0D0D" w:themeColor="text1" w:themeTint="F2"/>
          <w:sz w:val="28"/>
          <w:szCs w:val="26"/>
        </w:rPr>
        <w:t xml:space="preserve"> участников</w:t>
      </w:r>
    </w:p>
    <w:p w:rsidR="000532EC" w:rsidRPr="00682D9C" w:rsidRDefault="000532EC" w:rsidP="00FB12C1">
      <w:pPr>
        <w:spacing w:after="0" w:line="240" w:lineRule="auto"/>
        <w:jc w:val="center"/>
        <w:rPr>
          <w:rFonts w:ascii="Times New Roman" w:hAnsi="Times New Roman" w:cs="Times New Roman"/>
          <w:b/>
          <w:color w:val="0D0D0D" w:themeColor="text1" w:themeTint="F2"/>
          <w:sz w:val="24"/>
          <w:szCs w:val="26"/>
        </w:rPr>
      </w:pPr>
    </w:p>
    <w:p w:rsidR="000532EC" w:rsidRPr="00695EC5" w:rsidRDefault="000532EC" w:rsidP="000532EC">
      <w:pPr>
        <w:shd w:val="clear" w:color="auto" w:fill="FFFFFF"/>
        <w:spacing w:after="0" w:line="240" w:lineRule="auto"/>
        <w:contextualSpacing/>
        <w:jc w:val="center"/>
        <w:textAlignment w:val="baseline"/>
        <w:rPr>
          <w:rFonts w:ascii="Times New Roman" w:eastAsia="Times New Roman" w:hAnsi="Times New Roman" w:cs="Times New Roman"/>
          <w:b/>
          <w:color w:val="0D0D0D" w:themeColor="text1" w:themeTint="F2"/>
          <w:sz w:val="26"/>
          <w:szCs w:val="26"/>
        </w:rPr>
      </w:pPr>
      <w:r w:rsidRPr="00695EC5">
        <w:rPr>
          <w:rFonts w:ascii="Times New Roman" w:eastAsia="Times New Roman" w:hAnsi="Times New Roman" w:cs="Times New Roman"/>
          <w:b/>
          <w:color w:val="0D0D0D" w:themeColor="text1" w:themeTint="F2"/>
          <w:sz w:val="26"/>
          <w:szCs w:val="26"/>
        </w:rPr>
        <w:t xml:space="preserve">МОДЕРНИЗАЦИЯ И ИННОВАЦИОННОЕ РАЗВИТИЕ </w:t>
      </w:r>
    </w:p>
    <w:p w:rsidR="000532EC" w:rsidRPr="00695EC5" w:rsidRDefault="000532EC" w:rsidP="000532EC">
      <w:pPr>
        <w:shd w:val="clear" w:color="auto" w:fill="FFFFFF"/>
        <w:spacing w:after="0" w:line="240" w:lineRule="auto"/>
        <w:contextualSpacing/>
        <w:jc w:val="center"/>
        <w:textAlignment w:val="baseline"/>
        <w:rPr>
          <w:rFonts w:ascii="Times New Roman" w:eastAsia="Times New Roman" w:hAnsi="Times New Roman" w:cs="Times New Roman"/>
          <w:b/>
          <w:color w:val="0D0D0D" w:themeColor="text1" w:themeTint="F2"/>
          <w:sz w:val="26"/>
          <w:szCs w:val="26"/>
        </w:rPr>
      </w:pPr>
      <w:r w:rsidRPr="00695EC5">
        <w:rPr>
          <w:rFonts w:ascii="Times New Roman" w:eastAsia="Times New Roman" w:hAnsi="Times New Roman" w:cs="Times New Roman"/>
          <w:b/>
          <w:color w:val="0D0D0D" w:themeColor="text1" w:themeTint="F2"/>
          <w:sz w:val="26"/>
          <w:szCs w:val="26"/>
        </w:rPr>
        <w:t>СИСТЕМЫ ОБРАЗОВАНИЯ</w:t>
      </w:r>
    </w:p>
    <w:p w:rsidR="000532EC" w:rsidRPr="00695EC5" w:rsidRDefault="000532EC" w:rsidP="000532EC">
      <w:pPr>
        <w:shd w:val="clear" w:color="auto" w:fill="FFFFFF"/>
        <w:spacing w:after="0" w:line="240" w:lineRule="auto"/>
        <w:contextualSpacing/>
        <w:jc w:val="center"/>
        <w:textAlignment w:val="baseline"/>
        <w:rPr>
          <w:rFonts w:ascii="Times New Roman" w:eastAsia="Times New Roman" w:hAnsi="Times New Roman" w:cs="Times New Roman"/>
          <w:b/>
          <w:color w:val="0D0D0D" w:themeColor="text1" w:themeTint="F2"/>
          <w:sz w:val="14"/>
          <w:szCs w:val="14"/>
        </w:rPr>
      </w:pPr>
    </w:p>
    <w:p w:rsidR="000532EC" w:rsidRPr="00695EC5" w:rsidRDefault="000532EC" w:rsidP="000532EC">
      <w:pPr>
        <w:shd w:val="clear" w:color="auto" w:fill="FFFFFF"/>
        <w:spacing w:after="0" w:line="240" w:lineRule="auto"/>
        <w:ind w:left="5670"/>
        <w:contextualSpacing/>
        <w:jc w:val="both"/>
        <w:textAlignment w:val="baseline"/>
        <w:rPr>
          <w:rFonts w:ascii="Times New Roman" w:eastAsia="Times New Roman" w:hAnsi="Times New Roman" w:cs="Times New Roman"/>
          <w:b/>
          <w:i/>
          <w:color w:val="0D0D0D" w:themeColor="text1" w:themeTint="F2"/>
          <w:sz w:val="26"/>
          <w:szCs w:val="26"/>
        </w:rPr>
      </w:pPr>
      <w:r w:rsidRPr="00695EC5">
        <w:rPr>
          <w:rFonts w:ascii="Times New Roman" w:eastAsia="Times New Roman" w:hAnsi="Times New Roman" w:cs="Times New Roman"/>
          <w:b/>
          <w:i/>
          <w:color w:val="0D0D0D" w:themeColor="text1" w:themeTint="F2"/>
          <w:sz w:val="26"/>
          <w:szCs w:val="26"/>
        </w:rPr>
        <w:t>Аначко Светлана Николаевна,</w:t>
      </w:r>
    </w:p>
    <w:p w:rsidR="000532EC" w:rsidRPr="00695EC5" w:rsidRDefault="000532EC" w:rsidP="000532EC">
      <w:pPr>
        <w:shd w:val="clear" w:color="auto" w:fill="FFFFFF"/>
        <w:spacing w:after="0" w:line="240" w:lineRule="auto"/>
        <w:ind w:left="5670"/>
        <w:contextualSpacing/>
        <w:jc w:val="both"/>
        <w:textAlignment w:val="baseline"/>
        <w:rPr>
          <w:rFonts w:ascii="Times New Roman" w:eastAsia="Times New Roman" w:hAnsi="Times New Roman" w:cs="Times New Roman"/>
          <w:i/>
          <w:color w:val="0D0D0D" w:themeColor="text1" w:themeTint="F2"/>
          <w:sz w:val="26"/>
          <w:szCs w:val="26"/>
        </w:rPr>
      </w:pPr>
      <w:r w:rsidRPr="00695EC5">
        <w:rPr>
          <w:rFonts w:ascii="Times New Roman" w:eastAsia="Times New Roman" w:hAnsi="Times New Roman" w:cs="Times New Roman"/>
          <w:i/>
          <w:color w:val="0D0D0D" w:themeColor="text1" w:themeTint="F2"/>
          <w:sz w:val="26"/>
          <w:szCs w:val="26"/>
        </w:rPr>
        <w:t>ОГБПОУ «КНГК»</w:t>
      </w:r>
    </w:p>
    <w:p w:rsidR="000532EC" w:rsidRPr="00695EC5" w:rsidRDefault="000532EC" w:rsidP="000532EC">
      <w:pPr>
        <w:shd w:val="clear" w:color="auto" w:fill="FFFFFF"/>
        <w:spacing w:after="0" w:line="240" w:lineRule="auto"/>
        <w:ind w:left="4820"/>
        <w:contextualSpacing/>
        <w:jc w:val="both"/>
        <w:textAlignment w:val="baseline"/>
        <w:rPr>
          <w:rFonts w:ascii="Times New Roman" w:eastAsia="Times New Roman" w:hAnsi="Times New Roman" w:cs="Times New Roman"/>
          <w:i/>
          <w:color w:val="0D0D0D" w:themeColor="text1" w:themeTint="F2"/>
          <w:sz w:val="14"/>
          <w:szCs w:val="14"/>
        </w:rPr>
      </w:pPr>
    </w:p>
    <w:p w:rsidR="000532EC" w:rsidRPr="00695EC5" w:rsidRDefault="000532EC" w:rsidP="000532EC">
      <w:pPr>
        <w:shd w:val="clear" w:color="auto" w:fill="FFFFFF"/>
        <w:spacing w:after="0" w:line="240" w:lineRule="auto"/>
        <w:ind w:firstLine="708"/>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Образовательная система должна обеспечивать высокий уровень подготовки выпускников, в частности, в рамках системы высшего профессионального образования. Для повышения качества подготовки специалистов и уровня интеграции рынка образовательных услуг в рынок востребованного труда важно выбрать инновационно-ориентированный путь развития системы образования.</w:t>
      </w:r>
    </w:p>
    <w:p w:rsidR="000532EC" w:rsidRPr="00695EC5" w:rsidRDefault="000532EC" w:rsidP="000532EC">
      <w:pPr>
        <w:shd w:val="clear" w:color="auto" w:fill="FFFFFF"/>
        <w:spacing w:after="0" w:line="240" w:lineRule="auto"/>
        <w:ind w:firstLine="708"/>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b/>
          <w:bCs/>
          <w:iCs/>
          <w:color w:val="0D0D0D" w:themeColor="text1" w:themeTint="F2"/>
          <w:sz w:val="26"/>
          <w:szCs w:val="26"/>
        </w:rPr>
        <w:t>Цель:</w:t>
      </w:r>
      <w:r w:rsidRPr="00695EC5">
        <w:rPr>
          <w:rFonts w:ascii="Times New Roman" w:eastAsia="Times New Roman" w:hAnsi="Times New Roman" w:cs="Times New Roman"/>
          <w:color w:val="0D0D0D" w:themeColor="text1" w:themeTint="F2"/>
          <w:sz w:val="26"/>
          <w:szCs w:val="26"/>
        </w:rPr>
        <w:t xml:space="preserve"> определить основные проблемы и перспективы, критерии, принципы и подходы к модернизации системы образования, обеспечивая ее гармоничное развитие в условиях инновационного развития.</w:t>
      </w:r>
    </w:p>
    <w:p w:rsidR="000532EC" w:rsidRPr="00695EC5" w:rsidRDefault="008B6AE1" w:rsidP="000532EC">
      <w:pPr>
        <w:shd w:val="clear" w:color="auto" w:fill="FFFFFF"/>
        <w:spacing w:after="0" w:line="240" w:lineRule="auto"/>
        <w:ind w:firstLine="708"/>
        <w:jc w:val="both"/>
        <w:rPr>
          <w:rFonts w:ascii="Times New Roman" w:eastAsia="Times New Roman" w:hAnsi="Times New Roman" w:cs="Times New Roman"/>
          <w:bCs/>
          <w:color w:val="0D0D0D" w:themeColor="text1" w:themeTint="F2"/>
          <w:sz w:val="26"/>
          <w:szCs w:val="26"/>
        </w:rPr>
      </w:pPr>
      <w:r>
        <w:rPr>
          <w:rFonts w:ascii="Times New Roman" w:eastAsia="Times New Roman" w:hAnsi="Times New Roman" w:cs="Times New Roman"/>
          <w:bCs/>
          <w:color w:val="0D0D0D" w:themeColor="text1" w:themeTint="F2"/>
          <w:sz w:val="26"/>
          <w:szCs w:val="26"/>
        </w:rPr>
        <w:t>М</w:t>
      </w:r>
      <w:r w:rsidR="000532EC" w:rsidRPr="00695EC5">
        <w:rPr>
          <w:rFonts w:ascii="Times New Roman" w:eastAsia="Times New Roman" w:hAnsi="Times New Roman" w:cs="Times New Roman"/>
          <w:bCs/>
          <w:color w:val="0D0D0D" w:themeColor="text1" w:themeTint="F2"/>
          <w:sz w:val="26"/>
          <w:szCs w:val="26"/>
        </w:rPr>
        <w:t>одернизация затрагивает образование</w:t>
      </w:r>
      <w:r>
        <w:rPr>
          <w:rFonts w:ascii="Times New Roman" w:eastAsia="Times New Roman" w:hAnsi="Times New Roman" w:cs="Times New Roman"/>
          <w:bCs/>
          <w:color w:val="0D0D0D" w:themeColor="text1" w:themeTint="F2"/>
          <w:sz w:val="26"/>
          <w:szCs w:val="26"/>
        </w:rPr>
        <w:t xml:space="preserve"> и</w:t>
      </w:r>
      <w:r w:rsidR="000532EC" w:rsidRPr="00695EC5">
        <w:rPr>
          <w:rFonts w:ascii="Times New Roman" w:eastAsia="Times New Roman" w:hAnsi="Times New Roman" w:cs="Times New Roman"/>
          <w:bCs/>
          <w:color w:val="0D0D0D" w:themeColor="text1" w:themeTint="F2"/>
          <w:sz w:val="26"/>
          <w:szCs w:val="26"/>
        </w:rPr>
        <w:t xml:space="preserve"> характеризуется следующими направлениями:</w:t>
      </w:r>
    </w:p>
    <w:p w:rsidR="000532EC" w:rsidRPr="00695EC5" w:rsidRDefault="000532EC" w:rsidP="009B6C15">
      <w:pPr>
        <w:numPr>
          <w:ilvl w:val="0"/>
          <w:numId w:val="97"/>
        </w:numPr>
        <w:shd w:val="clear" w:color="auto" w:fill="FFFFFF"/>
        <w:tabs>
          <w:tab w:val="clear" w:pos="720"/>
          <w:tab w:val="num" w:pos="0"/>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развитие фактической грамотности учащихся: план действий </w:t>
      </w:r>
      <w:r w:rsidR="00682D9C">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 xml:space="preserve">по развитию функциональной грамотности, который предусматривает развитие </w:t>
      </w:r>
      <w:r w:rsidR="00682D9C">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и закрепление у студентов навыков компетентности, способности эффективно применять полученные знания в реальной жизненной ситуации;</w:t>
      </w:r>
    </w:p>
    <w:p w:rsidR="000532EC" w:rsidRPr="00695EC5" w:rsidRDefault="000532EC" w:rsidP="009B6C15">
      <w:pPr>
        <w:numPr>
          <w:ilvl w:val="0"/>
          <w:numId w:val="97"/>
        </w:numPr>
        <w:shd w:val="clear" w:color="auto" w:fill="FFFFFF"/>
        <w:tabs>
          <w:tab w:val="clear" w:pos="720"/>
          <w:tab w:val="num" w:pos="0"/>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пилотное внедрение электронного обучения системы образования </w:t>
      </w:r>
      <w:r w:rsidR="008B6AE1">
        <w:rPr>
          <w:rFonts w:ascii="Times New Roman" w:eastAsia="Times New Roman" w:hAnsi="Times New Roman" w:cs="Times New Roman"/>
          <w:color w:val="0D0D0D" w:themeColor="text1" w:themeTint="F2"/>
          <w:sz w:val="26"/>
          <w:szCs w:val="26"/>
        </w:rPr>
        <w:t>–</w:t>
      </w:r>
      <w:r w:rsidRPr="00695EC5">
        <w:rPr>
          <w:rFonts w:ascii="Times New Roman" w:eastAsia="Times New Roman" w:hAnsi="Times New Roman" w:cs="Times New Roman"/>
          <w:color w:val="0D0D0D" w:themeColor="text1" w:themeTint="F2"/>
          <w:sz w:val="26"/>
          <w:szCs w:val="26"/>
        </w:rPr>
        <w:t xml:space="preserve"> цифровые образовательные ресурсы: электронные учебники и библиотеки, постоянный доступ к лучшим мировым образовательным ресурсам;</w:t>
      </w:r>
    </w:p>
    <w:p w:rsidR="000532EC" w:rsidRPr="00695EC5" w:rsidRDefault="000532EC" w:rsidP="009B6C15">
      <w:pPr>
        <w:numPr>
          <w:ilvl w:val="0"/>
          <w:numId w:val="97"/>
        </w:numPr>
        <w:shd w:val="clear" w:color="auto" w:fill="FFFFFF"/>
        <w:tabs>
          <w:tab w:val="clear" w:pos="720"/>
          <w:tab w:val="num" w:pos="0"/>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внедрение обучения английскому языку в образовательном процессе </w:t>
      </w:r>
      <w:r w:rsidR="00682D9C">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по всем уровням от н</w:t>
      </w:r>
      <w:r w:rsidR="008B6AE1">
        <w:rPr>
          <w:rFonts w:ascii="Times New Roman" w:eastAsia="Times New Roman" w:hAnsi="Times New Roman" w:cs="Times New Roman"/>
          <w:color w:val="0D0D0D" w:themeColor="text1" w:themeTint="F2"/>
          <w:sz w:val="26"/>
          <w:szCs w:val="26"/>
        </w:rPr>
        <w:t>ачальной школы до университета;</w:t>
      </w:r>
    </w:p>
    <w:p w:rsidR="000532EC" w:rsidRPr="00695EC5" w:rsidRDefault="000532EC" w:rsidP="009B6C15">
      <w:pPr>
        <w:numPr>
          <w:ilvl w:val="0"/>
          <w:numId w:val="97"/>
        </w:numPr>
        <w:shd w:val="clear" w:color="auto" w:fill="FFFFFF"/>
        <w:tabs>
          <w:tab w:val="clear" w:pos="720"/>
          <w:tab w:val="num" w:pos="0"/>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воспитательная работа, направленн</w:t>
      </w:r>
      <w:r w:rsidR="008B6AE1">
        <w:rPr>
          <w:rFonts w:ascii="Times New Roman" w:eastAsia="Times New Roman" w:hAnsi="Times New Roman" w:cs="Times New Roman"/>
          <w:color w:val="0D0D0D" w:themeColor="text1" w:themeTint="F2"/>
          <w:sz w:val="26"/>
          <w:szCs w:val="26"/>
        </w:rPr>
        <w:t>ая</w:t>
      </w:r>
      <w:r w:rsidRPr="00695EC5">
        <w:rPr>
          <w:rFonts w:ascii="Times New Roman" w:eastAsia="Times New Roman" w:hAnsi="Times New Roman" w:cs="Times New Roman"/>
          <w:color w:val="0D0D0D" w:themeColor="text1" w:themeTint="F2"/>
          <w:sz w:val="26"/>
          <w:szCs w:val="26"/>
        </w:rPr>
        <w:t xml:space="preserve"> на формирование духовно, физическ</w:t>
      </w:r>
      <w:r w:rsidR="008B6AE1">
        <w:rPr>
          <w:rFonts w:ascii="Times New Roman" w:eastAsia="Times New Roman" w:hAnsi="Times New Roman" w:cs="Times New Roman"/>
          <w:color w:val="0D0D0D" w:themeColor="text1" w:themeTint="F2"/>
          <w:sz w:val="26"/>
          <w:szCs w:val="26"/>
        </w:rPr>
        <w:t>и</w:t>
      </w:r>
      <w:r w:rsidRPr="00695EC5">
        <w:rPr>
          <w:rFonts w:ascii="Times New Roman" w:eastAsia="Times New Roman" w:hAnsi="Times New Roman" w:cs="Times New Roman"/>
          <w:color w:val="0D0D0D" w:themeColor="text1" w:themeTint="F2"/>
          <w:sz w:val="26"/>
          <w:szCs w:val="26"/>
        </w:rPr>
        <w:t xml:space="preserve"> и интеллектуально развитого члена общества, способного мыслить творчески, умеющего правильно выбрать профессиональный путь и готового развиваться в течение всей жизни;</w:t>
      </w:r>
    </w:p>
    <w:p w:rsidR="000532EC" w:rsidRPr="00695EC5" w:rsidRDefault="000532EC" w:rsidP="009B6C15">
      <w:pPr>
        <w:numPr>
          <w:ilvl w:val="0"/>
          <w:numId w:val="97"/>
        </w:numPr>
        <w:shd w:val="clear" w:color="auto" w:fill="FFFFFF"/>
        <w:tabs>
          <w:tab w:val="clear" w:pos="720"/>
          <w:tab w:val="num" w:pos="0"/>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локомотивом модернизации обучающего процесса являются «Интеллектуальные группы уча</w:t>
      </w:r>
      <w:r w:rsidR="008B6AE1">
        <w:rPr>
          <w:rFonts w:ascii="Times New Roman" w:eastAsia="Times New Roman" w:hAnsi="Times New Roman" w:cs="Times New Roman"/>
          <w:color w:val="0D0D0D" w:themeColor="text1" w:themeTint="F2"/>
          <w:sz w:val="26"/>
          <w:szCs w:val="26"/>
        </w:rPr>
        <w:t>щ</w:t>
      </w:r>
      <w:r w:rsidRPr="00695EC5">
        <w:rPr>
          <w:rFonts w:ascii="Times New Roman" w:eastAsia="Times New Roman" w:hAnsi="Times New Roman" w:cs="Times New Roman"/>
          <w:color w:val="0D0D0D" w:themeColor="text1" w:themeTint="F2"/>
          <w:sz w:val="26"/>
          <w:szCs w:val="26"/>
        </w:rPr>
        <w:t>ихся». На их базе внедряются и отрабатываются нововведения, основанные на самом успешном международном опыте.</w:t>
      </w:r>
    </w:p>
    <w:p w:rsidR="000532EC" w:rsidRPr="00695EC5" w:rsidRDefault="000532EC" w:rsidP="000532EC">
      <w:pPr>
        <w:shd w:val="clear" w:color="auto" w:fill="FFFFFF"/>
        <w:spacing w:after="0" w:line="240" w:lineRule="auto"/>
        <w:ind w:firstLine="709"/>
        <w:contextualSpacing/>
        <w:jc w:val="both"/>
        <w:textAlignment w:val="baseline"/>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Совместно с работодателями начата разработка профессиональных стандартов и образовательных программ по приоритетным специальностям </w:t>
      </w:r>
      <w:r w:rsidR="00682D9C">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в индустриализации. Важным нововведением в данных программах является возможность увеличения учебного времени для практических занятий, добавление учебного времени для получения новых квалификаций, кроме того учебные заведения смогут самостоятельно включать на основе требований работодателей дисциплины по соответствующим специальностям. Также внедряются элементы теоретико-практического обучения в подготовке кадров для транспортной, сельскохозяйственной, машиностроительной, металлургической, химической, нефтегазовой и горнодобывающей отраслей.</w:t>
      </w:r>
    </w:p>
    <w:p w:rsidR="000532EC" w:rsidRPr="00695EC5" w:rsidRDefault="000532EC" w:rsidP="000532EC">
      <w:pPr>
        <w:shd w:val="clear" w:color="auto" w:fill="FFFFFF"/>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lastRenderedPageBreak/>
        <w:t xml:space="preserve">Практика показывает, что в настоящее время многие учреждения образовательного сектора, формируя свою систему управления, в том числе </w:t>
      </w:r>
      <w:r w:rsidR="00682D9C">
        <w:rPr>
          <w:rFonts w:ascii="Times New Roman" w:eastAsia="Times New Roman" w:hAnsi="Times New Roman" w:cs="Times New Roman"/>
          <w:color w:val="0D0D0D" w:themeColor="text1" w:themeTint="F2"/>
          <w:sz w:val="26"/>
          <w:szCs w:val="26"/>
        </w:rPr>
        <w:br/>
      </w:r>
      <w:r w:rsidR="008B6AE1">
        <w:rPr>
          <w:rFonts w:ascii="Times New Roman" w:eastAsia="Times New Roman" w:hAnsi="Times New Roman" w:cs="Times New Roman"/>
          <w:color w:val="0D0D0D" w:themeColor="text1" w:themeTint="F2"/>
          <w:sz w:val="26"/>
          <w:szCs w:val="26"/>
        </w:rPr>
        <w:t>в</w:t>
      </w:r>
      <w:r w:rsidRPr="00695EC5">
        <w:rPr>
          <w:rFonts w:ascii="Times New Roman" w:eastAsia="Times New Roman" w:hAnsi="Times New Roman" w:cs="Times New Roman"/>
          <w:color w:val="0D0D0D" w:themeColor="text1" w:themeTint="F2"/>
          <w:sz w:val="26"/>
          <w:szCs w:val="26"/>
        </w:rPr>
        <w:t xml:space="preserve"> деятельност</w:t>
      </w:r>
      <w:r w:rsidR="008B6AE1">
        <w:rPr>
          <w:rFonts w:ascii="Times New Roman" w:eastAsia="Times New Roman" w:hAnsi="Times New Roman" w:cs="Times New Roman"/>
          <w:color w:val="0D0D0D" w:themeColor="text1" w:themeTint="F2"/>
          <w:sz w:val="26"/>
          <w:szCs w:val="26"/>
        </w:rPr>
        <w:t>и</w:t>
      </w:r>
      <w:r w:rsidRPr="00695EC5">
        <w:rPr>
          <w:rFonts w:ascii="Times New Roman" w:eastAsia="Times New Roman" w:hAnsi="Times New Roman" w:cs="Times New Roman"/>
          <w:color w:val="0D0D0D" w:themeColor="text1" w:themeTint="F2"/>
          <w:sz w:val="26"/>
          <w:szCs w:val="26"/>
        </w:rPr>
        <w:t xml:space="preserve">, связанной с инновациями, используют экспертно-эмпирические подходы, которые основаны больше на опыте собственном или конкурентов, </w:t>
      </w:r>
      <w:r w:rsidR="00682D9C">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а также</w:t>
      </w:r>
      <w:r w:rsidR="008B6AE1">
        <w:rPr>
          <w:rFonts w:ascii="Times New Roman" w:eastAsia="Times New Roman" w:hAnsi="Times New Roman" w:cs="Times New Roman"/>
          <w:color w:val="0D0D0D" w:themeColor="text1" w:themeTint="F2"/>
          <w:sz w:val="26"/>
          <w:szCs w:val="26"/>
        </w:rPr>
        <w:t xml:space="preserve"> на </w:t>
      </w:r>
      <w:r w:rsidRPr="00695EC5">
        <w:rPr>
          <w:rFonts w:ascii="Times New Roman" w:eastAsia="Times New Roman" w:hAnsi="Times New Roman" w:cs="Times New Roman"/>
          <w:color w:val="0D0D0D" w:themeColor="text1" w:themeTint="F2"/>
          <w:sz w:val="26"/>
          <w:szCs w:val="26"/>
        </w:rPr>
        <w:t xml:space="preserve">интуиции </w:t>
      </w:r>
      <w:r w:rsidR="008B6AE1">
        <w:rPr>
          <w:rFonts w:ascii="Times New Roman" w:eastAsia="Times New Roman" w:hAnsi="Times New Roman" w:cs="Times New Roman"/>
          <w:color w:val="0D0D0D" w:themeColor="text1" w:themeTint="F2"/>
          <w:sz w:val="26"/>
          <w:szCs w:val="26"/>
        </w:rPr>
        <w:t>людей,</w:t>
      </w:r>
      <w:r w:rsidR="00D91FC4">
        <w:rPr>
          <w:rFonts w:ascii="Times New Roman" w:eastAsia="Times New Roman" w:hAnsi="Times New Roman" w:cs="Times New Roman"/>
          <w:color w:val="0D0D0D" w:themeColor="text1" w:themeTint="F2"/>
          <w:sz w:val="26"/>
          <w:szCs w:val="26"/>
        </w:rPr>
        <w:t xml:space="preserve"> </w:t>
      </w:r>
      <w:r w:rsidRPr="00695EC5">
        <w:rPr>
          <w:rFonts w:ascii="Times New Roman" w:eastAsia="Times New Roman" w:hAnsi="Times New Roman" w:cs="Times New Roman"/>
          <w:color w:val="0D0D0D" w:themeColor="text1" w:themeTint="F2"/>
          <w:sz w:val="26"/>
          <w:szCs w:val="26"/>
        </w:rPr>
        <w:t xml:space="preserve">ответственных за принятие решений. Вместе с тем необходимо разрабатывать некие системы принципов и/или концепции, которые могли бы быть использованы любым высшим учебным заведением при определении собственной траектории развития во внешней среде, </w:t>
      </w:r>
      <w:r w:rsidR="00D91FC4">
        <w:rPr>
          <w:rFonts w:ascii="Times New Roman" w:eastAsia="Times New Roman" w:hAnsi="Times New Roman" w:cs="Times New Roman"/>
          <w:color w:val="0D0D0D" w:themeColor="text1" w:themeTint="F2"/>
          <w:sz w:val="26"/>
          <w:szCs w:val="26"/>
        </w:rPr>
        <w:t>и которые были бы конкурентны</w:t>
      </w:r>
      <w:r w:rsidRPr="00695EC5">
        <w:rPr>
          <w:rFonts w:ascii="Times New Roman" w:eastAsia="Times New Roman" w:hAnsi="Times New Roman" w:cs="Times New Roman"/>
          <w:color w:val="0D0D0D" w:themeColor="text1" w:themeTint="F2"/>
          <w:sz w:val="26"/>
          <w:szCs w:val="26"/>
        </w:rPr>
        <w:t xml:space="preserve"> как на рынке научно-исследовательских, так и образовательных услуг.</w:t>
      </w:r>
    </w:p>
    <w:p w:rsidR="000532EC" w:rsidRDefault="000532EC" w:rsidP="000532EC">
      <w:pPr>
        <w:shd w:val="clear" w:color="auto" w:fill="FFFFFF"/>
        <w:spacing w:after="0" w:line="240" w:lineRule="auto"/>
        <w:ind w:firstLine="708"/>
        <w:jc w:val="both"/>
        <w:rPr>
          <w:rFonts w:ascii="Times New Roman" w:eastAsia="Times New Roman" w:hAnsi="Times New Roman" w:cs="Times New Roman"/>
          <w:bCs/>
          <w:color w:val="0D0D0D" w:themeColor="text1" w:themeTint="F2"/>
          <w:sz w:val="26"/>
          <w:szCs w:val="26"/>
        </w:rPr>
      </w:pPr>
      <w:r w:rsidRPr="00695EC5">
        <w:rPr>
          <w:rFonts w:ascii="Times New Roman" w:eastAsia="Times New Roman" w:hAnsi="Times New Roman" w:cs="Times New Roman"/>
          <w:bCs/>
          <w:color w:val="0D0D0D" w:themeColor="text1" w:themeTint="F2"/>
          <w:sz w:val="26"/>
          <w:szCs w:val="26"/>
        </w:rPr>
        <w:t>Информационная, научно-исследовательская среда формирует творческую активность высших учебных заведений. Интеграция высшей школы в научно-техническое пространство должна организовываться и стимулироваться посредством формирования инновационной политики в разработке комплекса мер для системы высшего образования. Именно эти процессы интеграции должны послужить основой формирования тактики и стратегии инновационного развития системы образования.</w:t>
      </w:r>
    </w:p>
    <w:p w:rsidR="00682D9C" w:rsidRPr="00682D9C" w:rsidRDefault="00682D9C" w:rsidP="000532EC">
      <w:pPr>
        <w:shd w:val="clear" w:color="auto" w:fill="FFFFFF"/>
        <w:spacing w:after="0" w:line="240" w:lineRule="auto"/>
        <w:ind w:firstLine="708"/>
        <w:jc w:val="both"/>
        <w:rPr>
          <w:rFonts w:ascii="Times New Roman" w:eastAsia="Times New Roman" w:hAnsi="Times New Roman" w:cs="Times New Roman"/>
          <w:bCs/>
          <w:color w:val="0D0D0D" w:themeColor="text1" w:themeTint="F2"/>
          <w:sz w:val="14"/>
          <w:szCs w:val="14"/>
        </w:rPr>
      </w:pPr>
    </w:p>
    <w:p w:rsidR="000532EC" w:rsidRPr="00695EC5" w:rsidRDefault="000532EC" w:rsidP="000532EC">
      <w:pPr>
        <w:shd w:val="clear" w:color="auto" w:fill="FFFFFF"/>
        <w:spacing w:after="0" w:line="240" w:lineRule="auto"/>
        <w:jc w:val="center"/>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noProof/>
          <w:color w:val="0D0D0D" w:themeColor="text1" w:themeTint="F2"/>
          <w:sz w:val="26"/>
          <w:szCs w:val="26"/>
        </w:rPr>
        <w:drawing>
          <wp:inline distT="0" distB="0" distL="0" distR="0">
            <wp:extent cx="1753397" cy="347270"/>
            <wp:effectExtent l="19050" t="0" r="0" b="0"/>
            <wp:docPr id="10"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755182" cy="347624"/>
                    </a:xfrm>
                    <a:prstGeom prst="rect">
                      <a:avLst/>
                    </a:prstGeom>
                    <a:noFill/>
                    <a:ln w="9525">
                      <a:noFill/>
                      <a:miter lim="800000"/>
                      <a:headEnd/>
                      <a:tailEnd/>
                    </a:ln>
                  </pic:spPr>
                </pic:pic>
              </a:graphicData>
            </a:graphic>
          </wp:inline>
        </w:drawing>
      </w:r>
    </w:p>
    <w:p w:rsidR="000532EC" w:rsidRPr="00695EC5" w:rsidRDefault="000532EC" w:rsidP="00FB12C1">
      <w:pPr>
        <w:spacing w:after="0" w:line="240" w:lineRule="auto"/>
        <w:jc w:val="center"/>
        <w:rPr>
          <w:rFonts w:ascii="Times New Roman" w:hAnsi="Times New Roman" w:cs="Times New Roman"/>
          <w:b/>
          <w:color w:val="0D0D0D" w:themeColor="text1" w:themeTint="F2"/>
          <w:sz w:val="14"/>
          <w:szCs w:val="14"/>
        </w:rPr>
      </w:pPr>
    </w:p>
    <w:p w:rsidR="000532EC" w:rsidRPr="00695EC5" w:rsidRDefault="000532EC" w:rsidP="000532EC">
      <w:pPr>
        <w:autoSpaceDE w:val="0"/>
        <w:autoSpaceDN w:val="0"/>
        <w:adjustRightInd w:val="0"/>
        <w:spacing w:after="0" w:line="240" w:lineRule="auto"/>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ЭЛЕКТРОННЫЙ РЕПЕТИТОР ПО ИНФОРМАТИКЕ</w:t>
      </w:r>
    </w:p>
    <w:p w:rsidR="000532EC" w:rsidRPr="00695EC5" w:rsidRDefault="000532EC" w:rsidP="000532EC">
      <w:pPr>
        <w:autoSpaceDE w:val="0"/>
        <w:autoSpaceDN w:val="0"/>
        <w:adjustRightInd w:val="0"/>
        <w:spacing w:after="0" w:line="240" w:lineRule="auto"/>
        <w:jc w:val="center"/>
        <w:rPr>
          <w:rFonts w:ascii="Times New Roman" w:hAnsi="Times New Roman" w:cs="Times New Roman"/>
          <w:b/>
          <w:color w:val="0D0D0D" w:themeColor="text1" w:themeTint="F2"/>
          <w:sz w:val="14"/>
          <w:szCs w:val="14"/>
        </w:rPr>
      </w:pPr>
    </w:p>
    <w:p w:rsidR="000532EC" w:rsidRPr="00695EC5" w:rsidRDefault="000532EC" w:rsidP="000532EC">
      <w:pPr>
        <w:autoSpaceDE w:val="0"/>
        <w:autoSpaceDN w:val="0"/>
        <w:adjustRightInd w:val="0"/>
        <w:spacing w:after="0" w:line="240" w:lineRule="auto"/>
        <w:ind w:left="5670"/>
        <w:jc w:val="both"/>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Баринов Владимир Иванович,</w:t>
      </w:r>
    </w:p>
    <w:p w:rsidR="000532EC" w:rsidRPr="00695EC5" w:rsidRDefault="000532EC" w:rsidP="000532EC">
      <w:pPr>
        <w:autoSpaceDE w:val="0"/>
        <w:autoSpaceDN w:val="0"/>
        <w:adjustRightInd w:val="0"/>
        <w:spacing w:after="0" w:line="240" w:lineRule="auto"/>
        <w:ind w:left="5670"/>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МОУ «Ряжская СШ №4»,</w:t>
      </w:r>
    </w:p>
    <w:p w:rsidR="000532EC" w:rsidRPr="00695EC5" w:rsidRDefault="000532EC" w:rsidP="000532EC">
      <w:pPr>
        <w:autoSpaceDE w:val="0"/>
        <w:autoSpaceDN w:val="0"/>
        <w:adjustRightInd w:val="0"/>
        <w:spacing w:after="0" w:line="240" w:lineRule="auto"/>
        <w:ind w:left="5670"/>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Ряжский муниципальный район</w:t>
      </w:r>
    </w:p>
    <w:p w:rsidR="000532EC" w:rsidRPr="00695EC5" w:rsidRDefault="000532EC" w:rsidP="000532EC">
      <w:pPr>
        <w:autoSpaceDE w:val="0"/>
        <w:autoSpaceDN w:val="0"/>
        <w:adjustRightInd w:val="0"/>
        <w:spacing w:after="0" w:line="240" w:lineRule="auto"/>
        <w:ind w:left="4678"/>
        <w:jc w:val="both"/>
        <w:rPr>
          <w:rFonts w:ascii="Times New Roman" w:hAnsi="Times New Roman" w:cs="Times New Roman"/>
          <w:i/>
          <w:color w:val="0D0D0D" w:themeColor="text1" w:themeTint="F2"/>
          <w:sz w:val="14"/>
          <w:szCs w:val="14"/>
        </w:rPr>
      </w:pPr>
    </w:p>
    <w:p w:rsidR="000532EC" w:rsidRPr="00695EC5" w:rsidRDefault="000532EC" w:rsidP="000532EC">
      <w:pPr>
        <w:autoSpaceDE w:val="0"/>
        <w:autoSpaceDN w:val="0"/>
        <w:adjustRightInd w:val="0"/>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Задача подготовки к экзаменам для школьника всегда актуальна. Для успешного результата очень важно знать технологию решений, важно тренировать свои способности и многократно пошагово повторять алгоритм выполнения заданий. В рамках данного проекта было принято решение о создании компьютерной программы, которая помогала бы школьнику проанализировать правильность выполнения одного из вариантов задания ЕГЭ.</w:t>
      </w:r>
    </w:p>
    <w:p w:rsidR="000532EC" w:rsidRPr="00695EC5" w:rsidRDefault="000532EC" w:rsidP="000532EC">
      <w:pPr>
        <w:autoSpaceDE w:val="0"/>
        <w:autoSpaceDN w:val="0"/>
        <w:adjustRightInd w:val="0"/>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b/>
          <w:color w:val="0D0D0D" w:themeColor="text1" w:themeTint="F2"/>
          <w:sz w:val="26"/>
          <w:szCs w:val="26"/>
        </w:rPr>
        <w:t>Цель проекта:</w:t>
      </w:r>
      <w:r w:rsidRPr="00695EC5">
        <w:rPr>
          <w:rFonts w:ascii="Times New Roman" w:hAnsi="Times New Roman" w:cs="Times New Roman"/>
          <w:color w:val="0D0D0D" w:themeColor="text1" w:themeTint="F2"/>
          <w:sz w:val="26"/>
          <w:szCs w:val="26"/>
        </w:rPr>
        <w:t xml:space="preserve"> разработать программу «Электронный репетитор по информатике», моделирующую решение задания ЕГЭ №10 «Перебор слов </w:t>
      </w:r>
      <w:r w:rsidR="00682D9C">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системы счисления».</w:t>
      </w:r>
    </w:p>
    <w:p w:rsidR="000532EC" w:rsidRPr="00695EC5" w:rsidRDefault="000532EC" w:rsidP="000532EC">
      <w:pPr>
        <w:autoSpaceDE w:val="0"/>
        <w:autoSpaceDN w:val="0"/>
        <w:adjustRightInd w:val="0"/>
        <w:spacing w:after="0" w:line="240" w:lineRule="auto"/>
        <w:ind w:firstLine="709"/>
        <w:jc w:val="both"/>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Задачи:</w:t>
      </w:r>
    </w:p>
    <w:p w:rsidR="000532EC" w:rsidRPr="00695EC5" w:rsidRDefault="000532EC" w:rsidP="009B6C15">
      <w:pPr>
        <w:pStyle w:val="a4"/>
        <w:numPr>
          <w:ilvl w:val="0"/>
          <w:numId w:val="100"/>
        </w:numPr>
        <w:tabs>
          <w:tab w:val="left" w:pos="1134"/>
        </w:tabs>
        <w:autoSpaceDE w:val="0"/>
        <w:autoSpaceDN w:val="0"/>
        <w:adjustRightInd w:val="0"/>
        <w:spacing w:after="0" w:line="240" w:lineRule="auto"/>
        <w:ind w:left="0" w:firstLine="709"/>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изучить банк заданий по выбранной теме; </w:t>
      </w:r>
    </w:p>
    <w:p w:rsidR="000532EC" w:rsidRPr="00695EC5" w:rsidRDefault="000532EC" w:rsidP="009B6C15">
      <w:pPr>
        <w:pStyle w:val="a4"/>
        <w:numPr>
          <w:ilvl w:val="0"/>
          <w:numId w:val="100"/>
        </w:numPr>
        <w:tabs>
          <w:tab w:val="left" w:pos="1134"/>
        </w:tabs>
        <w:autoSpaceDE w:val="0"/>
        <w:autoSpaceDN w:val="0"/>
        <w:adjustRightInd w:val="0"/>
        <w:spacing w:after="0" w:line="240" w:lineRule="auto"/>
        <w:ind w:left="0" w:firstLine="709"/>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реализовать программу на языке программирования; </w:t>
      </w:r>
    </w:p>
    <w:p w:rsidR="000532EC" w:rsidRPr="00695EC5" w:rsidRDefault="000532EC" w:rsidP="009B6C15">
      <w:pPr>
        <w:pStyle w:val="a4"/>
        <w:numPr>
          <w:ilvl w:val="0"/>
          <w:numId w:val="100"/>
        </w:numPr>
        <w:tabs>
          <w:tab w:val="left" w:pos="1134"/>
        </w:tabs>
        <w:autoSpaceDE w:val="0"/>
        <w:autoSpaceDN w:val="0"/>
        <w:adjustRightInd w:val="0"/>
        <w:spacing w:after="0" w:line="240" w:lineRule="auto"/>
        <w:ind w:left="0" w:firstLine="709"/>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провести отладку программы, выявить и устранить возможные ошибки; </w:t>
      </w:r>
    </w:p>
    <w:p w:rsidR="000532EC" w:rsidRPr="00695EC5" w:rsidRDefault="000532EC" w:rsidP="009B6C15">
      <w:pPr>
        <w:pStyle w:val="a4"/>
        <w:numPr>
          <w:ilvl w:val="0"/>
          <w:numId w:val="100"/>
        </w:numPr>
        <w:tabs>
          <w:tab w:val="left" w:pos="1134"/>
        </w:tabs>
        <w:autoSpaceDE w:val="0"/>
        <w:autoSpaceDN w:val="0"/>
        <w:adjustRightInd w:val="0"/>
        <w:spacing w:after="0" w:line="240" w:lineRule="auto"/>
        <w:ind w:left="0" w:firstLine="709"/>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предложить программу для тестирования независимым пользователям, провести тестирование; </w:t>
      </w:r>
    </w:p>
    <w:p w:rsidR="000532EC" w:rsidRPr="00695EC5" w:rsidRDefault="000532EC" w:rsidP="009B6C15">
      <w:pPr>
        <w:pStyle w:val="a4"/>
        <w:numPr>
          <w:ilvl w:val="0"/>
          <w:numId w:val="100"/>
        </w:numPr>
        <w:tabs>
          <w:tab w:val="left" w:pos="1134"/>
        </w:tabs>
        <w:autoSpaceDE w:val="0"/>
        <w:autoSpaceDN w:val="0"/>
        <w:adjustRightInd w:val="0"/>
        <w:spacing w:after="0" w:line="240" w:lineRule="auto"/>
        <w:ind w:left="0" w:firstLine="709"/>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исследовать результаты тестирования, изучить мнения и оценки; </w:t>
      </w:r>
    </w:p>
    <w:p w:rsidR="000532EC" w:rsidRPr="00695EC5" w:rsidRDefault="000532EC" w:rsidP="009B6C15">
      <w:pPr>
        <w:pStyle w:val="a4"/>
        <w:numPr>
          <w:ilvl w:val="0"/>
          <w:numId w:val="100"/>
        </w:numPr>
        <w:tabs>
          <w:tab w:val="left" w:pos="1134"/>
        </w:tabs>
        <w:autoSpaceDE w:val="0"/>
        <w:autoSpaceDN w:val="0"/>
        <w:adjustRightInd w:val="0"/>
        <w:spacing w:after="0" w:line="240" w:lineRule="auto"/>
        <w:ind w:left="0" w:firstLine="709"/>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усовершенствовать программу до итогового уровня. </w:t>
      </w:r>
    </w:p>
    <w:p w:rsidR="000532EC" w:rsidRPr="00695EC5" w:rsidRDefault="000532EC" w:rsidP="000532EC">
      <w:pPr>
        <w:autoSpaceDE w:val="0"/>
        <w:autoSpaceDN w:val="0"/>
        <w:adjustRightInd w:val="0"/>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Старшеклассникам знаком сервис «Решу ЕГЭ». Система содержит огромный банк различных зад</w:t>
      </w:r>
      <w:r w:rsidR="00D91FC4">
        <w:rPr>
          <w:rFonts w:ascii="Times New Roman" w:hAnsi="Times New Roman" w:cs="Times New Roman"/>
          <w:color w:val="0D0D0D" w:themeColor="text1" w:themeTint="F2"/>
          <w:sz w:val="26"/>
          <w:szCs w:val="26"/>
        </w:rPr>
        <w:t>аний для подготовки к ЕГЭ в 11-</w:t>
      </w:r>
      <w:r w:rsidRPr="00695EC5">
        <w:rPr>
          <w:rFonts w:ascii="Times New Roman" w:hAnsi="Times New Roman" w:cs="Times New Roman"/>
          <w:color w:val="0D0D0D" w:themeColor="text1" w:themeTint="F2"/>
          <w:sz w:val="26"/>
          <w:szCs w:val="26"/>
        </w:rPr>
        <w:t xml:space="preserve">м классе. Любой ученик, заинтересованный в успешной сдаче экзамена, может потренироваться </w:t>
      </w:r>
      <w:r w:rsidR="00682D9C">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в решении задач по любому предмету. Принцип работы сервиса следующий: </w:t>
      </w:r>
      <w:r w:rsidRPr="00695EC5">
        <w:rPr>
          <w:rFonts w:ascii="Times New Roman" w:hAnsi="Times New Roman" w:cs="Times New Roman"/>
          <w:color w:val="0D0D0D" w:themeColor="text1" w:themeTint="F2"/>
          <w:sz w:val="26"/>
          <w:szCs w:val="26"/>
        </w:rPr>
        <w:lastRenderedPageBreak/>
        <w:t>предложить пользователю вариант для самопроверки, проверить готовый ответ пользователя, показать правильный ответ и выставить</w:t>
      </w:r>
      <w:r w:rsidR="00D91FC4">
        <w:rPr>
          <w:rFonts w:ascii="Times New Roman" w:hAnsi="Times New Roman" w:cs="Times New Roman"/>
          <w:color w:val="0D0D0D" w:themeColor="text1" w:themeTint="F2"/>
          <w:sz w:val="26"/>
          <w:szCs w:val="26"/>
        </w:rPr>
        <w:t xml:space="preserve"> оценку по пятибалльной или сто</w:t>
      </w:r>
      <w:r w:rsidRPr="00695EC5">
        <w:rPr>
          <w:rFonts w:ascii="Times New Roman" w:hAnsi="Times New Roman" w:cs="Times New Roman"/>
          <w:color w:val="0D0D0D" w:themeColor="text1" w:themeTint="F2"/>
          <w:sz w:val="26"/>
          <w:szCs w:val="26"/>
        </w:rPr>
        <w:t>балльной шкале.</w:t>
      </w:r>
    </w:p>
    <w:p w:rsidR="000532EC" w:rsidRPr="00695EC5" w:rsidRDefault="000532EC" w:rsidP="000532EC">
      <w:pPr>
        <w:autoSpaceDE w:val="0"/>
        <w:autoSpaceDN w:val="0"/>
        <w:adjustRightInd w:val="0"/>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Под руководством автора проекта была создана компьютерная программа, которая предлагает школьнику не только готовый ответ, но и пошаговый алгоритм действий с возможностью увидеть и проанализировать ошибки на каждом из этапов цепочки решения.</w:t>
      </w:r>
    </w:p>
    <w:p w:rsidR="000532EC" w:rsidRPr="00695EC5" w:rsidRDefault="000532EC" w:rsidP="000532EC">
      <w:pPr>
        <w:autoSpaceDE w:val="0"/>
        <w:autoSpaceDN w:val="0"/>
        <w:adjustRightInd w:val="0"/>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В процессе создания программы собрались и изучались независимые мнения о ней, происходил учет этих мнений. Результаты исследования применялись на практике для доведения программы до нужного уровня. Поэтому работа имеет не только практический, но и исследовательский характер.</w:t>
      </w:r>
    </w:p>
    <w:p w:rsidR="000532EC" w:rsidRPr="00695EC5" w:rsidRDefault="000532EC" w:rsidP="000532EC">
      <w:pPr>
        <w:autoSpaceDE w:val="0"/>
        <w:autoSpaceDN w:val="0"/>
        <w:adjustRightInd w:val="0"/>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Программа «Электронный репетитор по информатике» должна смоделировать решение одного (или нескольких) вариантов задания ЕГЭ №10 «Перебор слов и системы счисления: слова по порядку». </w:t>
      </w:r>
    </w:p>
    <w:p w:rsidR="000532EC" w:rsidRPr="00695EC5" w:rsidRDefault="000532EC" w:rsidP="000532EC">
      <w:pPr>
        <w:autoSpaceDE w:val="0"/>
        <w:autoSpaceDN w:val="0"/>
        <w:adjustRightInd w:val="0"/>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После того, как школьник решит задание №10 самостоятельно и получит собственный готовый ответ, он сможет проверить правильность своего ответа </w:t>
      </w:r>
      <w:r w:rsidR="00682D9C">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с помощью программы. После запуска и ввода условий программа должна подробно показать каждый шаг решения, что позволит школьнику найти ошибку на каком-то этапе действий, либо убедиться в том, что все действия в ходе решения были совершены правильно.</w:t>
      </w:r>
    </w:p>
    <w:p w:rsidR="000532EC" w:rsidRPr="00695EC5" w:rsidRDefault="000532EC" w:rsidP="000532EC">
      <w:pPr>
        <w:autoSpaceDE w:val="0"/>
        <w:autoSpaceDN w:val="0"/>
        <w:adjustRightInd w:val="0"/>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Базой данных проекта является банк заданий, предложенный на портале «Решу ЕГЭ» в разделе №10 по информатике. Создать продукт для всех вариантов из раздела №10 было бы очень объемной работой. Выполнять идею проекта было решено на примере одного типового задания.</w:t>
      </w:r>
    </w:p>
    <w:p w:rsidR="000532EC" w:rsidRPr="00695EC5" w:rsidRDefault="000532EC" w:rsidP="000532EC">
      <w:pPr>
        <w:autoSpaceDE w:val="0"/>
        <w:autoSpaceDN w:val="0"/>
        <w:adjustRightInd w:val="0"/>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Определяя функции, которые программа будет выполнять, было принято решение расширить способность электронного репетитора. Программа должна просчитывать не один алгоритм с единственным условием, а группу алгоритмов </w:t>
      </w:r>
      <w:r w:rsidR="00682D9C">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с однотипными действиями, но с разными по содержанию условиями. Чтобы задумка была более понятна, были отобраны на портале «Решу ЕГЭ» несколько вариантов похожих заданий из темы №10 по информатике. Будущий продукт должен справиться с каждым из отобранных заданий.</w:t>
      </w:r>
    </w:p>
    <w:p w:rsidR="000532EC" w:rsidRPr="00695EC5" w:rsidRDefault="000532EC" w:rsidP="000532EC">
      <w:pPr>
        <w:autoSpaceDE w:val="0"/>
        <w:autoSpaceDN w:val="0"/>
        <w:adjustRightInd w:val="0"/>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Процесс тестирования и отладки продукта «Электронный репетитор по информатике» был построен следующим образом. Сначала продукт был испытан на подобранных контрольных примерах, которые бы охватили все возможные ветвления в программе. Также проверялась реакция программы на ввод исходных данных, для которых решение невозможно. В результате были сделаны выводы, </w:t>
      </w:r>
      <w:r w:rsidR="00682D9C">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исходный код программы пополнился новыми элементами.</w:t>
      </w:r>
    </w:p>
    <w:p w:rsidR="000532EC" w:rsidRPr="00695EC5" w:rsidRDefault="000532EC" w:rsidP="000532EC">
      <w:pPr>
        <w:autoSpaceDE w:val="0"/>
        <w:autoSpaceDN w:val="0"/>
        <w:adjustRightInd w:val="0"/>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Испытание и оценка результатов проекта проводились среди одиннадцатиклассников, которые выбрали информатику для аттестации в форме ЕГЭ. Общение с пользователями позволило учесть все детали, которые бы они хотели видеть в процессе диалога с компьютером, и спланировать некоторые изменения исходного кода. Результаты анкетирования показали, что большинство учащихся хотели бы использовать подобную программу для самопроверки не только по информатике, но и по другим школьным предметам, что лишний раз подтверждает актуальность проекта и рисует перспективы его развития.</w:t>
      </w:r>
    </w:p>
    <w:p w:rsidR="000532EC" w:rsidRPr="00695EC5" w:rsidRDefault="000532EC" w:rsidP="000532EC">
      <w:pPr>
        <w:autoSpaceDE w:val="0"/>
        <w:autoSpaceDN w:val="0"/>
        <w:adjustRightInd w:val="0"/>
        <w:spacing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lastRenderedPageBreak/>
        <w:t>Идея проекта имеет перспективы развития, поскольку каталог разделов для подготовки к ЕГЭ по информатике достаточно объемный. Идею можно применить к целой группе различных заданий, причем не только по информатике, но и по другим школьным предметам.</w:t>
      </w:r>
    </w:p>
    <w:p w:rsidR="000532EC" w:rsidRPr="00695EC5" w:rsidRDefault="000532EC" w:rsidP="000532EC">
      <w:pPr>
        <w:spacing w:after="0" w:line="240" w:lineRule="auto"/>
        <w:jc w:val="center"/>
        <w:rPr>
          <w:rFonts w:ascii="Times New Roman" w:hAnsi="Times New Roman" w:cs="Times New Roman"/>
          <w:b/>
          <w:color w:val="0D0D0D" w:themeColor="text1" w:themeTint="F2"/>
          <w:sz w:val="26"/>
          <w:szCs w:val="26"/>
        </w:rPr>
      </w:pPr>
      <w:r w:rsidRPr="00695EC5">
        <w:rPr>
          <w:rFonts w:ascii="Times New Roman" w:eastAsia="Times New Roman" w:hAnsi="Times New Roman" w:cs="Times New Roman"/>
          <w:noProof/>
          <w:color w:val="0D0D0D" w:themeColor="text1" w:themeTint="F2"/>
          <w:sz w:val="26"/>
          <w:szCs w:val="26"/>
        </w:rPr>
        <w:drawing>
          <wp:inline distT="0" distB="0" distL="0" distR="0">
            <wp:extent cx="1753397" cy="347270"/>
            <wp:effectExtent l="19050" t="0" r="0" b="0"/>
            <wp:docPr id="14"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755182" cy="347624"/>
                    </a:xfrm>
                    <a:prstGeom prst="rect">
                      <a:avLst/>
                    </a:prstGeom>
                    <a:noFill/>
                    <a:ln w="9525">
                      <a:noFill/>
                      <a:miter lim="800000"/>
                      <a:headEnd/>
                      <a:tailEnd/>
                    </a:ln>
                  </pic:spPr>
                </pic:pic>
              </a:graphicData>
            </a:graphic>
          </wp:inline>
        </w:drawing>
      </w:r>
    </w:p>
    <w:p w:rsidR="00456477" w:rsidRPr="00695EC5" w:rsidRDefault="00456477" w:rsidP="00FB12C1">
      <w:pPr>
        <w:spacing w:after="0" w:line="240" w:lineRule="auto"/>
        <w:jc w:val="center"/>
        <w:rPr>
          <w:rFonts w:ascii="Times New Roman" w:hAnsi="Times New Roman" w:cs="Times New Roman"/>
          <w:b/>
          <w:color w:val="0D0D0D" w:themeColor="text1" w:themeTint="F2"/>
          <w:sz w:val="14"/>
          <w:szCs w:val="14"/>
        </w:rPr>
      </w:pPr>
    </w:p>
    <w:p w:rsidR="009B0A63" w:rsidRDefault="000532EC" w:rsidP="000532EC">
      <w:pPr>
        <w:spacing w:after="0" w:line="240" w:lineRule="auto"/>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 xml:space="preserve">СКРАЙБИНГ </w:t>
      </w:r>
    </w:p>
    <w:p w:rsidR="002E1292" w:rsidRDefault="000532EC" w:rsidP="000532EC">
      <w:pPr>
        <w:spacing w:after="0" w:line="240" w:lineRule="auto"/>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 xml:space="preserve">КАК СОВРЕМЕННОЕ СРЕДСТВО </w:t>
      </w:r>
    </w:p>
    <w:p w:rsidR="000532EC" w:rsidRPr="00695EC5" w:rsidRDefault="000532EC" w:rsidP="000532EC">
      <w:pPr>
        <w:spacing w:after="0" w:line="240" w:lineRule="auto"/>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ОБУЧЕНИЯ ХИМИИ</w:t>
      </w:r>
    </w:p>
    <w:p w:rsidR="000532EC" w:rsidRPr="00695EC5" w:rsidRDefault="000532EC" w:rsidP="000532EC">
      <w:pPr>
        <w:spacing w:after="0" w:line="240" w:lineRule="auto"/>
        <w:jc w:val="center"/>
        <w:rPr>
          <w:rFonts w:ascii="Times New Roman" w:hAnsi="Times New Roman" w:cs="Times New Roman"/>
          <w:b/>
          <w:color w:val="0D0D0D" w:themeColor="text1" w:themeTint="F2"/>
          <w:sz w:val="14"/>
          <w:szCs w:val="14"/>
        </w:rPr>
      </w:pPr>
    </w:p>
    <w:p w:rsidR="000532EC" w:rsidRPr="00695EC5" w:rsidRDefault="000532EC" w:rsidP="000532EC">
      <w:pPr>
        <w:spacing w:after="0" w:line="240" w:lineRule="auto"/>
        <w:ind w:left="5387"/>
        <w:jc w:val="both"/>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Бочкова Наталья Владимировна,</w:t>
      </w:r>
    </w:p>
    <w:p w:rsidR="000532EC" w:rsidRPr="00695EC5" w:rsidRDefault="000532EC" w:rsidP="000532EC">
      <w:pPr>
        <w:spacing w:after="0" w:line="240" w:lineRule="auto"/>
        <w:ind w:left="5387"/>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МБОУ «Рыбновская СШ №4»,</w:t>
      </w:r>
    </w:p>
    <w:p w:rsidR="000532EC" w:rsidRPr="00695EC5" w:rsidRDefault="000532EC" w:rsidP="000532EC">
      <w:pPr>
        <w:spacing w:after="0" w:line="240" w:lineRule="auto"/>
        <w:ind w:left="5387"/>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Рыбновский муниципальный район</w:t>
      </w:r>
    </w:p>
    <w:p w:rsidR="000532EC" w:rsidRPr="00695EC5" w:rsidRDefault="000532EC" w:rsidP="000532EC">
      <w:pPr>
        <w:spacing w:after="0" w:line="240" w:lineRule="auto"/>
        <w:ind w:left="4678"/>
        <w:jc w:val="both"/>
        <w:rPr>
          <w:rFonts w:ascii="Times New Roman" w:hAnsi="Times New Roman" w:cs="Times New Roman"/>
          <w:i/>
          <w:color w:val="0D0D0D" w:themeColor="text1" w:themeTint="F2"/>
          <w:sz w:val="14"/>
          <w:szCs w:val="14"/>
        </w:rPr>
      </w:pPr>
    </w:p>
    <w:p w:rsidR="000532EC" w:rsidRPr="00695EC5" w:rsidRDefault="000532EC" w:rsidP="000532EC">
      <w:pPr>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Одним из основополагающих принципов обучения является принцип наглядности. Любая наглядность направляет и облегчает процесс усвоения знаний, поэтому на современном этапе развития системы обучения особое внимание уделяется тем видам наглядности, которые позволяют включить обучающихся </w:t>
      </w:r>
      <w:r w:rsidR="00682D9C">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в активное «открытие» нового знания. В связи с этим возникает термин «фасилитация» (от англ. facilitate – помогать, направлять, облегчать) – одновременно процесс, группа навыков и набор инструментов, позволяющих эффективно организовать обсуждение. Все мы мыслим образами, поэтому очень популярным направлением становится графическая фасилитация. Графическая фасилитация (Graphicfacilitation) – это процесс использования визуальных образов для вовлечения обучающихся в обсуждение с целью повышения результативности восприятия информации и эффективности обучения в целом.</w:t>
      </w:r>
    </w:p>
    <w:p w:rsidR="000532EC" w:rsidRPr="00695EC5" w:rsidRDefault="000532EC" w:rsidP="000532EC">
      <w:pPr>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b/>
          <w:bCs/>
          <w:color w:val="0D0D0D" w:themeColor="text1" w:themeTint="F2"/>
          <w:sz w:val="26"/>
          <w:szCs w:val="26"/>
        </w:rPr>
        <w:t>Цель</w:t>
      </w:r>
      <w:r w:rsidRPr="00695EC5">
        <w:rPr>
          <w:rFonts w:ascii="Times New Roman" w:eastAsia="Times New Roman" w:hAnsi="Times New Roman" w:cs="Times New Roman"/>
          <w:color w:val="0D0D0D" w:themeColor="text1" w:themeTint="F2"/>
          <w:sz w:val="26"/>
          <w:szCs w:val="26"/>
        </w:rPr>
        <w:t xml:space="preserve"> данной работы: использование техники графической фасилитации – скрайбинга в школьном курсе химии как средства повышения эффективности обучения.</w:t>
      </w:r>
    </w:p>
    <w:p w:rsidR="000532EC" w:rsidRPr="00695EC5" w:rsidRDefault="000532EC" w:rsidP="000532EC">
      <w:pPr>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Современный ребенок привык к обилию информации, а избыток информации формирует так называемое «клиповое мышление». Клиповое мышление – термин, означающий особенность человека воспринимать мир через короткие яркие образы и послания, например</w:t>
      </w:r>
      <w:r w:rsidR="00D91FC4">
        <w:rPr>
          <w:rFonts w:ascii="Times New Roman" w:eastAsia="Times New Roman" w:hAnsi="Times New Roman" w:cs="Times New Roman"/>
          <w:color w:val="0D0D0D" w:themeColor="text1" w:themeTint="F2"/>
          <w:sz w:val="26"/>
          <w:szCs w:val="26"/>
        </w:rPr>
        <w:t>,</w:t>
      </w:r>
      <w:r w:rsidRPr="00695EC5">
        <w:rPr>
          <w:rFonts w:ascii="Times New Roman" w:eastAsia="Times New Roman" w:hAnsi="Times New Roman" w:cs="Times New Roman"/>
          <w:color w:val="0D0D0D" w:themeColor="text1" w:themeTint="F2"/>
          <w:sz w:val="26"/>
          <w:szCs w:val="26"/>
        </w:rPr>
        <w:t xml:space="preserve"> через ленту теленовостей, небольших статей или коротких видеоклипов. Из-за уже сформированного клипового мышления современные дети испытывают затруднения при освоении школьной программы, построенной с опорой на понятийное мышление. В этой непростой ситуации набирает популярность одна из техник графической фасилитации – скрайбинг.</w:t>
      </w:r>
    </w:p>
    <w:p w:rsidR="000532EC" w:rsidRPr="00695EC5" w:rsidRDefault="000532EC" w:rsidP="000532EC">
      <w:pPr>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Применение скрайбинга при изучении химии в школе вызывает у учеников интерес к предмету, повышает познавательную активность, побуждает </w:t>
      </w:r>
      <w:r w:rsidR="00682D9C">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к творческой деятельности. В скрайбинге задействуются одновременно слух, зрение и воображение детей, что способствует запоминанию. Поэтому ребята быстрее и активнее включаются в процесс. Скрайбы действуют как на логику, так и на эмоции, поэтому информация «пропускается через себя» и запоминается легко, быстро и надолго.</w:t>
      </w:r>
    </w:p>
    <w:p w:rsidR="00682D9C" w:rsidRDefault="00682D9C">
      <w:pPr>
        <w:rPr>
          <w:rFonts w:ascii="Times New Roman" w:hAnsi="Times New Roman" w:cs="Times New Roman"/>
          <w:b/>
          <w:color w:val="0D0D0D" w:themeColor="text1" w:themeTint="F2"/>
          <w:sz w:val="26"/>
          <w:szCs w:val="26"/>
        </w:rPr>
      </w:pPr>
      <w:r>
        <w:rPr>
          <w:rFonts w:ascii="Times New Roman" w:hAnsi="Times New Roman" w:cs="Times New Roman"/>
          <w:b/>
          <w:color w:val="0D0D0D" w:themeColor="text1" w:themeTint="F2"/>
          <w:sz w:val="26"/>
          <w:szCs w:val="26"/>
        </w:rPr>
        <w:br w:type="page"/>
      </w:r>
    </w:p>
    <w:p w:rsidR="000532EC" w:rsidRPr="00695EC5" w:rsidRDefault="000532EC" w:rsidP="000532EC">
      <w:pPr>
        <w:spacing w:after="0" w:line="240" w:lineRule="auto"/>
        <w:ind w:firstLine="709"/>
        <w:jc w:val="both"/>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lastRenderedPageBreak/>
        <w:t>Виды скрайбинга</w:t>
      </w:r>
      <w:r w:rsidR="00D91FC4">
        <w:rPr>
          <w:rFonts w:ascii="Times New Roman" w:hAnsi="Times New Roman" w:cs="Times New Roman"/>
          <w:b/>
          <w:color w:val="0D0D0D" w:themeColor="text1" w:themeTint="F2"/>
          <w:sz w:val="26"/>
          <w:szCs w:val="26"/>
        </w:rPr>
        <w:t>,</w:t>
      </w:r>
      <w:r w:rsidRPr="00695EC5">
        <w:rPr>
          <w:rFonts w:ascii="Times New Roman" w:hAnsi="Times New Roman" w:cs="Times New Roman"/>
          <w:b/>
          <w:color w:val="0D0D0D" w:themeColor="text1" w:themeTint="F2"/>
          <w:sz w:val="26"/>
          <w:szCs w:val="26"/>
        </w:rPr>
        <w:t xml:space="preserve"> используемые в обучении химии</w:t>
      </w:r>
      <w:r w:rsidR="00682D9C">
        <w:rPr>
          <w:rFonts w:ascii="Times New Roman" w:hAnsi="Times New Roman" w:cs="Times New Roman"/>
          <w:b/>
          <w:color w:val="0D0D0D" w:themeColor="text1" w:themeTint="F2"/>
          <w:sz w:val="26"/>
          <w:szCs w:val="26"/>
        </w:rPr>
        <w:t>:</w:t>
      </w:r>
    </w:p>
    <w:p w:rsidR="000532EC" w:rsidRPr="00695EC5" w:rsidRDefault="000532EC" w:rsidP="000532EC">
      <w:pPr>
        <w:spacing w:after="0" w:line="240" w:lineRule="auto"/>
        <w:ind w:firstLine="567"/>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1. По способу подачи: скрайбинг-фасилитация, видеоскрайбинг. Скрайбинг-фасилитация интерактивна по сути, поскольку позволяет вовлечь в процесс рассуждения обучающихся. Учитель-фасилитатор по ходу беседы зарисовывает основные идеи и важнейшие моменты урока с помощью картинок и схем. Видеоскрайбинг предполагает создание скрайба заранее в видео-формате и его демонстрацию учащимся. Этот вариант проще в исполнении.</w:t>
      </w:r>
    </w:p>
    <w:p w:rsidR="000532EC" w:rsidRPr="00695EC5" w:rsidRDefault="000532EC" w:rsidP="000532EC">
      <w:pPr>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2. По технике исполнения: рисованный, аппликационный, магнитный, компьютерный. Рука художника (скрайбера) рисует картинки, пиктограммы, схемы, диаграммы, записывает ключевые слова параллельно с текстом. Скрайбинг «аппликационный». На лист бумаги или любой другой фон в кадре выкладываются (наклеиваются) готовые изображения, соответствующие звучащему тексту. Скрайбинг магнитный аналогичен аппликационному, с той лишь разницей, что в нем используется магнитная доска и магниты для фиксации заготовок.</w:t>
      </w:r>
    </w:p>
    <w:p w:rsidR="000532EC" w:rsidRPr="00695EC5" w:rsidRDefault="000532EC" w:rsidP="000532EC">
      <w:pPr>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3. По дидактической цели: скрайбинг, используемый для усвоения материала урока; скрайбинг-презентация проектной деятельности учащихся и т.</w:t>
      </w:r>
      <w:r w:rsidR="008B5F13" w:rsidRPr="00695EC5">
        <w:rPr>
          <w:rFonts w:ascii="Times New Roman" w:eastAsia="Times New Roman" w:hAnsi="Times New Roman" w:cs="Times New Roman"/>
          <w:color w:val="0D0D0D" w:themeColor="text1" w:themeTint="F2"/>
          <w:sz w:val="26"/>
          <w:szCs w:val="26"/>
        </w:rPr>
        <w:t xml:space="preserve"> </w:t>
      </w:r>
      <w:r w:rsidRPr="00695EC5">
        <w:rPr>
          <w:rFonts w:ascii="Times New Roman" w:eastAsia="Times New Roman" w:hAnsi="Times New Roman" w:cs="Times New Roman"/>
          <w:color w:val="0D0D0D" w:themeColor="text1" w:themeTint="F2"/>
          <w:sz w:val="26"/>
          <w:szCs w:val="26"/>
        </w:rPr>
        <w:t xml:space="preserve">д. </w:t>
      </w:r>
    </w:p>
    <w:p w:rsidR="000532EC" w:rsidRPr="00695EC5" w:rsidRDefault="000532EC" w:rsidP="000532EC">
      <w:pPr>
        <w:spacing w:after="0" w:line="240" w:lineRule="auto"/>
        <w:ind w:firstLine="709"/>
        <w:jc w:val="both"/>
        <w:rPr>
          <w:rFonts w:ascii="Times New Roman" w:eastAsia="Times New Roman" w:hAnsi="Times New Roman" w:cs="Times New Roman"/>
          <w:b/>
          <w:color w:val="0D0D0D" w:themeColor="text1" w:themeTint="F2"/>
          <w:sz w:val="26"/>
          <w:szCs w:val="26"/>
        </w:rPr>
      </w:pPr>
      <w:r w:rsidRPr="00695EC5">
        <w:rPr>
          <w:rFonts w:ascii="Times New Roman" w:eastAsia="Times New Roman" w:hAnsi="Times New Roman" w:cs="Times New Roman"/>
          <w:b/>
          <w:color w:val="0D0D0D" w:themeColor="text1" w:themeTint="F2"/>
          <w:sz w:val="26"/>
          <w:szCs w:val="26"/>
        </w:rPr>
        <w:t>Преимущества скрайбинга в процессе обучения химии</w:t>
      </w:r>
      <w:r w:rsidR="008B5F13" w:rsidRPr="00695EC5">
        <w:rPr>
          <w:rFonts w:ascii="Times New Roman" w:eastAsia="Times New Roman" w:hAnsi="Times New Roman" w:cs="Times New Roman"/>
          <w:b/>
          <w:color w:val="0D0D0D" w:themeColor="text1" w:themeTint="F2"/>
          <w:sz w:val="26"/>
          <w:szCs w:val="26"/>
        </w:rPr>
        <w:t>:</w:t>
      </w:r>
    </w:p>
    <w:p w:rsidR="000532EC" w:rsidRPr="00695EC5" w:rsidRDefault="000532EC" w:rsidP="008B5F13">
      <w:pPr>
        <w:tabs>
          <w:tab w:val="left" w:pos="1134"/>
        </w:tabs>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1. Эффективность – за короткий промежуток времени можно доступно </w:t>
      </w:r>
      <w:r w:rsidR="00682D9C">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и качественно объяснить материал, донести идею.</w:t>
      </w:r>
    </w:p>
    <w:p w:rsidR="000532EC" w:rsidRPr="00695EC5" w:rsidRDefault="000532EC" w:rsidP="008B5F13">
      <w:pPr>
        <w:tabs>
          <w:tab w:val="left" w:pos="1134"/>
        </w:tabs>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2.</w:t>
      </w:r>
      <w:r w:rsidR="008B5F13" w:rsidRPr="00695EC5">
        <w:rPr>
          <w:rFonts w:ascii="Times New Roman" w:eastAsia="Times New Roman" w:hAnsi="Times New Roman" w:cs="Times New Roman"/>
          <w:color w:val="0D0D0D" w:themeColor="text1" w:themeTint="F2"/>
          <w:sz w:val="26"/>
          <w:szCs w:val="26"/>
        </w:rPr>
        <w:t xml:space="preserve"> </w:t>
      </w:r>
      <w:r w:rsidRPr="00695EC5">
        <w:rPr>
          <w:rFonts w:ascii="Times New Roman" w:eastAsia="Times New Roman" w:hAnsi="Times New Roman" w:cs="Times New Roman"/>
          <w:color w:val="0D0D0D" w:themeColor="text1" w:themeTint="F2"/>
          <w:sz w:val="26"/>
          <w:szCs w:val="26"/>
        </w:rPr>
        <w:t xml:space="preserve">Универсальность. Скрайбинг можно использовать на любом уроке химии и по любой теме. Созданный скрайб подойдет для объяснения нового материала </w:t>
      </w:r>
      <w:r w:rsidR="00682D9C">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и проверки усвоенного, может быть использован как средство обобщения изученного, как основа для домашнего задания, как сопровождение «мозгового штурма» на уроке. Скрайб можно создать как для иллюстрации небольшого понятия, так и целой темы или раздела. Скрайбинг гармонично сочетается со многими технологиями: уже упомянутый «мозговой штурм», «перевернутый класс», проектная деятельность, кейс-технология и др. Так, в случае использования модели «перевернутый класс» учащимся предлагается заранее дома просмотреть скрайб-лекцию, а на уроке отводится время на обсуждение материала, выполнение заданий.</w:t>
      </w:r>
    </w:p>
    <w:p w:rsidR="000532EC" w:rsidRPr="00695EC5" w:rsidRDefault="000532EC" w:rsidP="008B5F13">
      <w:pPr>
        <w:tabs>
          <w:tab w:val="left" w:pos="1134"/>
        </w:tabs>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3. Вариативность. Готовый скрайб – это прекрасное наглядное пособие, которое можно использовать так, как этого требует ситуация – можно попросить учащихся прокомментировать просмотренный скрайб, ответить на вопросы, найти в нем ошибку, обсудить увиденное. Методика работы с конкретным скрайбом будет зависеть от подготовленности класса, его направленности, поставленных дидактических задач.</w:t>
      </w:r>
    </w:p>
    <w:p w:rsidR="000532EC" w:rsidRPr="00695EC5" w:rsidRDefault="00682D9C" w:rsidP="008B5F13">
      <w:pPr>
        <w:tabs>
          <w:tab w:val="left" w:pos="1134"/>
        </w:tabs>
        <w:spacing w:after="0" w:line="240" w:lineRule="auto"/>
        <w:ind w:firstLine="709"/>
        <w:jc w:val="both"/>
        <w:rPr>
          <w:rFonts w:ascii="Times New Roman" w:eastAsia="Times New Roman" w:hAnsi="Times New Roman" w:cs="Times New Roman"/>
          <w:color w:val="0D0D0D" w:themeColor="text1" w:themeTint="F2"/>
          <w:sz w:val="26"/>
          <w:szCs w:val="26"/>
        </w:rPr>
      </w:pPr>
      <w:r>
        <w:rPr>
          <w:rFonts w:ascii="Times New Roman" w:eastAsia="Times New Roman" w:hAnsi="Times New Roman" w:cs="Times New Roman"/>
          <w:color w:val="0D0D0D" w:themeColor="text1" w:themeTint="F2"/>
          <w:sz w:val="26"/>
          <w:szCs w:val="26"/>
        </w:rPr>
        <w:t>4. </w:t>
      </w:r>
      <w:r w:rsidR="000532EC" w:rsidRPr="00695EC5">
        <w:rPr>
          <w:rFonts w:ascii="Times New Roman" w:eastAsia="Times New Roman" w:hAnsi="Times New Roman" w:cs="Times New Roman"/>
          <w:color w:val="0D0D0D" w:themeColor="text1" w:themeTint="F2"/>
          <w:sz w:val="26"/>
          <w:szCs w:val="26"/>
        </w:rPr>
        <w:t xml:space="preserve">Усиление памяти. Визуальное подкрепление промежуточных </w:t>
      </w:r>
      <w:r>
        <w:rPr>
          <w:rFonts w:ascii="Times New Roman" w:eastAsia="Times New Roman" w:hAnsi="Times New Roman" w:cs="Times New Roman"/>
          <w:color w:val="0D0D0D" w:themeColor="text1" w:themeTint="F2"/>
          <w:sz w:val="26"/>
          <w:szCs w:val="26"/>
        </w:rPr>
        <w:br/>
      </w:r>
      <w:r w:rsidR="000532EC" w:rsidRPr="00695EC5">
        <w:rPr>
          <w:rFonts w:ascii="Times New Roman" w:eastAsia="Times New Roman" w:hAnsi="Times New Roman" w:cs="Times New Roman"/>
          <w:color w:val="0D0D0D" w:themeColor="text1" w:themeTint="F2"/>
          <w:sz w:val="26"/>
          <w:szCs w:val="26"/>
        </w:rPr>
        <w:t>и финальных результатов обеспечивает лучшее запоминание. В этом месте графическая фасилитация опирается на психологию восприятия и памяти.</w:t>
      </w:r>
    </w:p>
    <w:p w:rsidR="000532EC" w:rsidRPr="00695EC5" w:rsidRDefault="000532EC" w:rsidP="008B5F13">
      <w:pPr>
        <w:tabs>
          <w:tab w:val="left" w:pos="1134"/>
        </w:tabs>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5. Интерактивность. Как заготовленные, так и синхронные варианты визуализации повышают вовлеченность обучающихся в процесс совместной работы. Это происходит за счет того, что обучающиеся не только активно участвуют в формировании самих предложений, но также оказываются в опыте переосмысления достигнутых договоренностей через призму визуализации.</w:t>
      </w:r>
    </w:p>
    <w:p w:rsidR="000532EC" w:rsidRPr="00695EC5" w:rsidRDefault="000532EC" w:rsidP="000532EC">
      <w:pPr>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lastRenderedPageBreak/>
        <w:t xml:space="preserve">В школе основы скрайбинга помогают сделать схемы на доске более интересными, не просто сухо рассказать доклад, а выступить с запоминающейся яркой презентацией. Важным значением такого подхода к обучению для учителя является то, что на уроке останется больше времени для оттачивания практических умений учеников, для осуществления индивидуальной помощи и контроля. </w:t>
      </w:r>
    </w:p>
    <w:p w:rsidR="000532EC" w:rsidRPr="00695EC5" w:rsidRDefault="000532EC" w:rsidP="008B5F13">
      <w:pPr>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Для учеников появится возможность смотреть урок в удобное время </w:t>
      </w:r>
      <w:r w:rsidR="002C3691">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и в достаточном для усвоения количестве раз. А результатом станет то, что ученики научатся ориентироваться в текстовой информации по химии в частности и в окружающем мире в целом. Это вызовет у них интерес к предмету, повысит познавательную активность, побудит к творческой активности.</w:t>
      </w:r>
    </w:p>
    <w:p w:rsidR="008B5F13" w:rsidRPr="00695EC5" w:rsidRDefault="008B5F13" w:rsidP="008B5F13">
      <w:pPr>
        <w:spacing w:after="0" w:line="240" w:lineRule="auto"/>
        <w:ind w:firstLine="709"/>
        <w:jc w:val="both"/>
        <w:rPr>
          <w:rFonts w:ascii="Times New Roman" w:eastAsia="Times New Roman" w:hAnsi="Times New Roman" w:cs="Times New Roman"/>
          <w:color w:val="0D0D0D" w:themeColor="text1" w:themeTint="F2"/>
          <w:sz w:val="14"/>
          <w:szCs w:val="14"/>
        </w:rPr>
      </w:pPr>
    </w:p>
    <w:p w:rsidR="000532EC" w:rsidRPr="00695EC5" w:rsidRDefault="000532EC" w:rsidP="008B5F13">
      <w:pPr>
        <w:spacing w:after="0" w:line="240" w:lineRule="auto"/>
        <w:jc w:val="center"/>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noProof/>
          <w:color w:val="0D0D0D" w:themeColor="text1" w:themeTint="F2"/>
          <w:sz w:val="26"/>
          <w:szCs w:val="26"/>
        </w:rPr>
        <w:drawing>
          <wp:inline distT="0" distB="0" distL="0" distR="0">
            <wp:extent cx="1753397" cy="347270"/>
            <wp:effectExtent l="19050" t="0" r="0" b="0"/>
            <wp:docPr id="7"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755182" cy="347624"/>
                    </a:xfrm>
                    <a:prstGeom prst="rect">
                      <a:avLst/>
                    </a:prstGeom>
                    <a:noFill/>
                    <a:ln w="9525">
                      <a:noFill/>
                      <a:miter lim="800000"/>
                      <a:headEnd/>
                      <a:tailEnd/>
                    </a:ln>
                  </pic:spPr>
                </pic:pic>
              </a:graphicData>
            </a:graphic>
          </wp:inline>
        </w:drawing>
      </w:r>
    </w:p>
    <w:p w:rsidR="00456477" w:rsidRPr="00695EC5" w:rsidRDefault="00456477" w:rsidP="00FB12C1">
      <w:pPr>
        <w:spacing w:after="0" w:line="240" w:lineRule="auto"/>
        <w:jc w:val="center"/>
        <w:rPr>
          <w:rFonts w:ascii="Times New Roman" w:hAnsi="Times New Roman" w:cs="Times New Roman"/>
          <w:b/>
          <w:color w:val="0D0D0D" w:themeColor="text1" w:themeTint="F2"/>
          <w:sz w:val="14"/>
          <w:szCs w:val="14"/>
        </w:rPr>
      </w:pPr>
    </w:p>
    <w:p w:rsidR="008B5F13" w:rsidRPr="00695EC5" w:rsidRDefault="002E1292" w:rsidP="008B5F13">
      <w:pPr>
        <w:spacing w:after="0" w:line="240" w:lineRule="auto"/>
        <w:jc w:val="center"/>
        <w:rPr>
          <w:rFonts w:ascii="Times New Roman" w:eastAsia="Times New Roman" w:hAnsi="Times New Roman" w:cs="Times New Roman"/>
          <w:b/>
          <w:color w:val="0D0D0D" w:themeColor="text1" w:themeTint="F2"/>
          <w:sz w:val="26"/>
          <w:szCs w:val="26"/>
        </w:rPr>
      </w:pPr>
      <w:r>
        <w:rPr>
          <w:rFonts w:ascii="Times New Roman" w:eastAsia="Times New Roman" w:hAnsi="Times New Roman" w:cs="Times New Roman"/>
          <w:b/>
          <w:color w:val="0D0D0D" w:themeColor="text1" w:themeTint="F2"/>
          <w:sz w:val="26"/>
          <w:szCs w:val="26"/>
        </w:rPr>
        <w:t>ЗДОРОВЕЙКА – ОНЛАЙН</w:t>
      </w:r>
    </w:p>
    <w:p w:rsidR="008B5F13" w:rsidRPr="00695EC5" w:rsidRDefault="008B5F13" w:rsidP="008B5F13">
      <w:pPr>
        <w:spacing w:after="0" w:line="240" w:lineRule="auto"/>
        <w:jc w:val="center"/>
        <w:rPr>
          <w:rFonts w:ascii="Times New Roman" w:eastAsia="Times New Roman" w:hAnsi="Times New Roman" w:cs="Times New Roman"/>
          <w:b/>
          <w:color w:val="0D0D0D" w:themeColor="text1" w:themeTint="F2"/>
          <w:sz w:val="14"/>
          <w:szCs w:val="14"/>
        </w:rPr>
      </w:pPr>
    </w:p>
    <w:p w:rsidR="008B5F13" w:rsidRPr="00695EC5" w:rsidRDefault="008B5F13" w:rsidP="008B5F13">
      <w:pPr>
        <w:spacing w:after="0" w:line="240" w:lineRule="auto"/>
        <w:ind w:left="5103"/>
        <w:jc w:val="both"/>
        <w:rPr>
          <w:rFonts w:ascii="Times New Roman" w:eastAsia="Times New Roman" w:hAnsi="Times New Roman" w:cs="Times New Roman"/>
          <w:b/>
          <w:i/>
          <w:color w:val="0D0D0D" w:themeColor="text1" w:themeTint="F2"/>
          <w:sz w:val="26"/>
          <w:szCs w:val="26"/>
        </w:rPr>
      </w:pPr>
      <w:r w:rsidRPr="00695EC5">
        <w:rPr>
          <w:rFonts w:ascii="Times New Roman" w:eastAsia="Times New Roman" w:hAnsi="Times New Roman" w:cs="Times New Roman"/>
          <w:b/>
          <w:i/>
          <w:color w:val="0D0D0D" w:themeColor="text1" w:themeTint="F2"/>
          <w:sz w:val="26"/>
          <w:szCs w:val="26"/>
        </w:rPr>
        <w:t>Буробина Нина Валерьевна,</w:t>
      </w:r>
    </w:p>
    <w:p w:rsidR="008B5F13" w:rsidRPr="00695EC5" w:rsidRDefault="008B5F13" w:rsidP="008B5F13">
      <w:pPr>
        <w:spacing w:after="0" w:line="240" w:lineRule="auto"/>
        <w:ind w:left="5103"/>
        <w:jc w:val="both"/>
        <w:rPr>
          <w:rFonts w:ascii="Times New Roman" w:eastAsia="Times New Roman" w:hAnsi="Times New Roman" w:cs="Times New Roman"/>
          <w:b/>
          <w:i/>
          <w:color w:val="0D0D0D" w:themeColor="text1" w:themeTint="F2"/>
          <w:sz w:val="26"/>
          <w:szCs w:val="26"/>
        </w:rPr>
      </w:pPr>
      <w:r w:rsidRPr="00695EC5">
        <w:rPr>
          <w:rFonts w:ascii="Times New Roman" w:eastAsia="Times New Roman" w:hAnsi="Times New Roman" w:cs="Times New Roman"/>
          <w:b/>
          <w:i/>
          <w:color w:val="0D0D0D" w:themeColor="text1" w:themeTint="F2"/>
          <w:sz w:val="26"/>
          <w:szCs w:val="26"/>
        </w:rPr>
        <w:t>Иньшина Юлия Александровна,</w:t>
      </w:r>
    </w:p>
    <w:p w:rsidR="008B5F13" w:rsidRPr="00695EC5" w:rsidRDefault="008B5F13" w:rsidP="008B5F13">
      <w:pPr>
        <w:spacing w:after="0" w:line="240" w:lineRule="auto"/>
        <w:ind w:left="5103"/>
        <w:jc w:val="both"/>
        <w:rPr>
          <w:rFonts w:ascii="Times New Roman" w:eastAsia="Times New Roman" w:hAnsi="Times New Roman" w:cs="Times New Roman"/>
          <w:i/>
          <w:color w:val="0D0D0D" w:themeColor="text1" w:themeTint="F2"/>
          <w:sz w:val="26"/>
          <w:szCs w:val="26"/>
        </w:rPr>
      </w:pPr>
      <w:r w:rsidRPr="00695EC5">
        <w:rPr>
          <w:rFonts w:ascii="Times New Roman" w:eastAsia="Times New Roman" w:hAnsi="Times New Roman" w:cs="Times New Roman"/>
          <w:i/>
          <w:color w:val="0D0D0D" w:themeColor="text1" w:themeTint="F2"/>
          <w:sz w:val="26"/>
          <w:szCs w:val="26"/>
        </w:rPr>
        <w:t>МДОУ «Детский сад №4»,</w:t>
      </w:r>
    </w:p>
    <w:p w:rsidR="008B5F13" w:rsidRPr="00695EC5" w:rsidRDefault="008B5F13" w:rsidP="008B5F13">
      <w:pPr>
        <w:spacing w:after="0" w:line="240" w:lineRule="auto"/>
        <w:ind w:left="5103"/>
        <w:jc w:val="both"/>
        <w:rPr>
          <w:rFonts w:ascii="Times New Roman" w:eastAsia="Times New Roman" w:hAnsi="Times New Roman" w:cs="Times New Roman"/>
          <w:i/>
          <w:color w:val="0D0D0D" w:themeColor="text1" w:themeTint="F2"/>
          <w:sz w:val="26"/>
          <w:szCs w:val="26"/>
        </w:rPr>
      </w:pPr>
      <w:r w:rsidRPr="00695EC5">
        <w:rPr>
          <w:rFonts w:ascii="Times New Roman" w:eastAsia="Times New Roman" w:hAnsi="Times New Roman" w:cs="Times New Roman"/>
          <w:i/>
          <w:color w:val="0D0D0D" w:themeColor="text1" w:themeTint="F2"/>
          <w:sz w:val="26"/>
          <w:szCs w:val="26"/>
        </w:rPr>
        <w:t>Михайловский муниципальный район</w:t>
      </w:r>
    </w:p>
    <w:p w:rsidR="008B5F13" w:rsidRPr="00695EC5" w:rsidRDefault="008B5F13" w:rsidP="008B5F13">
      <w:pPr>
        <w:spacing w:after="0" w:line="240" w:lineRule="auto"/>
        <w:ind w:left="4678"/>
        <w:jc w:val="both"/>
        <w:rPr>
          <w:rFonts w:ascii="Times New Roman" w:eastAsia="Times New Roman" w:hAnsi="Times New Roman" w:cs="Times New Roman"/>
          <w:i/>
          <w:color w:val="0D0D0D" w:themeColor="text1" w:themeTint="F2"/>
          <w:sz w:val="14"/>
          <w:szCs w:val="14"/>
        </w:rPr>
      </w:pPr>
    </w:p>
    <w:p w:rsidR="008B5F13" w:rsidRPr="00695EC5" w:rsidRDefault="008B5F13" w:rsidP="008B5F13">
      <w:pPr>
        <w:autoSpaceDE w:val="0"/>
        <w:autoSpaceDN w:val="0"/>
        <w:adjustRightInd w:val="0"/>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Проект разработан для проведения физкультурно-оздоровительной работы </w:t>
      </w:r>
      <w:r w:rsidR="002C369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с дошкольниками дистанционно, в условиях пандемии COVID-19. Педагогическая деятельность нацелена на формирование у участников проекта (воспитанников детского сада) активной позиции в отношении собственного здоровья. </w:t>
      </w:r>
    </w:p>
    <w:p w:rsidR="008B5F13" w:rsidRPr="00695EC5" w:rsidRDefault="008B5F13" w:rsidP="008B5F13">
      <w:pPr>
        <w:pStyle w:val="Default"/>
        <w:ind w:firstLine="709"/>
        <w:jc w:val="both"/>
        <w:rPr>
          <w:rFonts w:eastAsiaTheme="minorEastAsia"/>
          <w:color w:val="0D0D0D" w:themeColor="text1" w:themeTint="F2"/>
          <w:sz w:val="26"/>
          <w:szCs w:val="26"/>
        </w:rPr>
      </w:pPr>
      <w:r w:rsidRPr="00695EC5">
        <w:rPr>
          <w:b/>
          <w:color w:val="0D0D0D" w:themeColor="text1" w:themeTint="F2"/>
          <w:sz w:val="26"/>
          <w:szCs w:val="26"/>
        </w:rPr>
        <w:t xml:space="preserve">Цель проекта: </w:t>
      </w:r>
      <w:r w:rsidRPr="00695EC5">
        <w:rPr>
          <w:rFonts w:eastAsiaTheme="minorEastAsia"/>
          <w:color w:val="0D0D0D" w:themeColor="text1" w:themeTint="F2"/>
          <w:sz w:val="26"/>
          <w:szCs w:val="26"/>
        </w:rPr>
        <w:t xml:space="preserve">качественное улучшение психического и физиологического здоровья детей путем привлечения к занятиям физической культурой </w:t>
      </w:r>
      <w:r w:rsidR="002C3691">
        <w:rPr>
          <w:rFonts w:eastAsiaTheme="minorEastAsia"/>
          <w:color w:val="0D0D0D" w:themeColor="text1" w:themeTint="F2"/>
          <w:sz w:val="26"/>
          <w:szCs w:val="26"/>
        </w:rPr>
        <w:br/>
      </w:r>
      <w:r w:rsidRPr="00695EC5">
        <w:rPr>
          <w:rFonts w:eastAsiaTheme="minorEastAsia"/>
          <w:color w:val="0D0D0D" w:themeColor="text1" w:themeTint="F2"/>
          <w:sz w:val="26"/>
          <w:szCs w:val="26"/>
        </w:rPr>
        <w:t xml:space="preserve">в дистанционном формате. Повышение лояльности родителей к обучению онлайн. </w:t>
      </w:r>
    </w:p>
    <w:p w:rsidR="008B5F13" w:rsidRPr="00695EC5" w:rsidRDefault="008B5F13" w:rsidP="008B5F13">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b/>
          <w:color w:val="0D0D0D" w:themeColor="text1" w:themeTint="F2"/>
          <w:sz w:val="26"/>
          <w:szCs w:val="26"/>
        </w:rPr>
        <w:t xml:space="preserve">Задачи проекта: </w:t>
      </w:r>
    </w:p>
    <w:p w:rsidR="008B5F13" w:rsidRPr="00695EC5" w:rsidRDefault="008B5F13" w:rsidP="009B6C15">
      <w:pPr>
        <w:pStyle w:val="a4"/>
        <w:numPr>
          <w:ilvl w:val="0"/>
          <w:numId w:val="96"/>
        </w:numPr>
        <w:tabs>
          <w:tab w:val="left" w:pos="1134"/>
        </w:tabs>
        <w:autoSpaceDE w:val="0"/>
        <w:autoSpaceDN w:val="0"/>
        <w:adjustRightInd w:val="0"/>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организовать качественную системную онлайн</w:t>
      </w:r>
      <w:r w:rsidR="00D91FC4">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xml:space="preserve">коммуникацию </w:t>
      </w:r>
      <w:r w:rsidR="002C369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с родителями и детьми, направленную на сохранение физической активности дошкольников, поддержание физической формы и профилактику здоровья;</w:t>
      </w:r>
    </w:p>
    <w:p w:rsidR="008B5F13" w:rsidRPr="00695EC5" w:rsidRDefault="008B5F13" w:rsidP="009B6C15">
      <w:pPr>
        <w:pStyle w:val="a4"/>
        <w:numPr>
          <w:ilvl w:val="0"/>
          <w:numId w:val="96"/>
        </w:numPr>
        <w:tabs>
          <w:tab w:val="left" w:pos="1134"/>
        </w:tabs>
        <w:autoSpaceDE w:val="0"/>
        <w:autoSpaceDN w:val="0"/>
        <w:adjustRightInd w:val="0"/>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создать базу видеозаписей с показом тематических комплексов упражнений пяти разных видов;</w:t>
      </w:r>
    </w:p>
    <w:p w:rsidR="008B5F13" w:rsidRPr="00695EC5" w:rsidRDefault="008B5F13" w:rsidP="009B6C15">
      <w:pPr>
        <w:pStyle w:val="a4"/>
        <w:numPr>
          <w:ilvl w:val="0"/>
          <w:numId w:val="96"/>
        </w:numPr>
        <w:tabs>
          <w:tab w:val="left" w:pos="1134"/>
        </w:tabs>
        <w:autoSpaceDE w:val="0"/>
        <w:autoSpaceDN w:val="0"/>
        <w:adjustRightInd w:val="0"/>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организовать ежедневные трансляции комплексов утренней зарядки;</w:t>
      </w:r>
    </w:p>
    <w:p w:rsidR="008B5F13" w:rsidRPr="00695EC5" w:rsidRDefault="008B5F13" w:rsidP="009B6C15">
      <w:pPr>
        <w:pStyle w:val="a4"/>
        <w:numPr>
          <w:ilvl w:val="0"/>
          <w:numId w:val="96"/>
        </w:numPr>
        <w:tabs>
          <w:tab w:val="left" w:pos="1134"/>
        </w:tabs>
        <w:autoSpaceDE w:val="0"/>
        <w:autoSpaceDN w:val="0"/>
        <w:adjustRightInd w:val="0"/>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получить промежуточные результаты и скорректировать деятельность по проекту;</w:t>
      </w:r>
    </w:p>
    <w:p w:rsidR="008B5F13" w:rsidRPr="00695EC5" w:rsidRDefault="008B5F13" w:rsidP="009B6C15">
      <w:pPr>
        <w:pStyle w:val="a4"/>
        <w:numPr>
          <w:ilvl w:val="0"/>
          <w:numId w:val="96"/>
        </w:numPr>
        <w:tabs>
          <w:tab w:val="left" w:pos="1134"/>
        </w:tabs>
        <w:autoSpaceDE w:val="0"/>
        <w:autoSpaceDN w:val="0"/>
        <w:adjustRightInd w:val="0"/>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подвести итоги проекта, оформить документацию, представить проект </w:t>
      </w:r>
      <w:r w:rsidR="002C369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в СМИ. </w:t>
      </w:r>
    </w:p>
    <w:p w:rsidR="008B5F13" w:rsidRPr="00695EC5" w:rsidRDefault="008B5F13" w:rsidP="008B5F13">
      <w:pPr>
        <w:autoSpaceDE w:val="0"/>
        <w:autoSpaceDN w:val="0"/>
        <w:adjustRightInd w:val="0"/>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Исходя из аспекта, что в дошкольном детстве психическая и физическая составляющие имеют наибольшую связь, предполагается, что ежедневное выполнение тематических физкультурных комплексов станет основой укрепления физического здоровья, ослабит общее психологическое напряжение (стресс), вызванное оторванностью ребят о</w:t>
      </w:r>
      <w:r w:rsidR="00AB43BE">
        <w:rPr>
          <w:rFonts w:ascii="Times New Roman" w:hAnsi="Times New Roman" w:cs="Times New Roman"/>
          <w:color w:val="0D0D0D" w:themeColor="text1" w:themeTint="F2"/>
          <w:sz w:val="26"/>
          <w:szCs w:val="26"/>
        </w:rPr>
        <w:t>т</w:t>
      </w:r>
      <w:r w:rsidRPr="00695EC5">
        <w:rPr>
          <w:rFonts w:ascii="Times New Roman" w:hAnsi="Times New Roman" w:cs="Times New Roman"/>
          <w:color w:val="0D0D0D" w:themeColor="text1" w:themeTint="F2"/>
          <w:sz w:val="26"/>
          <w:szCs w:val="26"/>
        </w:rPr>
        <w:t xml:space="preserve"> ДОУ, социума. </w:t>
      </w:r>
    </w:p>
    <w:p w:rsidR="008B5F13" w:rsidRDefault="008B5F13" w:rsidP="008B5F13">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Косвенно ежедневное выполнение специально составленных педагогами комплексов утренней гимнастики поможет восстановить режим дня дошкольников. </w:t>
      </w:r>
    </w:p>
    <w:p w:rsidR="002C3691" w:rsidRPr="00695EC5" w:rsidRDefault="002C3691" w:rsidP="008B5F13">
      <w:pPr>
        <w:spacing w:after="0" w:line="240" w:lineRule="auto"/>
        <w:ind w:firstLine="709"/>
        <w:jc w:val="both"/>
        <w:rPr>
          <w:rFonts w:ascii="Times New Roman" w:hAnsi="Times New Roman" w:cs="Times New Roman"/>
          <w:color w:val="0D0D0D" w:themeColor="text1" w:themeTint="F2"/>
          <w:sz w:val="26"/>
          <w:szCs w:val="26"/>
        </w:rPr>
      </w:pPr>
    </w:p>
    <w:p w:rsidR="008B5F13" w:rsidRPr="00695EC5" w:rsidRDefault="008B5F13" w:rsidP="008B5F13">
      <w:pPr>
        <w:autoSpaceDE w:val="0"/>
        <w:autoSpaceDN w:val="0"/>
        <w:adjustRightInd w:val="0"/>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b/>
          <w:color w:val="0D0D0D" w:themeColor="text1" w:themeTint="F2"/>
          <w:sz w:val="26"/>
          <w:szCs w:val="26"/>
        </w:rPr>
        <w:lastRenderedPageBreak/>
        <w:t>Этапы работы</w:t>
      </w:r>
      <w:r w:rsidRPr="00695EC5">
        <w:rPr>
          <w:rFonts w:ascii="Times New Roman" w:hAnsi="Times New Roman" w:cs="Times New Roman"/>
          <w:color w:val="0D0D0D" w:themeColor="text1" w:themeTint="F2"/>
          <w:sz w:val="26"/>
          <w:szCs w:val="26"/>
        </w:rPr>
        <w:t xml:space="preserve"> над проектом «Здоровейка – онлайн» (кратко): </w:t>
      </w:r>
    </w:p>
    <w:p w:rsidR="008B5F13" w:rsidRPr="00695EC5" w:rsidRDefault="008B5F13" w:rsidP="008B5F13">
      <w:pPr>
        <w:tabs>
          <w:tab w:val="left" w:pos="1134"/>
        </w:tabs>
        <w:autoSpaceDE w:val="0"/>
        <w:autoSpaceDN w:val="0"/>
        <w:adjustRightInd w:val="0"/>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1. Созда</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 xml:space="preserve">тся группа в ВОТСАП для родителей воспитанников. </w:t>
      </w:r>
    </w:p>
    <w:p w:rsidR="008B5F13" w:rsidRPr="00695EC5" w:rsidRDefault="008B5F13" w:rsidP="008B5F13">
      <w:pPr>
        <w:tabs>
          <w:tab w:val="left" w:pos="1134"/>
        </w:tabs>
        <w:autoSpaceDE w:val="0"/>
        <w:autoSpaceDN w:val="0"/>
        <w:adjustRightInd w:val="0"/>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2. Осуществляется рассылка анкет (Гугл-форма) с вопросами для родителей, направленная на получение сведений о том, чем родители занимаются с детьми для поддержания и развития их физического здоровья, в какой форме. </w:t>
      </w:r>
    </w:p>
    <w:p w:rsidR="008B5F13" w:rsidRPr="00695EC5" w:rsidRDefault="008B5F13" w:rsidP="008B5F13">
      <w:pPr>
        <w:tabs>
          <w:tab w:val="left" w:pos="1134"/>
        </w:tabs>
        <w:autoSpaceDE w:val="0"/>
        <w:autoSpaceDN w:val="0"/>
        <w:adjustRightInd w:val="0"/>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3. Анонсируется блок занятий утренней гимнастикой разной направленности: 1 день – коррекция осанки, 2-й день – развитие моторики </w:t>
      </w:r>
      <w:r w:rsidR="002C369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и координации движений, 3-й день – гимнастика для профилактики зрения, </w:t>
      </w:r>
      <w:r w:rsidRPr="00695EC5">
        <w:rPr>
          <w:rFonts w:ascii="Times New Roman" w:hAnsi="Times New Roman" w:cs="Times New Roman"/>
          <w:color w:val="0D0D0D" w:themeColor="text1" w:themeTint="F2"/>
          <w:sz w:val="26"/>
          <w:szCs w:val="26"/>
        </w:rPr>
        <w:br/>
        <w:t xml:space="preserve">4-й день – профилактика плоскостопия, 5-й день – стимуляция активных точек организма с элементами </w:t>
      </w:r>
      <w:r w:rsidR="00D91FC4">
        <w:rPr>
          <w:rFonts w:ascii="Times New Roman" w:hAnsi="Times New Roman" w:cs="Times New Roman"/>
          <w:color w:val="0D0D0D" w:themeColor="text1" w:themeTint="F2"/>
          <w:sz w:val="26"/>
          <w:szCs w:val="26"/>
        </w:rPr>
        <w:t>су-д</w:t>
      </w:r>
      <w:r w:rsidRPr="00695EC5">
        <w:rPr>
          <w:rFonts w:ascii="Times New Roman" w:hAnsi="Times New Roman" w:cs="Times New Roman"/>
          <w:color w:val="0D0D0D" w:themeColor="text1" w:themeTint="F2"/>
          <w:sz w:val="26"/>
          <w:szCs w:val="26"/>
        </w:rPr>
        <w:t>жок</w:t>
      </w:r>
      <w:r w:rsidR="00D91FC4">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xml:space="preserve">терапии. </w:t>
      </w:r>
    </w:p>
    <w:p w:rsidR="008B5F13" w:rsidRPr="00695EC5" w:rsidRDefault="008B5F13" w:rsidP="008B5F13">
      <w:pPr>
        <w:tabs>
          <w:tab w:val="left" w:pos="1134"/>
        </w:tabs>
        <w:autoSpaceDE w:val="0"/>
        <w:autoSpaceDN w:val="0"/>
        <w:adjustRightInd w:val="0"/>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4. Одновременно вед</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 xml:space="preserve">тся разъяснительная работа с родителями, направленная на объяснение сути процесса, который включает: </w:t>
      </w:r>
    </w:p>
    <w:p w:rsidR="008B5F13" w:rsidRPr="00695EC5" w:rsidRDefault="008B5F13" w:rsidP="009B6C15">
      <w:pPr>
        <w:pStyle w:val="a4"/>
        <w:numPr>
          <w:ilvl w:val="0"/>
          <w:numId w:val="95"/>
        </w:numPr>
        <w:tabs>
          <w:tab w:val="left" w:pos="1134"/>
          <w:tab w:val="left" w:pos="1843"/>
        </w:tabs>
        <w:autoSpaceDE w:val="0"/>
        <w:autoSpaceDN w:val="0"/>
        <w:adjustRightInd w:val="0"/>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совместный просмотр видео (трансляция организуется воспитателем); </w:t>
      </w:r>
    </w:p>
    <w:p w:rsidR="008B5F13" w:rsidRPr="00695EC5" w:rsidRDefault="008B5F13" w:rsidP="009B6C15">
      <w:pPr>
        <w:pStyle w:val="a4"/>
        <w:numPr>
          <w:ilvl w:val="0"/>
          <w:numId w:val="95"/>
        </w:numPr>
        <w:tabs>
          <w:tab w:val="left" w:pos="1134"/>
          <w:tab w:val="left" w:pos="1843"/>
        </w:tabs>
        <w:autoSpaceDE w:val="0"/>
        <w:autoSpaceDN w:val="0"/>
        <w:adjustRightInd w:val="0"/>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занятия с ребенком; </w:t>
      </w:r>
    </w:p>
    <w:p w:rsidR="008B5F13" w:rsidRPr="00695EC5" w:rsidRDefault="008B5F13" w:rsidP="009B6C15">
      <w:pPr>
        <w:pStyle w:val="a4"/>
        <w:numPr>
          <w:ilvl w:val="0"/>
          <w:numId w:val="95"/>
        </w:numPr>
        <w:tabs>
          <w:tab w:val="left" w:pos="1134"/>
          <w:tab w:val="left" w:pos="1843"/>
        </w:tabs>
        <w:autoSpaceDE w:val="0"/>
        <w:autoSpaceDN w:val="0"/>
        <w:adjustRightInd w:val="0"/>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подготовка фото</w:t>
      </w:r>
      <w:r w:rsidR="00D91FC4">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xml:space="preserve"> или видеоотч</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 xml:space="preserve">та. </w:t>
      </w:r>
    </w:p>
    <w:p w:rsidR="008B5F13" w:rsidRPr="00695EC5" w:rsidRDefault="008B5F13" w:rsidP="008B5F13">
      <w:pPr>
        <w:tabs>
          <w:tab w:val="left" w:pos="1134"/>
        </w:tabs>
        <w:autoSpaceDE w:val="0"/>
        <w:autoSpaceDN w:val="0"/>
        <w:adjustRightInd w:val="0"/>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5. Доступ к ежедневному консультированию через группу по ВАТСАПу( по запросу). </w:t>
      </w:r>
    </w:p>
    <w:p w:rsidR="008B5F13" w:rsidRPr="00695EC5" w:rsidRDefault="008B5F13" w:rsidP="008B5F13">
      <w:pPr>
        <w:tabs>
          <w:tab w:val="left" w:pos="1134"/>
        </w:tabs>
        <w:autoSpaceDE w:val="0"/>
        <w:autoSpaceDN w:val="0"/>
        <w:adjustRightInd w:val="0"/>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6. Подводятся итоги. Производится рассылка анкеты (Гугл-форма). </w:t>
      </w:r>
    </w:p>
    <w:p w:rsidR="008B5F13" w:rsidRPr="00695EC5" w:rsidRDefault="008B5F13" w:rsidP="008B5F13">
      <w:pPr>
        <w:pStyle w:val="Default"/>
        <w:ind w:firstLine="709"/>
        <w:jc w:val="both"/>
        <w:rPr>
          <w:rFonts w:eastAsiaTheme="minorEastAsia"/>
          <w:color w:val="0D0D0D" w:themeColor="text1" w:themeTint="F2"/>
          <w:sz w:val="26"/>
          <w:szCs w:val="26"/>
        </w:rPr>
      </w:pPr>
      <w:r w:rsidRPr="00695EC5">
        <w:rPr>
          <w:color w:val="0D0D0D" w:themeColor="text1" w:themeTint="F2"/>
          <w:sz w:val="26"/>
          <w:szCs w:val="26"/>
        </w:rPr>
        <w:t xml:space="preserve">Основной педагогической проблемой во время длительной самоизоляции являлась длительная оторванность детей от коллектива группы, воспитателя, разрыв эмоциональной связи. Для того чтобы смягчить данные обстоятельства, </w:t>
      </w:r>
      <w:r w:rsidR="002C3691">
        <w:rPr>
          <w:color w:val="0D0D0D" w:themeColor="text1" w:themeTint="F2"/>
          <w:sz w:val="26"/>
          <w:szCs w:val="26"/>
        </w:rPr>
        <w:br/>
      </w:r>
      <w:r w:rsidR="00D91FC4">
        <w:rPr>
          <w:color w:val="0D0D0D" w:themeColor="text1" w:themeTint="F2"/>
          <w:sz w:val="26"/>
          <w:szCs w:val="26"/>
        </w:rPr>
        <w:t>а также</w:t>
      </w:r>
      <w:r w:rsidRPr="00695EC5">
        <w:rPr>
          <w:color w:val="0D0D0D" w:themeColor="text1" w:themeTint="F2"/>
          <w:sz w:val="26"/>
          <w:szCs w:val="26"/>
        </w:rPr>
        <w:t xml:space="preserve"> чтобы скорректировать физическое развитие детей</w:t>
      </w:r>
      <w:r w:rsidR="00D91FC4">
        <w:rPr>
          <w:color w:val="0D0D0D" w:themeColor="text1" w:themeTint="F2"/>
          <w:sz w:val="26"/>
          <w:szCs w:val="26"/>
        </w:rPr>
        <w:t>,</w:t>
      </w:r>
      <w:r w:rsidRPr="00695EC5">
        <w:rPr>
          <w:color w:val="0D0D0D" w:themeColor="text1" w:themeTint="F2"/>
          <w:sz w:val="26"/>
          <w:szCs w:val="26"/>
        </w:rPr>
        <w:t xml:space="preserve"> создавался данный проект. Он стал базой для продолжения отношений воспитателя с детьми группы, упростил </w:t>
      </w:r>
      <w:r w:rsidRPr="00695EC5">
        <w:rPr>
          <w:rFonts w:eastAsiaTheme="minorEastAsia"/>
          <w:color w:val="0D0D0D" w:themeColor="text1" w:themeTint="F2"/>
          <w:sz w:val="26"/>
          <w:szCs w:val="26"/>
        </w:rPr>
        <w:t xml:space="preserve">адаптационные моменты, когда посещение детского сада вновь стало доступным. </w:t>
      </w:r>
    </w:p>
    <w:p w:rsidR="008B5F13" w:rsidRPr="00695EC5" w:rsidRDefault="008B5F13" w:rsidP="008B5F13">
      <w:pPr>
        <w:pStyle w:val="Default"/>
        <w:ind w:firstLine="709"/>
        <w:jc w:val="both"/>
        <w:rPr>
          <w:rFonts w:eastAsiaTheme="minorEastAsia"/>
          <w:color w:val="0D0D0D" w:themeColor="text1" w:themeTint="F2"/>
          <w:sz w:val="14"/>
          <w:szCs w:val="14"/>
        </w:rPr>
      </w:pPr>
    </w:p>
    <w:p w:rsidR="008B5F13" w:rsidRPr="00695EC5" w:rsidRDefault="008B5F13" w:rsidP="008B5F13">
      <w:pPr>
        <w:autoSpaceDE w:val="0"/>
        <w:autoSpaceDN w:val="0"/>
        <w:adjustRightInd w:val="0"/>
        <w:spacing w:after="0" w:line="240" w:lineRule="auto"/>
        <w:jc w:val="center"/>
        <w:rPr>
          <w:rFonts w:ascii="Times New Roman" w:hAnsi="Times New Roman" w:cs="Times New Roman"/>
          <w:color w:val="0D0D0D" w:themeColor="text1" w:themeTint="F2"/>
          <w:sz w:val="28"/>
          <w:szCs w:val="28"/>
        </w:rPr>
      </w:pPr>
      <w:r w:rsidRPr="00695EC5">
        <w:rPr>
          <w:rFonts w:ascii="Times New Roman" w:hAnsi="Times New Roman" w:cs="Times New Roman"/>
          <w:noProof/>
          <w:color w:val="0D0D0D" w:themeColor="text1" w:themeTint="F2"/>
          <w:sz w:val="28"/>
          <w:szCs w:val="28"/>
        </w:rPr>
        <w:drawing>
          <wp:inline distT="0" distB="0" distL="0" distR="0">
            <wp:extent cx="2067979" cy="409575"/>
            <wp:effectExtent l="19050" t="0" r="8471" b="0"/>
            <wp:docPr id="8"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2105054" cy="416918"/>
                    </a:xfrm>
                    <a:prstGeom prst="rect">
                      <a:avLst/>
                    </a:prstGeom>
                    <a:noFill/>
                    <a:ln w="9525">
                      <a:noFill/>
                      <a:miter lim="800000"/>
                      <a:headEnd/>
                      <a:tailEnd/>
                    </a:ln>
                  </pic:spPr>
                </pic:pic>
              </a:graphicData>
            </a:graphic>
          </wp:inline>
        </w:drawing>
      </w:r>
    </w:p>
    <w:p w:rsidR="00456477" w:rsidRPr="00695EC5" w:rsidRDefault="00456477" w:rsidP="00FB12C1">
      <w:pPr>
        <w:spacing w:after="0" w:line="240" w:lineRule="auto"/>
        <w:jc w:val="center"/>
        <w:rPr>
          <w:rFonts w:ascii="Times New Roman" w:hAnsi="Times New Roman" w:cs="Times New Roman"/>
          <w:b/>
          <w:color w:val="0D0D0D" w:themeColor="text1" w:themeTint="F2"/>
          <w:sz w:val="14"/>
          <w:szCs w:val="14"/>
        </w:rPr>
      </w:pPr>
    </w:p>
    <w:p w:rsidR="008B5F13" w:rsidRPr="00695EC5" w:rsidRDefault="008B5F13" w:rsidP="008B5F13">
      <w:pPr>
        <w:shd w:val="clear" w:color="auto" w:fill="FFFFFF"/>
        <w:spacing w:after="0" w:line="240" w:lineRule="auto"/>
        <w:jc w:val="center"/>
        <w:rPr>
          <w:rFonts w:ascii="Times New Roman" w:eastAsia="Times New Roman" w:hAnsi="Times New Roman" w:cs="Times New Roman"/>
          <w:b/>
          <w:color w:val="0D0D0D" w:themeColor="text1" w:themeTint="F2"/>
          <w:sz w:val="26"/>
          <w:szCs w:val="26"/>
        </w:rPr>
      </w:pPr>
      <w:r w:rsidRPr="00695EC5">
        <w:rPr>
          <w:rFonts w:ascii="Times New Roman" w:eastAsia="Times New Roman" w:hAnsi="Times New Roman" w:cs="Times New Roman"/>
          <w:b/>
          <w:color w:val="0D0D0D" w:themeColor="text1" w:themeTint="F2"/>
          <w:sz w:val="26"/>
          <w:szCs w:val="26"/>
        </w:rPr>
        <w:t xml:space="preserve">СЕТЕВОЙ ПРОЕКТ КАК ИНСТРУМЕНТ ВОСПИТАНИЯ </w:t>
      </w:r>
    </w:p>
    <w:p w:rsidR="008B5F13" w:rsidRPr="00695EC5" w:rsidRDefault="008B5F13" w:rsidP="008B5F13">
      <w:pPr>
        <w:shd w:val="clear" w:color="auto" w:fill="FFFFFF"/>
        <w:spacing w:after="0" w:line="240" w:lineRule="auto"/>
        <w:jc w:val="center"/>
        <w:rPr>
          <w:rFonts w:ascii="Times New Roman" w:eastAsia="Times New Roman" w:hAnsi="Times New Roman" w:cs="Times New Roman"/>
          <w:b/>
          <w:color w:val="0D0D0D" w:themeColor="text1" w:themeTint="F2"/>
          <w:sz w:val="26"/>
          <w:szCs w:val="26"/>
        </w:rPr>
      </w:pPr>
      <w:r w:rsidRPr="00695EC5">
        <w:rPr>
          <w:rFonts w:ascii="Times New Roman" w:eastAsia="Times New Roman" w:hAnsi="Times New Roman" w:cs="Times New Roman"/>
          <w:b/>
          <w:color w:val="0D0D0D" w:themeColor="text1" w:themeTint="F2"/>
          <w:sz w:val="26"/>
          <w:szCs w:val="26"/>
        </w:rPr>
        <w:t>И СОЦИАЛИЗАЦИИ УЧАЩИХСЯ В РАМКАХ ФГОС</w:t>
      </w:r>
    </w:p>
    <w:p w:rsidR="008B5F13" w:rsidRPr="00695EC5" w:rsidRDefault="008B5F13" w:rsidP="008B5F13">
      <w:pPr>
        <w:shd w:val="clear" w:color="auto" w:fill="FFFFFF"/>
        <w:spacing w:after="0" w:line="240" w:lineRule="auto"/>
        <w:jc w:val="center"/>
        <w:rPr>
          <w:rFonts w:ascii="Times New Roman" w:eastAsia="Times New Roman" w:hAnsi="Times New Roman" w:cs="Times New Roman"/>
          <w:b/>
          <w:color w:val="0D0D0D" w:themeColor="text1" w:themeTint="F2"/>
          <w:sz w:val="14"/>
          <w:szCs w:val="14"/>
        </w:rPr>
      </w:pPr>
    </w:p>
    <w:p w:rsidR="008B5F13" w:rsidRPr="00695EC5" w:rsidRDefault="008B5F13" w:rsidP="008B5F13">
      <w:pPr>
        <w:shd w:val="clear" w:color="auto" w:fill="FFFFFF"/>
        <w:spacing w:after="0" w:line="240" w:lineRule="auto"/>
        <w:ind w:left="5245"/>
        <w:jc w:val="both"/>
        <w:rPr>
          <w:rFonts w:ascii="Times New Roman" w:eastAsia="Times New Roman" w:hAnsi="Times New Roman" w:cs="Times New Roman"/>
          <w:b/>
          <w:i/>
          <w:color w:val="0D0D0D" w:themeColor="text1" w:themeTint="F2"/>
          <w:sz w:val="26"/>
          <w:szCs w:val="26"/>
        </w:rPr>
      </w:pPr>
      <w:r w:rsidRPr="00695EC5">
        <w:rPr>
          <w:rFonts w:ascii="Times New Roman" w:eastAsia="Times New Roman" w:hAnsi="Times New Roman" w:cs="Times New Roman"/>
          <w:b/>
          <w:i/>
          <w:color w:val="0D0D0D" w:themeColor="text1" w:themeTint="F2"/>
          <w:sz w:val="26"/>
          <w:szCs w:val="26"/>
        </w:rPr>
        <w:t>Ерохина Елена Викторовна,</w:t>
      </w:r>
    </w:p>
    <w:p w:rsidR="008B5F13" w:rsidRPr="00695EC5" w:rsidRDefault="008B5F13" w:rsidP="008B5F13">
      <w:pPr>
        <w:shd w:val="clear" w:color="auto" w:fill="FFFFFF"/>
        <w:spacing w:after="0" w:line="240" w:lineRule="auto"/>
        <w:ind w:left="5245"/>
        <w:jc w:val="both"/>
        <w:rPr>
          <w:rFonts w:ascii="Times New Roman" w:eastAsia="Times New Roman" w:hAnsi="Times New Roman" w:cs="Times New Roman"/>
          <w:b/>
          <w:i/>
          <w:color w:val="0D0D0D" w:themeColor="text1" w:themeTint="F2"/>
          <w:sz w:val="26"/>
          <w:szCs w:val="26"/>
        </w:rPr>
      </w:pPr>
      <w:r w:rsidRPr="00695EC5">
        <w:rPr>
          <w:rFonts w:ascii="Times New Roman" w:eastAsia="Times New Roman" w:hAnsi="Times New Roman" w:cs="Times New Roman"/>
          <w:b/>
          <w:i/>
          <w:color w:val="0D0D0D" w:themeColor="text1" w:themeTint="F2"/>
          <w:sz w:val="26"/>
          <w:szCs w:val="26"/>
        </w:rPr>
        <w:t>Карпова Надежда Владимировна,</w:t>
      </w:r>
    </w:p>
    <w:p w:rsidR="008B5F13" w:rsidRPr="00695EC5" w:rsidRDefault="008B5F13" w:rsidP="008B5F13">
      <w:pPr>
        <w:shd w:val="clear" w:color="auto" w:fill="FFFFFF"/>
        <w:spacing w:after="0" w:line="240" w:lineRule="auto"/>
        <w:ind w:left="5245"/>
        <w:jc w:val="both"/>
        <w:rPr>
          <w:rFonts w:ascii="Times New Roman" w:eastAsia="Times New Roman" w:hAnsi="Times New Roman" w:cs="Times New Roman"/>
          <w:b/>
          <w:i/>
          <w:color w:val="0D0D0D" w:themeColor="text1" w:themeTint="F2"/>
          <w:sz w:val="26"/>
          <w:szCs w:val="26"/>
        </w:rPr>
      </w:pPr>
      <w:r w:rsidRPr="00695EC5">
        <w:rPr>
          <w:rFonts w:ascii="Times New Roman" w:eastAsia="Times New Roman" w:hAnsi="Times New Roman" w:cs="Times New Roman"/>
          <w:b/>
          <w:i/>
          <w:color w:val="0D0D0D" w:themeColor="text1" w:themeTint="F2"/>
          <w:sz w:val="26"/>
          <w:szCs w:val="26"/>
        </w:rPr>
        <w:t>Мартынова Ирина Робертовна,</w:t>
      </w:r>
    </w:p>
    <w:p w:rsidR="008B5F13" w:rsidRPr="00695EC5" w:rsidRDefault="008B5F13" w:rsidP="008B5F13">
      <w:pPr>
        <w:shd w:val="clear" w:color="auto" w:fill="FFFFFF"/>
        <w:spacing w:after="0" w:line="240" w:lineRule="auto"/>
        <w:ind w:left="5245"/>
        <w:jc w:val="both"/>
        <w:rPr>
          <w:rFonts w:ascii="Times New Roman" w:eastAsia="Times New Roman" w:hAnsi="Times New Roman" w:cs="Times New Roman"/>
          <w:i/>
          <w:color w:val="0D0D0D" w:themeColor="text1" w:themeTint="F2"/>
          <w:sz w:val="26"/>
          <w:szCs w:val="26"/>
        </w:rPr>
      </w:pPr>
      <w:r w:rsidRPr="00695EC5">
        <w:rPr>
          <w:rFonts w:ascii="Times New Roman" w:eastAsia="Times New Roman" w:hAnsi="Times New Roman" w:cs="Times New Roman"/>
          <w:i/>
          <w:color w:val="0D0D0D" w:themeColor="text1" w:themeTint="F2"/>
          <w:sz w:val="26"/>
          <w:szCs w:val="26"/>
        </w:rPr>
        <w:t>МБОУ «Баграмовская СШ»,</w:t>
      </w:r>
    </w:p>
    <w:p w:rsidR="008B5F13" w:rsidRPr="00695EC5" w:rsidRDefault="008B5F13" w:rsidP="008B5F13">
      <w:pPr>
        <w:shd w:val="clear" w:color="auto" w:fill="FFFFFF"/>
        <w:spacing w:after="0" w:line="240" w:lineRule="auto"/>
        <w:ind w:left="5245"/>
        <w:jc w:val="both"/>
        <w:rPr>
          <w:rFonts w:ascii="Times New Roman" w:eastAsia="Times New Roman" w:hAnsi="Times New Roman" w:cs="Times New Roman"/>
          <w:i/>
          <w:color w:val="0D0D0D" w:themeColor="text1" w:themeTint="F2"/>
          <w:sz w:val="26"/>
          <w:szCs w:val="26"/>
        </w:rPr>
      </w:pPr>
      <w:r w:rsidRPr="00695EC5">
        <w:rPr>
          <w:rFonts w:ascii="Times New Roman" w:eastAsia="Times New Roman" w:hAnsi="Times New Roman" w:cs="Times New Roman"/>
          <w:i/>
          <w:color w:val="0D0D0D" w:themeColor="text1" w:themeTint="F2"/>
          <w:sz w:val="26"/>
          <w:szCs w:val="26"/>
        </w:rPr>
        <w:t>Рыбновский муниципальный район</w:t>
      </w:r>
    </w:p>
    <w:p w:rsidR="008B5F13" w:rsidRPr="00695EC5" w:rsidRDefault="008B5F13" w:rsidP="008B5F13">
      <w:pPr>
        <w:shd w:val="clear" w:color="auto" w:fill="FFFFFF"/>
        <w:spacing w:after="0" w:line="240" w:lineRule="auto"/>
        <w:ind w:left="4678"/>
        <w:jc w:val="both"/>
        <w:rPr>
          <w:rFonts w:ascii="Times New Roman" w:eastAsia="Times New Roman" w:hAnsi="Times New Roman" w:cs="Times New Roman"/>
          <w:i/>
          <w:color w:val="0D0D0D" w:themeColor="text1" w:themeTint="F2"/>
          <w:sz w:val="14"/>
          <w:szCs w:val="14"/>
        </w:rPr>
      </w:pPr>
    </w:p>
    <w:p w:rsidR="008B5F13" w:rsidRPr="00695EC5" w:rsidRDefault="008B5F13" w:rsidP="008B5F13">
      <w:pPr>
        <w:pStyle w:val="36"/>
        <w:tabs>
          <w:tab w:val="left" w:pos="1134"/>
        </w:tabs>
        <w:spacing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В условиях реализации ФГОС одной из важнейших задач, стоящих перед современной школой, является создание таких условий для развития личности ребенка, которые позволяют воспитать творчески мыслящего, готового к жизни, человека. Каждый учитель ищет и использует передовые педагогические технологии для решения данной проблемы, ведь прогресс не стоит на месте.</w:t>
      </w:r>
    </w:p>
    <w:p w:rsidR="008B5F13" w:rsidRPr="00695EC5" w:rsidRDefault="008B5F13" w:rsidP="008B5F13">
      <w:pPr>
        <w:pStyle w:val="36"/>
        <w:tabs>
          <w:tab w:val="left" w:pos="1134"/>
        </w:tabs>
        <w:spacing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Образовательный стандарт ориентирует педагогов на организацию внеурочной деятельности путем использования разнообразных творческих, эмоционально насыщенных видов работы.</w:t>
      </w:r>
    </w:p>
    <w:p w:rsidR="008B5F13" w:rsidRPr="00695EC5" w:rsidRDefault="008B5F13" w:rsidP="008B5F13">
      <w:pPr>
        <w:tabs>
          <w:tab w:val="left" w:pos="1134"/>
        </w:tabs>
        <w:spacing w:after="0" w:line="240" w:lineRule="auto"/>
        <w:ind w:firstLine="709"/>
        <w:jc w:val="both"/>
        <w:rPr>
          <w:rFonts w:ascii="Times New Roman" w:hAnsi="Times New Roman" w:cs="Times New Roman"/>
          <w:b/>
          <w:bCs/>
          <w:color w:val="0D0D0D" w:themeColor="text1" w:themeTint="F2"/>
          <w:sz w:val="26"/>
          <w:szCs w:val="26"/>
        </w:rPr>
      </w:pPr>
      <w:r w:rsidRPr="00695EC5">
        <w:rPr>
          <w:rFonts w:ascii="Times New Roman" w:hAnsi="Times New Roman" w:cs="Times New Roman"/>
          <w:b/>
          <w:bCs/>
          <w:color w:val="0D0D0D" w:themeColor="text1" w:themeTint="F2"/>
          <w:sz w:val="26"/>
          <w:szCs w:val="26"/>
        </w:rPr>
        <w:t>Цель:</w:t>
      </w:r>
      <w:r w:rsidRPr="00695EC5">
        <w:rPr>
          <w:rFonts w:ascii="Times New Roman" w:hAnsi="Times New Roman" w:cs="Times New Roman"/>
          <w:color w:val="0D0D0D" w:themeColor="text1" w:themeTint="F2"/>
          <w:sz w:val="26"/>
          <w:szCs w:val="26"/>
        </w:rPr>
        <w:t xml:space="preserve"> разработать и реализовать игровую программу «Сетевой онлайн</w:t>
      </w:r>
      <w:r w:rsidR="00A70B53">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проект» посредством информационных ресурсов.</w:t>
      </w:r>
    </w:p>
    <w:p w:rsidR="008B5F13" w:rsidRPr="00695EC5" w:rsidRDefault="008B5F13" w:rsidP="002C3691">
      <w:pPr>
        <w:tabs>
          <w:tab w:val="left" w:pos="1134"/>
        </w:tabs>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b/>
          <w:bCs/>
          <w:color w:val="0D0D0D" w:themeColor="text1" w:themeTint="F2"/>
          <w:sz w:val="26"/>
          <w:szCs w:val="26"/>
        </w:rPr>
        <w:lastRenderedPageBreak/>
        <w:t>Задачи:</w:t>
      </w:r>
    </w:p>
    <w:p w:rsidR="008B5F13" w:rsidRPr="00695EC5" w:rsidRDefault="008B5F13" w:rsidP="002C3691">
      <w:pPr>
        <w:pStyle w:val="36"/>
        <w:numPr>
          <w:ilvl w:val="0"/>
          <w:numId w:val="98"/>
        </w:numPr>
        <w:tabs>
          <w:tab w:val="left" w:pos="1134"/>
        </w:tabs>
        <w:spacing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вовлечение обучающихся в социально-значимую деятельность;</w:t>
      </w:r>
    </w:p>
    <w:p w:rsidR="008B5F13" w:rsidRPr="00695EC5" w:rsidRDefault="008B5F13" w:rsidP="002C3691">
      <w:pPr>
        <w:pStyle w:val="36"/>
        <w:numPr>
          <w:ilvl w:val="0"/>
          <w:numId w:val="98"/>
        </w:numPr>
        <w:tabs>
          <w:tab w:val="left" w:pos="1134"/>
        </w:tabs>
        <w:spacing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содействие профессиональной, творческой, личностной самореализации детей;</w:t>
      </w:r>
    </w:p>
    <w:p w:rsidR="008B5F13" w:rsidRPr="00695EC5" w:rsidRDefault="008B5F13" w:rsidP="002C3691">
      <w:pPr>
        <w:pStyle w:val="36"/>
        <w:numPr>
          <w:ilvl w:val="0"/>
          <w:numId w:val="98"/>
        </w:numPr>
        <w:tabs>
          <w:tab w:val="left" w:pos="1134"/>
        </w:tabs>
        <w:spacing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развитие навыков совместной работы участников в команде или группе для достижения положительного результата;</w:t>
      </w:r>
    </w:p>
    <w:p w:rsidR="008B5F13" w:rsidRPr="00695EC5" w:rsidRDefault="008B5F13" w:rsidP="002C3691">
      <w:pPr>
        <w:pStyle w:val="36"/>
        <w:numPr>
          <w:ilvl w:val="0"/>
          <w:numId w:val="98"/>
        </w:numPr>
        <w:tabs>
          <w:tab w:val="left" w:pos="1134"/>
        </w:tabs>
        <w:spacing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создание условий для развития интереса к истории своего народа;</w:t>
      </w:r>
    </w:p>
    <w:p w:rsidR="008B5F13" w:rsidRPr="00695EC5" w:rsidRDefault="008B5F13" w:rsidP="002C3691">
      <w:pPr>
        <w:pStyle w:val="36"/>
        <w:numPr>
          <w:ilvl w:val="0"/>
          <w:numId w:val="98"/>
        </w:numPr>
        <w:tabs>
          <w:tab w:val="left" w:pos="1134"/>
        </w:tabs>
        <w:spacing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организовать взаимодействие между учащимися, их родителями </w:t>
      </w:r>
      <w:r w:rsidR="002C369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информационной средой.</w:t>
      </w:r>
    </w:p>
    <w:p w:rsidR="008B5F13" w:rsidRPr="00695EC5" w:rsidRDefault="008B5F13" w:rsidP="008B5F13">
      <w:pPr>
        <w:pStyle w:val="36"/>
        <w:tabs>
          <w:tab w:val="left" w:pos="1134"/>
        </w:tabs>
        <w:spacing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В настоящее время никого не удивишь наличием мультимедийной доски </w:t>
      </w:r>
      <w:r w:rsidR="002C369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компьютера. Но как сделать, чтобы эта чудо-техника работала во благо</w:t>
      </w:r>
      <w:r w:rsidR="00D91FC4">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xml:space="preserve"> Для этого необходимо организовать интересное дело, которое увлеч</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 xml:space="preserve">т обучающихся, учителя и родителей. Необходимо создать условия для формирования </w:t>
      </w:r>
      <w:r w:rsidR="002C369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ИКТ-компетенций ученика. Как нельзя лучше, объединить вс</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 xml:space="preserve"> это можно </w:t>
      </w:r>
      <w:r w:rsidR="002C369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в проектной деятельности, в основе которой лежит развитие познавательных навыков учащихся, умение ориентироваться в информационном пространстве, развитие их критического и творческого мышления, умение увидеть, сформулировать и решить проблему. </w:t>
      </w:r>
    </w:p>
    <w:p w:rsidR="008B5F13" w:rsidRPr="00695EC5" w:rsidRDefault="008B5F13" w:rsidP="008B5F13">
      <w:pPr>
        <w:pStyle w:val="36"/>
        <w:tabs>
          <w:tab w:val="left" w:pos="1134"/>
        </w:tabs>
        <w:spacing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В течение нескольких лет школа активно принимает участие </w:t>
      </w:r>
      <w:r w:rsidR="002C369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в региональных и всероссийских проектах: «Сделаем вместе», «ЭКА», «Зеленая планета», проекты РДШ, ИНФОУРОК. Школьники с удовольствием в них участвуют. В совместной, командной работе ученик свободно проявляет свою волю, делает выбор, раскрывается как личность.</w:t>
      </w:r>
    </w:p>
    <w:p w:rsidR="008B5F13" w:rsidRPr="00695EC5" w:rsidRDefault="008B5F13" w:rsidP="008B5F13">
      <w:pPr>
        <w:pStyle w:val="36"/>
        <w:tabs>
          <w:tab w:val="left" w:pos="1134"/>
        </w:tabs>
        <w:spacing w:line="240" w:lineRule="auto"/>
        <w:ind w:firstLine="709"/>
        <w:jc w:val="both"/>
        <w:rPr>
          <w:rFonts w:ascii="Times New Roman" w:hAnsi="Times New Roman" w:cs="Times New Roman"/>
          <w:color w:val="0D0D0D" w:themeColor="text1" w:themeTint="F2"/>
          <w:sz w:val="26"/>
          <w:szCs w:val="26"/>
        </w:rPr>
      </w:pPr>
      <w:bookmarkStart w:id="0" w:name="_Hlk53693916"/>
      <w:r w:rsidRPr="00695EC5">
        <w:rPr>
          <w:rFonts w:ascii="Times New Roman" w:hAnsi="Times New Roman" w:cs="Times New Roman"/>
          <w:color w:val="0D0D0D" w:themeColor="text1" w:themeTint="F2"/>
          <w:sz w:val="26"/>
          <w:szCs w:val="26"/>
        </w:rPr>
        <w:t>Сначала авторы проекта совместно с учениками участвовали в готовых проектах, а затем решили попробовать сами создать что-то новое. Участники движения «Сделаем вместе», работая над проектом «Здоровое питание – активное долголетие»</w:t>
      </w:r>
      <w:r w:rsidR="00D91FC4">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xml:space="preserve"> создали группу в социальной сети «ВКонтакте» «Питаемся правильно» (</w:t>
      </w:r>
      <w:hyperlink r:id="rId11" w:history="1">
        <w:r w:rsidRPr="00695EC5">
          <w:rPr>
            <w:rStyle w:val="af3"/>
            <w:rFonts w:ascii="Times New Roman" w:hAnsi="Times New Roman" w:cs="Times New Roman"/>
            <w:color w:val="0D0D0D" w:themeColor="text1" w:themeTint="F2"/>
            <w:sz w:val="26"/>
            <w:szCs w:val="26"/>
          </w:rPr>
          <w:t>https://vk.com/public180049228</w:t>
        </w:r>
      </w:hyperlink>
      <w:r w:rsidRPr="00695EC5">
        <w:rPr>
          <w:rFonts w:ascii="Times New Roman" w:hAnsi="Times New Roman" w:cs="Times New Roman"/>
          <w:color w:val="0D0D0D" w:themeColor="text1" w:themeTint="F2"/>
          <w:sz w:val="26"/>
          <w:szCs w:val="26"/>
        </w:rPr>
        <w:t>).</w:t>
      </w:r>
    </w:p>
    <w:bookmarkEnd w:id="0"/>
    <w:p w:rsidR="008B5F13" w:rsidRPr="00695EC5" w:rsidRDefault="008B5F13" w:rsidP="008B5F13">
      <w:pPr>
        <w:pStyle w:val="36"/>
        <w:tabs>
          <w:tab w:val="left" w:pos="1134"/>
        </w:tabs>
        <w:spacing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Во время дистанционного обучения эта группа активно работала, и ученики школы публиковали на е</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 xml:space="preserve"> страницах свои рецепты, знакомились с правилами здорового питания и отвечали на вопросы викторины.</w:t>
      </w:r>
    </w:p>
    <w:p w:rsidR="008B5F13" w:rsidRPr="00695EC5" w:rsidRDefault="008B5F13" w:rsidP="008B5F13">
      <w:pPr>
        <w:pStyle w:val="36"/>
        <w:tabs>
          <w:tab w:val="left" w:pos="1134"/>
        </w:tabs>
        <w:spacing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Учащимся важно научиться выражать свои собственные идеи в удобной для них творчески продуманной форме: изготовление коллажей, проведение интервью, демонстрация моделей с комментариями, подготовка рефератов, создание схем, презентаций, изготовление поделок, участие в инсценировках </w:t>
      </w:r>
      <w:r w:rsidR="002C3691">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xml:space="preserve"> эту возможность дает им проектная деятельность. </w:t>
      </w:r>
    </w:p>
    <w:p w:rsidR="008B5F13" w:rsidRPr="00695EC5" w:rsidRDefault="008B5F13" w:rsidP="008B5F13">
      <w:pPr>
        <w:pStyle w:val="36"/>
        <w:tabs>
          <w:tab w:val="left" w:pos="1134"/>
        </w:tabs>
        <w:spacing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В настоящее время среди учащихся очень популярны ресурсы социальных сетей. </w:t>
      </w:r>
      <w:bookmarkStart w:id="1" w:name="_Hlk53693864"/>
      <w:r w:rsidRPr="00695EC5">
        <w:rPr>
          <w:rFonts w:ascii="Times New Roman" w:hAnsi="Times New Roman" w:cs="Times New Roman"/>
          <w:color w:val="0D0D0D" w:themeColor="text1" w:themeTint="F2"/>
          <w:sz w:val="26"/>
          <w:szCs w:val="26"/>
        </w:rPr>
        <w:t>Самоорганизованное общение детей в социальных сетях носит стихийный характер и не решает учебных задач. Применение в познавательных целях существующ</w:t>
      </w:r>
      <w:r w:rsidR="00D91FC4">
        <w:rPr>
          <w:rFonts w:ascii="Times New Roman" w:hAnsi="Times New Roman" w:cs="Times New Roman"/>
          <w:color w:val="0D0D0D" w:themeColor="text1" w:themeTint="F2"/>
          <w:sz w:val="26"/>
          <w:szCs w:val="26"/>
        </w:rPr>
        <w:t>ей</w:t>
      </w:r>
      <w:r w:rsidRPr="00695EC5">
        <w:rPr>
          <w:rFonts w:ascii="Times New Roman" w:hAnsi="Times New Roman" w:cs="Times New Roman"/>
          <w:color w:val="0D0D0D" w:themeColor="text1" w:themeTint="F2"/>
          <w:sz w:val="26"/>
          <w:szCs w:val="26"/>
        </w:rPr>
        <w:t xml:space="preserve"> по</w:t>
      </w:r>
      <w:r w:rsidR="00D91FC4">
        <w:rPr>
          <w:rFonts w:ascii="Times New Roman" w:hAnsi="Times New Roman" w:cs="Times New Roman"/>
          <w:color w:val="0D0D0D" w:themeColor="text1" w:themeTint="F2"/>
          <w:sz w:val="26"/>
          <w:szCs w:val="26"/>
        </w:rPr>
        <w:t>требности</w:t>
      </w:r>
      <w:r w:rsidRPr="00695EC5">
        <w:rPr>
          <w:rFonts w:ascii="Times New Roman" w:hAnsi="Times New Roman" w:cs="Times New Roman"/>
          <w:color w:val="0D0D0D" w:themeColor="text1" w:themeTint="F2"/>
          <w:sz w:val="26"/>
          <w:szCs w:val="26"/>
        </w:rPr>
        <w:t xml:space="preserve"> школьников в сетевом взаимодействии, имеющиеся </w:t>
      </w:r>
      <w:r w:rsidR="00D91FC4">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у них навыки сетевого общения мо</w:t>
      </w:r>
      <w:r w:rsidR="00D91FC4">
        <w:rPr>
          <w:rFonts w:ascii="Times New Roman" w:hAnsi="Times New Roman" w:cs="Times New Roman"/>
          <w:color w:val="0D0D0D" w:themeColor="text1" w:themeTint="F2"/>
          <w:sz w:val="26"/>
          <w:szCs w:val="26"/>
        </w:rPr>
        <w:t>гут</w:t>
      </w:r>
      <w:r w:rsidRPr="00695EC5">
        <w:rPr>
          <w:rFonts w:ascii="Times New Roman" w:hAnsi="Times New Roman" w:cs="Times New Roman"/>
          <w:color w:val="0D0D0D" w:themeColor="text1" w:themeTint="F2"/>
          <w:sz w:val="26"/>
          <w:szCs w:val="26"/>
        </w:rPr>
        <w:t xml:space="preserve"> быть рациональным</w:t>
      </w:r>
      <w:r w:rsidR="00D91FC4">
        <w:rPr>
          <w:rFonts w:ascii="Times New Roman" w:hAnsi="Times New Roman" w:cs="Times New Roman"/>
          <w:color w:val="0D0D0D" w:themeColor="text1" w:themeTint="F2"/>
          <w:sz w:val="26"/>
          <w:szCs w:val="26"/>
        </w:rPr>
        <w:t>и</w:t>
      </w:r>
      <w:r w:rsidRPr="00695EC5">
        <w:rPr>
          <w:rFonts w:ascii="Times New Roman" w:hAnsi="Times New Roman" w:cs="Times New Roman"/>
          <w:color w:val="0D0D0D" w:themeColor="text1" w:themeTint="F2"/>
          <w:sz w:val="26"/>
          <w:szCs w:val="26"/>
        </w:rPr>
        <w:t xml:space="preserve"> и продуктивным</w:t>
      </w:r>
      <w:r w:rsidR="00D91FC4">
        <w:rPr>
          <w:rFonts w:ascii="Times New Roman" w:hAnsi="Times New Roman" w:cs="Times New Roman"/>
          <w:color w:val="0D0D0D" w:themeColor="text1" w:themeTint="F2"/>
          <w:sz w:val="26"/>
          <w:szCs w:val="26"/>
        </w:rPr>
        <w:t>и</w:t>
      </w:r>
      <w:r w:rsidRPr="00695EC5">
        <w:rPr>
          <w:rFonts w:ascii="Times New Roman" w:hAnsi="Times New Roman" w:cs="Times New Roman"/>
          <w:color w:val="0D0D0D" w:themeColor="text1" w:themeTint="F2"/>
          <w:sz w:val="26"/>
          <w:szCs w:val="26"/>
        </w:rPr>
        <w:t xml:space="preserve">. Ученики Баграмовской школы обладают навыками работы с сетевыми информационными источниками, правильно организованная совместная работа учащихся в Сети может дать хороший результат. </w:t>
      </w:r>
    </w:p>
    <w:bookmarkEnd w:id="1"/>
    <w:p w:rsidR="008B5F13" w:rsidRPr="00695EC5" w:rsidRDefault="008B5F13" w:rsidP="008B5F13">
      <w:pPr>
        <w:pStyle w:val="36"/>
        <w:tabs>
          <w:tab w:val="left" w:pos="1134"/>
        </w:tabs>
        <w:spacing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Авторы проекта считают, что необходимо использовать потенциал социальных сетевых сервисов, чтобы направить интересы и энергию учеников </w:t>
      </w:r>
      <w:r w:rsidR="002C369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lastRenderedPageBreak/>
        <w:t>в образовательное русло, повысить мотивацию к познавательной деятельности, сплотить классный коллектив, привлечь родителей к жизни школы.</w:t>
      </w:r>
    </w:p>
    <w:p w:rsidR="008B5F13" w:rsidRPr="00695EC5" w:rsidRDefault="008B5F13" w:rsidP="008B5F13">
      <w:pPr>
        <w:pStyle w:val="36"/>
        <w:tabs>
          <w:tab w:val="left" w:pos="1134"/>
        </w:tabs>
        <w:spacing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Педагоги решили использовать возможности игровой программы «Сетевой онлайн</w:t>
      </w:r>
      <w:r w:rsidR="00A70B53">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проект» для достижения перечисленных целей (</w:t>
      </w:r>
      <w:hyperlink r:id="rId12" w:history="1">
        <w:r w:rsidRPr="00695EC5">
          <w:rPr>
            <w:rStyle w:val="af3"/>
            <w:rFonts w:ascii="Times New Roman" w:hAnsi="Times New Roman" w:cs="Times New Roman"/>
            <w:color w:val="0D0D0D" w:themeColor="text1" w:themeTint="F2"/>
            <w:sz w:val="26"/>
            <w:szCs w:val="26"/>
          </w:rPr>
          <w:t>https://vk.com/club188540874</w:t>
        </w:r>
      </w:hyperlink>
      <w:r w:rsidRPr="00695EC5">
        <w:rPr>
          <w:rFonts w:ascii="Times New Roman" w:hAnsi="Times New Roman" w:cs="Times New Roman"/>
          <w:color w:val="0D0D0D" w:themeColor="text1" w:themeTint="F2"/>
          <w:sz w:val="26"/>
          <w:szCs w:val="26"/>
        </w:rPr>
        <w:t xml:space="preserve">). В рамках этой работы ребята могут рассказать </w:t>
      </w:r>
      <w:r w:rsidR="002C369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о своих достижениях, традициях своей школы, семьи, населенного пункта, узнать об увлечениях и интересах своих сверстников из других школ. </w:t>
      </w:r>
    </w:p>
    <w:p w:rsidR="008B5F13" w:rsidRPr="00695EC5" w:rsidRDefault="008B5F13" w:rsidP="008B5F13">
      <w:pPr>
        <w:pStyle w:val="36"/>
        <w:tabs>
          <w:tab w:val="left" w:pos="1134"/>
        </w:tabs>
        <w:spacing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Актуальность сетевого проекта очевидна и заключается в том, что </w:t>
      </w:r>
      <w:r w:rsidR="002C369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в процессе работы учащиеся могут обмениваться опытом, мнениями, данными, информацией, методами решения проблемы, результатами собственных </w:t>
      </w:r>
      <w:r w:rsidR="002C369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и совместных разработок. Такой взаимный обмен творческими идеями позволяет включить детей в активные познавательные действия, развивать не только творческие способности, но и коммуникативные, осваивать информационные технологии. </w:t>
      </w:r>
      <w:r w:rsidR="00A70B53">
        <w:rPr>
          <w:rFonts w:ascii="Times New Roman" w:hAnsi="Times New Roman" w:cs="Times New Roman"/>
          <w:color w:val="0D0D0D" w:themeColor="text1" w:themeTint="F2"/>
          <w:sz w:val="26"/>
          <w:szCs w:val="26"/>
        </w:rPr>
        <w:t>Также площадка «Сетевого онлайн-п</w:t>
      </w:r>
      <w:r w:rsidRPr="00695EC5">
        <w:rPr>
          <w:rFonts w:ascii="Times New Roman" w:hAnsi="Times New Roman" w:cs="Times New Roman"/>
          <w:color w:val="0D0D0D" w:themeColor="text1" w:themeTint="F2"/>
          <w:sz w:val="26"/>
          <w:szCs w:val="26"/>
        </w:rPr>
        <w:t>роекта» отлично подходит для обмена опытом по различным направлениям работы в игровой форме.</w:t>
      </w:r>
    </w:p>
    <w:p w:rsidR="008B5F13" w:rsidRPr="00695EC5" w:rsidRDefault="008B5F13" w:rsidP="008B5F13">
      <w:pPr>
        <w:pStyle w:val="36"/>
        <w:tabs>
          <w:tab w:val="left" w:pos="1134"/>
        </w:tabs>
        <w:spacing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Сетевой проект является инновационной формой деятельности учащихся. Он основан на удаленном взаимодействии ребят из разных регионов, открывает широкое поле для самостоятельной творческой деятельности детей. </w:t>
      </w:r>
    </w:p>
    <w:p w:rsidR="008B5F13" w:rsidRPr="00695EC5" w:rsidRDefault="008B5F13" w:rsidP="008B5F13">
      <w:pPr>
        <w:pStyle w:val="36"/>
        <w:tabs>
          <w:tab w:val="left" w:pos="1134"/>
        </w:tabs>
        <w:spacing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С помощью социальных сервисов обучение и воспитание становится более интерактивным, </w:t>
      </w:r>
      <w:r w:rsidR="00A70B53">
        <w:rPr>
          <w:rFonts w:ascii="Times New Roman" w:hAnsi="Times New Roman" w:cs="Times New Roman"/>
          <w:color w:val="0D0D0D" w:themeColor="text1" w:themeTint="F2"/>
          <w:sz w:val="26"/>
          <w:szCs w:val="26"/>
        </w:rPr>
        <w:t xml:space="preserve">что </w:t>
      </w:r>
      <w:r w:rsidRPr="00695EC5">
        <w:rPr>
          <w:rFonts w:ascii="Times New Roman" w:hAnsi="Times New Roman" w:cs="Times New Roman"/>
          <w:color w:val="0D0D0D" w:themeColor="text1" w:themeTint="F2"/>
          <w:sz w:val="26"/>
          <w:szCs w:val="26"/>
        </w:rPr>
        <w:t xml:space="preserve">позволяет ученику превратиться из пользователя </w:t>
      </w:r>
      <w:r w:rsidR="00A70B53">
        <w:rPr>
          <w:rFonts w:ascii="Times New Roman" w:hAnsi="Times New Roman" w:cs="Times New Roman"/>
          <w:color w:val="0D0D0D" w:themeColor="text1" w:themeTint="F2"/>
          <w:sz w:val="26"/>
          <w:szCs w:val="26"/>
        </w:rPr>
        <w:t>и</w:t>
      </w:r>
      <w:r w:rsidRPr="00695EC5">
        <w:rPr>
          <w:rFonts w:ascii="Times New Roman" w:hAnsi="Times New Roman" w:cs="Times New Roman"/>
          <w:color w:val="0D0D0D" w:themeColor="text1" w:themeTint="F2"/>
          <w:sz w:val="26"/>
          <w:szCs w:val="26"/>
        </w:rPr>
        <w:t>нтернет-ресурс</w:t>
      </w:r>
      <w:r w:rsidR="00A70B53">
        <w:rPr>
          <w:rFonts w:ascii="Times New Roman" w:hAnsi="Times New Roman" w:cs="Times New Roman"/>
          <w:color w:val="0D0D0D" w:themeColor="text1" w:themeTint="F2"/>
          <w:sz w:val="26"/>
          <w:szCs w:val="26"/>
        </w:rPr>
        <w:t>ами</w:t>
      </w:r>
      <w:r w:rsidRPr="00695EC5">
        <w:rPr>
          <w:rFonts w:ascii="Times New Roman" w:hAnsi="Times New Roman" w:cs="Times New Roman"/>
          <w:color w:val="0D0D0D" w:themeColor="text1" w:themeTint="F2"/>
          <w:sz w:val="26"/>
          <w:szCs w:val="26"/>
        </w:rPr>
        <w:t xml:space="preserve"> в автора знаний и передать их своим единомышленникам.</w:t>
      </w:r>
    </w:p>
    <w:p w:rsidR="008B5F13" w:rsidRPr="00695EC5" w:rsidRDefault="008B5F13" w:rsidP="008B5F13">
      <w:pPr>
        <w:pStyle w:val="36"/>
        <w:tabs>
          <w:tab w:val="left" w:pos="1134"/>
        </w:tabs>
        <w:spacing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В процессе работы дети осваивают компьютер как средство обучения </w:t>
      </w:r>
      <w:r w:rsidR="002C369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и развития, а не как игровую приставку. Дети осваивают </w:t>
      </w:r>
      <w:r w:rsidR="00A70B53">
        <w:rPr>
          <w:rFonts w:ascii="Times New Roman" w:hAnsi="Times New Roman" w:cs="Times New Roman"/>
          <w:color w:val="0D0D0D" w:themeColor="text1" w:themeTint="F2"/>
          <w:sz w:val="26"/>
          <w:szCs w:val="26"/>
        </w:rPr>
        <w:t>и</w:t>
      </w:r>
      <w:r w:rsidRPr="00695EC5">
        <w:rPr>
          <w:rFonts w:ascii="Times New Roman" w:hAnsi="Times New Roman" w:cs="Times New Roman"/>
          <w:color w:val="0D0D0D" w:themeColor="text1" w:themeTint="F2"/>
          <w:sz w:val="26"/>
          <w:szCs w:val="26"/>
        </w:rPr>
        <w:t>нтернет-пространство, учатся культуре общения в сети</w:t>
      </w:r>
      <w:r w:rsidR="00A70B53">
        <w:rPr>
          <w:rFonts w:ascii="Times New Roman" w:hAnsi="Times New Roman" w:cs="Times New Roman"/>
          <w:color w:val="0D0D0D" w:themeColor="text1" w:themeTint="F2"/>
          <w:sz w:val="26"/>
          <w:szCs w:val="26"/>
        </w:rPr>
        <w:t xml:space="preserve"> Интернет</w:t>
      </w:r>
      <w:r w:rsidRPr="00695EC5">
        <w:rPr>
          <w:rFonts w:ascii="Times New Roman" w:hAnsi="Times New Roman" w:cs="Times New Roman"/>
          <w:color w:val="0D0D0D" w:themeColor="text1" w:themeTint="F2"/>
          <w:sz w:val="26"/>
          <w:szCs w:val="26"/>
        </w:rPr>
        <w:t>. У школьника формируются такие качества личности</w:t>
      </w:r>
      <w:r w:rsidR="00A70B53">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xml:space="preserve"> как: ответственность в принятии решений, гибкость мышления, умения решать проблему, вливаться и продуктивно работать во временных и постоянных коллективах, принимать ответственность за выполненную работу.</w:t>
      </w:r>
    </w:p>
    <w:p w:rsidR="008B5F13" w:rsidRPr="00695EC5" w:rsidRDefault="008B5F13" w:rsidP="008B5F13">
      <w:pPr>
        <w:pStyle w:val="36"/>
        <w:tabs>
          <w:tab w:val="left" w:pos="1134"/>
        </w:tabs>
        <w:spacing w:line="240" w:lineRule="auto"/>
        <w:ind w:firstLine="709"/>
        <w:jc w:val="both"/>
        <w:rPr>
          <w:rFonts w:ascii="Times New Roman" w:hAnsi="Times New Roman" w:cs="Times New Roman"/>
          <w:color w:val="0D0D0D" w:themeColor="text1" w:themeTint="F2"/>
          <w:sz w:val="14"/>
          <w:szCs w:val="14"/>
        </w:rPr>
      </w:pPr>
    </w:p>
    <w:p w:rsidR="00456477" w:rsidRPr="00695EC5" w:rsidRDefault="008B5F13" w:rsidP="00FB12C1">
      <w:pPr>
        <w:spacing w:after="0" w:line="240" w:lineRule="auto"/>
        <w:jc w:val="center"/>
        <w:rPr>
          <w:rFonts w:ascii="Times New Roman" w:hAnsi="Times New Roman" w:cs="Times New Roman"/>
          <w:b/>
          <w:color w:val="0D0D0D" w:themeColor="text1" w:themeTint="F2"/>
          <w:sz w:val="14"/>
          <w:szCs w:val="14"/>
        </w:rPr>
      </w:pPr>
      <w:r w:rsidRPr="00695EC5">
        <w:rPr>
          <w:rFonts w:ascii="Times New Roman" w:hAnsi="Times New Roman" w:cs="Times New Roman"/>
          <w:b/>
          <w:noProof/>
          <w:color w:val="0D0D0D" w:themeColor="text1" w:themeTint="F2"/>
          <w:sz w:val="14"/>
          <w:szCs w:val="14"/>
        </w:rPr>
        <w:drawing>
          <wp:inline distT="0" distB="0" distL="0" distR="0">
            <wp:extent cx="1590675" cy="315043"/>
            <wp:effectExtent l="19050" t="0" r="0" b="0"/>
            <wp:docPr id="11"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624290" cy="321701"/>
                    </a:xfrm>
                    <a:prstGeom prst="rect">
                      <a:avLst/>
                    </a:prstGeom>
                    <a:noFill/>
                    <a:ln w="9525">
                      <a:noFill/>
                      <a:miter lim="800000"/>
                      <a:headEnd/>
                      <a:tailEnd/>
                    </a:ln>
                  </pic:spPr>
                </pic:pic>
              </a:graphicData>
            </a:graphic>
          </wp:inline>
        </w:drawing>
      </w:r>
    </w:p>
    <w:p w:rsidR="00456477" w:rsidRPr="00695EC5" w:rsidRDefault="00456477" w:rsidP="00FB12C1">
      <w:pPr>
        <w:spacing w:after="0" w:line="240" w:lineRule="auto"/>
        <w:jc w:val="center"/>
        <w:rPr>
          <w:rFonts w:ascii="Times New Roman" w:hAnsi="Times New Roman" w:cs="Times New Roman"/>
          <w:b/>
          <w:color w:val="0D0D0D" w:themeColor="text1" w:themeTint="F2"/>
          <w:sz w:val="14"/>
          <w:szCs w:val="14"/>
        </w:rPr>
      </w:pPr>
    </w:p>
    <w:p w:rsidR="008B5F13" w:rsidRPr="00695EC5" w:rsidRDefault="008B5F13" w:rsidP="008B5F13">
      <w:pPr>
        <w:pStyle w:val="36"/>
        <w:spacing w:line="240" w:lineRule="auto"/>
        <w:jc w:val="center"/>
        <w:rPr>
          <w:rFonts w:ascii="Times New Roman" w:eastAsia="Times New Roman" w:hAnsi="Times New Roman" w:cs="Times New Roman"/>
          <w:b/>
          <w:color w:val="0D0D0D" w:themeColor="text1" w:themeTint="F2"/>
          <w:sz w:val="26"/>
          <w:szCs w:val="26"/>
        </w:rPr>
      </w:pPr>
      <w:r w:rsidRPr="00695EC5">
        <w:rPr>
          <w:rFonts w:ascii="Times New Roman" w:eastAsia="Times New Roman" w:hAnsi="Times New Roman" w:cs="Times New Roman"/>
          <w:b/>
          <w:color w:val="0D0D0D" w:themeColor="text1" w:themeTint="F2"/>
          <w:sz w:val="26"/>
          <w:szCs w:val="26"/>
        </w:rPr>
        <w:t xml:space="preserve">СОВРЕМЕННЫЕ ТЕХНОЛОГИИ РАБОТЫ С ИНФОРМАЦИЕЙ </w:t>
      </w:r>
    </w:p>
    <w:p w:rsidR="008B5F13" w:rsidRPr="00695EC5" w:rsidRDefault="007329AF" w:rsidP="008B5F13">
      <w:pPr>
        <w:pStyle w:val="36"/>
        <w:spacing w:line="240" w:lineRule="auto"/>
        <w:jc w:val="center"/>
        <w:rPr>
          <w:rFonts w:ascii="Times New Roman" w:eastAsia="Times New Roman" w:hAnsi="Times New Roman" w:cs="Times New Roman"/>
          <w:b/>
          <w:color w:val="0D0D0D" w:themeColor="text1" w:themeTint="F2"/>
          <w:sz w:val="26"/>
          <w:szCs w:val="26"/>
        </w:rPr>
      </w:pPr>
      <w:r>
        <w:rPr>
          <w:rFonts w:ascii="Times New Roman" w:eastAsia="Times New Roman" w:hAnsi="Times New Roman" w:cs="Times New Roman"/>
          <w:b/>
          <w:color w:val="0D0D0D" w:themeColor="text1" w:themeTint="F2"/>
          <w:sz w:val="26"/>
          <w:szCs w:val="26"/>
        </w:rPr>
        <w:t xml:space="preserve">НА УРОКАХ ЛИТЕРАТУРЫ, ИЛИ КАК </w:t>
      </w:r>
      <w:r w:rsidR="002E1292">
        <w:rPr>
          <w:rFonts w:ascii="Times New Roman" w:eastAsia="Times New Roman" w:hAnsi="Times New Roman" w:cs="Times New Roman"/>
          <w:b/>
          <w:color w:val="0D0D0D" w:themeColor="text1" w:themeTint="F2"/>
          <w:sz w:val="26"/>
          <w:szCs w:val="26"/>
        </w:rPr>
        <w:t>«</w:t>
      </w:r>
      <w:r w:rsidR="008B5F13" w:rsidRPr="00695EC5">
        <w:rPr>
          <w:rFonts w:ascii="Times New Roman" w:eastAsia="Times New Roman" w:hAnsi="Times New Roman" w:cs="Times New Roman"/>
          <w:b/>
          <w:color w:val="0D0D0D" w:themeColor="text1" w:themeTint="F2"/>
          <w:sz w:val="26"/>
          <w:szCs w:val="26"/>
        </w:rPr>
        <w:t>РАЗГОВОРИТЬ</w:t>
      </w:r>
      <w:r w:rsidR="002E1292">
        <w:rPr>
          <w:rFonts w:ascii="Times New Roman" w:eastAsia="Times New Roman" w:hAnsi="Times New Roman" w:cs="Times New Roman"/>
          <w:b/>
          <w:color w:val="0D0D0D" w:themeColor="text1" w:themeTint="F2"/>
          <w:sz w:val="26"/>
          <w:szCs w:val="26"/>
        </w:rPr>
        <w:t>»</w:t>
      </w:r>
      <w:r w:rsidR="008B5F13" w:rsidRPr="00695EC5">
        <w:rPr>
          <w:rFonts w:ascii="Times New Roman" w:eastAsia="Times New Roman" w:hAnsi="Times New Roman" w:cs="Times New Roman"/>
          <w:b/>
          <w:color w:val="0D0D0D" w:themeColor="text1" w:themeTint="F2"/>
          <w:sz w:val="26"/>
          <w:szCs w:val="26"/>
        </w:rPr>
        <w:t xml:space="preserve"> ШКОЛЬНИКОВ В УСЛОВИЯХ ДИСТАНЦИОННОГО ОБУЧЕНИЯ</w:t>
      </w:r>
    </w:p>
    <w:p w:rsidR="009010B3" w:rsidRPr="00695EC5" w:rsidRDefault="009010B3" w:rsidP="008B5F13">
      <w:pPr>
        <w:pStyle w:val="36"/>
        <w:spacing w:line="240" w:lineRule="auto"/>
        <w:jc w:val="center"/>
        <w:rPr>
          <w:rFonts w:ascii="Times New Roman" w:eastAsia="Times New Roman" w:hAnsi="Times New Roman" w:cs="Times New Roman"/>
          <w:b/>
          <w:color w:val="0D0D0D" w:themeColor="text1" w:themeTint="F2"/>
          <w:sz w:val="14"/>
          <w:szCs w:val="14"/>
        </w:rPr>
      </w:pPr>
    </w:p>
    <w:p w:rsidR="008B5F13" w:rsidRPr="00695EC5" w:rsidRDefault="008B5F13" w:rsidP="009010B3">
      <w:pPr>
        <w:pStyle w:val="36"/>
        <w:spacing w:line="240" w:lineRule="auto"/>
        <w:ind w:left="5245"/>
        <w:jc w:val="both"/>
        <w:rPr>
          <w:rFonts w:ascii="Times New Roman" w:eastAsia="Times New Roman" w:hAnsi="Times New Roman" w:cs="Times New Roman"/>
          <w:b/>
          <w:i/>
          <w:color w:val="0D0D0D" w:themeColor="text1" w:themeTint="F2"/>
          <w:sz w:val="26"/>
          <w:szCs w:val="26"/>
        </w:rPr>
      </w:pPr>
      <w:r w:rsidRPr="00695EC5">
        <w:rPr>
          <w:rFonts w:ascii="Times New Roman" w:eastAsia="Times New Roman" w:hAnsi="Times New Roman" w:cs="Times New Roman"/>
          <w:b/>
          <w:i/>
          <w:color w:val="0D0D0D" w:themeColor="text1" w:themeTint="F2"/>
          <w:sz w:val="26"/>
          <w:szCs w:val="26"/>
        </w:rPr>
        <w:t>Захарова Татьяна Александровна,</w:t>
      </w:r>
    </w:p>
    <w:p w:rsidR="008B5F13" w:rsidRPr="00695EC5" w:rsidRDefault="008B5F13" w:rsidP="009010B3">
      <w:pPr>
        <w:pStyle w:val="36"/>
        <w:spacing w:line="240" w:lineRule="auto"/>
        <w:ind w:left="5245"/>
        <w:jc w:val="both"/>
        <w:rPr>
          <w:rFonts w:ascii="Times New Roman" w:eastAsia="Times New Roman" w:hAnsi="Times New Roman" w:cs="Times New Roman"/>
          <w:i/>
          <w:color w:val="0D0D0D" w:themeColor="text1" w:themeTint="F2"/>
          <w:sz w:val="26"/>
          <w:szCs w:val="26"/>
        </w:rPr>
      </w:pPr>
      <w:r w:rsidRPr="00695EC5">
        <w:rPr>
          <w:rFonts w:ascii="Times New Roman" w:eastAsia="Times New Roman" w:hAnsi="Times New Roman" w:cs="Times New Roman"/>
          <w:i/>
          <w:color w:val="0D0D0D" w:themeColor="text1" w:themeTint="F2"/>
          <w:sz w:val="26"/>
          <w:szCs w:val="26"/>
        </w:rPr>
        <w:t>МБОУ «СШ № 7»,</w:t>
      </w:r>
    </w:p>
    <w:p w:rsidR="008B5F13" w:rsidRPr="00695EC5" w:rsidRDefault="008B5F13" w:rsidP="009010B3">
      <w:pPr>
        <w:pStyle w:val="36"/>
        <w:spacing w:line="240" w:lineRule="auto"/>
        <w:ind w:left="5245"/>
        <w:jc w:val="both"/>
        <w:rPr>
          <w:rFonts w:ascii="Times New Roman" w:eastAsia="Times New Roman" w:hAnsi="Times New Roman" w:cs="Times New Roman"/>
          <w:i/>
          <w:color w:val="0D0D0D" w:themeColor="text1" w:themeTint="F2"/>
          <w:sz w:val="26"/>
          <w:szCs w:val="26"/>
        </w:rPr>
      </w:pPr>
      <w:r w:rsidRPr="00695EC5">
        <w:rPr>
          <w:rFonts w:ascii="Times New Roman" w:eastAsia="Times New Roman" w:hAnsi="Times New Roman" w:cs="Times New Roman"/>
          <w:i/>
          <w:color w:val="0D0D0D" w:themeColor="text1" w:themeTint="F2"/>
          <w:sz w:val="26"/>
          <w:szCs w:val="26"/>
        </w:rPr>
        <w:t>город Касимов</w:t>
      </w:r>
    </w:p>
    <w:p w:rsidR="009010B3" w:rsidRPr="00695EC5" w:rsidRDefault="009010B3" w:rsidP="008B5F13">
      <w:pPr>
        <w:pStyle w:val="36"/>
        <w:spacing w:line="240" w:lineRule="auto"/>
        <w:ind w:left="4820"/>
        <w:jc w:val="both"/>
        <w:rPr>
          <w:rFonts w:ascii="Times New Roman" w:eastAsia="Times New Roman" w:hAnsi="Times New Roman" w:cs="Times New Roman"/>
          <w:i/>
          <w:color w:val="0D0D0D" w:themeColor="text1" w:themeTint="F2"/>
          <w:sz w:val="14"/>
          <w:szCs w:val="14"/>
        </w:rPr>
      </w:pPr>
    </w:p>
    <w:p w:rsidR="008B5F13" w:rsidRPr="00695EC5" w:rsidRDefault="008B5F13" w:rsidP="008B5F13">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Литература – это искусство слова. Литература формирует чувственную сферу, развивает мышление, делает человека мудрее. Литература дает школьнику неоценимый жизненный опыт. А ещ</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 xml:space="preserve"> литература развивает речь, во всяком случае, должна развивать. Но по мере того как ученик взрослеет, все меньше мы слышим его на уроках литературы, а уроки литературы в старших классах очень часто проходят практически в идеальной тишине, так как литература оказывается невостребованным предметом в наш прагматичный век. </w:t>
      </w:r>
    </w:p>
    <w:p w:rsidR="008B5F13" w:rsidRPr="00695EC5" w:rsidRDefault="008B5F13" w:rsidP="008B5F13">
      <w:pPr>
        <w:spacing w:after="0" w:line="240" w:lineRule="auto"/>
        <w:ind w:firstLine="709"/>
        <w:jc w:val="both"/>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 xml:space="preserve">Цель проекта: </w:t>
      </w:r>
      <w:r w:rsidRPr="00695EC5">
        <w:rPr>
          <w:rFonts w:ascii="Times New Roman" w:hAnsi="Times New Roman" w:cs="Times New Roman"/>
          <w:color w:val="0D0D0D" w:themeColor="text1" w:themeTint="F2"/>
          <w:sz w:val="26"/>
          <w:szCs w:val="26"/>
        </w:rPr>
        <w:t>поиск эффективных технологий организации учебного взаимодействия учителя и учащихся на уроках литературы в условиях дистанционного обучения.</w:t>
      </w:r>
      <w:r w:rsidRPr="00695EC5">
        <w:rPr>
          <w:rFonts w:ascii="Times New Roman" w:hAnsi="Times New Roman" w:cs="Times New Roman"/>
          <w:b/>
          <w:color w:val="0D0D0D" w:themeColor="text1" w:themeTint="F2"/>
          <w:sz w:val="26"/>
          <w:szCs w:val="26"/>
        </w:rPr>
        <w:t xml:space="preserve"> </w:t>
      </w:r>
    </w:p>
    <w:p w:rsidR="008B5F13" w:rsidRPr="00695EC5" w:rsidRDefault="008B5F13" w:rsidP="008B5F13">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lastRenderedPageBreak/>
        <w:t>Одной из серь</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 xml:space="preserve">зных проблем литературного образования является  обучение анализу художественного текста, так как часто анализ подменяется пересказом сюжета. Знание сюжета – не самоцель чтения. Полноценный анализ неотделим от теории литературы: роды и жанры литературы, сюжетные и композиционные термины, теория стихосложения, литературные направления – весь этот материал необходим как база построения художественного анализа. </w:t>
      </w:r>
    </w:p>
    <w:p w:rsidR="008B5F13" w:rsidRPr="00695EC5" w:rsidRDefault="008B5F13" w:rsidP="008B5F13">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С момента введения ЕГЭ литература стала предметом для избранных. Вопросы по теории литературы даются  только в ЕГЭ по литературе (в ОГЭ таких вопросов нет). Поэтому появляется ложное мнение, что только для сдающих ЕГЭ эта информация является актуальной, а для остальных – это что-то недосягаемое. Однако такой подход умаляет значение литературы  и как вида искусства, и как учебного предмета. </w:t>
      </w:r>
    </w:p>
    <w:p w:rsidR="008B5F13" w:rsidRPr="00695EC5" w:rsidRDefault="008B5F13" w:rsidP="008B5F13">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В условиях дистанционного обучения проблемы преподавания литературы ещ</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 xml:space="preserve"> больше обострились и потребовали действенных способов перестройки учебного процесса. </w:t>
      </w:r>
      <w:r w:rsidR="00A70B53">
        <w:rPr>
          <w:rFonts w:ascii="Times New Roman" w:hAnsi="Times New Roman" w:cs="Times New Roman"/>
          <w:color w:val="0D0D0D" w:themeColor="text1" w:themeTint="F2"/>
          <w:sz w:val="26"/>
          <w:szCs w:val="26"/>
        </w:rPr>
        <w:t>В условиях проведения уроков он</w:t>
      </w:r>
      <w:r w:rsidRPr="00695EC5">
        <w:rPr>
          <w:rFonts w:ascii="Times New Roman" w:hAnsi="Times New Roman" w:cs="Times New Roman"/>
          <w:color w:val="0D0D0D" w:themeColor="text1" w:themeTint="F2"/>
          <w:sz w:val="26"/>
          <w:szCs w:val="26"/>
        </w:rPr>
        <w:t xml:space="preserve">лайн именно по литературе педагогом решалась одна задача – как построить урок на основе познавательной беседы, чтобы активность учащихся не снижалась, а, наоборот, возрастала. </w:t>
      </w:r>
    </w:p>
    <w:p w:rsidR="008B5F13" w:rsidRPr="00695EC5" w:rsidRDefault="008B5F13" w:rsidP="008B5F13">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Автор проекта отмечает, что в связи с широким внедрением дистанционных средств обучения в учебный процесс требуется пересмотреть традиционное методическое сопровождение уроков литературы и определить наиболее эффективные способы взаимодействия учителя и учащихся при проведении данных уроков. </w:t>
      </w:r>
    </w:p>
    <w:p w:rsidR="008B5F13" w:rsidRPr="00695EC5" w:rsidRDefault="008B5F13" w:rsidP="008B5F13">
      <w:pPr>
        <w:pStyle w:val="36"/>
        <w:spacing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Анализ имеющегося интерактива, применяемого на уроках литературы при очном обучении, показал, что традиционная презентация в условиях дистанционно</w:t>
      </w:r>
      <w:r w:rsidR="00A70B53">
        <w:rPr>
          <w:rFonts w:ascii="Times New Roman" w:hAnsi="Times New Roman" w:cs="Times New Roman"/>
          <w:color w:val="0D0D0D" w:themeColor="text1" w:themeTint="F2"/>
          <w:sz w:val="26"/>
          <w:szCs w:val="26"/>
        </w:rPr>
        <w:t>го</w:t>
      </w:r>
      <w:r w:rsidRPr="00695EC5">
        <w:rPr>
          <w:rFonts w:ascii="Times New Roman" w:hAnsi="Times New Roman" w:cs="Times New Roman"/>
          <w:color w:val="0D0D0D" w:themeColor="text1" w:themeTint="F2"/>
          <w:sz w:val="26"/>
          <w:szCs w:val="26"/>
        </w:rPr>
        <w:t xml:space="preserve"> обучения оказывается недостаточно эффективным средством. Для привлечения внимания учащихся необходимо дать для работы яркий зрительный образ, который станет отправной точкой создания визуального конспекта. Визуальный конспект не да</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тся в готовом виде, а созда</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тся на уроке непосредственно самими учащимися.</w:t>
      </w:r>
    </w:p>
    <w:p w:rsidR="008B5F13" w:rsidRPr="00695EC5" w:rsidRDefault="008B5F13" w:rsidP="008B5F13">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Работа по визуализации учебной информации на уроках литературы была н</w:t>
      </w:r>
      <w:r w:rsidR="009010B3" w:rsidRPr="00695EC5">
        <w:rPr>
          <w:rFonts w:ascii="Times New Roman" w:hAnsi="Times New Roman" w:cs="Times New Roman"/>
          <w:color w:val="0D0D0D" w:themeColor="text1" w:themeTint="F2"/>
          <w:sz w:val="26"/>
          <w:szCs w:val="26"/>
        </w:rPr>
        <w:t>ачата в четвертой четверти 2019/</w:t>
      </w:r>
      <w:r w:rsidRPr="00695EC5">
        <w:rPr>
          <w:rFonts w:ascii="Times New Roman" w:hAnsi="Times New Roman" w:cs="Times New Roman"/>
          <w:color w:val="0D0D0D" w:themeColor="text1" w:themeTint="F2"/>
          <w:sz w:val="26"/>
          <w:szCs w:val="26"/>
        </w:rPr>
        <w:t>2020 учебного года в 9 и 11 классах. Так как уроки в 4 четверти предполагают повторение и систематизацию изученного материала, то визуальные конспекты должны были включать сведения и по теории литературы. В результате данной работы появились плакаты по литературным направлениям, что позволило провести  обобщение материала на новом уровне.</w:t>
      </w:r>
    </w:p>
    <w:p w:rsidR="008B5F13" w:rsidRPr="00695EC5" w:rsidRDefault="008B5F13" w:rsidP="008B5F13">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Первый опыт применения данной технологии на уроке дал положительный результат, поэтому в дальнейшем обоснование эффективности данной технологии потребовало изучения методического аспекта проблемы визуализации на уроках литературы и апробации с целью подтверждения положительных результатов.</w:t>
      </w:r>
    </w:p>
    <w:p w:rsidR="008B5F13" w:rsidRPr="00695EC5" w:rsidRDefault="008B5F13" w:rsidP="008B5F13">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Анализ ситуации с преподаванием литературы определил поиск путей, способствующих формированию литературоведческой культуры школьников. Основным направлением в данной работе стало создание методического пособия по изучению теории литературы в школе. При создании пособия учитывались современные технологии визуализации информации.</w:t>
      </w:r>
    </w:p>
    <w:p w:rsidR="008B5F13" w:rsidRPr="00695EC5" w:rsidRDefault="008B5F13" w:rsidP="008B5F13">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Визуальный конспект </w:t>
      </w:r>
      <w:r w:rsidR="00A70B53">
        <w:rPr>
          <w:rFonts w:ascii="Times New Roman" w:hAnsi="Times New Roman" w:cs="Times New Roman"/>
          <w:color w:val="0D0D0D" w:themeColor="text1" w:themeTint="F2"/>
          <w:sz w:val="26"/>
          <w:szCs w:val="26"/>
        </w:rPr>
        <w:t xml:space="preserve">– </w:t>
      </w:r>
      <w:r w:rsidRPr="00695EC5">
        <w:rPr>
          <w:rFonts w:ascii="Times New Roman" w:hAnsi="Times New Roman" w:cs="Times New Roman"/>
          <w:color w:val="0D0D0D" w:themeColor="text1" w:themeTint="F2"/>
          <w:sz w:val="26"/>
          <w:szCs w:val="26"/>
        </w:rPr>
        <w:t xml:space="preserve">процесс не только мыслительный, но и творческий. </w:t>
      </w:r>
      <w:r w:rsidR="002C369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В н</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 xml:space="preserve">м должно быть видно автора. Визуальное конспектирование помогает </w:t>
      </w:r>
      <w:r w:rsidRPr="00695EC5">
        <w:rPr>
          <w:rFonts w:ascii="Times New Roman" w:hAnsi="Times New Roman" w:cs="Times New Roman"/>
          <w:color w:val="0D0D0D" w:themeColor="text1" w:themeTint="F2"/>
          <w:sz w:val="26"/>
          <w:szCs w:val="26"/>
        </w:rPr>
        <w:lastRenderedPageBreak/>
        <w:t xml:space="preserve">фокусировать внимание. Итогом визуального конспектирования может стать учебный плакат, сочетающий в себе элементы ментальной карты, скрайбинга. Использование такого плаката позволяет «разговорить» обучающихся, так как его необычность сразу вызывает интерес, предполагает активность школьников. </w:t>
      </w:r>
    </w:p>
    <w:p w:rsidR="008B5F13" w:rsidRPr="00695EC5" w:rsidRDefault="008B5F13" w:rsidP="008B5F13">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В ходе реализации проекта были созданы плакаты по темам «Роды и жанры литературы», «Литературные направления», «Стихотворные размеры» </w:t>
      </w:r>
      <w:r w:rsidR="009010B3" w:rsidRPr="00695EC5">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методическое сопровождение по их использованию.</w:t>
      </w:r>
    </w:p>
    <w:p w:rsidR="008B5F13" w:rsidRPr="00695EC5" w:rsidRDefault="008B5F13" w:rsidP="008B5F13">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В сентябре 2020 года была проведена апробация технологии визуализации при изучении теоретического материала на уроках литературы в 5 классах. </w:t>
      </w:r>
      <w:r w:rsidR="009010B3" w:rsidRPr="00695EC5">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С целью эксперимента информация по теории литературы давалась в 5А – через систему визуальных конспектов, а в 5Б</w:t>
      </w:r>
      <w:r w:rsidR="00A70B53">
        <w:rPr>
          <w:rFonts w:ascii="Times New Roman" w:hAnsi="Times New Roman" w:cs="Times New Roman"/>
          <w:color w:val="0D0D0D" w:themeColor="text1" w:themeTint="F2"/>
          <w:sz w:val="26"/>
          <w:szCs w:val="26"/>
        </w:rPr>
        <w:t xml:space="preserve"> – </w:t>
      </w:r>
      <w:r w:rsidRPr="00695EC5">
        <w:rPr>
          <w:rFonts w:ascii="Times New Roman" w:hAnsi="Times New Roman" w:cs="Times New Roman"/>
          <w:color w:val="0D0D0D" w:themeColor="text1" w:themeTint="F2"/>
          <w:sz w:val="26"/>
          <w:szCs w:val="26"/>
        </w:rPr>
        <w:t xml:space="preserve">обычным объяснительно-иллюстративным способом. По результатам проверочных работ выяснилось, что усвоение материала выше в 5А, чем в 5Б на 15%. Качество знаний в 5А классе составило 60%, в 5Б – 45%. </w:t>
      </w:r>
    </w:p>
    <w:p w:rsidR="008B5F13" w:rsidRPr="00695EC5" w:rsidRDefault="008B5F13" w:rsidP="008B5F13">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Также было проведено исследование педагога-психолога школы в рамках изучения адаптации пятиклассников, в результате чего  выяснилось, что тревожность в 5А по отношению к урокам литературы не обнаружена, </w:t>
      </w:r>
      <w:r w:rsidR="009010B3" w:rsidRPr="00695EC5">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в 5Б -  такие показатели проявились.</w:t>
      </w:r>
    </w:p>
    <w:p w:rsidR="008B5F13" w:rsidRPr="00695EC5" w:rsidRDefault="008B5F13" w:rsidP="009010B3">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Таким образом, результаты реализации проекта можно считать положительными. В настоящее время копилка методических при</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 xml:space="preserve">мов, позволяющих оптимизировать учебное взаимодействие на уроках литературы </w:t>
      </w:r>
      <w:r w:rsidR="009010B3" w:rsidRPr="00695EC5">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в условиях дистанционного обучения, пополняется новыми идеями.</w:t>
      </w:r>
    </w:p>
    <w:p w:rsidR="009010B3" w:rsidRPr="00695EC5" w:rsidRDefault="009010B3" w:rsidP="009010B3">
      <w:pPr>
        <w:spacing w:after="0" w:line="240" w:lineRule="auto"/>
        <w:ind w:firstLine="709"/>
        <w:jc w:val="both"/>
        <w:rPr>
          <w:rFonts w:ascii="Times New Roman" w:hAnsi="Times New Roman" w:cs="Times New Roman"/>
          <w:color w:val="0D0D0D" w:themeColor="text1" w:themeTint="F2"/>
          <w:sz w:val="14"/>
          <w:szCs w:val="14"/>
        </w:rPr>
      </w:pPr>
    </w:p>
    <w:p w:rsidR="008B5F13" w:rsidRPr="00695EC5" w:rsidRDefault="008B5F13" w:rsidP="009010B3">
      <w:pPr>
        <w:spacing w:after="0" w:line="240" w:lineRule="auto"/>
        <w:jc w:val="center"/>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noProof/>
          <w:color w:val="0D0D0D" w:themeColor="text1" w:themeTint="F2"/>
          <w:sz w:val="26"/>
          <w:szCs w:val="26"/>
        </w:rPr>
        <w:drawing>
          <wp:inline distT="0" distB="0" distL="0" distR="0">
            <wp:extent cx="1753397" cy="347270"/>
            <wp:effectExtent l="19050" t="0" r="0" b="0"/>
            <wp:docPr id="12"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755182" cy="347624"/>
                    </a:xfrm>
                    <a:prstGeom prst="rect">
                      <a:avLst/>
                    </a:prstGeom>
                    <a:noFill/>
                    <a:ln w="9525">
                      <a:noFill/>
                      <a:miter lim="800000"/>
                      <a:headEnd/>
                      <a:tailEnd/>
                    </a:ln>
                  </pic:spPr>
                </pic:pic>
              </a:graphicData>
            </a:graphic>
          </wp:inline>
        </w:drawing>
      </w:r>
    </w:p>
    <w:p w:rsidR="00456477" w:rsidRPr="00695EC5" w:rsidRDefault="00456477" w:rsidP="00FB12C1">
      <w:pPr>
        <w:spacing w:after="0" w:line="240" w:lineRule="auto"/>
        <w:jc w:val="center"/>
        <w:rPr>
          <w:rFonts w:ascii="Times New Roman" w:hAnsi="Times New Roman" w:cs="Times New Roman"/>
          <w:b/>
          <w:color w:val="0D0D0D" w:themeColor="text1" w:themeTint="F2"/>
          <w:sz w:val="14"/>
          <w:szCs w:val="14"/>
        </w:rPr>
      </w:pPr>
    </w:p>
    <w:p w:rsidR="009010B3" w:rsidRPr="00695EC5" w:rsidRDefault="009010B3" w:rsidP="009010B3">
      <w:pPr>
        <w:spacing w:after="0" w:line="240" w:lineRule="auto"/>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 xml:space="preserve">РАЗРАБОТКА МЕХАНИЗМА ФОРМИРОВАНИЯ </w:t>
      </w:r>
    </w:p>
    <w:p w:rsidR="009010B3" w:rsidRPr="00695EC5" w:rsidRDefault="009010B3" w:rsidP="009010B3">
      <w:pPr>
        <w:spacing w:after="0" w:line="240" w:lineRule="auto"/>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ФУНКЦИОНАЛЬНОЙ ГРАМОТНОСТИ В ШКОЛЕ</w:t>
      </w:r>
    </w:p>
    <w:p w:rsidR="009010B3" w:rsidRPr="00695EC5" w:rsidRDefault="009010B3" w:rsidP="009010B3">
      <w:pPr>
        <w:spacing w:after="0" w:line="240" w:lineRule="auto"/>
        <w:ind w:left="4536"/>
        <w:jc w:val="both"/>
        <w:rPr>
          <w:rFonts w:ascii="Times New Roman" w:hAnsi="Times New Roman" w:cs="Times New Roman"/>
          <w:b/>
          <w:i/>
          <w:color w:val="0D0D0D" w:themeColor="text1" w:themeTint="F2"/>
          <w:sz w:val="14"/>
          <w:szCs w:val="14"/>
        </w:rPr>
      </w:pPr>
    </w:p>
    <w:p w:rsidR="009010B3" w:rsidRPr="00695EC5" w:rsidRDefault="009010B3" w:rsidP="009010B3">
      <w:pPr>
        <w:spacing w:after="0" w:line="240" w:lineRule="auto"/>
        <w:ind w:left="5387"/>
        <w:jc w:val="both"/>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Каширская Ирина Викторовна,</w:t>
      </w:r>
    </w:p>
    <w:p w:rsidR="009010B3" w:rsidRPr="00695EC5" w:rsidRDefault="009010B3" w:rsidP="009010B3">
      <w:pPr>
        <w:spacing w:after="0" w:line="240" w:lineRule="auto"/>
        <w:ind w:left="5387"/>
        <w:jc w:val="both"/>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Лагода Ольга Александровна,</w:t>
      </w:r>
    </w:p>
    <w:p w:rsidR="009010B3" w:rsidRPr="00695EC5" w:rsidRDefault="009010B3" w:rsidP="009010B3">
      <w:pPr>
        <w:spacing w:after="0" w:line="240" w:lineRule="auto"/>
        <w:ind w:left="5387"/>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МБОУ «Школа № 38»,</w:t>
      </w:r>
    </w:p>
    <w:p w:rsidR="009010B3" w:rsidRPr="00695EC5" w:rsidRDefault="009010B3" w:rsidP="009010B3">
      <w:pPr>
        <w:spacing w:after="0" w:line="240" w:lineRule="auto"/>
        <w:ind w:left="5387"/>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город Рязань</w:t>
      </w:r>
    </w:p>
    <w:p w:rsidR="009010B3" w:rsidRPr="00695EC5" w:rsidRDefault="009010B3" w:rsidP="009010B3">
      <w:pPr>
        <w:spacing w:after="0" w:line="240" w:lineRule="auto"/>
        <w:ind w:left="4536"/>
        <w:jc w:val="both"/>
        <w:rPr>
          <w:rFonts w:ascii="Times New Roman" w:hAnsi="Times New Roman" w:cs="Times New Roman"/>
          <w:i/>
          <w:color w:val="0D0D0D" w:themeColor="text1" w:themeTint="F2"/>
          <w:sz w:val="14"/>
          <w:szCs w:val="14"/>
        </w:rPr>
      </w:pPr>
    </w:p>
    <w:p w:rsidR="009010B3" w:rsidRPr="00695EC5" w:rsidRDefault="009010B3" w:rsidP="009010B3">
      <w:pPr>
        <w:tabs>
          <w:tab w:val="left" w:pos="0"/>
        </w:tabs>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Сейчас приоритетной целью образования становится формирование функциональной грамотности (ФГ) в системе общего образования (математическая, естественнонаучн</w:t>
      </w:r>
      <w:r w:rsidR="00A70B53">
        <w:rPr>
          <w:rFonts w:ascii="Times New Roman" w:eastAsia="Times New Roman" w:hAnsi="Times New Roman" w:cs="Times New Roman"/>
          <w:color w:val="0D0D0D" w:themeColor="text1" w:themeTint="F2"/>
          <w:sz w:val="26"/>
          <w:szCs w:val="26"/>
        </w:rPr>
        <w:t xml:space="preserve">ая, читательская и др.). Однако </w:t>
      </w:r>
      <w:r w:rsidRPr="00695EC5">
        <w:rPr>
          <w:rFonts w:ascii="Times New Roman" w:eastAsia="Times New Roman" w:hAnsi="Times New Roman" w:cs="Times New Roman"/>
          <w:color w:val="0D0D0D" w:themeColor="text1" w:themeTint="F2"/>
          <w:sz w:val="26"/>
          <w:szCs w:val="26"/>
        </w:rPr>
        <w:t xml:space="preserve">проблема </w:t>
      </w:r>
      <w:r w:rsidR="002C3691">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в том, что на данный момент педагоги испытывают профессиональные затруднения при организации работы по формированию ФГ, так как, во-первых, нет никаких ч</w:t>
      </w:r>
      <w:r w:rsidR="00A10B3A">
        <w:rPr>
          <w:rFonts w:ascii="Times New Roman" w:eastAsia="Times New Roman" w:hAnsi="Times New Roman" w:cs="Times New Roman"/>
          <w:color w:val="0D0D0D" w:themeColor="text1" w:themeTint="F2"/>
          <w:sz w:val="26"/>
          <w:szCs w:val="26"/>
        </w:rPr>
        <w:t>е</w:t>
      </w:r>
      <w:r w:rsidRPr="00695EC5">
        <w:rPr>
          <w:rFonts w:ascii="Times New Roman" w:eastAsia="Times New Roman" w:hAnsi="Times New Roman" w:cs="Times New Roman"/>
          <w:color w:val="0D0D0D" w:themeColor="text1" w:themeTint="F2"/>
          <w:sz w:val="26"/>
          <w:szCs w:val="26"/>
        </w:rPr>
        <w:t xml:space="preserve">тких указаний, как педагогам обеспечить реализацию этой цели. Во-вторых, ни содержание учебников, ни их методический аппарат в том виде, </w:t>
      </w:r>
      <w:r w:rsidR="002C3691">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 xml:space="preserve">в каком он есть, не позволяют осуществлять эффективную работу по формированию ФГ. В этом авторы проекта убедились, участвуя в апробации Международного сравнительного исследования «Изучение качества чтения </w:t>
      </w:r>
      <w:r w:rsidR="002C3691">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и понимания текста» PIRLS-2021, а также проведя анализ заданий диагностических работ, разработанных Институтом стратегии развития образования для мониторинга формирования ФГ.</w:t>
      </w:r>
    </w:p>
    <w:p w:rsidR="009010B3" w:rsidRPr="00695EC5" w:rsidRDefault="009010B3" w:rsidP="009010B3">
      <w:pPr>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lastRenderedPageBreak/>
        <w:t xml:space="preserve">Таким образом, налицо противоречие между необходимостью работать над формированием ФГ и недостаточностью у педагогов необходимых компетенций, </w:t>
      </w:r>
      <w:r w:rsidR="002C3691">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 xml:space="preserve">а также недостаточностью учебных и методических материалов. Следовательно, возникает необходимость создания механизма формирования функциональной грамотности в школе. </w:t>
      </w:r>
    </w:p>
    <w:p w:rsidR="009010B3" w:rsidRPr="00695EC5" w:rsidRDefault="009010B3" w:rsidP="009010B3">
      <w:pPr>
        <w:spacing w:after="0" w:line="240" w:lineRule="auto"/>
        <w:ind w:firstLine="709"/>
        <w:jc w:val="both"/>
        <w:rPr>
          <w:rFonts w:ascii="Times New Roman" w:eastAsia="Times New Roman" w:hAnsi="Times New Roman" w:cs="Times New Roman"/>
          <w:b/>
          <w:bCs/>
          <w:color w:val="0D0D0D" w:themeColor="text1" w:themeTint="F2"/>
          <w:sz w:val="26"/>
          <w:szCs w:val="26"/>
        </w:rPr>
      </w:pPr>
      <w:r w:rsidRPr="00695EC5">
        <w:rPr>
          <w:rFonts w:ascii="Times New Roman" w:eastAsia="Times New Roman" w:hAnsi="Times New Roman" w:cs="Times New Roman"/>
          <w:b/>
          <w:bCs/>
          <w:color w:val="0D0D0D" w:themeColor="text1" w:themeTint="F2"/>
          <w:sz w:val="26"/>
          <w:szCs w:val="26"/>
        </w:rPr>
        <w:t xml:space="preserve">Цель проекта: </w:t>
      </w:r>
      <w:r w:rsidRPr="00695EC5">
        <w:rPr>
          <w:rFonts w:ascii="Times New Roman" w:eastAsia="Times New Roman" w:hAnsi="Times New Roman" w:cs="Times New Roman"/>
          <w:bCs/>
          <w:color w:val="0D0D0D" w:themeColor="text1" w:themeTint="F2"/>
          <w:sz w:val="26"/>
          <w:szCs w:val="26"/>
        </w:rPr>
        <w:t>р</w:t>
      </w:r>
      <w:r w:rsidRPr="00695EC5">
        <w:rPr>
          <w:rFonts w:ascii="Times New Roman" w:hAnsi="Times New Roman" w:cs="Times New Roman"/>
          <w:color w:val="0D0D0D" w:themeColor="text1" w:themeTint="F2"/>
          <w:sz w:val="26"/>
          <w:szCs w:val="26"/>
        </w:rPr>
        <w:t>азработать механизм формирования функциональной грамотности в школе.</w:t>
      </w:r>
    </w:p>
    <w:p w:rsidR="009010B3" w:rsidRPr="00695EC5" w:rsidRDefault="009010B3" w:rsidP="009010B3">
      <w:pPr>
        <w:tabs>
          <w:tab w:val="left" w:pos="1134"/>
        </w:tabs>
        <w:spacing w:after="0" w:line="240" w:lineRule="auto"/>
        <w:ind w:firstLine="709"/>
        <w:jc w:val="both"/>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Задачи:</w:t>
      </w:r>
    </w:p>
    <w:p w:rsidR="009010B3" w:rsidRPr="00695EC5" w:rsidRDefault="00A70B53" w:rsidP="009B6C15">
      <w:pPr>
        <w:pStyle w:val="a4"/>
        <w:numPr>
          <w:ilvl w:val="0"/>
          <w:numId w:val="101"/>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разработка</w:t>
      </w:r>
      <w:r w:rsidR="009010B3" w:rsidRPr="00695EC5">
        <w:rPr>
          <w:rFonts w:ascii="Times New Roman" w:hAnsi="Times New Roman" w:cs="Times New Roman"/>
          <w:color w:val="0D0D0D" w:themeColor="text1" w:themeTint="F2"/>
          <w:sz w:val="26"/>
          <w:szCs w:val="26"/>
        </w:rPr>
        <w:t xml:space="preserve"> нормативно-правов</w:t>
      </w:r>
      <w:r>
        <w:rPr>
          <w:rFonts w:ascii="Times New Roman" w:hAnsi="Times New Roman" w:cs="Times New Roman"/>
          <w:color w:val="0D0D0D" w:themeColor="text1" w:themeTint="F2"/>
          <w:sz w:val="26"/>
          <w:szCs w:val="26"/>
        </w:rPr>
        <w:t>ой</w:t>
      </w:r>
      <w:r w:rsidR="009010B3" w:rsidRPr="00695EC5">
        <w:rPr>
          <w:rFonts w:ascii="Times New Roman" w:hAnsi="Times New Roman" w:cs="Times New Roman"/>
          <w:color w:val="0D0D0D" w:themeColor="text1" w:themeTint="F2"/>
          <w:sz w:val="26"/>
          <w:szCs w:val="26"/>
        </w:rPr>
        <w:t xml:space="preserve"> баз</w:t>
      </w:r>
      <w:r>
        <w:rPr>
          <w:rFonts w:ascii="Times New Roman" w:hAnsi="Times New Roman" w:cs="Times New Roman"/>
          <w:color w:val="0D0D0D" w:themeColor="text1" w:themeTint="F2"/>
          <w:sz w:val="26"/>
          <w:szCs w:val="26"/>
        </w:rPr>
        <w:t>ы</w:t>
      </w:r>
      <w:r w:rsidR="009010B3" w:rsidRPr="00695EC5">
        <w:rPr>
          <w:rFonts w:ascii="Times New Roman" w:hAnsi="Times New Roman" w:cs="Times New Roman"/>
          <w:color w:val="0D0D0D" w:themeColor="text1" w:themeTint="F2"/>
          <w:sz w:val="26"/>
          <w:szCs w:val="26"/>
        </w:rPr>
        <w:t xml:space="preserve"> формирования функциональной грамотности;</w:t>
      </w:r>
    </w:p>
    <w:p w:rsidR="009010B3" w:rsidRPr="00695EC5" w:rsidRDefault="009010B3" w:rsidP="009B6C15">
      <w:pPr>
        <w:pStyle w:val="a4"/>
        <w:numPr>
          <w:ilvl w:val="0"/>
          <w:numId w:val="101"/>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разработ</w:t>
      </w:r>
      <w:r w:rsidR="00A70B53">
        <w:rPr>
          <w:rFonts w:ascii="Times New Roman" w:hAnsi="Times New Roman" w:cs="Times New Roman"/>
          <w:color w:val="0D0D0D" w:themeColor="text1" w:themeTint="F2"/>
          <w:sz w:val="26"/>
          <w:szCs w:val="26"/>
        </w:rPr>
        <w:t>ка системы</w:t>
      </w:r>
      <w:r w:rsidRPr="00695EC5">
        <w:rPr>
          <w:rFonts w:ascii="Times New Roman" w:hAnsi="Times New Roman" w:cs="Times New Roman"/>
          <w:color w:val="0D0D0D" w:themeColor="text1" w:themeTint="F2"/>
          <w:sz w:val="26"/>
          <w:szCs w:val="26"/>
        </w:rPr>
        <w:t xml:space="preserve"> методической поддержки формирования функциональной грамотности;</w:t>
      </w:r>
    </w:p>
    <w:p w:rsidR="009010B3" w:rsidRPr="00695EC5" w:rsidRDefault="009010B3" w:rsidP="009B6C15">
      <w:pPr>
        <w:pStyle w:val="a4"/>
        <w:numPr>
          <w:ilvl w:val="0"/>
          <w:numId w:val="101"/>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разработка системы внеклассных мероприятий</w:t>
      </w:r>
      <w:r w:rsidR="00A70B53">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xml:space="preserve"> формирующих функциональную грамотность;</w:t>
      </w:r>
    </w:p>
    <w:p w:rsidR="009010B3" w:rsidRPr="00695EC5" w:rsidRDefault="009010B3" w:rsidP="009B6C15">
      <w:pPr>
        <w:pStyle w:val="a4"/>
        <w:numPr>
          <w:ilvl w:val="0"/>
          <w:numId w:val="101"/>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создание образовательной среды, формирующей функциональную грамотность;</w:t>
      </w:r>
    </w:p>
    <w:p w:rsidR="009010B3" w:rsidRPr="00695EC5" w:rsidRDefault="009010B3" w:rsidP="009B6C15">
      <w:pPr>
        <w:pStyle w:val="a4"/>
        <w:numPr>
          <w:ilvl w:val="0"/>
          <w:numId w:val="101"/>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разработка системы мероприятий по включению родителей в процесс формирования функциональной грамотности детей.</w:t>
      </w:r>
    </w:p>
    <w:p w:rsidR="009010B3" w:rsidRPr="00695EC5" w:rsidRDefault="009010B3" w:rsidP="009010B3">
      <w:pPr>
        <w:tabs>
          <w:tab w:val="left" w:pos="1134"/>
        </w:tabs>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Решение поставленных задач подразумевает выполнение комплекса мероприятий:</w:t>
      </w:r>
    </w:p>
    <w:p w:rsidR="009010B3" w:rsidRPr="00695EC5" w:rsidRDefault="009010B3" w:rsidP="009010B3">
      <w:pPr>
        <w:tabs>
          <w:tab w:val="left" w:pos="1134"/>
        </w:tabs>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lang w:val="en-US"/>
        </w:rPr>
        <w:t>I</w:t>
      </w:r>
      <w:r w:rsidRPr="00695EC5">
        <w:rPr>
          <w:rFonts w:ascii="Times New Roman" w:hAnsi="Times New Roman" w:cs="Times New Roman"/>
          <w:color w:val="0D0D0D" w:themeColor="text1" w:themeTint="F2"/>
          <w:sz w:val="26"/>
          <w:szCs w:val="26"/>
        </w:rPr>
        <w:t>. Разработать нормативно-правовую базу формирования функциональной грамотности:</w:t>
      </w:r>
    </w:p>
    <w:p w:rsidR="009010B3" w:rsidRPr="00695EC5" w:rsidRDefault="009010B3" w:rsidP="009B6C15">
      <w:pPr>
        <w:pStyle w:val="a4"/>
        <w:numPr>
          <w:ilvl w:val="0"/>
          <w:numId w:val="103"/>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внесение вопросов, связанных с формированием функциональной грамотности в Основную образовательную программу школы;</w:t>
      </w:r>
    </w:p>
    <w:p w:rsidR="009010B3" w:rsidRPr="00695EC5" w:rsidRDefault="009010B3" w:rsidP="009B6C15">
      <w:pPr>
        <w:pStyle w:val="a4"/>
        <w:numPr>
          <w:ilvl w:val="0"/>
          <w:numId w:val="103"/>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разработ</w:t>
      </w:r>
      <w:r w:rsidR="00A70B53">
        <w:rPr>
          <w:rFonts w:ascii="Times New Roman" w:hAnsi="Times New Roman" w:cs="Times New Roman"/>
          <w:color w:val="0D0D0D" w:themeColor="text1" w:themeTint="F2"/>
          <w:sz w:val="26"/>
          <w:szCs w:val="26"/>
        </w:rPr>
        <w:t>ка</w:t>
      </w:r>
      <w:r w:rsidRPr="00695EC5">
        <w:rPr>
          <w:rFonts w:ascii="Times New Roman" w:hAnsi="Times New Roman" w:cs="Times New Roman"/>
          <w:color w:val="0D0D0D" w:themeColor="text1" w:themeTint="F2"/>
          <w:sz w:val="26"/>
          <w:szCs w:val="26"/>
        </w:rPr>
        <w:t xml:space="preserve"> локальны</w:t>
      </w:r>
      <w:r w:rsidR="00A70B53">
        <w:rPr>
          <w:rFonts w:ascii="Times New Roman" w:hAnsi="Times New Roman" w:cs="Times New Roman"/>
          <w:color w:val="0D0D0D" w:themeColor="text1" w:themeTint="F2"/>
          <w:sz w:val="26"/>
          <w:szCs w:val="26"/>
        </w:rPr>
        <w:t>х</w:t>
      </w:r>
      <w:r w:rsidRPr="00695EC5">
        <w:rPr>
          <w:rFonts w:ascii="Times New Roman" w:hAnsi="Times New Roman" w:cs="Times New Roman"/>
          <w:color w:val="0D0D0D" w:themeColor="text1" w:themeTint="F2"/>
          <w:sz w:val="26"/>
          <w:szCs w:val="26"/>
        </w:rPr>
        <w:t xml:space="preserve"> акт</w:t>
      </w:r>
      <w:r w:rsidR="00A70B53">
        <w:rPr>
          <w:rFonts w:ascii="Times New Roman" w:hAnsi="Times New Roman" w:cs="Times New Roman"/>
          <w:color w:val="0D0D0D" w:themeColor="text1" w:themeTint="F2"/>
          <w:sz w:val="26"/>
          <w:szCs w:val="26"/>
        </w:rPr>
        <w:t>ов</w:t>
      </w:r>
      <w:r w:rsidRPr="00695EC5">
        <w:rPr>
          <w:rFonts w:ascii="Times New Roman" w:hAnsi="Times New Roman" w:cs="Times New Roman"/>
          <w:color w:val="0D0D0D" w:themeColor="text1" w:themeTint="F2"/>
          <w:sz w:val="26"/>
          <w:szCs w:val="26"/>
        </w:rPr>
        <w:t xml:space="preserve"> школы по вопросам формирования функциональной грамотности.</w:t>
      </w:r>
    </w:p>
    <w:p w:rsidR="009010B3" w:rsidRPr="00695EC5" w:rsidRDefault="009010B3" w:rsidP="009010B3">
      <w:pPr>
        <w:tabs>
          <w:tab w:val="left" w:pos="1134"/>
        </w:tabs>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lang w:val="en-US"/>
        </w:rPr>
        <w:t>II</w:t>
      </w:r>
      <w:r w:rsidRPr="00695EC5">
        <w:rPr>
          <w:rFonts w:ascii="Times New Roman" w:hAnsi="Times New Roman" w:cs="Times New Roman"/>
          <w:color w:val="0D0D0D" w:themeColor="text1" w:themeTint="F2"/>
          <w:sz w:val="26"/>
          <w:szCs w:val="26"/>
        </w:rPr>
        <w:t>. Разработать систему методической поддержки формирования функциональной грамотности:</w:t>
      </w:r>
    </w:p>
    <w:p w:rsidR="009010B3" w:rsidRPr="00695EC5" w:rsidRDefault="009010B3" w:rsidP="009B6C15">
      <w:pPr>
        <w:pStyle w:val="a4"/>
        <w:numPr>
          <w:ilvl w:val="0"/>
          <w:numId w:val="102"/>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выявить профессиональные дефициты педагогов в сфере форм</w:t>
      </w:r>
      <w:r w:rsidR="00A70B53">
        <w:rPr>
          <w:rFonts w:ascii="Times New Roman" w:hAnsi="Times New Roman" w:cs="Times New Roman"/>
          <w:color w:val="0D0D0D" w:themeColor="text1" w:themeTint="F2"/>
          <w:sz w:val="26"/>
          <w:szCs w:val="26"/>
        </w:rPr>
        <w:t>ир</w:t>
      </w:r>
      <w:r w:rsidRPr="00695EC5">
        <w:rPr>
          <w:rFonts w:ascii="Times New Roman" w:hAnsi="Times New Roman" w:cs="Times New Roman"/>
          <w:color w:val="0D0D0D" w:themeColor="text1" w:themeTint="F2"/>
          <w:sz w:val="26"/>
          <w:szCs w:val="26"/>
        </w:rPr>
        <w:t>ования функциональной грамотности обучающихся;</w:t>
      </w:r>
    </w:p>
    <w:p w:rsidR="009010B3" w:rsidRPr="00695EC5" w:rsidRDefault="009010B3" w:rsidP="009B6C15">
      <w:pPr>
        <w:pStyle w:val="a4"/>
        <w:numPr>
          <w:ilvl w:val="0"/>
          <w:numId w:val="102"/>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выявить и описать лучшие практики формирования функциональной грамотности педагогов школы, создать реестр лучших практик на сайте школы;</w:t>
      </w:r>
    </w:p>
    <w:p w:rsidR="009010B3" w:rsidRPr="00695EC5" w:rsidRDefault="009010B3" w:rsidP="009B6C15">
      <w:pPr>
        <w:pStyle w:val="a4"/>
        <w:numPr>
          <w:ilvl w:val="0"/>
          <w:numId w:val="102"/>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спроектировать и реализовать план методической работы в ООО </w:t>
      </w:r>
      <w:r w:rsidR="002C369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с уч</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 xml:space="preserve">том необходимости решения проблемы формирования ФГ у обучающихся </w:t>
      </w:r>
      <w:r w:rsidR="002C369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профессиональных дефицитов педагогов, выявленных в результате диагностики;</w:t>
      </w:r>
    </w:p>
    <w:p w:rsidR="009010B3" w:rsidRPr="00695EC5" w:rsidRDefault="009010B3" w:rsidP="009B6C15">
      <w:pPr>
        <w:pStyle w:val="a4"/>
        <w:numPr>
          <w:ilvl w:val="0"/>
          <w:numId w:val="102"/>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внести изменения в нормативную базу ОО в связи с реализацией задач формирования ФГ обучающихся;</w:t>
      </w:r>
    </w:p>
    <w:p w:rsidR="009010B3" w:rsidRPr="00695EC5" w:rsidRDefault="009010B3" w:rsidP="009B6C15">
      <w:pPr>
        <w:pStyle w:val="a4"/>
        <w:numPr>
          <w:ilvl w:val="0"/>
          <w:numId w:val="102"/>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разработать и реализовать формы организации образовательного процесса, в ходе которых будет вестись работа по формированию ФГ (курсы внеурочной деятельности, межпредметные недели, образовательные сессии и др.), определить их место и время;</w:t>
      </w:r>
    </w:p>
    <w:p w:rsidR="009010B3" w:rsidRPr="00695EC5" w:rsidRDefault="009010B3" w:rsidP="009B6C15">
      <w:pPr>
        <w:pStyle w:val="a4"/>
        <w:numPr>
          <w:ilvl w:val="0"/>
          <w:numId w:val="102"/>
        </w:numPr>
        <w:tabs>
          <w:tab w:val="left" w:pos="284"/>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изучить возможности образовательных платформ для формирования ФГ школьников;</w:t>
      </w:r>
    </w:p>
    <w:p w:rsidR="009010B3" w:rsidRPr="00695EC5" w:rsidRDefault="009010B3" w:rsidP="009B6C15">
      <w:pPr>
        <w:pStyle w:val="a4"/>
        <w:numPr>
          <w:ilvl w:val="0"/>
          <w:numId w:val="102"/>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разработать и реализовать комплекс мер по организации внутриорганизационного обучения и обмена опытом педагогов по вопросам формирования функциональной грамотности обучающихся.</w:t>
      </w:r>
    </w:p>
    <w:p w:rsidR="009010B3" w:rsidRPr="00695EC5" w:rsidRDefault="009010B3" w:rsidP="009010B3">
      <w:pPr>
        <w:pStyle w:val="a4"/>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lang w:val="en-US"/>
        </w:rPr>
        <w:lastRenderedPageBreak/>
        <w:t>III</w:t>
      </w:r>
      <w:r w:rsidRPr="00695EC5">
        <w:rPr>
          <w:rFonts w:ascii="Times New Roman" w:hAnsi="Times New Roman" w:cs="Times New Roman"/>
          <w:color w:val="0D0D0D" w:themeColor="text1" w:themeTint="F2"/>
          <w:sz w:val="26"/>
          <w:szCs w:val="26"/>
        </w:rPr>
        <w:t>. Разработ</w:t>
      </w:r>
      <w:r w:rsidR="00A70B53">
        <w:rPr>
          <w:rFonts w:ascii="Times New Roman" w:hAnsi="Times New Roman" w:cs="Times New Roman"/>
          <w:color w:val="0D0D0D" w:themeColor="text1" w:themeTint="F2"/>
          <w:sz w:val="26"/>
          <w:szCs w:val="26"/>
        </w:rPr>
        <w:t>ать</w:t>
      </w:r>
      <w:r w:rsidRPr="00695EC5">
        <w:rPr>
          <w:rFonts w:ascii="Times New Roman" w:hAnsi="Times New Roman" w:cs="Times New Roman"/>
          <w:color w:val="0D0D0D" w:themeColor="text1" w:themeTint="F2"/>
          <w:sz w:val="26"/>
          <w:szCs w:val="26"/>
        </w:rPr>
        <w:t xml:space="preserve"> систем</w:t>
      </w:r>
      <w:r w:rsidR="00A70B53">
        <w:rPr>
          <w:rFonts w:ascii="Times New Roman" w:hAnsi="Times New Roman" w:cs="Times New Roman"/>
          <w:color w:val="0D0D0D" w:themeColor="text1" w:themeTint="F2"/>
          <w:sz w:val="26"/>
          <w:szCs w:val="26"/>
        </w:rPr>
        <w:t>у</w:t>
      </w:r>
      <w:r w:rsidRPr="00695EC5">
        <w:rPr>
          <w:rFonts w:ascii="Times New Roman" w:hAnsi="Times New Roman" w:cs="Times New Roman"/>
          <w:color w:val="0D0D0D" w:themeColor="text1" w:themeTint="F2"/>
          <w:sz w:val="26"/>
          <w:szCs w:val="26"/>
        </w:rPr>
        <w:t xml:space="preserve"> внеклассных мероприятий</w:t>
      </w:r>
      <w:r w:rsidR="00A70B53">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xml:space="preserve"> формирующих функциональную грамотность:</w:t>
      </w:r>
    </w:p>
    <w:p w:rsidR="009010B3" w:rsidRPr="00695EC5" w:rsidRDefault="009010B3" w:rsidP="009B6C15">
      <w:pPr>
        <w:pStyle w:val="a4"/>
        <w:numPr>
          <w:ilvl w:val="0"/>
          <w:numId w:val="104"/>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сочетание урочной и внеурочной форм работы формирования функциональной грамотности;</w:t>
      </w:r>
    </w:p>
    <w:p w:rsidR="009010B3" w:rsidRPr="00695EC5" w:rsidRDefault="009010B3" w:rsidP="009B6C15">
      <w:pPr>
        <w:pStyle w:val="a4"/>
        <w:numPr>
          <w:ilvl w:val="0"/>
          <w:numId w:val="104"/>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внесение в планы воспитательной работы школы, классов мероприятий</w:t>
      </w:r>
      <w:r w:rsidR="00A70B53">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xml:space="preserve"> направленных на формирование функциональной грамотности;</w:t>
      </w:r>
    </w:p>
    <w:p w:rsidR="009010B3" w:rsidRPr="00695EC5" w:rsidRDefault="009010B3" w:rsidP="009B6C15">
      <w:pPr>
        <w:pStyle w:val="a4"/>
        <w:numPr>
          <w:ilvl w:val="0"/>
          <w:numId w:val="104"/>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применение в системе дополнительного образования технологий формирования функциональной грамотности;</w:t>
      </w:r>
    </w:p>
    <w:p w:rsidR="009010B3" w:rsidRPr="00695EC5" w:rsidRDefault="009010B3" w:rsidP="009B6C15">
      <w:pPr>
        <w:pStyle w:val="a4"/>
        <w:numPr>
          <w:ilvl w:val="0"/>
          <w:numId w:val="104"/>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включение в деятельность Школьного научного общества форм и методов работы, направленных на формирование функциональной грамотности.</w:t>
      </w:r>
    </w:p>
    <w:p w:rsidR="009010B3" w:rsidRPr="00695EC5" w:rsidRDefault="009010B3" w:rsidP="009010B3">
      <w:pPr>
        <w:tabs>
          <w:tab w:val="left" w:pos="1134"/>
        </w:tabs>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lang w:val="en-US"/>
        </w:rPr>
        <w:t>IV</w:t>
      </w:r>
      <w:r w:rsidRPr="00695EC5">
        <w:rPr>
          <w:rFonts w:ascii="Times New Roman" w:hAnsi="Times New Roman" w:cs="Times New Roman"/>
          <w:color w:val="0D0D0D" w:themeColor="text1" w:themeTint="F2"/>
          <w:sz w:val="26"/>
          <w:szCs w:val="26"/>
        </w:rPr>
        <w:t>. Создание образовательной среды, формирующей функциональную грамотность:</w:t>
      </w:r>
    </w:p>
    <w:p w:rsidR="009010B3" w:rsidRPr="00695EC5" w:rsidRDefault="009010B3" w:rsidP="009B6C15">
      <w:pPr>
        <w:pStyle w:val="a4"/>
        <w:numPr>
          <w:ilvl w:val="0"/>
          <w:numId w:val="105"/>
        </w:numPr>
        <w:tabs>
          <w:tab w:val="left" w:pos="1134"/>
        </w:tabs>
        <w:spacing w:after="0" w:line="240" w:lineRule="auto"/>
        <w:ind w:left="0" w:firstLine="709"/>
        <w:jc w:val="both"/>
        <w:rPr>
          <w:rFonts w:ascii="Times New Roman" w:hAnsi="Times New Roman" w:cs="Times New Roman"/>
          <w:b/>
          <w:color w:val="0D0D0D" w:themeColor="text1" w:themeTint="F2"/>
          <w:sz w:val="26"/>
          <w:szCs w:val="26"/>
        </w:rPr>
      </w:pPr>
      <w:r w:rsidRPr="00695EC5">
        <w:rPr>
          <w:rFonts w:ascii="Times New Roman" w:hAnsi="Times New Roman" w:cs="Times New Roman"/>
          <w:color w:val="0D0D0D" w:themeColor="text1" w:themeTint="F2"/>
          <w:sz w:val="26"/>
          <w:szCs w:val="26"/>
        </w:rPr>
        <w:t>развитие цифровой образовательной среды – модульной структуры, объединяющей в себе цифровые зоны школы;</w:t>
      </w:r>
    </w:p>
    <w:p w:rsidR="009010B3" w:rsidRPr="00695EC5" w:rsidRDefault="009010B3" w:rsidP="009B6C15">
      <w:pPr>
        <w:pStyle w:val="a9"/>
        <w:numPr>
          <w:ilvl w:val="0"/>
          <w:numId w:val="105"/>
        </w:numPr>
        <w:tabs>
          <w:tab w:val="left" w:pos="1134"/>
        </w:tabs>
        <w:ind w:left="0" w:firstLine="709"/>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t xml:space="preserve">создание Школьной проектно-исследовательской лаборатории 4К </w:t>
      </w:r>
      <w:r w:rsidR="002C3691">
        <w:rPr>
          <w:rFonts w:ascii="Times New Roman" w:hAnsi="Times New Roman" w:cs="Times New Roman"/>
          <w:color w:val="0D0D0D" w:themeColor="text1" w:themeTint="F2"/>
          <w:sz w:val="26"/>
          <w:szCs w:val="26"/>
          <w:lang w:val="ru-RU"/>
        </w:rPr>
        <w:t>–</w:t>
      </w:r>
      <w:r w:rsidRPr="00695EC5">
        <w:rPr>
          <w:rFonts w:ascii="Times New Roman" w:hAnsi="Times New Roman" w:cs="Times New Roman"/>
          <w:color w:val="0D0D0D" w:themeColor="text1" w:themeTint="F2"/>
          <w:sz w:val="26"/>
          <w:szCs w:val="26"/>
          <w:lang w:val="ru-RU"/>
        </w:rPr>
        <w:t xml:space="preserve"> инновационн</w:t>
      </w:r>
      <w:r w:rsidR="00F83C29">
        <w:rPr>
          <w:rFonts w:ascii="Times New Roman" w:hAnsi="Times New Roman" w:cs="Times New Roman"/>
          <w:color w:val="0D0D0D" w:themeColor="text1" w:themeTint="F2"/>
          <w:sz w:val="26"/>
          <w:szCs w:val="26"/>
          <w:lang w:val="ru-RU"/>
        </w:rPr>
        <w:t>ого</w:t>
      </w:r>
      <w:r w:rsidRPr="00695EC5">
        <w:rPr>
          <w:rFonts w:ascii="Times New Roman" w:hAnsi="Times New Roman" w:cs="Times New Roman"/>
          <w:color w:val="0D0D0D" w:themeColor="text1" w:themeTint="F2"/>
          <w:sz w:val="26"/>
          <w:szCs w:val="26"/>
          <w:lang w:val="ru-RU"/>
        </w:rPr>
        <w:t xml:space="preserve"> ресурсн</w:t>
      </w:r>
      <w:r w:rsidR="00F83C29">
        <w:rPr>
          <w:rFonts w:ascii="Times New Roman" w:hAnsi="Times New Roman" w:cs="Times New Roman"/>
          <w:color w:val="0D0D0D" w:themeColor="text1" w:themeTint="F2"/>
          <w:sz w:val="26"/>
          <w:szCs w:val="26"/>
          <w:lang w:val="ru-RU"/>
        </w:rPr>
        <w:t>ого</w:t>
      </w:r>
      <w:r w:rsidRPr="00695EC5">
        <w:rPr>
          <w:rFonts w:ascii="Times New Roman" w:hAnsi="Times New Roman" w:cs="Times New Roman"/>
          <w:color w:val="0D0D0D" w:themeColor="text1" w:themeTint="F2"/>
          <w:sz w:val="26"/>
          <w:szCs w:val="26"/>
          <w:lang w:val="ru-RU"/>
        </w:rPr>
        <w:t xml:space="preserve"> центр</w:t>
      </w:r>
      <w:r w:rsidR="00F83C29">
        <w:rPr>
          <w:rFonts w:ascii="Times New Roman" w:hAnsi="Times New Roman" w:cs="Times New Roman"/>
          <w:color w:val="0D0D0D" w:themeColor="text1" w:themeTint="F2"/>
          <w:sz w:val="26"/>
          <w:szCs w:val="26"/>
          <w:lang w:val="ru-RU"/>
        </w:rPr>
        <w:t>а</w:t>
      </w:r>
      <w:r w:rsidRPr="00695EC5">
        <w:rPr>
          <w:rFonts w:ascii="Times New Roman" w:hAnsi="Times New Roman" w:cs="Times New Roman"/>
          <w:color w:val="0D0D0D" w:themeColor="text1" w:themeTint="F2"/>
          <w:sz w:val="26"/>
          <w:szCs w:val="26"/>
          <w:lang w:val="ru-RU"/>
        </w:rPr>
        <w:t xml:space="preserve"> школы для активного внедрения в учебно-воспитательный процесс проектно-исследовательской и научно-технической деятельности. Предназначена для организации пространства обучения школьников, в том числе детей с ОВЗ, через творческую деятельность </w:t>
      </w:r>
      <w:r w:rsidR="002C3691">
        <w:rPr>
          <w:rFonts w:ascii="Times New Roman" w:hAnsi="Times New Roman" w:cs="Times New Roman"/>
          <w:color w:val="0D0D0D" w:themeColor="text1" w:themeTint="F2"/>
          <w:sz w:val="26"/>
          <w:szCs w:val="26"/>
          <w:lang w:val="ru-RU"/>
        </w:rPr>
        <w:br/>
      </w:r>
      <w:r w:rsidRPr="00695EC5">
        <w:rPr>
          <w:rFonts w:ascii="Times New Roman" w:hAnsi="Times New Roman" w:cs="Times New Roman"/>
          <w:color w:val="0D0D0D" w:themeColor="text1" w:themeTint="F2"/>
          <w:sz w:val="26"/>
          <w:szCs w:val="26"/>
          <w:lang w:val="ru-RU"/>
        </w:rPr>
        <w:t xml:space="preserve">и методической работы педагогов школы. Проектная лаборатория 4К – зонированное пространство с трансформируемой мебелью, компьютерным интерактивным и техническим лабораторным оборудованием и системой хранения. </w:t>
      </w:r>
    </w:p>
    <w:p w:rsidR="009010B3" w:rsidRPr="00695EC5" w:rsidRDefault="009010B3" w:rsidP="009010B3">
      <w:pPr>
        <w:tabs>
          <w:tab w:val="left" w:pos="1134"/>
        </w:tabs>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lang w:val="en-US"/>
        </w:rPr>
        <w:t>V</w:t>
      </w:r>
      <w:r w:rsidRPr="00695EC5">
        <w:rPr>
          <w:rFonts w:ascii="Times New Roman" w:hAnsi="Times New Roman" w:cs="Times New Roman"/>
          <w:color w:val="0D0D0D" w:themeColor="text1" w:themeTint="F2"/>
          <w:sz w:val="26"/>
          <w:szCs w:val="26"/>
        </w:rPr>
        <w:t>. Разработка системы мероприятий по включению родителей в процесс формирования функциональной грамотности детей:</w:t>
      </w:r>
    </w:p>
    <w:p w:rsidR="009010B3" w:rsidRPr="00695EC5" w:rsidRDefault="009010B3" w:rsidP="009B6C15">
      <w:pPr>
        <w:pStyle w:val="a4"/>
        <w:numPr>
          <w:ilvl w:val="0"/>
          <w:numId w:val="106"/>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сценарии родительских собраний по вопросам формирования функциональной грамотности (родительский всеобуч);</w:t>
      </w:r>
    </w:p>
    <w:p w:rsidR="009010B3" w:rsidRPr="00695EC5" w:rsidRDefault="009010B3" w:rsidP="009B6C15">
      <w:pPr>
        <w:pStyle w:val="a4"/>
        <w:numPr>
          <w:ilvl w:val="0"/>
          <w:numId w:val="106"/>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создание банка развивающих занятий и игр для всей семьи, способствующих формированию функциональной грамотности;</w:t>
      </w:r>
    </w:p>
    <w:p w:rsidR="009010B3" w:rsidRPr="00695EC5" w:rsidRDefault="009010B3" w:rsidP="009B6C15">
      <w:pPr>
        <w:pStyle w:val="a4"/>
        <w:numPr>
          <w:ilvl w:val="0"/>
          <w:numId w:val="106"/>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привлечение родителей к участию во внеклассных образовательных </w:t>
      </w:r>
      <w:r w:rsidR="002C369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воспитательных мероприятиях по формирования функциональной грамотности.</w:t>
      </w:r>
    </w:p>
    <w:p w:rsidR="009010B3" w:rsidRPr="00695EC5" w:rsidRDefault="009010B3" w:rsidP="009010B3">
      <w:pPr>
        <w:tabs>
          <w:tab w:val="left" w:pos="1134"/>
        </w:tabs>
        <w:autoSpaceDE w:val="0"/>
        <w:autoSpaceDN w:val="0"/>
        <w:adjustRightInd w:val="0"/>
        <w:spacing w:after="0" w:line="240" w:lineRule="auto"/>
        <w:ind w:firstLine="709"/>
        <w:jc w:val="both"/>
        <w:rPr>
          <w:rFonts w:ascii="Times New Roman" w:eastAsiaTheme="minorHAnsi" w:hAnsi="Times New Roman" w:cs="Times New Roman"/>
          <w:color w:val="0D0D0D" w:themeColor="text1" w:themeTint="F2"/>
          <w:sz w:val="26"/>
          <w:szCs w:val="26"/>
          <w:lang w:eastAsia="en-US"/>
        </w:rPr>
      </w:pPr>
      <w:r w:rsidRPr="00695EC5">
        <w:rPr>
          <w:rFonts w:ascii="Times New Roman" w:eastAsiaTheme="minorHAnsi" w:hAnsi="Times New Roman" w:cs="Times New Roman"/>
          <w:color w:val="0D0D0D" w:themeColor="text1" w:themeTint="F2"/>
          <w:sz w:val="26"/>
          <w:szCs w:val="26"/>
          <w:lang w:eastAsia="en-US"/>
        </w:rPr>
        <w:t>Педагоги</w:t>
      </w:r>
      <w:r w:rsidR="00FA7240">
        <w:rPr>
          <w:rFonts w:ascii="Times New Roman" w:eastAsiaTheme="minorHAnsi" w:hAnsi="Times New Roman" w:cs="Times New Roman"/>
          <w:color w:val="0D0D0D" w:themeColor="text1" w:themeTint="F2"/>
          <w:sz w:val="26"/>
          <w:szCs w:val="26"/>
          <w:lang w:eastAsia="en-US"/>
        </w:rPr>
        <w:t>-</w:t>
      </w:r>
      <w:r w:rsidRPr="00695EC5">
        <w:rPr>
          <w:rFonts w:ascii="Times New Roman" w:eastAsiaTheme="minorHAnsi" w:hAnsi="Times New Roman" w:cs="Times New Roman"/>
          <w:color w:val="0D0D0D" w:themeColor="text1" w:themeTint="F2"/>
          <w:sz w:val="26"/>
          <w:szCs w:val="26"/>
          <w:lang w:eastAsia="en-US"/>
        </w:rPr>
        <w:t xml:space="preserve">участники проекта в результате инновационной работы осваивают новые методы организации образовательного процесса, которые могут быть освоены педагогическими коллективами других школ. </w:t>
      </w:r>
    </w:p>
    <w:p w:rsidR="009010B3" w:rsidRPr="00695EC5" w:rsidRDefault="009010B3" w:rsidP="009010B3">
      <w:pPr>
        <w:tabs>
          <w:tab w:val="left" w:pos="1134"/>
        </w:tabs>
        <w:spacing w:after="0" w:line="240" w:lineRule="auto"/>
        <w:ind w:firstLine="709"/>
        <w:jc w:val="both"/>
        <w:rPr>
          <w:rFonts w:ascii="Times New Roman" w:eastAsia="Calibri" w:hAnsi="Times New Roman" w:cs="Times New Roman"/>
          <w:b/>
          <w:color w:val="0D0D0D" w:themeColor="text1" w:themeTint="F2"/>
          <w:sz w:val="26"/>
          <w:szCs w:val="26"/>
        </w:rPr>
      </w:pPr>
      <w:r w:rsidRPr="00695EC5">
        <w:rPr>
          <w:rFonts w:ascii="Times New Roman" w:eastAsia="Calibri" w:hAnsi="Times New Roman" w:cs="Times New Roman"/>
          <w:color w:val="0D0D0D" w:themeColor="text1" w:themeTint="F2"/>
          <w:sz w:val="26"/>
          <w:szCs w:val="26"/>
        </w:rPr>
        <w:t>Устойчивость результатов проекта обеспечивается на основе полученных побочных эффектов:</w:t>
      </w:r>
    </w:p>
    <w:p w:rsidR="009010B3" w:rsidRPr="00695EC5" w:rsidRDefault="009010B3" w:rsidP="009B6C15">
      <w:pPr>
        <w:numPr>
          <w:ilvl w:val="0"/>
          <w:numId w:val="107"/>
        </w:numPr>
        <w:tabs>
          <w:tab w:val="clear" w:pos="720"/>
          <w:tab w:val="num" w:pos="0"/>
          <w:tab w:val="left" w:pos="1134"/>
        </w:tabs>
        <w:spacing w:after="0" w:line="240" w:lineRule="auto"/>
        <w:ind w:left="0" w:firstLine="709"/>
        <w:jc w:val="both"/>
        <w:rPr>
          <w:rFonts w:ascii="Times New Roman" w:eastAsia="Calibri" w:hAnsi="Times New Roman" w:cs="Times New Roman"/>
          <w:color w:val="0D0D0D" w:themeColor="text1" w:themeTint="F2"/>
          <w:sz w:val="26"/>
          <w:szCs w:val="26"/>
        </w:rPr>
      </w:pPr>
      <w:r w:rsidRPr="00695EC5">
        <w:rPr>
          <w:rFonts w:ascii="Times New Roman" w:eastAsia="Calibri" w:hAnsi="Times New Roman" w:cs="Times New Roman"/>
          <w:color w:val="0D0D0D" w:themeColor="text1" w:themeTint="F2"/>
          <w:sz w:val="26"/>
          <w:szCs w:val="26"/>
        </w:rPr>
        <w:t>становления новых профессиональных позиций и повышения профессиональной компетентности педагогов;</w:t>
      </w:r>
    </w:p>
    <w:p w:rsidR="009010B3" w:rsidRPr="00695EC5" w:rsidRDefault="009010B3" w:rsidP="009B6C15">
      <w:pPr>
        <w:numPr>
          <w:ilvl w:val="0"/>
          <w:numId w:val="107"/>
        </w:numPr>
        <w:tabs>
          <w:tab w:val="clear" w:pos="720"/>
          <w:tab w:val="num" w:pos="0"/>
          <w:tab w:val="left" w:pos="1134"/>
        </w:tabs>
        <w:spacing w:after="0" w:line="240" w:lineRule="auto"/>
        <w:ind w:left="0" w:firstLine="709"/>
        <w:jc w:val="both"/>
        <w:rPr>
          <w:rFonts w:ascii="Times New Roman" w:eastAsia="Calibri" w:hAnsi="Times New Roman" w:cs="Times New Roman"/>
          <w:color w:val="0D0D0D" w:themeColor="text1" w:themeTint="F2"/>
          <w:sz w:val="26"/>
          <w:szCs w:val="26"/>
        </w:rPr>
      </w:pPr>
      <w:r w:rsidRPr="00695EC5">
        <w:rPr>
          <w:rFonts w:ascii="Times New Roman" w:eastAsia="Calibri" w:hAnsi="Times New Roman" w:cs="Times New Roman"/>
          <w:color w:val="0D0D0D" w:themeColor="text1" w:themeTint="F2"/>
          <w:sz w:val="26"/>
          <w:szCs w:val="26"/>
        </w:rPr>
        <w:t>достижени</w:t>
      </w:r>
      <w:r w:rsidR="00A70B53">
        <w:rPr>
          <w:rFonts w:ascii="Times New Roman" w:eastAsia="Calibri" w:hAnsi="Times New Roman" w:cs="Times New Roman"/>
          <w:color w:val="0D0D0D" w:themeColor="text1" w:themeTint="F2"/>
          <w:sz w:val="26"/>
          <w:szCs w:val="26"/>
        </w:rPr>
        <w:t>я</w:t>
      </w:r>
      <w:r w:rsidRPr="00695EC5">
        <w:rPr>
          <w:rFonts w:ascii="Times New Roman" w:eastAsia="Calibri" w:hAnsi="Times New Roman" w:cs="Times New Roman"/>
          <w:color w:val="0D0D0D" w:themeColor="text1" w:themeTint="F2"/>
          <w:sz w:val="26"/>
          <w:szCs w:val="26"/>
        </w:rPr>
        <w:t xml:space="preserve"> более высокого уровня взаимодействия всех участников образовательного процесса на основе использования ресурсов образовательных платформ.</w:t>
      </w:r>
    </w:p>
    <w:p w:rsidR="009010B3" w:rsidRPr="00695EC5" w:rsidRDefault="009010B3" w:rsidP="009010B3">
      <w:pPr>
        <w:tabs>
          <w:tab w:val="left" w:pos="1134"/>
        </w:tabs>
        <w:spacing w:after="0" w:line="240" w:lineRule="auto"/>
        <w:ind w:firstLine="709"/>
        <w:jc w:val="both"/>
        <w:rPr>
          <w:rFonts w:ascii="Times New Roman" w:eastAsiaTheme="minorHAnsi" w:hAnsi="Times New Roman" w:cs="Times New Roman"/>
          <w:color w:val="0D0D0D" w:themeColor="text1" w:themeTint="F2"/>
          <w:sz w:val="26"/>
          <w:szCs w:val="26"/>
          <w:lang w:eastAsia="en-US"/>
        </w:rPr>
      </w:pPr>
      <w:r w:rsidRPr="00695EC5">
        <w:rPr>
          <w:rFonts w:ascii="Times New Roman" w:eastAsiaTheme="minorHAnsi" w:hAnsi="Times New Roman" w:cs="Times New Roman"/>
          <w:color w:val="0D0D0D" w:themeColor="text1" w:themeTint="F2"/>
          <w:sz w:val="26"/>
          <w:szCs w:val="26"/>
          <w:lang w:eastAsia="en-US"/>
        </w:rPr>
        <w:t xml:space="preserve">Устойчивость результатов инновационного проекта обеспечивается научно-методическим сопровождением проекта специалистами РИРО, разработкой методических рекомендаций и презентаций всех этапов проекта. </w:t>
      </w:r>
    </w:p>
    <w:p w:rsidR="009010B3" w:rsidRPr="00695EC5" w:rsidRDefault="009010B3" w:rsidP="009010B3">
      <w:pPr>
        <w:tabs>
          <w:tab w:val="left" w:pos="1134"/>
        </w:tabs>
        <w:spacing w:after="0" w:line="240" w:lineRule="auto"/>
        <w:ind w:firstLine="709"/>
        <w:jc w:val="both"/>
        <w:rPr>
          <w:rFonts w:ascii="Times New Roman" w:eastAsiaTheme="minorHAnsi" w:hAnsi="Times New Roman" w:cs="Times New Roman"/>
          <w:color w:val="0D0D0D" w:themeColor="text1" w:themeTint="F2"/>
          <w:sz w:val="14"/>
          <w:szCs w:val="14"/>
          <w:lang w:eastAsia="en-US"/>
        </w:rPr>
      </w:pPr>
    </w:p>
    <w:p w:rsidR="009010B3" w:rsidRPr="00695EC5" w:rsidRDefault="009010B3" w:rsidP="009010B3">
      <w:pPr>
        <w:spacing w:after="0" w:line="240" w:lineRule="auto"/>
        <w:jc w:val="center"/>
        <w:rPr>
          <w:rFonts w:ascii="Times New Roman" w:eastAsia="Calibri" w:hAnsi="Times New Roman" w:cs="Times New Roman"/>
          <w:color w:val="0D0D0D" w:themeColor="text1" w:themeTint="F2"/>
          <w:sz w:val="28"/>
          <w:szCs w:val="28"/>
        </w:rPr>
      </w:pPr>
      <w:r w:rsidRPr="00695EC5">
        <w:rPr>
          <w:rFonts w:ascii="Times New Roman" w:eastAsia="Calibri" w:hAnsi="Times New Roman" w:cs="Times New Roman"/>
          <w:noProof/>
          <w:color w:val="0D0D0D" w:themeColor="text1" w:themeTint="F2"/>
          <w:sz w:val="28"/>
          <w:szCs w:val="28"/>
        </w:rPr>
        <w:drawing>
          <wp:inline distT="0" distB="0" distL="0" distR="0">
            <wp:extent cx="1753397" cy="347270"/>
            <wp:effectExtent l="19050" t="0" r="0" b="0"/>
            <wp:docPr id="18"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755182" cy="347624"/>
                    </a:xfrm>
                    <a:prstGeom prst="rect">
                      <a:avLst/>
                    </a:prstGeom>
                    <a:noFill/>
                    <a:ln w="9525">
                      <a:noFill/>
                      <a:miter lim="800000"/>
                      <a:headEnd/>
                      <a:tailEnd/>
                    </a:ln>
                  </pic:spPr>
                </pic:pic>
              </a:graphicData>
            </a:graphic>
          </wp:inline>
        </w:drawing>
      </w:r>
    </w:p>
    <w:p w:rsidR="009010B3" w:rsidRPr="00695EC5" w:rsidRDefault="009010B3" w:rsidP="009010B3">
      <w:pPr>
        <w:autoSpaceDE w:val="0"/>
        <w:autoSpaceDN w:val="0"/>
        <w:adjustRightInd w:val="0"/>
        <w:spacing w:after="0" w:line="240" w:lineRule="auto"/>
        <w:jc w:val="center"/>
        <w:rPr>
          <w:rFonts w:ascii="Times New Roman" w:eastAsia="Times New Roman" w:hAnsi="Times New Roman" w:cs="Times New Roman"/>
          <w:b/>
          <w:color w:val="0D0D0D" w:themeColor="text1" w:themeTint="F2"/>
          <w:sz w:val="26"/>
          <w:szCs w:val="26"/>
        </w:rPr>
      </w:pPr>
      <w:r w:rsidRPr="00695EC5">
        <w:rPr>
          <w:rFonts w:ascii="Times New Roman" w:eastAsia="Times New Roman" w:hAnsi="Times New Roman" w:cs="Times New Roman"/>
          <w:b/>
          <w:color w:val="0D0D0D" w:themeColor="text1" w:themeTint="F2"/>
          <w:sz w:val="26"/>
          <w:szCs w:val="26"/>
        </w:rPr>
        <w:lastRenderedPageBreak/>
        <w:t>БАЗЫ ДАННЫХ</w:t>
      </w:r>
    </w:p>
    <w:p w:rsidR="009010B3" w:rsidRPr="00695EC5" w:rsidRDefault="009010B3" w:rsidP="009010B3">
      <w:pPr>
        <w:autoSpaceDE w:val="0"/>
        <w:autoSpaceDN w:val="0"/>
        <w:adjustRightInd w:val="0"/>
        <w:spacing w:after="0" w:line="240" w:lineRule="auto"/>
        <w:jc w:val="center"/>
        <w:rPr>
          <w:rFonts w:ascii="Times New Roman" w:eastAsia="Times New Roman" w:hAnsi="Times New Roman" w:cs="Times New Roman"/>
          <w:b/>
          <w:color w:val="0D0D0D" w:themeColor="text1" w:themeTint="F2"/>
          <w:sz w:val="14"/>
          <w:szCs w:val="14"/>
        </w:rPr>
      </w:pPr>
    </w:p>
    <w:p w:rsidR="009010B3" w:rsidRPr="00695EC5" w:rsidRDefault="009010B3" w:rsidP="009010B3">
      <w:pPr>
        <w:autoSpaceDE w:val="0"/>
        <w:autoSpaceDN w:val="0"/>
        <w:adjustRightInd w:val="0"/>
        <w:spacing w:after="0" w:line="240" w:lineRule="auto"/>
        <w:ind w:left="5103"/>
        <w:jc w:val="both"/>
        <w:rPr>
          <w:rFonts w:ascii="Times New Roman" w:eastAsia="Times New Roman" w:hAnsi="Times New Roman" w:cs="Times New Roman"/>
          <w:b/>
          <w:i/>
          <w:color w:val="0D0D0D" w:themeColor="text1" w:themeTint="F2"/>
          <w:sz w:val="26"/>
          <w:szCs w:val="26"/>
        </w:rPr>
      </w:pPr>
      <w:r w:rsidRPr="00695EC5">
        <w:rPr>
          <w:rFonts w:ascii="Times New Roman" w:eastAsia="Times New Roman" w:hAnsi="Times New Roman" w:cs="Times New Roman"/>
          <w:b/>
          <w:i/>
          <w:color w:val="0D0D0D" w:themeColor="text1" w:themeTint="F2"/>
          <w:sz w:val="26"/>
          <w:szCs w:val="26"/>
        </w:rPr>
        <w:t>Козлов Дмитрий Владимирович,</w:t>
      </w:r>
    </w:p>
    <w:p w:rsidR="009010B3" w:rsidRPr="00695EC5" w:rsidRDefault="009010B3" w:rsidP="009010B3">
      <w:pPr>
        <w:autoSpaceDE w:val="0"/>
        <w:autoSpaceDN w:val="0"/>
        <w:adjustRightInd w:val="0"/>
        <w:spacing w:after="0" w:line="240" w:lineRule="auto"/>
        <w:ind w:left="5103"/>
        <w:jc w:val="both"/>
        <w:rPr>
          <w:rFonts w:ascii="Times New Roman" w:eastAsia="Times New Roman" w:hAnsi="Times New Roman" w:cs="Times New Roman"/>
          <w:i/>
          <w:color w:val="0D0D0D" w:themeColor="text1" w:themeTint="F2"/>
          <w:sz w:val="26"/>
          <w:szCs w:val="26"/>
        </w:rPr>
      </w:pPr>
      <w:r w:rsidRPr="00695EC5">
        <w:rPr>
          <w:rFonts w:ascii="Times New Roman" w:eastAsia="Times New Roman" w:hAnsi="Times New Roman" w:cs="Times New Roman"/>
          <w:i/>
          <w:color w:val="0D0D0D" w:themeColor="text1" w:themeTint="F2"/>
          <w:sz w:val="26"/>
          <w:szCs w:val="26"/>
        </w:rPr>
        <w:t>ОГБПОУ «Спасский политехникум»</w:t>
      </w:r>
    </w:p>
    <w:p w:rsidR="009010B3" w:rsidRPr="00695EC5" w:rsidRDefault="009010B3" w:rsidP="009010B3">
      <w:pPr>
        <w:autoSpaceDE w:val="0"/>
        <w:autoSpaceDN w:val="0"/>
        <w:adjustRightInd w:val="0"/>
        <w:spacing w:after="0" w:line="240" w:lineRule="auto"/>
        <w:ind w:left="4536"/>
        <w:jc w:val="both"/>
        <w:rPr>
          <w:rFonts w:ascii="Times New Roman" w:eastAsia="Times New Roman" w:hAnsi="Times New Roman" w:cs="Times New Roman"/>
          <w:i/>
          <w:color w:val="0D0D0D" w:themeColor="text1" w:themeTint="F2"/>
          <w:sz w:val="14"/>
          <w:szCs w:val="14"/>
        </w:rPr>
      </w:pPr>
    </w:p>
    <w:p w:rsidR="009010B3" w:rsidRPr="00695EC5" w:rsidRDefault="009010B3" w:rsidP="009010B3">
      <w:pPr>
        <w:spacing w:after="0" w:line="240" w:lineRule="auto"/>
        <w:ind w:firstLine="708"/>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В рамках проекта была разработана обучающая программа «Базы данных», созданная преподавателем Козловым Дмитрием Владимировичем для обучающихся первого курса по предмету «Информатика» и предназначен</w:t>
      </w:r>
      <w:r w:rsidR="00A70B53">
        <w:rPr>
          <w:rFonts w:ascii="Times New Roman" w:hAnsi="Times New Roman" w:cs="Times New Roman"/>
          <w:color w:val="0D0D0D" w:themeColor="text1" w:themeTint="F2"/>
          <w:sz w:val="26"/>
          <w:szCs w:val="26"/>
        </w:rPr>
        <w:t>н</w:t>
      </w:r>
      <w:r w:rsidRPr="00695EC5">
        <w:rPr>
          <w:rFonts w:ascii="Times New Roman" w:hAnsi="Times New Roman" w:cs="Times New Roman"/>
          <w:color w:val="0D0D0D" w:themeColor="text1" w:themeTint="F2"/>
          <w:sz w:val="26"/>
          <w:szCs w:val="26"/>
        </w:rPr>
        <w:t>а</w:t>
      </w:r>
      <w:r w:rsidR="00A70B53">
        <w:rPr>
          <w:rFonts w:ascii="Times New Roman" w:hAnsi="Times New Roman" w:cs="Times New Roman"/>
          <w:color w:val="0D0D0D" w:themeColor="text1" w:themeTint="F2"/>
          <w:sz w:val="26"/>
          <w:szCs w:val="26"/>
        </w:rPr>
        <w:t>я</w:t>
      </w:r>
      <w:r w:rsidRPr="00695EC5">
        <w:rPr>
          <w:rFonts w:ascii="Times New Roman" w:hAnsi="Times New Roman" w:cs="Times New Roman"/>
          <w:color w:val="0D0D0D" w:themeColor="text1" w:themeTint="F2"/>
          <w:sz w:val="26"/>
          <w:szCs w:val="26"/>
        </w:rPr>
        <w:t xml:space="preserve"> для изучения темы СУБД (системы управления базами данных) и офисного приложения Microsoft Access 2007. </w:t>
      </w:r>
    </w:p>
    <w:p w:rsidR="009010B3" w:rsidRPr="00695EC5" w:rsidRDefault="009010B3" w:rsidP="009010B3">
      <w:pPr>
        <w:spacing w:after="0" w:line="240" w:lineRule="auto"/>
        <w:ind w:firstLine="708"/>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Программа может быть использована при дистанционном обучении, а также для работы с низкомотивированными обучающимися. Программа в наглядной форме представляет теоретический материал по данной теме, имеет контролирующие модули (тесты по пройденному материалу), а также практические работы для самостоятельного выполнения в программе Microsoft Access 2007.</w:t>
      </w:r>
    </w:p>
    <w:p w:rsidR="009010B3" w:rsidRPr="00695EC5" w:rsidRDefault="009010B3" w:rsidP="009010B3">
      <w:pPr>
        <w:spacing w:after="0" w:line="240" w:lineRule="auto"/>
        <w:ind w:firstLine="708"/>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Программа написана на языке </w:t>
      </w:r>
      <w:r w:rsidRPr="00695EC5">
        <w:rPr>
          <w:rFonts w:ascii="Times New Roman" w:hAnsi="Times New Roman" w:cs="Times New Roman"/>
          <w:color w:val="0D0D0D" w:themeColor="text1" w:themeTint="F2"/>
          <w:sz w:val="26"/>
          <w:szCs w:val="26"/>
          <w:lang w:val="en-US"/>
        </w:rPr>
        <w:t>html</w:t>
      </w:r>
      <w:r w:rsidRPr="00695EC5">
        <w:rPr>
          <w:rFonts w:ascii="Times New Roman" w:hAnsi="Times New Roman" w:cs="Times New Roman"/>
          <w:color w:val="0D0D0D" w:themeColor="text1" w:themeTint="F2"/>
          <w:sz w:val="26"/>
          <w:szCs w:val="26"/>
        </w:rPr>
        <w:t xml:space="preserve"> с использованием javascript и при необходимости в не</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 xml:space="preserve"> легко внести нужные изменения.</w:t>
      </w:r>
    </w:p>
    <w:p w:rsidR="009010B3" w:rsidRPr="00695EC5" w:rsidRDefault="009010B3" w:rsidP="009010B3">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Для корректной работы программа должна находит</w:t>
      </w:r>
      <w:r w:rsidR="00A70B53">
        <w:rPr>
          <w:rFonts w:ascii="Times New Roman" w:hAnsi="Times New Roman" w:cs="Times New Roman"/>
          <w:color w:val="0D0D0D" w:themeColor="text1" w:themeTint="F2"/>
          <w:sz w:val="26"/>
          <w:szCs w:val="26"/>
        </w:rPr>
        <w:t>ь</w:t>
      </w:r>
      <w:r w:rsidRPr="00695EC5">
        <w:rPr>
          <w:rFonts w:ascii="Times New Roman" w:hAnsi="Times New Roman" w:cs="Times New Roman"/>
          <w:color w:val="0D0D0D" w:themeColor="text1" w:themeTint="F2"/>
          <w:sz w:val="26"/>
          <w:szCs w:val="26"/>
        </w:rPr>
        <w:t xml:space="preserve">ся на жестком диске С </w:t>
      </w:r>
      <w:r w:rsidR="00FA7240">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в папке SWET. Программа запускается файлом База_данных.</w:t>
      </w:r>
      <w:r w:rsidRPr="00695EC5">
        <w:rPr>
          <w:rFonts w:ascii="Times New Roman" w:hAnsi="Times New Roman" w:cs="Times New Roman"/>
          <w:color w:val="0D0D0D" w:themeColor="text1" w:themeTint="F2"/>
          <w:sz w:val="26"/>
          <w:szCs w:val="26"/>
          <w:lang w:val="en-US"/>
        </w:rPr>
        <w:t>htm</w:t>
      </w:r>
      <w:r w:rsidRPr="00695EC5">
        <w:rPr>
          <w:rFonts w:ascii="Times New Roman" w:hAnsi="Times New Roman" w:cs="Times New Roman"/>
          <w:color w:val="0D0D0D" w:themeColor="text1" w:themeTint="F2"/>
          <w:sz w:val="26"/>
          <w:szCs w:val="26"/>
        </w:rPr>
        <w:t>.</w:t>
      </w:r>
    </w:p>
    <w:p w:rsidR="009010B3" w:rsidRPr="00695EC5" w:rsidRDefault="009010B3" w:rsidP="009010B3">
      <w:pPr>
        <w:spacing w:after="0" w:line="240" w:lineRule="auto"/>
        <w:ind w:firstLine="709"/>
        <w:jc w:val="both"/>
        <w:rPr>
          <w:rFonts w:ascii="Times New Roman" w:hAnsi="Times New Roman" w:cs="Times New Roman"/>
          <w:color w:val="0D0D0D" w:themeColor="text1" w:themeTint="F2"/>
          <w:sz w:val="14"/>
          <w:szCs w:val="14"/>
        </w:rPr>
      </w:pPr>
    </w:p>
    <w:p w:rsidR="009010B3" w:rsidRPr="00695EC5" w:rsidRDefault="009010B3" w:rsidP="009010B3">
      <w:pPr>
        <w:spacing w:after="0" w:line="240" w:lineRule="auto"/>
        <w:jc w:val="center"/>
        <w:rPr>
          <w:rFonts w:ascii="Times New Roman" w:hAnsi="Times New Roman" w:cs="Times New Roman"/>
          <w:color w:val="0D0D0D" w:themeColor="text1" w:themeTint="F2"/>
          <w:sz w:val="28"/>
          <w:szCs w:val="28"/>
        </w:rPr>
      </w:pPr>
      <w:r w:rsidRPr="00695EC5">
        <w:rPr>
          <w:rFonts w:ascii="Times New Roman" w:hAnsi="Times New Roman" w:cs="Times New Roman"/>
          <w:noProof/>
          <w:color w:val="0D0D0D" w:themeColor="text1" w:themeTint="F2"/>
          <w:sz w:val="28"/>
          <w:szCs w:val="28"/>
        </w:rPr>
        <w:drawing>
          <wp:inline distT="0" distB="0" distL="0" distR="0">
            <wp:extent cx="1753397" cy="347270"/>
            <wp:effectExtent l="19050" t="0" r="0" b="0"/>
            <wp:docPr id="16"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755182" cy="347624"/>
                    </a:xfrm>
                    <a:prstGeom prst="rect">
                      <a:avLst/>
                    </a:prstGeom>
                    <a:noFill/>
                    <a:ln w="9525">
                      <a:noFill/>
                      <a:miter lim="800000"/>
                      <a:headEnd/>
                      <a:tailEnd/>
                    </a:ln>
                  </pic:spPr>
                </pic:pic>
              </a:graphicData>
            </a:graphic>
          </wp:inline>
        </w:drawing>
      </w:r>
    </w:p>
    <w:p w:rsidR="009010B3" w:rsidRPr="00695EC5" w:rsidRDefault="009010B3" w:rsidP="00FB12C1">
      <w:pPr>
        <w:spacing w:after="0" w:line="240" w:lineRule="auto"/>
        <w:jc w:val="center"/>
        <w:rPr>
          <w:rFonts w:ascii="Times New Roman" w:hAnsi="Times New Roman" w:cs="Times New Roman"/>
          <w:b/>
          <w:color w:val="0D0D0D" w:themeColor="text1" w:themeTint="F2"/>
          <w:sz w:val="14"/>
          <w:szCs w:val="14"/>
        </w:rPr>
      </w:pPr>
    </w:p>
    <w:p w:rsidR="009010B3" w:rsidRPr="00695EC5" w:rsidRDefault="009010B3" w:rsidP="009010B3">
      <w:pPr>
        <w:spacing w:after="0" w:line="240" w:lineRule="auto"/>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 xml:space="preserve">ФОРМИРОВАНИЕ ОРФОГРАФИЧЕСКОЙ ГРАМОТНОСТИ </w:t>
      </w:r>
    </w:p>
    <w:p w:rsidR="009010B3" w:rsidRPr="00695EC5" w:rsidRDefault="009010B3" w:rsidP="009010B3">
      <w:pPr>
        <w:spacing w:after="0" w:line="240" w:lineRule="auto"/>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 xml:space="preserve">ЧЕРЕЗ ИСПОЛЬЗОВАНИЕ РАЗЛИЧНЫХ МЕТОДОВ, </w:t>
      </w:r>
    </w:p>
    <w:p w:rsidR="009010B3" w:rsidRPr="00695EC5" w:rsidRDefault="009010B3" w:rsidP="009010B3">
      <w:pPr>
        <w:spacing w:after="0" w:line="240" w:lineRule="auto"/>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ФОРМ И СРЕДСТВ ОБУЧЕНИЯ</w:t>
      </w:r>
    </w:p>
    <w:p w:rsidR="009010B3" w:rsidRPr="00695EC5" w:rsidRDefault="009010B3" w:rsidP="009010B3">
      <w:pPr>
        <w:spacing w:after="0" w:line="240" w:lineRule="auto"/>
        <w:jc w:val="center"/>
        <w:rPr>
          <w:rFonts w:ascii="Times New Roman" w:hAnsi="Times New Roman" w:cs="Times New Roman"/>
          <w:b/>
          <w:color w:val="0D0D0D" w:themeColor="text1" w:themeTint="F2"/>
          <w:sz w:val="14"/>
          <w:szCs w:val="14"/>
        </w:rPr>
      </w:pPr>
    </w:p>
    <w:p w:rsidR="009010B3" w:rsidRPr="00695EC5" w:rsidRDefault="009010B3" w:rsidP="009010B3">
      <w:pPr>
        <w:spacing w:after="0" w:line="240" w:lineRule="auto"/>
        <w:ind w:left="4678"/>
        <w:jc w:val="both"/>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Коряшкина Валентина Владимировна,</w:t>
      </w:r>
    </w:p>
    <w:p w:rsidR="009010B3" w:rsidRPr="00695EC5" w:rsidRDefault="009010B3" w:rsidP="009010B3">
      <w:pPr>
        <w:spacing w:after="0" w:line="240" w:lineRule="auto"/>
        <w:ind w:left="4678"/>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МБОУ «Многопрофильная школа № 17»</w:t>
      </w:r>
    </w:p>
    <w:p w:rsidR="009010B3" w:rsidRPr="00695EC5" w:rsidRDefault="009010B3" w:rsidP="009010B3">
      <w:pPr>
        <w:spacing w:after="0" w:line="240" w:lineRule="auto"/>
        <w:ind w:left="4678"/>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город Рязань</w:t>
      </w:r>
    </w:p>
    <w:p w:rsidR="009010B3" w:rsidRPr="00695EC5" w:rsidRDefault="009010B3" w:rsidP="009010B3">
      <w:pPr>
        <w:spacing w:after="0" w:line="240" w:lineRule="auto"/>
        <w:ind w:left="4253"/>
        <w:jc w:val="both"/>
        <w:rPr>
          <w:rFonts w:ascii="Times New Roman" w:hAnsi="Times New Roman" w:cs="Times New Roman"/>
          <w:i/>
          <w:color w:val="0D0D0D" w:themeColor="text1" w:themeTint="F2"/>
          <w:sz w:val="14"/>
          <w:szCs w:val="16"/>
        </w:rPr>
      </w:pPr>
    </w:p>
    <w:p w:rsidR="009010B3" w:rsidRPr="00695EC5" w:rsidRDefault="009010B3" w:rsidP="009010B3">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В данном проекте автор расширяет поиск наиболее эффективных приемов обучения при формировании орфографической грамотности обучающихся.</w:t>
      </w:r>
    </w:p>
    <w:p w:rsidR="009010B3" w:rsidRPr="00695EC5" w:rsidRDefault="009010B3" w:rsidP="009010B3">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b/>
          <w:color w:val="0D0D0D" w:themeColor="text1" w:themeTint="F2"/>
          <w:sz w:val="26"/>
          <w:szCs w:val="26"/>
        </w:rPr>
        <w:t>Цель проекта:</w:t>
      </w:r>
      <w:r w:rsidRPr="00695EC5">
        <w:rPr>
          <w:rFonts w:ascii="Times New Roman" w:hAnsi="Times New Roman" w:cs="Times New Roman"/>
          <w:color w:val="0D0D0D" w:themeColor="text1" w:themeTint="F2"/>
          <w:sz w:val="26"/>
          <w:szCs w:val="26"/>
        </w:rPr>
        <w:t xml:space="preserve"> создание системы обучения, адекватной современным задачам речевого личностного развития школьника</w:t>
      </w:r>
      <w:r w:rsidR="00A70B53">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xml:space="preserve"> и формирование орфографической грамотности.</w:t>
      </w:r>
    </w:p>
    <w:p w:rsidR="009010B3" w:rsidRPr="00695EC5" w:rsidRDefault="009010B3" w:rsidP="009010B3">
      <w:pPr>
        <w:spacing w:after="0" w:line="240" w:lineRule="auto"/>
        <w:ind w:firstLine="709"/>
        <w:jc w:val="both"/>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Задачи:</w:t>
      </w:r>
      <w:r w:rsidRPr="00695EC5">
        <w:rPr>
          <w:rFonts w:ascii="Times New Roman" w:hAnsi="Times New Roman" w:cs="Times New Roman"/>
          <w:color w:val="0D0D0D" w:themeColor="text1" w:themeTint="F2"/>
          <w:sz w:val="26"/>
          <w:szCs w:val="26"/>
        </w:rPr>
        <w:t xml:space="preserve"> формирование языковой, лингвистической, коммуникативной </w:t>
      </w:r>
      <w:r w:rsidR="00FA7240">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культуроведческой компетенции.</w:t>
      </w:r>
    </w:p>
    <w:p w:rsidR="009010B3" w:rsidRPr="00695EC5" w:rsidRDefault="009010B3" w:rsidP="009010B3">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В проекте представлен опыт работы по формированию орфографической грамотности через использование различных методов</w:t>
      </w:r>
      <w:r w:rsidR="00FA7240">
        <w:rPr>
          <w:rFonts w:ascii="Times New Roman" w:hAnsi="Times New Roman" w:cs="Times New Roman"/>
          <w:color w:val="0D0D0D" w:themeColor="text1" w:themeTint="F2"/>
          <w:sz w:val="26"/>
          <w:szCs w:val="26"/>
        </w:rPr>
        <w:t xml:space="preserve"> </w:t>
      </w:r>
      <w:r w:rsidRPr="00695EC5">
        <w:rPr>
          <w:rFonts w:ascii="Times New Roman" w:hAnsi="Times New Roman" w:cs="Times New Roman"/>
          <w:color w:val="0D0D0D" w:themeColor="text1" w:themeTint="F2"/>
          <w:sz w:val="26"/>
          <w:szCs w:val="26"/>
        </w:rPr>
        <w:t>(блочное обучение как метод теоретического и теоретико-практического изучения орфографии); систем орфографических упражнений (как метод практического обучения орфографии), форм (информационно-коммуникативные технологии); уроков с межпредметными связями и с элементами дидактических игр (как формы инновационного обучения, формирующие мотивацию при обучении русскому языку) и средств (тестовая методика как средство диагностики обученности орфографии) обучения.</w:t>
      </w:r>
    </w:p>
    <w:p w:rsidR="009010B3" w:rsidRPr="00695EC5" w:rsidRDefault="009010B3" w:rsidP="009010B3">
      <w:pPr>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Опыт работы по данной методике составляет семь лет и да</w:t>
      </w:r>
      <w:r w:rsidR="00A10B3A">
        <w:rPr>
          <w:rFonts w:ascii="Times New Roman" w:eastAsia="Times New Roman" w:hAnsi="Times New Roman" w:cs="Times New Roman"/>
          <w:color w:val="0D0D0D" w:themeColor="text1" w:themeTint="F2"/>
          <w:sz w:val="26"/>
          <w:szCs w:val="26"/>
        </w:rPr>
        <w:t>е</w:t>
      </w:r>
      <w:r w:rsidRPr="00695EC5">
        <w:rPr>
          <w:rFonts w:ascii="Times New Roman" w:eastAsia="Times New Roman" w:hAnsi="Times New Roman" w:cs="Times New Roman"/>
          <w:color w:val="0D0D0D" w:themeColor="text1" w:themeTint="F2"/>
          <w:sz w:val="26"/>
          <w:szCs w:val="26"/>
        </w:rPr>
        <w:t>т устойчивые положительные результаты.</w:t>
      </w:r>
    </w:p>
    <w:p w:rsidR="009010B3" w:rsidRPr="00695EC5" w:rsidRDefault="009010B3" w:rsidP="009010B3">
      <w:pPr>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lastRenderedPageBreak/>
        <w:t>Серь</w:t>
      </w:r>
      <w:r w:rsidR="00A10B3A">
        <w:rPr>
          <w:rFonts w:ascii="Times New Roman" w:eastAsia="Times New Roman" w:hAnsi="Times New Roman" w:cs="Times New Roman"/>
          <w:color w:val="0D0D0D" w:themeColor="text1" w:themeTint="F2"/>
          <w:sz w:val="26"/>
          <w:szCs w:val="26"/>
        </w:rPr>
        <w:t>е</w:t>
      </w:r>
      <w:r w:rsidRPr="00695EC5">
        <w:rPr>
          <w:rFonts w:ascii="Times New Roman" w:eastAsia="Times New Roman" w:hAnsi="Times New Roman" w:cs="Times New Roman"/>
          <w:color w:val="0D0D0D" w:themeColor="text1" w:themeTint="F2"/>
          <w:sz w:val="26"/>
          <w:szCs w:val="26"/>
        </w:rPr>
        <w:t>зными достижениями за годы исследований по проблеме можно считать следующие: большая часть учащихся имеют высокую степень развития устной и письменной речи, у обучающихся сформированы навыки работы со справочной и дополнительной литературой, у большинства школьников развито стремление к собственным маленьким открытиям, укреплена познавательная мотивация.</w:t>
      </w:r>
    </w:p>
    <w:p w:rsidR="009010B3" w:rsidRPr="00695EC5" w:rsidRDefault="009010B3" w:rsidP="009010B3">
      <w:pPr>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В результате работы по теме проекта были выявлены следующие положительные моменты:</w:t>
      </w:r>
    </w:p>
    <w:p w:rsidR="009010B3" w:rsidRPr="00695EC5" w:rsidRDefault="009010B3" w:rsidP="009010B3">
      <w:pPr>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1) повысилась мотивация к изучению русского языка;</w:t>
      </w:r>
    </w:p>
    <w:p w:rsidR="009010B3" w:rsidRPr="00695EC5" w:rsidRDefault="009010B3" w:rsidP="009010B3">
      <w:pPr>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2) значительно увеличился объ</w:t>
      </w:r>
      <w:r w:rsidR="00A10B3A">
        <w:rPr>
          <w:rFonts w:ascii="Times New Roman" w:eastAsia="Times New Roman" w:hAnsi="Times New Roman" w:cs="Times New Roman"/>
          <w:color w:val="0D0D0D" w:themeColor="text1" w:themeTint="F2"/>
          <w:sz w:val="26"/>
          <w:szCs w:val="26"/>
        </w:rPr>
        <w:t>е</w:t>
      </w:r>
      <w:r w:rsidRPr="00695EC5">
        <w:rPr>
          <w:rFonts w:ascii="Times New Roman" w:eastAsia="Times New Roman" w:hAnsi="Times New Roman" w:cs="Times New Roman"/>
          <w:color w:val="0D0D0D" w:themeColor="text1" w:themeTint="F2"/>
          <w:sz w:val="26"/>
          <w:szCs w:val="26"/>
        </w:rPr>
        <w:t>м изучаемого на уроке материала, возросла скорость его усвоения за сч</w:t>
      </w:r>
      <w:r w:rsidR="00A10B3A">
        <w:rPr>
          <w:rFonts w:ascii="Times New Roman" w:eastAsia="Times New Roman" w:hAnsi="Times New Roman" w:cs="Times New Roman"/>
          <w:color w:val="0D0D0D" w:themeColor="text1" w:themeTint="F2"/>
          <w:sz w:val="26"/>
          <w:szCs w:val="26"/>
        </w:rPr>
        <w:t>е</w:t>
      </w:r>
      <w:r w:rsidRPr="00695EC5">
        <w:rPr>
          <w:rFonts w:ascii="Times New Roman" w:eastAsia="Times New Roman" w:hAnsi="Times New Roman" w:cs="Times New Roman"/>
          <w:color w:val="0D0D0D" w:themeColor="text1" w:themeTint="F2"/>
          <w:sz w:val="26"/>
          <w:szCs w:val="26"/>
        </w:rPr>
        <w:t>т активизации деятельности учащихся;</w:t>
      </w:r>
    </w:p>
    <w:p w:rsidR="009010B3" w:rsidRPr="00695EC5" w:rsidRDefault="009010B3" w:rsidP="009010B3">
      <w:pPr>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3) повысилось качество выполняемых письменных (классных и домашних), контрольных работ; </w:t>
      </w:r>
    </w:p>
    <w:p w:rsidR="009010B3" w:rsidRPr="00695EC5" w:rsidRDefault="009010B3" w:rsidP="009010B3">
      <w:pPr>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4) использование данной методики способствовало повышению творческого потенциала учащихся, которые стали активнее работать как на уроках, </w:t>
      </w:r>
      <w:r w:rsidR="00FA7240">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так и во внеурочной деятельности.</w:t>
      </w:r>
    </w:p>
    <w:p w:rsidR="009010B3" w:rsidRPr="00695EC5" w:rsidRDefault="009010B3" w:rsidP="009010B3">
      <w:pPr>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По мнению автора проекта, использование вышеперечисленных методов, форм и средств обучения вносит разнообразие в проведение уроков, дает возможность обучающимся легче воспринимать изучаемые языковые явления </w:t>
      </w:r>
      <w:r w:rsidR="00FA7240">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 xml:space="preserve">и орфографические правила. </w:t>
      </w:r>
    </w:p>
    <w:p w:rsidR="009010B3" w:rsidRPr="00695EC5" w:rsidRDefault="009010B3" w:rsidP="009010B3">
      <w:pPr>
        <w:spacing w:after="0" w:line="240" w:lineRule="auto"/>
        <w:ind w:firstLine="709"/>
        <w:jc w:val="both"/>
        <w:rPr>
          <w:rFonts w:ascii="Times New Roman" w:eastAsia="Times New Roman" w:hAnsi="Times New Roman" w:cs="Times New Roman"/>
          <w:color w:val="0D0D0D" w:themeColor="text1" w:themeTint="F2"/>
          <w:sz w:val="14"/>
          <w:szCs w:val="14"/>
        </w:rPr>
      </w:pPr>
    </w:p>
    <w:p w:rsidR="009010B3" w:rsidRPr="00695EC5" w:rsidRDefault="009010B3" w:rsidP="009010B3">
      <w:pPr>
        <w:spacing w:after="0" w:line="240" w:lineRule="auto"/>
        <w:jc w:val="center"/>
        <w:rPr>
          <w:rFonts w:ascii="Times New Roman" w:hAnsi="Times New Roman" w:cs="Times New Roman"/>
          <w:color w:val="0D0D0D" w:themeColor="text1" w:themeTint="F2"/>
          <w:sz w:val="26"/>
          <w:szCs w:val="26"/>
        </w:rPr>
      </w:pPr>
      <w:r w:rsidRPr="00695EC5">
        <w:rPr>
          <w:rFonts w:ascii="Times New Roman" w:hAnsi="Times New Roman" w:cs="Times New Roman"/>
          <w:noProof/>
          <w:color w:val="0D0D0D" w:themeColor="text1" w:themeTint="F2"/>
          <w:sz w:val="26"/>
          <w:szCs w:val="26"/>
        </w:rPr>
        <w:drawing>
          <wp:inline distT="0" distB="0" distL="0" distR="0">
            <wp:extent cx="1753397" cy="347270"/>
            <wp:effectExtent l="19050" t="0" r="0" b="0"/>
            <wp:docPr id="17"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755182" cy="347624"/>
                    </a:xfrm>
                    <a:prstGeom prst="rect">
                      <a:avLst/>
                    </a:prstGeom>
                    <a:noFill/>
                    <a:ln w="9525">
                      <a:noFill/>
                      <a:miter lim="800000"/>
                      <a:headEnd/>
                      <a:tailEnd/>
                    </a:ln>
                  </pic:spPr>
                </pic:pic>
              </a:graphicData>
            </a:graphic>
          </wp:inline>
        </w:drawing>
      </w:r>
    </w:p>
    <w:p w:rsidR="009010B3" w:rsidRPr="00695EC5" w:rsidRDefault="009010B3" w:rsidP="009010B3">
      <w:pPr>
        <w:spacing w:after="0" w:line="240" w:lineRule="auto"/>
        <w:jc w:val="center"/>
        <w:rPr>
          <w:rFonts w:ascii="Times New Roman" w:hAnsi="Times New Roman" w:cs="Times New Roman"/>
          <w:color w:val="0D0D0D" w:themeColor="text1" w:themeTint="F2"/>
          <w:sz w:val="14"/>
          <w:szCs w:val="14"/>
        </w:rPr>
      </w:pPr>
    </w:p>
    <w:p w:rsidR="009010B3" w:rsidRPr="00695EC5" w:rsidRDefault="009010B3" w:rsidP="009010B3">
      <w:pPr>
        <w:spacing w:after="0" w:line="240" w:lineRule="auto"/>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 xml:space="preserve">СЕТЕВОЕ ВЗАИМОДЕЙСТВИЕ </w:t>
      </w:r>
      <w:r w:rsidR="00822DE2">
        <w:rPr>
          <w:rFonts w:ascii="Times New Roman" w:hAnsi="Times New Roman" w:cs="Times New Roman"/>
          <w:b/>
          <w:color w:val="0D0D0D" w:themeColor="text1" w:themeTint="F2"/>
          <w:sz w:val="26"/>
          <w:szCs w:val="26"/>
        </w:rPr>
        <w:t>«</w:t>
      </w:r>
      <w:r w:rsidRPr="00695EC5">
        <w:rPr>
          <w:rFonts w:ascii="Times New Roman" w:hAnsi="Times New Roman" w:cs="Times New Roman"/>
          <w:b/>
          <w:color w:val="0D0D0D" w:themeColor="text1" w:themeTint="F2"/>
          <w:sz w:val="26"/>
          <w:szCs w:val="26"/>
        </w:rPr>
        <w:t>ШКОЛА – КОЛЛЕДЖ</w:t>
      </w:r>
      <w:r w:rsidR="00822DE2">
        <w:rPr>
          <w:rFonts w:ascii="Times New Roman" w:hAnsi="Times New Roman" w:cs="Times New Roman"/>
          <w:b/>
          <w:color w:val="0D0D0D" w:themeColor="text1" w:themeTint="F2"/>
          <w:sz w:val="26"/>
          <w:szCs w:val="26"/>
        </w:rPr>
        <w:t>»</w:t>
      </w:r>
      <w:r w:rsidRPr="00695EC5">
        <w:rPr>
          <w:rFonts w:ascii="Times New Roman" w:hAnsi="Times New Roman" w:cs="Times New Roman"/>
          <w:b/>
          <w:color w:val="0D0D0D" w:themeColor="text1" w:themeTint="F2"/>
          <w:sz w:val="26"/>
          <w:szCs w:val="26"/>
        </w:rPr>
        <w:t xml:space="preserve"> </w:t>
      </w:r>
    </w:p>
    <w:p w:rsidR="009010B3" w:rsidRPr="00695EC5" w:rsidRDefault="009010B3" w:rsidP="009010B3">
      <w:pPr>
        <w:spacing w:after="0" w:line="240" w:lineRule="auto"/>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 xml:space="preserve">КАК ФАКТОР ИННОВАЦИОННОГО РАЗВИТИЯ </w:t>
      </w:r>
    </w:p>
    <w:p w:rsidR="009010B3" w:rsidRPr="00695EC5" w:rsidRDefault="009010B3" w:rsidP="009010B3">
      <w:pPr>
        <w:spacing w:after="0" w:line="240" w:lineRule="auto"/>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 xml:space="preserve">СИСТЕМЫ ПРОФОРИЕНТАЦИОННОЙ РАБОТЫ В МБОУ </w:t>
      </w:r>
      <w:r w:rsidR="00822DE2">
        <w:rPr>
          <w:rFonts w:ascii="Times New Roman" w:hAnsi="Times New Roman" w:cs="Times New Roman"/>
          <w:b/>
          <w:color w:val="0D0D0D" w:themeColor="text1" w:themeTint="F2"/>
          <w:sz w:val="26"/>
          <w:szCs w:val="26"/>
        </w:rPr>
        <w:t>«</w:t>
      </w:r>
      <w:r w:rsidRPr="00695EC5">
        <w:rPr>
          <w:rFonts w:ascii="Times New Roman" w:hAnsi="Times New Roman" w:cs="Times New Roman"/>
          <w:b/>
          <w:color w:val="0D0D0D" w:themeColor="text1" w:themeTint="F2"/>
          <w:sz w:val="26"/>
          <w:szCs w:val="26"/>
        </w:rPr>
        <w:t>ООШ №5</w:t>
      </w:r>
      <w:r w:rsidR="00822DE2">
        <w:rPr>
          <w:rFonts w:ascii="Times New Roman" w:hAnsi="Times New Roman" w:cs="Times New Roman"/>
          <w:b/>
          <w:color w:val="0D0D0D" w:themeColor="text1" w:themeTint="F2"/>
          <w:sz w:val="26"/>
          <w:szCs w:val="26"/>
        </w:rPr>
        <w:t>»</w:t>
      </w:r>
    </w:p>
    <w:p w:rsidR="009010B3" w:rsidRPr="00695EC5" w:rsidRDefault="009010B3" w:rsidP="009010B3">
      <w:pPr>
        <w:spacing w:after="0" w:line="240" w:lineRule="auto"/>
        <w:jc w:val="center"/>
        <w:rPr>
          <w:rFonts w:ascii="Times New Roman" w:hAnsi="Times New Roman" w:cs="Times New Roman"/>
          <w:b/>
          <w:color w:val="0D0D0D" w:themeColor="text1" w:themeTint="F2"/>
          <w:sz w:val="14"/>
          <w:szCs w:val="14"/>
        </w:rPr>
      </w:pPr>
    </w:p>
    <w:p w:rsidR="009010B3" w:rsidRPr="00695EC5" w:rsidRDefault="009010B3" w:rsidP="009010B3">
      <w:pPr>
        <w:spacing w:after="0" w:line="240" w:lineRule="auto"/>
        <w:ind w:left="4678"/>
        <w:jc w:val="both"/>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Мишакова Валентина Александровна,</w:t>
      </w:r>
    </w:p>
    <w:p w:rsidR="009010B3" w:rsidRPr="00695EC5" w:rsidRDefault="009010B3" w:rsidP="009010B3">
      <w:pPr>
        <w:spacing w:after="0" w:line="240" w:lineRule="auto"/>
        <w:ind w:left="4678"/>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МБОУ «ООШ №5» г. Скопина</w:t>
      </w:r>
    </w:p>
    <w:p w:rsidR="009010B3" w:rsidRPr="00695EC5" w:rsidRDefault="009010B3" w:rsidP="009010B3">
      <w:pPr>
        <w:spacing w:after="0" w:line="240" w:lineRule="auto"/>
        <w:ind w:left="4253"/>
        <w:jc w:val="both"/>
        <w:rPr>
          <w:rFonts w:ascii="Times New Roman" w:hAnsi="Times New Roman" w:cs="Times New Roman"/>
          <w:i/>
          <w:color w:val="0D0D0D" w:themeColor="text1" w:themeTint="F2"/>
          <w:sz w:val="14"/>
          <w:szCs w:val="14"/>
        </w:rPr>
      </w:pPr>
    </w:p>
    <w:p w:rsidR="009010B3" w:rsidRPr="00695EC5" w:rsidRDefault="009010B3" w:rsidP="009010B3">
      <w:pPr>
        <w:autoSpaceDE w:val="0"/>
        <w:autoSpaceDN w:val="0"/>
        <w:adjustRightInd w:val="0"/>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Нет необходимости доказывать важность и полезность профориентационной работы. Она открывает перед учеником школы перспективу правильного выбора профессии, определяет по сути их дальнейшую жизнь, позволяет правильно оценить личностные качества подростков и сопоставить их с требованиями профессии к человеку. </w:t>
      </w:r>
    </w:p>
    <w:p w:rsidR="009010B3" w:rsidRPr="00695EC5" w:rsidRDefault="009010B3" w:rsidP="009010B3">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Выпускники-девятиклассники стоят на перекрестке выбора дальнейшего жизненного пути. Важно показать обучающимся в ходе профориентационной работы перспективность обучения в системе среднего профессионального образования в процессе становления нового технологического уклада в городе </w:t>
      </w:r>
      <w:r w:rsidR="00FA7240">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регионе. Важно преодолеть сложившееся предубеждение относительно непристижности обучения в колледже.</w:t>
      </w:r>
    </w:p>
    <w:p w:rsidR="009010B3" w:rsidRPr="00695EC5" w:rsidRDefault="009010B3" w:rsidP="009010B3">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b/>
          <w:color w:val="0D0D0D" w:themeColor="text1" w:themeTint="F2"/>
          <w:sz w:val="26"/>
          <w:szCs w:val="26"/>
        </w:rPr>
        <w:t>Цель проекта:</w:t>
      </w:r>
      <w:r w:rsidRPr="00695EC5">
        <w:rPr>
          <w:rFonts w:ascii="Times New Roman" w:hAnsi="Times New Roman" w:cs="Times New Roman"/>
          <w:color w:val="0D0D0D" w:themeColor="text1" w:themeTint="F2"/>
          <w:sz w:val="26"/>
          <w:szCs w:val="26"/>
        </w:rPr>
        <w:t xml:space="preserve"> </w:t>
      </w:r>
      <w:r w:rsidR="00A70B53">
        <w:rPr>
          <w:rFonts w:ascii="Times New Roman" w:hAnsi="Times New Roman" w:cs="Times New Roman"/>
          <w:color w:val="0D0D0D" w:themeColor="text1" w:themeTint="F2"/>
          <w:sz w:val="26"/>
          <w:szCs w:val="26"/>
        </w:rPr>
        <w:t>в</w:t>
      </w:r>
      <w:r w:rsidRPr="00695EC5">
        <w:rPr>
          <w:rFonts w:ascii="Times New Roman" w:hAnsi="Times New Roman" w:cs="Times New Roman"/>
          <w:color w:val="0D0D0D" w:themeColor="text1" w:themeTint="F2"/>
          <w:sz w:val="26"/>
          <w:szCs w:val="26"/>
        </w:rPr>
        <w:t xml:space="preserve">недрение и практическая реализация механизма сетевого партнерского взаимодействия между Областным государственным бюджетным профессиональным образовательным учреждением «Скопинский электротехнический колледж» и муниципальным бюджетным общеобразовательным учреждением «Основная общеобразовательная школа №5» </w:t>
      </w:r>
      <w:r w:rsidRPr="00695EC5">
        <w:rPr>
          <w:rFonts w:ascii="Times New Roman" w:hAnsi="Times New Roman" w:cs="Times New Roman"/>
          <w:color w:val="0D0D0D" w:themeColor="text1" w:themeTint="F2"/>
          <w:sz w:val="26"/>
          <w:szCs w:val="26"/>
        </w:rPr>
        <w:lastRenderedPageBreak/>
        <w:t>в области реализации общеобразовательных программ и организации профориентационной работы.</w:t>
      </w:r>
    </w:p>
    <w:p w:rsidR="009010B3" w:rsidRPr="00695EC5" w:rsidRDefault="009010B3" w:rsidP="009010B3">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b/>
          <w:color w:val="0D0D0D" w:themeColor="text1" w:themeTint="F2"/>
          <w:sz w:val="26"/>
          <w:szCs w:val="26"/>
        </w:rPr>
        <w:t>Задачи проекта:</w:t>
      </w:r>
    </w:p>
    <w:p w:rsidR="009010B3" w:rsidRPr="00695EC5" w:rsidRDefault="009010B3" w:rsidP="009B6C15">
      <w:pPr>
        <w:pStyle w:val="a4"/>
        <w:numPr>
          <w:ilvl w:val="0"/>
          <w:numId w:val="92"/>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разработать модель и определить условия партнерского взаимодействия между МБОУ «ООШ №5» и Скопинским электротехническим колледжем;</w:t>
      </w:r>
    </w:p>
    <w:p w:rsidR="009010B3" w:rsidRPr="00695EC5" w:rsidRDefault="009010B3" w:rsidP="009B6C15">
      <w:pPr>
        <w:pStyle w:val="a4"/>
        <w:numPr>
          <w:ilvl w:val="0"/>
          <w:numId w:val="92"/>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апробировать механизмы, методы и формы сетевого взаимодействия по преподаванию предмета «Технология» в 7-8 класс</w:t>
      </w:r>
      <w:r w:rsidR="00F83C29">
        <w:rPr>
          <w:rFonts w:ascii="Times New Roman" w:hAnsi="Times New Roman" w:cs="Times New Roman"/>
          <w:color w:val="0D0D0D" w:themeColor="text1" w:themeTint="F2"/>
          <w:sz w:val="26"/>
          <w:szCs w:val="26"/>
        </w:rPr>
        <w:t>ах</w:t>
      </w:r>
      <w:r w:rsidRPr="00695EC5">
        <w:rPr>
          <w:rFonts w:ascii="Times New Roman" w:hAnsi="Times New Roman" w:cs="Times New Roman"/>
          <w:color w:val="0D0D0D" w:themeColor="text1" w:themeTint="F2"/>
          <w:sz w:val="26"/>
          <w:szCs w:val="26"/>
        </w:rPr>
        <w:t xml:space="preserve"> на базе колледжа, обеспеченного высококвалифициро</w:t>
      </w:r>
      <w:r w:rsidR="00F24953" w:rsidRPr="00695EC5">
        <w:rPr>
          <w:rFonts w:ascii="Times New Roman" w:hAnsi="Times New Roman" w:cs="Times New Roman"/>
          <w:color w:val="0D0D0D" w:themeColor="text1" w:themeTint="F2"/>
          <w:sz w:val="26"/>
          <w:szCs w:val="26"/>
        </w:rPr>
        <w:t>ванными кадрами и оборудованием;</w:t>
      </w:r>
    </w:p>
    <w:p w:rsidR="009010B3" w:rsidRPr="00695EC5" w:rsidRDefault="009010B3" w:rsidP="009B6C15">
      <w:pPr>
        <w:pStyle w:val="a4"/>
        <w:numPr>
          <w:ilvl w:val="0"/>
          <w:numId w:val="92"/>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апробировать и внедрить модель сетевого взаимодействия по реализации программы внеурочной деятельности «Введение в профессию» </w:t>
      </w:r>
      <w:r w:rsidR="00FA7240">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в 9 классе, предусматривающей п</w:t>
      </w:r>
      <w:r w:rsidR="00F24953" w:rsidRPr="00695EC5">
        <w:rPr>
          <w:rFonts w:ascii="Times New Roman" w:hAnsi="Times New Roman" w:cs="Times New Roman"/>
          <w:color w:val="0D0D0D" w:themeColor="text1" w:themeTint="F2"/>
          <w:sz w:val="26"/>
          <w:szCs w:val="26"/>
        </w:rPr>
        <w:t>роведение профессиональных проб;</w:t>
      </w:r>
    </w:p>
    <w:p w:rsidR="009010B3" w:rsidRPr="00695EC5" w:rsidRDefault="009010B3" w:rsidP="009B6C15">
      <w:pPr>
        <w:pStyle w:val="a4"/>
        <w:numPr>
          <w:ilvl w:val="0"/>
          <w:numId w:val="92"/>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внедрить использование и совершенствование дистанционных образовательных методик и технологий при сетевом использ</w:t>
      </w:r>
      <w:r w:rsidR="00F24953" w:rsidRPr="00695EC5">
        <w:rPr>
          <w:rFonts w:ascii="Times New Roman" w:hAnsi="Times New Roman" w:cs="Times New Roman"/>
          <w:color w:val="0D0D0D" w:themeColor="text1" w:themeTint="F2"/>
          <w:sz w:val="26"/>
          <w:szCs w:val="26"/>
        </w:rPr>
        <w:t>овании образовательных программ;</w:t>
      </w:r>
    </w:p>
    <w:p w:rsidR="009010B3" w:rsidRPr="00695EC5" w:rsidRDefault="009010B3" w:rsidP="009B6C15">
      <w:pPr>
        <w:pStyle w:val="a4"/>
        <w:numPr>
          <w:ilvl w:val="0"/>
          <w:numId w:val="92"/>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разработать модель совместной профориентационной работы, способствующей развити</w:t>
      </w:r>
      <w:r w:rsidR="00A70B53">
        <w:rPr>
          <w:rFonts w:ascii="Times New Roman" w:hAnsi="Times New Roman" w:cs="Times New Roman"/>
          <w:color w:val="0D0D0D" w:themeColor="text1" w:themeTint="F2"/>
          <w:sz w:val="26"/>
          <w:szCs w:val="26"/>
        </w:rPr>
        <w:t>ю</w:t>
      </w:r>
      <w:r w:rsidRPr="00695EC5">
        <w:rPr>
          <w:rFonts w:ascii="Times New Roman" w:hAnsi="Times New Roman" w:cs="Times New Roman"/>
          <w:color w:val="0D0D0D" w:themeColor="text1" w:themeTint="F2"/>
          <w:sz w:val="26"/>
          <w:szCs w:val="26"/>
        </w:rPr>
        <w:t xml:space="preserve"> личности обучающегося, его самореализации </w:t>
      </w:r>
      <w:r w:rsidR="00FA7240">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в различных предметных областях современной жизни, способного </w:t>
      </w:r>
      <w:r w:rsidR="00FA7240">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к непрерывному образовани</w:t>
      </w:r>
      <w:r w:rsidR="00F24953" w:rsidRPr="00695EC5">
        <w:rPr>
          <w:rFonts w:ascii="Times New Roman" w:hAnsi="Times New Roman" w:cs="Times New Roman"/>
          <w:color w:val="0D0D0D" w:themeColor="text1" w:themeTint="F2"/>
          <w:sz w:val="26"/>
          <w:szCs w:val="26"/>
        </w:rPr>
        <w:t>ю;</w:t>
      </w:r>
    </w:p>
    <w:p w:rsidR="009010B3" w:rsidRPr="00695EC5" w:rsidRDefault="009010B3" w:rsidP="009B6C15">
      <w:pPr>
        <w:pStyle w:val="a4"/>
        <w:numPr>
          <w:ilvl w:val="0"/>
          <w:numId w:val="92"/>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создать условия для профессиональн</w:t>
      </w:r>
      <w:r w:rsidR="00F24953" w:rsidRPr="00695EC5">
        <w:rPr>
          <w:rFonts w:ascii="Times New Roman" w:hAnsi="Times New Roman" w:cs="Times New Roman"/>
          <w:color w:val="0D0D0D" w:themeColor="text1" w:themeTint="F2"/>
          <w:sz w:val="26"/>
          <w:szCs w:val="26"/>
        </w:rPr>
        <w:t>ого самоопределения обучающихся;</w:t>
      </w:r>
    </w:p>
    <w:p w:rsidR="009010B3" w:rsidRPr="00695EC5" w:rsidRDefault="009010B3" w:rsidP="009B6C15">
      <w:pPr>
        <w:pStyle w:val="a4"/>
        <w:numPr>
          <w:ilvl w:val="0"/>
          <w:numId w:val="92"/>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способствовать популяризации рабочих профессий</w:t>
      </w:r>
      <w:r w:rsidR="00A70B53">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xml:space="preserve"> необходимых для разв</w:t>
      </w:r>
      <w:r w:rsidR="00F24953" w:rsidRPr="00695EC5">
        <w:rPr>
          <w:rFonts w:ascii="Times New Roman" w:hAnsi="Times New Roman" w:cs="Times New Roman"/>
          <w:color w:val="0D0D0D" w:themeColor="text1" w:themeTint="F2"/>
          <w:sz w:val="26"/>
          <w:szCs w:val="26"/>
        </w:rPr>
        <w:t>ития экономики города и региона;</w:t>
      </w:r>
    </w:p>
    <w:p w:rsidR="009010B3" w:rsidRPr="00695EC5" w:rsidRDefault="009010B3" w:rsidP="009B6C15">
      <w:pPr>
        <w:pStyle w:val="a4"/>
        <w:numPr>
          <w:ilvl w:val="0"/>
          <w:numId w:val="92"/>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расширить возможност</w:t>
      </w:r>
      <w:r w:rsidR="00A70B53">
        <w:rPr>
          <w:rFonts w:ascii="Times New Roman" w:hAnsi="Times New Roman" w:cs="Times New Roman"/>
          <w:color w:val="0D0D0D" w:themeColor="text1" w:themeTint="F2"/>
          <w:sz w:val="26"/>
          <w:szCs w:val="26"/>
        </w:rPr>
        <w:t>и</w:t>
      </w:r>
      <w:r w:rsidRPr="00695EC5">
        <w:rPr>
          <w:rFonts w:ascii="Times New Roman" w:hAnsi="Times New Roman" w:cs="Times New Roman"/>
          <w:color w:val="0D0D0D" w:themeColor="text1" w:themeTint="F2"/>
          <w:sz w:val="26"/>
          <w:szCs w:val="26"/>
        </w:rPr>
        <w:t xml:space="preserve"> для обобщения и тиражирования педагогического опыта в условиях сетевого взаимодействия.</w:t>
      </w:r>
    </w:p>
    <w:p w:rsidR="009010B3" w:rsidRPr="00695EC5" w:rsidRDefault="009010B3" w:rsidP="009010B3">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В профориентационной работе, как и в любом серьезном деле, нельзя ограничиваться разовыми акциями и разрозненными мерами. Здесь нужна система, охватывающая все звенья процесса между разными учебными организациями, </w:t>
      </w:r>
      <w:r w:rsidR="00FA7240">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то есть система сетевого взаимодействия.</w:t>
      </w:r>
      <w:r w:rsidRPr="00695EC5">
        <w:rPr>
          <w:color w:val="0D0D0D" w:themeColor="text1" w:themeTint="F2"/>
          <w:sz w:val="26"/>
          <w:szCs w:val="26"/>
        </w:rPr>
        <w:t xml:space="preserve"> </w:t>
      </w:r>
      <w:r w:rsidRPr="00695EC5">
        <w:rPr>
          <w:rFonts w:ascii="Times New Roman" w:hAnsi="Times New Roman" w:cs="Times New Roman"/>
          <w:color w:val="0D0D0D" w:themeColor="text1" w:themeTint="F2"/>
          <w:sz w:val="26"/>
          <w:szCs w:val="26"/>
        </w:rPr>
        <w:t xml:space="preserve">Сетевое взаимодействие образовательных организаций сегодня становится современной высокоэффективной инновационной технологией, которая позволяет образовательным организациям динамично развиваться. </w:t>
      </w:r>
    </w:p>
    <w:p w:rsidR="009010B3" w:rsidRPr="00695EC5" w:rsidRDefault="009010B3" w:rsidP="009010B3">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Проект подразумевает проведение уроков технологии в 8 классе, курса внеурочной деятельности «Введение в профессию» в 9 классе </w:t>
      </w:r>
      <w:r w:rsidR="00FA7240">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профориентационной работы на базе Скопинского электротехнического колледжа. Для реализации проекта колледж обладает современной материально-технической базой и высококвалифицированным преподавательским составом.</w:t>
      </w:r>
    </w:p>
    <w:p w:rsidR="009010B3" w:rsidRPr="00695EC5" w:rsidRDefault="009010B3" w:rsidP="009010B3">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На базе колледжа проводится курс внеурочной деятельности в 9 классе «Введение в профессию», который предполагает проведение профессиональных проб по специальностям: «Повар», «Кондитер», «Электромонтер», «Экономика </w:t>
      </w:r>
      <w:r w:rsidR="00FA7240">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бухгалтерский учет», «Информационные системы и программирование», «Мастер по ремонту и обслуживанию автомобилей». В рамках сотрудничества МБОУ «ООШ №5» и Скопинский электротехнический колледж реализуют совместный план мероприятий по профориентационной и воспитательной работе.</w:t>
      </w:r>
    </w:p>
    <w:p w:rsidR="009010B3" w:rsidRPr="00695EC5" w:rsidRDefault="009010B3" w:rsidP="009010B3">
      <w:pPr>
        <w:autoSpaceDE w:val="0"/>
        <w:autoSpaceDN w:val="0"/>
        <w:adjustRightInd w:val="0"/>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b/>
          <w:bCs/>
          <w:color w:val="0D0D0D" w:themeColor="text1" w:themeTint="F2"/>
          <w:sz w:val="26"/>
          <w:szCs w:val="26"/>
        </w:rPr>
        <w:t>Ожидаемые результаты проекта</w:t>
      </w:r>
      <w:r w:rsidR="00F24953" w:rsidRPr="00695EC5">
        <w:rPr>
          <w:rFonts w:ascii="Times New Roman" w:hAnsi="Times New Roman" w:cs="Times New Roman"/>
          <w:b/>
          <w:bCs/>
          <w:color w:val="0D0D0D" w:themeColor="text1" w:themeTint="F2"/>
          <w:sz w:val="26"/>
          <w:szCs w:val="26"/>
        </w:rPr>
        <w:t>:</w:t>
      </w:r>
    </w:p>
    <w:p w:rsidR="009010B3" w:rsidRPr="00695EC5" w:rsidRDefault="00F24953" w:rsidP="009010B3">
      <w:pPr>
        <w:autoSpaceDE w:val="0"/>
        <w:autoSpaceDN w:val="0"/>
        <w:adjustRightInd w:val="0"/>
        <w:spacing w:after="0" w:line="240" w:lineRule="auto"/>
        <w:ind w:firstLine="709"/>
        <w:jc w:val="both"/>
        <w:rPr>
          <w:rFonts w:ascii="Times New Roman" w:hAnsi="Times New Roman" w:cs="Times New Roman"/>
          <w:i/>
          <w:color w:val="0D0D0D" w:themeColor="text1" w:themeTint="F2"/>
          <w:sz w:val="26"/>
          <w:szCs w:val="26"/>
        </w:rPr>
      </w:pPr>
      <w:r w:rsidRPr="00695EC5">
        <w:rPr>
          <w:rFonts w:ascii="Times New Roman" w:hAnsi="Times New Roman" w:cs="Times New Roman"/>
          <w:bCs/>
          <w:i/>
          <w:color w:val="0D0D0D" w:themeColor="text1" w:themeTint="F2"/>
          <w:sz w:val="26"/>
          <w:szCs w:val="26"/>
        </w:rPr>
        <w:t>к</w:t>
      </w:r>
      <w:r w:rsidR="009010B3" w:rsidRPr="00695EC5">
        <w:rPr>
          <w:rFonts w:ascii="Times New Roman" w:hAnsi="Times New Roman" w:cs="Times New Roman"/>
          <w:bCs/>
          <w:i/>
          <w:color w:val="0D0D0D" w:themeColor="text1" w:themeTint="F2"/>
          <w:sz w:val="26"/>
          <w:szCs w:val="26"/>
        </w:rPr>
        <w:t xml:space="preserve">ачественные результаты проекта: </w:t>
      </w:r>
    </w:p>
    <w:p w:rsidR="009B0A63" w:rsidRDefault="00F24953" w:rsidP="009B6C15">
      <w:pPr>
        <w:pStyle w:val="a4"/>
        <w:numPr>
          <w:ilvl w:val="0"/>
          <w:numId w:val="93"/>
        </w:numPr>
        <w:tabs>
          <w:tab w:val="left" w:pos="1134"/>
        </w:tabs>
        <w:autoSpaceDE w:val="0"/>
        <w:autoSpaceDN w:val="0"/>
        <w:adjustRightInd w:val="0"/>
        <w:spacing w:after="177"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ф</w:t>
      </w:r>
      <w:r w:rsidR="009010B3" w:rsidRPr="00695EC5">
        <w:rPr>
          <w:rFonts w:ascii="Times New Roman" w:hAnsi="Times New Roman" w:cs="Times New Roman"/>
          <w:color w:val="0D0D0D" w:themeColor="text1" w:themeTint="F2"/>
          <w:sz w:val="26"/>
          <w:szCs w:val="26"/>
        </w:rPr>
        <w:t xml:space="preserve">ормирование технологической грамотности, критического </w:t>
      </w:r>
      <w:r w:rsidR="00FA7240">
        <w:rPr>
          <w:rFonts w:ascii="Times New Roman" w:hAnsi="Times New Roman" w:cs="Times New Roman"/>
          <w:color w:val="0D0D0D" w:themeColor="text1" w:themeTint="F2"/>
          <w:sz w:val="26"/>
          <w:szCs w:val="26"/>
        </w:rPr>
        <w:br/>
      </w:r>
      <w:r w:rsidR="009010B3" w:rsidRPr="00695EC5">
        <w:rPr>
          <w:rFonts w:ascii="Times New Roman" w:hAnsi="Times New Roman" w:cs="Times New Roman"/>
          <w:color w:val="0D0D0D" w:themeColor="text1" w:themeTint="F2"/>
          <w:sz w:val="26"/>
          <w:szCs w:val="26"/>
        </w:rPr>
        <w:t xml:space="preserve">и </w:t>
      </w:r>
      <w:r w:rsidR="009B0A63">
        <w:rPr>
          <w:rFonts w:ascii="Times New Roman" w:hAnsi="Times New Roman" w:cs="Times New Roman"/>
          <w:color w:val="0D0D0D" w:themeColor="text1" w:themeTint="F2"/>
          <w:sz w:val="26"/>
          <w:szCs w:val="26"/>
        </w:rPr>
        <w:t xml:space="preserve">  </w:t>
      </w:r>
      <w:r w:rsidR="009010B3" w:rsidRPr="00695EC5">
        <w:rPr>
          <w:rFonts w:ascii="Times New Roman" w:hAnsi="Times New Roman" w:cs="Times New Roman"/>
          <w:color w:val="0D0D0D" w:themeColor="text1" w:themeTint="F2"/>
          <w:sz w:val="26"/>
          <w:szCs w:val="26"/>
        </w:rPr>
        <w:t>креативного</w:t>
      </w:r>
      <w:r w:rsidR="009B0A63">
        <w:rPr>
          <w:rFonts w:ascii="Times New Roman" w:hAnsi="Times New Roman" w:cs="Times New Roman"/>
          <w:color w:val="0D0D0D" w:themeColor="text1" w:themeTint="F2"/>
          <w:sz w:val="26"/>
          <w:szCs w:val="26"/>
        </w:rPr>
        <w:t xml:space="preserve">  </w:t>
      </w:r>
      <w:r w:rsidR="009010B3" w:rsidRPr="00695EC5">
        <w:rPr>
          <w:rFonts w:ascii="Times New Roman" w:hAnsi="Times New Roman" w:cs="Times New Roman"/>
          <w:color w:val="0D0D0D" w:themeColor="text1" w:themeTint="F2"/>
          <w:sz w:val="26"/>
          <w:szCs w:val="26"/>
        </w:rPr>
        <w:t xml:space="preserve"> мышления, </w:t>
      </w:r>
      <w:r w:rsidR="009B0A63">
        <w:rPr>
          <w:rFonts w:ascii="Times New Roman" w:hAnsi="Times New Roman" w:cs="Times New Roman"/>
          <w:color w:val="0D0D0D" w:themeColor="text1" w:themeTint="F2"/>
          <w:sz w:val="26"/>
          <w:szCs w:val="26"/>
        </w:rPr>
        <w:t xml:space="preserve">  </w:t>
      </w:r>
      <w:r w:rsidR="009010B3" w:rsidRPr="00695EC5">
        <w:rPr>
          <w:rFonts w:ascii="Times New Roman" w:hAnsi="Times New Roman" w:cs="Times New Roman"/>
          <w:color w:val="0D0D0D" w:themeColor="text1" w:themeTint="F2"/>
          <w:sz w:val="26"/>
          <w:szCs w:val="26"/>
        </w:rPr>
        <w:t>знакомство</w:t>
      </w:r>
      <w:r w:rsidR="009B0A63">
        <w:rPr>
          <w:rFonts w:ascii="Times New Roman" w:hAnsi="Times New Roman" w:cs="Times New Roman"/>
          <w:color w:val="0D0D0D" w:themeColor="text1" w:themeTint="F2"/>
          <w:sz w:val="26"/>
          <w:szCs w:val="26"/>
        </w:rPr>
        <w:t xml:space="preserve">  </w:t>
      </w:r>
      <w:r w:rsidR="009010B3" w:rsidRPr="00695EC5">
        <w:rPr>
          <w:rFonts w:ascii="Times New Roman" w:hAnsi="Times New Roman" w:cs="Times New Roman"/>
          <w:color w:val="0D0D0D" w:themeColor="text1" w:themeTint="F2"/>
          <w:sz w:val="26"/>
          <w:szCs w:val="26"/>
        </w:rPr>
        <w:t xml:space="preserve"> с </w:t>
      </w:r>
      <w:r w:rsidR="009B0A63">
        <w:rPr>
          <w:rFonts w:ascii="Times New Roman" w:hAnsi="Times New Roman" w:cs="Times New Roman"/>
          <w:color w:val="0D0D0D" w:themeColor="text1" w:themeTint="F2"/>
          <w:sz w:val="26"/>
          <w:szCs w:val="26"/>
        </w:rPr>
        <w:t xml:space="preserve">  </w:t>
      </w:r>
      <w:r w:rsidR="009010B3" w:rsidRPr="00695EC5">
        <w:rPr>
          <w:rFonts w:ascii="Times New Roman" w:hAnsi="Times New Roman" w:cs="Times New Roman"/>
          <w:color w:val="0D0D0D" w:themeColor="text1" w:themeTint="F2"/>
          <w:sz w:val="26"/>
          <w:szCs w:val="26"/>
        </w:rPr>
        <w:t xml:space="preserve">профессиональными </w:t>
      </w:r>
      <w:r w:rsidR="009B0A63">
        <w:rPr>
          <w:rFonts w:ascii="Times New Roman" w:hAnsi="Times New Roman" w:cs="Times New Roman"/>
          <w:color w:val="0D0D0D" w:themeColor="text1" w:themeTint="F2"/>
          <w:sz w:val="26"/>
          <w:szCs w:val="26"/>
        </w:rPr>
        <w:t xml:space="preserve"> </w:t>
      </w:r>
      <w:r w:rsidR="009010B3" w:rsidRPr="00695EC5">
        <w:rPr>
          <w:rFonts w:ascii="Times New Roman" w:hAnsi="Times New Roman" w:cs="Times New Roman"/>
          <w:color w:val="0D0D0D" w:themeColor="text1" w:themeTint="F2"/>
          <w:sz w:val="26"/>
          <w:szCs w:val="26"/>
        </w:rPr>
        <w:t xml:space="preserve">компетенциями </w:t>
      </w:r>
    </w:p>
    <w:p w:rsidR="009010B3" w:rsidRPr="009B0A63" w:rsidRDefault="009010B3" w:rsidP="009B0A63">
      <w:pPr>
        <w:tabs>
          <w:tab w:val="left" w:pos="1134"/>
        </w:tabs>
        <w:autoSpaceDE w:val="0"/>
        <w:autoSpaceDN w:val="0"/>
        <w:adjustRightInd w:val="0"/>
        <w:spacing w:after="0" w:line="240" w:lineRule="auto"/>
        <w:jc w:val="both"/>
        <w:rPr>
          <w:rFonts w:ascii="Times New Roman" w:hAnsi="Times New Roman" w:cs="Times New Roman"/>
          <w:color w:val="0D0D0D" w:themeColor="text1" w:themeTint="F2"/>
          <w:sz w:val="26"/>
          <w:szCs w:val="26"/>
        </w:rPr>
      </w:pPr>
      <w:r w:rsidRPr="009B0A63">
        <w:rPr>
          <w:rFonts w:ascii="Times New Roman" w:hAnsi="Times New Roman" w:cs="Times New Roman"/>
          <w:color w:val="0D0D0D" w:themeColor="text1" w:themeTint="F2"/>
          <w:sz w:val="26"/>
          <w:szCs w:val="26"/>
        </w:rPr>
        <w:lastRenderedPageBreak/>
        <w:t>и профессиями, которые предлагает Скопинс</w:t>
      </w:r>
      <w:r w:rsidR="00F24953" w:rsidRPr="009B0A63">
        <w:rPr>
          <w:rFonts w:ascii="Times New Roman" w:hAnsi="Times New Roman" w:cs="Times New Roman"/>
          <w:color w:val="0D0D0D" w:themeColor="text1" w:themeTint="F2"/>
          <w:sz w:val="26"/>
          <w:szCs w:val="26"/>
        </w:rPr>
        <w:t>кий электротехнический колледж;</w:t>
      </w:r>
    </w:p>
    <w:p w:rsidR="009010B3" w:rsidRPr="00695EC5" w:rsidRDefault="00F24953" w:rsidP="009B6C15">
      <w:pPr>
        <w:pStyle w:val="a4"/>
        <w:numPr>
          <w:ilvl w:val="0"/>
          <w:numId w:val="93"/>
        </w:numPr>
        <w:tabs>
          <w:tab w:val="left" w:pos="1134"/>
        </w:tabs>
        <w:autoSpaceDE w:val="0"/>
        <w:autoSpaceDN w:val="0"/>
        <w:adjustRightInd w:val="0"/>
        <w:spacing w:after="177"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м</w:t>
      </w:r>
      <w:r w:rsidR="009010B3" w:rsidRPr="00695EC5">
        <w:rPr>
          <w:rFonts w:ascii="Times New Roman" w:hAnsi="Times New Roman" w:cs="Times New Roman"/>
          <w:color w:val="0D0D0D" w:themeColor="text1" w:themeTint="F2"/>
          <w:sz w:val="26"/>
          <w:szCs w:val="26"/>
        </w:rPr>
        <w:t>одернизация содержания, методик и технологий преподавания предметной области «Технология» за счет реализации образовател</w:t>
      </w:r>
      <w:r w:rsidRPr="00695EC5">
        <w:rPr>
          <w:rFonts w:ascii="Times New Roman" w:hAnsi="Times New Roman" w:cs="Times New Roman"/>
          <w:color w:val="0D0D0D" w:themeColor="text1" w:themeTint="F2"/>
          <w:sz w:val="26"/>
          <w:szCs w:val="26"/>
        </w:rPr>
        <w:t>ьной программы в сетевой форме;</w:t>
      </w:r>
    </w:p>
    <w:p w:rsidR="009010B3" w:rsidRPr="00695EC5" w:rsidRDefault="00F24953" w:rsidP="009B6C15">
      <w:pPr>
        <w:pStyle w:val="a4"/>
        <w:numPr>
          <w:ilvl w:val="0"/>
          <w:numId w:val="93"/>
        </w:numPr>
        <w:tabs>
          <w:tab w:val="left" w:pos="1134"/>
        </w:tabs>
        <w:autoSpaceDE w:val="0"/>
        <w:autoSpaceDN w:val="0"/>
        <w:adjustRightInd w:val="0"/>
        <w:spacing w:after="177"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w:t>
      </w:r>
      <w:r w:rsidR="009010B3" w:rsidRPr="00695EC5">
        <w:rPr>
          <w:rFonts w:ascii="Times New Roman" w:hAnsi="Times New Roman" w:cs="Times New Roman"/>
          <w:color w:val="0D0D0D" w:themeColor="text1" w:themeTint="F2"/>
          <w:sz w:val="26"/>
          <w:szCs w:val="26"/>
        </w:rPr>
        <w:t>овышение рейтинга школы в муниципалитете</w:t>
      </w:r>
      <w:r w:rsidRPr="00695EC5">
        <w:rPr>
          <w:rFonts w:ascii="Times New Roman" w:hAnsi="Times New Roman" w:cs="Times New Roman"/>
          <w:color w:val="0D0D0D" w:themeColor="text1" w:themeTint="F2"/>
          <w:sz w:val="26"/>
          <w:szCs w:val="26"/>
        </w:rPr>
        <w:t>;</w:t>
      </w:r>
      <w:r w:rsidR="009010B3" w:rsidRPr="00695EC5">
        <w:rPr>
          <w:rFonts w:ascii="Times New Roman" w:hAnsi="Times New Roman" w:cs="Times New Roman"/>
          <w:color w:val="0D0D0D" w:themeColor="text1" w:themeTint="F2"/>
          <w:sz w:val="26"/>
          <w:szCs w:val="26"/>
        </w:rPr>
        <w:t xml:space="preserve"> </w:t>
      </w:r>
    </w:p>
    <w:p w:rsidR="009010B3" w:rsidRPr="00695EC5" w:rsidRDefault="00F24953" w:rsidP="009B6C15">
      <w:pPr>
        <w:pStyle w:val="a4"/>
        <w:numPr>
          <w:ilvl w:val="0"/>
          <w:numId w:val="93"/>
        </w:numPr>
        <w:tabs>
          <w:tab w:val="left" w:pos="1134"/>
        </w:tabs>
        <w:autoSpaceDE w:val="0"/>
        <w:autoSpaceDN w:val="0"/>
        <w:adjustRightInd w:val="0"/>
        <w:spacing w:after="177"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w:t>
      </w:r>
      <w:r w:rsidR="009010B3" w:rsidRPr="00695EC5">
        <w:rPr>
          <w:rFonts w:ascii="Times New Roman" w:hAnsi="Times New Roman" w:cs="Times New Roman"/>
          <w:color w:val="0D0D0D" w:themeColor="text1" w:themeTint="F2"/>
          <w:sz w:val="26"/>
          <w:szCs w:val="26"/>
        </w:rPr>
        <w:t>оложительная динамика развития ключевых компетенций профессионального самоопределения обучающихся</w:t>
      </w:r>
      <w:r w:rsidRPr="00695EC5">
        <w:rPr>
          <w:rFonts w:ascii="Times New Roman" w:hAnsi="Times New Roman" w:cs="Times New Roman"/>
          <w:color w:val="0D0D0D" w:themeColor="text1" w:themeTint="F2"/>
          <w:sz w:val="26"/>
          <w:szCs w:val="26"/>
        </w:rPr>
        <w:t>;</w:t>
      </w:r>
    </w:p>
    <w:p w:rsidR="009010B3" w:rsidRPr="00695EC5" w:rsidRDefault="00F24953" w:rsidP="009B6C15">
      <w:pPr>
        <w:pStyle w:val="a4"/>
        <w:numPr>
          <w:ilvl w:val="0"/>
          <w:numId w:val="93"/>
        </w:numPr>
        <w:tabs>
          <w:tab w:val="left" w:pos="1134"/>
        </w:tabs>
        <w:autoSpaceDE w:val="0"/>
        <w:autoSpaceDN w:val="0"/>
        <w:adjustRightInd w:val="0"/>
        <w:spacing w:after="177"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w:t>
      </w:r>
      <w:r w:rsidR="009010B3" w:rsidRPr="00695EC5">
        <w:rPr>
          <w:rFonts w:ascii="Times New Roman" w:hAnsi="Times New Roman" w:cs="Times New Roman"/>
          <w:color w:val="0D0D0D" w:themeColor="text1" w:themeTint="F2"/>
          <w:sz w:val="26"/>
          <w:szCs w:val="26"/>
        </w:rPr>
        <w:t>овышение степени удовлетворенности образовательным процессом</w:t>
      </w:r>
      <w:r w:rsidRPr="00695EC5">
        <w:rPr>
          <w:rFonts w:ascii="Times New Roman" w:hAnsi="Times New Roman" w:cs="Times New Roman"/>
          <w:color w:val="0D0D0D" w:themeColor="text1" w:themeTint="F2"/>
          <w:sz w:val="26"/>
          <w:szCs w:val="26"/>
        </w:rPr>
        <w:t>;</w:t>
      </w:r>
    </w:p>
    <w:p w:rsidR="009010B3" w:rsidRPr="00695EC5" w:rsidRDefault="00F24953" w:rsidP="009B6C15">
      <w:pPr>
        <w:pStyle w:val="a4"/>
        <w:numPr>
          <w:ilvl w:val="0"/>
          <w:numId w:val="93"/>
        </w:numPr>
        <w:tabs>
          <w:tab w:val="left" w:pos="1134"/>
        </w:tabs>
        <w:autoSpaceDE w:val="0"/>
        <w:autoSpaceDN w:val="0"/>
        <w:adjustRightInd w:val="0"/>
        <w:spacing w:after="177"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w:t>
      </w:r>
      <w:r w:rsidR="009010B3" w:rsidRPr="00695EC5">
        <w:rPr>
          <w:rFonts w:ascii="Times New Roman" w:hAnsi="Times New Roman" w:cs="Times New Roman"/>
          <w:color w:val="0D0D0D" w:themeColor="text1" w:themeTint="F2"/>
          <w:sz w:val="26"/>
          <w:szCs w:val="26"/>
        </w:rPr>
        <w:t>риобретение обучающимися положительного опыта для успешной профессиональной адаптации, вовлечение в производственную деятельность</w:t>
      </w:r>
      <w:r w:rsidRPr="00695EC5">
        <w:rPr>
          <w:rFonts w:ascii="Times New Roman" w:hAnsi="Times New Roman" w:cs="Times New Roman"/>
          <w:color w:val="0D0D0D" w:themeColor="text1" w:themeTint="F2"/>
          <w:sz w:val="26"/>
          <w:szCs w:val="26"/>
        </w:rPr>
        <w:t>;</w:t>
      </w:r>
    </w:p>
    <w:p w:rsidR="009010B3" w:rsidRPr="00695EC5" w:rsidRDefault="00F24953" w:rsidP="009B6C15">
      <w:pPr>
        <w:pStyle w:val="a4"/>
        <w:numPr>
          <w:ilvl w:val="0"/>
          <w:numId w:val="93"/>
        </w:numPr>
        <w:tabs>
          <w:tab w:val="left" w:pos="1134"/>
        </w:tabs>
        <w:autoSpaceDE w:val="0"/>
        <w:autoSpaceDN w:val="0"/>
        <w:adjustRightInd w:val="0"/>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о</w:t>
      </w:r>
      <w:r w:rsidR="009010B3" w:rsidRPr="00695EC5">
        <w:rPr>
          <w:rFonts w:ascii="Times New Roman" w:hAnsi="Times New Roman" w:cs="Times New Roman"/>
          <w:color w:val="0D0D0D" w:themeColor="text1" w:themeTint="F2"/>
          <w:sz w:val="26"/>
          <w:szCs w:val="26"/>
        </w:rPr>
        <w:t>риентация обучающихся на рабочие специальности, в</w:t>
      </w:r>
      <w:r w:rsidRPr="00695EC5">
        <w:rPr>
          <w:rFonts w:ascii="Times New Roman" w:hAnsi="Times New Roman" w:cs="Times New Roman"/>
          <w:color w:val="0D0D0D" w:themeColor="text1" w:themeTint="F2"/>
          <w:sz w:val="26"/>
          <w:szCs w:val="26"/>
        </w:rPr>
        <w:t xml:space="preserve">остребованные </w:t>
      </w:r>
      <w:r w:rsidR="00FA7240">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в городе Скопине;</w:t>
      </w:r>
    </w:p>
    <w:p w:rsidR="009010B3" w:rsidRPr="00695EC5" w:rsidRDefault="00F24953" w:rsidP="009B6C15">
      <w:pPr>
        <w:pStyle w:val="a4"/>
        <w:numPr>
          <w:ilvl w:val="0"/>
          <w:numId w:val="93"/>
        </w:numPr>
        <w:tabs>
          <w:tab w:val="left" w:pos="1134"/>
        </w:tabs>
        <w:autoSpaceDE w:val="0"/>
        <w:autoSpaceDN w:val="0"/>
        <w:adjustRightInd w:val="0"/>
        <w:spacing w:after="175"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в</w:t>
      </w:r>
      <w:r w:rsidR="009010B3" w:rsidRPr="00695EC5">
        <w:rPr>
          <w:rFonts w:ascii="Times New Roman" w:hAnsi="Times New Roman" w:cs="Times New Roman"/>
          <w:color w:val="0D0D0D" w:themeColor="text1" w:themeTint="F2"/>
          <w:sz w:val="26"/>
          <w:szCs w:val="26"/>
        </w:rPr>
        <w:t>ключение в образовательный процесс различных форм сетевого взаимодействия как одно из основных элементов обучения и развития социально-коммуникативных компетентностей</w:t>
      </w:r>
      <w:r w:rsidRPr="00695EC5">
        <w:rPr>
          <w:rFonts w:ascii="Times New Roman" w:hAnsi="Times New Roman" w:cs="Times New Roman"/>
          <w:color w:val="0D0D0D" w:themeColor="text1" w:themeTint="F2"/>
          <w:sz w:val="26"/>
          <w:szCs w:val="26"/>
        </w:rPr>
        <w:t>;</w:t>
      </w:r>
    </w:p>
    <w:p w:rsidR="009010B3" w:rsidRPr="00695EC5" w:rsidRDefault="00F24953" w:rsidP="009B6C15">
      <w:pPr>
        <w:pStyle w:val="a4"/>
        <w:numPr>
          <w:ilvl w:val="0"/>
          <w:numId w:val="93"/>
        </w:numPr>
        <w:tabs>
          <w:tab w:val="left" w:pos="1134"/>
        </w:tabs>
        <w:autoSpaceDE w:val="0"/>
        <w:autoSpaceDN w:val="0"/>
        <w:adjustRightInd w:val="0"/>
        <w:spacing w:after="175"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о</w:t>
      </w:r>
      <w:r w:rsidR="009010B3" w:rsidRPr="00695EC5">
        <w:rPr>
          <w:rFonts w:ascii="Times New Roman" w:hAnsi="Times New Roman" w:cs="Times New Roman"/>
          <w:color w:val="0D0D0D" w:themeColor="text1" w:themeTint="F2"/>
          <w:sz w:val="26"/>
          <w:szCs w:val="26"/>
        </w:rPr>
        <w:t>беспечение эффективного развития компетентностей выпускника школы, повышение ур</w:t>
      </w:r>
      <w:r w:rsidRPr="00695EC5">
        <w:rPr>
          <w:rFonts w:ascii="Times New Roman" w:hAnsi="Times New Roman" w:cs="Times New Roman"/>
          <w:color w:val="0D0D0D" w:themeColor="text1" w:themeTint="F2"/>
          <w:sz w:val="26"/>
          <w:szCs w:val="26"/>
        </w:rPr>
        <w:t>овня его конкурентоспособности;</w:t>
      </w:r>
    </w:p>
    <w:p w:rsidR="009010B3" w:rsidRPr="00695EC5" w:rsidRDefault="00F24953" w:rsidP="009B6C15">
      <w:pPr>
        <w:pStyle w:val="a4"/>
        <w:numPr>
          <w:ilvl w:val="0"/>
          <w:numId w:val="93"/>
        </w:numPr>
        <w:tabs>
          <w:tab w:val="left" w:pos="1134"/>
        </w:tabs>
        <w:autoSpaceDE w:val="0"/>
        <w:autoSpaceDN w:val="0"/>
        <w:adjustRightInd w:val="0"/>
        <w:spacing w:after="175"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повышение успешности учеников;</w:t>
      </w:r>
      <w:r w:rsidR="009010B3" w:rsidRPr="00695EC5">
        <w:rPr>
          <w:rFonts w:ascii="Times New Roman" w:hAnsi="Times New Roman" w:cs="Times New Roman"/>
          <w:color w:val="0D0D0D" w:themeColor="text1" w:themeTint="F2"/>
          <w:sz w:val="26"/>
          <w:szCs w:val="26"/>
        </w:rPr>
        <w:t xml:space="preserve"> </w:t>
      </w:r>
    </w:p>
    <w:p w:rsidR="009010B3" w:rsidRPr="00695EC5" w:rsidRDefault="00F24953" w:rsidP="009B6C15">
      <w:pPr>
        <w:pStyle w:val="a4"/>
        <w:numPr>
          <w:ilvl w:val="0"/>
          <w:numId w:val="93"/>
        </w:numPr>
        <w:tabs>
          <w:tab w:val="left" w:pos="1134"/>
        </w:tabs>
        <w:autoSpaceDE w:val="0"/>
        <w:autoSpaceDN w:val="0"/>
        <w:adjustRightInd w:val="0"/>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ра</w:t>
      </w:r>
      <w:r w:rsidR="009010B3" w:rsidRPr="00695EC5">
        <w:rPr>
          <w:rFonts w:ascii="Times New Roman" w:hAnsi="Times New Roman" w:cs="Times New Roman"/>
          <w:color w:val="0D0D0D" w:themeColor="text1" w:themeTint="F2"/>
          <w:sz w:val="26"/>
          <w:szCs w:val="26"/>
        </w:rPr>
        <w:t>сширение сотрудничества, межведомственного взаимодействия, социального партнерства школы и Скопинск</w:t>
      </w:r>
      <w:r w:rsidR="00A70B53">
        <w:rPr>
          <w:rFonts w:ascii="Times New Roman" w:hAnsi="Times New Roman" w:cs="Times New Roman"/>
          <w:color w:val="0D0D0D" w:themeColor="text1" w:themeTint="F2"/>
          <w:sz w:val="26"/>
          <w:szCs w:val="26"/>
        </w:rPr>
        <w:t>ого</w:t>
      </w:r>
      <w:r w:rsidRPr="00695EC5">
        <w:rPr>
          <w:rFonts w:ascii="Times New Roman" w:hAnsi="Times New Roman" w:cs="Times New Roman"/>
          <w:color w:val="0D0D0D" w:themeColor="text1" w:themeTint="F2"/>
          <w:sz w:val="26"/>
          <w:szCs w:val="26"/>
        </w:rPr>
        <w:t xml:space="preserve"> электротехническ</w:t>
      </w:r>
      <w:r w:rsidR="00A70B53">
        <w:rPr>
          <w:rFonts w:ascii="Times New Roman" w:hAnsi="Times New Roman" w:cs="Times New Roman"/>
          <w:color w:val="0D0D0D" w:themeColor="text1" w:themeTint="F2"/>
          <w:sz w:val="26"/>
          <w:szCs w:val="26"/>
        </w:rPr>
        <w:t>ого</w:t>
      </w:r>
      <w:r w:rsidRPr="00695EC5">
        <w:rPr>
          <w:rFonts w:ascii="Times New Roman" w:hAnsi="Times New Roman" w:cs="Times New Roman"/>
          <w:color w:val="0D0D0D" w:themeColor="text1" w:themeTint="F2"/>
          <w:sz w:val="26"/>
          <w:szCs w:val="26"/>
        </w:rPr>
        <w:t xml:space="preserve"> колледж</w:t>
      </w:r>
      <w:r w:rsidR="00A70B53">
        <w:rPr>
          <w:rFonts w:ascii="Times New Roman" w:hAnsi="Times New Roman" w:cs="Times New Roman"/>
          <w:color w:val="0D0D0D" w:themeColor="text1" w:themeTint="F2"/>
          <w:sz w:val="26"/>
          <w:szCs w:val="26"/>
        </w:rPr>
        <w:t>а</w:t>
      </w:r>
      <w:r w:rsidRPr="00695EC5">
        <w:rPr>
          <w:rFonts w:ascii="Times New Roman" w:hAnsi="Times New Roman" w:cs="Times New Roman"/>
          <w:color w:val="0D0D0D" w:themeColor="text1" w:themeTint="F2"/>
          <w:sz w:val="26"/>
          <w:szCs w:val="26"/>
        </w:rPr>
        <w:t>;</w:t>
      </w:r>
    </w:p>
    <w:p w:rsidR="009010B3" w:rsidRPr="00695EC5" w:rsidRDefault="00F24953" w:rsidP="00F24953">
      <w:pPr>
        <w:tabs>
          <w:tab w:val="left" w:pos="1134"/>
        </w:tabs>
        <w:autoSpaceDE w:val="0"/>
        <w:autoSpaceDN w:val="0"/>
        <w:adjustRightInd w:val="0"/>
        <w:spacing w:after="0" w:line="240" w:lineRule="auto"/>
        <w:ind w:firstLine="709"/>
        <w:rPr>
          <w:rFonts w:ascii="Times New Roman" w:hAnsi="Times New Roman" w:cs="Times New Roman"/>
          <w:i/>
          <w:color w:val="0D0D0D" w:themeColor="text1" w:themeTint="F2"/>
          <w:sz w:val="26"/>
          <w:szCs w:val="26"/>
        </w:rPr>
      </w:pPr>
      <w:r w:rsidRPr="00695EC5">
        <w:rPr>
          <w:rFonts w:ascii="Times New Roman" w:hAnsi="Times New Roman" w:cs="Times New Roman"/>
          <w:bCs/>
          <w:i/>
          <w:color w:val="0D0D0D" w:themeColor="text1" w:themeTint="F2"/>
          <w:sz w:val="26"/>
          <w:szCs w:val="26"/>
        </w:rPr>
        <w:t>к</w:t>
      </w:r>
      <w:r w:rsidR="009010B3" w:rsidRPr="00695EC5">
        <w:rPr>
          <w:rFonts w:ascii="Times New Roman" w:hAnsi="Times New Roman" w:cs="Times New Roman"/>
          <w:bCs/>
          <w:i/>
          <w:color w:val="0D0D0D" w:themeColor="text1" w:themeTint="F2"/>
          <w:sz w:val="26"/>
          <w:szCs w:val="26"/>
        </w:rPr>
        <w:t xml:space="preserve">оличественные показатели: </w:t>
      </w:r>
    </w:p>
    <w:p w:rsidR="009010B3" w:rsidRPr="00695EC5" w:rsidRDefault="00F24953" w:rsidP="009B6C15">
      <w:pPr>
        <w:pStyle w:val="a4"/>
        <w:numPr>
          <w:ilvl w:val="0"/>
          <w:numId w:val="94"/>
        </w:numPr>
        <w:tabs>
          <w:tab w:val="left" w:pos="1134"/>
        </w:tabs>
        <w:autoSpaceDE w:val="0"/>
        <w:autoSpaceDN w:val="0"/>
        <w:adjustRightInd w:val="0"/>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w:t>
      </w:r>
      <w:r w:rsidR="009010B3" w:rsidRPr="00695EC5">
        <w:rPr>
          <w:rFonts w:ascii="Times New Roman" w:hAnsi="Times New Roman" w:cs="Times New Roman"/>
          <w:color w:val="0D0D0D" w:themeColor="text1" w:themeTint="F2"/>
          <w:sz w:val="26"/>
          <w:szCs w:val="26"/>
        </w:rPr>
        <w:t>овышение доли девятиклассников, определившихся с выбором профиля и продолживших дальнейшее обучение в Скопинском элект</w:t>
      </w:r>
      <w:r w:rsidRPr="00695EC5">
        <w:rPr>
          <w:rFonts w:ascii="Times New Roman" w:hAnsi="Times New Roman" w:cs="Times New Roman"/>
          <w:color w:val="0D0D0D" w:themeColor="text1" w:themeTint="F2"/>
          <w:sz w:val="26"/>
          <w:szCs w:val="26"/>
        </w:rPr>
        <w:t>ротехническом колледже до 80%;</w:t>
      </w:r>
    </w:p>
    <w:p w:rsidR="009010B3" w:rsidRPr="00695EC5" w:rsidRDefault="00F24953" w:rsidP="009B6C15">
      <w:pPr>
        <w:pStyle w:val="a4"/>
        <w:numPr>
          <w:ilvl w:val="0"/>
          <w:numId w:val="94"/>
        </w:numPr>
        <w:tabs>
          <w:tab w:val="left" w:pos="1134"/>
        </w:tabs>
        <w:autoSpaceDE w:val="0"/>
        <w:autoSpaceDN w:val="0"/>
        <w:adjustRightInd w:val="0"/>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w:t>
      </w:r>
      <w:r w:rsidR="009010B3" w:rsidRPr="00695EC5">
        <w:rPr>
          <w:rFonts w:ascii="Times New Roman" w:hAnsi="Times New Roman" w:cs="Times New Roman"/>
          <w:color w:val="0D0D0D" w:themeColor="text1" w:themeTint="F2"/>
          <w:sz w:val="26"/>
          <w:szCs w:val="26"/>
        </w:rPr>
        <w:t xml:space="preserve">овышение доли учителей, транслирующих свой опыт в области применения современных технологий, в условиях сетевого взаимодействия </w:t>
      </w:r>
      <w:r w:rsidRPr="00695EC5">
        <w:rPr>
          <w:rFonts w:ascii="Times New Roman" w:hAnsi="Times New Roman" w:cs="Times New Roman"/>
          <w:color w:val="0D0D0D" w:themeColor="text1" w:themeTint="F2"/>
          <w:sz w:val="26"/>
          <w:szCs w:val="26"/>
        </w:rPr>
        <w:br/>
      </w:r>
      <w:r w:rsidR="009010B3" w:rsidRPr="00695EC5">
        <w:rPr>
          <w:rFonts w:ascii="Times New Roman" w:hAnsi="Times New Roman" w:cs="Times New Roman"/>
          <w:color w:val="0D0D0D" w:themeColor="text1" w:themeTint="F2"/>
          <w:sz w:val="26"/>
          <w:szCs w:val="26"/>
        </w:rPr>
        <w:t>до 30</w:t>
      </w:r>
      <w:r w:rsidRPr="00695EC5">
        <w:rPr>
          <w:rFonts w:ascii="Times New Roman" w:hAnsi="Times New Roman" w:cs="Times New Roman"/>
          <w:color w:val="0D0D0D" w:themeColor="text1" w:themeTint="F2"/>
          <w:sz w:val="26"/>
          <w:szCs w:val="26"/>
        </w:rPr>
        <w:t>%;</w:t>
      </w:r>
    </w:p>
    <w:p w:rsidR="009010B3" w:rsidRPr="00695EC5" w:rsidRDefault="00F24953" w:rsidP="009B6C15">
      <w:pPr>
        <w:pStyle w:val="a4"/>
        <w:numPr>
          <w:ilvl w:val="0"/>
          <w:numId w:val="94"/>
        </w:numPr>
        <w:tabs>
          <w:tab w:val="left" w:pos="1134"/>
        </w:tabs>
        <w:autoSpaceDE w:val="0"/>
        <w:autoSpaceDN w:val="0"/>
        <w:adjustRightInd w:val="0"/>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р</w:t>
      </w:r>
      <w:r w:rsidR="009010B3" w:rsidRPr="00695EC5">
        <w:rPr>
          <w:rFonts w:ascii="Times New Roman" w:hAnsi="Times New Roman" w:cs="Times New Roman"/>
          <w:color w:val="0D0D0D" w:themeColor="text1" w:themeTint="F2"/>
          <w:sz w:val="26"/>
          <w:szCs w:val="26"/>
        </w:rPr>
        <w:t>асширение количества практико-ориентированных курсов за счет включения курса «Информацион</w:t>
      </w:r>
      <w:r w:rsidRPr="00695EC5">
        <w:rPr>
          <w:rFonts w:ascii="Times New Roman" w:hAnsi="Times New Roman" w:cs="Times New Roman"/>
          <w:color w:val="0D0D0D" w:themeColor="text1" w:themeTint="F2"/>
          <w:sz w:val="26"/>
          <w:szCs w:val="26"/>
        </w:rPr>
        <w:t>ные системы и программирование»;</w:t>
      </w:r>
    </w:p>
    <w:p w:rsidR="009010B3" w:rsidRPr="00695EC5" w:rsidRDefault="00F24953" w:rsidP="009B6C15">
      <w:pPr>
        <w:pStyle w:val="a4"/>
        <w:numPr>
          <w:ilvl w:val="0"/>
          <w:numId w:val="94"/>
        </w:numPr>
        <w:tabs>
          <w:tab w:val="left" w:pos="1134"/>
        </w:tabs>
        <w:autoSpaceDE w:val="0"/>
        <w:autoSpaceDN w:val="0"/>
        <w:adjustRightInd w:val="0"/>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w:t>
      </w:r>
      <w:r w:rsidR="009010B3" w:rsidRPr="00695EC5">
        <w:rPr>
          <w:rFonts w:ascii="Times New Roman" w:hAnsi="Times New Roman" w:cs="Times New Roman"/>
          <w:color w:val="0D0D0D" w:themeColor="text1" w:themeTint="F2"/>
          <w:sz w:val="26"/>
          <w:szCs w:val="26"/>
        </w:rPr>
        <w:t>роведение профессиональных п</w:t>
      </w:r>
      <w:r w:rsidRPr="00695EC5">
        <w:rPr>
          <w:rFonts w:ascii="Times New Roman" w:hAnsi="Times New Roman" w:cs="Times New Roman"/>
          <w:color w:val="0D0D0D" w:themeColor="text1" w:themeTint="F2"/>
          <w:sz w:val="26"/>
          <w:szCs w:val="26"/>
        </w:rPr>
        <w:t>роб для каждого девятиклассника;</w:t>
      </w:r>
    </w:p>
    <w:p w:rsidR="009010B3" w:rsidRPr="00695EC5" w:rsidRDefault="00F24953" w:rsidP="009B6C15">
      <w:pPr>
        <w:pStyle w:val="a4"/>
        <w:numPr>
          <w:ilvl w:val="0"/>
          <w:numId w:val="94"/>
        </w:numPr>
        <w:tabs>
          <w:tab w:val="left" w:pos="1134"/>
        </w:tabs>
        <w:autoSpaceDE w:val="0"/>
        <w:autoSpaceDN w:val="0"/>
        <w:adjustRightInd w:val="0"/>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w:t>
      </w:r>
      <w:r w:rsidR="009010B3" w:rsidRPr="00695EC5">
        <w:rPr>
          <w:rFonts w:ascii="Times New Roman" w:hAnsi="Times New Roman" w:cs="Times New Roman"/>
          <w:color w:val="0D0D0D" w:themeColor="text1" w:themeTint="F2"/>
          <w:sz w:val="26"/>
          <w:szCs w:val="26"/>
        </w:rPr>
        <w:t xml:space="preserve">роведение не менее </w:t>
      </w:r>
      <w:r w:rsidRPr="00695EC5">
        <w:rPr>
          <w:rFonts w:ascii="Times New Roman" w:hAnsi="Times New Roman" w:cs="Times New Roman"/>
          <w:color w:val="0D0D0D" w:themeColor="text1" w:themeTint="F2"/>
          <w:sz w:val="26"/>
          <w:szCs w:val="26"/>
        </w:rPr>
        <w:t>6 совместных мероприятий в год;</w:t>
      </w:r>
    </w:p>
    <w:p w:rsidR="009010B3" w:rsidRPr="00695EC5" w:rsidRDefault="00F24953" w:rsidP="009B6C15">
      <w:pPr>
        <w:pStyle w:val="a4"/>
        <w:numPr>
          <w:ilvl w:val="0"/>
          <w:numId w:val="94"/>
        </w:numPr>
        <w:tabs>
          <w:tab w:val="left" w:pos="1134"/>
        </w:tabs>
        <w:autoSpaceDE w:val="0"/>
        <w:autoSpaceDN w:val="0"/>
        <w:adjustRightInd w:val="0"/>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о</w:t>
      </w:r>
      <w:r w:rsidR="009010B3" w:rsidRPr="00695EC5">
        <w:rPr>
          <w:rFonts w:ascii="Times New Roman" w:hAnsi="Times New Roman" w:cs="Times New Roman"/>
          <w:color w:val="0D0D0D" w:themeColor="text1" w:themeTint="F2"/>
          <w:sz w:val="26"/>
          <w:szCs w:val="26"/>
        </w:rPr>
        <w:t>рганизация 5 профориентационных квестов для младших школьников «Путешествие в Мастерград»</w:t>
      </w:r>
      <w:r w:rsidRPr="00695EC5">
        <w:rPr>
          <w:rFonts w:ascii="Times New Roman" w:hAnsi="Times New Roman" w:cs="Times New Roman"/>
          <w:color w:val="0D0D0D" w:themeColor="text1" w:themeTint="F2"/>
          <w:sz w:val="26"/>
          <w:szCs w:val="26"/>
        </w:rPr>
        <w:t>;</w:t>
      </w:r>
      <w:r w:rsidR="009010B3" w:rsidRPr="00695EC5">
        <w:rPr>
          <w:rFonts w:ascii="Times New Roman" w:hAnsi="Times New Roman" w:cs="Times New Roman"/>
          <w:color w:val="0D0D0D" w:themeColor="text1" w:themeTint="F2"/>
          <w:sz w:val="26"/>
          <w:szCs w:val="26"/>
        </w:rPr>
        <w:t xml:space="preserve"> </w:t>
      </w:r>
    </w:p>
    <w:p w:rsidR="009010B3" w:rsidRPr="00695EC5" w:rsidRDefault="00F24953" w:rsidP="009B6C15">
      <w:pPr>
        <w:pStyle w:val="a4"/>
        <w:numPr>
          <w:ilvl w:val="0"/>
          <w:numId w:val="94"/>
        </w:numPr>
        <w:tabs>
          <w:tab w:val="left" w:pos="1134"/>
        </w:tabs>
        <w:autoSpaceDE w:val="0"/>
        <w:autoSpaceDN w:val="0"/>
        <w:adjustRightInd w:val="0"/>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о</w:t>
      </w:r>
      <w:r w:rsidR="009010B3" w:rsidRPr="00695EC5">
        <w:rPr>
          <w:rFonts w:ascii="Times New Roman" w:hAnsi="Times New Roman" w:cs="Times New Roman"/>
          <w:color w:val="0D0D0D" w:themeColor="text1" w:themeTint="F2"/>
          <w:sz w:val="26"/>
          <w:szCs w:val="26"/>
        </w:rPr>
        <w:t xml:space="preserve">рганизация 8 экскурсий для обучающихся и родителей. </w:t>
      </w:r>
    </w:p>
    <w:p w:rsidR="00F24953" w:rsidRPr="00695EC5" w:rsidRDefault="00F24953" w:rsidP="00F24953">
      <w:pPr>
        <w:pStyle w:val="a4"/>
        <w:tabs>
          <w:tab w:val="left" w:pos="1134"/>
        </w:tabs>
        <w:autoSpaceDE w:val="0"/>
        <w:autoSpaceDN w:val="0"/>
        <w:adjustRightInd w:val="0"/>
        <w:spacing w:after="0" w:line="240" w:lineRule="auto"/>
        <w:ind w:left="709"/>
        <w:jc w:val="both"/>
        <w:rPr>
          <w:rFonts w:ascii="Times New Roman" w:hAnsi="Times New Roman" w:cs="Times New Roman"/>
          <w:color w:val="0D0D0D" w:themeColor="text1" w:themeTint="F2"/>
          <w:sz w:val="14"/>
          <w:szCs w:val="14"/>
        </w:rPr>
      </w:pPr>
    </w:p>
    <w:p w:rsidR="009010B3" w:rsidRPr="00695EC5" w:rsidRDefault="009010B3" w:rsidP="00F24953">
      <w:pPr>
        <w:spacing w:after="0" w:line="240" w:lineRule="auto"/>
        <w:jc w:val="center"/>
        <w:rPr>
          <w:rFonts w:ascii="Times New Roman" w:hAnsi="Times New Roman" w:cs="Times New Roman"/>
          <w:color w:val="0D0D0D" w:themeColor="text1" w:themeTint="F2"/>
          <w:sz w:val="26"/>
          <w:szCs w:val="26"/>
        </w:rPr>
      </w:pPr>
      <w:r w:rsidRPr="00695EC5">
        <w:rPr>
          <w:rFonts w:ascii="Times New Roman" w:hAnsi="Times New Roman" w:cs="Times New Roman"/>
          <w:noProof/>
          <w:color w:val="0D0D0D" w:themeColor="text1" w:themeTint="F2"/>
          <w:sz w:val="26"/>
          <w:szCs w:val="26"/>
        </w:rPr>
        <w:drawing>
          <wp:inline distT="0" distB="0" distL="0" distR="0">
            <wp:extent cx="1753397" cy="347270"/>
            <wp:effectExtent l="19050" t="0" r="0" b="0"/>
            <wp:docPr id="13"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755182" cy="347624"/>
                    </a:xfrm>
                    <a:prstGeom prst="rect">
                      <a:avLst/>
                    </a:prstGeom>
                    <a:noFill/>
                    <a:ln w="9525">
                      <a:noFill/>
                      <a:miter lim="800000"/>
                      <a:headEnd/>
                      <a:tailEnd/>
                    </a:ln>
                  </pic:spPr>
                </pic:pic>
              </a:graphicData>
            </a:graphic>
          </wp:inline>
        </w:drawing>
      </w:r>
    </w:p>
    <w:p w:rsidR="009010B3" w:rsidRPr="00695EC5" w:rsidRDefault="009010B3" w:rsidP="00FB12C1">
      <w:pPr>
        <w:spacing w:after="0" w:line="240" w:lineRule="auto"/>
        <w:jc w:val="center"/>
        <w:rPr>
          <w:rFonts w:ascii="Times New Roman" w:hAnsi="Times New Roman" w:cs="Times New Roman"/>
          <w:b/>
          <w:color w:val="0D0D0D" w:themeColor="text1" w:themeTint="F2"/>
          <w:sz w:val="14"/>
          <w:szCs w:val="14"/>
        </w:rPr>
      </w:pPr>
    </w:p>
    <w:p w:rsidR="00F24953" w:rsidRPr="00695EC5" w:rsidRDefault="00F24953" w:rsidP="00F24953">
      <w:pPr>
        <w:autoSpaceDE w:val="0"/>
        <w:autoSpaceDN w:val="0"/>
        <w:adjustRightInd w:val="0"/>
        <w:spacing w:after="0" w:line="240" w:lineRule="auto"/>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 xml:space="preserve">ТЕАТРАЛИЗАЦИЯ КАК СПОСОБ РАЗВИТИЯ ЛИЧНОСТИ </w:t>
      </w:r>
    </w:p>
    <w:p w:rsidR="00F24953" w:rsidRPr="00695EC5" w:rsidRDefault="00822DE2" w:rsidP="00F24953">
      <w:pPr>
        <w:autoSpaceDE w:val="0"/>
        <w:autoSpaceDN w:val="0"/>
        <w:adjustRightInd w:val="0"/>
        <w:spacing w:after="0" w:line="240" w:lineRule="auto"/>
        <w:jc w:val="center"/>
        <w:rPr>
          <w:rFonts w:ascii="Times New Roman" w:hAnsi="Times New Roman" w:cs="Times New Roman"/>
          <w:b/>
          <w:color w:val="0D0D0D" w:themeColor="text1" w:themeTint="F2"/>
          <w:sz w:val="26"/>
          <w:szCs w:val="26"/>
        </w:rPr>
      </w:pPr>
      <w:r>
        <w:rPr>
          <w:rFonts w:ascii="Times New Roman" w:hAnsi="Times New Roman" w:cs="Times New Roman"/>
          <w:b/>
          <w:color w:val="0D0D0D" w:themeColor="text1" w:themeTint="F2"/>
          <w:sz w:val="26"/>
          <w:szCs w:val="26"/>
        </w:rPr>
        <w:t>НА УРОКАХ ОБЩЕСТВОЗНАНИЯ</w:t>
      </w:r>
    </w:p>
    <w:p w:rsidR="00F24953" w:rsidRPr="00695EC5" w:rsidRDefault="00F24953" w:rsidP="00F24953">
      <w:pPr>
        <w:autoSpaceDE w:val="0"/>
        <w:autoSpaceDN w:val="0"/>
        <w:adjustRightInd w:val="0"/>
        <w:spacing w:after="0" w:line="240" w:lineRule="auto"/>
        <w:jc w:val="center"/>
        <w:rPr>
          <w:rFonts w:ascii="Times New Roman" w:hAnsi="Times New Roman" w:cs="Times New Roman"/>
          <w:b/>
          <w:color w:val="0D0D0D" w:themeColor="text1" w:themeTint="F2"/>
          <w:sz w:val="14"/>
          <w:szCs w:val="14"/>
        </w:rPr>
      </w:pPr>
    </w:p>
    <w:p w:rsidR="00F24953" w:rsidRPr="00695EC5" w:rsidRDefault="00F24953" w:rsidP="00F24953">
      <w:pPr>
        <w:autoSpaceDE w:val="0"/>
        <w:autoSpaceDN w:val="0"/>
        <w:adjustRightInd w:val="0"/>
        <w:spacing w:after="0" w:line="240" w:lineRule="auto"/>
        <w:ind w:left="5387"/>
        <w:jc w:val="both"/>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Мысина Наталья Викторовна,</w:t>
      </w:r>
    </w:p>
    <w:p w:rsidR="00F24953" w:rsidRPr="00695EC5" w:rsidRDefault="00F24953" w:rsidP="00F24953">
      <w:pPr>
        <w:autoSpaceDE w:val="0"/>
        <w:autoSpaceDN w:val="0"/>
        <w:adjustRightInd w:val="0"/>
        <w:spacing w:after="0" w:line="240" w:lineRule="auto"/>
        <w:ind w:left="5387"/>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МОУ Муравлянская СОШ,</w:t>
      </w:r>
    </w:p>
    <w:p w:rsidR="00F24953" w:rsidRPr="00695EC5" w:rsidRDefault="00F24953" w:rsidP="00F24953">
      <w:pPr>
        <w:autoSpaceDE w:val="0"/>
        <w:autoSpaceDN w:val="0"/>
        <w:adjustRightInd w:val="0"/>
        <w:spacing w:after="0" w:line="240" w:lineRule="auto"/>
        <w:ind w:left="5387"/>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Сараевский муниципальный район</w:t>
      </w:r>
    </w:p>
    <w:p w:rsidR="00F24953" w:rsidRPr="00695EC5" w:rsidRDefault="00F24953" w:rsidP="00F24953">
      <w:pPr>
        <w:autoSpaceDE w:val="0"/>
        <w:autoSpaceDN w:val="0"/>
        <w:adjustRightInd w:val="0"/>
        <w:spacing w:after="0" w:line="240" w:lineRule="auto"/>
        <w:ind w:left="4678"/>
        <w:jc w:val="both"/>
        <w:rPr>
          <w:rFonts w:ascii="Times New Roman" w:hAnsi="Times New Roman" w:cs="Times New Roman"/>
          <w:i/>
          <w:color w:val="0D0D0D" w:themeColor="text1" w:themeTint="F2"/>
          <w:sz w:val="14"/>
          <w:szCs w:val="14"/>
        </w:rPr>
      </w:pPr>
    </w:p>
    <w:p w:rsidR="00F24953" w:rsidRPr="00695EC5" w:rsidRDefault="00F24953" w:rsidP="00F24953">
      <w:pPr>
        <w:widowControl w:val="0"/>
        <w:autoSpaceDE w:val="0"/>
        <w:autoSpaceDN w:val="0"/>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Современные психолого-педагогические исследования исходят </w:t>
      </w:r>
      <w:r w:rsidR="00FA7240">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 xml:space="preserve">из необходимости изучать личностное развитие ребенка в его тесном </w:t>
      </w:r>
      <w:r w:rsidRPr="00695EC5">
        <w:rPr>
          <w:rFonts w:ascii="Times New Roman" w:eastAsia="Times New Roman" w:hAnsi="Times New Roman" w:cs="Times New Roman"/>
          <w:color w:val="0D0D0D" w:themeColor="text1" w:themeTint="F2"/>
          <w:sz w:val="26"/>
          <w:szCs w:val="26"/>
        </w:rPr>
        <w:lastRenderedPageBreak/>
        <w:t xml:space="preserve">взаимодействии со взрослыми. Поэтому интересными все чаще оказываются отношения педагогов и детей как участников повседневного учебно-воспитательного процесса. Особое место при изучении отношений отводится игре, поскольку игровое творчество понимается как обязательная составляющая личностного становления. Успех реальной социализации школьника зависит от того, насколько взрослый осознает собственную необходимость для развития ребенка в игре. </w:t>
      </w:r>
    </w:p>
    <w:p w:rsidR="00F24953" w:rsidRPr="00695EC5" w:rsidRDefault="00F24953" w:rsidP="00F24953">
      <w:pPr>
        <w:widowControl w:val="0"/>
        <w:autoSpaceDE w:val="0"/>
        <w:autoSpaceDN w:val="0"/>
        <w:spacing w:after="0" w:line="240" w:lineRule="auto"/>
        <w:ind w:firstLine="709"/>
        <w:jc w:val="both"/>
        <w:rPr>
          <w:rFonts w:ascii="Times New Roman" w:eastAsia="Times New Roman" w:hAnsi="Times New Roman" w:cs="Times New Roman"/>
          <w:bCs/>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В практике школьных учреждений театрализованные игры еще не получили достаточного практического применения на уроках, особенно на уроках обществознания. В то время как именно театрализованные игры, как никакие другие, развивают творческий и личностный потенциал ребенка. </w:t>
      </w:r>
    </w:p>
    <w:p w:rsidR="00F24953" w:rsidRPr="00695EC5" w:rsidRDefault="00F24953" w:rsidP="00F24953">
      <w:pPr>
        <w:spacing w:after="0" w:line="240" w:lineRule="auto"/>
        <w:ind w:firstLine="709"/>
        <w:jc w:val="both"/>
        <w:rPr>
          <w:rFonts w:ascii="Times New Roman" w:eastAsia="Calibri" w:hAnsi="Times New Roman" w:cs="Times New Roman"/>
          <w:b/>
          <w:bCs/>
          <w:color w:val="0D0D0D" w:themeColor="text1" w:themeTint="F2"/>
          <w:sz w:val="26"/>
          <w:szCs w:val="26"/>
        </w:rPr>
      </w:pPr>
      <w:r w:rsidRPr="00695EC5">
        <w:rPr>
          <w:rFonts w:ascii="Times New Roman" w:hAnsi="Times New Roman" w:cs="Times New Roman"/>
          <w:b/>
          <w:color w:val="0D0D0D" w:themeColor="text1" w:themeTint="F2"/>
          <w:sz w:val="26"/>
          <w:szCs w:val="26"/>
        </w:rPr>
        <w:t xml:space="preserve">Цель проекта: </w:t>
      </w:r>
      <w:r w:rsidRPr="00695EC5">
        <w:rPr>
          <w:rFonts w:ascii="Times New Roman" w:hAnsi="Times New Roman" w:cs="Times New Roman"/>
          <w:color w:val="0D0D0D" w:themeColor="text1" w:themeTint="F2"/>
          <w:sz w:val="26"/>
          <w:szCs w:val="26"/>
        </w:rPr>
        <w:t xml:space="preserve">создание условий, направленных на развитие интеллектуальной, правовой, духовно-нравственной сферы личности школьника, раскрытие его творческой индивидуальности, возможности самореализации </w:t>
      </w:r>
      <w:r w:rsidR="00FA7240">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самоопределения.</w:t>
      </w:r>
    </w:p>
    <w:p w:rsidR="00F24953" w:rsidRPr="00695EC5" w:rsidRDefault="00F24953" w:rsidP="00F24953">
      <w:pPr>
        <w:spacing w:after="0" w:line="240" w:lineRule="auto"/>
        <w:ind w:firstLine="709"/>
        <w:contextualSpacing/>
        <w:jc w:val="both"/>
        <w:rPr>
          <w:rFonts w:ascii="Times New Roman" w:eastAsia="Calibri" w:hAnsi="Times New Roman" w:cs="Times New Roman"/>
          <w:b/>
          <w:bCs/>
          <w:color w:val="0D0D0D" w:themeColor="text1" w:themeTint="F2"/>
          <w:sz w:val="26"/>
          <w:szCs w:val="26"/>
        </w:rPr>
      </w:pPr>
      <w:r w:rsidRPr="00695EC5">
        <w:rPr>
          <w:rFonts w:ascii="Times New Roman" w:eastAsia="Calibri" w:hAnsi="Times New Roman" w:cs="Times New Roman"/>
          <w:b/>
          <w:bCs/>
          <w:color w:val="0D0D0D" w:themeColor="text1" w:themeTint="F2"/>
          <w:sz w:val="26"/>
          <w:szCs w:val="26"/>
        </w:rPr>
        <w:t>Задачи:</w:t>
      </w:r>
    </w:p>
    <w:p w:rsidR="00F24953" w:rsidRPr="00695EC5" w:rsidRDefault="00F24953" w:rsidP="00F24953">
      <w:pPr>
        <w:spacing w:after="0" w:line="240" w:lineRule="auto"/>
        <w:ind w:firstLine="720"/>
        <w:jc w:val="both"/>
        <w:rPr>
          <w:rFonts w:ascii="Times New Roman" w:eastAsia="Calibri" w:hAnsi="Times New Roman" w:cs="Times New Roman"/>
          <w:i/>
          <w:color w:val="0D0D0D" w:themeColor="text1" w:themeTint="F2"/>
          <w:sz w:val="26"/>
          <w:szCs w:val="26"/>
        </w:rPr>
      </w:pPr>
      <w:r w:rsidRPr="00695EC5">
        <w:rPr>
          <w:rFonts w:ascii="Times New Roman" w:eastAsia="Calibri" w:hAnsi="Times New Roman" w:cs="Times New Roman"/>
          <w:i/>
          <w:color w:val="0D0D0D" w:themeColor="text1" w:themeTint="F2"/>
          <w:sz w:val="26"/>
          <w:szCs w:val="26"/>
        </w:rPr>
        <w:t>воспитательные:</w:t>
      </w:r>
    </w:p>
    <w:p w:rsidR="00F24953" w:rsidRPr="00695EC5" w:rsidRDefault="00F24953" w:rsidP="00F24953">
      <w:pPr>
        <w:spacing w:after="0" w:line="240" w:lineRule="auto"/>
        <w:ind w:firstLine="720"/>
        <w:jc w:val="both"/>
        <w:rPr>
          <w:rFonts w:ascii="Times New Roman" w:eastAsia="Calibri" w:hAnsi="Times New Roman" w:cs="Times New Roman"/>
          <w:color w:val="0D0D0D" w:themeColor="text1" w:themeTint="F2"/>
          <w:sz w:val="26"/>
          <w:szCs w:val="26"/>
        </w:rPr>
      </w:pPr>
      <w:r w:rsidRPr="00695EC5">
        <w:rPr>
          <w:rFonts w:ascii="Times New Roman" w:eastAsia="Calibri" w:hAnsi="Times New Roman" w:cs="Times New Roman"/>
          <w:color w:val="0D0D0D" w:themeColor="text1" w:themeTint="F2"/>
          <w:sz w:val="26"/>
          <w:szCs w:val="26"/>
        </w:rPr>
        <w:t>– формирование у детей правильного отношения к окружающему миру, основ анализа действительности;</w:t>
      </w:r>
    </w:p>
    <w:p w:rsidR="00F24953" w:rsidRPr="00695EC5" w:rsidRDefault="00F24953" w:rsidP="00F24953">
      <w:pPr>
        <w:spacing w:after="0" w:line="240" w:lineRule="auto"/>
        <w:ind w:firstLine="720"/>
        <w:jc w:val="both"/>
        <w:rPr>
          <w:rFonts w:ascii="Times New Roman" w:eastAsia="Calibri" w:hAnsi="Times New Roman" w:cs="Times New Roman"/>
          <w:color w:val="0D0D0D" w:themeColor="text1" w:themeTint="F2"/>
          <w:sz w:val="26"/>
          <w:szCs w:val="26"/>
        </w:rPr>
      </w:pPr>
      <w:r w:rsidRPr="00695EC5">
        <w:rPr>
          <w:rFonts w:ascii="Times New Roman" w:eastAsia="Calibri" w:hAnsi="Times New Roman" w:cs="Times New Roman"/>
          <w:color w:val="0D0D0D" w:themeColor="text1" w:themeTint="F2"/>
          <w:sz w:val="26"/>
          <w:szCs w:val="26"/>
        </w:rPr>
        <w:t>– развитие у детей самостоятельности, уверенности в своих силах, ощущения, что они могут справиться с решением любой задачи;</w:t>
      </w:r>
    </w:p>
    <w:p w:rsidR="00F24953" w:rsidRPr="00695EC5" w:rsidRDefault="00F24953" w:rsidP="00F24953">
      <w:pPr>
        <w:spacing w:after="0" w:line="240" w:lineRule="auto"/>
        <w:ind w:firstLine="720"/>
        <w:jc w:val="both"/>
        <w:rPr>
          <w:rFonts w:ascii="Times New Roman" w:eastAsia="Calibri" w:hAnsi="Times New Roman" w:cs="Times New Roman"/>
          <w:i/>
          <w:color w:val="0D0D0D" w:themeColor="text1" w:themeTint="F2"/>
          <w:sz w:val="26"/>
          <w:szCs w:val="26"/>
        </w:rPr>
      </w:pPr>
      <w:r w:rsidRPr="00695EC5">
        <w:rPr>
          <w:rFonts w:ascii="Times New Roman" w:eastAsia="Calibri" w:hAnsi="Times New Roman" w:cs="Times New Roman"/>
          <w:i/>
          <w:color w:val="0D0D0D" w:themeColor="text1" w:themeTint="F2"/>
          <w:sz w:val="26"/>
          <w:szCs w:val="26"/>
        </w:rPr>
        <w:t>образовательные:</w:t>
      </w:r>
    </w:p>
    <w:p w:rsidR="00F24953" w:rsidRPr="00695EC5" w:rsidRDefault="00F24953" w:rsidP="00F24953">
      <w:pPr>
        <w:spacing w:after="0" w:line="240" w:lineRule="auto"/>
        <w:ind w:firstLine="720"/>
        <w:jc w:val="both"/>
        <w:rPr>
          <w:rFonts w:ascii="Times New Roman" w:eastAsia="Calibri" w:hAnsi="Times New Roman" w:cs="Times New Roman"/>
          <w:color w:val="0D0D0D" w:themeColor="text1" w:themeTint="F2"/>
          <w:sz w:val="26"/>
          <w:szCs w:val="26"/>
        </w:rPr>
      </w:pPr>
      <w:r w:rsidRPr="00695EC5">
        <w:rPr>
          <w:rFonts w:ascii="Times New Roman" w:eastAsia="Calibri" w:hAnsi="Times New Roman" w:cs="Times New Roman"/>
          <w:color w:val="0D0D0D" w:themeColor="text1" w:themeTint="F2"/>
          <w:sz w:val="26"/>
          <w:szCs w:val="26"/>
        </w:rPr>
        <w:t>– повышение уровня общей образованности учащихся;</w:t>
      </w:r>
    </w:p>
    <w:p w:rsidR="00F24953" w:rsidRPr="00695EC5" w:rsidRDefault="00F24953" w:rsidP="00F24953">
      <w:pPr>
        <w:spacing w:after="0" w:line="240" w:lineRule="auto"/>
        <w:ind w:firstLine="720"/>
        <w:jc w:val="both"/>
        <w:rPr>
          <w:rFonts w:ascii="Times New Roman" w:eastAsia="Calibri" w:hAnsi="Times New Roman" w:cs="Times New Roman"/>
          <w:color w:val="0D0D0D" w:themeColor="text1" w:themeTint="F2"/>
          <w:sz w:val="26"/>
          <w:szCs w:val="26"/>
        </w:rPr>
      </w:pPr>
      <w:r w:rsidRPr="00695EC5">
        <w:rPr>
          <w:rFonts w:ascii="Times New Roman" w:eastAsia="Calibri" w:hAnsi="Times New Roman" w:cs="Times New Roman"/>
          <w:color w:val="0D0D0D" w:themeColor="text1" w:themeTint="F2"/>
          <w:sz w:val="26"/>
          <w:szCs w:val="26"/>
        </w:rPr>
        <w:t>– формирование положительного отношения детей к учебному процессу;</w:t>
      </w:r>
    </w:p>
    <w:p w:rsidR="00F24953" w:rsidRPr="00695EC5" w:rsidRDefault="00F24953" w:rsidP="00F24953">
      <w:pPr>
        <w:spacing w:after="0" w:line="240" w:lineRule="auto"/>
        <w:ind w:firstLine="720"/>
        <w:jc w:val="both"/>
        <w:rPr>
          <w:rFonts w:ascii="Times New Roman" w:eastAsia="Calibri" w:hAnsi="Times New Roman" w:cs="Times New Roman"/>
          <w:color w:val="0D0D0D" w:themeColor="text1" w:themeTint="F2"/>
          <w:sz w:val="26"/>
          <w:szCs w:val="26"/>
        </w:rPr>
      </w:pPr>
      <w:r w:rsidRPr="00695EC5">
        <w:rPr>
          <w:rFonts w:ascii="Times New Roman" w:eastAsia="Calibri" w:hAnsi="Times New Roman" w:cs="Times New Roman"/>
          <w:color w:val="0D0D0D" w:themeColor="text1" w:themeTint="F2"/>
          <w:sz w:val="26"/>
          <w:szCs w:val="26"/>
        </w:rPr>
        <w:t xml:space="preserve">– умение анализировать и решать изобретательские, практические </w:t>
      </w:r>
      <w:r w:rsidR="00FA7240">
        <w:rPr>
          <w:rFonts w:ascii="Times New Roman" w:eastAsia="Calibri" w:hAnsi="Times New Roman" w:cs="Times New Roman"/>
          <w:color w:val="0D0D0D" w:themeColor="text1" w:themeTint="F2"/>
          <w:sz w:val="26"/>
          <w:szCs w:val="26"/>
        </w:rPr>
        <w:br/>
      </w:r>
      <w:r w:rsidRPr="00695EC5">
        <w:rPr>
          <w:rFonts w:ascii="Times New Roman" w:eastAsia="Calibri" w:hAnsi="Times New Roman" w:cs="Times New Roman"/>
          <w:color w:val="0D0D0D" w:themeColor="text1" w:themeTint="F2"/>
          <w:sz w:val="26"/>
          <w:szCs w:val="26"/>
        </w:rPr>
        <w:t>и социальные задачи;</w:t>
      </w:r>
    </w:p>
    <w:p w:rsidR="00F24953" w:rsidRPr="00695EC5" w:rsidRDefault="00F24953" w:rsidP="00F24953">
      <w:pPr>
        <w:spacing w:after="0" w:line="240" w:lineRule="auto"/>
        <w:ind w:firstLine="720"/>
        <w:jc w:val="both"/>
        <w:rPr>
          <w:rFonts w:ascii="Times New Roman" w:eastAsia="Calibri" w:hAnsi="Times New Roman" w:cs="Times New Roman"/>
          <w:color w:val="0D0D0D" w:themeColor="text1" w:themeTint="F2"/>
          <w:sz w:val="26"/>
          <w:szCs w:val="26"/>
        </w:rPr>
      </w:pPr>
      <w:r w:rsidRPr="00695EC5">
        <w:rPr>
          <w:rFonts w:ascii="Times New Roman" w:eastAsia="Calibri" w:hAnsi="Times New Roman" w:cs="Times New Roman"/>
          <w:color w:val="0D0D0D" w:themeColor="text1" w:themeTint="F2"/>
          <w:sz w:val="26"/>
          <w:szCs w:val="26"/>
        </w:rPr>
        <w:t>– целенаправленное развитие системно</w:t>
      </w:r>
      <w:r w:rsidR="00D46EB8">
        <w:rPr>
          <w:rFonts w:ascii="Times New Roman" w:eastAsia="Calibri" w:hAnsi="Times New Roman" w:cs="Times New Roman"/>
          <w:color w:val="0D0D0D" w:themeColor="text1" w:themeTint="F2"/>
          <w:sz w:val="26"/>
          <w:szCs w:val="26"/>
        </w:rPr>
        <w:t>-</w:t>
      </w:r>
      <w:r w:rsidRPr="00695EC5">
        <w:rPr>
          <w:rFonts w:ascii="Times New Roman" w:eastAsia="Calibri" w:hAnsi="Times New Roman" w:cs="Times New Roman"/>
          <w:color w:val="0D0D0D" w:themeColor="text1" w:themeTint="F2"/>
          <w:sz w:val="26"/>
          <w:szCs w:val="26"/>
        </w:rPr>
        <w:t>диалектического мышления;</w:t>
      </w:r>
    </w:p>
    <w:p w:rsidR="00F24953" w:rsidRPr="00695EC5" w:rsidRDefault="00F24953" w:rsidP="00F24953">
      <w:pPr>
        <w:spacing w:after="0" w:line="240" w:lineRule="auto"/>
        <w:ind w:firstLine="720"/>
        <w:jc w:val="both"/>
        <w:rPr>
          <w:rFonts w:ascii="Times New Roman" w:eastAsia="Calibri" w:hAnsi="Times New Roman" w:cs="Times New Roman"/>
          <w:i/>
          <w:color w:val="0D0D0D" w:themeColor="text1" w:themeTint="F2"/>
          <w:sz w:val="26"/>
          <w:szCs w:val="26"/>
        </w:rPr>
      </w:pPr>
      <w:r w:rsidRPr="00695EC5">
        <w:rPr>
          <w:rFonts w:ascii="Times New Roman" w:eastAsia="Calibri" w:hAnsi="Times New Roman" w:cs="Times New Roman"/>
          <w:i/>
          <w:color w:val="0D0D0D" w:themeColor="text1" w:themeTint="F2"/>
          <w:sz w:val="26"/>
          <w:szCs w:val="26"/>
        </w:rPr>
        <w:t>развивающие:</w:t>
      </w:r>
    </w:p>
    <w:p w:rsidR="00F24953" w:rsidRPr="00695EC5" w:rsidRDefault="00F24953" w:rsidP="00F24953">
      <w:pPr>
        <w:spacing w:after="0" w:line="240" w:lineRule="auto"/>
        <w:ind w:firstLine="720"/>
        <w:jc w:val="both"/>
        <w:rPr>
          <w:rFonts w:ascii="Times New Roman" w:eastAsia="Calibri" w:hAnsi="Times New Roman" w:cs="Times New Roman"/>
          <w:color w:val="0D0D0D" w:themeColor="text1" w:themeTint="F2"/>
          <w:sz w:val="26"/>
          <w:szCs w:val="26"/>
        </w:rPr>
      </w:pPr>
      <w:r w:rsidRPr="00695EC5">
        <w:rPr>
          <w:rFonts w:ascii="Times New Roman" w:eastAsia="Calibri" w:hAnsi="Times New Roman" w:cs="Times New Roman"/>
          <w:color w:val="0D0D0D" w:themeColor="text1" w:themeTint="F2"/>
          <w:sz w:val="26"/>
          <w:szCs w:val="26"/>
        </w:rPr>
        <w:t>– развитие памяти, внимания, логики и интеллекта в целом;</w:t>
      </w:r>
    </w:p>
    <w:p w:rsidR="00F24953" w:rsidRPr="00695EC5" w:rsidRDefault="00F24953" w:rsidP="00F24953">
      <w:pPr>
        <w:spacing w:after="0" w:line="240" w:lineRule="auto"/>
        <w:ind w:firstLine="720"/>
        <w:jc w:val="both"/>
        <w:rPr>
          <w:rFonts w:ascii="Times New Roman" w:eastAsia="Calibri" w:hAnsi="Times New Roman" w:cs="Times New Roman"/>
          <w:color w:val="0D0D0D" w:themeColor="text1" w:themeTint="F2"/>
          <w:sz w:val="26"/>
          <w:szCs w:val="26"/>
        </w:rPr>
      </w:pPr>
      <w:r w:rsidRPr="00695EC5">
        <w:rPr>
          <w:rFonts w:ascii="Times New Roman" w:eastAsia="Calibri" w:hAnsi="Times New Roman" w:cs="Times New Roman"/>
          <w:color w:val="0D0D0D" w:themeColor="text1" w:themeTint="F2"/>
          <w:sz w:val="26"/>
          <w:szCs w:val="26"/>
        </w:rPr>
        <w:t>– развитие творческих способностей (беглости, гибкости, оригинальности мышления);</w:t>
      </w:r>
    </w:p>
    <w:p w:rsidR="00F24953" w:rsidRPr="00695EC5" w:rsidRDefault="00F24953" w:rsidP="00F24953">
      <w:pPr>
        <w:spacing w:after="0" w:line="240" w:lineRule="auto"/>
        <w:ind w:firstLine="720"/>
        <w:jc w:val="both"/>
        <w:rPr>
          <w:rFonts w:ascii="Times New Roman" w:eastAsia="Calibri" w:hAnsi="Times New Roman" w:cs="Times New Roman"/>
          <w:color w:val="0D0D0D" w:themeColor="text1" w:themeTint="F2"/>
          <w:sz w:val="26"/>
          <w:szCs w:val="26"/>
        </w:rPr>
      </w:pPr>
      <w:r w:rsidRPr="00695EC5">
        <w:rPr>
          <w:rFonts w:ascii="Times New Roman" w:eastAsia="Calibri" w:hAnsi="Times New Roman" w:cs="Times New Roman"/>
          <w:color w:val="0D0D0D" w:themeColor="text1" w:themeTint="F2"/>
          <w:sz w:val="26"/>
          <w:szCs w:val="26"/>
        </w:rPr>
        <w:t>– развитие пространственного мышления;</w:t>
      </w:r>
    </w:p>
    <w:p w:rsidR="00F24953" w:rsidRPr="00695EC5" w:rsidRDefault="00F24953" w:rsidP="00F24953">
      <w:pPr>
        <w:spacing w:after="0" w:line="240" w:lineRule="auto"/>
        <w:ind w:firstLine="720"/>
        <w:jc w:val="both"/>
        <w:rPr>
          <w:rFonts w:ascii="Times New Roman" w:eastAsia="Calibri" w:hAnsi="Times New Roman" w:cs="Times New Roman"/>
          <w:color w:val="0D0D0D" w:themeColor="text1" w:themeTint="F2"/>
          <w:sz w:val="26"/>
          <w:szCs w:val="26"/>
        </w:rPr>
      </w:pPr>
      <w:r w:rsidRPr="00695EC5">
        <w:rPr>
          <w:rFonts w:ascii="Times New Roman" w:eastAsia="Calibri" w:hAnsi="Times New Roman" w:cs="Times New Roman"/>
          <w:color w:val="0D0D0D" w:themeColor="text1" w:themeTint="F2"/>
          <w:sz w:val="26"/>
          <w:szCs w:val="26"/>
        </w:rPr>
        <w:t>– развитие речи;</w:t>
      </w:r>
    </w:p>
    <w:p w:rsidR="00F24953" w:rsidRPr="00695EC5" w:rsidRDefault="00F24953" w:rsidP="00F24953">
      <w:pPr>
        <w:spacing w:after="0" w:line="240" w:lineRule="auto"/>
        <w:ind w:firstLine="720"/>
        <w:jc w:val="both"/>
        <w:rPr>
          <w:rFonts w:ascii="Times New Roman" w:eastAsia="Calibri" w:hAnsi="Times New Roman" w:cs="Times New Roman"/>
          <w:color w:val="0D0D0D" w:themeColor="text1" w:themeTint="F2"/>
          <w:sz w:val="26"/>
          <w:szCs w:val="26"/>
        </w:rPr>
      </w:pPr>
      <w:r w:rsidRPr="00695EC5">
        <w:rPr>
          <w:rFonts w:ascii="Times New Roman" w:eastAsia="Calibri" w:hAnsi="Times New Roman" w:cs="Times New Roman"/>
          <w:color w:val="0D0D0D" w:themeColor="text1" w:themeTint="F2"/>
          <w:sz w:val="26"/>
          <w:szCs w:val="26"/>
        </w:rPr>
        <w:t>– умение анализировать, синтезировать, комбинировать;</w:t>
      </w:r>
    </w:p>
    <w:p w:rsidR="00F24953" w:rsidRPr="00695EC5" w:rsidRDefault="00F24953" w:rsidP="00F24953">
      <w:pPr>
        <w:spacing w:after="0" w:line="240" w:lineRule="auto"/>
        <w:ind w:firstLine="720"/>
        <w:jc w:val="both"/>
        <w:rPr>
          <w:rFonts w:ascii="Times New Roman" w:eastAsia="Calibri" w:hAnsi="Times New Roman" w:cs="Times New Roman"/>
          <w:color w:val="0D0D0D" w:themeColor="text1" w:themeTint="F2"/>
          <w:sz w:val="26"/>
          <w:szCs w:val="26"/>
        </w:rPr>
      </w:pPr>
      <w:r w:rsidRPr="00695EC5">
        <w:rPr>
          <w:rFonts w:ascii="Times New Roman" w:eastAsia="Calibri" w:hAnsi="Times New Roman" w:cs="Times New Roman"/>
          <w:color w:val="0D0D0D" w:themeColor="text1" w:themeTint="F2"/>
          <w:sz w:val="26"/>
          <w:szCs w:val="26"/>
        </w:rPr>
        <w:t>– развитие творческого воображения.</w:t>
      </w:r>
    </w:p>
    <w:p w:rsidR="00F24953" w:rsidRPr="00695EC5" w:rsidRDefault="00F24953" w:rsidP="00F24953">
      <w:pPr>
        <w:spacing w:after="0" w:line="240" w:lineRule="auto"/>
        <w:ind w:firstLine="709"/>
        <w:jc w:val="both"/>
        <w:rPr>
          <w:rFonts w:ascii="Times New Roman" w:eastAsia="Calibri" w:hAnsi="Times New Roman" w:cs="Times New Roman"/>
          <w:color w:val="0D0D0D" w:themeColor="text1" w:themeTint="F2"/>
          <w:sz w:val="26"/>
          <w:szCs w:val="26"/>
        </w:rPr>
      </w:pPr>
      <w:r w:rsidRPr="00695EC5">
        <w:rPr>
          <w:rFonts w:ascii="Times New Roman" w:eastAsia="Calibri" w:hAnsi="Times New Roman" w:cs="Times New Roman"/>
          <w:b/>
          <w:bCs/>
          <w:color w:val="0D0D0D" w:themeColor="text1" w:themeTint="F2"/>
          <w:sz w:val="26"/>
          <w:szCs w:val="26"/>
        </w:rPr>
        <w:t xml:space="preserve">Новизна опыта </w:t>
      </w:r>
      <w:r w:rsidRPr="00695EC5">
        <w:rPr>
          <w:rFonts w:ascii="Times New Roman" w:eastAsia="Calibri" w:hAnsi="Times New Roman" w:cs="Times New Roman"/>
          <w:color w:val="0D0D0D" w:themeColor="text1" w:themeTint="F2"/>
          <w:sz w:val="26"/>
          <w:szCs w:val="26"/>
        </w:rPr>
        <w:t>заключается в разработке и совершенствовании форм, методов, при</w:t>
      </w:r>
      <w:r w:rsidR="00A10B3A">
        <w:rPr>
          <w:rFonts w:ascii="Times New Roman" w:eastAsia="Calibri" w:hAnsi="Times New Roman" w:cs="Times New Roman"/>
          <w:color w:val="0D0D0D" w:themeColor="text1" w:themeTint="F2"/>
          <w:sz w:val="26"/>
          <w:szCs w:val="26"/>
        </w:rPr>
        <w:t>е</w:t>
      </w:r>
      <w:r w:rsidRPr="00695EC5">
        <w:rPr>
          <w:rFonts w:ascii="Times New Roman" w:eastAsia="Calibri" w:hAnsi="Times New Roman" w:cs="Times New Roman"/>
          <w:color w:val="0D0D0D" w:themeColor="text1" w:themeTint="F2"/>
          <w:sz w:val="26"/>
          <w:szCs w:val="26"/>
        </w:rPr>
        <w:t xml:space="preserve">мов работы по использованию театрально-игровых технологий </w:t>
      </w:r>
      <w:r w:rsidR="00FA7240">
        <w:rPr>
          <w:rFonts w:ascii="Times New Roman" w:eastAsia="Calibri" w:hAnsi="Times New Roman" w:cs="Times New Roman"/>
          <w:color w:val="0D0D0D" w:themeColor="text1" w:themeTint="F2"/>
          <w:sz w:val="26"/>
          <w:szCs w:val="26"/>
        </w:rPr>
        <w:br/>
      </w:r>
      <w:r w:rsidRPr="00695EC5">
        <w:rPr>
          <w:rFonts w:ascii="Times New Roman" w:eastAsia="Calibri" w:hAnsi="Times New Roman" w:cs="Times New Roman"/>
          <w:color w:val="0D0D0D" w:themeColor="text1" w:themeTint="F2"/>
          <w:sz w:val="26"/>
          <w:szCs w:val="26"/>
        </w:rPr>
        <w:t>в учебном процессе, в создании и накоплении необходимого комплекса программно-методического обеспечения, в решении проблемы психолого-педагогической адаптации учащихся в процессе использования технологии.</w:t>
      </w:r>
    </w:p>
    <w:p w:rsidR="00F24953" w:rsidRPr="00695EC5" w:rsidRDefault="00F24953" w:rsidP="00F24953">
      <w:pPr>
        <w:spacing w:after="0" w:line="240" w:lineRule="auto"/>
        <w:ind w:firstLine="709"/>
        <w:contextualSpacing/>
        <w:jc w:val="both"/>
        <w:rPr>
          <w:rFonts w:ascii="Times New Roman" w:eastAsia="Calibri" w:hAnsi="Times New Roman" w:cs="Times New Roman"/>
          <w:color w:val="0D0D0D" w:themeColor="text1" w:themeTint="F2"/>
          <w:sz w:val="26"/>
          <w:szCs w:val="26"/>
        </w:rPr>
      </w:pPr>
      <w:r w:rsidRPr="00695EC5">
        <w:rPr>
          <w:rFonts w:ascii="Times New Roman" w:eastAsia="Calibri" w:hAnsi="Times New Roman" w:cs="Times New Roman"/>
          <w:b/>
          <w:bCs/>
          <w:color w:val="0D0D0D" w:themeColor="text1" w:themeTint="F2"/>
          <w:sz w:val="26"/>
          <w:szCs w:val="26"/>
        </w:rPr>
        <w:t>Объектом экспериментирования</w:t>
      </w:r>
      <w:r w:rsidRPr="00695EC5">
        <w:rPr>
          <w:rFonts w:ascii="Times New Roman" w:eastAsia="Calibri" w:hAnsi="Times New Roman" w:cs="Times New Roman"/>
          <w:bCs/>
          <w:color w:val="0D0D0D" w:themeColor="text1" w:themeTint="F2"/>
          <w:sz w:val="26"/>
          <w:szCs w:val="26"/>
        </w:rPr>
        <w:t xml:space="preserve"> является учебно-воспитательный процесс, направленный на совершенствование методики преподавания </w:t>
      </w:r>
      <w:r w:rsidR="00FA7240">
        <w:rPr>
          <w:rFonts w:ascii="Times New Roman" w:eastAsia="Calibri" w:hAnsi="Times New Roman" w:cs="Times New Roman"/>
          <w:bCs/>
          <w:color w:val="0D0D0D" w:themeColor="text1" w:themeTint="F2"/>
          <w:sz w:val="26"/>
          <w:szCs w:val="26"/>
        </w:rPr>
        <w:br/>
      </w:r>
      <w:r w:rsidRPr="00695EC5">
        <w:rPr>
          <w:rFonts w:ascii="Times New Roman" w:eastAsia="Calibri" w:hAnsi="Times New Roman" w:cs="Times New Roman"/>
          <w:bCs/>
          <w:color w:val="0D0D0D" w:themeColor="text1" w:themeTint="F2"/>
          <w:sz w:val="26"/>
          <w:szCs w:val="26"/>
        </w:rPr>
        <w:t xml:space="preserve">и повышение качества знаний учащихся. Предметом исследования являются </w:t>
      </w:r>
      <w:r w:rsidRPr="00695EC5">
        <w:rPr>
          <w:rFonts w:ascii="Times New Roman" w:eastAsia="Calibri" w:hAnsi="Times New Roman" w:cs="Times New Roman"/>
          <w:color w:val="0D0D0D" w:themeColor="text1" w:themeTint="F2"/>
          <w:sz w:val="26"/>
          <w:szCs w:val="26"/>
        </w:rPr>
        <w:t>театрализованные игры, как технологии развития творческого и личностного потенциала учащихся.</w:t>
      </w:r>
    </w:p>
    <w:p w:rsidR="00637F45" w:rsidRDefault="00637F45" w:rsidP="00F24953">
      <w:pPr>
        <w:widowControl w:val="0"/>
        <w:autoSpaceDE w:val="0"/>
        <w:autoSpaceDN w:val="0"/>
        <w:adjustRightInd w:val="0"/>
        <w:spacing w:after="0" w:line="240" w:lineRule="auto"/>
        <w:ind w:firstLine="709"/>
        <w:jc w:val="both"/>
        <w:rPr>
          <w:rFonts w:ascii="Times New Roman" w:eastAsia="Times New Roman" w:hAnsi="Times New Roman" w:cs="Times New Roman"/>
          <w:color w:val="0D0D0D" w:themeColor="text1" w:themeTint="F2"/>
          <w:sz w:val="26"/>
          <w:szCs w:val="26"/>
        </w:rPr>
      </w:pPr>
    </w:p>
    <w:p w:rsidR="00F24953" w:rsidRPr="00695EC5" w:rsidRDefault="00F24953" w:rsidP="00F24953">
      <w:pPr>
        <w:widowControl w:val="0"/>
        <w:autoSpaceDE w:val="0"/>
        <w:autoSpaceDN w:val="0"/>
        <w:adjustRightInd w:val="0"/>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lastRenderedPageBreak/>
        <w:t xml:space="preserve">Специфика творческой работы проявляется на уровне следующих </w:t>
      </w:r>
      <w:r w:rsidRPr="00695EC5">
        <w:rPr>
          <w:rFonts w:ascii="Times New Roman" w:eastAsia="Times New Roman" w:hAnsi="Times New Roman" w:cs="Times New Roman"/>
          <w:b/>
          <w:color w:val="0D0D0D" w:themeColor="text1" w:themeTint="F2"/>
          <w:sz w:val="26"/>
          <w:szCs w:val="26"/>
        </w:rPr>
        <w:t>задач:</w:t>
      </w:r>
    </w:p>
    <w:p w:rsidR="00F24953" w:rsidRPr="00695EC5" w:rsidRDefault="00F24953" w:rsidP="00F24953">
      <w:pPr>
        <w:widowControl w:val="0"/>
        <w:autoSpaceDE w:val="0"/>
        <w:autoSpaceDN w:val="0"/>
        <w:adjustRightInd w:val="0"/>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1. Формирование у ребенка положительной «Я-концепции», которая характеризуется тремя факторами: а) уверенностью в доброжелательном отношения к нему других людей; б) убежденностью в успешном овладении им тем или иным видом деятельности; в) чувством собственной значимости. Положительная «Я-концепция» характеризует позитивное отношение ребенка </w:t>
      </w:r>
      <w:r w:rsidR="00FA7240">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к самому себе и объективность его самооценки. Она является основой дальнейшего развития индивидуальности ребенка.</w:t>
      </w:r>
    </w:p>
    <w:p w:rsidR="00F24953" w:rsidRPr="00695EC5" w:rsidRDefault="00F24953" w:rsidP="00F24953">
      <w:pPr>
        <w:widowControl w:val="0"/>
        <w:autoSpaceDE w:val="0"/>
        <w:autoSpaceDN w:val="0"/>
        <w:adjustRightInd w:val="0"/>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2. Формирование у детей навыков сотрудничества, коллективного взаимодействия. Для скорейшей социальной адаптации ребенок должен положительно относиться не только к себе, но и к другим людям. Полностью положительная «Я-концепция» формируется только в коллективном взаимодействии.</w:t>
      </w:r>
    </w:p>
    <w:p w:rsidR="00F24953" w:rsidRPr="00695EC5" w:rsidRDefault="00F24953" w:rsidP="00F24953">
      <w:pPr>
        <w:widowControl w:val="0"/>
        <w:autoSpaceDE w:val="0"/>
        <w:autoSpaceDN w:val="0"/>
        <w:adjustRightInd w:val="0"/>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3. Формирование у детей потребности в продуктивной, социально-одобряемой деятельности через непосредственное знакомство с различными видами деятельности, формирование интереса к ним в соответствии </w:t>
      </w:r>
      <w:r w:rsidR="00FA7240">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 xml:space="preserve">с индивидуальностью ребенка, необходимых умений и навыков. </w:t>
      </w:r>
    </w:p>
    <w:p w:rsidR="00F24953" w:rsidRPr="00695EC5" w:rsidRDefault="00F24953" w:rsidP="00F24953">
      <w:pPr>
        <w:widowControl w:val="0"/>
        <w:autoSpaceDE w:val="0"/>
        <w:autoSpaceDN w:val="0"/>
        <w:adjustRightInd w:val="0"/>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4. Формирование нравственного, эмоционального, волевого компонентов мировоззрения детей. В творческой деятельности дети усваивают моральные нормы поведения через овладение нравственными понятиями. </w:t>
      </w:r>
    </w:p>
    <w:p w:rsidR="00F24953" w:rsidRPr="00695EC5" w:rsidRDefault="00F24953" w:rsidP="00F24953">
      <w:pPr>
        <w:widowControl w:val="0"/>
        <w:autoSpaceDE w:val="0"/>
        <w:autoSpaceDN w:val="0"/>
        <w:adjustRightInd w:val="0"/>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5. Развитие познавательного интереса. </w:t>
      </w:r>
    </w:p>
    <w:p w:rsidR="00F24953" w:rsidRPr="00695EC5" w:rsidRDefault="00F24953" w:rsidP="00F24953">
      <w:pPr>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Роль педагога в управлении творческой игрой довольно велика и требует от него особых качеств и навыков. Задача педагога – своевременно оценить </w:t>
      </w:r>
      <w:r w:rsidR="00FA7240">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 xml:space="preserve">и правильно направить творческие способности ребенка. Практика показывает, что сегодня уроки как беседы и лекции, проводимые в форме монолога, все менее популярны. Творческий учитель, а именно таким должен быть учитель двадцать первого века, учитель нового поколения, находит все новые и новые виды проведения уроков - ролевых и познавательных игр, конкурсов, викторин </w:t>
      </w:r>
      <w:r w:rsidR="00FA7240">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с использованием наглядных материалов, аудио- и видеоматериалов. Интерактивные формы делают их более зрелищными и интересными.</w:t>
      </w:r>
    </w:p>
    <w:p w:rsidR="00F24953" w:rsidRPr="00695EC5" w:rsidRDefault="00F24953" w:rsidP="00F24953">
      <w:pPr>
        <w:spacing w:after="0" w:line="240" w:lineRule="auto"/>
        <w:ind w:firstLine="709"/>
        <w:contextualSpacing/>
        <w:jc w:val="both"/>
        <w:rPr>
          <w:rFonts w:ascii="Times New Roman" w:eastAsia="Calibri" w:hAnsi="Times New Roman" w:cs="Times New Roman"/>
          <w:b/>
          <w:color w:val="0D0D0D" w:themeColor="text1" w:themeTint="F2"/>
          <w:sz w:val="26"/>
          <w:szCs w:val="26"/>
        </w:rPr>
      </w:pPr>
      <w:r w:rsidRPr="00695EC5">
        <w:rPr>
          <w:rFonts w:ascii="Times New Roman" w:eastAsia="Calibri" w:hAnsi="Times New Roman" w:cs="Times New Roman"/>
          <w:color w:val="0D0D0D" w:themeColor="text1" w:themeTint="F2"/>
          <w:sz w:val="26"/>
          <w:szCs w:val="26"/>
        </w:rPr>
        <w:t>Театрально-игровая технология строится как целостное образование, охватывающее определ</w:t>
      </w:r>
      <w:r w:rsidR="00A10B3A">
        <w:rPr>
          <w:rFonts w:ascii="Times New Roman" w:eastAsia="Calibri" w:hAnsi="Times New Roman" w:cs="Times New Roman"/>
          <w:color w:val="0D0D0D" w:themeColor="text1" w:themeTint="F2"/>
          <w:sz w:val="26"/>
          <w:szCs w:val="26"/>
        </w:rPr>
        <w:t>е</w:t>
      </w:r>
      <w:r w:rsidRPr="00695EC5">
        <w:rPr>
          <w:rFonts w:ascii="Times New Roman" w:eastAsia="Calibri" w:hAnsi="Times New Roman" w:cs="Times New Roman"/>
          <w:color w:val="0D0D0D" w:themeColor="text1" w:themeTint="F2"/>
          <w:sz w:val="26"/>
          <w:szCs w:val="26"/>
        </w:rPr>
        <w:t>нную часть учебного процесса и объедин</w:t>
      </w:r>
      <w:r w:rsidR="00A10B3A">
        <w:rPr>
          <w:rFonts w:ascii="Times New Roman" w:eastAsia="Calibri" w:hAnsi="Times New Roman" w:cs="Times New Roman"/>
          <w:color w:val="0D0D0D" w:themeColor="text1" w:themeTint="F2"/>
          <w:sz w:val="26"/>
          <w:szCs w:val="26"/>
        </w:rPr>
        <w:t>е</w:t>
      </w:r>
      <w:r w:rsidRPr="00695EC5">
        <w:rPr>
          <w:rFonts w:ascii="Times New Roman" w:eastAsia="Calibri" w:hAnsi="Times New Roman" w:cs="Times New Roman"/>
          <w:color w:val="0D0D0D" w:themeColor="text1" w:themeTint="F2"/>
          <w:sz w:val="26"/>
          <w:szCs w:val="26"/>
        </w:rPr>
        <w:t>нное общим содержанием, сюжетом, персонажем.</w:t>
      </w:r>
    </w:p>
    <w:p w:rsidR="00F24953" w:rsidRPr="00695EC5" w:rsidRDefault="00F24953" w:rsidP="00F24953">
      <w:pPr>
        <w:tabs>
          <w:tab w:val="left" w:pos="0"/>
        </w:tabs>
        <w:spacing w:after="0" w:line="240" w:lineRule="auto"/>
        <w:ind w:firstLine="709"/>
        <w:jc w:val="both"/>
        <w:rPr>
          <w:rFonts w:ascii="Times New Roman" w:eastAsia="Calibri" w:hAnsi="Times New Roman" w:cs="Times New Roman"/>
          <w:color w:val="0D0D0D" w:themeColor="text1" w:themeTint="F2"/>
          <w:sz w:val="26"/>
          <w:szCs w:val="26"/>
        </w:rPr>
      </w:pPr>
      <w:r w:rsidRPr="00695EC5">
        <w:rPr>
          <w:rFonts w:ascii="Times New Roman" w:eastAsia="Calibri" w:hAnsi="Times New Roman" w:cs="Times New Roman"/>
          <w:color w:val="0D0D0D" w:themeColor="text1" w:themeTint="F2"/>
          <w:sz w:val="26"/>
          <w:szCs w:val="26"/>
        </w:rPr>
        <w:t>Важнейшим принципом организации театрализованной игры является принцип специфичности данной деятельности, объединяющей игровой (свободный, непроизвольный) и художественный (подготовленный, осмысленно пережитый) компоненты. Принцип комплексности предполагает взаимосвязь театрализованной игры с разными видами искусства и разными видами художественной деятельности ребенка. Согласно принципу импровизационности театрализованная игра рассматривается как творческая деятельность, что обусловливает особое взаимодействие взрослого и ребенка, детей между собой, основу которого составляют свободная атмосфера, поощрение детской инициативы, отсутствие образца для подражания, наличие своей точки зрения у ребенка, стремление к оригинальности и самовыражению.</w:t>
      </w:r>
    </w:p>
    <w:p w:rsidR="00F24953" w:rsidRPr="00695EC5" w:rsidRDefault="00F24953" w:rsidP="00F24953">
      <w:pPr>
        <w:spacing w:after="0" w:line="240" w:lineRule="auto"/>
        <w:ind w:firstLine="709"/>
        <w:contextualSpacing/>
        <w:jc w:val="both"/>
        <w:rPr>
          <w:rFonts w:ascii="Times New Roman" w:eastAsia="Times New Roman" w:hAnsi="Times New Roman" w:cs="Times New Roman"/>
          <w:color w:val="0D0D0D" w:themeColor="text1" w:themeTint="F2"/>
          <w:sz w:val="26"/>
          <w:szCs w:val="26"/>
        </w:rPr>
      </w:pPr>
      <w:r w:rsidRPr="00695EC5">
        <w:rPr>
          <w:rFonts w:ascii="Times New Roman" w:eastAsia="Calibri" w:hAnsi="Times New Roman" w:cs="Times New Roman"/>
          <w:color w:val="0D0D0D" w:themeColor="text1" w:themeTint="F2"/>
          <w:sz w:val="26"/>
          <w:szCs w:val="26"/>
        </w:rPr>
        <w:t>Игровой сюжет развивается параллельно основному содержанию обучения, помогает активизировать учебный процесс, освоить ряд учебных элементов.</w:t>
      </w:r>
    </w:p>
    <w:p w:rsidR="00F24953" w:rsidRPr="00695EC5" w:rsidRDefault="00F24953" w:rsidP="00F24953">
      <w:pPr>
        <w:spacing w:after="0" w:line="240" w:lineRule="auto"/>
        <w:ind w:firstLine="709"/>
        <w:contextualSpacing/>
        <w:jc w:val="both"/>
        <w:rPr>
          <w:rFonts w:ascii="Times New Roman" w:eastAsia="Calibri" w:hAnsi="Times New Roman" w:cs="Times New Roman"/>
          <w:color w:val="0D0D0D" w:themeColor="text1" w:themeTint="F2"/>
          <w:sz w:val="26"/>
          <w:szCs w:val="26"/>
        </w:rPr>
      </w:pPr>
      <w:r w:rsidRPr="00695EC5">
        <w:rPr>
          <w:rFonts w:ascii="Times New Roman" w:eastAsia="Calibri" w:hAnsi="Times New Roman" w:cs="Times New Roman"/>
          <w:color w:val="0D0D0D" w:themeColor="text1" w:themeTint="F2"/>
          <w:sz w:val="26"/>
          <w:szCs w:val="26"/>
        </w:rPr>
        <w:lastRenderedPageBreak/>
        <w:t>Использование на уроке и во внеурочной деятельности при</w:t>
      </w:r>
      <w:r w:rsidR="00A10B3A">
        <w:rPr>
          <w:rFonts w:ascii="Times New Roman" w:eastAsia="Calibri" w:hAnsi="Times New Roman" w:cs="Times New Roman"/>
          <w:color w:val="0D0D0D" w:themeColor="text1" w:themeTint="F2"/>
          <w:sz w:val="26"/>
          <w:szCs w:val="26"/>
        </w:rPr>
        <w:t>е</w:t>
      </w:r>
      <w:r w:rsidRPr="00695EC5">
        <w:rPr>
          <w:rFonts w:ascii="Times New Roman" w:eastAsia="Calibri" w:hAnsi="Times New Roman" w:cs="Times New Roman"/>
          <w:color w:val="0D0D0D" w:themeColor="text1" w:themeTint="F2"/>
          <w:sz w:val="26"/>
          <w:szCs w:val="26"/>
        </w:rPr>
        <w:t>мов и методов</w:t>
      </w:r>
      <w:r w:rsidR="00D46EB8">
        <w:rPr>
          <w:rFonts w:ascii="Times New Roman" w:eastAsia="Calibri" w:hAnsi="Times New Roman" w:cs="Times New Roman"/>
          <w:color w:val="0D0D0D" w:themeColor="text1" w:themeTint="F2"/>
          <w:sz w:val="26"/>
          <w:szCs w:val="26"/>
        </w:rPr>
        <w:t>,</w:t>
      </w:r>
      <w:r w:rsidRPr="00695EC5">
        <w:rPr>
          <w:rFonts w:ascii="Times New Roman" w:eastAsia="Calibri" w:hAnsi="Times New Roman" w:cs="Times New Roman"/>
          <w:color w:val="0D0D0D" w:themeColor="text1" w:themeTint="F2"/>
          <w:sz w:val="26"/>
          <w:szCs w:val="26"/>
        </w:rPr>
        <w:t xml:space="preserve"> относящихся к театрально-игровой технологии</w:t>
      </w:r>
      <w:r w:rsidR="00D46EB8">
        <w:rPr>
          <w:rFonts w:ascii="Times New Roman" w:eastAsia="Calibri" w:hAnsi="Times New Roman" w:cs="Times New Roman"/>
          <w:color w:val="0D0D0D" w:themeColor="text1" w:themeTint="F2"/>
          <w:sz w:val="26"/>
          <w:szCs w:val="26"/>
        </w:rPr>
        <w:t>,</w:t>
      </w:r>
      <w:r w:rsidRPr="00695EC5">
        <w:rPr>
          <w:rFonts w:ascii="Times New Roman" w:eastAsia="Calibri" w:hAnsi="Times New Roman" w:cs="Times New Roman"/>
          <w:color w:val="0D0D0D" w:themeColor="text1" w:themeTint="F2"/>
          <w:sz w:val="26"/>
          <w:szCs w:val="26"/>
        </w:rPr>
        <w:t xml:space="preserve"> способствует творческому развитию детей, развитию логического мышления. При использовании этой технологии много придется работать в группе, а это один из способов социализации ребенка. Ребенок научится работать со сверстниками, быть терпеливым, слушать других, </w:t>
      </w:r>
      <w:r w:rsidR="00D46EB8">
        <w:rPr>
          <w:rFonts w:ascii="Times New Roman" w:eastAsia="Calibri" w:hAnsi="Times New Roman" w:cs="Times New Roman"/>
          <w:color w:val="0D0D0D" w:themeColor="text1" w:themeTint="F2"/>
          <w:sz w:val="26"/>
          <w:szCs w:val="26"/>
        </w:rPr>
        <w:t>общаться</w:t>
      </w:r>
      <w:r w:rsidRPr="00695EC5">
        <w:rPr>
          <w:rFonts w:ascii="Times New Roman" w:eastAsia="Calibri" w:hAnsi="Times New Roman" w:cs="Times New Roman"/>
          <w:color w:val="0D0D0D" w:themeColor="text1" w:themeTint="F2"/>
          <w:sz w:val="26"/>
          <w:szCs w:val="26"/>
        </w:rPr>
        <w:t>.</w:t>
      </w:r>
    </w:p>
    <w:p w:rsidR="00F24953" w:rsidRPr="00695EC5" w:rsidRDefault="00F24953" w:rsidP="00F24953">
      <w:pPr>
        <w:shd w:val="clear" w:color="auto" w:fill="FFFFFF"/>
        <w:spacing w:after="0" w:line="240" w:lineRule="auto"/>
        <w:ind w:firstLine="709"/>
        <w:contextualSpacing/>
        <w:jc w:val="both"/>
        <w:textAlignment w:val="baseline"/>
        <w:rPr>
          <w:rFonts w:ascii="Times New Roman" w:eastAsia="Times New Roman" w:hAnsi="Times New Roman" w:cs="Times New Roman"/>
          <w:b/>
          <w:bCs/>
          <w:color w:val="0D0D0D" w:themeColor="text1" w:themeTint="F2"/>
          <w:sz w:val="26"/>
          <w:szCs w:val="26"/>
          <w:bdr w:val="none" w:sz="0" w:space="0" w:color="auto" w:frame="1"/>
        </w:rPr>
      </w:pPr>
      <w:r w:rsidRPr="00695EC5">
        <w:rPr>
          <w:rFonts w:ascii="Times New Roman" w:eastAsia="Times New Roman" w:hAnsi="Times New Roman" w:cs="Times New Roman"/>
          <w:b/>
          <w:bCs/>
          <w:color w:val="0D0D0D" w:themeColor="text1" w:themeTint="F2"/>
          <w:sz w:val="26"/>
          <w:szCs w:val="26"/>
          <w:bdr w:val="none" w:sz="0" w:space="0" w:color="auto" w:frame="1"/>
        </w:rPr>
        <w:t>Результат проекта:</w:t>
      </w:r>
    </w:p>
    <w:p w:rsidR="00F24953" w:rsidRPr="00695EC5" w:rsidRDefault="00F24953" w:rsidP="009B6C15">
      <w:pPr>
        <w:numPr>
          <w:ilvl w:val="1"/>
          <w:numId w:val="129"/>
        </w:numPr>
        <w:shd w:val="clear" w:color="auto" w:fill="FFFFFF"/>
        <w:tabs>
          <w:tab w:val="left" w:pos="1134"/>
        </w:tabs>
        <w:spacing w:after="0" w:line="240" w:lineRule="auto"/>
        <w:ind w:left="0" w:firstLine="709"/>
        <w:contextualSpacing/>
        <w:jc w:val="both"/>
        <w:textAlignment w:val="baseline"/>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повышение качества знаний учащихся, развитие способностей каждого ученика;</w:t>
      </w:r>
    </w:p>
    <w:p w:rsidR="00F24953" w:rsidRPr="00695EC5" w:rsidRDefault="00F24953" w:rsidP="009B6C15">
      <w:pPr>
        <w:numPr>
          <w:ilvl w:val="1"/>
          <w:numId w:val="129"/>
        </w:numPr>
        <w:shd w:val="clear" w:color="auto" w:fill="FFFFFF"/>
        <w:tabs>
          <w:tab w:val="left" w:pos="1134"/>
        </w:tabs>
        <w:spacing w:after="0" w:line="240" w:lineRule="auto"/>
        <w:ind w:left="0" w:firstLine="709"/>
        <w:contextualSpacing/>
        <w:jc w:val="both"/>
        <w:textAlignment w:val="baseline"/>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активизация познавательной деятельности и творческой активности учащихся;</w:t>
      </w:r>
    </w:p>
    <w:p w:rsidR="00F24953" w:rsidRPr="00695EC5" w:rsidRDefault="00F24953" w:rsidP="009B6C15">
      <w:pPr>
        <w:numPr>
          <w:ilvl w:val="1"/>
          <w:numId w:val="129"/>
        </w:numPr>
        <w:shd w:val="clear" w:color="auto" w:fill="FFFFFF"/>
        <w:tabs>
          <w:tab w:val="left" w:pos="1134"/>
        </w:tabs>
        <w:spacing w:after="0" w:line="240" w:lineRule="auto"/>
        <w:ind w:left="0" w:firstLine="709"/>
        <w:contextualSpacing/>
        <w:jc w:val="both"/>
        <w:textAlignment w:val="baseline"/>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формирование личностных качеств ученика;</w:t>
      </w:r>
    </w:p>
    <w:p w:rsidR="00F24953" w:rsidRPr="00695EC5" w:rsidRDefault="00F24953" w:rsidP="009B6C15">
      <w:pPr>
        <w:numPr>
          <w:ilvl w:val="1"/>
          <w:numId w:val="129"/>
        </w:numPr>
        <w:shd w:val="clear" w:color="auto" w:fill="FFFFFF"/>
        <w:tabs>
          <w:tab w:val="left" w:pos="1134"/>
        </w:tabs>
        <w:spacing w:after="0" w:line="240" w:lineRule="auto"/>
        <w:ind w:left="0" w:firstLine="709"/>
        <w:contextualSpacing/>
        <w:jc w:val="both"/>
        <w:textAlignment w:val="baseline"/>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развитие у школьников операционного мышления, направленности на поиск оптимальных решений;</w:t>
      </w:r>
    </w:p>
    <w:p w:rsidR="00F24953" w:rsidRPr="00695EC5" w:rsidRDefault="00F24953" w:rsidP="009B6C15">
      <w:pPr>
        <w:numPr>
          <w:ilvl w:val="1"/>
          <w:numId w:val="129"/>
        </w:numPr>
        <w:shd w:val="clear" w:color="auto" w:fill="FFFFFF"/>
        <w:tabs>
          <w:tab w:val="left" w:pos="1134"/>
        </w:tabs>
        <w:spacing w:after="0" w:line="240" w:lineRule="auto"/>
        <w:ind w:left="0" w:firstLine="709"/>
        <w:contextualSpacing/>
        <w:jc w:val="both"/>
        <w:textAlignment w:val="baseline"/>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формирование умения организовать сбор информации и правильно ее использовать;</w:t>
      </w:r>
    </w:p>
    <w:p w:rsidR="00F24953" w:rsidRPr="00695EC5" w:rsidRDefault="00F24953" w:rsidP="009B6C15">
      <w:pPr>
        <w:numPr>
          <w:ilvl w:val="1"/>
          <w:numId w:val="129"/>
        </w:numPr>
        <w:shd w:val="clear" w:color="auto" w:fill="FFFFFF"/>
        <w:tabs>
          <w:tab w:val="left" w:pos="1134"/>
        </w:tabs>
        <w:spacing w:after="0" w:line="240" w:lineRule="auto"/>
        <w:ind w:left="0" w:firstLine="709"/>
        <w:contextualSpacing/>
        <w:jc w:val="both"/>
        <w:textAlignment w:val="baseline"/>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формирование у учащихся осознанной потребности в ведении здорового образа жизни;</w:t>
      </w:r>
    </w:p>
    <w:p w:rsidR="00F24953" w:rsidRPr="00695EC5" w:rsidRDefault="00F24953" w:rsidP="009B6C15">
      <w:pPr>
        <w:numPr>
          <w:ilvl w:val="1"/>
          <w:numId w:val="129"/>
        </w:numPr>
        <w:shd w:val="clear" w:color="auto" w:fill="FFFFFF"/>
        <w:tabs>
          <w:tab w:val="left" w:pos="1134"/>
        </w:tabs>
        <w:spacing w:line="240" w:lineRule="auto"/>
        <w:ind w:left="0" w:firstLine="709"/>
        <w:contextualSpacing/>
        <w:jc w:val="both"/>
        <w:textAlignment w:val="baseline"/>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участие обучающихся в конкурсах, проектах, олимпиадах </w:t>
      </w:r>
      <w:r w:rsidR="00FA7240">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и конференциях.</w:t>
      </w:r>
    </w:p>
    <w:p w:rsidR="00F24953" w:rsidRPr="00695EC5" w:rsidRDefault="00F24953" w:rsidP="00F24953">
      <w:pPr>
        <w:shd w:val="clear" w:color="auto" w:fill="FFFFFF"/>
        <w:tabs>
          <w:tab w:val="left" w:pos="1134"/>
        </w:tabs>
        <w:spacing w:line="240" w:lineRule="auto"/>
        <w:ind w:left="709"/>
        <w:contextualSpacing/>
        <w:jc w:val="both"/>
        <w:textAlignment w:val="baseline"/>
        <w:rPr>
          <w:rFonts w:ascii="Times New Roman" w:eastAsia="Times New Roman" w:hAnsi="Times New Roman" w:cs="Times New Roman"/>
          <w:color w:val="0D0D0D" w:themeColor="text1" w:themeTint="F2"/>
          <w:sz w:val="14"/>
          <w:szCs w:val="14"/>
        </w:rPr>
      </w:pPr>
    </w:p>
    <w:p w:rsidR="00F24953" w:rsidRPr="00695EC5" w:rsidRDefault="00F24953" w:rsidP="00F24953">
      <w:pPr>
        <w:shd w:val="clear" w:color="auto" w:fill="FFFFFF"/>
        <w:spacing w:line="240" w:lineRule="auto"/>
        <w:contextualSpacing/>
        <w:jc w:val="center"/>
        <w:textAlignment w:val="baseline"/>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noProof/>
          <w:color w:val="0D0D0D" w:themeColor="text1" w:themeTint="F2"/>
          <w:sz w:val="26"/>
          <w:szCs w:val="26"/>
        </w:rPr>
        <w:drawing>
          <wp:inline distT="0" distB="0" distL="0" distR="0">
            <wp:extent cx="1753397" cy="347270"/>
            <wp:effectExtent l="19050" t="0" r="0" b="0"/>
            <wp:docPr id="19"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755182" cy="347624"/>
                    </a:xfrm>
                    <a:prstGeom prst="rect">
                      <a:avLst/>
                    </a:prstGeom>
                    <a:noFill/>
                    <a:ln w="9525">
                      <a:noFill/>
                      <a:miter lim="800000"/>
                      <a:headEnd/>
                      <a:tailEnd/>
                    </a:ln>
                  </pic:spPr>
                </pic:pic>
              </a:graphicData>
            </a:graphic>
          </wp:inline>
        </w:drawing>
      </w:r>
    </w:p>
    <w:p w:rsidR="009010B3" w:rsidRPr="00695EC5" w:rsidRDefault="009010B3" w:rsidP="00FB12C1">
      <w:pPr>
        <w:spacing w:after="0" w:line="240" w:lineRule="auto"/>
        <w:jc w:val="center"/>
        <w:rPr>
          <w:rFonts w:ascii="Times New Roman" w:hAnsi="Times New Roman" w:cs="Times New Roman"/>
          <w:b/>
          <w:color w:val="0D0D0D" w:themeColor="text1" w:themeTint="F2"/>
          <w:sz w:val="14"/>
          <w:szCs w:val="14"/>
        </w:rPr>
      </w:pPr>
    </w:p>
    <w:p w:rsidR="00F24953" w:rsidRPr="00695EC5" w:rsidRDefault="00F24953" w:rsidP="00F24953">
      <w:pPr>
        <w:spacing w:after="0" w:line="240" w:lineRule="auto"/>
        <w:jc w:val="center"/>
        <w:rPr>
          <w:rFonts w:ascii="Times New Roman" w:eastAsia="Times New Roman" w:hAnsi="Times New Roman" w:cs="Times New Roman"/>
          <w:b/>
          <w:color w:val="0D0D0D" w:themeColor="text1" w:themeTint="F2"/>
          <w:sz w:val="26"/>
          <w:szCs w:val="26"/>
        </w:rPr>
      </w:pPr>
      <w:r w:rsidRPr="00695EC5">
        <w:rPr>
          <w:rFonts w:ascii="Times New Roman" w:eastAsia="Times New Roman" w:hAnsi="Times New Roman" w:cs="Times New Roman"/>
          <w:b/>
          <w:color w:val="0D0D0D" w:themeColor="text1" w:themeTint="F2"/>
          <w:sz w:val="26"/>
          <w:szCs w:val="26"/>
        </w:rPr>
        <w:t xml:space="preserve">ОРГАНИЗАЦИЯ РАБОТЫ С ЧИТАТЕЛЬСКИМ ДНЕВНИКОМ </w:t>
      </w:r>
    </w:p>
    <w:p w:rsidR="00F24953" w:rsidRPr="00695EC5" w:rsidRDefault="00822DE2" w:rsidP="00F24953">
      <w:pPr>
        <w:spacing w:after="0" w:line="240" w:lineRule="auto"/>
        <w:jc w:val="center"/>
        <w:rPr>
          <w:rFonts w:ascii="Times New Roman" w:eastAsia="Times New Roman" w:hAnsi="Times New Roman" w:cs="Times New Roman"/>
          <w:b/>
          <w:color w:val="0D0D0D" w:themeColor="text1" w:themeTint="F2"/>
          <w:sz w:val="26"/>
          <w:szCs w:val="26"/>
        </w:rPr>
      </w:pPr>
      <w:r>
        <w:rPr>
          <w:rFonts w:ascii="Times New Roman" w:eastAsia="Times New Roman" w:hAnsi="Times New Roman" w:cs="Times New Roman"/>
          <w:b/>
          <w:color w:val="0D0D0D" w:themeColor="text1" w:themeTint="F2"/>
          <w:sz w:val="26"/>
          <w:szCs w:val="26"/>
        </w:rPr>
        <w:t>В НАЧАЛЬНЫХ КЛАССАХ</w:t>
      </w:r>
    </w:p>
    <w:p w:rsidR="00F24953" w:rsidRPr="00695EC5" w:rsidRDefault="00F24953" w:rsidP="00F24953">
      <w:pPr>
        <w:spacing w:after="0" w:line="240" w:lineRule="auto"/>
        <w:jc w:val="center"/>
        <w:rPr>
          <w:rFonts w:ascii="Times New Roman" w:eastAsia="Times New Roman" w:hAnsi="Times New Roman" w:cs="Times New Roman"/>
          <w:b/>
          <w:color w:val="0D0D0D" w:themeColor="text1" w:themeTint="F2"/>
          <w:sz w:val="14"/>
          <w:szCs w:val="14"/>
        </w:rPr>
      </w:pPr>
    </w:p>
    <w:p w:rsidR="00F24953" w:rsidRPr="00695EC5" w:rsidRDefault="00F24953" w:rsidP="00F24953">
      <w:pPr>
        <w:spacing w:after="0" w:line="240" w:lineRule="auto"/>
        <w:ind w:left="5103"/>
        <w:jc w:val="both"/>
        <w:rPr>
          <w:rFonts w:ascii="Times New Roman" w:eastAsia="Times New Roman" w:hAnsi="Times New Roman" w:cs="Times New Roman"/>
          <w:b/>
          <w:i/>
          <w:color w:val="0D0D0D" w:themeColor="text1" w:themeTint="F2"/>
          <w:sz w:val="26"/>
          <w:szCs w:val="26"/>
        </w:rPr>
      </w:pPr>
      <w:r w:rsidRPr="00695EC5">
        <w:rPr>
          <w:rFonts w:ascii="Times New Roman" w:eastAsia="Times New Roman" w:hAnsi="Times New Roman" w:cs="Times New Roman"/>
          <w:b/>
          <w:i/>
          <w:color w:val="0D0D0D" w:themeColor="text1" w:themeTint="F2"/>
          <w:sz w:val="26"/>
          <w:szCs w:val="26"/>
        </w:rPr>
        <w:t>Родина Людмила Александровна,</w:t>
      </w:r>
    </w:p>
    <w:p w:rsidR="00F24953" w:rsidRPr="00695EC5" w:rsidRDefault="00F24953" w:rsidP="00F24953">
      <w:pPr>
        <w:spacing w:after="0" w:line="240" w:lineRule="auto"/>
        <w:ind w:left="5103"/>
        <w:jc w:val="both"/>
        <w:rPr>
          <w:rFonts w:ascii="Times New Roman" w:eastAsia="Times New Roman" w:hAnsi="Times New Roman" w:cs="Times New Roman"/>
          <w:i/>
          <w:color w:val="0D0D0D" w:themeColor="text1" w:themeTint="F2"/>
          <w:sz w:val="26"/>
          <w:szCs w:val="26"/>
        </w:rPr>
      </w:pPr>
      <w:r w:rsidRPr="00695EC5">
        <w:rPr>
          <w:rFonts w:ascii="Times New Roman" w:eastAsia="Times New Roman" w:hAnsi="Times New Roman" w:cs="Times New Roman"/>
          <w:i/>
          <w:color w:val="0D0D0D" w:themeColor="text1" w:themeTint="F2"/>
          <w:sz w:val="26"/>
          <w:szCs w:val="26"/>
        </w:rPr>
        <w:t>МОУ «Ермишинская средняя школа»,</w:t>
      </w:r>
    </w:p>
    <w:p w:rsidR="00F24953" w:rsidRPr="00695EC5" w:rsidRDefault="00F24953" w:rsidP="00F24953">
      <w:pPr>
        <w:spacing w:after="0" w:line="240" w:lineRule="auto"/>
        <w:ind w:left="5103"/>
        <w:jc w:val="both"/>
        <w:rPr>
          <w:rFonts w:ascii="Times New Roman" w:eastAsia="Times New Roman" w:hAnsi="Times New Roman" w:cs="Times New Roman"/>
          <w:i/>
          <w:color w:val="0D0D0D" w:themeColor="text1" w:themeTint="F2"/>
          <w:sz w:val="26"/>
          <w:szCs w:val="26"/>
        </w:rPr>
      </w:pPr>
      <w:r w:rsidRPr="00695EC5">
        <w:rPr>
          <w:rFonts w:ascii="Times New Roman" w:eastAsia="Times New Roman" w:hAnsi="Times New Roman" w:cs="Times New Roman"/>
          <w:i/>
          <w:color w:val="0D0D0D" w:themeColor="text1" w:themeTint="F2"/>
          <w:sz w:val="26"/>
          <w:szCs w:val="26"/>
        </w:rPr>
        <w:t>Ермишинский муниципальный район</w:t>
      </w:r>
    </w:p>
    <w:p w:rsidR="00F24953" w:rsidRPr="00695EC5" w:rsidRDefault="00F24953" w:rsidP="00F24953">
      <w:pPr>
        <w:spacing w:after="0" w:line="240" w:lineRule="auto"/>
        <w:ind w:left="5103"/>
        <w:jc w:val="both"/>
        <w:rPr>
          <w:rFonts w:ascii="Times New Roman" w:eastAsia="Times New Roman" w:hAnsi="Times New Roman" w:cs="Times New Roman"/>
          <w:i/>
          <w:color w:val="0D0D0D" w:themeColor="text1" w:themeTint="F2"/>
          <w:sz w:val="14"/>
          <w:szCs w:val="14"/>
        </w:rPr>
      </w:pPr>
    </w:p>
    <w:p w:rsidR="00F24953" w:rsidRPr="00695EC5" w:rsidRDefault="00F24953" w:rsidP="00F24953">
      <w:pPr>
        <w:tabs>
          <w:tab w:val="left" w:pos="0"/>
        </w:tabs>
        <w:autoSpaceDE w:val="0"/>
        <w:autoSpaceDN w:val="0"/>
        <w:adjustRightInd w:val="0"/>
        <w:spacing w:after="0" w:line="240" w:lineRule="auto"/>
        <w:ind w:right="-22" w:firstLine="709"/>
        <w:jc w:val="both"/>
        <w:rPr>
          <w:rFonts w:ascii="Times New Roman CYR" w:hAnsi="Times New Roman CYR" w:cs="Times New Roman CYR"/>
          <w:color w:val="0D0D0D" w:themeColor="text1" w:themeTint="F2"/>
          <w:sz w:val="26"/>
          <w:szCs w:val="26"/>
        </w:rPr>
      </w:pPr>
      <w:r w:rsidRPr="00695EC5">
        <w:rPr>
          <w:rFonts w:ascii="Times New Roman CYR" w:hAnsi="Times New Roman CYR" w:cs="Times New Roman CYR"/>
          <w:color w:val="0D0D0D" w:themeColor="text1" w:themeTint="F2"/>
          <w:sz w:val="26"/>
          <w:szCs w:val="26"/>
        </w:rPr>
        <w:t xml:space="preserve">Во все времена у педагогов находятся причины быть недовольными уровнем приобщения школьников к чтению. Современные дети (в большинстве своем) </w:t>
      </w:r>
      <w:r w:rsidR="00FA7240">
        <w:rPr>
          <w:rFonts w:ascii="Times New Roman CYR" w:hAnsi="Times New Roman CYR" w:cs="Times New Roman CYR"/>
          <w:color w:val="0D0D0D" w:themeColor="text1" w:themeTint="F2"/>
          <w:sz w:val="26"/>
          <w:szCs w:val="26"/>
        </w:rPr>
        <w:t>–</w:t>
      </w:r>
      <w:r w:rsidRPr="00695EC5">
        <w:rPr>
          <w:rFonts w:ascii="Times New Roman CYR" w:hAnsi="Times New Roman CYR" w:cs="Times New Roman CYR"/>
          <w:color w:val="0D0D0D" w:themeColor="text1" w:themeTint="F2"/>
          <w:sz w:val="26"/>
          <w:szCs w:val="26"/>
        </w:rPr>
        <w:t xml:space="preserve"> визуалы. Им легче и интереснее увидеть картинку или видео, чем о том же читать, представлять в своем воображении. Ускоряющийся ритм жизни, большой объем разнообразной информации не способствуют росту интереса к книгам. Но важность чтения не становится от этого менее ценной. Читательский дневник вполне может быть средством повышения читательской компетенции младших школьников.</w:t>
      </w:r>
    </w:p>
    <w:p w:rsidR="00F24953" w:rsidRPr="00695EC5" w:rsidRDefault="00F24953" w:rsidP="00F24953">
      <w:pPr>
        <w:autoSpaceDE w:val="0"/>
        <w:autoSpaceDN w:val="0"/>
        <w:adjustRightInd w:val="0"/>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eastAsia="Times New Roman" w:hAnsi="Times New Roman" w:cs="Times New Roman"/>
          <w:b/>
          <w:color w:val="0D0D0D" w:themeColor="text1" w:themeTint="F2"/>
          <w:sz w:val="26"/>
          <w:szCs w:val="26"/>
        </w:rPr>
        <w:t xml:space="preserve">Цель проекта: </w:t>
      </w:r>
      <w:r w:rsidR="00D46EB8">
        <w:rPr>
          <w:rFonts w:ascii="Times New Roman" w:hAnsi="Times New Roman" w:cs="Times New Roman"/>
          <w:color w:val="0D0D0D" w:themeColor="text1" w:themeTint="F2"/>
          <w:sz w:val="26"/>
          <w:szCs w:val="26"/>
        </w:rPr>
        <w:t>п</w:t>
      </w:r>
      <w:r w:rsidRPr="00695EC5">
        <w:rPr>
          <w:rFonts w:ascii="Times New Roman" w:hAnsi="Times New Roman" w:cs="Times New Roman"/>
          <w:color w:val="0D0D0D" w:themeColor="text1" w:themeTint="F2"/>
          <w:sz w:val="26"/>
          <w:szCs w:val="26"/>
        </w:rPr>
        <w:t xml:space="preserve">риобщение младших школьников к чтению художественной литературы, содействие в организации самостоятельной читательской деятельности обучающихся через систематическую работу </w:t>
      </w:r>
      <w:r w:rsidR="00FA7240">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с читательским дневником</w:t>
      </w:r>
      <w:r w:rsidR="00D46EB8">
        <w:rPr>
          <w:rFonts w:ascii="Times New Roman" w:hAnsi="Times New Roman" w:cs="Times New Roman"/>
          <w:color w:val="0D0D0D" w:themeColor="text1" w:themeTint="F2"/>
          <w:sz w:val="26"/>
          <w:szCs w:val="26"/>
        </w:rPr>
        <w:t>.</w:t>
      </w:r>
    </w:p>
    <w:p w:rsidR="00F24953" w:rsidRPr="00695EC5" w:rsidRDefault="00F24953" w:rsidP="00F24953">
      <w:pPr>
        <w:spacing w:after="0" w:line="240" w:lineRule="auto"/>
        <w:ind w:firstLine="709"/>
        <w:jc w:val="both"/>
        <w:rPr>
          <w:rFonts w:ascii="Times New Roman" w:eastAsia="Times New Roman" w:hAnsi="Times New Roman" w:cs="Times New Roman"/>
          <w:b/>
          <w:color w:val="0D0D0D" w:themeColor="text1" w:themeTint="F2"/>
          <w:sz w:val="26"/>
          <w:szCs w:val="26"/>
        </w:rPr>
      </w:pPr>
      <w:r w:rsidRPr="00695EC5">
        <w:rPr>
          <w:rFonts w:ascii="Times New Roman" w:eastAsia="Times New Roman" w:hAnsi="Times New Roman" w:cs="Times New Roman"/>
          <w:b/>
          <w:color w:val="0D0D0D" w:themeColor="text1" w:themeTint="F2"/>
          <w:sz w:val="26"/>
          <w:szCs w:val="26"/>
        </w:rPr>
        <w:t>Задачи:</w:t>
      </w:r>
    </w:p>
    <w:p w:rsidR="00F24953" w:rsidRPr="00695EC5" w:rsidRDefault="00F24953" w:rsidP="009B6C15">
      <w:pPr>
        <w:pStyle w:val="a4"/>
        <w:numPr>
          <w:ilvl w:val="0"/>
          <w:numId w:val="99"/>
        </w:numPr>
        <w:tabs>
          <w:tab w:val="left" w:pos="1134"/>
        </w:tabs>
        <w:autoSpaceDE w:val="0"/>
        <w:autoSpaceDN w:val="0"/>
        <w:adjustRightInd w:val="0"/>
        <w:spacing w:after="0" w:line="240" w:lineRule="auto"/>
        <w:ind w:left="0" w:firstLine="709"/>
        <w:jc w:val="both"/>
        <w:rPr>
          <w:rFonts w:ascii="Times New Roman CYR" w:hAnsi="Times New Roman CYR" w:cs="Times New Roman CYR"/>
          <w:color w:val="0D0D0D" w:themeColor="text1" w:themeTint="F2"/>
          <w:sz w:val="26"/>
          <w:szCs w:val="26"/>
        </w:rPr>
      </w:pPr>
      <w:r w:rsidRPr="00695EC5">
        <w:rPr>
          <w:rFonts w:ascii="Times New Roman CYR" w:hAnsi="Times New Roman CYR" w:cs="Times New Roman CYR"/>
          <w:color w:val="0D0D0D" w:themeColor="text1" w:themeTint="F2"/>
          <w:sz w:val="26"/>
          <w:szCs w:val="26"/>
        </w:rPr>
        <w:t>организация систематического ведения младшими школьниками дневника чтения;</w:t>
      </w:r>
    </w:p>
    <w:p w:rsidR="00F24953" w:rsidRPr="00695EC5" w:rsidRDefault="00F24953" w:rsidP="009B6C15">
      <w:pPr>
        <w:pStyle w:val="a4"/>
        <w:numPr>
          <w:ilvl w:val="0"/>
          <w:numId w:val="99"/>
        </w:numPr>
        <w:tabs>
          <w:tab w:val="left" w:pos="1134"/>
        </w:tabs>
        <w:autoSpaceDE w:val="0"/>
        <w:autoSpaceDN w:val="0"/>
        <w:adjustRightInd w:val="0"/>
        <w:spacing w:after="0" w:line="240" w:lineRule="auto"/>
        <w:ind w:left="0" w:firstLine="709"/>
        <w:jc w:val="both"/>
        <w:rPr>
          <w:rFonts w:ascii="Times New Roman CYR" w:hAnsi="Times New Roman CYR" w:cs="Times New Roman CYR"/>
          <w:color w:val="0D0D0D" w:themeColor="text1" w:themeTint="F2"/>
          <w:sz w:val="26"/>
          <w:szCs w:val="26"/>
        </w:rPr>
      </w:pPr>
      <w:r w:rsidRPr="00695EC5">
        <w:rPr>
          <w:rFonts w:ascii="Times New Roman CYR" w:hAnsi="Times New Roman CYR" w:cs="Times New Roman CYR"/>
          <w:color w:val="0D0D0D" w:themeColor="text1" w:themeTint="F2"/>
          <w:sz w:val="26"/>
          <w:szCs w:val="26"/>
        </w:rPr>
        <w:t>организация работы по пробуждению и развитию у обучающихся интереса к чтению;</w:t>
      </w:r>
    </w:p>
    <w:p w:rsidR="00F24953" w:rsidRPr="00695EC5" w:rsidRDefault="00F24953" w:rsidP="009B6C15">
      <w:pPr>
        <w:pStyle w:val="a4"/>
        <w:numPr>
          <w:ilvl w:val="0"/>
          <w:numId w:val="99"/>
        </w:numPr>
        <w:tabs>
          <w:tab w:val="left" w:pos="1134"/>
        </w:tabs>
        <w:autoSpaceDE w:val="0"/>
        <w:autoSpaceDN w:val="0"/>
        <w:adjustRightInd w:val="0"/>
        <w:spacing w:after="0" w:line="240" w:lineRule="auto"/>
        <w:ind w:left="0" w:firstLine="709"/>
        <w:jc w:val="both"/>
        <w:rPr>
          <w:rFonts w:ascii="Times New Roman CYR" w:hAnsi="Times New Roman CYR" w:cs="Times New Roman CYR"/>
          <w:color w:val="0D0D0D" w:themeColor="text1" w:themeTint="F2"/>
          <w:sz w:val="26"/>
          <w:szCs w:val="26"/>
        </w:rPr>
      </w:pPr>
      <w:r w:rsidRPr="00695EC5">
        <w:rPr>
          <w:rFonts w:ascii="Times New Roman CYR" w:hAnsi="Times New Roman CYR" w:cs="Times New Roman CYR"/>
          <w:color w:val="0D0D0D" w:themeColor="text1" w:themeTint="F2"/>
          <w:sz w:val="26"/>
          <w:szCs w:val="26"/>
        </w:rPr>
        <w:lastRenderedPageBreak/>
        <w:t xml:space="preserve">воспитание у младших школьников уважения друг к другу как </w:t>
      </w:r>
      <w:r w:rsidR="00FA7240">
        <w:rPr>
          <w:rFonts w:ascii="Times New Roman CYR" w:hAnsi="Times New Roman CYR" w:cs="Times New Roman CYR"/>
          <w:color w:val="0D0D0D" w:themeColor="text1" w:themeTint="F2"/>
          <w:sz w:val="26"/>
          <w:szCs w:val="26"/>
        </w:rPr>
        <w:br/>
      </w:r>
      <w:r w:rsidRPr="00695EC5">
        <w:rPr>
          <w:rFonts w:ascii="Times New Roman CYR" w:hAnsi="Times New Roman CYR" w:cs="Times New Roman CYR"/>
          <w:color w:val="0D0D0D" w:themeColor="text1" w:themeTint="F2"/>
          <w:sz w:val="26"/>
          <w:szCs w:val="26"/>
        </w:rPr>
        <w:t>к рассказчикам и слушателям;</w:t>
      </w:r>
    </w:p>
    <w:p w:rsidR="00F24953" w:rsidRPr="00695EC5" w:rsidRDefault="00F24953" w:rsidP="009B6C15">
      <w:pPr>
        <w:pStyle w:val="a4"/>
        <w:numPr>
          <w:ilvl w:val="0"/>
          <w:numId w:val="99"/>
        </w:numPr>
        <w:tabs>
          <w:tab w:val="left" w:pos="1134"/>
        </w:tabs>
        <w:autoSpaceDE w:val="0"/>
        <w:autoSpaceDN w:val="0"/>
        <w:adjustRightInd w:val="0"/>
        <w:spacing w:after="0" w:line="240" w:lineRule="auto"/>
        <w:ind w:left="0" w:firstLine="709"/>
        <w:jc w:val="both"/>
        <w:rPr>
          <w:rFonts w:ascii="Times New Roman CYR" w:hAnsi="Times New Roman CYR" w:cs="Times New Roman CYR"/>
          <w:color w:val="0D0D0D" w:themeColor="text1" w:themeTint="F2"/>
          <w:sz w:val="26"/>
          <w:szCs w:val="26"/>
        </w:rPr>
      </w:pPr>
      <w:r w:rsidRPr="00695EC5">
        <w:rPr>
          <w:rFonts w:ascii="Times New Roman CYR" w:hAnsi="Times New Roman CYR" w:cs="Times New Roman CYR"/>
          <w:color w:val="0D0D0D" w:themeColor="text1" w:themeTint="F2"/>
          <w:sz w:val="26"/>
          <w:szCs w:val="26"/>
        </w:rPr>
        <w:t xml:space="preserve">организация знакомства обучающихся с детскими писателями </w:t>
      </w:r>
      <w:r w:rsidR="00FA7240">
        <w:rPr>
          <w:rFonts w:ascii="Times New Roman CYR" w:hAnsi="Times New Roman CYR" w:cs="Times New Roman CYR"/>
          <w:color w:val="0D0D0D" w:themeColor="text1" w:themeTint="F2"/>
          <w:sz w:val="26"/>
          <w:szCs w:val="26"/>
        </w:rPr>
        <w:br/>
      </w:r>
      <w:r w:rsidRPr="00695EC5">
        <w:rPr>
          <w:rFonts w:ascii="Times New Roman CYR" w:hAnsi="Times New Roman CYR" w:cs="Times New Roman CYR"/>
          <w:color w:val="0D0D0D" w:themeColor="text1" w:themeTint="F2"/>
          <w:sz w:val="26"/>
          <w:szCs w:val="26"/>
        </w:rPr>
        <w:t>и поэтами, их произведениями;</w:t>
      </w:r>
    </w:p>
    <w:p w:rsidR="00F24953" w:rsidRPr="00695EC5" w:rsidRDefault="00F24953" w:rsidP="009B6C15">
      <w:pPr>
        <w:pStyle w:val="a4"/>
        <w:numPr>
          <w:ilvl w:val="0"/>
          <w:numId w:val="99"/>
        </w:numPr>
        <w:tabs>
          <w:tab w:val="left" w:pos="1134"/>
        </w:tabs>
        <w:autoSpaceDE w:val="0"/>
        <w:autoSpaceDN w:val="0"/>
        <w:adjustRightInd w:val="0"/>
        <w:spacing w:after="0" w:line="240" w:lineRule="auto"/>
        <w:ind w:left="0" w:firstLine="709"/>
        <w:jc w:val="both"/>
        <w:rPr>
          <w:rFonts w:ascii="Times New Roman CYR" w:hAnsi="Times New Roman CYR" w:cs="Times New Roman CYR"/>
          <w:color w:val="0D0D0D" w:themeColor="text1" w:themeTint="F2"/>
          <w:sz w:val="26"/>
          <w:szCs w:val="26"/>
        </w:rPr>
      </w:pPr>
      <w:r w:rsidRPr="00695EC5">
        <w:rPr>
          <w:rFonts w:ascii="Times New Roman CYR" w:hAnsi="Times New Roman CYR" w:cs="Times New Roman CYR"/>
          <w:color w:val="0D0D0D" w:themeColor="text1" w:themeTint="F2"/>
          <w:sz w:val="26"/>
          <w:szCs w:val="26"/>
        </w:rPr>
        <w:t>развитие посредством рассказа о прочитанном связной речи обучающихся;</w:t>
      </w:r>
    </w:p>
    <w:p w:rsidR="00F24953" w:rsidRPr="00695EC5" w:rsidRDefault="00F24953" w:rsidP="009B6C15">
      <w:pPr>
        <w:pStyle w:val="a4"/>
        <w:numPr>
          <w:ilvl w:val="0"/>
          <w:numId w:val="99"/>
        </w:numPr>
        <w:tabs>
          <w:tab w:val="left" w:pos="1134"/>
        </w:tabs>
        <w:autoSpaceDE w:val="0"/>
        <w:autoSpaceDN w:val="0"/>
        <w:adjustRightInd w:val="0"/>
        <w:spacing w:after="0" w:line="240" w:lineRule="auto"/>
        <w:ind w:left="0" w:firstLine="709"/>
        <w:jc w:val="both"/>
        <w:rPr>
          <w:rFonts w:ascii="Times New Roman CYR" w:hAnsi="Times New Roman CYR" w:cs="Times New Roman CYR"/>
          <w:color w:val="0D0D0D" w:themeColor="text1" w:themeTint="F2"/>
          <w:sz w:val="26"/>
          <w:szCs w:val="26"/>
        </w:rPr>
      </w:pPr>
      <w:r w:rsidRPr="00695EC5">
        <w:rPr>
          <w:rFonts w:ascii="Times New Roman CYR" w:hAnsi="Times New Roman CYR" w:cs="Times New Roman CYR"/>
          <w:color w:val="0D0D0D" w:themeColor="text1" w:themeTint="F2"/>
          <w:sz w:val="26"/>
          <w:szCs w:val="26"/>
        </w:rPr>
        <w:t>выработка у обучающихся привычки самостоятельно и осмысленно выбирать и читать доступные детские книги;</w:t>
      </w:r>
    </w:p>
    <w:p w:rsidR="00F24953" w:rsidRPr="00695EC5" w:rsidRDefault="00F24953" w:rsidP="009B6C15">
      <w:pPr>
        <w:pStyle w:val="a4"/>
        <w:numPr>
          <w:ilvl w:val="0"/>
          <w:numId w:val="99"/>
        </w:numPr>
        <w:tabs>
          <w:tab w:val="left" w:pos="1134"/>
        </w:tabs>
        <w:autoSpaceDE w:val="0"/>
        <w:autoSpaceDN w:val="0"/>
        <w:adjustRightInd w:val="0"/>
        <w:spacing w:after="0" w:line="240" w:lineRule="auto"/>
        <w:ind w:left="0" w:firstLine="709"/>
        <w:jc w:val="both"/>
        <w:rPr>
          <w:rFonts w:ascii="Times New Roman CYR" w:hAnsi="Times New Roman CYR" w:cs="Times New Roman CYR"/>
          <w:color w:val="0D0D0D" w:themeColor="text1" w:themeTint="F2"/>
          <w:sz w:val="26"/>
          <w:szCs w:val="26"/>
        </w:rPr>
      </w:pPr>
      <w:r w:rsidRPr="00695EC5">
        <w:rPr>
          <w:rFonts w:ascii="Times New Roman CYR" w:hAnsi="Times New Roman CYR" w:cs="Times New Roman CYR"/>
          <w:color w:val="0D0D0D" w:themeColor="text1" w:themeTint="F2"/>
          <w:sz w:val="26"/>
          <w:szCs w:val="26"/>
        </w:rPr>
        <w:t>развивать через систематический учительский и родительский контроль у обучающихся внимани</w:t>
      </w:r>
      <w:r w:rsidR="00D46EB8">
        <w:rPr>
          <w:rFonts w:ascii="Times New Roman CYR" w:hAnsi="Times New Roman CYR" w:cs="Times New Roman CYR"/>
          <w:color w:val="0D0D0D" w:themeColor="text1" w:themeTint="F2"/>
          <w:sz w:val="26"/>
          <w:szCs w:val="26"/>
        </w:rPr>
        <w:t>е</w:t>
      </w:r>
      <w:r w:rsidRPr="00695EC5">
        <w:rPr>
          <w:rFonts w:ascii="Times New Roman CYR" w:hAnsi="Times New Roman CYR" w:cs="Times New Roman CYR"/>
          <w:color w:val="0D0D0D" w:themeColor="text1" w:themeTint="F2"/>
          <w:sz w:val="26"/>
          <w:szCs w:val="26"/>
        </w:rPr>
        <w:t>, мышлени</w:t>
      </w:r>
      <w:r w:rsidR="00D46EB8">
        <w:rPr>
          <w:rFonts w:ascii="Times New Roman CYR" w:hAnsi="Times New Roman CYR" w:cs="Times New Roman CYR"/>
          <w:color w:val="0D0D0D" w:themeColor="text1" w:themeTint="F2"/>
          <w:sz w:val="26"/>
          <w:szCs w:val="26"/>
        </w:rPr>
        <w:t>е</w:t>
      </w:r>
      <w:r w:rsidRPr="00695EC5">
        <w:rPr>
          <w:rFonts w:ascii="Times New Roman CYR" w:hAnsi="Times New Roman CYR" w:cs="Times New Roman CYR"/>
          <w:color w:val="0D0D0D" w:themeColor="text1" w:themeTint="F2"/>
          <w:sz w:val="26"/>
          <w:szCs w:val="26"/>
        </w:rPr>
        <w:t>, памят</w:t>
      </w:r>
      <w:r w:rsidR="00D46EB8">
        <w:rPr>
          <w:rFonts w:ascii="Times New Roman CYR" w:hAnsi="Times New Roman CYR" w:cs="Times New Roman CYR"/>
          <w:color w:val="0D0D0D" w:themeColor="text1" w:themeTint="F2"/>
          <w:sz w:val="26"/>
          <w:szCs w:val="26"/>
        </w:rPr>
        <w:t>ь</w:t>
      </w:r>
      <w:r w:rsidRPr="00695EC5">
        <w:rPr>
          <w:rFonts w:ascii="Times New Roman CYR" w:hAnsi="Times New Roman CYR" w:cs="Times New Roman CYR"/>
          <w:color w:val="0D0D0D" w:themeColor="text1" w:themeTint="F2"/>
          <w:sz w:val="26"/>
          <w:szCs w:val="26"/>
        </w:rPr>
        <w:t>, познавательн</w:t>
      </w:r>
      <w:r w:rsidR="00D46EB8">
        <w:rPr>
          <w:rFonts w:ascii="Times New Roman CYR" w:hAnsi="Times New Roman CYR" w:cs="Times New Roman CYR"/>
          <w:color w:val="0D0D0D" w:themeColor="text1" w:themeTint="F2"/>
          <w:sz w:val="26"/>
          <w:szCs w:val="26"/>
        </w:rPr>
        <w:t>ую</w:t>
      </w:r>
      <w:r w:rsidRPr="00695EC5">
        <w:rPr>
          <w:rFonts w:ascii="Times New Roman CYR" w:hAnsi="Times New Roman CYR" w:cs="Times New Roman CYR"/>
          <w:color w:val="0D0D0D" w:themeColor="text1" w:themeTint="F2"/>
          <w:sz w:val="26"/>
          <w:szCs w:val="26"/>
        </w:rPr>
        <w:t xml:space="preserve"> активност</w:t>
      </w:r>
      <w:r w:rsidR="00D46EB8">
        <w:rPr>
          <w:rFonts w:ascii="Times New Roman CYR" w:hAnsi="Times New Roman CYR" w:cs="Times New Roman CYR"/>
          <w:color w:val="0D0D0D" w:themeColor="text1" w:themeTint="F2"/>
          <w:sz w:val="26"/>
          <w:szCs w:val="26"/>
        </w:rPr>
        <w:t>ь</w:t>
      </w:r>
      <w:r w:rsidRPr="00695EC5">
        <w:rPr>
          <w:rFonts w:ascii="Times New Roman CYR" w:hAnsi="Times New Roman CYR" w:cs="Times New Roman CYR"/>
          <w:color w:val="0D0D0D" w:themeColor="text1" w:themeTint="F2"/>
          <w:sz w:val="26"/>
          <w:szCs w:val="26"/>
        </w:rPr>
        <w:t>.</w:t>
      </w:r>
    </w:p>
    <w:p w:rsidR="00F24953" w:rsidRPr="00695EC5" w:rsidRDefault="00F24953" w:rsidP="00F24953">
      <w:pPr>
        <w:spacing w:after="0" w:line="240" w:lineRule="auto"/>
        <w:ind w:firstLine="709"/>
        <w:jc w:val="both"/>
        <w:rPr>
          <w:rFonts w:ascii="Times New Roman CYR" w:hAnsi="Times New Roman CYR" w:cs="Times New Roman CYR"/>
          <w:color w:val="0D0D0D" w:themeColor="text1" w:themeTint="F2"/>
          <w:sz w:val="26"/>
          <w:szCs w:val="26"/>
        </w:rPr>
      </w:pPr>
      <w:r w:rsidRPr="00695EC5">
        <w:rPr>
          <w:rFonts w:ascii="Times New Roman CYR" w:hAnsi="Times New Roman CYR" w:cs="Times New Roman CYR"/>
          <w:color w:val="0D0D0D" w:themeColor="text1" w:themeTint="F2"/>
          <w:sz w:val="26"/>
          <w:szCs w:val="26"/>
        </w:rPr>
        <w:t xml:space="preserve">Опыт по организации работы младших школьников с читательским дневником может быть полезен учителям начальных классов, воспитателям </w:t>
      </w:r>
      <w:r w:rsidR="00FA7240" w:rsidRPr="00695EC5">
        <w:rPr>
          <w:rFonts w:ascii="Times New Roman CYR" w:hAnsi="Times New Roman CYR" w:cs="Times New Roman CYR"/>
          <w:color w:val="0D0D0D" w:themeColor="text1" w:themeTint="F2"/>
          <w:sz w:val="26"/>
          <w:szCs w:val="26"/>
        </w:rPr>
        <w:t>ГПД</w:t>
      </w:r>
      <w:r w:rsidRPr="00695EC5">
        <w:rPr>
          <w:rFonts w:ascii="Times New Roman CYR" w:hAnsi="Times New Roman CYR" w:cs="Times New Roman CYR"/>
          <w:color w:val="0D0D0D" w:themeColor="text1" w:themeTint="F2"/>
          <w:sz w:val="26"/>
          <w:szCs w:val="26"/>
        </w:rPr>
        <w:t>, учителям русского языка и литературы.</w:t>
      </w:r>
    </w:p>
    <w:p w:rsidR="00F24953" w:rsidRPr="00695EC5" w:rsidRDefault="00F24953" w:rsidP="00F24953">
      <w:pPr>
        <w:autoSpaceDE w:val="0"/>
        <w:autoSpaceDN w:val="0"/>
        <w:adjustRightInd w:val="0"/>
        <w:spacing w:after="0" w:line="240" w:lineRule="auto"/>
        <w:ind w:firstLine="567"/>
        <w:jc w:val="both"/>
        <w:rPr>
          <w:rFonts w:ascii="Times New Roman CYR" w:hAnsi="Times New Roman CYR" w:cs="Times New Roman CYR"/>
          <w:color w:val="0D0D0D" w:themeColor="text1" w:themeTint="F2"/>
          <w:sz w:val="26"/>
          <w:szCs w:val="26"/>
        </w:rPr>
      </w:pPr>
      <w:r w:rsidRPr="00695EC5">
        <w:rPr>
          <w:rFonts w:ascii="Times New Roman CYR" w:hAnsi="Times New Roman CYR" w:cs="Times New Roman CYR"/>
          <w:color w:val="0D0D0D" w:themeColor="text1" w:themeTint="F2"/>
          <w:sz w:val="26"/>
          <w:szCs w:val="26"/>
        </w:rPr>
        <w:t>Многие дети испытывают трудности с пересказом, построением собственного монологического высказывания. Автор проекта считает, что учеников нужно мотивировать читать больше, организовывать работу по систематическому пересказу прочитанного. И начинать эту работу в школе нужно как можно раньше.</w:t>
      </w:r>
    </w:p>
    <w:p w:rsidR="00F24953" w:rsidRPr="00695EC5" w:rsidRDefault="00F24953" w:rsidP="00F24953">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Вести читательский дневник школьники начинают со 2 четверти первого класса. </w:t>
      </w:r>
      <w:r w:rsidRPr="00695EC5">
        <w:rPr>
          <w:rFonts w:ascii="Times New Roman" w:hAnsi="Times New Roman" w:cs="Times New Roman"/>
          <w:color w:val="0D0D0D" w:themeColor="text1" w:themeTint="F2"/>
          <w:sz w:val="26"/>
          <w:szCs w:val="26"/>
        </w:rPr>
        <w:t>Родители первоклассников записывают в дневник для хорошо читающих детей вместе с названием произведения и фамилией автора количество прочитанных страниц; для тех, кто пока читает не очень уверенно, количество строчек. Оказывается, это очень мотивирует ребенка, который пришел в школу нечитающим, поскорее освоить процесс чтения.</w:t>
      </w:r>
    </w:p>
    <w:p w:rsidR="00F24953" w:rsidRPr="00695EC5" w:rsidRDefault="00F24953" w:rsidP="00F24953">
      <w:pPr>
        <w:autoSpaceDE w:val="0"/>
        <w:autoSpaceDN w:val="0"/>
        <w:adjustRightInd w:val="0"/>
        <w:spacing w:after="0" w:line="240" w:lineRule="auto"/>
        <w:ind w:firstLine="567"/>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Ежедневно учитель интересуется у школьников о прочитанных книгах, просит пересказать их содержание, после чего ставит в читательском дневнике яркий «плюс». </w:t>
      </w:r>
      <w:r w:rsidRPr="00695EC5">
        <w:rPr>
          <w:rFonts w:ascii="Times New Roman" w:hAnsi="Times New Roman" w:cs="Times New Roman"/>
          <w:color w:val="0D0D0D" w:themeColor="text1" w:themeTint="F2"/>
          <w:sz w:val="26"/>
          <w:szCs w:val="26"/>
        </w:rPr>
        <w:t>Для детей – это маленькая победа, новый шажок по лесенке знаний, для родителей – сознание того, что их труд замечен и является не напрасным.</w:t>
      </w:r>
      <w:r w:rsidRPr="00695EC5">
        <w:rPr>
          <w:rFonts w:ascii="Times New Roman" w:eastAsia="Times New Roman" w:hAnsi="Times New Roman" w:cs="Times New Roman"/>
          <w:color w:val="0D0D0D" w:themeColor="text1" w:themeTint="F2"/>
          <w:sz w:val="26"/>
          <w:szCs w:val="26"/>
        </w:rPr>
        <w:t xml:space="preserve"> </w:t>
      </w:r>
      <w:r w:rsidRPr="00695EC5">
        <w:rPr>
          <w:rFonts w:ascii="Times New Roman" w:hAnsi="Times New Roman" w:cs="Times New Roman"/>
          <w:color w:val="0D0D0D" w:themeColor="text1" w:themeTint="F2"/>
          <w:sz w:val="26"/>
          <w:szCs w:val="26"/>
        </w:rPr>
        <w:t xml:space="preserve">Когда учитель слушает рассказ о прочитанном, показывает свою заинтересованность, он тем самым мотивирует, подталкивает ученика </w:t>
      </w:r>
      <w:r w:rsidR="00FA7240">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к продолжению этой деятельности.</w:t>
      </w:r>
      <w:r w:rsidRPr="00695EC5">
        <w:rPr>
          <w:rFonts w:ascii="Times New Roman CYR" w:hAnsi="Times New Roman CYR" w:cs="Times New Roman CYR"/>
          <w:color w:val="0D0D0D" w:themeColor="text1" w:themeTint="F2"/>
          <w:sz w:val="26"/>
          <w:szCs w:val="26"/>
        </w:rPr>
        <w:t xml:space="preserve"> </w:t>
      </w:r>
      <w:r w:rsidRPr="00695EC5">
        <w:rPr>
          <w:rFonts w:ascii="Times New Roman" w:hAnsi="Times New Roman" w:cs="Times New Roman"/>
          <w:color w:val="0D0D0D" w:themeColor="text1" w:themeTint="F2"/>
          <w:sz w:val="26"/>
          <w:szCs w:val="26"/>
        </w:rPr>
        <w:t>Необходимость читать ежедневно становится со временем для ученика потребностью, хорошей привычкой, которая положительно отражается на дальнейшем нравственном и интеллектуальном развитии.</w:t>
      </w:r>
    </w:p>
    <w:p w:rsidR="00F24953" w:rsidRPr="00695EC5" w:rsidRDefault="00F24953" w:rsidP="00F24953">
      <w:pPr>
        <w:autoSpaceDE w:val="0"/>
        <w:autoSpaceDN w:val="0"/>
        <w:adjustRightInd w:val="0"/>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Читательский дневник – обычная тетрадь 18-48 листов с расчерченными столбцами следующего содержания: дата (обязательно) – помогает отслеживать систематичность домашнего чтения; автор (обязательно) – способствует развитию читательского кругозора, позволяет в дальнейшем ориентироваться в выборе книг; название (обязательно) - как и фамилия автора озвучивается при пересказе, служит для слушателей направлением выбора следующих книг; герои (по желанию) – обычно пишут на первом этапе, чтобы не забыть; краткое содержание или основная мысль (по желанию) – рекомендую только для чтения летом; подпись родителей (по желанию) – выполняет функцию контроля со стороны мамы или папы; подпись учителя (обязательно) – форма контроля и демонстрации ученику важности работы с дневником.</w:t>
      </w:r>
    </w:p>
    <w:p w:rsidR="00F24953" w:rsidRPr="00695EC5" w:rsidRDefault="00F24953" w:rsidP="00F24953">
      <w:pPr>
        <w:autoSpaceDE w:val="0"/>
        <w:autoSpaceDN w:val="0"/>
        <w:adjustRightInd w:val="0"/>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Во втором классе</w:t>
      </w:r>
      <w:r w:rsidRPr="00695EC5">
        <w:rPr>
          <w:rFonts w:ascii="Times New Roman" w:hAnsi="Times New Roman" w:cs="Times New Roman"/>
          <w:color w:val="0D0D0D" w:themeColor="text1" w:themeTint="F2"/>
          <w:sz w:val="26"/>
          <w:szCs w:val="26"/>
        </w:rPr>
        <w:t xml:space="preserve">, повзрослев на год, начинают брать на себя самостоятельность ведения читательского дневника. Он уже стал ежедневной </w:t>
      </w:r>
      <w:r w:rsidRPr="00695EC5">
        <w:rPr>
          <w:rFonts w:ascii="Times New Roman" w:hAnsi="Times New Roman" w:cs="Times New Roman"/>
          <w:color w:val="0D0D0D" w:themeColor="text1" w:themeTint="F2"/>
          <w:sz w:val="26"/>
          <w:szCs w:val="26"/>
        </w:rPr>
        <w:lastRenderedPageBreak/>
        <w:t>составляющей школьной жизни. Теперь важно заинтересовать ребят в дальнейшем ведении дневника, сформировать и закрепить привычку регулярного чтения художественной литературы.</w:t>
      </w:r>
    </w:p>
    <w:p w:rsidR="00F24953" w:rsidRPr="00695EC5" w:rsidRDefault="00F24953" w:rsidP="00F24953">
      <w:pPr>
        <w:autoSpaceDE w:val="0"/>
        <w:autoSpaceDN w:val="0"/>
        <w:adjustRightInd w:val="0"/>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Со второго года обучения вводится «правило трех». </w:t>
      </w:r>
      <w:r w:rsidRPr="00695EC5">
        <w:rPr>
          <w:rFonts w:ascii="Times New Roman" w:hAnsi="Times New Roman" w:cs="Times New Roman"/>
          <w:color w:val="0D0D0D" w:themeColor="text1" w:themeTint="F2"/>
          <w:sz w:val="26"/>
          <w:szCs w:val="26"/>
        </w:rPr>
        <w:t xml:space="preserve">Ежедневно на уроке литературного чтения три ученика по очереди рассказывают о чем читали вчера </w:t>
      </w:r>
      <w:r w:rsidR="00FA7240">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в художественных книгах. Вначале это подробный пересказ, затем, в третьем классе, пересказ краткий, а в четвертом классе ребята могут просто назвать героев и последовательность главных событий или поделиться своими мыслями </w:t>
      </w:r>
      <w:r w:rsidR="00FA7240">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о прочитанном.</w:t>
      </w:r>
    </w:p>
    <w:p w:rsidR="00F24953" w:rsidRPr="00695EC5" w:rsidRDefault="00F24953" w:rsidP="00F24953">
      <w:pPr>
        <w:autoSpaceDE w:val="0"/>
        <w:autoSpaceDN w:val="0"/>
        <w:adjustRightInd w:val="0"/>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С третьего класса, чтобы разнообразить работу с читательским дневником, вводится тематическое чтение. Обычно тем</w:t>
      </w:r>
      <w:r w:rsidR="00D46EB8">
        <w:rPr>
          <w:rFonts w:ascii="Times New Roman" w:hAnsi="Times New Roman" w:cs="Times New Roman"/>
          <w:color w:val="0D0D0D" w:themeColor="text1" w:themeTint="F2"/>
          <w:sz w:val="26"/>
          <w:szCs w:val="26"/>
        </w:rPr>
        <w:t>а</w:t>
      </w:r>
      <w:r w:rsidRPr="00695EC5">
        <w:rPr>
          <w:rFonts w:ascii="Times New Roman" w:hAnsi="Times New Roman" w:cs="Times New Roman"/>
          <w:color w:val="0D0D0D" w:themeColor="text1" w:themeTint="F2"/>
          <w:sz w:val="26"/>
          <w:szCs w:val="26"/>
        </w:rPr>
        <w:t xml:space="preserve"> меняется раз в четверть. В дневники вкладываются или вклеиваются специальные читательские формуляры. Цвет формуляра для каждой темы свой. В конце четверти определяется, кто сумел прочитать по теме больше разных произведений различных авторов, проводятся викторины по прочитанным книгам, вопросы для которых готовят, в основном, сами ученики.</w:t>
      </w:r>
    </w:p>
    <w:p w:rsidR="00F24953" w:rsidRPr="00695EC5" w:rsidRDefault="00F24953" w:rsidP="00F24953">
      <w:pPr>
        <w:autoSpaceDE w:val="0"/>
        <w:autoSpaceDN w:val="0"/>
        <w:adjustRightInd w:val="0"/>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В четвертом классе читательский дневник учеников дополняется рубрикой «Хочу прочитать». Располагается она на последней странице дневника. Слушая рассказы одноклассников о прочитанных произведениях, ребята выбирают для себя то, которое их заинтересовало, записывают название книги и автора </w:t>
      </w:r>
      <w:r w:rsidR="00FA7240">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в дневник, а потом берут эту книгу в библиотеке или находят в интернете.</w:t>
      </w:r>
    </w:p>
    <w:p w:rsidR="00F24953" w:rsidRPr="00695EC5" w:rsidRDefault="00F24953" w:rsidP="00F24953">
      <w:pPr>
        <w:autoSpaceDE w:val="0"/>
        <w:autoSpaceDN w:val="0"/>
        <w:adjustRightInd w:val="0"/>
        <w:spacing w:after="0" w:line="240" w:lineRule="auto"/>
        <w:ind w:firstLine="709"/>
        <w:jc w:val="both"/>
        <w:rPr>
          <w:rFonts w:ascii="Times New Roman CYR" w:hAnsi="Times New Roman CYR" w:cs="Times New Roman CYR"/>
          <w:color w:val="0D0D0D" w:themeColor="text1" w:themeTint="F2"/>
          <w:sz w:val="26"/>
          <w:szCs w:val="26"/>
        </w:rPr>
      </w:pPr>
      <w:r w:rsidRPr="00695EC5">
        <w:rPr>
          <w:rFonts w:ascii="Times New Roman CYR" w:hAnsi="Times New Roman CYR" w:cs="Times New Roman CYR"/>
          <w:color w:val="0D0D0D" w:themeColor="text1" w:themeTint="F2"/>
          <w:sz w:val="26"/>
          <w:szCs w:val="26"/>
        </w:rPr>
        <w:t>Летом дневник не ведется ежедневно, записи вносятся по мере прочтения очередной</w:t>
      </w:r>
      <w:r w:rsidRPr="00695EC5">
        <w:rPr>
          <w:rFonts w:ascii="Times New Roman" w:hAnsi="Times New Roman" w:cs="Times New Roman"/>
          <w:color w:val="0D0D0D" w:themeColor="text1" w:themeTint="F2"/>
          <w:sz w:val="26"/>
          <w:szCs w:val="26"/>
        </w:rPr>
        <w:t xml:space="preserve"> </w:t>
      </w:r>
      <w:r w:rsidRPr="00695EC5">
        <w:rPr>
          <w:rFonts w:ascii="Times New Roman CYR" w:hAnsi="Times New Roman CYR" w:cs="Times New Roman CYR"/>
          <w:color w:val="0D0D0D" w:themeColor="text1" w:themeTint="F2"/>
          <w:sz w:val="26"/>
          <w:szCs w:val="26"/>
        </w:rPr>
        <w:t>книги.</w:t>
      </w:r>
    </w:p>
    <w:p w:rsidR="00F24953" w:rsidRPr="00695EC5" w:rsidRDefault="00F24953" w:rsidP="002C7423">
      <w:pPr>
        <w:autoSpaceDE w:val="0"/>
        <w:autoSpaceDN w:val="0"/>
        <w:adjustRightInd w:val="0"/>
        <w:spacing w:after="0" w:line="240" w:lineRule="auto"/>
        <w:ind w:firstLine="567"/>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Педагог отмечает, что данная методика оправдывает ожидания: стабильная стопроцентная успеваемость и высокое качество знаний (92</w:t>
      </w:r>
      <w:r w:rsidR="00FA7240">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xml:space="preserve">96% по предмету «литературное чтение», хорошее владение техникой пересказа на уроках чтения </w:t>
      </w:r>
      <w:r w:rsidR="00FA7240">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окружающего мира</w:t>
      </w:r>
      <w:r w:rsidR="00D46EB8">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xml:space="preserve">; высокая активность учащихся в посещении школьной </w:t>
      </w:r>
      <w:r w:rsidR="00FA7240">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и районной детской библиотек; команда учеников класса занимает призовые места в </w:t>
      </w:r>
      <w:r w:rsidR="00D46EB8">
        <w:rPr>
          <w:rFonts w:ascii="Times New Roman" w:hAnsi="Times New Roman" w:cs="Times New Roman"/>
          <w:color w:val="0D0D0D" w:themeColor="text1" w:themeTint="F2"/>
          <w:sz w:val="26"/>
          <w:szCs w:val="26"/>
        </w:rPr>
        <w:t>р</w:t>
      </w:r>
      <w:r w:rsidRPr="00695EC5">
        <w:rPr>
          <w:rFonts w:ascii="Times New Roman" w:hAnsi="Times New Roman" w:cs="Times New Roman"/>
          <w:color w:val="0D0D0D" w:themeColor="text1" w:themeTint="F2"/>
          <w:sz w:val="26"/>
          <w:szCs w:val="26"/>
        </w:rPr>
        <w:t>егиональной интеллектуальной онлайн-игре для младших школьников «Путешествие в мир детской книги».</w:t>
      </w:r>
    </w:p>
    <w:p w:rsidR="002C7423" w:rsidRPr="00695EC5" w:rsidRDefault="002C7423" w:rsidP="002C7423">
      <w:pPr>
        <w:autoSpaceDE w:val="0"/>
        <w:autoSpaceDN w:val="0"/>
        <w:adjustRightInd w:val="0"/>
        <w:spacing w:after="0" w:line="240" w:lineRule="auto"/>
        <w:ind w:firstLine="567"/>
        <w:jc w:val="both"/>
        <w:rPr>
          <w:rFonts w:ascii="Times New Roman" w:hAnsi="Times New Roman" w:cs="Times New Roman"/>
          <w:color w:val="0D0D0D" w:themeColor="text1" w:themeTint="F2"/>
          <w:sz w:val="14"/>
          <w:szCs w:val="14"/>
        </w:rPr>
      </w:pPr>
    </w:p>
    <w:p w:rsidR="00F24953" w:rsidRPr="00695EC5" w:rsidRDefault="00F24953" w:rsidP="002C7423">
      <w:pPr>
        <w:autoSpaceDE w:val="0"/>
        <w:autoSpaceDN w:val="0"/>
        <w:adjustRightInd w:val="0"/>
        <w:spacing w:after="0" w:line="240" w:lineRule="auto"/>
        <w:jc w:val="center"/>
        <w:rPr>
          <w:rFonts w:ascii="Times New Roman" w:hAnsi="Times New Roman" w:cs="Times New Roman"/>
          <w:color w:val="0D0D0D" w:themeColor="text1" w:themeTint="F2"/>
          <w:sz w:val="26"/>
          <w:szCs w:val="26"/>
        </w:rPr>
      </w:pPr>
      <w:r w:rsidRPr="00695EC5">
        <w:rPr>
          <w:rFonts w:ascii="Times New Roman" w:hAnsi="Times New Roman" w:cs="Times New Roman"/>
          <w:noProof/>
          <w:color w:val="0D0D0D" w:themeColor="text1" w:themeTint="F2"/>
          <w:sz w:val="26"/>
          <w:szCs w:val="26"/>
        </w:rPr>
        <w:drawing>
          <wp:inline distT="0" distB="0" distL="0" distR="0">
            <wp:extent cx="1753397" cy="347270"/>
            <wp:effectExtent l="19050" t="0" r="0" b="0"/>
            <wp:docPr id="20"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755182" cy="347624"/>
                    </a:xfrm>
                    <a:prstGeom prst="rect">
                      <a:avLst/>
                    </a:prstGeom>
                    <a:noFill/>
                    <a:ln w="9525">
                      <a:noFill/>
                      <a:miter lim="800000"/>
                      <a:headEnd/>
                      <a:tailEnd/>
                    </a:ln>
                  </pic:spPr>
                </pic:pic>
              </a:graphicData>
            </a:graphic>
          </wp:inline>
        </w:drawing>
      </w:r>
    </w:p>
    <w:p w:rsidR="009010B3" w:rsidRPr="00695EC5" w:rsidRDefault="009010B3" w:rsidP="00FB12C1">
      <w:pPr>
        <w:spacing w:after="0" w:line="240" w:lineRule="auto"/>
        <w:jc w:val="center"/>
        <w:rPr>
          <w:rFonts w:ascii="Times New Roman" w:hAnsi="Times New Roman" w:cs="Times New Roman"/>
          <w:b/>
          <w:color w:val="0D0D0D" w:themeColor="text1" w:themeTint="F2"/>
          <w:sz w:val="14"/>
          <w:szCs w:val="14"/>
        </w:rPr>
      </w:pPr>
    </w:p>
    <w:p w:rsidR="009010B3" w:rsidRPr="00695EC5" w:rsidRDefault="009010B3" w:rsidP="00FB12C1">
      <w:pPr>
        <w:spacing w:after="0" w:line="240" w:lineRule="auto"/>
        <w:jc w:val="center"/>
        <w:rPr>
          <w:rFonts w:ascii="Times New Roman" w:hAnsi="Times New Roman" w:cs="Times New Roman"/>
          <w:b/>
          <w:color w:val="0D0D0D" w:themeColor="text1" w:themeTint="F2"/>
          <w:sz w:val="14"/>
          <w:szCs w:val="14"/>
        </w:rPr>
      </w:pPr>
    </w:p>
    <w:p w:rsidR="009010B3" w:rsidRPr="00695EC5" w:rsidRDefault="009010B3" w:rsidP="00FB12C1">
      <w:pPr>
        <w:spacing w:after="0" w:line="240" w:lineRule="auto"/>
        <w:jc w:val="center"/>
        <w:rPr>
          <w:rFonts w:ascii="Times New Roman" w:hAnsi="Times New Roman" w:cs="Times New Roman"/>
          <w:b/>
          <w:color w:val="0D0D0D" w:themeColor="text1" w:themeTint="F2"/>
          <w:sz w:val="14"/>
          <w:szCs w:val="14"/>
        </w:rPr>
      </w:pPr>
    </w:p>
    <w:p w:rsidR="002C7423" w:rsidRPr="00695EC5" w:rsidRDefault="002C7423" w:rsidP="00FB12C1">
      <w:pPr>
        <w:spacing w:after="0" w:line="240" w:lineRule="auto"/>
        <w:jc w:val="center"/>
        <w:rPr>
          <w:rFonts w:ascii="Times New Roman" w:hAnsi="Times New Roman" w:cs="Times New Roman"/>
          <w:b/>
          <w:color w:val="0D0D0D" w:themeColor="text1" w:themeTint="F2"/>
          <w:sz w:val="14"/>
          <w:szCs w:val="14"/>
        </w:rPr>
      </w:pPr>
    </w:p>
    <w:p w:rsidR="002C7423" w:rsidRPr="00695EC5" w:rsidRDefault="002C7423" w:rsidP="00FB12C1">
      <w:pPr>
        <w:spacing w:after="0" w:line="240" w:lineRule="auto"/>
        <w:jc w:val="center"/>
        <w:rPr>
          <w:rFonts w:ascii="Times New Roman" w:hAnsi="Times New Roman" w:cs="Times New Roman"/>
          <w:b/>
          <w:color w:val="0D0D0D" w:themeColor="text1" w:themeTint="F2"/>
          <w:sz w:val="14"/>
          <w:szCs w:val="14"/>
        </w:rPr>
      </w:pPr>
    </w:p>
    <w:p w:rsidR="002C7423" w:rsidRPr="00695EC5" w:rsidRDefault="002C7423" w:rsidP="00FB12C1">
      <w:pPr>
        <w:spacing w:after="0" w:line="240" w:lineRule="auto"/>
        <w:jc w:val="center"/>
        <w:rPr>
          <w:rFonts w:ascii="Times New Roman" w:hAnsi="Times New Roman" w:cs="Times New Roman"/>
          <w:b/>
          <w:color w:val="0D0D0D" w:themeColor="text1" w:themeTint="F2"/>
          <w:sz w:val="14"/>
          <w:szCs w:val="14"/>
        </w:rPr>
      </w:pPr>
    </w:p>
    <w:p w:rsidR="009010B3" w:rsidRPr="00695EC5" w:rsidRDefault="009010B3" w:rsidP="00FB12C1">
      <w:pPr>
        <w:spacing w:after="0" w:line="240" w:lineRule="auto"/>
        <w:jc w:val="center"/>
        <w:rPr>
          <w:rFonts w:ascii="Times New Roman" w:hAnsi="Times New Roman" w:cs="Times New Roman"/>
          <w:b/>
          <w:color w:val="0D0D0D" w:themeColor="text1" w:themeTint="F2"/>
          <w:sz w:val="14"/>
          <w:szCs w:val="14"/>
        </w:rPr>
      </w:pPr>
    </w:p>
    <w:p w:rsidR="00456477" w:rsidRPr="00695EC5" w:rsidRDefault="00456477" w:rsidP="00FB12C1">
      <w:pPr>
        <w:spacing w:after="0" w:line="240" w:lineRule="auto"/>
        <w:jc w:val="center"/>
        <w:rPr>
          <w:rFonts w:ascii="Times New Roman" w:hAnsi="Times New Roman" w:cs="Times New Roman"/>
          <w:b/>
          <w:color w:val="0D0D0D" w:themeColor="text1" w:themeTint="F2"/>
          <w:sz w:val="14"/>
          <w:szCs w:val="14"/>
        </w:rPr>
      </w:pPr>
    </w:p>
    <w:p w:rsidR="00D93BB9" w:rsidRPr="00695EC5" w:rsidRDefault="00D93BB9" w:rsidP="00FB12C1">
      <w:pPr>
        <w:spacing w:after="0" w:line="240" w:lineRule="auto"/>
        <w:jc w:val="center"/>
        <w:rPr>
          <w:rFonts w:ascii="Times New Roman" w:hAnsi="Times New Roman" w:cs="Times New Roman"/>
          <w:b/>
          <w:color w:val="0D0D0D" w:themeColor="text1" w:themeTint="F2"/>
          <w:sz w:val="14"/>
          <w:szCs w:val="14"/>
        </w:rPr>
      </w:pPr>
    </w:p>
    <w:p w:rsidR="007965AC" w:rsidRPr="00695EC5" w:rsidRDefault="007965AC" w:rsidP="00FB12C1">
      <w:pPr>
        <w:spacing w:after="0" w:line="240" w:lineRule="auto"/>
        <w:jc w:val="center"/>
        <w:rPr>
          <w:rFonts w:ascii="Times New Roman" w:hAnsi="Times New Roman" w:cs="Times New Roman"/>
          <w:b/>
          <w:color w:val="0D0D0D" w:themeColor="text1" w:themeTint="F2"/>
          <w:sz w:val="14"/>
          <w:szCs w:val="14"/>
        </w:rPr>
      </w:pPr>
    </w:p>
    <w:p w:rsidR="00462BEE" w:rsidRPr="00695EC5" w:rsidRDefault="00462BEE">
      <w:pP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br w:type="page"/>
      </w:r>
    </w:p>
    <w:p w:rsidR="00F903AC" w:rsidRPr="00FA7240" w:rsidRDefault="00F903AC" w:rsidP="00FA7240">
      <w:pPr>
        <w:spacing w:after="0" w:line="240" w:lineRule="auto"/>
        <w:jc w:val="center"/>
        <w:rPr>
          <w:rFonts w:ascii="Times New Roman" w:hAnsi="Times New Roman"/>
          <w:b/>
          <w:color w:val="0D0D0D" w:themeColor="text1" w:themeTint="F2"/>
          <w:sz w:val="28"/>
          <w:szCs w:val="28"/>
        </w:rPr>
      </w:pPr>
      <w:r w:rsidRPr="00FA7240">
        <w:rPr>
          <w:rFonts w:ascii="Times New Roman" w:hAnsi="Times New Roman"/>
          <w:b/>
          <w:color w:val="0D0D0D" w:themeColor="text1" w:themeTint="F2"/>
          <w:sz w:val="28"/>
          <w:szCs w:val="28"/>
        </w:rPr>
        <w:lastRenderedPageBreak/>
        <w:t>НОМИНАЦИЯ</w:t>
      </w:r>
    </w:p>
    <w:p w:rsidR="00F903AC" w:rsidRDefault="00F903AC" w:rsidP="00FA7240">
      <w:pPr>
        <w:spacing w:after="0" w:line="240" w:lineRule="auto"/>
        <w:jc w:val="center"/>
        <w:rPr>
          <w:rFonts w:ascii="Times New Roman" w:hAnsi="Times New Roman"/>
          <w:b/>
          <w:color w:val="0D0D0D" w:themeColor="text1" w:themeTint="F2"/>
          <w:sz w:val="28"/>
          <w:szCs w:val="28"/>
        </w:rPr>
      </w:pPr>
      <w:r w:rsidRPr="00FA7240">
        <w:rPr>
          <w:rFonts w:ascii="Times New Roman" w:hAnsi="Times New Roman"/>
          <w:b/>
          <w:color w:val="0D0D0D" w:themeColor="text1" w:themeTint="F2"/>
          <w:sz w:val="28"/>
          <w:szCs w:val="28"/>
        </w:rPr>
        <w:t>«ИННОВАЦИИ В ИНКЛЮЗИВНОМ ОБРАЗОВАНИИ»</w:t>
      </w:r>
    </w:p>
    <w:p w:rsidR="00FA7240" w:rsidRPr="00FA7240" w:rsidRDefault="00FA7240" w:rsidP="00FA7240">
      <w:pPr>
        <w:spacing w:after="0" w:line="240" w:lineRule="auto"/>
        <w:jc w:val="center"/>
        <w:rPr>
          <w:rFonts w:ascii="Times New Roman" w:hAnsi="Times New Roman"/>
          <w:color w:val="0D0D0D" w:themeColor="text1" w:themeTint="F2"/>
          <w:sz w:val="24"/>
          <w:szCs w:val="28"/>
        </w:rPr>
      </w:pPr>
    </w:p>
    <w:p w:rsidR="00F903AC" w:rsidRDefault="00F903AC" w:rsidP="00FA7240">
      <w:pPr>
        <w:spacing w:after="0" w:line="240" w:lineRule="auto"/>
        <w:jc w:val="center"/>
        <w:rPr>
          <w:rFonts w:ascii="Times New Roman" w:hAnsi="Times New Roman"/>
          <w:b/>
          <w:color w:val="0D0D0D" w:themeColor="text1" w:themeTint="F2"/>
          <w:sz w:val="28"/>
          <w:szCs w:val="28"/>
        </w:rPr>
      </w:pPr>
      <w:r w:rsidRPr="00FA7240">
        <w:rPr>
          <w:rFonts w:ascii="Times New Roman" w:hAnsi="Times New Roman"/>
          <w:b/>
          <w:color w:val="0D0D0D" w:themeColor="text1" w:themeTint="F2"/>
          <w:sz w:val="28"/>
          <w:szCs w:val="28"/>
        </w:rPr>
        <w:t>Проекты участников</w:t>
      </w:r>
    </w:p>
    <w:p w:rsidR="00FA7240" w:rsidRPr="00FA7240" w:rsidRDefault="00FA7240" w:rsidP="00FA7240">
      <w:pPr>
        <w:spacing w:after="0" w:line="240" w:lineRule="auto"/>
        <w:jc w:val="center"/>
        <w:rPr>
          <w:rFonts w:ascii="Times New Roman" w:hAnsi="Times New Roman"/>
          <w:b/>
          <w:color w:val="0D0D0D" w:themeColor="text1" w:themeTint="F2"/>
          <w:sz w:val="24"/>
          <w:szCs w:val="32"/>
        </w:rPr>
      </w:pPr>
    </w:p>
    <w:p w:rsidR="00F903AC" w:rsidRPr="00695EC5" w:rsidRDefault="00F903AC" w:rsidP="00F903AC">
      <w:pPr>
        <w:pStyle w:val="130"/>
        <w:spacing w:before="0" w:after="0" w:line="240" w:lineRule="auto"/>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ВМЕСТЕ ВЕСЕЛО ИГРАТЬ</w:t>
      </w:r>
    </w:p>
    <w:p w:rsidR="00F903AC" w:rsidRPr="00695EC5" w:rsidRDefault="00F903AC" w:rsidP="00F903AC">
      <w:pPr>
        <w:pStyle w:val="130"/>
        <w:spacing w:before="0" w:after="0" w:line="240" w:lineRule="auto"/>
        <w:jc w:val="center"/>
        <w:rPr>
          <w:rFonts w:ascii="Times New Roman" w:hAnsi="Times New Roman" w:cs="Times New Roman"/>
          <w:b/>
          <w:color w:val="0D0D0D" w:themeColor="text1" w:themeTint="F2"/>
          <w:sz w:val="14"/>
          <w:szCs w:val="14"/>
        </w:rPr>
      </w:pPr>
    </w:p>
    <w:p w:rsidR="00F903AC" w:rsidRPr="00695EC5" w:rsidRDefault="00F903AC" w:rsidP="00F903AC">
      <w:pPr>
        <w:pStyle w:val="130"/>
        <w:shd w:val="clear" w:color="auto" w:fill="auto"/>
        <w:spacing w:before="0" w:after="0" w:line="240" w:lineRule="auto"/>
        <w:ind w:left="5670"/>
        <w:jc w:val="both"/>
        <w:rPr>
          <w:rFonts w:ascii="Times New Roman" w:hAnsi="Times New Roman" w:cs="Times New Roman"/>
          <w:i/>
          <w:color w:val="0D0D0D" w:themeColor="text1" w:themeTint="F2"/>
          <w:sz w:val="26"/>
          <w:szCs w:val="26"/>
        </w:rPr>
      </w:pPr>
      <w:r w:rsidRPr="00695EC5">
        <w:rPr>
          <w:rFonts w:ascii="Times New Roman" w:hAnsi="Times New Roman" w:cs="Times New Roman"/>
          <w:b/>
          <w:i/>
          <w:color w:val="0D0D0D" w:themeColor="text1" w:themeTint="F2"/>
          <w:sz w:val="26"/>
          <w:szCs w:val="26"/>
        </w:rPr>
        <w:t xml:space="preserve">Гришина Елена Геннадьевна, </w:t>
      </w:r>
    </w:p>
    <w:p w:rsidR="00F903AC" w:rsidRPr="00695EC5" w:rsidRDefault="00F903AC" w:rsidP="00F903AC">
      <w:pPr>
        <w:pStyle w:val="130"/>
        <w:shd w:val="clear" w:color="auto" w:fill="auto"/>
        <w:spacing w:before="0" w:after="0" w:line="240" w:lineRule="auto"/>
        <w:ind w:left="5670"/>
        <w:jc w:val="both"/>
        <w:rPr>
          <w:rFonts w:ascii="Times New Roman" w:hAnsi="Times New Roman" w:cs="Times New Roman"/>
          <w:i/>
          <w:color w:val="0D0D0D" w:themeColor="text1" w:themeTint="F2"/>
          <w:sz w:val="26"/>
          <w:szCs w:val="26"/>
        </w:rPr>
      </w:pPr>
      <w:r w:rsidRPr="00695EC5">
        <w:rPr>
          <w:rFonts w:ascii="Times New Roman" w:hAnsi="Times New Roman" w:cs="Times New Roman"/>
          <w:b/>
          <w:i/>
          <w:color w:val="0D0D0D" w:themeColor="text1" w:themeTint="F2"/>
          <w:sz w:val="26"/>
          <w:szCs w:val="26"/>
        </w:rPr>
        <w:t xml:space="preserve">Нефедова Елена Николаевна, </w:t>
      </w:r>
    </w:p>
    <w:p w:rsidR="00F903AC" w:rsidRPr="00695EC5" w:rsidRDefault="00F903AC" w:rsidP="00F903AC">
      <w:pPr>
        <w:pStyle w:val="130"/>
        <w:shd w:val="clear" w:color="auto" w:fill="auto"/>
        <w:spacing w:before="0" w:after="0" w:line="240" w:lineRule="auto"/>
        <w:ind w:left="5670"/>
        <w:jc w:val="both"/>
        <w:rPr>
          <w:rFonts w:ascii="Times New Roman" w:hAnsi="Times New Roman" w:cs="Times New Roman"/>
          <w:i/>
          <w:color w:val="0D0D0D" w:themeColor="text1" w:themeTint="F2"/>
          <w:sz w:val="26"/>
          <w:szCs w:val="26"/>
        </w:rPr>
      </w:pPr>
      <w:r w:rsidRPr="00695EC5">
        <w:rPr>
          <w:rFonts w:ascii="Times New Roman" w:hAnsi="Times New Roman" w:cs="Times New Roman"/>
          <w:b/>
          <w:i/>
          <w:color w:val="0D0D0D" w:themeColor="text1" w:themeTint="F2"/>
          <w:sz w:val="26"/>
          <w:szCs w:val="26"/>
        </w:rPr>
        <w:t xml:space="preserve">Савочкина Вера Николаевна, </w:t>
      </w:r>
    </w:p>
    <w:p w:rsidR="00F903AC" w:rsidRPr="00695EC5" w:rsidRDefault="00F903AC" w:rsidP="00F903AC">
      <w:pPr>
        <w:pStyle w:val="130"/>
        <w:shd w:val="clear" w:color="auto" w:fill="auto"/>
        <w:spacing w:before="0" w:after="0" w:line="240" w:lineRule="auto"/>
        <w:ind w:left="5670"/>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 xml:space="preserve">МБДОУ «Детский сад № 116», </w:t>
      </w:r>
    </w:p>
    <w:p w:rsidR="00F903AC" w:rsidRPr="00695EC5" w:rsidRDefault="00F903AC" w:rsidP="00F903AC">
      <w:pPr>
        <w:pStyle w:val="130"/>
        <w:shd w:val="clear" w:color="auto" w:fill="auto"/>
        <w:spacing w:before="0" w:after="0" w:line="240" w:lineRule="auto"/>
        <w:ind w:left="5670"/>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город Рязань</w:t>
      </w:r>
    </w:p>
    <w:p w:rsidR="00F903AC" w:rsidRPr="00695EC5" w:rsidRDefault="00F903AC" w:rsidP="00F903AC">
      <w:pPr>
        <w:pStyle w:val="130"/>
        <w:shd w:val="clear" w:color="auto" w:fill="auto"/>
        <w:spacing w:before="0" w:after="0" w:line="240" w:lineRule="auto"/>
        <w:ind w:left="4820"/>
        <w:jc w:val="both"/>
        <w:rPr>
          <w:rFonts w:ascii="Times New Roman" w:hAnsi="Times New Roman" w:cs="Times New Roman"/>
          <w:i/>
          <w:color w:val="0D0D0D" w:themeColor="text1" w:themeTint="F2"/>
          <w:sz w:val="14"/>
          <w:szCs w:val="14"/>
        </w:rPr>
      </w:pPr>
    </w:p>
    <w:p w:rsidR="00F903AC" w:rsidRPr="00695EC5" w:rsidRDefault="00F903AC" w:rsidP="00F903AC">
      <w:pPr>
        <w:spacing w:after="0" w:line="240" w:lineRule="auto"/>
        <w:ind w:firstLine="708"/>
        <w:jc w:val="both"/>
        <w:rPr>
          <w:rFonts w:ascii="Times New Roman" w:eastAsiaTheme="minorHAnsi" w:hAnsi="Times New Roman" w:cs="Times New Roman"/>
          <w:color w:val="0D0D0D" w:themeColor="text1" w:themeTint="F2"/>
          <w:sz w:val="26"/>
          <w:szCs w:val="26"/>
          <w:lang w:eastAsia="en-US"/>
        </w:rPr>
      </w:pPr>
      <w:r w:rsidRPr="00695EC5">
        <w:rPr>
          <w:rFonts w:ascii="Times New Roman" w:eastAsiaTheme="minorHAnsi" w:hAnsi="Times New Roman" w:cs="Times New Roman"/>
          <w:color w:val="0D0D0D" w:themeColor="text1" w:themeTint="F2"/>
          <w:sz w:val="26"/>
          <w:szCs w:val="26"/>
          <w:lang w:eastAsia="en-US"/>
        </w:rPr>
        <w:t>В настоящее время в специальной психологической литературе активно ставится вопрос о необходимости планомерного обучения коммуникативным умениям и навыкам детей с речевыми нарушениями. Особенно актуально данное положение в контексте изучения и обучения детей с речевой патологией на этапах раннего онтогенеза.</w:t>
      </w:r>
    </w:p>
    <w:p w:rsidR="00F903AC" w:rsidRPr="00695EC5" w:rsidRDefault="00F903AC" w:rsidP="00F903AC">
      <w:pPr>
        <w:spacing w:after="0" w:line="240" w:lineRule="auto"/>
        <w:ind w:firstLine="708"/>
        <w:jc w:val="both"/>
        <w:rPr>
          <w:rFonts w:ascii="Times New Roman" w:eastAsiaTheme="minorHAnsi" w:hAnsi="Times New Roman" w:cs="Times New Roman"/>
          <w:color w:val="0D0D0D" w:themeColor="text1" w:themeTint="F2"/>
          <w:sz w:val="26"/>
          <w:szCs w:val="26"/>
          <w:lang w:eastAsia="en-US"/>
        </w:rPr>
      </w:pPr>
      <w:r w:rsidRPr="00695EC5">
        <w:rPr>
          <w:rFonts w:ascii="Times New Roman" w:eastAsiaTheme="minorHAnsi" w:hAnsi="Times New Roman" w:cs="Times New Roman"/>
          <w:color w:val="0D0D0D" w:themeColor="text1" w:themeTint="F2"/>
          <w:sz w:val="26"/>
          <w:szCs w:val="26"/>
          <w:lang w:eastAsia="en-US"/>
        </w:rPr>
        <w:t xml:space="preserve">Раннее детство имеет огромное значение для дальнейшего развития речи ребенка. Неправильное воспитание на данном этапе может привести к задержке речевого развития, что осложнит его дальнейшее развитие в целом. </w:t>
      </w:r>
    </w:p>
    <w:p w:rsidR="00F903AC" w:rsidRPr="00695EC5" w:rsidRDefault="00F903AC" w:rsidP="00F903AC">
      <w:pPr>
        <w:spacing w:after="0" w:line="240" w:lineRule="auto"/>
        <w:ind w:firstLine="708"/>
        <w:jc w:val="both"/>
        <w:rPr>
          <w:rFonts w:ascii="Times New Roman" w:eastAsiaTheme="minorHAnsi" w:hAnsi="Times New Roman" w:cs="Times New Roman"/>
          <w:color w:val="0D0D0D" w:themeColor="text1" w:themeTint="F2"/>
          <w:sz w:val="26"/>
          <w:szCs w:val="26"/>
          <w:lang w:eastAsia="en-US"/>
        </w:rPr>
      </w:pPr>
      <w:r w:rsidRPr="00695EC5">
        <w:rPr>
          <w:rFonts w:ascii="Times New Roman" w:eastAsiaTheme="minorHAnsi" w:hAnsi="Times New Roman" w:cs="Times New Roman"/>
          <w:color w:val="0D0D0D" w:themeColor="text1" w:themeTint="F2"/>
          <w:sz w:val="26"/>
          <w:szCs w:val="26"/>
          <w:lang w:eastAsia="en-US"/>
        </w:rPr>
        <w:t>Ученые утверждают, что любая задержка, любое нарушение  в ходе развития речи ребенка отражаются на его поведении, деятельности в различных ее формах. Поэтому детям с отклонениями в развитии, в частности</w:t>
      </w:r>
      <w:r w:rsidR="00691AB7">
        <w:rPr>
          <w:rFonts w:ascii="Times New Roman" w:eastAsiaTheme="minorHAnsi" w:hAnsi="Times New Roman" w:cs="Times New Roman"/>
          <w:color w:val="0D0D0D" w:themeColor="text1" w:themeTint="F2"/>
          <w:sz w:val="26"/>
          <w:szCs w:val="26"/>
          <w:lang w:eastAsia="en-US"/>
        </w:rPr>
        <w:t>,</w:t>
      </w:r>
      <w:r w:rsidRPr="00695EC5">
        <w:rPr>
          <w:rFonts w:ascii="Times New Roman" w:eastAsiaTheme="minorHAnsi" w:hAnsi="Times New Roman" w:cs="Times New Roman"/>
          <w:color w:val="0D0D0D" w:themeColor="text1" w:themeTint="F2"/>
          <w:sz w:val="26"/>
          <w:szCs w:val="26"/>
          <w:lang w:eastAsia="en-US"/>
        </w:rPr>
        <w:t xml:space="preserve"> с речевыми нарушениями, с целью предупреждения вторичных отклонений в развитии </w:t>
      </w:r>
      <w:r w:rsidR="00FA7240">
        <w:rPr>
          <w:rFonts w:ascii="Times New Roman" w:eastAsiaTheme="minorHAnsi" w:hAnsi="Times New Roman" w:cs="Times New Roman"/>
          <w:color w:val="0D0D0D" w:themeColor="text1" w:themeTint="F2"/>
          <w:sz w:val="26"/>
          <w:szCs w:val="26"/>
          <w:lang w:eastAsia="en-US"/>
        </w:rPr>
        <w:br/>
      </w:r>
      <w:r w:rsidRPr="00695EC5">
        <w:rPr>
          <w:rFonts w:ascii="Times New Roman" w:eastAsiaTheme="minorHAnsi" w:hAnsi="Times New Roman" w:cs="Times New Roman"/>
          <w:color w:val="0D0D0D" w:themeColor="text1" w:themeTint="F2"/>
          <w:sz w:val="26"/>
          <w:szCs w:val="26"/>
          <w:lang w:eastAsia="en-US"/>
        </w:rPr>
        <w:t xml:space="preserve">и обеспечения максимальной реализации их возрастного потенциала необходима специальная помощь. </w:t>
      </w:r>
    </w:p>
    <w:p w:rsidR="00F903AC" w:rsidRPr="00695EC5" w:rsidRDefault="00F903AC" w:rsidP="00F903AC">
      <w:pPr>
        <w:spacing w:after="0" w:line="240" w:lineRule="auto"/>
        <w:ind w:firstLine="708"/>
        <w:jc w:val="both"/>
        <w:rPr>
          <w:rFonts w:ascii="Times New Roman" w:eastAsiaTheme="minorHAnsi" w:hAnsi="Times New Roman" w:cs="Times New Roman"/>
          <w:color w:val="0D0D0D" w:themeColor="text1" w:themeTint="F2"/>
          <w:sz w:val="26"/>
          <w:szCs w:val="26"/>
          <w:lang w:eastAsia="en-US"/>
        </w:rPr>
      </w:pPr>
      <w:r w:rsidRPr="00695EC5">
        <w:rPr>
          <w:rFonts w:ascii="Times New Roman" w:eastAsiaTheme="minorHAnsi" w:hAnsi="Times New Roman" w:cs="Times New Roman"/>
          <w:color w:val="0D0D0D" w:themeColor="text1" w:themeTint="F2"/>
          <w:sz w:val="26"/>
          <w:szCs w:val="26"/>
          <w:lang w:eastAsia="en-US"/>
        </w:rPr>
        <w:t>Группой педагогов была избрана проектно-исследовательская деятельность, которая позволяет работать на творческом уровне</w:t>
      </w:r>
      <w:r w:rsidR="00691AB7">
        <w:rPr>
          <w:rFonts w:ascii="Times New Roman" w:eastAsiaTheme="minorHAnsi" w:hAnsi="Times New Roman" w:cs="Times New Roman"/>
          <w:color w:val="0D0D0D" w:themeColor="text1" w:themeTint="F2"/>
          <w:sz w:val="26"/>
          <w:szCs w:val="26"/>
          <w:lang w:eastAsia="en-US"/>
        </w:rPr>
        <w:t>,</w:t>
      </w:r>
      <w:r w:rsidRPr="00695EC5">
        <w:rPr>
          <w:rFonts w:ascii="Times New Roman" w:eastAsiaTheme="minorHAnsi" w:hAnsi="Times New Roman" w:cs="Times New Roman"/>
          <w:color w:val="0D0D0D" w:themeColor="text1" w:themeTint="F2"/>
          <w:sz w:val="26"/>
          <w:szCs w:val="26"/>
          <w:lang w:eastAsia="en-US"/>
        </w:rPr>
        <w:t xml:space="preserve"> </w:t>
      </w:r>
      <w:r w:rsidR="00691AB7">
        <w:rPr>
          <w:rFonts w:ascii="Times New Roman" w:eastAsiaTheme="minorHAnsi" w:hAnsi="Times New Roman" w:cs="Times New Roman"/>
          <w:color w:val="0D0D0D" w:themeColor="text1" w:themeTint="F2"/>
          <w:sz w:val="26"/>
          <w:szCs w:val="26"/>
          <w:lang w:eastAsia="en-US"/>
        </w:rPr>
        <w:t>п</w:t>
      </w:r>
      <w:r w:rsidRPr="00695EC5">
        <w:rPr>
          <w:rFonts w:ascii="Times New Roman" w:eastAsiaTheme="minorHAnsi" w:hAnsi="Times New Roman" w:cs="Times New Roman"/>
          <w:color w:val="0D0D0D" w:themeColor="text1" w:themeTint="F2"/>
          <w:sz w:val="26"/>
          <w:szCs w:val="26"/>
          <w:lang w:eastAsia="en-US"/>
        </w:rPr>
        <w:t xml:space="preserve">олучать сведения из самых различных источников, обрабатывать и перерабатывать их, обобщать </w:t>
      </w:r>
      <w:r w:rsidR="00FA7240">
        <w:rPr>
          <w:rFonts w:ascii="Times New Roman" w:eastAsiaTheme="minorHAnsi" w:hAnsi="Times New Roman" w:cs="Times New Roman"/>
          <w:color w:val="0D0D0D" w:themeColor="text1" w:themeTint="F2"/>
          <w:sz w:val="26"/>
          <w:szCs w:val="26"/>
          <w:lang w:eastAsia="en-US"/>
        </w:rPr>
        <w:br/>
      </w:r>
      <w:r w:rsidRPr="00695EC5">
        <w:rPr>
          <w:rFonts w:ascii="Times New Roman" w:eastAsiaTheme="minorHAnsi" w:hAnsi="Times New Roman" w:cs="Times New Roman"/>
          <w:color w:val="0D0D0D" w:themeColor="text1" w:themeTint="F2"/>
          <w:sz w:val="26"/>
          <w:szCs w:val="26"/>
          <w:lang w:eastAsia="en-US"/>
        </w:rPr>
        <w:t>и классифицировать. В такой форме детям легче усваивать достаточно сложные понятия и закреплять  навыки и умения.</w:t>
      </w:r>
    </w:p>
    <w:p w:rsidR="00F903AC" w:rsidRPr="00695EC5" w:rsidRDefault="00F903AC" w:rsidP="00F903AC">
      <w:pPr>
        <w:spacing w:after="0" w:line="240" w:lineRule="auto"/>
        <w:ind w:firstLine="708"/>
        <w:jc w:val="both"/>
        <w:rPr>
          <w:rFonts w:ascii="Times New Roman" w:eastAsiaTheme="minorHAnsi" w:hAnsi="Times New Roman" w:cs="Times New Roman"/>
          <w:color w:val="0D0D0D" w:themeColor="text1" w:themeTint="F2"/>
          <w:sz w:val="26"/>
          <w:szCs w:val="26"/>
          <w:lang w:eastAsia="en-US"/>
        </w:rPr>
      </w:pPr>
      <w:r w:rsidRPr="00695EC5">
        <w:rPr>
          <w:rFonts w:ascii="Times New Roman" w:eastAsiaTheme="minorHAnsi" w:hAnsi="Times New Roman" w:cs="Times New Roman"/>
          <w:b/>
          <w:color w:val="0D0D0D" w:themeColor="text1" w:themeTint="F2"/>
          <w:sz w:val="26"/>
          <w:szCs w:val="26"/>
          <w:lang w:eastAsia="en-US"/>
        </w:rPr>
        <w:t xml:space="preserve">Цель проекта: </w:t>
      </w:r>
      <w:r w:rsidRPr="00695EC5">
        <w:rPr>
          <w:rFonts w:ascii="Times New Roman" w:eastAsiaTheme="minorHAnsi" w:hAnsi="Times New Roman" w:cs="Times New Roman"/>
          <w:color w:val="0D0D0D" w:themeColor="text1" w:themeTint="F2"/>
          <w:sz w:val="26"/>
          <w:szCs w:val="26"/>
          <w:lang w:eastAsia="en-US"/>
        </w:rPr>
        <w:t>коррекция речи детей 2-3 лет с задержкой речевого развития.</w:t>
      </w:r>
    </w:p>
    <w:p w:rsidR="00F903AC" w:rsidRPr="00695EC5" w:rsidRDefault="00F903AC" w:rsidP="00F903AC">
      <w:pPr>
        <w:spacing w:after="0" w:line="240" w:lineRule="auto"/>
        <w:ind w:firstLine="708"/>
        <w:jc w:val="both"/>
        <w:rPr>
          <w:rFonts w:ascii="Times New Roman" w:eastAsiaTheme="minorHAnsi" w:hAnsi="Times New Roman" w:cs="Times New Roman"/>
          <w:b/>
          <w:color w:val="0D0D0D" w:themeColor="text1" w:themeTint="F2"/>
          <w:sz w:val="26"/>
          <w:szCs w:val="26"/>
          <w:lang w:eastAsia="en-US"/>
        </w:rPr>
      </w:pPr>
      <w:r w:rsidRPr="00695EC5">
        <w:rPr>
          <w:rFonts w:ascii="Times New Roman" w:eastAsiaTheme="minorHAnsi" w:hAnsi="Times New Roman" w:cs="Times New Roman"/>
          <w:b/>
          <w:color w:val="0D0D0D" w:themeColor="text1" w:themeTint="F2"/>
          <w:sz w:val="26"/>
          <w:szCs w:val="26"/>
          <w:lang w:eastAsia="en-US"/>
        </w:rPr>
        <w:t>Задачи:</w:t>
      </w:r>
    </w:p>
    <w:p w:rsidR="00F903AC" w:rsidRPr="00695EC5" w:rsidRDefault="00F903AC" w:rsidP="009B6C15">
      <w:pPr>
        <w:pStyle w:val="a4"/>
        <w:numPr>
          <w:ilvl w:val="0"/>
          <w:numId w:val="111"/>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создать условия для социализации личности ребенка;</w:t>
      </w:r>
    </w:p>
    <w:p w:rsidR="00F903AC" w:rsidRPr="00695EC5" w:rsidRDefault="00F903AC" w:rsidP="009B6C15">
      <w:pPr>
        <w:pStyle w:val="a4"/>
        <w:numPr>
          <w:ilvl w:val="0"/>
          <w:numId w:val="111"/>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развивать: артикуляционную и мелкую моторику, слуховое восприятие, внимание, память;</w:t>
      </w:r>
    </w:p>
    <w:p w:rsidR="00F903AC" w:rsidRPr="00695EC5" w:rsidRDefault="00F903AC" w:rsidP="009B6C15">
      <w:pPr>
        <w:pStyle w:val="a4"/>
        <w:numPr>
          <w:ilvl w:val="0"/>
          <w:numId w:val="111"/>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формировать общие речевые навыки;</w:t>
      </w:r>
    </w:p>
    <w:p w:rsidR="00F903AC" w:rsidRPr="00695EC5" w:rsidRDefault="00F903AC" w:rsidP="009B6C15">
      <w:pPr>
        <w:pStyle w:val="a4"/>
        <w:numPr>
          <w:ilvl w:val="0"/>
          <w:numId w:val="111"/>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активизировать словарь по лексическим темам.</w:t>
      </w:r>
      <w:r w:rsidRPr="00695EC5">
        <w:rPr>
          <w:rFonts w:ascii="Times New Roman" w:hAnsi="Times New Roman" w:cs="Times New Roman"/>
          <w:b/>
          <w:color w:val="0D0D0D" w:themeColor="text1" w:themeTint="F2"/>
          <w:sz w:val="26"/>
          <w:szCs w:val="26"/>
        </w:rPr>
        <w:t xml:space="preserve"> </w:t>
      </w:r>
    </w:p>
    <w:p w:rsidR="00F903AC" w:rsidRPr="00695EC5" w:rsidRDefault="00F903AC" w:rsidP="00F903AC">
      <w:pPr>
        <w:tabs>
          <w:tab w:val="left" w:pos="1134"/>
        </w:tabs>
        <w:spacing w:after="0" w:line="240" w:lineRule="auto"/>
        <w:ind w:firstLine="709"/>
        <w:contextualSpacing/>
        <w:jc w:val="both"/>
        <w:rPr>
          <w:rFonts w:ascii="Times New Roman" w:eastAsiaTheme="minorHAnsi" w:hAnsi="Times New Roman" w:cs="Times New Roman"/>
          <w:b/>
          <w:color w:val="0D0D0D" w:themeColor="text1" w:themeTint="F2"/>
          <w:sz w:val="26"/>
          <w:szCs w:val="26"/>
          <w:lang w:eastAsia="en-US"/>
        </w:rPr>
      </w:pPr>
      <w:r w:rsidRPr="00695EC5">
        <w:rPr>
          <w:rFonts w:ascii="Times New Roman" w:eastAsiaTheme="minorHAnsi" w:hAnsi="Times New Roman" w:cs="Times New Roman"/>
          <w:b/>
          <w:color w:val="0D0D0D" w:themeColor="text1" w:themeTint="F2"/>
          <w:sz w:val="26"/>
          <w:szCs w:val="26"/>
          <w:lang w:eastAsia="en-US"/>
        </w:rPr>
        <w:t>Проектные задачи в работе с семьей:</w:t>
      </w:r>
    </w:p>
    <w:p w:rsidR="00F903AC" w:rsidRPr="00695EC5" w:rsidRDefault="00F903AC" w:rsidP="009B6C15">
      <w:pPr>
        <w:numPr>
          <w:ilvl w:val="0"/>
          <w:numId w:val="109"/>
        </w:numPr>
        <w:tabs>
          <w:tab w:val="left" w:pos="1134"/>
        </w:tabs>
        <w:spacing w:after="0" w:line="240" w:lineRule="auto"/>
        <w:ind w:left="0" w:firstLine="709"/>
        <w:contextualSpacing/>
        <w:jc w:val="both"/>
        <w:rPr>
          <w:rFonts w:ascii="Times New Roman" w:eastAsiaTheme="minorHAnsi" w:hAnsi="Times New Roman" w:cs="Times New Roman"/>
          <w:color w:val="0D0D0D" w:themeColor="text1" w:themeTint="F2"/>
          <w:sz w:val="26"/>
          <w:szCs w:val="26"/>
          <w:lang w:eastAsia="en-US"/>
        </w:rPr>
      </w:pPr>
      <w:r w:rsidRPr="00695EC5">
        <w:rPr>
          <w:rFonts w:ascii="Times New Roman" w:eastAsiaTheme="minorHAnsi" w:hAnsi="Times New Roman" w:cs="Times New Roman"/>
          <w:color w:val="0D0D0D" w:themeColor="text1" w:themeTint="F2"/>
          <w:sz w:val="26"/>
          <w:szCs w:val="26"/>
          <w:lang w:eastAsia="en-US"/>
        </w:rPr>
        <w:t>включить родителей в исследовательскую деятельность;</w:t>
      </w:r>
    </w:p>
    <w:p w:rsidR="00F903AC" w:rsidRPr="00695EC5" w:rsidRDefault="00F903AC" w:rsidP="009B6C15">
      <w:pPr>
        <w:numPr>
          <w:ilvl w:val="0"/>
          <w:numId w:val="109"/>
        </w:numPr>
        <w:tabs>
          <w:tab w:val="left" w:pos="1134"/>
        </w:tabs>
        <w:spacing w:after="0" w:line="240" w:lineRule="auto"/>
        <w:ind w:left="0" w:firstLine="709"/>
        <w:contextualSpacing/>
        <w:jc w:val="both"/>
        <w:rPr>
          <w:rFonts w:ascii="Times New Roman" w:eastAsiaTheme="minorHAnsi" w:hAnsi="Times New Roman" w:cs="Times New Roman"/>
          <w:color w:val="0D0D0D" w:themeColor="text1" w:themeTint="F2"/>
          <w:sz w:val="26"/>
          <w:szCs w:val="26"/>
          <w:lang w:eastAsia="en-US"/>
        </w:rPr>
      </w:pPr>
      <w:r w:rsidRPr="00695EC5">
        <w:rPr>
          <w:rFonts w:ascii="Times New Roman" w:eastAsiaTheme="minorHAnsi" w:hAnsi="Times New Roman" w:cs="Times New Roman"/>
          <w:color w:val="0D0D0D" w:themeColor="text1" w:themeTint="F2"/>
          <w:sz w:val="26"/>
          <w:szCs w:val="26"/>
          <w:lang w:eastAsia="en-US"/>
        </w:rPr>
        <w:t>определить методы взаимодействия с семьей;</w:t>
      </w:r>
    </w:p>
    <w:p w:rsidR="00F903AC" w:rsidRPr="00695EC5" w:rsidRDefault="00F903AC" w:rsidP="009B6C15">
      <w:pPr>
        <w:numPr>
          <w:ilvl w:val="0"/>
          <w:numId w:val="109"/>
        </w:numPr>
        <w:tabs>
          <w:tab w:val="left" w:pos="1134"/>
        </w:tabs>
        <w:spacing w:after="0" w:line="240" w:lineRule="auto"/>
        <w:ind w:left="0" w:firstLine="709"/>
        <w:contextualSpacing/>
        <w:jc w:val="both"/>
        <w:rPr>
          <w:rFonts w:ascii="Times New Roman" w:eastAsiaTheme="minorHAnsi" w:hAnsi="Times New Roman" w:cs="Times New Roman"/>
          <w:color w:val="0D0D0D" w:themeColor="text1" w:themeTint="F2"/>
          <w:sz w:val="26"/>
          <w:szCs w:val="26"/>
          <w:lang w:eastAsia="en-US"/>
        </w:rPr>
      </w:pPr>
      <w:r w:rsidRPr="00695EC5">
        <w:rPr>
          <w:rFonts w:ascii="Times New Roman" w:eastAsiaTheme="minorHAnsi" w:hAnsi="Times New Roman" w:cs="Times New Roman"/>
          <w:color w:val="0D0D0D" w:themeColor="text1" w:themeTint="F2"/>
          <w:sz w:val="26"/>
          <w:szCs w:val="26"/>
          <w:lang w:eastAsia="en-US"/>
        </w:rPr>
        <w:t>подготовить методическую и художественную литературу по теме проекта.</w:t>
      </w:r>
    </w:p>
    <w:p w:rsidR="00F903AC" w:rsidRPr="00695EC5" w:rsidRDefault="00F903AC" w:rsidP="00F903AC">
      <w:pPr>
        <w:tabs>
          <w:tab w:val="left" w:pos="1134"/>
        </w:tabs>
        <w:spacing w:after="0" w:line="240" w:lineRule="auto"/>
        <w:ind w:firstLine="709"/>
        <w:contextualSpacing/>
        <w:jc w:val="both"/>
        <w:rPr>
          <w:rFonts w:ascii="Times New Roman" w:eastAsiaTheme="minorHAnsi" w:hAnsi="Times New Roman" w:cs="Times New Roman"/>
          <w:color w:val="0D0D0D" w:themeColor="text1" w:themeTint="F2"/>
          <w:sz w:val="26"/>
          <w:szCs w:val="26"/>
          <w:lang w:eastAsia="en-US"/>
        </w:rPr>
      </w:pPr>
      <w:r w:rsidRPr="00695EC5">
        <w:rPr>
          <w:rFonts w:ascii="Times New Roman" w:eastAsiaTheme="minorHAnsi" w:hAnsi="Times New Roman" w:cs="Times New Roman"/>
          <w:b/>
          <w:color w:val="0D0D0D" w:themeColor="text1" w:themeTint="F2"/>
          <w:sz w:val="26"/>
          <w:szCs w:val="26"/>
          <w:lang w:eastAsia="en-US"/>
        </w:rPr>
        <w:t>Основными принципами</w:t>
      </w:r>
      <w:r w:rsidRPr="00695EC5">
        <w:rPr>
          <w:rFonts w:ascii="Times New Roman" w:eastAsiaTheme="minorHAnsi" w:hAnsi="Times New Roman" w:cs="Times New Roman"/>
          <w:color w:val="0D0D0D" w:themeColor="text1" w:themeTint="F2"/>
          <w:sz w:val="26"/>
          <w:szCs w:val="26"/>
          <w:lang w:eastAsia="en-US"/>
        </w:rPr>
        <w:t xml:space="preserve"> реализации поставленных задач являются:</w:t>
      </w:r>
    </w:p>
    <w:p w:rsidR="00F903AC" w:rsidRPr="00695EC5" w:rsidRDefault="00F903AC" w:rsidP="009B6C15">
      <w:pPr>
        <w:pStyle w:val="a4"/>
        <w:numPr>
          <w:ilvl w:val="1"/>
          <w:numId w:val="113"/>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доступность предлагаемого материала;</w:t>
      </w:r>
    </w:p>
    <w:p w:rsidR="00F903AC" w:rsidRPr="00695EC5" w:rsidRDefault="00F903AC" w:rsidP="009B6C15">
      <w:pPr>
        <w:pStyle w:val="a4"/>
        <w:numPr>
          <w:ilvl w:val="1"/>
          <w:numId w:val="113"/>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lastRenderedPageBreak/>
        <w:t>систематичность и постепенность его усвоения;</w:t>
      </w:r>
    </w:p>
    <w:p w:rsidR="00F903AC" w:rsidRPr="00695EC5" w:rsidRDefault="00F903AC" w:rsidP="009B6C15">
      <w:pPr>
        <w:pStyle w:val="a4"/>
        <w:numPr>
          <w:ilvl w:val="1"/>
          <w:numId w:val="113"/>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наглядность и практическое применение;</w:t>
      </w:r>
    </w:p>
    <w:p w:rsidR="00F903AC" w:rsidRPr="00695EC5" w:rsidRDefault="00F903AC" w:rsidP="009B6C15">
      <w:pPr>
        <w:pStyle w:val="a4"/>
        <w:numPr>
          <w:ilvl w:val="1"/>
          <w:numId w:val="113"/>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взаимосвязь различных видов деятельности;</w:t>
      </w:r>
    </w:p>
    <w:p w:rsidR="00F903AC" w:rsidRPr="00695EC5" w:rsidRDefault="00F903AC" w:rsidP="009B6C15">
      <w:pPr>
        <w:pStyle w:val="a4"/>
        <w:numPr>
          <w:ilvl w:val="1"/>
          <w:numId w:val="113"/>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коллективное взаимодействие;</w:t>
      </w:r>
    </w:p>
    <w:p w:rsidR="00F903AC" w:rsidRPr="00695EC5" w:rsidRDefault="00F903AC" w:rsidP="009B6C15">
      <w:pPr>
        <w:pStyle w:val="a4"/>
        <w:numPr>
          <w:ilvl w:val="1"/>
          <w:numId w:val="113"/>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гуманизация (сотрудничество с ребенком, умение встать на позицию ребенка, учитывая точку зрения, не игнорировать его чувства).</w:t>
      </w:r>
    </w:p>
    <w:p w:rsidR="00F903AC" w:rsidRPr="00695EC5" w:rsidRDefault="00F903AC" w:rsidP="00F903AC">
      <w:pPr>
        <w:spacing w:after="0" w:line="240" w:lineRule="auto"/>
        <w:ind w:firstLine="709"/>
        <w:jc w:val="both"/>
        <w:rPr>
          <w:rFonts w:ascii="Times New Roman" w:eastAsiaTheme="minorHAnsi" w:hAnsi="Times New Roman" w:cs="Times New Roman"/>
          <w:color w:val="0D0D0D" w:themeColor="text1" w:themeTint="F2"/>
          <w:sz w:val="26"/>
          <w:szCs w:val="26"/>
          <w:lang w:eastAsia="en-US"/>
        </w:rPr>
      </w:pPr>
      <w:r w:rsidRPr="00695EC5">
        <w:rPr>
          <w:rFonts w:ascii="Times New Roman" w:eastAsiaTheme="minorHAnsi" w:hAnsi="Times New Roman" w:cs="Times New Roman"/>
          <w:color w:val="0D0D0D" w:themeColor="text1" w:themeTint="F2"/>
          <w:sz w:val="26"/>
          <w:szCs w:val="26"/>
          <w:lang w:eastAsia="en-US"/>
        </w:rPr>
        <w:t xml:space="preserve">Авторы работы отмечают, что следует использовать такие методы </w:t>
      </w:r>
      <w:r w:rsidR="00691AB7">
        <w:rPr>
          <w:rFonts w:ascii="Times New Roman" w:eastAsiaTheme="minorHAnsi" w:hAnsi="Times New Roman" w:cs="Times New Roman"/>
          <w:color w:val="0D0D0D" w:themeColor="text1" w:themeTint="F2"/>
          <w:sz w:val="26"/>
          <w:szCs w:val="26"/>
          <w:lang w:eastAsia="en-US"/>
        </w:rPr>
        <w:br/>
      </w:r>
      <w:r w:rsidRPr="00695EC5">
        <w:rPr>
          <w:rFonts w:ascii="Times New Roman" w:eastAsiaTheme="minorHAnsi" w:hAnsi="Times New Roman" w:cs="Times New Roman"/>
          <w:color w:val="0D0D0D" w:themeColor="text1" w:themeTint="F2"/>
          <w:sz w:val="26"/>
          <w:szCs w:val="26"/>
          <w:lang w:eastAsia="en-US"/>
        </w:rPr>
        <w:t>и приемы, как</w:t>
      </w:r>
      <w:r w:rsidRPr="00695EC5">
        <w:rPr>
          <w:rFonts w:ascii="Times New Roman" w:eastAsiaTheme="minorHAnsi" w:hAnsi="Times New Roman" w:cs="Times New Roman"/>
          <w:b/>
          <w:color w:val="0D0D0D" w:themeColor="text1" w:themeTint="F2"/>
          <w:sz w:val="26"/>
          <w:szCs w:val="26"/>
          <w:lang w:eastAsia="en-US"/>
        </w:rPr>
        <w:t xml:space="preserve"> </w:t>
      </w:r>
      <w:r w:rsidRPr="00695EC5">
        <w:rPr>
          <w:rFonts w:ascii="Times New Roman" w:eastAsiaTheme="minorHAnsi" w:hAnsi="Times New Roman" w:cs="Times New Roman"/>
          <w:color w:val="0D0D0D" w:themeColor="text1" w:themeTint="F2"/>
          <w:sz w:val="26"/>
          <w:szCs w:val="26"/>
          <w:lang w:eastAsia="en-US"/>
        </w:rPr>
        <w:t>игровые, информационные, проблемные, развивающие, проектные, ИКТ.</w:t>
      </w:r>
    </w:p>
    <w:p w:rsidR="00F903AC" w:rsidRPr="00695EC5" w:rsidRDefault="00F903AC" w:rsidP="00F903AC">
      <w:pPr>
        <w:spacing w:after="0" w:line="240" w:lineRule="auto"/>
        <w:ind w:firstLine="709"/>
        <w:jc w:val="both"/>
        <w:rPr>
          <w:rFonts w:ascii="Times New Roman" w:eastAsiaTheme="minorHAnsi" w:hAnsi="Times New Roman" w:cs="Times New Roman"/>
          <w:b/>
          <w:color w:val="0D0D0D" w:themeColor="text1" w:themeTint="F2"/>
          <w:sz w:val="26"/>
          <w:szCs w:val="26"/>
          <w:lang w:eastAsia="en-US"/>
        </w:rPr>
      </w:pPr>
      <w:r w:rsidRPr="00695EC5">
        <w:rPr>
          <w:rFonts w:ascii="Times New Roman" w:eastAsiaTheme="minorHAnsi" w:hAnsi="Times New Roman" w:cs="Times New Roman"/>
          <w:b/>
          <w:color w:val="0D0D0D" w:themeColor="text1" w:themeTint="F2"/>
          <w:sz w:val="26"/>
          <w:szCs w:val="26"/>
          <w:lang w:eastAsia="en-US"/>
        </w:rPr>
        <w:t>Условия реализации проекта:</w:t>
      </w:r>
    </w:p>
    <w:p w:rsidR="00F903AC" w:rsidRPr="00695EC5" w:rsidRDefault="00F903AC" w:rsidP="009B6C15">
      <w:pPr>
        <w:pStyle w:val="a4"/>
        <w:numPr>
          <w:ilvl w:val="0"/>
          <w:numId w:val="112"/>
        </w:numPr>
        <w:tabs>
          <w:tab w:val="left" w:pos="1134"/>
        </w:tabs>
        <w:spacing w:after="0" w:line="240" w:lineRule="auto"/>
        <w:ind w:left="0" w:firstLine="709"/>
        <w:jc w:val="both"/>
        <w:rPr>
          <w:rFonts w:ascii="Times New Roman" w:hAnsi="Times New Roman" w:cs="Times New Roman"/>
          <w:b/>
          <w:color w:val="0D0D0D" w:themeColor="text1" w:themeTint="F2"/>
          <w:sz w:val="26"/>
          <w:szCs w:val="26"/>
        </w:rPr>
      </w:pPr>
      <w:r w:rsidRPr="00695EC5">
        <w:rPr>
          <w:rFonts w:ascii="Times New Roman" w:hAnsi="Times New Roman" w:cs="Times New Roman"/>
          <w:color w:val="0D0D0D" w:themeColor="text1" w:themeTint="F2"/>
          <w:sz w:val="26"/>
          <w:szCs w:val="26"/>
        </w:rPr>
        <w:t xml:space="preserve">создать предметно-развивающую среду для профилактики и коррекции задержки речевого развития в условиях психолого-педагогической службы, </w:t>
      </w:r>
      <w:r w:rsidR="00691AB7">
        <w:rPr>
          <w:rFonts w:ascii="Times New Roman" w:hAnsi="Times New Roman" w:cs="Times New Roman"/>
          <w:color w:val="0D0D0D" w:themeColor="text1" w:themeTint="F2"/>
          <w:sz w:val="26"/>
          <w:szCs w:val="26"/>
        </w:rPr>
        <w:br/>
        <w:t xml:space="preserve">в </w:t>
      </w:r>
      <w:r w:rsidRPr="00695EC5">
        <w:rPr>
          <w:rFonts w:ascii="Times New Roman" w:hAnsi="Times New Roman" w:cs="Times New Roman"/>
          <w:color w:val="0D0D0D" w:themeColor="text1" w:themeTint="F2"/>
          <w:sz w:val="26"/>
          <w:szCs w:val="26"/>
        </w:rPr>
        <w:t>семье;</w:t>
      </w:r>
    </w:p>
    <w:p w:rsidR="00F903AC" w:rsidRPr="00695EC5" w:rsidRDefault="00F903AC" w:rsidP="009B6C15">
      <w:pPr>
        <w:pStyle w:val="a4"/>
        <w:numPr>
          <w:ilvl w:val="0"/>
          <w:numId w:val="112"/>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сформировать партнерские отношения между участниками коррекционного процесса – ребенок – воспитатель – логопед – родители.</w:t>
      </w:r>
    </w:p>
    <w:p w:rsidR="00F903AC" w:rsidRPr="00695EC5" w:rsidRDefault="00F903AC" w:rsidP="00F903AC">
      <w:pPr>
        <w:spacing w:after="0" w:line="240" w:lineRule="auto"/>
        <w:ind w:firstLine="709"/>
        <w:jc w:val="both"/>
        <w:rPr>
          <w:rFonts w:ascii="Times New Roman" w:eastAsiaTheme="minorHAnsi" w:hAnsi="Times New Roman" w:cs="Times New Roman"/>
          <w:color w:val="0D0D0D" w:themeColor="text1" w:themeTint="F2"/>
          <w:sz w:val="26"/>
          <w:szCs w:val="26"/>
          <w:lang w:eastAsia="en-US"/>
        </w:rPr>
      </w:pPr>
      <w:r w:rsidRPr="00695EC5">
        <w:rPr>
          <w:rFonts w:ascii="Times New Roman" w:eastAsiaTheme="minorHAnsi" w:hAnsi="Times New Roman" w:cs="Times New Roman"/>
          <w:color w:val="0D0D0D" w:themeColor="text1" w:themeTint="F2"/>
          <w:sz w:val="26"/>
          <w:szCs w:val="26"/>
          <w:lang w:eastAsia="en-US"/>
        </w:rPr>
        <w:t xml:space="preserve">Результатом проекта авторы видят повышение динамики развития артикуляционной, мелкой и общей моторики; повышение уровня психических функций; активное использование детьми речи для выражения просьб и участия </w:t>
      </w:r>
      <w:r w:rsidR="00FA7240">
        <w:rPr>
          <w:rFonts w:ascii="Times New Roman" w:eastAsiaTheme="minorHAnsi" w:hAnsi="Times New Roman" w:cs="Times New Roman"/>
          <w:color w:val="0D0D0D" w:themeColor="text1" w:themeTint="F2"/>
          <w:sz w:val="26"/>
          <w:szCs w:val="26"/>
          <w:lang w:eastAsia="en-US"/>
        </w:rPr>
        <w:br/>
      </w:r>
      <w:r w:rsidRPr="00695EC5">
        <w:rPr>
          <w:rFonts w:ascii="Times New Roman" w:eastAsiaTheme="minorHAnsi" w:hAnsi="Times New Roman" w:cs="Times New Roman"/>
          <w:color w:val="0D0D0D" w:themeColor="text1" w:themeTint="F2"/>
          <w:sz w:val="26"/>
          <w:szCs w:val="26"/>
          <w:lang w:eastAsia="en-US"/>
        </w:rPr>
        <w:t>в простом диалоге; расширение понимания обращенной речи; создание развивающей среды для детей.</w:t>
      </w:r>
    </w:p>
    <w:p w:rsidR="00F903AC" w:rsidRPr="00695EC5" w:rsidRDefault="00F903AC" w:rsidP="00F903AC">
      <w:pPr>
        <w:spacing w:after="0" w:line="240" w:lineRule="auto"/>
        <w:ind w:firstLine="709"/>
        <w:jc w:val="both"/>
        <w:rPr>
          <w:rFonts w:ascii="Times New Roman" w:eastAsiaTheme="minorHAnsi" w:hAnsi="Times New Roman" w:cs="Times New Roman"/>
          <w:color w:val="0D0D0D" w:themeColor="text1" w:themeTint="F2"/>
          <w:sz w:val="26"/>
          <w:szCs w:val="26"/>
          <w:lang w:eastAsia="en-US"/>
        </w:rPr>
      </w:pPr>
      <w:r w:rsidRPr="00695EC5">
        <w:rPr>
          <w:rFonts w:ascii="Times New Roman" w:eastAsiaTheme="minorHAnsi" w:hAnsi="Times New Roman" w:cs="Times New Roman"/>
          <w:color w:val="0D0D0D" w:themeColor="text1" w:themeTint="F2"/>
          <w:sz w:val="26"/>
          <w:szCs w:val="26"/>
          <w:lang w:eastAsia="en-US"/>
        </w:rPr>
        <w:t xml:space="preserve">Авторы проекта считают, что начало работы с такими детьми, именно </w:t>
      </w:r>
      <w:r w:rsidR="00FA7240">
        <w:rPr>
          <w:rFonts w:ascii="Times New Roman" w:eastAsiaTheme="minorHAnsi" w:hAnsi="Times New Roman" w:cs="Times New Roman"/>
          <w:color w:val="0D0D0D" w:themeColor="text1" w:themeTint="F2"/>
          <w:sz w:val="26"/>
          <w:szCs w:val="26"/>
          <w:lang w:eastAsia="en-US"/>
        </w:rPr>
        <w:br/>
      </w:r>
      <w:r w:rsidRPr="00695EC5">
        <w:rPr>
          <w:rFonts w:ascii="Times New Roman" w:eastAsiaTheme="minorHAnsi" w:hAnsi="Times New Roman" w:cs="Times New Roman"/>
          <w:color w:val="0D0D0D" w:themeColor="text1" w:themeTint="F2"/>
          <w:sz w:val="26"/>
          <w:szCs w:val="26"/>
          <w:lang w:eastAsia="en-US"/>
        </w:rPr>
        <w:t>в период раннего детства, дает наиболее эффективные результаты по развитию речи.</w:t>
      </w:r>
    </w:p>
    <w:p w:rsidR="00F903AC" w:rsidRPr="00695EC5" w:rsidRDefault="00F903AC" w:rsidP="00F903AC">
      <w:pPr>
        <w:spacing w:after="0" w:line="240" w:lineRule="auto"/>
        <w:ind w:firstLine="708"/>
        <w:jc w:val="both"/>
        <w:rPr>
          <w:rFonts w:ascii="Times New Roman" w:eastAsiaTheme="minorHAnsi" w:hAnsi="Times New Roman" w:cs="Times New Roman"/>
          <w:b/>
          <w:color w:val="0D0D0D" w:themeColor="text1" w:themeTint="F2"/>
          <w:sz w:val="26"/>
          <w:szCs w:val="26"/>
          <w:lang w:eastAsia="en-US"/>
        </w:rPr>
      </w:pPr>
      <w:r w:rsidRPr="00695EC5">
        <w:rPr>
          <w:rFonts w:ascii="Times New Roman" w:eastAsiaTheme="minorHAnsi" w:hAnsi="Times New Roman" w:cs="Times New Roman"/>
          <w:color w:val="0D0D0D" w:themeColor="text1" w:themeTint="F2"/>
          <w:sz w:val="26"/>
          <w:szCs w:val="26"/>
          <w:lang w:eastAsia="en-US"/>
        </w:rPr>
        <w:t>За основу первого этапа авторы проекта взяли кукольные спектакли, содержание которых было связано между собой общей историей. По  окончании каждого представления организовывалось взаимодействие с детьми на речевой основе. Еще раз напоминали  детям  об основных героях кукольного спектакля, описывали их внешний вид, оценивали их поступки и действия.</w:t>
      </w:r>
    </w:p>
    <w:p w:rsidR="00F903AC" w:rsidRPr="00695EC5" w:rsidRDefault="00F903AC" w:rsidP="00F903AC">
      <w:pPr>
        <w:spacing w:after="0" w:line="240" w:lineRule="auto"/>
        <w:ind w:firstLine="708"/>
        <w:jc w:val="both"/>
        <w:rPr>
          <w:rFonts w:ascii="Times New Roman" w:eastAsiaTheme="minorHAnsi" w:hAnsi="Times New Roman" w:cs="Times New Roman"/>
          <w:color w:val="0D0D0D" w:themeColor="text1" w:themeTint="F2"/>
          <w:sz w:val="26"/>
          <w:szCs w:val="26"/>
          <w:lang w:eastAsia="en-US"/>
        </w:rPr>
      </w:pPr>
      <w:r w:rsidRPr="00695EC5">
        <w:rPr>
          <w:rFonts w:ascii="Times New Roman" w:eastAsiaTheme="minorHAnsi" w:hAnsi="Times New Roman" w:cs="Times New Roman"/>
          <w:color w:val="0D0D0D" w:themeColor="text1" w:themeTint="F2"/>
          <w:sz w:val="26"/>
          <w:szCs w:val="26"/>
          <w:lang w:eastAsia="en-US"/>
        </w:rPr>
        <w:t>Данная форма работ</w:t>
      </w:r>
      <w:r w:rsidR="00691AB7">
        <w:rPr>
          <w:rFonts w:ascii="Times New Roman" w:eastAsiaTheme="minorHAnsi" w:hAnsi="Times New Roman" w:cs="Times New Roman"/>
          <w:color w:val="0D0D0D" w:themeColor="text1" w:themeTint="F2"/>
          <w:sz w:val="26"/>
          <w:szCs w:val="26"/>
          <w:lang w:eastAsia="en-US"/>
        </w:rPr>
        <w:t>ы</w:t>
      </w:r>
      <w:r w:rsidRPr="00695EC5">
        <w:rPr>
          <w:rFonts w:ascii="Times New Roman" w:eastAsiaTheme="minorHAnsi" w:hAnsi="Times New Roman" w:cs="Times New Roman"/>
          <w:color w:val="0D0D0D" w:themeColor="text1" w:themeTint="F2"/>
          <w:sz w:val="26"/>
          <w:szCs w:val="26"/>
          <w:lang w:eastAsia="en-US"/>
        </w:rPr>
        <w:t xml:space="preserve"> с детьми не требует от них значительных речевых </w:t>
      </w:r>
      <w:r w:rsidR="00FA7240">
        <w:rPr>
          <w:rFonts w:ascii="Times New Roman" w:eastAsiaTheme="minorHAnsi" w:hAnsi="Times New Roman" w:cs="Times New Roman"/>
          <w:color w:val="0D0D0D" w:themeColor="text1" w:themeTint="F2"/>
          <w:sz w:val="26"/>
          <w:szCs w:val="26"/>
          <w:lang w:eastAsia="en-US"/>
        </w:rPr>
        <w:br/>
      </w:r>
      <w:r w:rsidRPr="00695EC5">
        <w:rPr>
          <w:rFonts w:ascii="Times New Roman" w:eastAsiaTheme="minorHAnsi" w:hAnsi="Times New Roman" w:cs="Times New Roman"/>
          <w:color w:val="0D0D0D" w:themeColor="text1" w:themeTint="F2"/>
          <w:sz w:val="26"/>
          <w:szCs w:val="26"/>
          <w:lang w:eastAsia="en-US"/>
        </w:rPr>
        <w:t xml:space="preserve">и умственных усилий, но вызывает интерес. Авторы проекта отметили значительный интерес детей к героям сказок, к воспитателю и к коррекционным занятиям в целом. Дети в свободное время пытались поговорить с воспитателем </w:t>
      </w:r>
      <w:r w:rsidR="00FA7240">
        <w:rPr>
          <w:rFonts w:ascii="Times New Roman" w:eastAsiaTheme="minorHAnsi" w:hAnsi="Times New Roman" w:cs="Times New Roman"/>
          <w:color w:val="0D0D0D" w:themeColor="text1" w:themeTint="F2"/>
          <w:sz w:val="26"/>
          <w:szCs w:val="26"/>
          <w:lang w:eastAsia="en-US"/>
        </w:rPr>
        <w:br/>
      </w:r>
      <w:r w:rsidRPr="00695EC5">
        <w:rPr>
          <w:rFonts w:ascii="Times New Roman" w:eastAsiaTheme="minorHAnsi" w:hAnsi="Times New Roman" w:cs="Times New Roman"/>
          <w:color w:val="0D0D0D" w:themeColor="text1" w:themeTint="F2"/>
          <w:sz w:val="26"/>
          <w:szCs w:val="26"/>
          <w:lang w:eastAsia="en-US"/>
        </w:rPr>
        <w:t>о главном герое и его друзьях. Ждали следующе</w:t>
      </w:r>
      <w:r w:rsidR="00691AB7">
        <w:rPr>
          <w:rFonts w:ascii="Times New Roman" w:eastAsiaTheme="minorHAnsi" w:hAnsi="Times New Roman" w:cs="Times New Roman"/>
          <w:color w:val="0D0D0D" w:themeColor="text1" w:themeTint="F2"/>
          <w:sz w:val="26"/>
          <w:szCs w:val="26"/>
          <w:lang w:eastAsia="en-US"/>
        </w:rPr>
        <w:t>е</w:t>
      </w:r>
      <w:r w:rsidRPr="00695EC5">
        <w:rPr>
          <w:rFonts w:ascii="Times New Roman" w:eastAsiaTheme="minorHAnsi" w:hAnsi="Times New Roman" w:cs="Times New Roman"/>
          <w:color w:val="0D0D0D" w:themeColor="text1" w:themeTint="F2"/>
          <w:sz w:val="26"/>
          <w:szCs w:val="26"/>
          <w:lang w:eastAsia="en-US"/>
        </w:rPr>
        <w:t xml:space="preserve"> заняти</w:t>
      </w:r>
      <w:r w:rsidR="00691AB7">
        <w:rPr>
          <w:rFonts w:ascii="Times New Roman" w:eastAsiaTheme="minorHAnsi" w:hAnsi="Times New Roman" w:cs="Times New Roman"/>
          <w:color w:val="0D0D0D" w:themeColor="text1" w:themeTint="F2"/>
          <w:sz w:val="26"/>
          <w:szCs w:val="26"/>
          <w:lang w:eastAsia="en-US"/>
        </w:rPr>
        <w:t>е</w:t>
      </w:r>
      <w:r w:rsidRPr="00695EC5">
        <w:rPr>
          <w:rFonts w:ascii="Times New Roman" w:eastAsiaTheme="minorHAnsi" w:hAnsi="Times New Roman" w:cs="Times New Roman"/>
          <w:color w:val="0D0D0D" w:themeColor="text1" w:themeTint="F2"/>
          <w:sz w:val="26"/>
          <w:szCs w:val="26"/>
          <w:lang w:eastAsia="en-US"/>
        </w:rPr>
        <w:t>.</w:t>
      </w:r>
    </w:p>
    <w:p w:rsidR="00F903AC" w:rsidRPr="00695EC5" w:rsidRDefault="00F903AC" w:rsidP="00F903AC">
      <w:pPr>
        <w:spacing w:after="0" w:line="240" w:lineRule="auto"/>
        <w:ind w:firstLine="708"/>
        <w:jc w:val="both"/>
        <w:rPr>
          <w:rFonts w:ascii="Times New Roman" w:eastAsiaTheme="minorHAnsi" w:hAnsi="Times New Roman" w:cs="Times New Roman"/>
          <w:color w:val="0D0D0D" w:themeColor="text1" w:themeTint="F2"/>
          <w:sz w:val="26"/>
          <w:szCs w:val="26"/>
          <w:lang w:eastAsia="en-US"/>
        </w:rPr>
      </w:pPr>
      <w:r w:rsidRPr="00695EC5">
        <w:rPr>
          <w:rFonts w:ascii="Times New Roman" w:eastAsiaTheme="minorHAnsi" w:hAnsi="Times New Roman" w:cs="Times New Roman"/>
          <w:color w:val="0D0D0D" w:themeColor="text1" w:themeTint="F2"/>
          <w:sz w:val="26"/>
          <w:szCs w:val="26"/>
          <w:lang w:eastAsia="en-US"/>
        </w:rPr>
        <w:t xml:space="preserve">Все занятия построили по принципу коллективной работы. Это позволило, </w:t>
      </w:r>
      <w:r w:rsidR="00FA7240">
        <w:rPr>
          <w:rFonts w:ascii="Times New Roman" w:eastAsiaTheme="minorHAnsi" w:hAnsi="Times New Roman" w:cs="Times New Roman"/>
          <w:color w:val="0D0D0D" w:themeColor="text1" w:themeTint="F2"/>
          <w:sz w:val="26"/>
          <w:szCs w:val="26"/>
          <w:lang w:eastAsia="en-US"/>
        </w:rPr>
        <w:br/>
      </w:r>
      <w:r w:rsidRPr="00695EC5">
        <w:rPr>
          <w:rFonts w:ascii="Times New Roman" w:eastAsiaTheme="minorHAnsi" w:hAnsi="Times New Roman" w:cs="Times New Roman"/>
          <w:color w:val="0D0D0D" w:themeColor="text1" w:themeTint="F2"/>
          <w:sz w:val="26"/>
          <w:szCs w:val="26"/>
          <w:lang w:eastAsia="en-US"/>
        </w:rPr>
        <w:t xml:space="preserve">с одной стороны, не навязывать детям на первых порах ситуацию взаимодействия с взрослым, а с другой стороны, дало детям возможность не переживать </w:t>
      </w:r>
      <w:r w:rsidR="00FA7240">
        <w:rPr>
          <w:rFonts w:ascii="Times New Roman" w:eastAsiaTheme="minorHAnsi" w:hAnsi="Times New Roman" w:cs="Times New Roman"/>
          <w:color w:val="0D0D0D" w:themeColor="text1" w:themeTint="F2"/>
          <w:sz w:val="26"/>
          <w:szCs w:val="26"/>
          <w:lang w:eastAsia="en-US"/>
        </w:rPr>
        <w:br/>
      </w:r>
      <w:r w:rsidRPr="00695EC5">
        <w:rPr>
          <w:rFonts w:ascii="Times New Roman" w:eastAsiaTheme="minorHAnsi" w:hAnsi="Times New Roman" w:cs="Times New Roman"/>
          <w:color w:val="0D0D0D" w:themeColor="text1" w:themeTint="F2"/>
          <w:sz w:val="26"/>
          <w:szCs w:val="26"/>
          <w:lang w:eastAsia="en-US"/>
        </w:rPr>
        <w:t>о собственных трудностях и трудностях других детей.</w:t>
      </w:r>
    </w:p>
    <w:p w:rsidR="00F903AC" w:rsidRPr="00695EC5" w:rsidRDefault="00F903AC" w:rsidP="00F903AC">
      <w:pPr>
        <w:spacing w:after="0" w:line="240" w:lineRule="auto"/>
        <w:ind w:firstLine="708"/>
        <w:jc w:val="both"/>
        <w:rPr>
          <w:rFonts w:ascii="Times New Roman" w:eastAsiaTheme="minorHAnsi" w:hAnsi="Times New Roman" w:cs="Times New Roman"/>
          <w:color w:val="0D0D0D" w:themeColor="text1" w:themeTint="F2"/>
          <w:sz w:val="26"/>
          <w:szCs w:val="26"/>
          <w:lang w:eastAsia="en-US"/>
        </w:rPr>
      </w:pPr>
      <w:r w:rsidRPr="00695EC5">
        <w:rPr>
          <w:rFonts w:ascii="Times New Roman" w:eastAsiaTheme="minorHAnsi" w:hAnsi="Times New Roman" w:cs="Times New Roman"/>
          <w:color w:val="0D0D0D" w:themeColor="text1" w:themeTint="F2"/>
          <w:sz w:val="26"/>
          <w:szCs w:val="26"/>
          <w:lang w:eastAsia="en-US"/>
        </w:rPr>
        <w:t xml:space="preserve">Игрушка здесь опосредованно (через воспитателя) или непосредственно обращалась к детям. Дети становились активными участниками коммуникативного процесса. Ввели определенный ритуал встречи и прощания </w:t>
      </w:r>
      <w:r w:rsidR="00FA7240">
        <w:rPr>
          <w:rFonts w:ascii="Times New Roman" w:eastAsiaTheme="minorHAnsi" w:hAnsi="Times New Roman" w:cs="Times New Roman"/>
          <w:color w:val="0D0D0D" w:themeColor="text1" w:themeTint="F2"/>
          <w:sz w:val="26"/>
          <w:szCs w:val="26"/>
          <w:lang w:eastAsia="en-US"/>
        </w:rPr>
        <w:br/>
      </w:r>
      <w:r w:rsidRPr="00695EC5">
        <w:rPr>
          <w:rFonts w:ascii="Times New Roman" w:eastAsiaTheme="minorHAnsi" w:hAnsi="Times New Roman" w:cs="Times New Roman"/>
          <w:color w:val="0D0D0D" w:themeColor="text1" w:themeTint="F2"/>
          <w:sz w:val="26"/>
          <w:szCs w:val="26"/>
          <w:lang w:eastAsia="en-US"/>
        </w:rPr>
        <w:t>с игрушкой. «Заяц Матвей, приходи скорей! Мы тебя ждем!», «До свидания</w:t>
      </w:r>
      <w:r w:rsidR="00691AB7">
        <w:rPr>
          <w:rFonts w:ascii="Times New Roman" w:eastAsiaTheme="minorHAnsi" w:hAnsi="Times New Roman" w:cs="Times New Roman"/>
          <w:color w:val="0D0D0D" w:themeColor="text1" w:themeTint="F2"/>
          <w:sz w:val="26"/>
          <w:szCs w:val="26"/>
          <w:lang w:eastAsia="en-US"/>
        </w:rPr>
        <w:t>!</w:t>
      </w:r>
      <w:r w:rsidRPr="00695EC5">
        <w:rPr>
          <w:rFonts w:ascii="Times New Roman" w:eastAsiaTheme="minorHAnsi" w:hAnsi="Times New Roman" w:cs="Times New Roman"/>
          <w:color w:val="0D0D0D" w:themeColor="text1" w:themeTint="F2"/>
          <w:sz w:val="26"/>
          <w:szCs w:val="26"/>
          <w:lang w:eastAsia="en-US"/>
        </w:rPr>
        <w:t xml:space="preserve"> Приходи еще». Индивидуальный тактильный контакт ребенка с игрушкой вызывал положительные эмоции. Уже через несколько занятий дети охотно общались </w:t>
      </w:r>
      <w:r w:rsidR="00FA7240">
        <w:rPr>
          <w:rFonts w:ascii="Times New Roman" w:eastAsiaTheme="minorHAnsi" w:hAnsi="Times New Roman" w:cs="Times New Roman"/>
          <w:color w:val="0D0D0D" w:themeColor="text1" w:themeTint="F2"/>
          <w:sz w:val="26"/>
          <w:szCs w:val="26"/>
          <w:lang w:eastAsia="en-US"/>
        </w:rPr>
        <w:br/>
      </w:r>
      <w:r w:rsidRPr="00695EC5">
        <w:rPr>
          <w:rFonts w:ascii="Times New Roman" w:eastAsiaTheme="minorHAnsi" w:hAnsi="Times New Roman" w:cs="Times New Roman"/>
          <w:color w:val="0D0D0D" w:themeColor="text1" w:themeTint="F2"/>
          <w:sz w:val="26"/>
          <w:szCs w:val="26"/>
          <w:lang w:eastAsia="en-US"/>
        </w:rPr>
        <w:t>с игрушкой.</w:t>
      </w:r>
    </w:p>
    <w:p w:rsidR="00F903AC" w:rsidRPr="00695EC5" w:rsidRDefault="00F903AC" w:rsidP="00F903AC">
      <w:pPr>
        <w:spacing w:after="0" w:line="240" w:lineRule="auto"/>
        <w:ind w:firstLine="708"/>
        <w:jc w:val="both"/>
        <w:rPr>
          <w:rFonts w:ascii="Times New Roman" w:eastAsiaTheme="minorHAnsi" w:hAnsi="Times New Roman" w:cs="Times New Roman"/>
          <w:color w:val="0D0D0D" w:themeColor="text1" w:themeTint="F2"/>
          <w:sz w:val="26"/>
          <w:szCs w:val="26"/>
          <w:lang w:eastAsia="en-US"/>
        </w:rPr>
      </w:pPr>
      <w:r w:rsidRPr="00695EC5">
        <w:rPr>
          <w:rFonts w:ascii="Times New Roman" w:eastAsiaTheme="minorHAnsi" w:hAnsi="Times New Roman" w:cs="Times New Roman"/>
          <w:color w:val="0D0D0D" w:themeColor="text1" w:themeTint="F2"/>
          <w:sz w:val="26"/>
          <w:szCs w:val="26"/>
          <w:lang w:eastAsia="en-US"/>
        </w:rPr>
        <w:t xml:space="preserve">На втором этапе проекта у детей формировалась положительная мотивация общения со взрослыми. </w:t>
      </w:r>
    </w:p>
    <w:p w:rsidR="00F903AC" w:rsidRPr="00695EC5" w:rsidRDefault="00F903AC" w:rsidP="00F903AC">
      <w:pPr>
        <w:spacing w:after="0" w:line="240" w:lineRule="auto"/>
        <w:ind w:firstLine="708"/>
        <w:jc w:val="both"/>
        <w:rPr>
          <w:rFonts w:ascii="Times New Roman" w:eastAsiaTheme="minorHAnsi" w:hAnsi="Times New Roman" w:cs="Times New Roman"/>
          <w:color w:val="0D0D0D" w:themeColor="text1" w:themeTint="F2"/>
          <w:sz w:val="26"/>
          <w:szCs w:val="26"/>
          <w:lang w:eastAsia="en-US"/>
        </w:rPr>
      </w:pPr>
      <w:r w:rsidRPr="00695EC5">
        <w:rPr>
          <w:rFonts w:ascii="Times New Roman" w:eastAsiaTheme="minorHAnsi" w:hAnsi="Times New Roman" w:cs="Times New Roman"/>
          <w:color w:val="0D0D0D" w:themeColor="text1" w:themeTint="F2"/>
          <w:sz w:val="26"/>
          <w:szCs w:val="26"/>
          <w:lang w:eastAsia="en-US"/>
        </w:rPr>
        <w:lastRenderedPageBreak/>
        <w:t>На первых занятиях положительная мотивация обращения ко взрослому формировалась путем демонстрации игрушкой  формы поведения. Практически во всех занятиях содержание взаимодействия детей с игрушкой одно и то же. Меняли внешние атрибуты конкретной ситуации, а также практические задачи, на основе которых осуществлялось взаимодействие игрушки и детей.</w:t>
      </w:r>
    </w:p>
    <w:p w:rsidR="00F903AC" w:rsidRPr="00695EC5" w:rsidRDefault="00F903AC" w:rsidP="00F903AC">
      <w:pPr>
        <w:spacing w:after="0" w:line="240" w:lineRule="auto"/>
        <w:ind w:firstLine="708"/>
        <w:jc w:val="both"/>
        <w:rPr>
          <w:rFonts w:ascii="Times New Roman" w:eastAsiaTheme="minorHAnsi" w:hAnsi="Times New Roman" w:cs="Times New Roman"/>
          <w:color w:val="0D0D0D" w:themeColor="text1" w:themeTint="F2"/>
          <w:sz w:val="26"/>
          <w:szCs w:val="26"/>
          <w:lang w:eastAsia="en-US"/>
        </w:rPr>
      </w:pPr>
      <w:r w:rsidRPr="00695EC5">
        <w:rPr>
          <w:rFonts w:ascii="Times New Roman" w:eastAsiaTheme="minorHAnsi" w:hAnsi="Times New Roman" w:cs="Times New Roman"/>
          <w:color w:val="0D0D0D" w:themeColor="text1" w:themeTint="F2"/>
          <w:sz w:val="26"/>
          <w:szCs w:val="26"/>
          <w:lang w:eastAsia="en-US"/>
        </w:rPr>
        <w:t>Игрушка-коммуникант не только демонстрирует детям форму активного обращения за помощью, но и включает их в процесс взаимодействия друг с другом и с</w:t>
      </w:r>
      <w:r w:rsidR="00691AB7">
        <w:rPr>
          <w:rFonts w:ascii="Times New Roman" w:eastAsiaTheme="minorHAnsi" w:hAnsi="Times New Roman" w:cs="Times New Roman"/>
          <w:color w:val="0D0D0D" w:themeColor="text1" w:themeTint="F2"/>
          <w:sz w:val="26"/>
          <w:szCs w:val="26"/>
          <w:lang w:eastAsia="en-US"/>
        </w:rPr>
        <w:t>о</w:t>
      </w:r>
      <w:r w:rsidRPr="00695EC5">
        <w:rPr>
          <w:rFonts w:ascii="Times New Roman" w:eastAsiaTheme="minorHAnsi" w:hAnsi="Times New Roman" w:cs="Times New Roman"/>
          <w:color w:val="0D0D0D" w:themeColor="text1" w:themeTint="F2"/>
          <w:sz w:val="26"/>
          <w:szCs w:val="26"/>
          <w:lang w:eastAsia="en-US"/>
        </w:rPr>
        <w:t xml:space="preserve"> взрослым по оказани</w:t>
      </w:r>
      <w:r w:rsidR="00691AB7">
        <w:rPr>
          <w:rFonts w:ascii="Times New Roman" w:eastAsiaTheme="minorHAnsi" w:hAnsi="Times New Roman" w:cs="Times New Roman"/>
          <w:color w:val="0D0D0D" w:themeColor="text1" w:themeTint="F2"/>
          <w:sz w:val="26"/>
          <w:szCs w:val="26"/>
          <w:lang w:eastAsia="en-US"/>
        </w:rPr>
        <w:t>ю</w:t>
      </w:r>
      <w:r w:rsidRPr="00695EC5">
        <w:rPr>
          <w:rFonts w:ascii="Times New Roman" w:eastAsiaTheme="minorHAnsi" w:hAnsi="Times New Roman" w:cs="Times New Roman"/>
          <w:color w:val="0D0D0D" w:themeColor="text1" w:themeTint="F2"/>
          <w:sz w:val="26"/>
          <w:szCs w:val="26"/>
          <w:lang w:eastAsia="en-US"/>
        </w:rPr>
        <w:t xml:space="preserve"> помощи.</w:t>
      </w:r>
    </w:p>
    <w:p w:rsidR="00F903AC" w:rsidRPr="00695EC5" w:rsidRDefault="00F903AC" w:rsidP="00F903AC">
      <w:pPr>
        <w:spacing w:after="0" w:line="240" w:lineRule="auto"/>
        <w:ind w:firstLine="708"/>
        <w:jc w:val="both"/>
        <w:rPr>
          <w:rFonts w:ascii="Times New Roman" w:eastAsiaTheme="minorHAnsi" w:hAnsi="Times New Roman" w:cs="Times New Roman"/>
          <w:color w:val="0D0D0D" w:themeColor="text1" w:themeTint="F2"/>
          <w:sz w:val="26"/>
          <w:szCs w:val="26"/>
          <w:lang w:eastAsia="en-US"/>
        </w:rPr>
      </w:pPr>
      <w:r w:rsidRPr="00695EC5">
        <w:rPr>
          <w:rFonts w:ascii="Times New Roman" w:eastAsiaTheme="minorHAnsi" w:hAnsi="Times New Roman" w:cs="Times New Roman"/>
          <w:color w:val="0D0D0D" w:themeColor="text1" w:themeTint="F2"/>
          <w:sz w:val="26"/>
          <w:szCs w:val="26"/>
          <w:lang w:eastAsia="en-US"/>
        </w:rPr>
        <w:t>Используемые на занятиях дидактические методы и приемы побуждали детей проявлять большую активность в ходе взаимодействия с игрушкой. На занятиях игрушка уже не обращается за помощью непосредственно к детям – это обращение становится косвенным.</w:t>
      </w:r>
    </w:p>
    <w:p w:rsidR="00F903AC" w:rsidRPr="00695EC5" w:rsidRDefault="00F903AC" w:rsidP="00F903AC">
      <w:pPr>
        <w:spacing w:after="0" w:line="240" w:lineRule="auto"/>
        <w:ind w:firstLine="708"/>
        <w:jc w:val="both"/>
        <w:rPr>
          <w:rFonts w:ascii="Times New Roman" w:eastAsiaTheme="minorHAnsi" w:hAnsi="Times New Roman" w:cs="Times New Roman"/>
          <w:color w:val="0D0D0D" w:themeColor="text1" w:themeTint="F2"/>
          <w:sz w:val="26"/>
          <w:szCs w:val="26"/>
          <w:lang w:eastAsia="en-US"/>
        </w:rPr>
      </w:pPr>
      <w:r w:rsidRPr="00695EC5">
        <w:rPr>
          <w:rFonts w:ascii="Times New Roman" w:eastAsiaTheme="minorHAnsi" w:hAnsi="Times New Roman" w:cs="Times New Roman"/>
          <w:color w:val="0D0D0D" w:themeColor="text1" w:themeTint="F2"/>
          <w:sz w:val="26"/>
          <w:szCs w:val="26"/>
          <w:lang w:eastAsia="en-US"/>
        </w:rPr>
        <w:t xml:space="preserve">Как правило, дети охотно помогают герою спектакля. Однако испытывают существенные трудности в обращении друг к другу. Некоторые дети не обращаются к взрослому или сверстнику, но не готовы принять и помощь. В связи с этим, вводили элементы оказания помощи друг другу не только на занятии, </w:t>
      </w:r>
      <w:r w:rsidR="00FA7240">
        <w:rPr>
          <w:rFonts w:ascii="Times New Roman" w:eastAsiaTheme="minorHAnsi" w:hAnsi="Times New Roman" w:cs="Times New Roman"/>
          <w:color w:val="0D0D0D" w:themeColor="text1" w:themeTint="F2"/>
          <w:sz w:val="26"/>
          <w:szCs w:val="26"/>
          <w:lang w:eastAsia="en-US"/>
        </w:rPr>
        <w:br/>
      </w:r>
      <w:r w:rsidRPr="00695EC5">
        <w:rPr>
          <w:rFonts w:ascii="Times New Roman" w:eastAsiaTheme="minorHAnsi" w:hAnsi="Times New Roman" w:cs="Times New Roman"/>
          <w:color w:val="0D0D0D" w:themeColor="text1" w:themeTint="F2"/>
          <w:sz w:val="26"/>
          <w:szCs w:val="26"/>
          <w:lang w:eastAsia="en-US"/>
        </w:rPr>
        <w:t>но и в некоторые режимные моменты в группе – во время одевания на прогулку, уборки игрушек, в свободную деятельность детей.</w:t>
      </w:r>
    </w:p>
    <w:p w:rsidR="00F903AC" w:rsidRPr="00695EC5" w:rsidRDefault="00F903AC" w:rsidP="00F903AC">
      <w:pPr>
        <w:spacing w:after="0" w:line="240" w:lineRule="auto"/>
        <w:ind w:firstLine="708"/>
        <w:jc w:val="both"/>
        <w:rPr>
          <w:rFonts w:ascii="Times New Roman" w:eastAsiaTheme="minorHAnsi" w:hAnsi="Times New Roman" w:cs="Times New Roman"/>
          <w:color w:val="0D0D0D" w:themeColor="text1" w:themeTint="F2"/>
          <w:sz w:val="26"/>
          <w:szCs w:val="26"/>
          <w:u w:val="single"/>
          <w:lang w:eastAsia="en-US"/>
        </w:rPr>
      </w:pPr>
      <w:r w:rsidRPr="00695EC5">
        <w:rPr>
          <w:rFonts w:ascii="Times New Roman" w:eastAsiaTheme="minorHAnsi" w:hAnsi="Times New Roman" w:cs="Times New Roman"/>
          <w:color w:val="0D0D0D" w:themeColor="text1" w:themeTint="F2"/>
          <w:sz w:val="26"/>
          <w:szCs w:val="26"/>
          <w:lang w:eastAsia="en-US"/>
        </w:rPr>
        <w:t xml:space="preserve">На этом этапе ставятся и реализуются задачи по коррекции нарушенных </w:t>
      </w:r>
      <w:r w:rsidR="00FA7240">
        <w:rPr>
          <w:rFonts w:ascii="Times New Roman" w:eastAsiaTheme="minorHAnsi" w:hAnsi="Times New Roman" w:cs="Times New Roman"/>
          <w:color w:val="0D0D0D" w:themeColor="text1" w:themeTint="F2"/>
          <w:sz w:val="26"/>
          <w:szCs w:val="26"/>
          <w:lang w:eastAsia="en-US"/>
        </w:rPr>
        <w:br/>
      </w:r>
      <w:r w:rsidRPr="00695EC5">
        <w:rPr>
          <w:rFonts w:ascii="Times New Roman" w:eastAsiaTheme="minorHAnsi" w:hAnsi="Times New Roman" w:cs="Times New Roman"/>
          <w:color w:val="0D0D0D" w:themeColor="text1" w:themeTint="F2"/>
          <w:sz w:val="26"/>
          <w:szCs w:val="26"/>
          <w:lang w:eastAsia="en-US"/>
        </w:rPr>
        <w:t>у детей функций. Для этого общение с детьми строится на основе специально подобранных заданий по развитию восприятия и мелкой моторики. Материал для обучения отбирается по принципу постепенного увеличения трудности.</w:t>
      </w:r>
    </w:p>
    <w:p w:rsidR="00F903AC" w:rsidRPr="00695EC5" w:rsidRDefault="00F903AC" w:rsidP="00F903AC">
      <w:pPr>
        <w:spacing w:after="0" w:line="240" w:lineRule="auto"/>
        <w:ind w:firstLine="708"/>
        <w:jc w:val="both"/>
        <w:rPr>
          <w:rFonts w:ascii="Times New Roman" w:eastAsiaTheme="minorHAnsi" w:hAnsi="Times New Roman" w:cs="Times New Roman"/>
          <w:color w:val="0D0D0D" w:themeColor="text1" w:themeTint="F2"/>
          <w:sz w:val="26"/>
          <w:szCs w:val="26"/>
          <w:u w:val="single"/>
          <w:lang w:eastAsia="en-US"/>
        </w:rPr>
      </w:pPr>
      <w:r w:rsidRPr="00695EC5">
        <w:rPr>
          <w:rFonts w:ascii="Times New Roman" w:eastAsiaTheme="minorHAnsi" w:hAnsi="Times New Roman" w:cs="Times New Roman"/>
          <w:color w:val="0D0D0D" w:themeColor="text1" w:themeTint="F2"/>
          <w:sz w:val="26"/>
          <w:szCs w:val="26"/>
          <w:lang w:eastAsia="en-US"/>
        </w:rPr>
        <w:t>Проводились не только подгрупповые занятия, но и  индивидуальные. Индивидуальная работа строилась в соответствии с целями и задачами, поставленными на подгрупповых занятиях. Например, если на занятии ребенок не справился с классификацией предметов по двум признакам – форма и цвет, то на индивидуальном занятии ему предложим классифицировать предметы по каждому признаку в отдельности, а затем  и по двум признакам.</w:t>
      </w:r>
    </w:p>
    <w:p w:rsidR="00F903AC" w:rsidRPr="00695EC5" w:rsidRDefault="00F903AC" w:rsidP="00F903AC">
      <w:pPr>
        <w:spacing w:after="0" w:line="240" w:lineRule="auto"/>
        <w:ind w:firstLine="708"/>
        <w:jc w:val="both"/>
        <w:rPr>
          <w:rFonts w:ascii="Times New Roman" w:eastAsiaTheme="minorHAnsi" w:hAnsi="Times New Roman" w:cs="Times New Roman"/>
          <w:color w:val="0D0D0D" w:themeColor="text1" w:themeTint="F2"/>
          <w:sz w:val="26"/>
          <w:szCs w:val="26"/>
          <w:lang w:eastAsia="en-US"/>
        </w:rPr>
      </w:pPr>
      <w:r w:rsidRPr="00695EC5">
        <w:rPr>
          <w:rFonts w:ascii="Times New Roman" w:eastAsiaTheme="minorHAnsi" w:hAnsi="Times New Roman" w:cs="Times New Roman"/>
          <w:color w:val="0D0D0D" w:themeColor="text1" w:themeTint="F2"/>
          <w:sz w:val="26"/>
          <w:szCs w:val="26"/>
          <w:lang w:eastAsia="en-US"/>
        </w:rPr>
        <w:t>Индивидуальный подход к детям с задержкой речевого развития позволяет значительно повысить успешность их действий в некоторых сложных для них практических ситуациях, упрощает акты общения.</w:t>
      </w:r>
    </w:p>
    <w:p w:rsidR="00F903AC" w:rsidRPr="00695EC5" w:rsidRDefault="00F903AC" w:rsidP="00F903AC">
      <w:pPr>
        <w:spacing w:after="0" w:line="240" w:lineRule="auto"/>
        <w:ind w:firstLine="708"/>
        <w:contextualSpacing/>
        <w:jc w:val="both"/>
        <w:rPr>
          <w:rFonts w:ascii="Times New Roman" w:eastAsiaTheme="minorHAnsi" w:hAnsi="Times New Roman" w:cs="Times New Roman"/>
          <w:color w:val="0D0D0D" w:themeColor="text1" w:themeTint="F2"/>
          <w:sz w:val="26"/>
          <w:szCs w:val="26"/>
          <w:lang w:eastAsia="en-US"/>
        </w:rPr>
      </w:pPr>
      <w:r w:rsidRPr="00695EC5">
        <w:rPr>
          <w:rFonts w:ascii="Times New Roman" w:eastAsiaTheme="minorHAnsi" w:hAnsi="Times New Roman" w:cs="Times New Roman"/>
          <w:color w:val="0D0D0D" w:themeColor="text1" w:themeTint="F2"/>
          <w:sz w:val="26"/>
          <w:szCs w:val="26"/>
          <w:lang w:eastAsia="en-US"/>
        </w:rPr>
        <w:t xml:space="preserve">Третий этап представляет собой серию обучающих подгрупповых </w:t>
      </w:r>
      <w:r w:rsidR="00FA7240">
        <w:rPr>
          <w:rFonts w:ascii="Times New Roman" w:eastAsiaTheme="minorHAnsi" w:hAnsi="Times New Roman" w:cs="Times New Roman"/>
          <w:color w:val="0D0D0D" w:themeColor="text1" w:themeTint="F2"/>
          <w:sz w:val="26"/>
          <w:szCs w:val="26"/>
          <w:lang w:eastAsia="en-US"/>
        </w:rPr>
        <w:br/>
      </w:r>
      <w:r w:rsidRPr="00695EC5">
        <w:rPr>
          <w:rFonts w:ascii="Times New Roman" w:eastAsiaTheme="minorHAnsi" w:hAnsi="Times New Roman" w:cs="Times New Roman"/>
          <w:color w:val="0D0D0D" w:themeColor="text1" w:themeTint="F2"/>
          <w:sz w:val="26"/>
          <w:szCs w:val="26"/>
          <w:lang w:eastAsia="en-US"/>
        </w:rPr>
        <w:t>и индивидуальных занятий для детей и их родителей. Цель занятий – формирование у детей с задержкой речи активности и инициативности в процессе общения с близкими и незнакомыми взрослыми.</w:t>
      </w:r>
    </w:p>
    <w:p w:rsidR="00F903AC" w:rsidRPr="00695EC5" w:rsidRDefault="00F903AC" w:rsidP="00F903AC">
      <w:pPr>
        <w:spacing w:after="0" w:line="240" w:lineRule="auto"/>
        <w:contextualSpacing/>
        <w:jc w:val="both"/>
        <w:rPr>
          <w:rFonts w:ascii="Times New Roman" w:eastAsiaTheme="minorHAnsi" w:hAnsi="Times New Roman" w:cs="Times New Roman"/>
          <w:color w:val="0D0D0D" w:themeColor="text1" w:themeTint="F2"/>
          <w:sz w:val="26"/>
          <w:szCs w:val="26"/>
          <w:lang w:eastAsia="en-US"/>
        </w:rPr>
      </w:pPr>
      <w:r w:rsidRPr="00695EC5">
        <w:rPr>
          <w:rFonts w:ascii="Times New Roman" w:eastAsiaTheme="minorHAnsi" w:hAnsi="Times New Roman" w:cs="Times New Roman"/>
          <w:color w:val="0D0D0D" w:themeColor="text1" w:themeTint="F2"/>
          <w:sz w:val="26"/>
          <w:szCs w:val="26"/>
          <w:lang w:eastAsia="en-US"/>
        </w:rPr>
        <w:tab/>
        <w:t xml:space="preserve">Первые занятия были построены в форме коллективной деятельности </w:t>
      </w:r>
      <w:r w:rsidR="00FA7240">
        <w:rPr>
          <w:rFonts w:ascii="Times New Roman" w:eastAsiaTheme="minorHAnsi" w:hAnsi="Times New Roman" w:cs="Times New Roman"/>
          <w:color w:val="0D0D0D" w:themeColor="text1" w:themeTint="F2"/>
          <w:sz w:val="26"/>
          <w:szCs w:val="26"/>
          <w:lang w:eastAsia="en-US"/>
        </w:rPr>
        <w:br/>
      </w:r>
      <w:r w:rsidRPr="00695EC5">
        <w:rPr>
          <w:rFonts w:ascii="Times New Roman" w:eastAsiaTheme="minorHAnsi" w:hAnsi="Times New Roman" w:cs="Times New Roman"/>
          <w:color w:val="0D0D0D" w:themeColor="text1" w:themeTint="F2"/>
          <w:sz w:val="26"/>
          <w:szCs w:val="26"/>
          <w:lang w:eastAsia="en-US"/>
        </w:rPr>
        <w:t xml:space="preserve">и направлены на повышение успешности детей со сложной структурой дефекта </w:t>
      </w:r>
      <w:r w:rsidR="00FA7240">
        <w:rPr>
          <w:rFonts w:ascii="Times New Roman" w:eastAsiaTheme="minorHAnsi" w:hAnsi="Times New Roman" w:cs="Times New Roman"/>
          <w:color w:val="0D0D0D" w:themeColor="text1" w:themeTint="F2"/>
          <w:sz w:val="26"/>
          <w:szCs w:val="26"/>
          <w:lang w:eastAsia="en-US"/>
        </w:rPr>
        <w:br/>
      </w:r>
      <w:r w:rsidRPr="00695EC5">
        <w:rPr>
          <w:rFonts w:ascii="Times New Roman" w:eastAsiaTheme="minorHAnsi" w:hAnsi="Times New Roman" w:cs="Times New Roman"/>
          <w:color w:val="0D0D0D" w:themeColor="text1" w:themeTint="F2"/>
          <w:sz w:val="26"/>
          <w:szCs w:val="26"/>
          <w:lang w:eastAsia="en-US"/>
        </w:rPr>
        <w:t>в решении коммуникативных задач.</w:t>
      </w:r>
    </w:p>
    <w:p w:rsidR="00F903AC" w:rsidRPr="00695EC5" w:rsidRDefault="00F903AC" w:rsidP="00F903AC">
      <w:pPr>
        <w:spacing w:after="0" w:line="240" w:lineRule="auto"/>
        <w:ind w:firstLine="708"/>
        <w:contextualSpacing/>
        <w:jc w:val="both"/>
        <w:rPr>
          <w:rFonts w:ascii="Times New Roman" w:eastAsiaTheme="minorHAnsi" w:hAnsi="Times New Roman" w:cs="Times New Roman"/>
          <w:color w:val="0D0D0D" w:themeColor="text1" w:themeTint="F2"/>
          <w:sz w:val="26"/>
          <w:szCs w:val="26"/>
          <w:lang w:eastAsia="en-US"/>
        </w:rPr>
      </w:pPr>
      <w:r w:rsidRPr="00695EC5">
        <w:rPr>
          <w:rFonts w:ascii="Times New Roman" w:eastAsiaTheme="minorHAnsi" w:hAnsi="Times New Roman" w:cs="Times New Roman"/>
          <w:color w:val="0D0D0D" w:themeColor="text1" w:themeTint="F2"/>
          <w:sz w:val="26"/>
          <w:szCs w:val="26"/>
          <w:lang w:eastAsia="en-US"/>
        </w:rPr>
        <w:t>В дальнейшем встречи проводились в форме индивидуального взаимодействия с каждым ребенком путем включения в занятия родителей. Создавались практические ситуации, в которых взрослый демонстрировал свою потребность в обращении за помощью к детям. Здесь было важно, чтобы дети сами стремились предложить свою помощь, а не просто отвечали на инициативу взрослого. Задача таких занятий – подвести детей и родителей к общению на основе совместной деятельности. Наиболее эффективно эта задача реализовалась на основе  продуктивных видов деятельности.</w:t>
      </w:r>
    </w:p>
    <w:p w:rsidR="00F903AC" w:rsidRPr="00695EC5" w:rsidRDefault="00F903AC" w:rsidP="00F903AC">
      <w:pPr>
        <w:spacing w:after="0" w:line="240" w:lineRule="auto"/>
        <w:ind w:firstLine="708"/>
        <w:contextualSpacing/>
        <w:jc w:val="both"/>
        <w:rPr>
          <w:rFonts w:ascii="Times New Roman" w:eastAsiaTheme="minorHAnsi" w:hAnsi="Times New Roman" w:cs="Times New Roman"/>
          <w:color w:val="0D0D0D" w:themeColor="text1" w:themeTint="F2"/>
          <w:sz w:val="26"/>
          <w:szCs w:val="26"/>
          <w:lang w:eastAsia="en-US"/>
        </w:rPr>
      </w:pPr>
      <w:r w:rsidRPr="00695EC5">
        <w:rPr>
          <w:rFonts w:ascii="Times New Roman" w:eastAsiaTheme="minorHAnsi" w:hAnsi="Times New Roman" w:cs="Times New Roman"/>
          <w:color w:val="0D0D0D" w:themeColor="text1" w:themeTint="F2"/>
          <w:sz w:val="26"/>
          <w:szCs w:val="26"/>
          <w:lang w:eastAsia="en-US"/>
        </w:rPr>
        <w:lastRenderedPageBreak/>
        <w:t xml:space="preserve">Для достижения максимального результата перед занятием для родителей были обозначены основные моменты, на которые им следует обратить внимание </w:t>
      </w:r>
      <w:r w:rsidR="00FA7240">
        <w:rPr>
          <w:rFonts w:ascii="Times New Roman" w:eastAsiaTheme="minorHAnsi" w:hAnsi="Times New Roman" w:cs="Times New Roman"/>
          <w:color w:val="0D0D0D" w:themeColor="text1" w:themeTint="F2"/>
          <w:sz w:val="26"/>
          <w:szCs w:val="26"/>
          <w:lang w:eastAsia="en-US"/>
        </w:rPr>
        <w:br/>
      </w:r>
      <w:r w:rsidRPr="00695EC5">
        <w:rPr>
          <w:rFonts w:ascii="Times New Roman" w:eastAsiaTheme="minorHAnsi" w:hAnsi="Times New Roman" w:cs="Times New Roman"/>
          <w:color w:val="0D0D0D" w:themeColor="text1" w:themeTint="F2"/>
          <w:sz w:val="26"/>
          <w:szCs w:val="26"/>
          <w:lang w:eastAsia="en-US"/>
        </w:rPr>
        <w:t>в процессе взаимодействия с ребенком. Родитель и ребенок являются равноправными активными участниками процесса взаимодействия. Главный результат - это взаимопонимание родителя и ребенка в процессе совместной деятельности, а не материальный продукт  совместной работы.</w:t>
      </w:r>
    </w:p>
    <w:p w:rsidR="00F903AC" w:rsidRPr="00695EC5" w:rsidRDefault="00F903AC" w:rsidP="00F903AC">
      <w:pPr>
        <w:spacing w:after="0" w:line="240" w:lineRule="auto"/>
        <w:ind w:firstLine="708"/>
        <w:contextualSpacing/>
        <w:jc w:val="both"/>
        <w:rPr>
          <w:rFonts w:ascii="Times New Roman" w:eastAsiaTheme="minorHAnsi" w:hAnsi="Times New Roman" w:cs="Times New Roman"/>
          <w:color w:val="0D0D0D" w:themeColor="text1" w:themeTint="F2"/>
          <w:sz w:val="26"/>
          <w:szCs w:val="26"/>
          <w:lang w:eastAsia="en-US"/>
        </w:rPr>
      </w:pPr>
      <w:r w:rsidRPr="00695EC5">
        <w:rPr>
          <w:rFonts w:ascii="Times New Roman" w:eastAsiaTheme="minorHAnsi" w:hAnsi="Times New Roman" w:cs="Times New Roman"/>
          <w:color w:val="0D0D0D" w:themeColor="text1" w:themeTint="F2"/>
          <w:sz w:val="26"/>
          <w:szCs w:val="26"/>
          <w:lang w:eastAsia="en-US"/>
        </w:rPr>
        <w:t xml:space="preserve">Помимо коммуникативной задачи здесь также решалась задача коррекции нарушенных психических функций.  Учитывая недостаточность развития мелкой моторики и высокий уровень сложности заданий, детям предлагалось выполнить их в команде со взрослыми. </w:t>
      </w:r>
    </w:p>
    <w:p w:rsidR="00F903AC" w:rsidRPr="00695EC5" w:rsidRDefault="00F903AC" w:rsidP="00F903AC">
      <w:pPr>
        <w:spacing w:after="0" w:line="240" w:lineRule="auto"/>
        <w:ind w:firstLine="708"/>
        <w:jc w:val="both"/>
        <w:rPr>
          <w:rFonts w:ascii="Times New Roman" w:eastAsiaTheme="minorHAnsi" w:hAnsi="Times New Roman" w:cs="Times New Roman"/>
          <w:color w:val="0D0D0D" w:themeColor="text1" w:themeTint="F2"/>
          <w:sz w:val="26"/>
          <w:szCs w:val="26"/>
          <w:lang w:eastAsia="en-US"/>
        </w:rPr>
      </w:pPr>
      <w:r w:rsidRPr="00695EC5">
        <w:rPr>
          <w:rFonts w:ascii="Times New Roman" w:eastAsiaTheme="minorHAnsi" w:hAnsi="Times New Roman" w:cs="Times New Roman"/>
          <w:color w:val="0D0D0D" w:themeColor="text1" w:themeTint="F2"/>
          <w:sz w:val="26"/>
          <w:szCs w:val="26"/>
          <w:lang w:eastAsia="en-US"/>
        </w:rPr>
        <w:t>В результате дети, которые участвовали в проектной деятельности, стали демонстрировать более высокий уровень развития коммуникативной деятельности. Они стали более активно использовать речевые средства в процессе общения.</w:t>
      </w:r>
    </w:p>
    <w:p w:rsidR="00F903AC" w:rsidRPr="00695EC5" w:rsidRDefault="00F903AC" w:rsidP="00F903AC">
      <w:pPr>
        <w:spacing w:after="0" w:line="240" w:lineRule="auto"/>
        <w:ind w:firstLine="708"/>
        <w:jc w:val="both"/>
        <w:rPr>
          <w:rFonts w:ascii="Times New Roman" w:eastAsiaTheme="minorHAnsi" w:hAnsi="Times New Roman" w:cs="Times New Roman"/>
          <w:color w:val="0D0D0D" w:themeColor="text1" w:themeTint="F2"/>
          <w:sz w:val="26"/>
          <w:szCs w:val="26"/>
          <w:lang w:eastAsia="en-US"/>
        </w:rPr>
      </w:pPr>
      <w:r w:rsidRPr="00695EC5">
        <w:rPr>
          <w:rFonts w:ascii="Times New Roman" w:eastAsiaTheme="minorHAnsi" w:hAnsi="Times New Roman" w:cs="Times New Roman"/>
          <w:color w:val="0D0D0D" w:themeColor="text1" w:themeTint="F2"/>
          <w:sz w:val="26"/>
          <w:szCs w:val="26"/>
          <w:lang w:eastAsia="en-US"/>
        </w:rPr>
        <w:t>Диагностика по данной теме не требует проведения специального исследования или выполнения детьми контрольных заданий. Данный материал интересен не только педагогам, но и родителям. Поскольку предлагаемый комплекс занятий поможет в процессе игры решать  проблемы общения взрослого и ребенка.</w:t>
      </w:r>
    </w:p>
    <w:p w:rsidR="00F903AC" w:rsidRPr="00695EC5" w:rsidRDefault="00F903AC" w:rsidP="00F903AC">
      <w:pPr>
        <w:spacing w:after="0" w:line="240" w:lineRule="auto"/>
        <w:ind w:firstLine="708"/>
        <w:jc w:val="both"/>
        <w:rPr>
          <w:rFonts w:ascii="Times New Roman" w:eastAsiaTheme="minorHAnsi" w:hAnsi="Times New Roman" w:cs="Times New Roman"/>
          <w:color w:val="0D0D0D" w:themeColor="text1" w:themeTint="F2"/>
          <w:sz w:val="14"/>
          <w:szCs w:val="14"/>
          <w:lang w:eastAsia="en-US"/>
        </w:rPr>
      </w:pPr>
    </w:p>
    <w:p w:rsidR="00F903AC" w:rsidRPr="00695EC5" w:rsidRDefault="00F903AC" w:rsidP="00F903AC">
      <w:pPr>
        <w:spacing w:after="0" w:line="240" w:lineRule="auto"/>
        <w:jc w:val="center"/>
        <w:rPr>
          <w:rFonts w:ascii="Times New Roman" w:eastAsiaTheme="minorHAnsi" w:hAnsi="Times New Roman" w:cs="Times New Roman"/>
          <w:color w:val="0D0D0D" w:themeColor="text1" w:themeTint="F2"/>
          <w:sz w:val="26"/>
          <w:szCs w:val="26"/>
          <w:lang w:eastAsia="en-US"/>
        </w:rPr>
      </w:pPr>
      <w:r w:rsidRPr="00695EC5">
        <w:rPr>
          <w:noProof/>
          <w:color w:val="0D0D0D" w:themeColor="text1" w:themeTint="F2"/>
          <w:sz w:val="26"/>
          <w:szCs w:val="26"/>
        </w:rPr>
        <w:drawing>
          <wp:inline distT="0" distB="0" distL="0" distR="0">
            <wp:extent cx="1753397" cy="347270"/>
            <wp:effectExtent l="19050" t="0" r="0" b="0"/>
            <wp:docPr id="2"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755182" cy="347624"/>
                    </a:xfrm>
                    <a:prstGeom prst="rect">
                      <a:avLst/>
                    </a:prstGeom>
                    <a:noFill/>
                    <a:ln w="9525">
                      <a:noFill/>
                      <a:miter lim="800000"/>
                      <a:headEnd/>
                      <a:tailEnd/>
                    </a:ln>
                  </pic:spPr>
                </pic:pic>
              </a:graphicData>
            </a:graphic>
          </wp:inline>
        </w:drawing>
      </w:r>
    </w:p>
    <w:p w:rsidR="008B16E2" w:rsidRPr="00695EC5" w:rsidRDefault="008B16E2" w:rsidP="00F903AC">
      <w:pPr>
        <w:spacing w:after="0" w:line="240" w:lineRule="auto"/>
        <w:rPr>
          <w:rFonts w:ascii="Times New Roman" w:hAnsi="Times New Roman" w:cs="Times New Roman"/>
          <w:b/>
          <w:color w:val="0D0D0D" w:themeColor="text1" w:themeTint="F2"/>
          <w:sz w:val="14"/>
          <w:szCs w:val="14"/>
        </w:rPr>
      </w:pPr>
    </w:p>
    <w:p w:rsidR="00F903AC" w:rsidRPr="00695EC5" w:rsidRDefault="00F903AC" w:rsidP="00F903AC">
      <w:pPr>
        <w:spacing w:after="0" w:line="240" w:lineRule="auto"/>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 xml:space="preserve">ОБУЧЕНИЕ И РАЗВИТИЕ ДЕТЕЙ С ЗПР </w:t>
      </w:r>
      <w:r w:rsidRPr="00695EC5">
        <w:rPr>
          <w:rFonts w:ascii="Times New Roman" w:hAnsi="Times New Roman" w:cs="Times New Roman"/>
          <w:b/>
          <w:color w:val="0D0D0D" w:themeColor="text1" w:themeTint="F2"/>
          <w:sz w:val="26"/>
          <w:szCs w:val="26"/>
        </w:rPr>
        <w:br/>
        <w:t>В ОБЩЕОБРАЗОВАТЕЛЬНОЙ ШКОЛ</w:t>
      </w:r>
      <w:r w:rsidR="00822DE2">
        <w:rPr>
          <w:rFonts w:ascii="Times New Roman" w:hAnsi="Times New Roman" w:cs="Times New Roman"/>
          <w:b/>
          <w:color w:val="0D0D0D" w:themeColor="text1" w:themeTint="F2"/>
          <w:sz w:val="26"/>
          <w:szCs w:val="26"/>
        </w:rPr>
        <w:t xml:space="preserve">Е </w:t>
      </w:r>
      <w:r w:rsidR="00822DE2">
        <w:rPr>
          <w:rFonts w:ascii="Times New Roman" w:hAnsi="Times New Roman" w:cs="Times New Roman"/>
          <w:b/>
          <w:color w:val="0D0D0D" w:themeColor="text1" w:themeTint="F2"/>
          <w:sz w:val="26"/>
          <w:szCs w:val="26"/>
        </w:rPr>
        <w:br/>
        <w:t>ПО АДАПТИРОВАННОЙ ПРОГРАММЕ</w:t>
      </w:r>
    </w:p>
    <w:p w:rsidR="00F903AC" w:rsidRPr="00695EC5" w:rsidRDefault="00F903AC" w:rsidP="00F903AC">
      <w:pPr>
        <w:spacing w:after="0" w:line="240" w:lineRule="auto"/>
        <w:jc w:val="center"/>
        <w:rPr>
          <w:rFonts w:ascii="Times New Roman" w:hAnsi="Times New Roman" w:cs="Times New Roman"/>
          <w:b/>
          <w:color w:val="0D0D0D" w:themeColor="text1" w:themeTint="F2"/>
          <w:sz w:val="14"/>
          <w:szCs w:val="14"/>
        </w:rPr>
      </w:pPr>
    </w:p>
    <w:p w:rsidR="00F903AC" w:rsidRPr="00695EC5" w:rsidRDefault="00F903AC" w:rsidP="00F903AC">
      <w:pPr>
        <w:spacing w:after="0" w:line="240" w:lineRule="auto"/>
        <w:ind w:left="5103"/>
        <w:jc w:val="both"/>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 xml:space="preserve">Гордеева Ольга Михайловна, </w:t>
      </w:r>
    </w:p>
    <w:p w:rsidR="00F903AC" w:rsidRPr="00695EC5" w:rsidRDefault="00F903AC" w:rsidP="00F903AC">
      <w:pPr>
        <w:spacing w:after="0" w:line="240" w:lineRule="auto"/>
        <w:ind w:left="5103"/>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МБОУ Коноплинская средняя школа,</w:t>
      </w:r>
    </w:p>
    <w:p w:rsidR="00F903AC" w:rsidRPr="00695EC5" w:rsidRDefault="00F903AC" w:rsidP="00F903AC">
      <w:pPr>
        <w:spacing w:after="0" w:line="240" w:lineRule="auto"/>
        <w:ind w:left="5103"/>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Ухоловский муниципальный район</w:t>
      </w:r>
    </w:p>
    <w:p w:rsidR="00F903AC" w:rsidRPr="00695EC5" w:rsidRDefault="00F903AC" w:rsidP="00F903AC">
      <w:pPr>
        <w:spacing w:after="0" w:line="240" w:lineRule="auto"/>
        <w:ind w:left="4536"/>
        <w:jc w:val="both"/>
        <w:rPr>
          <w:rFonts w:ascii="Times New Roman" w:hAnsi="Times New Roman" w:cs="Times New Roman"/>
          <w:i/>
          <w:color w:val="0D0D0D" w:themeColor="text1" w:themeTint="F2"/>
          <w:sz w:val="14"/>
          <w:szCs w:val="14"/>
        </w:rPr>
      </w:pPr>
    </w:p>
    <w:p w:rsidR="00F903AC" w:rsidRPr="00695EC5" w:rsidRDefault="00F903AC" w:rsidP="00F903AC">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Обучаясь в школе, дети накапливают знания, которые используют </w:t>
      </w:r>
      <w:r w:rsidR="00FA7240">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по-разному. Однако цель образования заключается в достижении всеми учащимися определенного общественного статуса и утверждении своей социальной значимости. Согласно одному из современных определений, образование есть специальная сфера социальной жизни, создающая внешние </w:t>
      </w:r>
      <w:r w:rsidR="00FA7240">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и внутренние условия для развития личности. Основная задача  педагогической деятельности - помочь обучающимся найти себя в будущем, стать самостоятельными, уверенными в себе людьми, подготовить их к жизни </w:t>
      </w:r>
      <w:r w:rsidR="00FA7240">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в высокотехнологичном конкурентном мире, к успешной социализации в обществе и активной адаптации на рынке труда.</w:t>
      </w:r>
    </w:p>
    <w:p w:rsidR="00F903AC" w:rsidRPr="00695EC5" w:rsidRDefault="00F903AC" w:rsidP="00F903AC">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Одной из перспективных задач развития системы образования является создание образовательной среды, обеспечивающей доступность качественного образования детей с ограниченными возможностями здоровья и их социализаци</w:t>
      </w:r>
      <w:r w:rsidR="00691AB7">
        <w:rPr>
          <w:rFonts w:ascii="Times New Roman" w:hAnsi="Times New Roman" w:cs="Times New Roman"/>
          <w:color w:val="0D0D0D" w:themeColor="text1" w:themeTint="F2"/>
          <w:sz w:val="26"/>
          <w:szCs w:val="26"/>
        </w:rPr>
        <w:t>ю</w:t>
      </w:r>
      <w:r w:rsidRPr="00695EC5">
        <w:rPr>
          <w:rFonts w:ascii="Times New Roman" w:hAnsi="Times New Roman" w:cs="Times New Roman"/>
          <w:color w:val="0D0D0D" w:themeColor="text1" w:themeTint="F2"/>
          <w:sz w:val="26"/>
          <w:szCs w:val="26"/>
        </w:rPr>
        <w:t xml:space="preserve">. </w:t>
      </w:r>
    </w:p>
    <w:p w:rsidR="00F903AC" w:rsidRPr="00695EC5" w:rsidRDefault="00F903AC" w:rsidP="00F903AC">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Инклюзивное образование </w:t>
      </w:r>
      <w:r w:rsidR="00FA7240">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xml:space="preserve"> это процесс обучения и воспитания, при котором все дети, в независимости от их физических, психических, интеллектуальных и других особенностей, включены в общую систему образования. Актуальность осуществления инклюзивного образования в сфере </w:t>
      </w:r>
      <w:r w:rsidRPr="00695EC5">
        <w:rPr>
          <w:rFonts w:ascii="Times New Roman" w:hAnsi="Times New Roman" w:cs="Times New Roman"/>
          <w:color w:val="0D0D0D" w:themeColor="text1" w:themeTint="F2"/>
          <w:sz w:val="26"/>
          <w:szCs w:val="26"/>
        </w:rPr>
        <w:lastRenderedPageBreak/>
        <w:t>развития современной образовательной системы не вызывает сомнений. Общеизвестно, что современная система специального образования претерпевает изменения, которые ориентируют педагогов на работу с детьми с особыми образовательными потребностями в разных направлениях.</w:t>
      </w:r>
    </w:p>
    <w:p w:rsidR="00F903AC" w:rsidRPr="00695EC5" w:rsidRDefault="00F903AC" w:rsidP="00F903AC">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Самым главным направлением в работе с такими детьми является индивидуальный подход с учетом специфики развития психики и здоровья каждого ребенка.</w:t>
      </w:r>
    </w:p>
    <w:p w:rsidR="00F903AC" w:rsidRPr="00FA7240" w:rsidRDefault="00F903AC" w:rsidP="00F903AC">
      <w:pPr>
        <w:spacing w:after="0" w:line="240" w:lineRule="auto"/>
        <w:ind w:firstLine="709"/>
        <w:jc w:val="both"/>
        <w:rPr>
          <w:rFonts w:ascii="Times New Roman" w:hAnsi="Times New Roman" w:cs="Times New Roman"/>
          <w:color w:val="0D0D0D" w:themeColor="text1" w:themeTint="F2"/>
          <w:sz w:val="20"/>
          <w:szCs w:val="26"/>
        </w:rPr>
      </w:pPr>
    </w:p>
    <w:p w:rsidR="00F903AC" w:rsidRPr="00695EC5" w:rsidRDefault="00F903AC" w:rsidP="00F903AC">
      <w:pPr>
        <w:spacing w:after="0" w:line="240" w:lineRule="auto"/>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Особенности обучения детей с ЗПР</w:t>
      </w:r>
    </w:p>
    <w:p w:rsidR="00F903AC" w:rsidRPr="00695EC5" w:rsidRDefault="00F903AC" w:rsidP="00F903AC">
      <w:pPr>
        <w:spacing w:after="0" w:line="240" w:lineRule="auto"/>
        <w:ind w:firstLine="709"/>
        <w:jc w:val="both"/>
        <w:rPr>
          <w:rFonts w:ascii="Times New Roman" w:hAnsi="Times New Roman" w:cs="Times New Roman"/>
          <w:b/>
          <w:color w:val="0D0D0D" w:themeColor="text1" w:themeTint="F2"/>
          <w:sz w:val="26"/>
          <w:szCs w:val="26"/>
        </w:rPr>
      </w:pPr>
      <w:r w:rsidRPr="00695EC5">
        <w:rPr>
          <w:rFonts w:ascii="Times New Roman" w:hAnsi="Times New Roman" w:cs="Times New Roman"/>
          <w:color w:val="0D0D0D" w:themeColor="text1" w:themeTint="F2"/>
          <w:sz w:val="26"/>
          <w:szCs w:val="26"/>
        </w:rPr>
        <w:t xml:space="preserve">Задержка психического развития является одной из наиболее распространенных форм психической патологии детей. Чаще она выявляется </w:t>
      </w:r>
      <w:r w:rsidR="00FA7240">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в начальной школе, поскольку этот возрастной период обеспечивает большие диагностические возможности.</w:t>
      </w:r>
    </w:p>
    <w:p w:rsidR="00F903AC" w:rsidRPr="00695EC5" w:rsidRDefault="00F903AC" w:rsidP="00F903AC">
      <w:pPr>
        <w:spacing w:after="0" w:line="240" w:lineRule="auto"/>
        <w:ind w:firstLine="709"/>
        <w:jc w:val="both"/>
        <w:rPr>
          <w:rFonts w:ascii="Times New Roman" w:hAnsi="Times New Roman" w:cs="Times New Roman"/>
          <w:b/>
          <w:color w:val="0D0D0D" w:themeColor="text1" w:themeTint="F2"/>
          <w:sz w:val="26"/>
          <w:szCs w:val="26"/>
        </w:rPr>
      </w:pPr>
      <w:r w:rsidRPr="00695EC5">
        <w:rPr>
          <w:rFonts w:ascii="Times New Roman" w:hAnsi="Times New Roman" w:cs="Times New Roman"/>
          <w:color w:val="0D0D0D" w:themeColor="text1" w:themeTint="F2"/>
          <w:sz w:val="26"/>
          <w:szCs w:val="26"/>
        </w:rPr>
        <w:t>В медицине задержку психического развития относят к группе пограничных форм интеллектуальной недостаточности, которые характеризуются замедленным темпом психического развития, нарушениями познавательной деятельности.</w:t>
      </w:r>
    </w:p>
    <w:p w:rsidR="00F903AC" w:rsidRPr="00695EC5" w:rsidRDefault="00F903AC" w:rsidP="00F903AC">
      <w:pPr>
        <w:spacing w:after="0" w:line="240" w:lineRule="auto"/>
        <w:ind w:firstLine="709"/>
        <w:jc w:val="both"/>
        <w:rPr>
          <w:rFonts w:ascii="Times New Roman" w:hAnsi="Times New Roman" w:cs="Times New Roman"/>
          <w:b/>
          <w:color w:val="0D0D0D" w:themeColor="text1" w:themeTint="F2"/>
          <w:sz w:val="26"/>
          <w:szCs w:val="26"/>
        </w:rPr>
      </w:pPr>
      <w:r w:rsidRPr="00695EC5">
        <w:rPr>
          <w:rFonts w:ascii="Times New Roman" w:hAnsi="Times New Roman" w:cs="Times New Roman"/>
          <w:color w:val="0D0D0D" w:themeColor="text1" w:themeTint="F2"/>
          <w:sz w:val="26"/>
          <w:szCs w:val="26"/>
        </w:rPr>
        <w:t xml:space="preserve">Нарушения в эмоционально-волевой сфере обычно выражаются </w:t>
      </w:r>
      <w:r w:rsidR="00FA7240">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в недостаточной мотивации к общению, повышенн</w:t>
      </w:r>
      <w:r w:rsidR="00691AB7">
        <w:rPr>
          <w:rFonts w:ascii="Times New Roman" w:hAnsi="Times New Roman" w:cs="Times New Roman"/>
          <w:color w:val="0D0D0D" w:themeColor="text1" w:themeTint="F2"/>
          <w:sz w:val="26"/>
          <w:szCs w:val="26"/>
        </w:rPr>
        <w:t>ой</w:t>
      </w:r>
      <w:r w:rsidRPr="00695EC5">
        <w:rPr>
          <w:rFonts w:ascii="Times New Roman" w:hAnsi="Times New Roman" w:cs="Times New Roman"/>
          <w:color w:val="0D0D0D" w:themeColor="text1" w:themeTint="F2"/>
          <w:sz w:val="26"/>
          <w:szCs w:val="26"/>
        </w:rPr>
        <w:t xml:space="preserve"> внушаемост</w:t>
      </w:r>
      <w:r w:rsidR="00691AB7">
        <w:rPr>
          <w:rFonts w:ascii="Times New Roman" w:hAnsi="Times New Roman" w:cs="Times New Roman"/>
          <w:color w:val="0D0D0D" w:themeColor="text1" w:themeTint="F2"/>
          <w:sz w:val="26"/>
          <w:szCs w:val="26"/>
        </w:rPr>
        <w:t>и</w:t>
      </w:r>
      <w:r w:rsidRPr="00695EC5">
        <w:rPr>
          <w:rFonts w:ascii="Times New Roman" w:hAnsi="Times New Roman" w:cs="Times New Roman"/>
          <w:color w:val="0D0D0D" w:themeColor="text1" w:themeTint="F2"/>
          <w:sz w:val="26"/>
          <w:szCs w:val="26"/>
        </w:rPr>
        <w:t>, быстр</w:t>
      </w:r>
      <w:r w:rsidR="00691AB7">
        <w:rPr>
          <w:rFonts w:ascii="Times New Roman" w:hAnsi="Times New Roman" w:cs="Times New Roman"/>
          <w:color w:val="0D0D0D" w:themeColor="text1" w:themeTint="F2"/>
          <w:sz w:val="26"/>
          <w:szCs w:val="26"/>
        </w:rPr>
        <w:t>ой</w:t>
      </w:r>
      <w:r w:rsidRPr="00695EC5">
        <w:rPr>
          <w:rFonts w:ascii="Times New Roman" w:hAnsi="Times New Roman" w:cs="Times New Roman"/>
          <w:color w:val="0D0D0D" w:themeColor="text1" w:themeTint="F2"/>
          <w:sz w:val="26"/>
          <w:szCs w:val="26"/>
        </w:rPr>
        <w:t xml:space="preserve"> нервн</w:t>
      </w:r>
      <w:r w:rsidR="00691AB7">
        <w:rPr>
          <w:rFonts w:ascii="Times New Roman" w:hAnsi="Times New Roman" w:cs="Times New Roman"/>
          <w:color w:val="0D0D0D" w:themeColor="text1" w:themeTint="F2"/>
          <w:sz w:val="26"/>
          <w:szCs w:val="26"/>
        </w:rPr>
        <w:t>ой</w:t>
      </w:r>
      <w:r w:rsidRPr="00695EC5">
        <w:rPr>
          <w:rFonts w:ascii="Times New Roman" w:hAnsi="Times New Roman" w:cs="Times New Roman"/>
          <w:color w:val="0D0D0D" w:themeColor="text1" w:themeTint="F2"/>
          <w:sz w:val="26"/>
          <w:szCs w:val="26"/>
        </w:rPr>
        <w:t xml:space="preserve"> истощаемост</w:t>
      </w:r>
      <w:r w:rsidR="00691AB7">
        <w:rPr>
          <w:rFonts w:ascii="Times New Roman" w:hAnsi="Times New Roman" w:cs="Times New Roman"/>
          <w:color w:val="0D0D0D" w:themeColor="text1" w:themeTint="F2"/>
          <w:sz w:val="26"/>
          <w:szCs w:val="26"/>
        </w:rPr>
        <w:t>и</w:t>
      </w:r>
      <w:r w:rsidRPr="00695EC5">
        <w:rPr>
          <w:rFonts w:ascii="Times New Roman" w:hAnsi="Times New Roman" w:cs="Times New Roman"/>
          <w:color w:val="0D0D0D" w:themeColor="text1" w:themeTint="F2"/>
          <w:sz w:val="26"/>
          <w:szCs w:val="26"/>
        </w:rPr>
        <w:t>, бедност</w:t>
      </w:r>
      <w:r w:rsidR="00691AB7">
        <w:rPr>
          <w:rFonts w:ascii="Times New Roman" w:hAnsi="Times New Roman" w:cs="Times New Roman"/>
          <w:color w:val="0D0D0D" w:themeColor="text1" w:themeTint="F2"/>
          <w:sz w:val="26"/>
          <w:szCs w:val="26"/>
        </w:rPr>
        <w:t>и</w:t>
      </w:r>
      <w:r w:rsidRPr="00695EC5">
        <w:rPr>
          <w:rFonts w:ascii="Times New Roman" w:hAnsi="Times New Roman" w:cs="Times New Roman"/>
          <w:color w:val="0D0D0D" w:themeColor="text1" w:themeTint="F2"/>
          <w:sz w:val="26"/>
          <w:szCs w:val="26"/>
        </w:rPr>
        <w:t xml:space="preserve"> воображения; а в познавательной сфере наблюдаются отсутствие мотивации к обучению, недостаток любопытства, поиск л</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гких путей, предложение первого попавшегося решения и нежелание/невозможность подумать над другими вариантами. Самым главным приоритетом в работе с такими детьми является индивидуальный подход, с учетом специфики психики и здоровья каждого ребенка.</w:t>
      </w:r>
    </w:p>
    <w:p w:rsidR="00F903AC" w:rsidRPr="00695EC5" w:rsidRDefault="00F903AC" w:rsidP="00F903AC">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b/>
          <w:color w:val="0D0D0D" w:themeColor="text1" w:themeTint="F2"/>
          <w:sz w:val="26"/>
          <w:szCs w:val="26"/>
        </w:rPr>
        <w:t>Основные подходы</w:t>
      </w:r>
      <w:r w:rsidRPr="00695EC5">
        <w:rPr>
          <w:rFonts w:ascii="Times New Roman" w:hAnsi="Times New Roman" w:cs="Times New Roman"/>
          <w:color w:val="0D0D0D" w:themeColor="text1" w:themeTint="F2"/>
          <w:sz w:val="26"/>
          <w:szCs w:val="26"/>
        </w:rPr>
        <w:t xml:space="preserve"> к организации учебного процесса для детей с ЗПР:</w:t>
      </w:r>
    </w:p>
    <w:p w:rsidR="00F903AC" w:rsidRPr="00695EC5" w:rsidRDefault="00F903AC" w:rsidP="00F903AC">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1. Подбор заданий, максимально возбуждающих активность ребенка, пробуждающи</w:t>
      </w:r>
      <w:r w:rsidR="00691AB7">
        <w:rPr>
          <w:rFonts w:ascii="Times New Roman" w:hAnsi="Times New Roman" w:cs="Times New Roman"/>
          <w:color w:val="0D0D0D" w:themeColor="text1" w:themeTint="F2"/>
          <w:sz w:val="26"/>
          <w:szCs w:val="26"/>
        </w:rPr>
        <w:t>х</w:t>
      </w:r>
      <w:r w:rsidRPr="00695EC5">
        <w:rPr>
          <w:rFonts w:ascii="Times New Roman" w:hAnsi="Times New Roman" w:cs="Times New Roman"/>
          <w:color w:val="0D0D0D" w:themeColor="text1" w:themeTint="F2"/>
          <w:sz w:val="26"/>
          <w:szCs w:val="26"/>
        </w:rPr>
        <w:t xml:space="preserve"> у него потребность в познавательной деятельности, требующих разнообразной деятельности.</w:t>
      </w:r>
    </w:p>
    <w:p w:rsidR="00F903AC" w:rsidRPr="00695EC5" w:rsidRDefault="00F903AC" w:rsidP="00F903AC">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2. Приспособление темпа изучения учебного материала и методов обучения к уровню развития детей с ЗПР.</w:t>
      </w:r>
    </w:p>
    <w:p w:rsidR="00F903AC" w:rsidRPr="00695EC5" w:rsidRDefault="00F903AC" w:rsidP="00F903AC">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3. Индивидуальный подход.</w:t>
      </w:r>
    </w:p>
    <w:p w:rsidR="00F903AC" w:rsidRPr="00695EC5" w:rsidRDefault="00F903AC" w:rsidP="00F903AC">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4. Повторное объяснение учебного материала и подбор дополнительных заданий;</w:t>
      </w:r>
    </w:p>
    <w:p w:rsidR="00F903AC" w:rsidRPr="00695EC5" w:rsidRDefault="00F903AC" w:rsidP="00F903AC">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5. Постоянное использование наглядности, наводящих вопросов, аналогий.</w:t>
      </w:r>
    </w:p>
    <w:p w:rsidR="00F903AC" w:rsidRPr="00695EC5" w:rsidRDefault="00F903AC" w:rsidP="00F903AC">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6. Использование многократных указаний, упражнений.</w:t>
      </w:r>
    </w:p>
    <w:p w:rsidR="00F903AC" w:rsidRPr="00695EC5" w:rsidRDefault="00F903AC" w:rsidP="00F903AC">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7. Проявление большого такта со стороны учителя</w:t>
      </w:r>
      <w:r w:rsidR="00691AB7">
        <w:rPr>
          <w:rFonts w:ascii="Times New Roman" w:hAnsi="Times New Roman" w:cs="Times New Roman"/>
          <w:color w:val="0D0D0D" w:themeColor="text1" w:themeTint="F2"/>
          <w:sz w:val="26"/>
          <w:szCs w:val="26"/>
        </w:rPr>
        <w:t>.</w:t>
      </w:r>
    </w:p>
    <w:p w:rsidR="00F903AC" w:rsidRPr="00695EC5" w:rsidRDefault="00F903AC" w:rsidP="00F903AC">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8. Использование поощрений, повышение самооценки ребенка, укрепление в нем веры в свои силы.</w:t>
      </w:r>
    </w:p>
    <w:p w:rsidR="00F903AC" w:rsidRPr="00695EC5" w:rsidRDefault="00F903AC" w:rsidP="00F903AC">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9. Поэтапное обобще</w:t>
      </w:r>
      <w:r w:rsidR="00691AB7">
        <w:rPr>
          <w:rFonts w:ascii="Times New Roman" w:hAnsi="Times New Roman" w:cs="Times New Roman"/>
          <w:color w:val="0D0D0D" w:themeColor="text1" w:themeTint="F2"/>
          <w:sz w:val="26"/>
          <w:szCs w:val="26"/>
        </w:rPr>
        <w:t>ние проделанной на уроке работы.</w:t>
      </w:r>
    </w:p>
    <w:p w:rsidR="00F903AC" w:rsidRPr="00695EC5" w:rsidRDefault="00F903AC" w:rsidP="00F903AC">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10. Использование заданий с опорой на образцы, доступны</w:t>
      </w:r>
      <w:r w:rsidR="00691AB7">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 xml:space="preserve"> инструкци</w:t>
      </w:r>
      <w:r w:rsidR="00691AB7">
        <w:rPr>
          <w:rFonts w:ascii="Times New Roman" w:hAnsi="Times New Roman" w:cs="Times New Roman"/>
          <w:color w:val="0D0D0D" w:themeColor="text1" w:themeTint="F2"/>
          <w:sz w:val="26"/>
          <w:szCs w:val="26"/>
        </w:rPr>
        <w:t>и</w:t>
      </w:r>
      <w:r w:rsidRPr="00695EC5">
        <w:rPr>
          <w:rFonts w:ascii="Times New Roman" w:hAnsi="Times New Roman" w:cs="Times New Roman"/>
          <w:color w:val="0D0D0D" w:themeColor="text1" w:themeTint="F2"/>
          <w:sz w:val="26"/>
          <w:szCs w:val="26"/>
        </w:rPr>
        <w:t>.</w:t>
      </w:r>
    </w:p>
    <w:p w:rsidR="00F903AC" w:rsidRPr="00695EC5" w:rsidRDefault="00F903AC" w:rsidP="00F903AC">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b/>
          <w:color w:val="0D0D0D" w:themeColor="text1" w:themeTint="F2"/>
          <w:sz w:val="26"/>
          <w:szCs w:val="26"/>
        </w:rPr>
        <w:t>Основная задача</w:t>
      </w:r>
      <w:r w:rsidRPr="00695EC5">
        <w:rPr>
          <w:rFonts w:ascii="Times New Roman" w:hAnsi="Times New Roman" w:cs="Times New Roman"/>
          <w:color w:val="0D0D0D" w:themeColor="text1" w:themeTint="F2"/>
          <w:sz w:val="26"/>
          <w:szCs w:val="26"/>
        </w:rPr>
        <w:t xml:space="preserve"> коррекционной работы на уроке – систематизация знаний, направленных на повышение общего уровня развития реб</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нка, восполнение пробелов его предшествующего развития и обучения, развитие недостаточно сформированных умений и навыков, коррекцию отклонений в познавательной сфере реб</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нка, его подготовку к восприятию учебного материала.</w:t>
      </w:r>
    </w:p>
    <w:p w:rsidR="00F903AC" w:rsidRPr="00695EC5" w:rsidRDefault="00F903AC" w:rsidP="00F903AC">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Содержание коррекционной работы раскрывается в учебных программах.</w:t>
      </w:r>
    </w:p>
    <w:p w:rsidR="00F903AC" w:rsidRPr="00695EC5" w:rsidRDefault="00F903AC" w:rsidP="00FA7240">
      <w:pPr>
        <w:spacing w:after="0" w:line="233"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lastRenderedPageBreak/>
        <w:t>Главный принцип коррекционной работы на уроке – практическая направленность специально организованного, целенаправленного взаимодействия учителя и учащихся, направленного на решение развивающих и образовательных задач. Большую роль в коррекционной работе играет наглядность, демонстрационный материал, игры, опорные таблицы, предметно-практическая деятельность – это созда</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т возможности для формирования пространственных представлений, умения сравнивать и обобщать предметы и явления, анализировать слова и предложения различной структуры, развития навыков планирования собственной деятельности, контроля и словесного отч</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та. В ходе коррекционной работы с детьми на уроке необходимо использовать специальные упражнения, направленные на развитие:</w:t>
      </w:r>
    </w:p>
    <w:p w:rsidR="00F903AC" w:rsidRPr="00695EC5" w:rsidRDefault="00F903AC" w:rsidP="00FA7240">
      <w:pPr>
        <w:spacing w:after="0" w:line="233"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двигательной сферы, укрепление мышц кисти рук, мелкой моторики пальцев;</w:t>
      </w:r>
    </w:p>
    <w:p w:rsidR="00F903AC" w:rsidRPr="00695EC5" w:rsidRDefault="00F903AC" w:rsidP="00FA7240">
      <w:pPr>
        <w:spacing w:after="0" w:line="233"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ориентировки в пространстве (ориентировка на плоскости листа бумаги, симметричное дорисовывание предмета и др.);</w:t>
      </w:r>
    </w:p>
    <w:p w:rsidR="00F903AC" w:rsidRPr="00695EC5" w:rsidRDefault="00F903AC" w:rsidP="00FA7240">
      <w:pPr>
        <w:spacing w:after="0" w:line="233"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памяти (найти предъявленные предметы в числе других, выкладывание узоров по памяти, повторение слов, цифр, учить при</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мам запоминания и др.);</w:t>
      </w:r>
    </w:p>
    <w:p w:rsidR="00F903AC" w:rsidRPr="00695EC5" w:rsidRDefault="00F903AC" w:rsidP="00FA7240">
      <w:pPr>
        <w:spacing w:after="0" w:line="233"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всех видов мышления;</w:t>
      </w:r>
    </w:p>
    <w:p w:rsidR="00F903AC" w:rsidRPr="00695EC5" w:rsidRDefault="00F903AC" w:rsidP="00FA7240">
      <w:pPr>
        <w:spacing w:after="0" w:line="233"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сенсорных способностей реб</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нка;</w:t>
      </w:r>
    </w:p>
    <w:p w:rsidR="00F903AC" w:rsidRPr="00695EC5" w:rsidRDefault="00F903AC" w:rsidP="00FA7240">
      <w:pPr>
        <w:spacing w:after="0" w:line="233"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активизации познавательной деятельности;</w:t>
      </w:r>
    </w:p>
    <w:p w:rsidR="00F903AC" w:rsidRPr="00695EC5" w:rsidRDefault="00F903AC" w:rsidP="00FA7240">
      <w:pPr>
        <w:spacing w:after="0" w:line="233"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всех видов речевой деятельности.</w:t>
      </w:r>
    </w:p>
    <w:p w:rsidR="00F903AC" w:rsidRPr="00695EC5" w:rsidRDefault="00F903AC" w:rsidP="00FA7240">
      <w:pPr>
        <w:spacing w:after="0" w:line="233"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Коррекционная работа на уроке не должна сводиться только к развитию отдельных психических процессов, формированию определ</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 xml:space="preserve">нных умений </w:t>
      </w:r>
      <w:r w:rsidR="00FA7240">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навыков, она должна быть направлена на коррекцию всей личности.</w:t>
      </w:r>
    </w:p>
    <w:p w:rsidR="00F903AC" w:rsidRPr="00695EC5" w:rsidRDefault="00F903AC" w:rsidP="00FA7240">
      <w:pPr>
        <w:spacing w:after="0" w:line="233"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b/>
          <w:color w:val="0D0D0D" w:themeColor="text1" w:themeTint="F2"/>
          <w:sz w:val="26"/>
          <w:szCs w:val="26"/>
        </w:rPr>
        <w:t>Целью</w:t>
      </w:r>
      <w:r w:rsidRPr="00695EC5">
        <w:rPr>
          <w:rFonts w:ascii="Times New Roman" w:hAnsi="Times New Roman" w:cs="Times New Roman"/>
          <w:color w:val="0D0D0D" w:themeColor="text1" w:themeTint="F2"/>
          <w:sz w:val="26"/>
          <w:szCs w:val="26"/>
        </w:rPr>
        <w:t xml:space="preserve"> этой работы является:</w:t>
      </w:r>
    </w:p>
    <w:p w:rsidR="00F903AC" w:rsidRPr="00695EC5" w:rsidRDefault="00F903AC" w:rsidP="00FA7240">
      <w:pPr>
        <w:spacing w:after="0" w:line="233"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социализация обучающихся;</w:t>
      </w:r>
    </w:p>
    <w:p w:rsidR="00F903AC" w:rsidRPr="00695EC5" w:rsidRDefault="00F903AC" w:rsidP="00FA7240">
      <w:pPr>
        <w:spacing w:after="0" w:line="233"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выработка положительных качеств;</w:t>
      </w:r>
    </w:p>
    <w:p w:rsidR="00F903AC" w:rsidRPr="00695EC5" w:rsidRDefault="00F903AC" w:rsidP="00FA7240">
      <w:pPr>
        <w:spacing w:after="0" w:line="233"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формирование правильной оценки окружающих и самих себя, нравственного отношения к окружающим;</w:t>
      </w:r>
    </w:p>
    <w:p w:rsidR="00F903AC" w:rsidRPr="00695EC5" w:rsidRDefault="00F903AC" w:rsidP="00FA7240">
      <w:pPr>
        <w:spacing w:after="0" w:line="233"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 повышение регулирующей роли интеллекта в поведении учеников </w:t>
      </w:r>
      <w:r w:rsidR="00FA7240">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в разных ситуациях и в процессе разных видов деятельности.</w:t>
      </w:r>
    </w:p>
    <w:p w:rsidR="00F903AC" w:rsidRPr="00695EC5" w:rsidRDefault="00F903AC" w:rsidP="00FA7240">
      <w:pPr>
        <w:spacing w:after="0" w:line="233"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Методы и приемы учителя – это средства, при помощи которых он добивается решения задач урока. Их следует умело отбирать и использовать. Комбинировать или менять средства и методы нужно так, чтобы при этом происходила смена видов деятельности учащихся, менялся доминантный анализатор, а также чтобы во время работы было задействовано как можно больше анализаторов </w:t>
      </w:r>
      <w:r w:rsidR="00FA7240">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xml:space="preserve"> слух, зрение, моторика, память и логическое мышление </w:t>
      </w:r>
      <w:r w:rsidR="00FA7240">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в процессе восприятия материала. Учет особенностей учащихся предполагает соотнесение не только формы и содержания занятия, его методов и приемов проведения, но и личностный, а не нормативный характер оценки достижений ученика. Конечно, работая с детьми с ограниченными возможностями, необходимо учитывать и их психологические особенности.</w:t>
      </w:r>
    </w:p>
    <w:p w:rsidR="00F903AC" w:rsidRDefault="00F903AC" w:rsidP="00FA7240">
      <w:pPr>
        <w:spacing w:after="0" w:line="233"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Принцип работы с детьми с ЗПР – это и речевое развитие, что ведет непосредственным образом к интеллектуальному развитию: учащиеся должны проговаривать ход своих рассуждений, пояснять свои действия при решении различных заданий. Похвала и поощрение – это большая движущая сила </w:t>
      </w:r>
      <w:r w:rsidR="00FA7240">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в обучении детей данной категории. Важно, чтобы ребенок поверил в свои силы, испытал радость от успеха в учении.</w:t>
      </w:r>
    </w:p>
    <w:p w:rsidR="00F903AC" w:rsidRPr="00695EC5" w:rsidRDefault="00F903AC" w:rsidP="00F903AC">
      <w:pPr>
        <w:spacing w:after="0" w:line="240" w:lineRule="auto"/>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lastRenderedPageBreak/>
        <w:t xml:space="preserve">Проведение уроков математики с детьми с ЗПР </w:t>
      </w:r>
    </w:p>
    <w:p w:rsidR="00F903AC" w:rsidRPr="00695EC5" w:rsidRDefault="00F903AC" w:rsidP="00F903AC">
      <w:pPr>
        <w:spacing w:after="0" w:line="240" w:lineRule="auto"/>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в обычном классе общеобразовательной школы</w:t>
      </w:r>
    </w:p>
    <w:p w:rsidR="00F903AC" w:rsidRPr="00695EC5" w:rsidRDefault="00F903AC" w:rsidP="00F903AC">
      <w:pPr>
        <w:spacing w:after="0" w:line="240" w:lineRule="auto"/>
        <w:jc w:val="both"/>
        <w:rPr>
          <w:rFonts w:ascii="Times New Roman" w:hAnsi="Times New Roman" w:cs="Times New Roman"/>
          <w:b/>
          <w:color w:val="0D0D0D" w:themeColor="text1" w:themeTint="F2"/>
          <w:sz w:val="26"/>
          <w:szCs w:val="26"/>
        </w:rPr>
      </w:pPr>
      <w:r w:rsidRPr="00695EC5">
        <w:rPr>
          <w:rFonts w:ascii="Times New Roman" w:hAnsi="Times New Roman" w:cs="Times New Roman"/>
          <w:color w:val="0D0D0D" w:themeColor="text1" w:themeTint="F2"/>
          <w:sz w:val="26"/>
          <w:szCs w:val="26"/>
        </w:rPr>
        <w:tab/>
        <w:t>Математика является одним из основных предметов в усвоении образовательной программы средней школы, поэтому основные задачи преподавания математики заключаются в том, чтобы максимально использовать математические знания для повышения уровня общего развития детей с задержкой психического развития (ЗПР), на уроках математики осуществлять коррекцию недостатков познавательной сферы, развивать и воспитывать ряд личностных качеств (целенаправленность, терпеливость, работоспособность, трудолюбие, самостоятельность, самоконтроль), развивать умение планировать работу, прогнозировать результат своей деятельности и доводить начатое дело до завершения. Ученики общеобразовательного класса опираются на большой запас знаний и ранее усвоенные способы умственных операций, в более короткий срок усваивают новые понятия, приводят их в соответствие с ранее усвоенными знаниями. Детям же, страдающим от задержки психического развития, имеющим ограниченный запас знаний и не владеющим рациональными способами усвоения материала, требуется для этого значительно больше времени. Для повышения эффективности интегрированного обучения учащихся с ЗПР необходимо создать следующие условия:</w:t>
      </w:r>
    </w:p>
    <w:p w:rsidR="00F903AC" w:rsidRPr="00695EC5" w:rsidRDefault="00F903AC" w:rsidP="00F903AC">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1.</w:t>
      </w:r>
      <w:r w:rsidR="00691AB7">
        <w:rPr>
          <w:rFonts w:ascii="Times New Roman" w:hAnsi="Times New Roman" w:cs="Times New Roman"/>
          <w:color w:val="0D0D0D" w:themeColor="text1" w:themeTint="F2"/>
          <w:sz w:val="26"/>
          <w:szCs w:val="26"/>
        </w:rPr>
        <w:t xml:space="preserve"> </w:t>
      </w:r>
      <w:r w:rsidRPr="00695EC5">
        <w:rPr>
          <w:rFonts w:ascii="Times New Roman" w:hAnsi="Times New Roman" w:cs="Times New Roman"/>
          <w:color w:val="0D0D0D" w:themeColor="text1" w:themeTint="F2"/>
          <w:sz w:val="26"/>
          <w:szCs w:val="26"/>
        </w:rPr>
        <w:t xml:space="preserve">Составлять планирование отдельно - для всего класса и для ребенка </w:t>
      </w:r>
      <w:r w:rsidR="00FA7240">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с особыми образовательными потребностями.</w:t>
      </w:r>
    </w:p>
    <w:p w:rsidR="00F903AC" w:rsidRPr="00695EC5" w:rsidRDefault="00F903AC" w:rsidP="00F903AC">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2. Создавать общий план с включением в него блоков заданий для каждого ребенка, нуждающегося в силу особенностей развития в индивидуальном подходе, дополнительном внимании.</w:t>
      </w:r>
    </w:p>
    <w:p w:rsidR="00F903AC" w:rsidRPr="00695EC5" w:rsidRDefault="00F903AC" w:rsidP="00F903AC">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Каждый этап занятия необходимо фиксировать, ориентируя учащихся на то, что они уже сделали и что им предстоит еще сделать. Подведение итогов становится своеобразным стимулом, побуждающим учащегося к включению во все более усложняющуюся работу. Особенно этот аспект важен для ребенка </w:t>
      </w:r>
      <w:r w:rsidR="00FA7240">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с особыми образовательными потребностями. </w:t>
      </w:r>
    </w:p>
    <w:p w:rsidR="00F903AC" w:rsidRPr="00695EC5" w:rsidRDefault="00F903AC" w:rsidP="00F903AC">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Адаптированная общеобразовательная программа для обучающихся с ЗПР сохраняет основное содержание образования, принятое для массовой школы, отличается тем, что предусматривает коррекционную направленность обучения для детей с ЗПР. Особенности коррекции в том, что темп изучения материала небыстрый, достаточно много времени отводится на отработку основных умений </w:t>
      </w:r>
      <w:r w:rsidR="00FA7240">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навыков, отвечающих обязательным требованиям, на повторение, в том числе коррекцию знаний за курс математики предыдущих классов. Отработка основных умений и навыков осуществляется на большом числе посильных учащимся упражнений. Но задания разнообразны по форме и содержанию, включают в себя игровые моменты.</w:t>
      </w:r>
    </w:p>
    <w:p w:rsidR="00F903AC" w:rsidRDefault="00F903AC" w:rsidP="00FA7240">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Важнейшее условие правильного построения учебного процесса с такими детьми – это доступность и эффективность обучения для каждого учащегося, что достигается обозначением главного в каждой теме и дифференциацией материала, а также отработкой на практике полученных знаний.</w:t>
      </w:r>
    </w:p>
    <w:p w:rsidR="00FA7240" w:rsidRPr="00FA7240" w:rsidRDefault="00FA7240" w:rsidP="00FA7240">
      <w:pPr>
        <w:spacing w:after="0" w:line="240" w:lineRule="auto"/>
        <w:ind w:firstLine="709"/>
        <w:jc w:val="both"/>
        <w:rPr>
          <w:rFonts w:ascii="Times New Roman" w:hAnsi="Times New Roman" w:cs="Times New Roman"/>
          <w:color w:val="0D0D0D" w:themeColor="text1" w:themeTint="F2"/>
          <w:sz w:val="14"/>
          <w:szCs w:val="14"/>
        </w:rPr>
      </w:pPr>
    </w:p>
    <w:p w:rsidR="00F903AC" w:rsidRPr="00695EC5" w:rsidRDefault="00F903AC" w:rsidP="00691AB7">
      <w:pPr>
        <w:spacing w:line="240" w:lineRule="auto"/>
        <w:jc w:val="center"/>
        <w:rPr>
          <w:rFonts w:ascii="Times New Roman" w:hAnsi="Times New Roman" w:cs="Times New Roman"/>
          <w:color w:val="0D0D0D" w:themeColor="text1" w:themeTint="F2"/>
          <w:sz w:val="26"/>
          <w:szCs w:val="26"/>
        </w:rPr>
      </w:pPr>
      <w:r w:rsidRPr="00695EC5">
        <w:rPr>
          <w:noProof/>
          <w:color w:val="0D0D0D" w:themeColor="text1" w:themeTint="F2"/>
          <w:sz w:val="26"/>
          <w:szCs w:val="26"/>
        </w:rPr>
        <w:drawing>
          <wp:inline distT="0" distB="0" distL="0" distR="0">
            <wp:extent cx="1753397" cy="347270"/>
            <wp:effectExtent l="19050" t="0" r="0" b="0"/>
            <wp:docPr id="6"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755182" cy="347624"/>
                    </a:xfrm>
                    <a:prstGeom prst="rect">
                      <a:avLst/>
                    </a:prstGeom>
                    <a:noFill/>
                    <a:ln w="9525">
                      <a:noFill/>
                      <a:miter lim="800000"/>
                      <a:headEnd/>
                      <a:tailEnd/>
                    </a:ln>
                  </pic:spPr>
                </pic:pic>
              </a:graphicData>
            </a:graphic>
          </wp:inline>
        </w:drawing>
      </w:r>
    </w:p>
    <w:p w:rsidR="00F903AC" w:rsidRPr="00695EC5" w:rsidRDefault="00F903AC" w:rsidP="00F903AC">
      <w:pPr>
        <w:spacing w:after="0" w:line="240" w:lineRule="auto"/>
        <w:rPr>
          <w:rFonts w:ascii="Times New Roman" w:hAnsi="Times New Roman" w:cs="Times New Roman"/>
          <w:b/>
          <w:color w:val="0D0D0D" w:themeColor="text1" w:themeTint="F2"/>
          <w:sz w:val="14"/>
          <w:szCs w:val="14"/>
        </w:rPr>
      </w:pPr>
    </w:p>
    <w:p w:rsidR="00F903AC" w:rsidRPr="00695EC5" w:rsidRDefault="00F903AC" w:rsidP="00F903AC">
      <w:pPr>
        <w:pStyle w:val="130"/>
        <w:shd w:val="clear" w:color="auto" w:fill="auto"/>
        <w:spacing w:before="0" w:after="0" w:line="240" w:lineRule="auto"/>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lastRenderedPageBreak/>
        <w:t>25-Й КАДР</w:t>
      </w:r>
    </w:p>
    <w:p w:rsidR="00F903AC" w:rsidRPr="00695EC5" w:rsidRDefault="00F903AC" w:rsidP="00F903AC">
      <w:pPr>
        <w:pStyle w:val="130"/>
        <w:shd w:val="clear" w:color="auto" w:fill="auto"/>
        <w:spacing w:before="0" w:after="0" w:line="240" w:lineRule="auto"/>
        <w:jc w:val="center"/>
        <w:rPr>
          <w:rFonts w:ascii="Times New Roman" w:hAnsi="Times New Roman" w:cs="Times New Roman"/>
          <w:b/>
          <w:color w:val="0D0D0D" w:themeColor="text1" w:themeTint="F2"/>
          <w:sz w:val="14"/>
          <w:szCs w:val="14"/>
        </w:rPr>
      </w:pPr>
    </w:p>
    <w:p w:rsidR="00F903AC" w:rsidRPr="00695EC5" w:rsidRDefault="00F903AC" w:rsidP="00F903AC">
      <w:pPr>
        <w:pStyle w:val="130"/>
        <w:shd w:val="clear" w:color="auto" w:fill="auto"/>
        <w:spacing w:before="0" w:after="0" w:line="240" w:lineRule="auto"/>
        <w:ind w:left="5670"/>
        <w:jc w:val="both"/>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 xml:space="preserve">Жаркова Татьяна Васильевна, </w:t>
      </w:r>
    </w:p>
    <w:p w:rsidR="00F903AC" w:rsidRPr="00695EC5" w:rsidRDefault="00F903AC" w:rsidP="00F903AC">
      <w:pPr>
        <w:pStyle w:val="130"/>
        <w:shd w:val="clear" w:color="auto" w:fill="auto"/>
        <w:spacing w:before="0" w:after="0" w:line="240" w:lineRule="auto"/>
        <w:ind w:left="5670"/>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МБОУ «СОШ №2», г. Скопин</w:t>
      </w:r>
    </w:p>
    <w:p w:rsidR="00F903AC" w:rsidRPr="00695EC5" w:rsidRDefault="00F903AC" w:rsidP="00F903AC">
      <w:pPr>
        <w:pStyle w:val="130"/>
        <w:shd w:val="clear" w:color="auto" w:fill="auto"/>
        <w:spacing w:before="0" w:after="0" w:line="240" w:lineRule="auto"/>
        <w:ind w:left="4678"/>
        <w:jc w:val="both"/>
        <w:rPr>
          <w:rFonts w:ascii="Times New Roman" w:hAnsi="Times New Roman" w:cs="Times New Roman"/>
          <w:i/>
          <w:color w:val="0D0D0D" w:themeColor="text1" w:themeTint="F2"/>
          <w:sz w:val="14"/>
          <w:szCs w:val="14"/>
        </w:rPr>
      </w:pPr>
    </w:p>
    <w:p w:rsidR="00F903AC" w:rsidRPr="00695EC5" w:rsidRDefault="00F903AC" w:rsidP="00F903AC">
      <w:pPr>
        <w:pStyle w:val="130"/>
        <w:spacing w:before="0"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b/>
          <w:color w:val="0D0D0D" w:themeColor="text1" w:themeTint="F2"/>
          <w:sz w:val="26"/>
          <w:szCs w:val="26"/>
        </w:rPr>
        <w:t>Цель</w:t>
      </w:r>
      <w:r w:rsidR="00FA7240">
        <w:rPr>
          <w:rFonts w:ascii="Times New Roman" w:hAnsi="Times New Roman" w:cs="Times New Roman"/>
          <w:b/>
          <w:color w:val="0D0D0D" w:themeColor="text1" w:themeTint="F2"/>
          <w:sz w:val="26"/>
          <w:szCs w:val="26"/>
        </w:rPr>
        <w:t>:</w:t>
      </w:r>
      <w:r w:rsidRPr="00695EC5">
        <w:rPr>
          <w:rFonts w:ascii="Times New Roman" w:hAnsi="Times New Roman" w:cs="Times New Roman"/>
          <w:color w:val="0D0D0D" w:themeColor="text1" w:themeTint="F2"/>
          <w:sz w:val="26"/>
          <w:szCs w:val="26"/>
        </w:rPr>
        <w:t xml:space="preserve"> создание школьного телевидения</w:t>
      </w:r>
      <w:r w:rsidR="00FA7240">
        <w:rPr>
          <w:rFonts w:ascii="Times New Roman" w:hAnsi="Times New Roman" w:cs="Times New Roman"/>
          <w:color w:val="0D0D0D" w:themeColor="text1" w:themeTint="F2"/>
          <w:sz w:val="26"/>
          <w:szCs w:val="26"/>
        </w:rPr>
        <w:t xml:space="preserve"> </w:t>
      </w:r>
      <w:r w:rsidRPr="00695EC5">
        <w:rPr>
          <w:rFonts w:ascii="Times New Roman" w:hAnsi="Times New Roman" w:cs="Times New Roman"/>
          <w:color w:val="0D0D0D" w:themeColor="text1" w:themeTint="F2"/>
          <w:sz w:val="26"/>
          <w:szCs w:val="26"/>
        </w:rPr>
        <w:t xml:space="preserve"> «25 кадр», которое поспособствует повышению уровня социальной адаптации, творческой реабилитации </w:t>
      </w:r>
      <w:r w:rsidR="00FA7240">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нравственной ориентации детей с ОВЗ, а также станет реальной возможностью заявить о себе как о социально активной, значимой части общества посредством инклюзивного волонт</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рства.</w:t>
      </w:r>
    </w:p>
    <w:p w:rsidR="00F903AC" w:rsidRPr="00695EC5" w:rsidRDefault="00F903AC" w:rsidP="00F903AC">
      <w:pPr>
        <w:pStyle w:val="130"/>
        <w:spacing w:before="0" w:after="0" w:line="240" w:lineRule="auto"/>
        <w:ind w:firstLine="709"/>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Задачи:</w:t>
      </w:r>
    </w:p>
    <w:p w:rsidR="00F903AC" w:rsidRPr="00695EC5" w:rsidRDefault="00F903AC" w:rsidP="009B6C15">
      <w:pPr>
        <w:pStyle w:val="130"/>
        <w:numPr>
          <w:ilvl w:val="0"/>
          <w:numId w:val="124"/>
        </w:numPr>
        <w:tabs>
          <w:tab w:val="left" w:pos="1134"/>
        </w:tabs>
        <w:spacing w:before="0"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провести информационную кампанию в поддержку проекта для привлечения целевой аудитории, при содействии информационных партнеров;</w:t>
      </w:r>
    </w:p>
    <w:p w:rsidR="00F903AC" w:rsidRPr="00695EC5" w:rsidRDefault="00F903AC" w:rsidP="009B6C15">
      <w:pPr>
        <w:pStyle w:val="130"/>
        <w:numPr>
          <w:ilvl w:val="0"/>
          <w:numId w:val="124"/>
        </w:numPr>
        <w:tabs>
          <w:tab w:val="left" w:pos="1134"/>
        </w:tabs>
        <w:spacing w:before="0"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обеспечить условия для организации занятий в объединении школьного телевидения «25 кадр» в формате онлайн. Организация совместной работы со школьным телевидением «2 ТВ» (СОШ №2), с местным телевидение</w:t>
      </w:r>
      <w:r w:rsidR="0062021B">
        <w:rPr>
          <w:rFonts w:ascii="Times New Roman" w:hAnsi="Times New Roman" w:cs="Times New Roman"/>
          <w:color w:val="0D0D0D" w:themeColor="text1" w:themeTint="F2"/>
          <w:sz w:val="26"/>
          <w:szCs w:val="26"/>
        </w:rPr>
        <w:t>м</w:t>
      </w:r>
      <w:r w:rsidRPr="00695EC5">
        <w:rPr>
          <w:rFonts w:ascii="Times New Roman" w:hAnsi="Times New Roman" w:cs="Times New Roman"/>
          <w:color w:val="0D0D0D" w:themeColor="text1" w:themeTint="F2"/>
          <w:sz w:val="26"/>
          <w:szCs w:val="26"/>
        </w:rPr>
        <w:t xml:space="preserve"> (ТРК «Верда»);</w:t>
      </w:r>
    </w:p>
    <w:p w:rsidR="00F903AC" w:rsidRPr="00695EC5" w:rsidRDefault="00F903AC" w:rsidP="009B6C15">
      <w:pPr>
        <w:pStyle w:val="130"/>
        <w:numPr>
          <w:ilvl w:val="0"/>
          <w:numId w:val="124"/>
        </w:numPr>
        <w:tabs>
          <w:tab w:val="left" w:pos="1134"/>
        </w:tabs>
        <w:spacing w:before="0"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развитие творческого потенциала детей с ОВЗ;</w:t>
      </w:r>
    </w:p>
    <w:p w:rsidR="00F903AC" w:rsidRPr="00695EC5" w:rsidRDefault="00F903AC" w:rsidP="009B6C15">
      <w:pPr>
        <w:pStyle w:val="130"/>
        <w:numPr>
          <w:ilvl w:val="0"/>
          <w:numId w:val="124"/>
        </w:numPr>
        <w:tabs>
          <w:tab w:val="left" w:pos="1134"/>
        </w:tabs>
        <w:spacing w:before="0"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создать 15 роликов различной тематики;</w:t>
      </w:r>
    </w:p>
    <w:p w:rsidR="00F903AC" w:rsidRPr="00695EC5" w:rsidRDefault="00F903AC" w:rsidP="009B6C15">
      <w:pPr>
        <w:pStyle w:val="130"/>
        <w:numPr>
          <w:ilvl w:val="0"/>
          <w:numId w:val="124"/>
        </w:numPr>
        <w:tabs>
          <w:tab w:val="left" w:pos="1134"/>
        </w:tabs>
        <w:spacing w:before="0"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показать широкому кругу зрителей достижения творческого развития детей с ОВЗ;</w:t>
      </w:r>
    </w:p>
    <w:p w:rsidR="00F903AC" w:rsidRPr="00695EC5" w:rsidRDefault="00F903AC" w:rsidP="009B6C15">
      <w:pPr>
        <w:pStyle w:val="130"/>
        <w:numPr>
          <w:ilvl w:val="0"/>
          <w:numId w:val="124"/>
        </w:numPr>
        <w:tabs>
          <w:tab w:val="left" w:pos="1134"/>
        </w:tabs>
        <w:spacing w:before="0"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привлечь к волонтерской деятельности 10 детей с ОВЗ, 10 волонтеров, посещающих школьное телевидение «2 ТВ».</w:t>
      </w:r>
    </w:p>
    <w:p w:rsidR="00F903AC" w:rsidRPr="00695EC5" w:rsidRDefault="00F903AC" w:rsidP="00F903AC">
      <w:pPr>
        <w:pStyle w:val="130"/>
        <w:spacing w:before="0"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Перед обществом стоит задача помочь детям, подросткам с ОВЗ развить свои творческие способности, помочь в общении и в социализации. Чтобы реализовать творческие потребности детей с ОВЗ</w:t>
      </w:r>
      <w:r w:rsidR="0062021B">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xml:space="preserve"> автор проекта разработал социальное школьное телевидение онлайн «25 кадр». Школьники получат возможность реализовать свои способности в самых разнообразных видах деятельности: административно-организаторской, редакторской, журналистской, операторской и т. д. Работа на школьном телевидении детей с ОВЗ стимулирует самообразование: от повторения правил правописания </w:t>
      </w:r>
      <w:r w:rsidR="0062021B">
        <w:rPr>
          <w:rFonts w:ascii="Times New Roman" w:hAnsi="Times New Roman" w:cs="Times New Roman"/>
          <w:color w:val="0D0D0D" w:themeColor="text1" w:themeTint="F2"/>
          <w:sz w:val="26"/>
          <w:szCs w:val="26"/>
        </w:rPr>
        <w:t>до освоения</w:t>
      </w:r>
      <w:r w:rsidRPr="00695EC5">
        <w:rPr>
          <w:rFonts w:ascii="Times New Roman" w:hAnsi="Times New Roman" w:cs="Times New Roman"/>
          <w:color w:val="0D0D0D" w:themeColor="text1" w:themeTint="F2"/>
          <w:sz w:val="26"/>
          <w:szCs w:val="26"/>
        </w:rPr>
        <w:t xml:space="preserve"> специальных компьютерных программ. Школьное телевидение предоставляет возможность попробовать себя в роли ведущего, видеоинженера и оператора. </w:t>
      </w:r>
    </w:p>
    <w:p w:rsidR="00F903AC" w:rsidRPr="00695EC5" w:rsidRDefault="00F903AC" w:rsidP="00F903AC">
      <w:pPr>
        <w:pStyle w:val="130"/>
        <w:spacing w:before="0" w:after="0" w:line="240" w:lineRule="auto"/>
        <w:ind w:firstLine="709"/>
        <w:jc w:val="both"/>
        <w:rPr>
          <w:rFonts w:ascii="Times New Roman" w:hAnsi="Times New Roman" w:cs="Times New Roman"/>
          <w:color w:val="0D0D0D" w:themeColor="text1" w:themeTint="F2"/>
          <w:sz w:val="14"/>
          <w:szCs w:val="14"/>
        </w:rPr>
      </w:pPr>
    </w:p>
    <w:p w:rsidR="00F903AC" w:rsidRPr="00695EC5" w:rsidRDefault="00F903AC" w:rsidP="00F903AC">
      <w:pPr>
        <w:spacing w:line="240" w:lineRule="auto"/>
        <w:jc w:val="center"/>
        <w:rPr>
          <w:rFonts w:ascii="Times New Roman" w:hAnsi="Times New Roman"/>
          <w:b/>
          <w:color w:val="0D0D0D" w:themeColor="text1" w:themeTint="F2"/>
          <w:sz w:val="14"/>
          <w:szCs w:val="14"/>
        </w:rPr>
      </w:pPr>
      <w:r w:rsidRPr="00695EC5">
        <w:rPr>
          <w:rFonts w:ascii="Times New Roman" w:hAnsi="Times New Roman" w:cs="Times New Roman"/>
          <w:noProof/>
          <w:color w:val="0D0D0D" w:themeColor="text1" w:themeTint="F2"/>
          <w:sz w:val="26"/>
          <w:szCs w:val="26"/>
        </w:rPr>
        <w:drawing>
          <wp:inline distT="0" distB="0" distL="0" distR="0">
            <wp:extent cx="1755775" cy="347345"/>
            <wp:effectExtent l="0" t="0" r="0" b="0"/>
            <wp:docPr id="48"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55775" cy="347345"/>
                    </a:xfrm>
                    <a:prstGeom prst="rect">
                      <a:avLst/>
                    </a:prstGeom>
                    <a:noFill/>
                  </pic:spPr>
                </pic:pic>
              </a:graphicData>
            </a:graphic>
          </wp:inline>
        </w:drawing>
      </w:r>
    </w:p>
    <w:p w:rsidR="002F40A2" w:rsidRPr="00695EC5" w:rsidRDefault="002F40A2" w:rsidP="002F40A2">
      <w:pPr>
        <w:spacing w:after="0" w:line="240" w:lineRule="auto"/>
        <w:jc w:val="center"/>
        <w:rPr>
          <w:rFonts w:ascii="Times New Roman" w:eastAsiaTheme="minorHAnsi" w:hAnsi="Times New Roman" w:cs="Times New Roman"/>
          <w:b/>
          <w:color w:val="0D0D0D" w:themeColor="text1" w:themeTint="F2"/>
          <w:sz w:val="26"/>
          <w:szCs w:val="26"/>
          <w:lang w:eastAsia="en-US"/>
        </w:rPr>
      </w:pPr>
      <w:r w:rsidRPr="00695EC5">
        <w:rPr>
          <w:rFonts w:ascii="Times New Roman" w:eastAsiaTheme="minorHAnsi" w:hAnsi="Times New Roman" w:cs="Times New Roman"/>
          <w:b/>
          <w:color w:val="0D0D0D" w:themeColor="text1" w:themeTint="F2"/>
          <w:sz w:val="26"/>
          <w:szCs w:val="26"/>
          <w:lang w:eastAsia="en-US"/>
        </w:rPr>
        <w:t>ОНИ ТАКИЕ ЖЕ, КАК МЫ!</w:t>
      </w:r>
    </w:p>
    <w:p w:rsidR="002F40A2" w:rsidRPr="00695EC5" w:rsidRDefault="002F40A2" w:rsidP="002F40A2">
      <w:pPr>
        <w:spacing w:after="0" w:line="240" w:lineRule="auto"/>
        <w:jc w:val="center"/>
        <w:rPr>
          <w:rFonts w:ascii="Times New Roman" w:eastAsiaTheme="minorHAnsi" w:hAnsi="Times New Roman" w:cs="Times New Roman"/>
          <w:b/>
          <w:color w:val="0D0D0D" w:themeColor="text1" w:themeTint="F2"/>
          <w:sz w:val="14"/>
          <w:szCs w:val="14"/>
          <w:lang w:eastAsia="en-US"/>
        </w:rPr>
      </w:pPr>
    </w:p>
    <w:p w:rsidR="002F40A2" w:rsidRPr="00695EC5" w:rsidRDefault="002F40A2" w:rsidP="002F40A2">
      <w:pPr>
        <w:spacing w:after="0" w:line="240" w:lineRule="auto"/>
        <w:ind w:left="5387"/>
        <w:jc w:val="both"/>
        <w:rPr>
          <w:rFonts w:ascii="Times New Roman" w:eastAsiaTheme="minorHAnsi" w:hAnsi="Times New Roman" w:cs="Times New Roman"/>
          <w:b/>
          <w:i/>
          <w:color w:val="0D0D0D" w:themeColor="text1" w:themeTint="F2"/>
          <w:sz w:val="26"/>
          <w:szCs w:val="26"/>
          <w:lang w:eastAsia="en-US"/>
        </w:rPr>
      </w:pPr>
      <w:r w:rsidRPr="00695EC5">
        <w:rPr>
          <w:rFonts w:ascii="Times New Roman" w:eastAsiaTheme="minorHAnsi" w:hAnsi="Times New Roman" w:cs="Times New Roman"/>
          <w:b/>
          <w:i/>
          <w:color w:val="0D0D0D" w:themeColor="text1" w:themeTint="F2"/>
          <w:sz w:val="26"/>
          <w:szCs w:val="26"/>
          <w:lang w:eastAsia="en-US"/>
        </w:rPr>
        <w:t xml:space="preserve">Костина Наталия Ивановна, </w:t>
      </w:r>
    </w:p>
    <w:p w:rsidR="002F40A2" w:rsidRPr="00695EC5" w:rsidRDefault="002F40A2" w:rsidP="002F40A2">
      <w:pPr>
        <w:spacing w:after="0" w:line="240" w:lineRule="auto"/>
        <w:ind w:left="5387"/>
        <w:jc w:val="both"/>
        <w:rPr>
          <w:rFonts w:ascii="Times New Roman" w:eastAsiaTheme="minorHAnsi" w:hAnsi="Times New Roman" w:cs="Times New Roman"/>
          <w:i/>
          <w:color w:val="0D0D0D" w:themeColor="text1" w:themeTint="F2"/>
          <w:sz w:val="26"/>
          <w:szCs w:val="26"/>
          <w:lang w:eastAsia="en-US"/>
        </w:rPr>
      </w:pPr>
      <w:r w:rsidRPr="00695EC5">
        <w:rPr>
          <w:rFonts w:ascii="Times New Roman" w:eastAsiaTheme="minorHAnsi" w:hAnsi="Times New Roman" w:cs="Times New Roman"/>
          <w:i/>
          <w:color w:val="0D0D0D" w:themeColor="text1" w:themeTint="F2"/>
          <w:sz w:val="26"/>
          <w:szCs w:val="26"/>
          <w:lang w:eastAsia="en-US"/>
        </w:rPr>
        <w:t>МКОУ «Батьковская ОШ»,</w:t>
      </w:r>
    </w:p>
    <w:p w:rsidR="002F40A2" w:rsidRPr="00695EC5" w:rsidRDefault="002F40A2" w:rsidP="002F40A2">
      <w:pPr>
        <w:spacing w:after="0" w:line="240" w:lineRule="auto"/>
        <w:ind w:left="5387"/>
        <w:jc w:val="both"/>
        <w:rPr>
          <w:rFonts w:ascii="Times New Roman" w:eastAsiaTheme="minorHAnsi" w:hAnsi="Times New Roman" w:cs="Times New Roman"/>
          <w:i/>
          <w:color w:val="0D0D0D" w:themeColor="text1" w:themeTint="F2"/>
          <w:sz w:val="26"/>
          <w:szCs w:val="26"/>
          <w:lang w:eastAsia="en-US"/>
        </w:rPr>
      </w:pPr>
      <w:r w:rsidRPr="00695EC5">
        <w:rPr>
          <w:rFonts w:ascii="Times New Roman" w:eastAsiaTheme="minorHAnsi" w:hAnsi="Times New Roman" w:cs="Times New Roman"/>
          <w:i/>
          <w:color w:val="0D0D0D" w:themeColor="text1" w:themeTint="F2"/>
          <w:sz w:val="26"/>
          <w:szCs w:val="26"/>
          <w:lang w:eastAsia="en-US"/>
        </w:rPr>
        <w:t>Сасовский муниципальный район</w:t>
      </w:r>
    </w:p>
    <w:p w:rsidR="002F40A2" w:rsidRPr="00695EC5" w:rsidRDefault="002F40A2" w:rsidP="002F40A2">
      <w:pPr>
        <w:spacing w:after="0" w:line="240" w:lineRule="auto"/>
        <w:ind w:left="4678"/>
        <w:jc w:val="both"/>
        <w:rPr>
          <w:rFonts w:ascii="Times New Roman" w:eastAsiaTheme="minorHAnsi" w:hAnsi="Times New Roman" w:cs="Times New Roman"/>
          <w:i/>
          <w:color w:val="0D0D0D" w:themeColor="text1" w:themeTint="F2"/>
          <w:sz w:val="14"/>
          <w:szCs w:val="14"/>
          <w:lang w:eastAsia="en-US"/>
        </w:rPr>
      </w:pPr>
    </w:p>
    <w:p w:rsidR="002F40A2" w:rsidRPr="00695EC5" w:rsidRDefault="002F40A2" w:rsidP="002F40A2">
      <w:pPr>
        <w:spacing w:after="0" w:line="240" w:lineRule="auto"/>
        <w:ind w:firstLine="708"/>
        <w:jc w:val="both"/>
        <w:rPr>
          <w:rFonts w:ascii="Times New Roman" w:eastAsiaTheme="minorHAnsi" w:hAnsi="Times New Roman" w:cs="Times New Roman"/>
          <w:color w:val="0D0D0D" w:themeColor="text1" w:themeTint="F2"/>
          <w:sz w:val="26"/>
          <w:szCs w:val="26"/>
          <w:lang w:eastAsia="en-US"/>
        </w:rPr>
      </w:pPr>
      <w:r w:rsidRPr="00695EC5">
        <w:rPr>
          <w:rFonts w:ascii="Times New Roman" w:eastAsiaTheme="minorHAnsi" w:hAnsi="Times New Roman" w:cs="Times New Roman"/>
          <w:color w:val="0D0D0D" w:themeColor="text1" w:themeTint="F2"/>
          <w:sz w:val="26"/>
          <w:szCs w:val="26"/>
          <w:lang w:eastAsia="en-US"/>
        </w:rPr>
        <w:t>Дети-инвалиды и дети с ограниченными возможностями здоровья – это большая проблема нашего общества, поэтому решать е</w:t>
      </w:r>
      <w:r w:rsidR="00A10B3A">
        <w:rPr>
          <w:rFonts w:ascii="Times New Roman" w:eastAsiaTheme="minorHAnsi" w:hAnsi="Times New Roman" w:cs="Times New Roman"/>
          <w:color w:val="0D0D0D" w:themeColor="text1" w:themeTint="F2"/>
          <w:sz w:val="26"/>
          <w:szCs w:val="26"/>
          <w:lang w:eastAsia="en-US"/>
        </w:rPr>
        <w:t>е</w:t>
      </w:r>
      <w:r w:rsidRPr="00695EC5">
        <w:rPr>
          <w:rFonts w:ascii="Times New Roman" w:eastAsiaTheme="minorHAnsi" w:hAnsi="Times New Roman" w:cs="Times New Roman"/>
          <w:color w:val="0D0D0D" w:themeColor="text1" w:themeTint="F2"/>
          <w:sz w:val="26"/>
          <w:szCs w:val="26"/>
          <w:lang w:eastAsia="en-US"/>
        </w:rPr>
        <w:t xml:space="preserve"> нужно всеми усилиями, через посильный вклад подрастающего поколения. Таким детям необходимо личное общение и внимание, которые не заменяют никакие хорошие, комфортные условия в доме, в специальных учебных заведениях, домах для инвалидов. </w:t>
      </w:r>
    </w:p>
    <w:p w:rsidR="002F40A2" w:rsidRPr="00695EC5" w:rsidRDefault="002F40A2" w:rsidP="002F40A2">
      <w:pPr>
        <w:spacing w:after="0" w:line="240" w:lineRule="auto"/>
        <w:ind w:firstLine="708"/>
        <w:jc w:val="both"/>
        <w:rPr>
          <w:rFonts w:ascii="Times New Roman" w:eastAsiaTheme="minorHAnsi" w:hAnsi="Times New Roman" w:cs="Times New Roman"/>
          <w:color w:val="0D0D0D" w:themeColor="text1" w:themeTint="F2"/>
          <w:sz w:val="26"/>
          <w:szCs w:val="26"/>
          <w:lang w:eastAsia="en-US"/>
        </w:rPr>
      </w:pPr>
      <w:r w:rsidRPr="00695EC5">
        <w:rPr>
          <w:rFonts w:ascii="Times New Roman" w:eastAsiaTheme="minorHAnsi" w:hAnsi="Times New Roman" w:cs="Times New Roman"/>
          <w:color w:val="0D0D0D" w:themeColor="text1" w:themeTint="F2"/>
          <w:sz w:val="26"/>
          <w:szCs w:val="26"/>
          <w:lang w:eastAsia="en-US"/>
        </w:rPr>
        <w:lastRenderedPageBreak/>
        <w:t>Очень долго данная проблема считалась</w:t>
      </w:r>
      <w:r w:rsidR="0062021B">
        <w:rPr>
          <w:rFonts w:ascii="Times New Roman" w:eastAsiaTheme="minorHAnsi" w:hAnsi="Times New Roman" w:cs="Times New Roman"/>
          <w:color w:val="0D0D0D" w:themeColor="text1" w:themeTint="F2"/>
          <w:sz w:val="26"/>
          <w:szCs w:val="26"/>
          <w:lang w:eastAsia="en-US"/>
        </w:rPr>
        <w:t xml:space="preserve"> в основном медицинской. Однако</w:t>
      </w:r>
      <w:r w:rsidRPr="00695EC5">
        <w:rPr>
          <w:rFonts w:ascii="Times New Roman" w:eastAsiaTheme="minorHAnsi" w:hAnsi="Times New Roman" w:cs="Times New Roman"/>
          <w:color w:val="0D0D0D" w:themeColor="text1" w:themeTint="F2"/>
          <w:sz w:val="26"/>
          <w:szCs w:val="26"/>
          <w:lang w:eastAsia="en-US"/>
        </w:rPr>
        <w:t xml:space="preserve"> </w:t>
      </w:r>
      <w:r w:rsidR="00FA7240">
        <w:rPr>
          <w:rFonts w:ascii="Times New Roman" w:eastAsiaTheme="minorHAnsi" w:hAnsi="Times New Roman" w:cs="Times New Roman"/>
          <w:color w:val="0D0D0D" w:themeColor="text1" w:themeTint="F2"/>
          <w:sz w:val="26"/>
          <w:szCs w:val="26"/>
          <w:lang w:eastAsia="en-US"/>
        </w:rPr>
        <w:br/>
      </w:r>
      <w:r w:rsidR="0062021B">
        <w:rPr>
          <w:rFonts w:ascii="Times New Roman" w:eastAsiaTheme="minorHAnsi" w:hAnsi="Times New Roman" w:cs="Times New Roman"/>
          <w:color w:val="0D0D0D" w:themeColor="text1" w:themeTint="F2"/>
          <w:sz w:val="26"/>
          <w:szCs w:val="26"/>
          <w:lang w:eastAsia="en-US"/>
        </w:rPr>
        <w:t>с развитием общества, науки</w:t>
      </w:r>
      <w:r w:rsidRPr="00695EC5">
        <w:rPr>
          <w:rFonts w:ascii="Times New Roman" w:eastAsiaTheme="minorHAnsi" w:hAnsi="Times New Roman" w:cs="Times New Roman"/>
          <w:color w:val="0D0D0D" w:themeColor="text1" w:themeTint="F2"/>
          <w:sz w:val="26"/>
          <w:szCs w:val="26"/>
          <w:lang w:eastAsia="en-US"/>
        </w:rPr>
        <w:t xml:space="preserve"> проблема инвалидности становится проблемой общественной. Ежегодно в России рождается пятьдесят тысяч инвалидов детства. По статистике, в 1990 году на учете в органах социальной защиты состояло сто пятьдесят одна тысяча таких детей. В настоящее же время детей-инвалидов насчитывается около 1 миллиона, и каждый год эта цифра увеличивается. Понимая актуальность данного вопроса</w:t>
      </w:r>
      <w:r w:rsidR="0062021B">
        <w:rPr>
          <w:rFonts w:ascii="Times New Roman" w:eastAsiaTheme="minorHAnsi" w:hAnsi="Times New Roman" w:cs="Times New Roman"/>
          <w:color w:val="0D0D0D" w:themeColor="text1" w:themeTint="F2"/>
          <w:sz w:val="26"/>
          <w:szCs w:val="26"/>
          <w:lang w:eastAsia="en-US"/>
        </w:rPr>
        <w:t>,</w:t>
      </w:r>
      <w:r w:rsidRPr="00695EC5">
        <w:rPr>
          <w:rFonts w:ascii="Times New Roman" w:eastAsiaTheme="minorHAnsi" w:hAnsi="Times New Roman" w:cs="Times New Roman"/>
          <w:color w:val="0D0D0D" w:themeColor="text1" w:themeTint="F2"/>
          <w:sz w:val="26"/>
          <w:szCs w:val="26"/>
          <w:lang w:eastAsia="en-US"/>
        </w:rPr>
        <w:t xml:space="preserve"> было решено создать на базе МКОУ «Батьковск</w:t>
      </w:r>
      <w:r w:rsidR="0062021B">
        <w:rPr>
          <w:rFonts w:ascii="Times New Roman" w:eastAsiaTheme="minorHAnsi" w:hAnsi="Times New Roman" w:cs="Times New Roman"/>
          <w:color w:val="0D0D0D" w:themeColor="text1" w:themeTint="F2"/>
          <w:sz w:val="26"/>
          <w:szCs w:val="26"/>
          <w:lang w:eastAsia="en-US"/>
        </w:rPr>
        <w:t>ая</w:t>
      </w:r>
      <w:r w:rsidRPr="00695EC5">
        <w:rPr>
          <w:rFonts w:ascii="Times New Roman" w:eastAsiaTheme="minorHAnsi" w:hAnsi="Times New Roman" w:cs="Times New Roman"/>
          <w:color w:val="0D0D0D" w:themeColor="text1" w:themeTint="F2"/>
          <w:sz w:val="26"/>
          <w:szCs w:val="26"/>
          <w:lang w:eastAsia="en-US"/>
        </w:rPr>
        <w:t xml:space="preserve"> ОШ» социальный проект «Они такие же, как мы!». </w:t>
      </w:r>
    </w:p>
    <w:p w:rsidR="002F40A2" w:rsidRPr="00695EC5" w:rsidRDefault="002F40A2" w:rsidP="002F40A2">
      <w:pPr>
        <w:spacing w:after="0" w:line="240" w:lineRule="auto"/>
        <w:ind w:firstLine="708"/>
        <w:jc w:val="both"/>
        <w:rPr>
          <w:rFonts w:ascii="Times New Roman" w:eastAsiaTheme="minorHAnsi" w:hAnsi="Times New Roman" w:cs="Times New Roman"/>
          <w:color w:val="0D0D0D" w:themeColor="text1" w:themeTint="F2"/>
          <w:sz w:val="26"/>
          <w:szCs w:val="26"/>
          <w:lang w:eastAsia="en-US"/>
        </w:rPr>
      </w:pPr>
      <w:r w:rsidRPr="00695EC5">
        <w:rPr>
          <w:rFonts w:ascii="Times New Roman" w:eastAsiaTheme="minorHAnsi" w:hAnsi="Times New Roman" w:cs="Times New Roman"/>
          <w:color w:val="0D0D0D" w:themeColor="text1" w:themeTint="F2"/>
          <w:sz w:val="26"/>
          <w:szCs w:val="26"/>
          <w:lang w:eastAsia="en-US"/>
        </w:rPr>
        <w:t>В период с 2002 по 2020 год</w:t>
      </w:r>
      <w:r w:rsidR="0062021B">
        <w:rPr>
          <w:rFonts w:ascii="Times New Roman" w:eastAsiaTheme="minorHAnsi" w:hAnsi="Times New Roman" w:cs="Times New Roman"/>
          <w:color w:val="0D0D0D" w:themeColor="text1" w:themeTint="F2"/>
          <w:sz w:val="26"/>
          <w:szCs w:val="26"/>
          <w:lang w:eastAsia="en-US"/>
        </w:rPr>
        <w:t>ы</w:t>
      </w:r>
      <w:r w:rsidRPr="00695EC5">
        <w:rPr>
          <w:rFonts w:ascii="Times New Roman" w:eastAsiaTheme="minorHAnsi" w:hAnsi="Times New Roman" w:cs="Times New Roman"/>
          <w:color w:val="0D0D0D" w:themeColor="text1" w:themeTint="F2"/>
          <w:sz w:val="26"/>
          <w:szCs w:val="26"/>
          <w:lang w:eastAsia="en-US"/>
        </w:rPr>
        <w:t xml:space="preserve"> в МКОУ «Батьковск</w:t>
      </w:r>
      <w:r w:rsidR="0062021B">
        <w:rPr>
          <w:rFonts w:ascii="Times New Roman" w:eastAsiaTheme="minorHAnsi" w:hAnsi="Times New Roman" w:cs="Times New Roman"/>
          <w:color w:val="0D0D0D" w:themeColor="text1" w:themeTint="F2"/>
          <w:sz w:val="26"/>
          <w:szCs w:val="26"/>
          <w:lang w:eastAsia="en-US"/>
        </w:rPr>
        <w:t>ая</w:t>
      </w:r>
      <w:r w:rsidRPr="00695EC5">
        <w:rPr>
          <w:rFonts w:ascii="Times New Roman" w:eastAsiaTheme="minorHAnsi" w:hAnsi="Times New Roman" w:cs="Times New Roman"/>
          <w:color w:val="0D0D0D" w:themeColor="text1" w:themeTint="F2"/>
          <w:sz w:val="26"/>
          <w:szCs w:val="26"/>
          <w:lang w:eastAsia="en-US"/>
        </w:rPr>
        <w:t xml:space="preserve"> ОШ» обучалось </w:t>
      </w:r>
      <w:r w:rsidR="00FA7240">
        <w:rPr>
          <w:rFonts w:ascii="Times New Roman" w:eastAsiaTheme="minorHAnsi" w:hAnsi="Times New Roman" w:cs="Times New Roman"/>
          <w:color w:val="0D0D0D" w:themeColor="text1" w:themeTint="F2"/>
          <w:sz w:val="26"/>
          <w:szCs w:val="26"/>
          <w:lang w:eastAsia="en-US"/>
        </w:rPr>
        <w:br/>
      </w:r>
      <w:r w:rsidRPr="00695EC5">
        <w:rPr>
          <w:rFonts w:ascii="Times New Roman" w:eastAsiaTheme="minorHAnsi" w:hAnsi="Times New Roman" w:cs="Times New Roman"/>
          <w:color w:val="0D0D0D" w:themeColor="text1" w:themeTint="F2"/>
          <w:sz w:val="26"/>
          <w:szCs w:val="26"/>
          <w:lang w:eastAsia="en-US"/>
        </w:rPr>
        <w:t>и обучается 4 реб</w:t>
      </w:r>
      <w:r w:rsidR="00A10B3A">
        <w:rPr>
          <w:rFonts w:ascii="Times New Roman" w:eastAsiaTheme="minorHAnsi" w:hAnsi="Times New Roman" w:cs="Times New Roman"/>
          <w:color w:val="0D0D0D" w:themeColor="text1" w:themeTint="F2"/>
          <w:sz w:val="26"/>
          <w:szCs w:val="26"/>
          <w:lang w:eastAsia="en-US"/>
        </w:rPr>
        <w:t>е</w:t>
      </w:r>
      <w:r w:rsidRPr="00695EC5">
        <w:rPr>
          <w:rFonts w:ascii="Times New Roman" w:eastAsiaTheme="minorHAnsi" w:hAnsi="Times New Roman" w:cs="Times New Roman"/>
          <w:color w:val="0D0D0D" w:themeColor="text1" w:themeTint="F2"/>
          <w:sz w:val="26"/>
          <w:szCs w:val="26"/>
          <w:lang w:eastAsia="en-US"/>
        </w:rPr>
        <w:t xml:space="preserve">нка-инвалида и 6 детей с ОВЗ в возрасте от 8 до 16 лет. Проанализировав данные, автор проекта выяснил, что всего </w:t>
      </w:r>
      <w:r w:rsidR="00FA7240">
        <w:rPr>
          <w:rFonts w:ascii="Times New Roman" w:eastAsiaTheme="minorHAnsi" w:hAnsi="Times New Roman" w:cs="Times New Roman"/>
          <w:color w:val="0D0D0D" w:themeColor="text1" w:themeTint="F2"/>
          <w:sz w:val="26"/>
          <w:szCs w:val="26"/>
          <w:lang w:eastAsia="en-US"/>
        </w:rPr>
        <w:br/>
      </w:r>
      <w:r w:rsidRPr="00695EC5">
        <w:rPr>
          <w:rFonts w:ascii="Times New Roman" w:eastAsiaTheme="minorHAnsi" w:hAnsi="Times New Roman" w:cs="Times New Roman"/>
          <w:color w:val="0D0D0D" w:themeColor="text1" w:themeTint="F2"/>
          <w:sz w:val="26"/>
          <w:szCs w:val="26"/>
          <w:lang w:eastAsia="en-US"/>
        </w:rPr>
        <w:t xml:space="preserve">в общеобразовательных организациях Сасовского района обучается </w:t>
      </w:r>
      <w:r w:rsidRPr="00695EC5">
        <w:rPr>
          <w:rFonts w:ascii="Times New Roman" w:eastAsiaTheme="minorHAnsi" w:hAnsi="Times New Roman" w:cs="Times New Roman"/>
          <w:color w:val="0D0D0D" w:themeColor="text1" w:themeTint="F2"/>
          <w:sz w:val="26"/>
          <w:szCs w:val="26"/>
          <w:lang w:eastAsia="en-US"/>
        </w:rPr>
        <w:br/>
        <w:t xml:space="preserve">103 ребенка с ограниченными возможностями здоровья. </w:t>
      </w:r>
    </w:p>
    <w:p w:rsidR="002F40A2" w:rsidRPr="00695EC5" w:rsidRDefault="002F40A2" w:rsidP="002F40A2">
      <w:pPr>
        <w:spacing w:after="0" w:line="240" w:lineRule="auto"/>
        <w:ind w:firstLine="708"/>
        <w:jc w:val="both"/>
        <w:rPr>
          <w:rFonts w:ascii="Times New Roman" w:eastAsiaTheme="minorHAnsi" w:hAnsi="Times New Roman" w:cs="Times New Roman"/>
          <w:color w:val="0D0D0D" w:themeColor="text1" w:themeTint="F2"/>
          <w:sz w:val="26"/>
          <w:szCs w:val="26"/>
          <w:lang w:eastAsia="en-US"/>
        </w:rPr>
      </w:pPr>
      <w:r w:rsidRPr="00695EC5">
        <w:rPr>
          <w:rFonts w:ascii="Times New Roman" w:eastAsiaTheme="minorHAnsi" w:hAnsi="Times New Roman" w:cs="Times New Roman"/>
          <w:color w:val="0D0D0D" w:themeColor="text1" w:themeTint="F2"/>
          <w:sz w:val="26"/>
          <w:szCs w:val="26"/>
          <w:lang w:eastAsia="en-US"/>
        </w:rPr>
        <w:t xml:space="preserve">Главной социальной проблемой становится устранение барьеров для инвалидов во всех сферах жизни. Например, обучение детей-инвалидов </w:t>
      </w:r>
      <w:r w:rsidR="00FA7240">
        <w:rPr>
          <w:rFonts w:ascii="Times New Roman" w:eastAsiaTheme="minorHAnsi" w:hAnsi="Times New Roman" w:cs="Times New Roman"/>
          <w:color w:val="0D0D0D" w:themeColor="text1" w:themeTint="F2"/>
          <w:sz w:val="26"/>
          <w:szCs w:val="26"/>
          <w:lang w:eastAsia="en-US"/>
        </w:rPr>
        <w:br/>
      </w:r>
      <w:r w:rsidRPr="00695EC5">
        <w:rPr>
          <w:rFonts w:ascii="Times New Roman" w:eastAsiaTheme="minorHAnsi" w:hAnsi="Times New Roman" w:cs="Times New Roman"/>
          <w:color w:val="0D0D0D" w:themeColor="text1" w:themeTint="F2"/>
          <w:sz w:val="26"/>
          <w:szCs w:val="26"/>
          <w:lang w:eastAsia="en-US"/>
        </w:rPr>
        <w:t xml:space="preserve">с использованием дистанционных образовательных технологий осуществляется </w:t>
      </w:r>
      <w:r w:rsidR="00FA7240">
        <w:rPr>
          <w:rFonts w:ascii="Times New Roman" w:eastAsiaTheme="minorHAnsi" w:hAnsi="Times New Roman" w:cs="Times New Roman"/>
          <w:color w:val="0D0D0D" w:themeColor="text1" w:themeTint="F2"/>
          <w:sz w:val="26"/>
          <w:szCs w:val="26"/>
          <w:lang w:eastAsia="en-US"/>
        </w:rPr>
        <w:br/>
      </w:r>
      <w:r w:rsidRPr="00695EC5">
        <w:rPr>
          <w:rFonts w:ascii="Times New Roman" w:eastAsiaTheme="minorHAnsi" w:hAnsi="Times New Roman" w:cs="Times New Roman"/>
          <w:color w:val="0D0D0D" w:themeColor="text1" w:themeTint="F2"/>
          <w:sz w:val="26"/>
          <w:szCs w:val="26"/>
          <w:lang w:eastAsia="en-US"/>
        </w:rPr>
        <w:t xml:space="preserve">в Сасовском  районе на базе МКОУ «Демушкинская СШ». Такая система позволяет учиться в своем собственном темпе, исходя из индивидуальных потребностей в образовании и личностных особенностей. Для детей </w:t>
      </w:r>
      <w:r w:rsidR="00FA7240">
        <w:rPr>
          <w:rFonts w:ascii="Times New Roman" w:eastAsiaTheme="minorHAnsi" w:hAnsi="Times New Roman" w:cs="Times New Roman"/>
          <w:color w:val="0D0D0D" w:themeColor="text1" w:themeTint="F2"/>
          <w:sz w:val="26"/>
          <w:szCs w:val="26"/>
          <w:lang w:eastAsia="en-US"/>
        </w:rPr>
        <w:br/>
      </w:r>
      <w:r w:rsidRPr="00695EC5">
        <w:rPr>
          <w:rFonts w:ascii="Times New Roman" w:eastAsiaTheme="minorHAnsi" w:hAnsi="Times New Roman" w:cs="Times New Roman"/>
          <w:color w:val="0D0D0D" w:themeColor="text1" w:themeTint="F2"/>
          <w:sz w:val="26"/>
          <w:szCs w:val="26"/>
          <w:lang w:eastAsia="en-US"/>
        </w:rPr>
        <w:t xml:space="preserve">с ограниченными возможностями это открывает пути в новый мир, возможность реализовать себя и свои потребности, расти и развиваться в соответствии </w:t>
      </w:r>
      <w:r w:rsidR="00FA7240">
        <w:rPr>
          <w:rFonts w:ascii="Times New Roman" w:eastAsiaTheme="minorHAnsi" w:hAnsi="Times New Roman" w:cs="Times New Roman"/>
          <w:color w:val="0D0D0D" w:themeColor="text1" w:themeTint="F2"/>
          <w:sz w:val="26"/>
          <w:szCs w:val="26"/>
          <w:lang w:eastAsia="en-US"/>
        </w:rPr>
        <w:br/>
      </w:r>
      <w:r w:rsidRPr="00695EC5">
        <w:rPr>
          <w:rFonts w:ascii="Times New Roman" w:eastAsiaTheme="minorHAnsi" w:hAnsi="Times New Roman" w:cs="Times New Roman"/>
          <w:color w:val="0D0D0D" w:themeColor="text1" w:themeTint="F2"/>
          <w:sz w:val="26"/>
          <w:szCs w:val="26"/>
          <w:lang w:eastAsia="en-US"/>
        </w:rPr>
        <w:t>со своими желаниями, несмотря ни на что.</w:t>
      </w:r>
    </w:p>
    <w:p w:rsidR="002F40A2" w:rsidRPr="00695EC5" w:rsidRDefault="002F40A2" w:rsidP="002F40A2">
      <w:pPr>
        <w:spacing w:after="0" w:line="240" w:lineRule="auto"/>
        <w:ind w:firstLine="708"/>
        <w:jc w:val="both"/>
        <w:rPr>
          <w:rFonts w:ascii="Times New Roman" w:eastAsiaTheme="minorHAnsi" w:hAnsi="Times New Roman" w:cs="Times New Roman"/>
          <w:color w:val="0D0D0D" w:themeColor="text1" w:themeTint="F2"/>
          <w:sz w:val="26"/>
          <w:szCs w:val="26"/>
          <w:lang w:eastAsia="en-US"/>
        </w:rPr>
      </w:pPr>
      <w:r w:rsidRPr="00695EC5">
        <w:rPr>
          <w:rFonts w:ascii="Times New Roman" w:eastAsiaTheme="minorHAnsi" w:hAnsi="Times New Roman" w:cs="Times New Roman"/>
          <w:color w:val="0D0D0D" w:themeColor="text1" w:themeTint="F2"/>
          <w:sz w:val="26"/>
          <w:szCs w:val="26"/>
          <w:lang w:eastAsia="en-US"/>
        </w:rPr>
        <w:t xml:space="preserve">Новые стандарты требуют подготовленных специалистов. В районе ведется поэтапная кадровая политика подготовки педагогических работников к реализации ФГОС ОВЗ. </w:t>
      </w:r>
    </w:p>
    <w:p w:rsidR="002F40A2" w:rsidRPr="00695EC5" w:rsidRDefault="002F40A2" w:rsidP="002F40A2">
      <w:pPr>
        <w:spacing w:after="0" w:line="240" w:lineRule="auto"/>
        <w:ind w:firstLine="708"/>
        <w:jc w:val="both"/>
        <w:rPr>
          <w:rFonts w:ascii="Times New Roman" w:eastAsiaTheme="minorHAnsi" w:hAnsi="Times New Roman" w:cs="Times New Roman"/>
          <w:color w:val="0D0D0D" w:themeColor="text1" w:themeTint="F2"/>
          <w:sz w:val="26"/>
          <w:szCs w:val="26"/>
          <w:lang w:eastAsia="en-US"/>
        </w:rPr>
      </w:pPr>
      <w:r w:rsidRPr="00695EC5">
        <w:rPr>
          <w:rFonts w:ascii="Times New Roman" w:eastAsiaTheme="minorHAnsi" w:hAnsi="Times New Roman" w:cs="Times New Roman"/>
          <w:color w:val="0D0D0D" w:themeColor="text1" w:themeTint="F2"/>
          <w:sz w:val="26"/>
          <w:szCs w:val="26"/>
          <w:lang w:eastAsia="en-US"/>
        </w:rPr>
        <w:t xml:space="preserve">Первый этап работы начался с анонимного анкетирования родителей. </w:t>
      </w:r>
      <w:r w:rsidR="00FA7240">
        <w:rPr>
          <w:rFonts w:ascii="Times New Roman" w:eastAsiaTheme="minorHAnsi" w:hAnsi="Times New Roman" w:cs="Times New Roman"/>
          <w:color w:val="0D0D0D" w:themeColor="text1" w:themeTint="F2"/>
          <w:sz w:val="26"/>
          <w:szCs w:val="26"/>
          <w:lang w:eastAsia="en-US"/>
        </w:rPr>
        <w:br/>
      </w:r>
      <w:r w:rsidRPr="00695EC5">
        <w:rPr>
          <w:rFonts w:ascii="Times New Roman" w:eastAsiaTheme="minorHAnsi" w:hAnsi="Times New Roman" w:cs="Times New Roman"/>
          <w:color w:val="0D0D0D" w:themeColor="text1" w:themeTint="F2"/>
          <w:sz w:val="26"/>
          <w:szCs w:val="26"/>
          <w:lang w:eastAsia="en-US"/>
        </w:rPr>
        <w:t xml:space="preserve">В результате было выявлено, что 80% родителей вынуждены постоянно находиться с ребенком, из них около 30% пробовали найти работу и работали, но через некоторое время оставляли работу из-за постоянного беспокойства </w:t>
      </w:r>
      <w:r w:rsidR="00FA7240">
        <w:rPr>
          <w:rFonts w:ascii="Times New Roman" w:eastAsiaTheme="minorHAnsi" w:hAnsi="Times New Roman" w:cs="Times New Roman"/>
          <w:color w:val="0D0D0D" w:themeColor="text1" w:themeTint="F2"/>
          <w:sz w:val="26"/>
          <w:szCs w:val="26"/>
          <w:lang w:eastAsia="en-US"/>
        </w:rPr>
        <w:br/>
      </w:r>
      <w:r w:rsidRPr="00695EC5">
        <w:rPr>
          <w:rFonts w:ascii="Times New Roman" w:eastAsiaTheme="minorHAnsi" w:hAnsi="Times New Roman" w:cs="Times New Roman"/>
          <w:color w:val="0D0D0D" w:themeColor="text1" w:themeTint="F2"/>
          <w:sz w:val="26"/>
          <w:szCs w:val="26"/>
          <w:lang w:eastAsia="en-US"/>
        </w:rPr>
        <w:t xml:space="preserve">за ребенка, только 10% опрошенной родительской общественности поддерживает инициативу организации совместного общения и досуга. </w:t>
      </w:r>
    </w:p>
    <w:p w:rsidR="002F40A2" w:rsidRPr="00695EC5" w:rsidRDefault="002F40A2" w:rsidP="002F40A2">
      <w:pPr>
        <w:spacing w:after="0" w:line="240" w:lineRule="auto"/>
        <w:ind w:firstLine="708"/>
        <w:jc w:val="both"/>
        <w:rPr>
          <w:rFonts w:ascii="Times New Roman" w:eastAsiaTheme="minorHAnsi" w:hAnsi="Times New Roman" w:cs="Times New Roman"/>
          <w:color w:val="0D0D0D" w:themeColor="text1" w:themeTint="F2"/>
          <w:sz w:val="26"/>
          <w:szCs w:val="26"/>
          <w:lang w:eastAsia="en-US"/>
        </w:rPr>
      </w:pPr>
      <w:r w:rsidRPr="00695EC5">
        <w:rPr>
          <w:rFonts w:ascii="Times New Roman" w:eastAsiaTheme="minorHAnsi" w:hAnsi="Times New Roman" w:cs="Times New Roman"/>
          <w:color w:val="0D0D0D" w:themeColor="text1" w:themeTint="F2"/>
          <w:sz w:val="26"/>
          <w:szCs w:val="26"/>
          <w:lang w:eastAsia="en-US"/>
        </w:rPr>
        <w:t xml:space="preserve">Проанализировав сложившуюся проблему, автор решила создать проект по преодолению социальной изолированности детей-инвалидов. Представленный проект  направлен на социальную интеграцию детей-инвалидов, что является одним из приоритетных направлений государственной социальной политики. </w:t>
      </w:r>
    </w:p>
    <w:p w:rsidR="002F40A2" w:rsidRPr="00695EC5" w:rsidRDefault="002F40A2" w:rsidP="002F40A2">
      <w:pPr>
        <w:spacing w:after="0" w:line="240" w:lineRule="auto"/>
        <w:ind w:firstLine="708"/>
        <w:jc w:val="both"/>
        <w:rPr>
          <w:rFonts w:ascii="Times New Roman" w:eastAsiaTheme="minorHAnsi" w:hAnsi="Times New Roman" w:cs="Times New Roman"/>
          <w:color w:val="0D0D0D" w:themeColor="text1" w:themeTint="F2"/>
          <w:sz w:val="26"/>
          <w:szCs w:val="26"/>
          <w:lang w:eastAsia="en-US"/>
        </w:rPr>
      </w:pPr>
      <w:r w:rsidRPr="00695EC5">
        <w:rPr>
          <w:rFonts w:ascii="Times New Roman" w:eastAsiaTheme="minorHAnsi" w:hAnsi="Times New Roman" w:cs="Times New Roman"/>
          <w:b/>
          <w:color w:val="0D0D0D" w:themeColor="text1" w:themeTint="F2"/>
          <w:sz w:val="26"/>
          <w:szCs w:val="26"/>
          <w:lang w:eastAsia="en-US"/>
        </w:rPr>
        <w:t xml:space="preserve">Цель проекта: </w:t>
      </w:r>
      <w:r w:rsidRPr="00695EC5">
        <w:rPr>
          <w:rFonts w:ascii="Times New Roman" w:eastAsiaTheme="minorHAnsi" w:hAnsi="Times New Roman" w:cs="Times New Roman"/>
          <w:color w:val="0D0D0D" w:themeColor="text1" w:themeTint="F2"/>
          <w:sz w:val="26"/>
          <w:szCs w:val="26"/>
          <w:lang w:eastAsia="en-US"/>
        </w:rPr>
        <w:t xml:space="preserve"> создание условий социализации и самореализации для детей с ограниченными возможностями здоровья.</w:t>
      </w:r>
    </w:p>
    <w:p w:rsidR="002F40A2" w:rsidRPr="00695EC5" w:rsidRDefault="002F40A2" w:rsidP="002F40A2">
      <w:pPr>
        <w:spacing w:after="0" w:line="240" w:lineRule="auto"/>
        <w:ind w:firstLine="708"/>
        <w:jc w:val="both"/>
        <w:rPr>
          <w:rFonts w:ascii="Times New Roman" w:eastAsiaTheme="minorHAnsi" w:hAnsi="Times New Roman" w:cs="Times New Roman"/>
          <w:b/>
          <w:color w:val="0D0D0D" w:themeColor="text1" w:themeTint="F2"/>
          <w:sz w:val="26"/>
          <w:szCs w:val="26"/>
          <w:lang w:eastAsia="en-US"/>
        </w:rPr>
      </w:pPr>
      <w:r w:rsidRPr="00695EC5">
        <w:rPr>
          <w:rFonts w:ascii="Times New Roman" w:eastAsiaTheme="minorHAnsi" w:hAnsi="Times New Roman" w:cs="Times New Roman"/>
          <w:b/>
          <w:color w:val="0D0D0D" w:themeColor="text1" w:themeTint="F2"/>
          <w:sz w:val="26"/>
          <w:szCs w:val="26"/>
          <w:lang w:eastAsia="en-US"/>
        </w:rPr>
        <w:t>Задачи проекта:</w:t>
      </w:r>
    </w:p>
    <w:p w:rsidR="002F40A2" w:rsidRPr="00695EC5" w:rsidRDefault="002F40A2" w:rsidP="009B6C15">
      <w:pPr>
        <w:pStyle w:val="a4"/>
        <w:numPr>
          <w:ilvl w:val="0"/>
          <w:numId w:val="114"/>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создание среды для преодоления социальной изолированности детей </w:t>
      </w:r>
      <w:r w:rsidR="00FA7240">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с ОВЗ;</w:t>
      </w:r>
    </w:p>
    <w:p w:rsidR="002F40A2" w:rsidRPr="00695EC5" w:rsidRDefault="002F40A2" w:rsidP="009B6C15">
      <w:pPr>
        <w:pStyle w:val="a4"/>
        <w:numPr>
          <w:ilvl w:val="0"/>
          <w:numId w:val="114"/>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социализация детей с ОВЗ;</w:t>
      </w:r>
    </w:p>
    <w:p w:rsidR="002F40A2" w:rsidRPr="00695EC5" w:rsidRDefault="002F40A2" w:rsidP="009B6C15">
      <w:pPr>
        <w:pStyle w:val="a4"/>
        <w:numPr>
          <w:ilvl w:val="0"/>
          <w:numId w:val="114"/>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воспитание в обществе толерантного отношения к детям с ОВЗ </w:t>
      </w:r>
      <w:r w:rsidR="00FA7240">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их семьям.</w:t>
      </w:r>
    </w:p>
    <w:p w:rsidR="002F40A2" w:rsidRPr="00695EC5" w:rsidRDefault="002F40A2" w:rsidP="002F40A2">
      <w:pPr>
        <w:spacing w:after="0" w:line="240" w:lineRule="auto"/>
        <w:ind w:firstLine="708"/>
        <w:jc w:val="both"/>
        <w:rPr>
          <w:rFonts w:ascii="Times New Roman" w:eastAsiaTheme="minorHAnsi" w:hAnsi="Times New Roman" w:cs="Times New Roman"/>
          <w:color w:val="0D0D0D" w:themeColor="text1" w:themeTint="F2"/>
          <w:sz w:val="26"/>
          <w:szCs w:val="26"/>
          <w:lang w:eastAsia="en-US"/>
        </w:rPr>
      </w:pPr>
      <w:r w:rsidRPr="00695EC5">
        <w:rPr>
          <w:rFonts w:ascii="Times New Roman" w:eastAsiaTheme="minorHAnsi" w:hAnsi="Times New Roman" w:cs="Times New Roman"/>
          <w:color w:val="0D0D0D" w:themeColor="text1" w:themeTint="F2"/>
          <w:sz w:val="26"/>
          <w:szCs w:val="26"/>
          <w:lang w:eastAsia="en-US"/>
        </w:rPr>
        <w:t xml:space="preserve">Данный проект предполагает участие детей-инвалидов и их родителей </w:t>
      </w:r>
      <w:r w:rsidR="00FA7240">
        <w:rPr>
          <w:rFonts w:ascii="Times New Roman" w:eastAsiaTheme="minorHAnsi" w:hAnsi="Times New Roman" w:cs="Times New Roman"/>
          <w:color w:val="0D0D0D" w:themeColor="text1" w:themeTint="F2"/>
          <w:sz w:val="26"/>
          <w:szCs w:val="26"/>
          <w:lang w:eastAsia="en-US"/>
        </w:rPr>
        <w:br/>
      </w:r>
      <w:r w:rsidRPr="00695EC5">
        <w:rPr>
          <w:rFonts w:ascii="Times New Roman" w:eastAsiaTheme="minorHAnsi" w:hAnsi="Times New Roman" w:cs="Times New Roman"/>
          <w:color w:val="0D0D0D" w:themeColor="text1" w:themeTint="F2"/>
          <w:sz w:val="26"/>
          <w:szCs w:val="26"/>
          <w:lang w:eastAsia="en-US"/>
        </w:rPr>
        <w:t>в различных образовательных мероприятиях школы, событиях поселка и  района.</w:t>
      </w:r>
    </w:p>
    <w:p w:rsidR="002F40A2" w:rsidRPr="00695EC5" w:rsidRDefault="002F40A2" w:rsidP="002F40A2">
      <w:pPr>
        <w:spacing w:after="0" w:line="240" w:lineRule="auto"/>
        <w:ind w:firstLine="708"/>
        <w:jc w:val="both"/>
        <w:rPr>
          <w:rFonts w:ascii="Times New Roman" w:eastAsiaTheme="minorHAnsi" w:hAnsi="Times New Roman" w:cs="Times New Roman"/>
          <w:color w:val="0D0D0D" w:themeColor="text1" w:themeTint="F2"/>
          <w:sz w:val="26"/>
          <w:szCs w:val="26"/>
          <w:lang w:eastAsia="en-US"/>
        </w:rPr>
      </w:pPr>
      <w:r w:rsidRPr="00695EC5">
        <w:rPr>
          <w:rFonts w:ascii="Times New Roman" w:eastAsiaTheme="minorHAnsi" w:hAnsi="Times New Roman" w:cs="Times New Roman"/>
          <w:b/>
          <w:color w:val="0D0D0D" w:themeColor="text1" w:themeTint="F2"/>
          <w:sz w:val="26"/>
          <w:szCs w:val="26"/>
          <w:lang w:eastAsia="en-US"/>
        </w:rPr>
        <w:t>Целевая аудитория проекта:</w:t>
      </w:r>
      <w:r w:rsidRPr="00695EC5">
        <w:rPr>
          <w:rFonts w:ascii="Times New Roman" w:eastAsiaTheme="minorHAnsi" w:hAnsi="Times New Roman" w:cs="Times New Roman"/>
          <w:color w:val="0D0D0D" w:themeColor="text1" w:themeTint="F2"/>
          <w:sz w:val="26"/>
          <w:szCs w:val="26"/>
          <w:lang w:eastAsia="en-US"/>
        </w:rPr>
        <w:t xml:space="preserve"> дети-инвалиды от 8 до 16 лет.</w:t>
      </w:r>
    </w:p>
    <w:p w:rsidR="002F40A2" w:rsidRPr="00695EC5" w:rsidRDefault="002F40A2" w:rsidP="002F40A2">
      <w:pPr>
        <w:spacing w:after="0" w:line="240" w:lineRule="auto"/>
        <w:ind w:firstLine="708"/>
        <w:jc w:val="both"/>
        <w:rPr>
          <w:rFonts w:ascii="Times New Roman" w:eastAsiaTheme="minorHAnsi" w:hAnsi="Times New Roman" w:cs="Times New Roman"/>
          <w:color w:val="0D0D0D" w:themeColor="text1" w:themeTint="F2"/>
          <w:sz w:val="26"/>
          <w:szCs w:val="26"/>
          <w:lang w:eastAsia="en-US"/>
        </w:rPr>
      </w:pPr>
      <w:r w:rsidRPr="00695EC5">
        <w:rPr>
          <w:rFonts w:ascii="Times New Roman" w:eastAsiaTheme="minorHAnsi" w:hAnsi="Times New Roman" w:cs="Times New Roman"/>
          <w:b/>
          <w:color w:val="0D0D0D" w:themeColor="text1" w:themeTint="F2"/>
          <w:sz w:val="26"/>
          <w:szCs w:val="26"/>
          <w:lang w:eastAsia="en-US"/>
        </w:rPr>
        <w:lastRenderedPageBreak/>
        <w:t>Исполнители проекта:</w:t>
      </w:r>
      <w:r w:rsidRPr="00695EC5">
        <w:rPr>
          <w:rFonts w:ascii="Times New Roman" w:eastAsiaTheme="minorHAnsi" w:hAnsi="Times New Roman" w:cs="Times New Roman"/>
          <w:color w:val="0D0D0D" w:themeColor="text1" w:themeTint="F2"/>
          <w:sz w:val="26"/>
          <w:szCs w:val="26"/>
          <w:lang w:eastAsia="en-US"/>
        </w:rPr>
        <w:t xml:space="preserve"> обучающиеся МКОУ «Батьковская ОШ».</w:t>
      </w:r>
    </w:p>
    <w:p w:rsidR="002F40A2" w:rsidRPr="00695EC5" w:rsidRDefault="002F40A2" w:rsidP="002F40A2">
      <w:pPr>
        <w:spacing w:after="0" w:line="240" w:lineRule="auto"/>
        <w:ind w:firstLine="708"/>
        <w:jc w:val="both"/>
        <w:rPr>
          <w:rFonts w:ascii="Times New Roman" w:eastAsiaTheme="minorHAnsi" w:hAnsi="Times New Roman" w:cs="Times New Roman"/>
          <w:color w:val="0D0D0D" w:themeColor="text1" w:themeTint="F2"/>
          <w:sz w:val="26"/>
          <w:szCs w:val="26"/>
          <w:lang w:eastAsia="en-US"/>
        </w:rPr>
      </w:pPr>
      <w:r w:rsidRPr="00695EC5">
        <w:rPr>
          <w:rFonts w:ascii="Times New Roman" w:eastAsiaTheme="minorHAnsi" w:hAnsi="Times New Roman" w:cs="Times New Roman"/>
          <w:b/>
          <w:color w:val="0D0D0D" w:themeColor="text1" w:themeTint="F2"/>
          <w:sz w:val="26"/>
          <w:szCs w:val="26"/>
          <w:lang w:eastAsia="en-US"/>
        </w:rPr>
        <w:t>В результате</w:t>
      </w:r>
      <w:r w:rsidRPr="00695EC5">
        <w:rPr>
          <w:rFonts w:ascii="Times New Roman" w:eastAsiaTheme="minorHAnsi" w:hAnsi="Times New Roman" w:cs="Times New Roman"/>
          <w:color w:val="0D0D0D" w:themeColor="text1" w:themeTint="F2"/>
          <w:sz w:val="26"/>
          <w:szCs w:val="26"/>
          <w:lang w:eastAsia="en-US"/>
        </w:rPr>
        <w:t xml:space="preserve"> работы автор проекта планирует:</w:t>
      </w:r>
    </w:p>
    <w:p w:rsidR="002F40A2" w:rsidRPr="00695EC5" w:rsidRDefault="002F40A2" w:rsidP="009B6C15">
      <w:pPr>
        <w:pStyle w:val="a4"/>
        <w:numPr>
          <w:ilvl w:val="1"/>
          <w:numId w:val="115"/>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снизить дефицит общения ребенка, имеющего инвалидность;</w:t>
      </w:r>
    </w:p>
    <w:p w:rsidR="002F40A2" w:rsidRPr="00695EC5" w:rsidRDefault="002F40A2" w:rsidP="009B6C15">
      <w:pPr>
        <w:pStyle w:val="a4"/>
        <w:numPr>
          <w:ilvl w:val="1"/>
          <w:numId w:val="115"/>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исключить изоляцию детей данной категории в социуме;</w:t>
      </w:r>
    </w:p>
    <w:p w:rsidR="002F40A2" w:rsidRPr="00695EC5" w:rsidRDefault="002F40A2" w:rsidP="009B6C15">
      <w:pPr>
        <w:pStyle w:val="a4"/>
        <w:numPr>
          <w:ilvl w:val="1"/>
          <w:numId w:val="115"/>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приобрести друзей среди здоровых сверстников;</w:t>
      </w:r>
    </w:p>
    <w:p w:rsidR="002F40A2" w:rsidRPr="00695EC5" w:rsidRDefault="002F40A2" w:rsidP="009B6C15">
      <w:pPr>
        <w:pStyle w:val="a4"/>
        <w:numPr>
          <w:ilvl w:val="1"/>
          <w:numId w:val="115"/>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больше узнать здоровым детям о проблемах детей с ограниченными возможностями здоровья;</w:t>
      </w:r>
    </w:p>
    <w:p w:rsidR="002F40A2" w:rsidRPr="00695EC5" w:rsidRDefault="002F40A2" w:rsidP="009B6C15">
      <w:pPr>
        <w:pStyle w:val="a4"/>
        <w:numPr>
          <w:ilvl w:val="1"/>
          <w:numId w:val="115"/>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научить здоровых детей толерантности и пониманию своих сверстников с ограниченными возможностями здоровья;</w:t>
      </w:r>
    </w:p>
    <w:p w:rsidR="002F40A2" w:rsidRPr="00695EC5" w:rsidRDefault="002F40A2" w:rsidP="009B6C15">
      <w:pPr>
        <w:pStyle w:val="a4"/>
        <w:numPr>
          <w:ilvl w:val="1"/>
          <w:numId w:val="115"/>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организовать творческую благотворительную деятельность среди учащихся школы.</w:t>
      </w:r>
    </w:p>
    <w:p w:rsidR="002F40A2" w:rsidRPr="00695EC5" w:rsidRDefault="002F40A2" w:rsidP="002F40A2">
      <w:pPr>
        <w:spacing w:after="0" w:line="240" w:lineRule="auto"/>
        <w:ind w:firstLine="708"/>
        <w:jc w:val="both"/>
        <w:rPr>
          <w:rFonts w:ascii="Times New Roman" w:eastAsiaTheme="minorHAnsi" w:hAnsi="Times New Roman" w:cs="Times New Roman"/>
          <w:color w:val="0D0D0D" w:themeColor="text1" w:themeTint="F2"/>
          <w:sz w:val="26"/>
          <w:szCs w:val="26"/>
          <w:lang w:eastAsia="en-US"/>
        </w:rPr>
      </w:pPr>
      <w:r w:rsidRPr="00695EC5">
        <w:rPr>
          <w:rFonts w:ascii="Times New Roman" w:eastAsiaTheme="minorHAnsi" w:hAnsi="Times New Roman" w:cs="Times New Roman"/>
          <w:b/>
          <w:color w:val="0D0D0D" w:themeColor="text1" w:themeTint="F2"/>
          <w:sz w:val="26"/>
          <w:szCs w:val="26"/>
          <w:lang w:eastAsia="en-US"/>
        </w:rPr>
        <w:t xml:space="preserve">Сроки реализации  проекта: </w:t>
      </w:r>
      <w:r w:rsidRPr="00695EC5">
        <w:rPr>
          <w:rFonts w:ascii="Times New Roman" w:eastAsiaTheme="minorHAnsi" w:hAnsi="Times New Roman" w:cs="Times New Roman"/>
          <w:color w:val="0D0D0D" w:themeColor="text1" w:themeTint="F2"/>
          <w:sz w:val="26"/>
          <w:szCs w:val="26"/>
          <w:lang w:eastAsia="en-US"/>
        </w:rPr>
        <w:t>проект рассчитан на период с декабря 2017 г.  по июль 2021 г.</w:t>
      </w:r>
    </w:p>
    <w:p w:rsidR="002F40A2" w:rsidRPr="00695EC5" w:rsidRDefault="002F40A2" w:rsidP="002F40A2">
      <w:pPr>
        <w:spacing w:after="0" w:line="240" w:lineRule="auto"/>
        <w:ind w:firstLine="708"/>
        <w:jc w:val="both"/>
        <w:rPr>
          <w:rFonts w:ascii="Times New Roman" w:eastAsiaTheme="minorHAnsi" w:hAnsi="Times New Roman" w:cs="Times New Roman"/>
          <w:color w:val="0D0D0D" w:themeColor="text1" w:themeTint="F2"/>
          <w:sz w:val="26"/>
          <w:szCs w:val="26"/>
          <w:lang w:eastAsia="en-US"/>
        </w:rPr>
      </w:pPr>
      <w:r w:rsidRPr="00695EC5">
        <w:rPr>
          <w:rFonts w:ascii="Times New Roman" w:eastAsiaTheme="minorHAnsi" w:hAnsi="Times New Roman" w:cs="Times New Roman"/>
          <w:color w:val="0D0D0D" w:themeColor="text1" w:themeTint="F2"/>
          <w:sz w:val="26"/>
          <w:szCs w:val="26"/>
          <w:lang w:eastAsia="en-US"/>
        </w:rPr>
        <w:t xml:space="preserve">По мнению автора, данный проект рассчитан не только на детей </w:t>
      </w:r>
      <w:r w:rsidR="00FA7240">
        <w:rPr>
          <w:rFonts w:ascii="Times New Roman" w:eastAsiaTheme="minorHAnsi" w:hAnsi="Times New Roman" w:cs="Times New Roman"/>
          <w:color w:val="0D0D0D" w:themeColor="text1" w:themeTint="F2"/>
          <w:sz w:val="26"/>
          <w:szCs w:val="26"/>
          <w:lang w:eastAsia="en-US"/>
        </w:rPr>
        <w:br/>
      </w:r>
      <w:r w:rsidRPr="00695EC5">
        <w:rPr>
          <w:rFonts w:ascii="Times New Roman" w:eastAsiaTheme="minorHAnsi" w:hAnsi="Times New Roman" w:cs="Times New Roman"/>
          <w:color w:val="0D0D0D" w:themeColor="text1" w:themeTint="F2"/>
          <w:sz w:val="26"/>
          <w:szCs w:val="26"/>
          <w:lang w:eastAsia="en-US"/>
        </w:rPr>
        <w:t xml:space="preserve">с ограниченными возможностями, которые с его помощью смогут почувствовать себя полноценными членами общества и получат возможность общения </w:t>
      </w:r>
      <w:r w:rsidR="00FA7240">
        <w:rPr>
          <w:rFonts w:ascii="Times New Roman" w:eastAsiaTheme="minorHAnsi" w:hAnsi="Times New Roman" w:cs="Times New Roman"/>
          <w:color w:val="0D0D0D" w:themeColor="text1" w:themeTint="F2"/>
          <w:sz w:val="26"/>
          <w:szCs w:val="26"/>
          <w:lang w:eastAsia="en-US"/>
        </w:rPr>
        <w:br/>
      </w:r>
      <w:r w:rsidRPr="00695EC5">
        <w:rPr>
          <w:rFonts w:ascii="Times New Roman" w:eastAsiaTheme="minorHAnsi" w:hAnsi="Times New Roman" w:cs="Times New Roman"/>
          <w:color w:val="0D0D0D" w:themeColor="text1" w:themeTint="F2"/>
          <w:sz w:val="26"/>
          <w:szCs w:val="26"/>
          <w:lang w:eastAsia="en-US"/>
        </w:rPr>
        <w:t xml:space="preserve">со сверстниками, но и на здоровых детей, которые научатся толерантному отношению к детям-инвалидам. </w:t>
      </w:r>
    </w:p>
    <w:p w:rsidR="002F40A2" w:rsidRPr="00695EC5" w:rsidRDefault="002F40A2" w:rsidP="002F40A2">
      <w:pPr>
        <w:spacing w:after="0" w:line="240" w:lineRule="auto"/>
        <w:ind w:firstLine="708"/>
        <w:jc w:val="both"/>
        <w:rPr>
          <w:rFonts w:ascii="Times New Roman" w:eastAsiaTheme="minorHAnsi" w:hAnsi="Times New Roman" w:cs="Times New Roman"/>
          <w:color w:val="0D0D0D" w:themeColor="text1" w:themeTint="F2"/>
          <w:sz w:val="14"/>
          <w:szCs w:val="14"/>
          <w:lang w:eastAsia="en-US"/>
        </w:rPr>
      </w:pPr>
    </w:p>
    <w:p w:rsidR="002F40A2" w:rsidRPr="00695EC5" w:rsidRDefault="002F40A2" w:rsidP="002F40A2">
      <w:pPr>
        <w:spacing w:after="0" w:line="240" w:lineRule="auto"/>
        <w:jc w:val="center"/>
        <w:rPr>
          <w:rFonts w:ascii="Times New Roman" w:eastAsiaTheme="minorHAnsi" w:hAnsi="Times New Roman" w:cs="Times New Roman"/>
          <w:color w:val="0D0D0D" w:themeColor="text1" w:themeTint="F2"/>
          <w:sz w:val="26"/>
          <w:szCs w:val="26"/>
          <w:lang w:eastAsia="en-US"/>
        </w:rPr>
      </w:pPr>
      <w:r w:rsidRPr="00695EC5">
        <w:rPr>
          <w:rFonts w:ascii="Times New Roman" w:eastAsiaTheme="minorHAnsi" w:hAnsi="Times New Roman" w:cs="Times New Roman"/>
          <w:noProof/>
          <w:color w:val="0D0D0D" w:themeColor="text1" w:themeTint="F2"/>
          <w:sz w:val="26"/>
          <w:szCs w:val="26"/>
        </w:rPr>
        <w:drawing>
          <wp:inline distT="0" distB="0" distL="0" distR="0">
            <wp:extent cx="1755775" cy="347345"/>
            <wp:effectExtent l="0" t="0" r="0" b="0"/>
            <wp:docPr id="21"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55775" cy="347345"/>
                    </a:xfrm>
                    <a:prstGeom prst="rect">
                      <a:avLst/>
                    </a:prstGeom>
                    <a:noFill/>
                  </pic:spPr>
                </pic:pic>
              </a:graphicData>
            </a:graphic>
          </wp:inline>
        </w:drawing>
      </w:r>
    </w:p>
    <w:p w:rsidR="00F903AC" w:rsidRPr="00695EC5" w:rsidRDefault="00F903AC" w:rsidP="00F903AC">
      <w:pPr>
        <w:spacing w:after="0" w:line="240" w:lineRule="auto"/>
        <w:rPr>
          <w:rFonts w:ascii="Times New Roman" w:hAnsi="Times New Roman" w:cs="Times New Roman"/>
          <w:b/>
          <w:color w:val="0D0D0D" w:themeColor="text1" w:themeTint="F2"/>
          <w:sz w:val="14"/>
          <w:szCs w:val="14"/>
        </w:rPr>
      </w:pPr>
    </w:p>
    <w:p w:rsidR="002F40A2" w:rsidRPr="00695EC5" w:rsidRDefault="002F40A2" w:rsidP="002F40A2">
      <w:pPr>
        <w:pStyle w:val="130"/>
        <w:shd w:val="clear" w:color="auto" w:fill="auto"/>
        <w:spacing w:before="0" w:after="0" w:line="240" w:lineRule="auto"/>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 xml:space="preserve">ИСПОЛЬЗОВАНИЕ ЛЕКСИКО-ГРАММАТИЧЕСКОЙ ИГРЫ </w:t>
      </w:r>
      <w:r w:rsidR="00822DE2">
        <w:rPr>
          <w:rFonts w:ascii="Times New Roman" w:hAnsi="Times New Roman" w:cs="Times New Roman"/>
          <w:b/>
          <w:color w:val="0D0D0D" w:themeColor="text1" w:themeTint="F2"/>
          <w:sz w:val="26"/>
          <w:szCs w:val="26"/>
        </w:rPr>
        <w:t>«</w:t>
      </w:r>
      <w:r w:rsidRPr="00695EC5">
        <w:rPr>
          <w:rFonts w:ascii="Times New Roman" w:hAnsi="Times New Roman" w:cs="Times New Roman"/>
          <w:b/>
          <w:color w:val="0D0D0D" w:themeColor="text1" w:themeTint="F2"/>
          <w:sz w:val="26"/>
          <w:szCs w:val="26"/>
        </w:rPr>
        <w:t>ВОЛШЕБНОЕ ДОМИНО</w:t>
      </w:r>
      <w:r w:rsidR="00822DE2">
        <w:rPr>
          <w:rFonts w:ascii="Times New Roman" w:hAnsi="Times New Roman" w:cs="Times New Roman"/>
          <w:b/>
          <w:color w:val="0D0D0D" w:themeColor="text1" w:themeTint="F2"/>
          <w:sz w:val="26"/>
          <w:szCs w:val="26"/>
        </w:rPr>
        <w:t>»</w:t>
      </w:r>
      <w:r w:rsidRPr="00695EC5">
        <w:rPr>
          <w:rFonts w:ascii="Times New Roman" w:hAnsi="Times New Roman" w:cs="Times New Roman"/>
          <w:b/>
          <w:color w:val="0D0D0D" w:themeColor="text1" w:themeTint="F2"/>
          <w:sz w:val="26"/>
          <w:szCs w:val="26"/>
        </w:rPr>
        <w:t xml:space="preserve"> </w:t>
      </w:r>
    </w:p>
    <w:p w:rsidR="002F40A2" w:rsidRPr="00695EC5" w:rsidRDefault="002F40A2" w:rsidP="002F40A2">
      <w:pPr>
        <w:pStyle w:val="130"/>
        <w:shd w:val="clear" w:color="auto" w:fill="auto"/>
        <w:spacing w:before="0" w:after="0" w:line="240" w:lineRule="auto"/>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 xml:space="preserve">С ПРИМЕНЕНИЕМ ТЕХНОЛОГИИ </w:t>
      </w:r>
      <w:r w:rsidR="00822DE2">
        <w:rPr>
          <w:rFonts w:ascii="Times New Roman" w:hAnsi="Times New Roman" w:cs="Times New Roman"/>
          <w:b/>
          <w:color w:val="0D0D0D" w:themeColor="text1" w:themeTint="F2"/>
          <w:sz w:val="26"/>
          <w:szCs w:val="26"/>
        </w:rPr>
        <w:t>«</w:t>
      </w:r>
      <w:r w:rsidRPr="00695EC5">
        <w:rPr>
          <w:rFonts w:ascii="Times New Roman" w:hAnsi="Times New Roman" w:cs="Times New Roman"/>
          <w:b/>
          <w:color w:val="0D0D0D" w:themeColor="text1" w:themeTint="F2"/>
          <w:sz w:val="26"/>
          <w:szCs w:val="26"/>
        </w:rPr>
        <w:t>МНЕМОТЕХНИКА</w:t>
      </w:r>
      <w:r w:rsidR="00822DE2">
        <w:rPr>
          <w:rFonts w:ascii="Times New Roman" w:hAnsi="Times New Roman" w:cs="Times New Roman"/>
          <w:b/>
          <w:color w:val="0D0D0D" w:themeColor="text1" w:themeTint="F2"/>
          <w:sz w:val="26"/>
          <w:szCs w:val="26"/>
        </w:rPr>
        <w:t>»</w:t>
      </w:r>
      <w:r w:rsidRPr="00695EC5">
        <w:rPr>
          <w:rFonts w:ascii="Times New Roman" w:hAnsi="Times New Roman" w:cs="Times New Roman"/>
          <w:b/>
          <w:color w:val="0D0D0D" w:themeColor="text1" w:themeTint="F2"/>
          <w:sz w:val="26"/>
          <w:szCs w:val="26"/>
        </w:rPr>
        <w:t xml:space="preserve"> </w:t>
      </w:r>
    </w:p>
    <w:p w:rsidR="002F40A2" w:rsidRPr="00695EC5" w:rsidRDefault="002F40A2" w:rsidP="002F40A2">
      <w:pPr>
        <w:pStyle w:val="130"/>
        <w:shd w:val="clear" w:color="auto" w:fill="auto"/>
        <w:spacing w:before="0" w:after="0" w:line="240" w:lineRule="auto"/>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 xml:space="preserve">ДЛЯ РАБОТЫ СО СЛОВАРНЫМИ СЛОВАМИ </w:t>
      </w:r>
      <w:r w:rsidRPr="00695EC5">
        <w:rPr>
          <w:rFonts w:ascii="Times New Roman" w:hAnsi="Times New Roman" w:cs="Times New Roman"/>
          <w:b/>
          <w:color w:val="0D0D0D" w:themeColor="text1" w:themeTint="F2"/>
          <w:sz w:val="26"/>
          <w:szCs w:val="26"/>
        </w:rPr>
        <w:br/>
        <w:t>В 1-2 КЛАССАХ С ДЕТЬМИ С ОВЗ</w:t>
      </w:r>
    </w:p>
    <w:p w:rsidR="002F40A2" w:rsidRPr="00695EC5" w:rsidRDefault="002F40A2" w:rsidP="002F40A2">
      <w:pPr>
        <w:pStyle w:val="130"/>
        <w:shd w:val="clear" w:color="auto" w:fill="auto"/>
        <w:spacing w:before="0" w:after="0" w:line="240" w:lineRule="auto"/>
        <w:jc w:val="center"/>
        <w:rPr>
          <w:rFonts w:ascii="Times New Roman" w:hAnsi="Times New Roman" w:cs="Times New Roman"/>
          <w:b/>
          <w:color w:val="0D0D0D" w:themeColor="text1" w:themeTint="F2"/>
          <w:sz w:val="14"/>
          <w:szCs w:val="14"/>
        </w:rPr>
      </w:pPr>
    </w:p>
    <w:p w:rsidR="002F40A2" w:rsidRPr="00695EC5" w:rsidRDefault="002F40A2" w:rsidP="002F40A2">
      <w:pPr>
        <w:pStyle w:val="130"/>
        <w:shd w:val="clear" w:color="auto" w:fill="auto"/>
        <w:spacing w:before="0" w:after="0" w:line="240" w:lineRule="auto"/>
        <w:ind w:left="4678"/>
        <w:jc w:val="both"/>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 xml:space="preserve">Логошко Светлана Николаевна, </w:t>
      </w:r>
    </w:p>
    <w:p w:rsidR="002F40A2" w:rsidRPr="00695EC5" w:rsidRDefault="002F40A2" w:rsidP="002F40A2">
      <w:pPr>
        <w:pStyle w:val="130"/>
        <w:shd w:val="clear" w:color="auto" w:fill="auto"/>
        <w:spacing w:before="0" w:after="0" w:line="240" w:lineRule="auto"/>
        <w:ind w:left="4678"/>
        <w:jc w:val="both"/>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 xml:space="preserve">Назарова Алина Геннадьевна, </w:t>
      </w:r>
    </w:p>
    <w:p w:rsidR="002F40A2" w:rsidRPr="00695EC5" w:rsidRDefault="002F40A2" w:rsidP="002F40A2">
      <w:pPr>
        <w:pStyle w:val="130"/>
        <w:shd w:val="clear" w:color="auto" w:fill="auto"/>
        <w:spacing w:before="0" w:after="0" w:line="240" w:lineRule="auto"/>
        <w:ind w:left="4678"/>
        <w:jc w:val="both"/>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Роо Елена Васильевн</w:t>
      </w:r>
      <w:r w:rsidR="005B5D27">
        <w:rPr>
          <w:rFonts w:ascii="Times New Roman" w:hAnsi="Times New Roman" w:cs="Times New Roman"/>
          <w:b/>
          <w:i/>
          <w:color w:val="0D0D0D" w:themeColor="text1" w:themeTint="F2"/>
          <w:sz w:val="26"/>
          <w:szCs w:val="26"/>
        </w:rPr>
        <w:t>а</w:t>
      </w:r>
      <w:r w:rsidRPr="00695EC5">
        <w:rPr>
          <w:rFonts w:ascii="Times New Roman" w:hAnsi="Times New Roman" w:cs="Times New Roman"/>
          <w:b/>
          <w:i/>
          <w:color w:val="0D0D0D" w:themeColor="text1" w:themeTint="F2"/>
          <w:sz w:val="26"/>
          <w:szCs w:val="26"/>
        </w:rPr>
        <w:t xml:space="preserve">, </w:t>
      </w:r>
    </w:p>
    <w:p w:rsidR="002F40A2" w:rsidRPr="00695EC5" w:rsidRDefault="002F40A2" w:rsidP="002F40A2">
      <w:pPr>
        <w:pStyle w:val="130"/>
        <w:shd w:val="clear" w:color="auto" w:fill="auto"/>
        <w:spacing w:before="0" w:after="0" w:line="240" w:lineRule="auto"/>
        <w:ind w:left="4678"/>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МБОУ «Многопрофильная школа № 17»,</w:t>
      </w:r>
    </w:p>
    <w:p w:rsidR="002F40A2" w:rsidRPr="00695EC5" w:rsidRDefault="002F40A2" w:rsidP="002F40A2">
      <w:pPr>
        <w:pStyle w:val="130"/>
        <w:shd w:val="clear" w:color="auto" w:fill="auto"/>
        <w:spacing w:before="0" w:after="0" w:line="240" w:lineRule="auto"/>
        <w:ind w:left="4678"/>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город Рязань</w:t>
      </w:r>
    </w:p>
    <w:p w:rsidR="002F40A2" w:rsidRPr="00695EC5" w:rsidRDefault="002F40A2" w:rsidP="002F40A2">
      <w:pPr>
        <w:pStyle w:val="130"/>
        <w:shd w:val="clear" w:color="auto" w:fill="auto"/>
        <w:spacing w:before="0" w:after="0" w:line="240" w:lineRule="auto"/>
        <w:ind w:left="4253"/>
        <w:jc w:val="both"/>
        <w:rPr>
          <w:rFonts w:ascii="Times New Roman" w:hAnsi="Times New Roman" w:cs="Times New Roman"/>
          <w:i/>
          <w:color w:val="0D0D0D" w:themeColor="text1" w:themeTint="F2"/>
          <w:sz w:val="14"/>
          <w:szCs w:val="14"/>
        </w:rPr>
      </w:pPr>
    </w:p>
    <w:p w:rsidR="002F40A2" w:rsidRPr="00695EC5" w:rsidRDefault="002F40A2" w:rsidP="002F40A2">
      <w:pPr>
        <w:pStyle w:val="130"/>
        <w:spacing w:before="0"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В настоящее время методика обучения русскому языку претерпевает значительные изменения. Необходимость формирования «активной познавательной позиции» школьника при общем снижении уровня интереса </w:t>
      </w:r>
      <w:r w:rsidR="00FA7240">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мотивации к учебному процессу определя</w:t>
      </w:r>
      <w:r w:rsidR="0062021B">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 xml:space="preserve">т необходимость поиска новых, усовершенствованных методов работы, отвечающих современным стандартам </w:t>
      </w:r>
      <w:r w:rsidR="00FA7240">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в области образования. Такая тенденция нашей действительности настоятельно требует подготовки подрастающих поколений, готовых к преобразовательной деятельности и имеющих необходимые для этого научные знания. Все это требует высокоразвитого мышления школьников. Мыслительные операции особенно успешно развиваются при использовании в учебном процессе продуктивных методов обучения. Но продуктивные методы часто не находят должного отражения в технологиях обучения в начальной школе. </w:t>
      </w:r>
    </w:p>
    <w:p w:rsidR="002F40A2" w:rsidRPr="00695EC5" w:rsidRDefault="002F40A2" w:rsidP="002F40A2">
      <w:pPr>
        <w:pStyle w:val="130"/>
        <w:spacing w:before="0"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Основы правописания закладываются в начальных классах и являются одной из важнейших и трудных проблем. Еще одна проблема начальной школы – </w:t>
      </w:r>
      <w:r w:rsidRPr="00695EC5">
        <w:rPr>
          <w:rFonts w:ascii="Times New Roman" w:hAnsi="Times New Roman" w:cs="Times New Roman"/>
          <w:color w:val="0D0D0D" w:themeColor="text1" w:themeTint="F2"/>
          <w:sz w:val="26"/>
          <w:szCs w:val="26"/>
        </w:rPr>
        <w:lastRenderedPageBreak/>
        <w:t>изучение словарных слов.</w:t>
      </w:r>
    </w:p>
    <w:p w:rsidR="002F40A2" w:rsidRPr="00695EC5" w:rsidRDefault="002F40A2" w:rsidP="002F40A2">
      <w:pPr>
        <w:pStyle w:val="130"/>
        <w:spacing w:before="0"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Средством активизации познавательной деятельности и памяти учащихся является использование мнемонических при</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мов для запоминания словарных слов. Мнемоника (греч. - искусство запоминания) - система различных при</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мов, облегчающих запоминание и увеличивающих объ</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м памяти пут</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м образования искусственных ассоциаций.</w:t>
      </w:r>
    </w:p>
    <w:p w:rsidR="002F40A2" w:rsidRPr="00695EC5" w:rsidRDefault="002F40A2" w:rsidP="002F40A2">
      <w:pPr>
        <w:pStyle w:val="130"/>
        <w:spacing w:before="0"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Практика показала, что работа над непроверяемыми написаниями, ориентированная только на механическое запоминание слов с такими орфограммами, малоэффективна.</w:t>
      </w:r>
    </w:p>
    <w:p w:rsidR="002F40A2" w:rsidRPr="00695EC5" w:rsidRDefault="002F40A2" w:rsidP="002F40A2">
      <w:pPr>
        <w:pStyle w:val="130"/>
        <w:spacing w:before="0"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У многих ребят с трудностями в обучении возникают проблемы </w:t>
      </w:r>
      <w:r w:rsidR="00FA7240">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с запоми</w:t>
      </w:r>
      <w:r w:rsidR="0062021B">
        <w:rPr>
          <w:rFonts w:ascii="Times New Roman" w:hAnsi="Times New Roman" w:cs="Times New Roman"/>
          <w:color w:val="0D0D0D" w:themeColor="text1" w:themeTint="F2"/>
          <w:sz w:val="26"/>
          <w:szCs w:val="26"/>
        </w:rPr>
        <w:t>нанием словарных слов. Для того</w:t>
      </w:r>
      <w:r w:rsidRPr="00695EC5">
        <w:rPr>
          <w:rFonts w:ascii="Times New Roman" w:hAnsi="Times New Roman" w:cs="Times New Roman"/>
          <w:color w:val="0D0D0D" w:themeColor="text1" w:themeTint="F2"/>
          <w:sz w:val="26"/>
          <w:szCs w:val="26"/>
        </w:rPr>
        <w:t xml:space="preserve"> чтобы помочь ребенку запомнить непроверяемую букву, учитывая особенности мышления младшего школьника </w:t>
      </w:r>
      <w:r w:rsidR="00FA7240">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с проблемами в развитии, надо «оживить» букву, создать ее «образ» в конкретном слове.</w:t>
      </w:r>
    </w:p>
    <w:p w:rsidR="002F40A2" w:rsidRPr="00695EC5" w:rsidRDefault="002F40A2" w:rsidP="002F40A2">
      <w:pPr>
        <w:pStyle w:val="130"/>
        <w:spacing w:before="0"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Поэтому непосредственно нашим педагогическим интересом является апробирование лексико-грамматической игры «Волшебное домино».</w:t>
      </w:r>
    </w:p>
    <w:p w:rsidR="002F40A2" w:rsidRPr="00695EC5" w:rsidRDefault="002F40A2" w:rsidP="002F40A2">
      <w:pPr>
        <w:pStyle w:val="130"/>
        <w:spacing w:before="0"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Объект исследования: лексико-грамматическая игра с применением технологии «мнемотехника».</w:t>
      </w:r>
    </w:p>
    <w:p w:rsidR="002F40A2" w:rsidRPr="00695EC5" w:rsidRDefault="002F40A2" w:rsidP="002F40A2">
      <w:pPr>
        <w:pStyle w:val="130"/>
        <w:spacing w:before="0"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Предмет исследования: использование лексико-грамматической игры «Волшебное домино» при работе с детьми с ОВЗ на уроках русского языка </w:t>
      </w:r>
      <w:r w:rsidR="00FA7240">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во внеурочной деятельности в 1-2 класс</w:t>
      </w:r>
      <w:r w:rsidR="0062021B">
        <w:rPr>
          <w:rFonts w:ascii="Times New Roman" w:hAnsi="Times New Roman" w:cs="Times New Roman"/>
          <w:color w:val="0D0D0D" w:themeColor="text1" w:themeTint="F2"/>
          <w:sz w:val="26"/>
          <w:szCs w:val="26"/>
        </w:rPr>
        <w:t>ах</w:t>
      </w:r>
      <w:r w:rsidRPr="00695EC5">
        <w:rPr>
          <w:rFonts w:ascii="Times New Roman" w:hAnsi="Times New Roman" w:cs="Times New Roman"/>
          <w:color w:val="0D0D0D" w:themeColor="text1" w:themeTint="F2"/>
          <w:sz w:val="26"/>
          <w:szCs w:val="26"/>
        </w:rPr>
        <w:t xml:space="preserve">. </w:t>
      </w:r>
    </w:p>
    <w:p w:rsidR="002F40A2" w:rsidRPr="00695EC5" w:rsidRDefault="002F40A2" w:rsidP="002F40A2">
      <w:pPr>
        <w:pStyle w:val="130"/>
        <w:spacing w:before="0"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b/>
          <w:color w:val="0D0D0D" w:themeColor="text1" w:themeTint="F2"/>
          <w:sz w:val="26"/>
          <w:szCs w:val="26"/>
        </w:rPr>
        <w:t>Цель исследования:</w:t>
      </w:r>
      <w:r w:rsidRPr="00695EC5">
        <w:rPr>
          <w:rFonts w:ascii="Times New Roman" w:hAnsi="Times New Roman" w:cs="Times New Roman"/>
          <w:color w:val="0D0D0D" w:themeColor="text1" w:themeTint="F2"/>
          <w:sz w:val="26"/>
          <w:szCs w:val="26"/>
        </w:rPr>
        <w:t xml:space="preserve"> выявить эффективность использования лексико-грамматической игры с применением технологии «мнемотехника». </w:t>
      </w:r>
    </w:p>
    <w:p w:rsidR="002F40A2" w:rsidRPr="00695EC5" w:rsidRDefault="002F40A2" w:rsidP="002F40A2">
      <w:pPr>
        <w:pStyle w:val="130"/>
        <w:spacing w:before="0"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b/>
          <w:color w:val="0D0D0D" w:themeColor="text1" w:themeTint="F2"/>
          <w:sz w:val="26"/>
          <w:szCs w:val="26"/>
        </w:rPr>
        <w:t>Задачи исследования:</w:t>
      </w:r>
      <w:r w:rsidRPr="00695EC5">
        <w:rPr>
          <w:rFonts w:ascii="Times New Roman" w:hAnsi="Times New Roman" w:cs="Times New Roman"/>
          <w:color w:val="0D0D0D" w:themeColor="text1" w:themeTint="F2"/>
          <w:sz w:val="26"/>
          <w:szCs w:val="26"/>
        </w:rPr>
        <w:t xml:space="preserve"> </w:t>
      </w:r>
    </w:p>
    <w:p w:rsidR="002F40A2" w:rsidRPr="00695EC5" w:rsidRDefault="002F40A2" w:rsidP="009B6C15">
      <w:pPr>
        <w:pStyle w:val="130"/>
        <w:numPr>
          <w:ilvl w:val="0"/>
          <w:numId w:val="116"/>
        </w:numPr>
        <w:tabs>
          <w:tab w:val="left" w:pos="1134"/>
        </w:tabs>
        <w:spacing w:before="0"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изучение и анализ научной, методической, психолого-педагогической литературы и передового педагогического опыта;</w:t>
      </w:r>
    </w:p>
    <w:p w:rsidR="002F40A2" w:rsidRPr="00695EC5" w:rsidRDefault="002F40A2" w:rsidP="009B6C15">
      <w:pPr>
        <w:pStyle w:val="130"/>
        <w:numPr>
          <w:ilvl w:val="0"/>
          <w:numId w:val="116"/>
        </w:numPr>
        <w:tabs>
          <w:tab w:val="left" w:pos="1134"/>
        </w:tabs>
        <w:spacing w:before="0"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проведение констатирующего эксперимента. Анализ результатов;</w:t>
      </w:r>
    </w:p>
    <w:p w:rsidR="002F40A2" w:rsidRPr="00695EC5" w:rsidRDefault="002F40A2" w:rsidP="009B6C15">
      <w:pPr>
        <w:pStyle w:val="130"/>
        <w:numPr>
          <w:ilvl w:val="0"/>
          <w:numId w:val="116"/>
        </w:numPr>
        <w:tabs>
          <w:tab w:val="left" w:pos="1134"/>
        </w:tabs>
        <w:spacing w:before="0"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разработка фрагментов уроков с включением лексико-грамматической игры для учащихся 2 класса по дисциплине «Русский язык» по разделу «Словарные слова»;</w:t>
      </w:r>
    </w:p>
    <w:p w:rsidR="002F40A2" w:rsidRPr="00695EC5" w:rsidRDefault="002F40A2" w:rsidP="009B6C15">
      <w:pPr>
        <w:pStyle w:val="130"/>
        <w:numPr>
          <w:ilvl w:val="0"/>
          <w:numId w:val="116"/>
        </w:numPr>
        <w:tabs>
          <w:tab w:val="left" w:pos="1134"/>
        </w:tabs>
        <w:spacing w:before="0"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проведение формирующего и контрольного экспериментов;</w:t>
      </w:r>
    </w:p>
    <w:p w:rsidR="002F40A2" w:rsidRPr="00695EC5" w:rsidRDefault="002F40A2" w:rsidP="009B6C15">
      <w:pPr>
        <w:pStyle w:val="130"/>
        <w:numPr>
          <w:ilvl w:val="0"/>
          <w:numId w:val="116"/>
        </w:numPr>
        <w:tabs>
          <w:tab w:val="left" w:pos="1134"/>
        </w:tabs>
        <w:spacing w:before="0"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подведение итогов опытно-экспериментальной работы; </w:t>
      </w:r>
    </w:p>
    <w:p w:rsidR="002F40A2" w:rsidRPr="00695EC5" w:rsidRDefault="002F40A2" w:rsidP="009B6C15">
      <w:pPr>
        <w:pStyle w:val="130"/>
        <w:numPr>
          <w:ilvl w:val="0"/>
          <w:numId w:val="116"/>
        </w:numPr>
        <w:tabs>
          <w:tab w:val="left" w:pos="1134"/>
        </w:tabs>
        <w:spacing w:before="0"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анализ и обобщение полученных результатов.</w:t>
      </w:r>
    </w:p>
    <w:p w:rsidR="002F40A2" w:rsidRPr="00695EC5" w:rsidRDefault="002F40A2" w:rsidP="002F40A2">
      <w:pPr>
        <w:pStyle w:val="130"/>
        <w:spacing w:before="0"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b/>
          <w:color w:val="0D0D0D" w:themeColor="text1" w:themeTint="F2"/>
          <w:sz w:val="26"/>
          <w:szCs w:val="26"/>
        </w:rPr>
        <w:t>Гипотеза:</w:t>
      </w:r>
      <w:r w:rsidR="007038AB" w:rsidRPr="00695EC5">
        <w:rPr>
          <w:rFonts w:ascii="Times New Roman" w:hAnsi="Times New Roman" w:cs="Times New Roman"/>
          <w:b/>
          <w:color w:val="0D0D0D" w:themeColor="text1" w:themeTint="F2"/>
          <w:sz w:val="26"/>
          <w:szCs w:val="26"/>
        </w:rPr>
        <w:t xml:space="preserve"> </w:t>
      </w:r>
      <w:r w:rsidR="007038AB" w:rsidRPr="00695EC5">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 xml:space="preserve">сли при изучении словарных слов с учащимися с ОВЗ </w:t>
      </w:r>
      <w:r w:rsidR="00FA7240">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в процессе обучения русскому языку в 1-2 классах использовать лексико-грамматическую игру «Волшебное домино» с применением технологии «мнемотехника», то у учащихся повысится уровень сформированности орфографических навыков.</w:t>
      </w:r>
    </w:p>
    <w:p w:rsidR="002F40A2" w:rsidRPr="00695EC5" w:rsidRDefault="002F40A2" w:rsidP="002F40A2">
      <w:pPr>
        <w:pStyle w:val="130"/>
        <w:spacing w:before="0"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Недостаточное развитие речи приводит к нарушению коммуникативных процессов, следовательно, речевой негативизм, трудности адаптации в детском коллективе, задержка познавательной деятельности, специфичность эмоционально-волевой сферы и трудности в овладении всей школьной программы.</w:t>
      </w:r>
    </w:p>
    <w:p w:rsidR="002F40A2" w:rsidRPr="00695EC5" w:rsidRDefault="002F40A2" w:rsidP="002F40A2">
      <w:pPr>
        <w:pStyle w:val="130"/>
        <w:spacing w:before="0"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Игровая деятельность занимает ведущее место в жизни детей младшего школьного возраста, поскольку с помощью игры дети общаются </w:t>
      </w:r>
      <w:r w:rsidR="00FA7240">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и взаимодействуют между собой. В игре проявляются способности ребенка, уровень знаний и представлений. В процессе деятельности видны изменения </w:t>
      </w:r>
      <w:r w:rsidR="00FA7240">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lastRenderedPageBreak/>
        <w:t xml:space="preserve">в развитии психических процессов. </w:t>
      </w:r>
    </w:p>
    <w:p w:rsidR="002F40A2" w:rsidRPr="00695EC5" w:rsidRDefault="002F40A2" w:rsidP="002F40A2">
      <w:pPr>
        <w:pStyle w:val="130"/>
        <w:spacing w:before="0"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Настольно-печатные игры обогащают знания об окружающем мире, помогают развитию мыслительных операций и процессов (обобщение, анализ, синтез). Среди них можно выделить: лото, домино, парные картинки и картинки по сходству и т. д. </w:t>
      </w:r>
    </w:p>
    <w:p w:rsidR="002F40A2" w:rsidRPr="00695EC5" w:rsidRDefault="002F40A2" w:rsidP="002F40A2">
      <w:pPr>
        <w:pStyle w:val="130"/>
        <w:spacing w:before="0"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Дидактические игры по развитию речи совершенствуют словарь и точность словоупотребления ребенка. Лексико-грамматическая игра способствует усвоению лексики у реб</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нка, вырабатывается способность свободно владеть лексическими средствами языка, выбирать нужные и ненужные слова, знать их смысловую нагрузку.</w:t>
      </w:r>
    </w:p>
    <w:p w:rsidR="002F40A2" w:rsidRPr="00695EC5" w:rsidRDefault="002F40A2" w:rsidP="002F40A2">
      <w:pPr>
        <w:pStyle w:val="130"/>
        <w:spacing w:before="0"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Лексико-грамматическая игра – эффективный способ закрепления грамматических навыков словообразования. Дидактическая игра </w:t>
      </w:r>
      <w:r w:rsidR="0062021B">
        <w:rPr>
          <w:rFonts w:ascii="Times New Roman" w:hAnsi="Times New Roman" w:cs="Times New Roman"/>
          <w:color w:val="0D0D0D" w:themeColor="text1" w:themeTint="F2"/>
          <w:sz w:val="26"/>
          <w:szCs w:val="26"/>
        </w:rPr>
        <w:t>при</w:t>
      </w:r>
      <w:r w:rsidRPr="00695EC5">
        <w:rPr>
          <w:rFonts w:ascii="Times New Roman" w:hAnsi="Times New Roman" w:cs="Times New Roman"/>
          <w:color w:val="0D0D0D" w:themeColor="text1" w:themeTint="F2"/>
          <w:sz w:val="26"/>
          <w:szCs w:val="26"/>
        </w:rPr>
        <w:t xml:space="preserve">влекает детей своей динамичностью, что вызывает у них эмоции и заинтересованность </w:t>
      </w:r>
      <w:r w:rsidR="00FA7240">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в процессе. В игре ребята учатся составлять свой текст связно, верно выражать мысли, объяснять, формировать языковые обобщения. Речевые игры улучшают умственное и сенсорное развитие (образны</w:t>
      </w:r>
      <w:r w:rsidR="0062021B">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 xml:space="preserve"> представлени</w:t>
      </w:r>
      <w:r w:rsidR="0062021B">
        <w:rPr>
          <w:rFonts w:ascii="Times New Roman" w:hAnsi="Times New Roman" w:cs="Times New Roman"/>
          <w:color w:val="0D0D0D" w:themeColor="text1" w:themeTint="F2"/>
          <w:sz w:val="26"/>
          <w:szCs w:val="26"/>
        </w:rPr>
        <w:t>я</w:t>
      </w:r>
      <w:r w:rsidRPr="00695EC5">
        <w:rPr>
          <w:rFonts w:ascii="Times New Roman" w:hAnsi="Times New Roman" w:cs="Times New Roman"/>
          <w:color w:val="0D0D0D" w:themeColor="text1" w:themeTint="F2"/>
          <w:sz w:val="26"/>
          <w:szCs w:val="26"/>
        </w:rPr>
        <w:t>, сравнени</w:t>
      </w:r>
      <w:r w:rsidR="00467067">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 xml:space="preserve"> предметов, обучени</w:t>
      </w:r>
      <w:r w:rsidR="0062021B">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 xml:space="preserve"> анализу), способствуют обогащ</w:t>
      </w:r>
      <w:r w:rsidR="0062021B">
        <w:rPr>
          <w:rFonts w:ascii="Times New Roman" w:hAnsi="Times New Roman" w:cs="Times New Roman"/>
          <w:color w:val="0D0D0D" w:themeColor="text1" w:themeTint="F2"/>
          <w:sz w:val="26"/>
          <w:szCs w:val="26"/>
        </w:rPr>
        <w:t>ению</w:t>
      </w:r>
      <w:r w:rsidRPr="00695EC5">
        <w:rPr>
          <w:rFonts w:ascii="Times New Roman" w:hAnsi="Times New Roman" w:cs="Times New Roman"/>
          <w:color w:val="0D0D0D" w:themeColor="text1" w:themeTint="F2"/>
          <w:sz w:val="26"/>
          <w:szCs w:val="26"/>
        </w:rPr>
        <w:t xml:space="preserve"> и закрепл</w:t>
      </w:r>
      <w:r w:rsidR="0062021B">
        <w:rPr>
          <w:rFonts w:ascii="Times New Roman" w:hAnsi="Times New Roman" w:cs="Times New Roman"/>
          <w:color w:val="0D0D0D" w:themeColor="text1" w:themeTint="F2"/>
          <w:sz w:val="26"/>
          <w:szCs w:val="26"/>
        </w:rPr>
        <w:t>ению</w:t>
      </w:r>
      <w:r w:rsidRPr="00695EC5">
        <w:rPr>
          <w:rFonts w:ascii="Times New Roman" w:hAnsi="Times New Roman" w:cs="Times New Roman"/>
          <w:color w:val="0D0D0D" w:themeColor="text1" w:themeTint="F2"/>
          <w:sz w:val="26"/>
          <w:szCs w:val="26"/>
        </w:rPr>
        <w:t xml:space="preserve"> приобретенны</w:t>
      </w:r>
      <w:r w:rsidR="0062021B">
        <w:rPr>
          <w:rFonts w:ascii="Times New Roman" w:hAnsi="Times New Roman" w:cs="Times New Roman"/>
          <w:color w:val="0D0D0D" w:themeColor="text1" w:themeTint="F2"/>
          <w:sz w:val="26"/>
          <w:szCs w:val="26"/>
        </w:rPr>
        <w:t>х</w:t>
      </w:r>
      <w:r w:rsidRPr="00695EC5">
        <w:rPr>
          <w:rFonts w:ascii="Times New Roman" w:hAnsi="Times New Roman" w:cs="Times New Roman"/>
          <w:color w:val="0D0D0D" w:themeColor="text1" w:themeTint="F2"/>
          <w:sz w:val="26"/>
          <w:szCs w:val="26"/>
        </w:rPr>
        <w:t xml:space="preserve"> знани</w:t>
      </w:r>
      <w:r w:rsidR="0062021B">
        <w:rPr>
          <w:rFonts w:ascii="Times New Roman" w:hAnsi="Times New Roman" w:cs="Times New Roman"/>
          <w:color w:val="0D0D0D" w:themeColor="text1" w:themeTint="F2"/>
          <w:sz w:val="26"/>
          <w:szCs w:val="26"/>
        </w:rPr>
        <w:t>й</w:t>
      </w:r>
      <w:r w:rsidRPr="00695EC5">
        <w:rPr>
          <w:rFonts w:ascii="Times New Roman" w:hAnsi="Times New Roman" w:cs="Times New Roman"/>
          <w:color w:val="0D0D0D" w:themeColor="text1" w:themeTint="F2"/>
          <w:sz w:val="26"/>
          <w:szCs w:val="26"/>
        </w:rPr>
        <w:t>, разви</w:t>
      </w:r>
      <w:r w:rsidR="0062021B">
        <w:rPr>
          <w:rFonts w:ascii="Times New Roman" w:hAnsi="Times New Roman" w:cs="Times New Roman"/>
          <w:color w:val="0D0D0D" w:themeColor="text1" w:themeTint="F2"/>
          <w:sz w:val="26"/>
          <w:szCs w:val="26"/>
        </w:rPr>
        <w:t>тию</w:t>
      </w:r>
      <w:r w:rsidRPr="00695EC5">
        <w:rPr>
          <w:rFonts w:ascii="Times New Roman" w:hAnsi="Times New Roman" w:cs="Times New Roman"/>
          <w:color w:val="0D0D0D" w:themeColor="text1" w:themeTint="F2"/>
          <w:sz w:val="26"/>
          <w:szCs w:val="26"/>
        </w:rPr>
        <w:t xml:space="preserve"> речевы</w:t>
      </w:r>
      <w:r w:rsidR="0062021B">
        <w:rPr>
          <w:rFonts w:ascii="Times New Roman" w:hAnsi="Times New Roman" w:cs="Times New Roman"/>
          <w:color w:val="0D0D0D" w:themeColor="text1" w:themeTint="F2"/>
          <w:sz w:val="26"/>
          <w:szCs w:val="26"/>
        </w:rPr>
        <w:t>х</w:t>
      </w:r>
      <w:r w:rsidRPr="00695EC5">
        <w:rPr>
          <w:rFonts w:ascii="Times New Roman" w:hAnsi="Times New Roman" w:cs="Times New Roman"/>
          <w:color w:val="0D0D0D" w:themeColor="text1" w:themeTint="F2"/>
          <w:sz w:val="26"/>
          <w:szCs w:val="26"/>
        </w:rPr>
        <w:t xml:space="preserve"> возможност</w:t>
      </w:r>
      <w:r w:rsidR="0062021B">
        <w:rPr>
          <w:rFonts w:ascii="Times New Roman" w:hAnsi="Times New Roman" w:cs="Times New Roman"/>
          <w:color w:val="0D0D0D" w:themeColor="text1" w:themeTint="F2"/>
          <w:sz w:val="26"/>
          <w:szCs w:val="26"/>
        </w:rPr>
        <w:t>ей</w:t>
      </w:r>
      <w:r w:rsidRPr="00695EC5">
        <w:rPr>
          <w:rFonts w:ascii="Times New Roman" w:hAnsi="Times New Roman" w:cs="Times New Roman"/>
          <w:color w:val="0D0D0D" w:themeColor="text1" w:themeTint="F2"/>
          <w:sz w:val="26"/>
          <w:szCs w:val="26"/>
        </w:rPr>
        <w:t xml:space="preserve"> ребенка. </w:t>
      </w:r>
    </w:p>
    <w:p w:rsidR="002F40A2" w:rsidRPr="00695EC5" w:rsidRDefault="002F40A2" w:rsidP="002F40A2">
      <w:pPr>
        <w:pStyle w:val="130"/>
        <w:spacing w:before="0"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Дидактические игры применяют на занятиях для детей с общим недоразвитием речи. Они познавательны, учат анализировать, расширяют кругозор. Педагог должен мотивировать младшего школьника, чтобы приобрести навыки связной речи и лексико-грамматического строя. </w:t>
      </w:r>
    </w:p>
    <w:p w:rsidR="002F40A2" w:rsidRPr="00695EC5" w:rsidRDefault="002F40A2" w:rsidP="002F40A2">
      <w:pPr>
        <w:pStyle w:val="130"/>
        <w:spacing w:before="0"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Мнемотехника – искусство запоминания, совокупность приемов и способов, облегчающих запоминание и увеличивающих объем памяти путем образования искусственных ассоциаций.</w:t>
      </w:r>
    </w:p>
    <w:p w:rsidR="002F40A2" w:rsidRPr="00695EC5" w:rsidRDefault="002F40A2" w:rsidP="002F40A2">
      <w:pPr>
        <w:shd w:val="clear" w:color="auto" w:fill="FFFFFF"/>
        <w:spacing w:after="0" w:line="240" w:lineRule="auto"/>
        <w:ind w:firstLine="708"/>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С 2019 года в своей практике авторы успешно используют методическое пособие «Волшебное домино». Они разработали лексико-грамматическую игру </w:t>
      </w:r>
      <w:r w:rsidR="00FA7240">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 xml:space="preserve">с применением технологии «мнемотехника» для работы со словарными словами </w:t>
      </w:r>
      <w:r w:rsidRPr="00695EC5">
        <w:rPr>
          <w:rFonts w:ascii="Times New Roman" w:eastAsia="Times New Roman" w:hAnsi="Times New Roman" w:cs="Times New Roman"/>
          <w:color w:val="0D0D0D" w:themeColor="text1" w:themeTint="F2"/>
          <w:sz w:val="26"/>
          <w:szCs w:val="26"/>
        </w:rPr>
        <w:br/>
        <w:t xml:space="preserve">в 1-2 классах начальной школы. </w:t>
      </w:r>
    </w:p>
    <w:p w:rsidR="002F40A2" w:rsidRPr="00695EC5" w:rsidRDefault="002F40A2" w:rsidP="002F40A2">
      <w:pPr>
        <w:shd w:val="clear" w:color="auto" w:fill="FFFFFF"/>
        <w:spacing w:after="0" w:line="240" w:lineRule="auto"/>
        <w:ind w:firstLine="708"/>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В наборе 12 карточек. Все словарные слова на карточках объединены лексической темой «Животные и птицы». Каждая карточка разделена пополам вертикальной линией. В правой части – изображение животного или птицы, </w:t>
      </w:r>
      <w:r w:rsidR="00FA7240">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 xml:space="preserve">в левой части </w:t>
      </w:r>
      <w:r w:rsidR="0062021B">
        <w:rPr>
          <w:rFonts w:ascii="Times New Roman" w:eastAsia="Times New Roman" w:hAnsi="Times New Roman" w:cs="Times New Roman"/>
          <w:color w:val="0D0D0D" w:themeColor="text1" w:themeTint="F2"/>
          <w:sz w:val="26"/>
          <w:szCs w:val="26"/>
        </w:rPr>
        <w:t xml:space="preserve">– </w:t>
      </w:r>
      <w:r w:rsidRPr="00695EC5">
        <w:rPr>
          <w:rFonts w:ascii="Times New Roman" w:eastAsia="Times New Roman" w:hAnsi="Times New Roman" w:cs="Times New Roman"/>
          <w:color w:val="0D0D0D" w:themeColor="text1" w:themeTint="F2"/>
          <w:sz w:val="26"/>
          <w:szCs w:val="26"/>
        </w:rPr>
        <w:t>слово, написанное с применением мнемотехники. Домино приобретает вид:</w:t>
      </w:r>
    </w:p>
    <w:p w:rsidR="002F40A2" w:rsidRPr="00695EC5" w:rsidRDefault="008A566D" w:rsidP="002F40A2">
      <w:pPr>
        <w:shd w:val="clear" w:color="auto" w:fill="FFFFFF"/>
        <w:spacing w:after="0" w:line="240" w:lineRule="auto"/>
        <w:ind w:firstLine="708"/>
        <w:jc w:val="both"/>
        <w:rPr>
          <w:rFonts w:ascii="Times New Roman" w:eastAsia="Times New Roman" w:hAnsi="Times New Roman" w:cs="Times New Roman"/>
          <w:color w:val="0D0D0D" w:themeColor="text1" w:themeTint="F2"/>
          <w:sz w:val="26"/>
          <w:szCs w:val="26"/>
        </w:rPr>
      </w:pPr>
      <w:r w:rsidRPr="008A566D">
        <w:rPr>
          <w:noProof/>
          <w:color w:val="0D0D0D" w:themeColor="text1" w:themeTint="F2"/>
          <w:sz w:val="26"/>
          <w:szCs w:val="26"/>
        </w:rPr>
        <w:pict>
          <v:group id="Группа 159" o:spid="_x0000_s1046" style="position:absolute;left:0;text-align:left;margin-left:8.1pt;margin-top:11.1pt;width:420.1pt;height:172pt;z-index:251682816" coordorigin="16916,37170" coordsize="60486,2448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eSDBW9kEAACbDgAADgAAAGRycy9lMm9Eb2MueG1s3Ffd&#10;jttEFL5H4h1Gvu/G9jpxEm22qpK2QiqwoiCuJ7YTj2p7rJnJZveOwi3SXvAAvEIlQEIUyiskb8R3&#10;Zmwnm90t/YFKsNFa83fGZ75zzveNT+5flAU7z5QWspp4wZHvsaxKZCqq5cT76stH94Ye04ZXKS9k&#10;lU28y0x7908//uhkXY+zUOaySDPFsEmlx+t64uXG1ONeTyd5VnJ9JOuswuRCqpIbdNWylyq+xu5l&#10;0Qt9f9BbS5XWSiaZ1hiduUnv1O6/WGSJ+Xyx0JlhxcSDb8Y+lX3O6dk7PeHjpeJ1LpLGDf4OXpRc&#10;VHhpt9WMG85WStzYqhSJklouzFEiy55cLESS2TPgNIF/cJrHSq5qe5bleL2sO5gA7QFO77xt8tn5&#10;mWIiRez6I49VvESQNj9sv9l+t/kTvxeMxoHSul6Osfixqp/WZ8odFc0nMnmmMd07nKf+crf4YqFK&#10;MsKJ2YWF/7KDP7swLMHgwI9GAMFjCebCKIpHYd8FKMkRRbILBqNgMMQSrDiOg9g/DtsVD3e7DAdx&#10;2O0yDNEhD/nYOWFd7Vxb10g8vcNWvx+2T3NeZzZkmuBqsR3A5QbbH4Ht1eb3zSsg/NPm1ebl9vvN&#10;H5tfN7+xAKss0taUYG56ukH8AMQ7wdgD9PVQ8HGttHmcyZJRY+IpFIzNY37+RBuHWrukSe/0kSgK&#10;pqT5WpjcHhdhsTZLDRu7SrNaAkjfDmu1nE8Lxc45ajD2H8yi2I4Xq/JTmbrhIPDx50KpudmN+/1u&#10;3IjKuNWDuBlETJvdbXyXev/tZPkWHuy96boHx7d4ELeDr/XAHuqfcGF0iwtD2r1J7EMQ4FUXjEJU&#10;jBMb9yMYwITphBcZKr61Bv3ZoBJ4RcXWKL5hP+6jgjgYeVFwg2ZZw0JXS4/xYgmqT4xy0ZWF6Kyv&#10;hXrqXueSSO8vo4yacZ27aNopF/pSGKhBIcqJN9y3LiryLbN83uQl1a2rC2rNZXqJWlOmmErH9LxK&#10;cgmiJz/JhabOT09qkYzx35ApWjcK/u9FB1ZmpTKv2aR8oz1Krp6t6nvg/ZobMReFMJdWw4AjOVWd&#10;n4mEqJU6+9wRtNyBeXots3zWrnI2qGSRWDJmlZzmCHj2QNeoZirO3ZBScp1nPEVxBhaW67v0qHvN&#10;j3khaip4wp/azYkB7IEC3QKaU7eZTFZlVhkn1ypDOuGuoHNRa4+pcVbOKRfVJ6l1iAo6+QJ+k2D3&#10;oxgKQKJ9PPRxDCj2gMrUJYs2KjNJTp4t4CEZNbnWTtjj7E5Ah6OUYfM1CAY6x1dG2iQ+INbQ7wdx&#10;6FQmCsPAHw7dK1tiDaMgiEkvSamCKByETiQ7jXlrYq0koUz+t142TXRJfD+ISEE0D0TqxfaKbZ9D&#10;pX7Z/AyNgk5tv0XbaRZNbl42w1eQL5uX5Cuyd1q5W4I204vKXjCicBSNoMwjhFSk9hKA86Ksq/TO&#10;JU65r21JnTsEMYohocHg5u2gjRtC2twtbtwKbkQMvElCzsd3SGEXsZY0gxFy831J8+Esnh270kQp&#10;fAjS/I+T43Gbs2cNOUZUqlRERKH/G3K0hdCRo62bf4//QLGRH+HLDex2O//1B344jFr+i1B07WWi&#10;pdL21viGF8uumm7lP3tlxxeQu+W5rzX6xNrvo73/TXn6FwAAAP//AwBQSwMEFAAGAAgAAAAhACvZ&#10;2PHIAAAApgEAABkAAABkcnMvX3JlbHMvZTJvRG9jLnhtbC5yZWxzvJDBigIxDIbvC75Dyd3pzBxk&#10;Wex4kQWviz5AaDOd6jQtbXfRt7foZQXBm8ck/N//kfXm7GfxRym7wAq6pgVBrINxbBUc9t/LTxC5&#10;IBucA5OCC2XYDIuP9Q/NWGooTy5mUSmcFUylxC8ps57IY25CJK6XMSSPpY7Jyoj6hJZk37Yrmf4z&#10;YHhgip1RkHamB7G/xNr8mh3G0WnaBv3ricuTCul87a5ATJaKAk/G4X3ZN5EtyOcO3XscuuYY6SYh&#10;H747XAEAAP//AwBQSwMEFAAGAAgAAAAhAChz8dHgAAAACgEAAA8AAABkcnMvZG93bnJldi54bWxM&#10;j0FLw0AQhe+C/2EZwZvdJCWxxmxKKeqpCLaCeNtmp0lodjZkt0n67x1PenzMx3vfFOvZdmLEwbeO&#10;FMSLCARS5UxLtYLPw+vDCoQPmozuHKGCK3pYl7c3hc6Nm+gDx32oBZeQz7WCJoQ+l9JXDVrtF65H&#10;4tvJDVYHjkMtzaAnLredTKIok1a3xAuN7nHbYHXeX6yCt0lPm2X8Mu7Op+31+5C+f+1iVOr+bt48&#10;gwg4hz8YfvVZHUp2OroLGS86zmnGpIIke0xBMPCUrRIQRwVZuoxAloX8/0L5AwAA//8DAFBLAwQK&#10;AAAAAAAAACEAIfocINRsAQDUbAEAFQAAAGRycy9tZWRpYS9pbWFnZTEuanBlZ//Y/+AAEEpGSUYA&#10;AQEBAEgASAAA/9sAQwAEAwMEAwMEBAMEBQQEBQYKBwYGBgYNCQoICg8NEBAPDQ8OERMYFBESFxIO&#10;DxUcFRcZGRsbGxAUHR8dGh8YGhsa/9sAQwEEBQUGBQYMBwcMGhEPERoaGhoaGhoaGhoaGhoaGhoa&#10;GhoaGhoaGhoaGhoaGhoaGhoaGhoaGhoaGhoaGhoaGhoa/8AAEQgDrwTm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qKKKACiiigAooooAKK&#10;KKACiiigAooooAKKKKACiiigAooooAKKKKACiiigAooooAKKKKACiiigAooooAKKKKACiiigAooo&#10;oAKKKKACiiigAooooAKKKKACiiigAooooAKKKKACiiigAooooAKKKKACiiigAooooAKKKKACiiig&#10;AooooAKKKKACiiigAooooAKKKKACiiigAooooA5r4gS3sHgzW5dIaRb5LRzAYvvB8cY/GtbRWkfS&#10;LFrgsZWt4y5YYYnaMk+9SanqVto+n3N/fyeVbW0ZkkbHQCpra4ju7eK4gbdFKgdD6gjIoKv7tiWi&#10;iigkKKKKACiiigAooooAKKKKACiiigAooooAKMCiiiwBijAoooAKKKKAEKg9RRgZzS0UAFN2LnOO&#10;adRQAm0Zzik2L6U6igApCM0tFACBQMYFJsG7OOadRQAYpCoPUClooACM9aTYuMYpaKAE2jOcUuBR&#10;RQAm0egoCgHIHNLRQAEZHNJgYx2paKAEwPSk2LgjHWnUUAIBgYPNLRRQAmB6UhRT1FOooATHGMcU&#10;Y5paKAE2DnjrRtGMY4paKAGGNSMYoMQP1p9FADVG0Y7Uuxc5wM0tFACbcDHX600RqDmn0UAN2DoB&#10;wetM8hMEEVLRQAwRIo4GOKasKjkjmpaKAI/JTjI6UojAJ9KfRQBGYVJyODSGEMTkcVLRQBGIVA6d&#10;qaIARgjFTUUAV/s/6dKFtgowPxqxRQBWFsOeOlSGBdm1RipaKBWRV+yg5zkAn1p/kqoJC8YqeigZ&#10;V+zBvvD3pGtt2MjFW6KAKT2S5+ReG61GbJQeFrRooFZGU9kAecfiKK0ygbqKKLhZDqKKKBhRRRQA&#10;UUUUAFFFFABRRRQAUUUUAFFFFABRRRQAUUUUAFFFFABRRRQAUUUUAFFFFABRRRQAUUUUAFFFFABR&#10;RRQAUUUUAFFFFABRRRQAUUUUAFFFFABRRRQAUUUUAFFFFABRRRQAUUUUAFFFFABRRRQAUUUUAFFF&#10;FABRRRQAUUUUAFFFFABRRRQAUUUUAFFFFABRRRQAUUV5mda8R+K/Eut2GhX0GjWGkzCBpZIPOeaX&#10;aCcDIwBkeuaTaRrTpupfW1jtPFWit4j8OanpSSiBry3aISEZC5HXFXtNtTYada2rMGMEKRlh3wAK&#10;850/x7q1npfiq11tbW41rQIjKJYQVjnQoWViD908EGpdU8Y6zquqaTo3hyW2sLm604ahdXE0JlES&#10;HACouRkkk8k8YpXVzX6vU2PS6K850TxLrel+MbTw54kuLfUkv7eSa1u4oTEwKY3Ky5I7jBr0aqMJ&#10;wcHZhRRRQQ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cRq3w6jutauNX0bVbvRLu7AF39mClJ8DAJVgRux3FdvRS&#10;auXCcqbvE8I0rTNL8HfEXW9E8R3El3aa/p6SebeSczspKup6Dow6UafpVr47+JOqXfh/UbixttFs&#10;YrK3uLNsLuJLFRnhgBjg1yX7VmsWD3OkadGqvfx7pWcHaUTGMZ9z/Kuh/ZX1iwm8M3+nxqseoQ3B&#10;abnmQH7rfpj8K51JOpyn2E8FOGWf2hrd6W/U9S8O/D+30XVn1i+vrrV9WaPyhcXRX93HnO1FUALn&#10;vXY0UV0JWPjpSc3dhRRRTJCiiigAooooAKKKKACiiigAooooAKKKKACiiigAooooAKKKKACiiigA&#10;ooooAKKK8g+M/wAbLb4b2bWthD9t1aaIlAp4iOcfNUtpblRi5OyPS9X8R6ToEZk1rUbaxQDdmaQL&#10;x614p4r/AGxvhh4Yna3j1OXVZgdpFpHuGfrXwR4t1fxV4/8AEk0+q3l2zXDnCNMdq5PQc9K9s8P/&#10;ALOPgfT9J0x/GGvWlhe6on7iK7cBpWP93npWEq3Y7Fhrbn038O/2qPAnxE1GHTbO5ewvZs+UlxwG&#10;x712Xir4o6boELNbbbt1YKWZ/LTJ6AE/eP0r4i8H/CbT/hf8Tb671krdQaQhmh3ghWUjOffAzXce&#10;CfH958WfHc2vajpso8J6Sv8AxLrNWCxTSqRtLf7I5P1xXNLEy2SNFhopXZ9VeBRr2qBtc8TXUkQu&#10;B/olimFRIj0Zh/eP1ruK4vw/Y6rr6w6l4kmaG23eZBp8a7VHoXPVvYV2lddFtx1PPluFFFFbkh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Vr+7jsLOe4mYIkSFiT0GBmrNcF8ZzeD4ba8dNV2m8jnYMnZkbsfhmk9jahBVKsYvZs+&#10;bdBSP4n/ABQ1PXNXIOjWOZ3dx8ojUfIP0z+FT+Hph8J/jGAjkaPfuFRh9xoZDlW/Bq9Q+Efw2ltf&#10;hXf5RY9T1u3ldS4xgMuEB9OP51nfHn4eOfB2l6vaxbr3SoUin8vklCADj1wea5nBpc3U+5lmdGeI&#10;lhL/ALu3L5ep9DxuJEV1OQwyDTqwPBEl1N4S0Z9SBF2bSPzgf720ZrfrpWx8HUjyTcewUUUUyAoo&#10;ooAKKKKACiiigAooooAKKKKACiiigAooooAKKKKACiiigAoorzr4o/Gzwl8JLAzeJ79Tesm6Cwi+&#10;aaX6DsPrQNJt2R2Ol22qQXuqPql9DdWs1wGsY0h2NBHtAKsc/N8wJz71qV+ePjr9tbxp4gke28GW&#10;A0W2lyFkIDSAdiDXBaD8Tfixf6mkreKL53uD+9UTnpWTnbodMcPOR+ifxT+JWmfDLwtdarqU0YnC&#10;EW0RPLvjjj0r8xPE/wAS9e8aard3MgaSa7n8wEtvIya9+8W+Dte+IltZHxHrN1diBAEE8m7aCMnF&#10;ci/w2Phy4hhsrVXWT5SzR5KjPJzWEpqZ10qPs0cB4XN/DqFpcaqjTRhh5mUzt5/lX0B4tfw349st&#10;APijVptPOkukrxW9srmcRn5dr9Ux39a5iGxh0GJbbVtPMgur3ak65+VMelZvie1s9aF/DpJNlFa8&#10;Kjr80mfQdqx5eqOhpPc6LxZ4v0rxz4jvmuI7mPQp7cW7SRtlmGB/QV6n8BX0XxRq39laTbNBpel2&#10;4mETQhQ/IA+tcNp9hbWFtpltNCkriKNsINwUFecgfWvX/wBn3TPI1rVr1UWLfaKhRE2qBvJXH4VE&#10;aadS5nXk1T0PoADFFFFeotDxgooopg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2SNZUZJFDowwQRkGnUUAZ2s6lHoOjXt+0W&#10;+KzgeUxrgZCrnA/AVJZTQ6vpdvO8I8q6hWQxuM4DDOD+dJrOmR6zpV7p87MkV1C8LFeoDAj+tTWF&#10;mun2NtaRMWSCJY1LdSAMUirq3mWOnSiiimSFFFFABRRRQAUUUUAFFFFABRRRQAUUUUAFFFFABRRR&#10;QAUUUUAFNd1jRnchVUZJNOr5K+Lnxb1Lxv4sv/CHgvUHtPD2npjVb62YbpHzzGp/nUylY0p03Udk&#10;TfHr9raLwwbjQPhisepa0oxLekZigPtnqf5V8m+GfC+r/Efxhbav49vJryXVHaTfcSHB9sntmuo1&#10;TwjosGvSw6ZE/llAd8h3u7nqWrdudVu9P17R9PEFo2lRREtIseHAx09uf5Vy+0b0PShRhEzNa8MQ&#10;WDXc8aWkJKiOzbZjkcE+/eu18LeH7bQNKsbmZZJ5WjLO5AIJPpVOMQfESS0tPss9nHYN8ski/KRn&#10;oPWvQ3srCDTIEupgIII9o3rtHH86hM3sOl1RG0W4vwfJWMZDFT2HA4qPw/rSeINKjmi2+dHkmvPP&#10;G3jJLm3GjaEuYmOHZG4rf8F6Zf6TbQkh8SrwvB61K6llzxZItoL27vFBOQY8nI4HUCvO9VvX8P8A&#10;hqK7aQXOq6mwd98R+Rc8AH6V69r/AIc/t61igkAXuxKnrVex+H1hsj/tQNdMmNpd+Aar7NyeY5/w&#10;B4Yubm6tNZnnaD9yoEQJGflzyK+ufhx4eGi6L9okDfab7bK+7qq4wo/L+dcD8PfDMWsXq/uXWwsX&#10;G9mxiQjon4V7gBjpW8IXfMediKl/dQUUUV0HE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GT4n1CbSfDmrX9qQJ7&#10;W0lmQsMgFUJGfyqxot3Jf6Pp91PjzZ7aOR9vTLKCcfnVi6tory2mt7pFlgmQpIjdCpGCPyp8MKW8&#10;McMKhI41Coo6ADgCgfQfRRRQIKKKKACiiigAooooAKKKKACiiigAooooAKKKKACiiigAqK5uobK3&#10;kuLuVYYY13O7nAUepqWvNvGvhLxV4ssbmIX9hap/ywtlVnX8W45qJS5SopN6nifxy+PuoarDP4d8&#10;ATNYxSs0Ut+HAeVcHIQEcAjvXkfg7wtqeleHbgadbCe7u2Vt0gIzjPU17+f2bb2G3e5sr+3fVn5e&#10;W8jDjp0QD7v61yX/AApT4oWNyjafFbNg5Z2vkIb6LxiuZt3PSpzpU1oeaaFoOrx+KTfappEENr82&#10;6QzYAOOCO3Fbdr4L0+9l/tJ71JYHJw/mblGOozmvJf2g9a8Q+EtTk0XUPFVlqV/JxeWNk7ObbuAz&#10;BQufbk15Jbap4p8R21vZSX949kmI44kJSMevAxSitdTV1E9EfSviX4s+HfB8cdpoMsWo3SErshU7&#10;Bjrk1xs3irXviHfqszG009B8kUTEDB7mqfgX4QM/k3WoKGJG4ruyT+de16L4KW2kB8oRqWCgFQOB&#10;9KzvrZG0dNzmPC/hFftAklUyRDJYbc8ivYrGySGOJnCncAADxiq9npkVsjGLywCDkZxzWvuxIy7D&#10;gHsd3SnHqKRNDuUHYSU2kkbs1nXV08d9pdiikvf3aWqnbnBPX64rQicrF+8ZcbcYZCO/tXC6H4hh&#10;8R/tFeE9AtSr2+mvJdTkE481Y2Iq46oio+WFz7A0nS7fRrCGzskCRRjsMbj3Y+5q7RRXYtDxNwoo&#10;opg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GJ4xeaPwprTWu/zxZS7PL+9nYcY96seGzIfD2lGcuZDZxFi/3s7B&#10;196vzzR28Mk07rHFGpZ2boFHU0sMqTxJLCweORQysvQg9DS6jvpYfRRRTEFFFFABRRRQAUUUUAFF&#10;FFABRRRQAUUUUAFFFFABRVe+v7XTLSW71G4itLWJd0kszhFUepJ4FeSeLf2pvhT4PiLXviu11CUD&#10;Ih07Nyx+m3j9aV0gPY6K+IvGH/BQzT4FePwN4TnupA+1Z9SmEakeuxef1rwvxN+2R8WfE7lbbXYd&#10;EgZjtj0y2WMj/gTZalzItQbP058SeKtF8H6ZJqXifU7XSrGMfNLcSBB+Hr+FfEHx2/bRuvEEVx4c&#10;+EEc1raS5jn1h12yOP8ApiP4R/tHn0r5b1C78Z/Em6Fzr2o6prrBj895ctIAfYE4H5V6L4R+Hllp&#10;/lXOrywCQqGKsemKzc0ddLDveRzPhz4YXWtML3UxJK0rBneRiSST1J79a+iPC/w7sdNs4dtspMZy&#10;FBz2rS8G6xo1yo0+zkjYqwA6c4r0RLaOHJRFI25Hy561zayZ3pRjsY9jpot413oiAAAfJWqipCmU&#10;KgEknDe1V57sxGQcdCQFbpgVwr+Pkubr7LaASMmA/TI55qVoy+h6JDIHRVGSMKucA8nNSshyWcrn&#10;lslSP5VRtWQxLlVOec8jipf7H8Q+KJ10rwqhgZxiS/bmO3X+97mqiuYiUlFXZwfxZ+KFn8P9HmzL&#10;FLqs8e22t1fLZxySOwFcx+xUL3WPibdavfO0s81vNO7FM8EBfw614P8AE74c+JPDPxN1LSfGcs1z&#10;cictFczHPnwk/Ky+xxX3B+yJ4UXTdO1DUhGkbRwpZnC8sThzk+w2itYxs7HFUnemfT1FFFdR54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GR4psp9R8N6taWaCSe4tJY41JxlmUgfzqXw9ay2Og6Za3K7JoLSK&#10;N1znDBQD/KrGp6hDpWn3V9dkiC1haaTaMnaoycD8KdY3keoWVvd2+fKuIlkTIwcMMj+dBV3axYoo&#10;ooJCiiigAooooAKKKKACiiigAooooAKKKKACiiigDiPix8NLD4teDLrwxrF3d2NvPIknnWrAOrKc&#10;jr1HqK/Lj43fBmT4P+OW8OtqceqxfZxcJLGoVgrE4DjseK/X6uG8U/B3wN411hdX8U+HLPU9RVBH&#10;58obcVHQHB5qGjSErbn46JpLbsBlXDAsGOSD6V6j4N8F22piORW2sMMPMUHJyOAfSvQvi18CfEvh&#10;nxt4kvdF8Ly22hQXUlzayRoGtlhZuOScjjtVHwjpEkAVbkI00c/7qRRkE+iqOp/OuWbuz0qaildG&#10;ybGw8PWZeNfPlLHaIzhc9MdP8azdL8N+J/iVeHTPC2nT3DLIFkZR8kP++3QfQ8+1fSfgP9naXxDF&#10;a3/jEzWliSH+yk7ZZfrj7oP519JaH4e0rw1ZJZaDp9vp1qvSOCMICfU46n3PNNUnLUmpiVF2R82f&#10;Db9j6x0ZIb7xjqc0t/ncbezbYiexbqa7HxL8Ida0djN4JnW/tsc2l1KQ6gf3W6H8a91orVUYpWOJ&#10;V5p3ufLK+HPFt9IILjwtfxysCCzxjaP+BA4rw7xP8F/in4V8cXus6B4Oub/T7gAlLd1k+vAOa/Re&#10;kPHPpU+xSNPrU2fAi23jLWfBOkeLE1mHT9Ciuks9WgAKXNtL5gVkww5OCK+7NE0+10zS7S209VFv&#10;HEqoQMbhjqfevj+Px9qGp+N9YtNR8P2cvhDxC88txpkxAuUWPKtLwMLIoQnb16da+nvhlqcV/wCF&#10;oLeC9TUU09zaJco+7zY1xsYn12FQfcGpouHM0mbYmnVjFOS31POf2ifg1aeNLBPEml2U0niOxMS7&#10;oOWkgUkldvfrXZfA/RbnRfh3py6jatZXl0zzyxOMMuThd3vtVa9GoroUUnc4eZ8vKFFFFWQFFFFA&#10;BRRRQAUUUUAFFFFABRRRQAUUUUAFFFFABRXn3j/4kHwTrnhfTzaC4TWbv7O778eX056c9favQFYO&#10;oYdCMipUk3Y0lTlGKk9mLRRRVGYUUUUAFFFFABRRRQAUUUUAFFFFABRRRQAUUUUAFFFFABRRRQAU&#10;UUUAFFFFABRRRQAUUUUAFFFFABRRRQAUUUUAFFFFABRRRQAUUUUAFFFFABRRRQAUUUUAFFFFABRR&#10;RQAUUUUAFFFFABRRXA/FL4raN8LNEbUNZlUybS0cOfmbHoKiUlBXZUYubsjvqK4D4QfERPid4SXX&#10;ogqJNO4RB1VAeM139EJc6uEouLswoooqyQooooAKKKKACiiigAooooAKKKKACiiigAooooAKKKKA&#10;CiiigAooooAKKKKACiiigAooooAKKKKACiiigAooooAKKKKACiiigAooooAKKKKACiiigAooooAK&#10;KKKACiiigChrmnHV9Gv7AP5RureSEPjO3cpGf1p2kWJ0zSrGyZ/Ma2t0iL4xu2qBn9KbrmonSdG1&#10;G/VBI1rbSTBCcbiqlsfpS6NfNqekWF66CN7m3jlZQchSyg4/Wl1K1sXqKKKZIUUUUAFFFFABRRRQ&#10;AUUUUAFFFFABRRRQAUUUUAFFFFAGJ4t8OR+LPD19o89xJbRXibHkjALAZB4zx2ri/A3wJ8LeCLiO&#10;9SOXVNSQ5W5usHYfVVAwK9PoqXFN6ju7WCiiiqEFFFFABRRRQB8hftFLDB8V9FaR/LDWihsPsLKZ&#10;ORu7Z57V718IfCj+F/DrrIojN1KZTGMYUkk8ewzgfSvmz9rM/wDFwNNYcEWXr/t17J+zv8U4vGHh&#10;2LSdRlA1iwQJIpON6jow/DrXhUa0Y4qcGfeZhl1WeS0MVBXSWp7lRRRXunwYUUUUAFFFFABRRRQA&#10;UUUUAFFFFABRRRQAUUUUAFFFFAHzD+1beSaXqPhG+iOGt7ppRjr8oB/pX0T4a1WHW9CsL+1YPDPC&#10;rqR3BGRXzV+2KzeX4ZCdfNlP/joqx+zF8VInsY/CWszbZ4cmzZj96P8Au/Ufyrw44lU8Y4vZn3FX&#10;K6mIyGni4L4W18j6iopAQwBByDS17h8OFFFFABRRRQAUUUUAFFFFABRRRQAUUUUAFFFFABRRRQAU&#10;UUUAFFFFABRRRQAUUUUAFFFFABRRRQAUUUUAFFFFABRRRQAUUUUAFFFFABRRRQAUUUUAFFFFABRR&#10;RQAUUUUAFFFFABRRUc88dtDLNO4SKJS7sewAyT+VAHM+PviBo3w60ddT8Rz+Tbu+xcdScEnH5V+U&#10;/wAdfjZqXxd8XXd7JI8WmJIy2kAPAj7fnXon7Xv7Qlr8VtTtNC8PRvFpOj3MuZXP+ufG3IHp1r5h&#10;twZ51A6O3ABrnkr6s66b5NFufoH+wFq13c23iLT5ZS1raQxGNM8Aljk19s18K/8ABP28iGreNbEE&#10;mRYoXBz1UEivuqrpfCZ1vjCiiitTAKKKKACisPWvF2j+Hrm0tdWvY4Lm7JEEROWfHXArbByAalST&#10;dkOzQtFFFUIKKKKACiiigAooooAKKKKACiiigAooooAKKKKACiiigAooooAKKKKACiiigAooooAK&#10;KKKACiiigAooooAKKKKACiiigAooooAKKKKACiiigAooooArajYxapYXNldAmG5iaKTBwdrDBpbG&#10;zi06yt7O2BENvEsaAnJ2qMD+VUfFF5Np/hvV7u1bZPBZyyRN6MEJH60/w7dy32gaZc3LbpprWJ3b&#10;1YoCf1NLqPWxp0UUUxBRRRQAUUUUAFFFFABRRRQAUUUUAFFFFABRRRQAUUUUAFFFFABRRRQAUUUU&#10;AFFFFAHxX+1qMePNMEe5v9AzgD0c14v4a8Q33hjWrfVNIn8q6gbO4dCM4IPt9a+vfGdjbX/7RHhe&#10;C9jWSF9Ml3Kygg8t610vjf8AZ98I+Lbd2gsV02+x8lxbfIQfcdD+NfMVsFOrWlVg9Uz9ZyzifCYL&#10;AU8BiYNxa1ZqfCf4rab8StFWaFhb6lCAtzbMRlT6j1U+tejV8Cat4a8WfATxXBqCljbpJiC5TPlz&#10;L3Rh2+n5Zr7P+Hfjiy8feG7bVbBgCw2yx55jcdVP416eExLkvZ1NJI+PzvKqeFaxOFlzUpbPt5HW&#10;UUUV6h8sFFFFABRRRQAUUUUAFFFFABRRRQAUUUUAFFFFAHyx+2GjPF4ZCIXYzSYC9T8vSvly2urn&#10;TbmGe1d7W7gfzEbkFSD19RX2h8dY1m8c/DmOVdyPqZQg98gV3Xir4O+FfF9kYdR0yESkfLNGoV1P&#10;qCK+axGCnXqylF6o/Usn4mo5Vl9PC1oc0ZXucZ8Cvjdb+NrGLSNadIdahQZbPyzj+8Pf1Havc818&#10;JfEX4PeIPhJqcWuaHPPPpkMgaO6j4lhbPAfHr0z05r6Y+CPxVg+I/h8CdlTVrNQl1F057MPY134X&#10;ETX7qtpJHz+d5Zh3H69gXem9/JnqtFFFesfGhRRRQAUUUUAFFFFABRRRQAUUUUAFFFFABRRRQAUU&#10;UUAFFFFABRRRQAUUUUAFFFFABRRRQAUUUUAFFFFABRRRQAUUUUAFFFFABRRRQAUUUUAFFFFABRRR&#10;QAUUUUAFFFFABXxb+2t+0A3h+1i8EeEb9otTlJbUpIuqIV4TPrzX1j458U2vgvwnq2uahKkUNlbt&#10;IGfpux8o/PFfjJ478W6h478V6l4g1qTzbu+l3ueg9AB6DArNtN2NoR05jm2LO5djlmJJ960NItGm&#10;lLltiRqTk1TjQliqLuP51v6fbkxLGiHB+8cY/CsKs1FWO3DUpVJ3Z7/+xn4wPhb4yWthkJa6zC1t&#10;Llc84yv6iv0+r8t/2WNIW5+OHhqV0D+UzyctwCFPNfqRVUHdGWMhyVLBRRRXScIV4L+0D+0novwj&#10;024sLCZb3xLLC3lQRkMID2Z/8Ko/tS/tB2vwm8MyaXol0D4rvlAgjUZ8lD1c/wBK/LvW9dv/ABDq&#10;VzqGrXUlzd3DbpJJDksc1hKbbsjeEUvekfSvwJ+IPiD4t/tD+G7vxTfC7uEEhiEn3F2qzAY+tfps&#10;o2qATnAr8cPgB4jn8LfF/wAKahaukbi+WElhxtf5T/Ov2QHTilTgoyYVZcwUUUV0GAUUUUAFFFFA&#10;BRRRQAUUUUAFFFFABRRRQAUUUUAFFFFABRRRQAUUUUAFFFFABRRRQAUUUUAFFFFABRRRQAUUUUAF&#10;FFFABRRRQAUUUUAFFFFABRRRQBHPDHcQvFOiyROpV1boQetLFEkESRQqEjRQqqOgA6CsvxWsjeGN&#10;ZW3DtMbGYIE+8TsOMUeFllTw1o63IdZlsoQ4k+8DsGc+9LqO2lzXooopiCiiigAooooAKKKKACii&#10;igAooooAKKKKACiiigAooooAKKKKACiiigAooooAKKKKAPCfFQB/aP8ACgP/AEC5f5mvdhXhPiw4&#10;/aP8Kf8AYLl/9mr3YVx0PjkejjPgpf4TnPGvhDT/ABpoN3peqQiSOZCAccq3ZgfUdq+W/gxq998L&#10;vipeeDdVkP2a7fylz0LdY2/EcGvsevlT9pXTP7B8c+EvE1guydpUjkKjGSrAjP5mssVBRtVjuerk&#10;9dVYzwVTWMk2vJo+qgcgGlqvYyGazgc9WQH9KsV3QfNFM+bkuVtBRRRVkhRRRQAUUUUAFFFFABRR&#10;RQAUUUUAFFFFAHhXxwH/ABXnw15x/wATX+gr3Rfuj6V4Z8cP+R6+Gp9NV/oK9zX7orjpfxZHp4r/&#10;AHej6P8AMp6rplvrGn3FlexJNBOhR0cZBB618ZrYT/Af4y2yQyOukXjgBifvQMeh91YfkK+2a+dv&#10;2sdBS58L6fqyKRNZXQywH8LcEfng1jjafue0W6O/JMRJVnhpfDPQ+hLaYXEEcq8h1BqWuW+HF8+p&#10;eB9AupSTJLYxMxPXJUZrqa7qcueKZ4VaHs6kodmwooorQyCiiigAooooAKKKKACiiigAooooAKKK&#10;KACiiigAooooAKKKKACiiigAooooAKKKKACiiigAooooAKKKKACiiigAooooAKKKKACiiigAoooo&#10;AKjluIoF3TSKg9zWT4q8TWPhHQ7vVtWnS3tbZNzMx/IfieK+DPiD8VPEHj/U5p7m/urLTix8izic&#10;xqqg8Zx1NefisbDDaPVn02ScP4rO6jVLSK3Z91ap4+8M6KH/ALS1uxgZBllNwuR+Ga4HUf2m/h5Y&#10;bxHqr3rqcbLaB3J/SvhQwQuxeXMjk8l/mP608Btvy9BxivHlnE7+7E/R8P4cwUb1qt/Q/Srwv4z0&#10;XxlYreeHr6O7iIBIU/MuexHY1v1+cPw7+IGp/DvxBFqelAGNsJcwMOJk7j68cV+gvhrxFaeJ9Gs9&#10;U02RZLa5QOGBzj2Pvnj869XCY2OJVnoz894g4frZJWSesHsz5b/b78UtpvgXQtCtLxoZ9SvGeeFG&#10;5eFV7+24j8q/OWRCGPcHqcV9RftveKh4h+MsmnW8vmRaJYx22M8LI2Xb+Yr5mZRvAPI5zz1rdytK&#10;548KTdNI1PDWki586eXK+WdqkHjP+f51upbpAoKFRjI+9nNX9EsIIdHhnbcGC7tg7nv/AEpjRM7n&#10;CHkfdAA615NStzzZ9Nh6Cp00e1/skmGH43aMkkW8yWtwFJGAG2Zz+hr9Jq/NX9lW6Np8b9CBUMWj&#10;nj56rlCDX6Ug5r0sI1y7nzeZq1cWvNvjL8YdG+EPhqTUdVkV72RT9ktc8ysO30ru9Y1a00LS7zUt&#10;TlWCztIWmmkY8KqjJNfkL8YPijqXxW8a3+sanITbmQpbQhyVSMHgAfTFdVSfKtDjoUvaPXY5r4l+&#10;N9T+Ivi3UvEGsytLPcynYrN/q0ycIB6AGuMxtyBwAMeuK03i3AnGTk9BVaRNpIC4J5IIqISRvUg0&#10;zZ8DO8Pi7Q5I13SrfQsvHfeK/bi1cy20LnqyKf0r8eP2ebGHUPjR4KtrlUeKXVI0Kv0NfsYOlVD4&#10;2ctTSwUUUVuYhRRRQAUUUUAFFFFABRRRQAUUUUAFFFFABRRRQAUUUUAFFFFABRRRQAUUUUAFFFFA&#10;BRRRQAUUUUAFFFFABRRRQAUUUUAFFFFABRRRQAUUUUAFFFFAEdxcRWkEs9y4ihiUu7t0VQMk0lvc&#10;RXdvFcWziWGVA6OvRlIyDVHxFZS6joGqWlsoaee0ljjBOAWKkD9aTw3ZS6b4f0uzuuJ7e1ijkGc8&#10;qoH9KB6WNSiiigQUUUUAFFFFABRRRQAUUUUAFFFFABRRRQAUUUUAFFFFABRRRQAUUUUAFFFFABRR&#10;RQB4T4sXd+0f4U9tMl/9mr3avCvFf/Jx3hP/ALBkv82r3WuTD/FP1PRxf8Ol/hCvAf2lLZdQbwhZ&#10;IA002rIEH4DP8xXv1eJeK4R4t+OXh3S0xLb6HaPf3HorNwn48Z/CniUpQ5R5fLkr8/ZNns1nH5Vr&#10;CgGAqAfpU9IBgAClroiuWKR5zd3cKKKKoQUUUUAFFFFABRRRQAUUUUAFFFFABRRRQB4X8cP+R4+G&#10;/wD2Ff6Cvc0+6PpXhfxzOPG3w2/7Cw/lXuifdH0rkpfxZHpYn/d6Poxa8d/aXkRfhhfI2C0k0KLn&#10;1Lj/AAr2KvE/jYreJvEPgzwlB84vNQ+1XCg/8souTn8eKrEP3LEYB8uIjLtqekeALBtM8GaJayja&#10;8VnErD0IUV0lRW8XkQxxjoqgVLW1OPLFI5Ks/aVJS7sKKKKszCiiigAooooAKKKKACiiigAooooA&#10;KKKKACiiigAooooAKKKKACiiigAooooAKKKKACiiigAooooAKKKKACiiigAooooAKKKKACiiigAp&#10;GYKpZjgDvS15/wDGLxzH4D8FX9/kfapEMNuvrIwwP8+1Z1JqnByZvh6M8TVjShu2fMP7RfxMbxf4&#10;pl0DTZT/AGTpEhEhB4ml759QMkf/AKq8YJOFx90cUxt8sjPMS0rHLsTySeSfzJp2TyDyK+AxVd16&#10;rkf1bkeWU8rwUaUVt17sRxnBJyRTUHY9DSSSBM4bp61Sk1WHciswTPAJ4z9K51GUtj1amJpUX77L&#10;TyhA29sLg817J8D/ANoG3+Hukalpeswz3lsGElkkK7ipP3lPoM818/61KJYlhRxuYg/hVjS74xRv&#10;Fb5GSc8dRjj+Vejh3Oj7/U/M+KMXQx0fqzV7a3OK+LXiP/hLviH4h1tYzEb+8abY3JXPY1xygl+B&#10;kYHGOldN40sPL1AShXUTKG/eADp16VySS4kUEqMHn6V9JSl7Snc/KKsVSqWPULC3SDQbF2A3fN94&#10;061EVlEbg4kmZsRr3+lVZL4f2faom7AjGBitXTbBrxYp7ofIgyAeAa8Wd43bPdi1ypM1PB95rfhf&#10;XYtX8PTPa34iIWcxjbGD29zzXslr+1d8SNAnifVY7G/02Jh5zNb4kkX0Ug9fwrwfxH41i0p2s9OS&#10;KaYgAgZIirlXuPE+oot3FLdMV5zGpIXnpW9L2sfeehw1406vxK59jfHb9o/Q/HvwKv7TR7h9N1rU&#10;XhSXT2+aRYtwLZPTBxXwbIoBPBGD6Yr0KLxNHemG28UWEQAO0zLkfQYqDxd4ZtlaK70xFWGSPJCZ&#10;OP8APFdkcQ00pnCsNBJqBwC8k8rx6mmtGXIznnjippPKikMbXCBlByAKtWti94u+2aObaRmMOA+O&#10;uQDXbzJanO4KfunqP7L2gnVvjd4RGWX7PfCfj/ZUk/yr9bK/Pf8AYV+H11eeOr7xVe2zx2ml2jwx&#10;MyEbp3wO/ou6v0Iroo6q55WJSU7IKKKK6DlCiiigAooooAKKKKACiiigAooooAKKKKACiiigAooo&#10;oAKKKKACiiigAooooAKKKKACiiigAooooAKKKKACiiigAooooAKKKKACiiigAooooAKKKKAKup30&#10;emadd3s4LRW0LSsB1IUZ/pSaXqEeq6da3tuGWK4iWRQ3UAjNJq1gNU0u8si/l/aYXi3Yzt3AjP60&#10;3RdO/sjSbGw8zzTawJFvxjdtUDP6UFaW8y9RRRQSFFFFABRRRQAUUUUAFFFFABRRRQAUUUUAFFFF&#10;ABRRRQAUUUUAFFFFABRRRQAUUUUAeF+K8H9o3wmSf+YZLj/x6vdK8A8Tzlv2lPDKEfKumyY/HdXv&#10;9ceHd3L1PTxqtCl/hKeq6hBpWnXN7eOIre3iaSRycBVAyTXm/wAHdIuLpdV8X6shW+1+bzUDdUtx&#10;xGvtxz+Nd/4i0C08T6RcaVqfmfZLjAlCNtLAEHH0OK0Le3jtYI4YFCRxqFVQOAAMCtZQcpp9EcUa&#10;nLTcVuyWiiitzEKKKKACiiigAooooAKKKKACiiigAooooAKKKKAPCPjo2PG/w34z/wATYf0r3VPu&#10;L9K8D+Osjf8ACwfhtGD8p1LcfwKj+te+J9xfpXHR/izPUxSth6PoxJZBFGzscBRk15N8O4G8YeNt&#10;d8b3CH7ECbDSdw/5ZIcOw+rZr1PUbGLU7C5srnd5NxE0T7Dg4IwcGotG0i00HTLbTtLiEFpbRhI0&#10;HYCt5Q5pJnDCpyRaW7L1FFFamIUUUUAFFFFABRRRQAUUUUAFFFFABRRRQAUUUUAFFFFABRRRQAUU&#10;UUAFFFFABRRRQAUUUUAFFFFABRRRQAUUUUAFFFFABRRRQAUUUUAFFFFABXxv+1X4u/tPxTp+gW0g&#10;eHTR58654MjdB+A/nX2BfTC2s55mOBGhbP05r83PF+sJ4i8Xa1qSjctzdyOuTztzgfoBXiZrV9nR&#10;5UfoXA+AWLzJVJbR/MxI3xtA54xTmI/MUwDapyMEdKbIdg3EDHXrXxnU/pCU+SFzD1q9MKBQM4GW&#10;9B7VxN1m9u/MBKsi4BUniuo1CzmuiZYhlXyxA/So9N8PXF8DKI2EK/fyeMV7VFwpQuz8UznG1MRi&#10;Wk9EVdMs54ts0jStgYJyDWgkTCFnkZFkI3fh6V0thof2aONxFGGK5w4PA9TVTW4ooSYYJNxi4yMY&#10;61l7ZSnZHgycnqzh9fAuo8PguMhdvQCvPLmN0lI5bBr0S8hkZTvYlSNxJPvWZLoQnHmFVX0Ar2cP&#10;VUFqebisK62sStaXDXsdtHwSi44zXaajqP8AZWjO8RXzTGEiA/vHisfQ9JFkyMoLEnI5rpNN0mHW&#10;vFEVvdyYt7C2e7ljxkswOFGB15Oa5K0oylfobxhKFP3jkdC0O5mljnktp540O5yvVzn9a+mrTx9Y&#10;2FjFFa+E0jtlCo+6PBJ259OTXDeJPHXhvwHELeWBNf8AEEwG6CP5I7ZT0Vj0B46Vx0Xx41MziSfR&#10;YZbTk+SJsAccDj0NZSjiKyUorQzlOhTdm7npvj7wZ4b8X+Gm8QeF40s7pObqBSARXk+mSyCK40a/&#10;y0sS/JuPDxkcY+laafGG11JJY/7HudOgWMfaDCxkQD1OOg9/rXNa3qOnXmt6JfaDcxzuZGjZUODg&#10;jOCPwFVCFT4Zkc8NFEqWYtPCeoPPd6Va6zZzAKFnByhPuK7Oy8P+DvifG9nods/h/wASxqWii8z9&#10;3MQOQCT1xWZcWbS7lljdo2yGBIriL+1vfDV9He2DtGiHMcobkZPauqlU9rpfUzq0lD3rbn3l+xN4&#10;4jfSNa8C6wrJ4g02ZrvzGP8Ar4DhfzUjGPfNfWtflr+yhrs8n7QfhN7e5ffdpdRXRB++PKJIb1yQ&#10;D+FfqVXuUH7tj5XEpKo7BRRRXQcwUUUUAFFFFABRRRQAUUUUAFFFFABRRRQAUUUUAFFFFABRRRQA&#10;UUUUAFFFFABRRRQAUUUUAFFFFABRRRQAUUUUAFFFFABRRRQAUUUUAFFFFABRRRQBQ1y+fS9G1C9i&#10;UPJbW0kqqehKqT/SmeHtRbV9D07UJVCPdW0crKvQErk4/Ord9aRahZ3FpcjdDcRNG49VYYP86bp1&#10;jDplhbWVmu23t4ljjHooGBS6j0sWaKKKYgooooAKKKKACiiigAooooAKKKKACiiigAooooAKKKKA&#10;CiiigAooooAKKKKACiiigD588UL/AMZLeHDnrp0n/s1fQdfPnij/AJOX8N/9g2T/ANmr6Driw3xT&#10;9T1sf8FH/CFFFFdp5IUUUUAFFFFABRRRQAUUUUAFFFFABRRRQAUUUUAFFFFAHgXx2YD4g/DbPfUc&#10;fqte+J90fSvAPjx/yUD4an01L+q17+n3R9K46P8AFmeri/8AdqHo/wAxaKKK7DygooooAKKKKACi&#10;iigAooooAKKKKACiiigAooooAKKKKACiiigAooooAKKKKACiiigAooooAKKKKACiiigAooooAKKK&#10;KACiiigAooqhrOtaf4e0241LW7y3sLG3XdLNPIEVR9T+nrSbsBfor5c8Ufty+CdM1FtP8I6Vqniy&#10;46K9qnlpIf8AZzliPwqgv7a02nxrP4m+GHiTTbJv+Xjado/76UD9aXMh2PrKivErH9q34Z6h4N1D&#10;xLb64NlggaawkTZdZPAAQ/eye44rvfhn8R9J+KnhK28S+HY7mKwuJJI1W5QK+UbB4BNO6ERfFrWh&#10;oHw9169MohZbSQI57MQQv6kV+dsKAKFJ5Cg5r7K/aw1VbXwDbWG/D319FGAO4B3H+VfGuSSW4Aav&#10;k84neaifu3h5hVHDTrPqwbofmqG4wUVUXJbAAz1NSpny/mxTVGbmIhsDnnHtXgLc/TMxqeywsn5F&#10;i7sI4rCMuSJHbbEhXqvrV/RrP7NCv3djjOCOuKdZWMmoTNdzrK0UKqkIX5dxGeBn862tN099QSba&#10;5QIuBJKQQR3xVTnpY/D5vnqXZGFLAjJ8rBUvxkiufvbK1kuXV4l2tk8rnityORczOAJLdB8nGM4H&#10;+eawLm+kkuDIFbIGAAeBUQlqaeyuigdFtjiMEGPHTZjpVCTSSu75m3HpyMc1upJJdSMirnI7880y&#10;XTHhjVp8Ad+DW8a0kaxoJIxrK0i4MgDY6celYl9pd5BeXuoWt9LDHKiB/JOyTywRkbu3Fdh5JSKV&#10;1zg579KqNbfasxyJ8pUDGOo71tGu07mU8NzxaPVPiD8DdE8NaTb694S0yfV/A+s28Ml6IyZZ7Nto&#10;KzqeWZTn5vQ1W/s/wVcfs5X3hDRdQ0jUde+37oLi4ZVmhzKDknG7AXI5r2v9lzxna6j4Obwde3Bf&#10;VdCLCOORdpe0ZiYyOecAkH8K9Gvvg14A1HVG1K98I6TNfMcmU2w5PrgcVxSzSeFk1LqfHVKqg/Zz&#10;jsz4u+E/wjk1uM6F4WnF6b1x/bmswx5htoQeUUn5WYjgAe59q4u08F6RoWpapawwmWbS9Rms1mcA&#10;uwSUgMcd8d+K/TDT9LsNDs1ttLtLextY+VjgjEar64A4r8+LeFL/AFLXb2IhYrzVLu4XHGVaRsVe&#10;Hx9TEc7Z04eo69XRaGLfWanf5XltycEiuU13TjcRYeMiPaMbegPrXezRoAASSDwDn0rF1mwe7ffk&#10;7OcgJxXbQqyiz15Loec+C/FerfCnxja+JvDLoNQtS6jzRuB3DBBx2Nfbvw7/AG7/AAzqsBh+IdjL&#10;od4oXEtshlicnr7ivjTUdHIjJkjKnAJwMVw+pafJDIdi/IRx7V9NQxHMkj53GYLXmij9mfDXxD8L&#10;eL7eGfw5rthfrMgdFjnXfj3XqK6avw1sNSvtImE2n3E9pKOA0MjIf0NfQnwy/bI8d+CDaWmrXA17&#10;Sojho7nHmbc9A30r0lM8OdJxP1Gorg/hX8XPDvxb0CPVPDVyvmbQbi0ZwZYD6MK7ytE0zFqwUUUU&#10;xBRRRQAUV4L8W/2nLX4T+LH0C58H61rRS2jnN1aY8vDZ45HUYrzN/wDgoP4ZQkf8Idq+R1BuYwQf&#10;yqeZDsfY1FfItr+3jpV9D51n8PvEVxH2eJldfzAplz+3to9km678Ba/b4GT5siIPzIo5kFj69or4&#10;3H/BQnwyV3f8IdqpHfF3Gf6V9VeCfFMPjfwjo3iK0t5LWDVLRLlIZSCyBhnBxTTTEb1FFFMAorlv&#10;iR42tPh14H1zxPqOGi021aVUJx5knRE/FiB+NeL/ALNv7UL/ABu1jVtG1zTLTR9TtYFuLZLeVmE0&#10;ecP97uDj8DSuB9I0UUUwCiua+IHi0+BfB2reIV06fVjp8QkFpb/6yX5gMDg88+lfMWo/t52mlKh1&#10;L4ca5Zb/ALguLhY9303IKTdh2PsKivja0/4KA6VfzJBZeAtVuJ34WOK8R2b6AJzXtPwW+Oknxfu9&#10;Wt5fCGq+Gf7PjR998eJdxIwvyjpikmmFj2CivKfjf8ddD+CmkWk+pwy6lq1+xSw06BgHmI6knsoz&#10;19a+ddd/bW8f+DNWsY/Gvw4tdLtL2MXEMMs8kczwE4DAnP6gfSndBY+4KK4n4WfFHQ/i34Vg1/wz&#10;I3lOSk9vLgS28o6ow/UHuOa7ahO4goorkvid46tPhr4E1vxRqAV0063Lxxk482U8In4sQKYHW0V8&#10;1/sz/tP3Hxt1bV9G8RadZaTqlrAtxapayMyzR5w/3u4JX8DX0pSTuAUUUUwCiiigAooooAKKKKAC&#10;iiigAooooAzPElzLZ+H9UuLZzHNDaSujj+EhCQah8JXk1/4Z0i5u3Mk81pE8jN1LFBkn8c1ryIkk&#10;brKA0bAhg3QjvmkhSOOGNLcKsSqAgXoAOmKCr6WH0UUUEhRRRQAUUUUAFFFFABRRRQAUUUUAFFFF&#10;ABRRRQAUUUUAFFFFABRRRQAUUUUAFFFFAHz74m/5OW8M5/6B8v8A7NX0FXz94nX/AIyU8MHPXT5e&#10;P++q+ga48PvL1PWx/wAFL/CgooorsPJCiiigAooooAKKKKACiiigAooooAKKKKACiiigAooooA+f&#10;/jz/AMj98OD6akP5rXvyfcX6V4D8ef8AkfPh176j/Va9+j/1a/QVxUf40z1sX/u1H0Y6iiiu08kK&#10;KKKACiiigAooooAKKKKACiiigAooooAKKKKACiiigAooooAKKKKACiiigAooooAKKKKACiiigAoo&#10;ooAKKKKACiiigAooooAiuLiK0t5Z7mRYoYkLyOxwFUDJJ9gK/Lr4/fGnW/jv45i0Lw5JM/h5LsW2&#10;lWinH2hy2PNf1LH8FHSvtT9r7xfceEPgfrTWD7LnU5I9OUjqFkJ3/wDjob86+H/2PtBj1/49+GxO&#10;A0dgk17jrgoh2n8yKze5S2Pvj4HfATw/8HvDVpDBaQ3fiKSNXv8AUpYw0jSdSqk52qOgx9TXrNxb&#10;xXUDw3MSTwuMPG6hlYehB4qWirsiT4J/bG/Z003w5YN498DWSWVqJQmrWcSfIhbhZkHYZxkdM17F&#10;+wze/avgZHGWDNb6tdRkdxna3/s1e7eNvDUHjHwjregXqq8OpWcluQ3QFlOD+BwfwryX9lP4WeJf&#10;hJ4D1HRPGUdrHcy6i08It5hKNhRRkn146VPUZxv7X905k8M2yldm6aUjvlQAD+pr5lIC8n8BnpX0&#10;B+1tdibxhoVuvWG0lcgj1ZR/Svn8jcTkciviM0lfENH9L8DUuTKIPuRkYOeR2rT8PWiX2sxCUERo&#10;hZsd+QAKz3HqeRW/4ORp9QktoIx5z7TkDsCM/wA/0ryr2R9BnbthJHVw6a17PbWVoRGzg+bkf6tS&#10;cE/UjP51ra1p6Q2rwaYqGJsJIUXHlxjqc98mtm3gFnbcW8UU5O1jyPkx/XNJJDEbebOTEi8Bfm3O&#10;eMe4A/r61zzqe8fkShqed6kUEAttMUrEVKmR/T2rPg8OW7TAySADccsR7V3uuWTQ2UJ1Jo94k3AK&#10;oGF7CsRLKa6KMg2wqNwH40c8r6HQlYzHsbexUm3CEkYBzisyVxOSJ1yPZ81u6xCQgQYGD2GappYF&#10;13KoI7/LRza6j6mHLbb5Ej+XBIz8vvVk6X5cxdSBjgDdtrctNJZZGaRSFHTJrTfTPtEREaFmcAIS&#10;uTn1p87ew9Tjl1y+8GeJrPxH4fdY9SsyCAxysqkYZGHoQe/Q4r698BftAeB/HmmrNFrNtpWoRxg3&#10;NhqEogkhOOR83BHuM181f8IrufbcKGlAwSBjP0Nchrnwnj1K9ZxbpKMD5VUZ6YrVwoV4pVNDwcbl&#10;qxEuaL1PoX41/tJeHbTw/qPh7wBqEet+Ib6NrbzLVsxWasMNIz9MgZwB3714v4P8PTXmiwQtEY1M&#10;SruY5zjApvhP4VR6XKrTWyrGg4j2gDFepwKoBSKOOOJM9BjJxSlKnRjyU9h4XArCr3nqeZ6z4Wks&#10;l2IASjFm47VykseRgpkdTh8da9r1axE22RN22SEbsHqa841/w9JaTxvEh2ux4Azx1qqdTU6alK2q&#10;ONutOEwJKcPngjNc/qHhtbsBiCvsVxXdTxPh43QL3XPy8VSIRN67xIc5B64xXbCtKEtGcji+x47r&#10;Ph3ytx2hAuerda4+e1aElG6dMDvX0Dqulx3IkBjzuGPu+vvXnWr6CsTsxACqCeT6V7uFxfNozzsT&#10;ho1NVuSfBr4p6p8I/GNrrentI9sjj7ZAH4lj7gjuQK/S8/tP/CaK0tZ7rxrpsL3EKyiHczugIB2s&#10;FBwRnoa/IS8u2kmdUJSMMBgHrz3/ACrT0GwvNZuvsulWbXUzDOxEzgDOa9yLcY3Pl5wU52R+x3hP&#10;4w+A/HL+X4V8VaZqUuM+Uk4V/wDvlsGu2BDAFSCD0Ir8Rp7G807UzbSxSwX0BwQuQ68cYI5r0fwL&#10;8eviL8NZY10HxFeNbKQWs79jcwN+DHI/A1SrLqJ4WfQ/XOivm34E/tb6D8T7iHQvFUcXh3xRJhYY&#10;y5MF43fy2PQ/7J/DNfSVbJqS0OWUXF2Y10V1IZQwPYjNfkh+09ZwWPx08bQWUSQxi+DhUUAAmNSc&#10;ccda/XGvyU/aq3D4/wDjbjI+2Jx/2ySlLQSP0Z/ZxtLe1+CHgcWsKRCTSonbauNzEck16Nf6VYar&#10;A8Gp2VtewOMNHPCsike4IryP4B+NvDdp8GfBFve+IdJtriPSoleKW+jR1IHQqWyDXpkHjTw1dPst&#10;vEOkzP8A3Y7+Jj+QamrAfn/+2T8BtO+HWoab4p8H2gtdG1SUwXNpGD5dvcYyCo/hDDPHbFfavwAO&#10;fgp4E/7A1v8A+g0741fCq1+M/gSbwzd3505ZLiK4iukiEhRkPYH1BIz710fgLwsvgfwZoXhyO5N4&#10;mlWcdsJ2TaX2jGcdqSVmB0VFFQX17Bptlc3l7IIra2iaWVz0VFGSfyFWI+PP23PFGoeI73wt8K/C&#10;aPd6rqk4u7i3iIy2CREh9MkFvoK+NvhV42vfhP8AEzRdeCyQNpt55d9F0Ji+7KhHbjPH0r68/Zqt&#10;pfjL8ePGfxY1eNpLDT3Nvpe/kKzDavX+7EPw3V4f+2V8NV8B/Fu6v7KPy9L8RKdQhwBgTFsSqP8A&#10;gXP/AAKsrdS/I/T+wvYNSsba9spBLbXMSzROOjIwyD+RFWK+af2KPiWvjP4VpoV7Pv1Xw3J9lKk8&#10;m2PMTe4HK/8AAa+lq0WxLCvmr9ua2hm+Bk0siIZYtUtvLcgZQksDg9utfStfN37cgB+A13u6f2pa&#10;f+hGlLYEfM/7CFpDcfGW7kmjV3h0iZ48qDtO9RkfnX6U1+bH7A/Hxi1AYyf7Elzn/ronSv0R8R+J&#10;dK8JaRdat4iv4NOsLZGkklmkCjAGcDPU+w60k1YGfJHiOGH4l/txaZpd9i60zwvZLL5TAMnmJH5n&#10;IIx991/KvFf2yPB3imH4zavql7ZXt5pV/HCbG5SNpECBAvljAIBDZ478mvcf2TLG68e/FT4j/Fe6&#10;t5IbLULh7SxLj7wLbm9uFWMHHfjsa+xWUMMMAR7jNK1x3sfKH7CvgnX/AAv4L8Qaj4gs59PtdXu4&#10;pLKKcbWZUUqz7TyASRzxnFfWFFFWlYkK+Kv21/FGo+L/ABD4X+E/g+N7zUblxeXUEZ+85BESH8A7&#10;flX2VqmpW2j6bd6hqEghtLSF5pnP8KKCSfyFfG37KmlXXxU+L3jT4u67GWiSZrbTQw+6z+n+7HtH&#10;/AqmT6DR8h/Cnxvd/Cn4oaNrrebCdNvPLvYhwWhztmQ/8BDfkK/YixvYNSsra9spBNbXMSyxSL0Z&#10;GGQfyNfl9+2N8Mv+EC+Ll3fWUIi0nxApv4MD5VlJxMo/4F82PcV9afsU/Er/AITP4VpoV/Nv1Tw0&#10;4tTuPzNAeYz+HK/8BFKOg2fStFFFaEhRRRQAUUUUAFFFFABRRRQAUUUUAZXidHk8OaskKs8jWcoR&#10;V6k7TjFQeDI5YvCWiJcq6SrYwh1f7wOwZzWxPPHawST3DiOKNSzsegA6mm2tzDe28VxayLLDKodH&#10;XoykZB/Iigq/u2JqKKKCQooooAKKKKACiiigAoqF5pFJC28jgdCCvP5mozcz/wDPlN/32n/xVAFq&#10;iqgu7g9bCYf8Dj/+KpxuJu1pKf8AgSf40AWaKqfarj/nyl/77T/Gn/aJf+fWX/vpP8aALFFVjcTd&#10;rSU/8CT/ABppurgDixlP/bRP8aALdFVhczEc2coPpvT/ABoNxMMYtJT/AMDT/GgCzRVT7Tc/8+T/&#10;APfxf8aPtNz/AM+T/wDfxf8AGkBboqkbu57afKf+2if/ABVAu7nvp8o/7aJ/jTAu0VkXOvJZKGuo&#10;fKHUlpoxgfnXN3Xxb8NWcvlz6jZKw6g3keR+tZupBbs6qWEr1v4cWzu6K5PS/iFo2sNs066trhz0&#10;VLpCT+tb6Xs8igpZuQRnIlTH86anGWzIq0KlF2mrHhXilh/w0r4X/wCwfJ/7NX0FXzp4muJn/aR8&#10;NlrV0K2Em0GRcsMNz1/CvoD7Tc/8+Tf9/Vrmw+jl6nfj17lL/CW6Kq/aLnn/AENv+/i/400XN0et&#10;iw/7arXYeSXKKq/aLj/nzb/v4tJ9ouf+fJv+/q0AW6Kp/abr/nyP/f1acLi5J5s2H/bRaALVFUjd&#10;Xg6WBP8A22WlW5uz96xI/wC2q0AXKKptc3YHFkSf+uq0gubskg2JA9fOWgC7RVMXN13sj/39Wgz3&#10;g6Wan/tuP8KALlFU/tN5/wA+Q/7/AAoNxd7sCyBHr5w/woAuUVjXeutYoXuoIoUH8T3SgVyl58Zv&#10;DOnyFLvU9NRh1H29eP0rOVSEd2dVHCYjEfwoNnolFcHYfFvw5qcix2Wp6dIzHAX7auT+GK6iHU7m&#10;5QPbWsMqkZBW6HP6URqQlsxVsNWofxItHiHx8bHj/wCGw/6iQ/mtfQKfcX6V88fHiSd/Hfw6823R&#10;CNRG395nPK+1e+pLdeWmLaM/L/z1x/SuWj/GmehjF/slB+T/ADLlFUjcXw6WSH/t4/8ArUomvf8A&#10;n0j/AO//AP8AY13HjFyiqhmvR0tIz/23/wDsaBNeHraRj/tv/wDY0AW6Kq+bd/8APtH/AN/v/sab&#10;517n/j0ix/18f/Y0AXKKqJNenG+1iX1/f5/9lpxlu8cW8RP/AF2P/wATQBZoqqJbzPNtEB/13P8A&#10;8TT99xj/AFMef+up/wDiaAJ6KrGS7HS3iP8A22P/AMTTfOvP+fWL/v8An/4mgC3RVQS3ve2hH/bw&#10;f/iad5l3/wA+8X/f8/8AxNAFmiqplvB0toj/ANtz/wDE07zLrH+oiz/12P8A8TQBYoqoZb3taxf9&#10;/wA//E0okvD1t4R/23P/AMTQBaoqq0l7/BBB+M5/+Jpgk1DPzW9vj/ruf/iaALtFVg92esEI/wC2&#10;x/8AiaRpLwfdggP/AG3P/wATQBaoqp5l9/z72/8A3/P/AMTViMuUHmqqv3CnIoAfRRRQAUUUUAFF&#10;FFABRRRQAUUUUAFFFFABRRRQB8qft8RTN8JtIkj/ANUmtR+Zx6xyYr50/YYkRPjnErcb9KuQn1wp&#10;/kDX2d+1Z4Lm8cfBDxHaWSGS7sVTUIEUZLGI7iB7ld1fn3+zF4qh8IfHLwpfXMohtbi6ayldzjiY&#10;FB/48RWb3KWx+tlFFFaEhRUc80dtDJNO4jijUs7HoABkmvFP2evjVq3xo/4S27vdMtLLStL1AWtj&#10;Lb7906nJy244yBgnHqKTdgPFf2oSsnxMiOScacgxnp8zV4o2BnGc17N+09G0XxOUkt81hGRkcfea&#10;vGWyDyRXwWYf7xI/qXg9L+yKduw1pPmIIzXW/DRxF4xhBPDW8gNciRyzZ6+ldH8P1z400/oPklB9&#10;/lNedLY9rNlzYSR7jrN00NjM0Yy+07TjPsOK5JNbUPCLdWLxjy4YyMHf/Ex9hzXS6nE3lNtwOB3x&#10;XEaMs0uqXCBARD8vmZz8veuRvU/IpK7OhuNOFyYZbti0Y/hJ6n1qvdKyyiKJemOg4ofxJbm9+yOy&#10;5QAAEYrqraG3mjSSOMSZGc5pS5uYfOkckPDH22QecwUtycHAFbNr4Wt7deCWGfWt7yySS+Vx0CUv&#10;lMAS65AGenXNRFydyXNGUdGsyrrLDyOQcVA9lBCVfbjH+rxxitgDGMx4JOB89P8AswcsGjxH780r&#10;y5R85lQrFI/C/vO5B4qaK1ERLFTuPfZVxbVIZMpHx6YxTGY+YQFIQH1ok5WIb1K8tsssITkEnk96&#10;kNvGgYIhBEePwq2F8wNx8p+6aCQxCtjcenFVq7ENpHPyq/kx5jMcYYqxI6cVg3xFrbWt3IQ4acqv&#10;p+Ndte2qSR7mk2YbdwetYk1uHWeJFeWJJAyoU496HzJlppnI3+mfbIGumjK8kKdvpWEPD9vcQs/3&#10;ZCCcdMV2115k1vcA4NtGG2nOCfrWZ51oLFjGTvGFZhyF962hKaYpUoyRxF7oV3t3J86fXpXM+JdD&#10;mOk3RSF5MQkABc84r1veUg2shliMe7eBlRTYmt7y2M2ny2txbKMMYmDDPdTj+VddCvOMrpaHDWws&#10;Wmrnwi6lWbPGD39jWhofiDUPD179r0a6e1uQu3evoete1+Nvg3DrEk2o+GnSznkdme1b7hPt6V43&#10;qvhLWNEkZdQ0+4jUH7/lllI+or7nD4ujiIKzPh8Rga9CTlbQ6jwd8UtQ8MeNo/E+oWtvrtzyJYrt&#10;NwkGP0PAr6Psfir8GfjCI9M8aaCvhDU5VCpexKFiDe5HTn2r4w3FCQQCenPanCTCkhRgHgYronQj&#10;NXucsa0qbPXfi18OJPhj4pjsLfUItQsp0W5s7uCX7yk8HIPUEjHevuH9kb9oKf4laS/hTxbIG8Sa&#10;Rbho7g8fa7ccBj/tjjOOoGeO/wCZsmpXVx5YuZ5ZhGuE3sWwPQV77+xm+oy/H3w5/ZYX5Ibn7Xk5&#10;xAY+cf8Ajv61VNOOhNWaqK5+q9fkt+1btPx+8ZjH/L0mef8ApitfrTX5K/tWgj4/eNzjP+kx8f8A&#10;bFK3lsciPqT4P/shfDbxh8MvC/iDW4tVk1LU7BLi5aK+KIXbOSFxwPatDxT+wR4Ou7Z38H67q2jX&#10;YQ7ftDLcRlvfhT+te0fs6f8AJDvAn/YJi/rXp1CWgH5Yal4l+Lf7LnjRtGn1e6VY/wB7FFJK09pe&#10;xZ+8qntx7EHivvz4D/GvTPjb4Q/tWzj+x6paMIdRss58mQjIZT3RhyD9fSvAP+ChOn2R8OeDb4pG&#10;L8Xs8Ktj5jGUDEfQHB/HNeafsDaleQfFbV7GEt9kutHd7hR0yki7Cff5j+ZqNnoPdXP0dr5v/bS+&#10;Ip8HfCeTRbGQjU/Esv2NFU4byBzKfxGF/wCBGvpCvz4+Jmnaj+1N+0pdeGdAvxY6T4fgkgF5gusS&#10;xn53GMctIQBz2NVJ6aCR9Zfs6fDsfDP4SaBpEsYTUJoftl+e5mk+Yg/QYH4Vy37YHwzPxC+EF/c2&#10;MJl1jQG/tC02jLMgGJU/FMn6qK8/H7IXj7+L40aueMdJf/jlJcfsf+ObmF4pvjFqssbqVZHWUqwP&#10;UH95RrYD5f8A2UPiWPht8W9Je7mEOk6xjT7zJwoVyAjH/dbH5mv1fr8cPi38NL74PePr/wAN6jcf&#10;aWtfLmt7pV2+dGwyjgZ46EfUGv03/Zv+I3/CzvhJoerTyeZqNvH9iv8A/rvGACfxG0/jREGesV84&#10;/twgH4C3uRnGp2n/AKGa+jq+cf24c/8AChb7HbUrT/0I05bAtz4h/Zw+HOr/ABM8cXOkeHvE9z4V&#10;uksJJjeW27cVDAbflIPcd+1e6eOP2I/H1xYT3Vr45XxPcxAtHbXrSqznHRSzEZ64rkf2CefjFfZH&#10;/MFm5/4GlfpNUJXQ7nwr+zt+1ZB4XuLD4d/ETR7PQLe0k+xQXdrF5CwSBiCsydAS3Vh3POc191V+&#10;V/7YvhlPDfx4117ePy4dUihv+nBZ1wx+u5T/AJxX3j+zF40n8dfBbw3qF9K097bxNZXEjHJZ4jty&#10;ffGKcXrYGev0VyXh/wCJnhbxT4n1nw1oWrR3etaMSL+2VGBiw208kYPPHFdbWhJ8x/ts/EVvDHw2&#10;h8L6W5OreJ5xAI05Y26kF+P9olV/E16t8Cfh8nwy+Fvh/QGUC8SAT3rAY3XEg3OfwJx+FfHHjDSL&#10;/wDav/aV1bSdG1RrDRNAgMUN6iGQQpEcbwARy0hODnt7V6gP2M/FAIz8YtfwB6SZ9/8AlrWfW4zv&#10;f2wfhofiB8Iry7sYTNqvh5zqFtgZYxgYmUf8Ayf+AiviP9k74k/8K5+L+lNdS+VpOs40+83HgBiN&#10;jH/dfH519Oz/ALF3iK4gkin+L+vSIykFHEjKRjocy9K+MPi58NL74PfEK/8ADN5cNci0KS213tCe&#10;bGwyr4HTqe55FLZlJXP2Ooryr9nT4kL8UPhNoWrzyh9TgiFnqI7ieMAEn/eGG/4FXqtakBRRRQAU&#10;UUUAFFFFABRRRQAUUUUAZ+u2cmo6LqFpAFMs9tJGm44GWUgfzqHwvp82leHNKsbvHn21pFFJg5G5&#10;UAP8quajfJplhdXkwLR28TSMB1IAzUejanHrOl2d/boyR3UKSqrdQGAIH60upevL5F6iiimQFFFF&#10;ABRRRQAUUUUAFFFFABRRRQAUUUUAFFFFABRRRQAUUjMEUsxwB1rwH4s/tE23hdrjSvC4S91RTtaT&#10;rHCfQ+p9q562Ip0I3mz0MDl+JzGqqWHjdnrXi3x5ofgqye616+it0UEgE5J9gOtfM/jr9qTUtQaS&#10;38G2n2CDp9ouFzI3uF6CvCNf8R6n4lv3vdevZbyd2JLseB7DsBWz4U+GfinxhIo0fS5TA3JmkUpG&#10;PoT1r5ivmFfEy5aK0P2DAcJ5ZlNNV8znd/h/wTI1jxTrXiGYy6xq11ds3JWSQkfgOgrJPLbiMnOe&#10;lfQ+l/sla3PAJNQ1i3t5T/DHGXx+ORVXXP2VfEum2rTaTqNtqLj/AJZshjY+w5IrglhcZLVpn0GG&#10;4j4doS5ISS6bHgsU0sUpmgnkjZTkFWwQfY17J8MP2hdc8K3sVl4hlfVNJc4LuS0sQ9Qe4HvXlGq6&#10;JqGgX8thrFq9pdxn50cY/EeorN2DJwM46EVzQxFfDSse9icoy3OcNZRTT6o+ubzVrTX/AI9+ENR0&#10;2ZJ4Z9NdkdT1HzYr6Rr4L+AV1PcfE7QoZZS6QpKsSk8KCp4FfelfXZZVdaMpM/n/AIny/wDsvFxw&#10;172QUUUV7J8iFFFFABRRRQAUUUUAFFFFABRQTjrXjvxX+O2m+AY5LGwAvtabhIUYYj93PasataFG&#10;N5ux2YTB18dVVKhG7Z6P4k8WaT4TsHvdcvI7SBBnLnk/Qd/wr5n8eftT3Ny8tr4JtDDGAQLq4HX6&#10;L/j+VeFeJ/GOteM7973xBfPcuScITiNBnjaOwqbwr4A8R+MZcaBpcs0ZPM2NsZPfLf8A66+XxOZV&#10;a8uWgj9gy3hHAZZTWIzWWvboU9d8W674knkm13Vrq7djkb34HsB0FY23PfaPTGK+h9H/AGTtYvkE&#10;msavDaOedkUW7H4k/wBKt6p+yPfxWrtpeuLPN2SWHAP4g1wvCYyfvSTPoaPE3DuFl7KnZL0PmwgB&#10;87m49zn869D+H/xl8Q+A7yMLdSX2nZ+e2kckY/2SeRXPeMPA+t+BtQFl4jtTAxGUlHKuPY965t13&#10;YIByOeehrkVSvhpWbaZ9LPCZZnmGvFKUX2Pqf4geM9O8ea58NtV0l98X9ogMD1RsrlSOx4r6hjGE&#10;UDjivzd+H1xKPGXh2IyN5Q1GJghPAORk/X1+gr9IYcmJM9dozX1mWVniOabPwbivK45RUpUIu6s/&#10;zH0UUV7Z8MFFFFABRRRQAUUUUAFFFFABRRRQAUUUUAFFFFABRRRQAUUUUAFFFFABRRRQAUUUUAFF&#10;FFABRRRQAUUUUAFFFFABRRRQAUUUUANkjSaN45VDo6lWUjIIPUV+YH7TnwE1D4Q+L5dc8PQSf8In&#10;qE5mtJoh/wAechOTCf7uDkqfTjqOf1BqpqmlWOt2Fxp+r2kF9Y3CFJoJ4w6Op6gg1Mlcadjw/wDZ&#10;x/aF0j4qeGLKw1e9htPF1nGsN3byPtNyRwJUz13cEjrk170SFBLHAHU18v8Aiz9hvwNq2o/b/CWo&#10;6l4TmzuWO2bzY0P+yGOVH41mJ+xhqtxGttqnxa8Rz2C8CFQ3T05kI/SldrQC5+0v8f7ddMm+Hfwy&#10;mOt+LdbP2OQ2LeZ9nRuGUFf4yCR7ck1678Bvhgvwk+Gul+HpSj6hg3F+6nINw+CwB9B0HsKqfC39&#10;nfwP8JSLnw/YNd6uU2yalet5kzeuOgX8Bn3r1ahJ9QfkfHn7Wli8PjHQ71R8k1o8ePUqwP8AWvn9&#10;1yxIOK+pv2vNKlksPD+qRKzrb3DRNgdN4GP1A/Ovlg8L+NfE5pHlrt9z+k+Ba3tMqjHsOVRjrxV/&#10;w9qY0bxFp14vIS4CSfRuP8Kzz0wM/lUcpMY8xQC8ZEgHuDmvJufbY2n7TDyj5H01qCPPACo6ZHGP&#10;zrz6zhNrLcvJ1u5SFLDaQo6nj6V2tjP/AGnpUFwgC+fbo42noW/nXO3FkyLcNPGwkt4/IQ5zyc4P&#10;41ySbTPx2rBQk0cLrumGPUzdWErMiMJCwYkY5xXofgnW5NYUoiAQwDaWPc1iXEcdvpAtLhC08hIY&#10;45IA/wAar+FdXt9Idogqxpu456mtnLm6HC1qepIfmY7QFAx1peI+ec5GRuzWTbzyTRNMS6xnslRz&#10;agFDjDc889a5U2m0bRgbYAyM5xnPSlkYeYUIxz1zjNY9lemQYkyDjgA1oqd2JD5g+TrjNSpNxE42&#10;JDljgFwPUvRtAB2A8+o60hYPiPjPAJK4p0ib1XG5SBzzSfM4gLEGCfvBsI9KoajNMjRC03eb5mMn&#10;pitGIfMyK2AT35xxXLr4itbjxSbAYzBGdjYOCfrXTSpzkrnJWqJM6CcNJEfNbB4zgVTMfmFthwrx&#10;kHmtFldlBzgN1zTjEWQqsYGeOnas5cyZutjmGsQtyFgY7WixIMZzWZcwMtu8Ntbp5TDJG3BHbBrt&#10;Jbbc0IXAwSM46VmHTfLJkbmUuDJtbjANNJ8xpFnGfYbdtPfdMY42TYVEhDqCORWD4N8I6Z4AsL+f&#10;T7+W6gnZpZ2uSNsAHOcfzJql8TorDxfPL4T8Oa0tnr9vMZzAm4LIVGShcdSBzWp4Z8Catc/DyXR/&#10;FVypvJI5oJpBISdp+7n16j8q9WlT9nRXNK1zglVc5vlWw6K90zxlbL/Zt5bXRV/nMDY256ZHWobj&#10;SdkrxsFaNRtweR+VXPA/hHVLHUNY1rxKdPkvbqKCAJYxbE2RLtVyP75GM1ua4oWFmeMRIOS2MYrB&#10;xtU5aT0NacnKneqj5H+MOg6Xpeuwf2NG0Uk6FpoEX5VPqK4CDSL65H7iznlz/djOK9L8daob3XJL&#10;+KNZoYG8uP5TwM85P4V1/g/TdR8X6houg6NbsdQ1ltmI8DyoyOX56EDNfZ0K040orc+NxWHpSqSk&#10;3Yw/hx+y58SfiTbWF9o+iCy0i75j1C8kEceAfvY+9j6D1r7v/Z0/ZW0/4H3c+tahqra14iuLb7OX&#10;SPZDAhOWCA8nJxyfSvcfCvh+38K+G9L0Wy/1FhbJAvvgcn881sV7CR8+30Rjap4u8P6JM0Gsa5pm&#10;nzqodorm8jjYKehwTnFfk9+0dr+n+J/jV4w1TQbmO9sJ7sLFNEdyvtRVJB9Miv0a+JP7NHgT4reI&#10;jr3iyHUH1AwJBm3vDGuxc44wfU1x/wDww78JcYFpq4GMY/tJv8KTTYk0jY/Zz+JXhAfBnwhaT+Jt&#10;JtrqzsFguIZ72OJ43UnIIYj2rqfFv7Qvw28G2ks2q+LNOmdF3C3s5hcSv7KEJyfxrgP+GIPhNzm0&#10;1c59dSb/AArQ0/8AYy+ENg2W0G5ux/duL+Vh+hFGoaHw78ePjFrH7Qnje3OkafcnTbQeTpOnxIZJ&#10;Du6uwH8TfyGK+wv2R/gVd/CPQdT8R+M1Sz13Vol3QOw/0O2XLYZum4nk+mAK9y8JfDHwd4EQL4R8&#10;N6bpLD/lpDAPM/77OW/Wuh1PToNW0280+9UtbXcDwTKDjKOpB/QmiwmzwX48ftPeEvAXhXULbw3r&#10;dnrPie5haKzhspxKImZSBI7LkADOfrivnP8AYf8AiN4X8KeJPE9v4wv4NP1TVo4jbXt0+1ZMEloy&#10;x6Elt3Poa+hh+xF8Ixgf2dqhAGMf2k9OH7E3wkAA/s7VDj/qJyUrO4aHv2m6pY6xai60m8t7+2JK&#10;ia3lWRCR15HFJqmrWGi2b3msXtvYWiEBpriURopJwMk8Vh/D/wCH2h/DLw1D4e8JwSW+mwyPIqSy&#10;mRtzHJOTT/HngPRfiT4aufD3iqCS40y4dHkSOQxnKMGHI9xViPiT9uzV/BfiSbwtqfhvWrLUvEEG&#10;+3uVs5llH2b7yliOOG3Y+prhf2SfjvZ/CLxJfaV4pkdPDeteX5kqruFrOvCyEehBwcdODzivrL/h&#10;ib4SHrpupn/uJSUv/DE/wkzn+zNS/wDBlJUWdyrnsWj/ABB8K+INKuNV0fxDpt3p1uoae4S5XbCD&#10;0L5Py/jivmz9s/4neEdW+EM2iaN4h03U9Sur+3ZIbS5WYhUbLE7ScV634e/Zp+Hvhfw34j8P6Pp1&#10;zFp3iGJItQVrpnZ0QkqAT0wSa5f/AIYp+EZznStRJIxk6lJ6Y9abTaFofIH7GPi3RvB3xdluvEuo&#10;QaXbXGmTW6TXLBI95ZCAWPTOK/SvQ/F2geJmlXw7renas0IDSCzu0mKA9CdpOK8VX9iz4Rqc/wBk&#10;agT76lL/AI13fwx+Bfgz4Q3Wo3PgmzuLabUI0jnaa6eXKqSQBnpyTRFNAfMH/BQLwRMZfDPjG2iL&#10;Wyo+n3jKv3DndGSffLD8B61yf7LH7TXh/wCE3gvWPDvjKO6KJcNd2Bto/M3swAaM8jHKg56c199+&#10;KPDGleMtCvNE8R2cd/pt4myaGQZBHY+xHUH1FfOifsH/AA4TVxdC91v7BuybEXQCn2343YpNajvo&#10;cl+xjBfa74p+JXxO1vFpYalK0ayynauS5lkOTxhQFBPTOa7r9oD9qjwp4R8Hanp/gvWbTW/E97C1&#10;vbrZyCVLfcMGRmHHAOQPXFe6WXgXQNN8JP4V03TobTQntWtTbRDaPLZdrc+pHfrXkI/Yv+EIUKNE&#10;u8D/AKiEv+NOzErHzf8AsP8AxL8JeCtU8UWXi+/h0q/1QxPbXl04VXCk7oyx6Els+/NfoFpOs6fr&#10;1il9ot9b6hZuSFntpRIjEHBww4rw4fsY/CIf8wS7/wDBhJ/jXrfgbwLonw58OwaB4UtmtdNgd3SN&#10;nLkFjk8n3oSaBmrrOt6b4esHvtcvrfTrNCA01xIEQE9Bk18C/tz+I/BXiq+8L3vhbW7LVNft/Ntr&#10;tLSQSKsHDKWYcA7s8ZPBNfc3jnwLonxG8Oz6B4stTeaZO6O8YcodynIORXk//DG3wh4z4fnOOmb6&#10;Xj9abVwWh8f/ALJHx7tPhB4g1DS/Fckq+GtZ2mSVRu+zXC9JMddpGQce3pX6OeFvG/h3xvbSXPhL&#10;WbLWIYsCRraUNsznG4dRnB6+leRj9jf4RDp4fm/8DZP8a9B+HHwf8JfCeK+j8Eac1gt8VNxmZn3F&#10;c46/U0K/UG7ndUUUVQgooooAKKKKACiiigAooooAqapYrqWm3dm7mMXELxFh/DuUjP61Foelrouj&#10;2GnJIZRaW8cO8/xbVAz+NO1m8k0/Sb26gVWkggeRQ3TIBPNQeGtTk1nQNN1C4RY5bq2SV1XOASM8&#10;fnQVrymrRRRQSFFFFABRRRQAUUUUAV2s0aRn3zAnqBKwH86PscZ/im/7/v8A41YooAr/AGKP+9P/&#10;AOBD/wCNH2KMfxT/APgQ/wDjViigCsbGJhgtP/4EP/jTRp0IOQ0//gRJ/jVuilYCt9hi/vz/APgR&#10;J/jR9hi/vT/+BD/41ZoosBTOmwE8mf8A8CH/APiqRrK2hRnd5VUckm4f/GrtfN37QnxlOjrN4Y8O&#10;zbb2RP8ASbhT/qlOflB/vH9B9a5sRWhh4c0j08ty+tmeIjQorV/gjA+OvxtEctx4e8GXUwYfJcXi&#10;TMdp7qpz+dfPmiaDqXijUks9Jt5Ly+n6bAT9ST6e5qz4Z8K6n4y1mDTtKhM1zcN87noinqze1fdH&#10;wu+Ful/DrSI4rRFlv5VBuLlh8zn69h6Cvl4U6uaVOZu0Ufr2KxuD4Owiw9BKVZ9f8zzn4afsz6Zp&#10;McOoeMSNRvsAiAH90h9fc17pa+H7GyiSK2jeGNF2qsczqAPYA1qUV9PQwtKhG0UfkWOzTF5jUc68&#10;2/LoUv7Kt8Yzcf8AgTJ/8VTjp0DLgmYjGOZ3/wAat0V1nmXaPF/jb8IrHxX4duLzT42TVrOIvBJu&#10;JJwM7Tk8g18P52uyuhjKse3av1FmiWaJ43GVYYNfnF8SdJXRPHviCziG2KO7d0GOgbkfzr5POcPG&#10;KVSJ+z+H2aVqk54ObvbVFj4U339nfELQbgSFA12qHBxkNx/Wv0Jh0u28tSvnDK/8/En+NfnJ4GiZ&#10;/GWhKi5Zr+E8f74r9JoP9TH/ALorfI5PklHzPJ8Q4pZhB+RCNPgUYBmA/wCu7/40h063PUSf9/n/&#10;AMat0V9KflpS/sq2znbJ/wB/3/xpw023GMCXjp+/f/GrdFAFVtPgb73mH/ts/wDjTP7Ktcg7ZMjp&#10;++f/ABq7RQBVOnW5xkScdP3r/wCNMbSbRjlkcn/rq/8AjV2igCkulWq52o4z/wBNX/xpH0uzxl0b&#10;C8/61uP1q9XiXx5+L6eCNMOm6NIr6zdIdncRD+8f6VhWrRowc5M7cFgquPrxo0lds5f46fFyz8MC&#10;XQfCbM+rOuJpklYiAH3z94j+tfLMFtqHiHUI0gWe/wBQuX4PLu5P1qS1sL/xNq6R20U17qN3McA5&#10;LMxPU/Xv9K+1fgz8FrPwDp63mpxpc63Og82RhkJ/sr6D+dfKL2uaVb/ZP2WpVwfB2CUVaVZr5nB/&#10;C39mi3iEOo+OT9ok4ZbJW/dr/vetfQ+m+GdK0mAQadZpawrwEiJVfyzWsAAABwKWvpcPg6WHilFH&#10;5JmGbYzMqjnWm/ToVBplsOiN/wB/G/xpn9kWf/PNhxjiVv8AGr1FdtjyDg/iF8NNK8Z+HLmwuIAH&#10;CZhkLEmNh0IJPFfn9qWmz6LqV7p14Nk9tM0bgd2BwT+lfp4eQc9K+D/2jdIj0j4n3phUBLuGOc/X&#10;G0/yFfN5zQjye0W5+r+H+Z1aeMeFb0aujzXRbptP1mwukPMU8bA/RhX6RaXp1nc2FtOYiWkjDE+Y&#10;3fn1r81rcF7mFc5BkXH51+mHh9DFolgjdRAoP5VjkbfvnV4jxSrUn11JTpNm33oc/V2/xpF0eyU/&#10;LAB/wI/41eor6o/Hit9gttu3yhj0yaY2lWb/AH4AfqTVyiiwFJdIsU+7boPzpx0y0ZcGBCKt0UAU&#10;f7HsQf8Aj2T9aeNMtB0gSrdFAFU6baEYMCYpP7Ls/wDn3SrdFKwFT+y7P/nglH9mWf8Az7p+VW6K&#10;YFI6RYt1to/ypw0yzAwLePH0q3RQBUOl2Z620f8A3zSf2VY8/wCixc/7NfJfiT9uqy0/x+/h/wAP&#10;eFZtW0+G9No9z55SSVg20mNNp7+tfR/xK8eL8PPAGr+K20+fUF063E32aMYY5IHPoBnn0xU8yHY6&#10;YaZZjpbRf980p02zJybaLP8AuCvnT9n/APa2s/jP4kl8Nalof9iauYXntzHcebHMq4LDoCCAc+hx&#10;X0rT0EVRptmOltF/3zQdNsz1tov++BVqiiwFT+y7L/n1i/74FO/s+1/594v++BVmiiwFRtLsn+9a&#10;wn/gAqxFDHAgSFFjUdlGKfRTAKKKKACiiigAooooAKKKKACiiigAooooAKKKKACiiigAooooAKKK&#10;KAPN/jt4ebxJ8NNZghwJ4Y/PiJ7Mh3f0r4BVleIHkZUfhX6fX9sl5ZXEEqhkkQqQe/Ffmz4r0hvD&#10;/ibWNKYEGyu3iTcOq5JX9DXzGc0tpo/ZfDnGWnUwsn5mUAPXoPWoztYnOP8AGnHIUg9/ShVwQQMY&#10;FfLXP3CUedWPbfhlrJ1Lw4kbLh7Jhbk+oXkcf56Vs3wiS/AnX91v845/jxXm3wku2ttbvbMjIng8&#10;0A9Ny4/xr0zxJaLLZq+1kfhdwPIBNc1W6kj8izSj7DESRx3iiYWEdtJGGBkkIwvIwecVw3iiWQy2&#10;l1aMYEAztx6Gut8TkGzlCu8oh4XPOW45rmLC23W//Ewzs7Afyrppu254cldnQ6T45jNmBKR8vXkj&#10;tWpZ6ql1GZ+GZ8bV3civNbzS5JGAtJWSLGQB1GTVCx1W90XVY4bwyC0SU5eQdRVql7S7RCqODsz3&#10;q2l2KrNkMST+Fa9vdL5XTB6Z5rgbDxVY3wZIpVBVQPlNdfptwJU+VyQwGOa4eSUbqx1pwqLQ3oth&#10;VN5+4OOalGcnq3HYdqrW0iTSFWPHclasttQExN7fNxUe9Yy2I3Vp4SkMnleYOuOa5DxH4TuLmCGf&#10;QGMOoQsNjE8MfRvY12UZaFBmQ7Bxmm7vMKFWGSO/FbU6sqZz1KMam55rYfFdbJjY+OrGfQr5cL5s&#10;sW6BznGQw6V22meJdJ1qIHS761vNpx8kmcEVevdMs9RiKX1vBdAdVkAb9DXF678K9K1Bo7vS/M0a&#10;/ibdHcWZ27W9SowDW79jUabdmYfvaei1R34dPJ3Kwxg5wRWXcnYxTdH5j85Ht68157d6T8Q9AgaX&#10;T/EFlrXOSl7B5ZwPdTXK6n4n+JEkTbrHS0lGdxWQkVosM3L3ZIpV3tKL+R2Vt8PtEtfGCeJLaa6N&#10;ysjyiHzT5XmuMO4HqeO9d4EWUh5DlDnjqM14VZ+ONasYSdd0OeNFG6W4glDIAOpxxgV6t4Q1XXdc&#10;0u2mtPCGsFpwHt1MGA6N91ix4GRzWjwmIrPTUieKoYbyN5rf7KTI4G58fu+nIrxb4i643iu+m0vS&#10;JSNNtz/pE0LcTN/dX1A719AzfADxN470+7j8WasfDlu8bCC0sJS8hYjgySensK5vwt+xpq1tcW9t&#10;4t8arc6DCm1rXTrXyZZee8hORnuRzXrYTKqsfemeLXzmlJtRPm7R/Dg8QapHoel2kuoXcreSkaLn&#10;kdenTGe9fc/wS+Bun/Dqyi1LUreOTxFIp3uMEQg/wr+Heu+8I/Drwx4Fs4rXwxo9tZLGSRIEBkYn&#10;qS55JNdRX0mHwqoq7Z81isW8Q9FYKKKK7zzwooooAKKKKACiiigAooooAKKKKACiiigAooooAKKK&#10;KACiiigAooooAKKKKACiiigAooooAKKKKACiiigAooooAKKKKACiiigCG7to721mtrhd0U0bRuPV&#10;SMGmadYQaXY21lZJst7eNY41z0UDAqv4gnktdC1Oe3cxyxWkrow6ghSQf0qr4Oup77wro11dszzz&#10;WcTuzdWJUc0FdDbooooJCiiigAooooAKKKKAK7LdmQ7JIBH2zGSf503Ze4H723z/ANcm/wDiqtV8&#10;/ftIftL2PwXtI9J0aOLUvFt5HuigY5S2Q8CWTHP0Hek3YEj3N3u4Y2kmuLREUZLNGwA/HdVOLW4Z&#10;5kit9X0qWRuiq4LH6APXwj8M/hd8Tv2nWfxT8RfF2oab4ckdhBscgzYOGEUSkKqjpnH517BN+wj4&#10;H+z7rDxB4js9QHK3K3CNtPrt2/1qbvsM+mXTU8Hy5rPPbMLf/FUuzUuMzWh55/ct0/76r4H+Il98&#10;a/2XLaeyh8Sy+IfCmpI0Frf3KmT7O5GAMk7o2HbBwefavU/2DfEupeIPBfixdZ1C81GS31WPY91O&#10;0rKGiHAJ+lHNrYLH1QyX2Pklts+8Tf8AxVMKalnia0x7wt/8VV6oridLaCSaVgqIpYknsKpuyBJt&#10;2R5b8Y/iLd/DrwrJcrPZyalcfuraMRMCW7n73QV8OySX2uamXkZ7q+vZzknlncn+prtfjD4/l8e+&#10;Mbu4jkY6fbMYbVc/KVH8X4n9MV3/AOzL8Of7Z1eTxDqMIezsTstww4MvdsewP5n2r43FVZ4/E+yh&#10;sfuOWYelwvk7xtX+JJf8Mj2X4M/C+bwNoizt9m/tO6w9xJJCSRx90HPQV6l5epZ/19pjH/PBv/iq&#10;uqoUADgClr6uhRjQpqCR+M4zF1MbWlWqPVlVkvcDbNb575hb/wCKpgj1HPNzaY/69m/+Lq7RXQcZ&#10;U8u//wCfi2/8B2/+LpGi1Aj5bm2B/wCvZv8A4urlFAGe0Op4Oby1xjn/AEVv/i6+APjJKX+J3iEv&#10;KJGEqqSq7Rwo9z61+g99OttaTTOcBEJz+Ffmx4t1E634n1jUEYlrm8kdSfQnj9K+czqdqajY/UfD&#10;2lKWPnNbJHTfBbRn1j4jaKkBIMMpmJZcgbV/xNffUUGoKiBrq3ICgcW5/wDiq+XP2UPDLXGp6rr8&#10;qnyo1FvGT/eByf6V9ZVtk9J06HM92eXxtjfrWaygndR0Key9X793b/8AgOR/7PTGS9Byb22APTNu&#10;f/i68J+Mf7L3/C1PE954itfGuraFdzQRxJbxLvhUoCM43A81+fnjXwp408FfES58D3+pXk+rR3aW&#10;8PlXUu2fzMbCMHuGBx+Fe03Y+DSP15AvAAGvbYnv+4P/AMXTz9oI4vIBjqfK/wDsq+RPDv7DMv8A&#10;ZNs3ib4ia2upsgM8dmf3SN3UFjlsdM8V4L+0z8G7v4EXWhf2V4t1XV7bVRLj7RIUaNkx0wcHrRew&#10;WufpeVvO2o2w/wC3f/7OpUivSObyFhjqIP8A7KvzU/Zi+B9z8dIfEF1q/izVtJtNLljiCW8hZpGc&#10;E85OABivvn4RfC23+EnhiXQ7PV77WkkumuDPekFwWAGOO3FNO4NWO0eG8P3LqJf+2Gf/AGamiC+7&#10;3kR/7d//ALKrtIzBVJY4AqhHD/EXxi3gPw1d6re3cLNGuI4xFgu56AfNXwLr2vX3irWrnU9TlMtx&#10;csTkjp6AfTkCvUf2hvH8ni3xZJptnNnTtMYxgA4DS/xN+HSqfwA8AN408XRT3kWdN00rLLkcM3VV&#10;9+mTXyGPrvGVlQhsj9s4fwVHIMrlmOI+JrT/ACPaf2f/AIRy+HrCPX9UCLql0gMYkj3eVH6dep4z&#10;XvBtr3AC3cakHr9n7en3qtRIsSKiAKFAAA9KfX0mGw8cPTUUfkuYZhWzHESr1XqygttqA+9fxn/t&#10;2/8Asqf5F7/z+J/34/8Ar1corrPNKLW9+el9GP8At3/+ypPs2oY/4/4//AYf/FVfooAofZr/AP5/&#10;0/8AAcf418U/tMvK3xHAmlWZ0tIxwu3HLcV9xyuI43c9FBNfnn8ZtZXXviZrtzE2Ujl8hO4+X5f5&#10;qa8LOJqNC3c/RuAqUp5rzW0SMDwZpT634q0ewiXcZruMMMZ4zk/oK/Rq0sr2G2iRbxAFTAHkD8O9&#10;fG/7Mvhj+2fHn9oyoTb6dEXBx/G3A/TNfbQ4ArLJabjScn1L49xvt8xVJfZRl3H2m0TzLvVoIE6B&#10;nhVRn6k1UGqwjr4j08/9+/8A4que+Lvwk0v4xeHINE129vrG3huRcK9nIFYkAjByOnzGvgP9qX4A&#10;WPwPXw9daDrl/qFrqskyNDdsC0ZQKeCOxzXv3PzdK5+j51a37+IdPB+qf/FUiX4lbbF4isXb0VUP&#10;/s1fm9+y38ArD45Pr8+vazf6dZaSYUEdoy7pGfccknPHynt6V9HXX7BvhYW7DSvFviGzuSDiRmRx&#10;ntkYH86d2Ox9S+Re7f8Aj9T6+QP8aa1tfnpfoP8At3H+Nfmv44X4wfso+KLWJPFN7d6VdZktLjzG&#10;ltbnb95WjcnDAYyPfjNfZv7Ovx+svjj4cmea3XT/ABDpwQahaK2Vw3SRO+04PB5FHN0EeqXUslkq&#10;m91i3tg3AMkapk+2TVX+17UDJ8SWGPXdH/8AFVyvxh+Cuh/GjT9NsvEl5f2aafM8sL2UoRtzAA5y&#10;COgr89f2nvgvZ/A/xPo9noGq3t/Z6lZtcJ9rI3xsrYIJGM+vak3YEj9MTq9sTx4osB6fNF/jQus2&#10;a/6zxRYH/gcQ/rXwF+y3+zlo/wAZ/Deq614n1nUreO1uxbxQ2cgUH5QxYk59a97k/YP+H7K4XWPE&#10;Klh1+1qcf+O0JtoLI+gzrlh28T2A/wC2sX+NT2l0NRZhpuv210U5YRCOTA98Gvzk+Pv7JOt/CnTJ&#10;fEXh3UJ9f8Nw/wDHw7ptntQTgFgDhl9WHt6113/BPeVn8d+L1dmP/EojIBOR/rgDii47H3PLqMVl&#10;I0N94ls4pk+8knlIR9QTmmPrlgyrs8U6enuJITn9a8g+I37IHgr4k+KNU8SarqWt22qaiwaTybhf&#10;LUhQowpX2HevzQ8baI3hTxfr2gi5acabfTWokPBYKxAY478UN2C1z7q179mtdH+In/Cd/CD4gaJp&#10;uuvcvO1tqKRSxCRz83l4JwDk8EZ5PNdld6Z+0rPaT2+pa94EsLR12S3T27MFUjBJBGD17iub+HH7&#10;E/gs6B4d1rVdV1q41OSC3vXMVwsce8hXAA29Pxr6Z8ceDrDx94S1XwzrLzx2GpQeTM0D7XC5B4P4&#10;UlqK9j56+Bn7P/hr4R6rc+JL3xzp2qeKJ0aNpkaFYIAxywVS2efwwDgCvf11/T+p8W6cw/66w/41&#10;8G/tR/s6eB/g54Ps9V8P67qP9r3V2IIbK8nWXz053FcAEbeM9ucfTyn9m34W2Pxi+JEfh7W7y6st&#10;PSzluZfs7De20gbQT06+9HNZ2HufqvZXkWpM39na5BebfvCExvj8qtG0vc5GoED08ha83+Ev7P3h&#10;X4NX+o3vhSfU5p7+BIZftlyJQFU5GBgY5NerVaJKS2t2PvXxb/titL9luu983/fpauUUwM82V521&#10;OUf9sU/wq5BG8cYWWVpm/vMoH8qkooAKKKKACiiigAooooAKKKKACiiigAooooAKKKKACiiigAoo&#10;ooAKKKKACviH9p7w6NC+Ii6gvy2+rW4cf9dE+U/pivt6vD/2nfBUnibwP/aNim690l/tC4HJQffH&#10;5c/hXnY+j7Wg0uh9PwzjvqGZ05t6PQ+K1wVIHY0mOeenSiFhJkr0xwacRsxnrmvgZJp2Z/VtKaqQ&#10;Ukafhm/GleItOunZvKSVUfB/hPH9a+h7m3iv7eWKRQ8ci4IP6V8xgB1IfA59a9f+H3jmG7tYtN1d&#10;vIvIl8qOUniYdvx/wrCqpO1j4jiDAzk1Wijefw7Fb2uJW3KpygVcAGuN1Pw7PMxe7Z4FJyV6s3oM&#10;CvXlC/dJ3DHQrkVzfirxNp3hq3ee88tpm4iRfvOf6VmnK6R8TToSqS5VqzzG+0i408xiKzeCI8K0&#10;nU4HX/61ef8AiltRuECiNieuRwfT+tfVXwc8Lr8TNH1LVdYHlv8AaWjgAbPlgAf410l5+zpBcMS8&#10;4l7ZZRnFe5Qw1dJTiro+fxONoUarpTeqPhrTNL1azBmSV0MhwdzdcV3WheKdT06NUu/nXjDgGvo2&#10;X9nC4mvNisiW65+fGKp638CLywkijs0kngCjp7VVWhXmtYGdLH0HLSR5dP8AET7BFGyoSUGXxxir&#10;+k/FNb/eLqPaYz161pap8Jrw3NzBHatKyfeGzPBFc3cfD+fTJCGtZLdQABlcZ+tcDoT5feR3qvGT&#10;0kjrh4yjuAXiULnnpjirtrrhnjDMw3dBg1xEmmSaPCz3WY0VcNuOQM1T/tZUCy2u6QNz8qk461ze&#10;wqNXsbqtTS95nqEutxRBtxzx1I71h3nje2t5TFlSwXIJBHNee3niFo4JHkZo3HZgRn2rhb/WJdUu&#10;n8gTCQEZUk962p4OpNaoTxdFbM9W1LxuZVeIS7c/d56Vx8+uAJLLNKPLBzk5rlLHwr4w1W7T+y9D&#10;vb23ygaVYT8vOK+u/hl+zTaixiuvHUZkZsOLXd3/ANqvVpZZUlJXPLxObUaUdHdnD/CL4Uz/ABJn&#10;tr/VYWTw2hDSl12m5wQdmP7p719mQQR20McMCLHFGoREUYCqOAAKisNPttLtIbTT4Ut7aFQqRoMA&#10;AVZr63DYaOHjZHw2KxMsVUc5BRRRXYcgUUUUAFFFFABRRRQAUUUUAFFFFABRRRQAUUUUAFFFFABR&#10;RRQAUUUUAFFFFABRRRQAUUUUAFFFFABRRRQAUUUUAFFFFABRRRQAUUUUAFFFFADXVWRlkAKEcg9M&#10;U2BY1ijFuFEQUBNvTHtVLX43m0PU44VLSPayqgXqSVOKqeDIZ7bwlokN6GW4jsYVcN1BCDigdtDc&#10;ooooEFFFFABRRRQAUUUUAct438eaT4H8Na1rOp3MYXS7V5njJ5JC5VePU4H41+Rkusaj8XPihFPr&#10;ty8l94g1RFlk5JQO4GB7KOAB2Ffo/wDtmanNpv7P/iIWzBTdy29u+RnKtKpI/Svgf9luFJ/j94FW&#10;UZVb8sOe4RiP1ArOW5aP1T0KXQPDei2Gk6RLDBYWMCQQRouAqqAB0FaY1qwbpcp+tX6K0IOC+KGh&#10;6D8QvAut+HdYmiaG9t2WNm/glAyjA46g4r5c/YF1OHR28faLfTeVPHcW7lGB4ZfMRvpyMfhX3BWL&#10;o/hLQvD17f3uh6PY6dd6g/mXk1vbrG07ZJyxAyeSalrUa21LY1vTzkC6Q/nXjn7RnxDj0Hwa1hpV&#10;wpvtSYwrtPKr/Efy4/Gvcq+GP2i/Eza98QLmzifNvpyCLj++eT/QV52ZV3QoNo+s4Vy3+0szhB7L&#10;U8it7Zri5jt4gS8sgjQe5OB+uK/Qr4baVpng/wAJ6fplvNGGjiBkIzy55Yn8Sa+O/gXoB8Q/EfTU&#10;Kbre3LTvk9lHH64r78jQRoqLwFGBXlZLRveqz6vj/HRliIYOG0dyidb08Eg3SZH1pP7e07OPtaZ+&#10;hrRor6g/JzPOt6eOt0n5Gm/2/pv/AD9p+R/wrSooAzRr+mkZF2mPof8ACl/t7Tv+fpTxngHp+VaN&#10;NdwilmOABk0tkB5N8cfiDZeHvAmoi0uVa+uB5MKjIO5uP0r4SVXkKRxKS7EBcck9v6V7L+0d4+Xx&#10;T4vGm2jltP0zchbPBlP3j+HSqn7P3gB/GXi+O7uIydN01hK7FeGk42r/AF/Cvj8dJ4zFKENkfuuQ&#10;Qjw/kksXV0ctT6e+Dmk2XgnwRYWEz7Ltl824/dtku3J7V6B/blh/z3/8ht/hV2GNYY1SMYVRgU+v&#10;q6NP2cFE/E8VXeJrzrP7TuZ/9t2GCfPOB1/dt/hXwn8abiwl/bT8F3KvmBn055TsYZIZhnpycAfl&#10;X35Xw38ZMS/txfD5QMlfsG7/AL6krVnOj7QHiLTWxi4JyM/6p/8ACvh//goRqdtezeBoreVndBdE&#10;qY2GM7OeRX3pXwz/AMFE+IfAjY/iu+c+yUpWsNbkn/BPjVbSx0DxtBcSkO93bMuImORsf0FfaP8A&#10;bthnHnNn/rk/+FfHf/BO3/kXfHZBPN7an/xx6+1aa2EzPOuWKhiZWwvX90/H6VwHxe+JNp4T8G31&#10;zaSsbx1MUCmNl+cjjqO3X8K9Pr4//at8Xfbtf0zQrd90Vqnnyrno5OF/TP51w46r7Gg5Hv5Bgf7Q&#10;zGnStpfU+enmeSR5ZG8yWQncW5JOf/r19wfAXSrLwh4FtFud0d5et582IXPzEcDp6Yr448EaMNf8&#10;XaNYFd4uLxFIPcZyf0Br9JLC2Szs4YIl2qiAAV4GT0vaVHVZ+i8fYyNKnTwMNtyv/bVl/wA9H/78&#10;v/hR/bVnjIeUjOOIJD/7LWhRX1x+NGf/AG1Z/wB6YfW3kH/stOXVrVvutKfpA/8AhV6igCj/AGva&#10;j/nv/wCA0n/xNMOuWSnBabP/AF7Sf/E1o0dKAOG+Ivjmy8L+EtR1CV3UpEQm6J1yx4A6euK/PO4n&#10;kuZpp7li0szl3bOMkkk/zNfRX7UvxCTUdQtfC2nyEx2zeddbT1b+FT/OvLvhL4Gfx34ysrJkZrKB&#10;lluyRxsznH1Jr4/Mqv1muqMdbH7jwphoZNlNTH1tG1+B9N/s6eHovCngqO4vY5lvtRPnygQs+AQN&#10;o4Hp/OvZf7Tg9J//AAGk/wDialtLaO0t44IF2Rxjao9qnr6bDUvY0lE/HMdipY3Ezry+0yk2qW6q&#10;WK3GB/07Sf8AxNfE/wDwUJ1W3u9I8CxQiYOt1dsTJA6DGyPuRX3LXxT/AMFEh/xT/gTp/wAfl3/6&#10;LSuh7HEtzL/4J7alFb2/jiGXzCWa0cbImfHD/wB0V9tNrVog+Yzjt/x6yf8AxNfmh+yn8e7H4MRe&#10;JItT0HVNZGptAU+wqD5Wzdw2fXcK+iL79vHQ7W3MkfgbxCWwcCXbGv4nBqVJIbWon7eOp6Rd/CTT&#10;UkEhvhrMX2bzIHQgbG34LD0Irxn9gg3MHxK1y6j87+zk0pkufLhZwXaRdmSB/sn61y/jH4jap+1N&#10;4y0238VeItE8E6FayFLaC6nO2PP3n6fMxAxyRX398E/hd4Z+FfgyDTfBcyX8NyRNcajuDNdv03kg&#10;4wBwAOlGjYdDuP7atdobFzjGf+PWT/4mvgP/AIKC38N54u8ICHzB5emzbt8LJ/y1HTIr9DK/P7/g&#10;odn/AISzwXg9dNn9/wDloKcnYSO//YG1SG3+GviCOVZiV1fJKQM45jXuBXvHxe+L1l8LPAl/4lex&#10;udQNu0SJAY3h3l2AHzlcD1r4n/Zc/aS0D4M+ENW0jXdK1PUJbq9+0RtZorKBsAwcnrxWd+0l+1cf&#10;jLokPhjw3pc2k6ItwJ7p7iQNJOy52jA+6vOfc4oT0Bo+8vDHi3S/it8NbLUNR0+eOy17Tt01qYXl&#10;IVwQVGF5xzzivkf9i+wXwZ8ZPiJo80dyws7ZrZP3DFiFuAASAOOMH8a+q/2dR/xY3wFn/oDw/wAq&#10;9GhsLS3nmuLe2hinm/1siRhWf6kDJ/GiwFY61bAOTFefKMn/AEKX/wCJr8b/AIvXCT/FbxnNGpUN&#10;rN1gMpB/1p6g1+0NfjT8aS3/AAtzxuCeP7auu/8A00NKQ47n6zeAdYt28D+GQkV0R/ZVqARaSEf6&#10;pe+2p/E/xB0Lwhod9rXiCW4tNNso/Mlla0kxjtj5e54HvVjwF/yI3hjH/QJtf/RS18jfFfxJqX7T&#10;/wAVrf4YeBrmWLwho8wl1zUIWykjI2GbPQhT8qDu2TVXshbs8A+MWr+Jvjbb+IPijrcd1ZeHLO6j&#10;sNGgkibZsZ8YU9OByx7sfat/9hm+isvjXI0kcrA6PcKBFE0mPmU9q+mf2uPDeneEP2Y5NE8P2yWe&#10;nafc2UUESDG1RJ/M/wBTXzd+wf8A8lvkxyP7Huef+BJUPcfQ/SUapCVDCO6x/wBekn/xNMbWIQce&#10;Ten6Wcv/AMTWhRWhJRXVYWOPKux9bST/AOJobVYV/wCWN230tJP/AImr1FMDPOsQj/lhe/8AgHJ/&#10;8TVu3uFuY96pIntJGUP5GpaKACiiigAooooAKKKKACiiigAooooAKKKKACiiigAooooAKKKKACii&#10;igAqC9tUvbSe3mUMkqFSCM9RU9FJ6jTcXdH5yfELwl/wgvii90eSUko5ZVKkZjJJUj2xx+BrliRw&#10;cda+zP2k/hxJ4j8OHXdGtzLqunDJVB80kX8Qz7dfz9a+N+pyPT05NfCZhh3RqM/prhHOoZlgoxk/&#10;ejoxuAwHQEigQ7yQ2Rg5yD3p+0KBx+dAUhgcn+mK80+5qRjNWl1NweOfEkVt9mh1V1UDAbYCQPrW&#10;ReXE19MLnUZ5LiZhy8jZOP6UzaN5yOe3vXY/DbwPN4/8WWWlJExtY2D3jbeEQc4J9ScCtqVN1ZqK&#10;R87mDweWYaeIaSsfW37O2ivo3ww0sTQiGW63XLjGCd5yCf8AgOK9WqtYWcOn2cFraoI4YUCIo7Ac&#10;VZr9Cow5Kaifyvi67xOInVf2ncKKKK2OUhFpAsplESeYRgtjkiqmoaHYamhW8to5ARjlR0rRorJ0&#10;qclZotTkndM4y9+FnhjUrX7Pf6es0fucGqOl/BfwhpGn/YrLTyseT8xfLYOeM/jXoNFQsPSSskaO&#10;vVf2jgIvgz4QW3ENxpaXQDbt0vJq5L8JvBk6lZfD9mclSSEweOnIrs6KpUaa6EurN7sqadpdnpNq&#10;ltp1vHbwIMKqDGKt0UVraxluFFFFMAooooAKKKKACiiigAooooAKKKKACiiigAooooAKKKKACiii&#10;gAooooAKKKKACiiigAooooAKKKKACiiigAooooAKKKKACiiigAooooAKKKKACiiigCO4njtYJZ52&#10;2RRIXdj2AGTTLK8h1Gzgu7RxJBOgkjYd1IyKh1e0e+0q9tYsCSeB41ycDJUj+tVfC2nS6R4c0qwu&#10;gontbWOJwpyMqoBoHZWua9FFFAgooooAKKKKACiiigDxf9rDQW8QfAPxhFErNLa26XiBRk/upFY/&#10;+Ohq/OX9nPVYdD+N/gW7u5VWH+1o4mdzjG/KfzYV+teteHoNesb2yvri6+yXkDwTRJIFBRxhh09C&#10;a/If4p/DzV/gx8SLzR52miksp/P066U486LOY5FP0wPYis5FI/Y5d3O7HXjHpS15x8IvF9j8T/AG&#10;i+JNN1K6drmBUuU8/JinXiRSMdc5/DBruRpmP+Xy8P1mq09BWL1YNl418Pal4ivfDthrFnc65Yrv&#10;urKOUGWEccsO33h+dVPFuqaZ4P8ADmpa54g1W7tNO0+Fp5pBNzgDgDjkk8AdzXzF+xv4avvF2s+N&#10;/iprkt3FJrl60Nmd+C6btzknHOPlX8DSuB9c6vcrZaZeXDnasULOT6YFfmz4h1FtX13UL5myZ7l5&#10;A2euWzX378R7VrbwPrrxXdzvFlLjMmcfKa/O9QX4z1r5fPJu0YfM/ZvDjDxlOrVfSx9BfsmWizeL&#10;NXuMhjBaov03Fs/yr7Er4y/ZUlVvFmrWzyyxNNbIwMbYJ2t/9evr4aWAf+Pu8P1mNejlFvqySPkO&#10;Nb/21Uv5F+iqP9mf9Pl3/wB/f/rU3+yuf+P69/7/AH/1q9k+HNCiqf8AZ4/5+bn/AL+1G2l7jn7b&#10;eD6Tf/WoA0K8b+PXxTg8E6A9hp8ofWb1SsKD+Bccsf6VsfE/xzpnw70Z7m81C7kvHTFtbrNlpW+m&#10;Onqa+HvEPiDUPFusTalrUz3F1Jwqnnb6Ae3p714eY46NGPs4ayZ97wvw9LMaqxNfSnH8Sjp2m3mv&#10;6vb2lqj3V5eTBcDncxxn+fJ7V+gXwq8BweAfCttp8YDXLDzLiTqWc9a8q+APwX/smzj8Q+Illi1G&#10;Zc2ybsNBGe31PevoAaWoI/0q7PGP9eajLMG6a9rPdm/F2eQxtT6ph3+7h+LL1FUDpan/AJe7wf8A&#10;bc1+ef7UHx78eeHfirq/hvwp4j1LRNL0lo0VIrjDSMVVi5bqR83TPavebsfnZ+jdfC3j6T+1P29v&#10;DcCHP2RrP/x2FnP869S/ZA8c+JPij8Pb688a32oXV3p+oNbQ3zTFfPUqDg44JUnGcd68d+EOmD4j&#10;/tkeK9fs7m6uNK0mW6lS5ExBwB5EeD6EhvyqXqPY++a+GP8AgontMPgUHqGuyPySvtVdHVTkXt8f&#10;rcsa+If+ChOnraxeB2+0XMoZrsESylgOEolsOO5tf8E7Rjw946z2vLQf+OPX2tXw5/wT501LnR/H&#10;DPPcRMt3bLiKYpn5G9K+0V0VF6Xl+frdMf60R2Ey/K4jidj0AzX5z/FPWTr/AMRNevT8yC6aJDno&#10;qYA/ka+/tW0tI9PupPtd98sTcfanHavzb1E7tTvJH3OzTOSxOSeT3r57O58tOMT9W8O8PGpjZ1H0&#10;R6Z+z1apdfFHTfMUfu0kdM+uP/rmvvWvgH4B3iWvxL00Ss6CZXjBViDkjgcV92jSY2UYur3B6EXL&#10;/wCNaZLpRfqeZx4pf2rd7WNGis5dHjU5+1Xx+t0/+NK2jwsc/aL0fS8kH9a+gPzs0KKzho0I/wCX&#10;i+/8DJP/AIqnf2TD/wA9rz/wMk/+KoAv1518XPibp/w+8N3E0kiyahMDHbQA/MzY5P0FW/HPiDRP&#10;A2jzX2tXl2AFISMXkhaQ9lA3dTXwr418YX3jPXbm+vppREXPkQM5YQp0AGe/rXkY/Gxw8eSLvJn2&#10;vDPD8s1r+0q6U4637mPc3F5rmrTTXLNc317NnPd2bqP1Ffc/wO+GsXgPwvE1yqHVbwCW5ZexI4X8&#10;BXk/7PnwbN28fibxPAyonNjExIP++cfpX04ui2yLtD3WP+vuT/4quLLMG3+/qbs9jjDPKde2Awz9&#10;yG9upo0VQ/seDOfNu/8AwLk/+KpRpMA6S3f/AIFy/wDxVfSn5kXq+Kf+CiS58PeBPX7bdDp22JX2&#10;MdGgOczXn/gZL/8AFV8W/wDBQfSYbTRPA0sL3DM95dqRLcPIANif3jUvYa3If+CeEEckPjlpIldw&#10;1oNzqCej9Dj/ADxX2/Np1ncoUuLS3mQ9VeJWB/MV8Lf8E99Pgvf+E4aV50aMWgAjnePg7+u0+1fc&#10;P9i25GDLeY/6/Zf/AIqkkhs+Y/2o/wBmPw1r/gzV/FXg3S4NI8Q6ZC93IlrGEju41+Z1ZBxuwMgj&#10;0r5b/Zm+P+s/DLxjpul3t5LdeFdRuFgubWR9yxFjgSJn7pBIGBivv/436po3gz4WeJ9U1e6uIkWw&#10;lhgU38gMsrqVVAC3zHJ6c8Zr8nfBnhy98T+LdH0fSYpJb29vI4I1jOWDbuTx0wOfwqXuC2P20r8/&#10;/wDgoco/4SzwUx4/4l1wOf8AroK+6bTw5Z2ltFAr3TbEVNxupMnH/Avavg//AIKBabDa+KvBrRGU&#10;7rCfdvlZ/wDloMYyactgW56J+wLp1nefDjxC95aQXD/2rjdLEGOPLHHPap/22/hF4el+HLeMtL0y&#10;3sNZ0m4iWSW3jWMTQuwUhwMA4OCDVH9gTSba7+HniOSfzd41XGEndBgxL6GvqbXfAfh/xNpk2meI&#10;bD+09Pm2+Zb3E8jo+DkZBbmiyaE9zlP2dAB8DfAYGcf2TF1/Gs74f/HJfHXxb8beBE0kWq+Gc/6Z&#10;9o3+eQ4U/Ljjr610XiE+EfhL4Eu9RukGkaFo1q3lwR3DxqAM7Y0UHqTwB15r41/Yilj8W/F/x1qm&#10;oCUS3di9yyidlO5rgHBIPPUU/mB+hFfjL8anz8XPG44BGt3X/oZr9h10CxUYCzj/ALepf/iq/HT4&#10;y26W3xY8bRR7ti6zdY3Pk/fPr/nGaUhx3PuT40/Gi98P/Drwd8Ovh9vuvG/iTSLOBVgOXt4pI1XP&#10;HIZucHsMmvY/gD8GLD4M+BrbSwkc+t3IE+q3YGTLN6A/3VwAPpnvXh37Iv7PzLYxfEf4jpcXeuX0&#10;YGkx3Erbre3AwsvXIZlGB6L9a+t00OyjGEWYdf8Al4k79f4qIruDPB/23Bn4A6tjr9utP/Ror5U/&#10;YPBX44SA8n+x7nkdOqV9Pftq6RaQ/AfVZY1k8wX1pgmZ258wdia+Wv2GrOG7+Nzx3ALAaPc42yMO&#10;6dxSe4LY/Tuis/8AsSyP8En/AH/f/Gk/sOyPVJf/AAIk/wDiq0EaNFZ40SyH/LOT8Z3/AMaf/ZVp&#10;/wA82/7+t/jQIu0VQOi2THJjcn/rs/8AjVuCCO2jCQgqo7Ek/wA6AJKKKKACiiigAooooAKKKKAC&#10;iiigAooooAKKKKACiiigAooooAKKKKACiiigBkkaTRtHIoZGGCD3r5Z+MP7Pl7Jqjax4Jt0kinbd&#10;cWgO0q3OWX68cV9U0Vy4jDQxMeWR6uW5nicrre1oOzPgmL4KeKZ7dZUsrkhmIEf2QhsfiRWpB+z5&#10;4tKf6ZYsgyP9SQ/B/EflX3FgelFeZ/Y9Duz698d5o+x8daJ+y94h1K8WXUbxdKsg+AMZlK/TOF/M&#10;19MeA/h5o/w/0lbHRofnPMs78vIfUmutor0KODpUNYo+ZzHPcdmitXnp2Ciiiu08EKKKKACiiigA&#10;ooooAKKKKACiiigAooooAKKKKACiiigAooooAKKKKACiiigAooooAKKKKACiiigAooooAKKKKACi&#10;iigAooooAKKKKACiiigAooooAKKKKACiiigAooooAKKKKACiiigAooooAr392thY3N1ICUgiaRgO&#10;4AzUGi6nHrWk2WowKVju4ElVSc4DDP8AWptQtBf2NzasxQTxNHuHUZBGf1qvoOlLoei2GmxuZFtI&#10;EhDkYztGKCtOXzNGiiigkKKKKACiiigAooooAK8r+N3wJ8P/ABt0FbTWAbPVrUE6fqMQ+eAnnaf7&#10;yE9RXqlFJq472Pzt8N+Cfjv+y3rt3P4c0dvEmgTNuuY7QGe2uAOA5UYaNvwHXvXrUH7YviqWBYB8&#10;G/EDamR9xTIUJ/795r64oqVGwXPiy+8AfGX9prVrP/hZUX/CB+BoZRKdORissuP9n7xbBYbm2gZP&#10;HSvrzwx4b03wfoOn6F4ftltNM0+BYLeJegUfzJ6k9ya16KdgOY+Ido974L1qKEFnNpJgDv8AKa/O&#10;DaY2IHpX6g3EK3EEkTjKupBr87fid4Uk8IeN9TsHQpCZ2e39DG3I/qK+Zzym2ozXQ/XfDvGwp16m&#10;Hn11Qvws8XnwV4007U5HYWu/ypwP7jcZ/A4NfobYXsGo2cN1ZyLNBKoZHU8Eeor8wzywHAYHn2r2&#10;b4W/H3U/AkK6dq6HUdIXiME/PH7AnqOvFcOV4+NBuE9j3+NOGK2YSWLwqvJaNdz7forxqx/aW8FX&#10;MCvPdyQNj5leJsr7dKydd/am8MWIZNJiuNRlC5AjTAz9T/hX1LxuHSvzH49HIsynP2aou570zqil&#10;nIAHUmvHPij8etI8FwzWelOuo6tjASNgVjPqx7V88eNP2gfFPjEta2cjaNYngxwvhyPd68ws7C71&#10;e9jgs4ZLy6mY7VUbnYn/AD1NeJic2cv3dFan32U8DygliMykoxXT/M0fEXirVfGesSX2t3Bu7mTO&#10;wDOFH90D0r374D/A9rh4PEXiqAoiANa2zjk/7TD09K2vg3+zwuiyRaz4yRJ7vhorXqkfufU19HRR&#10;JCgSNQqjoBVYLL5VJ+2rbnLxDxNTVL+z8uVoLqhUQRoqqMADAp1FFfSpWPy/cK+I/wBr/wDZr8Qe&#10;KfEf/Cc+AbCTVZp4Ei1KyhP7zcgIWRFz83GBgZ6V9uUUNXHsfBOi/Ej4q3fw8s/h78MPhNeeGrhb&#10;cWs1+sMiKpIw8gLqArNk5ZmJGTivov8AZr+BifBTwfLFqUkdz4j1Rll1GaMkqmB8sKk9QuTz3JNe&#10;10UlELnnnxj1zx3oHhiC6+FOiW+vaybtEkt5zwIiDluo7gd6+KPjJ4H/AGhvjZd2E3inwV5MWnq4&#10;tobQxog3YyTmQkniv0aooauCdj86Pg14M/aI+CcmpHwr4JE1vqO03EF20bKWXO1hhwQea+0vg1rf&#10;j3XvDNzcfFrRLfQdaS7ZI4Lf7rQ7VIb7zdyR17V6LRSUbBcq6lH5un3KDndGw/SvzO8QWj6dr2qW&#10;s33orqRCPQhjX6dEZBB6V8I/tF+D38N+Pbm8iiK2mor5qMBxv6MP6/jXhZxSc6Sa6H6ZwBjY4fHy&#10;pS+0jzPQ9Wn0HW7HUbZisttMsi++D0r9GvBfimz8XaBZ6npzhopolPXoccg+4NfmvGdoYZLdDXoP&#10;w1+L2tfDa4ZLIm506V90tq54z6r6GvFy7GrDTalsz77jDhupm1KOIw/xx0sfoRRXg+jftTeE7u1V&#10;9US5s5scr5Rb+VRax+1X4WtIj/ZlveXkvOF8oqPxJr6v69h7X5kfif8Aq/mntPZ+xdz3wkAZJwK8&#10;s+Jfxv0PwFE8KzLe6mVPl28R3HPv6CvnHxj+0Z4o8VB4NMxo9mwwRGcuR/vdvwryRUu9Uugqia9u&#10;rhuhyzOf5mvKxObL4KKuz7bKuB6qtXzBqMV0N/xr4+1jx3qj3uvTll58qFchIx6Af1r1X4HfA648&#10;SXEWveJrZoNNRg9vE/BmPqR/d/nW/wDB/wDZ3e4a21vxqgVQQ8Vkec+m/wDwr6ltreO1hSKBFjjQ&#10;YCqMAVhg8BUrT9rWKz3iWhhaH9n5ZpFaNiW1vHawJDAixxoMKqjAAqaiivqklFWR+Uttu7CiiimI&#10;8++MN38QLPwvFJ8IbOzvtc+1KJI7oqF8na2SNxAznb+tfHfxZ+FH7RnxnksB4y0SwaDT95t4ba6h&#10;iUFupPzcngV+gtFS1cD89PhN8H/2i/g3c38/g3RrCEagqrcR3F1BKrbSSDjdweT+deoSa1+1rNuV&#10;NH0CE/wsBDx+bGvruilyjufAnin9nD9oD4x6pDL8Sda0+CCNt0aSXgaGH12xRDGf85r6D+BP7Lvh&#10;z4Mn+05Jm1rxM6bGvpE2rCD1ES9gfU5Ne8UU+ULnmPxon+J1vpemH4L22n3OoNcML0XuzAj28Y3E&#10;DrXx98UfgR+0J8XtYttS8aabps89rEYoBBeRRrGhOSAAfXFfofRQ1cE7HwT8L/hP+0l8H7W8tPBd&#10;lpMVteyCSWK5uYJV3AYyOeK9Ba8/a4YfLZeGl/GD/GvrWijlC5+fPxI+CX7S/wAWJoj40azuLaJs&#10;x2kWpwxQIf7wReMj1Oa9H/ZD+AHjf4Q+Ldf1LxvZWtpbXmnLbweRdrMSwkBxgewNfX9FHKFz5v8A&#10;iY37SJ8Xaonwzj0IeG9w+xPcGHzcbRnO7vnPWvlPVf2NfjVrmpXmo6lp2nS3l5O89w7apF87sck8&#10;V+nlFHKF7Hx/4Z0r9q3QLLSdKCeHX06xSK3BklgdxCmF5OMk7R1r6c8bnxL/AMIdq3/CCi2Pib7N&#10;/oAuSPL87j72eMV0lFFhHwt8Sfhl+098V9Ej0XxauhyaaJVmaG3uYYQzA8ZIGTiuL8AfswfHz4Ze&#10;I4PEHhC30uy1KJGj3NqMTqUb7ykEYI/wFfo7RRyjueMfBX/hdA1TUx8al0kad9nX7F9h8vd5u7nO&#10;ztivZ6KKaVhBRRRTAKKKKACiiigAooooAKKKKACiiigAooooAKKKKACiiigAooooAKKKKACiiigA&#10;ooooAKKKKACiiigAooooAKKKKACiiigAooooAKKKKACiiigAooooAKKKKACiiigAooooAKKKKACi&#10;iigAooooAKKKKACiiigAooooAKKKKACiiigAooooAKKKKACiiigAooooAKKKKACiiigAooooAKKK&#10;KACiiigAooooAKKKKAKmq3TWOmXlzGAXgheRQemQCaqeGNUl1rw9pmoXChJbq2SVwvTJGa0riCO6&#10;gkgnUPFKpR1PcEYNQ6dp9vpVjb2VjGIra3QJGo7AUFaW8y1RRRQSFFFFABRRRQAUUUUAFFFFABRR&#10;RQAUUUUAFeR/Gz4Rx/EDTBeabth1q0UmBjwsg7o3sa9corGtRjWg4S6nXhMXWwVaNai7NH5lato9&#10;5oN69pq9pJaXUbHdG64P4eo9xVIZXIyQT2PFfo14q+H2geMoPL1zTobgj7rlfmX6HrXlN3+yn4Yl&#10;l32V3eWq/wBxZcj9Qa+Rr5LVUv3ex+2YDxEw8qaWLhZ+R8ehSGBY4PQcY/WpUglmk2xK8sjHARVL&#10;Fvw619h6f+yz4Wt5VkvJ7y6x1VpcA/kBXpHh34X+FvC+1tK0i2jkHR2QM35nmilktaf8SVkGL8Qs&#10;JBf7PSuz5F8B/ADxP4tnjub6FtK08kHfOMOR7J/jX1Z4B+E2geAYc6fbLNfMP3l3KN0jfj2+grvE&#10;RUXaihR6CnV7+Gy2jh9d2fl+bcR47N5P2krR7IKKKK9U+YCiiigAooooAKKKKACiiigAooooAK4f&#10;4n/Dmw+Ivh6WwvR5dwnz206j5opOxFdxRWdSnGrHlZtQrVMPUVSm7NH5teMfBWreB9Vm0/XrV7fD&#10;Hypth2Sj1U/h0rnOUPUgfSv0y1zw3pfiS0a11qziu4SOkig4+meleT6t+y74JvpHksoJ7Ev1EUxx&#10;+ua+VxGTT5r09j9myzxChGkoYuHvd0fEyKGBALdeOg5qdIXlk2Ro0kjH5QE5/lX2Vp/7K/hC1k3X&#10;Mt5dD+48zY/TFeh+HfhX4U8L4bStHtUlH/LRkDN+ZyayhktZv3mjsxXiHg4RfsKbbPjzwR8BvFXi&#10;50drX+zLBjkz3AKsR7LX1V8PPgp4f8CRJKkQvtS6tdT/ADtn2z0r0pI1jUKihQOgFOr3cLltPD6v&#10;Vn5lm3E+PzZtSlyx7IRVCjCgAegFLRRXrbHyg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FHWppLfR9QmgYrJHbSOpXqCFJFZ3gm7nvvCejXF47yTy2&#10;kbu8n3mJHU1vNt2nfjbjnPTFMgEQhT7Ps8rHybOmPagq/u2JKKKKCQ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KWsxPPpN9FEpeSS3kVVHUkqeKzfBNpPYeEtFtryJoZ4bOJJEbqCFAOa3Jpkt4pJZmCRx&#10;qWYnsB1NQ6fqFvqtlBe2Eomtp0DxuvRgaCr+7Ys0UUUEh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V&#10;tRt3u9Pu7eJgrzQuik9ASCKz/CWlTaJ4a0vTrsq09rbJE5TpkDtWleXIs7Se4ZSwijZyB3wM1U0D&#10;V017RbHU4ozEl3CsoRjkjIzS6la2NKiiimS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BFdQLdW00Dn&#10;CyoUJHuMVU0LSY9C0ex02B2kjtIViVmABIAx2qfUJ2tbG5njAZ4omdQehIBIrP8ACWqTa14Z0rUL&#10;vHn3Vskj4GBkj0oK1sbNFFFBI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DJoknieKVQ6OMMD3FQ6fY&#10;W+l2UFnYxiK2gQJGg7AUag5isbl1JDJEzDHsM1jeAri5u/BuiT37vJcyWiM7SfeJI70FfZOioooo&#10;JCiiigAooooAKKKKACiiigAooooAKKKKACiiigAooooAKKKKACiiigAooooAKKKKACiiigAooooA&#10;KKKKACiiigAooooAKKKKACiiigAooooAKKKKACiiigAooooAKKKKACiiigAooooAKKKKACiiigAo&#10;oooAKKKKACiiigAooooAKKKKACiiigAooooAKKKCcDJ6UAFFcvb/ABF8MXWrDSrfWbSS/LFREsgJ&#10;LDqPrxXTgggEcg0FShKPxKwtFFFBIUVy+teO9P0G+a0vLTU5XVQS9vYySJz/ALQGK37C9j1Gzhuo&#10;VkSOVdyiRCjD6g80DaaVyzRXHn4j6aLw2v8AZ+smQS+VkabIVznGc4xj3rp7+9TTrKe6lSWRIULs&#10;sSF2IHoB1oBpos0Vy+jeOrHW75LS3sdVhdwSHuLCSNOP9ojFamu67B4fs1urqC6uEaQJttYDK2T3&#10;wO1AcrTsalFYegeKLXxEJvstrf23lYz9qtHiznPTI56UzX/Ftr4emiiurLUrppV3A2lm8wH1IFAW&#10;d7G/RWfo+rR6zZrdQQXVujHAS5t3hf8A75YA1iat4+sdIv5rObTtXmkiIDNBp7yKc+hA5oHytux1&#10;dFQx3CyWyzhZArJvClCGxjOMdc+1cvZ/EGyvb6O0i0zWVZ32b206QKvOMsccCgSTZ11FVNT1BNLs&#10;ZruWKeZIlyUgjLufoBWPoPjG21+7a2t9P1O2YJ5m+6s2iXHHGT35oCzaudHRWNr/AIii8PxwvPZ3&#10;94JW2gWdq0xH1C9Kd4f8Qw+IreSa3tL21WNtpF3bmIk+wNA+V2ua9Fc1rnjO30K8+zTaZq1223dv&#10;tbF5U/MCtrTL9NUsYbuOGeBJV3BJ4yjj6g9KAcWlct0VyVz4+gtr2W1Oi67KY5PLLx6ezIfcH0rp&#10;pbkRWr3HlyOFjL7FXLnjOAPX2oBxa3J6K5fTvG0Oo3cNsuj63bGVtokuNPaNF+pPStnWNVXR7Jrp&#10;7a6u1UgeXawmV+f9kc0Byu9i/RWHoPiePXpZo49O1OxaJQxN7aGENn0J60uv+JE0BoFfT9RvjMCR&#10;9jt/N249fSgOV3sbdFZuh6wut2f2lLO8shuK7LuHy3Pvj0rJ1jxvFo97Javo+tXZTGZbawaSM59G&#10;oBRbdkdRRUFndC8tYrhY5YhIu4JKm1x7EdjXMQePop74Wq6FryZk8vzHsCEBz1znpQCi3sddRVa/&#10;vBYWc1yYZrjy13eXCm929gKxNH8Yx6zeJbJo+sWZYE77q08tBj1OaBWbVzpKKyte1waFbJMbC+1D&#10;e23ZZweaw9yKj0HxCNdWYjTdR0/yiBi9t/K3fTnmgfK7XNmisHW/E40S4jhOk6rfl0Lb7S28xB7E&#10;561oaRqX9rWMd19lurLf/wAsrqLy3H1FArO1y9RXJ6h45Gn3stqdA1ucxvt3w2oZG91Oea6dZ91u&#10;JvLkBKbthX5unTHrQNxa3JaK5Sy8bm8vY7b/AIR7XYN8mzzJbPai+5Oelb2q6gdMspLoWtzebMfu&#10;raPfIfoO9AOLTsXaKwNC8UHW7hoTo+q6ftTdvu7by0PsDmp9d1/+w0iYabqGo+YSMWcHmbcf3ueK&#10;A5XexsUVl6HrR1q3eY6ff6dsbGy9h8tm9wMnis/WvFraNeG2GiavffKG821tw6H2zmgFFt2R0lFV&#10;tPvPt9nFcmCe18wZ8qdNjr7EVzU3jpob57X/AIRzXXCS+X5q2gKNzjIO7pQCi27I66ioLy5+yWss&#10;4hln8tS3lxLudvYDua5/SfGMmqXsVs3h/WbISDPnXFsFRfqc0CSbVzp6Kzta1Y6PZ/aUsLzUTuC+&#10;VaRh3574JHFVdB8QvrbzLJpGpaZ5QBzeRBA/0wTSuPldrm3RWFr/AIjk0NoVj0bU9T8wZ3WcIcL/&#10;AL2SMVb0XVX1iy+0yafeaadxXyruMI/HfAJ4oumKztc0qK5bVPGUum30lrH4d1q+CHHnW8CsjfQl&#10;hmuitbg3NrFOYZIS6BvLkGGX2I9aY3FrcnorkI/HFxLepbjwvrqq8uzzWt1CgZ+8Tu6V0uoXjWNl&#10;NcpbT3jRrkQwKC7ewBIoBxcdy1RXM6H4tn1i8W3m8P6vpylSxmuoVVBjtkGr+v63JolvFLDpd9qh&#10;d9pSzjDsnHUjNAcrvY16KxtA16TXEmaXStQ0sxNjF5GE3+4wTVTXvFU2iXQgi0HVtSBTd5tpCrJn&#10;+7ksOaVxqDbsdJRVLStQbU7GK6ezubEyZ/c3KhZF5xyATisC/wDGd1ZX0tsnhbW7lUfYJYokKt7j&#10;5ulMSi27I6yiofPP2bzvJk3bN3lYG7pnHXrXL6d42ur+/gtn8La3aJK20zTRIEj9zhs4oBRbvY66&#10;is/WdSk0nT5bqGxutRdMYgtlBkbnHAJFZnh/xTca5dSQz6BqmlqqbxNdxqqN7AgnmgOV2udHRWLr&#10;+vT6IkDW+j3+q+aTkWiK2z65Ip/h/W5tbtpZp9KvtKZH2iO8UKze4wTxQHK7XNeiuX1zxbc6Pftb&#10;QeHdW1JAgbzraNSh9hlhzW9pt4+oWMNzLbTWbyLkwzDDp7GgHFpXLVFcdJ43vY79rb/hE9bZBLsE&#10;ojTaRn733uldTeXTWtnLcLby3DIm4QxgF29gPWgHFrcsUVyuj+MLrVb+O2m8M6xp8bqSZ7mNAi/X&#10;DGtbXdXl0ax+0wadd6m+8L5Nqql+e/JAxQHK72NSisDw74juNceZbjQ9R0kRgEPdqgD/AE2saPEP&#10;iO50OSFbbQtS1YSDJazRWC+xyRzQHK72N+iszQ9Vl1iyFxcabeaW2ceTdqof64BNY2q+ML3Tb6S2&#10;h8MatexqcLPCqFH+nNAKLbsjrKKjilMkCSNGyMyhijYyDjofeuUi8aX8moC0PhPWY0Mmzz2WPYB/&#10;e4bpQCi3sdcSMHOMY5zTIHieFGtijQkZQoRtI9sVn+IJ57fRb6S1tpLuZYWxDHjc/HQZrkfhtquq&#10;Q6Vpej6n4e1OxMFsFa4nCbAR2JBzzU31LVNum536noVFZOu6xPo9tHLa6VeaszPtMdqF3KPU7iBT&#10;NA1u51hJzeaPe6S0TAAXQX5/ddpOad0Z2drmzRXNa/4nvtGu0htPDmp6tGY95ltdm0H+78xBzWvp&#10;F/LqWnw3V1ZT6bK4y1vcFd6fXBIphZpXL1Fche+M9StNQltY/CWr3EaPtWdDGEceoy1dQbhhbGYQ&#10;SFvL3eUMb84+71xn8aBuLRPRXIab4y1K+v4ba48JavZRSNtM8hjKoPU4bOK6DWNQm0ywkubawn1K&#10;RekEBXe30yRSuDi07F+iud0HxHfaxO0d34d1HSowm4S3LR7SfThif0qfxDrd5o0cDWOi3ermRiGW&#10;3ZRsHqcmi4crvY26KydB1a61e1ea90m60mRWwIrlkJb3G0nis/XPE2paVe+RZeGdR1WLaCJ7eSIK&#10;Se3zMDTDld7HTUVV026lvbKKe5tZLKVxkwyEFl+uOK5u58W6xDfyW0XhDUpolk2LOJotrDP3sbs4&#10;oBRb0R11FV7i5eC0edLeSWRULLApXexx90c4z+Nc9o/ijVdRvY4Lzwvf6dEwO6aWWMqn1waBJNnU&#10;0Vma3qV1plkZ7HTJ9Vl3AeRA6KxB6n5iOlU/D+u6jq8sy6hoF3pEaAFJJ5UYP7AKc0D5Xa5v0Vg6&#10;9rmo6VLCmnaDd6uHGWaCRFCn0+YirmiajdanYrPqGmzaVOSQYJXVmA9cigOV2uaVFcrqvibWbG+l&#10;gsfCl9qECfduI7mFVf6BmBrpLWaSe2ilmha3kdQWiYglT6HHFK6E00TUVx8HivXZb1IZPCF9FCZN&#10;hmN1FgDP3sZzj8O9dNf3M1raTS2lq97Mi5WFHVS59MngUxuLRaormNG8RazqF+lvqPhi60yEqS08&#10;lzE4U+mFJrR17U7/AEu1SXS9Jl1eUvgxRSrGQPXLYFAcrvY1qKxdA1bUtUE39qaJNpGw4XzJ0k3/&#10;APfNQ67rmrabcxR6X4fn1aNly0qXEcYU+nzEUByu9joKKpaTd3V7ZRzajYvptw2d0DyrIV/FeKwN&#10;R8SeILW9lhs/CVxeW6PtScXsKiQeuCcilcFFt2OsoqBZpTaiQwMs2zPlFhndj7uRx+NczpviPxDd&#10;6hFDe+FJrK2ZsNM17G+0eu0c0XQKLZ1tFUNYu7yxsJJtMsTqNypG2ASCPdz6mszQNb1rUrl49X8P&#10;SaVCqZErXSSZPptHP40w5Xa50VFY3iDVNT0yKF9H0d9YZ2IkVLhIig9fm60/QdS1HUbeSTWNIfSJ&#10;A2Fja4SXcPXK0Cs7XNaiuc1rWtcsbzydK8OSalBtB88XkcYz6bTzWxptzc3VlFNf2hsbhh88JkD7&#10;T9RwaAs7XLdFcndeIfEcV5JFb+FWnt1k2rL9vjXcM9cGumkllW1aRIC84TIi3AZbH3c9PxoG4tE1&#10;FcnpeveJrq9hi1DwqbO2c/PP/aEb7B/u9TW5rN3fWVi0uk2H9pXIYAQ+cIsj1yeKAcWnY0KKwdB1&#10;XW9QmlTW9B/smNVykn2xJtxz0wvSl8QanrOnmEaJov8AaocN5h+1LFsI6dRzmgOV3sbtFZehX2pX&#10;9o0mtaZ/Zc4bAi+0LLkeuRWVrGueJLK+ki0rwyuo2ygFZvt6RbvwIoBRbdjqaKr2c081pDJd2/2a&#10;dly8O8PsPpkda5VPEPixr9Yn8JolsZNpl/tFDhc/exj9KAUWzsqKrX81xBZzS2NuLu4VSY4d4Tef&#10;TJ6Vg6NrPiO8vFj1fw4mn2xUkzi+STB9NoGaBJXOnorL1291KxtFk0TTV1S4LgGJrkQ4Hrkg/lVb&#10;w7qWtah5/wDb2jLpITHlkXazeZ1z0Ax2pXHbS5u0Vga/qmu2MsaaFoS6pGy5eRr1Ydh9MEHNX9Fu&#10;7+9sFl1exGnXJJzCJhLgdjkAUw5Xa5oUVyupa14nt76WLTvDcV3bKRslN+qlx64xxXSRSTNao8sQ&#10;Scpkx7s4bHTNK4NWJqK5W11jxRNfRpc+HIILVnw8g1AOVX1xtGa3tVnvLbT55dLtFvrtVzHA03lB&#10;z6bsHFMHGxcormtB1bxJfXhj1zQYdNtghPmpfCU7vTbgfnVvxDf61YxwnQNKh1NmJ8wSXPk7R+Rz&#10;QHK72NqisnQb3Vr22d9e0yPTJw3ypHciYMPqAKoa5qniW0vvK0PQra/tdgPnS33lHPpt2n+dAKN3&#10;Y6Wiqmmz3dxZQyalarZ3TDMkKS+YEP8AvYGfyrm7rWvF6ahJHaeGrSSzV8JK2pYLrn72NnH0oBRb&#10;OvoqC4kmS0d4IlkuAmUjL4BbHTNc1pOr+Lbm/jj1Xw7Z2lmx+eVNQ3lR9NvNJsSV1c6yis7WrjUb&#10;WxaTRbOO+ugwxFJN5QI7nODVDw/qHiG8mlXxBo9vpsITKPFeecWbPTGBjimPl0udBRWJ4hvdcs1h&#10;/wCEe0u31EtnzDNd+Ts/8dOan0G51W6sy+v2MOn3W7Ajhn80Y9c4FAraXPF/iH8XfG/gzXJ8+GFG&#10;iRt8lySXDr65HC/jWh4P/aU8M68Ug1vfot2R/wAt2BjP0ccYruvE114m+1PBpmgafqGnbf8AWT3v&#10;lk8c5G04rxb4peCfh9baYL3WZ4PDutum54bSXd8+DxjHzfXA+tc9Rzhqtj6nBQwOMjGjVptS7x1+&#10;8+kbLUbTUYEnsbmK4hcZV43DAj8K5/4gXoi8I6yttdJBdNaS+US4BB2npmvg7w34s8TaDeyQ+Eb+&#10;9CBj+7jUuGHrs5/z3r3P4UWOkeMdIv8AUPE8g1zxMhYm11KcgJjBA29h+FTCvz6WOnHcO/2c1N1O&#10;ZeW50eqXngq4+Fttb6IbOXUnt4fscUODObnjBGPm3bhyT6GvfNPWVbG2FzzMIlEh9Wxz+ua838Ea&#10;FNaaqjv4X8P6fbqCTcWkweVeOP4B3rufEE+s2tmjeGrO0u7jcA0dxMY1C+xAP5VstD5vFOLnyxv8&#10;zYorC8O3XiG5Ex8S6fZWWMeULa5aXP1yoxRV3OFqzN2iiimIKKKKACiiigAooooAKKKKACiiigAo&#10;oooAKKKKACiiigAooooAAAOlFFFABRRRQAUUUUAFFFFABRRRQAUUUUAFFFFABRRRQAUUUUAFFFFA&#10;BRRRQAUUUUAFFFFABRRRQAUUUUAFFFFABRRRQAUUUUAFFFFABRRRQAUUUUAFFFFABRRRQAUUUUAF&#10;FFFABiiiigAooooAKMZoooAKKKKAGSyLDG8khwqAsT7Cq2lalbaxp1tf6e2+2uIxJG2MZBqa7h+0&#10;Ws0QODIjL+YrL8JaRLoPhvS9NunV5rW3WN2ToWA5xQPSxtUUUUCCiiigAooooAOnSiiigAooooAK&#10;MDOcc0UUAFFFFABRRRQAUUUUAFFFFABRRRQAUUUUAFFFFABRRRQAUUUUAFFFFABRRRQAUUUUAFFF&#10;FABRRRQAUUUUAFFFFABRRRQAUUUUAFFFFABRRRQAUUUUAFFFFABRRRQAUUUUAFFFFABRRRQAUUUU&#10;AFFFFABRRRQB4B8Sp/i5qWpzad4d09LLTGJEU9vKCXX1ZjyDXN+Fv2Y7/U7gX3j/AFWSWRmLtFE5&#10;JyfVz/hX1HRWXs03dnt0s4r4el7OjFR80tTl/Dfw88OeFLUQaNpcEAxhn25dvqx5Nc78S/Avhubw&#10;5q2py6HbS3tvbSSrIibX4UnqOvSvSqjmhjuImimQPG4wykZBFXyqx5yxVb2nPKTfzPn5PBum+Evh&#10;3B4i8P6pdRavBapdrdC6Z1lYgHYy5I2npjtmvfNPuGu7K2nkTY8sSsy/3SRyPwOa4S3+DHh23vIp&#10;d9/JZQzedDpz3bm1Rs5GI84wOwr0NFCKFXoBihIrEVVVs73YtFFFUcYUUUUAFFFFABRRRQAUUUUA&#10;FFFFABRRRQAUUUUAFFFFABRRRQAUUUUAFFFFABRRRQAUUUUAFFFFABRRRQAUUUUAFFFFABRRRQAU&#10;UUUAFFFFABRRRQAUUUUAFFFFABRRRQAUUUUAFFFFABRRRQAUUUUAFFFFABRRRQAUUUUAFFFFABRR&#10;RQAUUUUAFFFFABRRRQAUUUUAFFFFABRRRQBFczC3t5ZiCwjQtgd8DNUPDusL4g0Ox1NIzCLqISBC&#10;c7c1oXEK3EEsLkhZFKnHoRiqWhaRFoGj2WmWztJFaRCNWfqQPWgrTl8zRooooJ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hu5DDazSIMsiFgPoM1keC9Vn1zwtpWoXhBnuYA7kDHNbjKHUqwypGCKr6fY&#10;W+l2cNnYRLBbQrtjRegFA76FmiiigQ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EN2WW1nKZ3CNiMeu&#10;K574dzXE/grRpL53kuGtwZGf7xbJ6105OBk9Kit5op4I5bV1eF1BRk6EdsUDvpYlooooE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BDeI0lpOiDczRsAPU46VheAdPudK8HaNZ36GK4htwsils4P1roZHW&#10;ON3f7qgsfwqno+rWuu6Zbajp7l7W5TfGxGCR9KCr6WL1FFFBI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EVzGZreWNSAzoQCfXFZXhHRZPDvhzT9LnlWaS1i2F1GAeSen41rzSCGJ5G5Cgk1l+F9cHiTQb&#10;HVBCbf7VHv8AKJyV5I/pQVrymvRRRQS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yWMSxvG33WBBx6&#10;VQ8P6LD4e0e00y1dpIbZNis/U855/Or08nlQySAZ2KWx9BWF4G1e517wnpeo35BubiLdIQMAnJHS&#10;grWx0NFFFBIUUUUAFFFFABRRRQAUUUUAFFFFABRRRQAUUUUAFFFFABRRRQAUUUUAFFFFABRRUc0q&#10;wxvJIwVEBZiewHWplJRV2BJRXjnj74qa54c8NSazpNlZSRRy5cSuxIgJ4bA78ivIG/ap8TeYqjT7&#10;Dn03/wCNcUMdRqXsz38FkOPzBXoRufYVFfHZ/ar8T4/5B9iOcd/8ajf9q3xUq/8AIPsCPX5v8a0+&#10;tUu563+pmcfyL7z7Ior43/4ap8VgHFlYH8/8aQ/tV+LO1jp+fxpfXKPcf+pecv7C+8+yaK+NR+1b&#10;4syc2On8ex/xpE/aw8VPnFhYEjtg/wCNH1yj3F/qZnH8i+8+y6K+NG/at8Vg82OngfRv8aZ/w1Z4&#10;uJ4stOx/wKj65R7jXBecv7C+8+zqK+Lz+1h4tSdEax0/bIPlbDdfzqT/AIas8Xd7HTwR2w3+NP63&#10;S7i/1Mzi9uRfefZlFfGB/as8XE8WWn4+jUsf7VXi5z/x56cB7hv8aX1yj3G+C84Su4L7z7Oorgvh&#10;F4/PxF8H2+q3EaRXqu0NyidA6nt+BB/Gu9rqjJSV0fH1qU6FR05qzQUUUVRi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jKGUqwBBGCDUFjY2+m2kV&#10;rYwrBbxDaiKMACn3JIt5SudwQ4x9K5r4byXU3gnR5NQeR7loT5jSk7idx65pdSraXOqooopkhRRR&#10;QAUUUUAFFFFABRRRQAUUUUAFFFFABRRRQAUUUUAFFFFABRRRQAUUUUAFct42vEFjFp2Tvv22HA6I&#10;OWP8vzrqGOATXmuuaos+qX1zPgW9qpiUk8bRksc/UH8q8TNsSqFHl6s3ow55HOarqOl3t9P4cnKv&#10;PJblpIjGPu4xivkXxPpEvh7xDeaZIhKwSZRuxU8gg1654Pu5fFHxFbU4gVRnedmVjjy1+VB+INV/&#10;j74cIex8QWykxqBbTEcgDqD/ADr5HC1owny9z9P4TzBYTF+zb0Z4qQGfbnpTCAyMGPBOKlVCCVP3&#10;+9IIiynoe9ez8R+8uzV0RQLhQrHLDrUnT7oByetNRQl1IGO4MMqMfnTyCPucjPp2p2KhYa2MMcD0&#10;qn5ojuBk7Vk4/GtBot4I6HOetVrm23R4ABKEMDSUUKpboPIPHPIpCQqkjk/lUiYdN6dSaUxlgSwp&#10;SRaasUriEyxllwGTlfWnrIHRWTqVHPqatvBzux2xxVSyhMc8kOOAN6/Q9qdrmDSUyUqcDIK8UoQg&#10;ADvxVp0B+96UJHkBscYIquU0aTR71+yv4tXS9fvvD95OAupIJbcMesij5gPqv8q+va/NvQNTudA1&#10;Wy1TT8rc2c6zJ/wHt+WR+Nfod4a1y38SaFYapZOHhu4ElUj0YZr38JU5oWP5z44yx4TMHXgvdn+Z&#10;rUUUV3n52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dOtRW08FzAktpJHLCw+Ro2BUj2xSzoZIZEBwWUjiub+Hem3ekeDdJs9Ti8m6iiIkT0JYn+op&#10;dSraXOoooopkhRRRQAUUUUAFFFFABRRRQAUUUUAFFFFABRRRQAUUUUAFFFFABRRRQAUUUUAZHiTV&#10;BpWlyyh1WZ/3cAb+KQ/dFeAfFLVJNF8JjT7ViZruQxZDZO0jLt/n1r07xJqY1TxObRAxt9Jj3ynG&#10;V85hkD6hc/mK+ffEMsnjj4gwafZSq0EBFuzEEbFHMh+vavgc0xCrYnyR6uHhyQ5mdh8KNCFh4bOo&#10;yRNG96wKqy8iMcL/AFro/E+iQeJNB1DTXG5ZoyoB4w3Y1sMgWJUtlCQRjCgHAIAwP8+9PQyNgONi&#10;tsHrXhQqRU+ZHp4eq6VVVF0Pime0ms7ua2ux5c0DmJgeoI4qMny1wCcjg16V8ZfDn9m+JYtQji2W&#10;t+uSccCTPI/rXm7fOuBj3r6mhNVI3R/RuTY365g4zW5DNEGHmBsFecinrgplCNpOAaeV2k5K4xmo&#10;rPCSPE3AB3KfX2roPZvaRIyggcjPc0MmBtyMfWpDhwcDqcUBQAw4IFFiynbgRvJDkEg5FWNgOeeM&#10;etRznYDIu35cZOO1WFGRnIKn7tKxEXbQQoSABjaaz7yJ7d4rlFJ2cSYHVa1CRuAAHTFEirtZPvBu&#10;MU7EzXMiNAJVBixtxnPtT0UuFP3/AGFVrFXgWW2YnMR+QHupq5E2O+xh096YQleNgVCzjHA5K8d6&#10;+nP2ZvGpEF14Xv5gfLzcWWevlkjcv4E/rXzbF86jPykdMVseHNcm8N+IdO1S3laFrSZXdgOqZwwP&#10;1Brqw0+Sdz47irK1mWBkorVan6FUVW0+8iv7KC5t5FkiljDqynIINWa95an8ytOLswooopi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BHYIpZuABk1R0bV7&#10;XXtNg1DTmL204JQkYPBIP6irkqGSJ0BwWUjNYvg7QZPDPhuw0ueVZpLZCpdRgHLE/wBaB6WN2iii&#10;gQUUUUAFFFFABRRRQAUUUUAFFFFABRRRQAUUUUAFFFFABRRRQAUUUUAFUdY1GLSdOuLy4YKkKFuT&#10;jJ7D8TgfjV6uD8b36XmpWGjjayoRd3APPQ4jX6l+f+A1w42usPRcmXCLlKx594hvF8HeEb29vJDJ&#10;qFyTM7svzPcSHp+BIH4CuN+DuisF1LWbmNneVykTf3jnLH9SKp/GfX3u9TtNKgYtBbfvbnYf48fL&#10;/U+/Fd94G046J4Z0+ykVjJ5aySBhzuk5P86/Oq8lfmfU9paRsdKUZYH3hweMnGeKYqEAng9ex6Uj&#10;T4jz8vU9/qKWOSRIgi+YeMDB4zXMklLYLs4r4o+F28S+GryKFf8ASY/3sOD1YDkfiK+W1AeTJwD3&#10;57/5zX2xcDzkA525J5HfpXyd8QNEbw34s1CAIPss5FxbYHykNneB9CP1r1sBWV+Q/UuD8x9nJ0Js&#10;5oAOx6EYqG6/dhJAR8hycenpU6rkEjj2okREPYkjuK91H67sKMuQRgL1oTjeBjjvio4nIXyQOQel&#10;Wdu37owT60FKSZA0YdWEuBGwxTbXIhCnnbx9KslB0cA5qqA0V0ORskGCPQ0E9S0VJCggZJ4oKiRu&#10;3Bx+NOUD1zg8j0p3l43ADIPX2qkU2Z2obbWeG56YcK5HcGtCMZbj8hTbu0W6tngcBQ8ZGTyB6frU&#10;OkqJ7WPZ96L5ZCP7w4NHU5ublmXUBBP7vc/bNTJEOUkTLtxz0qCLAk7tireHT58ufwqgqw548r6n&#10;1V+zV4obUPCL6Hfz773SpDGgY/MYCcof1x+Fe318HfDvxbN4M8UafqaE+QXEV0uesRIz+IOD+dfd&#10;lvMlxCksRDI6hlI7gjNe3h6nPA/mjijK3luPlb4ZaolooorqPkQ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ZLJ5UTuRkKpNZPhTXf8AhJtAstV8nyPtKk7M&#10;5xhiP6VryIJEZG6MMGs3w9ocHhzR7bTLNmeC3BCl+vJJ/rQVpy+ZqUUUUEhRRRQAUUUUAFFFFABR&#10;RRQAUUUUAFFFFABRRRQAUUUUAFFFFABRRRQBFcTpbQSTTMEjjUszHoABkmvJJJmVNT12/TyJro+c&#10;/wAwby4lB8sf98jP412XjzUJIrOzsLXmS/uBG+OohHLn+Q/4FXinxh8Qi20GLSIWWOTUCeh27Yx9&#10;7p26CvjM5xCnNU1sj0MLG3vHA+GrCXx542ae7UywhzdzFlICpn5F/QV7F4m1y38M6Zd6teuFgs42&#10;mYq+DwM4H48VkfCnSY7Dw4t2Its99IJHIbOVHAH0wK83/ar1uXT/AIdNZwuR9tukQ/LzgZb/AA/K&#10;vDpU4168YtnXJs+XvHHxj8U+NPED3cmp3NraCTda20ExRY1zkDjqenJr6y/Z6+IGo+J9LfTPElx9&#10;ov4F3QXDrhpExyCe5HHNfF/hrw9LqF+C4DRKSc5xX1n8ItM/su/spoAwIXaMN619disJRdGyWyOW&#10;MmpH0S9vvQJk7CBnD15d8a/Cw1fw4NShVhc6e5lGB/CeCPp0P4V6ezbUXzMff6Yqte28N5Zzwyxh&#10;klQxlc9QRz+lfE0Zxp1We/l2Jnhq0ZrufG4Q5fZyKXafMBfGD04rT1/SX0DWb7S2+UW0hVDnrH/C&#10;fyqgnHXD+1fWUZJwTP6OwmJWJoxqR2aKE7SWN3BOQNjNsk9s9/0rQYb+QEGM0y7tY7u2KSHhh29e&#10;1RWUv2qGMDiRSVkHuKux0R92RL5f7wE5HvTLxSkTsqgleQKmUkPhzn2zT5ShQtj5vSnY1bIrZhLA&#10;skQGGGT9amEZ4PAbGc5qGH90/lMOoygAqy22Phhu3UybkTSbiRwwcdKoafF/Z2pTRj5be6HmJk/x&#10;HqP0q8F+YPgEjpg1Dfxs9uWT5Wj+ZT9OaCJxT1LSxgHcoJU87qkMm35X5yPpVG0u0vrYXMTAiTuO&#10;x9Ktq/K7xj8KBp8yuCHKneh2AYP0r7B/Z98ZHxH4QGm3kvm6hpBWCRsY3pjKN+XH4V8f9Bld7c9O&#10;1ep/ArxavhvxzBBM22z1VBatnjEqklPzyR+Irsws+SVuh+ecaZZ9cwTrQWsdT7KooByMiivaP57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BkrFInZRkhSR&#10;XO+AdZuvEHhPTtR1Fla5uFZnKLgH52A/QCukIDAhhkHgiq+n6da6VaRWmnQJbW0QwkaDAUUupV1a&#10;xZooopkhRRRQAUUUUAFFFFABRRRQAUUUUAFFFFABRRRQAUUUUAFFFFABSE4FLXNeNtfbQ9Hc2pX7&#10;fcsILRT/ABSN/gMn8K58RVVGm5MqKu7HN6jeQ6xqd3eR5MdvutYyeOh5I9i3/oNfO+uznxz8QRaR&#10;tm0M32NMEE7By5xXrnjXWv8AhGfCE+w7JzCkEBABO49T/M1wXwe0dUa51mfy2dMxxsy855ya/Nq9&#10;RVJubPXguWJ61aWsOnW0EESBIYUwi7MYA4A/QV4L+1D4ebVvDWluoT9ze4YZ4wVPNe/RyFwSSegB&#10;5rk/G+iJ4j0G5sJcs7EyL8ueR0p4SrGGIi2EtUfK/gPwqsCKJlJG0ZYLkHmve/Cmmxx3dqqKo2sM&#10;fKR0FYGi6MtgHR4VGGCkcr0FeheFNP8AMlW4CsqRKTw2ckmvt8XWpRoXfYwgnc7SSLeBv42nsacI&#10;NmNqFiCecZqN2AKPg8n+MUqSHy8cZ56HHWvzlyjzOx3RbijxT42eGlje11yBBgART4HqeCa8flym&#10;B8m/+Lb6V9Z+I9Ki17Sr2wlBYSRkDce46frivlO4t57W5nguInikgdomBHo5+avosvrKcLH7Jwjm&#10;Cq0fYt6ohYF0cjZsWsmOP7Pq7rk+XcLvHsR1/nWsGZSqmTPuBxWbqCskYmg+9DIGH07167P0Gfcv&#10;pIM/KmCO571KJA7B1QY70y2ZJIFkjOVIyufQ0gkQ/J7+lPmLT5htwvkgTR5Lg9c1Lv3gs33SeGpG&#10;YONrjgjGKq255AYf6s7Pwo5hMub1ZPlUDFNC+apGPk7+9HQts4570qPgBT1J4pD6WMjRbaKykvoD&#10;IQFlDqpGAUPpWy3yyj74Hba1ZuoILa5juozhVPlMP9k//qrQKfNl+PcUzKiuX3WGTI37xiMehqeM&#10;vHIrwyFJkZHiYHlZAcg/mBVZDt+Unv19akXO859entTTs7kYihCvTdOWzPuv4XeMovHPg7T9UQjz&#10;ynlXC9Csq8OMduf0Irs6+SP2ePHC6F4pbQ7t3jtdY/1O4YXz1H6ZUfoK+t696jPnjc/lvO8veW42&#10;dLp09AooorY8M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jnJ&#10;EEhX7wQ4+uK5b4Zz3Nz4I0mS/kkluGR97Sn5ifMbr+GK62obWWCeBXs3jkhP3WjIKn6Y4pdR30sT&#10;UUUUxBRRRQAUUUUAFFFFABRRRQAUUUUAFFFFABRRRQAUUUUAFFFFACE4FeZXuqy+Ib6a5ZY1sIZD&#10;HaOBvJAJDyexOOK6zxrrJ0bQLiSFlF1ORb2wJxmR+Afw5P4V5qdb0XTNJd7W+tZY7NRHJ5U390e/&#10;XnNfL51VbgqcTuwtGVSWiueY/FbU31bXrHRrUB0ibeygn77cDj2Fer6JoUeh6TbWdsvyRoqts7nq&#10;T/n0rxf4dX1v4g8Y3Op3tyiyW5aZt5A+YnA69gK9kuPGGiKWabVbFFRvmLTKAOPrXyNSlKySR7Dw&#10;tV/ZZr7PLU5APJJyKrCBSThODxnfiq7eItNt7M3Ml/axW8qgLIZ1Ct9DVceI9KKLMNQtPJB5czL1&#10;9OtZujLRpE/Vq/8AKxLzQLG7PmvG6yZJcg9c8VetbOG2VI4QFQcfcxUEur6dHbeY93bLGTwxlABN&#10;UG8Y6AgLPrFmAvOBdL/Kuicq0kk9hrCV9+Vm4kayR4GSwXPHHFOiixvA3kA+maxB4x0N3VI9XsCz&#10;EKB565P61bstUtLrcltcW8zqMsI5gdoz6Cuf2UlLYp4Wst4sv+SH54yM9UNfPfxi8Pf2d4iF/AmI&#10;b5MOR/fUAY/KvoGOdsnhyns1cd8SNFj8QeGbkO224izPGzDAD/X6cV1YOp7CV+h72RYmeBxcZWdt&#10;mfMw3KSrLyRSLEHXY6fe7U6SdNx/eoG9C3zUwXMe4B5UVgOfnFfVxd0j95jiKcoXuVtPmNoJbaRQ&#10;7xHC5H8J6VdUb5FOODWbczpb3UFzGybXzHKN2fpVj7dAgCiROR134qkKFaEepbmxH8q/d9arIRHL&#10;nbhGHXPcU43UDKv72PH+04qjeXsP2f8Ad3UIkQkqNw6/nUalvEU49TRwCCR1JozjcXXocZqgNWsp&#10;4Fk+0wB2AODKBzSnULMsQlzBnrjzB/jVWF9ZpPqXLhY7i1eOUZWUY4qHT5jJEsMjkSw/uznuOxpg&#10;1OyQKJLiDH8Q80NVM3trHepcLc24jkj2t+9H4UWZDr0ua6kbfIy0YJXvmkU7GLHKn72azv7b0/Zs&#10;+2Q89B5gqNtb0oxBWvoRITgfOafKx/WaXdHSafdS2N3bXdlJ5NxbOs0TDqGB4r7p+H/iyDxn4WsN&#10;VgIDyJtlQHJRxwwP41+fkWvaZ82y7hZgmeDnFezfs3/E61sfF7eHzfJLa6qpK4PypOo/9mHH1A9a&#10;7sNPllys/LuNcBTxVFYilvH8j7FooByMiivVPxMKKKKACiiigAooooAKKKKACiiigAooooAKKKKA&#10;CiiigAooooAKKKKACiiigAooooAKKKKACiiigAooooAKKKKACiiigAooooAKKKKACiiigAooooAK&#10;KKKACmu6xqWdgqjkknAFcz418e6T4F0s3urSNI7nZb2sI3SzvnGEXv7noK8dntfFfxhkd9akbSfD&#10;jOdtmmQoA/vtwWP5CkYVa0aaPRvEHxr8JaFJNDHdzatdRHa0OnwtNg+hYfKPzrnJvjLr2qPInhnw&#10;lLGisoWW/k+8D32pn+dSaV4a8MeFIFg0+xtry7iUAs6hUyfQdKdq3i59PtXlvLuDTLOMn51dVGB6&#10;etOKbjc4J4mb+E5VPH/xH1C6mihu7C2cbj5aWq/LzxyxNM1DXfiPp1q0t14jfezAZjtYG2/hitaw&#10;az1O3S8s7kXaTYBkTDBj35HpVhLCE8OIyT5jjkg4qnzdjkdeo1uZEPi34iyWsTWmu2TEDJ+0WKgt&#10;j8qW5+MfjjT7pIZdO0WVEH71wJAenXAatq50xDCPMEgAUKMEHnrXJ67eeHNJmEWtahFHcOCdjIxb&#10;kgDO2hp6aB7epbRnS6b+0DcxhBr3hqbk4MlhMJOPXY2D+td7onxZ8K65JFDHqIsrqX7tveIYXz6c&#10;8frXkDeE7PUYreWweCaOcBleOT7y46g+lZt14PfymhZGZWJGGIcAE8HGKVnzWNYY2a+I+pwc9KK+&#10;a/DHjHxD8PQkdwZ9Y0ZXKtbSkl4VHeNjn/vk/nXvXhjxXpXi/TUv9CuluITw46NG391h2NDVj1KV&#10;eNVaG1RRRSOgKKKKACiiigAooooAKKKKACiiigAorM17xBpvhnTJtR128isrOL70kh7+gHUn2rxL&#10;VvH/AIv+ItzJYeB4JdC07zAovG4nlT1GR+7B/Ok3YyqVY09z2nWPFWieH0L63qtnYYGcTzKrH6Dq&#10;fyriLz47+FUaWPSftusSJx/otudpP+82BXFWfwq0DSMXHiSWXVNRbc8gEvmMW/2mbrW/Fd6dZKYt&#10;H0SFF4jEksO49OvFS5WOCeLl9kqj49ajcs4sfB0rlSQBJfqDx6hVNZ9x8dfFFvF5k/hmxtyWAVZL&#10;iQcfXbipbbTGt5pZ7cwQyy7i2F2jn2p9xZSX6+XeSs6qcgbwRwKu+uxzfWqvQnh+PGqkRM/hBpYm&#10;++8OoA9OpAKD+dXD+0NpkNxHDeeHdZi3Y3MqxsFz/wACrIj0x4bVfJfbiPABiBxk81gaj4Xju7rd&#10;PNCJJX5xJ5RbaM8A07+9axX1uotT1DTfjt4Kviq3OoS6XIxICX1u0Z49xkfrXfafqtjq0Im0y8t7&#10;yL+/BKHH5ivlm88FXakmPzDkYypDjJPoazrbSNR0aVrvS55NNu1dmDwL5Z47YHB/EUJXNIY/+ZH2&#10;FRXhXg343T2LQWPxC2KHYImpQrhM9vMHb6jivcYZ47iNJYHWWJ1DK6HKsD3B70j0qdWNRXRJRRRQ&#10;ahRRRQAUUUUAFFFFABRRRQAUUUUAFFFFABRRRQAUUUUAFFFFABRRRQAUUUUAFFFFABRRRQBHcIXg&#10;kUZyVI461zHw40670nwdptnqUDW9zGr+YjdQS7H+RFdUzBVLNwAMmqOjaxaa9psGoaa5ktZwTGxG&#10;M4JB/UGgq75bF+iiigkKKKKACiiigAooooAKKKKACiiigAooooAKKKKACiiigAooooA5zxtpaalo&#10;Nwf7Hj1y5t/3ttaOwXfIMgcngdTXxr4g+H/irVtbvJbnwmftCkbo7Yx+TGMcKo3DPbJr7trkY2V9&#10;Q1Mqo/4+SAMeiKK462Gp1Hdo9/KcdLByk1FP1Pip/htrdu/7/wAJXm5hwyRK354NSTfCrxFcQIJ/&#10;CtxKgGVDeWcD6Zr7UMIP93I7YqNoVwQFHFYfU6TPqlxFV/kj9x8WN8MfEVxaiFPC1y8Ktjy3IAHv&#10;jdilX4XeLLt5B/wikhAPPmyIAffrX2f5OQPl4pPL24+UEH0GKPqVIf8ArBV6Qj9x8bt8LPFRfafD&#10;Epx0HnIQD7ZOKsJ8PfGsZXb4cnSQDA2yRYA9OtfX3l/LwOtOKc4x+FT9To3uP/WCt/JH7j5Cn+Gn&#10;jeePypdBeVDyd1zFUVv8MvHGms0+m6HcWjFcEW98qEj04IBr7E288jGe1RhSQMjjPah4OjJifEFa&#10;W8I/cfIUPhzx1e3EUUtr4htxkKWNw20fiGrr9M+Guq2+oQReMLuS9sJNzeQ15M29lwQWBOOM9K+k&#10;FgRmztH1Ark/FivHqemAE+URKJOO+FxXmY/CUqWGlKPQTzeeLqKDil6I8O+KHwZt/FVs+oaAVstZ&#10;jXIC/Klx6Bh6+hr5P1K2vNOvZ7LUIpba6gcpJFITlWHb6V+hQYlTuzjp9a83+J3wr0/xxAbmJVtd&#10;WjTEVyBjd/st6ivnMFmCilGZ72Gxk4Plk9D4zFzKuMk7Op5zmnEM43xM7jrjuK0NZ8PX+g6pPp2s&#10;QG3uYWIO8cEeqnuKhhjaM7oiMjuK+lU4yjdHu0nKotylFOyk+bmRO4yaSWM7i0RcxZPbkVpvCtxI&#10;vlxiOQg5HZj7elQonlE7cZxgk/rT5kaujN6XMpS+RggdOnFSiXep85eR0dDz+RrRFmDGHjBZB19q&#10;YbfK42g89CKOZGX1erHqUp7V41Vsh0PIP+NMiIT5WRWVuRjtWrHAI8sg+b+7jg0PbeYGk2lR/d64&#10;p86K+rTetzMa1ePc2HwejZ4p0MKOUWchBkkOR0rTSJkAUbdp+8mM0SWwdg6KNpHzLU841hZFA2bW&#10;04yAWzkHnBFWre4urC6jv9MmkhkRhIpjO0qwOQfwIzVy0kMAMcyedAeCrHJH0PanPaLE6mMAxkgq&#10;PaqVSzuOeC9rBxZ9r/Av9qGz8WfZ9B8biPTdXwEguhkRXGAByT91j19PpX0yrBgCpBB6EV+SKwKc&#10;NCcYJOASCM19cfs//tEmP7H4U8c3DPnEVjfv+Qjc/oDXqUMUp+6z80zvhueHj7fD6rqj63opEYOo&#10;ZTkGlr0D4IKKKKACiiigAooooAKKKKACiiigAooooAKKKKACiiigAooooAKKKKACiiigAooooAKK&#10;KKACiiigAooooAKKKKACiiigAooooAKKKKACiiigArl/HvjGDwV4en1CWP7RcuwhtLcdZpmHyr/M&#10;n2BrqK+fvijdza78QksZ/wDjx0iKMIgbGZJBuZj7hdo/E0GNafs43Kvh3wzceJ9Um8VeN52uJOMo&#10;y/KAv8CDoAP161215qxNt5FmIre0SPCRKxXPPFULa5ZdOitPuRoP4ZAMkn0pZtzrKcSYRgMmPOcV&#10;cZ+R4TlzSuU9S8RW+g2jXWqNNDbLJhnESyhfrjnFcToUOm+OvEGranqbRXmh6PAq26AHaxPJbH41&#10;1GuSxjTpzOIj+7IIYFc7jzXkXgDXDoEviDS7bdJbTTlVAbJVcDH1o5pbJGUp2Oh8M6tDoGu6ymna&#10;feNY3JSWGC1Uuu4ZUkdgSAM11P8Awml1tkU+GteOCIwGhQf1rB0/Ub3Tk22rvB5i85Azkn2ofW79&#10;5223jhg2fmJU8CqlzmaqJGldfExLIf8AEz8O6pAcsVYxA+w6GuRsYTqWl6jrupQu9xfz7IlLjKRj&#10;7owfbFbVxd3uo2wgnmlcYUj5g3NZ10WW2aMsBsYnDR8VTjKxMqnYg8BeOpdNS20NLK+naO6nEWyN&#10;WVULYGTngDpXtULpKFMgj4IDboyv614D8OoEt9Z1ma5KNL9rXD5IwpGQPwr3Wyu1lhDxM24hySJN&#10;w/Ks/evsXDValHUtOWVZRATv28hZM5zXITSap8P9VbXPDIlAY5uLQr8lwAPun344PavSJGUbQ64C&#10;MMlo/b2rB12xiv7O4WMxqzKSMOV61PvPdGqnyaxZ7L4a1+18UaFYavpxJt7uIOAeqnoyn3BBB+la&#10;teI/AbXo7OfWPClzKiyQyC8sYzJljC3DYHoCAf8AgRr26kfQ0pqcEwooooNQooooAKKKKACiiigA&#10;rC8XeLNP8GaJcarq7nyosBY0+/Kx6Ko7mt2vnb4s6q/ibx3HpUcZay0JMEqwObiQA5x7LgfiaDGt&#10;U9nG5VtNP1P4s6w2q+LZkt9LtyDb2u7C24z0/wBp8dSfwr0M38VlafYtCiNvApIMiYLPgdzWZbS+&#10;XpdvZ2sbwrEBvDxg549e9VpclUKYZkHPG3qafNeJ4cpubuF20SYF28Qkcqo835cnOfXrXCx2Evj3&#10;xFqySahLYaBpIZZRDOU8yTuWxg+wxW941s7LVNGmtdQh3pJuIYS4KkdGB7YrzT4beI/7L8L69pF4&#10;zmeefy1JTdk5HU/ShyvYxlKyOn8FeKINGbWNN1vWg0FrPF9lluZlLlGBJBJ64x1roV8feF5E3LrN&#10;g/ysx4Pr7VyGnzWunyXMrWFhdzyDhp4uR1A/nWtB4gVfkj06wIwoIWNfx61bbUtiVUTOgj8eeGmb&#10;ZHrNnnGFHmlegzxkV5ZqWnSeI7G58S6u8we6dvsijJKKThSMHjp+tb/iA2+siMvp9vB94kiEEVQv&#10;pGfTY7XMfl27YQK2z3/rU8zc9iHUubfgb4g6fe6Nptnqd9A+pgGLEmVZypIBJxXoX2eG4hKECTcn&#10;VZO/414L8J7Hzbi7vblA1wk7xxkYYRqp6DPc9c19BQqrIOhAI+/H+fNOM9bWLjZq7OY1fw9FcEpJ&#10;GrwljndFnHHqKzvC3jm8+Fl2sGoH7V4WlYF03EtaZP3owf4e5X8R057nYDEQix/NGcYkIPNc34o0&#10;t57SRPLeRCSclA2Bj/8AXUx1ub06jpu6Z7/a3UN7bQ3NpIs0EyB43U5DKRkEfhU1eU/AfXftfheb&#10;RJ33XOjTGLldpMTcoffuPwFerUj36c1OKkgooooNAooooAKKKKACiiigAooooAKKKKACiiigAooo&#10;oAKKKKACiiigAooooAKKKKACiiigBkqeZE6A43AjNYngzQ5vDnhuy027eOSaAMGaMYByxP8AWtyR&#10;xHGznoozWP4T8QDxPoNpqggNt5+792WzjDFf6UF68vkbVFFFBAUUUUAFFFFABRRRQAUUUUAFFFFA&#10;BRRRQAUUUUAFFFFABRRRQAVxVlKsl7qoT+C9kBPvxXa1xVvax217qhi4El60pyepIFTJXO3CfEy5&#10;uDN2z3qLIOBjk5qUfeOAKTjzOVA/pWFSXJTbPRWhnnUYem5s9OFpDqlqj4Z8e1ct4u8S6b4L8J3O&#10;v6xbz3McdwsSpazCMndn147V4+v7R/heeby00jxCw80Kc3keB7/crx4VMTVV42sZzrKLtY+jTfQg&#10;LyTk4OB0psmpW8ZO5iPqteKWnx38NTxqRpOtAFd2Tcp/hW5Y/FHw3qLrt07V1ycD/SVq28ZF20J9&#10;urHp0N/BcMAj5bHAxUy9hjBNUFghh1FPs4l8t4lkAk6jIzWioGVyDXThK0qkXzWumdUZKUbgibec&#10;e1ct4qBe7sAOzP8Aj8orqt24BTkc1xvi+5FvfaUpBYTzNGDnoduf6VjmiX1WZ2YX+Mrmd67cgZ6G&#10;kmBAHHSgHDYwTg0PKccd/Wvy9WtufS63OG+IHw407x1prx3CiG+iUm2uVHKH0PqOa+Ude8P6h4a1&#10;OXTtat/IuEIAyOJB2ZT3r7nRwDyDn1xXnPxc8LWev+G7iSeJPtcG0205HMZ3Af1r28DjlTXLNnr4&#10;HGSoz5XsfJ4jxtkAGVHHrS/Z93zqCMj5u9W76zvNKu3sdThNtcAElTzkf3ge/wD9eq6XHl4KsuF6&#10;5NfQKcZLmTPtoOEknciRQq4+6DwR0yKmNorIJITnn5hnkU93jlzIhQNnkZ6VEsoD5VufY9aftEaP&#10;kIjHuXDN0z1HWpEQRlWU4wOR04p+UKFt43K3IJprTR7h86nPfcDTckSuUUwqW3Q52nqPSkj+Vix4&#10;GcAGnBypBBHPX3oJQoZF2/L1GaOaJfu9x5t0Vd45DdcdjUtrcrbhlaPzYicbW7fQ1DG4Z8cFc8gG&#10;hgU2kdD93NF7jTj0LFxbpHMjQMWhPKn0o27GEqfeBy3PQ+tMhl8osZApU/eAP8qlIWMq0DnJ5z/S&#10;rjNopxhNWkj6S+C/7Sk2gBNE+IM7z6cFAgvyu54vQPjqvuORX13pWr2Ot2MN7pV1DeWsoyksThlb&#10;6GvyxCb8sgCgjkf4V6H8Mfipq3w61DOn3Dm0kKiaE/MjAH07cd69ShjL6SPzDPeFIybrYXR7tH6M&#10;UVzPgTxpp/jvw9Bq+jyb4XJVl7ow6qfcV01evuflM4SpycZboKKKKCAooooAKKKKACiiigAooooA&#10;KKKKACiiigAooooAKKKKACiiigAooooAKKKKACiiigAooooAKKKKACiiigAooooAKKKKACiiigAr&#10;5E8Z+MLu1+IniK5ismuLN71o18tgHBiVY8kEdDtNfXdfNfxG+CniFtc1HVvDaQ6va307zvDv8qaI&#10;s2SBk4Yc+30pp2ZxYyEp07R3OZt/iraxnFzBeRlWAw1nu/UGrrfF7RXBSRJ92CcrC4B+lcfeeC/E&#10;2mDzb7wzrESqzfOsJfH/AHzkVn3OjalbxRzT6Xq8SkgIHsmPB/CiM1qeG41l9k6PXviVDfxtFaw3&#10;7xDCn91nPr1rk/B1wL83180ZiS4uG2JJGQ2Bgc46cg/lUGsW15pNsbq6028RZHIVpLV4gWPQbiMf&#10;lW/4O0eSGwtopFIZSN5STqeSf5/rRCcrGcoN7o6hVGR5ZiALDBViOAKCGwSNxZepBDZzWhb2ZULt&#10;WRTt7qGAyamTTURwu5QScZZStbObsHsn2KES9VIQkHltpB6VSvMNAQg52gcP610Mdi5GI1cfKcbX&#10;B5Pc5pJtIM1u/GeQG3Ren40nKTQexkjyKPW9U0zXbu3trJLm1IE7EsAwbGDz36VuWfxEvbb5JdMm&#10;2gBM715/X2rK8SaJd22oQT2ckMCDCXDOrfdJznA59P1rqbH4Z+J9VggutIsLbVrNmyLix1OJ0+mG&#10;wc+1Y88lKzCMJPZFa4+JWszRYtNNRWIJ/eXnTJx2qk/i7xO7vG15HbqwAxFDvb8CTXUW/wAFvHVw&#10;jMdItoOeFubyMk4/3Qa1dN+A/i+9df7R/szS05yxmaY/98jA/WjnkbfV6z6HL/C3db/Erw7NbTN9&#10;subl1nmkBDyrsJZT+XTtX2VXl/w9+C+n+Cb7+07u8k1bVAmyKSRNiQjvtQHGT/e616hSTue5haUq&#10;ULSCiiimdYUUUUAFFFFABRRRQAV8c6v4+02Px14qa8WSGGbUX8m58oskirheo6Y2mvsavirxv4E8&#10;QeE9W1BrzTbySzNxJJDeWoLQsrsSM45HU9aaaW55+NjKUFY7rTPiBocsAMep2bsobpcbe4xwa0P+&#10;E00k7sajB5intOjDp9a8AKxEjztobODvjU9PrUJtbBh8osi/owUcmjnSieIuddD1nxZ430y5tpIk&#10;v7U5TBBI4yeeRXnfguSGY3t1AwaOS6kZWV8ZHHI/Ksid9OtLeQskK5GcIy4Yjjge5rqPB+mvbaZb&#10;RSoy7UGVMQ6sc9qOdXRi1JvVHVJlIl5cn5QOQ3vTwpGDtzguTmP8uakS1BD48vOSfukHgcVZt7Ri&#10;r7OflUECT8+tbuorgoIi2LhSwXIwPlkI/SqN55i2u471O1iPkDD862XspCd+WEYZmyUzVS50/EJ3&#10;+USFAOSyn8qhz94bhoec6B4otNH1C+0+5imjkScStMYiVbIH93p0ru9P+K+mwJuN3jGehYck+hFe&#10;eapa3tl4hVbWznnGoAqFhcZ3gHHU9/Sr80N3BIttd2F9BMmFYT2EikcZ54qI1LN3KjGfTU768+MV&#10;nH+8tVuboBwAqWpOePXp2rKuPijfXqNFb6OR+7PzzzBFJPTgZ7Vy9tpOoXO6ax0bU50IIDQ2koz/&#10;AOO1taX4I8V6wUj03w7qrAnAM1ssCD6s+KiNS1zR0arWxu/BjV9Ss/ilYSfaDcDWFlt7uJWzGFRS&#10;ylR2wRX15Xhnwm+C+oeHdag8Q+K5LdL22jZbS2tnLBCwwWdsAE4JHHr1r3One572EhKFJKQUUUUH&#10;YFFFFABRRRQAUUUUAFFFFABRRRQAUUUUAFFFFABRRRQAUUUUAFFFFABRRRQAUUUUAIyh1Kt0Iway&#10;/DehQeGtGttLtHaSG33bWbqcsW/rWlMxSJ2UZYKSPrXO+AdauvEPhWx1HUWVrmbfuKrtHDsBx+FL&#10;qVZ8tzpaKKKZIUUUUAFFFFABRRRQAUUUUAFFFFABRRRQAUUUUAFFFFABRRRQAVyULb7zUGIGftTD&#10;8sD+ldbXB6XfJPfazGjZaHUJFbjoeD/WpZ24VXbNZuOwNNQ5YcY+lB+YE8YoTCsC2AB71z1vgZ39&#10;DxH9oCLzfhLfLsJDapAMY9jXyhpemA4kwpOMnJwRX2r8R/CuoeNfAV3puiW6XF0b+KQRmUJkDI6k&#10;gV5FpfwD8Yxgh9NRVwBxcxMMfnXHguX2KOOo/eOH0TSWmxsjkMYIUYYYrtLO3FkkZwQBlSGXvn1r&#10;uNP+DniK1g2vYQFxk8TITn8DUN78LvFRG1bOPduA+W9jGMfU12VVGwRatY9fZx9tt9mAPJi7npsF&#10;X15U89KpSI8V7Zwv8ksVuiyYwedo4zVzpg4615uCsub1PQp/AhGOcMM4rjPGNs017o7BlTybhmOT&#10;1+QjFdp95BnNeI/tBeItQ8P6Tpd5o8wgnW+GSyg8bH9a2xtOdehKK6npYGDqV1FHWkDOc5P0pjbQ&#10;2OuK+T5fi34vd3A1ZgC27iJfy6VZs/i/4xaMr9tilOerQKf6V8L/AGTUtY+3WV1z6nJXtmsDxah/&#10;sWcZIzgE46c/SvELL4k+MLph/ptuM8Z+zLxXpB1O8v8AwRDPqsm+6eQbmA25/ee1ctfBToQ1J+p1&#10;aNSKl1OevtB0zVWibUrGG4eIfJ5i5Iz9ajHhTQoYfLXSbQhegMANeZ3ni7Wftlwq3rKqysFwq9Mm&#10;oP8AhLddO4/2g30KrWMIVox+I+5pZVWnFNHqB8NaNn5dJsvXm2H+FRv4W0Rz5b6VY8t1EIFeaL4t&#10;1sAkX7c+iL/hSf8ACWa0xbN/J19F/wAKrlrL7Rr/AGPX/mPTbXwvo9lK0ttplpE/OT5QNLN4U0G4&#10;mWebSrMzdm8kV5YvinWyDu1GXdnjgdKqav4x1y3s5Xg1GUFhjp0q4U8ROVlIwq5ZVpU3Nnr6+FdA&#10;ZudJshx837oHNMt/CmhJKZV0iyLDhcwDH5V8/wAXjXxLJOD/AGvc8joRkV0ejeN/ECRlGv3fIz86&#10;g/0rtqYPE048zkeThYVcRJRSPW7/AMG6FftiTSbZeMHyY/L/AJVVT4d+GtrBtNO70Ezj+tcGvjbW&#10;1C/6Zn1yi09fGet7yTeDP/XMf4Vwf7TbSR7iymumdofh7pYhjFtJcwAHu4bHtg9qcnw00ZisjyXJ&#10;k9nAB/DFcSPGeucf6b16/IKe3jLXCSRelcf7IqlPErTmD+ysT3Ozj+HHh4fMbeYknk/aGH8q6nwT&#10;8JvCuqeK9MtbzTWeGRnDAzv82FPvXkJ8Z64m1luwR6bAa+hPhddS3Xi7wpK67jKrlz0H+rJ6V2YK&#10;dV14xm9z5fiHD4nB4OTcnse++D/hz4c8CmVvDGn/AGDzlCyKszsp/AkjPvXV0UV+nJWVj8FlKU3e&#10;TCiiimSFFFFABRRRQAUUUUAFFFFABRRRQAUUUUAFFFFABRRRQAUUUUAFFFFABRRRQAUUUUAFFFFA&#10;BRRRQAUUVla54m0bwzDFN4i1Wy0qGVisb3dwsQY4zgFiM0AatFcd/wALa8B5x/wmWgZ/7CUX/wAV&#10;Qfiz4DVSx8Z+Hwo6n+04cf8AoVK6A7GiuQX4q+BHYKvjLw+WPQf2pD/8VQfit4FAJPjDQgAcH/iY&#10;xf8AxVF0OzOvorI0TxTofiUSnw9rFhqvk48z7JcpNsz0ztJxWvTEFISB1OKzde1+w8NaXPqWs3CW&#10;1rCMszHqeyj1J9K+U/GnxU1vx7eS2tvLPY6RKdkdlEGRiM9XYck+3Tmkc9WsqS7s+hdc+MHgzQZ5&#10;Le51qG4uk+9Faq05B9CVBAP1IrgNc/aX05YJE8M6RdXFwVOyS+xDGD2yAS38q85sfhhrB01797Zb&#10;e2CkqrSbCQO4Fa+mfD+3FsJp2ma4KqNiqGA59aIs86WLqSeiscJ478aeIfEMC6z4klW6FuyJFbw/&#10;LAhY8lV5yfc5Nc3YfFu4skAXSbaXnILPj8+K774saTHp3gacoiBvtCdEwetfPG7aAMZH0/WvmMxx&#10;lWjU5YOx+1cG8P4HMcA6+JjzSuerxfGueInbotsN38Qlbt+FSH45X2/I0m2AUH/lse/4Vymp634a&#10;8N6LoyNoMeoatcQCWZp5yqjJIGNp9v1r0jQNP8Da14Lk8SHSBbW9sGFzEzvlWXqAc81dOONqQUlI&#10;5MZjOHMHXlSnR1joZS/Ha927Rotk5PcO35Uq/HW/Qf8AIJtkHoZ5AKyPB/iPwP4j8Rx6de+FFs4Z&#10;32RSLcknJ+7uHvXUfE+08GfDuC0VPDy3t9cZMcRZlAUYySc/hWjo45xvzHF/a3DT/wCXTOeufi3d&#10;alKyyaZCMnnbM3auk8N6lrdtDa634fuZdLuZFDH7OuUk55DqeG9eaufDW08E/EHTLm6i8PxWd3aM&#10;BNC0jEZI4IOelesaf4bsdOt47W0ijjgibCCNsgADPeuzCUcUp/vHc+Zz3HZTiKV8DDldylpH7QOo&#10;6amzxbpC3yDrdad8hA75jc/yNet+FPH/AIc8Z2UdzoGqW9wW4aFnCSofRozhgfwrz9tB0fVbYQar&#10;ZkNjHmKoJ59+tcL4o+Fo0F11LQAvlRndFcQZSaEjuCOa9bld9T5Gni5wXvan1BRXiXwh+Kl/quoj&#10;w34tlW4vTGXsrzgGcL95HA43gc8DkV7bSPXp1FUjdBRRXG+JPi14H8Ham2meKPFOl6TqCosht7m4&#10;COFPQ496DQ7KivNP+GhfhZ/0Pmhf+BYpf+GhPhaenjvQz9LsGldAelUV5t/w0D8LuP8Aiu9C5/6f&#10;FpV/aA+F7Z2+OtDOPS7Wi4HpFFY3hrxZonjHTzqHhbVLXV7ESGMz20gddwxkZ9ea2aYBRgVW1DUL&#10;XSrKe91GZbe1gQySyv0VR1Jr5s8a/HnU9duJLHwXIdLsMlftRANxMMdVDfcHTHf6UGNSrGkrs971&#10;238LRAyeJYtHQbT896sQOPq1eZ+JvF3wg0+GQRado2t3kWNlvp9mkjMRyBvAwPxNeExeFdW1MNfX&#10;VteXEjgF57gGZjznkn+lbNt8O5haJdSvGpkYtgqR/KpeiPOli77ROd8feLNM13ULS9k8O2nh/Soi&#10;RHaxWq73c87pGAGT1wBwKTTviT4aso8MlzuDc7I2Gf1qx8WNGj03wlbsFCsbhRkNwPlPavFGOVYj&#10;pj0OK+dxmYVaNTlgj9d4X4SwWb4H6ziL38j3pPi34aVRsa9VsYP7oH+Zpw+LvhbByboljnm2Hp9a&#10;811bQvCmgWumHXdevY7u7t1leCK23mJSM5znpXWw/CfQLzQV1yDxGzaY1uJzc4G0LnHr1FOnicbU&#10;XMkjGvgOFsNUdOUndHRf8Lh8LBfLMV3hlHSPH9aF+MnhhkxKb3JJJzCGx6d64Xwx4S8GeK9RbTtI&#10;8SXpvRny0ktceYB1K881d8WfD3wr4Lihk1/xFdI033IktwXYeoGav2uPveyMPq/Ci3kyfWvHnhnU&#10;FZY0ncNjiS2OPfoa77wb8U/E3hZLZYZBrOjtGrJZ3cvzonYI55HHQHIrkfDnwf8AD3ijTE1HQtfu&#10;Lm2fjIjVWUjqCM8V6va+C7W10+2tDulEMaRbniHzAd+PpXbhJ4hyftUfMZ3DJ6NNPLpNvrc7vQfj&#10;34S1MLHq0k3h+7JAEV9H8pJ9JFyv5kV6db3EN3DHNayxzwyDckkbBlYeoI6189Xfwz0jVINtrPFD&#10;NKGysh+U56iuXGneL/hXcxjQ769htUOY7d5PNtZB1xtPQe46V6MXzM+apYvT3kfWVFed/DH4qWfj&#10;+Ca2nhGn63aqGuLQsTlT0dCRyv8AKvRKo9GMlJXQUUUUFBRWZr3iLSfC+ntqHiLUbbS7JWCGe5kC&#10;IGPQZNcm3xy+GyjLeONAH/b+n+NK6A7+ivPx8dPhqenjnQOmf+P9On5103hzxfoPi+3muPC2r2Wr&#10;wQsEle1mEgRiMgHHQ4pgbVFFFABRRWXr3iTSPC+nPqPiPUrXSrJPvTXUojX9e/tQBqUV4hqX7XXw&#10;h06cQ/8ACUi7c97a0lkH57cV1Xg/47/Drx3cJa+GvFen3N4wGLaRzDISewVwMn6ZpXQHotFFNd1j&#10;RnkYKijLEngCmA6ivL2/aM+FSuyN460YMpwQZjwfypP+GkPhOSB/wnuiZPT/AEj/AOtQB6jRXD+G&#10;vjH4D8ZarHpXhbxVpurajIrMlvby7nIUZY49hWv4s8d+G/Altb3PjDWbTRbe4kMcMl1JtDsBnA/C&#10;gDoaK8yH7RHwrJwPHWi5xn/j4qRf2g/hcxIXx3oRI6/6WKV0B6TRWV4d8TaP4t01dS8M6lbarYMx&#10;Rbi2kDoWHUZFatMAooooAKKKKAEIBBBGQaradptrpNnHaadCsFtHnYi9Bkkn9SasSZ2NjriuU+Gc&#10;1zP4L02S/kklnYy7ml+8f3rYz+FBVtLnW0UUUEhRRRQAUUUUAFFFFABRSEhQSTgDqaZ58Q6yJ/30&#10;KAJKKh+2W463EX/fYpDfWo63MI/7aCgCeiqw1GzbpdwH6Sr/AI06O+tpm2w3EMreiSAmgCeikJA6&#10;nFJ5iD+IfnQJtLcdRTd6/wB4fnSebH/fX86Auu4+imCWM9HX86cCD0INAJpi1w1jp4sdV1p94kNx&#10;emXGOmUXj9P1rua4exmL6lrQbkLfMOe3yrUyO7Cbs0eApGAKauDnI68cU7ORkgdaiVxnjGOnFc9b&#10;+Gz0Ejzj4lwO3gO/SNmXdfRfdPXk1yXgKJ4NI8UbpXLnTWIO45GGUDBrv/GIEvg28yoIF9GcdO5r&#10;ifDIEOieJyC6FdLznIIHzp2riwXL7FanLP4jI0DUpYNf0lPNm2vdwAnzevzDr+VcP8TdRuW8d61B&#10;58pKX0+BkgAZxxg1Z0XWjJ4t0lIyGIv4Qn7s/wB8VB4zsDL8SPEBKl86lMBh/wDbPb+ld0+WxB9L&#10;WKknTsjcwsoATn/pkK2ymeg7VnRMUnsIsHItYfT+4K0hk9c9K87BW971PQpP3ENJAPf86+f/ANqA&#10;EaDpCKMhtRUH/vh6+gGG088cV4f+0dCLnSdGTBP/ABMkx/3xJXoVfgse1lTti4M+WrbS5Jpt0aNs&#10;LYwK6zRfDRThxk9wa09J0Vt25Y8+ue3NdtpmmCJEBjLnrXlyWuh+tyqxijL0vQI48fKB34HNdPPZ&#10;RW3gtIzKxVLw7CQck+Z0rRtbIKQxALY4HpVTVyI/DTrErJs1Ibg56/vO1eHm0GqR4lepz1Y+p853&#10;u5b+6wuSZXP6mqdzOIFyyE57ir2oMH1G72/eM8h/XpVKa3N1GSOB3HpXmYWKqTSkfpEpOGFTjuZ7&#10;6uNnyxOfXFMOshW/1LYPqcVdXTQWOEOB1ok00SMPlwOvQV7n1Kna54rxeJvuLY3S3KCQIy8ketN1&#10;OLzbYxnkE9qsW0AhAQDGOeBipkhM0uxQeh4ryVFQr2R7bcquE94wbPTBncAe/wDFWrBaiAjOcGuk&#10;ttC3Qo+z7ycnFRa7ZCyNqVGAynpXsYzSieNgIwjVSMuCFppo4UADSHAya9H8G/BPXPGX2qKwuLaK&#10;SDbkOSeufb2rhNEG7WLADBzOg6e9fZnwEAS51hHCh9kZxk5xzXDl2Gp4idpHncXZpiMswznQep49&#10;H+yh4sU83lgf++v8a5vxx8Bdf8CaFPrGqXVo9vDtBWMHPJxX3tXj37TH/JLNSPffH/6GK9rEZZQp&#10;0nJJ3R+YZZxhm1fGUqc5KzaWx8LAjYAB1619R/CCM/8ACU+FQASqW7k89/Lr5bj+7jqK+ofhMpPi&#10;bwoQxyAc89vKNfK4Z/7VBeZ+kcYvmy9vyPqqiiiv00/m0KKKKACiuO074reDNX8WT+E9N8RWVz4i&#10;gZ1ksUYmQFRlu2OK7GgAooooAKKKr3l9bafA09/cRWsC/eklcIo+pPSk3YNixRXD3Hxh8CWsnlz+&#10;KtLD5x8twHH5iui0fxPo3iCMyaHqlnqCDqbedXx9cGi6IU4vqa1FVV1G0a7NmLqA3YG7yBIN+PXb&#10;1xVqmUmnsFFFFAworiLr4weCLLxnH4Nu/EVnF4mklSJbA7i5dxlVzjGSCOM967egAooooAKKKKAC&#10;iiigAooooAKKKKACiiigAooooAK+OP8AgoSP+KO8GdONTm6jP/LKvsevj7/goDB9o8H+C41IDvq0&#10;iqPXMWKmWwHkX7MX7KsfxQsR4p8dPPa+HN5W0toD5b3hGMtu6iMHj3I7Vo/tl/BTwX8LdC8LX3gn&#10;Szpst5cy29wPPeQSKqhgTuJ5zX3X4C0C38LeCfD2jWKCOCw0+GFQO5CDJPuTk/jXyr/wUOz/AMIf&#10;4Lxx/wATOfn/ALZiptZFLc8j/Y0+EXhL4ral4qbxzYHU10+CAW8LSMgBkL7m+UjJ+UVs/tM/sl23&#10;w70afxb8OvPm0SDBv7Gc+a1sueHV+pX1B6Z610H/AATwOb/x0CefJtP/AEKWvuHWtJt9e0e/0u/Q&#10;SWt9byW8qkZyrqVP6Gi2g7u58W/8E88CHx2uMfPaY9+H/D0r7gr4r/YNsDpOr/EvTjg/Y7uGEnOe&#10;VaUf0r7MvruOwsrm6nOIoImkc+yjJ/lVR2Jk7any98ePE9z4g8b/APCPw7TZaUqhV3ffncAlj24B&#10;A/E12/gfwdZ+E9Ji1XWIWn1Cc5iidgduBXmXgoJrfjFtZ1sSTR3N41zIQu4Esdw+gAIH4V7Bq14d&#10;WummYqEX/Vh0I9qvZnz85qc22Q31/d6oubiSUqFwI/LGBk1GkUapkBXycjqvSmvGUckbRh+gkx0F&#10;SKJvLXYZfunuCBkipTaZO55r8a2x4BucpjE0XG/P8XWvmTkYz69q+mvjcNngi7DHdmeLPyY6Gvmh&#10;Nu07cdc18VmulfU/pnw+V8ra8z1uy+GGjePfC+g3j6pBpl/FCsTnjkbjjIyORmvTdI8HaDofhJvD&#10;MN0JLadJftD/AGhS0hPVjnivn7TPh54n1iygu9M0yWa0mJaJllUDA9iauP8ACjxfH8raTcbxwcyL&#10;gd+ea7KGOrQpqMYXR8vmfDGV18XUqTrpNvVHfeDPgxoXhzxFFqt1r8V2tqyvBbyBV+bnBY5OcV1H&#10;xG8D6N8QbeHzNSt7O9td3lTLMrDBxkEE9K8aX4U+L5mJGlyHjOPPTp+dKfhV4xjCKNIl56YkQ5/W&#10;t/r9Zx/hs8n/AFUyn/oIR7p8O/DGk/DzTZbWDUkuLq6ZWlmkmQBiOgAz0FdvFILxY5wwkXaSxIGC&#10;ScZGK+Vj8KPFy8jSpenZ1x9TzX0R8N9MudJ8JadZ6pG0N3GuyRTLkj5ien4/pXdhMXWqztKNj5vP&#10;MkwGAo8+HqqbOrDY/wBXs4IBKkpwKu2N7JGrxz+ZJDIuJEJyDn/61VJNxVipcgZ4IBByRTYYkByz&#10;Rkk88EV7Otz4PpY8o+IOlnw3rUd7pDOslrN9qt3EeCGXsCPXpX1NoWrQa7o1jqdmcwXcCzJ9CM18&#10;+eOtP3xFnfLGPAAkxyTivU/grcyT/DrS45UKG1aW3XLZyqOQD+VZ2a3PQwLs2j0CvKPiN+zl8P8A&#10;4patNrHivTJ5NVlhSE3UF3JE21QQvAOO/pXq9FB6x+RfxD+C8/hH42n4dWE7XSz3lvHZTsAWaObB&#10;UsPXBP5V936D+xf8KdK0yO11HR7jWLgRqst1cXkiszD+IBSAO9eOfFuJD+3R4HBHDPYM3HUgPjP5&#10;V90VmlqUz84f2xvgb4S+E8fhnUPA9pLYLqcs8U8DTtKvyBSCNxOPvYo/Y4+BnhH4sQ+J9Q8c2Ut+&#10;mmvBDbwrO0SgsGJb5cHPFekf8FEGxoPgT3vLr/0COj/gng2dD8cj0u7X/wBAel1HfQ+rPAPw68O/&#10;DLRX0fwbY/YLB5jM0ZlaTLkAE5Yk9hXVUVW1G+j0zT7q9uM+VbQvM+P7qgk/yrUhvqz5l+Ofji41&#10;7xPL4YsmnWx05lWdUcbJ5iAw3Dvt9PU+1XvAXw10+zsY9c8SruV0Pk27xcuT3J9M1yHgKxXxZ4yu&#10;NZ8QyrHFd3Ml1OjpjqxIAP0x+VeyapeG8uisOEgiIjiCSYGAOODQm0eDUnzyuxNR1WS+i8q3SG3t&#10;I+FiTK4AGMVmRwrlVi3gAL92TpnrxSvFNnIEgP4Nkk0jxjd5oHRicNHjoKfNoZp66HlHx7wPCltg&#10;EZvB1j68HvXz1giMjldw6ivoP45gHwpAyndi6jBwx64PavntH3AZ57HPbivh8zknXP6g4CjzZQ43&#10;3uekeLfgtrviaPRtY8MukyXVjAJIZJthjO3AIz1HJr0+P4YPH8LH8JNe7rl1kYygAqHzux9AeK8Q&#10;tvGXiy3s4oLTUb9LeKNQiouRtHTHGamHj7xmpLHVdRAPI+91P4V6WHzKNOmo8h8NmHBkq2KnN1oq&#10;77nV/Cr4La9oPiu31jxD5VrDZ/vU8uX5pCRjjA4Heuh+Mvww1Xxpf22oaAPtE0amB4WmwNo5DKe1&#10;ebJ8QPGxPzatqhAAH3T/AIUw+NvGg3N/aWojI6cgc/hW/wDaif2DzHwNbT20fvPevhF4JufAfhye&#10;HV3Rru6k814VQlY89BkV6LDJhzsEbBGIBEmOg96+Rh448bMMf2vqigAZzkivpjwlLfT+G9Lub2eW&#10;WaSzRnZ1DksTz2rvwuOVeduWx8znfDyymkpqopXOgUnYN4k2hQDwCOa0ZprfVbRtP1JYJYnzsdgQ&#10;VIHGKy5olyUyr/N1yV6Cpdk3lReSZR8g+4Q3evQUtT42+h5Hcpc/DvxzY6pDIY1sbhVnKvnzLdiN&#10;4Prxk/UCvryKVJokliYNG6hlI7g9DXy18RLAXkdxMRvL5GXj7fhXu3wo1L+1fh14duNxZhZrE5Ix&#10;8yfIf1WpTuj08FLdHZVnaxr2l+HrRrvXtRtNMtV6y3U6xL+ZNc98U/iBZfDDwHrPifUgsiWMP7qE&#10;nHmytwifiSPwzX5aX2t+M/2jviVYWepX0t7qeq3Xk2sTuRDbRk5wF6BVGSTjnHNJux6iVz7/APiP&#10;8WfgP4+0Z/DvjfxZp17YeekzRRSS/fQ8Hcg9/WvjL9orR/gnpumaNN8ENS+1Xz3Di+hSaaQCLGQf&#10;3g67vfvX2Z4I/Y7+GHhXT4o9W0YeJb/aPNudQYkM3ciMHav6/WvCv23vhd4P8BeDvC914N8O2Gi3&#10;E+pPHNJaw7S6iIkAn61Er9hqx4h+zrpXwq1PVtZPxw1D7FZwwRGwVpZYw8hY7uUGTgY/OvtH4Y/E&#10;n9nj4XWV3YeBPFVhYQ30wmuPNlnbcwGASXHHHFfOv7DXgLwz481fxhH4x0S01mO2trdoFuk3hCWY&#10;EjnvgV9VeLf2SPhX4m097e28ORaHcYPl3Gns0ZQ+u3ODQl1Bnreg+KdF8U2n2vw3qtlq1vgHfaTr&#10;IBnpnB4/GtevyK8YaL4t/Zp+Kd3YaPq01jf2TCS1urdiq3MDcqzL0bI4IPce1fpF+z/8XIvjJ8Pb&#10;TXHjS31SFzbajCvRJl6kexBB/GrTuJqxe+NPxd0r4NeDJ9d1UC4unPk6fZhsNcTkcL7KOrHsK+Dv&#10;AegeNf2wfiRNc+LNTnj0SyPm3cse4Q2sRPyxQoTjccY9cZNUP2yPiRL43+Lt7pkUpOmeHR9hgQN8&#10;vmdZG+pPH0GK+yv2PvBcHhP4J6Ndqii81wtf3DgckMcRjPcBAMfWperHayOq8Ofs6/DHwzpyWVl4&#10;P0y4ATY8t5CJ5ZP95mzmvEfj/wDsfaJe6Jd+I/hPZDRdcsEac2ELHyrlQMkIOqOMZGODX1/RVcqJ&#10;Pg79lP8Aak1CLV7PwL8S76S5trhxb6ZqF037yKTtFKx6g9AT0PFfd0sazRvHINyOpVh6g1+S37Tf&#10;hFPAnxx8T2diggtZplvrdY+NiygPgfQk1+in7N/xFm+J3wj0PWb9zJqUKmzvnbq08WAWPuRg/jUx&#10;7Mpq2x5t8ZP2WfhlYfDbxVquieH103UrHT57uCaG4k4dVLdC2OtfBXwX8MWPjf4peFfD+siRtP1K&#10;/SG5VHKlk64yPpX6ufGkE/CPxuB1/sW6/wDRbV+Xv7NPHx18A5Oc6rH/ACNJqwI/S3wX+z38O/h9&#10;rlvrXhLw/HYanbq6Rzec7kBhg/eJ7Gt/4gfC7wr8UbK0s/HGlrqlvZymWBWkZNjkYJypHauworSy&#10;JPzH/bI+Efhj4TeJPDkXgazbT7TUrSaWaBpTIoZXAyu7OODXWfsb/AbwZ8UPDOv6v44sJNRmtL5b&#10;a3jE7Roi+WCT8p5JJq//AMFEE3+JPBPIH+g3P/oa13v/AAT4/wCSeeKf+wwv/opazt7xd9D6c8D+&#10;BNB+HGgR6F4QsvsGmRyNIsXmNJ8zdTliT2rpKKK1ICiiigAooooAKgtJ7e5t0lsXjkgbO1oyCp55&#10;xj3zUsgJRgvUjiuX+HWm3WkeEbG01GE29xG0paM9sysR+mD+NIq2lzqqKKKZIUUUUAFFFFABRRRQ&#10;BwPxvmkt/hB43lgdo5U0a5KupwVOw81+WXww8IeMvix4ttfD/hm8vJLiQb57h7h9lvEMZdz6e3cm&#10;v1M+OILfB3xyFXcTot1gf9szXgv7Avg23074c6t4mliQ3urXxgWTb8wiiA4+m4k/gKzluUtjA8e/&#10;sgaR4I+E+v63/wAJXr99rul2D3Yl+0bIWZRkjy+ePxr5H+E+jT/ED4j+HPDGoape29tqt6sE0sU7&#10;bwpycjn2r9Svj5/yRXx5/wBgS5/9ANfmV+zMSPjx4CweTqiA/TDUrWGnofUHxV/Ygay0O41D4XeI&#10;dXuL+3Uv/Z19Pv8AOABJCOMYb0GDmvmv9nC6v4vj14Htr6e6Rl1YJLFI7ZDAEEEH0PBr9b6+BvG3&#10;hC38K/t0eFpbCEx22rXltf7QPlWRlZXx+K5/Gm1YSZ9SfFH4KQfEzVLS/m8QanpBt7fyPLtGwHG4&#10;tk89ef0r4p+Kegah8OPG974d/ty9vo7YI6SGZlZlZcjIz71+ldfnt+1Sdvxl1VmOALa1OB/uVyYl&#10;cqujycekqd0ekfCf9ns+OvB2neIdW8VatavebnS3gkyqAMV6k89K7S4/ZNtGQm28aa5HL2LPuH4g&#10;EV3f7OpB+DnhgggjyJMEd/3r1qfFD4p2Pwus9MudSsbi+F/dfZ0WAgFDj7xz25raMIuN2b06VN0k&#10;5HxN8Vfhz4z+E2oRnUb+5vdKuWIgvYJ32kj+FgT8pr6F/Y6urq48Ja99rmmmC6gApkkL/wAAzgmv&#10;Wfir4Tt/Hnw+1nTJIwzy2jS2zFclZVG5CPxHNeQfsaGQeE/EKyjaVv1G3PQ7BUQUo1LdDKNF0qys&#10;9D6YrlDDHFqepbRw0+5vrsSurrljbvFfXplIPmzlx9OMfyrqke9hfiYjHI+X8KiBJPT64qd1GMD1&#10;pmPm/QCuat8EvQ9NNHGeLiF8G327OBdR9s/xGvM9GvF/sfxkFwQukHtt6OnevQfH8nkeCtVdDjF5&#10;EODjua8b8I3kt1pHjcc/8gR+A27/AJaIK4cBb2KOKe5yng9DL4n0f5GB+2QsMS9fnFeheINLZvHm&#10;tylC4OozN9zryec/jXM/DixaXxJpc33VS5jPMWTgEV6N4jVV8Zax5eDi7k6MeCWr0JqLRHU9TcBd&#10;QtsYOLeIZH+6Kv8AB4yeBVO4LnVIBhiDDH+Hy1cA6kj9a87BW963c9Kn8CGMMtg5zXk3xtt/tNpo&#10;44H/ABMF69/kevW2+91xXnXxSWIxaWJjw15heM87Grvqq8T1MA7YiJ5bpunYUcZ7gV0lpZLGqgqS&#10;TUttZkRgkc5ya0o4wG3KOQK4oQsfoFXEXVkRJEseSozjoAayNbhE+gXfnLkJdhgd3oRW5u+Unbz6&#10;kVzN5dPdaBqpk+UJqDIMDqAwrw84t7I5YNurH1PnK+A/tC6A4xNIP1rV8PWQvILhmVjsYDIrL1Af&#10;6fd7f+e0h/Wu5+G1ubiz1FSPuyKBx14ry8Ar1V6H6jianssGmzOTQWlPCcZ7+lOfwwzZMce0dK9L&#10;h0hG3AAgiro0lQMMOeDjFfUpNo+Y+uJM8D1m0NlfeUwwdgarPhe2a61eIFd2VJxmtH4hQiDxFgDj&#10;yFOPxak+Hkfm+JEQ9PKbA9a+akrYo+p9svqHOd7ZaRtjAxjjoa5H4h2phfTznj5+g69K9jt9OIjC&#10;tyQMjAry74twCGXTFwPvSf0r2MZF+xbPmsvxCnilE4jw8pOt6dkjDXUYz+NfbnwVtvIl1Q7du5I+&#10;3XrXxP4bGPEOlcf8vKcD619s/CFWXWdZyrbPs8GG/hJ+bOKnJVq2eBx/L/Z+U9dryD9pYZ+Fepf9&#10;dI//AEMV6/XkP7Soz8KtUxjO6P8A9CFfR4v+BL0PxvJ/+RjR/wASPhHGAcknJxxX1D8JnMXijwlE&#10;FOXDdecAQmvmBAXUDAzX1H8HcjxT4Y37f9Q4B/7ZV+fYb/e4ep++cY6Zc/Q+p6KKK/TD+bQri/i1&#10;48t/hn8O9f8AE90wDWNqxt1P8c7fLGv4sRXaV8Yftj6/eePPG3gv4QeG5C095dR3V+qHG0sSqA/R&#10;d7flSewz4s8IePtU8J/EHTvGMUvm6la3/wBskLf8tDuJkU+xyR+Jr9j/AA7rtn4n0PTdZ0qRZbLU&#10;LaO5gcHOUdQR/OvzV/bC+Cll8KfFeh33hi0+zaDqdmkSqg4S4hAVv++gVY+pzX0R+wj8S18R+A77&#10;whfzb7/QJN9srdTayHPHsHz/AN9Cs4vUbR9a0UUVqSee/F74q6d8KPDD6lfDz72YmOxtQeZpP54H&#10;UmvlDwVofjH9pnxTdXXifUpo9FtWHnuOI4gekcafd3EdT/jXN/tG+NpvGPxQ1RVYtYaQfsdqM8fK&#10;fmIHu2c/QV9hfs7eFovCvwm0CJU2XF5D9ruD3Lvz+gwPwriUvbTt2PKU3iMQ4dEVdM/Zp+HGn2Yt&#10;5dC+3HaAZbi4cufyIA/CvP8Ax9+zafDMUniP4QXt7pmr2g837MspPmAcnafXj7pzmvp2kIyCK3dN&#10;W0O+VKElax8G/s6+JNR1j47W17rd3JcX91HcrcvKeWPl8DHbBHSvvOvkW48HHwX+1Vpc1jbMljqk&#10;xuIysZ2oZEbeOOANwP519dUqKajqZYaMoRaYVi+L/E1n4N8Mat4g1Zwlnptq9xKScZCjIH1JwPxr&#10;ar5G/be8a3Uuk+Hvhr4eLSat4kvEaaNOpiDYRfxkI49F962ex2JXPhHWvHGq6z43u/Fk07x6tdag&#10;b7zAxBSTduH028Cv14+FnjaH4jfD7w94ot1C/wBp2iySKB92QEq6/g6sK+FP2r/2fbT4aeDfBWs+&#10;HrZVitrZNM1ZkH35wC4lPPc7x+Arr/2BfiY6T6v4C1S4YxyJ9u0xXbOGHEyD65DY9jWaepTXY+66&#10;KKK1ICiiigAooooAKKKKACiiigAooooAKKKKACs7V/D+k+II4o9d0yz1KOF98a3UCyhG9RuBwa0a&#10;KAEACgBQAB0Ar41/4KGEDwh4Lzx/xMp+f+2Yr7Lr4z/4KHDPg7wYcZI1KY/+QxSew1uc3/wTwP8A&#10;xMvHYznEFp/6FLX3hXwf/wAE8cHU/HRxjNvafh80lfeFKOwMzNL8OaPoc11NoulWWnS3bb7h7a3W&#10;Myt6sQOTz3rmfjFemx+G+vMjlHlhECkersF/rXc15B+0c6/8IJbRF2V5NTgKKrYLFdzY/Sm9DGq7&#10;QbOQ8AaHbW/hwXjrGWkY7MErhRxXXBXwQm/y+BgSA1zHgu7uZ9Dghct5cW0KMA9eT/Ouk2guHkKk&#10;YJ/1eKrmd7Hzy1C5Zmi3qhBwZOYwfwolYA7VEXLAcgoeBmq7iMNwy8BV6kVLEZNokHmEbCeGDe1K&#10;Ld7GiZ5x8bTu8DXRXeIxLGeGz1avmANtUg55NfTvxucjwRee8tumCpGOa+YcADPfNfFZtf6xqf0x&#10;4f65TI7fU/inrnhrQPD2k+H5FtTHZebLL5YLOSx4BPbA5r2LwT8QNQ134cXOvXlv5l9bCXiEjEux&#10;eCB+PNZ3hDwD4c8X+BNBfxDZid40O1xIAQNxOPWvR9O0rSNG0lNNsraC3tYlZY48Do3B7+lfQ4SV&#10;NUFdn4zn1DFyzGrJRdrnzZ4L+M3i698XWaalcm+t7yYRtb+UMKGbA249BXq/xu8Uar4V0CBtEk+z&#10;S3FyUe6BOY1Azxn1rptI8A+FdF1xtU0rTrWG7MhKusnCfQHgVu6vpmn69Yiz1WJLqBwCRNh/8/Wu&#10;r2tPl3Pn/qmNfR/czyX4DeO9f8S/2lp2tzXGoR28aOk7jcVJblSe/XP4V7iu3ALfM3LfPF/WsbQt&#10;C0Dw3bta6Pb2llEXywRCpbjvzzWrbOkjKYypXC/6tjzz+Va05Rk7Q3MK9HEQi5VYtEvmxk4UJ/AO&#10;CR9asIdgJ/e/dJ4cH2FRu7pk4lx8wHAIHvTT5al1kMTdBkxmun3uY4FY5vxjlbUmUHYJCCWjznAz&#10;2rrP2fJ3m8BzB1CrHqdwqY7jIP8AMmuI8bSpHa4VgMAnibHJrrv2edQW58K6ra5zLa6pJu5zwyqw&#10;/rWb5r6nZgmvaM9eoqG5vLezQPeTxW6E4DSuFBP41KrK6hkIZSMgg5BFB7R8N/FVvM/bq8EKByhs&#10;c/8AfLmvuWvhPxM//CQ/t96RFa/ONPktw/8As+XbFj/OvuyoiU9kfFX/AAUQI/4R/wACZ6/bLvH/&#10;AH7Smf8ABO8/8SXx0Mf8vdrz/wAAapP+CiAz4f8AAh/6fbr/ANASmf8ABO//AJAnjvJyftVpx/wB&#10;6X2g6H2vXn/xq1b+yfhzq+HVJLtVtE3dDvOGH/fO6vQK8V/aVDyeFNHiS4EStqiM0Y+8+EboPb+t&#10;aowqu0Gcj4E8NpFocVzKJB5jDywHyMe1dYPlBXOc5Pzx5rK8O6h9o0i0hIVREvdMdu9aijMfDAH5&#10;V4an717WPn+t2I/led5YaMMMckEUSNvXCnBPPEvr9acUaOXzP3uGJ4DA4zxTLiKPLlzggj70eQMD&#10;pxRzaMtWPJvj27jwjAW3HN4gBK+gPevnVRtjbkA+9fRHx6iI8I2uzGFulyVPTOe1fPDFiuF5JHev&#10;hsy1rn9P8Cf8iaXzPaNV+Ndp4M0zRNJstMW/uUsoXuWeQIE3DgDjr/KvRbT4gaZeeCJPFfkSpbJH&#10;mSKSNSwZeqj8e/vXC3nwXsvHGl6DqdtfyabdGwgWUeVvD4HXPrXoOn+A9JsPCKeFtgksTG4kJfDO&#10;xIyxPrmvpMNGn7JaI/DM3xGMWNqRjJ7nnPgf47J4p8Tx6bqmi29nDduRbzRn5lJGQrZ+ldd8VviM&#10;Ph5Y2qWdtHc3tw2IwzjYgABJPHv0qr4P+Bmk+E9aTVRd3V9JCwNskgUqn+Nb/jr4f6Z490+KDVHa&#10;3nt3eaKaOPDqemD2INdDVPojxPb49rd/eZ/wl+I7fEawuxqVlFb31kfn8tMowbgEfrxXpUaiIKp2&#10;g5A2gkYArkPAPw70vwFp72mlSPcSXEima4kkw7kDj6D2rq0EjZIMgXBPPzZrenyQlojmrVcRUX7x&#10;u3mWJC+wcEkE8ZD55pSqxsEPl7wSeUI7e1V/JjyNzxl+B3U8D1qxsIORuwU6+ZnrW6bvoclkch4v&#10;507g4JAGxX7n616P8Cb833w6s0ddrWlzcW5/4DIf8a848cOFtnZGI/eEjdHkcD/61eg/AKWOT4d2&#10;6RvuMN3cI/y4wd5PP4EVmua2qO3BW52eP/t+X09v8KNGt4iRBc60gmA77Y3Kj86+cP2G4YpvjvaP&#10;LgtFpl26ZHU7QP5V9xftKfDW4+KXwl1fR9MTzNUtyt7YoBy8seTtHuVLAe5Ffmx8FvHc3wf+LOka&#10;7qUE0cdjcNb6jCUIkWJhtkGPUdce1ZtantrY/YOvjz/goTn/AIQLwlj/AKCz/wDoo19W+HfEmleK&#10;9JttU8PX9vqVhcIrxzQSBwQRkdOhx2r5R/4KFjPgHwl1z/az9B/0xNW9iVucT/wTsz/bnjrPT7Ja&#10;4/77evvqvgX/AIJ2kf2745AOT9jtf/Q3r7w1DUbTSbOa81O6hs7SFS0k0zhEUDuSaI7A9z4A/wCC&#10;hVtFD448I3UaKLiXS5Edh1IEvy/luP611P8AwTvuZjY+ObXP+jCW0kAzn5sOMn3wB+VfP/7VXxYs&#10;/iz8UprzQpvP0XTYRY2MvQSgMdzgehYkj2x619nfsX/C+++H/wAMZtQ1yF7XUvEVwt2YXBDpAq4i&#10;DA9CQWOPQio6jeiPzg8Z3b3fi/X7ifLSy6hcM+f7xkYmv1/+EtrFZfC/wdBbKFiTRrUKB/1yWvyk&#10;+OHhOfwX8W/FukXAKhNSkliLLtDRud6t9MGv0/8A2d9bTxB8EvBF5G/mEaXFA5zyGj+Qg/itEdxv&#10;Y9OooorUg/NH9vS3WH4020sWN02iwM/1DOP5Cvb/APgnxdSyfDvxRbuxMUWsK6A9i0K5/wDQRXz1&#10;+2vrMer/AB51KC3kEwsLK2tGA/hfZuI/N6+rf2G/Cknh/wCC66jcRmOTXL+W7QEYzEMIh/HaT9CK&#10;yXxFvY9f+M3/ACSbxr/2Bbr/ANFtX5L/AAnu9fsfiJ4aufBNtHeeIIr1GsIJANryYOAcn0zX60/G&#10;QE/CfxsB1/sW7/8ARTV+XH7NRb/he/gEn/oKxg/kaJbiWx9hJ47/AGq0yH8DaO5A6kIAfykpzfED&#10;9qlT/wAiDox47bf/AI7X11RVWfck/Kb9qDxF8Ttd1zQW+MehW2h3ENtKLKOBQA6FhuOQzd8V9M/8&#10;E+Dn4e+KR6auv/opa4H/AIKI4/4SPwTknH2G5/8AQ1rvf+Ce5B+H/ivH/QXX/wBFLSXxFdD7Booo&#10;rQkKKKKACiiigBGYKpJ6CqOjaxaa9p0Ooaa5ktpt2xiME4Yqf1FXZE8xGXOMjFYPgrQZfDXhy002&#10;6kWWaIyFmTod0jN/7NQVpbzOgooooJCiiigAooooAKKKKAKOtaPZ+INJvdK1aEXFjewtBPGf4kYY&#10;IrN8F+CNC+HugQ6F4RsV07S4XZ0hViQGY5J5roKKAPOvj2M/Bbx4D/0Bbn/0A1+Y/wCzU3/F+/AI&#10;wRnVEP6NX6dfHkZ+DHjsf9QW5/8AQDX5i/s0sG+O/gDPUaqmPyaoluWtj9fa5XVvht4W13xZpfir&#10;V9Ihu/EGlrtsr12YPCMk8AEDue1dVRVWuQFfn1+1Sn/F5dTYDP8Aottnv/BX6C1+fP7VfHxl1I7S&#10;2bW2HT/Yrixfwo8zMVej8z1f4P8A7Rfg7wT8OdH0XWvt4vbGORZRDa7l+8W4OfRhXmPxm+NSfFfx&#10;BpFvplo9rothMrw/aCN8jlgN5AOOnA5NfSH7PXhbQ9Q+EHhye90ewuJpI5C7zWqMxPmv1JFeP/tM&#10;/DHSfCWteH9d8O20dhbajeeTdW0QxGJAQQyr0GeQcUS9pyIzlCq6Ks9D7HtB/osP/XNePwqDTtI0&#10;/SEkTSrK2skkbc6wRKgY+pxUsLiGyjZ+iRAn8BXEfCz4qWXxTsdTu9OsJ7FLC58giVw284zkY7V2&#10;Kx6qtZI7+uPikuH1LVhc8hLoiL/c2IR/M12Fcm7Y1TVO+Jx/6LShndhfiY8jKiogSHGM05yQVwai&#10;J+bHPJ71y1v4bPUSPO/iXI0fw71RhlWN7Fz17mvLPhvZC403xoDtctpBAJUj/lohr1T4iqH8AajG&#10;OAt9APTPzGuO+G1kbXS/E0mwgvpkmAGyfvJXFgkvYo4Z7lP4fWX2XV7Abc4nQ8OcdRXTeJlYeK9S&#10;Ayo+2yEZUEce9U/DKga1YBs7vtES8x47/wD16t+JyqeKNV3FWb7VLjDY6mu+ajy7kdT0+fnUoDgk&#10;iBMkZ/u1bReDgVSm+XUIAS5PkRc5z/DVyLOSOa87ApJS9T0afwIOhHcivPviVbG5/sgDH7u+D8n/&#10;AGGH9a9CwCc88da4fx4f+Qf1A+09h/smvRqbHo4L+Mjl0XrgMD0p+Svy5+9xyaB8oYsxJIyMdqRs&#10;FfUiuQ+13EdWAJGTwQBXKX4ji8M6sUEjf8TE7gx6EuvT866iQ7+pJOOAPSsLUPJbw1fhUjb/AEts&#10;qM/e8wdfevn84t7Iun/Eh6nzZqC7dQvAvBFxJ/M16Z8Ho99vqeQSfOX/ANBrzbUcnVLtgAv758/m&#10;a9T+CvzQamCQCZR+Hy152X/xon6Lmrccviz0xIBG6lsM2OBipZYgGJAGcc1ZCk8K2WHSo3UsCWbn&#10;uK+wPz/nuz57+KCj/hKSO4t1/m1N+GK/8VXAMk/umH61L8VQB4mB7+Qv82pnwwIPi63PRvLevlJ/&#10;72foKf8AwlN+R9DQx7Izx2/pXjfxkXbLpmDgln5/KvZNzFQozg8HNeOfGVtkulj1L/0r3Md/AZ8n&#10;k7f1yJwHhtmXxFpeSP8Aj5Tn/gQr7o+FAIuNQ4YAxRfTvXwt4Z58Q6YHGSLlMf8AfQr7m+Ekm681&#10;SMJgRxQ/N65z/hXPk27OHj7+Aj1OvIf2lRn4V6n/AL8f/oYr16vIv2lDj4V6mf8Aaj/9CFfRYv8A&#10;gS9D8gyf/kY0f8SPhNcCMYGRX1J8HG3eKfDJXOPs8mcD/plXywWJTjHFfUPwZDSeLfCpckAWsjY9&#10;/Kr89w3+9Q9T964y/wCRa/Q+q6KKK/TT+bynqupW2j6ZeajqDiO0s4Xnmc/wqo3E/pXxj+yfpVx8&#10;VfjD43+LutpmJJ3g09WHCPJ6Z/uxBR/wKu1/bj+JP/CLfDWDwvp8pXUvEs3lOE6i2Q5f35O1fzry&#10;j4OfHHxl8JPAWm+F9L+DmtXiws8k10Y51M0jNkuQIz22jr2rNvUaPpn9p74a/wDCzPhHrFlbQiXV&#10;NOX+0LDAyxkjBJQf7y7h9cV+dH7OXxIPwt+LOiatcOU02dxaX4PTyZOCcexAP4V9dr+1z8RGEgb4&#10;J6znH7v5Z8fj+6r4Y+INjqFt4r1G91Pw7c+Fl1G4ku4bG4idNiMxOF3AEgHI6Um1uUvM/aVWDqGU&#10;gqRkEd6SQkIxHUCvDv2Tfib/AMLJ+EWmG9l8zV9FA0+9yfmOwDy3P1TH4g17kRkEVT1iQflFrlzJ&#10;d6zqE0hzK93KzE9c7jmv1A8EII/Bvh5VGANNt8f9+1r8z/iRpE3h3x54i0yVGia3v5gM9NpYkH8Q&#10;a/Rn4Q6uuu/DLwrfRsSJNNiU59VG0/qtcmG3dzxsFpXmnudrRRRXceyRtBE8iyPGjSL91ioJX6Gp&#10;K5PxX8SPD3gvU9H03XrporzV5fKtY0jLknIGTjoMkc11lJW6CI55o7eGSadxHFGpd3Y4CqByfyr4&#10;j+C6N8ev2ofEvxBul87QfDrbNPyMrkZSDkcZwGf8q9m/a7+JI+H3wg1G3tJvK1XXs6daYOGCsMyu&#10;PomfxIr5r+A/j/4nfCLwZ/Zfhv4Q32rRXsxu3vXhlVpsgBegxgDp9amTLSPtv4r+BLb4lfD7XvDN&#10;4qk31swgZgPkmHMbc+jAV+SvgzxFqnwl+JFhqoRodQ0LUP8ASISNpIQlXQjHcbhX3MP2jfje5UR/&#10;BO5+YcArNn+VfG/xv0/xbc+M73xZ418I3PhKTXZ/NWGSFli8wKu7aW9cbvxNQ2nsNI/W/QtZtPEW&#10;i6fq+mSCWyv7dLiBwc5R1BH860K+T/2Fvif/AMJN8P7rwjfyl77w84NuGOSbRz8v4K2R9MV9YVpF&#10;3RIUUUVQgooooAKKKKACiiigAooooAKKKKACiiigAr43/wCChfPgzwZ/2FJjnt/qq+jfi5pHjTW/&#10;B72vwu1aDRtf+0RstxP93yxncvQ+3btXyZ49/Zd+OvxNNr/wm/jDSNXWzJ8hJJmVVzwSAsY9Khsa&#10;I/8AgniwbVvHXPP2a049Pmkr7yr4G8CfsrfHL4Y381/4J8TaPpdxcR+XN5c5cSKOQGDJg85NfVvw&#10;X0b4i6Lo2oxfF7WrXWtRe5DWsluBhI9oyDhR35oixs9Mrwf9pW822vhizBIaa7lkB2bhhUx/7NXv&#10;FfNX7Ujwz6r4UtZ2ePZHcTbkcoeqDG4dOlU3Y5cR/DZH4T1u1tLRI5WiB3FmONvQDFdVaapFcRAw&#10;tyIwDtmB6n3r5phkXTYx9n1q8RMYANwHxzn+LNXLbxDqsDAJrqSRscnzrdX/AFB/pVuptY+fjzJb&#10;H0XJewgmRpJNvzNjAPtUMN/b7kDyr0C4K7fevAZfEessuf7RtEAG3Hl9f1pH13XJmGdYUAHcFhRC&#10;aFJ82xV3u0egfFwtq3hS6tNNiNxO8iOFjYknB9K+f4/B3iAnC6PdHBIzt6nHau1utT1XZtbWdhOM&#10;brZQeueoNQPfao580eIhGuScDaB+FePisvWKnzSZ+gZFxliskoOhTgmczD4e8RxwBEsr6NAMqdzA&#10;fhzTU8OeKHkyLO/Yt6uf8a6hNSvSyF9eugB1CSIR+WKT7bMZ3La/duD0DbR/IVywyq0dJM9aXH1W&#10;TblQWvkc3N4Y8ToQPsN+CQMneT/WmHQPEka4+zXgIzwWI/rXWRPd7HEerX0rMwAMTbiPw21euYNQ&#10;jQGS/wBVUgHcZIsZH1K0f2U7fEQ+O6n/AD4j9xxMeheJZCB9nvFz6N1z+Ne//DzV10Hwrp1tqKsl&#10;yobKsucdep9a8oS3dVKz63cSfOMZIQ49OBmkezRH2xXN4zgbiUeTcRn6V3YfBPDS5ua587nPEdTN&#10;qSpOko27I9wufHdqVIAjYhgpOSpGTVG6+IgVZAm5cbmz5g6dK8dks7a4CyY1BgH+YkSMB9eKsr4X&#10;FyhYaZeSB1wGNnNg/pXqNvmPinGp2Oh8TeLJtRQqNxBCgFkBHuc/jXrf7L1ws+leJiGVz9siJKj/&#10;AKZ//WrwJvB4kAhTQdTnXJYhLeYHPtx7V79+zVodxpC+Jnk0280+3le3EX2mJk3kK+cZGT1FS73O&#10;7BKUamqPi/8AbD8Ta7qnxv13TNVupxY6c0Udjb+YVjVPLBDAE4ydxyetfWH7E914gh+DV1d+MLif&#10;+yoryV9Lluj921CgswJ52btxGfek/ae/Zbf4vXcPiXwhcxWXiaGEQTxTsRHdRjO3kfdYZxk8Y+nP&#10;BS/Cv9pTxh4Zs/BHiDVNI0Lw3FDHbyzQTIrPCoA2sYvmYYHTjPfrWep73Qqfs1xv8UP2nfHXxEjQ&#10;/wBl2pnFs+3KkyERoM+uxSfyr7lrz74OfCTSPg34Pg0HRGa4lY+ZeXcgAe4kxjJ9gOAOwpfi/wCG&#10;vGninwtFZ/DLxFH4Z1lbtJGupAcNEAQycA9cjt2qlohPU+af+CiJ/wCJB4DAIB+23fH/AACOo/8A&#10;gne2dJ8dggBhc2mfX7j/AOFZ/jP9j74v/EG6guPGnxD0zW5IAyxG5eYiMH0UIBzx+VP8G/sgfF34&#10;eXVxd+C/iDpejT3CeXKbcyjeBkjIKYPPNRrcfQ+56+eP2ldRRNU8IWRdSwNxM6N2GFUNx/wKvRvh&#10;B4c8a+F/Dc9n8TvEUXifV2uneO6i6LFhQq8qvOcnpXjv7TEEl3420MWlwbeWHSpGdgoJw0nHB+hr&#10;RN9DjxWlJljwlfxDTfL3BcrwVk65PvXXRTRyZX94+MsMrngCvnK01HX9M2L9qgnHQNPabRge4rYs&#10;vG2tW6s7WltKuDkx3DJ19iK05pKR89GVj3JPKADyNH1C4ZSKc7xHLwkZwTiOXGa8a/4WJrAnKiwc&#10;LwVzdAgn8qguPH+tttEmnxIOB88vP8qnmeuhpzm38eWM3hBF5LNdx5OM44PevnDawG3aQ3FeyXHj&#10;XV7kENp9k8eWIDznnPTgioJ/EWqRzKLfSbLBPJ8wHGB6Yr5zF5fLEVOdPQ/VuHeNo5Nhfq0oXOLs&#10;/iT4r020itbDVZooYFCIqgcAdKtv8VPGEgIbWrjH+4v+FdD/AG/rTvIXstMiiPB3RknJ+goi1rVZ&#10;2fdZ6RFh/lxG2W475qf7PrRStM7Z8a5dVk5SwyOYPxR8YM246tcjp0Qdvwp0fxS8aB2VdauzxjoD&#10;/SukOsa8iMPsumh8YUjpyfTFOTV9X+cyw6YpzgkxHrin9Qr/AM7MHxllq2wqObPxP8YM2G1m6ZQB&#10;jMa8n8q+jfB3iET+HtKlvZ0kuHtIzISdpyRzXibXurXCgIumRMAOUQk9ffipvt+tKEjj1GIqBg/u&#10;g2Meg3f0ruwmGrYed5yufMZ9n2EzOkqdGjytHvU3iW1GSCygEnqG9qz5vGtrEnGxjnHzIR0rw6af&#10;UJg27VkGOgFsF/rUUEGpzP8Av9UlMfOAjIP1r11Oz1R8K+bsdx4w8YRaipjtzGpIJ2pLj9K9d/Zm&#10;kmk8J60bj7w1Z8jOefLTP9K+X5bK5KRBtZcbTjcVQnGelfSH7LmYtE8RW63Juo1vY5A5I6tHz0+g&#10;qea+h6GCv7TU98rxj4q/sv8AgH4tXMmoaxZS6ZrTj5r+wYRu59XUgq/4jPvXs9FJpM9w+O7X9hu+&#10;8P3LP4O+KOs6RC3JWOEo2fcpIAfyrxv9qb4OeK/hv4a0O/8AE3xD1LxlaT3phit7sPiF9hO8Zcjo&#10;MV94/FfRfGGv+Dp7L4Z61DoHiBpo2ju5hlQgPzL91uv0r5R8dfstfHL4kw2kPjTx9pOsw2cjPbxz&#10;O4VCRjOFjHNZtWKTPGP2U/hj4g+JWreI4vCvjW/8GSWdvE08tmrZmDMQFOGXpgn8a+h9T/Yk13xL&#10;Jt8W/FnVtVtyQSktuz/o0hGffFcn4I/ZG+NHw2vrm88D+N9G0ie5jEczRPIQ6g5AIMfrzX1D8FfD&#10;PxF8M6XqkXxb8TW3iW9mnVrSSAYEUYXBH3F6nmml3Gzjfhr+x38PPh7fQancQ3HiTVIG3RzaiVKI&#10;3qIwMZ6dc9K+gqKKuxB8g/tr/Au58W6TB468LWr3GqaXAYtSgjGWmtRyHA7lOc+oPtzyn7Cvxitb&#10;KG6+HOv3CwSTSm60d5GwHYj95Fn1OAw9cnvX3TjPWvlr4vfsXaB4y1J9d+H99/wiWsvL50kSJm2k&#10;fOdwA5jOe68deM1FrFXvofUtct8Q/H+j/DTwnqHiLxJcLFaWiEqm4BppP4UUdyTXzTpnh/8Aav8A&#10;ClqNNstV0TXreMbY7m6likcAdPmcBj+Oax7j9ln4qfFvWbfUPjd41hjtIXytrbHzWQdwijEa9cZ5&#10;NPmFY+bfAvgfxB+0r8Xb6dkdI9RvHvNVutvy20JbnJ9cYAHfFfq1omj2fh7R7HSdKiEFlYwJBBGP&#10;4UUYH6Cuf+HXwz8NfC3QI9F8HaetlajBlkY75Z3H8cj9Wb9B2ArrJldopFiba5UhW9Djg0RVgbuc&#10;V8ZXEfwm8bMzhANFuvmPb901flt+zbJt+OngA5wP7Xi5PQ5BxzX114s/Zw+Ovi+xu9L1n4r293pd&#10;yzb7d3lRWTPAO1cnjt0rgdP/AGBfHel3lvfWHjHRbW8t3EkU0ImR0YdCCFqXdjWx+gtFfPXwr+GP&#10;xo8L+MbO+8ffEaDxF4fjjkWayBcs5KkKeUHQ4713Pxl8K+PvFekadb/CvxRD4WvobgvdTzA/vY9p&#10;AXhW781dxHyZ/wAFEv8AkYvBHf8A0G5PX/bXmu8/4J6H/i33iwHtrC/+iVrj/GX7Gfxc8faguoeL&#10;/H2k63dxp5aPcyTnanoBswKteB/2Tvjb8NftJ8E/ELS9IF2R9oSB5Nr46EhoyMjJ5qetxvY+6aK4&#10;b4TaD4x8OeEI7L4m67D4i14XEjteQjCmM42r91enPau5rQkKKKKACiiigBrsEUsegrH8Ka//AMJN&#10;odvqYgNt5rSL5ZOSNrsv9M1ssodSrdCMGsvw7oUHhvSYtOs3d4YmdgXPPzMW/rSK0t5mrRRRTJCi&#10;iigAooooAKKKKACiiorppUtpmtkEk4RjGpOAWxwPzoA4H48RrJ8GfHSyEqp0W5yR/uGvzE/ZrwPj&#10;14CbqDqyc+nDV9T+Pda/ab8ceHNU8PTeBrKxsNRRoJpIGQyGM9QCX4+uO9eE+F/2bPjd4Q8R6Zru&#10;ieE5YNQ06dZraRp4WCsPbd0xWb3L6H6m0V88fCbxX8etU8X2lp8T/CmnaZ4eMchnu4Nofdg7RgOe&#10;9fQ9WncgK/Pn9qxm/wCFy6jjBUWtucZ6/u6+tPih4m+ImianYxfDzwza61ZPAWuJZmIKvuwAOR25&#10;/Gvlbxz8KPix4/8AEVzrms+HZBd3IAZY9gVVHAUZb9a4cS+ayR5uOUp0+WKPqT9m1t3wa8M+0UnH&#10;p+9eu68TeDNC8ZQ2sPibTYdSitZRNCsufkf1GCK+ZPh/N8c/h/4dg0TTfCNvd2luW8gXLLuUE5xk&#10;MK6j/hPPj40RDeBtNRyOCpJwf++63jNKKRrSqcsFFxZ6n8XfGlr8P/AGq6lM6pIIDBaxg4LysNqq&#10;P89q8i/Y0Lnwv4iL45vYzkHg/JXl3jnwD8bfiNfJc+J9JuJfLz5UKSRrFGPZc17l+y/4D8QeA9A1&#10;u28UWB0957pHhRmBLKFwTx+FRGcp1PIyjOpPEXs7HvNcmc/2jqTlSAZ+M98Io/pXWVyUs0zalqSy&#10;4xHOPLx6eWtdMtj38J8TI2bexBzxzTUXLKcHrTB8rMeck55qVPvKOfwNcdb+Gz12rHH+LLbzfBeo&#10;Jn/l9Rsjnua5fwZaGPTfEoIwRprAjbt53Cuy8Ssv/CI6nGR8puowccdWrnfCgC6f4k2dfsLnIbcc&#10;ZrkwPL7FHmz+MxfDjhtd08rgj7SjZ3n1H+FTeLA3/CXao4VyPtbD7oI6nmq/h9z/AGxZYLndPEvM&#10;fqwOKl8VFP8AhK9SPG4XcnTI7/lXoVFFxM9dz02eVW1O0K/xW6c4/wBitFT3GcnvVEIwvLYHcdtr&#10;CM/8Aq8PQ5GB1rzcCrc1u56NL+Ghp5fJPauA+JMjKdFEbbVfUFVsjt5b13+OflNcT465OmZyW+18&#10;EdvlavQqfCejg/4yOYJw2FOfUZ4pSxwQPlz3AolwpPzAeuaaPmCjPXpg1yn262AAbWXBJ9TWDq4e&#10;PQ7tZHzuvRtIx0JBx+tdAxKoDkjb7da4zWo7ebRL6a2LN/xNULHPQjaK8HN0nSLp/wASPqfPt+ca&#10;leZyR5r4/OvVvgq6pBqZHA81f5V5ReqRqN5huPPcfqa9M+EOoQ2UWprcyJHmRSCzAZGK8zANRrRu&#10;fouawby9Jans4YnBBGPp1qIszAdOlZ8fiHTowAbyHIP/AD0FRv4i0/cS15AT6eYK+sVWFtWfAKjU&#10;v8J4j8V+fFRJH/LsnT/eamfDFs+MLcE5Xy3/AJU34nXMd54kWS3dJI/IUblIIzlqb8MFP/CXW2T1&#10;jf8AlXzErPFXXc+/SccqafY+jFAbG7J9BmvHvjORv0vIxgv/AEr14Kfl2jn61498ZuJNMPJBZ/5C&#10;vdx/+7s+Tyhf7ZE8+8NceItKIOQbpOv1r7g+EDRtqOr7ARIIod/PB+92r4b8PsF1/S2/hW6jLc9P&#10;mFfbvwv1WwtZ76aa4gj81EH3gDxmuTKJKMnc5+PKU50Fyq57DXkP7Spx8KdV92jH/j4r0o+ItKAz&#10;/aFv/wB/BXk37RWuWF58MNTgtbqKaVihCq4JOHFfQYqpB0ZK/Q/IMooVv7QovkfxLofD7cKDkf5F&#10;fUXwXKzeKvCxLZZbaXgcf8sq+XcB1GTxnpX0/wDBmNV8XeFHUni2lXH/AGyr4LDO+Kgj914yX/Cb&#10;L0Pq6mySLEjPIwRFBLMxwAB3Jpwr5A+Mngv9pHx7qOu6Ro93p9t4PmuJVtore7it5Zbcn5Vdh83I&#10;xnkfrX6U3ZH83HmJ12w/aI/bH09ZrhZvDulymOzRiSk0dsC3A/2n3Gv0Nr8z9A/Y9+NvhnV7LV9C&#10;hsbDUrOQPBcRanGGQgda+zPgdF8Y4JdSj+NsmmSQLFGLBrMoW3ZO7cV68Y/KpT1Gz2SvlH9uz4bj&#10;xL8ObXxXZxBr7w5NmbAyWtpCA2fo20/nX1LqAuDYXQsCq3ZibyC3QSYO3P44r4v8e/DP9p/4jaDP&#10;ofiPVdEOmXBHnw206Q+YAQQCQORnt7U57Atzxj9i/wCKUXw/+J6aRqdwING8RILWQu2EinHMTnPQ&#10;HkZ9/av1Ar8yU/YY+K6t8sejLx1+3j8unSvpv4FeCvjz4P8AEOn2nxD12y1HwlDHIskbXCzzD5fk&#10;AbAPBA/OlEbscr+1/wDDOeO7i8baVB5ltKqwan8pPlkcI5x2I+X2OK3f2QPiZb3ej3HgrUZTHeWj&#10;tPYrKcF42OWUepBJP0PtX09qOn22q2U9lqEKXFrOhjljcZDKRyDXyj45/ZQ1XStWOtfCbVPs8iP5&#10;kVpNKUeE+kb+n1/WuZwdOfNE82dGUKvtYH1wCCMg8GmSyxwRvJM6xxoNzMxwAPWvmDSfHP7QGgQi&#10;z1fwXDr0sa7ftAUKW9yVYAn3wKff+GfjV8W8WXis2fg7QJP9dFbv87j0IBLHqeMgVt7TTY6fatrR&#10;FPSb8/G79oaHVdMPn+GvCYwk46O4zj0zubJHsM19Vjgc1yfw/wDh9o3w40CPSPD8JRM7ppm+/M/9&#10;5j/IdhgV4Z8b/AHx58a+INVtPBHiSx0/whcIqRW4nEEpXaNwLBSeTnvVxXKh0oOKvLdniHxp8WWP&#10;x0/ae8MeEo72NvDmn38Wn71YFJG3bpmB9yuwfSv0LhiSCJIoVCRxqFRQMAAdBX5t2v7DfxWtLmK6&#10;tb7R7e5ikEiSJfMGVgchsheuRX1j8E/DXxr0LWWX4t+I9P1jRY7RkiSLDS+blcEuFBPG7rntST1O&#10;hnu1eH/tX/DhfiJ8HtXWCMPqejKdRszjnKA71+hTP5CvcK+RvG/wl/aM8Xf2vpzePdLi0K8llQQK&#10;3lsYGY4UlY8/d461UnoJbnyB+zv8TP8AhVPxW0fWrh2XS5n+y34HH+jvgFsd9vDfhX65WtzDeW0N&#10;xaSpNbzIHjkRshlIyCD34r86k/YE+IOQW1nw+CMY/fSkDHtsr2f4Q/An41fDfV9GhuPHtlL4Vtbx&#10;Hu9OE0km+LPzKu5OM/UVMdBtH1pRRRWpIUUUUAFFFFABRRRQAUUUUAFFFFABRRRQAUUUUAFFFFAB&#10;UMtrBO6vPDHKyjCl0BIqaigDMbw5o7tubSrFm9TbJ/hWbe/D3wnqBLXvhvSpmPUtZpn+VdLRQTyx&#10;7HIH4V+Cjj/il9K4/wCnVakX4ZeDVBA8L6Rg/wDTmn+FdXRRYOSPY5VPhp4OQgr4Y0kYOR/oaf4V&#10;pw+FdCt0CW+jadEo6BLRB/SteigXJHsZv/CPaR/0CrH/AMBk/wAKkj0XTIjmLTrRD/swKP6VeooK&#10;siGOzt4v9VBEnOflQCpGRXGGUMPcU6igLIq/2ZZbw/2O33jo3lLn88VY2LnO0Z+lOooCyE2rgjAw&#10;falwKKKAsgxRRRQMKKKKACiiigAooooAK5bxF8OfC/iy+W+8RaPBf3aw+SJXZgQmc44I711NFAmk&#10;9zzxvgb4CY5/sFF9luJQP/Qqzbv9nvwbdSF0TULUEY2Q3jBQPoc16rRTuZ+xp9jx9/2bfB7sGNzr&#10;II6Yvv8A7GnH9nHwiWDfata3jo3288fpXr1FIXsafY8jX9nTwmPv3WsyD0a9/wDsatx/s++BkUiW&#10;xupyTnL3smf0Ir1GilbSw/Y0+x5r/wAKE8Cf9AqX/wADZv8A4qlh+A/gWF939kO/Xh7qUjn/AIFX&#10;pNFMPY0+xwEPwS8BQvvHhy2ds5/eSSOM/QtirLfCHwQwwPDlkgwRiMMnXr0IrtqKB+zh2PPf+FH+&#10;AvN8w6BEW9DPKR+W6pl+C/gJSSPDFjkjByGP8zXeUUAqcF0OHX4OeBEUKPC+nlQc4MZPP4mryfDT&#10;wfGqqnhrSgF6f6Kv+FdVRQPkj2OYi+HHhCBt0XhjRwf+vGM/0ra03R9P0aEw6RY21hExyUt4ljBP&#10;0Aq7RQNRS2QUUUUFBRRRQAUUUUAFFFFABRRRQAUUUUAFFFFABRRRQAUUUUAFFFFABRRRQAUUUUAF&#10;FFFADXJVGKjcQOB61zngPWbrX/DVrf6gytPJJMpKLgELIyj9BXS1V0/T7bS7VLXT4Ugt0JKonQZJ&#10;J/Uml1KTVrFqiiimSFFFFABRRRQAUUUUAFFFFABRRRQAUUUUAeCeIv2kp9C13UtMTwHrl4tlcPB5&#10;8attk2nGR8nT8az2/akuVGR8OPEDHHof/iK+isCjArHkle9zJxm38R87L+1FeNt/4txr/Ps3/wAR&#10;RJ+1Fexg5+HGvHH+9/8AG6+icD0owPSjll3J5J/zHzp/w1Jd4yvw419vfa3/AMbrofBfx7u/FniW&#10;x0eTwNrOmJdsQbqcNsj46nKD09a9rwKKpRa6lKE+sgrh/P367rkODhJ05+sSmu4rg9wXxLrvGB5s&#10;f/opactj08H8bLDAFVU555pYwBgkHj3pznlSM9KYqHcDzj61hUhzwaR6/QzbWezEN5a6patdQTS5&#10;25yOKkiOg6fHLHb6QY47mLZLtY8oe1WhZwY3GMA7ifrQbOHoqHH1rwIYXFQjyxZzzoQlK5nxW/hm&#10;2nhng0gJLE4aN/MYYI79aW5Ph+5uXubnRfNllbc7k55/Or/2CAZ3RAelMOnW4xiJeBVujjWrXI+r&#10;x7kAvYb3VFkhj8tBgKvsBir+0lckY5qvHDFE6sFIbpVwnb14r0MHRnRh73U6VFQSSI9vPHSuG8fq&#10;CmmjIJ+2DH/fLV3H8RO7nFcB8R1E8mhWbeYfOv8A5xG207QjE8/XFb4mqqVLmfQ7cI7Vkc8QpZ3A&#10;OFxkHtzinONhGeT6dKkfw/YuhRhKUOMj7Q/b8aY/hyxLbyJt2Mf8fD8frXy39t0uZqx9iqqGSPmM&#10;gkgMOD+lcYzSHwxqv2UqyrrLggnkLvBP612LeHLTbGfNuSIzlf8ASG/ziszXtKh0fwzPbWIYq06y&#10;He5JLNICTmvMx2Pp4qNo3Nac+arC3c+Y9ScDUb3HeaTp9arZL/MOScDpVjVcjVL4AYzcPyPqa6bw&#10;Z4ctNchuHvdxEbhRtbHFcTmqceY/X5VoUsOpS2OS25HGc96ieLdyMgY5yDXqz+AtHUjKuMnjM1Kv&#10;w+0c/N5cxDH/AJ69Kw+vR2ucDzHCL7B5WNqg4HXnpXXfDQ48X2vHRH4Ix2rqB4C0ULzE5/7aNxVm&#10;18I2GnTrcaebi1mAI81Jeee1aUcfTjPmZzYzMqNag6cV0PWUkXysnAOAcg5/lXjXxnYB9LC5GGfg&#10;9uBXTGHzExd3F1chOgecj+WM/WuC+JQ8s6fH5juuX+8xOOBXtVc2o4mnyRTufO5RQf1pSOEwDyMf&#10;lTw8qt8rOpPXDEVJpkK3ep2sJzslkCkA9jXph+H+lbSWM+Sf+eleRLEqjoz7XG18PTajUVzzITS/&#10;xTStznBkNIXeVCsju6+hY16b/wAK+0mNiGM59Mydaenw90p1ba024dB5n/1qy+vxfU86OMwEHfk/&#10;A8rdsJ833j3r6i+DRb/hJvCgRcjyn3E9v3RrzOP4e6PI4x5wXHzgvXqvwqgW08deH7e3IMUazAEj&#10;nAjIrowNeNTFw5e58rxXjaeJwE1DsfUVFFFfqp/PQUUUUAFFFFABXM+P9e1bwz4Yu9S8N6PJruoQ&#10;lfLs485fJwenp1rpqKT2A+dR8bfigQD/AMKqvAD0/wBYf6U3/hd/xQDH/i1V4V9cSf4V9GYoxWXJ&#10;PuYezn/MfOX/AAu74p8f8WmvMf8AA/8AClPxp+KwAP8Awqm6zn/b6V9GUU+SXcPZz/mPnUfGn4rM&#10;Mj4VXB/FxXtPgjWdV1/wxYah4j0ptF1OZW8+zYnMZDEd/XGfxroMClqoqS3ZpGLW7CiiirLCiiig&#10;AooooAKKKKACiiigAooooAKKKKACiiigAooooAKKKKACiiigAooooAKKKKACiiigAooooAKKKKAC&#10;iiigAooooAKKKKACiiigAooooAKKKKACiiigAooooAKKKKACiiigAooooAKKKKACiiigAooooAKK&#10;KKACiiigAooooAKKKKACiiigAooooAKKKKACiiigAooooAKKKKACiiigAooooAKKKKACiiigAooo&#10;oAKKKKAEblTjriuU+G8txN4StXvnlefzrgMZSS2BM+OvtiusqCzube7gWWykSWFidrJ0PJz+uaCk&#10;9LE9FFFBIUUUUAFFFFABRRRQAUUUUAFFFFABRRRQAUUUUAFFFFABRRRQAVwdyPK8T6z38wQtj/gB&#10;H9K7yuFvXD+KtRDFeIoR9PvVE9juwX8R+hPnjo3ShOPU/Wl3Ddg+uAaaZAOOlQesKpJx3FOJGM5z&#10;7VG0gTAXqOtPB+Uc81KkmDQgY7T6g9aUnODmm7gSfmGKGbcG28Y70xgGBbjg/SlXO3Bbk1HhlKhi&#10;AcdO9KJScEYGPUc/lUtja7C4ycHmuK8e20c0+iSum549QGw5xjKOK7NnG4YIOa5PxsP3emdARfJ2&#10;/wBlq87Hv/Z5HTh7qqjMKnuB+VBGVIBAPSgucZYYNRFwODjr39a/LlZSPpkmxzRlV+YjNcp4+d10&#10;MGI4Pnx54/2q6lpOOg/KuV+IAJ0AlcYE8XP/AAKhWTOnDu1WLfc+X9TB/te9JBx57kD8TXc/DZT9&#10;nvyRkeYp/SuF1In+1bwONrfaJP5mu5+GsubLUMqGHmrnn2rtxCvSP1XGSgsFGx3TKrSYxkN2oxEU&#10;CgAjsTTpZY1UcKMjv1xUUgwi7BtA/hHWvFt3PjpSTHAAgg9um2kY7ht2/L0yfWoGYrwc5zgipwev&#10;zDf1HOKpQdtieaPcdhQny4JIwxrz/wCJY5sDjgs9d40RHJf5gORj8sVwXxK+X+zSM7Sz9q6cMnzq&#10;562WSX1hHJaGB/bNj0ULMvP417bG4LHkN1FeG6SSNWsmQgf6Qn869ygXGWAACsTnPWtcaveiehnM&#10;4qSJlPmbSp6VLg9ASBg5NREnkE8kZAIxUaSEgg98Z5rhUJt7HzPtIrdkoj25xtBOBx3rr/hlz4/0&#10;LD54uDj/AIAa5GMBSwAzg598e1dX8KgsfxD0je4ZTFcbcdjt9a9TKYzWLhoeDnc1LBza7H1DRRRX&#10;7Efjo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I4JRgvXHFcv8PdJu9F8MQW&#10;mox+TcLNMxTOcAysR+hFdSTgEntWdomtWmv2C32nOXt2keMEjHKsVP6igpN8rRo0UUUEhRRRQAUU&#10;UUAFFFFABRRRQAUUUUAFFFFABRRRQAUUUUAFFFFACNnacdcV8Q6p8bNf0/U9WW/1/T01RLuSBo5o&#10;QNoRiAB64/rX2833Tmvz58ceE7GDxzLqMc97qNlHcz/bCxEkQkdzyNwO0dee1eTmFV00rM9jLI80&#10;2dzpXx+1GeW1hutU0iV3GXSNwxPX0PFV/wDhfOrR3mqAala3C210VWP7OchTjGD3xXmOnX/hj+34&#10;7HxRC7wCUta3TJvZY8DgMvpnHvXUSReB7Ce3sVSOJnRnQSbwWye2a+aniqyTs2fTwpwfQ9g0Xxn4&#10;j1JoHu7yxs7dhvLso5GOO9YWq/GPUbS9MUWqaaka53KcMwx9DXL2E2lxOkFhHbwiFcJAxYDGecHJ&#10;61Tj8M2ra02qNHZ2kz/eLyZDjI42+lclPGV0222buhDoi9rvx18Tw2Bm0ma0ZUmVJCiqzYbPIU9e&#10;1Zeg/HfxzMsn9p3dlAFUsc2wDH04rl/iNoLvff2vplxLP9hQ5tFUNC647Y5z6VxqeLdB1T7Jau82&#10;l3CJsfzSVLNnng16UMVV9ne92clWnyytY9w8M/HzxDF4qhfxbc2qaAYZVZPLCFpMZQ57d6ZrX7Qm&#10;pXL276brWl20ZLGREI/djtkv97PtXlWseFbCfUtJL6hL9gvGKFFlyHOOmfwz+Fbl78ItE8+CeCze&#10;aFtvk4nJyB1GM/5zVfWpLWTMlS12OgX9obX5rpo4PEVg8SH5jHb7sj3KiptX+OWpaxZwi71W3sRE&#10;4mjlFkw3Y46njuay9N+EeltYzLFpd4rbzgi4kBPPTbVLxB8NdNMUFvotveRX8EySTwpeExui8sMH&#10;IzjtWdTGQm+Vs0jSa1sXrX4rajFG0t34rs7gFzsDGNc4HYAVp3HxQvE1Kyit/EUZikgaQgQqVYgj&#10;g8Vxusano+n31v8Ab7P7RpUy+TJFxKI5c/e2DB6eldHK3gKxsV1CCJo4LhlQzTo6gNjp/kV5MqNN&#10;u6R3U6snozotNuNb8YKL+HVZUgkJAzN5SLk+x9M1zvxNnbw5pk9rpPiRnkV4iUlu9ysc88HtWlZS&#10;6BYMU0uG3iju2yJwWw30wawfiTpMd/pVxeXNpbIlsgKNG/cdD7msaVNe1vbQ6HNrVbnll7qovppU&#10;spIprt1aUuJMDIGTVHwz431/TzLBp1ytrBOQXeSMD681f8SadbapodokN6sLFQWa2T7xH9709K4n&#10;+27Szs57LULSSC7abInXIUADkf8A1+K96hSpSja2osVmOK5UnN2O41D4ia9Ffw+XqZktkkVpWGAH&#10;UEZHbqK67xT8VtPuJrlPC00OnxhF8ndMZXkYjDDJ+7345ryqXSLK70Br20vmd4SN5D8kZ9Owrqrb&#10;4faHquix3FoBJJGMzA3GC2enfn8KmVDDx3ieesRXezMWbx5f2LPHa66WeTqHbeQQfapYPiBqiFSd&#10;amYEguyWzNtJ65yK0dH+HFhJe/vNMfy8YAkmZB+eamuvAukaNE0es6dKs02fs5W4YOSOhJz0pN4T&#10;ZIaeI3bKFn47v5LqSJtfjuLPBJMjFSPTp0/Gr8/iayvPDzzT6iJ7uGfCbSzcEgcevrWF5C+H9Oit&#10;7i3le8ikWUkyffiB+76MCPWus0W98GX2nG4fSWW9j3zTD7MVQL2x9O9RUoUl7yiduHxVahO6lZkH&#10;hxxqeqqulSuJYSHUvgAkc55Nd3rt6uhaNA994htLvULtnMmX4iHUAe9cVFrXhcWoutMt7WSVcoWW&#10;HBjznnmtaaGy1bR7eGIWEtrKSS/mYyAO+c8V59SjzTTcTuqY6rXXvTuzGufF/mwxvNdRXlwBnKsw&#10;2/iD6VyNz4t8RwXs8NnqlwVRyv7ttyY4Oc8+tei39lY2vhm706O/87K7UFuPnTpwD6V5G5Tw1dyx&#10;Xeny6hY7CqSkONmehJHGfrXqYWnRbtY8rETmkm2dGfHXiCAQyW+uSSS4+bL4A9q7rTPjBHZWnh+e&#10;01m4stfhRxeXvn78E5HyJjGMdea8v0O00vWLW5Aunik2/KBnOR1A961PBXg/StctriK/ZWvFciNp&#10;pNuMdQTkAd66XRoqSlazRwVJznDlvdH6g/CzX7jxN4C0PVL64S6uri3DSyKMZOeOPpiuxrzX4EW/&#10;2L4aaRY7JUNoGi/eNuzzkFT/AHcEYr0qvpqLvBM+MqK02gooorcz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EIyCD3rD8IaA/hrRI9PllWZkllk3KuB87lsfrW4zbVJ64rF8Ka+fEmjp&#10;ftCLctLImwNn7rlc/pS6lq/K+xt0UUUyAooooAKKKKACiiigAooooAKKKKACiiigAooooAKKKKAC&#10;iiigBrjKkGvgHxxqunf21qem6frFxB/pUtu0YhJdPnbIzjBPJwa+/wBvumvgvxldaTJ4z11LaS1s&#10;S2ozbV82MEEHqe/Jrw80hzJM9zKXacjz3ULBmhtDaXM9zvkEKqVPnOhXAfGOxAzWd5Q8Pyj/AISx&#10;J5Wmk8u3nlcYyvQYOSoq/bajLaeNoLLUVju4Ltm+xyG6IKkYJVcHgZ9q9Pk8K+HNbsnvdYiuIp+V&#10;WIyZVCDwcmvmalT2Ok09T6enSdR6M4dvBkV9FHfzeINDhmuIcNKROzRjGMH5sZFF18PLmx05DZaz&#10;barHnbmNJcBccnls4yBWsPAF1rU3ladE8tnMQrKWBVsdT0B9Kw9d8KReDJJUW31BLi3jZ/LglmDF&#10;RySMjGAB71zwqKoEqcobnQ+GPD3iAaXbTyazpYZm3NYPavuVAeMtn2BrW1nwevi5ri9v5LKG/UKk&#10;UpYqhYDjcOx98Vy2lhdS0y21e1iu7qAlXjNxbDAU9+tT2OrTx6nHeW1lGL8AljJbkJJzjkA4JxWE&#10;5Ti2rnRCMbXabILTwvrdtFPBqdhZXbSTZHlzqfLwR82COmPQ1j654z8R+EPECW7WgBcYgaNY2B9M&#10;EH1Fbl9pWvSNdzR3z2tqwYvFAnydOeDkjAPrXK6hqVvpuk6Lp2lab/aWnWrC6bVNpZySOUIxxj68&#10;4rsotT3VzGrC22h2P/CcfEW0nha905oLFlQvLHsMgJ64BNE3jqwmjkca5qDX29mZW00LtI9cdcen&#10;eufX4pafqlzHE2sBFQkOZAVx+lXjrmlSOHe70xoyADL9oQMd368+9W6dpfCTzabozNQVLm0vJYdQ&#10;udxJm8y5jZd0hGQo44zjtWUbC+09k1DVkuJtH8nzmi87/VZ9j1wf5Va8Xar/AGQ9tfW09vf6cqgT&#10;xm6UrksACAOcjmvUtP07Rdat/J1m1mEEcSFdkpYTL149aqc/YRTaJhT9pJpM4bTtDs/FOntdxanp&#10;lraW8uLeG4Ehk24+98pH8qzdX8BRwaBf3dv4msL3KGYwxLNwR/vHrXVXXhC3u7g2vhtG2rkx7ZDn&#10;bnp0xXPeOPhq3hjRJbu9tLi3nZfkkV3Kk9gcHH8qxhVi5rUbpyhued+B/D11Pc3Tf2zb6V5BzAJr&#10;UyebIRk45x3ruhokviCC10nxA9nLaWylswnYQx79csOa8w0W0k1B7mJku3uLb5JInhMmDnpu64Nb&#10;Ut84lEFzZqGhwqEW3llMdsg5xXdXjN1NGjelFctmmzSm8C6lo+qAW01hc2KqREI5vvg9iMHn61i+&#10;Ipde8K6dBJDFBHbZG5VKMUz265zW9q8mv60bS7t1SzdY8H7LFt+XoM5zn+dcvNdjSYtYVrYa1rFy&#10;DBIky5FuoHDr6+3p71eHcpytJpmdZWjs0aWmeMPHV5pAvNKiRrVX2hiFJ46+tTP4xa7kRfE2papb&#10;3ZQhlFrGy5PvngVx9l4um0+zWx+1S2y9fLYEduOgrUj1W3vo1klvbWdgg3GSTlSO3NdEqKvflMKd&#10;WNrXJ41XU7pXgub648kbBuhOxEH3j+VZt7pVw4c6TM1xbpMYw4kIWROoJ54/+tWlqTxy6QZNHvoW&#10;nY5ZVvBgHv8AgRmtfwLd2+sWEMVxYJJBNJsmaCRiUx04HrUynKlT5ktBRtWna+pi6HFp3iK+Nnc3&#10;sWkQKhEr3MfmhyOigLjqR1zW2PBHh+WVwfFtqJ4YwBElkQTn/gVbGueGdBEy2ugwNFc7CrCaU4J4&#10;5496q3Pwo1RNJm1O9s5L0I3zeSCxVOx47Vh9YhN3vY6JUZU/MwLTw0kfiCCE6ktpabm828NuG2oM&#10;YON3PPau5hsbyKG4sn1y01CxvGETSPCse9R0zzwa84020llvorB4tRAnjD2rRoSpUEgnDdK079br&#10;SmFobI+XISTG1qCWz0IpVoTk7KSLp2tZ3NfxD8PRaz50PULBIDtMkEkhBD+mRn9Kry6ZrNjaXt5p&#10;qWttKoBZEkUs4XqcMOfpTIYtZ1TRobS1j+zwxndBsg2vnnI3VQ2voGtW95rkjX13bQNJaWs43LJI&#10;D9xv596KTk2ouSYq6UYNqNj9Mfgi99N8M9An1U5uJ7cSY4+VT0HHA4r0OuB+C18+o/DbQbia1+xy&#10;GDDRD7oOedv+znOK76vsaOlNH57V/iMKKKK2MgooooAKKKKACiiigAooooAKKKKACiiigAooooAK&#10;KKKACiiigAooooAKKKKACiiigAooooAKKKKACiiigAooooAKKKKACiiigAooooAKKKKACiiigAoo&#10;ooAKKKKACiiigAooooAKKKKACiiigAooooAKKKKACiiigAooooAKKKKACiiigAooooAKKKKACiii&#10;gAooooAKKKKACiiigAooooAKKKKACiiigAooooAKKKKACiiigAooooAKKKKACiiigAooooAKKKKA&#10;CiiigBCMgj1rO0HQ7bw7py2FhvMCyO43tk5Zix/U1oscKT6VzXgLWLrXPDy3V+6yTfabiMsvQhZW&#10;A/QCgpJ2udNRRRQSFFFFABRRRQAUUUUAFFFFABRRRQAUUUUAFFFFABRRRQAUUUUAIehr83NY8AaR&#10;e+MfEs2pam+m/ZdQlLuLIljmQ5Oeex64r9JK4rU/hN4P1jVZdT1DQ7ae9lzvlOctnr3rzMdQqVor&#10;kZ34PERw825K58QeJ/hR4IgmsdQ0vWpbuWCMMs0N4oII5OAO/wDnFXNKRPEWnpZx+Ibq7tUIzsuk&#10;LA9u2a+zLP4N+CrBQLXQbaMDdjGcjPXnOacPg54IGMeHrTg5H3uv514byrEz+KR7kc3ow2iz451X&#10;wJN4T0y5vl8Tahpj7C4AvlfkDPTrz+FZVj/wsbU/Ci6rda9BPFdW+FDy7mVTkbc4O3Ir7Pf4E/D6&#10;W9N3L4Zs5JjGYyW3EFT1GCfapB8DvAKH914dt4vaOSRQfqAwBp08qrxjra5Es3pyezPgrQPH+raA&#10;YtLjtY9TySkqqfM2nOANoHTPSuy03x/puZIdY0DVLS6ibHl2tvvww9gcjn1r7F0n4JeA9D1JtR0n&#10;w7a2120Xkl1LHK5z3PXnrV5/hX4Qe/e+bQrQ3TqEaTbywHTPqffrVTyicl0HDOVDufH5+JHmwSWt&#10;n4E168QdN6BN47nmsDwR4UvrfS9Yt9btr60a8nL2TbCwQHJAb1x0r72TwjoyKFSwhUDttom8J6RP&#10;u8yxhbcMHKDkVj/ZGIhC0bFSzqnOV5Jn586nokcMeoveaM0MVwuya5+zFUUAY3ZIIAPrXI+H/Auh&#10;3Wqmw/tC4hGBmdLaJ1xjgAnrX6VSeAPDs2nXGny6XA9lcIY5oTna6nseelZVx8G/A11FBFP4bsWj&#10;tyDEojwFI+ldNPL8TGNnY53mdG/wnxRN8MfAWpeFVWfWpb+8jclkkufKKnOOV/piofD4tdOjm0XS&#10;vEFxsVQmxrvA29wNy/1r7fg+EHgq1mkmt/D9okshBZsEk4+pp83wn8H3EjPNoNo7N1JWsJZXiZKz&#10;Z0QzijDaJ8cxfC6FY/7RGt6hYRbflf8AtRVPPQ471wcr+MdX0jxLDYeJPt+iae+FNxKcv7gY5IIr&#10;71vfgb8P9Q8s3fhmykMbKy5B4I6d6jufgR8PbuKSOfwzZ7ZP9ZsLJv8ArtIzV08rr03eVmTLN6Uu&#10;jPy1tvEWu+H9Vnmnn+13cxJYBuH75wBzivQNP8ZvvWTxL4dnWK4G7fbw4ZuxIUnnmvvuL9m34XQy&#10;xTJ4RsvOikEkblnJVh0x81b2o/CLwXqwtxqOgWdwLZ98O5PuH2rsq4CVR/CiaWcRpt72PgjTfGFs&#10;gxpfhjW79CuxJBCFAx25Nc5/wjep6v41i1i48N3+naeY9kltn53OD83H1r9KLX4d+GLGMR2ejWkK&#10;A5wsY61aPgrQiAG023YDplM1xxy3EUrqmkazzqnU3TPzJ1LwPNZXIk03SrjUIo5N8RS3ZnUn+A/S&#10;uNuPDFjNqnnzNOZrmVgYYIwSjDrkfw496/WGH4f+HbedpodLgSRjkkL3rOHwi8Eq92//AAjlhuu5&#10;GknPl/fYjBJ/Cumlg8VH4mc88zoy2ifnfoHw/wDAjzXNvresXRnMCmES4RXJHQEcH86yLTRNG8M3&#10;5k0q/ns/PP7owzuFODxztx+lfo9H8EPh9EIRH4V05RAcxYjPyfTmtBvhZ4PKKh8P2RVBhR5fT6VH&#10;9nYl3vLc1jnFFa8mp+d0XgK01yR7i71EmYvuaZtTVAx9gcYrlruxvB4mg0Pwr4pnEc8R88yXbyIv&#10;PAyvUfpX6X3XwX8A3sbR3XhTTJUZtxBgHJ9arx/An4cRQLAvg/SjEq7VDQBsD8adLLK8PiaYTzmE&#10;+jPy/wDE/wDbuhalFPq+rJdyx5CeWSMY7A46VtWHjfXbiyS61XRHubFcL54TaVz0wxFfpBL+z/8A&#10;DOeMxz+DdKkQ9VMRx/OtMfCLwSunLpyeG9PFiq7RD5WV2+n8vyreeAcoK61MqebKEtL2PzuHjiwR&#10;420Twxqd2VOWjKhduR6gnvWJ4ph1rxo9i9p4VutO+zzCXzm5LjgFccV+mVn8LfB9hGI7Pw/Ywoow&#10;AsfSr6eBvD0edulW2D2KZFc0Mtq05c0EjepnUakOVpnMfAWxudO+FPh2C+MvmCFiqSrho13HCn6V&#10;6RTIolhRUjAVFGAB2FPr6OmnGCUtz5ab5pNhRRRWpI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VBZ2kFlCIbOJIYgzHag4BJJP6k1Mc4OOtcl8OIbuDw3s1FJUm+2XPEuc7fObb19qXU&#10;pLQ66iiimS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VWsNQtdTt/tFhOlxDuZN6HI3KcEfgQasEZB&#10;xXOeB9DuvD+itZ32wSfa7iVQnTa8hYfzpdR2VjpKKKKYg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A&#10;nAyayvD2uweItPN5axvGgmkhKuOco5U/yrVPIrH8NaBH4b05rOCZ51aeWYswAOXYsen1pdR6WNii&#10;iimI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PArm/BOuXPiHSJru+WNJUvJ4cR9MJIVH6Cukqnpml&#10;2mkW7W+nwiGJpHkKj+8xyT+ZpdR6WLlFFFMQ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Aehx1rkvh5&#10;Pd3Gi3LahLLLIt/cqplOSFErYH0xiutoxjpStqO+lgooopiCiiigAooooAKKKKACiiigAooooAKK&#10;KKACiiigAooooAKKKKACiiigAooooAKKKKACiiigAooooAKKKKACiiigAooooAKKKKACiiigAooo&#10;oAKKKKACiiigAooooAKKKKACiiigAooooAKKKKACiiigAooooAKKKKACiiigAooooAKKKKACiiig&#10;AooooAKKKKACiiigAooooA//2VBLAwQKAAAAAAAAACEAwX5gx4l1CgCJdQoAFAAAAGRycy9tZWRp&#10;YS9pbWFnZTIucG5niVBORw0KGgoAAAANSUhEUgAAB4AAAAQ4CAIAAABnsVYUAAAABmJLR0QA/wD/&#10;AP+gvaeTAACAAElEQVR42uz9W5ccOZKlC24RQM3cSUZGVa8+Z9bc1/zT/rFnZh6muyojgqS7qUJk&#10;z4MAUJi5MzLrwsq4yLeyWO5meoECUCVjY+sWIYkkSZIkSZIkSZIkSZIkSZIk+c9G/9ENSJIkSZIk&#10;SZIkSZIkSZIkSf6YpACdJEmSJEmSJEmSJEmSJEmSfBdSgE6SJEmSJEmSJEmSJEmSJEm+CylAJ0mS&#10;JEmSJEmSJEmSJEmSJN+FFKCTJEmSJEmSJEmSJEmSJEmS70IK0EmSJEmSJEmSJEmSJEmSJMl3IQXo&#10;JEmSJEmSJEmSJEmSJEmS5LuQAnSSJEmSJEmSJEmSJEmSJEnyXUgBOkmSJEmSJEmSJEmSJEmSJPku&#10;pACdJEmSJEmSJEmSJEmSJEmSfBdSgE6SJEmSJEmSJEmSJEmSJEm+CylAJ0mSJEmSJEmSJEmSJEmS&#10;JN+FFKCTJEmSJEmSJEmSJEmSJEmS70IK0EmSJEmSJEmSJEmSJEmSJMl3IQXoJEmSJEmSJEmSJEmS&#10;JEmS5LuQAnSSJEmSJEmSJEmSJEmSJEnyXUgBOkmSJEmSJEmSJEmSJEmSJPkupACdJEmSJEmSJEmS&#10;JEmSJEmSfBdSgE6SJEmSJEmSJEmSJEmSJEm+CylAJ0mSJEmSJEmSJEmSJEmSJN+FFKCTJEmSJEmS&#10;JEmSJEmSJEmS70IK0EmSJEmSJEmSJEmSJEmSJMl3IQXoJEmSJEmSJEmSJEmSJEmS5LuQAnSSJEmS&#10;JEmSJEmSJEmSJEnyXUgBOkmSJEmSJEmSJEmSJEmSJPkupACdJEmSJEmSJEmSJEmSJEmSfBdSgE6S&#10;JEmSJEmSJEmSJEmSJEm+CylAJ0mSJEmSJEmSJEmSJEmSJN+FFKCTJEmSJEmSJEmSJEmSJEmS70IK&#10;0EmSJEmSJEmSJEmSJEmSJMl3IQXoJEmSJEmSJEmSJEmSJEmS5LuQAnSSJEmSJEmSJEmSJEmSJEny&#10;XUgBOkmSJEmSJEmSJEmSJEmSJPkupACdJEmSJEmSJEmSJEmSJEmSfBdSgE6SJEmSJEmSJEmSJEmS&#10;JEm+CylAJ0mSJEmSJEmSJEmSJEmSJN+FFKCTJEmSJEmSJEmSJEmSJEmS70IK0EmSJEmSJEmSJEmS&#10;JEmSJMl3IQXoJEmSJEmSJEmSJEmSJEmS5LuQAnSSJEmSJEmSJEmSJEmSJEnyXUgBOkmSJEmSJEmS&#10;JEmSJEmSJPkupACdJEmSJEmSJEmSJEmSJEmSfBdSgE6SJEmSJEmSJEmSJEmSJEm+CylAJ0mSJEmS&#10;JEmSJEmSJEmSJN+FFKCTJEmSJEmSJEmSJEmSJEmS70IK0EmSJEmSJEmSJEmSJEmSJMl3IQXoJEmS&#10;JEmSJEmSJEmSJEmS5LuQAnSSJEmSJEmSJEmSJEmSJEnyXUgBOkmSJEmSJEmSJEmSJEmSJPkupACd&#10;JEmSJEmSJEmSJEmSJEmSfBdSgE6SJEmSJEmSJEmSJEmSJEm+CylAJ0mSJEmSJEmSJEmSJEmSJN+F&#10;FKCTJEmSJEmSJEmSJEmSJEmS70IK0EmSJEmSJEmSJEmSJEmSJMl3IQXoJEmSJEmSJEmSJEmSJEmS&#10;5LuQAnSSJEmSJEmSJEmSJEmSJEnyXUgBOkmSJEmSJEmSJEmSJEmSJPkupACdJEmSJEmSJEmSJEmS&#10;JEmSfBdSgE6SJEmSJEmSJEmSJEmSJEm+CylAJ0mSJEmSJEmSJEmSJEmSJN+FFKCTJEmSJEmSJEmS&#10;JEmSJEmS70IK0EmSJEmSJEmSJEmSJEmSJMl3IQXoJEmSJEmSJEmSJEmSJEmS5LuQAnSSJEmSJMkf&#10;CpK/wUMlSZIkSZIkSfLnRPK/K5IkSZIkSf7YzH/vicg/ui1JkiRJkiRJkvy5SAE6SZIkSZLk90r8&#10;Q+7fLSuv/w5cD/IfPGySJEmSJEmSJMkkBegkSZIkSZJfg+RvU4p9919xf7Opf/Pffr9yvSKS2nSS&#10;JEmSJEmSJP8m6j+6AUmSJEmSJL8bHizD/0A19q2O/NCYqSPPLd+29t9qRFgPtZ5o7ZP/+q5IkiRJ&#10;kiRJkuS3TArQSZIkSZIkfwN3jx8exNap8P5bhdcH5Xdq2fj7NNzY+F35+OHDdxXzt7us2vTbBjxo&#10;2Q+69rrNb9YtniRJkiRJkiTJP4qM4EiSJEmSJHlkKrz9B3O8K/iqrMyPf12E/fV/ff39DuVvac1T&#10;R3745F2rMhfmV6r6rsH5Yff1q6lN/0d0+SRJkiRJkiRJ/nikAzpJkiRJkj8df08Osru7e9dV+X7k&#10;hTUPuXYS8uu3jv+fKMi+a4IOHXltw9SF33VYr7r5KkM/eJnfKtff0r7T2ZAkSZIkSZIkyQMpQCdJ&#10;kiRJ8gfnbTgyFiH1rdIa0jOcIiIQAJC77SFOEgKhC4TuZspaAKjqu87fd3Xbt438NzGDQeDsp/ZQ&#10;ygkR6HnG6eAWKRBIUSC+jVP7Q7izmU0T9MNXq8B9ttmH8F0U78VPv9sbSZIkSZIkSZL8GUgBOkmS&#10;JEmSPziPaum3M5QfXMO416nPDVwgJKna9VbCzPpB4sO3R/6bquvbbf6mbL3ua2bzSkVEKJT+lWL2&#10;gAECb+j6cvzZrzSuYarwv9KA1SgdYj3eVGV8ezkPduyUoZMkSZIkSZLkz0AK0EmSJEmS/JF5V72d&#10;PuUH+/OaQSEjiIMkVCAhNHfPMB2QB83X6c1Ma62lbA8y9N/pfX7XrI1vS8Dxw2zqQ9SGENF+A5xt&#10;XqwIAUhRwTZTmxVSREVA0s0h4s55FaFlP+RT99M53X1q8b9ymW8zqVODTpIkSZIkSZI/PClAJ0mS&#10;JEnyh+JvSr2rIXpVRe8kXYLLt6tgDYBCupPaldxxQHdX0gBStm1bBe4HvftBdH6rg6+l/N5e193G&#10;5hgNWA91BnREXUFUgoQBcAfgNNMyyiii+JtOiIP0c4XwLneScXif78oY8h2per3S9aK+lUydJEmS&#10;JEmSJMkfiRSgkyRJkiT5vfLWUfvw1bdkzRBn36Y/C0En3Tn2LaXIyFOeW55qMiSyL+bnZkeESBdF&#10;0Q3y2Np3y/fdOa+XhOW1SODb9uNeQAcAcREM3zZngUSwlKIAzA6SIugx1qT33Q3Uea53kzfWbxfF&#10;+U7ylpDkAXcvpbyr+K8HebfOIVKPTpIkSZIkSZI/EClAJ0mSJEnyu+St3IxvyLsPTPUZizG5G37N&#10;+Q2j8fqrEAqBiDtAivj8yj1yOdBaQ4VK5TuJ0I+FEEUkNGMRKaXMds4EjIeWnGEaw6k9Puwbn1fk&#10;Lk5HqL1dNVZVkQrpuRzoQnYTTL17nM51FcHl/hI4uuvOywwhHn3fD8PxoD6/2z+pQSdJkiRJkiTJ&#10;H4MUoJMkSZIk+f3xruL8d8rQPWFjMTI/hGA8FB6crJLoLFEoIsJNhYSRNBNYc/A4DpLbBsX2oBo/&#10;8FZcfmjGGf1xL+Cel3PK366qYXwGIE6QRqc6qAKBAJSwJ6uq4tLDQ9jMzN0BB6A6/4nowqKqayNn&#10;LsdDrPP56yxO+A0r+kMyya8PMdIQnSRJkiRJkiS/Z1KATpIkSZLkd8a7qc2rRPuuKr1uGQL0r2+D&#10;94oBTt25R3MgKu+Fj1iVBohLEUHkctRa/6b6/JC2EfLu1HwfVO+ZSe3uYUB+MFOvmR5yttxDm1ZV&#10;Ct0dhnlGEQnvM2kAxOnw5bx0UEXC/3x2Bc9f146K4oeQOwf3t3r771SWU4xOkiRJkiRJkt8vKUAn&#10;SZIkSfJb51vO3/jhLJQHlW68JQDCBAWLIKsRIkECToGIMBRkQOAQcU5x0/qGcS4vIzWin8vMSilx&#10;olP8hVLEAeEOc9KPo2zUUelP7tThkaEBUkWaGcLs7C6qIQlTHgsnrunMDkYTnU1FRa0YaU20cojF&#10;MuRmVYXBzSmFpKOJCn1TLYhjiVBIGoTiFg12UcIUECpk1fd1dpXoKfrP5s2v79rs41ruo7Fnz6w/&#10;rBPg3UzqJEmSJEmSJEl+F6QAnSRJkiTJb463UuOvBzWEuEk2MsKUDQBhZFt352La9R49QQBFFXF8&#10;+vsNkgaROAAJOgHQlFLutFFxgFoA0zAdmxlwK7pJUbwtx+fkvWs7ShpGHrSqRvHD1Qq96rOyuJLN&#10;jDRxurs7qBLpz4DHpkvdRW9uIhShSqjfp+wrDnJR+XEat3UkREe1RW+jnSJYhutOUL4fuG/ZwN8a&#10;nNeVBvyHDdRJkiRJkiRJkvwDSQE6SZIkSZLfKO86XlfjM2boBI0ker2/oXKyEK2LpBxfSJiMIwwZ&#10;uiRXiDMiI6h32RckAY8P4mgwJ9lUUeqdBkpoV5S7qst2GBxAlQtUySU0g8B7YiuGp5ukSi9I+CDj&#10;nrnV8RVx9+u5y124B+AiSrKAINhMqkEgUgGIUly4nB2AkFS4O8TjKP2rrnQ7YcqK+4iS98fOF519&#10;uZa/x+z8LdGZb86bJEmSJEmSJMlvjRSgkyRJkiT5TfMQ67ymWISmGfJoyMRLLjOHcOzibmEMHkpl&#10;KeWdU0C76uoiIq4jlJld340txbtvmiS9ASg41U/rX0m0z0k2B6BSxZy02Yy4HhFRrTPZYw2scPfw&#10;TWOo7Ri7hA7eLdxjFzOnc6rNBeIi7nTSzTBKJg6zNq01M6tWS9moEpcWrQo/uVBFKF4cQ4CmAhAO&#10;BVmcHjUJw+9cHrp0pqNE6PYZlkIQhAjivA8R0u9JzPhVlflXykUmSZIkSZIkSfKPJQXoJEmSJEl+&#10;W/x64vPUnTlFWJKwGZGsqgUCMv6nBEVUtQu2Yy8Rka7uholYeqgyQIZAXGSooaFNKyEQdiM1ge7q&#10;ddzJpiTh81pMUGDupYnLu1fn3tYSglO6jSsVEZBUrKeIn836Vc8gDrqrqogXVFEJBZjuo0ECCCJd&#10;uivCrUVI9BRtSQHdmiP05iLioWZHjodiaQNktL+ICMTQixmOnvXRtm/EaIjHt2EZf3SCzz6Z0nkq&#10;y0mSJEmSJEnyuyMF6CRJkiRJ/gG8G57wbubGVB679LyYkc8fQJjTGwGoQjV80OspSikjr4NHayqA&#10;QYS9FKGoiGC14vZCfIUqBYUgYWscMwAM4Rs4BWKSolSKQ0gN1VubsXR11gUiChS8cQo/9EN8rqpC&#10;LDZrRFSIu7O7hu+udDYm9nVyhFY3Gdr5lLp5WBOEglxEQ1h3NrpQBQqQYnQogIoy6yKG6D8M4k2k&#10;RKuiWyIO5ddLC94JyiFVy93lP8RxvE3B/pXZlVJ1kiRJkiRJkvxGSAE6SZIkSZLvwrtq8t/c7N1f&#10;zz/JGf28blaluvYKhObNKfR3pO2ucIoUFTNrbYc31SqllLJBVLQHRcdeIiLi4iW04jcBx74qxVE2&#10;cEikHKEZQtLFW9vduyYrIigbtcvZcMV9PsasVWhmoeqqasRerBclp7Pb+zYwa3bnFicBFlF3d9I5&#10;3NYuALTASZpQDECDAyggtZAUFyPJKuLKQqVLjTPOS14GwtxdRlVGEYL6OHz3Yzqv99SL73t49T6/&#10;nTZvJeZfX8x4OE4q1EmSJEmSJEnyX0MK0EmSJEmS/OfzN9Xnv+ljXW3O59Eefl0cxFgcsv1XRLDG&#10;GS7BJdIBgPQIZaOHHZpFVKRHcMzTAWLACJjuwmu0m6MN7h7m4ZE10ROeVYRDTSacvkirdRumaZta&#10;7bRR+witXpBpMZ5GbFHttQDHr4e3eYHRqtW1farAcEGZDZMQymnjsqKRKgpSRCrkcThCIXf3IqBM&#10;v7NF/sZZ7PFeQX5XI45jhsi+ppE8KP7v1if8FVJiTpIkSZIkSZLfAvL3/yM+SZIkSZLk13krDa86&#10;8prk+y2z6oMoCQBndLK35oooeRe6q7k9+mrdPWrokRR6l4rRVVEARm4upDube3OBoESChNFLKVGi&#10;cBVAVQoWk7JMO+0ieZMUhUJWY+8Mw4jj+HJ1qqpax1c+NNZyt713a7PUEiX+ehskLqmQNDvgzd3d&#10;m3tP7RCZFmwQDrcIjBYRwmANQFFxcGj0EaDhjU66DPe2iNSyaX2iqEBFpJQSzY4IaTNzd0Up22KO&#10;XiJBJqe5e7R8DvpDvPXDgHZr+TgISejdxvHtw1T8N6nPKVUnSZIkSZIkyfcjHdBJkiRJknwX3gYs&#10;PIQw4D0366MzOgKMx3GqIjRWD8mVxiGVLicmeLbBWvNemq9HPAvp1IgwdpmGZbq7aDcOP1yFszus&#10;Z1KEDC31bLCcF7VUzLuTX99cdSjSSg6xmG3VoMnImC4FcPXQoFUVKkI4WmjfcvankR7m77NPOEoa&#10;ziuCujc6Q8sW6AjQECUi11lEhpFcUZrqtbuk3cMMPjOm46iY/mh9z3C9Xj5AMYIYXulv+SGm4TpG&#10;sB9W71YvHrTjd13SD7++3eVdg3aSJEmSJEmSJP8ppACdJEmSJMl/Ar+iKWMESqzi8q8LhcJ7R/P4&#10;3LxF8kP/hDKiII57DTGymAE2eENkE0NgjJZ4qV3bljvNUSHwyJC4y4JwNozM5R4SrSpLBAdJCEIs&#10;BzC9wEPxftQ3p64qImS774pReHBIwGQjTUSoRUTMUWuNVro77fCRhgEhhBF0vXbskIl1+I9BmpsD&#10;LRoLUYh4NEMoomtr3R08oEWg7g6ESr6mMDsgJLqEv4w8CVKVEJEu94t47xxHD/s4T3e3AiFOOkFB&#10;ncZ5UXk7ed5OrfXzt2UMf8WAnxp0kiRJkiRJkvznkgJ0kiRJkiT/UR505IfwYpI0gNITfomRIRHK&#10;42LOnZnOsFOAjgp7kcbRQ4o7EoHNI3l5BH0UEe9xDVCRUkrPl/DIfIaBURsQo7IfFjMv4D3kYRWF&#10;AWAYkLuOueSEEB6HWjOp576h577baQ+1+NY+DFf1jI0WER1buEa4tCjcRbpRGo6wP0+lNVpB9DwS&#10;9nQOFREpgPWrXdrQL0zCud2brQRBtqNsF0i0jaP+IXtP9iKNPtzQeo4+G6iqyjHKuFeQRXyMwza6&#10;GsSsprjYz/V0lJ+JHL86Lddw7XWZ5G8mU+O9ZZKUp5MkSZIkSZLk30oK0EmSJEmS/Id4EPUwMg1m&#10;4T0A5Kr9WVT5ExF3e3uovhvZZUlvmKqknGX/4sjxK84ghZ4IEaojKZQCwOhCQIsIxCu6IgkgAqDv&#10;vLeyBmoAABTiGJ7lIhGFcVeRb6R+6L1AOTTx7inmO1/dpUk8BGeLxiX3U/jsn1tESA8TNBnBI6M4&#10;IkARRGYGAR1+awAoRVxUVVmKW7iwnTwi+qO3REkwkqAdLtKkp1U7qdPW/S3dFsBQt9HHUaKR5VtT&#10;aEaORD84W4/Vljtrszwq13eJ23M43s3l+Na8/XvmdpIkSZIkSZIk/25SgE6SJEmS5N/Pg3X3LDRH&#10;Siimw5dMnookl4KEuA+mcHfClGEiPveHnPIisH5jWCTvYdod7REQgBMQZ3iKC0WK0AUKgCpL1Mad&#10;HAxxjHY6Qbpb31gZXtzuAoaHpToiONaSeovT1gGIlrXrYl+B6KiReNpyo2Ndwow8rrV7gXe/iUjR&#10;8Q85oYgI4W+SKAQgqKptyLtxZVFOsJbS2jGSQAyQXq3xfozNTCPcuSdvVAjnVuGmlmECf3Ack8SI&#10;JRG6i76VrR+7C7bmrpRxIgf1vYiMtwc0swfNGm+M+W+jYN4euadg3w/ou+dNkiRJkiRJkuRbpACd&#10;JEmSJMm/mbfxu6sGPSTn81fgzthLWJiUeyjDrBkIKEjCe9ZzqMcWWra7R4ixiEbgMmnORrLM2GMa&#10;VqOxFJza4ik1UorMU2KGRRhQzqzhrjXHlyrSM4tDlFSFiIY4CSyOb4LkmebxWJNwtEtEi5j57J/R&#10;wjdCJ3szew/AVVUhINzaaTlH9AZExL1RTERCpgcAbz6iPNxdQKWTFK0Qmwr8cENLJJAUURGNIpBm&#10;Ji6uTbVGR8Uua6qycp0YFFUHlV3BHVZxG1d310XzIFjs8wWiwzQd7cPIs37rHJc33vNfmbrvCsrr&#10;V2dfvRcb/daI/X3usyRJkiRJkiT5I5ACdJIkSZIkfxfvKnoPkRFY6g0qTgtqfPJGggR5t+9Djb7+&#10;IZeoZYvcjdhlVjXs0iQXIkJDoCRFSliVDdOeXO+kUpEo/TcPcirII/NjXggI9waoSOnHkMeeWR24&#10;8cmDz1o1tF3OnlmFb95p97FvL58Y7SxFQ1BedH8zM06v8AjI7q5ng8toxtDiRYQUMgKwRTgN6TQz&#10;AKJRahECSlFVtV6BcAu3+ttU5TWXmaSoyDJz3N1lGorDj3xGRY+WC0mfodCAu5ci6+A+eOcfDPjj&#10;0v7eOI61G5fCj2esx4OZ+t0jfOvgSZIkSZIkSZKkAJ0kSZIkyd/mjc1ZAMDtzBweAnH8KiJOwvmo&#10;wMIKl9DeUzU2YFFyaejRDVOlnQpg38G9AShSSBDWhU4yfnCz8AWLCNnMETX1yKiB2BDF9qSoak9P&#10;Vp3iZmt7l4kpKCpASKJxflCjTl9YuEWEPvM+Fvn1jc1WQOl2ZndSVFTVzELy7qHXhFABKMVniAUc&#10;IEazKYXi7Bq0SdiPpYlNUV5UKxkx0iD2WA+YOjQj8blAXd1Bd/RgaxclnKrq7qplVCMUd4eWcEOr&#10;UrUSpD8GaMzhJikOLtIthx6tnBpxm9nTJKniHuq/kWQRF1AjMwRwobn7VPDn+L7pahcQEnZ06d9O&#10;O/OvR2p057ifqjR1JIOfAvRM87grLxmnSBn6HwLfi2f53Z0iSZIkSZLkD0kK0EmSJEmSfJOHgII7&#10;c2u4dH3UvfPTMQogPry36JKhKvLOXhoS6ji0d/+p72bm7io1zMixi6J7mOOYCneP5GO34bxe3a8P&#10;1/LgnwUgypAyASiU0JCpV8MyhnCJ03LbTbIioWDrcrGPlnBglS+neIopps/mOQG4SCEIp0PoU9CP&#10;jlOIu7u93rD6f73RZsTz3dgNTXvEGaM3tUeImKuG7Vc4Wu5mquq+NDt6jDKSqZ1ECLtTb/UlH2M1&#10;dK825AKxN/3zNgRj/STGdMY30yU60MxUlXJ2Qpxrucy7xGfc25Mfpsd6Fe6ORX0WEZpT5V5ZnnPy&#10;HZP1gyE6Vcv/Gv7OTn73TQ78fcb2HMckSZIkSZJ/HylAJ0mSJEny90JyanM+lVN/k/4swiU6QwGX&#10;odh6dz3jLnZD1t3hEXfsJMGGEbQM0tkNvHE+B0CboR/3qQti5jNJ463RtYuVvntPpYCqihQpJcIr&#10;gJG/LCIQQP2uJ0iqCBWV8b1Q+L76PGM9eioGEYZucPyvW7NxRlLIXbAHKT1ypPeAg1pCcqVxFjm8&#10;E8jikzBTq9OXljtdUApESykiwmHddQ/jOckGkNyGQ1nDCvxG1iUgkD4z0NNLenD1utIQm2s4xe9C&#10;M2wUMrw/sJxOefcxlOLkaVTn/YAuh7U5E4Tvjz5Wa/bA3b3Z/GrGcYgD5ZuJH2+zPr6lcib/QH59&#10;UH7lW95nnf+jryNJkiRJkuT3RwrQSZIkSZI88m6IRDhD1zRnvCfG9R0hJCGuiwSpd4nP/lbN0a7j&#10;QliKqrMJ4W4Y5uKR4wGGmTgcsuYUkKcMXWuN7Ai8EbtVNfKgIy1h/AAATi+FdGJtFVVUIABcAUHx&#10;U2p0EqTRetW+aeiecupDB4r0UJHFTisSV0TOtIohpVPudNXFlut+JjV337T02JN1FJawiHG6yOke&#10;SwWRsHEXwQwAsOagCFvbVWupW1xRON9FHN1iXAAYWJaTrtounQ+ibbTy7ewiW4jF6NLzGjDNOBHG&#10;xUf/kQQRMdPj9H055NG7GmskKt8yyPfVjjG9V2f3OX+c1EeD9tvJ/60b6s8sXH6/y3/rZH/46t2s&#10;lX9H49990P2ZxzRJkiRJkuTfRArQSZIkSZK8w0NKRhifV6/xuZm4LiZTw50GquM3Oev52cPx49Nw&#10;Hfc0DK0ACgrczeBmThNiP27QHsLQdzefFf8AsGujGCqzuYeh9bRCz6DeiDmOjzHiF0TaiPodx4EK&#10;6jiFqQjY3dCl11c8xMupPpNRaFFEQjn1s0aijVPXVb0awSNE0dN1S/jSVw+JFiHiC/rIoOdun4Zr&#10;WaI/HrKJo3NI0lrrA3GeFCJuriIOtv2A+obwhcuZs7EKst3PLfNa5vFlqTG4CoJrnvJqnJ+fSKRb&#10;iFCXYI3TSz5SyN9L8Jg8xDHHpS29d3apENbMz8CTflJnWxTMQpulH8/du3gNqKpCztULvTv7r+ih&#10;v0cd86H9f1MI/nX99+0RfmXLbx3t3YO8Nae/vYR3wzfeis7f2ux7dnOSJEmSJMkfhBSgkyRJkiR5&#10;h6nBrc7QEyzCqJ3hDtLNq/0gi7wcCs5dWAeAXpFvZOnOr9z7JwqIFBEXFg9XrJOKMP/GDuP4DgA8&#10;ozIEBeiqYiln0MdajC6k0nFeH9keoYdSCHeXUpxUrTPQA3CFhjAPinfvrs4U5kXAik9k+GrDRwwz&#10;i94YGqiHM5rNVDUSJAQQOIDh8R3ub1JUSKO7uc3OVFWIxo4gfajSIhKJydH+edXRFWY95GQZJnGS&#10;KohkbWsR01HK9iAscurCY85Eb093+TihRL3Eh9l1dyg4CYE+CH/iMUNsKs59ezHpVRMfY8plKUv4&#10;KE/rY1hzbGB+OC16LGRkAk4XpwgMFBHzg6wkHYyKjqICUjjSt7uK3+deJLKISESO/IpS+StK6G+T&#10;uwH6tuz77zjgu5//ndkmv7IU8baHvyWL//oGayzM/DUTopMkSZIkSf4mKUAnSZIkSfKOXjMcsj6V&#10;yqnWMbIPAIwad1j0mtioSzNOn9Jw14ofzxg+5bn7eiIRNlLhUBFRERRU9+5C7YkcKsIoH8fWmrMV&#10;3UK4LroBMLMQiVS1Jy8DzWzGcYiIolCgpMBHG2wUo7PWZLs+E42y4bQ9RpuFdJVKIC4z8o9Xn2+3&#10;KgvihOiBDxYlF0WkKkgRcQk9MzzU3khAKVJGh5ypFMdxkHRaSMQkS9lUdaaHiCCykkeDSZoZ14ZN&#10;8X3NOw41nNqTLUSgjLALgqaqLsq5bBCCr6rL+0Lhg89d0M84zyUiEKJXQPymbggIaSJ1tj8mH6j4&#10;9uxdfdZ9s8cE6zEDeZgZhvwd4+Lu4d9XIKZc1/TD9B0XJY7F4b6osaZST3VS75TKB9611n7rq+/K&#10;3y8cryP7rUaurvZ/Xxu+JXA/HHDtrnen0KoXv/ut3Fvj57cP28+Bnqd7nGDfaGGSJEmSJMmfnBSg&#10;kyRJkiTp3InI04r8Rn0GzvpyU1QOEyyll5MbQckWjtBvvxqPqK13Wqs7PkVG62kSVIU3FYiqL7sT&#10;RWlNRLRAUWvZSq0ItUh8+Hx7EEcctpSCXnVQAI0v3D3CnmdyBRkBFcPS641SsAhP8KgciNlvIbgT&#10;5SH/ARgt6ihJhbt5c0FR6f8qcyHgRnP3JkXDjkxSlmOGZFZLdQda+MFPr3T8MQcurtTMyBYaa3xS&#10;StdziygAMycdIk6PCBQRqgqFCsIdoqbsIy4GlrD8us/akDJN4vf5zkOeFoKyfhKFGc8pwTut8JwP&#10;Z0R1wapLvpEXu5jYayWWBwvtu07YMJ4LKeIUmSUiSQdkjZ+eKxnuThgJwVQeHRCyLzCgR5T3VqmU&#10;XxFS/x4N9zfCt1cI3k8X+Tvb/yse6l85xd9/8G8J2fNlCLyxM68PpXnfrSsND2Ey77b/NzV2SZIk&#10;SZIk/0D+3sC1JEmSJEn+qKzu4/6Rjwzc8Pk6nY2ke5uW54Wes4BvCEkcJQffnlHwGO6BeyWRNLgv&#10;0RYyoyTgbG13d1ESFfDwL8Od7Am84fudCchLCHKIwCHpFseDbNrVYbPD7CDc2yFSVLWUIqKhBYcQ&#10;KUVVNaKK6aKRRBFJDt0tbgBmFnYpWzi6R6C2He1WEIUTK6CgitK9mRm9zR5bLdt3sddk5FwDKKWO&#10;LQVAa3tsWXXrp5O4xpE1oSUK9IlInLH/3Gx0l2ottdbFK61FN6iQ4vcSm0gREYhG4PbU7CIVOlr+&#10;IAE/iLP3wvSdBq2qtV5czjlWqxL6sDTSBXePyoyRpyEiRUYaxhTli/bMEDNjO7AsPMSUXnVGACin&#10;gV2cq1c6Rt/c+zKGjEhorYISqx2r2XyWrHzQ69cxXRcb8B2kTL6XUvKo+7/3oFhvT293mTPzq9VT&#10;HDfIeq6HK5KRUY5laSE6h+ZGV1UpGg+imK6Ou0KRD0fDvehsZvBzFq0tjAlPUrXWWksRCoyuOCek&#10;LAH3x3GMkdV5XQ+y9bzxlxcg7lqYJEmSJEnyJyQd0EmSJEnyp+adV9S9C5qkY8QsABCnsmcQ32tz&#10;Pb/4V46M915vx3uOVAz9cajhImfyMtxXYZdQUS1F4ZQILUaYrt2FqlpcTJejn6IeEC7unpmxmHBD&#10;n60aKmQBnOyBz+6huFKVitqr7S1R15OpVMK9R2es0hgsfLXxcRWNxA/SACtlC6e2SK9ot64QDIev&#10;YLEAh+48lxCiPZHvHAJ02WrP2aCHRiYiABVdk8Uo/DgTS0Yux3nY0YskDCzRnd1rzHOMQrtbBcGH&#10;wcW5LBFpzn7uLgTvdLqp80Z/jkGOqzujwwGsu3VBMzRQALTuTaZFp4lIzK8QoGfr53rJSOtevK48&#10;XbFuNrXjOfqlf+L3bXknTVj8XCBZ54zc51/z3xVh8e/mQcp/d4P5Z58zi+L81hy9roWsd/q63hCz&#10;cdWF19muIt0Ub/0m6usHI9JkHYUHPf1upo05vy4DkIS4DId7f+CoPLzTIGt2PIn5OHKGmx/ffpq9&#10;XVR7dzRTm06SJEmS5A9PCtBJkiRJ8uflrWaEKTiK98Tbnv9L7yLpOwZJkdA9u8xy/9Wv1w2LbR41&#10;x6kQiRSBASWOrLUg5EUAgGolzZyzeGA/mhRRlVKVIsJSziO/uWo1Rs05iIiONvEMlNhIwxJnMY7l&#10;EpLWFFGllJFEERHJirDSjpxiJwWksSdFxxkdqt7oZmQTVcCBbVXo3o7UqXCtqvoidXmnb9/8EBEI&#10;QAc0pPO43LljKUVkc4e7l66/n87tOGYpEWohooh0Doww6Id4hD6CHvK+duH9TRm3Ppqy7N6zLO40&#10;62Gmboo6NOg5C+475N7Pu/SMcbGykpEmQriLO99MQtJEJCTGeeSoJwiGEOrnWRxLW6Yc+U7pvHPx&#10;hvK2IuK6zXoVd234tiT995ttvyU0ryd6+Op0f8c9SzBWqJYtlz6J4HIXEbRzLMbEu5sDDwtaMXGF&#10;sFjgIVEeteP1vHHYOEIpd3kpPm8D75701Rk9NO64PaNaqYqoyqKGm/tolZnBW5GCJd377SNlVZm/&#10;edt+Y6T4G0tcSZIkSZIk+c8iBegkSZIk+dPxIDORdMcsZwdxcyMN5kOAmzHEmL7WsWMPc5AoXsc7&#10;09/fbInIPOQ3FTcnS5cC4YzYishx1vD0ttZIC1+qG1S1bFW1UgRSh5J655GcbXP3JbEa80rjW41I&#10;aOi2bVOxulN2pYdaiJTQ2uNgrfXMYhFRdIGMALSnDTibDNU8OtCiEqMbJTy0RVGM+0N/9niKntHc&#10;Cwz2oRzG6RjQcGqSMTQWVtNQkM0YUuDimO5pEqq66rbCHjjgIw28XzcgYooSmRjrSIeJeRwz/Np3&#10;cuedhVZ1FePOCQlTlAcnqburuo4Lc5Uq72h/4wdRFx9VJaUnjZwbH322dxPuw1rIg1b4oCrKSFCZ&#10;Jlwu17WGUUDsXSUaAGyR3fUuj/jhbn24I969jx764V0B9OHSHs4yl1jmnzL6hDIM4HH73cdlnCbx&#10;MxY5VF0No7rZHrNoLiA9+J3HitP59NBSIrjc3YtI1Cld780+ahCIcNySER2zXhRJFTE5o3gwbP4A&#10;NO5InIoz6LVWQOEAzznPKA8aI47mKvCqAPW8WdbmyTfy0N8doPUtgdSgkyRJkiT5Q5ICdJIkSZL8&#10;uXhrrX0wPtMpbuEJ5BLBgS4SU2RYX30czT0SIWSEveJes8PfFs4eZGgBQhakOyIsQUXcQggKjUYB&#10;GsVAcad7a40+JVQ6vKBbsleXJclp/g2dsHTLMkOonbiIShWRriSDESm86KRNWHp1QICLCbQfn+C4&#10;qC62CiK0BID2vOreFardKRzlELuh+k7Xk/cSLfoAlVKwHC3k6HWUT3WMDoIGaJkbHMdRSrm3n5/5&#10;tiJainJIcqG6q0K42qjvVNqwKAsgI1E3vhDAImB8pBgM7+pcLBh9193kUFV2a+zZD4pHWfbBWEp2&#10;8Vfp7L00dhFGGklcyGi8dEHxnLTWr2Da2EfbIpAYkBBkxYUCmCtQVF3O1GOKyVLJEMtsPD+yMJbL&#10;aBBETov0u/fOr3/167u8Vainno7hbpb7Wn8u/q2z9CDsqR2rdu9zV/wZgTBDMh7FS9lrnAJoZnHb&#10;xgzEEh0OoLWGeAkC53HmZnOSr8140H+rFKONoXcIASpH0Idqm8PhpK3ROl2nDgu96qhcKtJH3kGF&#10;xksUBNifAKJKutbCe01/nZ9JkiRJkiR/HlKATpIkSZI/Hacc6Vydrc6G5r38XUQu6KkrceRLYMh2&#10;EOqi/oTONDOa7yyi38gN4KN5c1opo6LdKoFVAHWJ+OjNdpclp7jWum0biOO4uftxF17cT/CO/Ad4&#10;HIG+bqlaqJSe1ywARM8w2VPPGhHYs2NPGXfJDl4trgrHCNSOcAxFjdp58bK/iEeltbNfFte2LJ7i&#10;eZAHSVFERTDqExaAZke0oYgSZu5lyKtOGJ3kqkGfnRzF5ErxUZ2SSzC0AtC7XhWihyT46t6969vR&#10;g6MfnSKitUQ68ujeJT8XoRXC2WM93g2jmEo3Z2jGEgQczttYFliDrefPItQ3YrGMso0xdAyvfezC&#10;yEqHqihB7Q0rPRsb64WsovCqn961fEi2qiouIUO/vdIHfflhsefdc62fr9+SkT8xTPr3GSAPx5H3&#10;8kCwmJpnZ04VeO7l7q21VRqeh621AjiOw8zmDDQz88Pdu1I870FgrkM8XMjD6c5+ZoPQrMHCdw8A&#10;sTpBKUDrmdznikvchQagqgIRp95ECBwiIl5cZb6+4IsJ+tTxRdDeWQkQES652Ovtdt+GJEmSJEmS&#10;Pw4pQCdJkiTJn4hH4cmn8GQAYI8Rz4ftpyl1vI9/9/L4m5TnVT35lRyAKb5EoMaD4DIkSExJej1g&#10;/9kZTtxSttZ6UTiFgObux3Ezs8gQiLf/Y6+4wtB270Qfp5sJzxJ8KCpSpit5qG7DU+xCItJi8aho&#10;e1RW658IRFSmvuek3uU1K4RKgQKK05rqpOm93xnv2VeHDi4cwt86TMPrzVEr0uA0DVV6qK4oYe4G&#10;ZCZIjIPoquUJimisVaxJCNW/McRFQ559J2t4VX4J82HKFjkLAKosU2jGfPsIIQ4H9XuqK8faxvn5&#10;KqRCIY87nkZamEBmLUSRs09IAjabDfZSkOct8J5syB7E8dAJ8hB1vQ7u1DFF5AyouA/a/ns0ygf5&#10;+H31mewBx/e18tbbTUbO8lxeeui3dd3lQYkuclqefUyteXdw5JnMP3uOszvcqewh5HHfal8JUEUv&#10;xLn6lEXMbRXryXgBwcLPDOtLa7UMAzUhs6gpCcCGFzv6pAgdEX7dzI6RgR5TTAib9TNX2V0WPXrt&#10;mdmwWJTCnDPxmoAI8c59hDePxyRJkiRJkt8dKUAnSZIkyZ+RB8eu08XNzKZpEYCbOabStFihvyF+&#10;PUhRq1bF5aRvhTB2IVveNmzZ63zfX9mV66n+RvoEydZ2cxEBzeE2DMX94DMMenh6VSFaiqD0kGkJ&#10;JzRVVa26ONBCVlwkLe3S12ytO9Ct36EYup9xyf1DCY04xDi4NwChtPY3+nvOA8dxVFWnbDqP1ruX&#10;kUqBMUDRM7YqoA+eSlJqhSqs7WZGWimltVZKAVxQSq0Y3tKhNpZVjHP3y/YkUBEWEVGN9i9nXGyz&#10;JGQxxt4HONB72IKqQpzsFnKPhQQhoBBxwUxYRjigQZOCkCBnvsMyu3pLVLlMSHfH/TxcddK36yVk&#10;rAfczdW7xQ/cRVdjWMW1TEXUw+UadtooSLkuHow2Pw7W220elnwexN+3azxv702/fw9gVdvHItSZ&#10;/vzQLTxTNR6jJIpIc+9WZTMR2bat1ypk80g9gcXMjbFuZgBKKbEmtJ5rFjmMKUhAVQ+/sRnG80FF&#10;feRmzCcVlyT6IuLmUS1z2zYAx3Ec+01GBjTdAVrDULpFozeWiJW4LmeDN+8d1btIzg6hQtq9XvxW&#10;uL+rVHnf1Nnn66NSis7RSdE5SZIkSZI/EilAJ0mSJMmfi6lwufcCegCEhaJatxAKBWA7RFV5DfFF&#10;EFkTsXvkD4wsVGDqnm/VwLuvx3cYjsWp33Qrq4h2maZngCxa2OKXjB9UIQBFhcJidjgPqEz1yozN&#10;XoEQMQXW0yjisKVs7kXqxSGRPstmDicIgUfZtWHJXPVfR1PRUFZVRSRSIYz9zf3uBg5JbnqcpSiA&#10;7rxGvKSvIhQRYwsPMhD+TQ6/tnRn+n0ZOnTdmdFZM88aLJAzBtfMeqqtUzXU3iIipLi/kHA2kjSp&#10;5dLtl6KqcKfIKYmGn1gEZHM2wZmr4KRRSgFwZvKGgzUSRpyQ0Ek51g/6hKDPIJczZANyrjd4FDAc&#10;YQtFRIqog6KRou0CUSlT1MNSYNCGjB6fiyJiiE8RFhSewnYIf7OHI3KafIzjeFB7z5WMyKURcWMs&#10;hYhAT5Fa1giO+2WVbnAeRxyB2jLkdfcQwsdl6hArDXoqsItBuLfzWy8fDIXZSimknCsE7iJ0KGGi&#10;QhIi3sszEk6hiUgPzhYBcFCVJogbwOmRmG0AFCqQZkbSRpeqQh0OQsTM4hpVNSKetUB4COANWou7&#10;k0Yzsuf89HllRrJsCCG3lK2UErZl0oAoKepmrgrVShUUtWN3MxFcaiW5W3N3B4vATES1lFJEW3OM&#10;x44SUCXNmpWibk0FpNdSx4siBogWECauCux+kNy2jTCVGhv1Zi8vFri7KAl3hu+bqlf0tZ8zwqg/&#10;Ohbp/z8uST8sLbxVuh+WZNbP/+aH6/riv9WqnyRJkiTJH54UoJMkSZLkT8GDFNV9fBDKnfGzhzU7&#10;XQrZhnwU208locztu1R6n84xd+li47eDOPBgMh3RvW+F7HeVkfHrnaIXymN3LHaL7pD5yJ5wHVJv&#10;gXuL9GFElm/kgcQFmpNOCGEy3M1xkHiRP8QjkVFkj/Y2LiN+cFDX7grhXCKEAav3dJUOu1lyiXt+&#10;t0+AoUG/18HDAnyOo6rWcjERsyPM2o1NhCoVyjV6O7SyGcQsUtcwCpEolBgy1qPw1MNPRJ3u7sIR&#10;GE24QLrGDS5FHcH3VVoAOnOQ30QPj6lwZ93t/nREFc2zN+5KRPrZjRzZ5Y89DAff0d3m9HtYGJjS&#10;/Oh5/DqrtihR1y7WepYlm7XNHJX0SMJoY5IU0fhkRBnL26au8yHSPzgzYUjSSJQipLg5vWlI6R7L&#10;BqNWJMRkjDV8rfvnHoKzxurOet5odmssqgIF3NnQTq+9iMD60ZwOH05wwMz8vreP44j5rKWWsg2T&#10;fkNfalr7LfKjR+DOeNaVMC87G021RtL9vu+hF5NGkKPbzQwg330iOf3sUheP/WLZw+X+YejLHNv3&#10;fe2fsTRyNl6WGJY3KxbflIn/Jg/Oevyth/P6UF0//NYbMPeDvhZ9TQ06SZIkSf7spACdJEmSJH8W&#10;uFYLRBee4qtFn9LIQSYJ6Ky9NjYQAQn60PXod8rj/EHeJHLgXrtZ5Y8wkK6NxCJDcxFoez5s32CK&#10;oaoipUQmtYNqMFRsIuSFpNkRiQgiQhZVmpuZuZsX3/SpFBcRKAs2EdGzwmHrYRIXfduTJ+KkLK/n&#10;qxAEZ4CJyDvxuw+fP2xAb+4uKC4iOs3gHMZwzF/D2gwg4omXgcCIp34M55WipdTIAZhHNjNQIhdh&#10;NLC4W6jbcVizdsq7hGh8bqr1G6KYk6QdBERCKFcdmrC7w4E5YQDqKBMoAursH7NjHFklTNRDaRUZ&#10;aq0PLR9klT5N72Xg4fefgzhye70AnOX+HroRvJu9s1WrDr5aucdmriwub+I7lvWegj7zh/UZ3c7u&#10;jFBgv1PV++LH2bZuIpcoxAlAHE539bUcH5aE4r5uBGlhd4eSZta9xmYWaRVmVmuNwY3bkyS8QmU+&#10;BqIDY7AigH36qeP2X18CiLMfxyEiJoJDUY6im6pW1eM4djTzVrVARVFd4H63dmKGUuJFAUaIhztv&#10;r1+nR9jdUc6nRyNrjVqmEmk27nYcB0ln4xC+Hc3dCXHv2SBRKXHeNe4e1SvjRK0ZRiaJGaXfPt3l&#10;3x8GYyLFSlW/l0qZa2MPU2V0lCs0Vh/GwN4pv/i2Uvzv4+2q5EwIWQKFMG6Es09+5QjRM3GlZw5+&#10;kiRJkiR/elKATpIkSZI/PlN4mp8I+3v9eNCFOSXOEAI5jMx3Tk/M6mld3wz7alfTVontrXMQp65x&#10;2gynyvbQTt4z1Q0sKjbJZhayIl0i1Xb4IvvluJuNemghbhIk1HsKgQCiWjWCPkLE7HUQzd031tny&#10;eyHShwpMWNTTGzZMgVIpd8m/ESgBnL7R8FFy+CX76e+9h3EFZPSVA1Sti2iPMEHfu3G55qIs38R4&#10;UrXKJnY0GQ5YB2XkVBAmKCO82MfBHREy0o2ZoDfVChhZeG9MHudbxy5aMjMcOIylS3CE65hCoHov&#10;c4lFoB3lD8UFIi6RBb1Y+OEA7Fi82Ks3E6viP1zhMBDurqhUvJ1dqwb9sHDyriC4fGiKAsidOX3Y&#10;vSWSRkhAxeGzLqKctfXW9YkYl3mA2ScywkZO/68TEJRZfxKRRA0aGJ0gMAdERXykkLs3xtsAdNCt&#10;HV1AlJ5PIsUk+gFlKNrnApWOSO4zR2U0fYqpwzEM90NcyiYiGwGzw73Z0aRGeLihL4Scad3uLj5c&#10;2GYxIVtrqjq0cok0j+50JuhSqooC0FCc3czZ4BZTdLs+TVncCZFu68ZSwNNJmgFedSOFdBEdbn0D&#10;xB0cEfAEgNJfeBAVpfkBoJRCwL2/PKEEyjKjxIEyRO2u2mPEwkQa0Dr9/t3MyRStHd3VE3JiwazW&#10;OjX9d2f19GU/LKtE6g7eZI6nBp0kSZIkCVKATpIkSZI/NquAdbrYRiGvVeFydyHN29jWOE2kALqs&#10;MDWlLjyt1cCGJnWeNwixcv48pFh7p1LfaPObxIB5nEdPNJasD/ToYVGtIqQYnSKuWtx9CLwGaK0X&#10;1SqlaN1US60VgGpZBTWyjlKBAid0kYwBnO/m9ziOSFiebu5h/dT1ooZEWLr31ry7DmW4uZeBI9l8&#10;Hy/jR+6292iLqj5jCqK+okYK8ZlJ8nYaRANCQHZHKVq2SwHcWy8zyDY3gxhYRmrBVK8tChiqVgAQ&#10;dUdFZbmLklh6icvIyHQKP8hbU2/FYi4WX6dQDGx52Jfe/F4LXsTuNQp5homXOZ37J0pwzqUmFNHu&#10;8+XIQOgXwm/qaI8G87WYoTyKhncLEr0mpYV13qSbT2cCwzp8PTv4PIXRu8NUARuHPc/ebG3PtHuT&#10;xMin7kZXJfx03EaMRmttJHr3G38GsAisL6xMy/PS1SISTvmZe8NRBNLM7m5qsmlz91qEoHtrzWNq&#10;KdW8yYx2cQpoaLG7ura9dbHbrHnz6DnC3YmYa952hMnazlcHmnsTIqa6gi5CO6jV3Q93U6m14j7G&#10;3Umhk2aOWNwqIe7HhZBwtxCml/wc96bwEp1v7tbLGGpP7QEghuHdJuJhIaoMLdvPuG3cL3XMJ/nD&#10;k/Pv5Hyx4Oj3e7O96BYGcPh4vPfFvlNrnlNLR+D63Y1MqmK/vThl2zbJ8I0kSZIkSRZSgE6SJEmS&#10;PyaPGt/QyGTIbe5O2KltOa3LSSE9h17jU4O7Uw+9iYgtkuKaS/At0eFBEFzfT8e9AD29nOthV/E3&#10;7KtTShuGapLUnmIQ6qFO9yUgxh5SUeuFpGgN9fms9BVa8zh1JEuQJDySH4y+NuaN2CoPFysghugp&#10;IqXEzy5Ukq5kVxWnbfCMhY2ojWmHDfV5KkfS/a0+83xVdeYVrIJsdyvT5lLBOj5xmYggAtfw2Hap&#10;Eb3BD4Pr7uRRyqYi6BnQNo83zfJxmiK0sKNGIMgSLPB2ihI+0rHPOTzXNkLMHcEmQkJQHg4STOlw&#10;lnQLilBmrEw/h8bCxDKgJl6G7T8kVfYm895JPi7kocFrk9aZjIdVkzlGo9VwOqqISCHdMdziGnUX&#10;R6KIEqpDU+ZcGlK9i+wgyVI2jtt6CswkFe50M4vyolN/Hi80yPqqwbq25E4RjWUMjCiOhwWP5abo&#10;6eTLclfvg3iAkApvYC+1WEQEKCPPG05hfyfAAdEIaeedgu9OWimbwIR0MoohygyCL1a5xRJHEWnw&#10;YdbWIhrzxAFVxEW1xhFAIXN1jao0gxNs0bjWYmVouS9iuPt6QGScO51xx4XyPvvfHaoUEWVfE4ul&#10;hUYWkTqeHLaULlwf7A/S879J543ltHj4N9s1bsyiER1yHPFM9lKllBIZ7e5ea2XvW7bWmkQd1wJq&#10;PIgiYAT0l5eXbdvK5fr2DZsUo5MkSZLkz0wK0EmSJEnyB+StKse7gmNdgDiTYZtFWG/fMgx8Pvy5&#10;6NkLIqKYqcGI4nCEhGUS3y5ptQpGS5DxnZ35wfU89bKpIc4NpjF5vustEgkVPlS0Ke3ZLJA42wxA&#10;hGYeiQ84w08fqyCenTbr8snZQtzp46cjcBpXh3g0D6VwmzvP/p8SM3t1uLN/fFGghOt5wz3roZOu&#10;77yvitUqkUd6wKIqntKtu0emsqq6A+zl+1R0sQBDhM4GoZA0oS6OY+km3ofG6DdSa0dxyHHJ8SEj&#10;i6AndawbrK3V8M4OC+5beQ5vFOE+2SSyVkZk9FrzTWPYxzoE71N6OeMu7nzQD2L0OmeWueqrmPu2&#10;qQ/bi1vEa2Okn6xzaUQ9z9WguDEj94Xos0c49jI72N24rtqjwmeGuEjfUqa4v1S9C0kxbsFpzQ91&#10;0p3uYaB+R3nniAB++yjotmg3I0lTgKqkuFuReP4IWeMJQfazjLFTIGTi5s1UlRLGfSulkLLv+5js&#10;dgrV3qhjkax03TxSxDluO0AKjZFk7fS2a7lEMUhVNTPAQ/+PEp0AaIYRhS4ixHz7YVjLKaCPZZc5&#10;o9QsxuIyrsWBXpOT9MjSPlM4ogaq9LyOt5Nnvd/7nThil9+/7wj3w8xKtN5az+4pheR+7KSUUkTQ&#10;WjuOI3RnkqUK0aPzj+MoEHdHrQYW22S8I2JtJ1lrjUD5uJY5/982KSXpJEmSJPnzkAJ0kiRJkvxh&#10;mXrQVDMj86ErM2wzhaOcAmgonYuA4/21d6ERaKR7G6pZqbWK1FVynfophudXVWXEyLrbKp2clsjF&#10;1vegf+HNK+e416NxpwiTjjACn/sWqVJDUTdSyOM4DLxIBby1o3dCKRGCfN8SAVDKqQNi0VhHw41U&#10;0uBq98JQqH7T991mWTyZ+Sd3Nuq199CDNTyEMKHOzyMzxJ0gnQ44WeWM+MAc97HLo2wa0u1UCWOY&#10;QhEjaW0nwhw5s26Ho7kUws0jbZnD7+xC9xFLHeK1iLLnhJxZEPINodzdG73HnLyZHjhbMoamuYEi&#10;HiUIhWUeKkpnnmsY2jXAEVHbcS6q/QjeHt3FB11PcJZTE+pDP8/NwjB+zvC4tOWKcC+OyxLffJ7P&#10;vbFNJXEuQpAsd3Uj1yTxJlKiel432qOEMnveazBS2ew4DvemqqoVRVUV7C8lDL3eZguP4xDReavN&#10;cQzXtdmbGnQEVA0WHRnpzGbW5wkV4jqmBHnQC8lNt4hNNjNqUSerxmsZ/chgBBZvRSO/vrU23hM4&#10;WovLVJpDnCMwfaYGKQsFdZ1yLg4vJbLGrbU+t+dVo6iWKiJOMzOJuJE+Le1+YUakXMdYOA+SrJcC&#10;wMzWHJUYoFLKHPTZ56pKipQy79k1iLnqdv/AOfdaZo3PJ+fDo3L+/OXLL7fbjc22batVv375oqqX&#10;y6Ud7XK51HqJmo1mR7Sh3fbjOI7jaLcdYzUl3kLoyrK7FR1yOb58+XK5XEopry+vUCmlmFl88rDQ&#10;8rZtKUYnSZIkyR+bFKCTJEmS5A/CvegQzliEVgJ3uoPGsDOzp7LKsOdxjZIgYmsHna5aSYM4G8eL&#10;7SARkiVJ8RZ1+AA4DwASEa500Sq1OlH11JFnI6fd8kEuoQD+GIC7vL1+ir8KB0wwAzFK17hhAMQJ&#10;FFUC6rToihAEgVJrLWUrUtz7R62Z3AVNTJ1donigiMiwwIYWM74Vd6iqgyHeqfbkClUFpygNatRh&#10;O0ML3FmKOjzUURkG6iIh9OjoIlviuDFWFExVhzO6QUWG4Lh03RqusNqTDZAROeJm3iUwKSRLfepC&#10;aJhSEZXTRITeDFApWsoW0rDbLvIMgM26MEsWLXA5pWfVWTOxqB6oChImzqiABjrMOaJ1Zai3IrFJ&#10;9PpdZksZgeMxXF2JizKQ6HqzisIBmpxZ5H1eFRFAR9z0mtocTmOMCGMHABdEOopGwc3zdKLTcEqn&#10;MZJYRstGFExs0y3As9mjFGEMz5zwEEWU1xMRBQSF7kXVzqUh67fcMIm7H6rSvdBC5yFQeKTZOEGB&#10;wKmliIg1ttacXlBoQKkgFcXV3GwsV4i4l4iI8C64+305xVUc1zAWR/ewKSJI2lWr9NgWihBwUYGp&#10;2S5EKQSMYkIljYSK0d2PEM3nTO5K7gEtpYiLCM2bKGhObwi/eNHxNOhdo4C35upFC2Ggh5t9SPOE&#10;uJC0prXMyymKo+3urehVQURSiQmEWvTYD9G+ulPqpdRai9BpbDF1VDXSQtwautOZqjoFboNBSqNX&#10;1bidY7WgKg6zomrGtu8iglpV1RtVe8B0UdntwFpzUsSM7pCIr/GRPO8iQmGEjNP22/7ytWitT0+k&#10;HcfR2vF0qe31M+r1ww9/+bofW5HXr19qAfcDRY/b7mwKP14PQRERvRS6WZPX21e/XLat2IG//NN/&#10;a+34+uX15//1//m//t//X8frsV2fILJV/eWnnykK3YyOoqQVkSLaU2PkfLzjcaXsvV+TJEmSJPnd&#10;kgJ0kiRJkvzueftqcxSLs6M1290d5jNJA4sQPF260wrdLZDDtVl6hOs0KRsJOOtWdUgnjHCJXk1r&#10;Ssxu1h2n4WUeJz1fD58W1+n1683wUZhr0QSXLN1+ufpeD4xrGPqTWOT2DitiaEBe60VEwp4JENpV&#10;3lktUXoA9HT+nt7JmQ0SariqjuP09Opaa2wV1+VLMTFfROS1+UXURz5GuAWddLPIpxYRsrh76IkR&#10;CzDaeyr1UVtwdURGAoMoxaO0nVPCrjuK1w291929GYvMMYoeCA2QrrQjzO8iAqjofDufIoJjj3yD&#10;eaUkR2G8vqQgazE9caxG4PgBOufZlOo4DiQinOXRcGeHP6fHmHshes574WznmKiLGTmGsonIjNdY&#10;xmval9frWsrx3Wd99Onxxm++RgDPHp7DNO6F85jemo8kdBERiWwcLWWTWkkeh5sZzvxlcY+TxGsH&#10;PZXDvcwbZ13+2battbbve8yuUmwMet92VGd8RJx234Gcr0T0m8LMnBIZx0VFVOjn9VqRnldetbTW&#10;jnYLi3QPu6Cy0N2gUkpdh0BDWTZv5jNaBqcLOJZZEPdfDJC7xi1ny8Mkxlqlioi11u3GUrdt07q5&#10;+3Ecza1sF3N/fX0tpWzbdtxeHVBV86PZzhEVHakmt9utlCJlIykqRbS1xln0dawAHftOuqqWusFa&#10;0a21Zmbbtqnqvu8vLy+XyyX06Ih0t9sB4PL0ASj9yeCxZMPWjhLPYaKoRg3HqoUCGlVVFN7czG63&#10;28vrF5hv2wZ4O27HsbMZvLkriXa7/fWv/6L1SUr7/MtPT9vmbPu+Cwphre1PT08vL7dSSvspjOe4&#10;XC6q2He4+//7//j//p/+L/9nd/7l0w+3ry/16UOtGs+fy7Xut9fL5aK1ONjMe8nLEWt+3laC9Rbr&#10;8y0V6CRJkiT5o5ACdJIkSZL8vpmq8fqCtrXd3c0tAjT09JWeIQ9rIEAYNeNAhL89phIGJykgNMSX&#10;Ot4WD1tojzmWXgMQqo6iqqXoXbTu2mbyTjuO7ITSzXBTuwy6UNh/IWc7V2l4OVTk9U5zdDcMhlxV&#10;69a3FAllK+yxERWCGUuMgqXynohQIjC3i8ujpp9MrTD+1C6HRdkuj5xVLKq6uwvRPYqgao1ggXEE&#10;HWHZYZsdfaBCAbtS4yIC8WFuRojUMzIbI3jBnd6OUVpt2J9ZqBG53BtMkDSRKqd/d6iihKAAdN8B&#10;FXGVM91FVZ1eVQXu3XJ7lqycTSc8orI9Io5hMO920ZBRdcqpc/c+jhgpulMOfpDxR9XEMW9khkj0&#10;b6Mfp3N53j2AxSijJ0FD8BivEWcIIfGdc9/fjBIW6PuSg0umysgrAIYMfZeejBkeAoJOAV1mlwKm&#10;iiWlQcLVPiM+CmKaWUwIEe+y9kh76CEhQ4x19+kFNnPVuVDEHksSWTFjXgFQnBZ+jvhy7UI/4IwI&#10;4x7uXZQUgSkYTRkPH47biiE9h9CsCmczN/ESbx1whsWP9QwAghL3VBTtDFm5Ymtu7FkZ8/mmpJei&#10;61JNHE1E3XzKxO6u6BEToipCcTaz+fpArVVLX8UL0dtBPw7g0HLViMtxr7JFavbyXOrlISOAiOyx&#10;yN67tMvNc2K01lrbSymC/qJJVbgdzY5GZ9SNVCV5ERXiaLtq7ZOUFLJUcW/uYmattdfXV9uP5+fn&#10;Wiu9tdvNbq9mx7ZtcDZrtdatlutTpXsVOfbX47g55OlSjqOpUIiny6ZahW5uhG3lCc4i5fJ0+cuP&#10;7m1vrbndoKVenm8vr3VTEV6KGvH1y18/fPwkWoqoxlIHYo2kzPkQgvuYou/rzrx/hyZJkiRJkt8R&#10;8iv/hk6SJEmS5DfOqlthvMrtkbYxBBcdcahTC1tiZAFE7kPPEJjHOR2dTmcjrfscwxldn5bX6gWq&#10;4TIuKKGKqqqgoOi2XQCMkmI+ZS/2dIVe8zDOpRifD+EsPhaRsBqSrft+xwXyTJkoqhr6l3edehX1&#10;IHyQ/3qewCl0kkM9n0r+yGCtm1njMKUugiCwOFvjyGY2s6SnSRMq4e0WgHQzQ4R1wCNqo5QSvt1u&#10;GxUJ5+adXMppdm4AQIufQ68ppYQQNn2XpJkfkf09HaNhbQYAqot1fTl2QYHKqNM41h4gZ/FK2JRE&#10;L5en4zjMjlJKKZfL5WJmvX6aqmpdRfl12SNWL2aowmhwrCmYSOh+BnQf9KIbhlk4BNNIQuEcxGlL&#10;JylTLV0yXobpe6k9KBKBDA5bTdNxFr8vqjmvyEHhUjbwTUx5KL5zvOZX66LOuu/D7Ty3ObfUsVa0&#10;iOBFJaLAzax5LA9FYchzVsYqR3/Lgd2hH3cc+2sBLV5QqFJba9TF1m29ciPQR5yweLzMOQbcOe4l&#10;skDmY4Fhry5SdC4mkTQ74CylnHVQzfsSQtG52LPeqjHW88dmPUW9K+YUEdm2jTjfD+irK95jkaPl&#10;0ZLZJxHKHMNadAu1d7xeQCl9mY00IVprovTWWmuXy0VEmluEEV2uz9t2jaiYuHnjvROpMdnEzDQy&#10;2dk911u9onTvdjNTrdfrVURutxd3L6oi8U4Dm+3l8uzutVbVGndZrfX5+TlaGRfo7m3f3VtkfP/w&#10;w4/u/ssvv5RSYsvjuL283EArNFo7bi/QKkW365O3A1r25kUodIEf1i7bU/SGKFW1HU6y2W7WFPL8&#10;/IHQSOy5Xreff/kryW3brpePqJdmtm2beataAPF2+/CXH7frh1IviuLuFIcycu1juEspFB936Hjf&#10;hVjviHfvmiRJkiRJfhekAzpJkiRJ/iD0GoPmdFct6Kmvjd1oqaoSEQpT2SHZLcKrN7ALu0ZStTJK&#10;3ZGAutuw6RYQAlEVdHehAd1j61KgRUtRLTLKrJ2NXG2hKqSzpxCc7lYJjSzkbDips6qYAjNLJDTW&#10;ke1gpGiPXe4u4LmXiEIFKrIahHGnIYYf83ydfxHXxlYys2XHVz3GIWSUEOZaa3Az6x0S6nOXR50S&#10;xQOnjDKl6h40UcRdiqrG/91ZbsMZHeZv0e7uxfhz+lrXXYYhOprdumG5C3wOD19q2FELYXRdSw4K&#10;w+U6CvkN8ZZnQjQAtHas9feEBA0kZEnSWIr13c1bgaqAKkBYx+EhSFIXw2PsJ8I1QwNR1W4snJxu&#10;+hlLcl+pcj3vaJRJ+LK9ndI80OcVysP2oddjEei55HWsh8f9+tCaT7LeDnhTj/FBa+uuapK9NKKG&#10;75e9QqCMxQOQ1oM7qPFKQylqo36jSiRrAIyVC8QKRXSoV2hBcwOKch0y9kk6EkLG6ktbG0+S3sam&#10;LoQLAYcryYpKwXILC1QiqL33jFsIrEK6GbS/YcD7IocYISGlRtiMaLemo+cI9WeaR7KIu3s/qYUr&#10;XOO5AkR1TLhTJZa4IG7u5nDrvm/xgg3RsKrl5eVlqzKt/cOyXeq2jadBdI64exX1fofC3WBGmZfs&#10;ZrxeY+lIqQKyKAQOiLUG0EE2E+3hIW5tyNOvIvL8dAWwv94ASFFVbXbE6mPbD/Oj1vr1yy/Hcajq&#10;VvX2+rV3gh1VJNTnfb9dPxQR8WbtuBGqRS/10o4m7lspEG+7ifK4HU9Pz8f+er08H+ZCCOw49qIX&#10;F9RaX758hTtows294RAFbq9fVNXVIt76OA4pzVngrdZqbgIINdaTWjOM2qo0jld2yPtFoCRJkiRJ&#10;fr+kAJ0kSZIkfwQ4EilkZDoj8m6lYNiKV8/m0Gui+t2pCU71Gd2rGGXfSIqCIqUrqbUAPYwCQGsN&#10;4cCVQkU5VYMIP+CU+1ZvdRhqOaqTScSCjigPDBUZQIRYdwH41P14qs8yXuvmjPtYY0a6EDylPS7x&#10;rNEl6NutHlUdW66Kc4+6jl5FTzwI12e3u7bWcAp2UQnSQosvXbwTVY1MW3c4mtBJFXcXqqp4lIXE&#10;1IIX3ZYi0CqAmB0ACNNZb82bSBHRWVpSpNRSzRthqhVoJMnW3dZC0mGEiEeRQRkLFijwKQB5nJeA&#10;oIQvca4lmJlIcbdh+z2zDnSo0r3DVegj/lmKCP1cBOjV4dx9CHlRH3GGingIyyJ9uWJU71tq972x&#10;Rr7Rrfotsurg4wgaimyXI5etVwvz3ewdd9Nbe+aD2n4vo/Ntwx7OOFdEHo4/RM+5vjKCLJrpSJKR&#10;XueQFuO35LEAgJ2J4Tpyb9y9NVcUVQGNGGsJsmy8hLCLCE04ZHFIL1O5LGv1ZSpiRGZHeUknnOgj&#10;cEZjW9sBFCnGaFhENGtEls8n2zlehCzRNP1Gc4t+CpU+TMQRf27Whvt+LDKxP1sU5wsQc5FAwj/u&#10;TZqoKs2bs25qraGvVLlH4dGebKNmNnMj3N27Jn9EAcm4I6xHqCPM1yRLgbiyNYocCE+6bVq8GWGg&#10;HMdxqdul1AJpR7N9L6XIth1uZkYCRw/ZH+duSiJM3K2Vy0Xc95cXLRCRqoR7a223JiKRN/26fxHS&#10;2NhYQJhplebcb7eiG92a2+24RYiz1nK7HVetrTXZVKSK0PwQEZq7W1EQdHc7btvTBU479uenfy5a&#10;SGvHC11KkVj6uqi2o1mkGxksnkul0A/pie3vxG4wgziSJEmS5HdICtBJkiRJ8sfhFMK8YeQmzNSN&#10;dcvwPislRBMuQaik9RwKwJa37CF1yril1KlqiTshRYuqiijD1DwOS5p49xs+tEFEokoegK5dSiEJ&#10;6Vkcq1QnqtLzqReVfFGT10tz+nqWB/X57IFRNrArolJkRhj4Gp4ASKklPp4NkxDNp9JdSo0X4WOb&#10;Wi8zdll756yRAqPl3sS10AEYKAJREsZG70m1S8E69AUGeuhLTWicPmQA2qCggQgBvWtpWjegjMps&#10;zcyO49art5lTHIR4MYFqDf8p3IZ6eIZXhDV59mQcwdnC9al6CqldKi3bHAVoVcy8ZRUhtUp4Qq1r&#10;yvNEUeIwTP2jRuXhPUR6zliM9ONlpPrp1hKVZ2+PP1fnMscIurioFsJioQUARnz5Omfi8mNtZl3v&#10;eWvVnGccCzlzGzu7ZTR53XfVr+8VbXNnTDcscnYJ7XyVp8clzN11vMggIg7CHAVmh+omRNsPs9en&#10;Dx/vF2miMT2zeFTydIVE/T1r8zaP20QA0AUiWsqUzh2UuHHMCaMT1mXcaHDYz1trIesCsMOkjJUA&#10;lZjQMhbLhhH+1OXjUKXMJSJxNwBmzf18QWHttHOYRha5u0ekhovP9Yxw7+77Xjad5VK7HN9v6hJ6&#10;udTSJWznl9svcfCuDjNyhDR+NbOwJ/f70Y2HqSldQN6OBmDbtlqqFYPKly9fjuMopVyvV/Pjrz+9&#10;uPunT59C+D6Og6oAIyRFhXvrLdyP12PHT3/9F4hv27bVawSJPD09ufuXL5/n7VwvmztbO7zt0mRv&#10;vl2v0V21VjNX1ZeXl8s1Fq601lIvm7v/8vknmsOsVDleb1UK1EREhS9fv7hzK/Xrl1+u/iTHBhWF&#10;eOlj8OX40m3alycppTVRbVCFN9VYEKkiQn1cW3pY10mSJEmS5LdPCtBJkiRJ8nvlwWU5PwzRecpe&#10;HAI0SZ3KWryBfu/ixDSWnuKXTiEm0glq3aJq3DyZjIpYq1SKqNfXDZjhZPVVTetndHaptOc8DFlh&#10;cW5G3rFIGUXbOtHc2N5JXcUIqmhPoUWP2jjtq3KGPo/s4G4Hnp7oXixMluMT5YxCHsrjLNYnIqV0&#10;ubnWCtQzrIAQ1d6za/tFGCEnNPbhWK4AIZ/NYnr9B1UNsZQ0NqM46doPLBQLna1HMpCkuHsptY9J&#10;LbIGLJj3jupF5EIKrLMDAECMPpN5y6z9eLpiOYJ9sc005mmOnknQXCy9vXKlOHCau2fHRpoHgFI2&#10;71EwhSS0cUkqxxkwsmi7EQ1ts9jgOeUWI/MSgI7z7IhMDHnUtcbdweVe0ClAr/P5nWWe+x/e3rxv&#10;2zm3ma8LLKLwXBfhyMIGI1oCIgx9L2KYXVUdrNI7M+5BOFU1FD0RhKx5qZvcJYowok2WwJnZD6TR&#10;wYhZV6mzqTOCZrZqqs9h9jcz0IbOyxm4bGa1CKSEhK61hkRbRQw+V3HiERZ3/vQUz9AbEYlFi7Vj&#10;13c+Jmv/zyOHzBrnJV00Mn+k2V5rvVwu0VFmHlnwYTPvj5qRyKEsrZmq1FKiuqMd+1YUlOaH9LWX&#10;HkkRLX99faX55XLxZlKGP18Yc2nfdzcIULWUi5ZSoIRh27bjOL5+/VzKpqqkVBEz34+D3lSVAmtR&#10;VlFUAZqbXT982PcbBQI9rJlZa0cRVThEvBkJFgVQSkHzWqsbRWTfb7Vu7ehzr5RCJ8h93+NCWmtF&#10;VaBOa61ReLRb1C/tYdn7sW2btz368PblsxsihqXWKpcn+mE0SGnNb7fbVqrWUmuVwnixZo7j25so&#10;ZegkSZIk+V2QRQiTJEmS5PfHKmwFx3HAe5Gr4zjEu/Q8/mBkOi8u4AiBGJbAHiI8KomNfZS9qJeB&#10;27bVuiGcy5GsMYqenRJAkYgixSIOTsco7l2i7i60kCNH7sFpEB6lwGy4Kx1A6Y7aaF53QE9xc5zx&#10;NOFiMQfPCngiglG5a77o3eJbAO9ZWYeweJY165+PPGJVnYKgu4PHvEaSUZMQQEQKPDiy3d3bISKQ&#10;Hr1tZlGUrwpcMBWu6BOF1xKlHWl+mNlwqlLKZdu20RWKESFdy9NITnCSojSz2+1Gu4V4V4ZfdWrE&#10;UUYyejl6iYJSngkXeimllOKOUqo10o9RKnKLdQUApYroZTroI6EgTlHvlcqpG/ZCl2fBwLDJnzkk&#10;3n+e2tPMs5ZVVo4kDQBRuxIIjzOBMlYOODXKEFjDfhvLEdEbJEu9RFYJIwB7eHJXlTMONSOw4z0A&#10;M4MIhK21uNNWXX7RxA2nWlrKtPRKT9nus1QZJQHnAI0fu+QdXRQK7DSJAzCwShURt3EWjciU3r37&#10;vrf9+PjxoxkBHPYKaAxufKKK2+0WixYQj8sUkX3fZyjHvPaYorXWeIyEOhnNG30bowMAEcrRr7c1&#10;0vbXzyqstYrWUjatlx5WozKPEP/xUmjuzdEfCyjVTaMM5uwlHaU1+0qLu6pGoHnEspu5elNVi9WU&#10;uqlqvBIS8nEkh3z69Omnv/7y9PSkqsbmja21WnBrX7dtI7fn5x/MDjPGtCmix3GYWWu72IFSCL08&#10;PRtpxxH3DjRelehzI64uurFHtMOP4yj1Ui9Xd68qJA/rASBVS1F8/fpVtEJ8u1yOw7bt6ga3m7Mp&#10;cByNqJfLxfz25cvnT59+UBYzu1zr169faq1RSvHl5UUVz5/+st9uIrKV+vr6erk+f/z4w2HN2xF/&#10;p7R2RDs/fPj45csXhdVyOY7j48ePr683F1yv1+ZWiZfXL0Jcn58cxSnPT5d9vylBb6+vX8tWt22T&#10;cnXAmqDdnp+ffv7lry8vX3788cdStu36TFfIcb0+H2bPH/4C3ep21a2qVCkVwLaVuTrGEcue2nSS&#10;JEmS/MZJB3SSJEmS/BEQEQ4x9JQRI4O1hgatq+AVahFGyGpXcsdL7vFjvExvbuY2EyS4JGnEaWb+&#10;gEd9vREC0EUuAkR7Iwec8i51hD9jCqk43bKqowAduoh8Bt1icbbiDH2mSJfJfEmPveuZ+zJ4JBWP&#10;WoW8CfaN/Aie/m8TnEded8SSVN2lZzcAjlP0XA8+nbnuXXOf1zsF6H40NjoF3US5Vvlzd8CmtE16&#10;hBiISGv7GYMtEske27Y5SBfnWVCulALADS5eiqD0rOoIXqAfqiqq5AwcllpL5Pqyi9BKGcse3b0u&#10;IqKgCyACkZhBD6ZUdH/3mTs8x266a6d/9u38X30VYZRexOKpF8+Ov3fij3GZYzHbIGKRnYBIwl4G&#10;buXex22MdGtCCLh5b+FDDMvZ+K7Rg4jAcUTuNhRQOO3+pluKYWKsoyzXLlMKV3BkkY9ADNjQ3GXm&#10;yYwXJDjNzmZmdiai0FxEvG/pM3T4XEkadBG2lPA+x5rLw2YIK7fNpaKeYL7VSpq7K9zF4Q5oLDqQ&#10;BlCkaki3xyFS6Afi/QmXcTkhQGvPAxEhHQKVMzojzirLMlX35jsBovup0RpHRIZfr9fb7fb09CSy&#10;XS4qcnz9+pnQWqpKaYcTKKW8vLzUWouoCI/ba7O9KmmkiFkVKX2VxBsEcI8zUqK3TYXNooakzWWS&#10;4/YKLd78drt9+PDh6+tL1cLiNzvMrADNzd1Lvbh7Ow7S6laO20trfrleW9tFR1SO+fPHD7fXryJy&#10;u70ch10ul9bah0/P8fyvWmJdwd3DQ92Oo9ZqzUopt5fX5+fnuBOrSrxkcLvtZoai7l5VQ9SmeWuN&#10;Aqi8vr7C7PDjy5cvnz48R8L7frvVumkRO7jv++vr6/Pz89PTkxlfX1/N/Lh9rvWi9Soo2/VJVazt&#10;olrKhqKCTVVFK9BHVvr7GefNldJzkiRJkvzWSAE6SZIkSX5nrIkBM6IB0wIcApaHLtnlZii7P1S3&#10;8Nu6u7uxdWErZMcpXa3u1BFwXKbhEQDhctciiugUfLv4FRpZl3jOY05hUVWrVKAf65QGuz4mIXqO&#10;T6Zfcmhti059Vr0LE/QZIc312ym99bhhAiyU+NwB6SHUsweGSFcWXYPzZ9Rwmw7x+Og6aeibVMCG&#10;Lky3/rOq0tpdZ07pPKI+oCGnh7HdR/pBBMgWESWO3UjWGq7A0s9CNdwJ7lNgdZrTBYWqcNJFUGop&#10;ermUIyZD8z4nwJAGCQN1dHskddB92zYpG4Aoqyg9r3mL+eNAVQ0ZER5R1RyO7Fk47ozofrBdP6Ss&#10;RILHtNKH9h3tHNPpVKgj83fuKOIz1EU1hECu3uf4weyU3R9EKxEJ4767A1Hdsa9+jPmJh70ULhA3&#10;oHu0Pc4ztokMibNk3CK432eUe1undQ+4gEBnRcS7fOdphZ4W2hGvjEhCiOlm5mGsVpRw+0eas9Ep&#10;tGHtj6eKGYFhBI4ZeJ+sbWbhPHW37qAnQNA82okhOkeIs0CwZHaPi3UAVSUM1+IEIFGkblT8m2b1&#10;HmKOLoySLKXGtBGoLwsDb0dn2KLVxmqERntUigi0zokqEoHzPaX669evl+3pOA53f/74SWt5KgXw&#10;uilJQSm6ebn40Z6fn73Zy8uX66USrQCRR1FKtbZHBAe9OdTtANBsJ1m1uDvdW6O7f/n8EstEx9Ge&#10;n5+3yxPbEWEXP/30U0jG0Sdfv379cL3Wy+ZmL/vnD8+fIg1j3/d2HGYQ4evr7fq0qZZjN5rLrR7W&#10;fvnlpyIsZbvdbg5q3V5fXy91A/Dx48dmBPR2u5WyuXVNed/3y+Xy+vr69PQE4DAjRYui6Favt9vt&#10;9fXVj0O3zY+jFqHAaKXUn3/+uRbRWj58+NDcVXXfd3dv+2tkTP/y+acfPn4g7Oeff75cLsYSfbJt&#10;21a32+vXz58/f/j0g6rWywUotVYedbtc6jXuhWpuy8LG+WbDv+Uv1SRJkiRJvjspQCdJkiTJ75gH&#10;T7G7E8YRABwCXJeeCRIM96iWkNAIK8Jz38jcGOIriSZn4btVM50O4tMrKpDQj8j4wXEeWYpOQSrk&#10;rZH5oACU3ugROLBezhTkRM4rnerh6sGUMyT3NKICXcZdk5qnXhkNcG8CER0ZuDhF7TtBMK4xnOFd&#10;iIyPCHhzh7tZg1M3YiQeDK2cDMOnu5mZ9QiOaSOd7mORSrHTCG0mRSWSDehCryxa4CJSC4FGV1HR&#10;oqpwpxq8Lfbqs9zeqs4QxHhjnS4qVasDNWRoM3MXLxL5Iq01AFUhLqQ76F5q6So8od09K5uIEAzj&#10;rkrpBt43RfyGLDsttHCfCvWdVtgji8fiASPm+z4BIxRSjJCHmUE8PeDTjx/9Ga7etfPnFF1uqVMQ&#10;17goiQhyRp4N7rTysopfkL7cMmzjUGGzpmWTMYVIm+HjGKs+Incl8mQ0haREors5Slm68TTO98m5&#10;OEBn8MW4pIq+8NOzcby1SIyRIeyqRnSwCkZGs4AUOEEjdT347P8oPbpKfrKazEcL59qA9syf7mGP&#10;h4+7UxVuqgpqa02aubqOqWv0cLy6SKzBeLTB+3sdZlaKF93YHdH9HOcazHRh06Pd3XJuBsq2bfNO&#10;MWsxkmHiLlIOa6x8fn7e23EcL+ShIubH8WL7vm/b5fnZiKeiGrnbAv/8009/+fHTvr/e9lYKpVY4&#10;G3ea7/suIs/Pz9F+N9vR3F2JKnJ7+Qx3wUb6ttVaaztusUBSSnl6ejqOQ0TMLN5taK2VKiSP2618&#10;+jGCkUTKvu+1XpxNRFRqFFC9XC4YYSafPn1ozc3s+fnD68vtWrdt21prP/38+ePHjxJx9oSZQdwd&#10;RfS232JJrNa670etZTr6W2tP29ZUVfX6/Hx7/SpFxWlo16etCHb21JfoAZLX5wu8lbp9eHp2b/tx&#10;iwl8uRRKpdDMauF2uUgxuDlcUd3g5EFCRLVSiqu5Q2jb5RJ335x1qUEnSZIkyW+KFKCTJEmS5HfM&#10;KsKie43d3dcifkN1XP9ff+/e3MJyCBV3l6FrzeOvQtL8xN0jhFd5nho9+/gUcGcStKr6onGvFt3z&#10;gMN9HZHBRhna7Zkc/dCeePm6H3CUpuOoKfe2l6aGvsrQQ5O1dwWLad1VwKEzIXqNDujieCQsi4WS&#10;ye5b9rUBHMnFs35aiHdTwot8AA9ZudhU+kKA7qNmAjFwVn3sVvNSiqC4zlYVABCoqkqNknHTKC0q&#10;IOJFewCgqKpWEapWc/ewo7q7opF0Y8Qoo/q+U1DKdiEpMI/E6jM3OcIMKFJQ/EGOjGkyheZVcn37&#10;Br3cB25wKWk4O39Kn6vqpKrARrK1FvkqQBEpMvQpLKZ43Ou5WBYeTuP8EKxFoItVOSzSgn5qBXl6&#10;vu/SP8yO0cYemTJDK0KUFtHxvsJdlovQ46adc3ixfvfOXL3PGHElI5fZuo/7aOvajOJ812G6wud8&#10;XonIjplYMj/vd5M7ENcYd/eIku/jspQV9SiE6KPDTQGIyl0kdwj9zcxggLoqHEp3sjqaKiIVutZq&#10;dpRSQFCg2iOqhQWgQHsXQQCCcN8F4XhuEY4Su8znAceSWCi8VWHdQl6u12uUDbxoeX39PNYVBJDr&#10;9Ynkly+fP368uhitxzoT9uXLL5FnDSDWdcwsXhMppez7Hi0sRd3djtvhTlhVca3x2IsRjExtO1pE&#10;MFctItKOhouWrbbbXlutm16vV7cDUsxsu176U4h8fn4GoFpDd+bRAHz8+NGdgvLx0w8UfPn6tZRi&#10;ZtZ65c8wsB/H621/eX5+LqW8vN7c/fn5KcKj++wSkl6lbNsWvXdrh1Z9fr5+/fra3D49f/rpX7/U&#10;6xZ3p7tHQPblUn/56ed//m8/Ct293faXaN62NfdGWi0XqjTS2kGyVBTV4ziKXhu9kq051EoBWFRV&#10;IIyHqojflwb9j/z1miRJkiTJfyJZhDBJkiRJfmfcO3z7n6053MwstFSYL99aV/FIx0h7NW9tNzMh&#10;Raj1afpwVbVA4i3+JqxalvyNGaNhXCoQchS7E+8psXbvmw7j8/SoztRad/bYjp5W0d7K0+uFnwL0&#10;KG03N1hU+FOzXpQIXUXnUa4ttKcu5oZaFAZKP2Xr+tDza2NCR4sfwmFaw5DbODXfECW7SmjtQTCN&#10;9rh7rXW15YpI6Nfx5r7RzQ9vZnbMo4lIlMib4mlru4yKiCLiYK1VUHqcxqzPduZEL/8OlCHHD00c&#10;QJRP7Bm1hIcdUrd6uW7bdvqFpdR6QY+YLpF3URZb+ixFiPes5W+nt6pizNWwfIK9yJuZxRBHMb05&#10;zUJxjnGM/gn7NoBaqyyBJFhyYEar7hIbHpdJRFRr1HWcsviYbD5NxCRL6eEYU1sf+RnnzTV6vidL&#10;YJio53CMzh9arflcsejWVNwbw1WP4wBwvV4Bjbss+icc+gCI6YYWN4Q3FtSRvdNvQAAqdS4JuLsW&#10;xJaxzaO05+tz5nwXYXWjz66YRUdxn8MTHXgcN5pD3OxQgpQenKIicdlST3HeGS8xzJCWXqmyVIxA&#10;ofU+FY6FBwwTd8TE+6sbynYRFKkFwHF7mePuUEA+/eWHdriUqqptP6ASqRSgXrdLs/3zL/+q2+Xp&#10;cv3ll18+PF9//vmnzz//9fl6Iaxuz9GeSK0RkdW63toxDNrWqyzS93aIFClbKXXmI1nrKSsfPnyI&#10;K7q11w8fPnizeLyUUsz8+vRh3/fL09WPfd93Bz88f7rdjlKKe2u2P18+7MerWQPw9PRc6mXf9+1a&#10;j5dDVctWn54+xMzpazDcW2s0f3p6en19Jf04jm3bvL0exsvTB0Eppajw69cvQtu27bi9hki9N/vL&#10;X/7y8vICN6jcbrdPHz7OSX69Xr9+/bofryT3ff/pX/7X/+3/+f8oZWtmtV6266e4rsvT1Z1mVrfr&#10;5XKRchWRy+UiGg+cSsq2baXyOA5BXy2I7Pu5JJMkSZIkyW+BdEAnSZIkye+DB6V1cSx29/D0OOMu&#10;ksLW7VdU652hWKepFo3u7EkCtdZQ3MQZiRkiYiEnDbv06hg1erMWIu+U1aayNpykd/7QyVvD2ioF&#10;joulR0Lum4DXO4X6jcC6StL94OixD/dN6sXRooxdeEjvXeFnlxYRoBs/RQQoHInJQ/G7t9bqnR5n&#10;bkNjmgkhoZ2NA1JFBFoqICaNDYB7G0X8dO2Z+fP5HroAVAgEG0GR6T+9nxLiD700430holKhWnQT&#10;EfPD3Zs3Higl/NdFRECDmyqICHYoIg7ptkQCijLMyGfsw4OFGXerCG29LonhWAT01Rn9MIfdfQ7r&#10;csx+GJ7m3Fhl0If762HuqWrVTbpwHG1zEc6A6Xl26TXm7hT2KT1zAWMJZwmi8WFqxpxRIc42d6jo&#10;/b3G+9QLO1opheYURxcQw5Q9+hn29lYSSIj4QM/rFhHIcqeI9+P0mfbYBi6FIteba6rP4eEtkBG2&#10;MuNHdB2+EKyNFAhJA4pAFW2o+bGHihzHwZ5+DsKcDVS6SLzD4T1IhyM5fYnRJqgywjeE5j1I282O&#10;WiUWCyI12x1rQs6cscdxlK2WIioVIvt+gNZae75emu21iFnzo9VaHSxla+4k99Yul5ifJdKRYKep&#10;X0RUEWHT14uqluNoCr08PbXbTSHbttXSfdN2HGXb9n2/Pl23bWvYvr787K19+PDh6enJ3FW1tb2g&#10;OBjS/OVyUdV9t33fi8PAWjdzHA2l6vV6ve0vUN2uT9fr9fPXL5e67fv+4elK8rA+S798+VJKaa2p&#10;6svLl+frVsmtVNHaWrs8X/RVa61F5PPtJjSie/CP44jI+63qy+sXEdZaa724+8ttf3358un56cdP&#10;HzeVp+3y0+dfLpenfX+N0BGQ+2s8Hjel29EKIFq9QcpGVdoBKY2HcIvYd7PKyOp5v4pskiRJkiT/&#10;MFKATpIkSZLfAW/V51XzdQ/F0COCQ0TwXgwF4eKQqAZWisx8CVVGIAPvBEoZVmV396NN27KZoWvP&#10;wy5673HuJd2K2gh7rVpCDelHW8THUMcwBFzAHhyyszEKEQUJUuVeMZwHjD3mjtMBt6p1oauWsp0+&#10;XxGHOqC0O9HaxcRIbtsFmD3vEsEggLWeYjGdraFCiliklHSxa0nYQPfEMmIYQt9XYTeZ9vp8PtJC&#10;ytIDpRQWBbBpbcuUMBGBkAgjpB3H4X50w6xUALVeRER1E5GoNzhWK+xOmmHvLlURFTeYezQmrNZl&#10;qyT99Qtp9AaqO6FFRFwbXEJkHy5gKSWKExpJoXC4whe9lT08eUiccwau8vQ6k2O6xuC2tqvW4T4u&#10;c0BVKmGqBX09RmPctPSVC1WZPt8HnXF18m7bFtPF3bmIoe42KkzijSXZ1+Tr5hAlFrl8PcUYiAN+&#10;f6V6pi13VJyuPOMy1u3rpiJwNjNE2cAu6RrcLe4vdyP7IhA0skRw7I1kUYhIUWnuWFZcTt087kqc&#10;vu/eNvdwIs+7rI8Feh2/fn1R2a/AW7w0EfEaitMx3aTXGByFIp37vkst7r2YZLwiEEElx3HEQMQq&#10;V2ut1ipCiJMeOTi+Gvn7AFnRS5jr+yITjYRZU63eWmv7tm3uMyCbHz58cuA4joKw3rcClFLNb7Ve&#10;rB30/evLT1EM83a7kXy6XERDRT+txPNK0Y3YtCPKfloExajq9Xp9ffmFUFIuZdv3vbUWuc+gmpkC&#10;nz9/3rbt01/+8tdf/tXMnp5+vGxPh9x+/vmX//7f/7tZe3p6+uXLz9fyXHSrm5pZvMOhqtfrpbLY&#10;sZeny/PTs0o1M2v7dbs4y/Pz89G86Ha9XgH//Pmzsz1//FC1vLy8xNVtWyV5vV6rSrihr0+blChD&#10;ytfX19fPvzxft5eXl+v1+vGHfzqMIhKx6fu+K721ZrXKx+KGp6enjx/q65evnz9/vl6vLy8vT09P&#10;X79+fXr+aMcO73+JADB3Nrtcriwwb8cNZavwZ7qoqovse71cLga/3W61VnGP6JJ5gzDjOJIkSZLk&#10;H00K0EmSJEnyG+VBdMZ7MnT3JguHW9ZVNpJAmwoe4oupbc4KgqISTlvnYe3B24gRihoaihQN1Rcg&#10;3EtRiNgMXOa5CwAN86xDRHyVfUcewaI+R1m20C0doKIIxKUrg6oKtNOgTahIZLliaDpmTdGtyJRo&#10;tg5hUUaHTcssAAgqEHJwL4UnoIhIUWst5KQeJQIAMEORnuzby+6FpdSHZxUmGnq3qMAdIiOcY3hL&#10;V29yKRWoqjIM0T0mRXgeWaGqB9lrBgqgQkIAVC2nBRgFsagAoIBuUBE64HDyeFXV5rJtm0LcYqHg&#10;BnFVdYf7EiBO9owUKRG/wb50QXMDdZMr6E/b82FNywaoOyEFIk6hWSnw4+gZxN5cNxFRUXfnUFTd&#10;HTg91wCEChcC0OlVLICd6RiLYzo6s5Q6czNCRnTnqG0o5sdqwkUEQSggZdwsXG3URTTuixl6oKrW&#10;+nyJXJklfxmYKcNiUd0QI1tZANrIhxFol9/PgnhF1OlmRkBLn05xE8UpFEIUmteqjaGmCkm3XXjh&#10;GXCh1nZVPY5G1Fo3MwNs5nW0tkckDvrLB3XasUEwztyXBPqikbtBKVAVFdGIWTdrhLkz7O69A45G&#10;dy3u3iCxr0vZVKRZk1LNTVW1MAJ56GGvVpICgaPHYkTxUgJkzGqnMCoJivrRpJYIVrauqld3Fy3z&#10;uRPpLq21oht5kF7KJTJbZASAiIhKPawZRaBFxGynuW5VCadLZIAoSSvUZpSNdbtSKyg17h0n0eja&#10;Gp6uz/vxSu7t9lWaw9vL62vMHBfXWt315eUFKJfLNZ4nx9EuT1eSRTc7XlTlOOIhRpqHwXm7fPj8&#10;+bOU7amWWutWr/Ho24/X5+dnULfjuN1u+vXrx6dPpNnxxdpxqdsXe2nG1poZa30y+/r09COozp04&#10;2uGlFCF+3m/btjHuRzleXl8ul3o4P/7wQyNV9VK32+32+vKF8K2g7ce+38ad4pH+fLk8mYsIL9dK&#10;2qZye3npFT6Ler1eLs/mgNZ2+6IKqbX54aRoKRd5vd348qVAVPXF2972S9nivt73VuvFzLBd3Bzw&#10;4ioi23WTIoe3auLul8u1iLbWBOVwu16vpUg7Xrcire2Xyz9HhL2Czrv1odX+/4/+6z1JkiRJ/nRk&#10;BnSSJEmS/BZ5+Av6VzTornG28CM2ks6mI5AjogxkZj5YI4kR2Yz+dn5P03g4haqKk3oaLQtECJIO&#10;Gk6puvslveuxOnVekdh9+kwflGAyIptdRMq98XlxpJ7Js94sooqHoNBfY58GUkok7ZaZdBGW5LXo&#10;3AwSiV9CTOQUG88cXuESBHzaQgkOmW8qj3OvNQtijNFjwEVsMtVss8PZun889N4xEKVsaw8/dPg8&#10;9VnBT9laI0k7fbhKlO1jWK3NjpAdSYO4oEx3tg/Wy4ns4zOTgRWA1p6OTVK11HKJTIHI7Y1Y3p5g&#10;oJdFt/Ui03c8F0i4dsvaS6StCQ/+Ju1BVVtrow8s2ju+nJM2xN+e3XyMVOhyL08LEWswqyleUCKc&#10;JKb1empfgm7ijsCIN5kvFpyT/N7JXkSdrbU2b4qVGHwXVeF1uxAaBnPS2nGbFnUAWvo90lrbLk+1&#10;1lgrmu0/jqP02oAUkSg0CqDWWoqGXVchsxLmvOl8GQVVjVwROCM2REQU/ZjHcYvhniMYQ++OoZJ3&#10;8/64F/r9IqNKaje5K4/jKLoBI5867kRzqeNdDSkgw+D/8cMPzkbS7ECPfJFSSgR0lFIiz721Fp9s&#10;WqiiUi9Pz9FjZoequh102batbJfddhHZtLx+fdmuF4eW7Xq5PouUdrjASX75/K8fPn2il+16gdu/&#10;/K//35df/goeHz/9JUzZ7ti2DVpLKaXUfb8dx1FKiQlVStFajuNQ4DiOuBYM9zfJp+sHEbk8P5VS&#10;m/E4DlLg/PGf/ykeNQAU/OtP/yIi1+vFyMv29OHDh33f62Uzs/7EsFutn1ozLdz31227/vLLL4L2&#10;6cd/Ci//5XKJNOfb7WXbtuEHpxDurR23y+Wy7zcRjUDnz58/i8j1elXVp6cnSIm7bz9ea63Hbd+2&#10;+vXrV7av+2G1XmqtHz58+Omnf6W36/V6tGZmoJG83W7u3vbb09OTiDw/P4tIOwzA9XqlSq1V9EKy&#10;tVZESyllu6hUFCUJ1cvlUnSbhU8BOFRo++vtn/+3/51lg2yXSxW4lg1L0deH50ySJEmSJP+VpAM6&#10;SZIkSX4HPFi31te6xw+RaSAA1LHKfFh0anRlTRgKzwxy1bvQzPnqvYSarEJSGb5JANhHMb3ZQmWI&#10;uSzDjDtZYwfW448og44DcoZUtAjZDW06tHJn603o/bBcmg/1EDqcvJe1AWY2g5VHXcHHiwXgo0TY&#10;kHS7fExbZGjl2+uSni/soW4vevdjQi7J6Qh3Z5SCDNEtCu+ZRcCzi4h7GcXo7vozpN4pdLLnHCgo&#10;IgWgjKQIdz/cny/uMHdr1tArK0oEAMSVxuvqM0gk1HAuMS9dUoeLyFYu4/OeWUGESInZn70UXjMq&#10;2YN3xUUR7lsFGHES5wSISTE79lTih3g0NbjpUy6ljNWF8t6azch4GWsAayTLHHSM0JZzOcddRuW7&#10;EJejFOTp3IehK8u9dGMcItTY9abrU6YIADoIQ60Y60PThd39/ugVFaPBt9srVC/XjyICFEFx+lLV&#10;81TkVQinhok7fNZaXKwdtzlvMXT81po3eLNYsJkHGfdIQUxRXRY5bDj3hSIIfRluIlF3sRvcMdI5&#10;gFlEMXrjmEJ/3FQc40hSC9pxmNm2bST9iFveAGgsepXi7qDHzIxFs3ld67LEnCch+xYItJAETVlV&#10;3I5dipaiIjWkaveGIf7ejv0wXp8/mB2X60VKdY/3I/qdoqr7663UC7wc++u+30qRovXl5YuIXC4f&#10;3UEXO47yoX798nrsn6/PH6NC4OVyMbPjtkPxyy+f+/OqWWtWqphZa80Nqvp6HKWUH//yz0+Xa2tt&#10;3xuoNTKg/RDhf//f/7d//dd/aW61XM3sy5cvn/7yw+12i6wSM9u0tNZqvYp4KfbLz1+enz/WQm+m&#10;qnW7qChK9WZVy+3l9fnjp9evL6WIuV+utdQnd3fqjz98ut1upZQff/yxR3aYRax8r/BJLaXI05Vk&#10;c2+vx+Vyeb29fPz43/fXFzua0Hb/SpVj30XkcrlsW91fX0PIFuFW9DiOeHqaNzaUUgRO+uVSj1uj&#10;4FJKO2zbaqw1Hrfda7xkU+qm+3EINSz/VXE7dodvRWVUp1z/3kz1OUmSJEn+UZT/8T/+xz+6DUmS&#10;JEmS/HvoOpc5x4v2QmKEOfQ3/2dxwkWG6xoQLWJho1zVekwMha5EibbhWJShs4ZdlBIaMDClpTf/&#10;fe9DhsO9e3cogDaMyF3gYo8HoKpSPAqfwWl+LArjKQHHVUzLKeGAhOVw6oBmFs7fsZcv/7urc+jd&#10;wFriz/kDusWV4VDtwj2ieUCEJt8VKuyS5pv+kCnaultru7uHeVZVVYsg8ksNFIGK6PCvnw5rKN0e&#10;unGI+9OpLaLD9isi23YB0PWjYcGmhxG4/0+1TA/r/EFGGTcRoQuGxbUvW4TMTWN3yaLWOpKdBYAo&#10;RUUlitBNH3kknwgj+0ShkBHKsSxUrNP13oS+artzKWLZpuv1MeGnUD4le733j68W8nWKzkT0aJcI&#10;BEO/jut3x4hxEWC909ZBWbjLAZjq87AVy2yD0xTSWhNIqbXfeVP+Zg9lnocqpfR4HKGPtwHMWLSn&#10;4oTlnu4CzgKekTQyu8LMIpg7kopnV3qEZgBhfHZvQoIhE7ueDYNEG0CMuRfrHHCn94p/kFjGABER&#10;NwRwHLe4iWIJpxTpBti4r8L6ir40sr7cEFMsdHchRKtKCae20t0tXoZQiYODboDUUt28WdOeJH5s&#10;12dCr0/PL683EsZWLxfB5oRq0SJme2s7misAiUKFdtxe6EdrRywabdvFrH39+vXDh6fXr69ujWgC&#10;NPNtu7jB3dwtgk0ul4u7F1F3d2MplY5a6+vrqxZtzT5/+aXZ8fHjh0vVBr1cL/uxb7W4090/fvzh&#10;559/umzXbds+f/58vTwJVCBFtah+/fK1btewgYsoYc/PT+1oEDHzp6enL1++HMexbSVKFArkdntx&#10;ttaObdsifOh6fX59/doOh6pocYqWerlet+1JREqp23aptRx7I3HsTUTpbbtcbrf9hx9+cKIdu9Fe&#10;b69RIaAPsUWq/tZa89bi7nt9fXl9fWnHoaWALKUULWZ2fX6+XC4kIsxFS4nIoL6eQnO6CrkfWqQU&#10;hZZSNzMTLSJiI1Yopno6oJMkSZLkH0hGcCRJkiTJb5F3/4LmW8yng1K7ozAEaDtVsC6xGc+ifD4V&#10;AQBkKLZdhJrKVLieca/39dPiTlxT1SoqIi6RkHGqeD4slqvhFCOLI6r5jVf+C6cy4AbxCBLp3mcS&#10;Tq1lXssQ+CIxucVOFGzbNWKgZwvN2rFaQUdYxNArdaYNiF5mrUXt2jtFpB23RVUcgc5hBVycmOs1&#10;rgLxvQk6GhBxF02053cD58X6yAWOInjjsB6iPwBYCYv0vMYuZWIKf70BsYRg9DPvuJRt28IGPtu8&#10;HgoAfQcQtl8zQy8o56p127Ztu8SWc9q498pv2xZVB8e/MGnafcriAkFXPMtIfXVvhClHocIe4gzS&#10;ZoIGhlw7Gzl12/cWTmJ+U0QicCbEMu3O4m6hnb/O3pvu75gJocE96LxnFy0NWLOh1/CKtWGzUh/v&#10;C2POQVHIenVGKwK4b9fn7fJskXvTjrlBRHjPy6m1AAixlaRKjUxhtyMcwbN24pwD+74DuFwuANh6&#10;pEzMRjOjSCnbmNgxIAeA1pp7K6Ja3n8uxfRzUqSUUgB1d4kYdO3O+njCxLJQ9MZx+3q9PodQTO0O&#10;+tbapVQf72dE1VAzOyX16Enz84Gj1fyw/ahVzWzf9xq1C0dhRgKqVWqhSynF/Dhebz/88ENDuX78&#10;4dht2zZre2s3rZublLLVWs2OXz7/te230l36Jfpq31/d/fb61RnrNK6qEYjxevtaaxVsz88f6RKP&#10;WlUd89NF5OXlNaIwbrdbCMGqEtXzIqHlOI5Ni6p++Kd//vDhQ60XAKDCuR+vnz59+uWnv4oIoM/P&#10;z1+/fr1erx8+fPj557+K8vr0YduuL19v26V8+fJLa61q+cs//bO7/8//+T//23/7p5gVUWCwarkd&#10;+8vrl23bPn369PK6Pz19AHW/fQkVG9APHz48XT+EU5vqrbWo+Bd3fQzNsX+ttbb9+Omnv25aSpVa&#10;dd/3L5//2lozs+v1Avfb7Qbgdrtdt0oYzY/j+Pjxo5bt+vzBzBzy/Py8bdfX2wHgxx//uZTSDo+5&#10;MYteett32y+Xi5rU7Sq1QsoPf/lvB3n98LHUS4jp86aez3ymFTpJkiRJ/svJCI4kSZIk+R3w6KYc&#10;uvMUkUM5G7rzqT73uoE84xS6gOzNzURKlN6b+nLIr/Hf6u7hWoQsFeNCZa6UUJanPTZCCkLvxmNI&#10;sY038U+6LhCKFTWOBqLLrCEo94SQLiNCp9qrS3SDAt0RTLpoXd+2fjQIj0sI/Sp09rhkQWQWl6lC&#10;TrVuUTz98SrwvpAhbzy2y2bnMAJAD04IMdQFUKmiVD3fHB8KdSHAMACqkDrqB44qbmLgefYR/lBE&#10;BEYRjzRtEXHHffaFrD+LCLABgBbv8eA9xLnWWkoFoFIhoLONcn8jekKnJXmK8SRFoBQXi4Jv7oWk&#10;0IREd0/3ROyuLi0d/aARY+SBTDXzreD70P+q7n66xR+Q++jn7pJWDSv+6DFfW4LTTd/d0whpy/t4&#10;xI1z3rZmPhy7xlPU7nPVfE6kOEPVAmBYy1uk0XCYpp0N00/O7v8eC1Gqqo7GNtYjIA9T1N3hDW6x&#10;cBNLMNpfRAidukn3pJ8ys0OHA9qjydMLj17zsLXWuigs5+4KgYizuT2kxvsylCTpRlXCeFgUu7uU&#10;WK0ZrxfEHDhzFSIXBQqNG5OVpnSP4qZCLRHLg1gd8W6g9k02ikLEDSi6W7s+PbkB0Nvtdr1Uxyai&#10;AkMktMN69n0fbhcRNsZCi4/VrOfnT6+vX82PopA+UwxwLeX28vL88YfWWiz8RJrEtm3X6/WHTz+K&#10;SGtNRCC+77sU3dxba9frEwDb99vrl6Kw0n744ceXr7dSytP1Q6xaHcfx6dNfjsNUa6Rgt9bqJvvx&#10;gkhVhsXP2/bk7j///PM//dNfoj9fX18/fvxBRIQeYSy11qLbx+fLdr3st/bDDz+u65Gv+62v31BB&#10;/fTxLzHic0yJao11uz49PZN+e/369euxW6tjyeF43UuNJajy6cPH1vbL5erNVPH09HQ0p7VS6iZl&#10;02Jmnz59Oo7jy5cvz8/PJHtNW+8PChEy8rldtuulbPVyfRZloVxKNURG/HgSjhcg4oZNDTpJkiRJ&#10;/otJATpJkiRJfnPw3ik8fzi9rvfF4h7+Q3pGEowwgrvKfmYGb8NwSmgN4S/++3y6C9eDu/SEDe+u&#10;VABQwqZeqQKi0WWEKJ+nC51m5GzMg8cV6TD/lkg1YAMi7kAQ6irBxbkcMs3iM+5nGQXxtOutS76z&#10;9LKEdSplpZRtu6wqLQC36M+j64Cwtedvt1esFRS910Us22Wq9m9l0PnnooeaiIRuFXKtu8FB7rGB&#10;QuLUXQllFweHK7oAAIAASURBVEOlFug8vnDEQ4TvcvRJndnQSwdpJCqoKqCRR0K2WWJxdf6eTvBe&#10;bpHr1YlIhHIISs8OVummX/a45Gm+nhcIzJgKKNEnpLZxMXcVGkNmfejDVU1e74hZPU9QCEa/LeMu&#10;w/YbN4uHvjaPFlIaFgM7Fsd62HjtuHNAs/vfIfc1DDHMlXGWuSqjw7G+eKtlxJOMNRJCh6OT/W4V&#10;EY3AFO6vFKnbVYThNv3/s/dvTZIrWZYmti+qCsD8EhHn5KVuPd3NGZJDIZ/4C+sP8m0eRoQcEcr0&#10;dHVOnsyME+HuZoDqvvBhK9TgfnJGms3KyhI2llRlRribwQCFKixj7aXfDsczPiVz8jgTdzAXlega&#10;h4juQkSA6NBxvcw0bq42Ce945Lj7OLjtBHcjYAdzJ3cgQmZ2jzEndzfV/vK+CYCIDN+LAAEwMCXh&#10;AtPuI6uqO6o6gADAPM/gqKbuHsnr/hrcn0rMqvcixNg0AECIRpSjr+PWViJUEWlKiVNKCKjqwJgz&#10;J0QHI0Iiqq2q6jQ/JqPWWpPX5y+XxKXJptpcEMgAQLRaa4gIagmTeS0lreuqqkSdibzMT6Krqn7/&#10;/v3z86ff//S7uKKH5dEh3W5rJKPRddu2UsAUgHCe5+Xy6O61tVgmn56fW2spL/v8cVd7fX1VBTJH&#10;4Nba6+trADSWZfn+8jovc3u9ck5IQMyUGDvXG9z9drs9Py3fvn+bpmlZFvKyruuXL19eXr6FcTzP&#10;87ZFG0kQkZwnRFT1UjI6XJapqTSRph2UEd0dVS2loqql9Kefgq/rWmstRKptW69oZtZKSWbkq663&#10;xsxzLtu2gWNORVqtIiI15Uut1UyqtJJnR5LW5imt6wqcHFYiyplVW+YUD04Rc1cCB3cmcpOcllRm&#10;A1L11q6JCzzEPoa7AT1W5T/31/WpU6dOnTp16j9LpwF96tSpU6dO/evVL824D4rf0h4WBgAEO+Y/&#10;YefhDm8x9qEPh847Ahg/WKj9ALj3vAMI99kRzJ0dLSCu4EBIgI6w+3J3kkDQJKC3E+xg2XBH0Jwc&#10;EPnYsTDi0mFd9cwp6GiCBwBu6HikH+zNEr33f+NuQAPsecmjV42IzCmMvLE1ezRnM7PEFPSGMdph&#10;HYYv301/lXuPQdIDygMH9+PYIHF89NiATwRm75pJEsOesQWADqcOyxgRAQiZ+sEt2Mqd4wHd3oWe&#10;yvSPN3EvWvgHQPceKRXEwJW86+uo3XfFASRxdwoQh/tIT+ecw8ckouhUuR9+b9/XBw12fvggIOux&#10;GoE7MTvOlwLZ8D45/osg+cFlBnJ3MwDUXnswx9TBMqOh4qjf9I5/hxaOHzoHjj3+ATAJTzZQ6zCY&#10;3CMNTcT7tTChiO6GLzNz5NuReWxWAHAwQEJ1I/hws2yMCRPFyacYDDUgR2BmduADP8cBIOf0yysd&#10;rA84FFqGwx6vPA5RztlUAUBFOuml7ydAEWFmogRszCgiIvW4xMwsgsruLiIpEeLOeMF9QpCb3Pt2&#10;UhcTEZmqWaSDzSwTS0e0R85diUi1l0PMDKOPKLKrRbbVhMwsIapZrauDFlqIwN0xsZq5o2P/UDVx&#10;0TSnlNK61phGKRVpRoBuxpxaaw6aEBU0+OXTNG1VggFSSmlNmRk5p5Svr1VE3P3nn38GT8y8zE/X&#10;t63JmjKpNiLIOS9TBuLEXOYpCCHzfMl5EpG6iRtO5aJugaX+/vM3Zn56+vT09On1+rIsDyIS4JSc&#10;WaROM79e36ZlAWRHzVMBNEDknArnquvl8tSaMOWmVdXMrJRyvV7DegaAoIsQEYBdLhd3TFwAQJqI&#10;rgDAqeRczEy9xUoXkYAyh3mdUoqGtMuyLMvibf329cqATZtKFa1mhujzPP/xj3/MxFFHift+uUwv&#10;L80NHWFa5tYaAiMnpiStEeexWlWVGROj7SXQzs52SVHl2b/dtm0jopRMRABYW6PE4yEW3xHHdXHq&#10;1KlTp06d+hfTyYA+derUqVOn/lXoz34jH3/YDUq1iN11j+nuTevuiIm7xw5wAADrzbv2f8zru4Tm&#10;SD52Xw/HJuWdswzjNUQE0LkHBzdtWKsRgO0BalWR3mBKEBG7ZUkA0bCPx1vcXbW5tqNdG9iN+GOk&#10;RCPTp1pVFZkQGQCYOVEKkyts35QSAKqqqhBRd09UwnqI4LMpbPW2h6NpDEhc4LCw353P7kSrao9m&#10;9wjt6OmHkT3s9BLpPw+mx7BKmUqHPr+/xQZ2xHkjIu0m5/5CGgdHRKYCPQwrI977YcIcPpYIw7Cz&#10;fcBlNx/R3WA3LcNHDtPng1Oz+7+EiGEh+btLuL943FzYQ8oBJT8Y2cNY71N7n3LWG+yNnpBmEb33&#10;9+55EFdyzs4p6OeId8IMAap19nGvsujuZrqnlMYgu7uZxkS691p0IKIUTcz6ooGxOWDUVI5zJhaa&#10;mSFzACJGqnpkgQd7Gg8kkOPN2kfSEVEkJjkSdYA1OMUcjI+OioWI5JxVxcTcbVxa3L6UMlIyFxNh&#10;QFUFJuakbu7WthVd3SQsxd65MIpKaJzSfptiAnswTPqouplZrdVAp9I3EzBzsH2JIADQYVsD2J0J&#10;DuEMQhSBaq1xgxJ2tx3QXU2k9gGnPnQppSqKQNPlgXaAePjRIlLKHB4u6A2hvb58BYDL5dEwzQ/P&#10;mzR0LSmjea2CiFxybW1ZHgxomhYibq0Z+DRNCNyqI7dvX78uZZouy7bVrdW23TKjY67rK0K73VZp&#10;MM+XpjVnpjSXUn766Sd3n3L+/v3nnPM8l23btm27XB4fHx8BiCmI0obpMs/zslzWdX29vuWcSynL&#10;MjOSugVnOaU0zXld13VdHy8PzPz29hZTTrXlnPNU1nVdr7cff/w1Ar+9XVV1XvK6vZZpSSnF8/bt&#10;5fXx8TGOqXIz8zItiWcRUWspkbmoxHOPkSml5NirSgxRqBibPwzQwKLtI9Rag/keOBGieCybib6+&#10;fZdtm+bctrW1BpDCJta2tbat61VNlmVyR5dGbps0TiWVqZTEBMwLAIhbztkRWtXEPJ5IAS6vtcaz&#10;upQCTkCMnNWNU855WpaHqVwULE4yLiflIoDL8hAFkfH9YtDbbJ7p6FOnTp06deovpzMBferUqVOn&#10;Tv319b9fDx5hxj8bfwaADxwD2DkH7r53Zbs7yGFOwTvfGfa/dhtIVQfG43BMH0bniDHC+03Nu4s3&#10;HNs9SQt8MHM77beDDu5e834mDgAMeCAqHFq0RTB35w7fGbX7EIFZnP/4yT1u2a9OBh7aVAXuYUyK&#10;COoObbhDgY8X63C88LuZiIiRAlbtUV4AYKIj9sFB3SKIzQMQ4e4IZGBIDtGubaTIpRcMJHz8w3HC&#10;nURnRFSFiCbvlvO7YUFE5jgg9Y+7xwYxkqE7q9vIaVQU3t2Uvo397p6bWa8o7JngwYo9xIrDiPej&#10;tzOwIR8mT7x+AGTGaH+AZ49b2SONfca8Pz5yNAq841rCM9st4BEWjgRu2NBjr4C7y25MBwz6MPdi&#10;0tpxm4G74aFd53HNwh7qfrczYEdXH+cVHggePYL9jhIzNg/cs+qwe+64N7f8MF0BDRwAdnjOODFD&#10;TwVMxB1RzcyBEBnI3UFE1KyUEvax6thJwDHYfW4nlE1HbSZuKwCYQaRl9wu8XzgRjBlyDKHDQPRg&#10;v7D+JIEOOh92PyIm4nVdOSciijaDZhLme6sEzk0tcy+kgTsDAiZVzzlj01IKUHp8XJBzgCOmaU4p&#10;ba221nIiB00j+C8KAATYWjPxUhAArtdtmorqdr2+5imZ4fr6amW6lGnbtrlMMi9EdHtbxfRXv/ob&#10;dU/l4g7TMpc8IyLxZGYG/vj89Pz5k5mt621dV23y9Ok5fNW3tzeix1JKL7AhcE7aBADWtdYqn1LJ&#10;XKyoSJ2mJecU2w72YacAc4fXv64rIm5bnadLFC2QvKRiJuD08HBxd8CdgL8/ARIjeLIuBODYkhJL&#10;4PnzA5jXWqMA4I5IDEaceZovCCwm66YitswWaWgASFN5TKnWCg7r+h3BTFrOU85TwMmR2T0S96Sq&#10;EfsfT79gSY9HKDnU2+rI07Qwo8WeH1cRId+M48bV+9cNELQNUpmmiYjcYhsQYN/GcOrUqVOnTp36&#10;S+k0oE+dOnXq1Km/sv43gpD3v8Id/mDDOIO9yVt4fB+M6Y+W7n4cIo7ML7yzlYed/a5LGFHgX0dm&#10;8w6e/rMu2/7fkWH1EXq9HxO6rTbUjY3D6eIAhjg7SLhXFp0UIeKre8M37L+i3RQ+up+II7Xn+L4D&#10;lYPt5i8g6hgJMx0x55GHHXnV+/3CzqH48AJHIOTdjrw3x4vw9XAG+0v3++LupoDhcwY0+c4+Bsz9&#10;CC53DEuATSOgCp0rwgDsB5gvvDdDj5czNqQP+9s9AoAYjS0/sCli8O7pV0TCREhONtwudABzB3MH&#10;Rwg/d5zeh1ltZhwJb7zP3j4a9i7KHf+p4Lxb6iPW3W8uqBMdyCeADmpGiSPyCACuBtiLLoTJDYmZ&#10;EB0b7siI3XAfFA47DCwQ90Z4HxbUwUEOYxrd7R4aN8O9mGHRrM/u0O3jdI2Q/nEd9Uml5oRRTYka&#10;TMxMTr3p4QiYM3KEyn1vVNhp2u7DL3ZCCBcYehc4JIhKwL4W3vvaZo4Snz7QBbHR4s8+rMatHH70&#10;WBoxjO5xe30sioNbehAhURpetqvu+XSPP4RBT9Ax8WMyu3tOkxokLpTQgZiSu8/z7M5m4q6U0yZt&#10;njJRcqBleRDRcUqqisBEbOo5FxjbEQgzs0lTbWAOTm9vN0QHVARCYKmb5wQApRQzQ+TbbZ3n6fPT&#10;59fX19YkT8vD5eny+ITAgU5GxG3bYpvINE1PT0/rukqW2+02TVNKaZomRKyb4N4KMrxXZr5cLqq6&#10;rusyPywLtbZN00QMiMlBE5dY42OsWmuqOs8zzQ/zPN/W1QxKKZFYL6U0MQBg3p/n5mZqZgISyWgg&#10;jFpbbIBww8QJgYGgTExEKcedxW3bQGG5PH/+VADt5z99vV6vom9guclW65ooRoDXdf3pj19/9fmT&#10;O5ZSiEibuJtUpZKIsTWdphkIM5eY/MwYuGqMLw0i6CcsiA5oiE7gCG7SNjUDFxFIVFIGAG1NTVcV&#10;QPbLJeeMlLjMAHyaz6dOnTp16tRfWieC49SpU6dOnfpr6mDffPzD+OtITbraMFUh0M8m8N5qRAcH&#10;tbvFGc7vAXn8C7KH943/76zksA0DfgoA4UcMK/MI8Thmk8P8MrPINR+8Kv6QeA2Cg7jAHpx0V3AP&#10;57b77BCk4LtLNdLBw4XEAwBkb242mg2SO3wA/t6xDL4b+AHWOCSmx1vG596hz/ug7SCO/nNHGn4l&#10;ABB00EQwHGDP0h4GpDdXI0wRwftwx4O5reHimYk0VYWdoEIpj9T2EeGN0B06hzsjOMw7Ihr+7S8+&#10;691k8EPjStoRIoRpvLenxfHQbNC1+3fvE83hnfWRBB1Vh4+fu/+VP9YzYNz040ffDXQ/XFHcEbSR&#10;5RwFgGHLdqbzoWwQaIJ9pvURGIiSWBTBMCGiwTD5ZaWHABFRpI3THnPS3XHnuqQeuLZwYM0M8c/u&#10;J+hrioiisxxAN8FFa58Dh6HYz6TP/JgCRMTY495HSEuEvgHA3VzbuCmxBs2stQZgTGQmZjal3Bxy&#10;zozp/gwBdffW2v4EMNi7He6bCZx3jO9uHN+fCSOHHp+eRkXBvdegxt1XGfcrlQk5ESXwfi9KKeu6&#10;OlDOOZ5MKtVkA1N35JSb+eVySenBzAAFEYO8bMAIzAncwbTTbEQaACYuTQXBXISZq0o0bm31uq5r&#10;TpOI1boSq0mdpkUFhLm1NpUAXwDnFGbxRGVt7eHhIXFRB+I8TRMiIRlTjoRy3NzW2sPDw1Zvbau8&#10;4yak2bTMt9vqUEspZtC2Wmt9eHhgpLe3t1xmTvj95U/Pz891kxhwREcm5qyqQZK5Xq9hc5vo29tb&#10;mXPOGfduqDlNjjDWb5kSAaobACR20/70UzdVJ6JSijTLOY9JGA/MnLMPlrr0RSciBCjSiGhbr1t9&#10;a+sK3syl3tb54csff/9PKqvU+vz5k7vWtk45pelSysw519pKmVtrYZcnBACIk48HbGst/lrKDERA&#10;nBIBJaJsCgGA3p/2GJtRtrVNy0xEmFLKU54WZqbEcOrUqVOnTp36S+pMQJ86derUqVP/GjXcom5A&#10;ix5tu0Ps9l1cdE870jGs+QHQ8cHaGz8fPzyQf0dI9m58H9/+IRM6zOgPpzr+844Jtv20d/u7M3Rj&#10;oz32XoI+EMkHIAYiwftsOCI6EAD6Aeywu714vNJx8gOivXv7BjuXdv+Ud03qxntHFtjJ3X3/L8BD&#10;EpOIormcmanpCB2HBxf0atwh3ZjQw8o9+Pj7jYPxkw4gRgQVRFRt7uSe3J3IwyaGQ/Hg6DV3jPHB&#10;Wx8XuGec7x89vFF3v2efgY82ZR8lpsOd5TGUYwAH09mB6H03SAj304d/3M3TPTp9T4j/ckXcCzBh&#10;v5rb4QbFUIdxf0SCQEdzqN8HAIkoeNZNthEeD4RyHI8ZjwQJQNvnrUfofhwqEN7wvpK0Uz7uFPX4&#10;/8Nd7vcuKi6H4spYvIAO+2cFL2DUeCz6HEKkvMeQMjD1XQEOvtvBMTlj5htR0KJdDHi/KLz79qhq&#10;bqbayEGRkBO4G0jMBAcF7wlxdzeTqCcFuBx7dey+9sfEOOa7j2M1EBwWbU35PgRmLDtCwZEWzoBo&#10;Hlx33deyRGnBkQCAc0ZPrQpRAlVT4EuRbSMqTWqeHpBzAqaUm9wIk4GISmJkZlUDNFcDVyR3UBd1&#10;UAQgopzzeluX5WnbbrU2MCFqz09fbq0WJsMIKbuIXa8rAGy2iujt9e358w9PT09NBTy5xZx19lxK&#10;aa0h4nKZXt++z/O8qhLB7XabpqVMxcyYqUkvC81zaa2N1edmrh4FnLtNnxIQ3h9xhnHmzHxdt8vj&#10;Q4wnM4vUlIppi10lqRAA1PUW0WwzK5kRkRKXUpiyk5pJrYCIW+21z8BAt9aapFRK8JHElQEBvD8v&#10;PSOgA0/lwQ3r6kR5WjIRPzx9MpkQbN020da2hg7AlkqUGLC1Nk2TiLgolhSZcSKa58u4ZERXbW5c&#10;CqkqmmGOz3dTM0ekQpTSfJnnuSxa12szK8hpKnlKFugmN8bzn8anTp06derUX0pnAvrUqVOnTp36&#10;a+qjEXPwrYY/6mrR3OkYvQzH693b7XCQ3pTv8IKDd/znIpx3E/NwJjZcRX//9mFuHg3fEe0MjyCs&#10;gSO+c1wdmpuP7HZciPrBWCRM7r7HeH3wbc2dD5wNADDvTvFulb7LqMYpwQEEERanyKBtyHAJO/AX&#10;AN6HZD/8+RiUhp2xMN4VB+E90Wl3B9Cjl9rR9B/hZXAivh9zzIEYvbiyu1luVuu63yUag4/47hKO&#10;Z34sDAz7L37bWasdRT1YvfdxAL8bptHcL9LQh8/He7TZ5MheOCZeY0aNOfOhRPHLCPBxqOG9dzm8&#10;5g+Xc/8sJ0dgJOS78d1ak7Z9uPDjh47hGnPeTON/LY/50yfwHmoeFrCImGhEp4/FmO7Sjg6Wcdpq&#10;rTURcbfumKvqzrkIu/DjIBzaMCJi+INxNAAYXRZ7oDilncJhKSVEMnBXCwMaAGLi7Sh2j1FgpCpb&#10;XIurMccsPpYuODKkscCZ2UXvzyWwveqA6k7Epcwxf2KxI3prrZdS7P5iM0v79ovOGNl3EtS2oUPA&#10;fIiijdwEAMy5qohUVV2WBxEpee5zAFSkZuJmntNEKQNALo9RP8DwU5lbU0SsdWXOAGAmbhL7PMzc&#10;zOrtltgBQMyJqNYVzJtsy+XxdttKSevt7XZ7u72+XS6XX//qV1uV799fp+WhlLlM87quOeeU0tPT&#10;JyBKKamqey+AANiyPLxe39x9KksE8CPki26qOpV0u93McVouDw8Pr9+/LcsSDxCRjmD+/v07I7lr&#10;k+3x4TnMd5E6zRmQW9O5TBHuBjQRUVWT5gjTNMVki2S6q2GC2+3mOywlpRQnbM0dNB5iKSVmjj0N&#10;jvfnHiIS9G6QjpBSyjnHUzy+DhBRxXPO27YlYgAwbfGr7y8/mdQlJwC4XlfO07evfwRzR8nzBEC/&#10;+fXfmNkf//RTzvn54bKuq5mJCHN+eHjgkpnZDWu7MmemPE1Ta03dpuUBMblW5Mw553KhVFIuOU8i&#10;UggVHHPJZUYms94tkyD/Jb/tT506derUqf+qdZZ5T506derUqX91uueUzdG7MRY0jOE+H+3geOX7&#10;Y9g7LjR0fMfR+xuOKgAM/kb3FyDSc3BETh9PDw6B2aM3dzQccSfSjivajWyNbHWcpzsM9/meVCUZ&#10;/Qyjx134noDqB++SKfNuzvbLdnRTeG9rIqIbduoHABwoAYh3W3bAkd+PzD0s/OFX8eeRXQ0v8k6a&#10;3k3SO5fjkDUevn8fUvI92d1ZCjtxO/q/3d1MZEKE2P9udie0uDtAtI4chYS7X3kMPsMhE02YEcBh&#10;D6hC78Q3+jTCjkDBQ4bd0Sw41k7oCEx3i5YSgwPeDdz9nur7xoZxwDvU5Ti1hjU/3tJae2/c373g&#10;kVsfLr+ZpUTubi6o9/g2IznTGPtBgRjDjnv0nilTQJixjpE8Tm8AiAU5PLjuO6d098R379h2Bs4o&#10;5ByHYswT3OPnqgpgzJk53eekmaH3nG9nibiZRVjYPHKeRkjukYoNLoarKhEAoYGjQbi9bqo44vxg&#10;qjFn4++UslGPY4uZagunMipK42a56yhx3R9EYABIxKP3JiIeuziOqXKslJjbWJLH9ZVzNlG8wzoc&#10;0JmSqiaElMvV1p3IronLvX6DEO4zAm+yUbZ5mWuVUkqrylSMN0ScpmXUG6Q1d3Hf+4KSNmmICMgA&#10;RIBESPNFVUuhn3/++fPnH1S8pfb29vb68vJweZrny/XldfrVcrvdcs7L8kBlMmJmFnNzKCXrtrXW&#10;3JWZPz09v7y8SNseHh6u16tzYmapQhgLx8o0qbZa15jYzLxtW0pJRJi5zJPV6mCXy8XdS87qJgKI&#10;vSxHRCoKAFGQQMQGLXMREUTOeap1VWsE6NUTMTMjJVV1A3PMZVYUMwZrIhIfmrj0Zx0SEQJA1AEu&#10;lwszx3NJalMfC5MQEUkcCMk3WQmQiJoKM5dSvr29uAlT/vTlx9r017/9+3VdXW+Uioi8vd0+f352&#10;d3L76aefnp+f53kGTu6Oid3QAEQaADHlvqZ6400wcBNf5sI5qTaLEki9tdau7tPykJlUNSESMAED&#10;nBSOU6dOnTp16i8o/sd//Me/9jmcOnXq1KlT//XqF6Hjg8llfnCpAAAjQOrueO+WtsM33mdI7diZ&#10;EPZQ32EX/If0dEr7v96DRowfcQfjTPb2fe821A9bM+Kiu8UW0OEOKd6NHoHujBpAtwvNwoC2boGq&#10;2U4ujgsCAATeyRaAHp3xmJmJgyORYnAAAME/uHsI7O6qNpzWQEbAwShHxOAt7GFPPECWceARhkE2&#10;XjZ+ErFBAFBVhL4Fng4x22N0etiR/ZyHx+wO/b/V3ZhTvEtVDYKJwYiEgEHyDYN7N3MtfCt3i3LF&#10;HaABhECIv0giOwKAOYzRi0oA4bvc+jiUHWAs4A7oSIDgSDxmQreOdw7MhxRzXDjtTQWPOWjc8dDj&#10;Q+8O5qEScOwnCeZMDA5q996Jw2rfF1NYogQASDDqAe+6cZqDB8cb3XCfGAw7Svs4DszExMzs+zrq&#10;/r4zp3sIfdQt4pKP8WoAiNft9YZAlt8LFe4WBYkBUthXDY5oPBENWIqbmQvuTIyYUoidLY5Mez7d&#10;3Y0JmNLYKQDg0pqqtNoGKQWRLTgXJu5gJtZ52/dKjJkyUZxhzI1Yy0TkgCkxALk7OLob4rtKQ1zv&#10;3bxWGycfT49+lxHcPCW+jyfcn4RElDmpW+zeIGR0F5Moe6RUmIu4uYO6ztPCVJATMYtKKslUIRoz&#10;KpiLu6mKiIKauZZM23YDcCQys5IzuBuQar3WK3Guq3z5/IOotLrWWre6/eZv/+7y+Chqm7RPP/yY&#10;p5LLhVNyBzV3h9frKxI6QO6BaHh4eEDEQGm3tk3zrCIRZnd3UwUEM0VDaZJTvq3rNE1rrblkImr1&#10;hoiXy2VbJaUCCKJbSmROmVM8zxHRTHfYtIoKc2JOqirSwAzA3RCBpKmDz/MlpWwehGxkTjnnlBjM&#10;TQ3c3ACJaq1xvyIZHf0MB0zfo5gB8YhxgAQYXwpurlu9vl6/zUshzybGxPO8iPp0WW63V06srU3z&#10;nPPk7q3JPM+mbbnMwJlTXpbFo8gA4O7MWa3lVHYGvSMScVKzaZqRyRSIiQnX68t6fZmYrus6L8tU&#10;ZsTEKVPcFQ1yzKlTp06dOnXqL6ITwXHq1KlTp079lXU0nYc7bNJjvMPe6rk8v8OgzYzo8BYzZsag&#10;AYxsqSkA2A79NEi/iOim8BYPlN7uC48GWcOnU7egze4m4LBueW8j1g27nio7dC/cpbAnuN3dtPne&#10;PBAAcOcMEGY8mMg9nsxkkVS1kcklgEh/m8ORSWLjvXG2rbUw76DnAXV3KomImGIbvo0uc3se0/au&#10;dHdDf7ixR+b1yG8Ol63WGg27RiM7RAxEg7+nNLjf+Sf4HtId49lUwqJKKXHPqscbbTcoR4vI/j7Y&#10;w9fMjMjDuYX3dYt7AeNQVAh/0490C+AOdnAZoxFv2RsMdqd+d8P7hRD2uQS9A6TsBYA7I/iYIo9E&#10;89Fx3kfYP/4wuBH4jk7+oWDwoboDAImLiKh1EMTB/2VVBTuY1+GeY3J3tRZYaOix3+g5uaeYnZAJ&#10;MWgGsvukanL3jmVHgRPEuY3QdG/gJiJE946XmTESrwCwrisRIXPOGTGpqiOkFF4t9GS3CBHF3SEi&#10;dxWJGoMTJUeOnnitbYzOBOB0wKD7CIPHeQYv2NUiyS4ifROGCSKmHtXn8AARMVDR8RH7mBMiGgIR&#10;eE+6IwCACuzslH2ShC+P0aKQ+V7BMgNMYCJ9s4LHk81zzonYdloPcIdiT1NGmk1hmmYFF2mIXkoR&#10;MXWfypJSUXEi2uqt1nWeZ4cEaCIVkd++X92q6a1uLw/z4sSiaghvb2/kMJWkqgJIYCYKalWtTEsq&#10;l5Tytm11ky8//moqy/Pzp61t7k4MLnC9Xjn13R4ipqo5Td9//idVfXp6YuZ5uuTlQcwN6Pb6J2Zy&#10;1ykXd0Tz1hqgzZcnBSYiuX0rJfH8fNv0scxVNreKkEUsZeU0bdXneZLtSikjJXdv662u17Lkdb06&#10;5CmXlOn2+tq/UKLFJaZo5VfbWtdNVbmza2yaplLmXlbqnUhZ0dFt27ZohsqUkRN2Nn2fw8xMwCKS&#10;UmLuK7G1Fk+P1lqt9XEuv//97x8u82UuP/30E3L++7//N3/6+vPDclm3W63rNGUgf3l5+/Tpy+vr&#10;q7e6bbfpMqWU+olREumLvW3rPM9gklJpqqq+PP8AAKoaU3o8H4iIOTexTeTp+TMmnuYLYvjQse/m&#10;tKJPnTp16tSpf2adCehTp06dOnXqr6mj2/gum+zvdKcw+7tIcjhox9Coh3EcUdYeKwYHjP8bqI3x&#10;+vEP8n3/+51rPLKNh9O9N7I7HiHCiuPtw8I7tPiLWK6h+8A0m4mZ9i347yEYscl7cJmJCMKeI+R3&#10;PASDSEu7+AEFcByTYXAP2zecMgCIEDEiIgHevdnDYA6yx+7sHkPHAyNwDEcf784Iw44LcX+Hwtgp&#10;GXt1YW/XNrzU+FCNT3cMiz7yvIiR145p068s5xzZc+x9DfkDPuJ4gXDoqYgHVHTAW48ZbURwMAcb&#10;N+g4hQAgTscPn7X/wfy92X0saRx/AgeC9hjwEZQeo30f6sP5HI+5R9rvGfbjBBaJaQB7RedeqIhF&#10;d5jpgIhqMooiY3Z0KDd0QAyguzqCM6GZIbm5apNh07sbMaeUYuLH8I6KyJ8tmbgF7Vci4xzrmhAh&#10;AsgQZJt9+u1dR7UDuHtlhZnjLIlTH1LT2GeAhyl3jJbDGCvzICaPacC0Z5DNzCwlJuJopgmqvTPe&#10;/XkSpGADAIT7VB9bN8Ymg7h1kY11N0DvmV8kZhIz8F7koHh29ZpBsFOQiMR0x2ETRtI15X0RMRGr&#10;ODEmzkRs6iJS6+ZuSI6AgNZaY2RTb20DMySv1WKctnVz822rJl43IcK6ri5qZqaW8wwOYpbL/PnL&#10;58vydLk81FpTzrVusVpTSoFJUbWU0vPzs7sxQMnTT3/4PRGp2uXhwpRVNCcmplqbG5RSWq1ITgRz&#10;Waq6mTGAAXAqor6UrOpb3S7LRVUctExFqiVmd0UCTmzqborgYqqqUylE+PXrn1SkM6DBRYSY4isC&#10;HZj5crksy4U5lTIBUGsSz09VcTDKyMTuLiI7Ywc9EC6EAy0NMY9V3M2gt5pVMyScpymVjIBI+P3l&#10;5fXlLZXp8vC01VZru1wuKU/bts2XqbYtepjebuuyLMtUck6UKEpfImrmy3KptborEwMAcUo5V9Fc&#10;ijpGQWVUB/dSIjqCmU/zXKaZKGNE8ns32fteir/It/6pU6dOnTr1X6XOBPSpU6dOnTr119TRnjtm&#10;mdHvyVA40DAI7tvYwVx9j5T2fyp7eFvuOlyevesXwHsj8t5XarQO00Hs7Szaw9vv/esiGRchx3AM&#10;ETGiw7CbUABoCHtTLwkn1Uy6Hz1y3NoAut3peO8CF/TbSLl2r4/J3VMq+zlomJCBqz6md4cpP2Ld&#10;+wu6GYGItdajoXl0kGNoYyv3GOkjR+KD3TxqA8NwjA9l7hjcQRy+X8sBYQwH1sRxVhzPBA/BXh+N&#10;vw6JZtgNU+qO4T11DgCIJNLiB0fDEe7G+h3OC3u0eaSb4xQ+5IvhUDsZAXDYQcxjdzygvb9SONwm&#10;tGMbvX12EVFQY455atu53sMbGscJwwsP8G4zizRxuPN4AHcc3xinveMOwD1y5Psd4T69x+nFitsN&#10;WTvAzSG6tOWca60AICJgDnvrtt0sGzWSo2P+bt8DBL8FMRFEVze4W/zk7kAJexc9HlB4ApRtOySg&#10;YV+wSARmkFJyjN6YLlIBDOzexnBk0geOJtbU+4kq8fppmjJxDLuqMufoEFjb1t8C98IJMOH9iQGI&#10;TH43tcfMd3dOdFhBrhpcoORIQa9wMAJ07OMQiBiiRERVpZTSJxURAFGaiRgp5ZyZc6smeotMa3yi&#10;SHVQVXXD6AsaOHVGanL7+sffm6i7quqUuapEpzvk9Lv/9B8ul4uLitjnH3715YdfqdPz509ECRHd&#10;UN2ZM6LL7vCqCgC0uro7om9bE5Gc4OXl+5RyYhR1Ijagf/hv/s3Xr98Q0UwClFzbjUDUNoTp4ekz&#10;8WS6ff/+/cff/O22tsRImN6u35b5aVuvW31dlgvR4qBulVNBTm+vt8KJQNa2Bu8e1Bw0WNIGNM/z&#10;eOwjUkCEImbOzNacmT16V6INA9cU4ruDE0YyWj04Mx0OrarhZfep4haJfmaOseoTBCleHIFoMG3b&#10;7fX19dOnL2Zyvb45aCklJWLOP//pa2ZX6DH5aVpSzu6o6vGhByYSUirLsqhafHeAk+3NLVNKnMtU&#10;Fiea5gsAARHGNw4CoHfy/WlAnzp16tSpU/+sOhPQp06dOnXq1L8WHYOcCHdc7PghYCTJdvfTXE1g&#10;f0VAk1VVtREYIRASEhGloMH2xnEAcEjyHi3asStfpHYsKPHRQgpw82iUF38mYtoT28AEhBjwVu/M&#10;EOiGtaODWTMN3GqkCAez2FRMRd2cifa+i9Y/lkY2dlyB495oMfKSR79+WLrjD8OrDQ+CKRMx0ojf&#10;eg9o35O2H5O548/7WL2DPwxTNaWONAn3efiVR095eKbHlK77MDfvCeL+MjqQhXevMJweRHQg71Ho&#10;wLQGnAAAARC6s0YjE437oMUt0OEGHksdcZJBte6+1T5Mf9aX+YWH7kgA+K4wAHuvy6MLD4fejIgY&#10;dNqRMR9jclgFAxgdn/su4Iyd5mxI/bYeb+KHE777rd47QIIffrUfYZ8bAHsvwZhmg82NQdcOFxMB&#10;wGMLwjFODmqy02nM1BEBwdzoMAjxB5EavR1jcwCAq0pgbc3MTQGBkDnxnbeO6H2crT8Xehi8u/Dx&#10;RgQPELO7gb9L9wd8JnZKEOGx7rUPnYsIujERETq4qTGRSHP3SPjuLwZODO6AwMiO99tN7oPR0Z91&#10;EHfqHUQloEDMjEAGzkjuHsH/aG+oANSrZZBzjk6c4W86gAETpcSFAgHk5L0R3h3poypxxxh4W1cE&#10;YGJO7OAqmkohstvtDU3Umkpdt5VTSinlsry8XlOZf/Pbv1+enrnMy+VxXh7dok8h5jyllKJvalir&#10;ALCuNzFxs22rRDDlzDk/Pj784aef6lbnaVLTeSrEeHl42rYbEeWUg4GvronJRMGxlKlWdaRcMqAT&#10;UspT0w0BTE11zTnP07JuW2IEQCQuebq+vk25NK2tVamruQ6g0LzMALi1mtAz5+gGm1Lm0diTk0Pf&#10;WACOAB7sC2LkRLSDNcARARJzAJ8R4n4BJwSMRq8RaY/ctIKTO4CjqgGSIVHKOZWcioMv85KnxQHm&#10;y6xNrtfbsiyMhOgqTUxT6v053bE/37gXeHKegNiByjwBUgqUECASIALhQP+XeIYisTs4ECeOKmrf&#10;MtIZPICnB33q1KlTp079Myn9tU/g1KlTp06d+q9X7/O2/SfdmtkTx9AZwWRm5MG18DDa7GAFmgbL&#10;AtzVXNyUOROxY+Q34eh+DvCCu7fWzAwPiWl319bilQadJHtnfeyAiHC+GJH2gzOz7XDb7mNq734I&#10;pmrN3UUkfF5t4u6tbXD3uXh44nI3qgxxJOYGJkMDUOs7Vlg7S1oBejQvRjUypLAHSCOVDABuOGKv&#10;B+/s7m7DwWx191rrGEDoPSG7Mf3LIPCHcPTwuOM17xEc9zBveNbHSPIO2YiSQA/D4g5N3i08GGUF&#10;dwfXd293IIRo2nY8/9EeMN7rB/rHfgI2gop6ACyklMfFxvX2GoZajw8T7q9M3Xu9h+Ljo3uGmpmj&#10;pdwwgmG3d0dgeRAq4vIjQwoHEvSRu42IBDhM58MgfwSDHCs9sOMsRry6Z67BB6z5voIQKXEiNJEx&#10;CMMod/ecMwJEr8w4KxFprRFY4mJ7wFmkk3ADizOSv6WUuKJI6I/5oKoiknMGAFdo3oiIYiarKeiY&#10;qL3JJyIRJer+r0ignOsd5jw2N6Cx4bHV4TD995aAiojkkJAMfF3XWF9SpfemA2hbjR0JYfXVWjGs&#10;8OwIhImJCM3N7yx7ZkYC1T6GiXPYiDFpmbKZqWmQeAei2t0NgZDAKRaUgo9gOzMDL2F9+w7+UNsA&#10;CMxjGFXVTGqtAXdh1GnObriu16i4UGIwTjznckEQl1ZF17UiFeTpV7/9h3/4t//dNE0pFRERdUMU&#10;63WkiJ+7KzOlNI3ZdbksiLit123bAGzbtvX6Npfphx9+nOdpvd1EVVV///vfXx6eAC2l9Pa2XS6P&#10;OecmqCopVSZo2zYvj+vPPxP49fr28PAQj7uSitRtp2T0Rnw5560JU0bE2/q21nWep6pba/UyLy8v&#10;L+qgqt9fr3//939vUpEcwcFRpKFSLAHmZmbMUYgixgxA2ypu/YEge3vDUiJxHLOo3+gm/RHKzIhG&#10;nOIRhjush5iqalCkxaUknpZL21YxXWtDtzxdEElEqtxaa5S4QN+yo+JADuAlz67VHZdlcWQCQA7Y&#10;jiTimM892U2WOKxnqLWimSnkaW51RQYARkoAECiS03o+derUqVOn/nl1GtCnTp06derUX19HMsD4&#10;w3vHMOw0HA4OYsSaARxH7zkAQ1e0SGg6IvrunaEDAgL23nRhVUTU0d0J7gnE4evtiTDr/NZuTYm7&#10;I+Zx5r6HUp3uceJdYmbuSuSB33Af1iq4a/iV4ACG3QCK2GDsgu4c43DMu6dsJq4j6TlOO9KRd4LE&#10;GLcjUnn8CoGjaeFx/KF3QYQP9wIOZvSO1Bh/ftdO8JdvPIIywlCGQ8r4GJ0OMd9Z1OFLQiB7h5fq&#10;7xHMAHCnsjjgbtC/Q6yRq0Um95hIBYDxEQc6aj+Z8auxQ39c2hG4Ee8lpv7Le3O5uF7f06B4JL8R&#10;JnDcKdEwcs27+UnHZoYAsMNM7utinOQ97e7gYDuRhoYpDABhECIi9laVPeLdLxbQIvzsdyj2MT19&#10;vPCea07pSEgfzq97iiJH/Ha8Xh2l1Qhp7q0hw6EmInDvLSvDdHbVtTYzS+ky2B0xH2IqIXww6Pv2&#10;CCIaQBswl50Nok3us47c3ZmIkByc8L4uBpd55+q4mY8ZS4yufflkTgKt1mrGzCxSRwUFAc2kaUXg&#10;PBEhU+dW34WIDga9cGUA7mA76SU+Yt/HQJ0Y36cZpcjly1aZWcFvt1spJXA9rerylMFJ1aWq+haA&#10;CHCKDHR83LhB5oLkquiGKdO6rmo8Lw9mQDyXyW5vb+68LA+Pn/IyPzw/f54eFqZca92qACAwJSLw&#10;Xus6bGjY8eBI8XNXA6dlWVS1lFLKvK7XtW6qmnOa56WZPj99fnl7vTzM27ZKkx/mH9a1MuWcpuvb&#10;mnvGGsuSwZXJzaxtW9qJKIG7QUo5W+8QWCZpuizT73/3x+VxUW2325Yzv7y8uHsp07ZtX758ISIf&#10;VCJMrTVEnOclE7lLQPhN1M1SyZ2+LQ2Yc86ZCRFba1LbzbxMS7QeAAARQeoolbZVMxPWPBWiBKiI&#10;xJTVbUpJwdVqfJBznhZSA8JkLq6mbZOmbtpk4/jeo4kwMXMqkymIiIrMlwU5u1ms0iiPBer6wxYW&#10;M9NWgZidm2ypZHRFB1cjsnig+uF74RfbO06dOnXq1KlT/yU6DehTp06dOnXqr6PhyfzSdD4mo+/W&#10;DXbL5sNr3qV3zaNhXc+f7i84/kN6mE1HYIVbmI+matj5qgF86J8TgV4AG7ZdP6x3WAEiOSDAuxCl&#10;m0U0Ur3vsR/no26A0I10QmRk7G5meNrDCX1Hp3WNpK2DAkDkq9+xRd6P7ZFlHEcKP2i3I4aG2w3j&#10;/I+XeUhJ0zEfHX6iO+BOp/WDAzvO4UPqOT5hGP3Qndw+bOPt9+E6uMbody/7mK0eUGwAgJ3hu39a&#10;0FG7ka8eyXEd6d37KLy3XLuxdYgwh7NG1EEgB+MSDudzxxmPy/lwXxDv80HVRl47epphB1Dcu0QS&#10;JgBAegc8Ge4/7O7zfRHJHoiOC3R3tWEqxcdFvrg774RRpLm7xoTdd9vpG8NrdndCQhyMbIA745sA&#10;MKVMxO49f16IXHVd156tNiGCiGSqKmLOOXcIe2tRFiJE6Wn0XvIhItUWyy0mb4Q0cQdnx4aAD6tA&#10;TVXV1QCAGJBcopywI7CPXSjHbASwsRD6rAZLKREgJGUcgXRrbTeLyQHcXMCIiEAND9NjOMhRSAAA&#10;tehrN7LbCkBmMRtpRMLNAM13DzFj6mWJssy1VlAFgH0XAiJirVvOJZZk3aopppQSc5U6pmsUugDA&#10;xVurrQkzM+D19RvuRPucJk7l4fGzu3/58iX4HmbWVhG+g8tV1YMkbs5RsyG63l6jzWkpJaXERHVr&#10;iGjgrSonJEqPz/PDw8Pby6Rte3t7+/TDF9/afFnerhWBW7uC+9v1hSm7+7pdp2lx83W9LdNCBLe3&#10;7wToamItFWu31UGZmXNy91Y1J0ipgNO6Xp8uS0op59TaJiLzPCt74aSqP3z+kvIkW1UTdxcRRGHK&#10;JWcGkFoxsaoitmAcbWsjTCVxKhcREVVkyjlH5D94LCklYip5Coh5rVVaLVNCJAVpV2Hm+bIQsXjL&#10;OW/bDQAIUMAhpakszUiuN2SCRmoGlECF97pNzL1SigGKiBsSkVFKXFSNmSmxicbtGM/kQHKXUhBI&#10;TUXrxIu5OLCb5JwSgaGrrKPSCfG1dFrPp06dOnXq1D+TziaEp06dOnXq1F9BvzSRPzprfrBxexhZ&#10;4MAdjmSggbkB9mCXattEVnOlNCEiYdnhG2Hi+KBYjE334QEx9i3qu13btznbIBKYgQncWRY5Tj5x&#10;YeYekyS0bmR7x2LsHpO7i1TsIA8bjoA77IlLDLfCdW8VVXIAYXOZAxahqqbbcE7jhD0MNbpDFT6E&#10;ZwMmEGDWyMwee9bBwe0dLemOwx6/GjHq6Lo1bt+hA17fdR551WELHuPY7j5N09GJPt7x0Q3S34fE&#10;u1GYcrjPfXhFh5vpwfQlB4gQX+/4uM+1oBvT/om9k9sYnKPD3kEHaswc4dlSCnQadRoJ5WBW3N1J&#10;Nds33Y8mgdgBL/Uw64fViSZVdwt+jM/exIwHWGM0cmQq9/tFvk+wnjKmHaIR82pM4zs4u9+yQQJx&#10;VRuI3giGj6StD/Y6Ie7zEwiHkbrHuvuiC3s3bhZicu8N3PphAcKOjJspIq1tUtew6jhPMQjbtqF7&#10;rdVMiAjj9u2sktGtsZd6qORpKaV7fGZqTfbOgQYHbxoIox2cudwz40RwsO9/MRM8MrADL6Oq7J5S&#10;Um0DMhOElm297iNyj8nP08V0a2o5TWo4kDgOET0HRBRtAMAcoxpUYiJKCDS6nnakj8XSYDPj0h87&#10;CBxXtK7XaVrcPXFxd0iZKDEVZlZraK7qpoClB8PXdWXmeZ4BQMSut28QkVkztTbPszp9ev4xTyVx&#10;aSpVxd21NsJ7UWpMWlU1aUSkRqWUac4vLy9xU+IqiKA1jR6GjvD09MTMDlo32darqxCDmW1rm5bL&#10;8+dPbfWtvt7Wl09PD1+/fvv06VM8xmqt3mous1AuJf3uP/xPf/vbv3Ge3AvARpi2erut33/9m78T&#10;SSml7fr2+Pz0dl0R8e37tynjra7/6+//43/33/73X//wx9pWMF+WhYiu1+tyeVRQInLVnHMpRUSk&#10;WUqJcj5sPrh3pk1I7l5Vg67taqWUeEzGdE0lI3DOOVaogYYdjIgA5NQrEwlToki6O3HemjgyEaeU&#10;OEztWlXq//qf/sP17edf/foHkdrBQU55mhMXM4sTRkTKmZlba+6uKlPKCr7PZACAeZ5VvLVWlkxE&#10;t7XmPE3LQ0pZ9r0UvSqTcs6ZOB+2RJw6derUqVOn/n/SmYA+derUqVOn/kX1y5QiHELKYB7IDHjf&#10;Wg3dyQmIrHcdtN4WzXbUqQq6BgqZiMBT76vWWwXeGcrHNndgAq4IgMRmkUfm4SESUQRYzWREaA10&#10;nDFRckLtrQjJVN2DbOuM4BaIV3F312iTqKPfXYRbRzM3Ee3WLVNAXsEcmQgTYzJX1eq93yCkxOE4&#10;mCkgAHoPnHbEcMSlRys2GqMYJgg4wQElvI8SuBs6mBpEAcDU9uSmQe9kNngaAB1Z695dV23VoiWW&#10;mRMPPEXY+MO5G/fd9zz7boMSIpj1dLN3D7G34wNzh94Lby8/dKs0or6uYGaAHQJLeGdWAAAlCo4z&#10;AIFHb0kacXgA4GhTGZnoDDyYJUzDFo9phzh8W4oWfAEKH3HpuNheDEDeG07KPpkZkRRqRBehz+au&#10;lOjOCD7UDwIg3q15w+GcmoiK2KHJJByaRu5pd777Svv/9KUEam3cffRDe0sA5P1OERo4mqEHT8SD&#10;6ZyISylupiKHnDg7VCQMczKWGyKZqJjEKXDOlBIQ13XbmhSUMP4QERBTmQ8muKhq3KWUSjwczIUw&#10;qbcJJhcRj2qNiw/0M6uqIwBCbcJ9X4QDoHms02QWsIiIrEbIMxL4aKZElInNlRHATa1lcgdCBlCw&#10;7iDHoyrWigZPedRRVGrEl7f6BgA5Pe1glr2XIwa3wiC6C3qMQceh+AFdguYA5MTImQCayDLNqmoG&#10;8YhL+UFUc84OyomNMyAiExDHyTn6dXspXgAglam1l7puTJCJpoRXwFgQhjhdHss0ITCmrOLb+oaI&#10;YZkjInFybIWK75wWkebWjAwZmZBQX79fb6+vj5eHBPaf/sP/e5r56fOv01TADYFM29c/vpLD5bJM&#10;D08JL1+/fi0OAKK23q7yeHnIU6mS5/Lcqk6pXN/aw9OjeU0Zml0cCXQjp1QuzomwCIo0uUwTuZMD&#10;GpeyVL3FUyVlut1uaS7AjNV+86t/+/1Pf9zWqyM8Pn+O5fT05cfb69t0mV9fX5+enkop1+u1tRZe&#10;eTyWDZwSERMCl5zbVhXACRPntmf2S56ZkkGt0hiD+iJqjZkJMiJH19v++HIouZgCU9/z4ZTFnCnv&#10;xSeFeIYQck6//u3fvr09b7c3QBDVac6IgKgqlSi5OtAk2gr47fYKJkQ0lxmBrH/vEQIwc1NRUydX&#10;cXFJjITa1u+b7Tgdc0Qy6M+fTz/8Jj0+N4UcjwzoT4m9wAanL33q1KlTp0795+tMQJ86derUqVP/&#10;cjp+7d5xAQcb+r7lH+5b/gG6RRd52LDzfI/mAgAimImrbtsNEUtJyMtI8sIeCh5OYtgT2IOHnYcL&#10;h3Z2410GtDsCMnAKkWLD3R8d6bDR8S9aGmqrAVoNc09VB2Jiz1nf/cewdMcloxtz5pyZcgBbm1YA&#10;oL0HY8TcWtuGUbqnnkeis4db+3Z77xyJkevcR1LhwDIGu9OZd9s9mL+ZiHIuEZtVVSIcKO09St6z&#10;zwDAuRyZBuNKI4q++2t3qPFgKcChKV+MyXGSDMdc6na8Ux+m0zGy10cDOkk5fniM9Q2nOLxm6N0S&#10;MZAOI9Ievtv+oe9m6bjq/Zj3WWSieyVgMK+RiHQ3TPEOOeHhhiNiznlgjvfP+ZhDRETGMKwt2vQd&#10;j4l7b8BxbjHl9qu2DxDnjw0kYQ8I+/3jItRsZpF6joOPaWBmt/UlpZTTxMxBKWFOzEyJ/MjPUW2t&#10;qbaIysapMnPOeZ+9neUd+x569tYBKLx1KqWAk7t7ZP+17dcrQbogom1rvJNhBuM7yjC1rcwI4InI&#10;e+NKYqRgOIj0xe4qSN1eDxwEBEPa1cwALboFdrB2tCvce8QRATIBAGHpGHG06Inn0WWR4nyYKQMa&#10;IiYuRCnaP5pZztkNENGQRHWalpQSepRBGJkQ2O7EdkXEPHVGM3M2s7bVWtfYdnC73ZaHSzw3Xl++&#10;IeKU0vTwFM8E3rOu7t6kPxKJyEHHYon5HDf6MJjNQeXWRKpIyzmr2tvb69PzQ85c5qdaa+KyLMvL&#10;y8vXn/8IavM8ff7h16p+uTwy41bf/uN//F9E5P/03/4fhdJUlu22btv3OZet+eXxwaG9fv8+Tw+q&#10;qtaIaNvW5+fnujlP2aSZqNQVyT59/o15Mazb2y2V3FRSSi8vL8tUSsqu7ac//A6BP336tLZaSlnX&#10;dUr57e0NAH7969/84Q9/wMRfvnwR9VorMxM6M0c9ps9SPLT9ZMo5r+tKRATohk7WWsuc5nlGxKZi&#10;CpQ4pXJ8SvRkvbi0W/8ayYmIokNBL2PsAB9zqevWttXMHlJpsjUTilaDTDmXxIVcrtcrMhAREAFQ&#10;StkRYn0F4ub4pIWdUt03InCve5FDM00pp5RyzoY0P37CNCXKKaXxhDx16tSpU6dO/ReI//Ef//Gv&#10;fQ6nTp06derUf3U6OtHD8US/x5OHSTqM5vivsFqOP0QEDC/ZBcyZc86TA44jHxnKZuFpqmsNVwqR&#10;AdB70G/Yc33nsh34wBGbJepGXphcd6gCuKhCJ0abmaiIeXiyYHeyxegLF8FL3q/RRhPCyAYj0p5m&#10;BpHmZg7GFG6ytxaOT/ccd3vwaBD0S9gBsukeq0QUaYOCPZxid3dQB4/8sbk7IBITp6D6HtzS8HAd&#10;ke7UZnAcRueBrjv+CIcudhFWHSZ+Smm34GH83y8ZzbAbzaLigwg+8uwAQNh70iE4ECDF+Q+cxTir&#10;/V3hF+/tAocB7RELtt37vk9aPBBIAIAAwcHNTdXNwcFiGnTQ8Di9kfV2RPD+duqfjhR3f6RfmSOj&#10;TfsGgCOW5H69thcWHPq1ppx5b8vWJwMhEgFGytncDSDC+OoOQU2JTolHERITqVQzdTd0AwNH2Ksc&#10;dF8Yh+6IRBC+MACE9dwLBrtfGcMFHYMT7T2Dh90x4gRgqmphf8et2csSlPaJ1zvdATi4IQwuhAxP&#10;vGNSovSA4NARJDFWhCDSRFpOhOjSqpkwBzJ7p5Y7uBsh9yJE5Ik7BJyinsSU4jw7t4CYqB8BwIMO&#10;74Z7s1NDAkJ2d9G6424cgZjJ3UWam0f3Q1N1F6ZINHPExxNxrZUJiDMxIaecC1IWMaKcyxwBcGaO&#10;h5up5JzVWkqZiBxgni+IlDipmjQt8zLPSw+nM0cZw0zVFXYQOTq4ubSGgNv6iuiMZKoqTUVUm7RW&#10;t5oSb1udLgsA53nGxPPlIaf87du3eFrmnB+fHky0NclTzjmb47pVYp7n4iLgcnl+rmtTa8xYW5un&#10;S22VCOoqnJAwI7BqY07gVOvGaXJXFUuMREBcHFBsk1o5ESHXVVrdHi+X7fb69vrdDIJkoqovLy/P&#10;D4/X6xUAnp6eX19fp2n69OWzirt5yhkR2b3VWltttapIq1XVCidkYmY1jSaQqqoizOTgiGhqr6+v&#10;1+vVHVNKxKx654API5iQEzMAdpw0IoCbq2gDcCRA6tH5xITE4Fbrq2hb17dpmcwsURIzaYq6MkXB&#10;J3lUaThrb04Lx8JSf/r1jSYe6KTxYCkpz8slypa3281c1XyZZsqFokciQGwUGpWtU6dOnTp16tR/&#10;ps4E9KlTp06dOvUvp+Hcje9f3/nCkcnanZr7t/PenE4OrrREfz8zDU/JXWtbAQCBM2UibiZwcAzH&#10;P7BVDcDRVWQ1M3ckSuBkXqH7j3f+BhEZ3C3pY2w2OoO5u2E34NT3VKCDa9NWh8c0sqhhQR4cRjQb&#10;puQ9Tx1kVQNnzikl5hTtrYgoDGszrXWNPGAQZhEiMHunP+/+Hex/pZFWRsQgR+9/7dfS2QX3ge8w&#10;B2Ym6lzacNb2xLREIBQAAiEcN5GIgHqXwx1Q/C7tu3dCy8OV3onGd8b3iBu/85cPf41YMb7/33HI&#10;6eiz9A5+PWzefRPbqwFhgvd0vI9QOzoQIrsrmKs12J1TRNSOuu4lkLjeOJM7T9lxBM/juiKzH39I&#10;KU3TxLkcl4C776YqHgOnH4LJf9bxeR8Yh+6fq7n35o2Ho4FJn+dEFBTjfgJ7aj62IPTmeO4KSv00&#10;98lPNGAsR+t5T8X2esaeFPaer925xoGoTokjlmsWTI/a52Gv/bhB6ncQ7DjBzAI30tvoISKYIqIj&#10;9VTyaIfogMiOY8K8M9rcRFVrXSnKUSZm4mqU5x1enKhb/7ptWxDGEdENzSxlAoBSSqvq7mpNtaFD&#10;XKm7EyXVZuEuY4lF6qC11pwmALitb9D7FQbfOZoEsmqAM5wZSykIEyBRLkzZEeYyXa9XdBWDaZpy&#10;uWBK5r0l5v4Es1orIm63dV5KrbXW2DyRHGHb2jRNj5eHUkqtVQ1SSq01QIvQboxh0zq2L0jVqHiB&#10;uXmNm75tm4rHZM4557zE9RIlTjnn/Pr6UtvKCK211trj89NlXl5fXx3089Pzra7rJr/59d/98etX&#10;Rmz1uq3fJ4anX/2DGdRawVvOOfEsprWuy3S53r5flmcRE73mNJnRtr09PH52k+16Iza1yumS8qJ+&#10;K6Vsa3NHBH56vPz+d/+LW9u228OnHy+Xy7dv3xBhnufb65uI/N3f/u3X728//vjjul3NbLve1vUW&#10;NYb+rE5Ya42eivENNZUlTSWlTImD7SO1lVICXhH7EhA6Od3AUypRABvV1vi2QgdkijT9GHx3T4Tq&#10;faMMBXE6+h84mrYmt5dvX5ecXLeU0uvL9zJdkHPO03J57EDxxGY2z3Oc3vgOituK8m6xxA9ba5i4&#10;lAmQVZUJOJVpuZTlMc0PKSUx7asDMBL3nbB/6tSpU6dOnfrP0MmAPnXq1KlTp/4ldAyNfqj+jkjp&#10;yNKO16Cr+R0KEUbSsLw+eLtExMRArPvPP5xA38hv5qjDmwYAQCMcsIiPadNB1925GRE03lPbA17h&#10;TtGKEFS1qTUzxUi60v3S6KDIPHaXgQgAwvIgIiMMGoaZIaq/C4xr97ZA77bCgek8RIStSXSgaq3u&#10;nRjBTPckrMVI381T6D5mXOjobze8mEhzm1lYru7yIZYbwTo4+CzDPO023H6vg1CMhy6F3crviI9u&#10;yB4LEuO+7DeFAAzs/lt4578fCgbRXXD33OOYe+wasJ90TBTa6dAE4A59c3rHT9+JB8FN7o0QhzXs&#10;ndONZjAyvMwJIEW8dBjxhzl2T9yPOsQYJRxvAPCDZ9SnH/OHck4vD8RHOFBsEOgfB6nMe42nf3QM&#10;lO67CsLBBMCYZ1VX3LtCBqgB3ImcuRzX1JjAZg5AZpASDTTH3hQxbhwO0E3MxuBdxIzCPg4RtA5s&#10;891Y35dDfISJSBA2ON2nUF8+ouY+LL8PnBZENAUEzmlBVzNRc0JSaq1tABmdgJBS8s746Qsk54wM&#10;gDAqSQGXBoBRCNmnmUfHTHd32Ik31lvzxWCqGpjD/nAQEWaPggUzm2Gt1c2XywMiGrgbIlMppclG&#10;Vm9vVdXLtGBKxPc6WbSXDE/5er0GgWE/4fz4+Ji4mOO61pgStdacM5K31u5GJO/EGweRWsrMSOu6&#10;ljz3tcwF9jyviIlvnFBNp1SmaXLHkkpiNqvzZUHE1pqYPj09bfX2cn17eLgAJnd/fn5+fX19fHx+&#10;epj/9Kf/tNUbQlZVNyEiJidMRDTPl7frt9YaAKn448NiirVeTVsY7oCSC6G7ijiNHqo0lxz+exQA&#10;pmlqreWciVBV397ePn369Pr2xlP+9vId0LS16/W71M2kquoPv/lbIkDEurXodltSAmBHc20CkPqN&#10;Y9irfVGiU3FEp8SImJgRUURiqg/mDLghYqZMNJ45++4K0wja94cAuIObalUiQNf8+PAlEZA93K6v&#10;hEtzeL48MHPUG3LOKaG6bre1f4XFQyC8YwC5d0TcJzNiTolKUTdEmqYpuinuCWkEAG0CAJn32s+p&#10;U6dOnTp16v8bnQiOU6dOnTp16i+rD0nPP7v3aMA33v/w7hXu/9zdX9NZHL7H9BABCTl4GvFpsJM0&#10;DvwNQzOHSNrGDuKOXhgo5HAa7yYuOCGAgYHHLvVOLgY38PjhHtCObLW5mdRqpgAevIEgIO8R1zgI&#10;wJE98i6m+qELX+djDHtCVUWaw840wLQTCGg4mOP4wz0fY9vH2e8kkCMIAjsmuIdM9/514eHCno21&#10;SBPvVjX98lMicB2vN1NVURUzTSmPt4y7fTCv380Tdz1uVvtg3w9zHI729N6M8chdOdqgAzwSrxnX&#10;GAZzGLiA4GpuHrHE3c5HwHuvP/SeNh3nfJ/taIjgYA4m2sx1bz13v4M7YmKgJMYFdoCDHxL3iOjH&#10;zpmHlWX3n3TKBwQVBO6/cTM3Awc6wEP2kdndZRj0lp06AuAAta1ibqIDFKOuauLmHc2BvUgQ5hoi&#10;lVJKKZFqD8gsd4RuJ5LvWV063FkAAIbBbmFCwEDBdHKN7HMvbkGsWUGKXp537rZqCy8dAIiY+kcf&#10;H0GKCDnlbvqnTIgtGs1RUqkRFd87ecZDBpEgplC0Ew3yDCIyJQcLNP3xOaNqiIAESMSJmZOZRdBb&#10;tLmDg4EZYKBBqLUNAOLJECFoM1C1VrWUCZAQExAlTg7GyOCqapwScQaiRAnBmVjNAuCRE91ut+5E&#10;75UtEXWHWrdSJlF1s9e374gwLxMA3G632+0WIX0V2dZNmgQLBACIe00qnpmxiFprZkBEyA6gSL4s&#10;87at4J4STlPinEopiFzK5A7m+vz4DOBvb1dGFq3LdEGAn/7w+3mZcspAHAlxJEfCki+xTuf5Ym5N&#10;6uXhYast5wkQqmxMpG0zN0RwbzkVQFKpuRRpiu45l5dvX91NTRLxtDys6woA7lZrfXx+WuY552wO&#10;nPD2dtVa316/pUza6q9+/CHPFwA30a2urbV1XQGdCBEQ0BNldZ/mSffnS3RAZeygJAwYRmLmNL7F&#10;UkqxCuKX/Y6PTRX7G1Mqd9JL7CFwAH1t9a211cESJ0cmnqfliYgQqG7NXJjJTVVqqxtyDhzN8ekh&#10;Ih6NK8N6ZiBCN+vcGkAiXJZLL7gSXh4eHBHczJQJo+HtPhNOnTp16tSpU/+5OhEcp06dOnXq1F9W&#10;vzSgD/7X/i28p32PffzGr9y9tz4LS9oVfYQZKfDNH7LVRzt7BGlVFb0NAgPAnTLs7od/qOMHU7XH&#10;q/MUtpqZt7YOdxj2iGU3y6Q12UYPwLDMRm7XraekD1FZG0Z5xCcHEGOPnfIwi9tWzcRcoqkdIhMm&#10;REamnMuwtuEQ9jz0poMRLjaTAWEYGWE4diM8JNNxz/maWSApCIMvATRwHOA7RuMe5h3Nyoajerk8&#10;wsGAHrdphwX7GEbVFncPDm7yh7R1jBKY3ysTNGzxtJ/2/Xan1H8Y95qIzLwPmvW2ewBAzNZNat+N&#10;biYicFJr7m4iuyHbayQRgx23Ms4wZmxchRsCUHyumYh5zjnnPE4p6ih7x0KA3Y4Mo3agLsbt+LPu&#10;f9xfACiJ3N0OL975HmkskPugHeb5brPuvFpQd3fZO87tHrcp7GwWCrxAnEm0bvuw6mMVRIR5HwEL&#10;qEs0QAOA1hoEJxf73BsrVFVVW6eCAEzT1FOZfDDo+3xQiyw/MCKmVPbx79cCe1Vmr2OF3xabG0Ck&#10;yfYmLU4y7e8zIjJtVRqAHdqZQqeKAx4/JcafOQOYaANHSjlxqbU26S1DmVlqMxPo4HRi7ouFc4ou&#10;iwjcWpsvDzkV51LmS86Tu6/r1bUR4DRNqUxVzBHn6aKq4Tgzc5NNW+/uuK6rG5o3AORUSpmZubWW&#10;Uiopu+vWavw1oCi1VvfO8XB35rwzSe6IGAC73W7mUjdBxHmeiSgXnqZJmj08PN1ut227cULw3uEw&#10;xud6fW1bJaLn58+q7dv3r48Pz9Ny2db2p69/KBO9vbz+N//m//B6fXu7fvvtb/62VZ+m+Xa75pyb&#10;bNfr65cvX27XhohBTgZpb2+vOc8Evsnb89OPCLnKy8OnL/XWiOh2u7m7tu1yWSIKfbvd5ocL7/Dl&#10;Uoq7t3X9/e9//+OPP67r+vDYmz2q6qY2l2RmbVtjlqaU1nUltpyny8Onh6dPKp1PE9h8acajKhN1&#10;zcREyd1jhEdN0Q2R7lyd+AZkykQkWt0douQZk8oUEcE153y73Vqr6/U1Z651vd5eL9OXp6cHAHh5&#10;+eYIOefL5ZEwWb9f95pT7AWJDxVp5FCmhIhSNzNDb8gTTzMi55xVFSnnab48fhL1sswpJaRzA/Gp&#10;U6dOnTr1X6LzG/TUqVOnTp36y2pYYMdNu8c0NPr9Jx8cRoiQFRoAheXq7odwZ3Sr6yGySKS6u2ob&#10;bMruUR4+93huPREJ/SC7aYgHDzFynbwTM6R7zdh7Me3HtIBTgCmgoTsjhSvhDkiJKa6FHcPaQ0eN&#10;PnvDDhtW2vCgj/7abnuJg0b3v6PHx4f91G44XDzY+Z5mFnu6w+dH5G6qAsCBI7yn20BVhm9LBEeb&#10;FRGRHCFgoLtpe7hxw6g6eqZx/FqrmeWcw7Qar9lv38gFAwC7e4As7nn0XfuFDLAJd+9Px5gIILrv&#10;/j7HbPFItjKnMGKIegTe3WHnBTuAi4R51O1UQHN0F1MZNYNoK9evGh0A1M3dCcnBRcXMwFviklIa&#10;BnSMA3N3gqLyMY457PgxdeP1id6hNvAAXz6WXtw1jKzWsN+IuBf75BCpI4U9zC93584uoeFYWWSg&#10;lQDUCRnQCTk+iNztXiZh3hETh4U2zvNol4fPOzDr7i7SiErYpoEi6b+FcJx7oLgn162h07IssTcA&#10;dpN6rKDIlMZCO46nu4vWYZ4OazuqFA6o1kHKTFlgg72WwJkQyQFSSiJSReBeLIm2kmaIZhqEDTMj&#10;5CAFB7qBOVFKdGgymXOO45srEyOSO4oYEWytFgR3NLWHhyWlwikZwlRKSiWiqSmlm2yFiwBqU2RO&#10;qaibunFOJtpkI0BM/PLyOk1T4kKZzGmel3VrzCgi8zxHWev6ckXEnHMpJRLNAXwnoOVpBiAxXZbF&#10;3VXczK63VwAQqdfbaymFE+Wcpzknyyrt1lbORZqlPDlCs5aBahWivhVjmqbLvFyv17e3W0qACC+v&#10;P5vZ49MXkc9lyVJbrIiAF6tS9PEzFwQmhq1ec34QEdGqii7NzJiRiZCmUsq2qrtbc1UtpRDDttXH&#10;5yczo5y367XW+umHL7VWMYt78fZ6u3374z/8zW8N4enxV7U1dchpcpQpGZjXrTKVeS7x7CK+gb0C&#10;ca2rfsenx89NJaWEwO6WMxNgrbW1lkrOOTtCGNABtbgXR518/zMRmYI7enSgjAdprK+o5xGa2WYZ&#10;lKfpmfCK5m+v3xOBVxO/Scmc0FxKmVKZHbm6MdDAK8FOC4nncxBXElJrLSBC7qLr2/LAaBWQ69qY&#10;uYlEYWnbtstlRjqhz6dOnTp16tR/oc4E9KlTp06dOvXPoA/+8gdF0BhGRtgsIs8fHDQzG8Hn3TPt&#10;YArTtv+7/V0OdNBdY0v4IfQKA+p7MLWVwsXWTgwINw0AgEpJCaD3istTASAxA4WUI87Wo9kG0YRt&#10;h3t47EaX8BPBO+rBgXLOu52axgmYKAAA2iBCQM8d3xPEZgLmjpRSIgqOraIDmLzV64gYq2rCDEDz&#10;PGMqMVAEGIlOf08vicD1+LjhPgec9xh8DsPC3U0aIuY8EVGtq3e4BA5ctWpjzmHKuCEljv34cOh5&#10;Ffnrw//cMmaOBnEppZzLsDvHHXyfPb/Hw3dkSp9SMexHW9ZB3VDVDwfR7oHurfBiL3yPqVIOY9Hd&#10;90HrbOhuoKu11tSFiALwjZgiFt1aC1NdVZtK56W6g3mkFyPpjIbANJUFkfcfGhEh92R3uH7DhgaD&#10;AJ5s2xa847320OPGsFcLdosfRufGo8EaF+XuwU9YlmWfBrovOQWAhLS7txTmlB+KFkTEXMxM9Y6u&#10;3rtNCkCAvsEUDCEczN1mve8tUFVEoA4X11FkOYC/mVIqZXYHM3VREVEb6x2iu+CI1YtU6NHpHq1V&#10;dYoqALmZiEgaQBFOOefWmrvGDx3M3REI3Fpd42I5FQdUwIxu4Nu21boSETokxt1N5pg2qh4unLtG&#10;00vsiJW+whmcuUxlcWLR3voyyBgxzXJa4lC36yuzizZOudZaUo6cbK1CnBHZQD99+sJUOC/EBZia&#10;GCeUzVOit7e35+dnAKhtNbNa604KUTFYlosDqXogH9SBmQkTI231hoju2mRz99ZayfOyLGAeExWo&#10;g7bdkHOO0LSqgm57G8nUWiMGEal1S0jLsohIrIuyzECUcyZAptztToaE6A7TtDRIotu2vn759Llu&#10;RpTmZfnD158YgXBab6/LJTNekBGTpfLw+v2Pl8vl9fU1Uc5p2tbr8+P0P/wP/4/nH358Wj6VyzMy&#10;JZNNKjLJW+OpGOqcl3q93dbXzz/822v9AyjK9h2RkRIRG0ImNtO31+/zZZmXL8S21nXOj4Cybesy&#10;P9f1NSAYPSaPqSyzOxBProKuIo0YCBOWVMpkCvG0IUzMHEY5EcWWEVeLB0WspkBXx0iGzz6e7cy4&#10;rms0k+wLH62U0st+RBpfpEBRsLHWIR6J48EriKjW2PqDRcHNPOUplq21VwBg5ratIpJo7KhIImtt&#10;t6dPXzhNTAsANlMu+enTrx+fPkPKAKZujARAYL3T6fv/MQAnIPrUqVOnTp36pc4E9KlTp06dOvXP&#10;IPzf/RfnMde8M4jf6fjKYTwNzytiyMeXjbj00bw+RoYj1jpeDD0c+i46CgDEHTSb3lOMIwXs7hH+&#10;HbYdADn6wP5iP427+f4h8zvgFYg89ukfXxZ+BLxnhrijmw6aRB+WnY0wPmv/hHBHu0VLgOEtjmAd&#10;3P1fJOJA8Y7scwAQxugN/IK7R+77ONoAvO8Ut2iEGI6zu5s5Y+LeDG2YlcgMO24bDgNiDuCI6gaA&#10;jEQIiGx2vGXRdc8+ZJ/3s7VRzDiY7BB8agDePzHF3cn75veYKfvI9bw2oAXZFjGNwKCIaKsdYMJg&#10;/TQGtntMOidAtRZHj25+ACASWe9pZxfQnuQ1RPRD8v1o2bvZTjuggwPr2BE0d+Wcp2lCvMOUR4++&#10;ET+PAPWo4kR3O/cYKHR33RHZAN5aExFHHL37RCRnHCcjImHomxl3UxXdHQlzKoFiaG1rbQsPbfjg&#10;HU9gtu80iM6IqKoilSil/WhEhAmJ6O06mMim2idPpJsHkeawjnqNotU1kv5OqGZojkg7goYlmrBR&#10;QkIA27aKhK5mbkjoiJmLVE2Z2ClhUqmpZDeVaq4tJQgDnXMPk7o7qxCR3nk7zoCqxuyidVtVDUop&#10;qhoGooi6obOnlN2NmAEMPKombIDzNNemajRdZkJ+ub4aoIplckR1sTwVRMwZolIShTRRifqNiu54&#10;E73dbpxKKQURY8IyEoA5RGWoRh2FmUueiejbt29TLjGvfN9ZEqwVRDREYr5tvY9i33wA7N5SyoXT&#10;6+vr5XJ5fHzElEREDdwQGVV1mhYiUmuv16u7r1WeP/1YuNQb/OEPf/jVj3+zbvK6rQ9Pn77//KfH&#10;hUWkVcoXd4xrbCVNYMFhEqaJ0W+32zxdUp6ImAgcQAyYU1MBMJOKuRh4U5mXC5C3qnNizBOnomqY&#10;OGECk1rrvDy4+bJM319+ZmJEX7dtmmZ1a62u65oLJ0yxVFtrrQny6mpSVyJa5gcsxDjVFQCllAKI&#10;TbZa0d05ITObdmc5Vla4+WampgCEyPGQjOx8rdVMIqF8AMEnN9zqGsdxBCLK0edTPOfe5lQlHlnR&#10;1lKRoNaKied5djcHZcq1ri6OFBt6fJ5nRGzbDRHJBVQJXdabkkwTuOE053J5jK8csMA/o6oHKuaX&#10;X/yn+3zq1KlTp079WZ0J6FOnTp06deovrvi2DXNzBGxdd0MNFG04aPdM67CtVZXwfih735Dt6Gt/&#10;ADfHC8IYpP5eUVWpzVxwb4lm7og5IqthrOScAaipEtxNw44VpsTMqo26dXhHDGsT891xo3Q0FocD&#10;62oA4KD3oLEFNkTGX0XEpFHKzBwxarDwB2sqeRzQ3aNRVSmTA8XBHdT2XlhwyJ6PodjPBEbgGrql&#10;qyNguxvOmLkTilvb+u3ox28D7kyUiAiB58sDM++9Fn+BUnkP5Tjeqej9OObJL98LB4sc9rQ7AID1&#10;YRyYkXDtiSj6gO2XHJWD+3FSyiklgHd8j6COtNZcJbwuBCNM47SHEd9PHlRERtY7ptm4raqK5g/P&#10;n0whpRSY2Di9nf4xagB8P8iBi0296eW7Ys0Yje5D7Q71mEixgvq0ATCDCNXuJHSPoYZeQVFVFREz&#10;2bbN3cXvWWMimvN8LBvEiIWRHW5a/4l7AHY5oZlFTnPcLzNzVcLee82PkXYUd7T+cEBETEgOSkTH&#10;ilG/XqTWWsTwx2IPZDMQMuO2bXsXQS+cwuyDnf0dUwYRgcnMal0zMScCAEpZLTzuSUS2bUP0xFhK&#10;0trc3VzD1xNdo61fIg5WDXhHCXNkWsHdXaRymQjZkUoptVbVNs8zc1ZxSrnkCQDqtqq2JlvJc5zq&#10;5fLIKYvY99frr3/7m+v1WkpJPIt72MRiGvsSAMBM2lZjyjXZtm2LAlEzJaJpmjkVABCxeJKklF5e&#10;XoL/bi5EJM0A4NOnTzFotdZ+H5nXdXXHy+Xy+PAcFYiUUpPbet0inp9SEqk//vijaL3dbgnp69ev&#10;zFyWeZ4uy8NjrfX19fuvf/3bVtVcMtPOXMY//OH3ieDz50+Y0vXWfvzVb1+v6+Pzk27rT3/43Vwm&#10;dFBtz58/NTUA225VpObCZvawXF5+/oaI6+36+OVHMhfwpjLxVEpZ5ZodVCRNj99e//iQn5psXB5a&#10;vU3J120jIkNMXOZ5/vbtG5Jnosvjp7fr96XMUc8wxJLnrdVMsU9FYl8FU64qqpannDmpaiYmoq1Z&#10;KpOKS7tdHh9ynoAQgcfT3oH2tqUwllLYzTHbx3aBPeBfVDWlzpIeCzYWZkrJQVtrYV+nVIJmDmgE&#10;UWpq/ZmgLe5dfHQphXO6XTcEvd1uslVOOOUShnUpJea2aH24PCEnU3DQUopSyWm5PH+mVCh1ZFAU&#10;UQ7P2KNOUsepU6dOnTr1UWcC+tSpU6dOnfrL6mifBXzD3R3JoOegw6CCCLT+os2agxGj671b4CBX&#10;DA1LekAk8MCHRXQ+9NMLjPL+q+4IqDbYdzfDaB4I4K4iujtumZkRaLTnuxMeAMB8HJYph9V49AcB&#10;gEblGz+e+THaHOMzjuxqcaoplcFxHjHSaObGBO5moO8Hx4lwuKzj4LCjRiI+OZxQdwe0nZuMKSUg&#10;9IOT6O62R4/DBSZKgW5IvTnb/VAjnj3Mdw5asB/pK3HP37nk/j7qfpxFAMf4thkg+d0dPt6+zjTe&#10;+1C6q2mYr3FWSIT7dIN7Xt4c3QDRUTFCzxRt8SKxDVYbIDbrpyQi++3YE9kuYT0jMDNva+scEuKc&#10;M2NHOYeBC7sVdZ8ArgBG1C2eMLhht1DHyA9jN+d8ZGH7L5YPgCO+48DCnpUGsLhnKSURi49IeOxY&#10;SADSmoWj3ZvjIcatzDnH/DEzcQGA1pqtklIBAFOILouARghEDODmEl3piNBMVQAw4B6M7uDGxIBm&#10;aq1tcf6B2kBEbdJir4BLWPO9a6hFyUfVQKUiAiPoPj8zg5k5dUgGOEVePaUZGLZty85EREgPl0cA&#10;cCAmnabp29c/YcptbTmzm4GWkk1kdWtT5tZaq7G4VFVNfcoZ8J5rCTZIOON7iYUsqgH7RHV34gQU&#10;jIVkZlttTRyY58cnLo+U5vmSSinuwE45T00l5xS0jZgwTSUeLAjs7gKQSyHvzTNVasy7nKfWtrre&#10;6npDcgVQFSCcysXM3t7ejrP306dP1rw85gjjg6u5NWm1rZG9nS9L1AMQH75///5P//RPTTZ3+/f/&#10;/t9vWx21kMvlAgB1k5QSKADh8lBut80Nv3z5crvdvr/eEHF5ePzTH/4wLbO0jTgTQWttmR9qe6tt&#10;dS8ObS7Tn15fCItIs2nqi4hSTpd6fcXioJDzBIAipiZz4ut1BTDKhfv6JZEbl6Kqics0TbdbcEis&#10;LAulnBLVbQVHyqBOhLbVm/gWD8PL5QJACPQwP1yvN4QiTZs0IUWE1hrbpmpzXoLVQ4Cmfc8BU95n&#10;BUdwHmBHpajmnJHYXQeLWVUNHJmQE4AFwv2+p2GH/JiZg4OBCQLt2wJwrFwgou1mbnfn2t21CaED&#10;UOCPykASoW1bs45mYsVsYq21lJjd57LkMoOrtk2EmTlPpX9gf6ocHed3386nTp06derUqdBpQJ86&#10;derUqVN/cXWXTa13CXR3k/Bi0FX3P7ub++6jYW8KB+8B00dAxzgyHBxPP6A54tPQye/h4k1EwL27&#10;V2G7gIGS74FTxMAUaMBno8FgB3E6mVtQdgNJMXzDcGYBoIfRDubpMdLb+RjmI0H8Idwa5lr4R2Bu&#10;0gAAMfcPil6CwI5B3eBBZH5/NIttXjviA0eXxTif1uQjIdolPt2xRQp2z8zaO3+/++oYIGxVJUy5&#10;zKWUo6F/NJHxz23JHhiNcdfgfer5WFEYIeVxQCJwRwBwhMA7dERDj8qPfevo7mD3Nn2MsIO7PVK3&#10;OWdEcjVp2zDWgT2qBXfQhMUErWA0XCQzcyJxI4fWmoOmlNBcRKKjIaUen0d3QReBlErO2V3DkRze&#10;UKTRCe5Z/hiccGAP1ZQPuNX3tjvYhxu9z/P7itiHXxw0ltuYcuONEW0WN5BG6LHfP9y6na7OHdnh&#10;LlIVPNZOJwUDISIxoHo/uJuZtVYBaJomADYDBzdVAEgJ9sh1GjN53xmgnVXi6u4qjtT7+EUFpUlz&#10;QzJDhG1bcfdeETExVxHERE6OEQEuEdg3h+XydNkz76rqwCklnmbTpqo//qr8/qffLctSzVyRAVpr&#10;iSkRN9lMNDGbuUMf/ypClJA5OOyOoKLgCoRMBECEBZwCf+EilvcMu7gjAmDKJeXZkcu8cJ4oQUqJ&#10;UgLoJiQlZvBBG4+wKlEiAlWlxPN0uT9h3Nd1ZeapLEQkUtfrrbYV1BDBoo7ljmA5EVOijEQUEGcA&#10;iAJD1KLiARlDWmud59kN397eUkrfvn+d55lSZm+lzNu2TdPUWlu3a5mnZZmen5+/fv2a0mOtNTkR&#10;0dPT03qr6pYmRDARefn28+Pjo7W1vur89IWICNhcRCSlVFcrS6nXGpdMhKqac6q1ISfO5fX1+qu/&#10;/bG2F60b5eLuTNSaMpdNLCFsrS2PDyoCBgjsZsvjUmtV1dbap0+fiPB2u0ldE01EXNuayyMzM3rd&#10;ak5JRaU2zkVVDOHh4eJGZoyIta0iggillFKKNWit3baaUpqnS/BPpDUkimrNKAXF9oVpmlNiDzqG&#10;KgDlnFVVRIlIW43nQ7TnjO9NJHIFM2WilIuqigkjRRPcrdVYcehgBshJpCL21Xq5XOImNpXnx6e4&#10;49u2ORE5pcyECoCc57pt7rqUJLpu1zekyd2hrU2d01TK3NkgTB++4xDxjD+fOnXq1KlTf1YnguPU&#10;qVOnTp36S2m4imGuBXPj7ma6YG9FqLB3F+wW7t2XtCMJd9hS4/hHA7ebtnu7vx683f3owGu0trXW&#10;cI+UBnXBERKWnHMqOf7xHB32VNVdw4plziOD5u7DlQaAsFHiZAg7s2IkH+NURarvpzrCrXDnXbh7&#10;JN3uFGwzcxXvveBYJHZJB9mDwuI7JLh1WNxhVg6KwjBne3jWAQDW7dV3CDVEdtUspUSJETgYvinl&#10;sHvMRGrzPV497hMzpzyVUub5EnHgEe0e7Ai4G9Bx4QOTYh8mydF9Hmn3Qy3hroBdjCsFADA/GNB0&#10;PFS/jybuHjyNMSdbaymVZVkArLUWqdK4kGnO0U+vVylarbW21m7rWxyWiBKXuDUBdW2tccLoxefu&#10;OU3TNM0Pj+HoAYCZXd9WRyilxPQDAKIUdmr4U4w9uhiGfthV8VvY4dDHBXLkSge2YpjaYxDcvdY6&#10;bhwzA9ruC8OO7JjiSrdti0g7ANRamYCoYwgAaJAc3HHbbjFWIuKERJRzZvC4IqLUPwtMRFTbfsm9&#10;qhE57pEiH66xuzPngRrfWcN7i0WnoNwc8d9EdLvdHh8fa12Du51zZsqlFJofcs7zPIPT3uSN3d2x&#10;Q8yhnyQAgKgiZmYGc9WWc367vlyvVyK6ffsTgTmI1A1Je6vSnANGEXsj4vxVuy/s7kAY4BERMQNG&#10;UtsAmSiFdRgZ9pSSGYjIpy8/IifC5HuzSiKqtSKTW1RKOBAZiUt4zTExVBsitta229ph3wlTSjln&#10;FV/Xdd2u7p4Qo7QAAMCkbmCAiMuyAOHlckHglNLtdoteqcGBR+Da1rhfKSU3nKZpmqYdztNqW8tE&#10;bat//OMfb7fb3/3d35mZmL58f3t8fPy7v/sHaabW1vUaaCNTmB4vhdPXrz+je6tX0fr56VnEsFy2&#10;9e12e7vMS223y+Nj4jkV3t5u4ZxyQlUhorbK0+MnSOX/9T/+j/+X/9v/+eXt1Zs8ffpyrVcycG1V&#10;GWCVm/zHf/qf//v/6//9D3/66cvTRR3Xdf3y5cv379//9Kc//c3f/M3lcvn28h1cf/7D763Jr3/7&#10;d+Xy8PmHH//jf/ifry9/mOaMiDlNiCyml+URE1Ni9M5qVw2wC0dBC0FymvI0Y6BeaBD2QaTFM/nY&#10;gFSbjOXcZKu1pkREFFzm+JoYnUvdHcmj9SeaI6ITIlIq2YHs/v3C42ulbXXbbjnnlGm/pz7Ps/md&#10;Y44OpZR4rr5df1b1KRVmFt3atjLz5XKBNLt7mSeHVPKcpwsyMaM7+76LAon8BECfOnXq1KlT/9s6&#10;E9CnTp06derUX0QfMq3oPfvcHSXX4T4fjec7nKIL9598TNR+sCyPHzpeg+PT8b7rGXqStDfH25EC&#10;uPtf3Z1UVVdzdGaKDfUjjRu4jf7prnbo9nY/jf28ui/wi6Tz8fVECJBGV7qw1lUVdiuZmbvlSH1U&#10;yREQduKwjc8aBx/5ZbgDlxXdwrcKTz6uJcAA96EgJkpB9ogbZC6AnZgCAOCEAESUU14uj+Hf7USO&#10;ATCxw+24N+wL3PN9VuwtFKP74J06cmjkeLfj936P7vcX+N4ZEhzc0dR7Xrab1900xx3Yrdada1U1&#10;N8Rc6xpZ2oE2ZuacclRAzEzrFu6zmamKOwzL0u+3nnMGYogDM/M8zw8PT+u6butatScZa2vMbMLX&#10;dcs5l1KIOhY8EXMuZh6NHEfBAPZawgh0j9TzmDBjbIlgr3mQu4mouw6KRZiV7g6ODogJCdGdo9lj&#10;HDDc8DHgaog7EzyS42tTFEyYBv/a3UX6qBZOOTtzmKqGiGag6kTlsFchakgIgKo9ia9SmZk65aOT&#10;YZg5pbidY2lAxDaJiBlVOzM9l4tDyuUREfO0zPNMxITJmYkTUkFEdVc1ZhQR8DaGLsKwKSV3Q69t&#10;IMW1lZSWH38QkQRyvV61uXN2I8rZYNuaECWA8CITkJs7JQYAk6C0gIG01ieJmju4ymZeSVrJU0qJ&#10;ObuDqjw8PG1bM5fpsrgqEVlrLSLPap0X7MKcxHTbtpQSEuwhfTYTACjzwoytNTfJORNRrTdmvlyW&#10;2+tb04pggdFwA06cS4rp4Q4vLy9RU2mtpZRKmVVVmrk3BE4JAaDkOdzGlHIsh3mezUybp7w8PX4p&#10;ef7+7TVP5XK5wBO1upq0qUzfvr09Pj5GbvrycLm+fZ+eP8+liIgwkRNQEqtY65TnbX2t69vD87MJ&#10;KDSUJFpLnnOekKnpKzqImQIWpszJHTOn69ubeSUiEwDMousy5z/+0+8uc3p7vV4uM/JEJq+vrz98&#10;/vz6/fuU+eFxEWnEkJGu1/Xf/Zt/EPDnTz++vt1afSXT201KnhEEwFKeiOj17Q3IM6eUyrTMhBxb&#10;XmKJMZkbEqMZqJv3bRbOnIj4WGKMlTCW27ZtEQ/vVUNp5gYAhE7ogJ4YzRwAmjZ0RwdAFjFKiT05&#10;qIgO+Mb4qmLmh4eHToUGpwAQYXIwRAw0vIiEf11y5jJPlGN3yzzlVAoBbFUnVNVaQYmyIgGgQn9S&#10;EbED4LRgYnDi/Nf/x/X7wuepU6dOnTr1r0VnAvrUqVOnTp3659cH9znQz5G3Uo1+gD1++A4GbAYH&#10;J3QEPPe9/8OF7PCN8dsPNIlwKt0devgXx15jkYqIJaeIlY3UWClT4kKJw41trak2V6MUndboECvu&#10;IdmIsg1QQPzjX8UjaBkJaNhbLyLcc9zDtiMibWLgKXHANMJNa62Zqaoygrtf5hmIAvsM3sDJHYmI&#10;eo+1j5Rk2K1bdyfiTqg2CVtqHzrZE7hhu2OP0AINUywObiZqDSx2jjMzY4dlp5RSMIBba6oSicuw&#10;DocjPzyR8PTDHcXhZcOON0U4vvgYcoeDHxqFhOGqD/ctLjkR++Hj3E211VrVWtqHt3eQS7vvZhju&#10;c4Sdew6X3JRinERrW7fowZgY+33JOXycOI2cs4iJ1CYbgJcy5ZzjNkUYvzNVctq2LX4YSfmUUikl&#10;pXKAkPQuf3HXWmsARkSlzGNA4iSHczqCw5Hx343pvsc/Os7Feapq3MHBgHbVWEGR22XmgAZ0W98d&#10;0UXk7e3NzNJU3LVjN7Y6TRPRDmiGHmx/fnjuMxA4ztDMUqYY572U4iNpDihEhGDbtgFAzlkNhvsc&#10;AWoVGQFwcJrmvNddtNYa6eP54Qd3n6ZpXh4QMU8zONVaESRS/xHUFZHLNIu0KAiJas7ZzYIssa5X&#10;Rp+mab3eEHFa5qZqZpfHhcojOgA4mm/rtdb17eWru+eEEVLuzyLylKjWmojNDJncMezyxOV2vbq0&#10;PE/TfEFkB3T3aVpSSvM8iwEiI6UYTGsyCOBOSMQGPpVFA1IkO+4AB5O95ZwjhxupdnA1s5eXl1qr&#10;u2y3m9TN3ef58vj8RKnkaWL01jSlBICXh6dYkrG+SiluR6o1c0IEVtVaa0o5Tk9VpmlSNSIyUxVR&#10;bcj0+PhYa/3280/TNIPT5XIxF0fIaXp9vT5csinO8+PL66vaNs/z9++vD5enxFg3dbv+6etPP3z5&#10;bZnn6VJaY6nfEdI8PzatrW2ilZzn+XFr16+/+/q3f/93Tvr96x+eP32ylG3DVNLb9duS0//8P/0/&#10;/92/+weB5wZbTsvry9fWWiIyky9fvpjZ6+2ac/7TH/7TD08/iq5cLs8//sPvfvcfrX59nqbNHABy&#10;ni6XR+stOv3y+JBpqbXuSO+ovSEAMPJWJedMKRMmZg6Cv6oFRd3dOXMs29aatk4aQcRcGBFfXl4A&#10;gMn2DQQQpSNmbq2ZtZJS5mRm5oiJgQipx59TKrFy97VvgWcxUaTegCHscgOf5znqN7HZ4tu3b8xc&#10;WKRZSlna2uS2vr0SpR9/+K1A9At1SiWXB4SMTOJCew/SMi+pTCmVab78Czi/8UDAX3QO+PD18YHd&#10;dOrUqVOnTv119dcv0p46derUqVP/f6YP7nP3l3erGckdwAUROXbTD2ovIB4beblbdH6LYwy7eXwQ&#10;IjLgaHhk4AQe0eaEZm6bCAAwz24ibVOpaJ6nNFDRZha0TUB23JuzRSc6O8arOwkaINDD6GpIBMgI&#10;aKbD9DRwUctpcndTAzQ0QwAgPHqFu4eujkDB4KUIWUtcOroRuDvknG1napoockJC6EHLuNju1O9H&#10;dkQ0EUBGRAJMzGZS20aIOv5xjhmJem82MEQHQFVFAM7kKmHEmxmQg5NGrzMKOHRQOzaR2tSYGcwY&#10;iSDGTW+3q7kgcCq5lBmZ0MHMCDzzPWALd9SG2sEyGNySyHWGPw67uRBD1E29lIgIkTp0AsBdzBh6&#10;v6/otTWRUuYEAIZAWPqG8T5okBLHcWKYiYg5ySEhK26Yctjr9bam3KPlntjVGBmAuLC7i5i7SjPX&#10;FsbHtd0AAM3n6TIBZOqEh5u1lDMRG6C690B+3xDQ4d1ElHPZw+zRdrJvCIiEX9hMKUUIF0VomMvk&#10;BGBiqqoYJi8iI5qLa4sygpkHermpBJgCzUyUmREAyCPlyozPz5/jsOo+T+TuW74hsDsiJ0Sa091Z&#10;7v41KjHmwjH9jZyIHLy6AgASugNN2Yybtow7bVwh5aTqBTklWmtVVUfjlMystsamSnMzz2V2zPPD&#10;U84557I8fpqmKZaYqkrdTNu2bdGDsa0N0cmFXcEF3NXl7eV1mpYA6KzXF5MrohsVEXHXdd0IlZmS&#10;e/tecdZlWWrtxJ7l8jw9PJrZ9vKzuy+PT1GrcGnS1syzKaSEqptLta2mMhlgLsWzc0pEaZofahUD&#10;MkDndDVG4CmnhISq4GAATqhmtdZSCiIhxRApIofdfKC7AHiqmyOCmRC7q2vzbd0yosIGON1EEfHh&#10;4YlT2Zo9JvKtvqikO3qliUjOhRKDmcrUWjOFy+MTMxPlurXEama5MJBnIlMgTCDqhI6O4bdbu8yP&#10;zJzL/Pnz335//amktCxPP397nedMCdI8MSNhAsTlMtWKhCWlRKkZpilNL2vj8pDAM4OAExaHjETq&#10;VVtVqWC4tW2eZ8ZCc1Gy6EgaDQYbtO32veAlTQ9rffPlsdTFyGtdC7iD325vn3/8oZma2ZzL29vb&#10;0/x4rRvk/NsffpOsXRhtftpc4hGdCZvI23r79OmzIxDlda2q7fIwm1lr6u5ggOaeKDGa1pwQyVVa&#10;SgUcpqnEAgKAtqk7bLLFepnnBQCIUM0AfLk8EpFEE85olGo6z7PWimYJ0MyqKSY2BAJgxFaripdS&#10;CBCYohqxf3MliBKdGwLGF4mIlFLE1MHny6Vt9e3tZZlKa625URRQUQKnkyivtxd1A0rzfMmU63Zj&#10;rqCsqkxxmgk5ORJSBnNgPG5lcn/H5fhz8WS7v8hw1G6PO4oQXUXIwczW6w3QXJSoM6aCLhLfBa3V&#10;qGgqwNPzZ0wzEDj22nZ8XYJHW8p3ZzgKnL/QO6S1+/4Ipv30frFv69SpU6dOnfqzOhPQp06dOnXq&#10;1D+PjhlkOCAyIiAMtpOgQclHplXNDLwTLcbG5AGAHkez970H74npwwftfAYHM9PNzEQdEXPOgWne&#10;k5UUGef9mBgs4/vmZRsHxOhmF3+NsKc7qiq6DZ/U3dXawCD0Pc4RiyaPf9Kq25FQMa5ip0hzvL62&#10;1d1ExFWCFCwi63on25Z5gsO/4XsAT3XkoCOy6mrMeecCu5mIVtg3ZYPvieNuuQdUFwAgcYnA3YjZ&#10;xj+zW12PZ25mKk5EqeQeQwY7RI8dEaeylHkiSrDH1YkgcBNwiKr1nLgPf99H/Nbde2J6b6wXZwt7&#10;lzxmJkoR2o2P3vnCI2++b0XHERJMg0EcdySOuTfi6zduxEgdDogYABcN3nF8uplhdDik3qhQpLo7&#10;YWxZrwAgIk1knuecJ3EL8gbnlKmE632M8PfWXjtevIUP1YelZ8TH6hihP3fv/TZHn0ZDABC33cGP&#10;NWhO7qL7wRUAOOecs4MiorW6rqupEnNKd8J1nE8knQfsOELNEeB191qriLS2jbtjZpEqb61RKmPG&#10;xvlrB0sbIxGBtvb/Ye/PlmTJsvRMbA17UFUz8yHiRERmZI0ASYhQeMG7JoV9xTu+FV6r+wU4CYV9&#10;0RRiEAIoVFVmxnDOcXczU9U9rLV4sVTteEaiIQV0kSVA2ZKQTD/uNuiwdavZv/79/X79ekhgr0VM&#10;vcfgh5qR5nkGAAUbD6fj8UghDsOoqtZBTGutIeXWmkk3UWKQ2npvvUvklAIty8XHYQgJ0UIIZV1f&#10;X18fjidEE+sph9qstfb0cAKAH3/43cPDqSxLCEEJp2nyfoCqglHvPcaY8gmIiSjmpN4hQH19fUVV&#10;tX6+XhltGsYYY1cTpHp9UQHmPB2OMYycok+QQFhKITQQXdclhODW5tI053xDAJtiCKGUYu6QpcjM&#10;Hl53O+atFdEGatr6+fz29vo5DzxNXw05MfP5fBY1RRMtDDYdv84hENHLy8unT5++//77aTqkcbit&#10;Vqmlcww+6YUQUohN+hcmjAEADMOAIW3UINTL21lVn5+fAWDIh9e3Ty+ff/rmw3dORuaQWutl+Xw8&#10;PKc8dqmttbfXS8ohBgPOUbGIreWKZTam9PCcwyA7H1laB1Tp1nv/7rvv5nn99Pn12+8+SKvn188x&#10;hun4uJS6rG/ff/izaymffvw33/zmz6AMi10S57/5//yLb3/1K2RSBMeXgygjzcv18Pjw9PyBKPzN&#10;v/u3vZaUY9eW4jAMg4gMw7C2ejgc94sOEfFyeRvHUVWTI7kNgH1mIO/WxJCZfTGE+aqL3fsvrTVE&#10;nKZpv7rVTx8iuqXazLpKzll7W5ermZJBiNSbUgwhJb/SfaGAqjKzJxp8WaDDLLYv3LEtOnWf2Hvv&#10;KqagNgwDESzX2UCYKXDWXufrC5p3qgKgIgVEBAqAkVOiwKbIzL2tzIGIOCQ1BubpcKCY3O79CyC0&#10;qRrQfp/d7lbbtABg5v85bERNu4j061Wki7ayzMt8kVpba+Mw1L54J8/Z/T7n4P5xIw7ZzIbxwDEz&#10;R0MMccw5I7BTs2NKIQ/MjEQued8W7tB2R/6Pfbb5Q2X8Lj7f6173ute9/q51d0Df6173ute97vX3&#10;U//Bb2JmBmqgOwIYQPVL7/c9aeGP8RG/4DD469/+dEMWvHsWEICai70qIpvdCQCB3b3rjxXpOxFi&#10;oyOAbhIAmCkY4ObF1XeZhxtkw5MJ3/WwkQx0YyO4NKOy7S+4+czd0Pv31VsU3hcxV8VAzB3NYtob&#10;7vls67rWWpnZ8b6brLAppLqr83viIu56tNqOKd5EzN1XS4QBEHa7t6uAX4DLIVJrTa0TBgNTNfcX&#10;3/gYDojYAMrAbRc1ENBj/cxsGAYP90Om3r+kyRGRU5UBAHemCux0CNd/dx/8dmRgQ5f40XNVx63r&#10;fjT45v6+WaeZGZF2HDabuUcbEMmDEN8xK7T36sF6u7pdXf52ERhAwBhwO7ymiGFbFG8g+xm03qsi&#10;IWIkZubeuwFwCNGMDEIIsVtIkWIgRQVbSwtNafT9RXdkOwzdpQ/XxLvUUorHaRImByuHwL4jfkL3&#10;cW63heb+c8pBVU02W/OXjsVOuwYAP1lRO5Ixc62rtu5AEmuNud0aGN4pCSG4v9IP7WE6vY9PbK35&#10;c28HkzkqQO+a8viOnw4bN9Y53QpqaoZAIcRIoL333msDNTA1VenTeCQAUMt5LAaPp1MIIQ2DGpa1&#10;mdm6rmASY5zPL94+mfIgXc6vb9NhJEBGa6WqiCuJ57fr8TTVUsY86EHqsqYc8pDWZT0cH2aVZZ4B&#10;4HA49NJ83F7Pn8cY1l5TSoBs0k1lvazruqY0hBCWK1BMeRiR4+H4FIgV7OFrrL1fz2emfHw4dNPT&#10;8ckMwSilDHsPQ0Gl18jSepG+IplB660ThcMwruvqemIIQRF6qYgYiESUALULIOUczWxeLmhgitoN&#10;UC/XV4MO2E/TQ7N2Pi85j0SkBIGJBdHazz/8SIRfPT8jwK9/9atayrKsp9NJEYZhAIBxyhQYbLug&#10;QmBrSgAh8N5OYAWLAOo8dwppyNI6qJiIxuHh9ARqHEBt0c7ECYAAsPcek6l2AB2GodTF1I6no/Q1&#10;8UB0fJ1fcpymPK3LNRAHYnXoh2HtlZlLqx63iIhuBneCjS9iAOLe+3g4SjfVNoyDVO1gHAOn+Pr6&#10;GmNcLtenp6fz6xsg5TS11tC2ONZ5vjw+P3AcDTHnXFsbxwl2cbmvVzHNkXtdx/FgpoGjGYSceu/L&#10;MuecYwgqmnPoTb3v5TGnzFzK2nt/eHjwRRjejxGRLtVXY6zrmlIKxCbqAus4TmSmCIadOagqAscY&#10;YeNUSe8NkVJKvXdAJYq9dwrsWCfmyDE4ggMBmRFASDUOsfe+XGcOyEaAREZmjrsBj8d0+lAXM1VA&#10;zSEActO2d5EbIgGAASEEqSS9qD3E+IV9wRwMAInIl5TsVmPdpXZRQERCs96a9LrOdV167yidCMs6&#10;97qu89VAxpzL5dIFKOd1XQEgMtdSWi3M3HtVVTIFsGZa7c2AhmFqemkhUAyiFobREKbjAzNTiMwM&#10;hmmcQPc8UgN791kG3322+YUp228LAPALl/S97nWve93rXv/BugvQ97rXve51r3v9Pdd77/PNTQz7&#10;sqP/oOjs3+Le4ykQ0dWE/8jrw2ak3TgSZmDatcuN7Ox2UXNL6v6yIqJqquai6y+suL7E3uvmS73V&#10;7a11Nzs7W/OmPsNm1P0DPX3XXl0gvJmg+faSqupr7tHATPyJblhzYcXlv1vu3P7N30DNfYgenehP&#10;ZCTgm4bbbwdq115ZVQHfvQjcVBu+bfO+VbZ912YC3Y7Prn0LIul78mbfNOWbcVVESqnuzvPtuUED&#10;bsd8U40xuIrxvm6U51+44G8bfHNk3+R4T9liZrwFWhqCwu3UvKOOm2u7AOAomP3Uoln3QYAbmXrL&#10;wQM0EXOkuBmaCRl07SJiBCKCIcbIrsN6pJ40ReaYMaXBEKtUQoxDTiG7I9KVGAJQRTVRAFVTVbVe&#10;a3XXZ87ZySF73mPf9VzbjYSu/W1HFXYf+rvra6PYEPmzxFQRDAlVe5mvIQ9k7j7eQguJqHdNKTg8&#10;XVUBiA1lH+r+fq0Vd+D6+RrHQ+9dnYiAm3u3tRKZvdFhZoBoauyyloEKAJMhiqmoIKhIQ0OOwaEF&#10;zLH3rgY5jYfpMAyDK3S1VgIEgMihzEttLadUSiGzVguIRqZ5ng/DKCIq3cdhKeV0Opl2AtzY3xMQ&#10;gHWLFEltCDHG+PLycjyM1WrgUWsf49BrqyYcAsfQmxBzIAZtbfnk7laCOK+vanh6fBIL3RRjPEzH&#10;Y/qm944IAUnYPbAo0MxMxCdF1e4sezGT7QyLoMG1vflqA0TsvZlZjNEAVNkUKWIImQh6b12qmaIK&#10;cRrCtKxnRKttLvP1M2Ac8rIsrVyn40NKY1etHRFCGjGHAIgxpRBjHgZEWmrxeTLnDAC1tZSS9JZS&#10;qr2M49BrM2kcUlNVEDIKhICUckTEUYdL/bxc2/EwXi4fP3z9/dPj1x9ff4eo4/AAaojmKw984QgA&#10;DGNS69JXadXAkDQmRgpExGAAmkIspRGR5waM4zjPs5/QGKNfcT4hLMtCnBFxrUVVgKIqKJiqvb29&#10;pXEovU1pQ9XHGJ0OnpO1YgAAgABJREFUjzEBAAFe5+vpdDDT6ZBjDkCetSiPj4+9dzIztfPLa2BT&#10;1Xx8oLBxP0QkhOgS8zhOhuBrRByy3FWkb/z91lrO+XA4mFnv7TbLtV78ygWAaZpqrURbP2kcDoC6&#10;1kpEpTVsHk5AXWVbeqKmXQBEiaR1Ew0RAdjgNvciIiqgi6va+222dy/24XAo87zWYmSgQqBNpEEz&#10;45xjKUUUDqdHwSCmoNs9ggKDGiL44CShaj2k2AUkhNsSCgFzD3jEjbnvdzcGdIZWL7OIWO+1ra2s&#10;vVY0ZeY0neayrPNMYITGSNp7KyXk47pWM2ytmbWUki946oIpjbVJinG+LKIaQpKmgbGYicI4HdUa&#10;An+6XkIIHFIIAYhPx0cjGqcJgIAZFW+EDXiXgGz7MiZAvEFD/v/78epe97rXve71X3DdERz3ute9&#10;7nWve/391DtWgN0kYFctt3+KmNmOOfZfCuBNpN70wXcohi/ADf8OeHtx/5b+Xp52cIL2ql02Wxww&#10;hXeK6p6/1/dMM6a4LYtGkFrcOO3v6hwA13ZvCjWS74S44oCIxAC72HfbKQBP7Pui6opuRGBfvL/b&#10;dQMR+eu1XlRFWvewuy/4CwDR5tuZUkLkJv2GvHTbLOyJTL4ZRBRCAkJ31N6Ylru/eKdPgMNP5Isy&#10;DnCL6XOEqJkRhZAiArtURLvdzkxcvqEQbyIy7hyVlBJh6L3XWkWMmTmG2xb6mvEbwGRTxmET9+Wd&#10;M3oXl5uZuU7h+YcANOYEAKqwb4/veHAl+qatmFkI0Q+4Rzu63ONHLIRN+hFtX9ok6AbVwQeVv7WL&#10;gKrq4rbvi3anmpiZCeCyLL6mngHdDlzrahjHcXRbbgjhMI5DngDACHvvDhY3Edh1otKLqpphSomZ&#10;e9tW0O8NFYbdHw17G8N93H5F3ER5TxfsTs8IuMlAtRGBw2cIMYQQU9oHbXA2SN+bLjlGH5y3a7CU&#10;UkoxwtPp5BLwuq7SzYfiNB1TSq21XQrcLhZXmtCa6oYLuDVCbj0PMRRTPyBMQKagKAYcY87j01df&#10;efSlj4q1zGggtfkBj4EBgMHWdXXNVEVeX1+n8cjM1zpPeYox9Vpj4mW5pjSA0U36jJGduuMI6fVy&#10;3UZdLXGLmsRlWaQXYh4OWRAEIedRTAMF6J0AtVczkaZAGNIgoojIOXHKyBEEEHEYBkXoRNu3D7X3&#10;5BzC2KVKrWr1/PZSax1TVlUM3FrLaRQxZAoh+OmbDs8pDSkNvh7ifH4t9bquC1r75sOvxQjJzq8/&#10;X86f//bf//XD8fHpw3e//+FvjlPO44gxPzx+QxbMsPR5SGmeZzez55xDiMjkyv71emXmeZ7FZJom&#10;zypExDEPvVQAGI+HJr3WmimYGYVEgZlgvV6X+WLSnr77Bm3Kaaqytr4QppzGlMPl/Fk6nh4fLpe3&#10;lBJRaK1dzp8ZYDg+IVqK/PZ6Wa7nYcgPT1+bSK31Ms/T8eCj8fX19fH0kFK6zItzKrTXlFLtcHp4&#10;+pvf/ptff/cXL68fT4/HSIOYXs6vvSmTPj09/fa3v318fGRmaQ0RW6mch2ma3l4+6RbnGERkGJNR&#10;fjie5nkOkc7nc13WGOOHD1+DbrqtMy5EhFMEgBjyZb66LJ5zDiGVtalqGoadWGK+SKK15tdCjNE9&#10;y8uypORCdugqrsACQK/NDdQiArzll/qtTbsYiIiYNJ+ymBkA3TRNGKrWEILPGwCEsLFTwES6xRjV&#10;ekqp1/Lp88+HYai6BkgqrZUzoQ7DoTZTgF6uavjw1dcKAYiYIpJL3tZ7DwStNe+GNukhEG03fDEz&#10;2efVGGMRYMAYk/lCAKLWyrqu3GdfkHFrs/lUtorEEObLhREjh1Kq37KLtO24eXKpbbOWChIRMZxf&#10;3xDRL2oPiSXmNOR5XofpiJvZmRSQiFJKFJhT9M8MRHR8eAwhhDSEmCBEAPIL1eHWZmDenvyH/tB1&#10;r3vd6173+i+r7g7oe93rXve6173+HuoXxIwvK1UJ0Da8g5jRjvd1usL/1Ov8MWPxD9zHG10B3v3O&#10;335TpR1YAfgl8Q8R5Z1/ljAwM3lyGgAA9A1GsREhANS3E0BFN32ZYFOiAQDQ7Zy3uDy8yZrulr2V&#10;MzduWE9E9Wc5/3qXVv/A+3wzjukuIAK4btiY2cSJE0YEtYra5of1tdJurAZEEVdscZf8wg09QURm&#10;SkRohGTvj63plwCoWzGx3ILRzACAObqArAJm4K5iImJkJgYjAV3XtXd1O+3tzOac98S/L154384b&#10;TUK1OxLaTbgAaiDoC7hhU/C3hdsucOzK++bD7lXktvrbvdjuHv3ylJto7nr0TZe3DdXqz1UzU+vq&#10;RGmEEGktFSAgGYELK3pb9e+CSK01hICBQ2BFMCAxZeKcsyu8iOjn3nkprRfXpgHInYHuNVZVwrDD&#10;r5HAHd2K4GJs3A+UOEfFxx6ShRAQkD3IC1VUQfg2roAJDRJs3A83qu9/JEP2A1LrKiKR2cMnW2s+&#10;mI/HB3clizQXjFzdDpxC2AzRvo/eCSiliEgeIggCiBl4JqGZYQBP1UvDQKokxMwizUQpJBRgxMPD&#10;w3Q8pJSk21pLWVYE3Qjy0km1tUYp1boOOTNRipHAlPB0OJZWn54/HGwiCh8/fiRAte4rCXpTR4Wo&#10;bj7QpSwKmEL0A1JKCSnHEEXEAMbpqIXe3l7LOg9TDmMmFTVVBY5RRSHlgIbcpRXta2BWhXJt108f&#10;x3F6enpSw3URZFIIxOydHmtNVcHBPg7xMWOOMWRtvbUivcsqOQ2lLjGMYLTW/vz8FQAcT18RYGtS&#10;SmmtiDQya2tRKbUsxMkAe1cASikZiHRINPz004+PXz0+Pn11fvt5HE7H8RjywUyHYXDPvpkhk8gG&#10;E6bAgMjMkYKJinVEyjnXWlNOfsk8PDycz2dWAIAqFRV5GMZxJMTf//638e08TJRxJAyECQAMZF5m&#10;H4ouvHapmaO3oNzz26UEzjEP63xZ5rc0jgEDhTCOY2sthBRjQAOHvQTaRNU95dVU1UNHW1lT+sAa&#10;Sr2A2jAmxs1iHGNc1zWF8PLyMgwDM2uvgbhIW1vFwHkcy1oOp4MjUN7eZgP58OEDIl6vM0IMIZgB&#10;suvO5tmMBnA8Pnhgae99vq4hhGmaZI8V9XUNt24Zsttp9Tbto2lk6ioxRvf4eyPEEBCIiHLOCttN&#10;kJnVrK7l1nnSG0uKEMgiBQAw7aZIZBwYEVQMEICt9JWZX19fe6/jOH78/Pnhceytr8ull2tMGGNm&#10;DpEILRkxAJkBE3FA7Wq9N20mYkTSqofeWitVkFRuN0Rv4oqqrBBiZuZ6vYJZSqnVdj6/ElG3Ums1&#10;RQqc8wgb8dwSdDaDuhAHMrBSEbCWpiSllhjj4XBQhdoVAFtteTxG4vP5NSIty3LIw/VyHZ+fq1mv&#10;dV4X5iitEGBbl2EYVI1jJCNrXXpVBCfRl+s5xpjGMQ9Tmk4cIsVEzKAdKKAhvvNH31MI73Wve93r&#10;Xn/Hujug73Wve93rXvf6e6hfCNDvf+mSMRrstMeGm/vPBT6BL1AEuEF+fdUwfEkd3IyxX7zVoIju&#10;PXThFFyZAnBTdd/oFGabqLTODgFwUGkIgTnu8Xha1hne5R96Up+TEN6Ba+mm1d4MvLc9dTnGpSUP&#10;B/PH3/b6fQge7NgKf1ZdV98Sl9/NDNH81QA1hODhY5tKaAJ78uE8z67jh5AAIMWBOcKWediJCA1u&#10;aYQ3KAcAALGZmKiH7N1gI24OhQ3voABEHJkZkd2J3HsH21LsVLsCbv0AIwAg2N5IwdAgxnzbX/dv&#10;urPyF6fSrc+3BgC860OoAqK3FnT7J3AIKQSqta7rSgw3vkeMMcXBzLpUXwtvitN0VNW1XEIITPGd&#10;a552WkUTEQNxAYiZCYPbG3fDd3f3sRMA0KC1oq27AgtuRacNBbCzxWmaphijGuaYbpQAl8n2VMlo&#10;IL6dKSUwctj3NE05Z0RsTWqtPhqnId1Q2vshktuagz2H8JfkDYF3gBSzgKS0NTB4s+GTOsRclDk2&#10;kWVZtksY1bo4n9eHkGuUW06amWvl7u11DnJvqqgAsK7rsixd6phyCOF8PvuxTeNARNLtHbeaHx4e&#10;XPoEAAohhpyGnDmaWVeptbbWem2AehjG8/lsZtM4tLVs3mrEnPP59U1VmWC5nj98+637drtazpmZ&#10;QbH3fjxO1+t5XWtKQ+8V0cR0HEc3dzMG9xcj4sPh6IiPW0+CTc2ktyLSa1sNaDweOAbO2bdBWmNE&#10;RCvrzGAEEQjRHay9A/F0etJ9goHdaK+4ufg5kgo46kSl9bqqFGbqvYeYzBgonR6e83jI4+B9jt67&#10;SNMuom0+n0WbiebIFMJ4OM5rDUgvnz9ez5+vl7dvf/3n0hYz+fT5I+f8J7/5s947oU2nb3NOl8sF&#10;1R4eHjBw75JSUrBhGDzhbb5cb6c+ElMMKSUx3SL1RJ+fn1vdmmcG4vSJnHPv/dOPP5yeHgBAjYZ8&#10;FG2qfRiGZb48nL6a1yUmbK0x5RzT+fKZu7RAqjqkTBylrFKKBahFTo/PQLiuNYRQ17KuM5odHx4A&#10;gAK3UqWVcRzFOMTB+pXi8fzyw+mb77iHt+VjgKBggfDW2LtcLo6e8D19/fzx7dPnw+k0PZ6m46Gs&#10;LcfkzaFSiv9vznm7vghDSCmlZS7H47H3Ph0GZt7mDSPv2cSY/DLJ43BbDUD7kqCUUpWCBreAXALz&#10;Sz6OY2S6LToREUPKOftVf1vuAKhoHrWKbov+0otyPbrv5wXBbyLMbIYU2Bc3bLdalVorIzUtaGit&#10;tPWz9FXEkALHkNORY+Y8eQ+SALW13oohMJJq77WKNDRQMCJaW1VV1K0T6/0AVWXTeZ7HYUDE69ub&#10;mTGBiCh7X5ORfE0S+5wQVMqyRg4gWkqp0mPM4zT5golhGOd5phiGYXh5eck5pzwCwHxZ/My+vr4e&#10;j5Oqvp7fnj98zSFcLpeUUq01hoBqCsTMnojgXmmP5z1MJ588ATmEaITEMcY4Ho6H02NMGeMAW9PX&#10;EO5e6Hvd6173utffqfif//N//g+9Dfe6173uda97/Zdd/1PdXBeqwL9vw7bc3ExFlQD932r6DhoN&#10;tzXpN2zl/hb6Xlm7uadxVzFp+8bNiIREYHJz8e7UhY22GUKIMbkjGGAjGqt1QHiPITZQEXUkyPvy&#10;PxLxL0zZLmr4c0Ngpg3Z3FXU1N8I4ItaChvq1UR6q6vLASFsKGTfX2Ym3n7JzDfl1jVWp+vCZuMF&#10;RBzyGELsvXfpuHllb15jdHawS/yAaOY81S9hhjufmgBNVURui6fZV3abgUg3g+DJjYDkbF8zZuJA&#10;RMhMBkoccsoxpk3sD4GYDOEdxMN247aqamvV3uO2yQBMTZjjHvTkAqsCYIyp9VW0m2mM0aUKV3BU&#10;zfP33LdIyMMwqqpaNQMzRdwgyx605W/mJ5QDuTt7G2WoIqLaN6iFqZkigZq02lT+QP+V3UbtEraf&#10;aLeOSu+i6gmNPhgMjJB87TwAxBiJCJFijIfhmMcJAFvrLmTHyMzUar3p9duI1ZvcLTdVWrUD2Ja7&#10;CWAAzOyWZCIKzMgJiRBIDRAM2YcxEKqZiUlvAoS919ZKbzVEQgJEDIF7b7UWkR5jAEB/5WFIwzDC&#10;tiSdeq/z9fr508/S27DJ6KW1qsAhpmEYA2cAZA45D8MwpjylGEHURNUspWGcHmIcxKS0Vmo1VQJE&#10;k14qiKRhmOfZxHLKZrosi4+ucRhrWY/Hg0ov6zpOk6oGprKuppA4gtpyvSLYw/GBkVV6YALAwIyb&#10;QIYgSimEGGpvyBRSRAppzCEEodydkR1iDIlCBGLEGDkQEEKIIRswAqWYtZuuBUzLepVWItMGEAKD&#10;LYTNWTRIiGom0lsvrTemQMSttVbXZbn2WltvvXWAeDw+fv3tr0McahcRUxAwab2UdUbry3qp6xpj&#10;YAy117XMxIExqNj18hYZjZtKbb2Dcc6HnCaRGhAxDJGolQoAvXdpHQyWde3i3urWWmNi7+GllNCg&#10;tyamj0+PIYR1XZmo985xMgQibF0ACYkVQxqmhEn6SkFiyiIGoDHGFMZalxASIHSpiGiGTGQmKAZJ&#10;wQgtUkRUQzEIohgQIaXcVZmo1Tqk2EoNbrdXNdWcoqoaUMyD1EWBCXoYDlhVsESk1iTn4XqdT6eH&#10;ZVlDiDGmEOKyrF3K9fX89PgwHqbxcOgKYMicvRHIzC5chhD8MhwO+XAcl3XNeURAABzyeLnMvfXD&#10;dPRZ1Mxqrd4CQcJ1XZ32YGBMhJ5JiIbgWX86DEl6d1QFx6gizDzPl2VZx3EkZjMT2Vz8W+uLSVVQ&#10;3Za8JcTecE++GMLnIkIC3EIRAIyY/P64zcOITGQAYGiCra61nBHFQJEArHOakBgpIFHvHUxVWqtr&#10;qx1ApTUX1s0MAXovKh1UCSHFQGaq0mqRUi7ntxSjqi6XC6gRgXYhhGbi3BImBDACZTQ0kUoIbGJr&#10;LYA0jFMaMjERAwcSMyDkyAZGTDHFkMJaVgQlBiTz6eta5gScU6qlYICc07ou0ruCUmA1YQ6llJQG&#10;REoxmaComKgvcWIE0Aq9oLalVlUpvQMaUWAmRDSQPw4wuNe97nWve93rj+vugL7Xve51r3vd639W&#10;vYdm/LEP2gwdseqaizMNRITMQ/YEwGmoYqJE7MuHbybB2zdkRBIR/6tqV1X/wlerO5c3T/GNYnyz&#10;aoZAiNhb670jMMfgPIqd8FDd2GsCLgiqyu19bY8ZMoMbttifCJsr7Yal3g4CEcWQYx6YomgTkVZn&#10;1xm9HB4N6JqvtVJbK601A8GbaEkkprApxUqm7ikzs9ZaCIF2MnWVfnOSMjNTZI4xRqIbNXgTeW/q&#10;7n5e/Mj3Jv126ABAm7O0myEwAgOKCAJwTohsZgjs2FFmjpFFviQcOm2ZiEzRyR6u+N+EfnCRSxoA&#10;bPGJiP4KO36EbomFrvwyR9Be6+qObKJAITHHtS4utRCaSEM114vFMOdxyNMOcYZSVhFZy5uDlREx&#10;cIox7mZiBYDWxMxyjojoTIxeZ/dBE1EaJ6YNdV2btwp2w7uDy0Gk7b5gkRgjxbQ5+DiFELpUbyf4&#10;yXKZ20UiwhBjdqftMIzIVEpBs5RS77X3zk7b6Ksfrt77slxvvRARcXsmIjYVZ4Uzc20riDpznCjk&#10;nIFCGkbs2ns3EOeBmDmxRFwfr9L9+PgpYESA7jxrMwMzx46rqigcj0dEvF6vtZRSChH13n33p+k4&#10;DNN1WXxnj8djCNlMe12doA0UOKYQIoGzRSKHNI4jkmlvhFYaQltlmUNKTUkASdt6fQlxmKap9z7P&#10;c0ppGLIbS6WvOY/STUqta5FWxmNOQ26yHSWPKdvFerK2xhhrb65fK4A7TwOmWlfpnQHny/nx8dlZ&#10;DYbQTXPOtRcfuL7mALQzRQHLOQJAqQsz0g6vDyGYORzcELGUwqVQDBRTHLIxl9qBsDU5jkMXWVov&#10;rRLR9XxpZTmM03h6UOPx8JDiIQ0ZQV4+/SB97YKllDxN7uD+/PkTeNxorQoWhvjp06c/+ZM/I8Df&#10;/v4HCuGUkPLUTd8+/fTpp0//9J/9r4loXc7YFQi/+dV3IR8MGYxqWc7ntxBizrkua60VTJHodDqV&#10;3liRmbv2w8MphJiGvC4VAKwvl8vlm2++IQwv5/Px8JDH6Xq9mmiXNaXYu+ThSBi61JTp+rYOQ4qM&#10;rdVaa8iZOBIFrUuthWJAJuLARJ8//nQaB+Ncezsej8vcEFh6Z7bL2wuxPT5/WIsQBiZS7SmPYrpc&#10;XlufAfjDh9+8nV8Oh/H8eum9M9VlLk9PX4uhSEsp9a4AIK2cjo8CuK7rNB7WWh4fH9Z1XS4vKaW1&#10;1mmaKLAq+FTgkrEzlG/0j9u973Q6vXx6jSkRkSHEGFupCnY8ns7ncwisXUy7X0rb1RBjWVZAtd5T&#10;Ss3YqdybM3pfVhI57LAUubUhA7G3FTfckIpjekSEAtNG4UBVpS2cVgPxWovfB21jv7C0Ln1t5WL9&#10;ui7XgHmcTl2NmU0rcYwx+5UC2lX7uswhxNWvfe8Qd2FCZg5GTSWNQ6tFa8PWsKszzUUEkGMIqppz&#10;bNKVzUxSSobQm6JRZGYIvbWA1E0RUc2q5xamGGNspjFmqYKIgbiUxVCRoNc+jiMRXi4XIhqGsdaa&#10;Uqp7lm+t1W+FwzCISM6jmM3rknOOOdVaTRwNH9d1PZ1O/gHGswd8WUA3jTHGlEMawjA8f/gWiIGi&#10;vUOHffl0BABbM1AAGBBUAelumL7Xve51r3+kdXdA3+te97rXve71P7fef++6/bzLnQDg375u8vRG&#10;yfCfXb8FAATc/Vm7yPuubCd4bP/arMB9Dy30b9G7q3qPsHO31zu4M7tN7IaVVlUzNVBEENnYp/DO&#10;f21mRHzTZ2+75gZY26AHX4jJMWSOIYTo72smKv2dnI7vMv8AAGpZtm1jdNOcZxAGZgBT6yDqO1V7&#10;uzEfblhtt5yJSO/CzDGklLIbge0LPpuI0L3Jm5uYttBGVUFADls4YW/qm4YECObgUVBDgNobAHqG&#10;Fe05cjfyJTOH4MK3ayUEeDuMoDtfGxFba366b6fBX4Ro+9/bf5vb16xrVxNDBKQQcgjBEKUXQmAm&#10;ZiZCcmCLoflZRo4xhRCYaX9rCCHknAkD7E5yb3gQEfn66hi8l4Domw9EFHJiDiJd1W26PrSIOZC7&#10;7NDcgKhmXWQzYm+4bB3yZGZEG8gVtjRIQmAVA3N5dJM8mFlFVTylU/f3Ape7b+GZvi+uEbuW7c7K&#10;IWcgVjXmcH55ba271xsRch6IA4IBAdP2rFrrPM/rujjPodZKiHkcck5ESGYAJtJd43YURq1rKSXG&#10;aGhrWc7nt7fz6+V6brUSIYBN04GZD4dj79K6Pj09H4+nGJMLZNJb740ocEgcAlM0NGciPzw8mIr0&#10;1nsnBFHUttZSzGw6PHDksszTlEUs55xzLqWYWSlrSomIeiuqNuQRCSNxaQUIu21hoR7c5zZeMyQn&#10;DQO22uMwEIfexQ3+KQRC7GWt6xpj7K2+vb0uy1xbO0xTWeYQo89dMbCpbDxz8qlMAdxiLyJKFETU&#10;9a9xyAAQYzDEqnpd5nlZ0SDExEhkdL6eEZGIe++1FACopYaYXt8uX3/9TR4O4zS1Vlstra6IqKDD&#10;MKJZabX3NqZca8kxaRfRzoHN+ufPPw9DCiGHMF2XJUAfcwhpWJo+nY6mGtM45Axgn9/OtfWH02OK&#10;GQkCYjNd5nm+XGutzQcebxf75XqNMS5lTSmpaOR4fnsbh8HHGzMrgKoRY0q5ltVMmbl3IQoxhlpX&#10;ABOF3lpg8q5AIDLDEAOalbJG3tZ8MPP19cwEMY+iEkIwNSIyFWJb55kY8zCqAgIhgJkSMSCYaG0L&#10;cjhMj60taNBaPxzG9XqOMQMxc1hrjSGoSgixlnU4HFrrh8Pher0M47Asy1rmlNLr21vOeRgGFeUQ&#10;AC1wNBA/434dmZljdnIaY0zzdYkxOgZ6nA4i4jNOl+6xCIB6vVyZyYVsbw+q39UACFFhW66Rc2Im&#10;kQ5gIYZWnca+R84yur0adk28lIpEIQQw90F3MDBVUxXpYGKqZt0U3Pvv0zIi+j1lWZbWK4I5zT/G&#10;DGalLt5EBL8nNefpa6vNe72mmmME1RgCGpiatG5gprpeZ62FBWwjNRkQxpi6SOu99apgQBBCVDXp&#10;whhijGjUW6+1+dIMReQQUkrDYfIGG8fEzJFjCKHUAmghcEiJEd2uvhFOass5t9Yu57M3zHrvvnrJ&#10;22+I1HrPKYUYpcv1chmG4XA4nM9nVc05r/OMxCJdxTgwABhCrZUDr7X4B5Hee0wJCeEGpPJPPtty&#10;KWdbof9+/5973ete97rXP8a6C9D3ute97nWve/391I1I8IerixwH8A72a+/j453DYEREyPhHQvZ7&#10;KLDuYYCqAqoiTlVWD2oD8Ew53okKeyad7eozBmYOzAhAiGAGICodTDfzs/RbnN1NCodbNtT+1ZEI&#10;AVBUfCdVDRGZIhEzhZAyc9ghuRVMRDroJhjftmpHOlirFTYH8cbKcL17Az3DxioRkdra5oazPxDo&#10;nYYZY4oh37zPflR3Ad3XRtuOEHYTelfdMhtNrXeT7gKIGYgL97Bp8KBmasjs5rboiuGNLOze542z&#10;sUEt3g8GvcFPmdl5yj4s3o0HdAF6V0KkS6utuDwhqmBIxAgUY+QYVGUIFJkDEznWAwGIKQSnQ6gJ&#10;mCvv5Cu7CWkfG1+8+YgYY3BQtevprvOqWswJiCiEGJMbz10pQyYkMgCigODL2FkVxLoBACFuJOmY&#10;Us55cLX5fQMDt8BDvbU6iJA57Fht/72CqmknhB1E/QW40Zrzf8VF1ZRSjNnMnyHijGYVF1k8/DCE&#10;aGgApmIcAofQel/WVc0IvV2hIYRhGMZhAERt3d/KOchughZty7ou66Iiy7q8vr7O8+ynLA95GIeU&#10;U+BIFHIeiWgYp8Ph4M5o1d5aRSIVVYAYU8rZDLp2RByGDCatlWWZmcnMAhFuZHZEZiSOMaDZ7mG0&#10;YRhAFQxSjAiQhwwArXUPoZumEcAAydk/XsxR1bqImhEHCmEYJxFd1wKAy7LW2i5vbwaiZogWY2i1&#10;llKJKA2DqqYQ5vMlEJC3DRBqLSKiZtKtrHWzVwPGnLuKqEYOdS21lhziuiyqOg7j8eGBiZalSOtq&#10;hkAUY6m19x6Y12Ux1dPj8+U6T4en7379/ThOXXutZb6e3TGOYLUVVWmlret1LYu0LtICh5iHy+US&#10;Wc+vP7VWT6evjw8fzqX+7q/+1eMhVUzT8Wm9no9Tasat1nGaiFkNmEOtzXoHgDyO0gWJ8jAEYmDa&#10;UjSH7PgI6Z1jYA6IQIzSmiuwb29vD6cHZHTZDgyQoHdRVVNLMSNYq2UaH4CwSwUzH/lASMhgUGsl&#10;QgVQMyJarzMhcky1VEAkZCKU3hFhns85Z4d7qAn6tM8IgL0LkMYwTOOxrrNaD0SmKr0i8cPjV/NS&#10;YkgK1moNhPNan5+fl2Velvl4PCBj7y2EUNbFYe60xeJpTqnVaiCt9ZyzX4PuVjYz4hBDLKV4wB0R&#10;+8UPZjHGWkoMEREv57cY4zDkjajjCa7MoGCg2mWYJt7wOHaLxjVV9Q5V76oaIvnSh9676/I+2lNO&#10;zNybqCrvTVhQMxVEQzAwMM90RfRpGRFV1NemmBkiRA5MoUutdVVpMWZA7F16b9vdpKtoRwMmQsAY&#10;IgKQWmsVRM00x7RcL8FsCklr67UhAAc2BIqxqgzDEFMYhiHGjApITBiZgyqoKDGnnDAkQ+LIIcZS&#10;qw+VeZ6ZUm89BDLTGAMzG9G6lsgkIrWWcRxvn0Y8uTGEUNbVgI7HYwihSi+t9lZj4K59WWZAYCYz&#10;kNbV+uFwfP38EkIITK332kpKUdWkVTA1gEAEqsty3e5dpsQbsGjLoUCkW0se0bYb3B+kNN/rXve6&#10;173+UdUdwXGve93rXve6139+vQdufKE4/yKNcI+akx2bi2YAG2BXRAyUiJzqfFOZ4Zfq8y2wTkxk&#10;wzgAAKhLz3usGu4ZTbo/S5zk4M5TlXZDDwNA71/+6aKeM4tdRAb4Ym2+maNdiah1W9JLRB5t5wqC&#10;IBERmqn2XpuBOB8TeRO1d4kWe28iUtflpjLYLkMgcu8VUMmAGZ1oPJcVERNvjlcXNHvvqhscgMlV&#10;EvRduNE2XPbdEtVoEzK3JLoNdqFgxDGFEEw91FFUFVDByLqYWRonBCYi5oj8zqkdAuwIjj88Tfp+&#10;VPiuOVZiR7J8GTAABKC1Vo9qdCiKn90wJMIQmCMlRAyRELH32tcF3cwOjIgCaGaEAclu/QZnrWzn&#10;iNlVm5s7/stb7AZw2NT82lpDz1Qk8uPvyVQ3dHUpxTfbga2u1W4nxRsSrnoTdamOhQGjmxWXmXMe&#10;N91tz3v07kIg8kF7M+36n3hjbQsAeNCZo2B33its+WZ7suUu1MruuycB89i0y+VSayUiwhBjdEYt&#10;GwCZiCzLMs+X1pq5NdKRr34NWr8NYA8SjDEej0cfY351967DMDw8PIU0ELGn6pVSZEOWNzP75pvv&#10;ch6QAgDkMa3LslyvZGCqKWYgFLFa1xh4iEEVOA4cw3K9SKto4NLSds221lqLMQ5D6mLIhAatVm1V&#10;EdIQ0bbx2fazvzeT0MycHLIlTxKJCCGUspABgr58/JRzjpzWdT2vMwOCSi1L732YxjwMccgpDaIQ&#10;QuCUbxeCiCi0GCMagGpk6nW9XC5oNqWhtSZmCrj2djgdIfD1ejUkRlLVeZ6RqVUxwj/50z8/Pny9&#10;LAsQEpFqr2WptZZ5aXVZ11VEHh8fHfFhZsuyTIfh6fHDy8dPrZ0vl59PD4/T6duvPvzFy7r8v/7P&#10;/z325X/1v/1vqsVvno4///53YTod8gRkMUYxBEC/2IkQYqi1BtpBEJuFV1NKBtJaG2IspUzT1FpT&#10;tePxOI7jp0+fHh5Ol8v1+PhAgcvapmH8+PHjdBjWdXXEvIEcDodhPC3L9eXzx+eHB0AlDJdleX76&#10;utba64qIGBiZiGg9X1pdh+NDKYWZ8jgyhLXMZjpf3oZhiHlqHcwshRhjVDBRkNYN1xgGpmGZX4lB&#10;qvRaOMA4nUI+NZEQeF2u2lsgGg+nv/qrv3p+fn58fJzn2VD3gM3Jj20pZRwSGDn5xxCIqJRCFA6H&#10;g08+qopMy7JOw+jUF58krtdrW1diHodBRK7Xs3eGXl8/j+M4jiMyVe9EAsYYWy8G5MyivTcG70n3&#10;G5HDuseW+j/bTpl4x61Cxi9tQv+NN65EgZljToi8XRcIACAGBNbqul7eGM20mnUOSDT4LRIBVMDv&#10;Dj7nAEDk0FrT1lW6mQUCVa1rIaKg0JeCAKJ6fDg1Fc6Jx7GreEaup8syRzNQM2YOIW2NT1UxBTVH&#10;IZVSCFREQggUUq11Wa/DMIQYU0qtNUWSWszscJxKKS7Ne2M1xWiKMSefdZs68miQ2lS1qUzT5Lez&#10;8/lcShHVlBITObqEmTkGALjO63fffefLL1JKAhZjFtWQswFN03Q4PYRhjMMBgNTd7v+hT013Afpe&#10;97rXvf5xVviH3oB73ete97rXvf5LrfdNXPsl+vkP/vTeFk0Aaoa7Kdr1MUQ0+OVT4J0P+vYiLhze&#10;GLiwW1mJ+PZEf82bJPdOm/4ikrr/90Zndq40bJpjuH2NBzAnSPTeb29qO+45hLDLvoaI6IlkaK7y&#10;qvUv2Ylm/nq3F/HXNBBTum02bYQOJVAwMBOzLeUPETcK8x/suynikAfXW93bfav32AFERN684QAA&#10;e2iSmSEwB+YdG+3uadiwoeL5Tk4+NQSxjuLHE3DPvLo1GJygDQC0QVH2SEm3hHXRLttboIKRH3P3&#10;/Io6Y2TrQOyUCWDGyBTJEEF769r2GEP1jUdnT6PryLuHncwURJpqB9hERheLXYjxzXM9QkTaFgLJ&#10;wzANA5S17841dZnXdWQxAbXddO8madeIh5tn3EUfEem9cthka9rfkYiGYbjZ5M1MxPy43c6+7gb/&#10;2+B3gdtf/6ZJmepaq+zcD2a2zfrPoBaIbc9FBABSYzA/XyklJ1cgIpKpdekGoKWUZVk2ldYx0CHc&#10;xhLIxgoXESKOMccYmbOZGZIhAQKzAAWOOYRwQ4vUWiNjA5qmKcbslJjpcEDEUpfeO4gCIgMCmonl&#10;GE2C1MrDyAxLWaLGFIIh9tbm65WZW2tO9M45S22Xy5xyXtdFu4DZ4XAwk1p7IDQAuk0+xBzj7TCG&#10;FJlZuzgAmplf3l6ZGc0QKRxOIcTWuxI/PDyUebme58M0hRAMIcRoAMuycEjDMLDH0wH44RVgJlrX&#10;tdcCqqByOBzWdb1eFj9ZwzBQQOxKSBGpSi+9q2pOoTZR1Q/f/CqEeL0u0zR1ba0VlcbM67r6RT4M&#10;QynLx48/ff311z4Fnc/nLktr5Xy+no7Tx5/ffvjxp//9f/vnvV4POT1/+PW//df/YyYgMKBwfPq6&#10;1zJO07xc1nUFopzHPE2llHm+DnzIMbn6DAApbQN+XpfT4ejXrHcdEPF4nOayunh3vV5Pp1NrbWBO&#10;KZVWp+NBWmeKXWqMcVkK76SClFLvPSYmohijmTFHYxFpKIoYRA1DwB78oHlrzFhUVaTnnDe0MZEq&#10;Aui+sARERKHnRAAwjqP2cp7PgfAwnroCijicx8zWdf3w/EFEpmk6HA6lLCGQId1mXVUDsBgjUpDW&#10;AUAVYg455963ENRWxcgQsXcZhsEPjjeKRGQcRwIYcm6tibRSyvPzs3nk5njovUur3sqqtWpRVQ1p&#10;ay+57nybmf1a3heRMGEgZFND2hpm/o63u6fs3AtEQGQkYmRUjQytSllW8sUrxFuyQogmGjilPKnU&#10;db20Wg6HMQzkYQCqui6LH1VDqlJ9CtPetQuaoNr1OkcOOUZGhCZhGFRkna9VOoeU8ggxgIXWGiOo&#10;QgwBQkAAsk13VgRENDRrBgCR2Mx6qaZa67qu6zRNwzTmEObzeTweTCWEWNbFu2LzdQkhqGhOQ6fO&#10;HAFgW8Yhogg+2HrvCgaEKSRmnudZRFTg4fTUetlujowO0S61MPPz83Opy8vnz8/Pz2BChmW+hhDM&#10;QMCKdq0lDOPTM9AwEDEY/rEE7Wbof9DPbve6173uda9/mLo7oO91r3vd6173+k+uP5aef+GA3hHP&#10;f2Be3v/kP6svzAfXQg1VxAXE27Nuqp9LyaqKHp2nuyVT+y7qBTf/qqrHyrlMBjvxADYtm0DFE+Fc&#10;qHDLs5tqd+9wdIFPVXtvrRUX+FTBvaIhRNi/6gOACmwv7pxfzmhSyqLSfF9uPm4AQKTdbyullN47&#10;WDOzHRnyBRCBtokXYFKbiIgRInLvPUaOxAZiilU6Ik/j0beHOd4ECNwozOzbb3iTeoGITPaTgkoY&#10;QggA1HsXqCbq0qh/XQdwr9ywmW0FEDHGDBuY+0tmo58ml1Cl9RvymJk97QoRXV92AdoQwIgADcFE&#10;RdttDbiZhZCYOedoZrjHVNZam/Sb65yZKQaisAk0hoR/MN7cdClivfdpmsZx/IX1zM2MiO8B3w4j&#10;3xLAcI9S9H1EMtjA3xsTxnccAH33UwgA0Htvrfgy+c142DcDac6ja+uOkvBXcyHbzHqd3ant2YCu&#10;dLtMvQlw7oLcnYzEHHaN2P8WQggxwnZyHd+h67qGEL7++hsFIiIOaH0zWfv2+9hzYyAD1lrXdTXt&#10;IUYX+G7HwQ9FSpMr701EFfbhxykFRJ6maV9h0B3AwiiGHGMeD4eHh4da+lpmjzNkwBiTdkGzdV1d&#10;U75czjlnf69pGHvvrVZE1FZ9UMGG1NhMzURUpQ/j2FqbxvHjx48ppdY3y7aIhhBwJw6LiHvwkYn3&#10;A7j5yimq9RBCa621ql1jjNI6I0ivrbWXjz+bdjUrdWkqz8/PHqoW0jBMY855Ww0AG3VBWt9Fte4e&#10;Z1TrrQXD3srlctkuqxg5xdJWDDHlcTqcXi/XX/36+zQcr9dr7xUASl3MjLZVJQ0AhhTdz/78/AwA&#10;//Jf/kug8u03v3l6/Pbzzx/Pbz9/fvnx+z/50+9+8xvpeF3a60+//R//n//X/+b/8N/y8evj8QHL&#10;tWlAsuv13Jqcjo/H4ymEoCpVxKE6sOfgmWM0AtW19FKGYWCilLOZVZHL5TIMw2k6iMjLy8t33/8a&#10;jJr0EAmM0Ojjx59SDlLr4+Pj73//w6/+5E9joJ9/+CEPkZmBwpAPpfVxOJT1EgiWWlIeW2sIyt7N&#10;IrA9Z2+Zy3U+Tzmb2XA4EMfWGqjlnIEYkK1LqW8xDDFMaznPyxkE0TRNh9PpsXXtvde2EkGgyBw/&#10;fvzp8fGxlEIEriAb0jiOTjxPKS3LVVVTyEQUY25SASCE0JvmnJdl8VA7BUAzEQ1MIYR5WZZl8VdA&#10;xOvlzS+i0+nkdmlpPcYIZL4owcwQWbv4fGlfOP6+0EF9Ot0meYTbVXk9XzaIvCqgfklExOiLgba+&#10;4HbbIulrCEEFuooZwp5h6AyZGOM6X1UWlQLSmUgUiKiWRVq7rSNprSNpwNBKTRzeXj9Lq4dxRLRA&#10;kQJfr9cUYg5ZVTknDCwKPGQ1AyYRi4SqSjEAbHNLQPKLUVW7aTvPw7CZr71LsU3vIC7xh5xaa2rm&#10;WKh8OCKir/iJMapuq5S09RBC3xIjYF9Q4lQo3TJg87SxTVJspXp3hADO83kcxxhjFyEKt0TTdV1T&#10;SiKWcu6tOYmFmIFDHA5pmp6++sB5BP/gsU/Rd+/zve51r3v9Y667A/pe97rXve51r/+0+mN3M/zC&#10;5qzvswLtF4/B7RW+GJzB3vumbxZnV2O3/8jhz7sAZ2am3X2wALDL2l9e8x3N+eZZ5j/eixthw6Xb&#10;d95nV59blyoiprf4OHbX7e0ttn8SMjAzI6CYaReDL4IvIIHtbF8Ah3g6gYTplhNIAHTz/24CoomI&#10;1LaCUQiJaLMcKjqX2RCZMNgXWvVGYDAzZtcmAAAUHIlx22O2TWndACZmBiBmpqbOXiCXujgiIgW+&#10;nSBRV0JdsJbtBG5O3vZlVOzSrctYZuZCyj5AuqkBISEBIZghGQGJgFpXAd8qpogQuxTrUtsKAGqK&#10;HJGIgi9vJwASEd3DJ2WL3UNXdYkMgc1sGFKM/N56tg0Mh4GD3dRVf4CieBuFd2SKP8vR37bxZL5w&#10;nLULqCKAmfTeu1RRQUQRuw1IIhqGKaV0GzmuR7ioBACttb6LwohotGFDRRRvLkjXvndxykC2VoLo&#10;7pjuta6oqJtLV3pTZwUwc+LoW+dPcJnbU9C6qcNSiSgBOE7E8Mv6gxDizbjq18u+qQAAjhxhjhu0&#10;YbOXzq21lANiAOTHx6eUx2Uuos1EzZQNEGG5ztN0VNVhGHrvaBY5tNJcCbr2lkME6SKCKqpQdB3H&#10;camLC0NLLcmwN1lgAYDL5ZJzTjGnDMuyEHFr3bkxfpEowJBDKUVERNU5zjnnlHKvbTsRveWcJQio&#10;hRRNpVZblmU4HWpdIyAGfkiplYVT5BDylGMKqt0MQwiB2ZPnYk4xxrLMoARkhEFr66tc52tE6qUC&#10;WghhXZeq8uHX330+v43Hw2WZASAQl7K0VnyTEgcRIcbe+/l8jjGa9HVdiejt7S3m9PTV15fzz6pa&#10;2qqoT199fZnP8zyXZckhHQ6HH/5WW63/w//9//K/+z/+n95eXr99Op1fXplxGNLplInCZbmawTDk&#10;MQ11f3EACyGo9NrWIRzHcRBm0+4LMtbW0pCfn59fXl7GlBBpWZaytnEcGWJra04jGpkZMwnqy8vL&#10;w8NDWed0Or6dX37z8Jtaa+DUVTiG0ioQYwCowMylFGZWUO0SKRgTACBwznld15Tyusy+5qDtQy4w&#10;I4V1nrdpn7wLomMaRdrp4ast9pBxvpaUUtU2cMo5d5U8JheCe9cQkrevUkrruoaQAEC6xZTUIIas&#10;qtI3cFMpZRxHXyVTW4shIOKnT59CCOMwMDNxeH19iYHNLAQKgUpT6T3FqKqt1f1uxSLCRATQRcxs&#10;y9js3bdkn3nMDN2/LyKt9WEYfJp9z60CAEZDJCDdUUuigmYdyaM4gdFbpOQxpBycr+2E6CDSCKOZ&#10;L4TQUkqvNUd2aBABkEJvS13WEPNgAMxQKyAIK9E4TVMTgRzRrKjlGBmJmAGJiCKZqhqhKNRyDUhE&#10;1MzaWmqtGDjGGBiX9eotTCMUsDRkBQuMosB5ErPIufceGc3scl3GMRMxIJfap2kSMTUUsC3glOjW&#10;UUspIVGrlRAR2FtTMfvkR9frlREd5w0AvfcYY6k1xkhob+dXBBbmcTzUJvvHDEFAUGllbr2kwOGo&#10;4zh6zu6XDzz3ute97nWvf6x1DyG8173uda973es/s25K9C+EZnhH4fjFY9799Yt09f73v3jldy/e&#10;b/bPLS1QnVPsa1zNOR474FVdRrwJsrDlEyKgqdj7TXZexy6fbUxkVRFpvTcA8e1lDsMwIpKrz12a&#10;u6XcUArgvuDo2IrWVtiJIgZfNFrfJH/13juAgTnTk92+7ToxkqGZ9Opv0Xo3A2QyA0MgBCJSE1Mg&#10;YnJC8hZ098UwTrR5zZ2V7BvzJQURAADeH//NQwz7InZTRKYtRG+zot+8b8wBtsOO+wE3EXEOCqia&#10;buGNnv4Ee9reLpv6biLCRqsAU0dPGKg/NsUhpUEBWm1+soEAQ+SQiJIZ6JZliF23RD4RURHYON3i&#10;wJMQIhEPQ3azW+9Ndq2WiJ3LvQ0bIyTYESUG6OAUMDAABbQubQ+1QwezAID2ZiqqAmCAYqAiFcCQ&#10;1AMv/cgHjsfjcRhG1492ffyWSGmuZJlu6g/FzTa+uRqdqa391jTZtG/CZVl674Sb5d/Js5urm2Bd&#10;VxFNKU3TYUi5dwM0ESllrXXtvat1NTFip9AyMxgRUgiRQ9hH0Q3g7pbraCaqUqWpCREDWEoRCDwo&#10;0o9wrXVdFySrdTUBJP7qq6+Zw/V6VRXpLYTAqirauuU8ItL59Y0YA7OJAWKIgRDn66XM14goTdBH&#10;JmAehyGneV4EzMzaWhExpEhE67LkNNRar/P1RifPQ3bLOccYQuplLaWEENZ1ld6Pp20Nga8TaK0B&#10;mqowk4qZ6bKsrbWQAzICAiIyce99zGOICSkicRe9XmdVy3nwUNMYUyml1gro6WRkKmjABBtJgyAN&#10;Q8yZkVqtb+e3x6+/iimH6HTuofSCCCHEQKRqiDDPMwDkaQLTeVmGnByujRQQMQDnaeomCPbjTz/k&#10;6MNenh6fStHT8fD7v/131+v5z//yLwDp9W2JMVyvlxgDIrQmxIE5jIeJMSCYA+1FhNGQgADntQQC&#10;RHj5/BJCHMdRzAwMzEII67zUWh8eHq7zcjwe1QDJEEnFQuD1eum9lVIP43Ser2PKqlJrTSnlYVJF&#10;t7THwKa9lDIdjqXVIedaVtokURNRMGSO61qGnJflGkMEJFEBkBCZOALgfD4jtjwM0gFAQ+DW5Onx&#10;KQyTiiLA6+unQKAG0/RwXdZxyiml1qr7gkMITKxqMXJrzfVfMBrHkTkQBb/jiOg4TsuyfvXVs48u&#10;72T03l9eXshAWj8+nJj5Ms8xBJE+jjmEoGDX68wxBIq9NzXd/eaoqjFm0x5DICbb0EZbP89niRgz&#10;MxOTN0dTzBzYb4hm5n7xjW6k0ntrtfbWemu23WJMVEUEAAMHMLiBpKW1wFFUa18RzFSIIlNEgHVd&#10;pdfosrF25qAq9XptaxlivL6+trWQaSurNQEiCjEO2ck8FFLIaWktpKG2LqqmmFNGJA4RCbQ1U9XW&#10;rQsY+O23LKvTzxFxrgsQDeNIKa6lKADHHPNIISPFGDMwhxCI2W9MPruW0jZMv8qyrkQU95tRmRft&#10;AoEDB1XgbaLA1kVUU0zMAcGGYSDy22zw5kQMwa3o4zjlYay1cogAFmIMTL332kqIEYiQsIlxiETs&#10;U/Jdfr7Xve51r3/kdUdw3Ote97rXve71n1x/7Gt2tq/nod2oF2ayowvMbi5lExFBfPeHP/BHOzlg&#10;oySL9M1lqdalIlrvtdYKpvt3ckbglBLt9kxfgWvIu/tYtW3IDkQE+4JN8N/s8ijYziLwCDgA8C+c&#10;ABBCijHtls+b1XRzjJoBAocQYsyipdb6HlJ82zsXE0HNaZs3dK8fUk/PU+2ba1t0WZbN7roZ3piI&#10;hhBdgfT4KeAARp6C9W77zf10ZhZS9iN+W3S8nUK9ecl3hoZ/ObbWe3caiSkSkef+iTQRU1WkEGN0&#10;hmZrzZkoKSXR5tF8hIGZHW5AFNwP6w9G3GRjF3SYGXDbJN9x17dVlTCkIZtZK06H2B4msI2H3jSE&#10;MI6jC50E6CGHjvu8mXNhT/GSvWEAAK7DhxR3QLbZu0+DfjQI6HZMzLT3uo0WSmbaWnMzO+4ojNvq&#10;eNehXNgNgZCGFGLO2QeMqu6wcr3hsx3W4XAPkI1PrarI0c+jiJi0vWkBOedaa++1lGKqzBhjDCmq&#10;AFEYhimEYLYxo0UEUGPcDMtd6Xq9qqop+pp9V/0AoLXij0k5THkiolrr9Xre09icwbIFgonxuq7M&#10;fDqd/Dg4wuKQh2udBZAgaO9tfUHEEE6P33z79PTkEY/L5XK5XGIIzHyajq/ns58j30j3vbbLCzOH&#10;NIAo7YJ7610EDocJDTwHjALnPBgichARXw/Rb+SN3omj035Mu5/qZb06EWUcBl/pn/JARE26iERD&#10;Q5yOB595yrqWy5wCaT5iQENoyyy1BjADKNoZPT6197ad9y46Tcc4HodhqE3c8M6M4B517V0qK/TW&#10;UP2iQADAwGBkgdbSHh6fQ04pDUTURf3aaa11+8KqtraqX0RIpa21VoqETK3Vrx6//fjz36TIP/zu&#10;92L6/ff/5Lc//vX333z34dvvuiJh+Pzx4+9+97s//dNfh5yAcBoOP/34MYUAoF1hGKbHp68UIUdW&#10;VZOuqgqWhmkcx3Kd1TDGGGN6fX0V6V9/+01pq6zWe805G6HHTj4+POecpS5rKcNhEjN3m86vZ+2C&#10;HDjRr7//0/PbUtZZ+3J6euQwesofMTTpY06qej1fcs5luZjZ4XAQkbmUnMbrsh4Oh9ff/zA9TsPD&#10;s4hczz8+TE9AoxH2VgDgeJw+f/7sQXApDTFmsW5mv//t307TlNIwTROHdF0Wbc0v0i7iP/iEeb28&#10;jIcJkVNKCNyk+y1DBGLk19fXh4cTqPmc752j1uq6rnmIh8OBKZZSHAzde4sxhhDWMoNaaxJC6H2F&#10;fUpKQ/aoPVVFdBu0+n3BM2NVNabBO0xNNrQxALTWTOvN2+sz/8bVMTLwuL/tLmBmdSkxkflKCkdS&#10;BPT1EDE99Bs5So3RVDqZdpnB7Pz6RgYqPYC9vb2Z9AGjgGxrOAhFhEIQEQJQgTDmELMAEDPFgIjA&#10;KYbM7IelIuh8PQcE7WZdEECkdbGQk5lp0zAQiPbeUxyYWRGEfAXGVMrbOKYukPIJOfW6EKu0LmIp&#10;Jb9Pc9j5N+/w2V3FYTsppbLODtPIOTutGwBKKaQSh+ygJwCq6+x3TQGLMdbSfaWImt+PxGNgAWAY&#10;DymPGCKHUEWGEOJwyNMJh/H48AQAaso+12+taTDwGwHeBep73ete9/qvvu4Ijnvd6173ute9/mfV&#10;exHZ1/Kb2Q3TjIjvxD31h9+eCH8k//3iT7cnIgHIO5F6/wMiEr5DJ+/AjVukIRnpu5dFIxUBtJs1&#10;0gXH3ttN9b6xfWFXmRERwHbYwRfwgn/VVzVP8LsZhOHd5t2Ow4ZiMFVT3J++bRiIyrv0P7PbYUVE&#10;dgnSTEQgxNtr9t4DhxDCTlHYNOjbzu55cXTT+m8HSqURETP6ZyEXW81MOiIyIiAw0hfPlssrzEyb&#10;MuLtAQHFEMg9mDcRlojgfUyi3iARxrjxlAGctqH7kSEzBKDeKxhxpt57a21II4Aibixa2VKj8HhM&#10;+ykI4xiJCG1DA+um83XYLfDwjuYMAIgcQuBNmJYb8uL98NuOGIKfVRED2CSM7XDZH4x8V+RvYrSI&#10;IAEi55hCCL4vu0TOy7I4zbyLbH5s66qKaKjmmVeICCAAu/EcjGJIMWjbuheIPAwTIjKjQ6WJKISU&#10;0oCIAF8kb5FtdJmBgLiU43QUR6+Co0gQCMxJpi7KuJgeY3Sh3xWuGKnWWnsNe7n6dsv1AgBpPY25&#10;lIWZkcLp6YmRalkiB6kNFA7TJLVZl/P57evn58vlAgSiHQAC4ZhTu8A8z9mQAcHM3fTH47EDBWIk&#10;EIJ5niPFqhJSPL+9MfN0OPTeHd4a3H9OaEbdhAC7dDMb0riuayKezxcX1q21Sy2IGGIspqfpWJY1&#10;Mn/88SciPDycDGAayEQvlzdrjdFC5HVdB+b5OocQutTL5TLP85CnYTrkPOYYLue3nEfTrtJ76yaq&#10;1kOM0g2IDEhsQ9b03qB3p9JAiCJCCojYehdRd+Ayc+Y4pgwApZSO6IMbiaZ4vF5/IKCH8dRKF205&#10;HT+//Pj81YdPn15fXj599fjV9bp8ACCCGPn5+XGeLz/99NP3f/on18ui3RhxHLMiPAwDYrwsc4wJ&#10;RKdp4pRLKbU3aa1yRGRTKaWO4/T8/PzDDz8syyKmD48Pnz592oC8quM4rmVGsinnUmspJQ2DiBDg&#10;84evzy+vj4/PP336SVWnaZJeS7PWWkwHM2ulBAg552WZPTU0hDCLeEZfyGl5WQ7HB1wLInLYI08B&#10;maKIpMhABhZKWRAR1NKQvd1otqUCDMNwPB5r7VsnD9HQEK20mlIihtaa98ZijNpFTFIcDIwAY0rO&#10;ilnX+fHxUVV6aymly+UyDFs/TFWPhwfR1uoKt0UJiABQ6nK5XI7T4XAY53l2sAMRiVit26V9wxaJ&#10;KJhusHsiRFQDb44qGDPcVkK47ny7y9yeAka2q65+XyTiPI0uwvosXGsF8f5oBLYYuPcuvaEBI3nC&#10;oKpK76pqIqD95XzptcQYLcCQxt67s6R9T0MIBKBA12XOHA7H09qqE/ABKTAb6JByReu1JA6llLqW&#10;HNlvBymzSGOKKUfRDgZpHNSM2Jal5GkE0SZzTIMix0hWClJDUjGUXg0IQMHUQEvZ8Pp9bWFgRESi&#10;VqqaAUNTu4XTuhNfRBw5fTnPTWyaSMREpNbVRA6HQ0rMzDFkEVmWxdsDOUcDCDE6UN5A+tp7iCkP&#10;osiq18tL6kVS5JSZgioYKiNt4ZBwu1fCXYK+173uda//uuvugL7Xve51r3vd6z+h/lg13oTXLu80&#10;aFNzGVQB3lGY1W6+VNcCbo//8uKbvLvryKYbFlm1tQJqXapIf6cdE/FmU4Ld/iwisKfe0QZrFgBn&#10;KryjZIJ7sV2XNHezirQba8JAmNxR68ojEqGrkLXWm+qnaiEEpojIanVPqNt4GjdftgsErTUzc0sv&#10;wc430CYiqEa0MTrc82i79KaqigAAhzx4spwb5cbjKcWh1urCn4uAsFMdmCMyu7F0P3e7ZqpyO+Zm&#10;CIS7b92PP+1/EjMD3EIFVRWBY4wU2EVVALqtUk8p+YJlVZW2ZUZ5VJQPCRFB4E002UMRt21T32D2&#10;XfbXd7rrjdOtql03QSHn8f043DRZA5F2Iyz7CWJm1c1hHYIvnwczUzBnVrwffjfhxk+N2D4SbFvT&#10;zRzcvAz6RfQHAB/nIq221R3cwzBwTG5djJF9+fy6rmqdDDyC8qaV38zFt50ahmk4TCkOvXd/MDPH&#10;xG7AdDk4EiP6+TVV9QhB6dZ7TyHQXmDkAlwIIQ5bhKZfPV92LXApxWTLDHQVLMbIaI7m8CvFT3Rr&#10;LaThdDqZ2fl8JqLT6eQE1VaKmcxlZeCH40Gsr1W//81fDDlq6/M8S+vOSifAEAKgi/VbS6O1Fphb&#10;awmUY2oiqBgoSm1GyDEYUq11HEc1CRzFVExjjIwbJ7eUktKgqp74t84X74uYWWvVRFtrOWcCFRFf&#10;4tBaE7BxHJd1ffjwzfV8WZc5EocQL5fL1998Q4G1LNrqcp07WgXFRDnEtpZ2ubQqZjYMw3g8AQBx&#10;BICmTUwfHx9L28gM4zhqb010SBnUlusZ0VREVdw+utQS03B4fOKQukGICRHXVg+HA6qVUlqr28zD&#10;XOp5mYuq5jweDuPr54/n8+s/+ad/+ePPn6dpenz45vPL7378/e/G9Phv/u3/+7tvvn366jnmBMSn&#10;02mI6be//e3hcKjSx+HU1qaon18+fvvtt8Q8TA85j6XU3huIEsNxGlX19fwWQjhOj8RcRRhwmqbP&#10;nz+XUr7/0z+5Xq+Hw+Ht9eLM4loroCICEQ/D8PLyMk2Tzww5Z0R8/fR5OExIwZSHHJfrixHFNOUc&#10;L5eLmT0+Ps7zzMyMoZTCG99YEem6zM9PX9famfnlp989PD5yHF5fzylTQOI4NqkE6Erisiwu5oaQ&#10;3Odea428URRqb621cRynIZdWPbkuxmiGALCua/CE1pQ9fFXVQnJ1GFy87r1pFwemuPQ8DMO6rj6Y&#10;Hx8fW2tm7qeWUkoeIiPUWrclLACetqrgEzH7tEnsgrXPPv22XIYwgLuz4UuqwTaf420B0Pt5CXYs&#10;1UbX8VacobdOlQBFWpcqrQOYmDIH2sk72qv21ntntFoWaKK1fvr405DiYcxvb68xT5446oM8pVSa&#10;X1OSc+aQIAQMrAoGEGN0Jr7Tw0EtRq7rOs8XlC6tS+utVzV7fH6W1s3skKYeabmeRWR6fijzyoIa&#10;yMgi5XWpDw8PIZKZXK9XYLLevK2IwaNzB0RcluVGn7ql9dZaVYGdZwV2y031u1XyRi+xdxR6bSFs&#10;gaWvr68AkFKS1kIIRBBCmHv1m520zhxDSAaUc16VYuQcOefcVOJw+OqbXwFnQAWgXXHe1uX8Q3+4&#10;u9e97nWve/3/vO4M6Hvd6173ute9/q71H4QVbD+/ewwAGGxSJhmCGYKCubPYTb5/YIK+PRN3NrT/&#10;QtX1QUUzUFERA9koyZv27E7bDXa8+5FdM6XNyrsJi5v6fFOcb17mzSm2J8vdoB9qHRER/JEbwtif&#10;6HKAfx31vSciQr6p8bAL619YvUi358JO/ABEMzHYqM1u2EQA1/JumvWm/BoQc47RAFwlRMTxcGAK&#10;pZQuFdAIGTbbLyEzMceYnG9w8//uAZF6S5/TnZjpx5WIiXh3WPrO24ZB2MMYEVA2jDL6F35mHoYh&#10;xojIIs6ARhf+bg5fX6pMRDet5GbcY0r+viHEmDMieEhU4JBScpMgUeAQYkwhbCrq7RBtojNsgOwb&#10;W3k/rX0jGMMN7SLiPndRBLD9fN22R2V7zO6d/GJI3zzFJipfhB4i7r22XkQaEXIMMY1mACa+L29v&#10;b6UuIbD1VsqqKq1VM/XRi2gA0FpDMmd0hBCBPIkTmdkQAnOKGZEQnIjLISZPclSDUltvYgpu6CNm&#10;H6+ATG6VJI4bjxsdNXsz7BNRqw1M4AuyI7mestZVwbqIml3nuZTeRcfp4EQOl6od830+n1WVENd1&#10;IbAYiAjnpZwenh+fntu6LsuiqjHEUkpv9TBNZhYIPn38GFMA040IbsqE0iqHkOPAzL31wHw4HlWU&#10;kaZh0C7H8SDSQS2GqF0ICQwu58uQByaS3tC0llVaM1UUBdVeaiCehkFaA+2fPv7MiPPlotLHlJbr&#10;9fF4bMva1zWnGALHGB5OR1L57b/7q8vL58v5vK5rIE4pJQrapC7FAAhRFZ6enk3UEKQ36U2k+1Gd&#10;L9eHh4cUYy0VkWIcylq6dA6EgMu6rGXtrV8v19b709PzeDiU2kJMzEFEDODl5eVyPscYPNuwtWYm&#10;0goFak3zOPQm0isTDDkiYKmNOSPB58+fn5+eL28v2tdhOg7D2HqLMTDT29vry8vr6eGBOFfpatCl&#10;/c3f/vvW+uV8noaDgV2v597rus4fP/3ce8s5SS+96XgY1YARW+sPDw8xxus8Hw6H1loMwzwvOQ85&#10;p/PlbRwHT22d8gBmdS05JUPwNlJtEkJCBJWWhoSIXSzn5C0B1w0Ph5N0aa3FxOA+fbBxOKhqCCyi&#10;va5EdDqeTCyGUErlwIQIAOM4uoRtG2qJ/TaSYnIxN4RwvlyYOaWk+7z94cO3b29nx57knFV6SkOr&#10;dSf5QgzRAAKxqZ7f3kzt+fnZ/bBbZOKGVwanNLy9vaWU2DMwURlBREQboCECUTQzZCIMTD7XJTMQ&#10;7Y5Qr7UiATObIth22Trs2GMPtg6uqSmo2g6c2NdhIAJAb9paFzX/z7aYzS4ihBRjiNtRAuJtPU3g&#10;gIiggEy9dZA+DuPrp0+Rsa7LcRqulzMAxBgU1EANVLoiIpgxEadoxJyiESFyytk7cIiASIgg0lMM&#10;l8slp0SErfXeOiPGEAFxLYWJUxpKMxFJMZV1SSFOKV+vc8TIrUYiQhinab7OOaXr5UqA6/ltuVyP&#10;47ieL/V6lVrHIZdlUTOVTojzPOeUallzGky1SQeErQsl4o03RGy1ArGIeEOitmoK3n30VgoRjcNA&#10;RL3WWmoaMgIgYGDmEF3AZw5gGohE+lpWaR0MtPchBgjsH6EAAMw/D9wZ0fe6173u9V9/3R3Q97rX&#10;ve51r3v9neoXWIz31AKHVN5sUAaiqqhioKZfvlb9wjf9B2bqmyz6xSJtqormbuIOaqLNxURVvUWx&#10;AfK+6JiZ2Wzj5DpD06W93jtsUqH5kmdEbL0AbEF5TvV177NrBy6YMrMvXCZy8YdtD4uLMcUY3HHs&#10;2rfzIkXbl+NgCgBbWB5vGnfvHUC/YLK1i0hrjWFfZw3aWmumZDdqsH91x5RSirH17q7YGOPT1x9U&#10;oNZKDKraqgBAjJkCD8PgaqNtyY0bcXjTaqWZGSKzoznhCyrkRthwlVykmZn06jF9ROTUYJFmCDvf&#10;YwMKb0dPlQCZt2w9g139RXRCdO+9S4V3sm/gwQ8mEXEMtnNvY+R9ABLf0gJ9rOC20nyXhklVQbu/&#10;rLuGvcHgBvkdOgG99967eKyf6LYSHSyEkNJG+tbe3Cf4ntOCSN47Ue1ocLNaM7PDQ9T6zvygw/TI&#10;HJbry3UpABBCiIlba2W+tl4cwbxDM1JrZV1XH5BOzY4xm5mjgd2jBwCBWN+V79ENyb0r4x12DjIi&#10;xpDdc7pxvf2y2kcC2X5dk/Xe3Ynve9R7b1WkFR9+ZkYxjMMBAFLagu98xToAzMul9x6QXJU+TEPv&#10;tXf95tvvp+Pj59eXNi8552EY3cFtout8vZ4vkXSYplvHBc1qXQ+HgwnUWg/Hh0CRDFLKpaxVekq5&#10;9+7aopjmnGOM67qaqTujfeQQ4PXtnHNWEYeE9Npg7z2oKmh1Gowrhst6NQDHRs/L8vjV8+Vy6b2D&#10;KAIcx0mtNRFDCCH88Le/Pb++/frXv56OB81DKaXWHjkgmYj0XsfDGMPkR/LwcAohiMJ4PIhIadXX&#10;Gah2XznSyjrPc+QQQly7pDx+/eHb4XBc1oKIijZN03qdh2HorbTWIrGZEasCmdllXnotva6n4/TD&#10;D7//zZ9+DzimISLiv/gX/+Iv//RP/vv/7r/7/rvHP/nzf3Z6eDCCz58//+rbby+XCxh+fPn81Te/&#10;eXh4uFwuaPL508/MzMAxZM7D119/LSKOq71ez9L6sizffPNdk15aSymB6oevvgkxvpzfzufzd9/9&#10;KvCQUiqlEMF1Po/jsNZ6nA7a+jov7jg+PT12lcM4iULt0mvT3lz1E1OVNh1Oqnq9XodhQGRGEhHR&#10;MkzjMpdhGgGg1+YXfrmee5cc07yW73/9Z5fl4vQnJJNuzuj32WCfRbeYWbf855xLWZ4eHkvrqno6&#10;ncraeu/DMFzns4kej1OttXedDqdlWY7HU2uVdiaSq+TTNN3mpX3Wirf2pDfnXIaextxauV6veYgp&#10;pdYaYAwh9KZuogeA3iWEYOAMK7kBzQHA71xOVVLYftiuX3GGz94PJrtd7Exxexgx7jh1RPPVAN6E&#10;I1B34odh8sMr2lB9XoVlWSLIulzbcmXTIeD57ZVMe+8dtqRZEUP212cAgJSGaVQxisncS+4pi4Sl&#10;tFbqsiwpREac5wsRBYpkSoittZzjstYUIzPj8WTn68v1/Ovf/OrzX/+uA56++erj3/xYfv79w4en&#10;z+v5z/+X/4xpWC7L9XoeMl8+f3w4HD9/+vnh4QEpLLUY0PHxoYsCwLouz8/PpbXe+5CnEMJVqrN3&#10;fC69hSWM+Tivy63PPQyDmS3LIq3HGH1HdZ9j61pEWowRmYjICGMaKDBQmN9eOSROOQwDGCEigQbi&#10;03ffH5+eDKNzXQD0zoC+173uda9/DHV3QN/rXve6173u9Z9T72Xl7f9uCrUhqJjpL5q8N9H5F8/d&#10;onhMf/kW6sgI17bFY4U8WBAQmSNzcBUPEZmDgwj2twAAcw/1hgdBVRNET9VzpAAwE4Abn9u2JJnI&#10;wY6+nb0LIjKTW/k29WqPtvvy/d+ANin8dhyUABF2+XKXA8wEDcDAdANxbFoGufsZAMEADEFsk/X9&#10;W+6uaKho79JElIjyMIooMwOaKaoqURimMcbkOE4AcMV8x01sDnRTQySOG0Xkpku+M0rf2gAiIs7I&#10;Zg7MjOh7bUzsZziE6G93M24TIiKoqgv9vv3M7IJ4790UTKF3QaDAEXdx2ZX6L6iHEFvrvrMcAu4W&#10;Zjf4uXAuenOLbwbvGwjV39e7ETsvZbO9x5RijGHbI2TilLNrEOu6uo2eA99s1L7LaMCEhIhkm6Mf&#10;zT30xMiMuzs+uFp0Ob8qKAIN08jI83JFMzAF3HggOzWbU8qHwzEOQ4gJicmPNRGCmUoI0d4RbEKk&#10;lGIITIRqIqKuqps0aV1FwCQQxcAx+KO8w6AOoQEwNJXezFS0dqkqWsuiImiqvbdSylpaLaq99ybS&#10;RfR0OKYYAMlHlEvJiFjbWpdVPBMvRTfyz/NVDb7+5tcp5R9++9fTdIgxEnE3RXM3d0S0sszTOKpZ&#10;733MmZlTCDGEIY7jdOCQTM1Ul3m+zvN4mEKKSIiBuyoSnY7Hy+UcY5S1BiQykNpUWpnnFAKYItAy&#10;LxE5EEvrvTXtHQ1MOyOWdS3rer1ceu0pxFJaCpiYl9e38noOIrIsrx8/ruv89rufwOzT50+Xy0V6&#10;/9Wvf91UVu0ff/hhuVy+fnp8+/TzMl9fPn2srdayFJE0pJjiMA3GKGC197WUECjG0FprrQIZAsYQ&#10;hmFovYcQ05C++uqrYRxqa2CgKimm15cXDii9vb5+9jzMdV3O1/lyuQDANA5OyFEVQGhtfX7+9np9&#10;ZQ7DMKj1Tz99/qt//2/+7M/+CYfQRJgDAanauq6iGnJU02k8xMD/+l//q9N0eHp4KOt6PD2p2TCM&#10;0oEwTNODiI35YCZfff1Vyrm1NuRc1jXlyCGawefPn7///vt1LU6oULNS2+nhuMxLCjHEWGp1sPU4&#10;DKoCGNw+jujMJUo5adecMiAMw+DYisBBVRFwOhxFJA8jIql0InKKfKs9MHdpFHMXTSNrVyIU7YHj&#10;MAzX69Uv+VprjEGkhxBLLX5RT8PQewekIU/DMK5rYWREaLXmHD3Kj4iJkDi4+3hZllrrsiwOHQoh&#10;+o2jlIJkIXDg6Ggm17hba8eHU4ysoq2sbrY2hZhz4GwG3kNyAk/OSVWQ/J4IiNu9Brb2iR8rBEQA&#10;JUIA85lvRwzRPoszwraUBQAQGQFwyyes0ivYhs9GMjTweV6MmIkQDZSRWmu+AkN6IYC6LlIWEFnn&#10;ubUeY4ox5SHHGGuXlAYgAuBuRjEikgACYggJAFUNwEQtxii9x0DSaq+VTHOMZamm0mtjorKuAHZ5&#10;u5R1pcw0xMvra7tWS9HMynXJp5FFr59+PgZ++fzz+PyVhPDy88+h1NdPH631vqyffv9jQvr0w485&#10;pevrmzEAWev17fz68PBoBNflSoHArK5rIDLpHOjt7ewtwNaEkGIKRLiuCxF7JwO2NUwGAEgE3u5i&#10;fv34kYnIoPVeayUmUVvma1/m56++MqTadBiGHCOaaW+96/H5K0RQA3KnOW2Xwb3uda973eu/4roL&#10;0Pe6173uda97/V3rP7ZsCDeuxu5o3n6LsLmb7Y9eajOuvvvnL34A119VVPt78dp9o54e5AiImzv1&#10;lnd3Ezr9a7uZ7ujhWx6gEZH/VVVuYGgks50TLdK6C0MpEW1rq2+mVyLyhdXuIEYCBHIAiMcJ3nYN&#10;EQlNegMzMHCQiO2u7JvsawieSWQ3lKcoIjKRawchBABTZxADxhhjzjt75AabppQHZiYMCOS78AX9&#10;vJ0VDDGGTbt3y67tB8RcvIUviBU0U9tEXnaD2xc78HY6IiLt3QTvEaCoGJihcQhEkTgYMOyZhDtS&#10;mb2F4J0AM9Vd5UfElHKtDsLmGGMIgfALO+JmX5WdZ01E+s5szRyIGPeMyhsT2V3DIQYiYuIvWxIC&#10;7M50dSWdv0R77TxlQUQPKAPpCEYAjMyk2sVEe2tMYUgZDNZlLmUmpJAChyiqrVUmjDG13pljzjnm&#10;EYmJA4eIxCFEImcFmL0DgKx1daU7BPYzhmoq0qT23gwMTXd+ugKYtyvedQu23oMaiLbWa2+1lLX3&#10;UsraWm2tLcvSezWznU8tiICgtRYwSCkejycAaLWsy+qjkZlNmnaptbrxExlQab7OAj1Px4fTc5nn&#10;H/72r9QgpTyNU0qJANd5NpEhp0ChlBo46A52Dxx6F1MzIBVlZuldek85B2ZFizGVWgPRkPP59TUA&#10;MUEtlYlEmqoEJBUNRCCqouzr63sHE1Nhpt4bA53fLtI1hsiEKlpqQYDlcrXW3j6/XF/epNTr2/n5&#10;8fTpxx9J4Ocff3w4nebr/PBwzENalxnBDgC6Lr//63/7+vnnEDiGIF0fH55+9f13ra4K+vnTx2W5&#10;5pyuy7X1YiK+zoGIRDsCouH5/GZISDRMIyDVWlrvToYV7cfDBAa1rrXWtcxg2nubDg8Ahmbnt5fj&#10;NLZW0zispa3LEjh0UULLOV2vy6++++7Ty2tZ17/4i79soillMAiBQwilFdM6xNRrT3lcl/XHn39U&#10;7U/Pj4RwejiFEHPOvcu6ruM4dZFWmhmOh8O6lsC0zKuqnR4fnk6P87KM0zCOoyEu6+ridWCotYrp&#10;OAw77V0Z6bxcp+lExGaiKgBMREu5HKbj9XodxsGVX7+X1FKIKKZIFHypSy2VEbX30jsIICmR5fFU&#10;SomJmJJqjzH2LmZ2uVzckqzWQ+R5XqZpXNaSczaznHLvDYnHYVrXtZQyjkMpS0qh9WKgqhYC9y4U&#10;CAzXdZ2XCyIMwzgMQ62ViL2LyR6vNwxm0Fo3sxhjStnMDEV6b3UVR9sTcUhI1JvknH3GyzkbSG0l&#10;RC6leNdQd9a8N1y9W6aq3uW7hazKbpS+3T33zhncGEFEZNpVxEx83Y8ZIBEiUQgYiIjdYd17BRH/&#10;GQC7KZmAaq8FpGvvvTUPBaUYzWwprfYmYN0QAyMHRGwqzEEVzMw7VYikCtfzORFbqWQ6v72hAXSp&#10;tUbCl48fx8jrskSi+XL+4W/+9gHg9fz24eGxzEt6Or59+tTPl6dvnlTx93/9t3K5SGn5kPKYrff1&#10;fAlG8/Uyv72ZtHWeh5Qul8vxMHUTqTWneL1ervN1HDMaLmUdQySD9TqrSESaUiIzBijdQqCyrrRF&#10;FBZVG1Lu3YOUofcmIhxCHiY1iAjgeQ9qXQQAQCSGdDw9tC7rUmIIOadSqil0MVY7HR8gRsDtlv8H&#10;nfl73ete97rXf6V1R3Dc6173ute97vV3qvcY3D/+06b8ypb4ZyLuXEZ4lzH4RcImT7ezjfv8JbLv&#10;9mBVNWmqXVV7rwCEuCXyAQczAyMAQJN9WTG6Tg0AtxdvrdEOCHaxuHdxy6m/SWvtpmb6920kczMp&#10;EfTeVWEcDiklM3TmgGt8w3CIMcYYduUaPe3tBjEA2DIGVd3iB7VWRHRWBsg7VDRtaq+ZwYZ8MGm9&#10;tWZdEDEwmxmHEGOUXsV0XVdmTnEYDkfnMvubpjQQUR5Hz50DoNZn51q+V7rdontj+LpVeXN/71Tl&#10;20nrvbdWXHhFYKLNZOcQBo6u52b3prtpETbycnOt1oOziELvvdfm4rIrKW7ZK6V0WRGRKYqpK7Mu&#10;gt9ozu7F3mMk+25XD713BXO7cQjBj/ltjfwNweF4kPef+jz1i+APFj7LjgXXLqq6Laneretmpl08&#10;v24b3rvVGlBa64GTm5pvqBaXEcfjSRRaa9K6SUuRMaYYI2EwMwC6WdRvVnczIYBa1+3S21MiiQh1&#10;O5W1VsDeezfF1qS1xow555TSOB5uiHZ32ZdSaq0CO49Ft7drvZiZdkPEnDMR+NpzIvIVAjHGlFKM&#10;eV4WVVDVGGNIQ0qpLEspy7quIvL4+BhCaK1ox94rkPEwPJ+++x/+H/+3v/jTD9P4PC/lw4dv/Iwy&#10;Ui0rg73zbGJtq4kSUeIQeAAmp+72Unprono4jirQexeASFxrNRUC67VC4Jzzcp2ZGVR7r2gQmddm&#10;pZQhZzMrZRERBp8QEABUtpxPM6u9rOtql3ltNaUEoOfXF+vSlnk+X/LjIGstywxMS5kjh0+//xG7&#10;SqSH56c0ZGMqor/60798+vDtjz991Hp2+TDGSDEo8bff/frpq69+Pp+fnh7E1Afkcp0jMTMb4VrL&#10;d999hxQcImSGKaV5rb3XGGPvPeUAAPN8OQwj0CS1IEkty+vb2zAMTS3lnIjP59f/xT/936z9jZkv&#10;5/74NF6v148//O7h8SnkQbqB6jxfHh6Oc1kiyMvr9Td/8pddgQIfj8Pvf/jtv/6X/+owDh8+fACK&#10;w3h4fP46xsyA67oSpJAYmQ3kNE2fPn4UNWAaU44xfnz5fDwev/7wrSq0rkR8Pf+cUnIV+HA4XF7f&#10;xnHsvT98/XQ+t++++1Utl8v5NYZxWZY0MggCQEjxxr43M8enDMNAITqLZrnOOQZGrCpaROSq2vP0&#10;dVN7ep7m/y97f/bjSJKteYJnExFdSNvcPSIjI5eqW0vX0j2YHmAw//9Dvwy6MNOoGjRqbuVdMvPe&#10;zIhwd1tIqqos55x5EJLumd2Fuv3QKMwtfggE3MxoSqWqUtT4ySe/7600PQEgofT2ThFZt5OZJQlO&#10;uOV6f//YB+Reczrt5peXl20tIsIEMcrr2+f9fhZJ67rmrd7fP24lz/PcL9cevk5x7PNbncuRyxpC&#10;UFVwCiH2N9G6ru522o53uz3jua/AFDgGwD49dm4fZTkPJv0t1u8OfaVNh/VfcRxmxkF6Z0EfMTro&#10;yS8lB36pH0AmAiSSfnereQO0EAIwdSoRIvebYL+vIVgphRE7y4iZSeKyLFg315aPb1C2w/NnRnT3&#10;lJJHKaWwxPvHJwNq4IgEhGBOJGbWOznPIKlSiYQBl9OhbeuPf/93USSKLMuyv79vpRzfDtM0iEjV&#10;BubC/Ff/7t+FEH/5b/8t7HYvH58f3z3s97vPv/+74uH90+Nf/9Vfvr8bXz9/vnv/Tu7uMwV5PS6n&#10;A5nWdRHhajbtd+p4eP4cQpAYxt1cm3EaxnFM43TKW4eAn06ncTe/vb2FEMZx3D39zNAQ0UBzzsxB&#10;KJwXGA1x2zYRCim21kSiqnperTZmdtBWLYTQ3FJKFsZ+qymlDONMEiTMjgT5NL/78PDzn3NIbkZI&#10;DjcI9E033XTTP37dEtA33XTTTTfd9F/W187dn2E0zghds24198/XnVbgAH5JFn+hbXgnUPx59hnO&#10;uS0iQtUKVhHNQU2bmzmgSGDuH/4NzFyra+11agoOCEikZozUQ7tmhgDWFLyzfPt++rluD9y9mam6&#10;9j6oVguCaytuZtoQyAHcOKVzlZbWYqrUcQ0hUS+BAgQHpP7Kupd96XbDbrkbAACauzk5sLufc7pu&#10;54Az4bnTj4URqTXtAWkkJpG+EpuZAQDczhBs4DRNQZIjNHVCCiFy6OVU6GC1FfPWy9B61hvAAdAd&#10;rjCK62riCwiCrg1+/cx0AoODmpu5Q4ecgLFwbUpMKQ3M0l81MwM4I7gpgvu5J5B64O/s/7oDGDM1&#10;ze4KhCwhl2yX3LzZdfe8Z2y7F9NadXe+9Cg6IjE7QNPWbRcwBwcS6eFrJOxp837cDBSw9wZq/7+1&#10;hnCBXjM5dG9bEdxUO9UbEV2bm4I7oiECaEE8L1cHPLdvmamrg4Nai1FMrZQcQkegoKTEFGqrrZmb&#10;E4d53LNEQunHowe/AUCQCYAZ3FRb2WoutbbmgJR4AGRVRWKnvqeqtan1erFa6gZgaYi73T6l1PPL&#10;p20rrZZaT4fjshy3dak5t1K0bq0Wd2utmlotambjOIYQci7gWHIhZCYCQJEgIeZSOuMDEEJMkfl4&#10;eOt5/26BDTEhYGvZrDYtrbbg8Pb8048//P37D9+MwzCNY0wpxMQiIixCEpgxlJK1NSYgRDRk5L60&#10;oLXq6IhUW0PAFKPVhlpV1WqVEEyV4ExdCUR1zSmEKBEczUgkFQPmCMhBhJjdvNYW05C3VVKoZo1Q&#10;xqkhShpqVUAGj7k2AD+eXskbaMunZYiRdPvjb3/XWk0hBeFaNmYIiYc4fH59XdU+fP/9L37x61zK&#10;68vHIAhe8rL89jd/tR6WX//qn4Q07t49va4nM09pIAOriu4IUE3VbdnWaZrmee7DTgihr/0vtTJz&#10;zrmVshyP1rQ2rU2brsLkjsShlLLbzetyYsQoICLOMO/u3ZkYay6Pj09FdSt1nqaOzSdwRLy72x/X&#10;Fofx5e3zOMV1OZjaEGeimNeTO0zzjliWdVvXxV1DkNfD59bymFItpTW9u7tvzYQk562Uspvn07JM&#10;44DItTQWMc3XmS0Dj8O0lZLGaUhjKzkFBnckxr4SwwDMYgh9JUirjSUScS5FBM0cCWKIgKCtIVEI&#10;InHecuE4lAbDOJi2ILLkg4hoa1G4d+AiktYSiEKIqiCcCBkBtnVhpmEYheX15XUYAmgVhlryOIwI&#10;lNfi5mkYmjUiHMepz0JVbaoaJCBCbQ2RWqshRAcsrai1YUyuXkp2aGplmhIiOlBVdSQURjBtxa25&#10;e1NDxJgCABAKc1Arqo0I1WrOW6uq2kQYKSCShIhI4MTCzGLNkLnU5gBM557YfsxjiMwBLvx9YgIW&#10;RwKg85oVc2EUJuwpdAqqbtada0dENTcApmBNrVSsGkJEomGenYURWCJHyaod9g8IQsHMEdgNtjVL&#10;iK0pMzkANjNvEKSojsNU18pmuhWNjGC6Li9//OMUgtamhJnQSq6qeTl9/rvfv3t6OB2PQfht3VhL&#10;CGGapt/99vd393sg3D0+btq2Hz8LCSJyCs3tcDqGEJbTEY2H/V3a7504zZMHaNaWwxupgjVXA/Rt&#10;OemWl9dndmMBi36qGxiMabKl1nVL+1mtdZZTKdVNiYmEOMpyOEpK1QzNYwg55yABiWotBKDWJMRh&#10;niUOLmTmpyWX0/PImPZ7IAZwxJsFfdNNN930j1+3BPRNN9100003/Zf1NR/jzwxouDB5wbyvt3X/&#10;0uOHpl//1p+gojuK+KufXv/RWgFrZq21hh34QHJ2Es1KKe7av88ynEPZDOdoGHSKgrXWailgzsyO&#10;3lrrWecowow9qgyXJGyt1dX6U6sqAMUYkcmNp2nqgdaat95MGGMMaeyE3i8Q5wsZuR8NRBTiK83D&#10;vNRa3RWZOnsD4EuU1d31YgTruRFRezi3ox66QezueVtKKYB8d/eQptEU1IGZhfjyWuBaMYeIIYRL&#10;b94VfMEi0lNvcIZlfznLfq7UO4fpVGut1eFcLdj3sBcJAkAIAQyrtnMqVsTMhLBnqzvQ2d178VdP&#10;BLuVK1+biNa8pTiO4wwA187AlFKPRfdc+YV/qqrqeg7U24Uycc36gTkROWII4ZrpRodz9E+LmWlt&#10;ndoBF4/Ge3XhpTjRzJg7DoXcHf3L9Mn1er4GM83bFZFx5qkgDGnq9OpxnN0dSM7tZNpEZIgjIjKg&#10;AtgFF3LOVvcYvp+L7EopRVtKaZ7nGAZv7uSl1V4KB6bkZ0Zst8IvdZrOKIi4LMfaziv3a621ZkLs&#10;aVAzO7+zEJm5p+YBoKNyOwKVmKdpijEiQC6lH4RLNN6ZeV1zv3LP4U3mIFJKKdupqtVap2n3F3/x&#10;F//+//2/MPO3334bJbHEadpxiFqrNQU3cnNCUCPzwMJIBk7C1XTg0A27os3dI4u2sizLuSiyJ9/N&#10;RKTkTARgl2kwNSKSlK6glloruBNRrVUQ13XtlwTHAEgcZFvWWmurJRADBbC6bqd1eduOb4GFTH/z&#10;//1N/fyxog/7OTIvp9Pr50+GwIHmx8d5fz9N02//6q/rksvx1BkvC9l3v/j+u1//ari7+/T6dnf/&#10;9POf//z15YAjdxwBmHWETikFCOd51xvhWGLfVVVtrQ3ztCyLmc3DmNK42+2Oy1JKOZ6eS6lDGJbl&#10;+PTu8ccf/7jb7dzx+dPnkOLPv/ueYwpxcPf1tOSc371/PJ1OvTQy50wORLBt2/tvf/b29tJz6KfT&#10;muI4z/vX19eaT3d3DxIH4mBmklLdtmVZxt1MRKe3QwiBWXa73XWJQK11HMeijVD293etmaoy2bqu&#10;vV5PVWuzcRxVvZRtHqfX19dhGB7fPfUGzpfPz9M09aszhJDGoZTSGz7zdkxxBMLd7q7zXlprKQWk&#10;VLYtl9XM+kAdAh+XQ5SUt0UQw5DAuWoj9LptFOTt9fTtt9+r6roe0hAIRSQ+P3+KMapqClxrva4e&#10;MIMYIxABYT8v7phCrNqmaSIUVb3QmRoyjWnIZc05z/Oct3o6nSRQSuG69Ke/Wfpt09UAKA2TqtVa&#10;+ltbRMD7UHRuxD3X9wHUWrmDg/jMynD33qUpciazd97FFXbf3X8AurL+9TI/eh4JrZ+73N/dgWNp&#10;VbUiGHoDAEd2RC+VTNvp0NaTleyuzfRwOqF7GIc4jBQDcsDL3aHWGuMAAESSc3Y1AFPV09tpmgfX&#10;Ns/7jx8/rm/Hj7//PbXKukGU99/94tOnZy9teX2pyzbNwzyPRdu6bYQIVUtpHsKH7797Pb6GYUTk&#10;n33z4dMPf3TCD7/4hcbYPh8Ox7cQOMZYyoaId3d3b29HALh/91Rr9Xru70WHfDjJNKzrSsIPT+/d&#10;HdBePn2OgX2rIQ3zh/fz48Mf/ubv9g/3w91uWZZhmK4HHxGbVSckoqenJ0Q8vJ28Fm8K7g0QmZB5&#10;HEdHAsQwjMTCYTTwAPL2/IMR/qv/2//DOXaAR788brrppptu+kesWwL6pptuuummm/4P6Oq3/vkP&#10;ejvg2QCFy+d3wK/s5q83cgnYfsFudCOPiM4ri8FVTbWhE7MQ08US7bACRCCmc+CXiBzQwbypu5tW&#10;M+v1eQ7W88XXj+vMCABqPUhscMY7GLh2sKOqMgtTb8aT7qu21kwdEc51dixXP+7qqF5fF1yWN19f&#10;l1nrPYfsAOYEiMzdhQXEngY/L+723hDY094IANzjz2iqrdVaazPXlBISAyAgMUtPX+sFf9G9ue5E&#10;+IXCfeEYEwL3l4+Xp4E/jbT3LXQCqbsjgrv2xeYiAuhuZxulluJgHTDaf5eJ/VzRxAjYtLmbu6k2&#10;M61l7QliMzWAbdsIOaVIJDGmGFPPO3eDycxEuoF+QZqCE2KvELwe/3PZYHdgL8f//IrczwvMTfGy&#10;EvzqxatquzjafgZQe18U31v7vm4gRCBCJvSvgDPqZtix3OdrQIiotYbIKSWAs4UuIkxMeEZdd6T3&#10;xYA282amZlWtCnG/CBExpjRNU0oJgbayuXuziojohuZuDVRLayGEKOJmvdlS1XppJLjlUkvJF7iN&#10;irC71VrO17PZtZ6xH8MYI4sQc09DO3EtuZTSGbX9oHWrsdZ2+SUUZkSvtai27XQ0M5b08Pju/v7h&#10;hx9+1FbHIdZmAEghAGDetlZb4BBEtFYCBkPhYA6tqkhgQm2Wc3F35L5kQB19SIMxOjIHkRBJhLDP&#10;qISmJjECojmQyPF0iikRswt1sg0xAyESAREyNzMgSkNqbgaeYnS35iZTgiCcEolQTGEa07z/7te/&#10;eP/9L9ZStq0o07f/9JcffvkLBSSUh/t3Q4y//eu/Pr295tMJA1Iki/gX//Jfffv994dSZLfbPT2l&#10;eSckCJT24/F0qqUi0bJupTVADDHGOKRhvEJ4l7xxEA4CiN3NXNeyrevL23G32/e8bSl1iCmXVYR2&#10;u93hcPrmw7chxE8fP+33+7Jtd7vZ3MZ57lfE4XCIMe5392ZetUqIp2WNTGkcjsejGTzcP3GIOdeY&#10;Bgdc1gJI+/0dc3D1ed7t93db3lpr+7u70hohhiB9sudKuQHEdd2GlIJIzou755z7XJGI9OiPqg1D&#10;6ueulNI7V0vOwlJK55/Asq3zPLfWRAQRrBkRAYJIOM8liCASADJDzus874hIm6sqEgoz4YVnT9yZ&#10;QrnkWmuKQy+FVaudPr+tmxAQQgzS3WcRyTm7ey/PlBDytrGIuxNAzltMQ2ttSGMfXvpAQUit1pI3&#10;Jja1dVljjCkm6B2zxITiBu7WWnMHCRzC2AcxIiTCPswSIVPot5ppnEVCKRUAUxxCFHcvpZRSOkGo&#10;D1Cl5GtBbv9On8+4cvzPQ9n51nyeoSQiBCQiZmmtAvRlQH19kBFeb+xM4K5atqXlXHNGRundCOMw&#10;zjsSQQlARCjXEr9+GM2cAFsrAKCq4zR+/OGPrF5L3t3dK/huHK3Vmk9/+Jvf/fCbv/2X/+JfrGD3&#10;P3tftzU/HyDJp8+f97vd7n6/aJ3fP8DAaTcHobvHB45pyfn+4SFO01YbBc65yBCn+3uKUcZkJM4i&#10;w+DMjbGZMUnNJY3T6+vbPO/SNA7jGNKwlSxBVO3p3ROyHF9eDq+HaTfl1prVRYsKCKM4WWt91Yq7&#10;iWBgaiU389aaCOetqLmpzbvdMO9EAocAAEjCImb9ZuzaTFKoao/vfwYsiKDaOnHopptuuummf8S6&#10;JaBvuummm2666R+ka1S5pz6/JswCAPqfPMbdHdTdvdUvht2Z0HEJsV6/eQmBAkBHOasqdxSyKgEy&#10;s0GPneo1XSvEzIwUAQCwu6WttXIGYdg5tHv1uHtyk+n8ZY/3dmex1/11Z40czIBj6J+le59S/2xv&#10;TXsel4jSOJ2LrS45tYsTfc2XBboUIZqZQ26tkUN3MAG5Uzg7wfliXn9x6tVNa3NQRBSETqauta6n&#10;UzN1h6fH92EYg4zQ3dmePHdjlr6FniOGCx4auidO5IbX9O6ZqQ3+9Sm+/oqdGwHVQc0ac7iecSLq&#10;fFVXA8JeCDkMg4i4Wm/QEhFVLWVDJkRUqz1l3LdPwkGSu8c4dPTFvBu7KVxrdbfO37jwcP0S36br&#10;Hnbf5/r9M3EbzuCOnnfuRraImLWeIrySlAGgtdbMvyTaHLplDwCtlbNZf7Hjz6fGWu91NDMH7U9a&#10;Skaknl1tDt0du5t3iOgY3L3PeZxpy2Y9Rd73rWm5RL9RRETixU8P15kPInFXB+3Zf6tNWzFTV43D&#10;zIyllGVZQgjDMBCRqm/bAgA9bNsPlKqWUlSbqvawZ5/IYQ69BzLGWGptrU3Tbnd/149PuADKe49f&#10;31pv3+oP6E2htZZzUDcyYPj2+18+vfuWmf/qP/3m+Pb5fjdDmGKMu93dNM5oaKrosC1HKJklUopx&#10;msGpbauYgZsDMnN/t1AQb62UMs1DM1BVkVBrJaJOgs457x4ezVsrFRFBLcao2oo2R+gPbq0Flj4w&#10;jOO4LEuttbSqVkspYEYOHz/9uH98CiF2r9aaWq0x8MvL51rKMKUQ+O31M6ghgCkA4fNPPyIYtPr6&#10;8ZNpPa3LsJvvHp94mqdpenh6f1q28W5/3PLTuw/ItBzXp6en8woJkWEc+3Bxf3/fecG1VmACMERe&#10;19VA0b84vNtWYozMrAZMZNZqPi3LcZomdwaSdTuMY/rh7/9wf7e/u7t7eve+GL4eThF69rk+v77O&#10;8zyOI6Ah4vH1ZRiG5jAOM4doCt4nJMy2LaPwejyJxJTS09NTztkI3R1cVZUBWmvbun777bfH5YDA&#10;huiGpZRhjHd3+1IKghDD4XDY7/eqmkubpkkk5nJipD4COAIHQSdrinxeCZFzjjH2SZHuOHdvOoTz&#10;8oj+NknDBK4//vjHh4ennkdGRBRopaLby+vn9+++cYRly0MM63ZytRjjsiwMCAC73bwsS2stpYSI&#10;nz59enp6AoDe7NpXDACQAfR9GMdxXdd5nvsKiZzzMM799lfqFmNklFrz8fg2Tbv+IyJSq+DnwQTg&#10;PJh3/1dELiB4uNqPtZzJzu69jxa/LBUiOyfoAeh8T+y3Nsw596c73+mYzyMtUY/W9rU+zEwERALX&#10;WgLA3qCoWvs9TlVL3RiABZuBAWDTtq15OQ3keTu5WimbuqVxMoBmnsaJhJlCVetp6z6idj51Z9Af&#10;397CEEg9Ei7LVpuJyBBkO7799NNPMoYY5d/9T//Th3EfkeNuN7y7D3MKSGVd1cyFiBkAE0srtTpQ&#10;TB1vTQ73T4+l1m099cvDDIjow4cPnz9/ZmYW2d3trSk0RcTs+vDwcHg9sDoANNM0jj1ZvxwPwzAM&#10;88Qi2pqEEB52quq5mpk3c8IQI8cz2zoQxxCM+ALox1Y0EFMQB3IB4ah9couDI4QQQkgIrODz3f37&#10;738BePOdb7rpppv+W9EtAX3TTTfddNNN/1B9bca5Ozr0BGhnF34dF71SCeCSLr1u5GvsxmWZcPvq&#10;yzMUggnPVGIWBIJz9PiLBdkTr4wC1BEKrS8vVm1nC/rSLuiuiCBEhBAIwE1NL7xm93MoCa5BWuiL&#10;Z/uyZear+Wja6Mx69piGblx+5aH3f/RNMSIComl/FjVvaI50zjoDIhACkTsAgnc69pmC3Q8ldkAz&#10;EQkRgJdStLZcS/+gO40zMvdSOMIetgZz65Pr3bjpdmF3rxCYSZjlenbgmrm+qJuS10A3XKjW5iok&#10;TERI2hq4BxECMjXAfspQJPQCrpJzd+SJSLWqKgICnY8ho3SG6TjuQoj9QPVSxBDiOTWPyEzdv75e&#10;bNcjc8aC1Hrd/36dgIOqmls3kUsp2s64jNYKInfsh1nHR0trCoD9kupPGi5L3VV7WNivExgAAGjm&#10;2mvrLsfn/IjWGgkziRMTUZAUQ0JiBLdedmdqfl4g3w9y01zKVmpx92EYpnE3DnNKI7OIJETGMxYX&#10;OzJFrZyvZPNc1lpqv1xIQqut1sYsMSZmUbXW2jWqb2atGSIhMSKZtt5GuG1ba/2dou6Wi8Y0EPE0&#10;zeNuhstciGpuVbv73C3sfuSRCAHMWs5529Z+jcUk5L6sed7f/fDx89O7D4e3w7acdru7abefpmkc&#10;JzSvtWgzJkbHMaU4T2neYYh2Tqw6IahjbU0kcIju1uwMIW9mMSarDcwZzxYhkTR0RnZAAEemt8Oh&#10;V4QRU6eThxBPyzKMQy4VCYk5l5yGbr4jiwB5TElCZKZptx/GOUjkKGq+u9/v7u8lRhI2BCZuzbO2&#10;XNUjSkxMvOYtq77/7vvp4d3j+29MeJjnv//9HwjIwZvaNz//DoPs0tSR8U+P70NKncNLJMuyHI+n&#10;1pRC2O32wzC5Q2sqEk+nteSaUnI/r9ZQ13HYqVmrjYWHFD59+iRxCGHgwKpq2mop+/3+7e3w+PQ4&#10;pKS15JzNXEKotY5TOmeWa+3uswGmOPaBWDiGFJpqCGGcp2+/+dDn14ZhlBh6XLczi3a7HYvUWsdp&#10;1GZDTHlbd/PUapUgrRVE6R2TZz4SiTYlpGU7DSlZrSwBEJu6sCzrYqbdeJ3n+e3tbRzH5Xjazbt1&#10;22KMpZRxHM6DJaGaETGCb9va3yzQZytdEVBbbVX3+30ulYUJoZQsEuE8+9YQoA8ySM5C67ZI4CGN&#10;fU5uXbczU0g4CLfaWKQbx+M4mvsZYiNBREpZQwiMhAjH5SAhTPMYJHEQc+PACOcuQbvOdpqZ2ZaP&#10;tRZVdQNzBQAEJgosrtpUzd1JmIUNlPjMdwYAre06UDNzKdndQy/GFbm6z5f7GpHw9f7SD2CfmQOA&#10;fhz65dHLU83MWkUwQiJCd0AwBjRXRNemHBiZWbgZjvPMIQBgaxZCkBABIIahlCzMOWdzr6XEGHMp&#10;+Xia5zm3jEAEVLYFwGSIWt3NvLWURMmboIwx1822ykHWUmIMqAbViKiBR5Y4DMM0T/MuxBRC1FKe&#10;P30k9N08raf1+Pa2381NrSPUA4c4DAi4bRmYKcUM5oRUQSRIDK21eb87HA93Dw9xGOI4vB0O4gjm&#10;RZUcufrp7RhS3N3tkai08wSYqoL7kIYYgnAQEVQvuZkDEjp6SsMwDiGkYRhiikRkrQFCnHYP77+R&#10;GAFQ3ehGf77ppptu+m9ANwP6pptuuummm/5B+jN/Gf3PwRrw5wnozrSFXgl4sZz1Tx7yBQqN15JC&#10;IiZCQrqYudTL86h/Gu7hL+pfkbubNnNVreBupq4G7qZmrn2dbA/J9v46ItVmrRvD1ivgwEzPBmX3&#10;apHA3XojEHrvcwNwbXp9pTENFzax/elR6v8/J2fd3KwBmrfW42yA5ABOSCSE6OjoDm6I/RiYu0F3&#10;4vCcVkMAM80511LVVERiTEGiAbg5AMYYL1Ri46/kFxI0EfEVou2tg6r7wbysyO7chjOX45r8dTd0&#10;IDy7Hr1XiknoEtpyAya+2vG1VlND9G5rXujY2D0+ESGOMQ3DMMWYEKk/XQhBAovwJXQM/cCeQdJf&#10;cTaulw1c3OdrDlpbMzMWNrOccw/DMnPPpPcaya+vup7+w4v7LCJ8OaHu3hP050NEZ7IKmrdWr554&#10;01pbBQQJcr5Qu/scYzfK1VViChJaq+u6dNCtqpbcepafiFNK4zCHkLqD1jknvbzRzPvz11qtbdpq&#10;K7Ub3v1t4t1S7+DmOCBxx3oQs4TILKXUUioAmCMApjSUUmur3dkiZnBQdVUTSdM0zvN8d3dHiIe3&#10;N62l1KKllJKX5bSuS63tGt1F9G1bc861ViK8gFPacjpxCIBsQKXUX//qV0TSDBChZxVNlZGZSZgc&#10;HZM0M1VruVltAA5InGJfs84huFkpVSQE4VqrEHfbP7C4uYPHGFMaqha15qYhhD6BUWsNIdRSggRT&#10;BXdCcvN1W0rJQSIxtNaIUIQAfBzHNAw8BJIw73YOdlpPVSsyqRsQkqoArceTI1Egbdq2bUTa3o7P&#10;n57nu/unb3+2+/Bh9+6pAAwxnY7L7m4fUvz259/97NtvQFtgci2tbi+vLx8//fj2+jlEMWuINqSB&#10;mWIM2uppWZdluRidIBL2ux0iIQIiOMIwDMAkQub6+fOPx9OxaXt5eZnnyYGiBDf78ccf7u7uUkrL&#10;ugFSTPG0Lg44DIN5W5bFrCHCOO0QEYFCGFIaYkpBEhE1bzGEEISZgJBFHMDcSisSOIYwjmMah+Pb&#10;QSTUVokxxvT6+np//9Bd3dO6hpC0WUyhU1xSSkwSQkCkqqWWEkMwh9oqS2i1xRhPp6OIhBDKlvOW&#10;EbBP/KjCOA4XcDn1mU23DhVCdxAR5k5kJkdnYjcVkdZaqWWc5uV0bLUgigi1UhAghHA6nYRRTZm5&#10;lDKkqZM3SinuNgzJCQmx1spMCFhL6U9p2kouu/0O0K2189oOa8u6zPMQhDuVqNRmZmpNq/ZVQefp&#10;1XPra5CATCISUjoPGqYuEppuRCyB1dzMkPrAdR7HrClcKPZ9WoiZYowhhMvtmfob3M0ACAgJBYHA&#10;Eb6CCJVS+k33koBWYex4JQR3U7DW70euDcFNm5ot62LmvYyURFpruZQ+YYaIQWKIYVtzioNp66dg&#10;SEOHdA8xxSGqaS6VEYY0/P73v+OAPLA2xeYPD+/Gcczbdvj0iWsJMtaShXgYRklRhtEQHSlQNDDV&#10;5ggpDstpKXkDtzDEYRwPxxMKz/vduq3DmEIMwzw5YTM9HY7DMHAMxDynAQzGeQopEeNpXe4fHphD&#10;SkNRHTEsW5ZhEOSqikF24x4ArJlVJSQ0MHWvqlWRBQDVHQzn3a7PyKspMSFSZ21JDO7YmpqaWvv2&#10;l7+O8/4y8Y3Xqfebbrrpppv+EeuG4Ljppptuuummf6iuOeWe4voaBn0N0n6N4AA98y56xtnM4JI7&#10;hkvE8gvc4LwdujTINdd6LYgDOHcMXh7mfnEezczPNABrrVmrV19V3boDK8RExIhu25q3Vg1YrvVZ&#10;X2roHPoTtdacUDg62aWNyrR2449CCPd3j30V83WXmqlZQ0R37DBHM9VazFvHJsDZd+4Oo/RUsnn7&#10;39jx/qfWqoJaa21dltYKEMSYUkpu6MQIDAAxDj3LZuAhxP66rhHmXjwIToho3rrpcOVL9GPYWr2S&#10;Va69f7VWMEVEYgCn60521wMuLA7mEId0yZur1rauqwTqfkp/3vP+EM7zvn/Y7pTqGOP1U/f1OHcf&#10;HC6klOvMx9UZ757s9Sj1KsJuyiBTd9J7/SCAnQkbfgZAfw3x+NqC70vF+54QUdXGzGDaWrNWuvsD&#10;AB0+UGtVt1bPbWlhSAwoIsgJ8Zo09BBCM3dth+Nry4UIpv0dAl9t9z5J0Ks7LxTd2rfQMa+ITty7&#10;9Vqrdds2uqi/LgmhP/76uswM0fs3GSnG6H29PlFrxszuamZgzS8pzhACUwK0WqtZK6W8vj4DQKs1&#10;0Pl68OuKhK9OASJu29Zj0b0OzwKiAACAAElEQVSw8fHxcZjmpn539xSH6eHh0czeXo9WN2YWpFJK&#10;YGHm/vJrbaUUAhyGqRuX6tYvZgLcts2bDzGp1lJKCkGEcs4ibKpNdb+/K9pKVXAVEQZUVSJUVQqy&#10;riuZM3PtpOwYzWwYhtO2llJbqzln89ZT8LXW5oaIcUgAoM1Z8Ph26FdgORyGeWqm5bQKQl5WFzjm&#10;Zf38vJv27n5al63V/f1dCvH10+es7Ze//CUH2WohIgZspQLAaXszoGEa9w/3ubTdbtfpPrv9nkhi&#10;jK017SeMJKW05q3brDGE0+k0jmPrkPrIKSVBqWVb1rdlOTJzCOlu//T29vL28nJ3tzscDu/fvyei&#10;5v28O6FseRERLZmFcs4o4zAMteo87VEkhqH7mAZuTdVqRx4BgITUWhvSea4l57xt27t37wjl06dP&#10;P/7h99988w0RlVpTSs19SJOqAmFKqWk5vL7FGO/2D52Q7lDWdduNUxymqk1iyjkLhlxOBNha2+/3&#10;Hz/9uJ9mRDwej4/ffqe1jWM6HA4pJeZwPK3DMKgaAWx5iTEGSaoG4BTQzBjhdDgy8zCNOWdthdwV&#10;A6EeX1+FcTfuFBzAQuBaz+99Fuk1lb1YtQNJGLBDP8xs2t1t20YAJLGZppRqrYHldHgVkSi8lRxj&#10;CCGq95pTALAQUi8XPVuRMYKTqhIDAvdgNaCJEJEQCrG5o3Akkd5w6KDMiBA60eI6J0d8HpDxUnZ6&#10;vZ/2NywidgDIdXC7LsUgvgDuHTqdo+lmCkSUTwcti1ljZhQOxK01rc3Ntm1xd9XWR/hpmkIIrem6&#10;rkgyjqOZiQxEtG1Lay0EBqA+VHpt63oS4pTSxx9+PB5eA6JptmVxQ3QAYmCiQKWuYG4xWankgMJx&#10;Gg1wlGE9HJ9fX5Hh/bfvkUmNosRPH396ur875hUAHu6fzCykeDqdUu8jbfp8fEsp7dKkqjImJBok&#10;MMrpdGJGIIwxKniKo7urG1YN43BcDjEEZ5GQ8mlxtZRSJx21ZimlGKOanbaVg5wz6U5jTLnVnPPd&#10;PKEwsKgDSej8pZQSoj/+/NcQpiAErgaMCOh6w3HcdNNNN/3j1i0BfdNNN910003/B3T93Atfg3Ev&#10;BOQ/Caj+yQOu3//aa/5zEVGPAffkMnwF6+jP695r8foS4WsW1a40BK2lf8brn8abtr5In4kBDdzA&#10;9Xg65VxYAks8J1sRtTkAMp3d0FKKgbOcqR/947pf0sHDMATpzin2mjkAAFdwAPziaao2tWbazJSM&#10;oHuiTEiChOgEAL0grqtnsgGRhZnQeyz6wvpUVSKOKXaCsKoiMyKYOTN19DMx939cK+N6IWRvZEQg&#10;h07k+HLw4ez5qpleHV64sJKh276MbnBhZTAz11oB6FI2SMM4nA+aqanmsl5N5xBEJPQrABz84vx2&#10;XEkIguhqBYHPoO3LZANcEN5fxbHP7Av/CpnSfdsOLQkhdFQLWL9Kuz/O7h0Tct6lKyEEAHo32hmZ&#10;6uez0EEk7q7m2qq22gGq3X3uF8O5Dy1ISDHGKMQozBw6vyVIIMK+hVZLqTkIxRg5BHDkEFMcetj5&#10;gkxxdyslAyEC9MJGFgD01opD01IAXLWjNmIIgSXGNFBgYjF3ADYHhE5fCcxxmuaOJUBkM9NOuDBC&#10;YCRiiWmYhIJwZApF+yXQam1a67ouCCBCdDnpQ0rIBD28GcTNO5b3cDiYWWSZpnma5mGa+gkMIe6m&#10;3bzfI3BVEwJv/bi2eR5DiK21XIs4DjGmYQgpqGmrLXFMHFddiVhYmFhNmTilwU0Py3EchnVdpmkC&#10;plzrMI3qMIpoa4Q9rNl6dreZWangflpOrdacV9W25tW0uXordS1LH3KIkUMMIaB5y2U9nvJ2JPBW&#10;S5IIZpBIXaE5i4x3+1W3YnUcEnGQGDlGZwKh+/tdOR3ePv74/rtfjOP08aefhphM69vzcy355eWZ&#10;CJ+eHiWwm5dSd/vdPM6E1DSr1VJy3jboMeltqaUCOqLnnGvJAHg8LeM4D8NobjnXcZjdAZxKKcKx&#10;1nY6LU9P76Z5yltuTVXbOI67aVZHVXNzAFetteRtW9wtDbtudCJSCMOZ2aJFFWKIzOwGCKTm0zQZ&#10;4OnwfDot7jbPu5TSy/MbEc3zHBBO6zLPI6B//vy82+9DGIZh7OtgzBTcc84PD48AcDotwxCYRWsj&#10;FqQe7aZWG4J11MayLPtpWtd1v9+bWRwnNzfTEEKttedtOYbj4RhDQAKmcEX0kFBrjYncm7uNaTwe&#10;DoDeSglxDsKlnMZhrKUGCcu6MiP4ub+0G8qttd1uZ2YkgoglZ2YmwDQkU0OiFOO6rQ+Pj30mzE21&#10;tTENrq2VjO7MgoiuTszCvOWtD7AhBGYKISIzEhP2rLSE0FsVvdSsrrU04djZywAQY4ohbrW0XLtT&#10;3MPOPTGNQIC+lWwXdL5wRBEkJgTCfkfwy6zheVJWVdXa+Rag2se9UrdOC6l5s1YQ9HJr7WeyE4QM&#10;u1/qAOAdp9458q22y7wgbNvWQUCqrbXa8+mOCGZknmsZ9zMHbutSjyd9PQK6BTD2OERCciU1mkOY&#10;xjFOY9UWODIKhjA93O929+M8qdZlXcZpnHf7vG0SGFEeH5+2LSNSqTWEOAxDKTk6PTw8PD08tqZx&#10;SMM0TdMUYlyOGxFOu0lEirYY45qzmtZcIBG47YaxT+7ZmsfdLkzzMM9qXnItVYtqUZMhqTUHGPc7&#10;cETANA4xpeO65PXIEiRGB5QQOsDd3VMK6f4dhYDeVzv1ey5cWFw33XTTTTf949QtAX3TTTfddNNN&#10;/2X9WUTX3XsCmuDKWT6vET7/4/Id++rLy6+fw61/tuUzSEHPmAs8gzLP0enexGXeAKC1eqlQsxgj&#10;kXSn8lx5hyiBXM3dcy3uPg1jSqnlbVkWtbquKzDt5rsYY9Wm6ojYqgGaNTVrWurZdJun3rxn1krr&#10;cWyap/04zjHG834innkObq01dXPHlBI6tFZqy3k5mbceKyOicRydEJE7Dbqnz+wSR2UOzGwKgNZa&#10;6ccW7Rz+ddDWWtFmZkwhhNQfPEwjARNRCNHAOxXhq4W956Y+1XZtMyOXELnW4q5NS6uGyCGEfgYB&#10;oNaKyNc0tFnr3XpEtOatlNKt28Cxk1J7bLyULZc1BI5pvvw6Xyxjd/cokZm+hI4BDM65XbhMYxD4&#10;NVDfY7aXH4Fe5iSGYehZaQCIMcYYwc71mP3BOa8A0DELZqZuiDiE8fzMgO4eQlCsZtaLGeFCTTWz&#10;YZjdvZTsrq01tSpCqsoQ3D3XmlJK4wDm3d4l6jyHM7Lb3dd1BTQgrFub51nV3b3TObr/3poCQAgh&#10;5wxwbno0M+bAFK49gdZKrdU75sKph9cBoEM8GLF74iTxwsGoANDK0l/ROXjobmYxRkNww/7Na4y6&#10;X59bXiJL78HrsUGSGJgRXbW6Wb82BOl0Oh3Xs+sU48Ai50sRoeXSlwgYAlP45pvvYhgAoNVTay2v&#10;JRB3D3GYJ2YGxFZrZLF2nt0hDj1wDdZUVYiYSJtVbUQiIa2nRcAJUAK1Vs+jkVqMcV1Xqw0R+v4j&#10;IqWADsfjMUlorSn4eLdzgPW0GnhrTYiX9TQN8vLyeduW8e5dW7Z5nosWRCyHU4yxuWWvbctisB1W&#10;VR3vprf1UFvzXCUGMK+n1cAgYAjh9dNHTvGbb755fn7W2lBtt793YhRejqef/fy7TSuHcIarmI3j&#10;mFISEeuVmCTI0syqNqHw+fNHM9vv930GKMaBOcy7ewpUaxmGodb8448/TtNOkEIYWsu5rK2uAHB3&#10;/whAL89vLb++e/eBgqxbCSG4GqOjw7EU5jAOM8cYJNWWiRCseZqEnMAjBqLghllXgyZti8MdcTSg&#10;kGIppebGFM0VUc0o59P7p4effnyOiQjj9Hi3LWvZMqO3VmKMw7RLaf708bf7+6fTcW2t3e/nl+fP&#10;u7vZgMAZEVNKfRIrxKGZxhjfPn7e3e8AIKW7NW8xiQHFML7+9Om4vrx//1SrDmnyzrFv7tREpNZK&#10;gFHC6XRqZevQi15Sx8wxRjQ7nU7jMBCBGSBQ1QbQi0nJkevxpdS6f7jfckVECmFd17v5rloYhvDy&#10;8sPd3V1ecgpDrTmvJ0XvqfPDclqPJ0Jk5jEmTPO1GNAu07HX6TGJ4TIJCogITH3MBwCRYGatVSEG&#10;ABcOxOu61FyYOUTuMXNyTimVVlX1ulgBzbVvsMOgHdw9t+08hdmKazOzlFJpmoapuXupyFVVwaWV&#10;XMuLMBKJW1+foa61v4oegRfiq509TVPOtb9MCcnMXp6fEX1Mg4MCADlUwSEM4KSl1nV7/fTjGPj1&#10;5TNCnINwzX//V79B9IcP705qJhIPR/zlt1wJVmsjJydbs/zqg4DnqmZ++PxctyOi/+Iv/rmH8XB4&#10;2V4PkSUJn8o27eb7+/u///u/H1AU/HJDo/vHh9rj+XGXc0aHQMzMh8OBiFB4CNHZ13Ul5v1uZwpa&#10;qqpTBKagbojsyCKCTOu67qY5pbSumUXOVO663d3fN8Nt2xy9B5/7yoBxnPnuaRzHP12r9OWud9NN&#10;N9100z9W3RLQN91000033fQP1Z+4xp1NCdixs3Axl+0KV/7KXIYLYOH6Eesav73+/8r3OH8eg94N&#10;iB1YDGcj1a6IhkuENn1JKLsjwhmX6d7pn0Q0TzMAbMtSa1VtACDMvSsJHOC8/tgI0Kx5O7fwiUgM&#10;gaS39oG5A2CQNAyDyBme8OWAqFnHNbgToRCZaSlFa2mtOtgVmszM6ODgCHiGPl4ceHfo1oC7q7Xu&#10;3nf0R391DqaqPWLbP+YzBQCQDlFmPh83gOvuXcEa/afXIy/CZqpaAUCbuTuzdNvlzEA2I0Jm6t7v&#10;Nfleay219I/TItLZztfsYSm5lCwS+n8xxhBif/YYQ0qpxyr7aSciIDyb7F999u7472uH5PX7iIR0&#10;vlqYxcy7VdSJDa1eW/7OZxkRTV2bIZC5Cscg0lP25s4ESFC1uy14vYa7QxFCvOBQEPBLbJwAQxAO&#10;zNLBJgDgZnoJbgsiqnaQNwSJph3kTczETIggwu7WNPfgM4A5NCJ015wzwDkWfYZuIzqgo8cwIBIi&#10;f4UioRCkVyqGmIgATMGbaW01dyyGXtRaMdPW6pZbf5mtWUdVAICq5ZxZyJoOQ5zniVnGcQzClyUL&#10;5/Q3EdXWXg9HM0filIYuZmmtdQpKvx7cTM3dnZnGaSDAUvO6HLVt5hXQhVhYWqkEKCLbuq3rOk2T&#10;o4MjmLdSWu0LCKzWhoBBolpjIQdoWrS1K1y4c3uIiIVdzznQdV0VHAFqrUyk4K2dZ5IQwVRjCKpt&#10;mqa3wymv+e7uHo0whK3UKaay5bU1EClbPnx6HsOwrZuxZ29LPlEuy48/Du7Lx0+nP/yw/PSZEO4e&#10;HyhIjMOc5rrV7bSkjhMhfzk8D9Pw4cO3z2+v5sZE3lRrCxwCiwwRidZtW7c1hLisCyCBO4AfT2+P&#10;93cIWnJGQCSe592yLEHEAUopIcQYk7sT4PH0nAZG9HEYSm6AvN89PD6+m+4ecrPqmMaJQ2JJKEmR&#10;pzEOwxjHkYh6Gx4DPj4+DRLAIcXBgGqtpZy29eX4/FNVen7+/HZ8eXh8FEqteq1tmgd3W5aVGYZh&#10;+PGnj/eP92pYWo1DyNvqpjFwrWWaxq1kZnl9eYlxTONgautyYiZVZwm1thACkgPAtm3mCgYxBLNO&#10;xscQRlMH9CixloaIuawiLBJULUQ5N9kymJkQhxDyls3MTTuJ3t23bdvtdoi4HE9DigCACIjU3zAh&#10;SGdK5C27akpRzYgwBGHiFBMRDsPgVlkQzWKMbgpoDjrNe1Ut2mptu/0+xRRTSmmQmIZh6KjlEMN1&#10;KUmfjNGm0Kta+62HGcyJ+et7KDG5OTBpbapNmEUECdQNAISkD9MoHGMkIlBnFu/DbB/b+pQMkKOb&#10;OSK0WlU1xtij2GDg3hAwhoRIIRA4CHeIB2qtreZ+b+gzf0NM7t4pzwBQa40x9Xk4AAyETOTmy7IM&#10;QwK1Wqubuxk69BLTNCQS2t/fU4P1cFjf3tgc3aypEIM2AK+5zsMsQma6rkdFR0JTKKUQ0jgMMSUk&#10;AiJhRsTI8vr8EtOg7tXMAedx5nmUYdg/PBCLlvb6+UVLg+aShmkYhxBba8vptJvncZqsaYwRCNwd&#10;iWIcaqnrVoaYmluIEbGb7FFVJcg8z1tecynDmNSdhR2AhUspCjAMMRKDGYtIGIbdLoxTHKZ+2/qz&#10;P4r+a/+Jd9NNN9100/+5uiWgb7rppptuuuk/q6/vklcOxoUBDa0Vd3et/QEdAXz1E/vifbt2C37Z&#10;yDUV/ScEj6+j0Net8ZlQXDqfV62qaq3lak2mlADgzNAEAzQwrzXXqohIwiklIV6WZT0e3J0Fe3y4&#10;p0EvtjUjupnVLdeWVVVEYhiGYQCWcyoWHJxCCLvdXU+uXQERAFDzZma11v6BvMeBa177XiG56flg&#10;fsnA9mgwUHevAQDNUfiMBLWqWs3Mm/aP950jAk4ozMyI3Mme7pjGQYi7EaDnYwjdfwSAnnXt+Ur4&#10;Ers7A3/70SMiAEIk+ELoPve5NS3n3UPs3NJO6RWJACCERNQ52N3obK2JiCOYQQhhGMYzIqNXC7Yz&#10;IMXxim3px/BMrIYvyJHaD+/lwiD4kxZKvlwql2uyaX853XLt3+zL1UXEwBFRa/OePAdDRLBm2Nkg&#10;dJ356H5x387ZxNfSvVdmDr0V0NTs3CTWD4ucUa1+oST7lSjSA8j9JHan/ng8DgkAoNa6rquqNoOU&#10;0jzPCAEAEM+u+gVarZ1hLcQ90t7z7H3Rfl/arzWXsuW8rttJVQnjNbren71vSuI0DEM/fe6+rqf+&#10;3kkhpBRUdV2OiBguAf+uTmd+eXnp8eoY4zDvYoyRBQBU67quy7K4+zzP17dkrWpA+/1+nvcpDcz0&#10;t3/9H2tZnx4epmGaxjs37gdcVdM4uEMIwZqGEPpJ7FdCYO4EXiAqTWOMRNBK1VqiBNeac6YgIuKG&#10;14D5+TLgM4+l5aLgQDjMk7ur5pyrO4YQ/viHH375y19u23Y6nQggTqNq+91f/01gefr2Xc757fPz&#10;Po6OIJEPy4Gs5dfnH//6r3XN0jYjZA611scP3/yvf/VXHz58I8T39/cVbNWKQYZpTuMMQkAiMXSQ&#10;9/39PQAYwO7uzswca/fT+9wSEIYQqroZfvzhj0OKOecffvjh6d03333/S3OWQKYgKd3d3ZVSumf6&#10;+eOP93ePwvjp0yez9vn5IzF/+PAhTWM+LUQE2hAxxjiOc49wOgIQretKJIFYVV9fXoZheF0PieX4&#10;9tq2dd6Nu/3jt9/9cp4fT6dTbUvT5dOnT6+vp3/9r/773d3Db3/7+6eH3dPjz/727/7T3f5dztm8&#10;PD39/KePfzSo93d3z58+aykPj3cvLy/3j+/d8P7+/u3tyEEQvW0rIkocAEgiv728hsgism2biPTx&#10;LqVxWd8A+f7unTssyymlpI4Efjh+DpF380PJDQUAoBZl8eV42u12IvL28lrqJthngEjB7+/vVXVd&#10;V3LQVkMIW1nnae8OrbXWOmyd7+4eVOu6nMgtJkFER1SHedpXBRZsraF5rwGUgAQe4tyZULXoOI7j&#10;OL68vPU5khBCKaVq699vrZVSWmvjOPb5wiFNiHhal1KKEJuZI4zjJCI5b3YpyI0xijBYb0p0FCCi&#10;VipLRMTLfQa8qYg4ISJ6U3Tv9jcR1ZbBCdBcWx/ekSSEAMRE4I6qCqa1ZTAv28k0B+JrYQCYm1kp&#10;rZQSo1whSK21ENK2bX2kKq2mlDrSBABeXl7u7u50XUurRCQp8sVhX5YlKixvr7Yudlo0b9oqCaaU&#10;GtLrT5/n+wdHY6Qwpcro1TOQqu52E8dgSGaWhvD6/DnNd7txyuuGTMC05QLuKaU+Y1pKIaJ1Xe/v&#10;7/tofzqdQG1IU0ppOZ2Y2dx7r4CkuCyLI4QQQkjC8XQ61VqHYSja5nlelmXe7/pY9/juwQ1fX18f&#10;Hx9rVbPW77nVgRAjS+8hoGF6//OfyzD0cf7P/ta6GdA33XTTTf/odUtA33TTTTfddNM/VNe1op1b&#10;2O1CA6MvDjP2yOTXq0qvYeeL/sTU/vonRGTg4HBJvxqdf+zU7VdEB/CLH0pEIuEMOEYE8F78V2vt&#10;CM4YogRptZZSsFOkwUyhR8/AXWsDdxZmQK0tl9WagnuHKTNzUwMAQiHiEIJI7K7fFaPc99y0Qe9/&#10;I2chc7W+Gtq1x4rPL/AryLKfg96Ijg7GZxaw9E/y3ULrIBG8FAMiATgSM2KHXHcGA7J0H5jMjJCQ&#10;sIM+VauZ9rAuALhD/1TMzK211sp5nxGZu+XXCK9z805EgGc/+hxsRxcOMQRCbqqtNb9E0VVbayoS&#10;UhqYBYm6advjeB0mYaYIiEw93Ne3iYgd03ElVvdTfJmM6Mav0BnUzMxMxN1Z5st2wPQaGIeLz9un&#10;FmJMyJzzBtaPGDKjiBADMl1y918u2ivtxMGI0EwBoLvYItKPqwP1S0g4En0xixGhv5brlEq3bhER&#10;yd1NtYEqE0bhdTkt66KqIozEwzCNw05iYglyfplERMgESH0Hen68P9Hlxapqy2XZlmXblpxzyYUQ&#10;iJkI13Xp7s+1tSzEoU9IDMN4PB57ilxEmAgAy7bVWgDAvUOwfVmW1lrO+XQ6nU4nAGAOD+/eMaUU&#10;ExKXVvraAkCbppHpbEWpaggxBgkp5LIeTmuK8eH+LkhopQgFdGSCQOzgrWmIkZlUFRzONZKIEsTc&#10;icjckcjM1HSaRkRUa4AgzFqra+9xdJbzewQARAIAhhjXZQWAkJKIsIhdqheXZQFAM9vt9ohYWq1N&#10;QwrQ2sc//hCn4eF+L+qk+vz6vJt3FVqDBuvy8te/e/nrv6WiwpjfTunhbiO/f3p8/enzHBMCSgqH&#10;z5+q1d3Tw/x4H9LAIoJChuYV1XoS2wkNAQjCMIzpPsaZKBFHxBDCqA3AqWl5+fyMaHlbtzU7Qkwj&#10;EEZhJNRqgHx/95BLdnfTtqzPIshM757ev76+mdP9/aN3GxJcTftgGMJAEolDc6dzM6of3l5LzUMa&#10;Wi6Bcb+7v7972j88/vDxh9N6eHv+XPNGMZnTkOYhDrtd+pu//U0ah91+9/ry4m6n5RhDBIKmNcVx&#10;mIaaC5OYOrg3rSklNZ/GOWeNaSDinFdzI0QJAyDnvA5DcHctNYVYck5jcgMS4UDajFD67Et/byBC&#10;08JCJKFPxgAYIHQ0TQgBzGut7sZEiBBCaHpuDgQ1d6+1pJRKLe599u1s1MaYzLzW4u7oTmit1hhT&#10;CNHBmAIYMAYAEo77uz0CpmHsae5a6n4316aHwyGEOM8zM+ecRWQYx47K6RyhMQ3aWqsVkVV1WRZt&#10;mmI0s2mapnkOIeRWc63CPE2TCPeZzlYbInIQAGxVAZ2I/TJFx8xCAQCBLuD/y2IIACi5AoCZEgIS&#10;tNbMFcCJwN209aUGWURckYlrXaVPuGp1094HgEgpJUd/fXvVpsMwxBhbO3chHk+HGINqa9ZiGpq2&#10;mGJTZYdhiO62rauauoNwjCEpqcQQQzQ3YTS3dTmUvIQ0RaeiFQmOHz/mdYnD8PbjRwkhQtuWg4Tg&#10;JGGcay5Wm6uflmW3359yJjov04mSVBAIAdHUxmlqtbZcvLmk4ACH08HRp3lXWnWEZhqHVErppQI5&#10;15BGiQGIiQWJhyGlcSCm1hoSpWGoamoWYszrNk1jb/pV1SicQmpuwDzMd2m3T9MeiBHo6+l2uMWf&#10;b7rpppv+25D8196Bm2666aabbvr/D+EXa7JzKpFM3NVdgIwuIGi4fLL68kgA+N8kqbtV3X20r1kW&#10;BGjePURnpI6d7XZidwmZSImvDM2vnsvwbCCcv3M2KM27A+iEVvW6R9eyO0QkB/Nm3npN4HU/m3fj&#10;i+CMfQjnaj5AIrluB/2CDblASPycxrUr5RORASoAmDt9lXVCB0CDCzQbLwcN4YsZCl9S4UooZgBg&#10;hOcd6KBnIFQ3dWMkMAdz9L5xBDCAvg/U7UtTqDV3g7hvQbW2pl8fz+sr6t4lXADNQYiZc661FHeX&#10;IV7BK0S9YosRsWqDS0756y1Q4B7I/dopvh7wvjTtXMZIyMTUDwZdH3Z+cPd87SK4GCx+Lqvsrr30&#10;31VVdDK3nunuF1Vr9c8u6XM0u19CeLbm3R2BCQkc3NCMEDlcewsBzMCbNyiEYmY9Sn+FXJsZAYA1&#10;baV7wSElkdhqXpbcrBFRVYgx7ua7GAdHgAv+9VznBa5q4ZIWRDxPWZBQzjnr2lprW8s5mxmjpDgC&#10;dH7DF6K6iMQYexJwP88A0EpdDkcRGacUY+wwYkQchgG+Sn+fOdQGiDTt74Zh6Oxs4mStllJyWWvO&#10;/cUyszUjZgBChE6FvsTA42ld/smvfr3fPf6nv/yP61oZhRiGMJSSp3l019YMABiptYZMBqZuzRQI&#10;jYDADSyl1K/EM+VZjSROMSqcvf51K31Kgzpst7U4pP7WUrWQ0nI8qhs6BBlSSk2rCJeaiVAEHe35&#10;8+eUkqONIf7uN7/5/Omnf/Pf/+uXt2NtmQD/6t//rzuzclzSPJnj+PSdhzgwnF5PIolTbInT3e7u&#10;/RPFeCxbcNsOr8MwVDMiKquDmdYW07guxzTvEgtzNXRi3s13nazdj+fxeIRm+/2eENbTdvdwDyin&#10;0wm3PKcPd3d3aqBqPdG5LKfD6VTy23Jcx3FU1e+++w4Rj8uJOUiMQxwJHcAAaEiTOVczb1pqAyJ0&#10;H8fRmvZaudxyTDsRNod/8k//Wc4roxzeDjQFN9YyjsNo6o/371+fPz2++/Dw8PDDD3/4/vtfnbYT&#10;B4kwreWY4jxNu9aaGeScn54e3T0O87aVcZwRMdcSQqpFEXFd13l3R3qm9H7pZgXoE2bDGEo+VwIA&#10;WmstBLlO86CDA4TAtVYiNm3jOLp7LoWZCQIilpJFfAjxnB1GzDmr6uFwqFpiGDqw6FwqCzCO45qJ&#10;tbZt6WOzqhIicwQwkVByCyHEJLVmAH99fQ0IDHi33y2nFQDmcRSRZV0BoL/74MK9YQrHwyKM5wY/&#10;xAtUPbbWesdAKQURiWmaJr4sSDrPkzFRhzK7ozA5Nzc0TGm4LkK64LBAVdH9upqEiNw6vSS7OwsT&#10;UTNFgKZKGEopRLgsC4MwnunPhA59m31wUIgxEuA0jOu6ruvah46+k/txaq0BodXmoQZkc0Pw17eP&#10;KaUYQ0A8vb6lNBQ9DcNEVsppXQ/HdjhaXmzLUb2WzYa6lC3uJm8Va7VSWkzb8TikWLQ62sFsfPo2&#10;pLEZcBy8NVdTcBbqnBMzqy2HNLKBA55Kme/2ddHmgIzWWhoGCaG1luvWz04ah95dPM4TAJRmEpO5&#10;7/Z7APj48WNIQkQxJRYholqVCERkGJIS55yHYeq3OXQyQAXGNI4Pj3GcWDrB/qu/jr760+hmQ990&#10;0003/ePWDcFx00033XTTTf9Z/dld8hqG7aRaa2fkLlw6A929L/mHP+0t/Kq78Irg+OprO9uRAIDI&#10;7uruBHA1GAl6gPS8QVXt4OlOE3a31pq1at560qt/euwogLzVvsrYrJEDAFzQBGd3uG/QQWutrdRe&#10;WBckSYoxDogOQNocmVIaEVHOCgBnzAK6dSNg3U59+6rajwMDdzupmnrTq59ORMA9ynduvUPzbu0B&#10;SWsNveeX7Xoku7GNwJ3dESQxM5FANyN6PlRViK/shYsvLHZhJceYekB1XRez1v1iAOjVc+M4dh72&#10;+ciguXv3aESkfz9IAoBSSsdNhMDQaa1m0zR1LkdKQ0rR3dW9h2GvXIu+natFcjWgr19e4SoXbIj9&#10;WVLsekD6ls3UtV88dt0CIorEDvror9e1qXp3UvqRqS1fTWQ3vDbyXfEd3S/ux60fXkQUFCI6gzv6&#10;9dlaa82sAFB/3m4c94x5j9HlvKpVZg6SUkqvr4daNUYZhiGOwzjMzAxArTUDJ8DA51fhyEDo7q1k&#10;Myt1Q7u8xdyPhyW3U2uNiPtGmAOj1FqBOtxZL3vOKSUi6iaXqtaq/TruVlc347ZtsU7UwXOP2ZKL&#10;u8cw9Mqsa6B727bD8fV0OgXilEJKqdTNzGIYxnEGAADiEPolPY6jI4SQXB2c5jHlbf300x+icAjJ&#10;3WMcADGltG2FAIlonKetlg6fHYYB0MmhlKK1da+cmbFfJNjJuf2K6pfZ+WyqalXtnYr9jZZrCSGE&#10;EJZl6z5+bYWZf/rpJ2SYp/3Hn354eHrU2qTaH//wd/M8grWf/u7v373/Nm8Lm6+Ht21dy7bWnMc0&#10;hHGqNb9+/il0oneit7c3q60ZvH//vuU2TdPb23Fznd/dPXzzvkYhQy113t/P9/vDadVat2X97i9+&#10;3QcngzMBYL+7O7y9gYT9NG/b9vz8nHN9//59L4dcT4f9fk8yjNNcSonjkFJiprJutdbT8W0cUy7r&#10;shwB4Pn5+Ztvv7+/vxfGnv4eh1kkmiPguftxXdcYY9lyzjlJsMCvrwdUOx7f3r17dzwu9w+PD0/f&#10;/PTjb81KCGE37XfzY6k9H6zH01tMGMN82o7v37/PGUlazRiT1FpTiOvp8Jvf/OX/+D/+X93ptOYQ&#10;AgmDU4i8LSfXmsbZAGvNr88v826cpul8rbY+MrAEqLXO06Oa5bISUQyjqppnB93ND8fjkQg4iKrX&#10;vO2m+XA4xBhzzmCt1hpjYJaUkhMuy+JNh2EAt3VdQ+BSWpAoMZxOxxDCNM1msCzHlJK2yuCdaNG5&#10;LmYWJHVoTC5Lh+OLyBDTuuY+kVNL20qdpikOQ6+67Tn9Du3ptxJt5TygAfXRJsZ4Xcnhl7Uv0BHO&#10;l0m7PgCGEMy8uV1X1VzvPv1OZ2YKTg5a+x32PPOnqgjdnG19qoMYOqSIKagDI5k1t1bWLSbe1gOa&#10;ExGh99srOJVS+txqv1z7AGLN9/v929vb208/pZT6MLWuayllHqenp6di5e3t1dUIvW55HIZp3Kmq&#10;5a1uGVq1rVjJWJtr05p9SGm3X1odWX747W8nZp4mTMlAD68vuRYex29+9etD9Z//4tdFWz28YBQM&#10;cjwu/TjcPT6EEED988dPQ0wfvvv24+mNYgCASDyFtOSNmYdhOJyO4zB3e30/zYfDoZQy3+2DpFyL&#10;Oz48PrZmiGjWclmZWeLQWUxWW2ttGKKk2OfgCc/1jNPd/XD3MD3cM0cAQu9rkb6edv2TFWP/tf/o&#10;u+mmm2666f9E3RAcN91000033fQP0hc3udfBITp47wh0dze9Rps7muNPfuVPEtBfSufc9VrgBmiA&#10;zoB0RhgomJtVMzXXP6ukQ0RGor4PAFqLeeuBzb61M5Wympl1mAGAMxIiGoK6GTgjMbMTGjh2MAgC&#10;EiJwGFIICZkIQbWpaTe14OJIIpL7OUbdC/Mczujhi33gzAGZAPtrAvN+uLzHsRHJ8YwTMWvo7m7M&#10;AgSq3YbS6+dSO2e7jYiBgIhFmEk6acShm/iuqm52MUArACByr0ck7vCNMx63tYpIIoEI3X3bNgcN&#10;UdCxG83EcKZmXFK0btiRBbXWWisRxhgQmQi7mx9C6OcnhHhu2SJW0/7T7nWawgVD8gXXe/Wjr9bz&#10;1Zi+ponhTwgwrtpUz1MdZyNSgkggYrycKXVrreS8lZJLzqqtB6jPMBCkGMMlY44Xl8e/uji7wx6u&#10;LYuIyMRO2HsOa62lbtZarUW1uZtICEGIEMC3be3evbvWlvumtFlr1loD4vcffnb/8JTiSMRmnnPu&#10;mV0ARzCttWlrqk2rqqHVVre8rbks23LatmXbtmU5ttpSTEMap2mKMSKSBGahS0SbQ0jM0lf9b9uG&#10;6Dlv67q5293d/cWVzuqgZiVvEiIR19qYpTWN4zQNk0hEpJ7I7wlZ11zyZtpSOgerS6mt6TRNhuhA&#10;DoRI4zzHlEJMjLytW85bKVtMMQRS9e6tSwi1FXSMMRKCRJEQzczNCJE6ZrqU0+l0eH2LMQ7DkGIk&#10;xHPZWg/IOzJLKaU3eRpAbS2m1LHscUhbzsRUWo0pLeuSS2ainNfj8S0vyzTvpmkmot04p2F8fX0j&#10;RxE5rUuuWxDhOI4hMeLheMRB4m5UMyaiiH/3+7+p64ms5roc3l58y7jUh+/fZa0N9Kfnzyj87ptv&#10;xod7jCEBLC+HtuXHx8ff/v3v7h4fSqn7eb5/fBrHSVhiTEQsHGttQxqbwU8fn9Ow+9l3v/j93/2h&#10;5nY8Hocgwty0hRiJOKWYaw0h5K06qkKNgQ6H1yHE9ZR/9s3303AHQRwwpvHx3Ydpd9fMEUG1ubbj&#10;4VDPbyZDwm09HZdjgjhOY6m2f/xw//SBwN+e/2jt8zcf/gmiS2AHL0VFErOoOpEeD6dvv/3G1XIp&#10;+92c4lBrNTd3ryUPKczTqKoxBgeQgCJRrfV+yLytyNjxRzFGAIwhtaaOGFMk5loyoIcQmEWttVZi&#10;DERizRCt1CwstTbVFiS4AZh1GH1rbZqm15fnYRhCkP5+30rupPZ+X1BVRBOJMQY3b9qGYQDmXKog&#10;Bgm11DRNJOFwOAIgMUqMwzjVUkV4WQ+IwCxDHBug2xnTbo7TbgcdlOHWmrLIeZAx6DxiBJcY/AyN&#10;OU90AaGbX6cVr0sxWqnm3hd/1Fr7aIZMXxpxEbWza5hrrd3rvMxeWr+x0mUxjZmJhM69MXVGznmL&#10;aUJwM2UObg5QEdo4zAjeWnNAkV5R0FrV6yCpqh21vK3ZzIZhqFsB8GkciShKiCQtb4F5XVcE3w6n&#10;7XiMjMvbG1hbj4e2LV6L1qo1B2ZkUHAQsVzzlkXCx4+fwDy3qm4I4CwSB2Gu20quu3EAQpb49vxJ&#10;wWOMfbmK1cqEaRzi3Q7ct7ylFCWGFKOuGxdt1oiw1DrP87ptZj4OQyll3O1r1d4I624hSDMFcG3u&#10;riGyARBza9rratMwmHtIQ6nNCSWmZpDGkYbh6ZufTXcPiIJ9GY0b4hdo2ddrgG7u80033XTTP3rd&#10;EtA33XTTTTfd9J/V9S75Z6FmRAaA3qumvRJQ6/XBX4eg4asENJy9VL2mR88L/L19MfiAe4Gb1qZW&#10;z9akQ0+GXm1KugSIci2qqrUQQ6/+c3emEBhzq9r6kmMDc/fzB+b+mBhjT+P2L3vmtFuubhiGEZm0&#10;eX8Gd2SJISQiGscxpYTYrQEFADDtDFxVrUW7FS5CISRENIXrmvGv+QzYw61qANazWucENEspBc1V&#10;6xWDcD4LoEzBCc9JT+8OBVRtITBzMDN0iDEy87Yt/ac9nT3O01c45jMTo69Qbq1seUHEYYhaDRG7&#10;61pKuRrQhPKllK+17jLM89xaz+VZz+71MsM+CdHdIqAv3i4AmF4+cqOd19qb1Vq/Np2vJv61GPBy&#10;5Xyhplwhy9gnDi6ZZSLu7n9pPSd7ZlnYBU5KJF9i+4jmrTNJrtsHgBACIn+dR+vnwcyGMChordW8&#10;1VpbK2NMEggRS+41g9zjtzln1XoGcXjbttXMTWEa5sfHd5gSEfV3RtkygKtW80YoWrM17QFDZHJk&#10;A18PL7msqtpKaVoii4iYgYT5+++/N2+Hw2FZ11JKZ3zP8/6SxDdE7LHKWuu6HXbznYgAUG/26950&#10;aRZjDIyvr6/ruvZLPaQ0TDMRtaadhbKuS1/rkMuhe3kpjqpaa22tpZTSNCNiDEOtupXSy75KKWBO&#10;hCJEAY/Ho6v96vtfMQW1vC0rIzJSayYi2k+6O6Egnw+RCAcWcC1VETGGANpByi2k2Eyp2WVkoK2U&#10;lFJ/XkcSkdaK+leLDwAUbDsdwT1K0FKBhZBJ+Ph2sFI7XfdweINWg4CxC+3KcsrH19/99W/YTWsZ&#10;xqil8rQr65Lf3vLri4h4CtkVgHQ7KfiHn32bJJzeDuVweH153pZ1XdoYk4zp8fufp3cPv/jn/7xs&#10;mRFxSqXWx/fv1ABZzAwcH+7vc6Pd7m7LBZG3bRtiOLx8Ory+fHr+/M3Pvn3/zc8MvBZ9fP+eUPb7&#10;/fPrG5O9vXwyzVryMAzrmnOubNuylePxOO3m/X7/+dNP5HB/v0/378dhnue9A729vbEggSM5QljX&#10;0+FwcOenxw/DMPz08e8//vj7b7755t/+D//300kPp+3x6e60PNe8EMHjwzem9Nvf/+XPv/vlp5fn&#10;cRzu9u9KXRxonueayw9/+L1pvX98ACcnAnBwnvd36FDz2utD4zgwpdPpQETzPNdaS6tpHEppI/NW&#10;13Gcgoy5lk+fftrtdtN4ty1bLsc0BKaQxgmgL1wgMCWinPM4jtZa78tl7pMoWE3PbzQzbXW32x3f&#10;Pg9pcmJTb9bCkBBpSFNZTkQU0qDNmxuBEXmInKsxBSJyreYVEUFJFTFxB08DAAD1Ir5mGhDNTP2M&#10;+hlSrxbMTQucOwaoN4VKDP2WpKoiZyJHrRV7n2oM1xtxCFFVFZyIENjAQwitFTfTUl9fX+92uzgM&#10;tdY+nhCesVTmztCWrZxJ6yKIPgxDa82ckVREwLiU5fXlj6Z5P933ibQQgllbl6UXq5pZCsPpdHp7&#10;exvHERGnNNVaSynNjJmnIR5e37y2sq1l23788UdX/fDunautyxG0qVVmYuYBAxOeDq9gzoC11nne&#10;A4BvS9tsfvde5mE9vBWtyOC5Du/eBZaX58+nt49lO4V5/7N/9t+1MB2eP8mY7h72ZcsvHz99+PDh&#10;h08fKYWffff9px9+3I7bh599Cymc1oUAH6dd0TaOo5or+DAMIrGUcjfv1tqGYXBrIrKu67ptEsM4&#10;zurYZ+x6jSQAhZBiSL1ZkaMQkSMO4ziO8253R+MM0O+JN91000033XRLQN9000033XTTf15XMMLV&#10;eu724pdH2NnVPaeAvTNGAa6+88U67KYh4tWVNgAAa27KjgyIAOhA2D2BYqZg5mbdawRENUM6B7j6&#10;NlW1WTZvgE54xhmLCDFWV1NFMwT11rTVHip2JGIWlkBEPYKsTb0BcFNDx97Ux8KE2Gp1UFMHQEYW&#10;QSIIIYSQsMe63d3aOaHWLXVrqiochQeRyNxDwd4DpMR0jYcjEjo7mJkziwMCERKiWatFtX19Is6Z&#10;XANjZCJ3qLWSIyCaV4TOyAWmK5i4AZzB1gAmLDFEYjLzWlt/RmbpTOFSsquHIAjn5q6zSafqdn6h&#10;ROJuTYtZVashhJAScTjjgVlCjEhiDkgkEpEYiQG/ol0jAHjnMiNin0L42va98kbgYihf+Rxm5tpj&#10;644A3vN7Xb1ssebWqpk6eveAhUOQwMSECAjEhCRIDEg97H5GwSACOoADKKABGBISIwITgWpblpO7&#10;daIxIlZdVauqdnc+xhRiYonu0tTNMaaJOABiU0OSINSj8WaujuO8m3cP47yzDtfWWuuqllvLLRdw&#10;BG1+mQhRVVOz1tbjMeeTqfb6SwREJDecp3m+2wP66XRa17WTUvr0AxMy4batIkzY311gpkxDB9eo&#10;1o/Pn5DZEdSAJLIIIrZaiCiOKcYhpBjQXc1addOmlQiBfN1WaBDiIGkwAEePITDRGJO7MbIDqjZT&#10;SzGqKQDEgUJgcGylLcdlHCc1o8ghTI5sSAYO6EFCz20TkJm5OQI4eCmlk1N6FakDqHszJaaOhw8x&#10;aK3dYewVjf06qVpbKa02YeLuazOYNVQABwkcYkRhDmHN25bzFBMTinDetiEIAGzblteCzdTa3bun&#10;99/9PO52YZiJJFf3bXFEGQINA05DE94/PMy73XB3L8Pw8vzpD7/723J4ff704/p21FaX7TDv7t59&#10;96uH73+9GAUJf/Of/nI9vg1Pj0DCUVptwqHmEzEgjVGGT8+f317f3GyMkRCNOd3dMTCRsHAModYS&#10;ozBSLXkYo6rW3Jjj2+Hk5jEGZgDi/f39/eP9lnMumSjEcZI0Hl4+hSASBpG4u3uIIc772dyZ09vx&#10;7f7u7nR4/Zf/4l/m0h6e3q/NvK4Atr+/YyH1vu4hbst2PL2FITy/vL0+Pz/dTWhtmqe1NBYEdHAk&#10;pBCGWuo4DoSYhtHUd/OdAzbTWqtEYWAlHJKsxwMJF3UkGmIEa0i85RbHSd3AvZWyrevufkTh9XQa&#10;YoA+4yVhXTd0EGG1ygjCtK5Lt3dDkD62jGlo1sxdiPqPmtY4DO6AhKYeWIJw3hYIMs4TCRF6yYuI&#10;CMl62oQ5CINDM4xxAkckRoJabRxGVXMHknOPaBCp1ZEkhjRMk4Ro7ua+rKvVTNzHORqGgYNcelkp&#10;xihEJWc3kxBAmER6zUFPbwOAIfQBn/pSGAVthogll3meJEjNhS48ehE5nU4xxlbr8e3ExDHEEJPZ&#10;lyUCRAREpRgLuqmr6bYJAWCPzBs6xpgI+XRcTF3zJikM41CWDBDWUgIjlcJORWurG2HbtJ1W1eJ3&#10;T/tpF9fjyUvd3e3nd4/z4/1pObVcxDHX7MTDbiymRDSEAG4oUsAxUm11a5p2u2H/OD08xd3w408/&#10;vp2O8+PT/Xff75/euYN5nee5lAKGx8NxLVtI8eHpHWNwxHGcT6dT0XJ3N5VtxZbLdtTWonDJW+JQ&#10;S01jIpZTXmOQXn0MhA4UYjRFkUAO4M7ICAgGBNhKIYQUqVpDCRR3cb7bP3yY9g8cB0D5k7+Xbrrp&#10;pptu+m9btwT0TTfddNNNN/3v6E+BG3gN4V47Bt3dtV1tQD8DiztQwrwbQO7WO53OnUidGX0mR7s7&#10;ul5DrJ2PCQBg3rScLW+7rCK+BJ/RoWMou/HoZETUubGd53A2B8HBtLOVz84mIWK3JpAIGM9h3h43&#10;AxIAAD2DoYlIwXPODmoKzCGl1BPTMY3DMPV9VtV2gXiq1b6pngA9N+AB9AecScSgteZLElMIpcel&#10;u4nQD51qrVvuu/FndVJE5NT3W2vV7m10cKe7M4f+Kx1z3AnO7j6NuzMtmhCxJ6DbMAy92qu11kru&#10;KNhrdV7fmZ4f72YokQBY09IxDrvdnYTUqcfXAjoi7lhhBIZrayV+sZXNjFCu37nOanR4hX9Vk9WP&#10;bZ+uQERX67Hr7gKbNT9DwRUvf8f1s+bdezx7y9ivtL6qnbknFju0uSE6Mxtqf3A/1IQdXRGW5Sgi&#10;SN4B1uDnS6u2HGPsWe/rLMiVMSIibtha64F3VbVarrsXhnGe9ojcf1Rrdaiqdds2UItxIKJWc7+K&#10;aj2np/tVum3L2S0/m1NpmnbjOOZSXl5ezHrenM9L+AGYyN1L2ToGZBgGMxjShCwpBWZe11XBETHF&#10;cRxHDqm1qrW0srmrSGxubtjKhogpjf3lb3XrrHBBat4xtdbfV1pqirG0bAopjSJCEvthYeZlW/O6&#10;9ZEkpRRjPB6PQDgN8/39/TBEVy1bPp9LNSZA5DOlhcTMiNjd6U/dnMsp1r48ondRxhi/QMYDl1IQ&#10;gBxqrc3NzErZBKVn9tf1hMiSYgypDx1EtJ6OYH48Hsu27KaZmY/Lab7bq/cRrzHB8npotbh7s4pu&#10;h+fP7AAEy/H06Ycfy+H15eXFXY8vL+zGSCGk+8eHLRcr7eXz5/n94z//v/wPx63+y3/9r3/zu9//&#10;83/zb8ZpbwwAwBhqW8z93btfquq0361bMYT9tMvrRgDbtgGAmX769FMIYdzN4zibw3y3728cEdlO&#10;J7W6HA/E4E3f3o7zPK/r+uHDOzPjkPp79tOPn9598+Ev//Ivv//lL54/v/7Tf/pPa62///3vv/nm&#10;/v7uXcvteDyetlNI8fHdN8O4/8v/8P9EDn/xz/47DsNpXR4fH93a6+urIMZxXNc1ifyHf/+//OoX&#10;P4/DbvfwQIQ5l1YtMC/L4q5vb68pyu7hKcWxr6kQoS0v21q++eYbZ377/HkaYtE27x5e3l7HFGPg&#10;WlRiUAdm7vWqtWaJgTlsywldmRk5cIillCihtjXnvBsnAHh7e+vjzd3dnRmmlKrVWuu2bftpcvdt&#10;XUVIJLp7qxpjbFr7kLt/+ICIteayLYjQ32Ulr4ASYySJRB3lX/s8rTouy7Lf70OKy7JcselMod/j&#10;+hXdVyqIiDCWUhDY3auqCItI58b08gMAQKbegYDCfL29IjFzvQCOHKgDpvqNhhFrzSKyLEtf64MO&#10;27YJcb/dMEKnfndOtFkTka2sMcYO6gCAWpbEuBxfTCsSmYG7t6IhBADreW01ytv28vnT+28+qGrJ&#10;649//LuX55/C6zbcPdx98+Ev/+N/2j5//uWvfzHe78GwrW+ndbm7uzu8vr3++NHdPvzsW4mc9vsp&#10;DV7a2+dPzOwIyOFUtoHD+/fvDUAd1Y1QjofDbjedTmvqtQfQSESLQuDqZuBvx+UXv/gVM6rbVtZp&#10;2jGFbK2DgXLLfcHQ4flzZHZAM5vnPUl4eHoCYmfOOTOzNp/nebfbldLUreNcLjcIzq3mnDt9yMzS&#10;MA3z/PThZ3HcAQvSNfJ8yz7fdNNNN930RbcE9E033XTTTTf9F/QVg7gjnrs1rGdgxZkyWXvU9ZyD&#10;vrI7LiZlf9AVrXAuXnIDAAS4LpD38y/3/jgHBCQC7PCN8wavQI/+Sfn6wfvicrbWKl7LmtQACJGg&#10;g40NiFDI3Xt2tmMT0AEBwJp259fdDfRMGXbsS6HhbO4EkYCA1whuf9WtqloDAKYQQugYYgBwt3ND&#10;oFUzuz4j0ZmeDADXNryzme8KX3Eir2AKZiZEV+vRZndH8PPr+nKi1Ezt4pQBYJDYTxxSP0R+qQQ0&#10;V62lqNX+RN1eufby9amCS0LZVVWtmVkIcRzH/iJ6sK7/CiJd/u1EfDkjPWJ83j+kr0mXPXrcayH/&#10;jPJsAGfnHex6zQDiOUSP4OBOSNfywL5Fc8eLn3yeonAHgBgGBGu1tlYdGsCf8Ltba2hOyCyCyK1p&#10;2d7AFYk78cPBnByQ5mknEi4EcHc4w6+JwMwBwFzNzvloIsjrRiQpTSGNQYYODO2uv2pzMDTL26La&#10;mLjWolpLye7WodIA3v9xAToHIg4pzvPdOM7H03I6LaXUYRhTGvrB7A4XU2haz4sETBFR1Xa7fal1&#10;t5tba8DEFJgkpdEd1LTmzbW6q5tpq26A4M1NQkBCMFNtpopgQgTdxCLoTYtuhg4sAman9RRjFAnC&#10;1KylIa7bktfc5w9cdZ4GdVVrEuX4dkAEAgiSRIL1mkIi92bezM3BSimIhA7aGl2cnev79Dxd0VqP&#10;hvfpo1pLv07UaquF3FVNayMHRhpCkhD6WoRhGN291VZLQQBD2PLGwh0T8+7xHQAS8TzvDczMl7yW&#10;VkreSIhjyNVA+OXt0Gp9e3sNKRwPrwxgliVKsyYxKGA1gyifj2/DNB1enhlMmMyUiR4+fFPcHh4e&#10;APB4eK15q7nUkpdt3e0eN2rL8ThwKMfTH/7md/v9vpo2JAAz1XdPj29vb0FCaS2EwCIkbKohhDgM&#10;NVcOcjoc593+8em9mrNwbRpiWtf89nbY7fYsu1zqMKTXl89PT/vnl+dp2iHSy8vHIU0xxFrr/cN9&#10;qdUcxmn3eH/38va2Ltt+NwOgqQIRAGotDoDAW9k+vP/w+voK4GAah+Ht7SCI4zjVmlNKQRjAJcZS&#10;MrkReqv57uE+l0ocUkwIUFpJcWQJp+NxHKeaS601DYO5pjQgYL+TEBMAgnstOcZoDiHGWisT1FYQ&#10;cRrGTz99DIFNNQ0DMwNxLkUknJZjay2KIMC6rvNuD4i1KQIiIjGdTqdxHIGiSACA2to8Te6Wy+oA&#10;wzA1txgTEDQ1Qi4l92D+vNtJOPOLmJlQTDsRnTrl2d2ZRaSX05qwmEMv4WTmftPR2piIgwD2ZT1B&#10;RMAcEWqtzMLMCt4H7X7PuAykAAAG2uvuYhyJRVjWLbeqhOwOIgEBzOzz5+d13YZhlBBaq4SM7ABu&#10;au6WUnx7ewF0U+3kIiJRsxhCa0rE7tCwlfXIAofl7fPnn37827/x49s+hf/w7/7n/8//639utX73&#10;7rs//NVf//3v/jKXJSZ5fvmYy7YupynFEGV3t1MrMYZPn57nef708imMg8wDShjm6W5/P3948sBF&#10;nWOYxh0gOhMFBonTbg7j4CECy3x/D8xhN7Wc593eHX786ePb4XXe7YOk3No8Ta21qg2R0pBMmwAD&#10;eAwSQlzXJQ1DUzM3IhZmCaEn90spIgHcc8nTNElMtTVAjzGEIMgMHEhCmna7u4f57hFDPP+9AXjL&#10;Pt9000033fRnuhnQN91000033fS/r6ule9XVgAb7qhXQGrh18wu+qhy8MDe+WIrd8rtwacndELC3&#10;8/1ZwWBPPgJ82cLVtLyEZqEznTsL+hKk1VrLmRTMZw/ckTgIyTmTG4iEEAnMmmpzdTd3A0d2N7ez&#10;0wdo1tTVDLyX9SFia6U1jUGYA50Z0GeftNaqqkQsHC72Ll7BwZ1zbWbeE9+X4rv+irqVBmf3+Zxu&#10;I0JzB0IgNHe6hGFdwewMo3B0QiaWXkn4ZZ4AFAAQHQCEEyKaATMTUkcTMHGI3EptWrpP238xpcQU&#10;wFHVrpnlviScEc0dgZhJRIKkIBJiOjNPiOji1XbG9J8sMnM8fxq/xpXBr2f2Qn8+F0VeLyQAIEDt&#10;OWJr/UdfoWAu18kV0wxqrh3doKrWKrgxAQcmRmut1Zq3JdcVwImJGIWD9TNijughBEKoWlprra0A&#10;KEwSIyKeo4uM6OznIqkLy/q8D933RlVDIDcw11pbDFEkxmFKaewxxlJKxz07GJr24DwRMWLJ2xW6&#10;fX1H+KULscfYHXC326c05lZf344lb9M09Z8CoDswCxEzMYDXWvr1JiJBhmGYkJw5OJIbMHNKY49a&#10;N63MAO4lbzn3ykTRVjkIEfZcfs4bgMcQOoO8qdZSSy6tNlVFByJy01rKPO/cQVWDyDSM27I6YIzR&#10;VQFMRLaSRcS0MnoQMXOzvp9MREjetKh7sxZDDEFMTZsOw0B0hth0BMH1vY9AHZMSQgCCViuAATg5&#10;gJm25m5Bzrn1EIIhhphYBJCa2jhNEgIxt9oQQIRNLZdi7qW13jjp6oSAZnVdg/Db6+unH39KHLfl&#10;FJAGxCD/P/b+pVe2bdvzg9qr9z4eETEfa639Oufec89xXmfa6VQaW0olBRCUkKjyDQCJEgVEjYJF&#10;ISVqID4AXwAKSBZUQAgsy4Y02AZu3kzfV95z7j77vddac854jNEfrTUKPSLW2ievcFJIp4Wi6eho&#10;rtgxR0T00UcfM/7t339//ua7bwEhpQQMRdXc0dHNN9N83B+enp+GzfibX/9VcXzz81+8fzktuX3z&#10;3be//NUvEE21INm6nIY0NMsxyjzvvLV8XFF1iMP+dPjuu+9fvXqF6mtZ87LGGMY0HI6HzbwxcBSO&#10;nMZxenr/nOKgrg4wT9vj6ZjL4uCPrx6Pp4ODjdO42W4Ox8OrN5+zcIrh4f7e3Tfz7nRaf/77f3C3&#10;e/inf/kXIfI0j8/Ph1ePr0pZhoTHtd5t7/p2kDjE/ctBQnAkNFvyut3uCLlZ20xjjAKmy1LGYTAz&#10;d5vn+Xg8juPQWnXEJNJRSyFwLTWOaVnLGIdSKjiISHenDkPU1syMmGOKZuqtg/tBejunViZk5qZG&#10;LK1kZnawJD1487TZbMxsSAkQWUIIobVWW9lsNrUUJgohNLXObScmYTmdjuM4xhiRxM+kESEWbdXN&#10;p3F2QmZWNWLubGcJAYk6AKeTmVMcgsQuBPcg054fCIAhhH7XAA6I7OgG16QEZ2ZhYWYW4RgAz3tG&#10;CLCHOvaj2eVWoqp8NmIrnlunOsYE5uhszXIuImGaRhaprZ2WEwA01XmzGcaRiFRbSoNqc1dEOe8q&#10;YDydFhGuVVstRMLMwpFZam0dfkQKrRQDNAyb+Z6b/If/5//gx69/fPPzT++302//7E+P+5e/8/f+&#10;rT//kz8tx+P9m7tyOkVhb+2wfzmdjt9+9812u13yutneWS0/fvv9m8dXVszMSAIKURwQcJDU1no6&#10;HFR1mCdkpJjiOLJwtvb4+lVMyRAwymbcjOO8nNZhHFIaWMLxeEQiUCVAdUspEVIKwQ2mcUJCZmaJ&#10;EkSbMkcACBxKKUG6zk4AzizCbKraG77gCBDiQCQUgsTh/vXnad5JOu8Kggu+7F/2H3G3utWtbnWr&#10;/3LVDcFxq1vd6la3utVP6ip7fSxAdznMzNCpq6jd0gtqF5Ps1Qp9NsxeDtVZrGfpGS4CNAC4K2Mn&#10;uFqttW8l/lhSNDO3BpfoQvhIlTMza7UTHno+EnyklnYkQKtdy6MURwl0Pr65WVOrrdWzqdbRHYup&#10;uw8hhhC6ublb2AwhhiHGAQByzma22+1SnPvG6tZal5j7k7v/95KtB32gmpZrfF9/hIiYw5VB0X/L&#10;L+F+583XRB8P/nVvNbbupG6qDYiCJI6JOLiaqjYt18S/HiQITiLxOrb9QURc6/G4P5iZIJiZEzPz&#10;vNkRYK211to18U6KAIAxJXcv7QwMmaaJOZRW+xtTVXe4KNEUYySUj08lXN3NoJdZ9oHxAj/xPnf3&#10;8vVEt59mD344zhW/cDFHf3itzl2+plwWbeQUAhOd30DrTQpmhj6wRa12dbiUAkxJAjiFkCRFcHIE&#10;EZFA5OFymZyPf/5E/ckipZT+oiklEQqRTTtNokcCqqoiem0ZAMit5xkCQLd5du5EF5T7wPYT2kka&#10;gMgcHh4ejuvy8vJCKNNwDpbsz7+mioF5qevLy5OZxRg32zuRqOrA8PJ8IKJhGIik1trJDMu6X5ZF&#10;EKZpYqJ+HER0plprSimy9BlecoZORs4ZiUII4F5KYcbNZgNArbXNvGvNOMhms1HV/X5PIuh+PO5T&#10;SiGEok1ETqfDECIzi0R3BOj5mdjhGK3Us75WKxEF7kwb6iCX/nl75mQpZYhjjFJKaa1J4Ja7l7xQ&#10;ax0+w8whjX1KI5OZlVIlxj7rtNbzJUyUczbwlNIwDLlVVc05lyUzorVS8pEIAsv333+PiPeb7dv3&#10;b3/84bvgvizHYRoR4fnpaX7YDiF+/913bJCPBwTbHw7FKkX+9Z/9OsUtSHz/41twfXx8+NW/9isY&#10;ps8+/wLFJQ6bzd0wRQP84ot/tZyO/9kf/fHdbvf48FoJQNJpWTebjXp9fHj49utvWmu/+MUv11oo&#10;Bh4SOoQQmIKIrOuK5J01MUR+//79MAwilHN29xDSdrtdm4L5lIb98/7169c55yWXtZR5u5vm+PTu&#10;Xc3L68c3X3315WaK0zR42NZa337/w+/93s+Px9Mnn3/2sj+KxP37H8dxNIRa9P5h9/zuHbgeXp52&#10;96+HcZymubfojsdjKXlIwVlAbZ6mH3/8HgA4yFr0937/V+vpKBI7C2W7nYno6enp/vEB1YppSNGa&#10;Xm81EpOrradDjCIS1ZGEtRZGb24MqKpRgrmKSFOttYY05Zx7hp5aZUAzi0FApNY6pUFV13XtKHxG&#10;giRuKMQ9BHIcR6K+eGkn9hi4qsY4tNZCCDEM67r2YM++aPS1lMJZ1QXAQGdQUggBJHTEkIP225Oq&#10;Ajg6qJ+h/ucWi7k1NTAR6d0dSfGKZgI1AFiWZRiGnl96znddNMa4rus0z7ksIuIIMUbXdr3LX5Jg&#10;CzFYq1VbX8mPx+OQQlmWvJ6EgJlb7btGHOC89aHfYMwbOTGFw/Hlm9/8Rlo1zV//9sv3X3312SeP&#10;75bTkLbff/XNz3/58+cvv3lZT3dvHl49POb94u6vv/hMB0nKFCRGybUgckrJADv+QkTMEZkAIAyp&#10;t8ckhFpKzvnx1au1lnw8cBAZklZLw9QbqNNmqrUCYC3qVpHplNdxnJKImbVSJVAfKzUIIRTV7qAH&#10;oIfXDzlXB4gx5lynaaq1DsPgQOM49r9YJA0cx83ubpq3cffQ7wtq0G3oN+35Vre61a1u9c/WzQF9&#10;q1vd6la3utWH+h1B8MOD5uBu2gkPFxyHdV1VzzFx7n7+T1deB1wz9+AjlMflJQjBr797NsFedEYA&#10;AD9ri1dB9oqcBoCOQEC0D6/ujogMCO6l9mxAFo4xRhZyd3JT7fDopnpWLRHZzXqg1jxNIgJm2rRp&#10;1+AkxoEpqJ7pGUOauiEazsjmM4XjamS+8ECgv9+OreijdPmY8kFWABYO/SOo6tUU3HXqPgxXLdLd&#10;zZq5G1jf8M7MgIRAarW/0BkZYSgchIMjdUrHVRnvB1nyUnIht/4qHIJwDDEgQGvNHTse5DqwKUZ3&#10;X3Pudt0QEhGZqp+NzHgBRFC36/bAycvJdOwxVr/L3wC4tA2uuA/XPqatW9Pxp8WCxNjpClf+8sVR&#10;fp1gaq3VWnJeu3sV3YchMp9RJapq2tCBABDJrdWatbVWy5pXVSVhBiESDinFKYQYJLIQk8CZDXKe&#10;z50Mw8wI0l3tRBxjDCGKCCIJCxExyxn2YU21IWJ3XjsggjMLONbaREIMQwwphCgSCFmbuYOqAYK5&#10;D8PU5Y/ldDLVaRxC4FoLEXZHcD/7zHxajqUUYklpGMZpGKYLvZ0Oh0OMMcahk6NbK61VAif0LjyZ&#10;GfZZ5G4KY0rTMMYY1WoptbXGRJ2VHENg5lprXRdGSiFKjO4eQ+oyTIpja/1XoNZCROM41lrdDAiJ&#10;mOl8OZhpaxXxQ4PKVHubx7SKMBIejgdwB3AialpbVUTsWZppiKVWU2UhRMzr2rkloB5CkBCApHe5&#10;HKHmSmrWmpZaSwGzxByIApF3xAHRsp7M1NwQYdpMKOII4xRrqyLUYy6RZG153Mzb3fbp7dt5SF//&#10;9stlf7gf5zUXYZnGcZpSM/VAh7ou3sZ5M43jz372hZblfh7JdVmPb5/e/lf/a/+NZS1vPv+slMIU&#10;Q4il2jQ+rjXvpg3W9u6HH+bNfFpPn3/xuTZloaenp2mcvvzyy1rbqzevj8spxNiBv+u6cG8YcFjX&#10;HFMY4pxiWk7r3d1DrToOM3PQZtvdWHJZS91u796/fwHCeZ5JsLb8yZsvalEwAG+7zfDb3/5WFcZx&#10;I8SGICFsttvn5+ftZn55ftnebd/9+PbV4wOCq8IwziIcYjweTzFGADytJaZhyUsUKaVKDENMrWlK&#10;6XDYPzw+Hl72j68eUoiAtJZMiFG45OXd+6fd3R0amQOAhxC0ncVTJmSmWgoikASJUVUJoZa149IJ&#10;ERBLrUiUcwYAc4wxXq5cUvMhRSLOa5mGofef+grmjtM851aGMRExIQPQNM19zUdzJMx5BaQYIxGn&#10;lBBYVeOQWETN+o0OkUIIzcwdem8JCNUNEFmEWOCcqtrgska4g3eexmURFiREbNqY6RLuC12TdXcE&#10;JoRSCiISIPUNCrlY08gSmIVIgriZsLg7E6E7AphaTGld1072kMDatKlexrmgWS1rktB92a2dG739&#10;wlyW5avvvjJowf2P/2//8Ks//5OXH7+Ftq8vP37zV19//vnv8zQ+vf2uPb+Muy1PG9svxerv/fIP&#10;Xr1+XVub73bDbhM2syPaWuKQKrgzPLx5U2ol97LkATCEON1taB5pjBwEHdA87UZ0HMexoR9Pp1bL&#10;PM+n9ZSGKa+l33GZ6XA4IFIpNQCcluXNm084yLqsrVQRQeamZg5OpO7DMKnaMIyqyjFKCLXWYZgQ&#10;sZm64zBOIoLIBpSmDQ9THOZ5d5c2G8AzcYvwjN64OaBvdatb3epW/2zdHNC3utWtbnWrW/2kLnhl&#10;vNpRu24GAO3yzd/dCexqfAb3pgruXZ7ux7kaYK9i9FU+vj4O1sza9RWvj5sZuF4sY+Bq6voh8NC9&#10;Q2gBoNXl+p7NDNTMW621qovEYRhYIhGZ1tPpYLWpVUQE6l5d6YmHtWUnTCmNMbl7K7WUUrUxM0kM&#10;IZmCmQGaiGw3d8yhv5Naz8GDcMYTX0P8yMxaKx2+4a4fxetRT6bqfucYhu5gVesQD+pfXA3O2YxX&#10;i/Elm647Z8EMiAiFz0a8M/TZQgjCEQBEIiIhIwCkEGNM7lZKWZaFCNa6aG2grWvTaZoljCEEVyul&#10;dPm7wyL6SYkiRKTu3a/aBz+E0EWQ/ja7Cny11MFHFJfrf7r6vi8n+nxae4yku/dp8rH+fn4+fmhd&#10;9P96QXPANXzy3N5QMzOkM+raDfs/e/Rff2Z3WHdH9bX/ARfTYgzDZvcI0I/Nl+ugIWKPx7zSv6/m&#10;dETebDZE1J2eEkN3QZY1u2trrduc+9smIkIxM/N2ft2m3bRO6FcPNVw2DRCRmrnjPM+IeDgc0CEm&#10;QcTaWmvt0vngvv2/hxbGGMfNVjher5qU0svLyzAM3dPXNx8s65E6O+My/XojpE+MEBIiHg4vRKRW&#10;L9baQnQWy3Je+oQZhiGl9PT0lNL4yaefEkmtOo5jM1vXtawHVZ3neZo2p9OpteaEIoKGwxDdPecF&#10;AKZxVNWSW9MiIt2w//jwupSynk7u7tpSGrt92y+hkf3ziQgzlXyGTUeWdT2hk7t3yzOYiwio1VoR&#10;LMZhzVkknE5HbS0vq7uOD7u+RaCUUlvuYxJCcEnv3v6QmBjhcHwZh1liaAZPP/6wrMfl+ak+vwwI&#10;JS/Hw0s9nJ7fP8UY0xjfPb+fNvPm/n4B3d4/IPNf/fk/XQ/7p3dvvdXIMW6m4fH+X/s3/95md6ek&#10;RPxw/ybnpZp//tkfIth6OD6/ezttp4Ya4/Ddb77exOHh93/eLbSltNOyDNPIMdTWQgivXr1GxGYw&#10;DMPZHku4Ho4Attlsvvnm61evXv34448pDXd3d/v9SxyHYRhbtVJK9+GCqoIvy7rbPu4207fffjVO&#10;qebS+027+ztD6OSWWquWcrfbgYjVui7H7Xa75oac3PXdj9/vtptp3jS3cdrs9/vdZns87b//5ptf&#10;/vKX7lCrfv/9t7vd1q0hoqrf3T80gzROh5dna2UcB0NUA6gYhjBMyd3zekJz5CAi6L7f70PgOExA&#10;3FpDaGQGIQmxiCzHPQCcTicRmXfb/dOziIybueTz9YiIOedpiMfjcZ7nU16JaBzmGAdVbVZDCGYQ&#10;w9B3SOSyDDEIUa3Vyd09plEk1qI9BLU7lM/5fqqd+AEkffVj5r6GnJc7J1Xt1/J6PCJSSsnMesIn&#10;w3lR7efREBig1tanaDUFAOFYa0XX9bTEGEopMQSrqqpuGCJfb47uToDniF3VHlZp4GZWrfXLsJQ1&#10;hNC8uru1lpcjtCqE5/hHOAeo9mtTrZYG62GPtS7v3v/ln/yZgLXlZY5yqLWU+urTz9bDy/Hp7fz6&#10;4Vg0NDhIXV8OX3zyZrPbbd+8VoTAsR5OwzRbKeX5sH96Tindv3qkKRnC+rTPqpvHxzCPQFxKmdMY&#10;iC1JW3OtFSS4axRBN4x0PC6RYw917Nf7uuaXl0M9Ht588VkYBmY2BW3FEVDO5CsH4Bhas3meu8O6&#10;qcY4pJSqtlZtmqZ+Z1fAmAYZxt3jmxBHSZGYwR2QP1acb+rzrW51q1vd6q+tmwP6Vre61a1udauf&#10;1O94n8+CnV1RG1047txmczf8iPv8sbYIXWq9OJc/PvhVZsWPYug+VidN6wdTc7dUf+TOdncivGTl&#10;tY/frfVv3qoppJDSkCYHUNXWas6rtnJW1iQwBwQG6IKnskiMkbocaV6rujkisUQ3LKUBeIpDDCnG&#10;2D1o/av4RyPnXVYgEjiTRrTn+xF9+Gjd5y0i5zFBcnBTNdfr+HQ1V02JKYj8RLVHJyQkYZEYErEA&#10;eucy9zEUESJGZJGAwMTIzEGCu9daSymlrDHGZk2b5mXR1mIchmEmFgB0s6uk3lrrowWAMZzlzlLO&#10;cIZuuEM6RxF2m3b/f7uETF5P/UcRkVfj+Qd0MnRENOIV5HKdMH0kz7rYR/wW1drTuvqJqLX2we/v&#10;iBiEmJAcXLU3UEopRdVatVZaa9XdAM3U3D0EiTGKxCjjvLmf562ERMR9gpu6ubXWWqs9jLEPESIw&#10;Sx/5cRyIULUxCzIRQQ8A7CiaTk25mraJCIkdHAwI2dSbmjC5e3cyXj9Rd8oTkQMNwyAiZmCtsSAi&#10;1ppbUxG5TDx0N3fIOccxzZsdofRrF5EAvNMA3L2Haqq22nJPUGTEfmZqbU40jJNEkRBarnldu+m4&#10;1nYx41tzbbWpmYEhITGHGIl5XZZxHsdx6DoOCgF6bcWtMss4DCFIF/0lJGZBAJHQvc/C2C/xQNIh&#10;Oe5Wa0tp2Gx2290dS0rh/DH7ctK3Mlw3T5iZtnYOEW0qEhTQAIhZzRERmi3HBcwMXQGbqQxxmKfa&#10;2jDGYRg8sCOUmkXItYG712paqmJijkIv759KXmvTMIwNDFclwAikh8Px/fvj4XkzDrqug8jT89vP&#10;Pv+05tP7p6fa2sOrNyGNUWJZSxpHI1CzWivGsPvkcff4+tWbVzEFEcq5EgOLbHeP+9aOh32KIYm8&#10;f/9u//x8v92VZWnox/0xpLjZ7gx8HEd1u9vt1pyJcJ4367LGlHpzIg0DgdZaTsu+1DwMgRmbtuV4&#10;+OT1z07Hk6Mb6FqWEJmQnt6/v9tun9+/daimGtIkYTqeVgU9HQ775/3u/m5/PEiQILwZp8PzkwkH&#10;wbfff5dCcqSidnf/MAzzy9O7aZ6JQ9NGJD29jZGOxwMRq4OEuH95CsKBOK9La7bZ3al5TMG1IYAB&#10;jOMUKFTVNKRaCxOupwUIxmlotZ1OJ2ZiCX0ZWtcTuiMLC7v5mgsgAcG82ZhZLWUcx1yLOzhCiIMb&#10;hBDBtTdvWEQ4IouDL0sJMbgRkxCxuzUtzGjQtKqqxtQBMqHn6fY7S5+M5+04PSqQukObewe33w46&#10;akNIhBHMrfWLizo2CoVEBNzBHAGI2Qlba71zJiIK5+4sIbfWwK3n4hKiNwVzQmIWSsHdl9MpSmDw&#10;yOKqbc1uPsTIxN60tgrmQ4qMZND6dicwqzULWc0LMyKJqoqwqSPisiyttVIy1bzsX+Icw6u7V7/4&#10;2ebhLufcmKq7l+Pbr36bdnf+8EDM5fSCmxin9Pj6cZgnCUKE+6cXRgCikgs7nl5eItI0xNNyyrkM&#10;4zDdbbd3W6uVDROFIQ1GYEJoeHjeg+NmswGDZX9Yl/W7b7799IvPmQMSC7Obd073/e5+N42qGseh&#10;1tqqunlKIxAgAgk7IkmH51OIAYHUgIRjSn2bkZmFkJxIIk/b3bC53z68whiRGAD9kgVwzS+4YaBv&#10;datb3epWf23dBOhb3epWt7rVrX5SH+u8V8oBXB5kRDgn9/X/P0vPZvpxfNxHXuafPHh9nAjcDcHM&#10;GmB3Uqu7uiq4ncPcEJDI+m7hC2HDtQkzIZ03ulrXQMG8mWmp2hRiGmPaxpDcwU1rzWattQYEDiRh&#10;IGJC6RzPqpWEkgQh7swBtTMdgYhikNNx36wAQExhSCNihyPXWktPTrt8KGAWZkF0MzWvevHnEjEQ&#10;NNUupF/ksq7dIpg5NHJHcOy6JiEoEhCxIIo7uiMjIZDIwBKEAxGTnEMaBYkAXQ2QEft7IABwsJ6L&#10;5eC1lHVdu/qMiJoXrfV42lOUYRxjioyCgGdfdowGXmqlfnBEpHY6HU7Ho5oNQ0Lm2loahitn40w8&#10;MHczN4czhOQSR2nWx4i4b1V2ogsc3JQQDMD8HGpJZ4aJm5mD4sXtfp2W7k6Oro6A6F5q7YhkMyMw&#10;ZgIAJFTTUgo4qGrW0lUeqwXBgzAxIxIQIRGLIDKRjNM4DCMQlda09yLAtFXEc6ijg3UDIDgxCQkT&#10;hxATMZsDEnf2p5mrGgD6OTwRGdncALBr00zUpRwAAkARJiFHUKNaq5mGJCzsPQJTEoc4jJNpK/nU&#10;Oy9Vq4MjgVoD7yOGIcTTaRUJj68+FYmqrbWKZKWsBkBM2jSEwCwxxtaUiYkYEJp51QbuRDSmYUwD&#10;AdVcT2UBtxhjrVUJwjSYWSknQijrmlIUkHkchZiZYgi5lhjGcdi5IzMQgDARCIdBQuKQgIkQiQDB&#10;uvDGBKXkrkR3l/tpXbq/2hGIKecsLESMZtVNm7sjAbi3njDIQTgEJqq1dtkOESXEpsqISUJgDoBW&#10;GxE5E4oQUFkzOJCfcySJZSnrEEMrpawZ1UptREyRgdiJmmrOq4MPIbDq2y9/s757V9/9aMdDy8fD&#10;/hkZ1ryWdUVEnsPEYV3Lq8++qKe8rOt8tyXT5XgkBPV23j2QJE3j09sf/+6//feDJDSKEliw1Mo8&#10;zpstNp43GxP5+vsfp2lLjstpza29fPnbdvjx5e1z4AGTcYSUZnYZhimXKhKamYM6WGSKwgZcWq25&#10;bTfb02kdh7nkQsQsuN1ucq0EYs2FotW62Wz3h9Pu7u5wOK3rMk+DMI1DKmt98+nnz4eX9bTfTOHl&#10;6XkzPrCIk2GGvBxD0qen95999kt0OCxPaRw34/T+/fvNPIFZWZfjfo8AIcjp5dmYxs3EQDmXuJmK&#10;6hjjWstuu3F34mBAiETuoBUQ1CwJtFIcaD29ROGweWz7w3F5DpNwiAhsrdZ1IUSnwEy1tc6umTdb&#10;RFmWzCEQnVk87opgiK7erLaqHuIY4gQoMcR1XVKKxJGF3dWsqFYCSDHmpQICixgAoJRSVTXGJCKE&#10;hH2zC6EBkDA4uQGg51KYCMmJyGojRAQ0dCQ63xWYHQGJkPG8FrqrKSCc5WZEAjQEuOwyYWYwrSVb&#10;aUMaaqnCkSXkWtI4cuDYpOQjYIkCy/vnejjlw4HMknhdTp7rGV09JCNSh4aApuyswOCm6yGIGE2A&#10;yMjMoqrCzMwE+PL0Uo4vx8PL++9++PpP/7S8f7f/4Yfnp7fvfvzx/cuPL8thuJvW9TAK5HUt2u7v&#10;t/P8sJ037hA4tNpSiEMamci0ujVmSjH2vxWECc2QIgDIkDyEAsoxBknL4STNYkphSBLErQmTQ0sx&#10;RJ69Wa11WZZcclO92+2aVkwxbeclrwQ4xAjg5gDMhFBqASRzZwrLskIP7B1SzjmIBOYYIjMbeogJ&#10;h7u7V59s7u4Aqd9ke7ru5U+cy/8++ivoVre61a1udatr3QToW93qVre61a1+tz6Gb7g7+keOnrPW&#10;DGfy8geqxl9/qI5a7jrpT2C+COB65i103MRFy+6KLhF2jbb7WOGiZhKew+7O7myrrZXWWoc7u0MI&#10;cTPvesxUrblTmN3BTJlFJHYF1g3cTYSGEIcUuxysql0x7x+8+5Rbaw4kIuM4xpjMtNaW83phOLi7&#10;dZmRma54Yu+c6kshdBs3XHzhZ3ynX9DZ3fzpnXAMBA7MzBKuXOkgUYSJhVmov4p6XkutpRvUEWUY&#10;hhhTl1f6AEoIiOhuy2mpNZ99xFbX03FdT0g0zTOTBBlEQim1QzxqraUWRkJ0RE8pvn37QykFAOMQ&#10;Q4hpGGKMZnq2nap2PKgDIDISf0xJ7uBwNdUPOZOECOeQwGZmDtjP71l26cPead097arTTq7DZ632&#10;l621llYdlPrLGrlDq1pKzjm3UhGBmVqtBBgipxiI3KyVVteytqbTNA3DME0zMwHgspy0KQDmdV1O&#10;i7aGTBIEiYkFwYRjrQ0RU0qEzPKB6N23t5/RH1coORKC9Y4DEbWmaAYGDigiIUhXzM274g0hhRjE&#10;DbQZEYkEAxyG7t0rcGGxdym/M0b6lnxmIaK7u/u7u7tasmmrWrrxOYQAjuC+rquIiITLe/ZSilrr&#10;jYcU43a7Zebn5+f9/rm1uplHrfr999831c12W2vN6xo5AOA4JFVtpZxOp2U9lVr7xTxPO+HELMTc&#10;8biEoa8U3Yeel7XW0oPmrkCAPjNPp1PJCyEAEIAPKbHwclyeX55qrUMcYoocWFj6FUfMgGTmqs1c&#10;kTob3ty9aXNwkOgECtDAOUYllBTTNDOhgcdhWEsGgLIsMbAwl1bOzSGmJLwuJ6ut5pJfXmBd/Xhs&#10;h2N9emkvezstyfxwPJqqMN3fP2w2m345z/NmGAdVq4jbTz85rfn3f/mLXEtd87ouEkRbFWaJYUgp&#10;RfnDv/E3Pv39XyDib3/7ZRwHR4/DhBwAQ4zj8XiKKT7sdoKY18whvH96Tp//4ssf3uta/+g/+vc3&#10;A8o4NZc0zI7+8PCw5BxjdIMYw2F/QMRxmt0AwVurm83m/fv3m83m888///HHH4noeDj263q/3wNS&#10;DDLPm/3+sNnMj4+v3r9/1/NXt9vN23fvHx93blYLbOa7t+++c9cgKY1xs92+f79fTsswhWneLqdc&#10;y+LmV7z7dru9mPphmKYhJqt69/AI5Mv+GJjHeURiMwOk2ooI11JbLaotxBRiyuuJiEptJZ/ut7vV&#10;UEslITWbxtnNzVsMIYUkIZhqq02E3EBY1mVBwBhC34DCiKYtxVhqZaK8rq9evxEJAGfeETGKCBMz&#10;UdNaa2GknHPOOaXo7jFGCdKZ7zEM1yaZuTX/KFC3N4fOlmQGQHfjICFGdev7RS47GMg/2kjUl46+&#10;nmBHGBERCbM4nLn5aN5aA/PKpbkGCVqKloZAuVQgevnNr5MuL1/+pb97CsUS0BSpLG/XU9WSXVtk&#10;sdqe378jAACHIIyutQIgeG15cfdh3MYYiDmXUkvpTU0krK2lNMz3d7vXrz//1S/SbhumqZg9vvn0&#10;b//dv/PZ5z97etmHcXo5LY9vPr1//Vgd5nFWtaY1DcO83ajDEAciFpLWdAgpSACgYRiFKYRATclM&#10;Sy3raTtP6NZ7VyGE1ioBWW35sORTFk5pmCkwB5QUkHGcxiENKSYzN7cgkoZBWxMWQN7e39XWJMTt&#10;3T1ST2KAzWbTe2CEkGIYhlEVJA1h3E67u9effXH/+DqOIxIDnPuuN5X5Vre61a1u9c9fNwH6Vre6&#10;1a1udasP9TGv+fo1mD5yLvdgQHe9/POaKAiXH86QjcvPXU3uYrIjgkMjt+6hRgDThlfuM2B3Ul+/&#10;1J25HOZmenkzzHzGerh703yROJsbEkkMQwihq5Nn7cPV3QFQJBAHRHID8+bugahv3XZDN6ildZWz&#10;v3TX9aBH7DEPaWLm1lqXz67ZgFeI8FV5vIAmiJAJGYHwAoeAj+IKr2NuZuCASEiEwAjMTCKx+4jP&#10;b4ZFJJRarKmquUPPCQRA4XCORbt4n7tmSkyIdFX+iDCEYN5aa2U9llJiiuO4EYkhJeFQixJ16kAF&#10;BwADAGFUbS/796ZupvN2Ow5Tbec8OlcHRGZh5hgjS+zuVmJBJAQCvJrEf9KBuE62fqYdPoqs9A9V&#10;23pNjDxruyiI1Kw21dJq8yqEKcQgIsTgqKrdRMxIl16FEWIUAle1kvPatDZVAExpfHh4mKdta+14&#10;PLbWmb+iZqrNTInO6s9ZJELqmpGIDMPEzAioZt38fp2ZZoYOhN3b7a01tcqAplpz6R9HmIQFLl5v&#10;dTU3JnEwU2utQ0V6NmQys1wWrT2bEYiYWUwd4ZzzyBxijCGklFJHKptpXk6tFgJCJjc4nU611t1u&#10;F4J0M2NrHVnTyGFMQ+fVnk6HdV1ijEMKy7o8P71Xtd1uR8LaNLK0Wlu1nHPOa09lVNXamjukaZuG&#10;CZAkBGIhZnPKpbRWzaxpRTvTQphZRJAEkBwQic+OdfAQwrrmfrZrKe4WQozMpa4GttlsHTDXhogO&#10;ZtpEJMaACARUa1FtiNQlQjNvrfZkNiJqtQZJrdacFzUPMQQJIsxEvQGQTycRqaUgwXI8BZFArK2F&#10;SAju4OjarBFBiKGpzpvd/f2Dgq+5LGV9fPN63uz2y5ruNvMwt9KOL/vE8sO339+/euAhjuOwrsuZ&#10;X2/aWlN3NXv89FMSOZ5O4zzlqmpEPNw/vjGHOKSa17ws333zXcn1T/70z+I8f/fNr3ef/+L+i5/f&#10;Pzx+/Vc/Pjx+ttlOUVqc7/Ai6DNzrS0Ir+vaszsNrCuwAPD0/GxmzNgxMqdlGccppaSqMQ1NVUIA&#10;BwDsTJh5GlurKQWtyhy2mwdwrHV1UG1wWI5AdLd7RcTf//Dbu92dUHI/43rWdb3Chc44Y0aothwO&#10;IBBjyPtDEFGGcUi1Ng6iainEUkpvdMbAtVRCN3diqctxnmfglEuVSCIsElvJQdjd+yqUc+7onhCk&#10;1BxD6jeREAK6Hw4v55ud+3I6ITKL9AaomRFDYGFCEtZWW83C3DlI8zyXUs48HDfr8xm5tVZatX6T&#10;6o2ojmNy+ICugjMhui8SV/DUx/eC662zr5Ln2zFctpKcN8kQMWqpRIQOrbVEnJC9qrfWShFCZhJG&#10;1lMrp/VlP0+zCz7lF4yQ2xqAheW0rlWbEE9DAiGO0QmYwFQNzLSiK5JIiEhiDghYm07j1P3ZrSmW&#10;07vvv1uPz8vz+6e3P54Ozz/72efbu8233/74V7/97Seffz7v7qbN9rQWR/7008+aNnN/fPX6bnd3&#10;OJzmzU4kmpOVEkIchiENgzu4OUtozcpyzMspoAtCPZ3yYY9N18O+5CUFFreW83aezXxpBYUpAiCY&#10;aUwBHURCLZWIYoinZQkxkvD+5TiO42E5oXBrnnMZp/m6G2bebJZ1BdUYhjTNmIZx95A2d3HejdsH&#10;EgbEMz/s5nG+1a1udatb/f9YtxDCW93qVre61a0AfkreuMq75+9XdibtttYITFW7AN0d0P23zPTj&#10;79IffTE7A1u9q8CX1EE36xDMrhH3iEF3MGiISCT9Ht2P2XnK6HCxbZqZ1ZYBoJQVEdVqq0ZEwzAJ&#10;R3esbbmI19iFg75hmST0N0DoiBioS1VecuvCZQcsdGkAzrmLBExBUk+ZW5al1tpD0voTumrAFIZh&#10;ADRtZwH6HHJ4GZOz4ddqJyb3x88W39a6L084dsRH1x/sMpJd0Oyu8z5iXWDqgXVd+O6qXj9OVy+6&#10;obu1CuatFSJy0LrmWutyeimtjsM8bXebeReHEQC1GJKt66qqALasR3Iggv1+39+2cHz96WcxDIfD&#10;QR222+2YxpBiCMENL4GEHybANTcSzj2Af/Ybu7taD8zqY4V+0Z+hBwbW/jwiISLws7M4l6WfRxGJ&#10;LH1oAKy2s50QoVPLtVun0R3R1/XkoAAgcYph2O4exiG+7I9mVkpxYm91miYAQE79JMYYJaZ+RSAi&#10;gQNQSgkuTRroNmTE6wnqj6tWM9Oar7/bYwl7eluXX88kcTjHTgIAGvWMskA9lRGBiVBKXQHAm/ZP&#10;fb5q3Ilku912O3Yf6XVd13U97N8fDodpM07jZpqmdS1EYgAi0kVGAOqHyjkj+RCGGMXdD4eXvK6t&#10;lZzzfr/vn+6TTz7ZbO9KKd14mXMGJ7VKbrmczKwZ3N8/mNm4eZymKaURAMzasiw9tHCIZGbH4/GS&#10;wFmIKKVEMuScEXFMAcBaa94bLHZNszxHroFaKQWYdrv7ad7O8+yuJS+gAOYdHhIkOQIiE1FeawiB&#10;gIjRaus28O7iR8QepxmFa61lza4VABCdAJG8qXYPPqhZbe++/47WFRFRmJnVrbk5AAmXZe0hZiTc&#10;vLXW1uPp7n77ctxTs1xK1dJqJVNVLVrIodYqKSLi88tLCKFqm6bpzS9+dTgtX/zs96r5MG6GcRvS&#10;zCREcjgcAmNd8svT+2VZnw77H5+e3z1/+4//s996W//wZz+72z3+N//b/62G5dXmPmxmUxjHMY3T&#10;elp6cuaY0runp7u7O7Vaa/Wm0zSu63o4HHbbeVmWmEZmcUJCEZHjcnJrm3l3OBzKun766afffffN&#10;6fjCzLv7+dXjz3/4/ml7vzkcnyLL4XDYbjfHpSCX48vxbvMwzen77799ePw0yFitDjHmvBDRuq67&#10;3e7p6SmlJMNIrZlrT8tkwJfjKYyD1jxNE3IIIdZax2FuZV2WZZ7G42mZxiGXur17OLz7XkRwerBm&#10;w8jaciBZloUI4zhoI3c1byGEl5eXu7u7fFpKKSGEYdrUWoWotVJz2W63uazEDMBApOrdlbydNwDW&#10;V9d+ZS3LEmPsa/6YUmmttSYxMbM2FxEOsq6dqE5O51tPv67dfZAAAGsp/YKSGPqpgUu/Ci7d1ks/&#10;6UN4IFxSE4jI9EMoa8tliBEBSilqqKquDZpCqdHa6d07aLaU/fO7Y4gTCcaNILTT8/HV7pE3CaP0&#10;jq2WFqcZU8IpGbi37K3lsrg2AmNmdVaDPg5MZGZo3s3s+6f3rtXK8v7tW2KIQ/rx3bvjcno1349j&#10;evv+x3Ge5nmbQjwdjmYtTcENSilEsp03ql6WYmaTSIyxaQGAmos3TSG66lIOU0x5WcmUiPq2mDik&#10;oiXEgUM8LlkRd4/34/1u0Xp8eulNYpHYzMdhVjVCYQJHCGmMMQLA4XB4/PRNLoWAzez989N2uxWR&#10;kOJ+v5+mSTg68bTbxXk33z1ISA7dI/6TpMHzHc0/YDdudatb3epWt/r/UjcH9K1udatb3epWv1tX&#10;We2yifiSC2d2Jm+cyRF69ef2X/yQoYfYnVyX47mZflCfzx4wBQDV2jkcXVNTO7uVAT5sRj6Tgokv&#10;QYVdB2tmzUERoavMzCHFkTm01j5Sfv28d5mIOSChOxAAMYqQEPftzLWeVeCzMbPrv11zJAZEkXBV&#10;nM0M6ezyvjyHkICF3M4jcBZMAa/4kfP2arDrP7usZk0NzoIy+BkheWZ0XIkTF62//zOEEMKZzsFn&#10;0AGFEM645jP/wbq+CdAN2ICIVqtqNdNaMguP4zQMm3GcHbDWCm4dauGu1lotWbU2LaXkGGNKaZ43&#10;0zDVpoiYhmGapjQMwpGQzw2EjybDVcRHRCY87yW/fPbLt/fzOQbXj2GaiHixTsPlV/o0gov2Cswc&#10;QowciBg6pRyBmQENzHqOXzfeAoBp7ZwW4RDDnNKUhu003pm1/X7fmmlXeQDHlJiZOPSZQHQ2KZ/P&#10;l+NVSu69h8vjF5yKd324tdbMWwzcCS3u0OMx+5nqAlMXx7sJ3M0dHNzcHa1zXaD7rxEBTRG8Ne10&#10;6dYUAEOI0zSllDorZlmWWsu65nVdj4endV3u7u8APefSmiLSkFIahmVZLsPvRFRbHoZhGob9fn84&#10;HI6H/bIcSyk1r6aKDsM47u4eAGBdV23tdDoBgCAyAhK4W621Nr27u1ODNEwhsnlTrU3rcloBwKER&#10;nskG/WQCQJ/DwALuIkJCfsa0KABEDh3O3Hsrqs20mZu5MdOyrofDPpdFWFII7mrmSNQdqf2SdzAW&#10;IiHVYmjEWFqOKXFkDiGGCOjmnpc1BFKzKKHW1mpxB7WWcy455zUz4MP9A8/DfjkBcZRYc2XFhAGy&#10;8jyoeXPgKBKiM4dxzM2oY4NzTsNQSh5COB2OJIGHlFvryXjEEsdRUtre3cU4pTggy7x5nDcPIc3u&#10;1Jq21swaEw0patMf3r7/i7/67R/9kz/59T/96suvfssj/tEf//H7797++O3XwyY9/t4vsZQ4xMP+&#10;6GYioQdphhhijDnnEKI7BOFSipmnlPb7wzhO75+eVHVIw5pLay3EAOBBYr/8ltNJhFMKOedS1yDj&#10;7u6xtVJbHlIKIWhrImSqbgWR7nav7x4ecytLthRlfzgMKZ5Op9PpeHe3Y5bnw34zTDKEvK4MkJeV&#10;UgjDyEBI4IZC3M5kJyKWIMG0pGGspZRaOQ5uCm7DZuuACBZEwFG1ObQQB3Vgor4dgYi8NXcYhoGI&#10;1mUdUiplrbnM83w4HBygU9GRSLWNwzCk+OH6ZXZzN0vnCFBj5v3hYAYxJgfQ5iEEA6+1pZRQ2MAv&#10;caxkZkgYQtDa9KPdRSyMSH1rz/U+G0K4Lo/XGMPr/RTNwbypMbNaRXNmdrNSCgCYOiGRo5aSj0fL&#10;ddkfWilZ0gtwevPZQSgD7JdlmHbvDgsIeBAgyU0lDYZkMRb3yFxrBa9tPQZhMyOJAO5A7h5Ees+v&#10;rNnMaq3TPKqrC/AYG1hKyWqbYnKHp5d3X/z88zimcZpabcwcYui+75CGebMNIR6Pa9NmBuM8N3dg&#10;4ZBCisM4QV8oxwRItVRzVFUkDjEaoKsbYAVI8xRTrK3un56s1uBg2iKJMG03WwMcxxGFEPG4Li/7&#10;Q0wpplGCmHsIQUsOwmlICG6mIaY4TObEaTtMd3evP5nv7pHEAAGQ8MPd7eN+qsMNxHGrW93qVrf6&#10;56qbA/pWt7rVrW51K4B/JnvQL5ZOMO+SK9iFaNFFZDBX+8j58+HXP/4ydjVTmzU4q8/aBegOGajd&#10;Itq0C4VASETdBQzQgR8GAMwd2oBmZtbMWylrJyEAQHd0dosuEVU1hKaqiAhOqgoAzKHb04igm6bP&#10;vuvaSildqw0hdPW5P9JfehgmDomZiaS1sq6rebs6fD/I1hxjjGdOCJ1RGGZ6GS79WK/8gPtsamaG&#10;cN2O7YaIXfokuyjRqkoAzJzz4u7MQUSY+eqPa60AQK1qZiJBXbs83fUCAixlLXXNp6XWrKqELiE9&#10;PLwKaSQJPUfL3XM+WVMAaGU9nQ5uDQhba3fbXRqmDnlw5JRGIJqm6ey8Bu6D3D+dmZ3PYyd3o12n&#10;xHU3+oc2xtn8rh/PQMCzmNtaPxEfNUWAu77T5yaoAQAjdUHklPfW9MpU7f2SWqtQN/+OEiNREI5V&#10;7XRca30hDhTiOMxnXodWMxvnuy4kd9svAJCco7dEpNbaXedXQ/rFDd3JL8Vb15rPIvU4jszccSPd&#10;/15rrbWqVhERkebWWu9kANr5k8JHFvJuSzcDCpJSmocxxqiqp7yWUgLxuq79PTDzuq4lH+ftprXW&#10;3cr394/DMABJa40v1ZMbiQHU3r794XQ6xRD6FUoO5srMm3lLQYZxNrOX5+fzOSJng8NxX2tFdCIZ&#10;pnmapjRMu90jEbx792OMkTl0zR3RmUMfRhHqPRsRaa0VtXmeEbGuWbWCO4ARUcuFiAwBEVtr6Obu&#10;1iqHyCEuy+JuxKClEslm2rx+82kIAeCC3vY+8yOiE3rOmRzMjEhO65rSGNPYsxCtNlUtOff9BAyO&#10;iLVWAMjrCR3KaWFm1drPSGtNQlLw0qqEsL57P03TWvN+vw8puiszn06nlZog5P2x1ZK1vNrsjsej&#10;DyFiUKtgfjqd+tIxTGMze/P6i6XmL37+BxBGCVOzLju6tYqIrZUhjk9Pz//h//X//qf/9Nd/8eWX&#10;z8/PX3z26ZdffQkyvLy8/Ot/4wvIz//g3/mffvoH/+pv/urLn/3sZ46cc+0r3jRN7hpjPB6Pfc08&#10;vDzFGHtvLOfcmwFPT8/TNIU0dtfwsizb7XZZFq251p65akNKz/unNG4e7j8dx/Tt179pWj7/5Gcv&#10;x3e7+fUPP37tkKPcbbavxk1Cppyr1lLz0rXdr77++uc//71xM6/HdWnrOI5+WnPOkAKzWK7DNJxO&#10;p7u7e3d3QnCqtQ7DcHh+t9nuVPW0lnm7Oz2/BW2bT76oa8vl+Hj/0JrVthBhSIlg0LbmnGOSbrpn&#10;QFUdhqFPSEYCgJzzMI0xRifMpywx9k0JtVYWBLVuf1bVNM7XLUF98fGuhzKBExCGEDvKHPjcAuxB&#10;Ce6O3Jn1fWWWfu331an3n2KSfqX39aSvgf1oP5E71Tqg/xxL4O7uZc1gHkIQgNPhAM2HEJ+eXr78&#10;+quvv/s6t/qP/uN//Mu/9cv7Tx73++OXf/GXf+/f/Le+/u1f/uznn0Jtf/tv/+3nw+HVm9echgYY&#10;p5lYTAuQo+Xj0/fjOCoE5mBtJRmISEu9vv9zOrEVcqtlOTy9betaa53H2cx4u5vmoWoJIRz2J5EY&#10;JZS6BiAO0ppV9ZZLp0QNwwBIrTUiDCLdpN//9hA3b1rWRWuOMSp4SLGZYSNKIbeq4GgemeqazRun&#10;WLURkcQYp1kR4zA104FjGIe1tlouo4oGiFNMRYs7xpTUIaSZYhSOj5//PjNTEDjnxJ7/xnEEcPhY&#10;be798pv+fKtb3epWt/rnqZsD+la3utWtbnWr361OmYSL81m1m5cvOvLZoAoXc+r561mHRX+UBH92&#10;rV6O2RkDDoDo2JVBuEQaGujZ8HomD0CXuLsBsKe3dbZBP5i5qjZA6wSNq/oMANoda3ZWIbtnFgBE&#10;QreYiTBxV0JdVauaml8tul1YLHVVbUiASOM4SYgAVGtVbQBAfOE/OrkBAnGXJ5mZA7N8ZNZ2dwM0&#10;NNVaDezMaL5ykNUuLl8HAu/Wbwd3QERiIuKzpgYAAN2a52eINqibg9fWWsu1ttZqbwm4ORO7GTH3&#10;PcLrurSSOxcCwRA5xmG3u2eJ5tC//Ku22tbuJ2+tLKeTaoshAMI4zCFG9x5sOHS3dSdRnGeJq4Oh&#10;O7h1Ny91jd67l9HOgsX5G7tffPEGrtfJcN1d/uHn81z6YKunDsoGR2uXxEcFdNW6rkdwp8upvFJc&#10;AHAYxxCHmFIHqKq11sq6HhF8GKeYhmGciAUBTXUcJxSprZVaaqsIToTCZKo9HtOsw2F6hKKqdvHo&#10;3GlgQABTbWrV9Ap+dQBHIejSlrmaAUEQISIwJwQmlosIRYimWkrJpdRa1Sohx5iGcRyHOQ2jmz49&#10;PeVS3J2ETSuA11rcTbUN4zRPm+fnFwQaxzFNE4v0y2ccxy7DlVLQPQZ5fn4+nl6EKcZAhJFFRMAB&#10;HbbbuziMzW0tuawraFNXB3CrpeR+jQ9pnDYzcYgxpjjXmo+nFzlfCNLBMF2hEznHb/bLubUGbkOK&#10;pq3WwsyE2Kkp/cx2d2oppdv/mZBYwI0BCXU57t19TFMIsTh6D3lD7N0AbQrgYF5rATUiIuAQwxDH&#10;GAKx1JrXdXUwayYhIHBni/dd9jUXQgZAEmq1iYQYkzvU2vr0wr4iqR/X4zTPSFRr6dwbEUnq1lpk&#10;rqpF6/HpJRqWdV20tdJKyfMwphgNvJacUhAO4EhBzJklRongzbTEIGs+dvLLu/dPX339w5//5W+e&#10;X05p2n3/8n5RLbkJotaW15Lz6Zd/8Ks0DD3qrdRyd3cPAKfTiQMDQoppWbIINzU3NVNg9h4JClBr&#10;qbWqq/DZqbo/PG+3m5f9iwH0CL7dZseBcllTTMyC4F99+Vdv3rzhOBxPZbe9q6XWti7rqSOzh2HS&#10;1sYhlbx2+krOBQgJgIhSjM4EzCXrGIcQY2tNJLh7CGH/8vLw+Gpd12maWikoYUiDmsVhAqtMHqYt&#10;aBUW5oDITRtSNyazWm3aYkhECACOkGIspRCCqRITs0gMCh7juJYSJYB7iBHQVFvHhfc1XEQcEICY&#10;BZmJ2VwJOyKjJ8WGLsg2g54bCE596wkzS5C+wjtA3wcAl/ZSzllECM9u6GsaYd8e0fs0VxM09YVd&#10;teQcRIi505+Z2MxcvOTqat9+9e0/+qN//Ovf/NXb55eX0/Lb33y1Pz5HgYd581f/9DfjOKrXYYrj&#10;NC3H0920MdVxuzVEdEwspa0SxDW3ciKgOEyO6NpqKQgehN2tb5RhJmGiNKsqq+XDiQBjGigNw3ZL&#10;HNz6hpoGTimOIUjJ1Vozx2ZgZhJDq3Wz2SBAMxMWRGJkVXOAkAIFgWIOaOhEksaBYmRJDiQxACJL&#10;DBKYJcVxnOdh3mRrIQ3qbu6nZYnDAAgIVGoFJpaAxNxDehkBwMCJmGOI44yc4rxNm/v57pUMI4cI&#10;SD+BayDgh7gLczdEgvPfQre61a1udatb/efXTYC+1a1udatb3ep36yJAdzHUzbpa0b8h21VzxjOb&#10;8kN04fULM1ws1RcAtBP4WXnstldXUzsLqaDubmDY97kiX6RJV62IGCJT/5rtcLa1urZWiZGQAajv&#10;jGYSg6sX9Sx898C3EEJKUSREISYCt6bdf63NFBCGGD/2FJeSr/yNlAYk7pCQzlpQa5esxDMuo1un&#10;ieiD+mx4kYnNwcCs1mruZ4MvnmURUgfEHoDm4F19NlNmZhakjsA2MyUkd2+aVc/u4KpnV3VrreVT&#10;LUXNmanrjJ3LQd1sW/LhcNBWzwIZU2sqIU7jFpDMrbUG4Dkv5spEreRaSq3V3cZxZJFxmGprrWlK&#10;I7FM0xxiMIUrd8LM+pntw24OxHABtrirXWzMfi2z5t4Rqf4h5RIA8Hd3p13V594eQERrq3Xl2rXU&#10;XFtpWps2RBcJ15hHd+/k1hgTIjswIonw/vC8LHsOnsI4b7bDsOmCPzgIsXCoZm7e53JvTnTplJhV&#10;tSvg3Ql41dMBAMnNzLU5aL9SYkz9zfSIzD7BSinMcg7mBGutmjoRiQTzCujoZ2CFmRE6C7l7DGkc&#10;h2GchENrbV3WdV2AfJrG1mqrtWtbnQc9DNOynLqzVVKcphkRzZVJ+pzJOZvZNI61lpwzunW3LCIy&#10;kqoK8zzPwzA2MyfW1mrO4Na0IaFr7R95u7nbbu+WnDebDTOLDKfl5GYxRpHk7sMwdg/vdTJcrcTd&#10;Bw1wFm07zdbMEYku2y9IWEuVICKC4MikM3UAAIAASURBVCzBzLTVVtZaixCLBDWM02ZIwzTPwtzX&#10;pU72UAIKAYgMMYwDcqAgCkjg67qGwIiYQnJ3JAIkBIjDUEsOIsMwxBiROI1jYO4dNnLIpZQ1p2EY&#10;0+BMQJRr5hAAoWkzhJfji6mpq+YiBCHGzTCa6uo+bzZETojL6aStrOup1Xw47se0eT68TNPm4fUb&#10;wlBbUa0A+bA/TmMqtQLxr3/z5W+//vYvf/PbnNvJ8svpIBClAQfKFEtD1vVXv/rVm9ev1D3EUJsC&#10;OBEDYWu1tRYklVLcbZomN13XBTgEYXUHs912a2ZlzcM0lCUjWJSwrEutlVkeXj2qQqt5mjYSY61L&#10;TLFlDyLL+uQ8pYGJhhiml/33SHkcNmVpHKM2M60ifDgcXr1+va4rEOaak8T1tMx390DEDmXNkhIT&#10;A6CZE/HpdASkWus0TcvxOExbYgLiNRchFwLFYGUFghCSOZZahjE5AIKYWQgCiH16bzabphpYWs0i&#10;LBJyXtVsnDZAqG6omFI8LUsuKxExgAiHIK01YEpxAEC7IPgRqdWO/ucQQl8TqqlwIKbWmpv3bmRr&#10;zfzj1hoiYN+j0B3ZvTXVGfi9Edl7MwgMjkyCxOAIjuCAjqWsXRMH9xgTAMQUmYQL1KU8vX3ZH45f&#10;f/PNN999GwbJ6/Ld92/ncfirv/z1drf94g9+75/82Z988cVnP37/Y22VzFopIUUaowkhorYqUdS0&#10;5CN5aa2FtDF3gtatyqVkInQ3QjDT3ghmMkA9nJ4bNiTA/mi2vJy0Vs11M27BvJVmzZCQmNIwhhBU&#10;TYi0tdYKS2AiRKylBOZxmtycmKw1ZHK3NAymJizk4M1DhNOygCsTC1N1tygrW0xJAUJM4zyysLlq&#10;0zQkQOYgSCGEoOYIlwhfJgkicQhpmO/vd4+fTNtHSSNRX/wRPtrU1f+iQUQAu8Cg0R0MgeBWt7rV&#10;rW51q//8uiE4bnWrW93qVrcC+KAXXzmVjUi6qphzBmudlQDQSRF63Sx8/cUux16T2bo0iUhmqlqR&#10;3KyhubbmhubNTM1MtX5QMAG6z6tjDQDAEVQ1xnjWJIkBoNt4wdWslbqCU6c/973zxNBas7Z2/C9J&#10;nOdZJIqII7A3AFhLU1WFZk2ZkZnZranXWnvIU8tFVZkozZuUkinUql2DzGVxV8LBzIjgAu7kEAKJ&#10;kLODmmkpay7LFZFhtaiqX8KmJCQRMbwyFhpffL5mhgAuKYTEzK1pZ0qIsKqWet65T352/5qZgoJL&#10;CKFv9xaJIQToRBP355f37jWXxVoTCQBATibp7u5OJGpHgCAAQM4LmAFYKWttWVUReLPZMYeQUhdH&#10;5nnLzESMfAZQXAPxOq73ws6mD1CRj5Difcp0wgmYXygWFcnBCRFVXYSIoQcGMqX+i1027cZMAPBW&#10;+6ufd6P3aEERNlDV5tb99imllBIi5mVtrU3TBhDXdQWgzr7gMHapGrokypTS4O61lv66Z+Ohw2X3&#10;PZRS+mToztHWmsTg2lS1tpxzJj+jMAAAWLrG1C3SraxddQZKRLQcjoi42WwAoObSWkPq0Yt6Op0u&#10;yWPCIhKncRyJyLy1XNZ1dfd5npn55Xho1RwppRRYEBGs1XISjiKiDsgMaEteiYDd1nXtl1iMMca4&#10;LqXWykS1VmY8nU6qutnsUkqEcqp5jGlZjh1k0VeIw+FI4MM0I8m03fVWzTRN7q5aW7MQwjAM5NTP&#10;V61V3R30fC5OxxiHZVn6ae0Y686WqbUiAKKXddFmwzzVqsMwdAZua8VsVdX379/P81zK2iEJ7o6q&#10;ubbHV5+O0zYOGwkjEc/jpFbMGhGhOyJqbf3UdBKIqqMDOZ1OJyZIKa1ruXYvArGq1rzm9SQVTutR&#10;wdMwNQNAWw77vJ54CCLCJJ3a8fTyZGYOykiOBgASw/75CdXauroaeG2m7u5ox/1BW0PzKIHHMUzb&#10;L371h0v1h/s3y3JE8uNxv91uPQRVraf1P/l//NFXP7z8e//R/0vG6e3bb4hDMV1rAbQEJgiv7u7+&#10;8HH67/4P/nu//8u/oRaHYWL2ebvbn1TYjsf9NA99UtVaUxxr1bYel2UZ5xGF13Ul4hjju3fvPnl9&#10;5yalwTAMx9MzInizh4dXX3/1LXNt5ZBSAhk3uwcA+PHH7zbjZt5tcy79Kt4/vzctj/e7ON7nckAH&#10;wjAMw/dvvx3neZq2CCmXPaK1UjbzXc6ViNb1+HD/yf60D5EjCwEfj0cg3zzclYLzkGqtjlBrTizP&#10;z++H7cwSA8uyLMzcZxdzWI4n8wIAWmqM4ZoB0For2jbjlHMta04p1FoNLMbo3XdsCAAxDurWe5/D&#10;MAFArdlBEZg5gJM7hBT7SPYMWPioSVZrdWQO0veaqGogwjAiollzNSRHoo6TAvPOoukxAGDe6R+G&#10;cL5IWRCxc9tDCLmckpMicBy8opohtcMP3zmNa1ZKX/z6yx/+D//7/w3mtw3su/z85a+/s9paXe6m&#10;+Pph+pt/4w/X0r74/Bfvnr751//w9z4ZHvyw/72//1+pIGmK0mJjjUKtFi0vtZ3Kuux2j4TJdc1V&#10;HTENg1BwM10LOZRlPS6HlFKz1je7dKIOUKhrBjNhXNcSQggxrbmGsUOuwMzIwZrmsoC5pMGaIkAA&#10;qrX2IQKAhFxKcYQQwrqugaVWzTmz+rTbGgEFIoecq5nV3sdiMG/OgCzD5g4oLGsLScDUvBHgPM8A&#10;YI61Km8exnkzbe/H+Y67Vx3gFip4q1vd6la3+hdU8i/7DdzqVre61a1u9V/G6jbkLgzDWZjGM0bg&#10;sikYPiJH/04OYTc+w0/0aHdH6HYwUPhI7P64upgFFynWLkxhOveML69CrrWb0bCjPzqIAy58YXBS&#10;rYjcg++YmYOcharc8bsK2F2fgObahcvWFBwuCnjfW11rdcML0/kiKGvr/uj+EZipx6Whu6mv69qh&#10;zB8GgRANoccD9jfZ/W4OCH5mcFwEZURE+KDeIuLVPYpMZGfsMiG2sjQ3IhxTNARECBJEGAENTFXN&#10;FcD65yXmzipB4DSOzOFMCPnoXDBz7koosFyElRBCjNHMEC/gY3dBuerCV//79VDdKn6dEtf4wet8&#10;6HXVpjviFAA6xrf71q9jcj0j1xe6Mj36+DDF66Rqbu5OfAaq9CPk0oZhAMTWWgeEfiSInyvGiEyI&#10;YObdmYuXjM2eEwYA67qo6nUcWlOzxooA0CPa4LK/HhFVVcJ5Q32XkmMYHLTWmtdDSimOMbK4aymt&#10;a7VqNed8FqzBEZmYiWSe586ezmstpQJyihxjBABCCcE5RCHuCpeZbebdkld1CyE1s9Yaeue590tD&#10;iSRIMj3v9O8DW0pZ11VEUkpMQd2uwWsI1sMA1zWnlEAthGCOnWzbZ0K3fNZax3EMxMuyhJAQMcbY&#10;zHqOWWttGIbWrCM4ukfbXft7YCLV6g611k45IIKeMehNSym1rMzcAbspjcuylFJC6Lmj8PbdD7I/&#10;7O5fMYVxHMFbjIKIrgqIOWdmVlMHqrrmpcQYh2FytZikf1IR6ie3q7TrenI1Zm4RJc4Ds+Uq5uA4&#10;TVNMUhYlhbysqrXWEkA5oF52NFCU5g2ZRLiWrEXb4WWtJbu++eKzh+2sbjHGdV0Tzm8+/+KHt+//&#10;4Je/+vHH72IIVoqWI/N9bdVai4EVXCmAhM717leDqrlbCOIAa27/+M9/+9U3b3/xy7+JiCHGtZ02&#10;zMwqIsMwaPMGBRGDpJxzJ+qM89TndgixQyFE5Lsfnt68eRPF19NLkkREb19+cLcwBK1KMpTmSdgN&#10;c1mIZFmWovrm9ae11u44Puyfnp+fU/UYkwgvyxIiTePm+f3zPM8xCPPmcHweh7mjS1orIcS1lmma&#10;1nVVQgmMiGEYa63jeFdLRUQ1vSwjmFKCS5PjsvhgzlndUhrX5eiEtbYYIzMr+P643O8261pqrRID&#10;h9iVzdYai2jrLTRRVRJOadPnQG8QdtyQmRHSMAxAWErpy1ophYhijK213tcB4t7qkNAjZB3Nrjo1&#10;M/XbTQihlXq+i523E5k2dweWawQuXVc5d2cKRqytYXMFNVNbs0vKC+hw/8PSHn7xN33+9Nu3X2F9&#10;GcJQaxYUNcjVUcb/9z/+J59++tm8fTfPM5gZ2u5xR8xjmFtdjAjdWlEhytVUkTgtawlCLEyC07xd&#10;chUM5mXe7l6e3psek7iWI4KNMQITlFVCgGGMMdRaD4eDM6YpGdA0zODW55i7l1yQvG88wuKqnkJY&#10;T0uHpaQhmNkh574zo2hN0whOmznMzSwSNmtrbrllbRQDc5DSGnmMSRBVNbc6AplrDG6tilCgaOAO&#10;ZIAUhhjp8dPPJA4xTRjCv+y/uW51q1vd6lb//183B/StbnWrW93qVgD/jAO6V/963BnQV3JCNzpf&#10;jNLmH6cOXn79IzJDFwAboJkZdsXLDABa6wevPzmUf9CyVdUvB/7wOHWPkvYMt25LJSKmANDVK68t&#10;l+VkZpvNLg4TkYQQOEhrreb1cDh0GikRSaBO7D2dTs2t1uruiB2zQFMagKkbgZmDWTOz2rK7m0IH&#10;CHRZdp7nOAxMQVtprR6PR3clhi4udAnD3dG63sccz2mHaNpVuasNvO+wxjDFGF2t1noRXNTdDRWB&#10;pVMsiUpd3T0Jm1nOuTkwc4rj2YFrVsqacy5lBYAQgkgchgk5hMCIbJdzoapdaiGwUtbWmrt23TmE&#10;hMjqHuPQoQSq1q3WpZSuIXaN9Rw/eFGiu+vwrC9czmknAHS50C8sEQAD7MqLIzKAmTd37wF3HyvX&#10;Vy7qOUqxR+IRXRDhFkRUtcNZoXu0S+273S9PJEPQ5sw8jmM37l8c3NxVY0SsqujQdeePegMdwN0/&#10;6TkY07y11pjCsiwOyszkBgAxRpF4Nbmfz29t3b/fswS5b95fc5dxO5d5XddaaxrCNG5EBJGHYQCm&#10;Ukot2kWuYRi6cNYxIN2GT0TYlU9rtVnvHJjZJe+um9D5YlHHjlfu8lleT0TngEQJaRzH7lpWcAZf&#10;13U5HZZlCSH0Cdl9x4AsIiihm08R0VvtYYB9oOZ5m3NurZEIIrIgObjruq7M3IeImd315eXFzXLO&#10;MYqqlmUVkXEzI+K6rq1kAFCtHQ9iZg8PD2s+revaW1OlLogoIQoPcRhbaymlFFJtrYdPdvM+oTQ3&#10;VUXXIU3M3GolIjBtWsxslFiamtkZAVJbV97BvOallYqGtVbkYFjjmLIBqLnZ6eUZWluX/XH/QuDT&#10;Z2/yuj69fTePExKwSI+nMwlpGGqtHAOoWXPq1JQ4vnt+evXm9ffffjdEafn0/v27N5++nh9/lmtG&#10;aMLD/+nf/0/+lb/99/9n/4v/JREc378HoQaYazXwMQi0Zk1nxjnCv/u//V/nXE6lUgx391s0UnVm&#10;rjWzoKq2ajEOrTXNKwc5HF7iOMQYt9vty8tLyU1iquVkLU/jBoAJZX/aq5VhGAOxNRWR07pIin03&#10;Rj/76phz3e026+kA3oRgqW0etk9PT9vdUGvdbV8B4Wl5fnj8ol8X75/eDiGYWQiROajjZrNpplpb&#10;YMw5cwjIlIZNPi1mLaQoQm3NpZRxu2k157UOw2BmJCHGmHMehxlJ9/s9mA9jNDNtF6tyq6c1b+/u&#10;SLgvNQTYr7t5nmvVWuu0mXs2o4gIx94xunTQzi5pIOoXFwAMw9Ba69dRb7Y1t+4E7zh7RCROqopu&#10;iOigbthvbT0OkeTcyNTaer+ntSYi/aappcK5NZiHYVIWK3UQPpaTKOSXw3dPTz9+c8zVXv8rfwtf&#10;/fLdd+v/6n/+7/zw1X+61JIGPp3WVj0ESQHnAcnbPA6/9/knf+tXP/+3/87f2W63r/7GH5ryuuyb&#10;1r5cM2ApaxAANFPItaBwDAOyuCG4Wy3g6rX0NbDktd/BBXvEKFUrzCEOqa+cIYS+YkM9dxyblr4E&#10;dXCT0Zmt1ANIRaQ30qi5usYYl5JTSuRg5qUUVY0xoFrNJcY4zlN2d0Yak0jcP+2F4zilt29/iGMM&#10;QQC4W6oVaRi3YRq3u8c0zhQiIF92Xl3/GLo5oG91q1vd6lb/QurmgL7VrW51q1vdCuDiNr3+s4fe&#10;nQVKM3fsTNsrv/d3pOrzz+cHP9ayLyGEhtij287P70fQqyX2rL1+FN93hi24Ny2EQkSA53TBrgYC&#10;QEeCILCZfXh37ogsIkDdv4kcRFVzzstycgQSPqMzTNUNwKq5O7ijmTNDSklEiLmUAgCI4H5mTZhZ&#10;rXUYBgDoAoGIcAjMbGo5r9eYKQRE/AAqQURDN4Sekgd9hzWhXYzP/REFB6cE6PpxcJ8CmoMjMDMj&#10;UWsNDIgIzVV1OR1U1YGAg4WA5sSorqrVrDEzBSESpAAkBtDtzx9PgD7gZwgJoTtSEI6pmZW8xjB1&#10;a6S7G7jgeXpcggHp48is/rSzN5m5J3R93Kg4n2KEa58CsSOzvY+BqrKguwFYP/5V47687Q6yQEG4&#10;WuYRsXY+iTCLEEkpBdiZBSW4O6AgM5qJQAipH8R/WmfpxxwQ+1EBoEvPH7dbVCuiAJ4fOSOqhZnZ&#10;W+3vsMNAuqJNKKbamrlDjAPKeQ6YgQIyiRksS3bXroPHkIgIWACRQ2pldXck75bhkCIiuoJIHMfU&#10;T5wQqEIta601q43j6Np6X6FDJ/rg11q6mxwu9vZuNC6llNJ2u12I2M3oBoTWkLErPt2CXUqZpqlr&#10;ZEEIiRiBmbsANw9DjPHd+/eqvtvtDoeXpeTdbofABIDuRPD8fOi2aGbuylSPGTydTiGcOytdVe+X&#10;2/F4AGsxRnDlwLEL91ZLWRnPsZyttcPhsN3dhaDE5gqH9XhEJA5EsqeXdcmvXr0JaZymTUpjjNJa&#10;01J6QJwRgOE4TXU5uQMiEBOjQGCrrdWKzdQdIq+1hmmua2YJpdZ6OrbWgAUYq0ETSQ+P27tNXk+g&#10;9umrVwT4ctjn1jBIHJIup5f9HhBjjLk2IhriGGN8OR6rtsPL85i4rqfWaudTN2tujVDXfHr15s20&#10;u8ulITQzoPO2DNHWVjdUAHUdxqUenp/f3+12aymIqM0FGnMEgBhjKQWR++KZUsIoOedp2hQtZvb8&#10;/Lzd3L3L79ydOOTTafHTdrNr1qZ5eHrJZhWZQxqIaAq8rkuXBY/Ho6q/evNpjHVZTkHksD8MUYaY&#10;+oluzVIa3z+92+12Q0zLehyH2R038y6X0zwPbiScaj7VWknYwA04pNR6nqr7WRSOwcwccZomYq6L&#10;RqHT6TSOY5+TQ5oQ8XhchmFKKeyfX2KM1XLfAWPa8fqcmzKDiNTarNk0TcuSEXEY5zNkQ1LPqvXz&#10;EsRm1lollBgjieSc+4V/OBx6M7IvXJ0Y42CtOQCEEJi4tgamLEJETbV3TTuMBS7bOxBR3eCi2Lo7&#10;OBES8Jmc3h3fl8BYxabHl0PLdTksf/nrP/0//u/+3fuf/eK//t/57y953D+/zdr2dtql18dTqWaq&#10;vNYiaZoCOvnhcBKEeTsOjw8GLIGouKCgKTO5g0hEIrNG4l4qEwEAODGzqyGzmy9axIipk9ytNcMg&#10;kURVOVeteVEVCVYr5MYEx5dnxBBjxAhjGi4NSwMEQYEOMDENIRJgZzAHdi2t5kJgy+HYUxZijNYU&#10;EGUIyFyXbIeTx0ggh5cDADw+vF7XtarPd/etNeBAPHIQFB4kpnkThzFOW5IIYH3jVF/vb7LzrW51&#10;q1vd6l9o3QToW93qVre61a1+t7pzuf+AHdbrdlUYr8Llx+CF8z8vNurrI/7RIx0l4e4XdPBZfe7w&#10;hPOPPxWgzZt1kRLV3MH7d3W98iJUOyXBzsY0AEDr6lUIoauQ/cv88/Pz6XRw97u7u+6jZGYEcm+l&#10;1Jxz/61rzJ2qLsvSX6XrkmbWBceutwIAAl9fCxFrWzvHQ0QQvduof7qT+owDAYD+8at+UIH70wCh&#10;G6u9h1O5A/TgR3J3JukecFVFAjXVkk/HI4CKBEBQraBm7t152t8tInJITAFZDECY+8G7OtlxE13k&#10;RXRbjYMzDx270eG24zh2yzYRCVEXVbuH98xIIYox9mbAB/QzWt/G/uFcu/cgxIuz/gwcv44AfLDV&#10;kzt1Lbt/kH4uum57ff75ceivqJ0x0t2m/fl9xN0wBOm7uc8cc4R+0gEAPkjh5xPdA77cTc/pm+c3&#10;IBL79AshhMhdhBrHkSkQ9zmvqggAXRVVOEvG3REpIkLEjM27oVrdvSMOOrybCBDPXuy1lhiHvscf&#10;3SPLaoZInR/STMdxPBuwy5pzrjXnde2fd/f4qk8SAOhSJgKoaq5rKaUDHGIUM9vv9601Qh/HeRjw&#10;/uGh7wBQ8DUvdc0AVktx9+Px2AkDKaU+4c2s5GWaJlDzpnEzMPO7d+9CCPOccs6n02m73Vpty3JM&#10;KU3TUMp6PB6n6dzPqDUfj0cmyjmnlPrY9muz2x5rLUI0zlthzBlrzYdDPo9ALa214/EYQjD3cRzv&#10;dtta63I65px7eJ1w4iDQKKbQWpEUT6dDa+14hIeHBxmGWmutFREaYCsruSFxbxy5VSICJgZiwlNp&#10;p9Nht7tnd11zKZkAYSDhWGttraYUQ5IY5U/+5E/imjEIPt6vrco8oJrXVp8O4zhWsKYeQyASEk7T&#10;6EDRYHq4Py0HRg8ppDFxCsNmh0hrKxxIhN+8efP09E5bGROvNbfGzaE5GHg1RFNhPpwOE9Z/8A/+&#10;wf/4f/Q//Pxnv6wYjvvT3Xbc7/fb7bavltvtlkhOp9PpdLrf7gDBzIYQ11KGYXj77oeH+1drK604&#10;czwejjHK/njY3j3u5ru373/r0x1hCCEsZTVreTlOw7iZNhLD6XTYbu9Op8Naa2sWd9PxtBrsP/v8&#10;zTdff7+cClL74Yfjw+4BBzkejyEkAJim6XDcJxnyepQAMYqDTGN0a7XmYRjUzr0uZpbIHV6h6lqV&#10;iJjDWtp10QbCXEtIEQGPx2NfT3rTLoSQq8ZBSquA1DMDAourrWsZhsGB4IzC8GVZkFw4MrO21lru&#10;m0sAoJSC2iMBzhd1v9iZ+dx7U0PhmLhf9WvJ0zC6c621U+A7iylK6G/4QnYSEer3psuN0hARSPCS&#10;3qkOoakjrDX/+NU3D3d33z+//NF/+v/843/yZ++Oy1/8x//k3/uH/xOKLnIya4T81dffxjQZyOlY&#10;JPG7/SneR9Wq6s6+fX03PX7uGNb1XSsnkslBc2nCEYDMHCWAth4AWlvuEZRJQnUy92maNBczRfRO&#10;NVF3ZHSQcd621lQtxogh5tOp5hIMwpjCkJhRVQ/Hg7vPY6q1MrjE4H2rE7Ob5mVlwGyViQAxptS4&#10;5ZzVPIqk1/fLy2FtbdxM8urOHbWo5frq8U2p69Pzu5hSqW2YduOU5u3duHsMKfaNCND764gO0OMD&#10;HX6qPt906Fvd6la3utW/mLoJ0Le61a1udatb/TXVM9N61p/rOfP9dzC+v2Oa/h36c6+fgjvgHFtX&#10;WydxfCxPOygAOQIyATj6By0SLiqwWetS+D97fHMlJIczo5mC9F3//U2WnK9oXWbuPAwAqKpqrWgj&#10;4cDSJdSLJoWOwNilTANwdDU1UJOLNZsIReI1kKqTK/qrdDMvOF0ekVrzGa/RnV9q4A5CiMgfIVC4&#10;68pQr6iEruSCo1+i7fqwNC0tr9paKevZVU3eoajM3L3P3bh6gWAHVa8lA4CcEcbtYgGz7k0/kxwQ&#10;mQkAuhp7VRvNDD7yO3e9/iMQc7gQog29TyFQq1fn+EVnOfuFAcDQ+hZsutQVJC0s1986m4iJENit&#10;6/LAzADWWkNEjpEdALg/zel8kDNTAomH1HsDiEh0PjISdjGLiAzOJsQOey0lf0w59wurutZKBFff&#10;opkhsCm4tf60/iBzQDQRGUS6Fx4QSaTTrtdS6NI3YRIJcpkw0FphxvOpuewMWNe8mYaeSEZB3E1N&#10;3ay0gtZ14dodxGa23e26U7K2DADdWQ4A5l5r7Se06+nE0LTVlolIJKVhEIkhpE72aK2VZVWtABAC&#10;l6LMvN1uRURioAsKA1zBnQhSSjHGw8tzt2oejsfWmggBWK3KjDkvRJZznud5GIYeCpdzJsRrz4aI&#10;a60xRqdGjKUUAN9sNkSQl7W3Q7pyfToeuucaAGrN9w+vO5untXY6nZh5t73rPAEz4MhBgoNpySJS&#10;qiHwy8uTGciluh4V4nluAIChOzh4M7dDzRBlm+5Mtda6b+tmt+FIda1mZqjM3Nal5gWERmsPn37S&#10;3F6OR0rBzITZzGUT18jCk7grEUeJErQpgIeIJS8ihIjekEJkIEWJRBISkIFTII2mD9tp//IezIgR&#10;AYSZAbtRl1kYZTPPx6V9/c13u/vX8+5NZFH1Tppm5ufnfa36+PjYoRNLWUIIzUyAxphOy1Jrfdk/&#10;TZt5+/Aq8ODurdlms9FSHCUQH/cvKY3E4ziOpayG/sMP3+12dZymEAbVGkKgwEx4OBzmzd37px+J&#10;6PUnn/7www/gLQqt63p/d19y65cwgIUwlNZCSLkcJtsRo4iUXFV1lqDWl3W7EJkNmUMQRQdI7j7P&#10;M0kAgJSSg8YkWtt5DXcXkVJKYCmlcBBHFBIOom7WVAE5EAAZnIFP/U4BaCkNpudlRCSZ2RX3bOBm&#10;3tela8+yb/XodysErK2ZQhzSMEy1lvMWH2YiaubX3S1EHQZyTi8Q6cAiv/b2+v3YzdzBCcSttNrW&#10;sp1233z//rDUP/6jf4QQaq3FEKIpr63VKe3WshDS6bQCjhKHUnNgKFUHsFJWSlOYNi6JiuaydwRx&#10;U1cAaFo4JAAEg+59LjlP87aitrwKQhCqTuAog6zrygIGiCyEGOKgjgANJYi5WmNCCmIA8zA0h1yK&#10;qqYhhBTLmqs6U5BhKKVIDG4GBI40bjfuDmteyzKPc3MLMRJzawaE5biEFJUgg4V+8xEklCWXado0&#10;B2QeJMRxG+K8ffyEhgEJrn+sOPqHNuZNcL7VrW51q1v9F1U3AfpWt7rVrW51q7+mzsQJreBqrhfF&#10;EMEczH8S3vbXpSl8BOiwDxQO7yLmOSwO4BxIeJWzkaCLg/BRMN1HuIbOZlUwVUciUrczxsBMVd2v&#10;eU3cbYxdeG2mnYHLzNM0oROiCZK51VrNGxAmljNHuLZaa7WzB1PwrDWrfki9g25ABkbGGKOIqLbu&#10;7Hb3jsWEn+Q0GsA5gapLjWgdMfuBhHD9lW4ZBlAKcpX9Td28AsAYgURaa26ttlbWFcGicPPm7oxC&#10;LE4ITLVqcwN35nDFVZeS3d2VmomDq5sQduegqrqjnsMVCZzckFA4cjgHNGFnjpyHlfnqBO8W47P8&#10;Cv104VU7/kiAViJ2h4/RHMBgoJ3Bee1nXD3UrdXuK+zZiWdIiGp3bZsCOLHQ9Z2AKgD4RVLoPFO4&#10;eIH7Nvnu1+7j34/cn3yVk66z9yPLf58G5u7MZ8BIq0ooRAJArVXzDxI28zkW77oxnxmwO/rNWiug&#10;1meCajULXY1V1Z401kcyxljXrKqBz7RuEUGH0+nY33DOGQCW0/6swjNP07Td3jGH07qePf7matZD&#10;ApsqAguTgrq7cFTyGAZmlhTDMMYYVX1Zlv1+36Xnzk8oeWHmV69eMfPxeIyIyNTpNBfhmGKMbugA&#10;xHxalryuZjbPMwII42kpZg08CnOIsTdF3L2W0ke4q9U9UbA3KDqQPUkgorysp9OJEFV9GAZ0MHVC&#10;BocUh812BiRXW5fs7gg0jfM0bdaSc85mFn2otZ5BwEGYg3ASkThMr169UXVz7ae194IA+u6ERuiu&#10;5toicW1VW4sSird5uzFyc6NqQWgxV7OX42Gc4nNe7n/2xkDamjebzf39/Q8//OBRPEjcbYOWnFfh&#10;QAjghRCyZlWb0kRBFAGJQiQAatAJuQbEwAJqp5f3b37+xsvJawmM2BcaQjVo6BJCSmEYRuFwqvh/&#10;+Q/+4d/6N/7u6bjf3D8YKLbzRoRhGHo0XEqplDIMMed8PO3f/bh88cXnSaSfjsPzMXK6u9vGSF99&#10;+RsR7lfNwOPaTq2cLEotyjEMw9Q2+Xh8rlru716VQjHGvBzHcQyBW6vDtNkfV+Lx8fH+++++DeOg&#10;rQgPNDSHysyl6DRuXvZPgCaEWrNav9wUyVsrgIGY4cLhAQBVZ/bWLIj0fQrnhZLJzVprhMjMYCoi&#10;az4BwJobAnOMXZgmQG2Wghh4CLGU1q/33n2JSYjDdcU2czM/M4v7YkJopsxyXQY74klSFKS+awEA&#10;WGKf2/2O2LcitNbMAHoX80zL/0CP6qsls/Qf+krVWoMeY+hkAFhKW2vDtLbwm1//xdt3T03Xl+W4&#10;UqhYyJgaH9uRRmyFzLHfkXofNHBQXe4f5n/j7/59w0nBdT2gMDiWfESWELiakqsDatMhiAgBDX1L&#10;QWsmQjlnkaHWataAiRlVK4HFMIAbAlWMEjEwljWb1jCOlmxdVyQgCWAMIuM0p7HkZS2qrS6m2k5t&#10;Gsd1WaZpUm3EjCmim4XgZgoQ5tFLcWA0RcQQIyJDaSEKDONSmwKfFIftaxJO8yYNc5pmJEF0BDxz&#10;lS7I54+pULe61a1udatb/RdQNwH6Vre61a1udau/proL2Fpjgivb16yh00fQXr9ieX8C3fgoz/DC&#10;5+UuE3ff8VWZ/dgffTXAmqmZEWCHb3QX2Lqu1ioi8vnVsKN+rXV8h12ZFWZGpB153P25p3Uxs84N&#10;YDwTGNC8NQMADhKZwbS1dto/9+yplEa6eFe7eNqFCUYSYiZuWplJJKaUgLBb82rN6NBFiuvW7DPJ&#10;up3TqPo77ORitQYqV9NxH+UeG4gkA0wAYBD6b9VW8IzF5MvnVQQTQgBBREISEQrxOpLMTCH1AWy5&#10;HQ6H1trd3V3gHrUH13NxNvPied/3FdyBiETIzCKhm8eB8Jr49xN7e7eUEXY9l/CsqF7ngAgThdbU&#10;3dDBET764BEMu+L5OzGGaGfJvtbq1n2yH2SgLhkjcJ+uAHBpGJydg0kCMvUPpao9Oq+UHELoEjYg&#10;9ihFgHM/QLV2tbrXtY1xVprArdXuw+3jDECqhojgfUpbc1P1WmuP7LvMaiu1lFLMWikFWo+7xA+O&#10;eCARcYB1XYmoc5ZLKe7n8EAiPx6POWezRuillD7r3D0Kj8OUphEwAFBp5ygzIjJt5q2Wqs2naXI/&#10;JxPWWrttfbu9CyGgMDNr89PpSGDjOLbaW0589aH/8MMP7r7dbpm5q8PMPAzDPM9BpNSa69rtzG/f&#10;vk09s3IYaq2d3dGDCmOMDhDjoLUdDgfi89aBTvjtJ2JZlrvtpl+zQ4hd0w8huDWHjaq62WZzb5dk&#10;1HXJzSojdff0NE3zvC1V86oIiojH434YBnCMSZZlEakN9e7urtT16emJORBzCDHG+N0PP87zPI5j&#10;CKFfX8AExrlWIyEJp1oXtDGIN63HxbytWUMKx5f14c2r1hqKLMsSE4QxPT8/r+9/HDezIaQUDXwt&#10;/vjqs87UNrNqOIwbQwjEQULtnB8AQdrFuNYSOcaQUJisvX5198Nv/wq1RCFzPO8z4DBtxhAEHQAN&#10;IKrxy6J//pdfIXEpFRHtsiCLyDxviWi/f+4BmEs+pRDneb7bbPb7/bIs42YOIRCml5eXNX/rhp9+&#10;/nvr8XQ4vDNbqg41FxJ///R2HO8dZTkcY5SHx5FQXl6e0zSNw8zMy7LUWkFwMz/c3w3Luv//sPcn&#10;sbZta54f9BWjmHOutXZxilu9iFdElnYaR5IRYJN2OtN2GiEaICEKQXaQkOjRp0EjBF1o0QQJN5Do&#10;GJo0LGGwSSGUAslCTjudyoyMePHivXvvufecvVc15xjjK2iMudbe70VAB8kR6K2/rs7dxVpzzWLM&#10;sfb6f//x+8Tx/Wef17IssizLEiN/9923j49vmBMib6adaDF3EdG2dD5/ay0nCwFLrdbabreDPs0A&#10;iQhdXNqYU586yLXWEkJwJ+iMJmu99qaqIWJTiXkwWVu/EgExNCnuJCLMHmMK8cVBjiH3ysRlwpE+&#10;DV7ufbhW1/oorbq2b+11FDFoTfucSESlLO7eGwyIGREhh+uCnpeSnkNplZE6rXtd+MKM7uCk6Mf9&#10;IYbtP/iH/+k/+8OfDWZvPvtcLP7l93+9cMDTQY6zIzwdPiTAj+0UkfbPJ3ANIWiTP/7jD7/15Zt3&#10;7+/+hd/+3dN8rK0lbXMtY9w13UcOqi3EAGBMGEIuyzEQOhIiHo/nkJLUmofJHTfDRvMwpDAfD+X5&#10;mWMctttSJMRM86HWpdaSchhiOpclprwZRtOmqtzbw5ohhTgOGcARGdFEW2nTNImqiIw5GcDd23dP&#10;T0/TbkuBmTmFrKoNGwN6bRQCT6NGhhDu7u82d2+JQsoDYHQA5HVRFLoCECEA0PoHxI35fNNNN910&#10;03/muhnQN91000033QTwKny6fi2N3Sj0z97qAOiOAOrWPeRXz3KidXUrEnZS9Ety2dEd3AVd3RVc&#10;AdDAEBGAABSNCJwgICBjdFMCdDC7fKpfPWUHUMMeI0UwMaJAGMELojdr5oZrRBcCElFARHVprbVW&#10;YoyMgTESuRkw87nNgMAxBGJAU3Wt2qQQO0Z0cgQmTOYqVs1NpDITgAMhMrHHlIYYEwC6WseVIDIT&#10;dce1+zuXU4TAyOLg7moEBhQcwNzRrLvkvcWiigA4mJpbq8BhSAERUV3R1EEdUczAhN1Umog4c0op&#10;YSKORATmDEhEKQ19B8p8Dozn+TCfTxwGRxRgBkDAlDIzgwMiO4KBAhoxYO+faCYiQ5gI135xAN2l&#10;Nbi0/gvE7u5ADu5IgQM6ELoj9P/AX+oNItILBsCMSBfQswMw4ur5dmaCuxOtdgwCuRuiU0AAkJ6g&#10;NzEzc0NwdFARdEFEX3Hgq/NbzQMjIi5NmOK6uB6steKuKSWR0t3AvuAd+tUlel0p6clKIDRwMEVk&#10;ADUDIkZm1da0ugkRBaTWmpgBNMAOnaCUUk9H9iQmAWZm4YEBicHVRITA0ZUMxNS0AcQYYxEV80jM&#10;jLUurbXz+WhmIdJ5PrfWxnEMFPpux2FyQI5BVAAAtKCTiTNzKQ5OMZKIKCCiNymqioJOhN7RuqnW&#10;iuaM7qYqrbZmLuhgZvM89yG63W43m81ynpdlRsSmghQcAlI4nfYpJZVam4YQUh7HadPERGSICZMD&#10;hxCCqOY8FmlgFlJP1kNtKtp62QDNN8PouFYykMBdVNs8z8TAFDug2dx7GHOeT9AjoiFsdtue91e3&#10;eTkhAXNCRAMEwuV03vCGALXJtNmAWw6xzM8AFIfsns4ni3lgjvNczsf9ZrNhZifHgBG8VqtLQ4DM&#10;5NDmenKUvNkED+447shAFKSZxBSqKDOnYZy2m2vP0lrrkGMtsyMQAwYGIEJi5I/752EIh8NhGKYh&#10;b0/Sck4hp1YsDUHN0fLdxn//93/x1//G7/y7f//fH2mIaRxiDokdXaQSRYTJSbMLb3b7ah8//Dzn&#10;uByn+LAdQ5RSl2U5n88xRncUsd3u/hff/Gwl9jikcQw5l7KY2TSFPIwh3B0OB3Tl4OM0PT+3h8fd&#10;sN0cy3l5/t5O3z3yI4gXTefTYbfbIRiqhs6khhADn5fvw+5hKUcijDG1qtvdAxFQlCJ1u9211sZE&#10;gSKlQWcEKpg4A4suzAxNQ4raWm/Yh0yiCoCGnoZsouKA6IxQSkkptSIdm97muc9XhMHUmGNMw7Is&#10;vTHpOI6tNY7BVRAYRckQmFRVtIQQRFqgwEiAVuqZKfazZKqdx9RLUEDrso9eq+uAjmtJSdWZORGB&#10;r2Ao6Os2EHpvA8Jg0pCp34Wi2jshMFLkHkVf56VLuQitiM/fAU+ep5/+4R+XT98fwMDCrDiyBbfw&#10;8AiPD1oFcxRd7kpmq/U8N4tIpTVLukOYP336PmByd5Tjp/Jd9gCLmC+EOXAkZ4fQA+YGAUIAaAS0&#10;3dw101rleFru3zyae6Q05M1u+yakj8fjsVjM2+00TfHLnyyn5/2nD1pP6jbebcxRAYJV6J0JEJzc&#10;TQwIAY3QAXhEwHlRiQFN23zeD+Nd0WKkReaI0TByiAAQgUPMlifgHIYpDWOediGEOG6vf8bg+m+n&#10;/P9S54A/67+2brrppptu+jXVzYC+6aabbrrp112vcsr4mpnwig7xEljupEoE8Fd43O4k9o39ysZf&#10;LLxf8qxXCAMiGZIZXzAI2DkGr5HB/RO4ixJFYAI0cgcGRIRL6LknKAFARN2xcxWI4Hiel2XplAym&#10;znyoZmbGAEAEJjbXRWtHiwo4ccAQerc6NJNu1XVayEssF3EYhhhTb28oUtW0/4qJ4VXE+5rnvQa0&#10;W60AlvPIl9XuePHaVKHbfOM41s7h1Q6tjiv5lKCvH3+N4YbeZSukS4o8IKLWVmoxs7ocyzy7u9Tq&#10;iMO4IYZlOec4hE4b9Qs/oS2lFNM2jiMCX9oMjpvN5koOuSaj4bKmu0kDAA4ppBhC6qYJOjYVdGC8&#10;eC62Jt5WVxERXqgj4A6ucOWo9iJBf9Y1aN/jxUxMcMnAr5Fxv+asVbUzR4fMwzCYmZTamg85pjhc&#10;w93XXmHn80J8AZHb+tqXa6f9THZHyXEFdHSHKAQKIamq1NLT+k5Q6wJqsAbsERC7a19rXZbl2ouS&#10;AIkoUzCX3oYxxmjS5mV2d3WYpmmctiGE1hq5tSZlOc5l6aehtQazD8OwGTfd1waA3e5epI7jxtV6&#10;utkuIei+2x393Efgp+XMTHkcQxqQKedsaofDoaMDTsf9ylYmd3e68ATc/bPPPiOiWquZlVJSyjmN&#10;PdR8Pp+naRKRpbSc83Z7F2MUkcPhUMtMDu46bnc98V1rrbV2T7azR3o4NzBvNmMkZmYnMBFmFpF5&#10;PjESM5c6A9TUvXJEM3l+Ps3LGQB+84c/WWOqvb2jAlPsAdgeRT+fzyGmUloaMiMRQWvl06dP03ZD&#10;yD7rcjqWUpx4mqbj815V3759z8zDtGXm2nCzeYNRCSEgmEuaKjpUXaSpqZOheZvGqYd/d5z6SBOt&#10;W4qqejztQ5pKmZelXDK57XQ4BGJE4Dz+/Offphy327vT+eCGz89Pv/GbXyiqWgT0ak/M9Nt//a/9&#10;l/9rf++/8d/6H/3P/xf/s9P5ExAsS6HAzNHdkRoBO0JbipP+r/9X//b/8H/w36+b5ePP9o+7OxEj&#10;AAMQkYeHN+fzeb/f73a7Mi9gXlvryd/dbjcfT8/PzyISY0wpPe33ObI75JxPp/2w3d1t74aUI9rp&#10;8Pz45q06Ot2L1t0mffr0PSXebDbLfiGmLz7/4e//wT/N4/iDr35cStkfPgV6AGdrpE3v7++fPn5c&#10;bD6fT9Nul1LYn1pGQkBwYOYQUmvNxJEQ+zqGJuM49oE0V12B4OcjIs7z3Nui9gHcL0Sf3JZliYTd&#10;m8459+6yIZBihzU7gEXkIfeCHCn3ug58/P4bRM45x5gphJQSILp7Ssnd4cLKv3AzGChYX7sDTpHM&#10;zfpqIdErPwTVDK/vpyuqCFERyNxdrbkCQGsl59yhQ4zoYOW86CLz/hCH6ac/+/bw6WM5Lx8+ftBi&#10;B9GQyBkwrFAqZkaKPtvHp+c0bcp+UW0RjYM+vP3id/6lf/W0nGo5l+VQazM3d+3NDkWEGAPHFKOq&#10;3t/vTqdDa0JkFGQYpzRGjkHMH9+8qwYUI4Tw5ssv3/TZHADcBTnnN58/vkEwcAdEcHRERFiXmwAQ&#10;oIOCrpO8agN3kaa1SSu5LgDgTUKg/OgYuLXmhpzT3WZnFFLORIFiII5X2tdNN9100003/XnWzYC+&#10;6aabbrrpphd1A7q1Rr9Mdr6ad+6Ov2w9A7iZ9c/h1wf7nwaG7ro42tgxvEDXfoaoqh270T/Pv36K&#10;EfYw4/pgdiIya/3lyMGxMz6EMFEM7lqrdm+rGxmBWETMFJnMFcDAUERMRETMBACIKHAMkIgCAIhW&#10;NEVb0c9mpoDAjkA5pL5iutZSa0FyBA4U4FXA6tqdb2VWICEaEuEKFPa+by8e6+W8mSq6mmmOmZkR&#10;HcAclJDNDK5N/5hjjOpm4GgWQogxA0C/glIXM1Mprq3HfpkTknewgPclyRRfw45XbgOufdg6d6Ib&#10;uynll+v74p6AqlJYe3BdjqAveYaeigbA1yWHTnC5nqJOPe2+6vVEAcCl1SQhrl0cHRwAkBzspfVl&#10;t8Wva9i7AY1mjdoUswVScRdRo5yjqtKaT0fmqKpmtXNROeBlD3u7RUB0RMdL0BvM0QHcFcQMCLC1&#10;UmvV1gCMmTkxAxpiCIEQveOi3ed57oZLSmn1mkRFJOXYc7wvpGx3Athut+O4yTmLqmitS1GVDnJR&#10;ETNPIa4ZzybSrJQlhFhb62dDVV1USjVdXV27ROz7PaVSt9MYYzwvi5Q6bnOMsWlxUSVngk72QPSe&#10;I04hquo4jj0Of4UI9+h65wlcZwYzizEzRwAopbRWWl1UW8+shhCWZVEzRL5CTvrp7YwXJkL0DmGn&#10;GEzatatbj6gHToC9baa1JiLSpPZSkykgrije9UYOHW5gp9Nhu70LnAiJAxOGptVEu/v/4cM3wzAN&#10;KRMRAkxjkrakFM5ncXdwOp1On3/+JWedyxJjMrNiHkMA6kNbgZHB0jaohOP5sCw1hsQBOYTD8biZ&#10;xt6rkTg2aSFFcGLm83x0x1IWzHEz5OfD8/1uu91uz+ejG861tdaWZQmMIgZgDoHDmOLm7//7/+6/&#10;8W/9d6bNQ9Na2ymlVKsAOZEDqJoB0kDx/du3p+Np3i9vP6MxhtPp1D3TPvJ7r0uAUOs5pfTp06eY&#10;OMYNmmuV3e5uY9Zai8RAcDzta8NhGDilcvg0+Pb4fLy/v29leT6cDufTm3eP43A/xBhi+uLz3/zm&#10;m28A6O5uezztD/vzF1988e1334nWaTN8+G755ttfPN69B5PIrK1N0zDP5/UtxlcQDVroP4kxOhKA&#10;ikiMTOApMKKHEM3RsXMtChENvYtdCLUuzOzGZtCbTC61hpQRaVmWu7tt57H0hTWqSjEbyDSNZsZI&#10;6LAsZyCMIZdWN2MGIApxGBIiNxFT7cMSEd3ArqVH5l7DDMyIjOiE+NL49FLc7dZ57ANbDZmpz3vg&#10;roAOaxnMNcbJHQ2ciFwaiECbQTUPm28+PX/4eCLRUkpZzs1iU5FW3UDRA6Orq7aqbYgpvXu3f54p&#10;oJ+Ekg+D/I3f/Vf+pX/l7wIIWK1lRvM4BFcwg5iG1lpdak7stU7TVOuSUsp5rLXmYQAKlBKncZw2&#10;1QyYMUR1p95HERwBAYEuX1x4ywAI6AAAgbi/6QMAQOifxR2IYDCDRAAAtdYNAAGKiPmK5+4dX919&#10;GEcFDIHcobce7U2SyR1u6eabbrrpppv+HOtmQN9000033XQTwKu2b67maoAvUA537K7i6j6/frD7&#10;JfPk62OvfeTM0VxhtarhldF5+T+CmWN3YF+/nF+t26tTySF1kCY6ILq5iFRtRcUd1EzBwLB7iBfC&#10;s8gFzTkyszSptSJDALq4fqatuDuhGxoCx5j7Amo0NzTVhhfQMREBBzQLnHp+9ppIba1xQH5lwsLF&#10;yoe+8vp6xl5bpa963F0zvIhoTeZ5dld1zNl6xPvaOo8AuqkhIgBIgdGJmXMaEfklwG5iqqXMru0S&#10;NkdHNFEXBUDRul5QZHcvZe7Mihhid0xCCKsLL2tbwn4+gTC+OtI4jUREa0Zb1lS7GaD1NPzr0gVc&#10;LOOXkLs0taaq4BRjXHsDXmLmfey95r24u4OJqIOuY0OtZ+YBTVUZ1wR1b1S43W7NrK+7dwdE6pWS&#10;PjCuIVy4YMSvr9J/SERmUuvSz4CqLm02s8hBVbW2tTzg2pr3aHA/ih707lf26s6bac9jdtB5N4hV&#10;9XQ6IeL9/cMwDN2AK6U8PX1UVTB111qrGO52u7dvH2OMh8NhWWprrZQi1rZ3d6J1t72/0tJbazHQ&#10;tXhg7tddSlN+enp6/vQxpPz45n3O+Xw+WxNEP50OCNAxyt30B8DTfGZmdOjVjj7yu+WHFzx2KWUY&#10;hnmeRWpr2gnRrRVYg+RkpruHh5TSeZ7NLATqdna/CgAQAoVLa00pFRGdEJCWZXH3YRh6L0FEdID9&#10;fu+ORBRjDOGOEDrVusel+zDu98g8z7WdVC2GDIH6dkqpiICMd3d37v4Y3kltvUEfIp7Px2WpQ8p3&#10;u804Znc87vf/6B/9x9Mm9e2X89wt78CMiEZQ5hnMTct8OjRV5vjFlz/4tH/69uuf/+hHP1rq7CYA&#10;FgMiuCPUVkQRnGLkh4cHcF1aiTG4+6dPn7755psf/ejHu2k8nK0uJUzblBIGrHPVFhddhkH+7f/N&#10;//S/+/f+e//B/+X//Ec/+/3j6cnsRBSaFiQLIVXR1OTb774/Y/13/p3//f/49/4n3EiRexNLVXWi&#10;w+HQR900Dcuy3N/fc8DWmtY2DNPT095dp2laliXGuJs2TlhKmefZpT59/DYN2+P+ebPZ5DwCyuk4&#10;Hz89O/HD/bu73eOPfvAbIvL06WPOo7DW4p+/+2Je9k/P5Qdf/KA1OZ2OGFqgKM3NbBzHZSlMOcVx&#10;5uduMhKRiCF4YpbmRNrvi8g8n87buygqISf0tZlnXYojzPOchkxEFGmeZ2beHw99EnD3zWbTyc79&#10;ZheRNIwisr3bgbmI7Pf7gMQptlJrrXkcpHoIqFKPR0HkYRz7MLj8Gzroo48fZk4ULj0JRVdjmtwd&#10;L91QO+DGFft87sh9joUL/j4QubhYIyIDijG621JLUC2H5zhs4rDbz9/90TffPX365tuPn8zbUbSp&#10;oUdQaFrB1MWrVnMhs+bKMe92jnX+8u347rPhv/nf/nuPnz1++vZny/kwxTybAvrp/DxEBArjmE7H&#10;Oedc2yK6HI/Hze4+kKP5fD5j0F2eKGXiSIHBOzLrOkf3FS1OKAAIvX3r1RTufjS9TOkAsAaXu4N8&#10;2VInaANASNEvfSagm9hm2ItF68osBUAEu3SevX20v+mmm2666c+vbu9SN91000033QRwdffULp/3&#10;VjOu//ZKn4BL9hlewTSunw+vBvTVt12Dqy/fvfiz/efwgqq4pIxVzcxFAQyYLlbXBd3QNySqrYg0&#10;95edBwAg6q4fwEuSunsE83xiZgc3B9W+6tkAwExM1dw6o6MvZnd3MENXwNVKDhfGBZIjYgccq6tq&#10;U2sM6XIiDeClRx8RgqP56uECc0/DwaX/3pUT/ZKA7uFTNe/bcQGgbrcRkQGgiZmJKgCESDHk/nFd&#10;VVtbXW8EWPPLlPvVaXUxBABijgiErmCiigDKHHvGNucBzGutHVqiukaVu2dKRJ0ucWWeXrtmmYtf&#10;6Bx9mXyPrb0aXKu9+0tUDbXXtu81yIyv+lv27RNRj8avlQNbewCaydXd6DYrQgewhGtDRTNTv7SC&#10;vJjgV7oLXNyo66vDGiVu16d0cxN63JuAKDCxu1OMMVBvPimmamJmYU3fhj7ar5vtX/Q97N5ra92/&#10;xm7sdpyLu83zXOvSwdDacRIA93dvt7uJKCzL2slQtQJozkNKaZlrCEGkuom04mYxro3gVBXMukVb&#10;a11OZ5EaY8x5BIDASeRoIv109aaCRDTPRUwRccgTIhLDmId+IKWUbvKO4zhtNvNcrienlJLS1CEb&#10;bobY8bjQe7J1jkeMsd+23YsXqb3NWr8cYisqJIbL0DJzT+7eM6SlthSnzidxc2IIgWJKZg5oas1c&#10;3FAURatoNfNx3IQQxnFznpeUBzVPOVbRGNYjAtQQYh+ZohpDynlQ1f3+6Xg8zrXd39+DmqpJb3RJ&#10;7O6tqqkWPUttCFDnc0yUAn96fnp4ePP86Xsievr0vYi8e/MYIrfWXFWkmgM4hpCICIhLbcghc0Bk&#10;dPjy8y/2+2ciUu/Ul41ZraeSczY7g9MPf+OLf/b7//Hv/o2/8v2332izf/rP/qPddrPfL4wZsTVr&#10;IY1aGhLQZhD1jx8/xhgXsWEYTqdTjDENQwhps9mY2fl8vk7jMUbCAETjZleX4zzP4zh++vTp7du3&#10;y7KMKUfiX3z6ZrfbLeenlIbaaHf30L3XOGzN2tPHb5/3Hz777Ivt5s0wbE15mny/P5ZSROdpms7n&#10;8zCMvanm6XTabMjdm4g7tNYIIyEzs6iGEAzUVIgIiXqd7DrP93coXFd7lBhjbXXcDq0ZmBuYqwNA&#10;zrm0emUchRBKmUMkB211CTG7ymazKUtDMFWNMTJgK5UCpyEjU3OvtbpjGiYzKKVcq3Gd/tFE+paB&#10;qamyATIHZgIWEdPWzdI+v7hZp1S9Xh+EiNSPaG1GCubiKgZBtbk2VJW5tDqzuzr+/j/9o2Md/vib&#10;b6UWk2JaDFMzwFYM1F3R1+UFjg5gDBwjhsDj491uE//SX/7R3cMbcTeX+/vdh1/8fJiyqgxj0mai&#10;1T3e39//9I/+IKXw5s3DsJlCSBFByWPkT4fnuzdv0HRZlmHcgDkQdGQKwOULc6cAawIaDC6/BvsT&#10;xjP0NVAM18t6qXD3QzCh67oic8B15ZT1rDMCQId39bkaCG666aabbrrpz69uBvRNN9100003rep2&#10;F3Sj+QIvvnjNL4+6eNN2CUN3A/rl1+Tw4j9jJ2L+igHtAA7mfonEqjZ3d9DSFnR4AS2oqTsFDmCu&#10;vSOamVSRWtvSjVwzNVFkuNB30RFczR1SiBSiu5s0MyMGFwdzcO8A6Us01YjChYahF/gDIPDVQHRC&#10;fnG3a+TJHXrcGMDW7nfr0fXUaTdkX/K/zMxM19TnaqSLvASl0UQEvTMTVppzf3VEJFh9T8UXZzZw&#10;6sZ0t4FUFZ0Q0VZHL5Jbvwp52rh77+EWkLrLnwKqY1+Yz8yM7KQppZSSO7q3zkYgYgN3BMLrGfil&#10;FHzgxDGseVtt1pdz9/OG8MozemW8XOgTbgjo4ULEfhlk61B8sSyuZ+MaKn/5FTk5IWJPQPetqzeR&#10;ZgpAOOYBEc1ettC336Oy3VLvkNZL2Hz9tudGAUC0mgteizEOjq6qqq0H0ntsPKXETGpNqnZT7zJI&#10;oG9QLq/Y4/MhhO759o0wx1qrakuBVxANhSGPD28er4BmM1UVALi/vwcMhGGzie6uImYWIxNFRCyl&#10;HA4HIorrBfUO+khpIKI8jSkNPTI8xNDdtz5WW2vmmOKAgROvHdU4BjCf5/lwOHQ7bxim3jEypdRa&#10;U20AEAIhomlz1zULDzAM0S8p7F5OiJFX9C3AhZUBnVVdpJHDGDbPz891XqbNuDZybLIsCyKlnFSd&#10;KLg7ggfORFTKqT+9X53WmpmllKZxS0TDNJ7O58PhEDi+e/eOmcXXAXl83ocQUlrNaAZnZmvCATvV&#10;gWIYx+ROp9MpBGLmc52l1HmeEVG0TePGAe7efbacT/vD03b3uD+cdps7Zk4pHfZPtYo7LqciWhE0&#10;pgHXTLxuNhs1ORwOh1q227v9fr/ZjIiecy5NUhrMF2lFxFMEhLaUYpL/i7/zN/+f//d/7+/8zX+5&#10;nk4fvv2Dw/nQG12aQmQWUWJgBKBwmBetxRBcHcD6qV6WZRzHZVn6tyJyOp2GMW03dzGGWmW3u7cx&#10;Pz09XUgm6m7H42GapjzuPn78OI251uVpv3/3/stxnEyUQmytbIZABD//9pvtdn58eB9zKGW5ux+X&#10;ZakHIkxFZ/MwDOM03tXlE1J0a31RBAcXLdeiEdpa12yt9ZrcGnJfo+41cDDX2kqtlRjMxUSZoojk&#10;cZAm/dbb7XbzPE/T5O69f+mQp9NxH0JgAg6hlWrmKksIIYXUp3pElNrUjWMv4CFzBLQ+hn2lD5l7&#10;cwREbKaMEENGX+eEXu9BxJxTn9xU1RAC8rX0aGp8KZT5pZlhjBGI+gIUdKjLTOBalnI6bXL68N3T&#10;0zcfz8NbW+Z5Pi3zyUwkAUBSFQAHFyQgJ0MAqwhoiilQBMy76fMvHn/7X/ydPITvP34zDEmK7u7v&#10;EOx0qkQ85N6bkU+n01dffXU6PYcQwEgNVBrFgBTev3/fSp229yYA7hQQ0K6T9trVgHv/2d4oohvR&#10;K4YDX4Ga+fUfH2tP2lfNItYfdxgL9AaxL39jXCFO1/cT+OVc9U033XTTTTf9+dPNgL7ppptuuukm&#10;uH7sv3a3AybUS382907hMDN4MZO7q7gynXtO091AzXrQ1QHMidB/+YXWDV42fn11tdZtaEIKzHDJ&#10;yIobAFgTAOlJstaawxUSbWAOaNi5kmoGq42LyDGlkPKyLCaNGFQbKCjhZZW0qjUzc7QUcwjBfcX0&#10;Ug9wAWDgEDgA9bSvlFrOJ2YOcYQL5bkfxdXLXtGiFLoTambddzczU7nSb7vMBRzcnYE7mQFMVIUo&#10;5JyRGWxNkTMzITYVdgCwbrX32Oz5fDZtqipiKaUhT47ktfbeWGqa0rDLGfpab1dwOJ/PzDxN20wR&#10;mHq3q1KKiDKzyAtmutuv3eDu/kv3U7p1hQ7I1Hs8qqqaOhgB+uVsAHQv4lKpuJjvPdYdQuj0bX/V&#10;dvI6Ktx9NfdfdbMMSMzY0S7kAERmhkTdzW9qVZqrIZ5jTkyRU74yWy+bXYPPetGv7F7/bTcxAYAY&#10;+sHCBUdjrV9HUxHVpqoAnlKmS263tSatpTRcu5P1AkOttY/8kGIIAcy7Aw6XZpulzGYGap0ssr27&#10;55AA4HQ6dIc6hIBIOY5m1lRpRYHn+Xw8n8+lzGYaY0wpL8syDCnnHHMCADWPiYfxDh2sCSLHGKvo&#10;lIec4+k098ByiJEoDKNRXFk0y7LknFXs08fvzGyapt6XchgGc99splprR133HGh333og+roEoZuA&#10;nU4+jiMzn04nVwuRpmkNTbfWDvs9EQ3D2JkbaRxCCMfj8XQ61FpzTJvN5vn5uZTy7t1nw5CqNBER&#10;tVorAHUbHZzAIYaQ0hBiEm3ffPOh1mUYpnEcxUGapxwQ8Xw+37957GOvB88327v94TDkXEoRkd1u&#10;Z2bPh4MaPL65BzMRcRCkkDf3Q0xuZEhuWNqSpu37cTJRAGSmGOPpdNru7kOgIefTaeY4jpk/ffrE&#10;Mabs8zwz+DiOu8/el1rdcbvduuv+8CQuZlZqPZXDmKcUp8ipNhtyfl72ZhZM/nf/2//l3/67/1WF&#10;v/nzb779R//4P1nOJ3NCU2k45EBYwaQBffrw7Wc//gmnEDmoFgAk7owLUG2Pj48A0Fo5LcfNbovI&#10;KTsSccyb3f0KOlfNKbVa3cwc7+8fVZa7uzuFIFpN29PH7+7e3Oe8IZxaky/e/WaRuizn8/x1xNEh&#10;h5Devn3XW3GaWa06bcOb95/N8ylGrG3uNYzNNLRL28xeXUBEAEOkuiwhRQ5MwL0r5pCwLlW8TpvB&#10;1XLOvfCWcxaxjs0xs2m72W6nZVkMPIQ0brbn8zmEAGouaqAhZQAd0+bp6WmhZZomdbe2MpE8BjUj&#10;5BBjIupzgrl0EBMR9YUCITACiwiSGxgRpZB6H1RVrbVhWNc69L6groaIIafmhg4OEJhXoj2Aqs7n&#10;EzqEEBKRtkLokcN+v//2Z98NCv/RP/4nn37+B6UUZoxxs2/FHb1jkcXIXLUiE4CawybtAMrDdvtw&#10;t/23/u7f/jv/xr/+/cdfoDYecD5hFWVr5+M8TClvc4wIaoF5Ph1TSuIW85TyTrT23aPA5rDf71Pe&#10;MKEDmV2bGF8bEV/qpmD46ltfzemXvsev3wlfP/LSt9BhXfl0+fHlvfaan75uhZ1uBvRNN910001/&#10;zsW/93u/92e9DzfddNNNN930Z6YXcEaH1F66/yECvLjP66/7Y1+7rhe+LfTcqJm5XtgdHevcCdFg&#10;68dPuCSgXTuZo1sMneGgKp1MQa/cQHUDxABgbg7aLTvEbv4CInQPvD+PiAEJiZgopawKDlBrNRUi&#10;d1DsiIsL9hfAXQ3QQ8ghxG5LAsCF8GDIhCul2lVVahNpIYQ0bInI3cRK510QdQ9idd+YAzObdXux&#10;I01Fpa294FR7JtRMr0faPX7w7l9zztlXj3vFOriCEzkYgktrRLSZJgA4n88uAu7qDgAhRGLuH9qR&#10;0aEnz9HcwTXG4K7oRBy22y1TkDWUjafT2UxCCCLXTm6x8z3mZQGADosgom5GIGJgTjHGmPr5RHKC&#10;fjgvVYpXrsKr4kVHel5KEvDLbj700DeRAfDK+7x4FrYiUPpgBOikAjCzUoqKEWHHXDARc4gpmrkb&#10;vAJt91fEy7e4gr8vDjUiEmH3hUMkALgCixkQL6MdAJs0NzWzQBRi6CPPLlUI5mCXI1LV1uqyLK22&#10;fl9Y73Vo3nO7PXjbyztMmHOOeZimrQMVkVZnIiRGYpRmIlprB1mE3e6u1no+HTt5lsAJPQ9TrfXu&#10;7i7GqGan00lEUkrg5G4cAnNIaTzPcww8n0+K2B2flLKqFhFE4hjJvaNCaq0x8Gaz2Ww2KaUQUq2V&#10;mZnDfr+vtYbAMUYO0U17OcRFAbG1FmPuY0ZfkU9qLeBAhDlnJOpcXVWJMaYYm0qnTveajTu0Vh8f&#10;HtXaPC+bzWa325ZW3b1J7Tz3dcRyQmREcscQgqiLyPl8CoHv7nYhJeYAjsTYgd0iVVVUxcBiSsBI&#10;CKItcCSkUmpKWcyGtEEDUzMRMNhMGxNvVWIMrdalFg4BwY+HAxqQO0ZEwtrKfD4jolrb3W3VpIlT&#10;YCZs0sYU5/Px9PwstToiEe/3+3lezASQYszT5l4UhrxBUEKMvJvnGqKN4zDG/Obt8Pf/b3//v/Q3&#10;/839oZV6jtG1aophO2yZPaE5YDkfvny4/+qHPwox1VpDjMsyx5T7jQwAYiaqSOBg83lhDjEkVZMm&#10;iBAC39/tnp+fU2RmklI2D/fzea5zYY6laRN5fv4usB+en9D0brtNnGptjGHMw3baHc+fhmGDEAAc&#10;EQ+HWdVigjROx9Nhu9moq6vnPIYwmpJbUcDAEQhNhQAxsJu7QcrRwDkEteYGOSWpJaQgIggQQgwh&#10;iBpRQEK63Mh5GHor2pgiM6l2cIdok36j1doAsS0LMYfY18EQuIPaOAx9/UEPU/eaRIjUh1mfELAv&#10;lcBLnY2cAxOSuYupAyARhwBOiIS0dgrtfSkB0R06+gkBRKRZYyYiDBiYsMxnckMwWWqr7dsP333/&#10;8w9J9D/8J3/03c9+fxiHZZ6bMI2DI7gSOLg1QkdHZjbUyAzG99u0nfJPfvTDf+3v/K23bz4TOaEu&#10;jjDk3fP+YyBLPDapedgcDh+323tCqrUMUyYOZiEPG0UUU46xT8zTZsscAwYA7PMtvpjOCACGl78i&#10;AADY+5sCvqxnQcSXgDSAIwJS704MsH7tQIgGbp2wAQgIBt7ZWdyZ/uvjvQex/ZaCvummm2666c+z&#10;bgb0TTfddNNNv9665EzN1F3BsYd/CTrAthtiCm7gdo1Jw+Xj/QWb4N147R6zufdUl7mbi1nrvxWp&#10;btahCubWgZiXJxoAABEjE7GoNTUDZ6RAjA7ipm5g4Kbg4LbuTQgx5ZzzGFNOKbu7mxIYE5roMh/r&#10;cgZrPUEGBiubw0y0M4Ud+3FwIgQAVBVmDiFRjEAxIhz2z9IquEmtIi3GnMaRKYIbgiFQiOFiMxqA&#10;gyMRMQcxFRUKQMyoIq32joW0rrCmi2OICBiYwUTaIuKBUxgmpHDxSFcOBqA5qDeR2ghxHAZmrlLO&#10;83lZqgOGENxVzS6OPBKSNI0hpBgAEInzsEFKzHm72YHjXMvxeOit5FprKUV37Ps5TCMHRkLRlXN6&#10;9a18dbpDP1Szla2MCOaqpuauptD3ABzcTQXc3BTc3VRV+tJ+dxMR0QXAAGHtaEUMiOZAV6o4UneZ&#10;O1BVrLmIaBVtJuIXWxMJxnFMaRynTUoZEetSTAQpEFGMmYgRuee4vTewutgkTato40BqqlqICQl6&#10;HtlUAdFd1VVdpVYE98vATkPOw8YBOURVE1E3SHmIIagqE5k2aWU+n8mdiVIMZk6IpirSRFogJHcA&#10;Z6ZWKoWwu7tz92+++fr0/EQu4zgRYqsN3M+n4zKfU4ohkJkPQ26t1tZMGwCo2bTZpTRst7vzeS6l&#10;HvbHnHKKydRFNedhGHYhj6IaIj19/P5w2nvzzTjlYehZbyaYxiExM8f7+wdVG4YxxSjSPn36+LM/&#10;/qmIjuOUUjrPZ1WJw5CGgUP0VhHxfJ77+vrT8ZhyDoF3uy1zEHUnOs2zihLCZhg4UIzBVM7nU9PW&#10;618cEyIxQF3mVk4fP33nanf3j5yGEOL9wwOHCOhlXkqZOw+6J9kf37xD4hASc3BCMXUUDmG7u7t/&#10;eCMKZpBSUG29xKKqp/3RVduytKXMx33EYCramkqd55ObitQc4/l8OJ0OtZZaa87ZzImxmZYKpVXV&#10;FkKspU6bqdTTT3/2+4fnfZln0aauH7779nw6DWkMHIhIRHuNDdwJsTapZYmEH7/7RZv3bTm71bLs&#10;n56+Px/3P//2F199+RuuBEg0QJwCcURjc7kbHn77d377H/wf/w9vd/HH/7nffhgex8QMzMPw/PTh&#10;06fvhnb8fOJ/+V/7N3MePXqTKqI5J2lts9vUWkJKm+mekHOeYhhizKUu83JMiVNkVVmWBcGHIas0&#10;EUECFHADipliVJXA9PB4X5tMlGqTw/F4PO4RmlrjmMIw5Hy3LIcmLYRkZu/ff16Lfvfh5/ebO5WW&#10;UwBC4lCqpBSJMMRpqcdh3IAaaHGHQKOTTttJRclRVUUt5dTZOEjsBikNxEHNiSgEVpHa6mZ7h0Si&#10;EEIiCq7m5ghe29KLljGn0lqrNo0bxJjSmDi5gKgi0rTdAbF5FanLUlNKMSYiImLvb3EI5sBMRGTu&#10;RMiB4FJ57e+MV468qzkAOJo60grod/fQpwFXJwDCRIzm1lprRRNMd+Ppw8fy8cndrKme5uWPfnE+&#10;Pv38j/7gp3/0s2+/+QO1ss0bYh4xiSzmFdC8CYKBKQfKWe436Z//yz/53X/1b//Wb3xxP1jd/3TI&#10;D9XPslR2red5nk9OdRwyEYw5q8BSl93j7nSeiTbMQb0AUM7BWvnw9c/e7Lao3Awa1RAiEXnPquMr&#10;A3mdVxGQAFcn+pfc5/795VmvnvrqP4TrFq7+NiJ1P/qXMtQI8OpBN91000033fTnUzcEx0033XTT&#10;Tb++ehU4JQBFYES9fIp7FUd9xdyAX/7g9/rnV720CvQVH/Enf96XS7+Eq1cGLK+fWckuNGcnf9kY&#10;IRqQajNwRAphdRJfuAcXpHKttUMPevR1PUgitSsG5Jd2GKkvSrcYY0rJzPpi61KW7uTCJZN7adCn&#10;zETERAZrM0O72g3rEnIHInJQkUrm13T5pT8hAYCqRu4961Z2R28feAXyEjERX4HL2pqqutmKfhaR&#10;1s+VE0EI5I4929u3hgDDMIQQzB3RENkQ3CHFSDHM89zbaq22IzMRLUu9oB7wskvw+jyv14LoZRRd&#10;DfhLjeI1X8XNXo8Te4UXf9WtMZgZePeGGYCsR+YdcC0R9HhyuZo5142s5xw4BuqXxtBSGhQcyRmp&#10;tcaXroxXykfHQXQSiLteAReuZtqY6brPHXNB7rVV8ZdD6131+nh4fUGvI6GJMLOZLMtSyuLuHXVy&#10;QS2rmQOs/GsDb9Jaa3mcer+44/EoIuM4juOw3jKXFo4dG23mxFRr7RnPK/MEEWPk0+lYyoyI45hj&#10;ZCJqrQBgCCFGRo7LsrRaAGjI0zBs1c0VYoyqLYSUUhIRRDidTp13vMwnkdpau9s9TNN2HMcOLsk5&#10;c8odwQzrTjoAqklKCQCGYXD31qqqUgyEIQRGdGBKMbYVd8Dg7tY4BEKsqqBS68KBSilDnoZh4BiJ&#10;qJxn0RZC4BgAQKT1kx84tVINkBncIRIvKmDkSDFmwqRSeL23cmvtfD6b2TAMqs0BW2tmwMxSW2fB&#10;n4+HniIfx7GXXjqP4rJ2wU0kxYgUAIJKBadvvvmQIz0+vuvFl4+fnne7XWBurX338cOQ8rTZ7Q9P&#10;u81WpJ4O+5RSjHFRnatxHpfz0RSaybQbMcDD/bsfPrxnxmkYgOhU6jRNtVY3cSuLUqj++Th880/+&#10;kc/6xdvf2j89HZ+ffvbTnz5/+GN2SXHz+fvPD4fjm6Xku0FqEymttbu7+8PhMAwDAS7zvjUFAGsS&#10;E2cGQyYTdUDElMN8PLVW73abDlTJOewe7s7nc2sNkc/nuVaJcTQ/EuHmbrcsy+l0cj+LwJ15zqOq&#10;xhhU1d2W5Xz/sGv62LQx07IsnGJra59VEQW4jG3QXl/sXIdeY0CHzly+upui0uelPuyvqJycc1+1&#10;EFLs03vHQ5d6jiGXUnIcCZkQ7u9HAMfgVZa+fCcEQkZAcXQXR+RpE8FBpPX8MnMwcw78J1YCeV+t&#10;AvBCDQIAwhAHdvem2lozX/fZ3ZGptQJM0lqMUVrT1gJzJG6q9bAEdXPWahEpOk6bD6dvjlOQuyG3&#10;iks5fvPhD9798MeFljjwRFuXNuz4cH72FJTozd37h3H87X/+X9x99u787T+WQ3v46gcSiSXOx0OO&#10;eRxziNvzaS9ktc7TuHXXlJJWeLj/rEojwjFNi7bzuQzpPtDu59/84fvPfjyO25j4OtfBnw7WuOmm&#10;m2666aabXnQzoG+66aabbvo11Su+c//cSJ0s3NdK2wuj2a4Pu2afX/97dRuvHz67VewddnHJK62b&#10;cr94kheGIyIir03vaf1/35S5qDbpjeq6sQXo7oAcO5sYV59aRDpDtpsOHVW8dotCNzMwUwtmJq2J&#10;KWHoLev6nnY+QCdIRA4A0E29ZsqAVy8Yug+bE7yAGgiAXzvpyMTe282hmTBCKVVE6nLuVi92cw5T&#10;h3JgX9rszIiOXqswYxoHpKBa3L2b9p2/DL3bHgAgpzgghbIshpDHzTSMvUmXO14dcHdHCtM0IeLp&#10;dHJHDNQhDE7o7t1QY2Z3JYI8Dto6P4Q7U7XzWK+Eiqv7fP22P4a6EXypKVxdidW/Nn3NVr66+VeH&#10;FxHdiCn2C3f18YGwtWYOcKFn+IVMbYZAxopMYLjyX4jIied5MTNZSeYx55zT2DeLyN2iaq25d/Sz&#10;taaAxswE5trUJIZgYFfmda11OZ2JoOfEySHG2NtLElGM0dQcsZcErtWFfh6QqJQyzzMipJQ4xkCk&#10;qmQ2zzOFEGOutZZSQwin/WG73arqfr9vrcUYHx8fQwguitR7RTIQ5nHoxi4ATOO29xuc5xnBuqGZ&#10;c/76669rrbvdrl/H0+m0emchDcOASFVKk+Lum80mxqjOpcymFU07qXZZKhH94hc/dce3b98i2MXu&#10;x/fv33PIT8/PRNSBziraRBBRVTigqh6OBxG5v79nCrwm+f3Tp+8f372fpslBGVDN2PE8l75vPWKP&#10;6G2Zn/bPUstuM0nTzz/7crO7c4PW1KwN4xA9z8dTE1UVV1f1u/stOJVSOKbz+cwUUo6IOOQtM+c0&#10;AcA0TUS0zLVJ6Q3iAKACRArTFDmQux9PBzMjgsD48HjXwdz7w8ft7nEcposBjaothPD2zTszEw2t&#10;NU9pWepnb9+ZyfGENIbH+/svf/AbJu14PDooACDRUs4xRgMPIaRhJCI1uX/7DiHUNqe8QQckNRNi&#10;B4rzPP/sj/5wGIYf/+QvTXkKPMRYy1Ln+bQZN5nS+zeflw/f/4f/4D/49vGf2e7N88fvsZ5+/Hb8&#10;7P27v/Jbf/H9m3ebYTw+75+X/dt375hxmiYnUNH9fh+Q0jDFGHMe+41JsKLPDVREAH273X7//XeH&#10;w4kIVbW0JYLGvLZsncZNX9JRXcdhBKRpk3fvBgD49PFZWiUi5rh2O3SNCFVks9udz8dxHE/n9pgf&#10;c84qLiLzXFIaUkwdl2zCfR4IzKIrNZ6ZDZwogLk0AYTr7P36jQkRVVsHnfcZy81EZJqmWmy7eQBA&#10;dEqRlmWJkSEEIkJmRCQCVT0vJwBIYewzRoyRENzWiqC/6rzn3mEav1yLdSJE8F6Y9Gun05yz+VoG&#10;CyGYG8VADkTgovPpvNlMqhoZxYAcqjg4unuZF9W248f3P37/45+U/8rf+iv/3v/p//r98/HjU/mD&#10;f/RPeZC3n3813eF094ic3u4eN5vNtB0/+4s//As//sn44Zvw//j7Q/3m87/4Xy/jg+ICDiGE/eF5&#10;GoKoPz6+KaUQhtbUvGyGLVN00VpO4DTmMeIG46m0p/t3bx7v/srPv/4nczt/lv4Shj/Fcb450Tfd&#10;dNNNN930p+pmQN9000033fTrqF+JLb/+8NyDtpfP84a/wol+lbKEVzbi1Rz8pV8hgnU7gC/uNlxN&#10;TIM124wIzAxEq+PpThQQHRSatdUZuTBkESCEcEmQEdIa9b06wt2gfH1Q6ECAvSmiqpobUkcAq5n2&#10;roqgamY5x+6FOaiDggnHHjVdwSPMERFVei+lNYu3bgEAgVUFgAhXPDGaS6m1LXVZVCSEQDEiIqAh&#10;hr63a1SZEDrOmCNz7NBMJgb/pRPb45khpDTk9ZwTIxpoN45jCJcOe2Z9zykGAHBCAIwhr6+CLlJV&#10;2xrdQ6DLE0OPv6b0qmuf8+VCvwZAX3eMuDs+AOAECEhyYYKDeecNdF3j5K+7//Wgd0qpY7VfxqVd&#10;7GlCX1s5vsSoEfFifOMF5ZwohM1mAwAxRgBQ6TZxuPjCa07cDFXR3V0LAbi5SGutpZTcwXpqnhgA&#10;elWDmYlARKyJI8bEiNTd3hBCKWVFnK81CeitxgDAbK2IhNChHy83UUqpd1A08KW0Xcy7h8dxzLVW&#10;M5umbYxxvRMRALxJA0JVHcexly7WNmgXVnUKOefc97n718MwwCVyvqLJA3VmRWvFTBiYQ2SOgeP5&#10;fHSwjx+/n/Lw+eefE8E8z/0lQqBWJaVkJimllPKpVADIOb8OsDOzaFVDVeEYe+UGUUWE0O2SW485&#10;uXuryzhOYb2zAQBUm9TlEvHOiykyWWsUohs4MQIQkTvWWvrhi0gaRlcholZVVTmugWt3TyGEkHLO&#10;qros5xACkotWd52mab/f9wnHYyQxIm5aSykA5tbbQr5UTaRB+iIxMyLXWt2x1lprZSJmTjGbmQfO&#10;Oc/z/Pj4SHEYh3TaH9zg/u6uaf3w4YOBErC7n06n+/t7A3QHc6rNEBycibgupckisiAl9NP2IY3T&#10;dhiGlAd3JjAREdEYtiMRIY6f/eYXVe6+/mejf38SINO7TP/cb/4gBs4BAN1Unp++f/fVF+DOSGYW&#10;EIdhkFIZiVICiobU13cAIjq7u9ZziGTNmrTdbnc6HodhrLUuy7Isy2azg76pEPr1GvlhLsvd3YYZ&#10;f/HNN3d32zQOjnY6HXe7nYqGgAxca00pUYh9ihappZRhGPvNknM2U7z4s8hRWkvBeunF/KV9q7sj&#10;QGstDbmX3PoP+2BqrfV70JH6lt3dtCG6NOtDujVRrYQdyuyRQ4cxgVt/p0IPPVYPYZ38VdUUQoiI&#10;HBivWXgiUnh5C3AD9/5u9jJ+iIAZ3R1MkDCEYAqtqoMSESFpk2EYcLsRESJSNFfXZqrOiEgRud29&#10;eaj4wxAH8edcTz/cxf/8b/7m14c6/79+etzb8dsPp/0vPvvBl8DjZ5//xvvPt5vd9m2Ep3/6D59/&#10;/p+8z8vbrz73aYdhk7wKQs6Zyc/n0zyfbBhSHMxg3NB5LnWZp8fNfv+RA811Pp2fOE8p3Zk9ETdA&#10;3m7fn+snkAohXiuR1+O9uc833XTTTTfd9KfqZkDfdNNNN930a6fX7vPVQe4f6eHFt+04Y79knF8o&#10;ClfzEV650vAqevZLr/XiUAMid7v1l81ud7cYIzIjMEBdX8Ld3WPI5gwAqkoUENXJmZlx9UBV5aWJ&#10;38X+Q+yGCtqFa+HuqgKvEt8EqOA9s2tmeAmuGna3Aq72Sjf4rq5rj0D2bkruCp0RbIaI5hJiMDMC&#10;dAR0lVaW+VTKcrUwiAiYzczQiAh8NWRFqrsycwhRDboXBMDmhkidHSHSaq3IRJyJAhFRSA5aSiXT&#10;btMETuqGYATmrgak4kQUQ+7saVXtLR9/FefNa4qwQ0iI6Nqq0cyQ11oCx/VyvD4nl6v50oJyhVfQ&#10;1Xp+AXd0w8IumeX+kxDyJfgM13j1xddwd/KV2W3XLQNADxiuBx5SjBE5dp+31yGULoOz20fdo+yN&#10;xhjNvKq01vopUtXWG+ulpKpo3nPQiL0tmasIMawoasaQIl0crivc43pE/YVElQIPOFyqI+sd0Uep&#10;ubcmTRozT5sNESH0w4k9rltrVW2IuJTSnanrsfcrFZhbrQgwDWMeO+mi9ROSUupnrLvVrfXSRViW&#10;WqTApQ8YIppop08cT6dlWaTUL774IgRGxJTS3d0dAmAK8zyHkHa7XaeE3z/cu/v5cOyEijU5e2G5&#10;BCJEXJYFHBFxWco4jikNPTHdWhvHsQ8M1eYARM6I51ZcLURCSt3XPp6fvrx7BAAR2Ww2IlJKEWkM&#10;CAAhhHHMYOn5+bl706o6DMN+v+8WZx6cCOblPC8nIohM/YJWd2bsyzASh2U5t9ZyzjFyK9r7K4YQ&#10;T6eTu4/jeD4f5/luGjdpzE1dpNV5dvfIqTvvSO4u++eP4zhO0zSL1Aq1Vjedz3Uu59Pp9Obd45gn&#10;VV2WpaNAWlXCoOLuBUHm0zEQt2WubTYo97vHWuavvvqNEAeAcD4f+p0U4ggomMiszmTD5+9+/Jf/&#10;4vlwnk/HKSTabAdCVYmRt/fbNDCgNykxxpSzkatq4uDMQ8oWAhGCKwBd5wRVRXJriojTNH399S9y&#10;Sqq+3d4dTnsRmc8lxqgi8/yM6DHGMaYx8jyf7u/v3r5/9/T0cXf/WEWHIZrZWlPZbZdlYaZlKb1C&#10;E2O+3r+98EmOfU9KKYHYDYmgNM1jFGuIdH2jeVknAQBAvY8dM13X1hCR48sE1VPVahQCtzYTk4OW&#10;UlLInRC9ojPM3cXACTDHXluCEGmeZ3cfh42qiYiB9PeFGFNfTdInq8Chv3Q/outU1hcSrVI7l0ZE&#10;0zQB2vl87r165/PpurIhUDTTssyRQ2BeWk3DQAD+8FfunOjpF3ba/+Xf/dtDaO9P30/b4Y8/2H/4&#10;D//R00k//OEnCJ/mD9/bhz9G0093X4wy/85v3eXtw3D3g8yEUJtns8rM87k9PX3cThs37LPxeT64&#10;4zxX9w9N7bO7L8eJAO20fIwxoU+n49Hh683mgWPa708jp2u593UT1z/rv3Fuuummm2666c+jbgb0&#10;TTfddNNNv9Z6jUHonxpXILK+0HuvljE5GP6SZ3394N1XZL9qSwiXrDReM624NioCAFC9eMMX/44R&#10;EfCVQanIIXJw19ZaAFZsa8aWgqNbW/Ozr1PYfcF15/B2CgcAmKmZ1kohBDMFREBzXzsl9f0htxBC&#10;JG7mzXxp1UV3uwkArqv1mZliACdkDCEQdKCzrH3qCB0BVNFBQdF9WZZa5lIWEaGVYHDZzsoAWcmh&#10;aCuapJu/14/0/UBi5O6DL8sipkPMPTzriIGolFLnBcFCSA5kgMwxRhKp4syy4jvGcQxErbWlzLUU&#10;wpBz7hlVABARLZpSSmnoAXMA8Etc/bWzjw6vr7tfqNaIYKLd6+/xdiIiwM6OUPXeF9HdO7C4j5m+&#10;PL+bv7W2a5LuVWFjTe+WOsML+QSIoqriZSU7MyO6iMiy1FpLmbsNutnspu0dokmp5/NxWRYRQXJw&#10;6uHlGGhI2YKVVkMIndEsqkQkYubraO9Z15SCLdLba2LAEII26S/UHedu9b725fvXIcYe6u/x1SZC&#10;ALVWjimkiBTGcdxut09PT/NySiFO0xRjLKX0YQyE2P04d45BxWPIIoLA3fZF9JRyz352wMi4mXry&#10;t5YiIimlcRyHYQhxVFXVTqymGCMRLOfz4bQ/n89EdL/dffnll601gNZa2UyTtHI4HPoBvn37vtcw&#10;7rc7NP/08SNR6Enk7n3v93tGur+/K/MMAISs4HMtIYQY85s3CZxMFMFO+1MIVNAADazf8tJaM23m&#10;gRiJ6HA4fP7ZFxRDSsNItCzL+XzsQ3Fezn0kHPcHB22tTdMkYmMeTuczAEzTBACn86G2cznPtS61&#10;Lv2G0ibbu/txHMeUiWieT33OOZ2PHVCtFkSkFJjnEkLoHdiOx6M0vX/zttcGtDZ3La1qk+NpP47p&#10;sP+Ycnx6/i6E9PDwWT3D+XTs6VcV//LLL7///vsaNcaIwK1qSsNh/30I4e3bt4f93h2O+4PUGiOG&#10;GFRARN68/QyJ98dlVBxyNm2LqjShSPtW71LYbLAB/da/8F/YP+3vPx6eT/9pirsvvnpbVDhP59o2&#10;Q9okzNsNEcy1iClTHd6kzWaqS8W6cOwhVpB1RYIHBBHrY+/jx4/DMKQY53lelkW17Xa7WqtIJ8UD&#10;c/j+47fz/tthc7e9ewxRj/vT3cN9SgMnkPkUuL+jeFuqi87zKaet2yLNhiEikorHvg8iBipi6Oau&#10;OW+7FX6d5/tU0GcgJEwpma8I9T4P9FusL4YAeKFzAEBvEQgYgAART+c9EY3T2KqrCJOVKmAWY4wx&#10;gmmp5dDO0+a+T0QxRsI+MaqZGBhzWHlBfW6EddLubyi9EnOdKvv839/sUkqbcRSzUgqBJQ4ikmIU&#10;gT5B5ZzLXOvxREVAxRHHlA2htZZ5WBzpy58kKZ/dPdjx2/q0+d2f/PXfree/9Tf/avT69PH706l8&#10;9/1zGsaU0l/763+LN4/z8Zv7d28evvhyiRFjQ0/Bg9Sac/7xj3/87dff5JwdtNQljyNhxgEc2sNm&#10;JxYckJjGYffddx/ev/9sd/fenEvTPAzjuDvLcp3l/qz/lrnppptuuummP++6GdA33XTTTTf92uk1&#10;fvdi3fLFgNaOK3Vb+8lds88r4BdMVf5E8BmJ4nXj8KuID3J0WLdjV48SgBCNuHMSBI2Y18W8ZtZd&#10;8W6TmYGDuAcjBFAg7Ivxu0Xyuutd9zdFpPukHenw+uMxM/cv3R3ML1BmZaLAbJcWhcyRYr7yDbqf&#10;GEIiZvAe7HV3dTGRjoXtEULsjQdVzLWVUlpdACBEAgUAMO88iuspIgzsTcyMCR0gpRRSNCBAEwd1&#10;4wtRpHuLhCGNUx43iAzrSRDTZo6A6u4ITCEiorbWL9QKSVizzCJSpRXXEcx6It06WpphGBMCd/f5&#10;ajUTUQ8edq2JRSQCBAcABjB360bxS5qekIg60fviYsNrhngnMl8b96m2Hk0FWInOLzlHNCToJi9f&#10;SBdN1UwYVre6G4uX66tIDmgOYCZgogb7/VOtFdACgzuIVgFzEzfuw4yR8jACADC5mdWGyD0S2jeL&#10;YO7Q7a2Oe75azCGEJh24YRe2gKw5aFFpxjleigq94oKltZQHRATEcRxCCIf9fplnBw9xbejXM/gO&#10;IFqvMO4YoohxCJzSmjnvJRCAblh30y3n3FEbYj1WH8yslAIYFZwwIGDggAjzfDqfD8fD8+FwHIbp&#10;Jz/+C0RBxM7no4hIK1fkzm63Y+bj8ZjTSIi1NneMMaq6mfT7MYXYb3juUI7UTxQDEFNUa90N96Zm&#10;Ah7LUodhcNdSSl0KAOVhm1LqZGGOKY1Tbwq6LOdSChEyQm0N0WMMCHYupfuD19rGSuwl2u/3hMww&#10;IoG7tlLNBYHd3VXQodXSURJXwsOyLGshgTyncbe9zzkTBfPKzGkcwMn8AmQwARQM8OHD1z/8zR8s&#10;5fTNLz4hp5/85C+Y9JBv+/jx409+8hN3/+6779wxj9Pz8/Nxf3h8fGTmYRiYqCwLBTzu56UWqS3n&#10;EYim3fj+sy9i3onD9m7HzJFJgQHa/Zv7p+8+eIj703mTktbWFIb7xyb0N377rz4fn8f7wcU//+GP&#10;QgjNKHAyQgjMZqrwcL87Hg4fP34EgMfHN9d520QBegdTF7VSSggh537ylz7OP373dZlP4zhO41ZT&#10;Um0AcH9/P0SrzU+neZm//eqrr2qpOdcQM6UwTdt5/sAcL5dJtYiBGSIDpjiUUnoImsCIIIRgoCEE&#10;BOq1H3Tu+7auRyF0EXQIIYjptQz28n5DtN5uQG5gCuuKGCAmEqmlSeAcY0QgZuXETSREak2XtpzP&#10;RwAKOYzD2G8oaTYMAwAuS2EmRECgflsBAGAgIifvu3ctxK6dCUHdEfRqkb90fA0pgbQqLcZovsL3&#10;rclyOCXOKB6Rqokg5JzMnIYhpS1pOUrL8UGyoqUNvYfojtvPvsitfEq7XUrb32q+nA85wfT2IW6+&#10;vH/3hUUVwhR35lhkHyC11lpdtGEIKYQALk6GQCGQidbikiCkYMRiGpm+ePd4Ojy1tsT8EPID5zCX&#10;fcjTdYZ8/QfATTfddNNNN930J3UzoG+66aabbvr11a+wOMDdzNRUVS90jGsrwkvu1a2bfdfUs7/i&#10;Ar/e7PVzOHSugpNqu77g9TFMbNau3/aP9NcWdu6OSCFER2L2RO7uas1VkAgvzZ2ui7i7++zuCCgi&#10;PXy9etOqBkbEnUV7PQRiMMNIqKpqQDEETjQEDng8Hl0aXMjFa5jOgTGIVldzaZ14sGaEaQVWSBHV&#10;Zia9m5+DuqiqY/dze+A7RESsFZgZTEVETYZxQxT7um8R6XTs7oP3Bmjb+7tpmpCp1tqjykPO4Bs1&#10;YI4cM8cYQuwo6hCCWkPEVsqpViJKgVOMgbmbtojY49XMXFXcnS7LyYkIqFOGGQBqrdfrQkR9qbiq&#10;Eq8L4S8gbHNfv+WeXbyOLkCz9nI5fM1Eryv0vbp7CIGYkZAs9O07aMdEMHTsyVo76bnUgCRal2VR&#10;WaET4E7osYONc4oxAZiItFp7t0kzI4YpDACwLEsrbgDMgWOIaTCEAOSOzGyOTJ030pZlkVbIwcww&#10;8JXc3XEr1kTUeru/zhboMUYzQ+AYOefsugJYiAKA5Jw3m50D9Cu7LIupdmRxP4peb0BENRNduTQd&#10;jWIGZnbpjWndM10hGAoxcUqJMNQihOHh/o2bPT09qep2u611oZiIerNK2+8PT8/fReZST2/ePH75&#10;5Vdu2IrM53OTRgxlrv1EEdGbN28+ffpUluZbbCoxxmmafO2QiaUsRRoaIvr5fO5J0s045GEyM3Qq&#10;pRigmA7DMAyDSmXwnEZmas0SJ8qUk/Zkug2qYpxiP5+ttVprKQVMe52DiD59/M7Mpmlgps5CCSEc&#10;DodhHEopx+PxcDggUCeogHnOOYQNdoAMYmslhLTMJxGhwIhYa21l6SsnOkc75zGlvH/aFznFsDgS&#10;eIi9cgCQYvzDn/90Pp2++sEX333/jZQKAPPp1Jb2h7//D3/jN35YVb766qtffPO1NtlutzmleZ7v&#10;7+9TiF999dXpdIohuPuyLEspMcYvvviCmffPn6oUtVJEZW4P7x7jlKQIQkSinMcqyzaP1dwhxe0b&#10;jqf5Z7+P4O++fLt55sfPHtzK/fZ+2j2ig6dxSClsgqrmnHe7+9PpNI6b7W7n7iENzNwBLEDN3YmB&#10;ATN4SrHPpX3mCcw5588/fzvPxUw+fvquT9dNdbPZbKZ7QGYOZvb0/ccm8+P9/eH5iSMRzpvNZj4f&#10;ylw226GTtYdhFLf5XDbTbl1FIRWZa63D+NiXxvQiBKKFGEspHVrCzMgkpq01DPG6hqPfIMzYJ8xW&#10;NefsCNeSTOcOOQgzj8MmhGiiSznVuhCDA0VOIYa4MjQCYKdSqDuEEDrWeRiGDn2KYf0Iqeqm7bJA&#10;hGHtf6ju3ku5ffcSh2sa2t1DSIhY5tmkjeOobkVajAHNh2H48PytZQ4cREveTBSwmmNK293uGcIO&#10;wp3g+fkU7jI9fOYHFdOYz62MYXqcNiNwUAi51szkYdAEBkBpLFSAkQ1Gzkut4zgy+f7p45CymYks&#10;5jUTHY4fTfTtm6+aKFMTlWG8M8W5fNxs7hE3SsuiHyJ8xnFMIZZW3X0YhtddAW666aabbrrppj+p&#10;mwF900033XTTr53+ZF4MoHc7M3QFNVDRFWoMPetrZuYCAGACJoxoK0yDGICAALB7l/CqA9sK6gUw&#10;w96U7xqRDU4CDhTEGlIA4teG9TUqa7Y2nnI0cCeDWhfrnrYZEwMIIhIGAHBUE+2cC0dgolaKausc&#10;4mohxmwoTAmBDZXYjQwMCIOCN9GYsxpFDu5VyoJazTTG7AAUkwG5eYwBzB2stQZq3YCLMWLnNZhL&#10;bQCKYAgGiO5ghobQg9+qOgzBHbsLzMBqC6CoFTVCZFMFU0JntxAyxeDubtLmI4KjOaipi6oAmGsT&#10;VTMASjEPKQ1DTO7OARo2tQaKAKJSWz2nlABHDqktldHQLeahG6lVzB3BCZGugOYQgoM7rlCUHt+7&#10;IibWcDSoX1sFOgIQogI4cQQidFdtl6sJiKzazPrAIFUl6tfaCIODIzA4ub3wUq8dCx3BAYnIAd01&#10;9C2IqngnOCOigqtoaWt/vBgTYTADEQvhGrW2xNERwQTAzFqM2cCvFFRQMynmKxHbzFpras0RBJxj&#10;yjmLSKIEDoHYzDxQIBCtzIwY3T2GAO5MJAApJTdzUEBz124/XZP70opKU9U8DgDAFAEAicw9xmgm&#10;qupqPW55Nd9D990QpUkffrVWMAc3E0gpuSMYbjZjrUutFcAQvWlNcQtODn5xcnWeZ95uOO3efPYF&#10;UhCp3UGLMa8N3EAcKtHY24XmkUtbOrYbEVbzUIwIAsLiIk3GcVTweSnAAbEA9LBq67vKqLVWc2+A&#10;MYGaIBHnZIQhjAgg2kLITUukQAS11tbq2vMNnYhLKd397/0GzWwuz0QhcBqGiZHQjdDPp+dpmlQa&#10;h+gIFNARmNhAl0WXWlIKzGygQxhqOVmbuzPIHJljH+eqqq6ESR1KaZvJVVtOCZiKNqvVFbTZkDfz&#10;PM+1EWcxDjmdlpOYhnP89OnT27fvOaZmzhQI+e37d/M8z/Occ6xVzHFM5AS1yZDyZhi5qAF+/O7r&#10;L3/0JsaIQl4NB0fSlML8fIp5rOdzzsAomBJt3gw5zafn8HDvTZHfbDY7JBrGdDgcKHOwgOQc0/F8&#10;YqJlWVJKIYSmElJkhtN53znIKBhjJPd+1y9LyTmfz+dTOQNaDuPmfjPP83aKUgv3uV7Vm/TqnZlw&#10;0KW001w4pOX4/Xbz2KrnnCsKho0jMpfWAqCqVQAQsRB7kwBURydFR+bopBTYrRf2JKVkjoDsLtoq&#10;OhBFt/X9gggoMKxvTBhzUrfQbV9CAwAM5sBrJdWkLaUUbZWRIkcGnmshIg+BMDgAGoABYQJCCmwI&#10;4k4IhMFEO/pmBeyE4CbuTmxOqKbmRhjAGckDEhGKaGsaUupMf3VXEWZ0X3sMBGTDPg1BpMSnI8eB&#10;81S1bsaRVWoRdx/ZSlMmatGlhTe7h1k+cV2EEqluxt1igpxJDbwJUgjITM0NmTA8DO7NrRGGzFKb&#10;A+12O2lziCGkneq2LPNuc//paY8x1DZHjG7mhkALxNFRPVotGMwsCwQspQzDMM8zep/ibwzom266&#10;6aabbvr/KP693/u9P+t9uOmmm2666ab/rOWvGgZ2V0t7eLjVHqu8WsAdmqGqZoruZivrAIl7PLYv&#10;bkamawDq+sXVqTTryWkxlb6Fa2MoB0PkEAJz6I/vK5T7K3YQgZmpSinnVouIEDMRdkfTCdDo6l2r&#10;aE89c2AErOXcWpNWmmhvQogYmBmQmCgGdlMCjIGXZRHREHMMjAjLsrS69NQbhxhCCDER8hUqKtI6&#10;kKS7pSklRHQzETW3/lrdwFzD0YgqiojjOMWYANZoppu5q1urTcx8HDbqvprBHGJMjtDKcj4djsc9&#10;gqdhMlMEIA6I6OZmNozTZrsbxzGlbO7z+TzP8/l8NHVEMhMVaa32ODlxIGImaipmTkTq7o4hxGEY&#10;O/5ibajVHWciAEgx8UXXNe/M3KsO/dt+sfohIzFR3z19VVToFrwQ8YU07VdexApUvWjdD9cr6eIy&#10;dLXb4KraSnW3Hn43M2L2zhE269tUNRF1N6J1YX4acgxRRExFVREhpYwUUh7GcVTVWqu7nU9zt1/7&#10;KE0pD0MexzHFnFIiWm3xlWAe1rw24oqeuHbvhBdMOaiu3NjV1lRtrbkDcQgpDMMQY0wpX/EjpjrP&#10;Z1VNKfXfmhlz7FekQ6JbLUTUf9Xt3WEYAMDcc07n87HWKiLzPKeUYsxIzIHUBMwOh8P5fEo55jy8&#10;/+xzFz2dToG5lDKM2UxLWay1VksvMUzT1g3MLYQVPnBNXtda+0vXsvR0dkoJkTqW+nw+l1q7gQ6X&#10;0PdKhmFUWbm9PeLaR8U8L30OEWmllPUmspc5AcxTiiGE0+nM3IP5rGqq1loz03k+73Y7d5/G3el8&#10;rq2kFBGpLFVFE/mHD18/P300MwIWUURs0nKe7u7uAaAztUOI/VcA9vD4hpg2mw06uvt2u0GE77//&#10;phU7HI/SKqKGgA/3D59//tnDw+M8L+fzLKbv3n329u3bzWYzDEMMMec8z2cmMrPj8RRjZMalzCEG&#10;Nd8/Pe+fn1IOtYk6/ehHf4EJW60P94/i1kSPp3l3dwdm4zDUUh4fH2uV+7s7FdlstzGl7e6emYlD&#10;ay2mcDodaikOME7T/rgn4sDhbrMptQEAAZT5HIh205RT6lUTdCfEWqutuCFCxMgRAZ6fDqVUZsqx&#10;X19WtRA4hjxstoCEhLXWcdpwjHnagOD+eNjeDYSU4hDzECPP52MMCcA4xNY0BObA0pqIhxgDs5q5&#10;e4oDEfZWuEgQQlSxnuMuZWGilIYq9dLoTwGh1joMIyKGEPsYIyLH69oaJ8BLXUEAYNqMKUYRUW0O&#10;jgiA1EufAICE5tY5OabaRECtr9rhwFcIz3U+JCLv/Qwo9nexgLje5mopRoCOQiFCSDG4KhIRkpnF&#10;FJsKMaNBiimkmDeTB6KcjCDEAERmPs/LmDMRDePEaVDAOMQ4JA8E7sCsMXgMIWUMHIbEIRkBx0Ax&#10;cUoYAhEBOiCez3MKTOitldYaAJzP85DT6XR+8+btfJ6ZKcaYx1GaOoCKLefT3OqYeRwCxhzz5KaO&#10;oKIcA1x855sBfdNNN910001/quj/903cdNNNN9100/9/6ZqAvhrQV57A63C095Z5F9opXpYPA0Bn&#10;Rve30f45/LXgVW/AbrMCWG/L5O7ocG1kpy69U1RHK/SQYzcxew88d1Vtokstc1tKa60bVUBsSAAE&#10;TnZNXTk5AgACAAE6qBMiol14It0L6EfHzIxkomDqunI8ANeWd03W/m/96Jjj1VXvm2oqL2fpl4Pb&#10;AHZFkPQztsIliLr/CACI7qLunmJPtl5i5mbdX1NdOxziZTV6Bzybtm6wAoA7hjSkYRqmbUpJVZdl&#10;WZale44A9LohXvc9m8iKWiZcXX4ARF4dTwDEKxb8RVem6hVs2n9yaRf5gn6GF/RKH132+vxcbZr+&#10;3O42IqJo32G4Dp7riYULiQXWfo9CDgF7DUAArPMuOhXEZLWc+qW5nCU1k37+QwgXfDMBBeZIFMSg&#10;tx+8tkB8dRQvhx9DjiGHEACvVHG/Nmn8ZeBMX05grbVhGJhZzWprTaQfiKrahW7jACGEFIe+/V7h&#10;AIDec3LNILurgajHNPiFNH0dKtcmbB1Q0A+8lydaa6Wsdw1SGIahNwxE89aKauvHtd3c5ZyXZVlx&#10;KOtFFUAD9D701hILAgB08AshBmY3UxFwB3fTFa/RWrsY7K2f2H7mr458H+3MDE698hU5DWmk9Zbp&#10;9053qmtrDd3A9Hg81qW4GgESAyIeDodSihmYQT/MGGMH7OY0llKY4m63M4NpmtYWlIi73c6t1fM5&#10;IBGs45A5DXmbcwaAYRj7yTydTiLSefilzAR+Ph/Vmmjd7/eI/PlnP9jdPwzD9POf/7xTlZ/3H93b&#10;h+8+/uLrb6dp++bNu88++wyBWhUE6uMhcux7e3d3Nw4JAWLMIvL8/Hxe5hDCMlek8MUXX6UUzGyY&#10;piItxjyMm93dQ2kCpsfj/unp6Xg8MnOVlofBwEPK3JuRXgbJmAcOWOsyzzMB9tN4OByYMebAhLvt&#10;xlS+/+67p0+flnmupXRU+XxetEkKES5vCzmNn3/++W63CxTnuSxL7dOpqjdzUU3jyDFP252YgxMA&#10;TOP94fi8LMd5nnvry3k5BU6uBk51XlII7t6Wss4MiKp6fYNAYEAGXCHm1y6m/RJ36Mq1GFZKCSH1&#10;S9wf3EsavcPhdXa6TlmdTt5rTs1aiESBEZ0I3FWsiVRAFBGpFd0HDisDZ23Qa9dNXWcqM6tFRIQR&#10;c4wdysEcpJWyzGDWV8RIrafDwVyud/E8n/sszdEHHwAAgABJREFUzTEoAjB55FkqpejMYlBFASAG&#10;cnd1A6Y0DWkalHEBH8ZtmLaQUkwDUAQOIWai4ClByJQyhMgh9aOGtXZIpdSmvpRCRGY6n499GhER&#10;kdqk1GVGl8g+pBEMc6JpDN98+zPzigRmxjEgYkgRXtoO33TTTTfddNNNf7puCI6bbrrpppt+7XT9&#10;NP7y78Uy7fHebjcg9PCZA0C4ZJO7c+uvOw1eEr7wp0Wf+nJn6xbRBRVsZohupo5AxFfTzQ0N1Ez9&#10;sgBcrV1ICMKMgRlpbXYEhOZgKzlktQPgVeDUDREikaNqT9G11ggJEXv/O0RjdCLQJohIxAyo1lQ8&#10;IEG3Nnw9LnPv1ra5mFt3AVwVuivdbQgAIlJdfeoOx+hYUkSMMQEAMvnKCTVszoG6k+KORNxMVYVj&#10;cH0FMHHpfgoippRWr41jCDyOo1lGxNZKJxd3pwabI3Y2N4i4mrmjma8cEER1pZA4xn7gQBhC7If5&#10;qkvky4CB10WFS9VBVeGlUSFe3fn1a5Vrb8DrYIC1a18vOfRofau1MvXoK6xlgP4fODisdQsjMEPE&#10;zk3uFufKdCYKIRDD6VxeO92qSrQyNJgu3fAcu+dLRMUMgWJM3aLq1lUfhxzQ3RyAMF6dZaLg3lSN&#10;YEWfd+9dVU2BKcawGjF+MZf7l1enGBDdDNHVtNvNqtqNceCgZiDSjdtlWVTq1TGPMS7Lcg2JX32r&#10;fvjdOo8x9mB1N/KWZS5laa2pvpjy/eIuyyxaRaspbLd3zNHFuz/YT+80DdggEBWpRBRiGsdJzURq&#10;f7n+Kn2D8zyP49g50X2vulsdQlDV/X7fu+31q9bHZx8GPR8NACGk63nr8GsAY2YXVRHCtckkEYEb&#10;ERHD6XTqXvk0TX3iqrVuN0NKsbXSWx1SoxijG07D6NiWZbnbZoqhtdZUpu122m5DHIlCygMh1gpA&#10;fl7mw+FAyJvNBhCXuvRAd2utD20A6BWjUsrj2/cpDQDwvP+eyXe7h+Ph1ATcgYjfvnv/5s2b0+k0&#10;TdPT01O3RM/n8zLPPUc/5OjuvQPn/rjPOUdiQj8e99mH+/tHcQBkR2KKSIyqrS6RqVVtpca4Lkoo&#10;SxunwRZ391JrGoZlWUIMtdZ+cs7znIb88PZNWRqBtdYUXN1I8bQ/LK2GEO7v71e/VdXN8pCY2d1E&#10;G7gv8+zu02YzjWNrpdbaV5MQ0fl8nueTnfGOiAFDTEPK+8MJQ3gYdikOqp4CcYDesjVyTMN4PD73&#10;yx1jBCJE7Kicfu3MXqpQvUZFhCFw/8k4jr2ixsTzPE/T5A6R0/VdTJp0b/oCUtdu72pbi0AcEoKJ&#10;iJhyDCYaOHVmdClF1WOMIUaV9c2I+2oeEYNeDHtZQnSVmRmQSVMAHgZmvvawvbt7OJ3Pp9MphBhC&#10;qLUgItQrVZ/dndHLfGKIFJgIl2Ux9xBCKWpqU8qMPSHtQKFUAdJpmtwiANRqnrIThcCho1Q8uKtx&#10;NDAIxMyGgEhAiNYZO1HRy+mQUurM+mkYe3GuryBB9KWcx3F8fj4N48RMYJVgYKRvv/nF+/SQonsH&#10;9HMEQKIbf+Omm2666aab/r/pZkDfdNNNN93066VrEOx1anV1BgEUAMDAHQG6EezuBHZ9fH8urMBf&#10;gNWLpM6M/pXPn9197iYjqJit0bbrE4FW+MaKUECv0uEV1qEgatpfMcbIgAjQxFTamjgTuCSaKVEA&#10;kMAJgjESAJmJOygzUMDLYfqaaObEpJf+VK2JmTGqmYCRr8E6vXbeIyLA1SyoVa2Juak2ME8cesQV&#10;AIi5x5Nfwp5EfknTxhgdqDuh3ZZE7P3uqKo0lcC05tBrc8d4afRXSmkqwzBM0wRAoo2Bcs7d+aq1&#10;iqiZ9hhvCAHRPQWRamYitZ9AYiaOIQQKCRFTGCjT1bsMyMyECGai2npwj7rVR3h92Ovre4Gr6HVU&#10;XNakYzcKLxyV1SQFNHfrucjuDXWblQP2M3wtNgQkBCAHM0dTtGuuHVZ4hTVpa70hhLDZbNTaPM8d&#10;qeHePe6wph1dzEWVuum8prWB3BUAKfAwjeBkZkxk7iISQogUL8bT+rdiD0t2OaBIQ0RVAUArhXBN&#10;R66AiMuw6a/GzBQTEWktF484XH1tZgZeXV0X6dZqijxutz3R3MdASql/e+1PWGtFWD39/vSeCQ0h&#10;7PfPpaw+rKqFEMZxFDExLWV2UXMhos202Wy2InI6HXa7jYh9++3XPbO8LPP5fF7OpxjzbncX09Bh&#10;ICklFQmBupd9Pp+HYbj64N1nvxru5/PZzL744ouexe77Vi84jguzxbuxKCI9C8+MLp5yXFQAfRxH&#10;d53nGiObwP7wNAzD6XTyS+szFRdtu+39MAzH47F73+fzmTmGFL/+9ptpGA/HEyH2Hy7LOeb0+NkP&#10;EDGnobV2Oh/R4XQ6qcswDDEmEUGCToBhxlprSqm1AgAbosAxbzbu/v2Hr6dpKqX8c3/1r+33+5zz&#10;u3e/eTovb9+9+8lv/ZaZPR8PzLwsS89W98Z6HZMitXqOh8Pz09PHGPM4jkxQzJf51Lk0CGwYY4pp&#10;mFxsv3+OCFbn43zcbreAtt1uicgAMPDz4YC+BnLP51lVmcdlWe62m+++/5SHARGXZalzrbW+ecwi&#10;0lQe79/sclax0iqHzDHiuvgDXGxZztdRRATModVFEFsrtS29UjIOm5zzmDdAQVXnMkfGEAKCHfef&#10;5sOnH/7wt5a5fvfdT9++eyS3FIcyn9Mw5pz7woVaq7uGEHKaAEXXCDxc2BrWZ7m73fYKhkJEM4gx&#10;lLp03zOE0O+LnLOqIsHluYiIDGhqnTh0vVkQXuL2w7SRy1oK5hgCMkVTyzlfsthwmTn6kgi6loL6&#10;LvWbPYWEOfflBaqt/1ybPO/3RLy9u+u+OQXuRVmVihTO53Macje7m1XEwIgcaUiDuAGTC6qquYhj&#10;SLnf8ss8Y2vjOLYqPI68ydpqIMJmCi6tuNkwDsGtmRIHNU+BekEuEDIzQebJW3FnWpZls5nmeR7G&#10;6VLIlNR9cBO1c6kSXBMPj/f37NZaoVZCCB2DpQpE/CuLV2666aabbrrppte6IThuuummm276NdKv&#10;EDb+VBbH5dPjyyrjK6PDXS8mI13l9Kte9sWatJVrYWKtqom7G1zzs0ydrRziK/Rzu/Cm5Rpn7hG/&#10;NXJ7QYWsGVvo7id1w/GFUIzdwu65Xbr+vEMhzBTgtZFhYn3D2mptrXRIRT+6GGOM2Wn9ON0PSqRq&#10;q9oEzfvrXpK/a2e518AKIgLkTnu4+vj9JWIIndbg7iqOSESBiFSl4xpWzIUCYYgxhRBFPYQU88jM&#10;qm2e51JK5zsDgIjM86mUUkXMoEeZEZEohJByHlMamLmf1FdWsopUkwYXN7lHNYnWM3/NpV5pG2tH&#10;uO5iXAPslwFgZg6q1tbGlQCX6PUaSKQ18PiCMXG4eLuidb0Kbc0+X9EWoOZi2tZuaYghhJSSg7bW&#10;TJQAeyKPiKR1KiwjMLxEtlvHOlxttSFPvYNlPxdu1kdLf+76K+yHCe565Z/gK9D5axTs+gA0YiAG&#10;FVFVp7WF4HVoXcdMH5vkZk1qra0upo3QY4wcgyOIaVPpw6wHnx2UGEqdVWq3vHt547qrBu4OrUlK&#10;uQN8x3HTA+bjOIIaEQVOm2k3DEOtSy1zWRYAQHQRiTGez+duByNYay2EdCXJuJkp9Bd1dwDr6eMr&#10;wbnTYK6ja7vdXm/Yvrd9zPTqDqzMXDAXtSYioILmalJKuXAkxNUYSZu01voocl87WJoCIm43d90I&#10;VtXT6XQ4HBDx4eFhzYyjOSiALeUcAo3j2NTFvCk4MTCJyLKcrxPFZrPp937OeZqm3jCw0z/Ox8P5&#10;fFzKfDzuc44AsN/vx3EspTmSGg+b+y9/8KP3X3x5Woo4EIWcx752IYZQW3FTAFCVPEQAa2WWWtx1&#10;Ph/dnRmtSUA6Ho/TNLl7SsOyFEQE95j4cHw2kbK0FIeHh4civeLFu7utoSHiPM9E2NeabDabXgNA&#10;RKlNikzTNOah1uruOeen5+f94WDgyFHdSylNLKTohstcl1ocAdFbK/N8Oh73Zqba+ioUd2XmJqW1&#10;tizneZ5jCCmlUgoz58gpRIdGGELIKQ3Lcu4DYxgGR+aUSil9AIQQmqnhGi33C+zoyoYKIfVKYV8v&#10;0rEw/Ua+LsvouV24rNXoiyQuowX6bQaAL7wpXO+XEFK/bVNKQ8pMkTAgIgV+QW24OwIyA6CZV5Vm&#10;2u/fXtm6VNTO3UzvfHxGSiHGGMdx7BXbzoHpMJy+/ZzzZrftPKhWam8NoKohx5DCIksYkjM1NwoY&#10;AjGzIzBzQNCyoDSQ5qIAAITu3ukxFAKHBETAdMXZMzM6dEIQI5lI34FS2zRNTZVDJAruPs+zE5fS&#10;Sikc0v7wNIwJXFtZ5tMZ3dC1zmctC5iAdTIQvAaS3HTTTTfddNNNv6JbAvqmm2666aZfR722ngmw&#10;kxS6eQyvMtEAgK493msmRITAiNjjwN1EA0B3Q3rhM8BLPNbARFVNe29Ac3c1788NISCuq/hFmpm5&#10;mlrrpvBq7fmK7xRTMAd1vDjKYG6I3bFFRCd0QTMTMbXWIQkiYmCmai5am5tAYM0TOYiIqBBR7cEz&#10;925QuiMgxsiIGIfMgP0xVwIpg/fTFZBCCBzQDRBRwauKgnc/q3th/TB7TMzM8NpbzyynBACn00lV&#10;wF883P7pfRiGzmdotXZjZZq2OechbzGwmZxOp27GdeOvnxUA6LljIkoxxhhrBfeeBCRm5phjjEBI&#10;plVkxQ1rnec5W86Q1VqPJV67zKmbuxG8JP4u9pBd9/mql0qGtjX7jEREDt1n1z5yLmUG47B28+sv&#10;R0SEUMoMAH10Xa1nB0AHN1+z5L72rOOA3S3F1TcnZiYMPYHbgQ/MHGMAgFKamPaudzHxZrOBEEXk&#10;Wopw9xSjuV+5sVe0y7WgEiKDA1zCj0QkpoFXskT3eugFV2KI5JeOhQoYO5jbrJNAelK7k6y1VpXa&#10;L30PaxOGNAyI2KT0hLjU1sHEIvL+/fvu5/bD/H+z9ydLsmRJmibGwxlERAczu5O7x5AZWZXZXSDC&#10;ojZY4hHwAMAWL1IPhwUICxC6C6huUFNl5RDhEeF+BzNTVRE5AzNjwaJ6b2Q1YdlFlK5MQRTX7ZqK&#10;ispw5OrPP3+/11pdEKy96zQFVwOJeV1XRG7LhZkdzQwAp9NpHJKZlLJ8+tgA+Xe/+52ZnU8vrTUG&#10;NKLaBACIgicpmjpPvM3z/Pz8fDgcal0fHx8vl4uqull4t9v5h5qmiYiWZUEKNyxvCGFZltPpNE1T&#10;znkYBlN1PZrBlGBeLi4gAgConF5mJwbUtjLFh4eH3uvppK4RT+Nkhqoyz/P5fHaPtjuI//CHP+Rx&#10;eDi+iSHUNlzOZRxHP1aX188Lx2k8RMKUIxF0hDGnpcBud2i1D3lEoGnc1VrHYR9CrWtB7Ej2xx9/&#10;38Ue37w7n89vHx5Feivruw9vRYxC7mJpiKUsLjKa2en0shtGImq1ei8FEYgiov3jf/nPKcV3795c&#10;lrrb7U6nl7ZUAv3jH39SCL33Icvl5fMwHpZlCTGWVmOMIn0Yhtfz6XS6pGFKKa3rWktZ5zMBB8Zh&#10;HFNKQ47LsiDDfr/nkIiCy+vH4+P5cmmt5WEap3g6vYhIzgMw55xFm3YJaZwwxJK6FByGFLbkzPN5&#10;zTmLNAeUPz4+ktH5fE7DYChqJgohDc9fXnfHQ1vmstbWF4o55xFRGHC5nIactFaD9vDmzeV8SSlx&#10;YqzAIfW2ILIhBIq3lcTP5rquDjIKFkJoBHg+z3Fgwg1Qk+KABuIhtMzO3L91aMxUVGKIrXXPPiUC&#10;BWBEX2D7dT1kAgqsYGDWa+MQKASjK4dHDQBCYFVtItg7EW2hhQhu/wcwaf32sCVilZ5CaKUomJme&#10;XkoIwUDclo5Mqi1xkFJRDRnn1xcuaXo4TMNI6GsarMtlOLoNHEUbMZhqa2sec5mX2hHA0Cgk3oR1&#10;5t67wPbkjbytsczc2yKKRFSbrK2M4+hKdIxRDde1Hh8fW2uPT28RIgA+PB7+/Oc/sixvdsd1XZe5&#10;7KYHYJvPL6oS08h5gLv3+V73ute97nWv/791F6Dvda973etev7j6Fqbxrc0ZrvLxt9Fqtr1EACB4&#10;8hci81fm77adKy0art9Ct78yIPCv7oa4WbFw28hV4rz+ENBcRfVyq7VzHvxLPjHrpmA2UINreOAV&#10;Xf3Vgetfg8XETAzUTAwagAEwB+SwoRIwsDRo0t2lvInmV3NrCIGMvj1EN8crGXBg5/N2UUUAA5cy&#10;QwimdmNWuHATiAgDB1JUjx9k5taKD0SP4xhjRNz+WXLDR7i7OKeUh2kcR+YYh8FMEVFsuSVfgSpe&#10;Acquz97cuG4DRGSijf7h5ri+zo5UJrTWpZc1RkZMqhpDzDkz82ZLNgX4avS+enjxWyLH7RDdYB1d&#10;tug2pO2kuIM+xuyG5W+vNKINIsGABl+PM5ioAaCaGsE2k+9u9941bFgPclMzGnjg2CYuUYgxq/be&#10;u+vR4Oq8qYEZiBlRYAUiCk2bi87bJzJjdoiKJ2GamSFZIDLFEEj7lg242aVhQ05/e5e5zg4AMcam&#10;1sWIAmK/edVjjDklQFTrXVqX3qXy174OhBByGt3pKa3HGE+nVw8VDIFjDGZaSnl8fHQOr4iEFL3v&#10;4rgMRCYKOQ/+E2YyEQDY7Q5ulfU2wOVyLmXd79+tpYmIQwxEJMU8X144TMzOv7FSSgqZmUTh5eXl&#10;dg043znGOM+XW/IbEXmwYc5ZRQBgHEdEnOd5nmfHW49TFunLvKaUYuTzywJoN/BCr8V1/3VdWy9u&#10;r17X2a3xKaVhGESEObbWXXRze6lfYMyxqczzfDzs5/n88vKSYq6lT7vhzXEax32I+ya993q5nIZh&#10;4BgOcUgxK4P7uEtpOQ9EQS4iIoiWY2ytldpba6fT64c3b0W6a/oKdPryMeecd1sapAGcTiffKxH5&#10;8vnzMKVW6jjuPn36dDzsQggxcm0rGj4/v5i05+fPqMYB/+o3v3t9fh6GcT3P1q0bjNOkhs1gv9t/&#10;/Pxlt9sdHh4ul8VAEbHWlZmhax4H017LmiK/vHwZx9xai2lorSXNz59fmPl4PGJM52Xu9RxCSjnE&#10;GANjK8vlcs45CzMRU0gBAMDWdfV2lxO3RWS/O65lBiOfIbBAh/2DO41RFZFb13F3KEsVrSkFMAxh&#10;XNd1GNO6ztPDTpoSUUhJAax3Q4wxqjQF81sYEQG3+RtfK3a7vYj44iNdYowA7ea5NjMV9OcNAIRI&#10;YOi7HWPsXeDaNLr+sgGCIZRWcwwizUxMFABYg9/UbAkAFWFz8QOQAdqGUiEivI4K3azQvbdA3EEQ&#10;EYHXdVW1xIocmVBFPOq1twKgvWvMG6inljrE5PMq0ZDBqDUw7CIoiip9XWQaQk6iyAwxp6XOS5kx&#10;xBRTJQMkURPSpmoMCEQuSccEBCGytA4EqopqzOTgJuZhnc/DkExAulGgnHOttUnnmBQEIYDyu7c/&#10;/PT7/6W2ssynKcVSVi2WE0krrcsAhLw1Qb+iuu51r3vd6173utc3dReg73Wve93rXr/E+kY7ZrFm&#10;ZoCKaIim5lowmZlIA5MtYw9ZKbojmJAAANTY1cGN0bspRzfpDdGQAcCIGcwz6yilwEhA6NqxSHcU&#10;AyICIWNQVdxSEBFATZXAwNiQkI3BgwfNt4vcb4oVoqkqwpYRZ2ZowBRLK10UkIGBlBFRURXVEFsV&#10;EyMg4nglGquKqWaKKfCgYOJqY2/gTGcKImaenchbaB4KmAIZMDECdhXXpG7I0WaViMwEjcAoJ9c7&#10;DK1y8Eio5CZlEXXZPYRkhiGk/cPBg/JcBe7dRISRmm3JbArgaWQ+sN97j4yXy6nWCiZIARFDGkKI&#10;MUZvHtSNQqZm2loJITCwiJliziMRmYGbiNEEEQm3oX5EcDwrXNWcDbWsyswOaVHryGTf0DagK6ow&#10;EZCBeU6jGQjZdWRbOpk2A2Y24hAZQAFRWvONqICqhZD80hXtiBiJWqmtVFMlZgBQcQVMma3Ui4g4&#10;lMNl2daq73MMMYSgAsBaymKeZ2hGzGrGzK6ee99hayQomrNxxbVs8fmB3juhp5QRmEivzBwomwBh&#10;oEiqCiJsZt3IVK4HjZgNgIlaFTTotUXEnHJXZWbiSEhgoiJtmSnHdV0vlzOShUgxxJRSrQ2QAVlB&#10;a2+BGA1ardJUrEuz/X5yL39zfAp1UMh5/ApRQVzXuiyrf8zAKL1WgJzHWnuMsVZ6POxTSsR8Pp8R&#10;/Lx0ke7qlaooAJQ5JBbtohBTJAqtNQc0hxSBMFE2VAAodTmfz7XWt2/fe5TcupyZGUB7t5jCsiy9&#10;995XRC7LiqC1ziFQbzamfanLuq4ibRiGYRiYWUBU+w13Y2YOFj9fXvMQAQBBkDiEvdkl57H2SryD&#10;dJgOb0qpzKG1FsLANADFnPfErFK7lPXyiohq7TyXHCHmcLksX15e87gb93G32w3DIBDCwNpLWy69&#10;rcdpopChInNweG5r6zQcaq2EnPIYAoOiSEsRd2P8/FPtbUVEIBvi+GXWd+9+0/s8TcO4P4yHw2Vt&#10;eZw4RkIwEGQ6Hh5FhCmmOLy+nh8fH91RzhwVdTgMIYTX11dR9ZZAKW0YxjwODhJBMkN8Pb+Mw856&#10;79IeDo+MARRPp0uMnHMOkcSKdgVVADufz721/X6/ruvHT7/POYeQWi9O2imyAENv8PHjx+P+WNb5&#10;cDwCgBgxx6c3Nl9W6XZ4OPikQpMU8ggyByTvIjTpKQ2lFJWGTKjqS0oIAYxDzK01MIqRfH2+XNbD&#10;cbf2rlpjzkRBpCJiiMHbhwrAwKbojYoQuPem1gkQSRkBbBv9MUPRloKPJUhZVmZOKQXitTZVzVMk&#10;IhUNRLqBO9CnMTBg7/06CILqmaBQmUMp1R9uTD2G0HttEFC9g0VIFCKrNBFAa+VyJkCPAF1V98PY&#10;pPHxaNr9iVCkAWFbFjYFRK0SmWuXSINKNJkjMI0UzRSpaGUzKWXcTV2FCFUNgAJHNaNAoo2ZsSMi&#10;de1ghqKRAxoBk2gliESwrq+GhHAUkRjVpNR1PTykj3/6z2/f/41RBpaYA9Oh1VeipjVDGrqu0ShC&#10;whhMFD371AwQAcGupKN73ete97rXvX6ZdReg73Wve93rXr+4uvkWzcz5ql6opqp2tZuBqZmpyOar&#10;JSYivGbqfbO1r4O3N1v0zQOFgEQBUdxRzRyceavgPs2+IQs2kC7f/hOuDmja4qQ2KrSPLd/eJYQA&#10;QKD2zXYScvefIMrmCKbtFwKncdgR0dpXT7JqrapaSOBmZABwbIYjdwFArVtvrTWVRhTcJ5tySjER&#10;gohDgclMRNTNvLfjfDssN4k2BEb2WL+uqrXWZSnzWvf7w8PDE1JAM0JUpGl/jDECkINKXGvuKu42&#10;ddXeZ/xvcIOb7XoptbXmfN6UM3NMw+S47d6bu2hNJIQoogDg2FAV2JL6VAHQ/yzdZe6ttfAt7tkP&#10;uJ/9a1zeZhV3mLIzlK/0EgJU7WIIwaHeiqa2GdhFSilEVEWY0bo06702QwghBE5A6qFn317JXUXB&#10;cs7uyhQRhRLThBBEpNfqNnZmarU65tV3zwV9RJyXpbWWQ0wp3Sgcfv36Z+1dexdHzTJBCFlVnV2b&#10;UgIAt9IPifxmcYF+Y8gwr+t6w9EgIgckplIKqINEXBZvgTilxAittThkZjZAVb1clloriIKBqTgU&#10;WHvdPJ4hTLvRUxn9J733ZVn8Xtvtd94C+QqbjtFQEK2UdYuItE6AIYRhmMxwtzu01lpbQghPT0+X&#10;y+W3v/ubx6cnA1jXer1I2uVyWefL7bCrWghhmqbWGhqoyuVyQrUhplJKGvLhcCBgVf3xxx+JYTcd&#10;9vu9H/BSSmslpwSgZZlfX19VO6it7VLXNo17ACtrRcRpfxBT5njYp5yzrwO1dKKgpgZymS+eRJdz&#10;/Pnnj621v/rNb2sXDomZp2n627/9296KmiFT2o9uEnehfBjH3vs4jq3Xy2mt0kC7Suu9I5Vh2vXW&#10;e7M3T2//9r/774nI+SHO4wZDppDSEGMua+1aEXEcHy8zeCbeRoPhGEIigkXnEFh6P5/mlCcOqCrL&#10;sqQhH48cEIYcAeDz59df/7Y/7h85xhgzEF4uFwBY1xUAHh8fx/0OEZelTBMj4jhM4zCt8+Xjx4+P&#10;j4+Io/T+ww8//OM//uM0TX7Pruv6+HjsXV9fX4c8HY9HgUMI8fX1GRH3+/08X3Iech7Wy9mxJ4g4&#10;DkNBdCZ7itM4TIhIGFZcL+eiuhyPx2EMreH58tJ7Lz9futqH998rypYSKdpaZw4PD2PvPXHorQNo&#10;Jpov6/HxaVmWcRxba45FFv06IeGrk1/AvkQMw3A6nUII424S2xbtGKPvsKLgNZCTyINVnQW0IcgR&#10;GPH6wCIjIF8nEXGaphBCKaWUwiHmnF3yvt7BX4NYfa2IMSL64Mt211OgHBMPPM8zgCHA5XJCtMPj&#10;gQBrrb7N+XLxJxgZSe9xyBxAFRCxqRBRmMa2nP25EmNEU6LjLD2EUNeemBHNWTeX07KstYvwkNDC&#10;OGRtfUjJVPBqzYYr1eoG/FHp0to4jufTK6N8S7HvvaaUhjwCUKtrzqOCdgWDUIoN44N22R1TaT0F&#10;a+WkUKwbj4psapRiUiUwA0JAAANXn+91r3vd6173utddgL7Xve51r3v9Isq+iR+Ebx3Q9s0vXIVj&#10;MwXrImLS3I9MIXp+0X+9zSujw1yU/hZYccN6ILKCEvHtO7D25r8I3wi1N47wtz/ZaAywibBgZCY3&#10;6DAhI6LRNqaNISKoNANr1xd6lF8mFFfAY4yO0GVmMzQRJkKDLqJqzBxSjDEqQO8dyXrvG0XascW8&#10;4SwwsEnXLkRkZNbNTABugYQebxVuB2pT+RHDlWXh0qFqr7W2JsRxHHdd1e3POY9EmwjutY2B8xar&#10;eNsyUbidVgAQaWqdCBADIt/EypRSraW15hFk6vzi7pl4EQNLc0nFvep4U7fhm9BJuHIz4L/qNwB8&#10;m2xJgaPDGUSEQNW6dAEyZlTsAASiV6c8m3ZCdIKqdRDrJmrmaYYi9Bd0CySTJjFdcxTJ0ym7qjIT&#10;bMxoBQBGcvKpqjpDNoSw5VgC306on6Zr+4ER8RYOaWZqHUGd/eE77BcPAIjIjYXdpWrvsInyX8Ed&#10;hCiiTHi7BkQEFMEMaEOa1FqJ0FkuV3nL/Co1syZ9ykNTNQMTQcRApKoxkpl1qb26i3MDDphpjsml&#10;tH+RkQhM5/NZRGLi2lopZRjyOA6tWx4GRFxLSSn99PPPtdZ37949vXlHRKf5Qgae/6ZXYE5Oqfde&#10;WiNiRiLgQFBlrqW4GF1KSSn5OL8z0KXXGHfeN6IN4wI5JUQEsVJKSqGWdlkvrRXmCKhgMO13fuNT&#10;YDPc7fZdmiqoOH4XEdnl0XWtAKDKrRZmXsuyll5qp5AJoNYWYwLT8+kiAyFiilBKOR6PpZQUQ+v1&#10;5fOfDYlDMsSUR+nzMAyRmPbjuD88PDyYmapN014FVLbuSxVFToF5KT3GWErp49Zac/W51c6JmcFU&#10;vGNHRGvt4353Or2c50uKU+8dsL28PE954Dh99/2vm6AYjsMoInVpu+nw/OUTAL17ehNyWpayrgsS&#10;xZS6aK8bIjxymM+XNMQYY6l9mEYxZdvkVwBY1/X9+/d5iKpaWlXVZbm8f//+y5dPx+NjCPzjjz8i&#10;4vF4ZObL5YKgMW5sk1phnudhGEQs51EVhmEopYguIaQQuLaac96ldL4857SjmIZhOJ/PLhB718Hv&#10;uxiTCvjhijGCWmst0teO3ddHjJm3FuAKd/bIzd4VyKT3nHPg1H0JVvF5heu8SPfAPV/J8ZskWFBT&#10;6/40qbUTkaJ5q4mI0GlCgP812QkRifgG2AkhOIKqt9Zrq0C+2PbewXSa9vN8bqX6YFDvnYlCCB7h&#10;WGsFJl+lEY1TBIAuGiMpsfXmHAwxjYjGodtGokdCQD2fX4dxsKWrSkaa13kfH8RUmjAEA/FEQV+p&#10;/GggATMjc5emqsM4gpR5PifCwKlcSowaIyNG5EgExFrXakAhxsPxLUL76aePcRgAIyZFMKst5Xx6&#10;/oR5Or556l05BDUlpGtnWr9ZvOm/9T+F7nWve93rXvf6b1Z3Afpe97rXve71S6xvg+P8J2SgJs68&#10;MDOTpr33XkERiRiJjM0M6L8SHAHgKm/d1OebfODhTGaGyAToEGkRaa2IfN3OTWZ1ZcF91t/up5iq&#10;KZh7tPH285sijMBIDlxuZkYUei9rLao6jkMahpsobJ5A2JTBAZ6bO9uugX45jUSkBmodBOoyizZQ&#10;u+0PEbpMCZvGDa3U2hsCIzIAqG6mvJsC8q3R2/VNV+h67yKWcx7ylPOYx10GMJfpmd2N3XsnhhhY&#10;1U3WRIEzjmbSuwKAswj8AIq01hqgGqG03lo5Hh9DSoi4LLObKF1JBADmGIKaDW6PJbSNcE0EtxRH&#10;NWZCJnJlVvRfNAxu14NLOX4xpDjcfs5oV0tijyGFEMBAezWTb53siKYqYNJac7ejmYIbrsOG5Pap&#10;fzMLkVzdrnWjahhCSDFQ6LW11r5KnIgbRlnEwxWJmGNgZgEDgJRSDNFFMXd/u1TqP7m1DbykG/PW&#10;RPEugqrEGImBjMzp4KgingapwzTeLOqI6NFtMcZxGlS7ia3rAgCu1YpoCOx7a2atycvLMwAcj0c/&#10;JlMeRLuf4q46DON8OTmyOaWoV+rClb1QvJ1wO1MqogppHALSWraLIcZDSilb8F/OOZ/P53VdkYwD&#10;xjyKyMPxqfVyeT3FQCrw+voqrXpoWwhxt9s5QkFETDoj9N7P5zMhPz099d6XsoJa7/3p6Wm3O5Ra&#10;iYLr+xzQgGut6+XMzJ8/fl7LrNqHYWAkRogpv55rF5kmenh6EtFSCpqu69xak9aPx6OqpjSsa1XV&#10;aZqWy/z48DTtxnVdx3EMMV8ul/1+/+njZzA7PjwcHp+Ox+Mf//gHwGCmf/zjj9M0zfO5tdbWUzN8&#10;eHz3+ObtmNP3H35gDqXWtXVnDa/rmlKKIYfAzPz5+WMrfb/fD3liouPhsbYVEA3kcDgsy0VVCTkl&#10;8qYFM+Ycl/ViqDGn19fnP/z5j8fj8c3bD62dXl5exokCAQbc747vv/ueKZa1XS6XGOPlfN7vj+/e&#10;DW1dXl/PIlJbe3h4aK27DLrOy/F4fHl54RhSSqUspbfj45tSSvehB7Pe9fHxERHP5/OXzy8xoSr8&#10;m7/525eXSwjD6+sZ8fRwnERZpLdapnF8fv7MzK+vz8w8L2czm5eoqsfjsbbZoC3LYia1djBqvaSU&#10;xnHc746ENgyDmY3j6NMe/octXlVln9K61t674+kRt/7NbfokhABmtVbMOYbg2mvvPcS8ljnnDGoK&#10;3ZeLGGPpqy/yFEhVWlMAALVmBRGZMcR4W409GdUDCXPOrbXWiogMKYsIaGWOCnpDu9zmPHzx956K&#10;h2fChpbGELMvDqXUUlbvNIzT/jZe45tqrZ3PrznncdzlPPriVksDw5BiiKCMeRx6RVBBAlRQwHw4&#10;LusaKLZeMIaUMqa0LvO0PyDa6bKElNdWAzIG6L27nO2H0Y9qa+3WHx6GoZsGoi4bnL2UMg6DQ7SZ&#10;htrFWNYy5zTWtqxNI7OpPD09tdYMwUSXUocUam273aGZfvn549P7D6gbP8u2FrI3Bb+Voe91r3vd&#10;6173+iXWXYC+173uda97/SLqZnm+1bd68Td6rtwEuA2+QbSJzpvX+SvB4wrisH+hSALc5OOv7w4A&#10;hIRoIuJq4DWALnyL79j282o681cDgDunDDf+BiHd/Gjb9hERXeE1ZrYubpRzg+pm48UwpOwqkqr2&#10;bm5VQ2RGADDmEGJm5m6bJk6mvXc1CURE6EDheOVUoJmLKaUUMc1jvu42bToIkesdPq8dQiD+KtQS&#10;UQx5wfl4fHh4fAxpAEAgjCEQBjAgpuuR2Wx3zup17jM5qwPRfYUA0FrrvRmIqZlBN4gxD8MQ81hr&#10;dbquBwyqKm7HkGN0hQXNOgCodicaO/LC8wsB8OpsRgQkwG+DGeEv1We3gW8CrnX8htfBgJG4995F&#10;mFGt3yzvAOQ8k9tlCQCJQ+AQr15sUyeGGzK7FFVrdZ87gUNdtXd1rflmEveeRwjBJWwAHPIUY1xq&#10;80jDTQxlRsTeWmut93pzDrqJ1T9RCMnMOAY/ArfBfFeiv1rdbdOs7apiAzEAgFoKcRzGGOOyLLfb&#10;zXc1hDCOg8h2BJblQkSOBXDGS9cu0mqtvavbJ8/ns9+2ABvQw92jW4pgSqranDuByMgGnJjXdX59&#10;PqHBNE2BImFwNI6742utxPD4+PT4+OjCWUoph7gyA1jvfZ4vQ0oAgMzeZbFrOqV54JtqjNFoWxOG&#10;NPbuYIqRiFKM9nWJ8CaHHg6Hl9fnq7VfEZFjMLXzfJFuh+PTtN+r6rouxNBLVe1mMk55WS+11nHY&#10;pTg0YFWgEIeUy9qmcQfEpdaQxmVZzGyappxHwtBau1zOkqiWUkvf7cZSF5GmarXKX/32r0MexpRr&#10;ra+vr+u6pjG1Vsxst9v5BSPaRGTMA+jSxRSstB4jm1kMweEnfg2M4ygiy7Kcz+chJwBkis+nVwB4&#10;9/6Hw/Hdly9fzOwyr+PwwGDaYX94KwZEBMzQZb/fD8PQagWAl5eX5+fnN2/erOv6+PjYew8h3i5U&#10;RCitPkxjSmkuq1NiAACBmXW3283zfDwenQzzw6++O59fHx8f53neDUPvPY55GFKttZbmNORSlv1+&#10;X8pyPB6dIeNNtZyztxwQcbfbDTEpEHNclmVd51pqz/319TXlya+f27DLbewAMAAABWZI+E2kp7v+&#10;iUi64vUKMRNV6L0PMbbWQGSbpDF1dpCYRkLrduMdoafaQoDgi5CYsevFHhUA4O2tr/pySgNc/dfe&#10;y0QOBj4c9NWU7bsHtHUfQU3RpFcAMDEXmkMIrrbDtlBYSqnW2jeIkI7jGEJQAwRSUdtIU+rNs9Za&#10;ZEQmQ6utxRhFNIRE0iLFLpXs+rQlFLOcBsE15+yNXjOJIXaVVguHQMyu+19DHbuZYeAI3EvpvefI&#10;Lu6raQjBiLuaGPgDttaKWiIRESOP3SoREQ8cCZs0NWa+XF4FLKfJygUYUQOQwTUtAAAQyMzuLI57&#10;3ete97rXL7nuAvS97nWve93rF1ff2oc3DdHVw+sPXQdERGZ3UJIawhU18C1+wTf37WbhL9nHSGB/&#10;IUmbiPTetKt/eYZv5qzhlmtnX1918+QiohkZdACwq+p9E0DBbVeiBBCQBNXASQUgrfcuu91hv9sR&#10;wfl8qrWKNgKOMSefeu4dVCk63SJeGR9Sa+u9E5qhH64NSREi9a6EaGJSWymFOKJnOF53GwBcw3UF&#10;M6WEZKoqbTP6DcNgpg88vHn73TgcjIgwACJhuNkAXeJhCs75de0DMbTWRIU2pMnGfHCNLMXBd3Ia&#10;w2E6KEKt1UfLh2EIIYDoMAxEpICmxoGQv/IoWmtE5o5qf4l7Y2/KizMEgJCBiRjAz+nGHICr5nvN&#10;8BMyvV4A1Fpjjq011c4hiAgCM3PrtbeGV1api1YUGA18itwPYylrrUVV6TbkrhbjV6HfhT+4ms1v&#10;2GjHyMKGMSEi6rZ9OgC4zd3Dpod2P+z+WYgopeR6E1N0yZsA3cDuL/RcMiJSU+vSVZiim5Fd+/aw&#10;zRvuAwBqLa2UjeV6eACAlFJX6SLLZV7XNcb48PAQUmyt9bqWsva6+keIMeecy7wMw7AsM248d/X3&#10;2u12fnX5u5ey2aLNLKT0+fPny/l1iOHN23fDMAggAPRWXl+++BnbTQPR9OHDh8ChSA2R1vkMaqYd&#10;mM1sGMbdbue2TT+Al8tFVV30F4PX19dpvx+GwXep1jKOeRiGENJ2JZg6EWIt85gnVX05X6Zxh4hT&#10;m7rUbW5ANYb829/8CpBKr7WtaPKnP/wxpTTthn0e13X1hQGAQkjTNBGRzxYoGBC31krpHIfDtDPp&#10;oMqMoq1Wa6UgwJBzCOF8Pj89PZ1OLxbGf/vf/26tquv5f/79/zwN+entuzzuWl+en5/dw7vb7WKM&#10;qmqGP/74+/1+r0sZhiGlMKQcGC+XCxHtdrvee4zw888/55x77yml3gwRYxzevv1wOBxiyF3l/btf&#10;lfr63fcf5vMcOT3sHzjG6biPY25CqtZ7a7X+/PPPz8/Pf/3Xf/3w+Ljf73vvz8/Pfq7NzESZ+XJ6&#10;fffunapW6fv93sMJU7K6rDcj/5///EdE/vDhw8ePHx8Oj/N5MdTz5bOZTdN+vYRp2o9j8DkVIvrp&#10;p58QLTIj4rK0/T6DAUIch5TTzvViVV1KY9ZlKW/evA2BRGzKk1+ZbvwHAP8DEWHgcRjmeR53e6dh&#10;lLJ6G8Zv4ZQSgfau25UsfZnLbrfbyDYGIYTeus8TAIDPAXgvBNRqb+M4MpJuRKMgYqoKaByQEFWR&#10;CIiy73yt9UYcYmaOycSjccnTLYEAiRDYXMtXld69OYoGPhMj0mzj3RtxKGXtTff7g3+iWquphkCt&#10;tXmetenDw0PgbTWY59l7Fbo92gQxckygVtsppdS79C4xRlQ2MzUxkcu67KeMzJeyHh+fxDSEQICl&#10;KCIZyrTbuQfZW7/OYCFAAeilOmEkxriu8zAMY8zallY7oI1TDgjL5ZUw9N6hNwMIwHm3a2vPuyMK&#10;//FPv3/79qF2EAOkHgBrOZ3+8BxzGPfviUNKA3LkmEK4hTrc6173ute97vXLrbsAfa973ete9/ql&#10;1LcmaPvLwr/4iaAZGBGRIZihbQqPI1v/Qi/+5g9/AfS41b/4oburbwZqZkb2+D65GU79bdycewv0&#10;+/oRCNHwZphW7f5XZGCqXRqYSa+qerPH+pZdX0Az50mjbp8MAFSs1tUMQwghJAwMm+dORQQ3NZPs&#10;KqQSBgVT7WjqllEAiDESBbj+jn/uqy1xC/QD3NzQ2z4TtW4xTTmPioA+3B0AcTvCfog8ttG0m9pN&#10;RfKDSQ4CYG5Nbn5kRAwhOX43cTjNF6cl+KFQVdr2ltZ1ZUAnh4jUTUvdTpl5aOE4jjeQyPWtbXuj&#10;QCZmpr1XVQVUBHbFdtsIKl4jqAiDofTmv/zVTU9bxCIYgOnX6xCZwG4G8M1kfVO693kgQPsmQbGU&#10;Iq2B6kZHgZvcvF1p/kLm4FKyqLpc9a0HWVVdfb6pUX5MQgguDF1PLilqrRURcs7wddJcoauIoCEF&#10;QsQuVVXZ+JsrvMcYfA4ATBBpGIbIKIZmRkzn84v2Gy2E3AF6Oj+TgV9Wqp0oj8MUOALassyuiPlZ&#10;8+vBT/ctii3G2HoPIRAooR130zDmnBgJ6rrM8/Ly8uzKtb/W310VAkJvdV0u7qW9XC7LMj+9fcMY&#10;1nUFZKTQ6uoGZ2bsSIAAxIbIMdS1qIJvCoBUlTCodkRc5vO8Ln61tC7DMCBzDEmkEUSpioiH/T6E&#10;xBy6GIi9vr7W+RKYESDyDW5rKQ0KllJIQ661xhjn5ewHZMwTkwDYss5osNvvL5cLp0xG33//fakn&#10;7aJiu93x9Pr66cvzbno0YlM7n885hu+++y7mVLt+eT57M+Pt2/e73b4uq3a9XC6JAwBM09R7Ve3j&#10;kMxMW7fALsrXWv3aSyk5852Zvnw5ffr544fvv3vz5i1hoBBbqa3qMOwZ6b/8038OIbx5//0Pv/md&#10;Sjez/W5XytJ7/fD9eyQ6HPbPnz9dLpenp7fny+Xx8XGdV28wIIdhNzlzo5SyLIu7YgHAFDlSrfVw&#10;2CGyt0+IaFlqzrGp7na7dV0fH9+01qw1AFiWRUTIaBymWmtt7e3bt+u6er/Hr7GU0k8//WTQCNOH&#10;7x6f3rxR6+t8WZairR/fvBXpzIwIpRRmUpWcovjigOjn62afh5sBWb7O5YQQ1roMY8o5ewaj96g2&#10;lJD5c8pUlQO5AB0CSesC4HeBPyaYGUy0o1uAAdiTYE0RCUWkO06HqNZaliX4oEmIvgIgok/xXNfY&#10;sDH61cBU1Ec9tqfh6fSS0jCO47quach1LfYNQjqHWLX7CpxScof4NhWEUGvNORn4XAdwjIjEDLV2&#10;Q0GMqqrdMofD4XCZX58OD/VySSl0NRExgxBoXZc05K/LQmQ0ECXvhjJENShlZYBI5o2xy1IIlONI&#10;nIsbutHDeOeQjl0L50mM9sd35/N5lwdr8+VZDm++VwqtaVdjDOOYxVpbX5AioZImEYEh3yIE7nWv&#10;e93rXvf6xdZdgL7Xve51r3v9Quv29Z7+Uo92GcAtrqbQVUNIFJgBEdFU/1c3dRMl/Sc3NaGb0lV/&#10;vqmLiIa0QSoMwSkF8I1D6qpxC8CmmdpVUrzuIAFu4Xhm5k40ldZbU+1S29qqSK+1IrllLVyVhcVM&#10;XOFFZENUAzHVLh60+K3L23+HNviGy5F8gzjDdTy8teZz3KrK34TybZPbuMVhwTWzzlUIEQGgnEcK&#10;SQwZMMUhhOCfC8gMJHBiZmndk7Vu+NSvEjCiXb3GbRvuhtZaCJhSJuLWmv98myh32ZjIrlozpUiO&#10;FBDZuCLuECbyI+Y//FbC/ga78bUVQUSmjhDfXMNq2yi981Lcenw9PALfWOl771V6DkmkpZTWdQ0p&#10;EoZuGgBv73vDNHPYrhO3YzOi9q7XyL6UkvvHvQEA197D9nmJgDCEIF2km0G7beq2Y6qKagBATNej&#10;EcDMTbs3gR4AYoxuNDZEZ5BfaR6BObg/GhGdNuuqmYiM49haW5YlMprJmzfvPJMNkWqtIp2J3XhO&#10;RMu6rusaAqG67dFiCFs3BVFUwM2c17vYBXFVLaXYRsbg1loXCSGUeoqRUwhgspbWL/10ni9LcaKu&#10;4xTsCu0VsSbV1XAGrLX1Xtd13R32IZK5Zbv3tRaOAQCAUAEvl8u0343j6Ld8CLEuqyvapti0dWkx&#10;xtPpRIQx51prq5Ji9A8VQlLtOQMz5mEY0tibimkp5fJ6ioS7cWLmUhxF0g/7B2YGwlJKznlZLuKK&#10;oxvPu7TWgHC/3zMCom39DoF1Ka01J8YQhi56ODy8//43rffLZZlfXz68f5tyKFI/fv7SmkzT/s2b&#10;d+M4rpe5lObHp5TiNOTDfqq1ttYCbplyLuqdz+f9OF0uJ5eh//DjP/z61z8YlLW8lnWclzBf6m63&#10;d3X+9fTpy/Of1+U8jfu3H973qiGx66EO3Ig5GcI8z1Lb27dva62PDw/Su5oMw7Asy7TfdZFlWXa7&#10;nZOjbz2YYRhEW875crmkNMzzPE3TPL/WWhAxp0kED4eHUhYzG8ddKcUxEczcqjDz4+Pjy+XL+Xzu&#10;vT88PADAuq5glHM8X5YUg6rO83w6vxx2U87R1w0fRNjtdn5BxhBqrWEYRGQcdpdlVlUCTwdtiOiO&#10;Zu8dIm4Rmk608MEIX9AQuJXqurCvITlnQK1raa2FQIayKe/XZaq2dRwOPt9zXVWQMFAkv0NjjEyx&#10;lMVh6CYthISICtu0jV6HPACVMLTWVXVIGRG2qFUFH3FgZWYMkRS49x5jRLDz+dV7PM3MZ1ByDv5c&#10;yDE2Iv+AQGQgZiAGiBxj9uUXEUOMpDQMw9pKaw1Bd7tday1E7r0ZIhFI64Qw5OQLAnNwhJOpeKeq&#10;tUamgDSm3HsrZdmNg69sIQYKoyCadaIwjfu6ziEEsEyBDMM4Hkq9gBgDMsvnn/58OHzHecAcTFQa&#10;xJB6u/T1YsgxsogANg6IIQAyIP+3/ofPve51r3vd617/zepfAjHvda973ete9/rXWrdH3kZ5FhER&#10;MNHW3fep1qWtvVcnORCFEBICAwARKW7C3C2BDQCM8ButFq+6KnwlQkhTVZV2E5drrbSNNZN2cfsw&#10;ESkYEZn0m/MUkeGq/Pprv7FQOe23M4KIAGovq2hrpYr0dV0NxPEOTv5lDofDwcy0l8vlUtZZRHLO&#10;eRi6Qe9dW2eOb969J46KJLWZ9l7WqtZaIzQ0baWK6fHxyWOjfET9crnU3sbdIedRTOHK6NhoEiq0&#10;CdhkZhSttapdNn8wcp6OiHw8PuQ0Uoi1VgCNMRIah01BcOG19WKm7vl1Z6Wq7vd73xMxNdFaKwPu&#10;djuKwQ3grbXe+5BC793FoGHamxkEktbRIDKaWbfeVXrvOSbpFmMOIeRx9Pn3v2Q9f5Vf3Wx44zW3&#10;1pzeCwCK27g3qIm0gOTv3qX60fDzUmoNOfWurv5YbxspghnQXcPiyZDO8IXteIjbnFtrqmLSPNSR&#10;0MBCSHmaJkNSVTHNMSGiKMA1PQwAhmFwLEke4rpUAHDZuqzz+XxGhBBcD8WccwgBiRCg9956R7K6&#10;Fs8ejFdkLTKD+jXfRMSz12qt2hsyIWKV7l7O3bBbluX5+WPO2YnSx+Njad0txt4wCCFFckd2F1Az&#10;6+1cu87zmuKAiDHn/X53Op36uvhmNzWf4zAMvYvUVltprbTWxnEEoHG3F89GVDGztdayLGbSSkXE&#10;NOSUBqAYY0wp7HaT9ipiEBgATZEQ5/lspiHEnEc12+12LjiGEPwjI+Kf//QHUf7+u98gYpf55fVj&#10;7zoN+8e336kqo7nptZTFcRYxxtPrq6rudjsAKIsbjQtQCETH/QEAal3P57OqxpykqZnMy1lEYsgK&#10;Nk2Tah93b1DtdH5mBFf8W2uvp9OQoyocH96GEOZ5JgJm7lUghFLWccrPnz4iWV3bbv/4cHxzPr/O&#10;87zf72OM79596KY///TJcCM8DCm/vH65vL703nf7qbU27R+I6Le/+evX88mX0GEYUK3VdZ7nmIYP&#10;Hz78+OOPu2n4w+//8XDYGcLLy5eYhg/vf00xreul9WKKh8NjqxIIuimH8Pbtd6i8G8c0jTc6BACU&#10;sjIRIs7zrKpPTw/Pz88PDw9EoYu21qALACx1DTHO87zb7QixlgYAa1kY5fTyLCK73SHlcRiGL8+f&#10;Doddr+0ynxBYVffHh3G3076W0rwrE6Nf5IzAgNV51sNuen097/d7Hz4IIRz2D58+fUIO799911q7&#10;zKdaK5u+e/uBUzZAoDBN01rLOI5SLxxzimPMgzM60HQYpjROpRRQY+acc61tGPI8z+M4AYBI9/5c&#10;Sqk3RSSn9AAYOV0axDtMjNvwRK11w9OjIiJT3vpwBuiEfQ63gRJPWPWVDU1770imAsyMHMI1BfGG&#10;CvFVy98lbA+10LpSYASt61LX2ZCZY8wpcljXeZ3nYRjEMMSMSDkOTXprxdsVMUbk4OsbXPu4DrcR&#10;kd6rdnH+z+VyeTgcLpfLdvv7mAhh7z0N2cyktZSS9GpA3h8iwMv5GbQHJoSwrGeCfqNFrbWGSOP+&#10;zbqugTYkdwy5yjb7Ejhf1jNbySmgxOfT+eFpvz+8f375NO0eu0CeBuIElAyaal/P58NuXC4zUxwP&#10;D5CGmCJdIRzeNP62aX2ve93rXve617/6ujug73Wve93rXr+scgHxOpkLX//sBkvZaBiIvLl9Ac1M&#10;wMC5zFcDLKLjFb6JAdz+Hx1V4V/7zQRsG6YGNSDwqMDNTCpbrJNvRETgumMbeMHTC4nMwLkCN6c2&#10;AIYQtDeXJL5lfSCiChKGuNkqty+6/mFba45fIGYiQrUb7GITuEW/jdQjNAJrvYttvjnfK5d0fXg8&#10;EuMWjXidJRclULwGkRl419uc6cEcAPlq3ItuM/S9991wqVSvZSC3M+jnCDf681ZMrAbjOEbiGKMi&#10;3ALl3FF4+4zb6e6GiIToGZJgoH2jHruhe2OGXNsV3/Jb3MH9L0gsLmR8mwxJfjGQqeJNwnYIw8aS&#10;ANjYI2g5Z6mbWZuZOQSiQEStfe093ByI7usEADMlgCoi0sAEic02ukhX+/ZCMlN/lRu9b8Tqa7/E&#10;HJJwg3KklJnZCSjbVQeAaETUpQLANpJ/3b6aIZH17sKNu1Z77ykEV/YVNs9jrXWeZ9ebvqVkwGaQ&#10;txBC75U4bFmRjCLSBNelD3nKeei9j3kwsbIUadU/73aKryxsQEdCW85jjDmk5Hp9WwtFv2wIOUg3&#10;II4pjeNgyOAKdAzrumrvIjIe9rW2FAcffRCRlLKqIm05nOM41lrzlaTcWnt4PH769OntuyciYo5m&#10;fbfbBQIg6r2XUlT7+Xxm5lqKqoaY/fyqau1i0hFxnHaOPRERMRimnV9C1ebX11dmjCn1LuO4M8MQ&#10;krbKgSKTgWjvl2UWkRSjmYmotN57J4JhGM6vp2VZYh4eHx+XZXFUcYpw2D/s9/t/+Ie/f3x8BIBS&#10;Sq0VAyPiMA5mEgOFCG1dWi2I2EodhuGnn356++Y9x+CX7uvzqe2ath4Yx3FsXS+Xi4is6/r9D79e&#10;5vNyebEe9seHy+nzNO33ww5gOl++aGliLUzTh+MPJHZ5OVGKaTdaKbvddBtiYGZCbK0RwTiO5/MZ&#10;CJGCXG3OiuittdraOI6makS9Vk5BVQlxmHba2+VyEtMu1X3TOaYYIxiFFJ+eHi5LWeb5+fn16ekp&#10;hOCRrcfjI2H6458+AcA8zzHmd+/effr4ZZsqMHp9Pf/ud//mMq+ttWEYnCzxpz/+QcAYQETGlBCR&#10;kfzoBU6R2TXfFGJZLq0sw7gjQI7b4tN7q3XzRIt0j1d1zVdEUgqqQoAiQogAqqZmhkAOevL7ixlv&#10;EwO9bwmBvTYViTGq2e0GxG+CCkCltUYMTJEoSJd+fVyKNF8ZXJKutabAMcZ5nscxiDbtliJP0xQZ&#10;z/PGDJnnORDknFtrYNSBUh7WdR13Uwh0azNIbSFFdfr87VG7RTKwr3tiW/DpNE2lFApBTQgJCDfo&#10;R4pGVEpJkdUQDZp0wq+EkxglJVrnioiBBwCapqNqr7V6B+XLly8pJT7m1npKicisFTm9GGuwwaBL&#10;f/75p98D5d10JOYQA6BnOfZWJIQ8jJRiwJGeX18ePrxVUkTdwoRtyze8q8/3ute97nWvX1Txf/gP&#10;/+G/9T7c6173ute97vW/RV2VuKvirAaeZeT+YlMzld7MFJFCSISBkK/UjO27IjIRM/h3WfhfEaCv&#10;6rOpiomYiaqYKaiKdDAg3uL1SinS+2331Kz3jhtDkwDQEODKX954HbalFKpq71Wk915EmkhvpaqK&#10;utMV7GooSyFE96g6W2Cty1pLoJCSAzcCAYJZdOtnzqLm3mrVbqpdupnCVaQIKY/jjojmZam1IhgR&#10;5TTmYTCxtRSQjmAOA3VyqI9Ou85roL0LEsU4MEfmMO2O4zhO046IDZAIbryOr4516yaq0lX0cjn1&#10;3npvRByje3BZRJCQiXa7XUyp9V5Kmee5tQZEx8MhpkxMHEKI2ZkhIcYUIqL52VfppVViIgittRhT&#10;zjnF5CcL/hIg/tX+DFsE5ZXG226NDentBu5gJgNovTfpSMxEzEwcAVARVCBwdCF1GPJNImcmv5xc&#10;b3IVzJkbABBjBLBWCoDWWnurqqKqMQ0xpibSu2zsFXbpDYiwtgK28bivVOuv4OkQgqn4x08ppTQ4&#10;OMKPsJnUWktZvSXjZudairNo0VGzsvm13f6PCNJ7l95aY6SUs3WptbXWcvZcRyCinAckvuUles9A&#10;pV8u59Kq516K4DhOj49vQogASITzPLeymsF+v0PEUoqYY1WAiNZlcdZHHqcuCgC9t8vloobMAQjc&#10;xB5DHMZxGMdaFuI4jtPT01MIfDq9IoAr8ggoorXWGxY8hJinyQAJaVnm3rv0/vNPP33+/HG3m15e&#10;Xt9/+ICIpSyqstvtdtPOL5YvXz754Z4vFwTY7XYpjznncRwvlxkRLpczEuZhHHeT9P7p85flsrTW&#10;VaX6dV9LSgkRhmF6eHgi5BgDItRW5svr+Xyaz6d5voApMapKa613SWkQlRjD68uXdV0Oh+MwhB9/&#10;/8fj4eHt2/fMfDqd53kppf7wm98QwOFwUNVSapMec855RAMO9Pr8uZVlt5v2+8Pbt+/WpR6fHr//&#10;7gcfA2itPRyPb94+gRogjNP+8fGxlMLMb9+++eff/z6EmMfDX/3NXxvCPNe19Kendw/Ht999+GuJ&#10;qc7SLvPnz3+wIE8fvpuGfTSVa2sEAJZlab1czqfL5ZwjP788h5RiHg3Qb+feOxKmnNSs9xZC8IVr&#10;GkZiWteZAEPg3uqyLF++/Pzx40/SOhNP0zRflvP5PE5ja01MtLf37z6UtbRaEaG3uizz+XT68N33&#10;T09v9vvD5TKbWkxpHMcQ0rKsKaV5KV++PD88PDDz4XDIeXj75u3r6TwvS0pxWeZpHKb9JF1BlYBi&#10;StIEzECt1T6Ogxg6/sLHPlx4vSGSayspBQA7ny9g3h1iZ5sYSIi+2BqCiXRV8aXX73cFUzMmEm1o&#10;JtKRMXBUE/L2IRECXh9kSpuHmrZuDSITO6ieifMwbL0r6f6C19fXEIKZcoiBwroul/M5hhhTGoZx&#10;XZaU0vOXzznnYRgA0ADVLHAIzGp6I40gEgcW655T4IEAoqpyDVMFQEBCfH55yWMmpnVdzufzOIym&#10;Bt8kBARGwy0k2FQBTUVU+rosiKAqyAiGYAi8Ea7SMM7zXNcyjmNKiUOMISNz660u54RrYCm1URjH&#10;YVrX+sefPr1//6vaioIApMDMbEMaCbtKO72+qGlr7fj4FowBGMFxWXfp+V73ute97vVLrLsD+l73&#10;ute97vULqq+eUAN1dK+BfmOLBnOAKRAG2CjGYFdiBly/kF+jlkDB/PskXKMIAQDVQDtod/vz5uHd&#10;QM8aKJi50XljB2+b2sgVm9zp23Ksh7sjvwVVe3iUdhHdRE+1DgCGgIAhxBul4dt3uSXpGSJzdKOx&#10;iKBBCAlcQwRDYDDpvaMaI9wgGD4ibe5UBUGyLoLIuO2egqiC/gtRftuxq/8XAJgiIjNHZp6miYhV&#10;QGGDLPs+G4KaogEign8+MzNxNy4iphRC2CjDqgaqN8OyUyCccQFEHIN2IQoALkR29/dhYO3ibspa&#10;q4iEQK52DcPgJNNbhCN8A9/AbzjXeD13m23w+p+oBqImgoQUAwC4uRgRjVAROLCIoJJv8BrzZTcA&#10;i4jYpjhvkV8AQIh+6hlBNlc1OPfDcdMOtWg+qH7lMotIjLH33kodxzHwZqvfSC+kJoaITADM0zTF&#10;GJGJKfBG3AZPWay1XGcA9Ma3Ddf0QoeiDCkBaK2bMK3mQhi5jF5qdefmLWdyO+NgHgoXY0bEEPj1&#10;/FJK2R8fiXhel2k85hy9eYBoJlKWeV1nopDSINIwMGMws1JKSqn32hV2Kd+0cmYyEDBAtF57rWUL&#10;/EQ3a0saNur3shQ/XzHGUquImjlh2bs0Q04jhlTbKmaqUEo57Pdmst/v13WNkXOO7iAexiGnEYxU&#10;m+vUMYTWmt9KMUYMHDksyxJjXJbLzTl7OZ39YlMT9otQey3FL5V5buMuikEap+V8ar22en59fQWw&#10;nBL5oAJSCPy6rt5fG/OwLJfe+263A5PPnz6myKry8vKyLItTemtdRSTkwcyGYUrjAEYU2AxVta4L&#10;haiATXScMmBMeUdMTXrMQ+8aQhqmsVVpKrtpL2C//+OPb9+8v6zLz5+/vHnzJoSwNDgty26/f3r7&#10;ARGZYSmnWita51iPb57K/PD2+PTnf/qnkMP7D7+ZpqnWOi9nD9/z+/Hp6en580+H4yOFcLlcpv1+&#10;n/bzPAMAMDUVRJymaV1XQowxxhB7nUVkGNLnLx8ZofWCCG/fPCAEETmdTq213/72txT4H/7hH/b7&#10;/Xcf3j1/eQ0hlFK6aGuVOeymw/n8yswA9ObNG18Hau+vr6+qvbV2OD6O43g6nY7H46dPnw6HPXN4&#10;fHx6fv7iwyjruuScCSAmt72DMSiAGmJgCqH1fpObb3QIVUWyLc/TxwIQ8xBvK0+Xel0iNp8+GvC1&#10;+YeI4s86U0PxZd8jdkXEwJjp9qS4DgBhYI4xNtGN14FI5JgOUdVFLzFG7d1nGjzA02diGKn0MgwD&#10;m7bW8jjWWhOHXteU0vPnL2/ffUDkFOItIBEJ3c++6eBGiEiM0uFreAAYEvWmKcXlMiMhhS1JFYl8&#10;BEdE0IgIL+fzNA2ttZAioCIhqIpscbgSI1hUAQ7cqQMaEdQ2m3Ul3o/Tuq5m1lQjMAaqtbduMeXz&#10;8mW9vD48vhtzFoiP73fTenGMfowxMIXEpazncml1icxqwiHmnE+vz+N0RDZFpCsHCe4Ijnvd6173&#10;utcvrO4O6Hvd6173utcvom7ABDND20aJVdVUVH0KWUQ6qJGDN8xhF4oIxBuIAL8pQ7iZrZzh4KWq&#10;pt1Vwt4rgKg6WEPthrAwc2cxbYwNE+lqggh4DZ27kS4Qfedd9NTeeylLXUvvmyfS1WE0RCQwJA4x&#10;pnHIMUZ3lZpZjDHn3HuvrQAAEcU0BA4AtqEnOCAicyBEMHVBFsxUpZTi1tRxHFMeEKF1WdcFAMDI&#10;tdpaSu+9tUpX1fumLaoYAKoJbECPEEJijikOw7TjGJG2D33DMgAAEmkXh2+4TxwRiTilTTd3I/ay&#10;LC7KOFbbD4WbeXPOOecYAhi01pDJVdNSVjMdxxERyzq7cXieZ5XGRGq42+12u717XRE2q/u32Bb4&#10;Bnhiuqk2qv2rnGoGpkTgdngx9df638YYPdoRAPxd1nVtdWmtzvNaeucQyVUnRGL+mj3IrCKqEkIo&#10;6+IwBzOrtRkYAOQ8xDS4Wp9zDjG4W9mdzq1VVXOktZgQsXkCp5r0RggpJSBMOREzYVBV2JjObV3X&#10;3jfk6zVJEgEgpZRTAoAu28g/E4l051+LNOldVUNMMUZC7l2I0O+nlIar7TGKqgfiEaGqrusaA++O&#10;B6bAzDlP4zhI76pdpNX1Uspaygymx4enYRhql97l2imxlFIXSSkxh9YEkVSl9957SxyYcJlPl/NJ&#10;pUtvhBRDGKdpvz8wBzM7nV7HcTCA5bKIqZm5Jfzx8QEIETnlQdSWdfYzMgxZRELgdV1TSu/evTOA&#10;GB0woqUUA6xlXZZlGAYX6XLODw8PLl+2UkXky5dPrbUP79+FEGqtoNJbRVATiYF7L73VXqsjCYww&#10;p3G3O2jr67qUMp9Pz6X4re00AFRRIhqnab97GIYxDRnQhpxqrc9fntf1XNbCnIg4hPDmzdPhsBPt&#10;58uiqjHEZVleTq/LvCIhc9gdHh4ejqqWxnQ8Piny49P7H3792y7VzMZxmsZ9inkYB5VeyuoOWUS8&#10;XM5+TFqXw8PDb374VeJdmZdPP//hpz//Uy9NWv1f/pf/cdzvx3H3j//w9//D/+v/9vHnP35499s3&#10;Dz+IQEycc/748aOvDCklBEMEBCu1dZHjw+N+tyei1hpjUAMOJKrkLR9VMGy9A9rlcinLmnIMTIhA&#10;hKpCGL7//vt1XY/H448//vj588eUIiH8/PPPwzAuS4kxqAkFGsdJDYjgfD4ty2Km83xprUpv++M+&#10;RB7H8fh4CDHsd/vrOAKHMNS69TM8rfF8PqOhAAIBMRugGRggBTJQpniL+twacmSAW9brOI5mUGtz&#10;KAcRxpDMTE28dyLSN8wOewzpFj2qV3CzageALQChCyIFDkjsNyy6g9pMVbpIb119C2q9161hAwAA&#10;yNxaa7UOKTGRmgFqCB62F1LOr88vZV2GYVjWFQBV2zzPwzAMw1RrHYaRQyil+AhLbfWGk97WT3Ly&#10;hiCQA7IYkACAt6dniinnBNfBpmEc53nJObfezCzFWMo6jqPopuOLiEgzkxBjZCZkX/m8f9laNVAz&#10;YcwA4E24LgKGXUxVWRVDyGk/xKnOl7qcpt0gDBG493WcdrXKZXlFgHUurc7H6ZjTEENSE0CrZent&#10;0vqsQCEQ0hZF+JW4fZeh73Wve93rXr+Aujug73Wve93rXr+g+oai8FVDvE7sCgAAEwGqbTBNMwOm&#10;68PyL74iEpBvA64wjq90aVURUWmmItpdyIMNpoE3I3DYYtau0GcDYgIFAFAw/Jd7rq5KaG/aBQAI&#10;g2FzbqaZGRnqRt5gZnOhQdW1yxBC7819qYQhcHBOgokZUorczCkTqmqttd4bmQ9lb8SPEALHyEy9&#10;S6tFWrfAhMFljlIruP54FaCdGeI7r6rmRA5OwEQUgAKnOAyjGt6Mz3BFEgNsqq1oI/jKyjQzBQwh&#10;3Q7j1Zlu7kxXVWQCwpvwqtpLaao60GAmPqtOAGjSSum9M7NIU+3eY2ii4RvnIIC7E9EF1tsbfSVu&#10;/yUDenMsWicC1c14bl26XU8EBjO8uZ5Fm4hIK6aynTjCEIJIM8/G/Mur9CZVlNZa74wk0pkZgM2M&#10;OAKA+s4EZmY0qLXe2i1EV8g1YUqEiL3Lt3ZmjiHnrAKewxmuLJQNKctQa0XcrgcX8UWVOIA4NoQV&#10;QER6736Qeq/MMaXk1uwYI6L13hHZIyIRMWcHXMC33s+Qck5Da71JZwbpdZ7PRAjaVbvv8ziOh4cH&#10;t067/1FEU0qIzBycBqsqfmZLWYc8Eeg8n8s6q7TeNOVxt9vlnClEv35a774UlFLKuj69e6NqiDQM&#10;w+vr2bwNk9JyPvVS21piZMTgROy3b1Pi0FSIzBW9UsowDGZSSsEtt7O5XZQwGEgOuK6rSHt+fv7+&#10;u/e993Vde+8orZWVmVMOAHq5nFqpvXcOw/HxIeCWCBdC6K32Vgh5mnbTNJmhvzUFBkCi0KQf8uAt&#10;pbLOIQQgDCFUUyAEppzT55fP+3G6XC5v3v3w4cOHl5eXBEO7SIrJTdO1C2LY7Q6OJZkoDNN0Xubd&#10;bqcKHnYaYzxfXh+Ph2k3vLy8vL6+Jg5THs7n8ylGAPjpp5+WZfn+/ffD+GGY8p/+9KeQ9p8/v/z6&#10;1/87jLmuF13r/+Hf/x9/9dtffXr5+F/+6X94PL6ZDn9ba3VN9ng8llIc+yvGIZCIDCl8+fjxzfv3&#10;KaWythCCWjezEOPpdIox5jycz+cQsfd+2I3n8zkQighz6B3evHnz5cuXnLOb9EPMJnp6eXl4eso5&#10;5zyWVqchm0mMsdbeWh2G4XK59F4BYF3bNE2ffvoZmFIqXSWEtN/vOVAXe319HQc9Ho8Atq7rOI7O&#10;1ei98rjrWpaypJSZM3QLKYo0MvMV1cxEmyN0fAl1Hs7XFdUshuxXFFKIOZmZNEAz/zW/3rYZDlVA&#10;MF9ddRuJcJc8c+wqIYTbpI5I255xRF3N8Ts3CpO/ChHQgIjm+ZxSGlJ8Pr2mlAJSrTUN/Pj4+Pnj&#10;T8/Pz4eHJxGLzBt9vqkRK4LU6vM3IYQh5bUWb73knJlZVBEsIF1hV+RPZAJsreWYNii9BwAwI0CI&#10;vNaSc2qtKfpjq1+fnmL2FXZvZtYXVQ3ezpSkkgCUGVUVoZd19mADw409DWUBwvNyIVn7/LrMp3HM&#10;OD21sq5tDjx0ZQrGCAQQgxnIy+vruJuAQu+VYyYCMlqWhZlTRqL7d/B73ete97rXL67uDuh73ete&#10;97rXL6vMDLYkJTEzvOI3NhI0AN3kRVQzBQQiRKTb191b+fb8VQpmrhZKU+0qTTdvtd5+K2AAIiIW&#10;UVG50RtuW0MiJDDY7NJmCmCbANi7Slfp9q2WDYTkgE4CQCZOKYfAAGBoKnoNCYQQ2MyktSYthsTM&#10;MSYAdH81EupVmW+tSWuEGGNQUXG0AkCIcRxHRpTepPfWe+AQYnJzWWubPTZcXWzoLt8bjoMgcHLE&#10;JxAzh5xzCBxiumUJuuZipmDYpaoJmtFXaxg6FTTEyMQ3CdgVls03ffX9IYCIkAGCtd4QgZlaa10q&#10;mRIhEbfWANQ5uTe53ID2+6PjiW+nxsxRK0iITM4PNrDNBA8Aqv3mhXf9iwn9mGzXiZmKIECMCZ0k&#10;ToRopazaGjMhwDAMnNJV3Qa/MvtN9EEEAGZGhNaaI6ENQA1iysQBGQGRkEJM6F56RCZy9zoBuIWb&#10;mVS3PE0kUFEXc0tZnb6KsElFfl5UtbUq0k0aqKmBq9guOPoNFUK8qeRm1lsVaURkqmYaQhyGkYhd&#10;mDbT3qsZeEohIqaU+xWZYqal1BhTSiMAqVqXzszLPCMCmnOizdsBx4fHEJMTJK54GZqmiTkwBwBb&#10;lsVd1VsviYOozZdzqc3AQkiHw8Px8SmmfA0fNUAFBOliBnmYmNFsy+d8fn7OOT88PKnC+fQKoD6d&#10;gIjLshDRNO0up0uIyUxEzcW1lNKyLGCWUnI8yDjth2EUVQ68rquZPD8/76bhcDhcLpdeao6plBJC&#10;5MiIdDqfWusGpqLjuKuljNNkgAGZCMo6m7YYc6lVBYEIiYkYFEorBjSOu5jzl+dnU3W5UFWPxyek&#10;+PT2vRkC4TIvhJRSfnx6G0L46aefTqfTu3fvOMY3b9713udledgfVOV0OjOHEGPvUspa1vnh4RGR&#10;jGjIAxh8/vKxldb6ejjsQbX3xhxiSsMwDOOIRP/wz//54+eP33//N7/57b/dH4/f/fDr9x/+qr6e&#10;mIfpYRQ5/U//8f/50+//cJ7Xf/vv/g4gIuLlcvGLDRFfX07MoXddlvWvf/ObP/z+n+Z5fvf2nagC&#10;UW89RAZRJ8x4Hiky9dqmaSy1ENowpGUuvg6nHLpoHoaUs3S5nE5fPn18OB5r78iM5JmcFnI6nS+9&#10;Wy2llDqOU4yJiB3ybmYcEgIRB1Wdxr0pMIV1KUgKgNM0/fnPP21wG8S1lHF6MFOTHkNMcRK1wKTW&#10;EELOeYN7tLINkXTxyRFvYjk1nq4uWlfbmYNjnkyBOSAzIAISEuk1aFRVmTfQMzObooETjQLiNY9U&#10;t26TiKgZ0RWOnDMSAQISA4JIJwI0RUS/9WJOItJbRSZpHcAejkciUgPmYNodUEMxEjEYcgx5GBCh&#10;+wjONQXXzEQ6XNnNt3XVrsGDLjd7R8dF8xCiiohqCJxSWtfVQJlQRGJKuOWRCqHdgFdM0lrtvYkA&#10;IvmDjIjm80tZF+kVEMVUVIc81lYSIiVbywtCt762XkIch3xMCXvrohBSbLUt88Wsk9rz+TTu98en&#10;N3EY8rgDw3ku47hXhJQSE8HG8vr6Ge91r3vd6173+ldf9+7rve51r3vd6xdUN4LyhkQA0C1i8Gup&#10;qhmIbi6wv1Ccja5Ihuumrrqbimwu02t41I1ZjAYKqurqpG0yHNpt0xtdQVXh6s/6ZuMbX7j1bxkg&#10;/qa3wDqDzT+bQxSRZbm0XnzM2iV3VQXtIi0S78aRY0Sk1hoRcYwAyjcqpYi77RBxWee1Vv/PlJL7&#10;EJflsq7rNO05Jg7RfaxXy/Om3YsIAjCGlCJTNDPd9jCaITKnNOScAVzFvTrTUV2AMDU0YERFVNWu&#10;AgBEzBjjFcpMoGYbxfhGuEamDfiL1HtHYrXGzpq9vksIgdDWde29xhhrraWUcRyJSHqPw3gdZt88&#10;yzHG3purrt8KBTdL8sZ1uSZfqSkANJW1VTK4+RmvqJCAaEa4LAuA1mVtvQwppzTYla/cpEvrASEE&#10;4qvD3d9LVHtvpRS3G/sFkFJqrREkVTXEcRxFpLTae+dI7lYWqV9d/R53qeJm3lIW/zgpxZyzu7Xd&#10;6FprXde11jXGQH4eBUB1GkdEfH5+BoBpmly7ZWZVKXXxaEQias0T8+jbW+kmJLnivCG5AZh5WZZa&#10;y+PjE3OspddSu9QQo4hMeTDQz58/Osdgv49m6IhePzjuLPa36L2D0VoKM3s/ZlkuRDzP62U5oyGn&#10;OMTd07u3OY216bIuCGqGxGxdUoqtV5fg5/kyDLtSyp///Off/tVfDcMQY/z550/n86sn7I3j6Dl7&#10;eRjOlwtz9LPdpMeQ3eMZE6NFpwDHNKSUaq0x5nVdmVmlfXj/1gk2OQZBMrMQk5pclnWaJiOedgcm&#10;UFU04hDEzKPn/vynn06vn8YpSafd7nB4eLz2DFqvBRFjTsjhy5cX5mjW9/sjB7qcly7461/9Jg7j&#10;w2P6+PEjIjGFx8fH0+n08eNHEXn37t26rseHp0+fPo273Ye37758/qiqj8eH1trz58/7/ZRyPK9C&#10;RLvD4ePHT6WU+XQaxvHly+fT+cth2vm18fbt23WtZnaZZ6vl3/7V372+vv6n//j/+P777+d5Fq1f&#10;nn8GSv/dv/mbv////Me6rvvj41pPv/7+17Dy7uFQ2/r4+OjXpHPGv3z58tu/+hsm/PjxY12LgjEB&#10;CJhhSkmtD8PQe8s5z2UNITbpwzD89Oc/DkPq1gAgpQRAAOF0Pu/3ezP785//vM4LmP7ud79jJMth&#10;yDsRy2nEgCGE3XQopRGow6ZrrQ4CYuYQUsx5WcqQJ8+T9CV9v98PYzifLyGEt2/fL0s5Hh9LKTln&#10;JsIQW2l1WUmTqhlTby3myUcWfAsAIK2bGUdHJHFvuq7rmzdv/DlCxER8zRQ1Zt5aiUSmepNofSYm&#10;Bi61B2JmVgEASzGqQBfxcR5mJuKUgq9XAGCihqDWDQQAQoqI3KpwwBRSs9JrC8RdBBGIiGI0RDN4&#10;eXkpyaNccyltXedaQ8xZFTgEAAwhzPMcA6tJKZKGsdY+TcOyzNM0dRVVQwOHijCzmfp8TysVAMZh&#10;kK5NWozRBxdyzqq6lHUYhtYLEjBgKSUEMjMw+YrMYtI1DHm/1pJzBqNlmU3ry+uXNw/HnEeicLlc&#10;hunIIbZeQghl7bKsSBEtdVohrqf552prDPunpx/O68LYMQ6tl0CiQt99/zsgDnGHTGKah+HwdPzy&#10;88eHhydK0ZdDuMM37nWve93rXr+wugvQ97rXve51r3/ldcNu3FL+ujQRQTMzASaTBgCIxGBq1qyr&#10;KaiI+fde8o2QGYAg0mZqBnBr2KYPqqApmpqJQxucsQugamoIiKaoYOhyGxogoVuZiQiIzEBFEFS6&#10;/z6amVpHA1MVU0QCBNOvQh4AMJqoECJSZGIxbGJN0BRVfN8gpaiqSmgcmBKlxCG4rmFmkVkVmK8A&#10;ZUTXsl0KB4BhGMacY4yenNi7EgUK0WHW4JPavRMREIo2f1/myDGIKRFQgFpBRYM2IsrROaeCTK4j&#10;+9FEYABDBMFmQK0XR1UAAHNAYOa4hSJqu8m+LhODmBloE0wIAIYQQjAAhGhSiaxLBe1k0EVjjIJz&#10;N2VVESMKIqLWASHHiIhNum9WzK8ZMlS3HJoobAl+G24VAABVwMihpWo+sY5qLh8jmfQe4jZOHkK4&#10;nF8J1OVaRBQkUYhADEhIrQkzEzOFYL0RWu+91oqIogDIHTwkjJmRGVSVQEUkhiCi/halFOItsBER&#10;VbsZENDNRWhmZVmRkZkCZuYY03jj0BhxFRWRWhdQJSARMeTISCHU3kWba76qhsiAhqCBQFsFawB+&#10;6pjDcL1HpLUCmwzNRAKAvfeUBgAYUlqWZV0WCkFVEVW0AUqMVMrcWouPj+tagcI45jRMfnc0ETTR&#10;XntrgQARc86qAEatnsmgiqSUxNSnGFT7fhiIiJGn3U4Bam+iQmgEYITjsGvSe6sKMKZkBofpOOyG&#10;f/7nf6q9EAXEqKqtnmOgLlVEeldEZuZaCiGO+7G1VmtHoxjCPM8+IpCHyYBCjMixSgcmkeaJmBwC&#10;EavWgOxhgK01tbau627c1VIYOIQIoHWZQwiX19ecs/aWc46RYhpy3q1YjIMCIrACLuViIn7jo1pm&#10;WpZzlyXGeHj6QT4kMRt2+8vlghTeffd9HGPmjJrq+pmJXl9f3r9/P+QpcoqxHXY7RRj2B1R35Vvg&#10;BBZatceHdz6VoapTzs9tVV2I4fv3H2LMMUaAxTCOu9xa6+2FlP/w498PQ/ruu+92u4fPnz7lHH7z&#10;3e9++umnP/3px3/4598Hxh/+6ofvfvj+4em3uzdP8/LamoQQEFgFEHhZlvfv34ec/vjP/6UvZybN&#10;eVzWOu53y7K01gFAGDGEXtZILK0NMZZSp2k/z+cYc5cWQih1MdBIPF8uL8/Ph8Ph1IuqnpYlxtBq&#10;DXE3jKP2HjiJtFKrmYj2lAIAxTwqSGuN83A8PKraMPYQgoHs9sOnT58ejk+X85nTE1AsTSmEifH5&#10;+dPhcBQxk1lFPeS2aVOwJqbGMVApKzKJEHNUsxACArS2pHRg5la3pg6Rp6EqEZsoEYl2vy+YmSDU&#10;XjmwWmeOvVdmVsMYs6/tSJsJutZCRCoNzEptzlAKhGVd0QSYCAOF4Nmr0FVNyKw3BekcA3tnrhES&#10;IXKOaZ7nyDjmvK7rus77/Z4Jh2FqIrX2YZiICAy1yxDiXJaUUtdu0vfTVErpXZwhFCOt6+LEFSAg&#10;DKXWAZPDZ7oIoD+2OlEchqGUQgwxUO/FEDgmFUC5qAZ/IhACEZohYBRcRIRQpK8qBGbTdBSxdXnt&#10;vY/j4fj4bq1FVQiZICAu2GC9fELoTIdxeod4nvIQwuOKg2AHChFVlOLuQ5TepO92I5I5NgQAzTAM&#10;u3mt+5AAUU1vcy33ute97nWve/1C6i5A3+te97rXvX5BZWagf0GCdtXVoRzgXA6VLmKtqapFY0ag&#10;SLghoL9Civ+y/OWb3kdkehscvg7Y/lffNN39fLWkipqbfcWFziZdrTMSEvos+YZUvrKGzcTRIRSS&#10;qwauPhARBzTgb3eVtui3wBRvvmn3ijoz1K2FyOx6WfHowpzzOIYQ8Orh9W2GQDFmF3+3CEQyA3FL&#10;teo3WXygtYqpR8QZcxzHsbXWFWJMZJziAN+4iUXEQJwCDJ6oFsIGjwYgCnVdDMQ9vB52t8X6gbkF&#10;DxFTSgSbMO3oT0ctAyiiAWgIoZ2amVU10w5mvTUFG8eRQhBpYHhtV1xN1kib75xo86SL9d6+scbL&#10;zafcuyLazTOuYqZIHJAoRnY12WfBETHFYZr2jm1tKmYWhxydMaLWegcTNz/WWkvtMcZxHCG6axhF&#10;ZF2X1joiMmGkaGalFD9urVUiNOmtNQ7JhcKUkh/A3nsrRZoG5JATwOiXCiE2EetNtKWUNls7MgAo&#10;QK/VfccxxmnaOUycCVqTqwPeWc84DMnMXDDyC+wWMrmuBQBi3Ni7Zvb6+jyOY56yf9LL5RIjAaoZ&#10;uI/YQb3um27NTygsy3K5XMzseDymYQJAEVMTBKraPJtOTB+PD0Q4jgOafPnyUlvhEAQMCHtvz5+/&#10;PD08/PDr36Q0fPr8OUTCRssyo8L+7fvX19fz+Xx4eEgpqfbLZfEPCEY+7w8AMcZxHFTVWRwAkHP2&#10;vZrn+eHhgUMww3VdWy9ubiXEcdzl3Jd5NhMGPJ/P/tGAScQOh4fX11dHXYtIrW2/3/uheHx8/Pz5&#10;8/l8Tikdj8eY07jb2yY+UghhmqYxp+fnZ+bgrQtVBUAx+/Tpy69++Ouqcjqd5nmedg/umG7zmnjw&#10;VM/f/OY3tfTHx70Y5JxTSoaEiOM4ENHxePTzuLZqXUIIl8s553Q+n/f7fSB8ef0iIqrLjz/+OAxD&#10;lQoA5/PrbrebDseffioGhLT+9PP/V1VbWy/nc84DGP5f/s//18/Pr59+/mPgx8P+TWliYiGE4+HR&#10;OQ9///d//+/++79DxJ9//klVm/Tn5y/7w+Nvc3DECgDGGP36RES+IlCI0A/Lslwi07wu0vo0TWqd&#10;gZ2k/9vf/nYYhk+fPg3DsAtpnc91nT060hs25/PZLcGIvD8ez/Pl4eFhGIbAvLS1lPLzxz9P07TO&#10;y/F4PL0+55y19d0w1lpDjCHGy6U+Pz/vdofSNXAax7ytYMTTbgcAjKSqKcWcxnmeU0ohRqIrReba&#10;cvMpHl/JfWrEwd+baVpEQAxU1Ji5lOJ5fa21ELC1EmP2X6NIKQczQwtdLTIQUa0VnF+PW3aiCBAF&#10;RzYhGapFJiKS1ltvKaWcs5iqwjzPh8NhXVfVdRgGRDufXkMIISYTYwxOoWEKy7KM4+jXNgL5RMXu&#10;sH+cHud5Hqax1uq3gz/dAHDDa2xObdpwHHiFnjP4n4kCb08f9AbvNkvUqyEqkJogQGuNA14ul6fH&#10;t4h8Op3GMfcwqWCtda39+Pigql0bEKrYpbwEHhF6yvzyMr958+b55cvTIWfaj4fD8+m03x3zkMOY&#10;y+s5pd1tUAmuTufdbocGftumIfs/G25UkHvd6173ute9/tXXXYC+173uda97/SLqK9TCbgK0AgAZ&#10;2Dc05+1L/jXhiIC/ebnefg2+5TZeZcdbHh2g3v72K6Jh+7sb8RkBNm+1qprjOzfDr2cYdkTkwACA&#10;wLhJuk7L3Lagqpsv2MHHiACCJqjWRQwECBmZOSAiMSOwu94A7foS+lZZpusHd/k1xuSAC+3Nv+27&#10;LTrGZECIIKqtrmbq0XygqKAATvMEkYYA0utNCmeKKUTPqRum8O1371uyn6c6urzCFGOILiuLiEhT&#10;69fgKXLrtKqKNMTtCJhoyAn0ZnsHADJFP9Gb2t8KABBRq6sDTwGQOO6mwzC4IL5pHIHITOnGfb5e&#10;Cbdyxcc1aNONx+K752oIcwQ2YAUiufJJXBlHxCFP47gbUjYO2gVQDYWZHQ3jv9lq9SPAzCEqEUUO&#10;itSlXhMRwVVal0Q3mEPOjg73RC/ndbQmvfeUsp9HMkDXZWLewCNgRKhq2lrv3VRCiKrSar19NLhe&#10;ISFEAFBDEUEQABMRVUBkZ2vUWkPkTQUWuclGDt2GjR9NvVfXbVNKicNyOZe1EkAKSaTFSIjsEvbG&#10;rr2iaeZ5VjVvwMQ8MmKrHQECYqGNiOItmWHI0pr2elmX3mtOg4EiUkwJ1IiYYwSAUkpOyaxfzi8M&#10;KKpV+uVyCSE+PDyYCSL33g2IOSIFREyJXJh2JILHWg7DcEtTzDmHEDiEy+XSe0/jEEJgQD+/rZZS&#10;CoP13kX7GMe1VRO5Jcg5YQARxzzlnJflcmseEJGCOU8cKMQQ/Hi6xqdiTCGkmFIuc+GYEkfnub+c&#10;TmnaPb1583B8ohB778fdfj6fA9nDw0Ot9fX1/PT2vQKawjDta1czGYbBAPw8OoXcyNBsGB67qTcY&#10;xmm4XE4AoAin02ueMgc2kyGmFsNyOTdpv/rNb3Ma/8f/8f8eQ5fWW2kx0X/6j//vl8v8fxqGn35+&#10;+ff//n//+PimN0BtUuI4jrXW8/mccwbUy+Xy+vo67Xe+FIQQnp6eTqfTkHXYTcuy+GH3vyKD3nsI&#10;AcxMuy+/IhZCYAxmjmgI5/MZgd+9/XA+nxHiMB4QbVmWnCOiLctFVQ+7437arXXZ74/MsbSWU9Au&#10;5+cvn8uncb9jxv20Q7RxzK+vrx8+fFiWBUxSDDmmf/znf/rw4f2HDx8+f/7CzIKUs6NyyhgSAKzz&#10;Mu6mjSjN7AtvCCEQi2kIwRSXUvxG9vsIUF06v8axbrQfX15SCgCwrou3wbxR5zq+SBOREJL3Hrx3&#10;KWI+xeKjFSRqIFfGEYcQgdDMQK20jbFDiDHk3iQkizE6ZmqtBQDW2gMBqCDi+eX5zZt3HEITCUgh&#10;BEJ2FjkT5TRUqK01jsHxI713Agcr2W2N9afMTYN2xrdfjQCAZLccAYe2+1PVzABEFQhQVAkMiUm1&#10;VklpMGghhFYKxwygBtJEASilgZn9qQdmwMoBTHHI07qcISGiqYJZfHn5+f3xCZmmaVLA/f7w6fV1&#10;P+68Q6OG9E3j2Z8j3zaA7w7oe93rXve61y+q7iGE97rXve51r3/9ZV+lQzMVV1fBFDb9V8Cs964i&#10;7q41M1RDQuZATMxh4y/bZmT+F98bzUxBEcAhwHBl7TpQwhka35B8FcAQr1Y1EXfpAiqAAaGHB16p&#10;ygxGhnBzgeH2zRxUHcqZOTBdndTSaq2ltWamiBBCSDGmlJACId+4ooCmIi6WxcAu2bixGpCYA8cA&#10;iIDARKqqXQHMzXGqPaUEmFW19XVdFgNhDs6yRgIijjG64iPS13XtvaMpghmgKVzmRdSm3Q4RQ4gb&#10;bOQKs75xsYc8xRiJghn03mqtXaqfvqs9GRE347OqqIpvI4YgIu72veqVBqa9N7UOYNK7ioq08/nU&#10;pRpoimkad7v9cVnLltwIRkhwFVuvgumV8+0peGAA5Bhw4u30RA4eFQgAiJxzDiETMiCFEANh7xUR&#10;Y0zDOI2jO4ixq4oqIRmomUnvAArgl6WaqYO2h5xjykRU6lJrFRVA5MBDzsMwpJTM1GfqEbHXCrBF&#10;WYp0v/piysx0Pp9BpUuvZTaDGFNMGUPYPqYCWL9dxn4wPdnPrtAVIva0NApkBq0vXVordUg5RBbp&#10;LhLlPHrfAq72zO0ugK5iiDAM4+l0Wpbl6ekppdD7RvbY7aZ5Pq/rHEJkDhziOI7DkFtrLy8vLlQ5&#10;h3e/34/jaGbLPNdWAwcza9dgtKfHp5zzx59++vjxp/PrqVs3td20y0Mep52a9dZ/+PDd8fEREUX0&#10;+flzXef5fDqdXmNM87LknH/1q18dj0/LspxO53meU4qM4fHpyUnZZpI2bnhz+7+3AdzdmVK6zPPL&#10;ywsATNM4pKGuZV1XEUGDXhanrndpKSVgdgJMzgOoxRhADQGZqNZaWl3LOk5jqRUQjw8PrleeTqf9&#10;4SnGFGOY14WQVJUCH3ZHQ1AFA6itAkEexmncv3//XRqGdbm8vHzpTVvv83L68Z//8Xx6BaRf/fDr&#10;NI45DSkPCggAFNhU13Vd1zWnVEo5nU6i7fV0GnKel8taaq31cDwSetxmr62P4/Tw8LjfH758+Qxq&#10;67rEGJHDupY//P6f3r05vL48z5fLy+vL+eWEIL/69a+Pj+/+9u/+3Z/+9OPlMpfSAtN+9/D8/FLK&#10;ejweY4yBqJRCRGVdSllbrX/3d3/3n/7T//Thww/rWoaUQ4qu3fvCLK2v65pz9lZXaxUAAjNzmHZT&#10;HgaVZmbjOE7T7uXlxQx3h32rYqLLfFnXeciREIY8tN48CrJ3eXl5Xdb13dPTMl8ul/n9u3fIVGst&#10;ZVnXdb/fR6aX5y/rvKo2QGy976bpdD6r6m6362rTdCRiNcie3df7NE2+JiPTkCe/tv0pIF3A0Nks&#10;7qwHAMcQgeE366cjJkzEGRXiF6EPhfiy5tMGV1o6qAqRP1kspERMRMR+ustaW4Gu19YbqhkYgUvT&#10;oETUpRNSCAEJW2vIjMYIhEhM2GrprTHAOA61NjCNMQOSAaaUvUOwLKs/zsbd5BMSABBjBLDA3FvD&#10;K99p09ldv3b9HYCZydMW0XpvnlTZWhXRLVmhrqoGaAhg2gkRTJkohFhrQUSTzhzWZQYyIggxh5BS&#10;HkqtvdWX1y+oalrF2m56czm/cFCEGHNAst30PgU2zqfT6+7wYAamcnj6MI773iSGBIjfCs1+4mJK&#10;+I19+7/1P47uda973ete9/rfru5TP/e6173uda9/zfVtgBt8w4Om698CAF5/Tb66mzcllIgIw9Ww&#10;7ILy/4pr6fYuf/lV0wAA7eZx/he/IKr9tj/2lwUAZACi0s3MQkjMEZE3Sfpq7by9UMHcOHYDHWDg&#10;wMm9crf9JAo3Usc2tkybCxsRwVDFbtouXGOp3DQHAL796wcxkSat32IAfYfRCEFVmn+63nspxRP/&#10;wAMAAzPFGNONxnCzYG+Nget5IfpqfW2tdamuobj90yVgd6vfUhABNsVZRPwsuQxxey9VlXblKYuI&#10;NgaLMe52u2EYSmmlFN8ykUdUijcVbuUa9O1s3nb4ljzpH7ms67Istdbb0dMuZjbP51LKxgkhaq3V&#10;WnuvCNpbqW1trWmrIu3rCTVT1XVd53lurXmPZJqmaZpSSiGElFLOIyKLbN5Ydjqsdv/Uvp8333Fr&#10;zc++73bk4PZnIkKmqw/+L1IunQBj1wjNm7OYmdGg1VVVGZDIffnb3zqIw68it2r23ltrvdfWWqlL&#10;SslMXFbzrDAVATVpvZX1fH513shGgTC7XOZ13egiZrYbx/1+v9vtmUOtba0NDJFAtDsNZsyD69Tn&#10;8/mWT+jvdWvG+Fs4Lnmez62srZWbFvbDDz8cDgeisC4LIvr1EELaHfaq2msz7aZqJrWurTUiyDm2&#10;1m6X9LyU1oSIPOjSEwunaSK0LhXAGwHNwfEA4H/be5+La3Oq2nvfBHdVSGnoXcdxB0C1dlVgjkOe&#10;AOB0usQY8zi4S1cRDMjbMDnnw/7h/bvvAODLy+fz5fXjp5+W5ZJzTiHmNO6Oh5gTx9TUpnFvSEDh&#10;eDweHh6Yw+1KEJHL5XI6v4jZfr8vpZRS2lr8Cvn5559V9fjw8PDw9s2bD6fzvMzFDHvXadytS/nu&#10;3W8+f/qzyqUs9d/89b8zDVIgxd3v/vpv37//LoUgUmLAVtdWa45DrTWl+PDwEEKYl7MTQhBRrQPA&#10;r371qz/9+c/jmOs611L8qvDb6nZvuhu9995acTf0y+l0OBzGYWeKKY9DnnrTjx8/uubry+aVk0P+&#10;jh8/fnQT8TRNfvscdruff/65lHIbVnCrOwAMKTHzw8NDHiIArOvq9/vhcLhcLuu6xhiBSEQ9l9Jv&#10;xtaEKJRW3fN+a3r5hXRdxtFhRn4bXnEc24PAb2GXNW93q9ctKtZpTq01P0QiotpDIAC6Gat7755/&#10;kFIKgX2Dt6cYEQ3DcCNgxDw0UQ8G8BVeVWutgDzutoES2ERYun2obWfAdrudmHIMrbXbKjSvi99B&#10;/gBF+/q880OBiIDq/7sdK19btgeoiknX3gD1BnQCADTT3lV7a90TMrcGUkqJA6qFkMzsdHrxbutx&#10;t4+Rpbdai0mPMbr/uvf+/2PvT5ckyZIrTZCXu4iILmbmHktGIlEJoKur8QLzfvWMQ00zRDM9PVVA&#10;IlER4e5mpouI3IWZ5weLqnsC1T8HIELooaAgd3MzUVFZrpiee+53RLR1zbsng5DT6N0J2iUA+m7A&#10;NlH3F6t87ve4j4f/3r8fPfTQQw899NC/qR4Ijoceeuihh35b+tbzBQD4BptABKAIoKCmYOjrZAE2&#10;vgSA3bi99x+/kY7hG8gGwLdAiW/MStqa0PT+fw/wmqGBeN50i/WagBmRZ2kZv7GJv36Wvm+wy83D&#10;bWIGhIjGFmnbIoh6RgwB1Leh8jUdXGszUCA2NCIP8oL3fcUQzbT3TgZM5I5GjAwA0qtp37gl6kaG&#10;MRsrMm+UUjMP3mqOIYQI5vQGjkMchuFbH387F/jV+yYMACDSVMVM1LrH+nrdsMt3J90NhxD8aLA7&#10;IG46KJjIZsLeDOvNee+9qWqKQ0ycc04pc0itbak6d8fvuAkiU+1m979uXjbcCC0irXuXHfprNdj4&#10;ntBaY1ZgIgYw8fihJ/X8lDERAKt2bRurxEJAxLtNrKqe0/TLptaqAuOUY4w+vbEF+6WJCBmkEO7r&#10;9/0PZtJFRCyl5IYUO1lFO3P0PklkYmYFU1O4sdHdubsdawWVus6I6Ca1dYHkyUSJzGbGROfzu/vj&#10;IQR3YO5H3g8I4jbfEEMmotY2525ZijPQpZuqIg/DMDj1GLwtsHUHWCOCv4VhGMRMpPu0ARFh4K5W&#10;uwBAaw0AfP4DEYmwI9Tan/bBk+ldRLtM06SqWpa3L2/uF6lajBGAdrtDSLHW7uv9VQQAjsdjyAMz&#10;ExoxnN5OzMw83KsdW2ue+/bbuZaKiLvd5Fl+X0oB4HMVtaxzWda7OT6l1EQRNqPcTxaSrXNBxP1+&#10;v9bGMcWQYkitV7+cvvvuO2I4na8p58Ahp0FF3GcspSDAbjcyIxH96U//xMy1nb///vt1uZBBjgiU&#10;o4XWv1uu87Q7EMeuNk1TSMnM2rpSYOMNAtN7V+vTNIFbqyZEwUBzzqpKISzL0lp4fv6QUnp+fpbW&#10;/Wa/ns4//viT9jlwreX6//1v//Rp9/z3f/9fWiuXy4pqq5SlFEJcy/zx6buXj98DQEqRCJf1WmvN&#10;McA2L4Vjyh8+fHh7e/MDdT6/j7snkQ7M7rGGEDziCgC9d2f+OraltdZVrYuPgSGmX375ZRpzTAkR&#10;Wy9AIcZ4OBzUOhGez2dP7Po9td/vDwd+fX09HvetNR7iuq4dvHg2hCBf3t6mYSCiGPLaKpC8vb5/&#10;/+MPfpZV1bH7Xf2mBgAYx3FDRQAgsINBPD5/xwT7X80spQQAXiIbY7p7ncwsXWzDjKjvrXvuDsVm&#10;5hBSKcUMwm24S2lw2jKoOeRZVRkpjaNat9oUEYGRURV6K9JrjJFjCAa96z2UXXtDEUBzannv3ZQb&#10;LjFGkZbzSCGstWXOIYQuQkSkoKA+TDncnGMQkePxWMtcSnEv3od0QCUiASm1ubHrY9S22kPFb1IA&#10;CCGAiWhTFYeSMMVulSmKFAUggBB4qy4QI6LT6bTf70MIYNBr48C+egPQGOV8uhKnHi773Rj4+f30&#10;eRgG05gmOs2X55cf+qqBpt679rWWKyCmYW//F+Hmf5GJfoSgH3rooYce+u3oYUA/9NBDDz30H1/3&#10;WDHcU0g3jOzdwIMbx9nkVqwHKKb0NcdkANBNYfvouMWcFUzhHq/++kLfvtw9iHp34gB185p1M3zV&#10;7pwHsy5I5E6oGAJuJGJERCDP+fq2e6tuU/r2QyREdg4mYgDp7jts5A0AALiHWDcT3IwDL6U6r9ZR&#10;nta7uyEqrfceiT1l7T/UWgMQRHS3WkQRtxy080NVRVVrW7VpIEopNVEzYQXkuBvGmAYzI/hq5ROR&#10;3Y6e0599Pw1EtLdWW+sikmJC/Boqv+dYDYEAmZkBa+9mUrsbgqTau9RSSmvV+cwhBMSKGGMMzBxj&#10;NCAAiDknxJRS+Mbx92OFG4D7FnlGMAQkQgOR5plBIDATEN0uLQBErHX1N5VSco/cAO7NdWbWWill&#10;Y1JvL0QATL1v0WM3znLO24TBWroKmNxjdLd4oBEhiOU0uA10j7qLyDzPIaQQggIyIjOXsohIziM7&#10;ngX9d0JCFQQUEUMAwmEa0WBd11bWXkseIockIqoIaCZdVRkxhHQ+v9dyXcuViJYFYhwIg+iWvPYw&#10;L1Hw/WHmcRhVtTXZChhbc6s9xSHnDIQAnvteA2eInFLapz0A9N4AQFp7f3/fTCjkGGOM2fnpIiKt&#10;juNoppfLZZ5nZHbcbUrp5eWFMdTW5rUwk5m+vn1pbclx6K2CGiEK0MvH73e74+vrFzDeTQcVvV7P&#10;Crbff1QIRPrl85fr9byfxsi0rsvpdAaA3W53vV6//z6bWcp54LjbmRep1Vo9JlzKIr2u67osc11X&#10;RBtSdngLAKBalUaBW6vaawx0OZ0VbBr3Ii2lNAyD3xqB4/HwZGaE/P7+DogvLx/N0KP30msIYRwG&#10;n8J4//KKiLXW77//vvfe10XrMq/rl8+/PH346fjhw+54mOe5Lmvt+rQbmli5Xrebq9auEmMUkdpW&#10;vxRLa/v9HrSv6+pU8d77hw8fQHVd51KWWlcwMZDDYQdAf/jDH3799ddf/vTfepfrXH/3ux+J+B/+&#10;6U9G+Pz8YZc+/HCYhvH44cN3gScACGFa26p1qbXWuvqUzDQNOY8A8N/+P//PF/1Bug27vcp7inw+&#10;vz89fwg5e3TXr/yABB7LlZbzmHNeluV3v/vd+/u7tBZjfj9dmPFwOKg0MFmWq4JN+z0RD9Ou91pr&#10;RQhPx2e13nv/8uk15uGwf9ofjyElASOgcZouy4po0zQhjn7vv50uT/sDxvT09ExE5/M5BIabU6xd&#10;9vvd//j5z+M47na7kGKrAoCmeM8ye1je998fHETUu6iKY2oQePOOb5liB2iISEpD790MUsql+FKD&#10;LUHsExu32dCtrHWb6kAEQiIC09ZaK1W0IhIzW98egiaGgbsKqN3LDH2kUu3SJSbPdKOIMMXL9WLS&#10;p/0LEB7zTgANNpxIjPHOdDYzd58BoJTCt5Zd+GahiYiA1wETqllXCSEYQpNuJhwTI4k08AoEUzSp&#10;rXIYEBGMMKBKvT8KWyspJRBV1ePxWGvtXRltGpKAiQhxBJPr9bLb7RRQpf/886dhTNM0EQUErGUh&#10;gC+ffz5Ou9pmM0RTZgbOIW1TjED47WMO4C9qCfHG6Pj3/hXpoYceeuihh/4t9DCgH3rooYce+i3q&#10;nly+6+ZByy2qSer0DAT1z7wGqor0F9mlb6KdZLekJ36zTZVtg/gNDpKInKipqu443HdGROzrqmrf&#10;IBDiLRt9jzVvb0G0AZq7h9u3EpkqaUAyU0bcaJhm1lRQzSGqvlCdmQOzmQIhIBqCmDpoJDAjotzy&#10;r3Az0285PgFAVQAxI7i7z45j3gzu1nvvISREHIahdWWOAECBveIJb1Dg+4dwP1DuEfTeWy8eRL7h&#10;MpOJ+kJ7RIXNzSEPOzvEQEXRhIia9BgjormpcWdBOOkpBr+bAACAAElEQVQYmWA7NYZIIkKkw5CY&#10;mW7cZ2ZkpiZ653sA8BY2t+3VTbt7oByRkVorIOp7e1//DiaqmiKbqiqIVz4ykdBaZu0iIqAyTZOZ&#10;GqCZoVqXyhTvRrYjO0op99DfnfvRe9vKFon0ZleVcvXEcV2Ls19jTMzcm5iqG7UxRqZAREYMAGIO&#10;KAczo8AiIt1iCADSazHREEIIgQhaEaIQiBWstYZofsZ7b8zsMI0Yo/Svd4rHvT1E75lHVQWg+xn3&#10;N5VCBEIgvF6vzBhjDGkAwGEamRkQ61pKWWutsq1zV6KQUqIYVKG1ttaylnWf8jAMdV3d12amJjKO&#10;uzzlGHMrtfdOhADw9vamvQeW2lZTDCE4oWUcp3WpIYQUxy1KjDjkTDGgskj59OmX9/e3v/8v/+V6&#10;vSpASmmtxX8WPOF8O0EOrvEz6DwQ6dXPmmrf7XbjOJroOO7e3t5CTAGp9g0iEULovVKIrZeAmQhV&#10;Ybc7OGxHalPV3nWahmHcMcfr9QoAl8uF0GpdEXkc8+vrlzykwHH/dNx8zFLKuszX8+VyytPL2AQ5&#10;IKWnFyezp8vl4hFUP+OBwnKdRdrz8ehesJvptRU/xcuyHA4HZuQQluXa6hpCaK0w8+vrq5kh2p/+&#10;9Cci+i//y/+ttXadP6+tfPzx+PTyfYyxLGclVbSuWtp6OBw6FIwNlFor8zwfDzumjeLy/v5OGFoV&#10;jmFZlhD4dHoHDPNyCSLfffedX43Oh/EKPv/r+TznnOZ5dqLI2/ltN02O2liXioghxX6VcbcDxHVd&#10;iWgYpmGYQqDX15kZh2FADimlpZac8zAMZjivNeeMaIhYSj2d3g6Hp9aaIuyOh9fT+/PTh3F3aGXx&#10;CwAAzPR8Pvtil+uyvgwfW1uR+b5q4Q6O8OFRtCFs4e4YY61vOWd3n7clI0QAUGvNmJlZBcCIw3am&#10;HKO8TWHeRtqba7yVqfpkGxqGEERFu+P4t1G9NzUDDthVQDuHICC9dzBiDmLNt+PImBBSrc0JyNM0&#10;oem8LjFkGAAB1TSEkPNWhern4v4u/O2r1JRSWZtnwP2fSikxJ99znzj0Fw0hiPjTUFSVABEBTVuv&#10;KhLT17Us0o1z6L0HBhFpvZBBjNsqBwDorZtJGPO61P1uWJdWa0UKTAowtjqHUPfTj7WXtbz99Lu/&#10;9WmkVs/WMnFer6d0/BHTkMy21Sf/aunSv7CeH+7zQw899NBDvx09Sggfeuihhx76D6t/kTnaTGdP&#10;jN4YEWAg0p3zYCBae+/dDdWYcgiBgNA/Rnrb3YZf+AuuNCKCtg36jJ6tFvBKKVnNjCkQBVUDMNEm&#10;0mtbWm2q4rReANvChmoAUHs1JI6RQ3TTGQECMyESoeeqwACRTJHQywOVGMEMDBDIdxYQDXDIg1ML&#10;pHWPS0vvtRZmDoFtQy5A4DDkQXXDQFPAZZ21ld5qrQUJa611XXIOCNZFe9euFnMKISFCSDHEaIYe&#10;0DNpZZ3NullflvN6XcSMQz4cn2OIhCCmyIHun8BxA0ATBkI26K3V3jui280YiJlu/E8EANjCy2at&#10;tX6jUauZGqhaigmBAKzWqgbmABUzVAERlepHFRCJOOUppWEYR1Q0A9F+Rz/HwEwsziM1c2+orLOp&#10;BGYRKaUQAxOqipuOiAxgpRTptfeK6DgOBqCuDcGkN0eRmqr2BqYx55gSIPml1ZoQcmButRJRSrG1&#10;1ksNTNM4RGa42RZ+iACxdUEiA+vSay0AqlLXOndtyJbzLsYohrU2IyQKISYOsde2Oz6FEACRDBmh&#10;92ZgYMqBmUOttdaGiBwjM7fea+vDOOYhqUmtxQPprV7XdTaDnIYYp5wHAzLYls/fVgBQa51os5tL&#10;KX5IGclMWi0O6DbAdV13u0PM07Db73bHlAdpIr2vy1prMWlgimZDHimOwzgg0fV8mq9nP7AphDyN&#10;CDBfl7KuFHiaDk/PLx8+fr/f7X/+5ZeuEpgRNIdQ1mtgJCADCCGer7NR+PGnv855EIT94cAE8/UM&#10;bPunD8enl9Z6mS/lenn78vaf/vjH67y2rgCWUkSAEMJ+f+gN5utipm/vbyEwEcchcmBQqLU6UraV&#10;QgT73RMCIbIqnC4nDoEIialc3mtdhjyqQe1mAEMewQwRXr98nq8XMJFewbE5TOP4IYa4LnNdrsv8&#10;FsC0N+29SSPQZT5fzu8A7fz6+fXLLznRPu+/fP61a0XUGPj9/e397bUsl2k4XJdlHMeUUowMYJHh&#10;9P729uXTy/MxML29vTpXx1SWtdTWAWna7ZxTVJYZAN5f3znY5XI+n89E9OnTJz/dZhoivL3+bFBa&#10;W95ff13n9y+f//zpl3+8XJb1ui6nUyBlJmYT6aVWVC5rjSEMcfjHf/zvP/3uhz//0z+adpE6DglV&#10;QKW1rmZpzAgW2HxBg4L57cDIaKjat/wsUkxpXco4TmQ4r0tvZVmu0zjGGLv0adrtD0dAjJzMgBH/&#10;4R/+z3/60z/+4Q9/PY1PgNB7f31/izF4Dj0ylXV+f/uEoGsp07TLeWBm7dW0Tbu99BaZDZVD6CI5&#10;TzkloFBKmcZd6203HcEwxgRmtbYQ4n0hiP+/lMIU3PEnosvl4qlnZgbUebn6MD5OQ0xBUdUMrIs2&#10;RGAORHybHwyA3KR536mX6vpob6JE0b9ZRI1AAYAgAhCgtlbKm0lLceCQ1KDXVtcSQyAmf3jV1piD&#10;w7al11JmRstDqqWFmBEsxECAYG7LmoikFBGD46EQkYnBVEWkdzAiCkTYtHbtKUdVYA5dGtzKCb6l&#10;aal20zYMyQxq64SgraGsiNZ6IfSpTQgx1rKmlAiAwLkyJqIU4jg9GSbF1nuX0lTKMAYVBdOUqNQ2&#10;7Z7UiMNgqIBmgDk9x/2LggSepCyZpqr18PQcI9VuGyIL1H/7EFN/1H0L0fr3/hXpoYceeuihh/5N&#10;9UhAP/TQQw899B9T37rP97Sym5duQ2//St8goeWbqsCwRTK3f1IFuhGgvwE43n/2m6+Qh3M31MZX&#10;AIhsLyLSWjFQB+neI672tYuv2y0/RURmeK/U+7q1W1vgjauLZl9JI/et4dZGJbp9ru+IuCyLijB7&#10;CGvbohdA+Uu4x1pr0y6mW+NfSgngKyTEN2joR0nvx+rrG79xIUSktbbMS94ZhunYqr9QiIF8J25B&#10;O99zR0XfEdWICGoiXW4r07/CQxC3grZb7PQWlP56oLyI65uzb2rWRUS3KC5xQAqOge69o6IfNI9O&#10;fxPO3nRvI/SMcykFUM2wd0E1AjAiX7mv0vwHv5JJkVGawderxdPZfvCdow0bZvpeG2jO1K61EljK&#10;EQB670BfQ9ZuVN1i0aCq7Gk+RaZ4yxoDc1QALwZ0O+p6PuVp9IOGRG4l+xRFTlHBumrvHdAb+Uya&#10;+JXgK/r9sMcYa62OC0BkRI4xcgjrWuHGkr6F1jEE8uuhtlUFYuw5j55jXUtjRuaY0gAAHGOMKacM&#10;iL13v/ZiDMykHqxORoCRudaq2lsrROi0WURUNUNQhJDTMAwvL89AuK6rM8RzzmhWSmVmMDIzDiGG&#10;XFrd7XbT/sDMrbW2FhvHVgUApJsfOgC9zue6lt3xkHM228Ld61qIMERS1WVdYoq995i41joMk4j1&#10;Up37vLFuNug2hpjIYFnn3ruHOktZOCQMEYjHaQKKvXeTHmJw6LMfWEQM7OcXzJpZ6FLfzm+RSaRx&#10;YFAOgOu8BGYchtbEIKxlvVzb02HYHT/gEsZpr6omVc160ffT58PhSaQBkOp2tUz7YwhpWcputyNa&#10;1rWmlOZ5jjGOu52zhkVkni+7cTSzaRpqW1VhHMdSyu9+97txHE+nU4xRxKbjcL2cXl9POe9SSg73&#10;4BjHlP7qr/54Pp+D3+aGU54Ig2hzLNJut6u1j+PYbRvN/DgYgMPE93sGIxFB4BBCk4pqClJrBYQQ&#10;Qlfx22EcR09tD+OAlrULBXp/f99NBwCqtYpIwBBCWObLhw8ffv/73+ecW1UAPZ3e9sdnACAKrZVz&#10;70NKIgNsdKPq+fHrUvY49KbXy5LTSBTNLHDy/HgKg3dp+pW23+9734YCv6GY2Vd+3G+flJKPdY5U&#10;8hu/i9y/xwdDZhbV27OA7kB8H05NFQ3omyVAW/LXuoGAbQWGxCxIqmgIrQpzIM5dZK2dGWMOAbY1&#10;N4To46Rflimly+Vyb1hV1d1h32trAm0u+302RFNlDiKCmFQtBPYotD/mHFaTc1IVZu6GKSVPqYNt&#10;47//3w/dbbUKS5daqykyIxiINFBlZhUz6QBYRZxgo6pmpMS99kBsVnOI0q7Wu+P7x3F8PX32B0QL&#10;qfeS4lhKiZHfT19+//s/1LqqSG/LQId1XRPx4fBUS21NlutlpBAjBnepKSiY+90AzSz8a9/5QeF4&#10;6KGHHnroN6KHAf3QQw899NBvTmYGJgDgIAL3E+9uMjMzEoZIRIRB8bYu2M3NfwXuuGE3yKPEN6EZ&#10;mpmCGQCBgLGBmJn1ZtKICAHRzcublyoi1pv0HoljSoTBDM0AmZyxAF/tbP+DeJ4UybSDagcRADIA&#10;I1M1IiKDKuBOpTsUrbWYeBonX3MtaqjmHWXfojB6bc7Ibq34sdqcbzPVviwLUQjB4dSBORKQNAW3&#10;OzcnXQE2g5gCI0Kpy7IsROxL+5HYF3qrdfM11CJmBkZMoKomeveRbyxmdt9zv9+7me72yrcr1n0j&#10;G3sBDc28Mw8AFKxK79JNeghh2u9VrXWHn5K0xpyQEIlUu9tVuLk52/Hxl7hb4SEEQOql9l7vtnit&#10;ldD05iwQEQAihd6/4lb9iwCgABQ2toDPItxN+d63KrlaKzOFENx4AtB1rTlnZiqll7I6o+N4PLTW&#10;AUxaK2WhwGgkVQKnw+GplkZmhqCq5/O5lXW3223G980/2uwqst6htdZVOCBR1C4iHczG3QEA3KRS&#10;Ve3SSn17fa1tfX558WRiiPnOnZimyadARDaPSVXXdUXQYRoDp+2vyPv9EQBCyp709L7EeZ7vi/TN&#10;FBG118vlcp9oyTmez2e3IzlF4hBzBgCk6D1yfvVcr1cRmdclhXg4HFSFY8w2AsC2qB9YAXMe8ziJ&#10;CBO11mJkpnha3nrr4612z3rPMTHzOI4qQEQpJYDk77cuV+aWQ27SiAjU0pDMLHHsBiKNiAhNNXQA&#10;By6oqiHEnHPOta69NiRT45AyEvcu58vMRMOQ9ofDsiwKCKKHw8F9/3HchRDm5QQApawABkTSkZCB&#10;jExjCLLWp8P+uqw4pD/8zX8OPLTWjh9+mOqut3I+nXrT2taXl6f/8c//cD7tkdLf/i//m5mJQIwh&#10;xhhCMrNhHF8Q71wRRJyGQQGWZSGi3W4nrfTaaluJyM9jCOnp6XA6neqyikiM+VTeVGoeOEYULWg0&#10;pHxdLmVZ/u7v/vP/8X/88+9///vz+UwcX14mRBxgMNEYY57y+XzO4y6qWhcAIAI1A5GnpydFmue5&#10;qqVplzCQEQNSSn5VE3JpdZqmdV1zzm9vb2jw8t3H1tqXT78o4PWy7HfHGGPOORDBzcwdpjH1YAj/&#10;8A//ME37Wq4xRjR7enrpXVNKzPj+/r7bHZgZA5pi7zXnfDw+t9bWdX1+fm6qUXXI07Veh2EaU5ab&#10;8xtj7E2XZfEw8h2pEUIwU+8PRMRp2pnB5XKNMfg4wMylLsMwxBiv1+uQJ1OMIfvEADM4RP7Ot9nq&#10;QFUIsan4Iy8EoxDhNi/l1awAQEJmwsxNzAxL7+OwoxikkxrWLhHxTqbeLHK1EIJ0IQoipgrjMNRa&#10;39/fc87T/riutYkyo2Pf99Pucj13w6enAxA6P6pL90LU0kpKqVvzh5S756KNkQLdOEjatcv2uPU2&#10;gtbNl/4oEIMBSmscgkkzoBCidmfvkDEGTokIvb61N5HGzGQAgKUu3qy4rCWGwIG1ASLWVlMKda0x&#10;JhoNUD79+s9MVKV+fj0/Px+fhw9lvc7zmnMcD8+Hl4+iIICRbnOrD6P5oYceeuih37AeBvRDDz30&#10;0EO/Xd1MZ0NEApC7t4tw/5j4ldr8jb6lP6uqmdySxOiu49f2JCNEAEIwNTWQDqhECGp4i//esB6q&#10;2n2vQkgxRgTa/GsiBUdBb7uNaADqu6pgqGomqN6K2M0MFImIAeFW2ecGbuuFwwYU3lr+zBjwjgH1&#10;N2DaAYAIe+9mguif+X33BABviWnrtQr7z7KZSa9+QMDE93ALFDOllIA5xuimiScBGb+6uvewHt6S&#10;s8wMYLWuJoKgoKI3GvJ9CTbeHDE3iL8lbvfekf3kUlcR99+lm2pM2YscW6sGdGMQsyEAERCqohgE&#10;ZiBWETUF/YvrwXeAiLRvifVwq7diZkJrrTkTGZG85FB9wuGbeLuIODr2Hqy2WyXjnRvjl+i2AH+z&#10;qs392Tu/1UG3rTUzCEhGHkvdDOU0DirbZrV362LSe+/DMNzrMe+3AzMTg3QppRhCSomRxHogCik1&#10;0RBYRNZ1ba0wkmgrdQH0oGLHELtpbdUIQQxAmbGUfg/sM4Fp94kKRWWORMHM8jjFGFMenZBTysZT&#10;ZkARVbStkbJuOGafw+ittdZ679M0CWCImUIgDP7WTue3dV5aa9v9LorRE+4BNno5i1iMwTCMux0A&#10;9N5Vt9B6irGUpqrDMOScI3FRFZHz+ayw3fuEQetaSvEUsLRCwErS1lJ6+/jxo1pHs3nW3qtIA9Qh&#10;ZSJShd4ViWIK2uV6vUZ2eHQvcxmnYwqhtG5m+91unufr9ertZ7tdTimt66wI07T36RaRnlIKIYzj&#10;2FobxymEcF1m4ojYWytfvqxLqTFNh/3zalVE1uulyxIYzaT1lRne3r5c1vl4+DBMh8vpLY87RKy9&#10;9d4Z+enpSVVCGsigtvW7777zq1Rq9dHwcjoNQ+qyJd9vY5q+vZ2st91u13s3FQTAGG2tRFsTLLGa&#10;drduW2vLshyfPxCF3pQTn89n9zoRLcY4z3MIAQNbl3leUwoxxqU2IhrGsRuEkBIH3UYwJ71A65rT&#10;KCJg1FrLObt3ua51f3x+//J6fH6R1umGma615jSqqjStrZ3P7ymlnGNZ9fT2fvxPz70rAFyvS63z&#10;4XA4nU6192FMu93OFBE5p6GWRoGYg5l6KDvn0QcoIzSzdV3zEO+LQHyFyv2O9umozTg280UG/sjq&#10;vS/r9fn5GYzO5/N+d/Qb2d+amSkgMiETIIpp71vrIPn8Ym+G4C42MbfWVHuMmWMIBvflMiaaUmrW&#10;iaDWdSDKOc9rMZEOCABpyERbFntdVw/jpzSs6+w57hjjOOzWdQ0xH9JYaw0hpbTVG+x2O4GvA51+&#10;DW4DIrZe/E3lnLeT7uHxlBxs7QjsLfQtDRHV1NR8oEEiAi5lJfBeXJVWp2mKTNfrlRJ0lUDUu6Y0&#10;9b6qgllXM1MzsRB87cK+9w5gIZMUQ2QTWNf1/X3dHwYE3O8OZrZU2O0+1LakyHW9PB2/W5qe396Z&#10;EuchjyMCmBHC1yne+28gt+UpX1uCH3rooYceeug/qh4G9EMPPfTQQ78V3dPKsH3c7arqnwVv4OZ7&#10;+59t3jEhEt+7m+5dSXej074JRN+bhRw9cf8iAICagZopgBfiEfwlCNLr1BDR3AGMAYE3KgjCPRQL&#10;m3e5vdoNK6GmJiJeb+c7FlO6G7JwywW7H5RzdvvY7u1wCIk2mar0DgCRqZtWVTBDVO2CXrt32+bN&#10;5xWEv+gSZIR+czPdac15dIAzx5hzdqd7ox+I+v77AQU1QCchOzVli2zrDcKQx3SfDPB3dIvgAaKp&#10;dtzaApEIQiAENTORJr03qVvCmiClBACtNTXMORmhp5I5BLOtBvLe9bcdKDD4hv19v058H/D2FXF4&#10;iHb3FHyhvRoSBbLeq9wD1LcLgO5n8+6kq5q7d5ize8n3xi1DBAq9NXem/EV9KXprTdWqCgCINFUk&#10;CjGPgSOGyIbzfOm9t16J6OnpKcbo0yDfvlOnwrqt4/wTI2MvKyQyRDOrrYk0AhRty7Jol+mwByC/&#10;bm9Z9c1l979uJ0t7q/Kt901EyGxqOY+Hw0HN5nn2KxUAGJAYRURa7a05DeaerkXE1hSAEJnjSAYh&#10;5CHv3ZASkdfPXwCstRZCmOc5xpRzBgBHh6uuyoDMQGEcRgAQMUROiUspu90uxnhZhDnud3sOSESo&#10;1lq7XC55HNzZvF7fQC3nnHNurYWQDGFZlloaMHkcfhr3vW+NlAaymIObOYachljb6sV03lBnZjln&#10;k15KEZGittvtDocdqpV5eT8vf/jDH0SbKozjDhFJ5Hq95hxVjYhTGomKiIgCUzRUI1zKWmsZckYt&#10;YHW9Lr3Xy/WUIr2dZiIS65fL0nvb73a//vLnP/z1387X9+PxWLuiARrEIblJCgBNBYGRNg6vn+ta&#10;yvG4X5Zra633ShyHnK/X6263e3v7Mqacc0ZEsNA7tVZU0R3VIU+9bACG6/XKzJxiCIE5hhjndR7H&#10;kZkJtqvXncdhGGqtsK6ttXEcQ+TetZaSd/vWSsCvbB8v/EzM3iTpBIamkvLobYQA8PzxQ11WIGzS&#10;2cJm5vZiZjHkcm4vLx9V+/n8vq7l48ePqvrp06dxHJ+eDpcLlFKeP3y4Xq+//PKLdHt+fgYITTrH&#10;lHOMMbayttacdFRKIQqM28UvIr3rNE2qNgwD3Gbseu8+0wPfFAw66WKzqzGAkXdR+ijkL+Ebqa0x&#10;EuOtzNAADQKzSN9K/GgrPBRpvrLEpxhxG3jAb6ttQlEkBqplEYFpHFsvvanf1ADkBjTfGUqIIYRA&#10;AJxNcS7rtJt6F2ZgjqqKaGC2rutut0OiWtdtJkPE13mo6rJe/YLxkY2RItO6rswEoADqbKIQSNXn&#10;RIGRDOVGXRJQI0Q/RMwhMheV2lYEnqap9YLGJqCqxhE59y7SWw6x1FVVUmIg8gNbpeUcFel4+Ahq&#10;McbT+fPY84ePH6/Xc+992A0pDd4gEUIw0d1hX5b18v7p8HSsWvKwwxDVvk5s38n4/jj49/7l6KGH&#10;HnrooYf+LfQoIXzooYceeui3IjMD3Tw+ML1XxqkKgYmI9i00h4jMyY0/Yna79tYW6D6dfuPtyr1c&#10;yL/HTLykS7TRRu3Yvh8NVd2DZkQ0YkQ0BDAgM0KsoikPKQ66mclGTudFuOfXtoJBAAMxUxUVab1U&#10;ETFVZg4h+AfdWkprzdsHW2umShSGYfRQnr97Zs45x5i2FkSz3isZIGGvTbV7SpqQCd02QTMl4ttx&#10;ACYmZkQgYgAzldbW3kpr9RaV7a1JbZLy/sOH70IIIQRCElEmAvSTsgXQv03jOmTAk9wGmFPGELyn&#10;0b2b1pozEBya/K0jvLEswESaitRaVQTMEICY9rsjcXBSQ84jUgCgYRiIqdZSSnW3KMZ465bE7azr&#10;xip1L75L7bIFit1jdQMa0DhwiinGzOwFiqi9E+F9PsO36cdfbltAxBwjmLRWW6scoogQ8TiON0rG&#10;xlNh5nmeATDGhEhugPbewdSzp44P6SIimlLuKrVVRoopDsMAxCkPRMzMcCfCAhioiYp0RHKTd9th&#10;ANUuvZkKgBFR73VZFjN7+fAh5RxCDDGXVsu6EnIkmqapta3usvcuvSOSiOacYsyEHFMyAzWYpmna&#10;7UWhtbosCwCwu7e9esb5er3cUdrDMMQhi0AXVYGUhv3uEFKapn0epmEYSmm1XM/nU63Fi89e394R&#10;8YcffowxTtNUSlnXlYhyHjxJ7WlKkb6uy7LMT0/PiPj6+np4epZeRWpK6Xw5995arSnQOE7vb++9&#10;NVMZhpxSUjVmNtUQkiERx++++/jLL7840rq1JtJSSkxBusaYpt1unHYivbbSahURJiZCJEak3lpM&#10;yU38/X5/Pp+XeSai6XDMQ2ZCM6u1ruvqid3ehTkwB7do3dVqrax1vpzfW68IgAAhcE5xWS5qrdVi&#10;Jtfr5Xw+zfMyTNOyrvPlRETX6/zl85dxHFMMgXkcsip4YldVUkpIZGKEfH5/raUY6OGwN7N5vpKP&#10;k0jn83maptfXzwFJRNayGBiYmOn7+W2cpqfnZyLqvV2v52UtqvbDD79ban358B0HDjHV2gzMqz5N&#10;9XR6zznXWltr83wt85JzBNjqVVtvKcVpnKTrvbLPCLoKEaup9D6OY60VAZDIj9IwDGbWWu/SWy0i&#10;EojLWkotKaVpvxe1Ydy1Ur98+STajvsPTy8vMcZhHJm32TiRXmuvtfzt3/5tzuP5fEl5AMDSKyH+&#10;8ssvh+Ox1na9Xn/3u59qra3VGNO6rsfjcV6u3jooIr4z92JVhyMDADOLbHifaZpEVKQ7XiaEeDwe&#10;fRg02xZGmJmq3PxluU93qSohIpqPwGrWWpPeA7OKqWxTj8wcQiQiJGqtMAdCbG31qtL5OhNjiCkP&#10;w30g8uPAzMsyA5hKYyJEbKK73aG27sAi749V1RBjTLFLVwM3nRHR0SK+HWIMIahATgMAgm1Tb/dl&#10;InKDX29NAFJVOqoxkXkfAFGMgQk4RJ/QSjHllMq6tFqkrjEQgCGRqsWYACCGLL0OaYwpNGlqYEbT&#10;MLZeABQx17XESIiYxyGmwXBAQo5camtNa6l5iLUWNF77+vJy/OXnf3p7/bTM5zwMSsAh/osSQv/z&#10;w4B+6KGHHnroN6JHAvqhhx566KHfhDZr0szMHKh8a/9zUAaY9LtraffGPyL6xpuDb9Kvd20riGEj&#10;DHy7jtg26/lrUFrAFAgQGEnACNFwY1K7gcoxxDQQkoghurtNiAZIACCmYLLFS03I7s2GqqqAHuhW&#10;RIZvMsiePEVQJHTaLzP3biLtFr/awow3cDMggclWmEZEKgBe8aco2gDIFNGImAAE0XhzjcUPMfxF&#10;FyIAaAxh3B0Oh6f7gutaqyhg2JwRz/rd7U4gdDz07SuRGSiwqIYQGKn37l7bt+hqtxG/zWgDdul+&#10;ZrcsobupxLxFjJEFjESYo8f3ENHJ2h5ednixv5cbNANDYN9+V7knlwEUCAlZEbaUMxJuzHHb5hNu&#10;l4fv9rfkkG+6wuR+FdVax3F0YsmN1GGlfC1dvLs2bkSGwJ6FBNAYs6o5L6XLRolZW8s55ZT7um4m&#10;OHztHsRtX+wGPdjuBBFBMwB1UqrHikU1xriFyhUh+r2AMSYiZDQ0EJEtFn/bVAhhmqYUh+v12poA&#10;05CGPA6+2w6pALPe3UcCu5loIQSnTJhZV08OMkQOIRCjmRGzlxz2Xk9vr6UUM5nX4ijwaZqINpve&#10;36Nv7TJfAWC327XWTqeTqk7TlHO8XObdblfqYiZqCqClFCJa1xlNe6k5RCRAziFSiklEFGDtwimk&#10;HJnZL7cUI5gxgSm6jRZCSmnwE91qbaX23gGw9u7sBRHJ44QcwIwNS+3McXrZ73Y74igia1l779fL&#10;ycw+fvwI3yzhd7cRVUQ7gaQANKTeShqnuhY1aNIVTDZgiy1LQYT9bpdC+Pjy4fL25XA4GDEgluX0&#10;qn3I++PxOY6Tb/jOhbDAFMI45d4ZKVyv13EcN64OR0B8fn4G0P1+P1/OOedSeq2VqYuCn+vT6URE&#10;Q45AmnNGSud5+e7jDzFutvK6riklNQjE1+t1P03v7+8x5y41IKVxjJGvl0tKUUyhaw6xXOeYRzMV&#10;MCYyVbd3zYxTcnyyW73n83kDst+IPW59tlZaaxxT732e52GYSmkY4sePH5f18sOPP6WUXk/vRDLP&#10;ns4OILH0MgxTrf3GoFhfvtspGjPvdjunnPu7ZmaPft+cYvVKTz8dbqr6Ba837v+9bc8z0X4jiHjD&#10;rfrWWmtEXGtNMa7rSgSgxoGBAwCAgWOl7k+iLrW1BkYAQDFxirfVF9tF5EtwkAmBBcCA56Xs98Px&#10;+XC6vpIA3Hg10zTdODAy7ceyrEim2n2yT81yHlTFiwf95PbeDQFps1/9uZNSAritKzIyRWaqtUYO&#10;YEQMdxj0/eB8W8GqvXtCHwAQiYAMpBlab8wcY2ytiDTv7A3EZtp75RC7mrWmXf1Q9C7TOJS2Sm8I&#10;rQDmEM/LPCQFVGJeloKBjVnN1rXHZLvd4XKZTanWNca8ljLl3adffmWOLy/H67K8v78PVYadhZg3&#10;Fsot/gzfpKEfeuihhx566D+2Hgb0Qw899NBDvxXdA0dw50V8Uyl4X0tOREB3fsA3aILt4+JXMu8t&#10;q/t1C25+gQOaUQEARNEMAdSNZiA3OU0FEBQ8FKjedCe1DYcnZvb+qBijeUYa1GjriNPeRQRQN9MZ&#10;wD3NEMkBpqAm0hD5VjzY78u0U0opDCkNZtJaa7US0T1WBjdyq2szo9EQPFWG/lFf1BnH7gNKKQsi&#10;MzOFhEhSW5fSe1d1O5VSSkxxGPc//v4Pu8MLGKkqqtVaY7oziAFuTA/mQESqfSmL3eAj7sCKSIxh&#10;+wCv5F/0w+684C2sfTtxG8zUlAGJCEQR0GiLHnsMEJGbbt507733GjiOuwE2v0bRgBG6qm8ZEY3A&#10;I729dwNTsFKKqgZGIuYU3UZUVfAAcu/+cjHQ9druBAnfbTHdJiHu/GWR3rvTk8dxN44j87Yq/3q9&#10;uhWVUkLEYRi+zdCllAjsfD0DaM7ZTBRxyLsYo3GAVrpKSptlP4w7QL7DQ76e9C69d+8tux3DLiKg&#10;XVXX5eIHvDWxG8simaGbd11MNOcMKmi6LAvn6GvqUxqYyC02Zl6WJcYIhEbo5I1Pnz5xyox+LhgR&#10;/P0SUYj0/cuPPh0CAHNZa+kA6ElqP2u73Q4IrvP59ct7a22fORCeL1cAaL3/8Y9/G9Lgyxeu1ysA&#10;DMMgImstL88fReR8ev3111+J6Pn55Ycffvjy9mqK4zi6LzSO4+VyKaWcz+dxSCnwuq67/dR7j5FP&#10;10trjUMSkf3+IB2Ox8M8X17fTj/99FeI2JsCLDnvAicgjDED6PV6rrUibNxzb5tUNQXoIh+fXwC5&#10;tTYME6cYQgKAaXfwYka/AHa/+5GRaq0xMgUG9SpOK/NVtK/rZZlnsM4UUsg55v3uOaT45z//iVNM&#10;IRCHWmuKubYiImAWOBCFz58/v3z3sdbaZf2n//Ofwfh//V//t93Ldw678PrBcTctZS2n0peTc3hD&#10;zOu6fvnyiRB3u52hlmopbBMnpZTjca9dQkgc4vEgGLjMi2o/vb+p8N/93d999/3vXk/nUuvz+NHM&#10;TNGdVlV9e30lgmWdj8fj+fw+DEMv1W8KM12WRVXzOCzrfD1ff/fTX/v8VswJAEII0g3Yi1iVkDn5&#10;gR2cuSwiy7LknJnx7cuX/TTGGIdpCiGMu9261pyG1uvnX39RK58+vcYYht3w+fOvzy/H+TonTr6f&#10;r69viDwO0353mNcZANZ1pjyN43hdlx9//Dhf13Vdp2ny2/94PDqLpve+2+1KqfdRCAByzk6Qv1Pa&#10;3bxOKflljMillGHKJgoA/o582BmGwVeu+KV1n+sCcE6R+tINRByHYXu0CcBtYU3vXUwRGABjGhgS&#10;qxJBJjPj2ttuf9Quzj0HsFaqN/fW1tpapzHXtQOimYSY7Ia8d4u5tVZ7G8cJYENLiXRfxVJrBbAQ&#10;QrvxhUQkhOijeq2NiG4LZbYZMh9Fe+/kzBUyU9jWoBCaaowxTtP1epV13RhTZiJCCGWdFSyRBQql&#10;zIECES215xDXdRURBUopWbe309uHH37qtYkKccxpF3I6LefvPo7ATFCIQkoBLDL3wBnZ6lKIwh/+&#10;+u+WtWaYnp+eQwiBQwe4I+l9+ZE/xf69fzl66KGHHnrooX8LPQzohx566KGH/mMK/zK5vKVHYfOR&#10;zYS2fK6RgWyxXw+DEsLWMnf3rG9eM7pdC/CXRjaigKAZmIB4ppXcy1Ukg43RYd6jRbihfE1BO5Kp&#10;qa9wx5gc3NmkugMoYgpIG/kCnEFMDNZFTQ26qm4pNgyM1HrzxLToBtMAlV6XrpDHEUJMIRKaqJl2&#10;X/jssGMDUOtutgNY791rD1tTBQwcAAxJVBtxZs5GFlClVjBJKaEBgcLW/6RupZkpkipYCnvOU0qD&#10;qjFbCNy0AwDc6g3NwIPOd5PXgbZ+jN373qYEQtgYFKZ37HLvVbSJSGQmghCCIdZauwqpoZohiCnz&#10;Bor2CyOE4E1iIHAPFZohERlu0Xht5uE+QwBAMwjEAKq9mggBgILUHkJovQARcvS15LgF3w0cvwKC&#10;HDyv58YK3OJvKURpG0LBTAlj0YWJECMAOLAbYONu+JsKIZhhF0WkEGKtFZA5BFUFmTdSOSUFChxD&#10;zEih9V6WGkNmAgDw5HhpJVDE2x4CgKq0Vj2SF3kMRNfrqqoE1qWIiDQNgS7zFRBrrYV4GCbmqEDV&#10;I4SEJp0ZWxNkQrW7zacCiJRSKqUYIhCaYQzD9TrXWpkQ+mpEMcYQ+HQ5t7rmIeYQiajKWruYUU6j&#10;aiemGIiIWmvrLco9X+f39zcwJdRlubTaAycFzHEKaVQVZq7lncDSOCGgKuQYe2uff/l5Xt5BNaTp&#10;48ePMQ3z9efnp6cU+cuX15QSIscYl/nXGBARau8cSAxCyrUr88gBGalLK3Pf7cd1Ob+/vfoMB1Ms&#10;6xkAukjra8wjA5TSFCmE0GrtXb0zsJTlK8qgaWI6HJ5KKX1etoCz2louqj2F/PTyXKW31mLgzLS0&#10;a2s1xrgsSy1Lb0sKvIJIX5XC4fjSG3QVa3rYT8syI8Xz6d3Mal1bazlHkVbrikjTdFCFGMLldD7s&#10;k4jV9f0JPp7Ob0PAUmZEvLbrstbe+5fXX3Iac0q2LNM0BWbVTgSqYGrLsmhvPhTP1zIMQzw8n18/&#10;kcEwHJoK9A6ATx9+Oi9tV9uy1mEYWhURCUQcsLUOYB4invZHQFtr36fBOIQc1UTBQopEhECny3Ua&#10;pmmapHcOUZullEQbkoEAs1eMQhdRVTc6DaTW7mfq7e308cP3gL2sc1Xb7fbEKUQUqb3OqsoUeeBx&#10;N11O7x+en9dlJQoUQ572PORSFbSeL/WHH3/frsBAmVOrNech8ACQ0xgMDSn4IMSJ1nVOacBOESIa&#10;AIptjHcGAo6hlBIhEKLjg8CMEEWViNd1YWYyq725ga7SwQyJeu+GSoF97gcAVJScKH2b0ks0cAxq&#10;aACqRsELIBsjMbOaADQgq+8XIBl2E9EgBrVdc84oUwgsYogWCEQ6sdZ1zTmjhV7EqT4hhmWen55G&#10;U8Gc+mUJgEQ0pNyu8zDtZqlDHAAILKgaUTCT3juSAZOZoaKZUuBWV1+P0po4MMcJ3SEEQDUQ7YBI&#10;CmjopA4BIKJgvbW1jSm3distIDRlUwshiDbpqyKbQIhpWQrRamBmYcwf1nVtrRFrGHCZTxy0iGqV&#10;Vl4P6WU37Gqbd8Ph7f2EpL0bB0ZOEINViQnSMJ5P15yn7553p8t73k+rYAwTBb6vp/E39e/9u9JD&#10;Dz300EMP/RvpYUA/9NBDDz30G5LdBN/08pk2kSba7qSFf5FHulOJbzbyXzTRbRK9N6c5Bhpww3F8&#10;W2SHavdCNvDgqhkCIypR8HyWR1x9q77i2PdBRVT7/V0AKhi4+/yXewi9q4GadpPeWqm1AgUiyiGG&#10;SKrqZX3fHoqvkBCRe8qs967aTdSQAEwVwIiZMbBp93I5z+jdD6yomHbVLq0baNfWuqVw8EYpN9eA&#10;sG8gi3CP5t3JyP6WPRPqJ41vMGIz67LtGwECbidRZGNZOI8Ckfyb0OD+Bu9zCfd36ifCY+khJ/9X&#10;5yz/BcTDGay2peMJQK3X6n2GGwcDQJlijBw4MDGIwu21tlJBU5MNV3rfrB89jzbfLpvN71bkwJxz&#10;9szpPafZWlVVNKM8dRFvJvSjx8y1VhCNMbqNHmNCCqpa6+yxO09h+ze31lQVveLvRvww2Q4OU1TV&#10;2rtnsZ3T7WQPPwMeAB+G6Gc2hnRvUESA3tXfnV/qWx6ckIlVvDWxA8AwTDnnT58+OZfZA57eMtdK&#10;DSHlsP2mer0u8zx//8NPvXXYqh397Csz73bj6XQ6n8+9Nz+DZe0K9vxyVIU0jMuypBSX67m1nnMG&#10;o1LLMAwphV9++R/z9eTveb8/xDScTicn5K7rOs+zmTlv18yYA9HXC56IxiHspsFJ6/vjESyM0+7n&#10;n38mZg7JgAwp5kE6ADJzpBBEDBFziIJg2ochOY7DrwQPthuQZ6L9i9M0qWrt7Xq9mmIYQq29iTCi&#10;gKiW0+kthCDStDczWde1gjFgAwKFUgphWpcFQUtZem8qQkTLsgzDZLZ4KJuIKHITiSFR4J9//nkY&#10;JgeVdJUvb+8xD6oWAv/zP//z4ekphHjYv/gF8OnTpyFPgdPh5aXWSgS+8KL1/nQ4xJBqrfv9XtVE&#10;JMbkPJP/8cvPf/zj32AY1nkOnJbr/PHjR59rQmAzZabeOxK9v7/+9NNPrZVxHPf7/VJWMGmtOwQm&#10;paRiu93uh48/AIBI4xDVuiiqau/Nz5rfkj7sOIhjmS/zPB+Px1Lqhw8fQLqoIjAjpRBFFAFizCZt&#10;N07rupri29vbNIyGzBSfn5+2SSy1cRzLfMrjznPNa6vE7ONAzlmlMZMZqHVANNGmnZkDcTddW2X2&#10;W0McDrMhcXwEI/JxzuPSIUZPH4cQrvOsqhxCiHGDV2zjFAKA1286ucInvZjZDIHMqTi3QgLsdetI&#10;DMSI2FV67yCwm/an69t8XQ/7qffmUz4UBMxSSsuygEqMUbooQpWe83i9Xg0kpeTEm1orM1Ptccyt&#10;NVJMKZ3beb3I8/GpSSMigO43siqI9hiiM7KYCL5Zl7NB9kXMzC8MfwYREajdqfr3B2LvPXLsvbfa&#10;1AzAxMsEEAFQxFSBAwNAjGzQQ4TaAhiHQGaNg4Baa8IY1st52g/r5fJe2jBACuswDK+fv8CBQgiX&#10;y/XDy+/WKhtaqhsiX86zIbVe1CYDSTFX0SY9INyeU/hwnx966KGHHvpN6VFC+NBDDz300G9Cm5/Y&#10;RVVVupn23kREpIGjeVVEBIEpcAiJKSAi3FzRbzd15/PezGX1F1A18II8s9Zq67W1gki+MNi9VwL0&#10;ldF06y0kx+NyoMAckm/fs8luWW1MCaTeq6oimZmAmpfjSdfbHpIBIhgAtNa8A7Csc11LF0kx7Xb7&#10;lAdf4q26UYbhzhEORID3A2GqrbXL5arSPISIZDFGDolCJOJe195bl+rliCpGSGpdei1l7m0FNQOV&#10;XqXrtDvuD8/jbk8UKDAzh8AxJeY4Xy/3mqz7oVZV3DgVFGPk2z/ZrZLRI+H3KLFDLWJIHCKYivQm&#10;TaSbKZg6wwEARKXV6sb3ME4iJmBIIeWcUoaN/OBEb1Cfn5BtCgH8WjAU6V1qr6WU1S22GGNKMec8&#10;DKM32rlfDLcYvoFIcycXet/mObxh7NYnaR70dj+i1e79eF4O6avUP3/+/P7+xog5JSagkMwsxSi3&#10;UkJfVq9dnp6eh2nnjI4u6k5HjHEYhsBfbXERSTkxca219Q5o2qXWCgApRgNEtdaqameC3uu6rsuy&#10;XM7neZ5rq0R0PD59+PDdMO5615jy3axXM+k9hJjzUMp6Z7bGGEMMotprR8KUUkp5LWtKWaQfj8dx&#10;HCPz6f29i+ScVVXc8yp1WZZpOjCxghKxiIj2nBIRTtO4rus//uM/juPgpq2ZfXz57un5w/H4NOTR&#10;W0CZ4PPnzwA0DrvLPB+Px97b5fp+Pr9F5pDGn376q8PxeVmW3pUI53lu0talvLy8IGIp1QymaTdN&#10;OyLOwzjkITFfL+eyrsu61iYAeDgcPZG9Ox73x4Pn7/MwBQrBSy05dRVQUZXeW2+VmUtZAWBd12na&#10;9y5mcDgciaiU4ufOT2JTCYlTSAhUS13X+Xx6e3/9dL2+Sa+EcHp/BZDe6uX0HlMAtZASM58vl+t8&#10;naaxtUJETOgQj8Ph4EhuERnypAoGFGPoKq21GKOqpZTWteRx9/z8EtLw4eN3SOG7738YhpH9FiWO&#10;MX3//Q/Hp+eYkqiqQYpxGLKjFQBRzKZxbK2JIfSGiE0khPDy8vT+9haH/Iff/6HVGmKMKS3LbAZl&#10;rTkPwBiIiSgEvl6vvbec83WZA7FIR4R1WXwEYOLj/rCuZZ6vKY/v76dpN90mvUhEnZ4MN9663wII&#10;+HQ8AqKqAZi0piaEKNKnYQJVjlFbn69ziKG29t33P6aYQuB1XfMwXC6zj5/LPKfIYx67yrys+8Mx&#10;xmQqqkZEMQTpLRCKdEIiCgDGgZjYzAg4pUiBFYxuxPOylhSj27hAqNJjDETYupRS/IEDACFEuIG/&#10;7xB5RARDVQuR/Wnis0EAgMRIyBzug63PIIYQiRiRvBMBb8h16S3FVHtH5JSzSB9SrqXFlBzBD4iA&#10;wMQqJl2ds1HqmlLqTX1i0QwiR2U0NS1VRcbDftzv1vOVI9+m0JAIfdFL7xWNYgj+LAuRENDNdAAT&#10;EaStbPYOU3ISlk+t+f/9DwgUQkw5pTwGjmo+eyaRo/dMqiqALeuMgDGmlA6I0HrpfVnXq4qM41RL&#10;l1Z7b+Mw7fe7QJRjLqV+/92HLtZqBcRx3BlgKSWntNsf6lpLrRRsXa/Lev3d736Kw5Tyzle0bPv2&#10;IG889NBDDz30G9MjAf3QQw899NBvS99mfm8usiJuDAhCYo6B02YdOs3gL/VtzOoecAYAAtRbF1/r&#10;xYPM/rHfMZgBg0Db2gJxi+OpKoYYmJmiIUhtcAtwwV/krDdICKIxmjKYkbucX80FRAMEAFEV6SZi&#10;ZkgGfftwrqqB/QO/HwS9ka4JbtFs/06PxzIzgomIWhdhA0oxKnC9uajuzAJAa43YQaWlt4ImyNhr&#10;XcvcO6sqpwhAYspbdJTvr3JPJtrWiAiIqCZm4BhluOUWEdGrt+BG9GZmdDvN1J19MQUzMiBTAED2&#10;tsB+I2L7saJuaoBElGLKeQQAMQ1MZFskzWPgiEgEaGKABGimql1VuzhWG4AJAzN5nG2bnLi7z4gI&#10;qKhb0ZbdWMlghmYEEENgoq5KRN6geKO+IlHwMknH/q7rGkLIKbih4+nC7Zz1iogqRoBFzZDCbd4i&#10;RPATamamvdZq5pc0qmom8hkTQgOFO5kkxdy7qnVEDIEQtDVnhlcxBYTAMYQ4DBNSUIXAkTkCkEjb&#10;TiUShaiAZvjtmd3meUwJyd0fAoBbJHCeZ0bMOTPz6/u7qh73e0Sc59MwTk+HQ2mdAAUEyWJItZbr&#10;dfaU5TRN4zg6iyDGyGmMkc/XmQxar56qdjS2iOx2u/uFN447ZhzyIQ8TM1/Xwsyi0nu3Zt9//72n&#10;s0MIx+PRJwmYudSq0gRkna/eqDbujuM4ns/vRJRSYDBtPcZYSiUjMPGIeu+zaiciM+mtrOsCAK31&#10;5+dn5ugLINRw3wURCZCZr9drzhmYYoxkA5FeL6e2FiMwqYGtlaYmykAob68nM9vv90iwLFcQTikf&#10;DgdVyDmiqZqsa1fV/X6/LEsM6f39PY9Dkw7EaLo7HFTVr7dtjJL2//5//T9+//s/GIT9OI3j6Nxe&#10;WbZxIKUEALXWYRg8yk1oy7J4Yvft7c0vwpxH9Xk4ItBuIH/+859FpBn+zV//zS+//PL88RlMeq8h&#10;pN1uB2qKZogqddxNIi2Pw/v7eynL9PIyLzUSErKB9iZK5tDwPO3WdY4poJqiDMNwvV5Vtwkeu3WW&#10;+iwR3aKyIh3MgMmaAZKpiDYFwt6r9Cr6fDgenl58QYm/r9fX13Ecl+UaAqUYa13dL7bekaz3zjF3&#10;UzNsraEpDznmCI6tr3VKU+1NBVJ0RrMgU4jRzJy54TOUhjf2EwAAdKlMG+eHiIj4PhV6B0bDbc2H&#10;dONAdwYOAIAROvxpA/Ww36C+NMfXfSCg44NERA2JcRhGFTVRUPNB2//vCHi3sw0bRwYVZj7sn3rv&#10;ROgYJX9ERgqQWYBKKdZ7Igoh+PPNv8FnvwAVgO6LRbbstm71jD6SGHgIeutHMNE7OzvGqOqPNgwh&#10;rGthZhMAMAQMnCKzhFbL4mOyAz1yGp3CpapdOiPV3gGg9TJfLtO0s76UWodhIkJgNrNxSvM8T/tn&#10;Ij2dTqUUhOAdp4QVADhgjFGke1R8oBxzgofn/NBDDz300G9YjwT0Qw899NBDvxWZmfSuqqZipnpb&#10;yWveBWjKGDgG5oBIG3T1mypC2Hzhzczd3EVEb9sDEUQ0UJHepZd1UdWcE/NGmdhWW/fWWjNQBM8s&#10;AwBR4BgyInph3X2B/92k9tcSbdsOmIM+3DLYjE5E70tU97BaK6bKTISgajGl/eEYOauKl7m5werx&#10;vbs56OlRM6ul+Epwpq8meIo5DyMg9NbBFFHVxJEkHuwVaarS22raTWSZr2st43j48ff/6fD0bIZq&#10;Nk1TSsmrE8GQCO9pNW9k2jxo2qJ8eHunt6ZEBDA//P6DYKLSNz5y7wCGTN7tdidd9N48rexk0hAi&#10;MaeUUxxCSDFG56UCgN3S7V2k926qIl1FWquqfhxMpJdlJaKnp5dh3DGFJq2rEJBfI25u9t671LqW&#10;u+GlKmAWY+y9u4MzTRMiruvaeveDLCLM4XA4PD+/pDgs63w+n9d1iTHmnMtaWqvMvD8ezfRyPt2g&#10;5OB+0DBMRCyiW24dsPem0j1w3Vq9gUdRVYkZzG8NVRVGCMwpRN3gMQqoZiq9efmhXzAe5E1peHr+&#10;4L2X+91eN3N5O0F+QltrKhJCjDENQ/b16aWUZVlq1+eXD0jERCpSS5mv13EYUkrruvbe1WwcRzBb&#10;liXEeNgfpUtIEQBSzrXWdZ4vlwtslpPjTSzndDgcVDXnwQzWdVHtwzCcTm/zPA/DeDweFBUAe2/r&#10;uppC4Bg4PT1/KKXUWj0yrK1N03Q8HlOMTlQIIbiFN89zKWVeL6fT6+X0fr2+mwmHEHO8zlcCQIRl&#10;mWMMMdA//elPtdSUgqqUsi7rYtZLWddylVbXdfFtejHdOE6IuNsfD4fD2+dfz9fzNI291cCECIGp&#10;LEvi6fX11/P752V+m5ezD0zX90vX8vr65fPnz8x0PB6YqdaaYuSYNoyP6vl0AoCff/n5crkgIgKB&#10;QVeZdtNud0Ck3ntMyczGcWTmYRje31+ltWWZ9/sJTN++fC61EsD1ev706y+H/fT57QsSElDvfV3X&#10;GD1uzz7RtSzzly9fHCEyTfuUEhqe3l9LXVMeU4rTMLy8vPz0V3/40z/895wDEtZa1rW4IzmOE8cw&#10;z/NhvxORZZ5fv7xywN67td5KVZXeeyn1u+++A4DL5TLudzGm6/ViatNuMjEFIyIzcFhHK5UI3ZMN&#10;IXgTwOl02k2TU5ADU2stDQOHEEJERgDkEGJMTVV7ZaZaCxE+PR2JkJkul7OIqAIRj+NkZgj4+vZu&#10;CIQw5rG1Jr333jkwcVQDaSWkuK41hBCYAWEtJcQEYNLFETcpJTXzJQ7au49LKefA0ZvrQgi9y+3Z&#10;RP4IgFuoeeP/IBtoCAE83IxETIBgag6AMhUEcIbMHcF/f94xoYgiEgcsZQ2cnLDsm+jSYwwiWms9&#10;Ho9eZQAA67r6AzTnQUSIWBBIQVqHQBTY/4yRETmEiAiyrdUA1c3Rvj/7TMXPl5vaiOgkIiLCbxqA&#10;78CrO0UKEUOIRKRgKkqAiKjSr9cLgBLBMOTeewiJiIe8M4XWS85ZVQh5tzv45Ozl+t56GcbdWqua&#10;jcMECEB4npfPn389Hp9CSL11UZ2vc4gxD6mW625/0G3elIjDZV72xwMg/U9/M3mkoR966KGHHvot&#10;6EGeeuihhx566LeibwHQ4J+umZkjUyQiooBMiOxU5W8Rz9+ykuGbePL9n27ZMRHpvdfeuzj5ISRz&#10;f9AIgbeIMSoRATIgIjIREQYAEJFem/vdvsHNBL/hqgEAQNE2XxVgIzLTX3JCboHT29eBnRZKFAzB&#10;OR5b8hoxBL67z/f3KK15/xLAHa15o3yYoRmgoCk5MuLmIJuJSt/WU8MNx2mETERhiMm/fk/46s3m&#10;9Ld824jd9+Qef76/L1VP1fkJkt5ra8XDuRsydfN5tyg3E7kR4/+0zSUAIyIDA8BmYQOCbrjVG1lY&#10;zGsZe++9ezWWmfhpusXDI9F24sCIMNw5IR6RdiDGfb0/gHn3pAIogCECUROpvYuZc1r9m2OMITi4&#10;wGPdzQPCrXUxi3kMaTCzUor/1L+w7/3M4s2bcT6Jn8DIHIjgRiH3xf6tlVZWz8v713vvag0Jbrtk&#10;d3MqhOT/5TS681trbb3ecSiIdve/fPt+RlSh915K8SbGcRwBICYG0FrXZbnu9/txHEVkXVcxc7Jw&#10;7d0xDqradIPY1nVtpazrGplzzn6pOBp4HKdlWXuXLlLKEgI7GdmpBfv93okETg8IIaaU17UdDs/+&#10;xev16uFln/wYcnbb/X4R+uXde2917b22Xtx4lV7J1LQzoHXR1uu6WJfWSsqhtlW0damIFiJ1qdLa&#10;/Srd7/e73W67FBFVu0gDlCEGbbWty7Jcl/ny9vqZCXrv2ur59OWXn/9c1zUGen9961JfP/96PZ3P&#10;53fP+YvIOI7ApKrS+vvb63W+IIGaTLv9OO1SzArmqN/WmpnUupoJMzLj9XpNKb29fSnL2qUNKb5+&#10;+fV6ei3r9eU49jrvp/Gf/+lPv/78y263SykpwLjbjbtdU+mm3fR8uby9vy9LQcTdbjcMkwMilmUB&#10;M/+zCoDhuhQzbH09z1dE5JBK2XjlBtJ7nYZ0Pp97Lcy8249DztM4fh3EAschX9fler36bX65XHzC&#10;oG+TOmj2dQh1AML9bCKaah+GpNpba8w4z3MIgUIMKachRw4556enJ5+oyznP8/z29nZ8flLVZVnO&#10;l/cQ6XB4IqK1VJ+uUOk5cinlDkA3pCbudVJZF78vPK1f6yrSfK8YKcZIzP4WAMBEfcwhIlEInJyO&#10;Ajcmsm/KJ5YAUNW6k6ZuL00YHGHvmXq0bRxGMu9uNbPI97UXPmPXRcREFUUBWxO/bc0MgUWk9ZKH&#10;KK332pi3FLkHwH07wzClNPiLtlZ8RsTMOEVgcr87BL4NDnp7C9Hnz/zcaReTO5AKmG8LdrZlO3h/&#10;fMDNdt/IKnh/qG1R6BCC+vM2hJSSmajq5XJprZ3P59a6iKQ0gHXplSn2ZvO1MCcOIeYUQpimfQgB&#10;mQ3YANd1fX5+Pu5HE3GqO7GO4wCir69fWivv7+9DnsbhEMMIQMMwlLL8X/0q8u/9y9FDDz300EMP&#10;/VvogeB46KGHHnroN6F/+ZHvTkgAdBtRdXOXPCS2kZ3/cgvfbGf7cHsP51orhnCvRYohB2LC0Poq&#10;prQ1PtnXiBkQIhuh298beRmEOd55Gn+RAjM0RUDTm+kARkwAty7Bb20yRGSOiqi9iWlI0YnAd8KG&#10;7wLd/FkP3JkZGdw//N+iZKCGgMgUAaCVKtalFWlqIAAelDVENDERgduSdiKKMUOIh/3TtDukNMSA&#10;wBwwbsuoRUW3leO3dDPc91BUWmsmX71yREPEtS4A4NZD71173dxxJg7sXxQRcqeJqNaq0uxWUegG&#10;tBuyIJpDtlu83czQQFQcF+umlZkYCAAjmf+4e2e73SGlAYFbrwAwDIPvvEkT6a21LvXunquqqviP&#10;+5t1s1hVW+t+vTEHM2AO+/2BmZcy09ZPWN3Uvi4zER2fn4dhqLWeTqe7HQYAKSVfq36PtOew4Tuq&#10;9Na6EbgLAzcXlQgDMYCu62LSYozarfaGI4KhaEMMzEGaOssVQMws5xRCSHFAput1Wdc1xmiIpgKg&#10;zJvdfPf7CBnQ7l/0c5VzDjGmlN5Pr/P54pFbAHh/fxeRNAw553VduwoaDOMYQugCMeZSSmvt06df&#10;c86RmQhEIQ/Z6RmtNQMIMQ8TXa9XNFBr1uV8ficK47jjmBnxdLkgYkr5uiyg+Mc//vF8Pp9Ob0tZ&#10;x2HHgN1sv98zkSkOw2Bmbkq2Vq7X6/YWAtdFTXF/eJqmKYRgqqQy7g/LsjRddyFe1+XDhw8xxt4F&#10;bv2Wl8tluc7TNDEQKnCKrfVSTikl1dJ6N7Occ60rIp7OryLy8vKyLmutlUAULn/+p38g6j/++FMM&#10;gxmeTm8h4vWyTNP0d3/3n0MIBghIy7q2Wr+2zwGa2fl0+eF3P9bafSJqo9aIeBI/56xdzsuZmWtd&#10;e23TbkQ1MwmB/vs//Lf97vC//+//9+9//B1++fz3f//3x+cXRzmHkNy/672a2ZcvXxjhw4cPDlVo&#10;dV3X1f+624/a5imM0253uS7METhM036YpnleuuBxd/jpr55ijIG2IK2ZEeDp9H44HGRpvfd5ngOY&#10;T7c0FSJS7T6rIQr7/V5EkNBEFRVEmDnnfJvjgd4bAPgcw+n91W/JUpYYudbqtZ+ttTEPAFBrM8Oi&#10;aynleDy+vZ2Ox+fn5w+EiaNNE/aecoyIOO32IQ11nbHVFML+8OF0ma+n9/24H6Y9M6/r2lVHZmau&#10;bcmyG8eptep9jLvdAZBaLSGEmBL4WhsAIhpCEGJmjt4BSFRK9RUGDj/xQQlu3w8APuA4kXld1xiS&#10;L6DZXGBmpG1aLhADgN0Y9PciXJEmomMeaqkxxi7rOI61aCktpSS1rtdrIAbUXpuz14koDXld1+Pz&#10;y+l0GoahtJpySoi9SRqSGazXOYSQx8FMe20cs5kwk4j42o4QWJXQzNRCCIB6n3z1ZysAIAF9M4Xp&#10;i3V8cL494BysD60sRBTS4CR97YKmpj0E9/EzEY0j9S5dapuLmQFYqUuMMaRY69q7qjGagtowDCLS&#10;mpi1lMPpdAqkl8tlyPvS1nHKpbZhGAGs1DZM+XQ67ffHlJKYAkAepvsD+l/8avHwoB966KGHHvot&#10;6JGAfuihhx566DehrxYt6ref1REYAE3xBvylb23ffyG418r9KwGAqjipGQAcU+DhsrvpfGN1IgEY&#10;sSIQBv8n5yzfN/6tNQw34gcA3Im6dusPvO3znQS6fQUA7mwNZkbmG9VT7vCKe3bs/rpwS9WFELZs&#10;KfxF3FtEpHUD8bD316gywBauuxGHVQEImWPIQ86jv9ZmgHZx5PR9T+5oXd+T7biJfuOqq3v0W95Z&#10;BcnCFrQGvHFI7j9LFNDIQ9yI6KfjZqlvwGVVCCGgmtvl93+9v1nfYWYmgpTSzUGOTDGExBSdxey5&#10;YIBt+mE7gMT3iQQi/PY8esLbDFTt7gASBT/mRLQsS631zjy9X5Y5jSENS2nXpfjLuaPkJqO2PsTE&#10;TDmGgHQ/nvfF+H6ORdrN0Ed3mmAz66H1LZ5soIhGtE1CeDnndtcYSTdDIApbAeMw+EH7n64SMDMH&#10;zrp55FddznmzmHv3wzKOo2eNKQQPdytYjJFjYGYPVwLiWstlvu52u8jcWskxPT8/Hw4HtynvlAxC&#10;t96itn46vZVSYowUAgCakiqGEB0G0nutdV3XufeeQnx6PhiIt8Y5abe15qWC92PlCALGkNIQwiCC&#10;rZkILnNp1Zm5MeUx5THEDMgGRMwIvF0hVUJIRKHWntIwxOQ+mkfd/VLsvbdWPJWcU2h1RVAEnS/X&#10;L5/++eXD4eX4BB2lowrN67yW8zAMW5Kagk9otdZjSr7/UsuyXN2nE7Fxmna7nQdL/bgRoZnWWkpd&#10;61paawRIRJGYCN7f3i6XSwhhmMZ5vb6/v3/8+HEp6+U8EwXEIKIp5VrbMEzMcb8/+p2eUkopuc03&#10;z/OyLOu6+tDkB5OZp3F/XQoijePucHjiOAx5xxzW2jlmD+1eLpccIyMGpGEYcvaqTwOAw+EAADHm&#10;uwe6rGtr7XK5bJliZqZ4J/L7fe0Xla82MBMz2e12pRRATSnFGPfT4XpdrqczAszXs6x1iAlEd7vD&#10;PK/ny9JaX+aKyCGkVuV+EgHAp0mW+Xo8Hvf7XVftXQ0opiGExMwg3Ts2/QZhZkZDxFK2XLyZAaHh&#10;bYRH9Gu79x5CdKyTH977EHEf7e8jwz2t7yOAHw0f0DigmWkXP8utFffcSym1F7FOBD5JtpbiDwIi&#10;Wq8zAA3DhN/MMqKameUYbhgcReR1XVNKtwQ6EFEArL11tMiBAKuJgqGoSEMEtd6lIhmgH0Pzn/Wb&#10;zs+XD03+JLgntUMI3vsqN92ftuAXMNN9zPerkQMSkQoyO25rI3uYt9e27iQfYL1ez4iY0gAW61pA&#10;rJXGzGiARtL6YTog2uFweH9/d7KQm/kxcU6jquUh+gjDzDkNJv/zX04e7vNDDz300EO/ET0S0A89&#10;9NBDD/3H1+Zjet4WY++r3dxbQxAFRUCnDXgOFjcXFe8BZABANFD3OlXF/Vg0Qa2o2lTuNF4PIBOz&#10;tA5qIGhoar1pUVTEqIiBk5kRAzH03rqUu+98C6gS4j3Opv5apv1uQBOiASC6Tal36AEAmWEkNjJk&#10;5pjF0IwQwFTRlADxLzxu5/YCM5fem5oCxpBuKWk0CqqKHEJiBDXQXkW0OlkVvXSxFfSew+a1cqbW&#10;VKVK2O9eAicKaTNWUNG4tLIZIjEqGBCqqvWtu8/MAFBMbascVDMwEACw1gEAhC04BhpFBAJ7XWTv&#10;nUwJAUHVtq9475z25v7EbhoVyRDSMBiZkYIIovbezVTkzgAxEV+0ndUshoBIzigwIyBSVEQkBd48&#10;LAPUpgJiAGQoSIRgtyuIRLwBr99OlqoKIphpryWnKXEg5tZaaRWBgUNtKwVWsFJKzlmtt7KoKqOi&#10;USBurTJTCGGjiTOiqfsd7gTBlgcMAu7oACgRYxNRNQPqvQKAGQIGg54ClWWOiQUThawiYmoIxAAY&#10;iW4NcgC1rnHICCHGAZBbX5r0e/DQvebSKvu0jZlqByARIwpAMRCAAytMUhoxsIkRB+3NN5Fjgi2G&#10;r8yBMEhvJoAGRlBaT8N0+PADxaSqRKHV1cyk95hS68XnG+Z5brWi2mG35zwAoYjEyCml3hsBOKhB&#10;VQHow8cfhjzUrjkDIAMoYK+tpZQQoLViZvv9XloVEUTjVp3f3Xtltia1917LdZ5nVQA76Jbc3NYc&#10;OFU8pdRaI4I4xBiDqulaz5f356ePqhCRynyel7fddAAANEpxMDMwSCldLpfl+iWFj+N0XOvr5e2f&#10;hyE9Pz9//vz2Vz/9fhiSqDbpZsZIhFDW+e3tLca82+1TzGJqAVtr0zQJsuqSUkoxxBh//eUXQIox&#10;975wIIRtrux6vaqU3itoG/fPpbQPzx/H6cg8HY87QuOUEDEyl1JSwFaWZZ6ZUVOMxK2uvazWG6My&#10;6lIXaWvOeZx2P//8M6eIaXg+TO+n09Pzd/v9MXAqpaYxfPr0KQ+RMRhAqaVry+OutGaErTWicL28&#10;D8OAiMvlzIhtXaq0cRz7uhBRN1AFQzBVM/PKUB9wBMwAcs7Leu2lEkGtFkKqtXJAVeuqaljrPI67&#10;Kh04CBIwCkjvVcUQcRpziDhABACVEHIglbX0/fNkAU/vbzFG61qu6zDsEECloHAOgT23i6BdwqDS&#10;S5c6jDufp1KpZjbtdgDIyK23r94kIm71iaAqKeU7E6O15hNXPoWDiJEDBRbZHklIZtp7E0RkSkRg&#10;CgjMMRKDiHBMZpY4+UYQiQP74gaszbDGIZaCyBGgi+eUp8OyLMgRzAJuLYvSKqeRApgoopEXSqrE&#10;GIEiqrGaz6+YiDIAk9RKKRFxYuq9i5oHt++YFACotTKjmBJxYFxqDZy/5VOFENQQAAIFUFPoDKim&#10;2nqAkGOsdfWbsLcC1igCcRQRAkQ0UQNAD9THmMzMlKRaSsO6zsMwdFnMTKmNeZpL3e+ziFznlQg4&#10;fIAQd8dxuZ7JWMpcATjtjIyZEZhjEsOQJ4oJGR566KGHHnrot6yHAf3QQw899NBvQt8GM2/xz69f&#10;v+sedlYw73X69udVFQ3uOVnHP3uSzr+LKDBvWVcAuFchERHY13BxCMHL7lRNVVvbYL4eZL6/4Lf7&#10;7H1/CIDARJ7dRiN2kjQAeP7LP7ozMwKCyS30Bze8b/dF2UAEco9joaq5V+s5wRCCmXXVWzqSQDeD&#10;G3EDXesNagEApRQViTECKDO31QwQiYB4GnYfPnzY7XYicr1eY0wpJTPgW82j75jnmtHgHoI200Dc&#10;RFU1RgYApxN4uM/MRBAAFExEQDbfX1UDMhEgwMbiIIIbuNnM4GbTPx2O+/1ebmG6ftu4GX4bzb6H&#10;hWELem904Ps5CjECQK1VdEsWA5oH4X21eyAmRiNvQlPHwk7TdD+zrbWQEqIJmIkg4jiOYIRqDChe&#10;Q9a36PqQcgixA7bWzPTLly/TNBHREBMz11oA9HQ6bf2NPhFCVEtLuzFy6Ka1FWtKIcQYEYCd4QJ6&#10;vS45j733YZgcaNB7l9b8nXYxBNsC7LBlgXdxiDEZeJx8Q7XKjSXtV52a9d7jjQqdc2ZmIL5erx6D&#10;DSGN49ibllJSysTsBz+l5OVmfkHO65WIkCgN+Xh4HsfRFxMoQluXWquK3EjZDcmYeVmWeZ5NZb/f&#10;A6GqDTkDS+/9y5cvtdbDYT+O05cvX5h5v3tyFy+yAcCyXMu6rut8OD5vJBazEMK6LiZyOp2cNZFS&#10;CsRMAGa9NR8HTqfT73//BzOLMZJqrTWEcDqdAGA3TX6UQqBSyvv7e5dVOjINZATQfv38MzPHOI7D&#10;MM+zqoaUtUuMUOpyPr8TRhWrtYcwTDschvTDj8e//Ztwnc+tlRBY1ZxmPgzDp0+ncdx9+PCh945A&#10;pVS/HkopgHw4HD59+oUQ/HZW02ma0KatjBQppcDMoFMeWqtzEfjbv/u7p6en/eHj4eVjCIFRMeZS&#10;yjwvIXCvupaZmdOYR+b5fAGAw+GwLMvp/P5+PrfWxjTsd4dlWXrvTeWnn/7q559/BuS3t7fvvutE&#10;4Xg8fv7yS8oxJU+nqiq8vHxkpNfXz6WULjUS5pxLKTHqsiyImFIigECEQPM8j/tDnkaH7zv+2y9d&#10;H2ZVtbeGiBS4rtUjtOvaPUg7TdPpdAkhhRAOh6fWms9S9N6Bab2encPwyy+/5JzHYTcMWUStV+f5&#10;n8/X4/HYazs8jb3rOO49i+25fopBr3WapnK9mGLv3RQ5sYiYqoOSaq2ezPUBjRC9HNJHAL8jfDQT&#10;Eb9ozcxpJxsrOQYfrBB9uOvbQ8fMmcjb8OX4+m3hgiC6+7yhLYZhUNX1ek3jWEoZh52hIWJdV5+f&#10;OzwdSymAoKbjMJZWAyeV5mt8VI0QN9gRkN/sd9SSqhITEQHDfQHKfQ7VR3i3qn1GtvfuW0AVf5r4&#10;sga/VlNKPoWpqpEDISmYgQBC0xUlppDFuvTVoJtC4B0GQXVI/fbQd3QSIBEFn4iUpuM4Xq5nEXn5&#10;8D1CnOd6eHoJITDp8OFJEQ2WUkrMg4gwY601IF7Ob7vdPoRgfsnFPAxDyFkV6LH2+KGHHnrood+w&#10;Hgb0Qw899NBD/8F1d3INAb6xmA3phtn8KqJww2V8/Wb4JkMN366WVb0t/O0xxtsL0T1cDO5Eb6Fp&#10;BSDEW/QYnIqrbi4CgOdV3dilf/U51a0DQyJQMEYgRcK/9Knve0tEjor+xs4WkA4q/jlfb7QEvYE5&#10;7sQPInaDQ0QNkZBiDP6DZgroZu4WxN4s1w1zrL7XMcYqqXbdPx2PTz8c9k+irXYFAHffFERVsUtI&#10;0c2FzcEkPwJf9/zGCdn6DFWkmzIxmjV17Cl1BTQLIQQOFInRRJpsb18Q+e65eF5bVTOSmS3L4pal&#10;o0tEuir4C3573u+ATt/g/Subj4OqqqLNWwpR1fxcGKIRwuaMA5hI7717lBGR7vFtMwgh+vVzC4mz&#10;dyGGEM6ncrlc3GlyU9jPr0gvdeGADn2OMbdWAEBkO261LOu6Bk673W43DXOpYWSfMzDQmHOMaVlK&#10;q6tIU+3LUvb7o/s+quATEr1336CfOEIzhMDMHA2JORiCajeQ3vs4jozUe9vw3HoL6vslp1vNFzOf&#10;r7O0tjWDeUa1b3HOnIdbv5zd8AKMyBCamKRxGIZpyJNfor11ghvDZAvOK6A6w32eZ2ZG4v3uKGK7&#10;KatqYPI5AF+kf5tHSdM0xRhLKYhIBKfTab6eY4xIVtaZmdd1WddVewfQeb4MOeYhA8DaShfw6Ohu&#10;N7bWvKzshnewGKObpPfqxfv0laq1tUzTMXBU7df5zIyH/TQOu9rWsrZpf0DEpazjmGtdfefXdW1N&#10;UhqGYYgxfv70+sMPPxAGZi1lRbDetfde6ioiQx6k6353OJ1O4ziGkJZlYeYQw7qUw+Hpej659XZ8&#10;ehqGoQKWUvbHw4ZTAFtLMyOIux8//u7jDz+ZQB4npDCXepiGVoWZi6oZra12VTGjRg4XAoC51HEY&#10;ELGJAuA4jmaWpzFch3Vdt+uK4OXlRbXnHC+Xt5yTal+WTkQpTgjicOrNxFx7gZuDjKgiwzAgQK8N&#10;J5jXK3PgjSzRmCIHFtH7whF3LZdWCYNZc3hOrVuLZkrJk8X7/d4Ma62999a7Vwv6PFOppgDffffd&#10;5XIxIjHK47hcunfxTdNk0kopoj2k4NMPhOE+oWVmFDimAQP7egu/GHqvkVgA7evgrESEsDEl/Abx&#10;OxQAAPA+Am/Db2B/PNnXoeurNm/aQ9O93B8ZIXhtKW/NkKrbPGIrAHA47pa5iJEqMAcziTnXtqJt&#10;NPwbpqamjbMsN6oTGgASA6KokqrPfDiaI8bYeydSRN7qB4iIARFUhGKQvr2vGDiE0No2mYrEoiam&#10;d+r9Zqx3SSmpmoijfhCZRVtvzaynaIGIiQWodq1FhnybGAa9Pb/MKfy1bnMSIdC6LL22/X5aWxsC&#10;UAjzPO92hxhTFzWk2taYBu/4BbD9fn+a5xizqohpTAk55mEHHAAZ/9XvGw899NBDDz30mxL/1//6&#10;X/+99+Ghhx566KGH/v+rry6t54VtM2ABvvpcZkCEIcQtD2WKgO7GfoNo/Eq5BQCVLtJVnCBpd9bk&#10;HVNgooDdwMgX36KFwBvB01C09V7vlqIZiAjCRu9l5rvFAACGZmqIsMWDEZybASrOA7n/hwgiXdwX&#10;dQvPLFDgsHniyHwDsAbY1nbTloJUJcK7A+t/CCEAYmAGMCJstbnh7qFCAAC1tayqGkIkwKaKFF4+&#10;fP/7v/7jkCdAPr+fr8u63+/dXtzihACBA96aoyIHZnZL/2ZB3sv6Nring31TSiFGDimmHFPKOY/j&#10;OI7j1uXYm1tGrRc1ZQqlbKzhGGPg6DMLrW1fAQAv33NbBJkDB7eM707QNw4OejvlHY1SW/G3Yybk&#10;1ZQgBqriWWkQETTtrfXWVCTciKV379uPpCF0EUBAZAQgRCYEw9e3z/cQPTPHmFWttX65nEpZX45P&#10;KYZpmEqpp9M7E0dmU1HRy/Xs+NEvr5++fPm0PzyHEECs1tKlIxEAXq/zcjm1tp7OZyL+8OFjSLm2&#10;KibModfqocV7ZSUAxsjAHGNOKRNHERXtvTdPZwNAreUWkGdf1d57BzO/h3oXd/R206iqZkjEXa21&#10;tt8fpmlCpPstxhxjysysZqI2jbv9/sgU53mutRIDoLRSmRkBQqDW6rIsCFhLeX97U9Wn4+GHH38g&#10;DmkYd7tDbSK9AmxE72ma1nXd7Q7TbpdidtdOtEnvALrb7VKKvXUAc3Lx+fLeWx2GYVmWwHQnvIu0&#10;/X4XY5jn+XD8DgC8029ZliFn6b3U6pWYcAPXAoD1zkj7w7GU5Tqfem+gmNNIBKXMl9Oltv7X/+k/&#10;rbWtZS3rUssCZoddPhwPx6fjP//5n67zBcBCZtFmhmC6LNfz6RRTlNZAhdDGcS8il8slpMjMpazT&#10;tBORFMfdbjqd35HQM6S991JWJu7S1jqLtBDibrf77vsfgHh//LA7fjftnna7qSuIwTiOa1mdJzPk&#10;fLmcQwhfvnyute4POwAs6/L+fvrTn/4RGaf9bpomM/v/sfdnTZJkSZYmxstdRERVbXH3iMituqt6&#10;mRqiaQLhJ/ZfBAYPPdTTaFR3ZVZkRLi7mamqiNyFmfHAouKWWQ28DQZUoUxJSe4WaqqyXnE9fPg7&#10;OaY0TtN0uF6vv//DH/780085pY8fPyJQiimlaCBEuCxrzgNzjDE5Nr3WJiJmOuQUY2BCj/VzFf56&#10;vSDiy8uX3qRrJyJkSiESU6DAIdxW1L0XaEykKtJ9SIIAVLQzYynl6fGJPHO1NU8I9UulSn84DCL9&#10;y9eXGOLj4/N3P/ygasyRGYAZkVIalnlOOfXe1zJTyIdpiiFdLhczSzkjIgcGRGYGpBBCSglMUK1L&#10;FXON3iXpnlJc19UnCVy/9p6Nq67+1PDliJmRkJmNUFTx1s3aMgdu95RoR9rWfBG5EXjMLcb7o621&#10;tk269ErEh+logGZ2vc5LvR6OhyGPbpcmCgDoHbLeO21jOoj+NDIwMweg+6PEN37DcDfxZyWSGei3&#10;piZsIjoRAfqOW201xuhPtpQyErfWCcGHHvyp4S0Ef8KaqXQd8oTQ63oWaYSRIHFkhVbXZUct+VFi&#10;ohACIh0Oh6391qptSjdRwMt1/vT998ik0gCUmMQUVAGh1lLL2qSK6eFwRIocQ+8SU47DNB4OHDIi&#10;3mHP97rXve51r1953QeB7nWve93rXv+S670v+J2UvFtc/a+7wBdv9ueN9fxX70b2LWltd+nuAm7v&#10;3d2srsOCOrRDdys0MzNHny9GEzIgA9BOoIlD4hApIvImP1IAUNUOoACKN2DI/i3dv9i/B0TclHSX&#10;2m+kERAzc9EBYJsBfpfUBLdd2MTofY+YI3MMIeFfFBORp4rt6I8ubXP2EakqAj09fXh6+lDWdrku&#10;pZS1LvM8xxgRobW2Q0t279tNzt60gHirG++CPLluHMchTykOgdPNpBb8lZtSr30TuKX23qV1uW3b&#10;ruG6v3wcx2ma3D8YcrqlVDkgYmOe6DffpCH+RfwjABiI2pay5eozAABu0rnHWgKAqgNGNg5AzMm3&#10;dj/Obsnc3tbId5+ZSykb0CClXeu3W44VgeYQY+Scc63V5S0O5FeaWq91ba21VqU3U1nni7RqJp5I&#10;Cbe0Sf//nNLDw25/1sAJVP1M+UXrH8rMwAGMYkyOzXXMiN0izuyWY+k/2RkmZvI+OizHiIiq23XI&#10;HFLKO0zA36eLqVmMOaUhhPT49GnIR7Dgkv1xSpGtLBfpFUzcfLonQO7hk4fTI1BIwzgMk19QISTP&#10;f0PEYRqnw+l4Og3DMAyDK4brsvhBbq2q6vn8dj6fSynLeo3E0zSJtGFIw5CYcV1nkeZAFRcKW2v7&#10;CXXH+pcvX3JKzuvw67m1tlzOqjqM2VtT/iuHw8HjMdd1zeNwPB5LKWNO2ntKyczmeb4u5XpdPn/+&#10;HGP8/vvvx/FAgOu6juPoMWjMnDxazQAoDMMQQnh7u7QmRCHG/PLyEmNENFV9fn4OIRGxt2RyzA8P&#10;T4fpeD3Pl/P89fX1zz99oTj93b/9n/+X//B/fXh6jjkj8NPT0/F4vF6vRAhqkRnAxpSHFB4fH4mI&#10;KZZSVGGapsPh8PXr65cvLzHmx8dnP+kqkIdpHA+96zRN1+vVSSzruta1lKVGTmYYQ96WzVscqC9z&#10;pRTiICKn0+mG88Zlvpj2YUjSekpJ27bItNa0NdcoicjnYIjY+3jjOIpIreu6rvuEwb6iOoYi5/z6&#10;+hpCeDgcL5fLn/70pzHnYRheX19F5HA41d4wBDBCszHHNAxVuqM/lmXhGN1V7RtwPB4BwKc0Yox+&#10;Zt3/63iNfZ33xcpnVPZF7K8ebUzoHHkzBTBV8YBY3/f3cyRwi2OFm77MjLuPGA1MFNTQIDDmFJgA&#10;YRvxWZbFhyeOxwmBe++q4FmaO4tp/8Q9DPD9Y2N3ajOzu8J9e/xWBSN/lu3+bn8fny/ZlxcAcEqJ&#10;3XIXDaiL5TSO48gUwcgUVQCRUhqHYZIOCP5UBVBn6QiT+rNl529s6jCRqt5yMmmaJl8Aa+2AHFIu&#10;tfpZ23MazLjWbmYh47Jc13VF5BgGP/JxyDFGf2gCgN0N0Pe6173uda9fd90RHPe6173uda9fRd2A&#10;CdufN4nh9o1wd/vCRlqw3QW8K2IAIPDNErv/lrN9YUNvMFNkhL6De0VuajKAidrm5FVRxwX4a1xR&#10;jTF03fIPd1zmvvEGgrqZLv27M9zG+eGdNn37q6iKoyHIaJet9YZTeP9tHzaEtL37qk/EGEJAABEB&#10;aIjg/8nthAAg0tyz7FxpZgbRmIfjODDHz58/v56vDw+P4zjWWofx4DxQF+nMzIfxtyNp2464PuK+&#10;UubQuzqDlTn7Nte6/tWeMqKYAag0n5WvrTUwIcCYEwC4s6+11rvGaCnnnPMwpKUugRMDaO8eP4WI&#10;kXPv3QMGd00f8ZvDHdEQUbRt7ldTUFMFUwEAUyBEIr7ZzNXMmjYFyzEyswF0FY8WJDM3QasqIjFz&#10;q6Kq8cac9aPqyIjT6RRCcHFkGJL2g+ukiPjzLz+bwjbbzmFZllIXVXUEuZ/cZb6klHKanPbbe2cU&#10;MgWgwGl6HHMer9ermKtUWNZ1IwBsk/vRhXsFiim427Gss4JNYQohuqFyR7LAlh8oZpZjFPGraHOO&#10;+9sOw0BETCHkLW+w1kpEIeaUR1cdKQYwV6XdsFkIdJ3Pr+tcayl1mdJhNuMUl2WptbplfhzH7z5+&#10;aCJE3HtXUw7pn378MedcS8k5nk4nT2lLKcUYiULrZS2zapdaV+0pRWZ+u5xd8LpcLqLtMIx+Tpn5&#10;9fUVAJyqgcjzvCLy4TAS0dPT0ybr5/j6+urBlYfjA9y0ubYurVeRdp0VAJ6ePjCF8+Wta6ltFrFx&#10;OB0fTmbWWvn69evpdDKzGPM4nQ7jsbXSpX/49B0YjePh5eVL7+3t5XUYUllDmZcff/yRU/Ruh1t3&#10;c86Hw8EbNsfjMcS4zuX19dVAUkqXCz48PHx8/lBK+fnnzzHGf/N3f/9PP/74H/7D/+V3v/9XTfDt&#10;fD2fz7/97W+X60ygby9fjOPzhw8g7e3t7U//+A8A8PHjRyKS1vy+PoxjC6H38K/+9d/99NOPKWcz&#10;G4aBmd9eL9Ph9Pvf/82yXH/44YfeCqK11pblep3PRPTdd9/FkEtpgVnNSikpMiKKtH0xPBwOtdbX&#10;t7fHhwdEnJeLSHt8PAFAzjFE7s3MrJUaYgYAMxURILRuJmpmYJZSWpezv+cwDK0XVYgh967DwOM4&#10;LssSA53fXoYcU4yvr6/Hh6enD5/M7OXl7fHpwz/94x//8K/+1swAY0r48uUXAE0h8uGhhaX3FnNe&#10;1zrlYRzHzy9fp2nqKkyxyazstCVurbkN2NtRrTWfTYkx9N6HMYEaIO+2ZV80XC6nEOgm48YYnYlP&#10;74z2an1vuBLRdV5zCn5Vq6pI23pFuPExfNlIOd7E67HWBtrRxAX058enrlJK8XvNl6ltoiWEXts+&#10;JoKA/qRQVWYSbSEGv+l8Vd8xI7avhNIQCQxCoL2950tHSqmUwrghkpx5vW2wGRnFSO6t7r2D+XLR&#10;Y2CETES1rQoCKq1LSgHekbW2ESNEz2w0s3WdAaD1OqTMzDEmTtM4sQGB9nleh2HoTeeyPB4Oywqn&#10;h8Of//zHT58+qYJ0K20OEZE5cIoh7dguuvuf73Wve93rXr/uugvQ97rXve51r3/JZe9MR4hoYODQ&#10;x4257PAKuBEGwD2hABBuhOVvv+tSqdrtr/LtY3TLpiOMRGRqqiYiXaqB+ADyvj2bT1kV0cXB7nPK&#10;7iPT/o2qDO9QD2odN1KIIG0SHpj0G4jz/XaaGYiap/OJGiKY/xxhMwB+owGY2U3E3rxyXUXE/XcB&#10;1My6M0kYwWmhSAgmvW/ipr9PJAYAjgEAXl6+zPOaOeWcSilV+tM4wi0p0YUMRHR0iZlJ7z4NvQdq&#10;BQIA6L2ZfcsD7L2XUr5ZksHH57HXptbbLTGPCQB4EyBidCVUFYjMRRNmnsu6ruunj0czK6XGnEOK&#10;HILKjtv2s4/eiXCztuc7+kS8nyAmNthOGQJ4R+Jm0TMzcxmFKVIISIzIDhkAQ7WNoNq7Yu9EBIZE&#10;1EVa7yISQHIeAcjMPBvQD11rTm5RT61c1zWnwUABVKw36XLzG/becWNGNxNFAjNARWIAVQMNMeUh&#10;pRTNsDcB3oIlW2t7I2S3MyNiooCBW2vrTaE2UaLATK3U3ruqgKqDC9wt2Gt156PbewEg58wce+9M&#10;gVN0H2XvLYQQ0+CXMXMUsN42Ii2BIkHttbalrLNJD0QYBzd9I2GtBXGzyTPgL7/8ktMwHk8GlFK8&#10;Xq+1VjC5XGbEIxGxhsAp5YTIAna9vNVapVURmeJ0vc6tNYXtLOec0RKAutn8dDp0sYeHByKS3pk3&#10;oW2Xxrxt0FrxUDsiKutKRCklRFu1m4lKQ7RuMYZUa08p1dqBkIBSGgy5lrmWZV2uhJbi8PD4nMbT&#10;IQ/X63kAYeacDq21L19/IbLWJNdwfnn1T2xqxCFwOp/Pl8vlcJjcQXw5z+lxqLWLNm+iiCoxPz4+&#10;z5frshS01murS3h+evrP//k/Q0g//vnzp+9/09a348PT69fP56+/tNaef/gdga7zxUxaWUVEHk7n&#10;eaXAAHC9Xh9PJ2auVWOMZqgKl+vy9PBIRIfD4dOn7/+3//yff/jhh+v1usyXnGOcci+VCE6nw/V6&#10;NZ3HcRRpyEToKqHW7UJCRFxbf3h4mqZJRb58+Ypow5C6NBFNKZVlHcZJVZflenqIiKhm39j6SHor&#10;DugkimEYDEJKKYbMHFrvBuBwF3fW12V9PD4IyNvbZZqmaZoIMaV0uVwO42BIRthbrWWNyZAjIj89&#10;nCjF3rWbplsQnwviIo0tEgM5cwZAYNtCESUiv/ZKKTGx38LvB1z29eX9cA8iopqbesVHZlB9xd9f&#10;6V0fUFPtZubWYETbjb0hhFrr5TznIfpmuL58ubyN49g7ApEquJTsy9FeIgLIgIoYzHwlFQDapx+2&#10;gEE17wi6Kq5qdJNm9/RUA/GXwa3l4FGQcBtCcu3b7zUiMpAqzcwGGlNKXWovDUwNVMAAgTgaEBqA&#10;Lta3Pu6t/6r7PwCcCh3jtJblNJ5UzDHWANR755CIoJUqDRVoTOnLl58enp67wjg8qaJKIxZADWFE&#10;Cr0rZ0t0/7p9r3vd6173uhfAXYC+173uda97/Yuv9wiFXZ+l2/f2DZyARMQ7kWCfgyY13cmNiIYA&#10;7+ag31txzYQ5MTEiquluYTZQnyPe5A/bRL1//g4A4Gjn/T/BNuRrIoJ2kwxcp0DUb7jMzd6Mtz0y&#10;VWJEtf2rtREqoN2moWHbayQiM/SX3RjHdpueZlVl3L6Wi2xhTZszblNa8X0OYUpZwVpry3VGgJQD&#10;qM7zzCn7pHlrzZXN3YXdepfWb17jb3lcFKO1ZmYxJlf3eu/ruoJ4/8CPmjKggrReWitmtr+tqqIa&#10;gvXeXc0kCru6QUTL9ZJz7ioe3uXynIg4OsOxs3IjsbxnSvg4PNz84GIqoiAK4GbEDUvSekcm6+qa&#10;S+BA9A1S8d5cvE+AiwhzjCH3LdLQaq3T+GA+Mq9aaqm9juN4u2g37gQRqYnnZ8KNcququ+F/U3+0&#10;qXYRFW3ECURLKYHj4XC4AWQsc3Igrgte++m2G5IbkVFxKUsp662NATGyqvTeW2vRUxw3dopHVrY9&#10;6ctMiMKO+R6HiSjUWlNKzMmBA359IjJSIEZVMKTeVjMp66XW0soKAJFDTAMipCErQEop58G7C8vl&#10;qmJuhzwMU++9lHOI9Pb2Vms/HMacc0gxhmxmAnY5X5brFRHtdl5uO043rjrmlP7853+a51lExvF7&#10;Pz7u5e8iapZzNjO3gl6v17e3N7/ceu/H49Hn9OEmpLa2rst1GAbD3FSMeyBCPJQi45Qo2FJWIvzx&#10;xx/nyzmFH8BoPBynKbe6lHotZR2GsfdellWlHg+TGnEg0XY4HqTrfF1FLY9DKaWU8vD0SETrupZS&#10;Sqsx5re3t8vlAoi/O50Oh8OyLOfzeZ5nwiWE9A//7X//V3/7b//7P/7XNI2Pz89qq5n96R//GzOv&#10;6/zx48dpSP/0xz9KX4mAKBjIzz//fDwe/ZI4HA7St6S7d4AdKKWkHH744dPXr19DCC8vL9MwtLr2&#10;3mtdVNunT5+IaFmWKn0tMzEQBgBdlisAEABH3laSKg+fHpYLXNa31hqgWu9qmPJxn/ZYzuc0TDkl&#10;EaEY9mkDnx3Zz7K7cXvvHLjWihBD4A3ywEG113WOMR6mE4CW2vMwtdaOx+O61phSWa5d6jA8otkQ&#10;Q+81D2NMg1RRhSENvc/MvNQyDIMvI615SiOYqJLuaz7fUiv9jmu9b3eNaMDdSsyq6n01//Pequyt&#10;7T1FJBN10D+/l6r98hZQ6Ua8LW6+somIJyI4qVm6MYfWKgcMIajZui7TdChNvXsUY/Q71y327+gl&#10;nqGKql27IKo/eLaN7D1waq3tPRsz84fvDdfzrY26y8Rmpt1ijGiwdShD8DsObhgo3+za1hACAwgC&#10;MfamQE2tURjRBhBIEaVfTL89Yd9NMlmKbEaqYqIxxrf5HEJA5EirKTKSmSDK9fqaxmHMqb8siE/S&#10;YTw8k2lZL/P8Bgy9x+kwImK4pXH6PxI2GMi97nWve93rXr/KuocQ3ute97rXvf5l1i6kvv+hGm52&#10;3w1H8U6JNnP9yL/YA7Mh3sS7DcCsooqAuHmcwTpu7GWMeeQQ2XPwrLe6ut5HiurwXEAgAoPaFtGq&#10;XThgr7WWSogUiCigi8audSM46kFVWq8m3TdP1ZiTm/jMbE8a3GihN/SBdkVANUCkwHHImZF6byqN&#10;I5v6LgMQuv/a1GEXrKqt9mEYiJhicEomMXquFCK0UoNvqVmttfceQ4wxGaAalrYu12skGoehtFpV&#10;ifnDx++eHh6v56u0nh28wJyGbADzdRXtIcbemkirbTETNyyO05RSEum1lt7bPF9rLWkMRNCledqV&#10;qor0tRRlAAqu85ay9t66ta7FOozDYIjEjDFRCCkmM4hDDDEhhpSGFEdiV9JBVdTkpsMrEgICoE45&#10;M6GomBlRYIpIwYBAjIhTDDlnjxysrYl1QNMtaxFDSCFmRMKQnMIAAMm51SI+Ht+bORmEI7y9vPS6&#10;shmpIAcmYMJWi4oQEiEx0XVehpxzTvM8t1YPh2NOY8xT11aWFQBBcRiGcZxiDMyBEMY8iIj0jkZM&#10;+PnzZ7P+cJpaax5jqQjIiBwMSVuf18UAOARABERRRaI8pNrrui4xxpTyzbeOhPD6+mZmeZgM6DBM&#10;vdXemvTl1tRhJ6SbWQhEIeVh4BCYKaasZq1Lbb2WZTocmSNQQMS1zMv1db2+lFKW+XI9v0mvANZa&#10;pcRxSIB0nRcR3Tngy7KUWh6fnvI4AFgt5cvnX06nU07D4XB8ev74/PwxpiFxNlMAffnyy/n1K6gQ&#10;kxrElJa19S69S8whxZxSXK7nry8/1bIcDoen5w8AxIxuA88538DiAQCfnj8Nw/D29gYAqnI8HrfM&#10;yRSYcFlmkX65XlOMj08fhmE6DCOiphhVgZARMIRQStE2L9dzjvnjx0/jeMw5q7bPv/zEhP/4j/9d&#10;VcE6gNVWfvj+dzGN19ev8/U6nR4MSNSmcfrdb/9wfr0iw9Pzs6NsCEOM+XA8vr6+rutlzHnI6edf&#10;fqplPZ/fellR9cvr17q2IefPn3/+7jefpmnIcZBFQgrXy2vMfHx4MkxfPr9Gxi4lxvj585da6zTk&#10;HKm3WrscHh6N7Jeffnr9+rW39uH7Txj5er0eD6enj7/75eVFe7PemPRyfpsOh+Pj8zQ+9F7+4b/+&#10;79pXBj4dn6bDM8WhlFW325DG8RTTuJa6lnI6Pba1tFaZMITwdn5JOYWQEFRUcxpVdRzH0tacU+89&#10;5szMWyieGRGJWRORVlWVGLSJiq6lPz9/9HaCiBCH89vldHqeplOTutQlpynG6MSmEKIaGHJrCqzI&#10;UEo1U5Cec5yvl2EaDax3CSmCgWrnyMhhOB2tWk4ThWBqgE5i6jmkKg0MmMmHQhCROXRpTMF06yZ6&#10;KmytjWMA27qnREzMcBNwpTdA8GvJmyX+TAQFZjBTvMUAxcgABgZmYtC7NEQKIZlp64U51TKjSQoZ&#10;DFpvyBDjaNJqKcM4tFbNFBE8+s+B1CoQ2NnHgShwIJFmtrXEVCWGBO+6XJ50KiJ7DMD2zL31CRDR&#10;FJiCmEiXEAIx1FqkVQQD0EAZgcyUDAzBACAwcY4xI7ECoApaVVullcCMnMGwtSbSQ+DWugLFlOf1&#10;WlpFjjEMIeRSmpnknHrxoE4FAgosaq9fXj4+fhQexvHRDLssQD1GFtExxWF4DDkPhwOl7CI3ACAQ&#10;3Ckc97rXve51r19x3UMI73Wve93rXv8yawdTvNegdzun/XUekHmI07ucOnof07f/iuMnAIDfmYWJ&#10;4duL9xg6H3BmuiXpAegGgQX5pt5uNmRFR/Z+y0R6Zze2d9FMAOB+0r/iVr+LRXKmsBmoWRMpaqIm&#10;rVcPpkP9hn6m24D2TjemW97XTR0ARCQMAOCbR4HNTETNtmRFT8Iiot6rdmFmIhBppawicphOQxwA&#10;oEvdgrOYY4xuKwZUeJdGyOQ5kOy28XVdl2XZ4/J2P/jNo71FSjLHwCkgiUhrRVVNpDc1ZUQUMPND&#10;JzeMiRkBI/BO+r5FYP0PLiHfRzPrtyO8XVfmpAj2/zezZVmcEOIz5PbuBf4xvlfb6wE8R8vPBcdA&#10;zGYm3W6tBRUFh7Tul+vu1Isx7peEJzFudkjZLgzPf3P1s5RigLU3fz0zX6/X1trhcBDVl5cX91Q6&#10;UDUEMtVuuhvGvT3jZ83jy1JKIWx/dte5yPZ6P1wCZoQUw55S6BeVWziZo7/h/sPdEs4hAYCZ1HU+&#10;v35+/fL57fXr5XJ5ff1SyurHudY+DNOQD2VprXWPYXx7u5jtkNwwDIN3YkpZpmkax3EYhoeHh4fT&#10;wbQjqIHM86yq8zy31iiE1vrpdLrd7PLwcNQuzHA+v/XeVYA5htsRAAiInPMYQgIggABAwzDtWXNm&#10;cjgcHF8gIozBWxrOOgghDcM0DBNxAKB1rXAzs6/rGgNtF3zgmIaX1/O6rtfr9Xq5XK/nv/n9H8DM&#10;00FzzpfL2/n1pffuLtQQwuFwYOaUgkh7evx0Oj4zxWk8fvz48ePHZ9UeAsGe2ShdVR4eTn6paFPn&#10;h4QQDtPDLz+//PzTL6fH4/Hw8MMPv/304ZOIzPPl8WG6XF9E+nYPGl2W+e18TePw+PiYUkopjeNY&#10;a98vnhSH5+dn08YmoJIjgjZGXebL+esvZZn//Oc/D8NgQBxiSJ4LisfjMYSUUnIntafhHY5j73Vd&#10;V8+ICyEQBgAKIfQme8apx0Lu/tydO+SbdLsUOYSAin6mcs4A4E3KLc70dlLmeTazEHieZ0Rra2mt&#10;HA6TtDKOudcGahuhCNEX9r2j6Tevql7Pl8gBzHqvvmLXVhC2NU1VEdjDP/2gIYBpd/CxX1e+GPYu&#10;7qT27Ydb8ieABxIa8vb82uP+9seH9A1nD+8yA/16ex9MiogeVpniCMZNWtcuoqaIJE4Y9zfxK8ev&#10;Pf/zrhpv4YTmlOe4w5ccl7T/1W9VfzExdKn7mM5fPek8SNPXScJAxL2LqjXp284yIYITtQ22bp8K&#10;EAUVkG6+iAHQMAzjOPr6E0LggKWUEFKMucxLSslMSlm2JSUAoqzljUkRZBxTiIgkkU2t916Z6eXl&#10;5XxdELg3sBtOGhEJ71+373Wve93rXvcCuDug73Wve93rXr+G+sa4MACf8XfApCnCX8QMwk3jg3dg&#10;ZYC/wG463gFQtHfRbh4JyAE25IGpSm/VDIiQORAG5riFPmntvYEp+O83j9UiDjHGxCE6RnjTq1V9&#10;/F9ETMRFOv+SjwhmoKoqfdcLyGmYrnqAqPYupTcBcH+oqrohNzCxmqkaEamKGqg0pyWICCIN40gx&#10;+iHbRXhVQXeogTFvioBTCACBmEotITCitbKsdZ3XOkzH3/72D0M+1rq4Wbs2zzMMYBBiUBUihI2s&#10;vVnFiTimINprKyL9NiHtCFc0A0CLHFy99f8nJABrddXeTKX3bqpoiIGRiRhdV0EEZmJCCpGReeN7&#10;umKsrTVpXcVTBYGdbYzEFEot+3F2l5/5FLcrOL05QuSmqHo/A5gpUgBCZkJAtU1p9Ql6eId2jTEx&#10;BxcoaysAyMQUCNRarQo2jqMLYSI9hJBSEhUmFunMjEhOZgGAugm1/Xq9ruvsuvAwDEjBw/1CiKWs&#10;Q8opxcv1GuOQUvarPKXoR7i14kgW3yPXuEMIy+Lxhtpad9zwNE2ttdqbmqpIStmR066jESoAxhhF&#10;tDcZpok4DOM4jqPrSqrqtO3e+zAM03QsZb2cX19fvlyvZ2nFUB0wfrmee6uPj88fP35EDm9vl8Ph&#10;iIzXeVaFnLPHbg7TkIfB1AAgpXQ6nR4eHn3ev5SyrjMRXq+X6/UCIq2V89ubaV9L+8Mf/qAKpVRE&#10;7wHo4TD993/4r2VdRCTG9PD4dDg85HEyAFGLKYeYiEMXA6RxOh1Pj1++/MJMrdWcMyJ6aOQ4jq11&#10;78fExEhQSosphzgg4C9fv1zn6zCOl7fzWhZGuFxfr9crczyenpfanj58CCFEDoBWyvLHf/zj8Xj6&#10;9PGTiNZS85CIiTxGTzbtNcRwfjt/+vQRMJayPj4+1lpf377+9NOff/7lZ4OeYjI1NK29PTw8LPOF&#10;AMYxl9JSDDnHw+MzUPrbf/P3f/Ov/vU6X3uTy/ntj3/646dPH01VtH7++afeSgrp6+vrh0+f/uZf&#10;/WuiUEottagqcXw8HRFAAR4fHhEoxlhLqWXubWXQL18/L9eLiphJWdcxD58+fOAQxsNpPBwVaFnn&#10;cci19Dwkp3u/vZ5jZEQLkWst2rtqF+kAQITEKKKAVotM04GYp+lgAIhkBhTi3v1C3Do3ZtbrGmN0&#10;XhICT8PIITKzGiBCLUsI0QyGMV8u55iiiDCiSFuXeVmLtwhPj6daVgZEQ+bAIV0uV0MIgTlE5sAh&#10;5JQ+Pj+ty8LMjEF7UzQALKXknM0EEWtrThwyA0QCsxhj754TGJjohu8gR1pzCEgIjmMyIyREcMCU&#10;Kpg/PcDJ8uyMeud7qMneynJYVOAAYB48yxTMPJxAOVDkkZHFCoCFMKhZ19JFvYmIiCklzzl0QRkA&#10;wL7FD7qOv93pt24W2KbRd6mqggginZm8B/y+c7yvk7dnMTFyCIGIHdXPFBAJyZlUAjdVXUVMNQTu&#10;vUcmMwAD5qDSmKl1U1NT8WEoZoohMiFRRCBTmedrCFs0JACk8dBFmVLAgAbENB0efv7la+3z8XBC&#10;wlrXnDMRBw4cwnh4UMQQMoUQ+B3x8u6Avte97nWve/2K686Avte97nWve/0q6vZtdvO1wv7l9h0Y&#10;+h3+GNVsDyFEfCdPG5jefMju3AREQjPziMOdnOvuWbDg9lcAMLtlHyGKOvvY9hREIB9hdgTtBtYw&#10;sO17+w3v66oBAADYO3Yz7N/tNyucj29T7NuuAGwkEBcdxH+4AaaR/VNcFBiGTEQ+Dg2EoKDacTtc&#10;wMxgfjwVQM22PEYXOkU0MCKa9gamDJjjgIilLIi8LEuM0WkVRNhrfe9Jd9FWVSMzqrVaASHGCGAO&#10;Kt3dlGYeUuh+ZNuoxyIiHbTedtDUNMXgu+b+PjOLIRBipIjIAAhqgAa0HYpWq0szzMy8WSbhL9WQ&#10;3eFuZmqdbrGWuxWRiezGbG26p0Qi3Jzs7qozM3QoLZELNL13VQ2ckNV3r/fWew8WcMgERoSq1rs4&#10;8FTVAwBxv+TMbBwPIu1aFpfbHHHLIblg5BjrEMI0jOfz2Y+nu0GlFcQUI4ew6UcuhN2uOljXoqrM&#10;wR2a7iwWkev1GlL0TeoigKrdIzpNwLojEaoQ4TiO7lp1ndSPoZvcUxpiCGur8zyv61KWC4KmlDwj&#10;rdQeQ56GIaV0OV+rbHjc0grYdg34/qY4dKlxSJvayFTaWkrxAz4Eenv5TBSkNWDuvcbIy1LHw0l1&#10;az6t68pMwzC0Xrqsh+lkhiEkjkMTdQaxn27PVNxHHJwQ7ZdHCOFyubg851TyISY1AYTeO3MIIalA&#10;7c1P0OVyzTm3jiIF1AAopiENY55O1+s1p6igqpqG4fj4NJ2eptMHpEsepxj5ejnzOMYYr+viSXd+&#10;jRma6QZYb70w8w8//PD15WUYhsv5NYbQa4nEftX11ufWhmF8OE1iHZARAodhXWpTAWkvL19yzr3U&#10;usylro+Pj29vL5fLpYtMx4fSZK0FQcvSf/vb34aURSSPw/r6KlfXn3AAAIAASURBVCKl1tbaNB1j&#10;ANOwrjMA5HE6HqdSClG7ni8lcRqHLkacmbnf0h1bFXenPj8/q/ZluS7rOcYo3hOSjmhEVGtvrRtI&#10;CBGRWmvzfKmi+XFMKdnt5t3I/N+GWgiAVIApzvX8+Pgofvpi6l1E5HAYRGxd19PjwzCky2UW7bVW&#10;NAkULpe3mIb1OkfEWlbm0JrknMyuOSUiBFUFZYpm2ntPITKgSqfojnhhRlef9wXEMTW11iGnff0B&#10;AL9/HTUTgv85KALiNpaBAKrbY8tv6g02ctOFv8HN7Zsn1y/mtZYcA944GCnlWrW2FjitdQ6BmKJp&#10;BwYQZSQj6H1Lzqy1eySg69ExRum2K86Oit43wz99f6TuCGZfOZ0Z4vu4b9v716hJlUZyg0oHJkC1&#10;7iGBBhKIb33ibmaoNgyx1moCzFG1E5FBdxlcwZjCrfNqIQQ1MvMeIV/nyziOvYkqIAVCUu0IrKZs&#10;FNLw+BxaW1prCNzrmqcRjTlEqZVjQCAM/E46v9e97nWve93r1153Afpe97rXve71q6hdQb5FvuE7&#10;5AK++8rqYjTQTdh95552dANshErdfhMMNsEXUK17zp4rfWD07U3oln/ovE0Hevj8eOAY84ZiuAXu&#10;uS6pG6t6C/2Dd+on3EzZ8G5IuUtV60iucnMISWQTWczcE+aeazRD+5ZWt2msbmcOIfXeFWmX5lUV&#10;Qc0MAZhZRfccuRACovM0MMYMANKX3ruYHg6nw+Hkip47Z1uTEB78bf1AOcDB0IjAIxUjcwhhnt9c&#10;eKEYxnGUbq5luN7txmPXnM2ktdZbKWVe54toMTMEPhweY0iUo4uP36IXiTikPQzKzAwFDEANdANN&#10;7Cb0d79IfIuP2rVsAAA08uRJvYnSqnCbiHdRZnMd3sAa7/P9dgR573U/6Y7C6FLFdJkvtXY3Te/e&#10;QEeXMnPO+XZ5BA7Bk8HKsqzr8vb21nt13zRzZOacx7msAMYGO6HCYFO+mDlTnucZVHsTUSEi5uCf&#10;6JKQO7Vd3hqGIaXUWpvnubQqpsMwDHlKKdW2irirURyXHEM+HgaXy50564pVKQURa60xxpzj6+tX&#10;pTjPc2+1t8KMiFENSimPp2dVfbteulqt1c/O16+/iNnHD9+5zu7bOQyDWmitxRjneXYuip+C0+l0&#10;ubyJyOXy1cweHh6WZUnD9PThE9Imk83zLNJOp+Pb+WU+X1w+fnz8YEhOabhBRbTWojcsLyK42fx0&#10;OvklVGtV1ePx6I2NnDMRzMtVO7Qqh8NIRNIVEX/3u9/VWkqpTw+PX75+RoshtId8SMNYSml9OR6P&#10;ra6IeDwejcOn7/4QQkQKGHO91D/90z+myEPY1OdlWVJKjkRAJLFa2zIv8OOPPx4Oh970++9/IyLH&#10;w/jTj3/2xoMHFfriIwKl1t779HD893//v4jSy9efEapIS5mnw/jjn/+JiK6X+Xg8/v53f7ss17/9&#10;d39PIf3y+afr2+vpeDwdp//0n/7T8eHDH/7wB0P87rvv/N7PeRzHcS0XUTieHktp45iXUkNIATlC&#10;VBAAeng4ccwi8vT01MqqCiklte4KJiJcLhdie3t7IQMkWC7X6/W6YeVTGsZDWVvvPeVcShkOR2Ze&#10;lsJBHg5HVS2lbDds64To7Jqe+nqdP3z4ABxAJHAkolYrM8/zPE3HGGPt5Xq9EmHvGhP//OMvIYSn&#10;D5+mMffewKQ1gYBOonh8/tBaUQQG2JY4xXWpRKGUEsTCkAmx97qDbnrvh8Ohdd1RG8zsDnrfyNba&#10;tnqIxbQtzoCoqgEJEbSLiNA75JRfnN7s2UkX/p/28FhfVWLk1or1HkJAwFKKSE8ptSaIhmSAyQQc&#10;9+xvxsS+uDnkJ+fsDVEPU/X1zW+ZGCOSMUVvPgGD3xHer9rYL7qzmKR3S2nYH3PwToX3x6B2UTUO&#10;3r8zZgZC4mDGqupRoozsj7ZlWeq6jOMhpXQ+L9rLOGY19KekmgEH6OLLoLSNm3S+vAwpm6iqjuOh&#10;tlm7Hcax9/V8eRWR8XB8ev5umqb5Wq7XN2JZLmeiYGno1kuTEDmEhMi3Njbe7c/3ute97nWvX3nd&#10;u7L3ute97nWvf/m1C6nvf/j+J2YGoH/1gr96h/2Vm5Nu43L4rLOh7W+rJvr+xUR0syDf3scIbfuv&#10;zMwU4S/dXvu27RhiAKC/xD3v0rDb3IjAQL5xJykAsSH7F2AVM7PedQcomxncfhduwvdOKN4UeUMH&#10;JQOAiO2uVVHd4aEhBM+p62IcEnFkjiHFGHNMWcVqbwbNbvPXvXdU2+kEN2sef9vN2/9vk9St9/aN&#10;Eewbtvu+d9SDuwj9YJqiGcYYQ06E4f25c0iri7muG7qoqyo+y++siZQ2pPKus5uZv/2+AU7/iMS3&#10;84j7GdxN00SETBzD3jzwjYRdUrntkaq6Iu+xhDtJ3EfY3Sm5txn8I5h523rzs0QA0EtjZr+6hmFw&#10;V/I4jmbbgLyqrq2mlGpvtTdFSMPgvYd5nlU7AAB+sx/6Bu+0E9fChmHwlLZSSpNuZkyRKcYQTFX7&#10;5gJW62AUODlYwGM2EW1javcON/Bxztk10Iig0kya9wkMCIBcBb5cLrfjryEEQCXQh4cHQHVR2JG+&#10;BlJrDcQm+vXzl+U6g1qO6TBOZVmlVzMB0IeHB1WlkI7Hk906Qn6FM/OyLJfXt3meAw/AYZgm5wir&#10;U296B+29roGAQNGEQE36YRxUpdYSAgNASmlZFndJl96q9K7mEwAhhHWdr/PrPF/O57OImOnXt9f5&#10;ury+vna18XAE4lKKqpZ1vl4vtdYhT8fDYxPpYoA4jAdD/PDh0+n0aDficN7S9vBwPKWUmAkREG0c&#10;Rzet5zy2Jl+/fl2WxXkOx+NxnI6Hwwk4TNM4jofjw/Pj0ycRWdYrkn358oUInJoirYPa4TiN42Ga&#10;jhjiuq4m7fr2ejm/nl++ruv84fnx6fTgomQp5XK5fP385TDmrmKKXeG6lpgGpJCHCTCIWR6H4XAc&#10;b8c5h1hr9eVlXi7e0vPFapqmGPPxePRXllJEWx62oyrdQkjErKo5ZyK6Xq/+PrVWPxe78EpExLF3&#10;BaA8jYpkZoCETA4FCsGnUqyU0lpLKc3zXEohg9PpRERvLy+u9RN5DCnGnBQsxri2GkJ0lE2tFf32&#10;SenbVARR798eOv4mqhoCq/TIoZZGRL6l+0K0DxD4XrADOMxAt3aXLxd7s8oP2j4cgzeeEQK7BXtf&#10;bL0V6i0WX0y8icIBWqtmDnRuZmK6QZx9DdszA+DWOt1lbu9oIiIY7RKz3lp074c/fGig9+5N0331&#10;e/8IdrT6jvJorXmOQilrr80fu0SEW+RvSHHQLiY95dB7ba1M0xCH3FojUOtbH9GZ9X5SQiB/lEzj&#10;wTfJnzKB0zQev76er9clxXx8eIxh7F0Nw+H0PI6HEELKobXSe2XA0+PD4eGUct4bDPCumX2ve93r&#10;Xve616+z7gL0ve51r3vd61dReKu/+gl84z+43Gbv9Ur4S/H6/SsBwFD/h2++q8ZE4UYuvn0oMNGW&#10;CsU3ZPP+NduTi/Rd2N3717ja4t/89w8CAAD9hqG42Wz31xi5FOiShIF9Qx/s++hfwkGFwLVpea+A&#10;A4Cr2F6uIOwHynVtV5A9Xw6QEDlwSnGSLeRQhmEIvGu1DAAeY/iXOwImotp7r62Ja6xm2EppTYgC&#10;AIm0d0lZ/VtwlgIiIccQhhhHCplC9rA7woC2ZQY6AEWB9gQ8/+jb/Ph27vYjCQB+Cvb5/V3+3mMq&#10;d13YvoVPbvsIN4SomLqu4UruforhRkExELVu274XR1ggIhPEQLvwHW7Ma1eWW+sIdMNlfFOazCzG&#10;7VdSGlyZFRGybReq9LVV5jiOIwAogjthEVGkuTS8eyeJ6H0wmhOod3q1f2iKMTD7liAiEbowxxxS&#10;yi4qISIFNNyu8101nqYp57xJWr2gqSIYMcUUwjAM0+n0+OXrz9f5jQgBzPMPr2/Xw+FkomiQIvsG&#10;gEkrVVonosvl4sFxwzAMQx7HobUaQ17X6scEOT48PBpQqdv90kVi5OPx+Pr1q6qmlNJwOB4eDdEQ&#10;ukrvzfsVN+8/+uXnR3iX1P1a9h4G3vI53cIPgCFEk355e317+Qwq2tt1PntTJKXhcHycDqd5LW55&#10;Ph4Gkw4eB8p0vV4JcJwyMfS2fnx+PozTYZxSjg8PD75ElLXGGBG5N6i1EfE4HmKMz8/Px9P09vby&#10;5csvX1+/hhRqrSnlmPLDw+M4HR4fnihSzMPh+PRwenw9v1wuLyKNEYBDCOl4OAFASkG1f/7888+f&#10;Pz8+fUgp9V4vr18yI1ifz5eUR0RMKVzmKxD1WlJKzNx73bplGIZhGIbJ/apDGpUYEF0vRruJrWoh&#10;0rIspSx+MZfSQkhmRhS8EfL8/OyuczcIm9l4mETkcrkMw8CAves4jofDwRMF99BLv4/cRMwhqEKM&#10;sTtBBUFVh2GodfUTZ2bH4zGlgYjGcfTQTtdAW2uBeS21dTGEEAiIFCBwUgETNRP/0PN8NbPhMAGA&#10;ArTW6dvaQjFmETHtztDYCMvESKTmtmLecz69X6Xe7BHVvscAbA+O9zGD+zIFALc81G/8Jb9PfUf8&#10;0t1XYyI6HDMiqRqAEhEAqyIH9Ci/lJJ0601TSqUUZHoP/bi5oXlvHPoxx1s04r5wbQ3Rd7SNvcm3&#10;PRcUwQiMmKMqGJIn9xIGZGqtO6pIuxCGwAkIRbTK5msGUCQRLa21nHM3NW0ijWy7kQMnptjEXLv3&#10;tW4YxvP54lsSeUCMDw8fjg8fjg8fwMI4HshC62pmx4cHIkKDyClyYo7IwR9Yfyk6K9zrXve6173u&#10;9Suuewjhve51r3vd61dRN+eywycdrawABptouMX9ISJz8CRA+IYN3QQRETEE2iZpTbUrbBlrhC6q&#10;9taqisdGRf+ajYjqdGMRAFDpZqDSblonGACGQMRqRpvUqzctD5xWob3tljGfaBbpXZqnKboYKjf1&#10;U1VNwUenzUylhxCZUUTAlClwYGYKITKy+rHorbWGiMM4hRSZggd7gZmpqYp/kL8WEZiQCAFc6bBx&#10;PLh1OKQUGQxMDMxCaf35+YkYWm1vb28G+Nvf/i6lXFv3qXnfWiKybSuKyyulFBf4EOl4PHKIAFBr&#10;Nbvto7SbZuGRgK4CU0w5phxCnMYjIYu6/VuJKA95GMbj6SHlwcMn3V/sZ01EPaAMEXbXM99EVT+V&#10;+0WyaTSormu7jLPp/tvpQAVjZk6RQyBABGQOdEOs+Fm7eZzVQHttAODIbufUIuJ6PV+v197lw4cP&#10;MSZVFVVXgTeBhhB5I6j23su6EmFvzWUvAAghDsMQKCFxa9UAHNSwruvx+BAiMwdVW+clpuiZXdoV&#10;mXLOZuDCaK1VxIjYlWVvALhihYQxxpwG9zXXWntvaKrSmOhwfBiGSUQAkZlLXV3zcpaLEzNeXl7c&#10;3VxKWS5nAyNmUxynQ0p5uS4///zL+fKZGfM49ibLsoYQTocTIcUcRdwZ2i6Xc601hBBjuL5dyrJ+&#10;+vhxGsZxzAiwzHMMwZM7iYhiOB5PTXprOgwDB/j5558u1/PHDx8BgBAfHh4fHk55OMSYaiu9NzPt&#10;rWnvZqZqp9NRVdd1FZEYs7OhmWhdFgQ4v70t83ycjozERJyDivbeETmlaCqq/XAYEbHWQogcImI4&#10;PT4cXN/MUwgsInVdQ6BhyLW2t7czKpyOx18+/1JLWefL5fzy9vrSS70u1+v1ejweHx+emHkcD37Y&#10;W5VlKRw22fR6Pf/0y5/XdT4cDh+enz9++jQdjkhYWm1VADEkErHvvvtdmg6fP39Wa4/H49vrS4hD&#10;joMZ/PnHH9d1DpHHcXp8fl6WOgzZVAg1x3B+e50ODz/98uXDhw8G8OOf/yxSf/eb3z4/P50v15e3&#10;t8vry8PpaCoisiyLryfPD6fzUg/TdL1eVC2FhIC19mHIAMDsqzEGDmbWWr1er61X7X1Z5mU5u9Wa&#10;mYhYNx4SHI/H3nvOw9PzxxCiG+33ZtIuifbbKuBtk5wzxSAiqOZI/8fHx3UtMYY//ulPvXdEMDUm&#10;9K7D4XBc1vLDD78ZpwkAuum8LCFw4Hg8HpelpMBpGIZhQkQmV7qVOEyHQ1nXEDiEGAIjEjNf5yUg&#10;9FaJAxKmYVjXNaW8N7TcsV5LjSkxMxJZVwRAQAAjX7y8vwjoTwq4TX7ANpzxvrNodnt8hBD9VxEQ&#10;DBHJTCPRWldTzGmobenSDtMTIotWQPSswiGPIrKsc0oJCVJMiIiwMe5vy+Y2W7NbnjdE1e3ZujdZ&#10;Xdf27hq+K7NbDiESsycQGgAyh8AhciQwQuoqvozHkBDIQE06gQSi2mrvDTbZXaVVM1Wz8/WKRBxi&#10;ihEAzpfXUlc0KKUCmN81qnpdrmZKrK0vl8urmnz9+uV0erDAHtPb2qLSpulYqwx5KEYAGGP6i/Yz&#10;wj2F8F73ute97vVrrrsD+l73ute97vUvvG4WJAIgRAQHgG5PQIKblmiGZERbEiACov0zTIeq+rwz&#10;khuHEYwJ2JQBtpleUGc1RAUzBCBU8GhBgi0fSUSLmFJgADOp1ippA+2m3aAhGiK7YiDdrAtIR1Qg&#10;d+QGIwYLKsBIHtxHFNQ2j5iJohkyEDEDZ0qRExEpEMZMnEvrKogQDIPevg53NTFADkQUKKoqAyIo&#10;o6n2m8kaYPd34wCYnbnhk9Fm1lVBO2BEntLwyDE8P5ygt/n1fD6/AKh/GZd3eAoz8Fg8NCHozHvW&#10;n7r+60iBHFla6bKCdgMBVAGrXSFE42ScgEmJIURBghApZWdf5EREhBRCHJnyMD2kOKB9i+Ta57gB&#10;1EzCzYtnZiFECkEBkHnf+PdkUlPcQ+d29Rk8NU8BgU2RlEjJFAHZ9stIBEGZAEwQDUBNNIQgCk3N&#10;QeRSitYqCrWJs0QVUAGJIgC52mumIbDHL/q2ld6AiGNweIUqgJEKIYN4XwQwUtSmiRMBWDdpra5L&#10;bcVts4aMMcQY9wwxRDRzezurob9zCMkvURMgYLTuO6IgIQTYuS7IxDxN05CjaUeDXhsiGoKjrq/X&#10;a0CKMazrMs/X3nvO45Cn5+cPkeM6X1tdCBoBghGIOkdimEZOkVNEDIg8DNOyLM5nUFUzoBjSOAAT&#10;xVC7zOsKDEtd1nVlZkOeDg/L2hA4RUbo1/NlnZch5dbauq6ltaWU0gQpqBkBsgGpIaKYCWKMUXXj&#10;CQzD4NDnt9dzay2lsKyvvS3DkLppyIMSWzVfM4isSe+qMWbrBqCmlOKovRK06/WsCCGT9VLXZbm+&#10;IfTA+Muf/3Q9/zJfPrd+7nWhruv167Ke1RCYOvZSrsxoCmaYhyMydakGbV7eQqScxmk8tiqMISLn&#10;EEyMOfQmX75+Xpd5nRfVHgJNwzhNR4ojxvDpN89Pjz9wOA4jI2LIwciqSj6cFPLx8YMBYTAAcN2/&#10;iqbhNByOl+vL9fyGZs+PH8bhJBiUYgjhOOTHx2e/dJkRQDkEYlbiEGkuawgpxgigRArWnLfg3vmU&#10;nAtfATSlFIEAIMaohjHkL59faukigqCBeBrHVvrhcBqGyZs90jtuNy+YmYBhYAyMaqpq2sEscuxd&#10;NpXZzBSYc23GMbxdztM0fPz4nOOEyGIsxkCpK8SY13WtHVTBukQgEE0hANAwTBiHda3QG5vmEK0b&#10;UcgxS62EoCIhBIAtr48JiSjkgUNQBENjV8MdoKFKzKLKgdhj/HoX7RSoSVcDQFIjAyKOt/ERa62L&#10;3EjlZKrimq+quqHY5eBei3ZhCEyRiFQ7IjaxECIHVJQNM0TCwaR2VgjEAFqlUMSQoqr6QkfoJA1/&#10;LljvHcn2Xiw4Hx9ErYs2AjRRE2Ukn9LYpz3e06KIAclEm/+i2mZmd/CRmEIMFijGiAbrvKg0YvDs&#10;1a5Q1tVK07VAr6B+XRlzMNUhBjALxNdlFSVEHSO3uk7ToC7NM3PKatbK1coaDZ9Oz8N4ev7wqfeK&#10;gmhqpGIIyLWtiEbImRGtk8pO9rrzN+51r3vd6173ujug73Wve93rXr+S+uY82ojI6pxK28kaaIDs&#10;/ritQUubTeyW+Kd2MzSZiKiKmRESEfbe1URV4TY7TEzbiPfty6e0LtKlV9G+jSEbgKk6shkJgGNI&#10;bvi6jVoLmAKYinAIMaYcs4KZdkAlRAckAyDeeA6mApuH1MDUALqPb4dgAKDdvYREZIAAtkM5bwmE&#10;IcQEQALmR621Zqab1RqBiEJg4hBCMINS1tYahRRiTCm3LkjMxCnm7z59N03T29vb29tlWedhGsfh&#10;+PT0LGrX6zXnHGJg2nxwXbupEAWPUAPGyNFHmBEY0EprtbTeVgQ0BEQMkQPHECMRxbjhib0isbv/&#10;RFqtDRAPh+lwOOZhBACRbgbzPF8ul1rLjSyRiLjJNoTuuOreWqtVegcwPz6Ov9hJFwqqYCqC6IeF&#10;mchPHwC46RJug/BEJL27GTOEyLy91bquzgRIKSLSus611sAkIr23YRgeH5+m41HVWmu07Zr6+xCx&#10;vMuEdGJy2IgEQkQp5ZQioM/1Zzfl+Yy/i8tfv3715EMKgZgRMYR4M+BTCGFd15yTK0qtlVJWIgaA&#10;UspuYw8xEIXepdXul38McRjGPA1gWmvppYpqjJECA0Bv2lpXNRDpvYNBVzkcDjnGUuvleiViRLhe&#10;LrUu67LElIh5HKeY8uFwcDNsjDEEbq1erxcHSTtDwOEep9NpXVc/tiJ9WVaH0DBHDuHt9e34cBxy&#10;+vLls//W8Xg8Ho8//fRTrTXnfDyeEMm3udUiqilGA3BK8Gk6ul33+fkpxlxrBcPT6RRjWtfZzFJK&#10;RLGL5jwAYiCoraQ8IBKHsC5LLYt0aV2Oh5PjKeZ5Pr9eeq+trsyxlDKk1Hv785//qbV6uVw+ffr0&#10;9Pxhnktr9cuXn19fXn7/+z+8fP3aWh2G6XA4Pj59qLWbWavdQHtvh8MEYDnnWpuqdu3jNIzjSBTe&#10;3l5rqSK99/76+uKglZ9/+SWm8fsffv/y9ct1uU7DacjTWl5Tmhxp/Xd/93cfP348Hk8i8vj4VFoL&#10;HGup83xZ11LWFkL+t//u363LGkNCxpwHn7iorYLBNE3ruqgqEe6i5DiOXTTnfDocwUdLejeE1tq6&#10;lsPhQMSt1d4aM7++vsYYRRoRGth8uaj15+enEPlyuYpJ4Cgiz08f5mWe5+X08KhqAOCuYX8QUNjc&#10;+kwUAoMpc4ghigoxM2+4InMg+Hw9TBMY9lZbkxA4hDAMw+l0ct60ASpICiEEFmuqVkoxgGW5Pj09&#10;O5FcRKZp+vr1ZToech7mZfaMSgeD+GozjiNuN2BAgFabiqQUnWe9SbG0CbV7c3RjWe8ZqWA7YMRv&#10;Yf+JmQEa4TegEBEhARESUQyZOey9WAD/n3VpAICEIYTWWi2VmUFNVQEJ0K3bDAAq0lsnRubgFmZ3&#10;nAOAiu3L4Eb14Y2kb2o7VMSnTnaL+s7z+QtmiCoz99pyjq6kwzZjJKrqzx1mdhQ7EbVawCyGEGIA&#10;xNaamsXACJhS8izW+XIBwsihlkWtl2UNIRxPJwC4nM8xRkMahiEQ/7d/+AcxfXx8ui5LjBEBKQY1&#10;FYEPHz4Eiq02MY0pUT7GEEPOSLw3bs10/6fFve51r3vd616/wgr/Z2/Ave51r3vd617/R9VOloSb&#10;9+r9X9//1w06CQY7K/MdCtOLAZXICFUVdUP6EhFuo8Gqou+x0fvH7cPOAGCwRWmB3eiQxK4TAFPg&#10;ANv3f1AwVFHrYp0QOSRCYo4AgCq+ndLbeyy1f413iggyqYGjPHbYrgLQNgOOMUYBQ9x+ZZ+Y5pCY&#10;WcRUJYSAgFvuE+hfHVKvkAYFH/4mojAMh/14AgdRpZjGI1GNOR3G8aACa1lqLUQnRERAFx5UFRRc&#10;ReldS22NBIwIwBQj5pQGEZPWiACkI7IRdK2oCLbZ/cBz5EQNTKSpaqtVpPnIFyIGoto7AFyvb7VW&#10;13pCSJ5XthN7EVG117oCgGhjQKJhH2N/T9n2kENM6A0Ms24A9s+uNFdpXdB2z6znm7VWXX7aWdIA&#10;zaPSICdEjDF7iYhrZzegsyKSC8GbFP5u84BoE+k2MDc3UVUYx+x4E38f9/PGnENKuPGjoXchMkQ2&#10;gxB4Xdfe+zAMfppuKjyINIdR++A8UfBLyGm/iBaJmXlx/bc1BKIYzEzBzKyWPo7jhr9RBbRA1Gsl&#10;gnmekdlBKL1XETHUEIIBxZjTMACgHyIiamV9+fIZEQ+nkzNkXGHLMS3L8i5UcI4xMpNunn88HA45&#10;puv1qiqI4Xw+f//9926jTilN07QtDGy1LLCFmwVWK6WO46gIFCKAAQURiXlw+3kAVCBVSCmmYVQ1&#10;YgbUXkvvXWw9HA61VAJg5i6NA8cYl2VxvDuTqZTeWo7DNOTX11e1DgDEYRjHEGOp/RbF1o+nqfUS&#10;Iy/zOj5+6L2rbLl5OeeYw7quZb0y8zxfSmlENM/z4+MJEef5yhxNvIdBx+NRVcu6PDx+eDg9q2qr&#10;6zQOANB6j/kwDodSVm+W3E56Xtf18XiKMacQTcrjw9Plsj48fVjm+ZdffjGz6Xh6eHhyNLCZhZTg&#10;XdKpd02GYZjnmTmnOIjY6fT4yy+/rOs6TRMieFaeqvauhuDAk2FM0loItJYlhOA8HxFR6wHHJv2H&#10;j9/X3kTkdHo0M1dJ90kFIk4Q2taA3BhHISQFIyID8KmIcRytSGttmiYiqstaax3HQ5WOiESBKBiI&#10;Q9EdKsJMYBRTZA4pJQ+tjLQJqb6z2zLlMApm613NAnNtjZhbaylGBFARJkJQ0743T/0wUgjS+85T&#10;JkS7AegdQwS3OE0AEOnfkPSgNxTV9m7u9VZV1Z1oRCHwDWePW7CtQIpDTqO0Lt3EkNFjVB21ZMwM&#10;zMCsqq2XGDIA3EgahHhTwN+l+Ppz0G6LJDMruKruEzK8v8wP3b7N0qo72jfGdPgW0tB7N7YYI1nw&#10;UFkAMKSuQEQxUReR1gnM36+UdV3XwITWe21jzpcFfYrC23vDMABAjBzioCR/+2//p59+/Kd5nsc8&#10;MLGIiJbAA2CsFY+H51obaO8oYxyRI94Gqm7JAXuT4F73ute97nWvX2PdBeh73ete97rXv9j6KznY&#10;610cE968xuR+VnT38i2mycy1xL8op9+aCb57cx9p7r2bCH5DabqT2naghNmWLBeQ/aupYmNmQyAK&#10;CD56jM7lBNw+S0SIMYbkkYY3ZnCX1nrvqvZNBHf9kWgPiFMAcjqwKoWoqtL7lhA1jthNN2kA3Qed&#10;8phzNmIzIbfW7ZL8LVyu916rhEC+eSEEV7GJ4zAeVMH9d27RRQofPn7nG1ZKyzmf5+s8zzlnZDIT&#10;sD22jmrvqmCdVTVwcn/ufr6YGZky5RijK7mbdIIAtzwrACADMRNpZiQirVaXdtPmf9SyLL13RXU0&#10;gWtJrpU445vNWiuttbrOMUY0AaLWi+om8e/izi4u7EcbDVXFHbX7LDncwButtRhjCBvgorW2LKX3&#10;GmPc1TFXD/2yiTE+HI+2aeJ0C7RU3zUnQfs2+PabWeABycxkmo6efefT6yDfhD8n4apqq71Ke35+&#10;Np/mVxPpnjFYa/WPe3t7G4ZhD1fcTf21VlUlUjMbxwwAIoJozCTSSymBEABCIMesUyBErLUi0ziO&#10;MeRlvS7XmRE8WPLm2YzLshxOJ9cT13W+Xt6Y6fvvfhdSjDEuy+oifgih9z5fXlMKrvSFEEPaouHc&#10;nX27YfvHjx9776+vrwH5+HgiIgx8Pr9dr9fr+Uygzx8/vLy9hhCGafQGDDMBWK/VT9+yrETFmwFu&#10;3XXLsKoRsYfghZBUdRyn+PCAiKpGFGLiL19eZL3mYYoxhpDqsm6XBBiazct1WxaIkRRUrPWvX34S&#10;EWQ6Ho8ppcv1ejg+cMiqQGTEdjqdFOzLL58/fvx4GCcBimkQg5gH1b6u68vbVyLqrYzjaIa11n/7&#10;b/69gn3+/HMI4fExnM9nABbtfiQfHx8/ffp0ePz+u+9+83//v/0/jqfh7eXt4THzEDGMAPDHP/6T&#10;B/GFEKSbmqU0vL6+jOOhLOtcVi4IFFNKr2/nf/2v/3Vr7dOnT7XLOOTW2jiOItJ7PZ1OqlrruizL&#10;p0+ffvnll3EcQ8Ba6+lwKKUcDoenpyczK6UMOSJgCDTPs6rGFH/7ux9KKRyj8+KJgRVV+7qWx8fH&#10;PBwDx2VZEPFwOBhijLE3c0z41vwD2y4hIh/vII4cgt9TRNR7G1I4jPmtlXUuy6JgNo7jYRjX68zM&#10;iPz6+jodDgBohnkc29p6cyhECjyO44ghHg5RW885l1IeHx/NDJh676WuvggAQErJVfUNqoNARLWU&#10;tpacI5oJCAX2iM6N728Gt+jU3nsIIaaMtwVCpNsNtbwPXmwLl4rjOGAPJ7ytY3STrVU31tDutvZ3&#10;ltaZOQ5Tay3nWNsMqilldLKQOlhIiMCMAYp3WG+PYOq97Xm8+4Lpi2RrTaT57NG+RsGutt/CDH0z&#10;ApKvFU592dXnbaJIzeNk4cbZ9/hH6aaqkUPOuTcEkxDTWlfQjSzCCL2XjlprVcBhGGqtIpJivEGW&#10;ADkA0A+//d3l8lYu58eH54eHp6WvZibSGcNcVkOmAKeHpxCS4R33fK973ete97rXX9RdgL7Xve51&#10;r3v9y6y/Ep3f23a/hcjBX/0QkMh9pjtjYfOFGehNcUZEAlQD1W6qW5iVf+9VvfEZ1EHS9O593m3S&#10;9j0cXOs2Mv8DB3Ol2rMPYftqTRg2LrBr3wBo32DErsL81UT2bVPJEMUMzJkhqqquLap2NQNFFw56&#10;LY4NJQpVupkFJDIwkF2w4JsuLyKIbRPHQyKiEPM0HY/Hh3mtLrX3rgBkBr0rM/euXSFTUF1jjG4q&#10;3CX+Xd9UASOLeQwmvvlmpmKtFWYmYhdSzdAlpD3YyiXhgG7j3XkUEDcFYWcvi5tqiYBTJiJ3zJqB&#10;Cw1M2HstpdS2aqtmQmgYQhNlZmJySRMRTdE5pPAtrFLBZBdEduOe68ubxB/jMAwuoN/8uREAFMy6&#10;IKK2TmCyuTJDSI6VwPdHCUDf6U1bV8O3hJCQrPeOzB6L5x7SXYS6dVDMJS3m4PLQDl1105/Lwf7m&#10;+zi/Uwtaa67m7zq7qjKjWQeAXlspi4jEcSQilwKZY4zJ5XIiQoPa1i+//BIIhDapqZY2HQ77PhqI&#10;1FZrNYSHh8dhGMT09fW1tO44gpssZWbGjOM4hhAN4Xq9ttaO02FZFgBLKbrZdlmW3vs4bd5zNP36&#10;+bNISykMw+BHW0TGPBBRKSWlIyL2DgAwz7MjdWqtwzD4VIE7JV10TikhsjcPRFprtbUeY845gupy&#10;nadMtdbx9FhK4UCEodeCiDnn6/Xq1PhpGC/nr9JqKQuwz2SE6/X68dP3KR8AgEIEFekrIopC7fL8&#10;9HFdq4mlcdgD38ysd++74OFwIqJlLs9PH0MIpZQhjRRYpX369KGuxXW6p8dnCrF14xjL2lprj48/&#10;LEtJKTVtwzBBb4+Pj+M4bhcV4roszHEc8zzPAIrIIYXHh48U+DrPD6en8XA8X68AxDH02oggENFN&#10;OlSFGLPflT///PNvf/93RARE0hoAtNa6aoiRgV9fX1MOp9Ppcnm7XC5j/oTAKbEEbH115bGUsg0Z&#10;qAbePLmllMNpaK2pUcTgN6m3alqrzCHG2EoV6SH6RaIhJAAF0cB0/vLy0y8/j+OBQzg9PBhhrTUO&#10;eR9ocB89ALlb1teEwGlXbHtr4xRFZBiGuazTdEwp+V3j96MvIP7/3lfjwH5GfNFARA6hqwRG3ylf&#10;xv2WNICUku+X2/930VbN+jfBHW55oRZj9pVk9xR7iTQiYkZA3ccpkFDUgBCBRbcUxy0IF2Jv6uGQ&#10;0jtH8k3qvca4dcX8sOwf5M+XjR8C3yBFQGhKTAHxmzsbgU0NAMHIYBPNndTvSr13TVIOrTVmlm4q&#10;wIECBCcXbRMhjISBInSprTVQIyLv6wIAMqHPYIgAaCkLIqtoSmlZV1+0/bbqvZph4BRifvzw/PXr&#10;17e3t4eHDzFMZoZotV364qbpw7roacJ+W5nhn01T3ete97rXve7166y7AH2ve93rXvf6FdU/J0i8&#10;o2T8xQ9vVAM1Mw8e3N+B0QzQzKeuhZlvUYbfhotdHgRkAhRrrlbs74D7JLIxAgoaAzv0gNBEupia&#10;mZpPT6fApEho0HuHzW+9pWn5V3pEFNkIDIDOOdVbiBPtc9m78r57q83QpGsTVSWwDXvQe0BCBtV+&#10;E7XBncbbcVCTXrtIa0K95/E4jaNnyrms7BpfNwOA0lpCBNjGmX2uOQ15Y33a5uNTE9h0mcDMALxJ&#10;zCompshmFohFSGSTkvUm92+7pnbTaVVVnT7RRXvvzDEwI9o7b7K5Wn07el1VOYbIdD6f1zJr605Z&#10;SZEBANV2Y+B2taAqivosvAvfvfn7+3l5b7TfCSfufX6vGrvOi2CiyoBqckNJsJj+1Vnzt1VVQ0BC&#10;MRUFNdw/UbQH2NQx5piSi7nkMZIirZRWSvGLexgGYhbx4DWkwDFGIOzdYmCHdYzjuAlqIq4+w81d&#10;uHkSQ4gxOmFGtNV1vfnisW1cghhz9ksixkhEdV2WeWY0ROitOsQjD6OZna/XYZpyzqAbLPvx4fn0&#10;8KSq8zKX0igEp9aGwOtcmHlZysPD0zhOtXaVrn0zSJrpOI5+ut/e3lwHHA4TIrZe5/PcWhmGwTm8&#10;hoGJhjEDwOVymaZJpHnFGN3j7+AURIQbvSHGzY9vZgBKhFJLl7asKxG7UD7PM4GahTRMrQoToPTr&#10;5e18veTpwXkmiDDkkRi/vr4EpoBsIDkPaqiqX7++TuPp8fH5ui4phpfr16+vX3qzw/Hp6eOn88tr&#10;yBxzAoAY4zzPKo0Qnz9+bK2oQinlcBxjjMt6fXl5Wdd1nmeR9vDwMF+up9Pp6+vb8fAgHR4eHiOH&#10;19fX3/3+NzFm4jHnjMEu57WXdRiSSCtlyXnkgNM0ret8Oh2Y+fHxw+srhhDyOCHiOB5+/Onnjx8/&#10;csxiOkwjM0bmUhYiQDQnqIzj+PXrq5vKY+Tj8bgsi2uocDPwCgpFqrUyc2vCHA0hhKCA7Vpyzq+q&#10;ZhhCAqMQR+TQDaLjh7euCaaU3je6NmGXCcBCCAa6tZECA5H2LiIY4svL52GYpmkiZqNNTmXgUlcz&#10;OxyPOWdVBVA0XpbLBtlHaL3NS895BOy1mkv2atvi7+sk3kjH/kNfG81Mu2xLdnCoiBGQ9K6su0F7&#10;H6ogIrj1uvYFx1doH3N59ywzYmB2Jsa3h+D+Xzng9rxTX9/8cN3yD0W20yGNCEqrKbIa7p1dM0Mm&#10;gBsZXyDncBOyjYjMttmR21zI5ubWd700ANiRIBxw19PBEAnMwwbVADauTgihVfFRIb9DtSkBhsAh&#10;sHXpvZuCaGVmNDBV1c6EotClTdPkYxwxxlY3E/phOLV5XebCMfpeb+gqQAxhXtdpSIR6PB7//OPn&#10;Looca6+ilRGmIfau0zSVagAa6K//UXGXoe91r3vd616/8roL0Pe6173uda9/mfXPteZ/Xu94lOp/&#10;hdt3e5G+fznHd+8JauLqbeu9d1A1ACPy7+roGgdC4BhiNjOTXUMkQCUFI7IbbAEAgIk5xpxCSIgk&#10;rfTeFTeFawN9gkvWQgTSrbXivj9mNkPPmNoEXEg3UWMLmyKiGCNz2CioYDkjM7oG6hKzmhAYhQAO&#10;UlAzEjA27aLgYi75diACNAAwk1bXWjuHlEdzx58qlNbMbBxHB2j4vocQmKN7+mKMOWcK7JKBh/L1&#10;3gGVmXMaUhoQsdYVtN/A04bgirmurQIAGFFICOLWRRXQXm1LuNLWGpgpGqLtZnA/32AOLCZmZI6I&#10;bIge7seMMbLWslzP7yRFCmEEAKLN5/7t6iEMIfTaWmsMiLg5iE279OaRYm4YrHUDPccY3YoIN1jz&#10;bkxGY2ZF20yCfqCYGcApLtuA/D6crgII2OXWI0HcRvjNxPp28RuGkFprqm33v3s44c2zH42ZwSiw&#10;52eaYuvim+2m/nEcbYPw9mVZRPo0HXa6yCYSdREwVQUB91C7iXitfUgp5jwMoxtFrbe5Xq/nS8wp&#10;xljWmYiHYVBD5riulYjGcYzMc1kA4OPH7zwozJ3U0zQ02YztaLIsV0T8/vvfdLVau4j07husiHQ8&#10;Hi6XS5eqAsuyMPNvfvPb1trLy0vrtZX16eERAN7e3mLMMcfD4WBm67qcDlNrTcxKWWrty7LmnKdp&#10;GsexlHLZSB0HRyjcjOTs1tpaZzN7eHhgDqVU62Ig4zgmShhTiHEc4n/5T/9rr+W73/6e09TXBdw7&#10;zwHBmNlMFfF4fGL2f6UTIAPa5fJGRE3l9fXVFH/7u785PX6qrR0fnsyglUut9e211lofH08A+vnz&#10;z/M8E4Xf/vaHn376yUTPl7eU0jzPOURK8cvnX0T1+eOn5w+fnp8+hTx0sev1epgeX88FiX7zmz98&#10;ffn55fULwfDHP/73Dx8+XC6Xh4eH19fXYZiOp9PhcAhp+jA9A8Dj83dEFELuvf/bf//3vevPP/98&#10;fDj59ROZ1vmSIneRdV1V4eHhYV3XnHOtq68J67oSkfYeUrpcLm4P36c6/FJ0zbe0WkrR3tbl6rlu&#10;KpBzzmkIObUmgOibmnMGwN7VbGuZbCF4RN6BK2shxt67gOU8tNbQdBgGilEJv//0CQBKKfPbGQBi&#10;5GoUYvKFHgDm+bosy9PT8ziOtdZaS1M9HA4+qnK9nk+Hh1pr4OSUcCK6Xq/DMKBqDAERpXdTRYBS&#10;SkqpljIMg6gaAHEwMyTOefBWohmklHdqPxE5Kh1Q9x6V345I9te0+m9jMejdIDPzTAJENAURNQPi&#10;TdB2LE+IGRGQwdtUZsYxEEGTjsjvjdT+Pu5q97Xdzd3bZMneaXPZ/SZbM0VAcND5vo75kvh+uARQ&#10;kSkzSev+Jj52oKpE0cyQkJnVeitFZIN1+O9K6ygdQBkhxIhEosYgTukJIRIxcRRV78C9LV9F5Pvf&#10;/HC9nh3B0cUSmyIcj8dluUbSnOPD06MRlnUdDrmuYlIu5znEvC7XKhDrME1HUAO6i873ute97nWv&#10;e211F6Dvda973ete/2Lrn9GfwY1XAN+AFXu50PyOlnH73n77qgzvkgy1N7VOsCF1yeDGykC3bO38&#10;WdPdiaxmBjcMNCIDeLgf+Pw1czCDIrVLRd7gmzFEMDIRQHE3l0sMziFtrQGYqinIZnljcFvcDtNE&#10;RKcH7FJOSslToW7gaAVwiXknX7szzVBN1VQVCYiI//K7tGsEwzBMw4CI0iVSQDJC9Jg7VzmP05Rj&#10;RI52g34aAhG7dOEfd8OVhJAiBe5d8MYbUetmBhaYqxrRbZTefYUAgICeoGW3uCo/lfuIt6qKtFqr&#10;85eZ2W6ZhGZumt4g1IDqplc/XNsVgriu6zBMrrTqzaPnAnQkVlUzcYiHStsn/d87EF1McWXcP84N&#10;lY59EBG/lOpaQTeASRqGm8XS9wV3gzkRgYgPods7MkytVa23rilEAFCEFEKtVdXIzyCHXUhCRCJw&#10;Eaf3nlJS2bzbIQTZQCXk++LXsP85BE4pEvG6rsw8xAQAargdBsMQktu+c+bByRiGrVUA6K2VZTUz&#10;aYJGHlYWQxYDhIAMKSgAlFLO5yuAfvjwwa/zruIHrZsej0cDuZwvjnLmGKU6D13dz6hqvffeW+/d&#10;wAANAI7HY2ttnue1LK2VFKJzSIZh8iaNi2XsyWaMy7IiYk5DU4kxxjQ06fN8ba21VoDohgVQh3Js&#10;Ow+KxNprKVXEHGLDSNM0aYit95eXF2IMgRBRbt5STjmEsK7r4fjAZEOaiKM3LYCwtdbaMo4jYGQK&#10;KcUYgynFNDWbTWvv2mot6yrSYgy9d+95HI/HEML5/AZgl+vrMMReV0YZxtGQEAIgH4/HlA/T8RGQ&#10;u8Ll/AVhFpHXy/VwWn1pHFL4wx/+EGN8fX11fs48r6WUp6cPw/TQmyHiUo1D6B1bV+RA2p8/fjge&#10;T733FMJyPRNaL+3z60vOmSj4ElE3RDs60n1ZlkCEzM6JnteFCXrvDw8PegNK9N4Dp9VWjoFLCCHE&#10;xKYoot5SUm2qOhwmv1URIee8rn2fzNgd+r48hhBKrd30cDj2pr6srdI+fv9dGofr2xkBIuGyLIf8&#10;0DiQQQj88vJync+PpycEuF7Oz08fTOFwOl3mGSG2WsYhjMOptTamaXtqmAUiv+M89fQW6Ul+BGKM&#10;qEbeofTHDji6BxzGv6+rfmMyM5jewM2b3MxMBmCoe6PLbxyVzsx4U6JvAvT2VgSMuGUZeEAiByIi&#10;/3MIofUCaBywSw0htLbBbXq/0ZO29zMVCAE9RtIXVZHO4HDtvivL75/CpojEZmoGaoBIWxDC7WW1&#10;VyLKOaPtv0W1dqevxBgBCBF8EkVVQVRD2KhERACq0tAADAOREUeieZ7H8bCUhVVjiKUUBFbV4/Eo&#10;IqUUAHINPaSooqodWUII0ldvh6hhyLyuawqha1eB0teQCjIv8/VwOJg0hAT07ZkJ7/5yr3vd6173&#10;utevrfg//sf/+H/2NtzrXve6173u9X94fbPAmunmVHVNzQARDMyUAMFMTHtvBAoK9G5m9l2AkgAC&#10;ggHaZnkGMAXp3UxUBRCHPBGS6WYxIyITU1UFAwVRUXSfWsh5iCHHkBGot95aI2RGDhQys/Te26ra&#10;EdXfoYsgMRKrNABrfRFtKhUBCDkGBjAg30dEYhGNKTMHBCRCJuy9l7IOw0DEZlbLUssKRByCAZoB&#10;mMUQEAEIay29NyJk9IMAvXdwI6FxHg4/fP9bCunzlxdAHKchcoqBmdBUalkJKeYRmFUEAGrvIcYQ&#10;IhGBmoqA9tpaCGnIh3GcwKC30vtqItfreV2uWjsBm0GIKcSUAueUNnc3gAFsKGozYkaDLt3MkEFN&#10;AUHFAEkNDICYa2vn87mU9Xq9LMvaRFVFVWIMKdDLl6/nty+m3UxE2jSNp+Op1J7z0E1b727Gbr2p&#10;qEqHLt7ScO2emZG9zwCcEt46AT5RPi9XUB2G0S8n13qQEcxaq4AEgAYGYDGmYZqGaQJAU0GEGIN3&#10;RPZIMTCNgZf5KtIRiUNwYoaqpZSZGABTioy0LHNKiWLw4Ew0662piI/sp3RotazrNUZOMRKhoatA&#10;QEwcGENiCqWVdVkR8fFwmKbxcp2v12U6HENMIaXSmkpblqVJiyHEGK/Xq/djjtMxBLqev9T5bV3e&#10;rvMl5MGYApNbD4dxVLMYEyIMKRFCWdfaJQ/j84cPCNZa7W314xajk3tDLV0Nnz98Opwe5mWppTBj&#10;a9WHE3pdVUotRbqU0sbx8PHjJ2T6+Zefey+EFAIjGUBflitxGMdJISAAgZptAFkKKcRUyppimA5H&#10;BJPepLUhxSFlRFrmWXrPKZR1ma9vKs20q6IZnM9vKTKCiErMwzCdAKyUy+ef/2RSuvTxcFLBtpYQ&#10;c0hDHo4i1rW8fP2JkNjCL5//fDm/5hSu57ccg0lflytoL60O4+Ht8nJ8+MDInz//8ZCmWq4MFJh7&#10;62BoKvP1SgS9t+vr17IsY87T4fD6du1izx+/I44gIt2Q8Hp9PZ/fGOPXzz///Mt/n4bnIYU//fd/&#10;GJn+63/5T3/+0x9/+8Pf5Hw4nk7rWo/H4+F4qq1Ph5MihpB//vOPCIIgZmBqZnJ8OAZOIaScx1qL&#10;tE6ESPzl5Vx6RwpPzx9jyiGmLgoGnz59TxRqa4EgMZ8ejqJoBmQ4hMAcUozE0QCNSBVKLQimUi7n&#10;t2Ganj584jAcH56AqKsgMICkFHrvh+kJIeacSlm6SM4ZzHJKYBZiMmQkJhVRrbVO4+StRVdyS21D&#10;zPP1ygFbr8u6Pjw+ltbywweO4XK55JRyjL03VQsxdukpp9KbmjDzNA6t1RgSoI3DIY2TmQUKvUuM&#10;AQDUwAzyMBBxHobrPIcYRVRamcahlbXWmkJotTITgHqPyU3Ee/ooEUnvAIAABhsSx7tpop0YkcCh&#10;IzGmFDNRgFv3CwCInQIUehckNDBANQBCIt7WKGQEsCaNOeY01NoiZ6YIiCImooyE3t1EBUZQSCkT&#10;ERF7QC4YEG1JhjvKmZCJmHDzOKeU9naXK8gcENC2EAAzJgSzWjwZFVQFwJzXEUJorTFp8yzTGAnR&#10;tPZy1TbH8UPIsdQCtE2xiOA0HBVZerlcPk9D1G69W0gZAkutKQ9ISCExMSICgrYm2kDVaoXeVKuo&#10;EnHkqJinnHPgrpAfPk6PH96+fqZ2iWkq64LMRoTEsA0P2U7iute97nWve93rV1j3Nuy97nWve93r&#10;V1F/ZXn+//JnVHP4r2vHALDHEu4//OfuaXcc3xzE/keXAwDehT7tFMhvw8jf3kEQkQPuIqPPQe8e&#10;sf1NHEy5uX3VQZl4Y3qQIexcTt+q/Zs/3AxxiDdFYGNcoGoXEWZ6l9f4zTT9/ihtg9IU8zhM01Sl&#10;O9/ADXqOJgEApxa4OXQ/CO/tuv5WXdUppm5PXtf1fD57Rh8CMEciMkIgNEQglL7tFADILTePiDgG&#10;IjKEfX+3tL13h8udoe5uu1wupZRe13VdAYADttaWZam1i3iIH8U0EPMe8+VwDFU10X37/VT6ednY&#10;00QpJSJyT+CO1PDNsFsW4nZMuviVwOQZbBuW2sHifhl4CtYeWrh7vd1O6NeZgz6YGVABdfc42y38&#10;0BTf/3X/LafNvKfH+mc5HRWBA5JbpDeEiPRamr8shDAMg4EAKiKUsjpUYReShmHgQA5T9oPvW3Uj&#10;AKB7q/2tmNlAndScUjqdTsMwXK/XZVlE1WMPWxOpzb3ebmKta5HW3cvs7ywibrf3nTqdTsfjsdYK&#10;agTbZTaOY05pXVcXsPxGMBM/m37Weu/zPIP5+SAzXecZAFqTEDPchLNa1+v1/PnzZ0eWm1kp5eHh&#10;gZnnefVDhGiX6/nt7c3PbIwppcHMUkohhNPp2FtZl/P18ubclW4qIsfj0R2vRKF3PZ/PiOjW4A8f&#10;Ph6GsdYakJAAEZflvK6zaq9tuVzPBhoCtVZcHFxbdbvoYZrAzO+vWqv3CZZl8WuMiF7PP/78y48P&#10;Dw8K0voFaP1P/9v/qlZ71+PxOI4HohBjPh6P03gkolKWUpbz+cxo5/NbztnD7nypdEO6y6bTNBwO&#10;h9NhvLy99LpGxjHH3/3uN9fr+evXz36lO2d8u0JAfCUppXgWHBo4Vrv3Lt2Ox6O7iX3d2FDCzg7v&#10;vigh0saOCDe+0HY73AL9uqkTmfcZEb+EpmkSET8d8zy7yomIQ0rSekCSXl9eXvyyXJbFd7OtJaWU&#10;YwSAGHKKkSm6zZmZ9wRCX0Z2dvO+Sqsqp7y2vrYeYzyfz37r+brhv+toI18E5nneZyB2FI/vyEZY&#10;vs3B+C0pt/A9AHC/v4h4iN/7J8VO2HfkFKiZqGm/hb52j4Q1E3LRH9FTJa2br2/v2Fbbgu+TJfsy&#10;+P6Z+J4T8v75+O2Ze3vPbfm9YbLczO5+9r/KVERkRTCAZT1b75EJ0VqvAIAo1/kVtKsqYbrO67wu&#10;SGYmAan37hmqiEghtNbAe7OcfRyhq7Tab1wuY1IDqSKq2pZZa3l4eGgWDMQzFZ3wvv9D4f+H/+S5&#10;173uda973ev/7+qO4LjXve51r3v9i63/IQP6/xN8AxHdryrazEy1q4IrKQCAnjL37qs++NfJ23fj&#10;21duU8DwTmC92dY2QRA3I1sgsP193gMfiGjLqwLQbWuRCPeX7axPuH1dvwF/N+KzIdygH9+kh134&#10;AAC7CZvOD71Ne0tr5QAn99rZBsL+pvbCpkRve0qBiYIpXC4XRI6RAVSk+fa4KDAMAwApoOcm4i2z&#10;bscHM7NYiECOqG6tLstVWklhCow3SYiICImdXwyw7akhwq1DgIiuwwt8Q3hL64jIOd5mzU2lIQC5&#10;EmEGoC4wEajUtixL7xU2BYcChxCCmStEYFsgJEPZCc4IKmYm0sxuuFUjj89S2S6yXaR2oXMnYLjW&#10;sws9rn6iqas56JBl3a+fLZnQT8Q3UQaBAyNs7QdVVekWghls+qzeDPgAW8CabZABt0MSbWhpQp9Y&#10;J1M1ayrAREhbEyVwMuxEJLUVaJtmx0Bo6mGUIubc6hjrujJzzjmEINLWde69AwIip5h8v/xDRUBV&#10;cs63i139Wo0xIMI8z6U0AJ2myTVTAAghtLWkEPIwzPPc+3bJuYS9c88DQWtyOORhGIDYj3+MMefI&#10;gOu6EloppZT2/Q9j710Bd7B1CGFZiogghzCEaTqUZXl7e1mWZZqmYZic6+qhfK+vX8/n861LQaWs&#10;ABBCulwuhjgeDkT0+vo6X1837yoPNGYkSkNgZgRqZWllrmttyzxNY2uttnJ8OD4+Pn358iWPEzKJ&#10;6dOHjxSiNB2GSW1FZIKWUgrEra5dChGJVpfmQ4h+dTEgp6gKakJETk3xy0kRAgfiGALXWpda3s5n&#10;7WsM49/+7b95ff2qAJfL+XSMf/zH/1eIh8fHk0uoDw8PtfYUwjrPKu315cuQJz8aIh22JgrKRsXf&#10;+hmu4RIYAEzTdD6fmfnr16+O4lUFZuackULXrqrSGqiYUM5ZTERonuddZ+QYAGAYD2Wde+85RxCt&#10;tbZWAmGv1ZsczLgn/tVa/UZQZ68H7B2QuLeeUnazbQhB1cY8CsFlnpmJiA6Hwy2Q82CtEVqM4fPr&#10;FzN7e3vbXiAiPgOhZmY5Z+2ecAjAVEoZhqFJH8cxRHYRfA//9A1zRD6YulDrvPicszdvnIjheusu&#10;QIcQblx+X2pU1buJgsgeJLj16qTvOu9OBPL2qEu9N7g8EpnxbTUCtRunHgBEG/G2KKn1EII/Jb39&#10;4z0bBFDraMzMu9v3vR79rk37F/ryThG5bSGZWZd+60bgTgHaf3F/TyICJDJrKq017/oSBiZrfanG&#10;qi0gGbKamJmolPP148dPr2+XEOjL189rXadparXGwF0lxeSPqlqrk68opCprjBiHyJK3zbYaMNS+&#10;NR3X67WbhJwpTtrFSE3FIVZAiIB3IPS97nWve93rV153BMe97nWve93rV1H+fdW1YnXVD2zLQ3Ll&#10;18DMRJsjNcAUADkQIe/fe8Xn++sKAK7eGthO9SVCM0WiGKPHRqmqSAcA20yyZqAKRoCA0Hs3gyFP&#10;MUZPbQIA1a5q+xfsrp0AmcmICck1ha1MNxP0JhOw81ARSE3UFJFc9Nwst4gcyMBUFIlySgBWylpr&#10;BRUDADcYUkBiR2q21sxcrMQbPNRKKR42BQBrrSIyjgNxcLBpYFLp8/VyuVxrrWLgFGnfO95Uac97&#10;BERAQkAEhFrK6+trK2uMIcZoYn7oQggxJWAmDoiQYvKdYmbmQMTMBACKCgZmAlsjQVSUiPzAIoD7&#10;i7fEP7VhnHLOecjModa6rmuttbU6joeUMjMxcxxGA0AiAOrSAIAp+lkLgcnc2vbNGH7rT1jvDV03&#10;R3TNSMVSyoR8E9TdGfdNVSEwU3E9OoQQmNHJBTd4tAvQ35oQhICgqoFTa02tE+G8XJkBCQAw5yyi&#10;ItJF8rCFubVaVUVFgDDGGGPkEOflEkIIbjb3u6BrSsm9zL6Rta299XVdQoyuYwLBNIy11rourdYm&#10;lYjdN/p2vuSYDscDEb29fZ2v11IW9wwO48QhmoG0nnJi5hg3LLWIzPMsotM0HaZpmee38znFeDwe&#10;Qghfv371mYCcB+ZwPB57a2gYY3AL/eFwcJO1o7F76733x8fHUsrb60tvzU3OvZRSyrqu0vV8Of/u&#10;97/3tEBvyvRWXOkW0ZRSYMrTVNZlXa5ocDyOOeZxOpTWQbSsy+vbS23rMOSHh8cYk90AtWutavD4&#10;+MjMvZbr5Xy9vJjBw+kJOTBFJLpeLwAQYnx5+WzaVPqYh3m5qmqMwzim8/kSQoohD3l8fHyKIV0u&#10;59aUEH/6+ae/+cPfXq/XVq/LvIjW2kqrzd2ywzA4ODilPB0mETscj65X5pzHYQLRenOaL2uJaQwc&#10;a28hxA+Pn+ZlISJD+v3v/81vfvib54cn6Q0AYgy1lpTyly9fiPD19eXr1y+HISHhf/l//pe///v/&#10;+eXrS+vCRHZTOZkZwXrvl8ubC6mX89vhcKi1Ho9H71JEDoFDzGNgqqV26YA4z9dW69PjQ5f+9esL&#10;IY55BMLjODFyCDwM2WX0aRprrev1qqr9/83enzZJkiRpmhgfcqiqHe4eV2ZlVVd3z/Rge3cJABGI&#10;lvD35kfiWMLu9FFdXZUZGRF+mJkeIsLM+MBq6p7VQ8AnUIM67aWiosgIczU9RVxfeflhqc7dBwA0&#10;7IZ+WRZkqrU5QdjvjZw7ABjPl5DCeL7knLvdUFoNzDnnUgrYuiqTUpymaRpnUzgcjswsrdV5maax&#10;1uKJfgpcawshDH3vRKCUsspazaCGISY3KJdlSSl6pQiHVf58+QKGqqJhCDFwMDBPVauqd0z1/O82&#10;2gAAEdVrVQFebWKXb3nzpvXa9nYzeRHRDBDIrd7tL0OIITAHRiI1YDMCBF07AzCzmhBjbdXHGQCM&#10;MapAjMnZzYjr1HqtHHr1neG6jHqdMa/IZgC4lphsS7aIiOQ8aPO+qR5OV10LQXw8NxA1sZWd7WvJ&#10;AKamAkhIBqa1SAwppSStrUOBlOeX893dO6BgoCqFgAKFUmcEVNMYQhM9Ho8iDcxSv0M0h+anODAn&#10;AzBrCBhzt5Q2jRdr82HoFLk/vm9lMsBu2MfcITG9WTv89/5V6Kabbrrpppv+3XRDcNx000033fSr&#10;kgL8IjsM8Np50D/hfIrt/RYRzfQKTpC1Yx7AmsO1ta75ug0kYsKg3hZQq0elNkoDAiOiEXqe95ov&#10;pmtHLBMRQIU3pAUjFEBEVATFNeC5RbO3bod0rSLfvAl/t/e03XrwjmJgSikB0Suf4Wp/b36oquIV&#10;0OnBUj+KrYD9WtPdiJCITBuCOmOzlNnNplpfK77hugZwZYCsuFJHPTgSwDGgXonvrcb6bpdyzxyZ&#10;IjOHkGJM3lPxiqpYNxiIfT8Dei/F13jdtZp7PYplWZZWu77vhwHMaplLmUUqM6fUXR1eNloP330u&#10;EH3roVwNH4I3iJLt60xfXYatIH2jpmxXaovAq8qyLCICRBwTcgBiANzS62+BLVt+XFWZ4mv+USQQ&#10;xcgi4vQDP7cpJURCpOtlRQq8hRC3TmVmpgpgBABIaw4RrtQCEwWwDWZCRIHYzDYbTmtzR3uelxBC&#10;yAkAQNcVnRUxwhGA1gD4euEMEUuZS5m/ffvy+fPn0+nkrRen6YImOWeO+fH5hMg59yklRxAsy1JK&#10;iSkg83ZO3Kb3s1pKAYBpmqZpck//+nhVZ5WM4/jw8OCN0XLOOca6LLVWjz2678/MyzSP47jerkae&#10;QjVTZizVe/TBbjh0XRdCcCaMAiDS4XDY7XZ+9rYLEXNnCsBkuAJ2Xl6e+i61VoeuB4AQInMgonle&#10;pmlpYhxTSDl1fUopcNrtdrnr7+/v/YaZ5zlEaqXOU1HDnPuUOlUwpRRzl/txnH0fiGiaplaFmS/T&#10;hEAhhGmeUxzev/vkkAoRIc7vHt7vj0cilmZDf4wxE1EI9NOPf5rmS62LmTh5A0xyzrvd7u///u/H&#10;cWTm4/GYc56msbXmhJMN+6Ct0XUpxdOyy7J8/frV1wO6rnOHMaWUUur7Puc8juOyLPv9PsaoqjnE&#10;aZr85veeotdiCzKzefZhp/j3ElEpc23LW/eTmd199uMlgxACxbDGxnNalsVHwmVZHCfig6T7ubVW&#10;ULuM51rr/f27Dx8+HI/3u+FAVwaOr5HsdjtmbmIqK22Dmb20oq7IZmLC65zSzJQIfSwFwpAix1Bq&#10;I2ZRNQBRALBSFpEG4CtzRoS1FqbggyC8cZkBoDXx1VZ/up08EyL5TOSj0PosY/Cn3q5sFq9nQGSv&#10;KvA5aHvKVlAJkV9Hn9RSSnUpJgq/JCzBusqLb6ZI+4tZ4E1zhV/oOkfAm1nstYHhOluBOCfEPx8C&#10;E137ISIRERMxReYohmAhhI5DFDEA6LpumqZpWrpuaAqn02meJ79jSymlFDTRViJxCCR1zdRPcxFT&#10;DsET61JLrTWl1O8GAjifzzn1tSlxlCsIa5sEb+7zTTfddNNNv3LdEBw33XTTTTf9WvRviRx/iePA&#10;jeMsbpkh8F98xl8m6bUIGIEQbC02RqYYIxNvtmMgrlq3zBdcPU21tvEoNramW43ue193kVSr/2Hl&#10;Iay0B3+TZ8S2wTfgGtZed8xdgOv7/JqPQ40cXmHEumXDQVXnec4Yco5AiGjwapJucM8V9eBmBCMS&#10;QF1GAEop2bViOmcYQjoe78VsHGf/SzeOtwsh11i0SFumebVpGCmEFKMG3QwmMYsciQgIVXRFTYgg&#10;mjtEItJkDkgmotcXfvdDQ0ju3qaURFWkhZi7PuTchxCm6eKfVAUiohg8CE9EzMiMZjhNU1lalwLD&#10;6n1cEd0gAoi2+T6+t/5dBqL2C7PeP+b19aZtc4L8EpVSYs5917vp8/YW3TayJQTNDFZYRPSOkfNc&#10;xvHSD7mLqVhLMcHVbnb67WYcbw44AIhYlSWGnGLHHEIITLGK+TnZEpcG4oniQCDSpmnquj6E8Pz8&#10;bKZgztOIu76nEImm4/GYUlymqZWlLk1EUu67rkNkQjZCRBRC1Xa5XEqZY4wA0Jp+/Pjx/v7d168/&#10;O+wi5zxNU7tcEPHD+/dE1KqYAiGXuhDRsixNzV1pP7E553metTWmkHJ8fn5mRo+1trKcTqcfP//5&#10;7/7u//Dty+M8j99//72hMkcF8uwwov3444993x8OSUQup5efv3759OmTU2CZGTnUugSOZbmcz+eU&#10;0g+/+V3OfSllXGYw6roupBxjNoClNDfOmPH+/j53exGpKsmiqnRdV+uSY3p5efSo7LC70zP2Q661&#10;vryM+93xeP9w9/DudDo9Pj4u09ikDHQsdam1juPoqPHD4ZBzBAIirrUS4G63gz2IyOl0ctfsy5cv&#10;APDb3/6u7/s//NM/I+Kw33358vMwDH/9t/9JBf/v/+v/8ze/+f7+/uF8eYnEZpBj+Nc//oOZPdy/&#10;Ox6Pzom+XC4pdimlWutuGPb74eXlTJU+fPwuxnz38JBSMrMUoqp2XUcAl3lWbSmEqdYQwsPDgyeR&#10;n5+fAWC32zlB/nw+m9QuRTAEgJQ6JSrz1Pf98/PzMOzBRO1KpQ8JyjyNZ0S8XBZfdCml9H0PaMHa&#10;btgzc2kthNTKEmPviealNadIz7VEYsdwk4FcV2IAgZmbirMvam2OI6+1zvMCAC/TMwD0fV9r7fue&#10;Q/CHlIlKKcRhnosKhBBqXYAwhAj8aqTGGFtdGRqgKq2pvQ4gzCs3Y92xq0u7+chwDQ7748zMPioA&#10;mIiADzXXGYudgb0xmgB8YWwDr/vqy5Wt7J9528kAVAEMvQhkYy5feRrEaD4uqTXGVzL1ln32nntv&#10;d/gtRgOukeq3K6nb5BUprrOtEZKRka8w+XKIn5nallqV0VcB0UtIQNv2FQpGRrACRmhpFRFizLVW&#10;Ve/BaDGE0+n5bn98evx2mcacY0qdlDpNFyJa5jGl2FrhoEQRkaRJrYu3kDUztXo8JOAEHLqH8NOP&#10;P94zdSFBDq01D7+rveJH/r1/Cbrppptuuummf0/dEtA33XTTTTf9ivT27XcLZP3FP5nJCsnFYG/U&#10;pKg1gDU7RkRb/vQtnNdDcNt/AoCTba9hatuMSLhamVty1k2Qt4DLX2z8mp4GdEcybJzNN6Fa8P/0&#10;DO7bQBkAAHvwlBCxtdaaAgBSQApOR21tjZ4FZnuTQdtciS3JC2s4GgHUQ5EAWso8z3Mri5kwM1zp&#10;HwzIzO4Ib5tag+FNtIlq8+rmnPsYM1AIIShQU1CgENLat6qJ6urbitQ1ew4C2lCuUNVaTRVx/To/&#10;4bVWJxW3pt1uv7+7N8LWGgAhkZvvYghGWzYwxgii1qqZIRkRxavpw8xu5by9nd6aC1uKfGul5eBd&#10;X10wM7HXkDsBoBmFQMQcA3EEZED267vF5/17t59aU3VXx0dqMaldDNcbIJRpWekfW3dKs7beCR4k&#10;9NaU6IbgGtC2VurcWqVrL7KlTKWU1lqTAqDaCoGGwGY6z7OqrcHzEBBIRLp+55Z3a6W2xe/bnPsQ&#10;EqGTZwnATFqZl1YXaS0wS9Uc02G39yir33jujpkZMoeUFHCuZWk15ITMpbVmrbTKMRJxay0yE+h4&#10;fpmmS+z8oDAEUm3LPL6cnpqU3W738vJSSgkh5Zyv6VgE9QC1ANP+7rgsy9evP397/PLh/cPxeFQF&#10;BUQOHuCtZSxlHoYhcMp556bceJmfnr/BGswERPbk5jzPgTjEfr1UTIgWgnedxFrmUgoRU4hqtNvf&#10;SbNxHPe74+HuXgyWpZ7P56+Pj8iEiF2fEREYTuOp7/sQ4/PT6enpyblBRMiRReTl5WWcLgaKaqUU&#10;Jur7wd3h3HccA1FAsru7u7LUcZx/+OGHu7u73W7X74bUd9PlHAKFAIj2fH5RhK7r/uqv/vr+7t1u&#10;dwi5Y45mVkp7ePep6w+XaRFDRPZcdt8PXdc5+hkAnp+fVfXDhw85RzMkCtO0vLycRcxvjJS6Whdc&#10;m2QWRL5cLqfTKaUOEe/u7iIHhyVd+QyiUt/yhUII+/3+ClhHolBKI4NSZl9t8dIHf45eO2rWNSbv&#10;T6g/vI4/B6BlWdwFFpHWxKPZh+Nxt9/HlIbdvtQGgKVUL1bY7Q/MnPteEZoBxSAi0zQR8tZ2zwfe&#10;GOM8z6/tQBH9cXbEk9MnmLmUKqJmEEKcpsmXWLZiCB+p3qaet3lkXeV6M7Vti1gbmsM/5uPDK7vD&#10;CIxMnUXvjH5VMAMCZHptWyoAkGLn5rWYikiI5LU7+Abx/MaS/sWE6/vg49sWiPZ/3YbNdf/x9ejg&#10;ugC8beqVfa+qrYB6PYfjrdfVPnUEM4PCtjaZOeRaC4AaSEqJKHAMiDbPZZqmUsrQ92A6Xl5++vGP&#10;8+VZZKpliRRTjESAKEQ0DHsAWq+LgXEcjscqWpYZkEI3GLHBilG6uc833XTTTTfddEtA33TTTTfd&#10;9CvSq50Mb15xf/kBfwHOKW4v0gAgWmutAGomBIzXroDMrMoAALq+WxMGf50GYFEtS9niZmavZcjM&#10;bNcCZPfalmWpbfGA3lsREgAwbV6kMAIzMwZEnCZvIejwDTUTREJb+RsiYtcugn5ofEVqetpagYAI&#10;yMgiMVBIG6NTRAICdR0iriRrMyL0TKXUhgCRg1pThVYXaQWMWmtVtN/tzezp6YmZh2FIHIzwLwgh&#10;Hqo1E0TwCnGzFUzcWjMjh2unlD2KW0qxJsCvF4URDQ0MxH0QkWVZfOMbXFVVp2kupfTDcPfuDoxi&#10;jOM8Sd0ivTJNU9/3MaVSSmROKXkTrmVZzCwg5a53E1yv3bqkVkG3PwQAXmvVt8y4ASMZrPSTK7rB&#10;AECtiQg7KuTKgFkb6AEboQGxE7IBSymbcbadwBBCqyUQ19oAQEotpeScYwgGZIZut2Hga7cxKrW1&#10;WmqtaLLZTTHGHGKMYQOwONXhFWwNsixLKYtIQbSUUq1yOBxqbeM855yZWaQxM1NorRnx4XCY5sty&#10;meZxNG3uZMUYEchAjZCJyrww8zRf3JH3D3z48OF0upwuX47HIxG1Us/nsyrcPTx0wzDP8zwvKaWu&#10;656ens7nc2v1/YeHvtsh4rTMvmpyOj0v07zb9ynFeRwRcZqmeRm1ybdv32KMv/ntD//6x58e7t79&#10;9re/PY+XFWYCBGZumH76+L1oPZ1O0trd3d3d3UFa2e12VbSpOdX42+MXALm7e2eKZam1Vo/x7vM+&#10;xmjotx/Pc/PTWOq81Jb7HqWGFKu0Ms9Dyq2toOoqYkhNKUQAgPv7+7K0cRwf3n+4XC7M8d27dyYV&#10;bO326HfauMy//e1v/+F//0fRgggOsRGRWWdTzTGfTs9SJHb57/7u755fTn4vxRhTSqfT+fvvv385&#10;naYJYuw/fffpcjl/+fLt97//L09Pf/6nP/7vKcQP739QCxjw85fPh+7wcp5j7j58+HQeR+j34/mS&#10;I6du2B/vHVjhzRg92U/AIfDL03OM8buPH1tr8zwCgCHGnMXs43ffpZRE1qwxxwigMXZzWcZxJKLD&#10;/o4JmmprDY2YeVlKSklV1bRMoz8Xy7IAU9/3RPRwPIzjGEIqVcGsNW+lJ9ak64cYIzD7oBpCKGVB&#10;xFZqSilx8DsVCPvYmxkqxnjw4g8BoBh9GC/zbGbMwV1sJ7OLCICFqCGEQMELAlQ1d4Nc0e1LKY6/&#10;9wqJpQR/fODqGvvZAEIFC0QAK/vIcd7O9b4WLohbt6WUruu3MYevRCAiQGL/5Ia52IxgD/u7m+yD&#10;jx+Frxu5Ra6qCIGZoPPYsoBaiBmui5oiImhe0qCqMaO2Vy97K7N4A9Ngx0NvC5D+7RvOCK4GPazO&#10;tWzu/JvssNvuuC3sRQ4hhFqLSMN1XNO3W26thRQRwLE5VaX6iIxMQUVbQERFRN4Ne+0jKDNzSvkP&#10;f/jnGEhrMZCnbxd9ekp59/7Db8QwJM1dBGMEzn23LEvInV+Rw/370+n08PCQh10IQQ2d3wJvIt43&#10;3XTTTTfd9KvVzYC+6aabbrrpP6zeOsi4VgNfq4CNzBoimq1tkhBRbS1/JiIjBCQR4at1i2je/giZ&#10;FCyE4O/tjhsmxGqKwIYAhAYKqCbq3ZP8jXrjOwMoiHapJ06GBISqTXQhaADZk85EZObJWTAzg+rN&#10;tQDIVJkDMYgIECAQqvmbOZgidgDAgIqKiO36Ns4EIAa8tp9SNVWLzCKVFMXIEFII7uS650scIpOK&#10;AZCsOEvwD6gBEugVRuxOYpcz5RgECRNBzIGMDBkKKhmKKRuaOi1Em0rTxugHGxCROTiNwYnNKuLg&#10;A3cxmFkRW6t+IZgZyKSZiFBgaOtnzATRRCqAM5dlmi4p96nbE2cAqKIEXGuJgZ1B3HXecE6NDaGZ&#10;AofODK991Nz8ZQBAEw5oZqLQzDByuDKuU4xLKa8eClNZWq02DP3VPREDUalmEDmZGRG4C2ZICJRz&#10;zw5S4Stxe11UcCZGBiCzdu3EpURsJiGEAoIccu44dKUJEIgZMTKSqubcm5naYqagjXkNEioQx8TM&#10;rUkIyc+eiATilJIgqLV1raJU5tB1XQiJWVS11qVLaZqmBaDruhCjiAKCLx5oE7dWwUQUUjeIQQgB&#10;UE1bKUXMRBYAjZE4RqQUIl6mubRlv8sidZpaa2rI7z++TynOZQFAM4tMJsXqkhn3w5GBOYR1Ocds&#10;LmWcC6aQhp01DSHM00ml1qV42Hk33L2cyv27D7v9HplaUzOLkbQVAFiWKcZY5rFIy0Pf7w5d1wkw&#10;EEzL4nztVtr58mJmOe0Ig7KJFkAAtBwjMwNFMAvMpZTAeClLa0VUzRaCGDjlEM6nS+KITEDMEU1D&#10;5L61Ni/Px91QpRH1l/mbaTRlpgwIBmWc5pziMBwul0uMuUxTXaL2udZKDDGE1lrwyHxrXdeN47nv&#10;ezr0KYfn8+l0enEMDgBNY+k7XqbShRwCHY7D+Tzmw10fElmttXCM3/3w+0C7cZzn6TL00dBSjB8+&#10;vhczInp8/Hp6eXo4Hvq798whpXUFxRB3h11ZWozGxKnLMcacc6jt8nJCsi55sB093TxOlyYzgTLv&#10;BWBaihjFyIiAAQ0xUBrHuesiMnVDXm1T0enyUlszM0DY93tFYkox7A59VlSmZhBWtBFQjARMRVq8&#10;+rDMXD0UHHy4gYhUpKWQRERMQc2/awX7iIBoa20pCxFTjDn1cKVYUNM2z2OV3XBQbNxhay2GJKYi&#10;LRA2UzZoCNkwdAkAOEQDrE1yzmaVaI0DgwIhtyZimlKqpRIRmrbanGjsVrUZiGjX9dfh0ZvIriU4&#10;pQhbJSIDQwjuXDMHM7u62KhqiOT47C3X/NYX9mnPQIgIjapUEUMmALXWiCKigRqoEBCoKRgFJmNp&#10;umWlQwhLmYgIKYCtICcksmuLhdaECM3g6kKv2v7Dd/iK6QgGBKhaK6ExkajUWgED2igSTDFERpSV&#10;QUKx6cnp08yMJqTICMDYCpRSVBsAHQ8PyJxwUA2toKnWIh8/fjqfnl7GF20V0e6P7/L+nlNs44RF&#10;WqsYUgkdCAg1aUsOh0bIaAlgmeY8NCSMMYmuv1H8Iml+00033XTTTb9K3Qzom2666aabfhXaCpI3&#10;usUv7Ok3NcKIfG1jpBsIY3szVwUie41lXbNdAoaIjun1uOu1Hnzr5+Zuoqq2jfMQYtze1RFR9RdV&#10;ukQEQNcqYwAgRE+WBUa4VlWzmXkie4tXE5FnWL1Xoa4+Qtg6E24ugxkBROcYi8p159VhIGamgIqG&#10;iIHjtZUimRkzEWNkWsqk2swUgAA1UhSkGDIxAxMCuLlM9FqGjIgG0Fozg5iiH0iM0S2S1a8HYGYC&#10;fIsQ8bytRyyZ2Q3a9QCvjZ7eglNba+M45pwPx2PKwdT53dBMKIG2ZmZd1/kexphVyXQWBRBRIHdo&#10;cM3iybpcsX2L4RpGbk1Vp3neou4AYG/4G28T6Gbm1BQzcWipmcWYmENKCd6gQt/ek/55Tzeu/ylq&#10;SFvxftd1OXWmYGYhRK9KN20Uw7YDnsVjZm1SSgmp8/Cj+85r3J4o55xSMrU1hdiEiPqcYwgbFgMA&#10;lmVprXGMnp1kBlUNzMs8L8vidzWCIQJoi0wERghzc0NNgBJxNhOESERgaKB93+cUfvzp51Ja13XD&#10;sDOzUioopBTDtVDAELphx8wcEyL6Bde2kgeOu/2u6wEAVEMIpcye/PUwflPp+65LaUM3AICI96xr&#10;zJGIAoauH9yn8/i/n5Z5Hi+n80qxIaq1pi7nnC+XyWOtIkIERNHjsfM82nUQCCGlNIQQamkxRgNn&#10;lS8IEFNMXf/HP/4x5+xU92mZtMmw2/cdEcusvl6AxJGZu65rBTSs/VTBuQQhErKBAmjO8Xx+EbH9&#10;vouRCfDnL98Oh70PZDEERgDCaVoM8OHuXb/fyfncM5oup3FRtf/5f/5fpmma55K6iNybGXL4+Ol7&#10;EVuW5evPPy/Lcv/wPqecUmImomRmh7vjNM1d1yEuKeWm0veD3yoeyUXDUmciUjXmfAVkx9aKPxo5&#10;U1saREMkAPdJa0op5+xADG8yqdpEYRznfjfsdztkDsiBw+VyOex6Maxt8b6F12fHBwTw29LveR+E&#10;Ddx4TYibLYsqSoBXvvwaYZ5LQQKnn3s9h98DJhJjTIGnaYldLlVKKbHrDdSaMfM0TUp4PBxItc5l&#10;yDsfzd7CNwDQG2ACwrwsiKiw2qZ6dWwBYGsn+xdcC59x/GYupeSUWis+3fgUsHU99bt0M0O3epS3&#10;fAwAEK0GFMhrfRABVABAYgzAUGvNMZqimKOrSUSatBCCijr4aAOMrM0tEQHBzJpIAMArc2MdKPDV&#10;cV6P9Nq2F94AoFSbF4cQg4m6s4yIgEq0rgebJaYeAGpbAGtKyRDWRdxrW0ZmCiFECYuulPYIUKUS&#10;oWFrrZFRYN7tjxwCmPR9L1I5JJ+nQCWldKktgHLAJmQGYiXxoGr97u50eepKQeSc1tXEfxPlvumm&#10;m2666aZfo24G9E033XTTTb8K2fW97y9eBX+Bp1S8IimjW8YBCcAZD+IACiLcAlnrj6+2MBgiU3j7&#10;r4bru/0au0Z1XzggCaKq1rYomKqCScAgbKYIa/gMtl50ZuabJAxISAxkoFo8TYwY0V7fr907Fl2B&#10;D0gmrTrB0+kZZkYUQhDzFnJmCEhEgRAASilEpErMnFLyJntVxdtK0VrlHa54ENzookSgqvMyNsV3&#10;7/exy6VVM0spMTIybT/ujnkIIcaIAIje8Y/dD12TcSoEaKDmAXNaD9FtfTcrRMQUA6Go1KuJ78Rt&#10;txdrrTHGjx+/y11HBosUEBCptVZFbU33u6Mhh0TOAWiqaDj0w9JqLdWdlPNlSoG89t+NRcNtrQKX&#10;ZRZvn2gWrh3JVJWZYoyOjHbssh9+U0MEEXHWS22LKfapC5HN5FosL4gYAs3z7GbZ9S6qTo/1Hn1w&#10;XUTxLnxuh3nVuYgYIl/7GV7r3NlCMm2py7uYOUa/LYmImRDRib3DMJjZtMyB2OvtuxQOhx0it9bO&#10;57PfITHm3eHgX7osRVX3+71bTsxcl5mIVCTnjAiRya6eq0ewyyIp9ilHRATDnPNS5nE8X05nAOj7&#10;/uOHT800pQ4AVNsyjfM8A0CMcXVyRUWki9HUainLsszz3Od8PB6I6OXl5XR6Vql+DxCF3//+0+ef&#10;v5YyHw6HEOh0OplZ3/dzKRyj1Pq73/1umqZlLkO/Cyn5o1TK4mtFp9OplJkCB8bj8agCj4+PHMN1&#10;CSG21nLO5/GCwA/395fLpUxTrbWVOuy6fjjmnGtprTUOVEtprai1xP00TafLeRi69+8/Pj8/A6hq&#10;G4YBQV9evl3GU0hpmpZAqR/u5nkOIQaC5+fnZZo/ffju3Yf3ANpqbWW5jOcY2cyYIyEwpTJOrbX7&#10;450/gIz09duXxCHv7w/3ByDqD8daa13m5/kcCM5NP378q/fvfqhiTSaDSpiYk0jxcez0/Pzu3buu&#10;60JKtUprNcbgSw5gyEyXyyWlVIvEnExrbQsRmbTT81Ot9TI+98P+3btPf/zjH+/v782MEP3uFZFp&#10;uiCiapjnst8fU8qANo6jwz3qMiNimSckO757t7+/n+dZAYfcj+NYixwOh2m6qGqRdrmcdrsDGPW7&#10;ngKrWgihlJJS8qEmpbgsi7aWUlI1gZZzlmattcgJtJkaEwnaPM9m5oSTh4d3zNFRSqWUUgqj9X0P&#10;FGLuht0hi5RSyjT2/a7WMtf67uOH09Oz7vfzeRz2O20ylyXnvBm+bx5eIVpJPkPfM/M8z0RUWq2l&#10;5JzfdPNbMRpXWnpdeRciXc5bk1ifWWBNRvMG4njTM2Ddhw3E7COYg/YbQGsVFHPOwzCICIAShhR7&#10;aUaBIsWtLSERqcB17dY2rz/GSGSilZFCCJ7WtqsDfl0GflOctAKLtmnFSRrlOl8T2iv82oHyaAgQ&#10;mdejrq35jxBLpB4AAAVMDcBMqloTLaVM0xQjh8TSygJqZrUqBg5A8zxrZABw8tK8lBhIRIA0xViW&#10;9nx6ybvDPM+BYDfcMQeBqvM5xD3G7PPsVBZgyt2A/6adw0033XTTTTf9OnUzoG+66aabbvpVaLOb&#10;3UD08PLVsrS//OQ1jeVvxf5ifI0bv7KMTdQ3aeRvxmvU1DPOKgAAyASiiKjri7k56WN1B0QQq0dP&#10;pYmIhOTRMHwLrN7SYf4dhGRgRoxoa+8sNZG2AoVBRHwL6yGoKrl/DAQgzBFRVaNqE1ydCCliCN7U&#10;z91kbzAo+uq3ltbytYvgFqoVqZsPUtqizfv/ZUNQNWaKHAGgtuY+i4GoqTXzcFxdijcTM4NrGBDM&#10;DNSAXl/Xt25j17T46pUEIiLw9N81oo6qzU9azCmG3A+Dmc3zKLLm8ohIAbt+F0LyXGRrIlJba12K&#10;TQHMmzICAKSUAr2ST98mmt/+p5u/4MFtIjCM8TUL7zspKlsrLTNRq1JqjJEY35oUfm9sh3zl1q4f&#10;cFTxbrfbEta+tLDiVplMfMfITywiiuqViw2MToogD5JvZ9ifAt/5UoqJKqCI9Dk6l7wu8ziO7j4P&#10;w4DIBjDPs6rm3MFqG5lHL939zznG1AEAEKvIUgsAEAWARjF0XWqtgWnuEiI8PX0rpfS5I5WUkppI&#10;rWNrbvpLLc4Lzjk3tTIvHFLX75hgHMdaa0Aaui7GaIbn87nWJXfx84/f/DY7Hu9ba9++fdvv+v2u&#10;L1VCCF3XIbM7klMr43h+enrpus5NfAAopSBCznm6XOZ5DCGEEFKIrbVlru7KXUP0dLlc2nqeubUy&#10;zyOYgIovtDBja22axxhSCIG5f3lZwCjnvpRnlSXlvpQSQpimi0GVBjHGr1+/1lq7ne33xxi62OVp&#10;nmuZd30XiFtr0zICwLIIQn05n1SFOEiVvhv6vn98fETTpdZuf0AKpZRZlt3+LhDef/guhJC6/Pz8&#10;7NFybXUaz0JxGCbDqFD73cGsAVAtEDIHplZqW9rQ73bHw89fv+acc4yXy2Ucx9R5g0HKOQOAmDpM&#10;Z1mWEBhafX559PW8D+/f//T5p3fvPqD3a5WmqhjQb1eRymi73c7HnFqK/3mZxlKKgSzjNAwDIC+l&#10;cEi73Q7MYowIPE2TaEUV9KitVIToQxqwrG02r9Zna1VE+OrJIoApmq0gGpMWQnCmfN/3rVWKrKp9&#10;v5vneSnl/v5+nufx/LLb7VKKxvnSLlNZXnu0gto1YAtqpdUASIGDgvdifds88PoMQghhHEcnEa13&#10;vsi6jHfdssgaoN7wRDEmL+/Y2q76v6KG7Yu2yW6rg7E3rQLXz2PwLq8Gq8ObY1qW2lpL0an6YGAA&#10;JNa0Wdd1m42eQlxKQwTRaopbJdA2alFMSLDV6oDPwva29gi3rW1jLBE51nk1rFUUxPsibAOXmUQO&#10;ImLQiCxEaq2BmoEtdfEL6jOjM5pUVpT/OI4AkLOXPjAzo8LpfGJGEyul+Pd6UUht1lpDtd1u11pu&#10;gMggZloWioGYfFIDQgox5yxrpcvr7xg3A/qmm2666aZfuW4G9E033XTTTb8ivX2/VUKC1zdkI0RF&#10;oIBozl8GD9Jq3UpoAQjxylKQa3slDFtPQuS189IVDB0M2va9qmqtttacBG0g0KyaMDMDe52+ty+D&#10;N2/g8Mu3caLgje+ISAjJAqCqimNAmR0QAKCESmamtuIarm4mg/dSVMUrhUPERMQQYoyReLO8L5cL&#10;cQyRmLnWYiJCxMygBpHMtLbFrqRkZLJZQ4r97h6IpmmOKXkcz4/CGwPC1Xx3HERjQiZAVFUgZA6I&#10;UGtl2kDYa6Yb1t5W4DhgEQlEblmICCEgohs3quxWbIwxhuydymoppZTadM0Lc4oxcoyEAclOz8+i&#10;y/7QBUxAdN2O1loBVWS9ATwETQTe3c9Utt1zk8ivvnNLvfbcXSRVqLWK1hSiGYosiGBVAHTzxQCg&#10;1uqV+F7+j4jDMLQmW3rd2coxRt+y/+yWK2dmA4px7b7ol9uTyAQcI9RagbDVFmNUlZgTEcUQ/QD3&#10;+7079aqaOKgJqPZ9j4hP3x4vl8uyLMN+l3P2HmvX9HQQkZg6AyrlUkohMMd9EAUxZObSxMyqaOp6&#10;CoHUEtjp9GJmQ5ceH38upUzzJedMDMHoeBz+/Oc/dt1ARBRDLbUtZb8/xhiX2lJKw+5wfay0lIKI&#10;XdchgYiUUvx5LaXudru7uzsAaq09Pj7+8MMPKfLz8/PL83nYH+7v703k6enpcrlInQDgeLw/Ho+l&#10;FK1qiDGGGCOaxRjv7u78ygLA+Xxe5vrh00dVp6DjNE1eEiCtpJTGcay1aGu7vq+19n0/un9q6NH1&#10;1pQopUS11iYFERF0upy7YRdjHHa7L58/A3JKQ9+F+/fvVJVjqK35RR/H8ePHj/M8//nPf/7hh999&#10;e3o+v3wrZXl4+NB3u91u989/+MemrdulQPEYIoeUun2Msda2TGNKaZqWy+VLK8t+6CXFlFJ3//6v&#10;79+lFEpRwGYmy6yGCiBMVKucTzOoffz+u2mazufL4XBoYpfLpbUSI3/9+ct+v//w4dPj128istvt&#10;OaCadl03XS7zeN7v9ww2LlDr4lSNEMLlclmWSUSWaUYyUX3//j2A83mBiHPOV5cwT9PU9Ulrq7XG&#10;fhgGdnPfjXsAEFUiUDHR1ve9NaEUxnEc9rs2lT5l47Xpq6/QxBhNKgAogleBMDOazVLhyugIIahK&#10;SmnIaVmWl5eXGGPf9+fzWUTevXtnZufTaXef379///NPn4no47v3p5cXhzV3eRCRLqVA4VIuvJQm&#10;Orfqo9A2L/i6Ttd1PjCmlBBxXhsecgiBCa9LWQTbqqEIGhCg1CbaUkqey4b/vtdpiGSmZmoGXlny&#10;xvN9hUH7ms1mCscIvofXoYYMxN35K1Ha64Uox1Tb2gZ2428YCKhtnvu2NyqACBuSHq7NY5sU0YpM&#10;Wh3isc4vAACoYGJvACZbdZERxZhaw1IuBoKIKXUiKLCsc7c2FVGfL1Q5hBhjrRVMTBswx5gBqc0L&#10;mbalGvM0XXw0Nu2Z3wEAA/Z9P04TEYWU+2FQoedvnwfWYf8QYlyWcbe71zIoUpczIHtNz7Z4cNNN&#10;N910002/Zt2aIdx000033fQfVn8Rbb6aubzhbt++EyKSkee2gn+GAdWa8xNWM1QUkf0Vdis99tdj&#10;CitlYgvqgiN7r660v4KamYFs7/bEgCbWxKkLnt/8ZVqKtvQrIvqO/eVhKm5HtHmR/g1OorZr90LZ&#10;YthrpXPwz69u5horW2GjtdbWGpiBmqpIXczEi7PdB7kGuzxCyGAEQMiJOAJQ13V918UYFNTMcG0J&#10;uMqNFTDyWPSbqwNvHdU3FFcTkVJmM0MyAwFtAGpXNvfba2q2ElQRMec8z3MtRa9QZmZWoBjTGqM2&#10;qcuyLNM0TSEEwuBGubuNS5m0NnQIqlTV5t25aq2rGQTgaV/fcoxxbSb2Zv/dvrn2SHzNYKq6c73e&#10;DxteeUsswkp9Xf91O/P+Ldv5fHsCmVkVNuvZ75DVw+L17jKzEALHEGOMMSqYXeko27EYeD7aK9Pr&#10;XNaVhu1O9lyhf3hbJ6i1olopxcyGYbiCd9l9cwUDwiqtShOtRBSZAaC2ZZ7O8zi+PD0/Pz/vdrt5&#10;nodhWJYpRrZWI3Hf7wDAkLquI45+rpjZg+fM3EyqiJhVEfNQJ/C7dx8Quda6LEsIobXifmW/G0JY&#10;CdrLNDGaaD0ej33fu8Wcc+76FCK1Ul5eXhxS7GsJRJRTf7y/Syk5hMGdQfVWn0igxkxohmghrCCT&#10;UmcD6ft+e7hSSsxxnkc3lL2XoEnLOY+Xsj/c392977u9H8LxeIwhj+OoqvNcUszTtDy/PI7jOM7z&#10;/f07U+y6/rC/y7l3pLUPFJd5/vb0iIg58jRNy7LE3KWuf3g47vr0m+8+pRzq0j59/5vvfvj9w8fv&#10;iVLXpXF6JmxI1uehy7nWuSzLsiyXaVQ1InacBYL6MbrJ3vf9OJ73+30IobWllVmkqcrpdDpdLgAw&#10;1/L09Hy5TCEEkQqg83R6fvp2evr6cnoys2Wea62Xy2Wapr7v47XeorXGMYQQYsjNtNsNqs0D6bXW&#10;8/k8L0sTaSI+UIhIkyoiqH4vmFpjJlTdyMtERMSB2M1rf0wAdVkmkTaO45WqbL4cNV9Ga7Lf74dh&#10;6HM2M/JVwNoAwESnyzgMQyRelsX3nJkNQWszRFlKa40AxayVKrWB2oZj3gbGUooPIOQRatU3uAwF&#10;WGFS29PqWpbFaUpuZANAuOJ3tknQbG2iuw2/fK2tYGYA9ed3HXwUTdcal5X14aBjEMD1HHrVxfZQ&#10;rLFrimCvtCUE9fMDACt/yqc2W+fEdfdQfcvbxhHR581twlJreJ3PVc0QkF8nx9oWIyRiVShlae7C&#10;A/lJYDSi15F2Ldm59rxdlgXJHMEvIk4P3++H+4c70ebseFkRLnMpc4yxilVpIsYcQkplGnHtAymB&#10;KHXdW9P5bf3KTTfddNNNN/2axf/1v/7Xf+99uOmmm2666ab/32ozBK/dqBQBzVRFVH8BVXj7rogA&#10;Is15GmaGBkSE5MlXb+u3thwEYiImYjNQFdAVZHlNh5mpmalJM1MDda/ZjZVlWUpdvCUhM6u9NVLt&#10;uvvmlgEieGtEAPBaaVjNZdsqsps0L202s9aqqphZzjmlrB5tvm6Zmc3UVFprMfButyPmJt5tz0op&#10;zJRDALValmWZiSCEyIgAaGCtVZUmIqrW9TuiGELcHe66btcP+/1wMJVSi6MnmONmLm/umIoRrUnz&#10;twY0AHi7xrdXxBEZSAbuV1xdaZHqxop7NLVWUeWwurTTWEpZyAvMKaSUYu45phRSDLEss0irdVHV&#10;w/4YQ2bkspRSyzRNzy+PZLDfD0zYajVVJEopMZGItFq9H6L7zlsqecsm+3GptdpKbYUIPY4tIiGw&#10;WivLLFrBcOh6jsmuNGe/NIjoNrdv3N5Qy/0e8Lg0InpIWUS8h940TcsydyuPYr2Jclq3Pww74oDE&#10;IcQQ1kWRlHJK6conwRBCLUutVaS11qbpUmtBAg7RoROtCQAspQBAzl3f98RhnmciXKa5Scs5grtg&#10;ITKTSJvn2ZEuZSm1lFLmLubdbjdN45/+9V+WZd4NAyj0/f7u/uF8Pn3+/NlzsrvdobXW9wMQxxiR&#10;AgD0fc9Ez8+Pnvck8mjnWu1ea5XWmMM8zn6Vui7HlIgo5RxCut6E8O3b12WZVfVw2B2Pd2aQUg4c&#10;Q4hd34toLSXGmFJ0+gcAIFGrrbZ2df80pTQMg8F6dULgVopqizECAhOeTqdaZeh3KeXWxFOuiPby&#10;8jjPFzPNue9zv5Spthpj2u0O++PDsNv//NNPl8u56/PLy/PL+eX9+0/H4yGEEJmncSxlTimG2A27&#10;Yw5hvzvWtpQyT9NpWeZlKSnmu3efPn76/nw6Pz1+ffr25fzyNI6n/8f/+n/7/NMf7+/uX07nh/uP&#10;x4f3ovjjn//0448/dTn/9NOP8zI9Pz9Kqz9//unLz5+XZWy1xhB/+7vfvZxOIQb2YxRpZfEHb54u&#10;+93+65cvQ99p01ouL8/P+/2emEV16Pvz6ZkIOYacu9bkdDqp1K8///j89G28PO2Pd0T46dN3d3cP&#10;zDHl3vOwyzxdLpeu60qpapK73PeDGpgKEWpTUQWAnNMKkQBDA2ZqpcYQm2hMudQCgEhAyKYGiAis&#10;YoRsUpeleB5WpNVaWp1NpN8f1ExMWqm+xgAArbVlmQFwmqZ+GGII87zEEMyAKQZmX8NbSccr8TyA&#10;WsypTWU47LU2jsFshdqDGTE7X96HC2ZelsVEvaPm0A+OmA/X9UsmtretTVXd72ZmItxGj3WD1/Fz&#10;Szq/neA2N9bhJ+6ZEhHiavviteLHk86IaAjgXQl1HcWvc1NwGpBv2RfAPBddyowI6Fu+us/rqERo&#10;KIaGhEgkqgaGtLYrRESfpsGbIoqSg5F8/vKpxKdKNWTyGp2UU06dKao1APUot7Qq0nyv1rNBmEIG&#10;s1KWnOKwG2rTZWldZtW2LMs0jUB0d/cuxi7GnnOS1nKXCIliDLFjDqaoamnoaikpJGDiEFABGPvd&#10;DokAVrDMv/dvQDfddNNNN930/xe6zYg33XTTTTf9x9RfxJ9db/nFr5myV0L0NVFFSPYWzbnSfq/B&#10;1TXDi2REK9XyDZ74VfDGXd3ysFtOeQ3qSdv+8prLe7VoN/IDXDNlHjTb/kDk8b2rpavybw4KPSq4&#10;RbD9X/3lHRGZ1iTs9kXXpDCFENBBE9LAJDA7fSKk6IaG/4jboKrKFIAp5hyQ4MorIKKQ1lwwIgKY&#10;2+Vw5VNv5/NNiy3ZcmrXxQOBFeJhqk21eRzbXWnP7gEAsyfSUt/tPKLbWksppZTWSm1kMeAQU4pm&#10;7Zpr1sPhrusGVVyWRUSkVm2lT7nvMwJ4GHxNwav6nhBRLcXTxC54Ywxtjs+bSva4XThmRjW1hojy&#10;hqSBbyCtm7+8RSDdWm1XLPKWQ/Q7p4nRa6H3a4TcFznmeXYshv+81/u36gDZuBIM3G++BiEvl0sp&#10;xYHavhtObfbL6sFsT4tvCzytNTVxGx0RFaFLgdHQRFsJBGgaCLsUu65LKS1zuZxGdRoMcs59jHme&#10;C3MkCsOwZ47zXLpuuIJTYozRr2aty5bI9lT4BsLewuPuGu/3eyJalsUPZJomv89bqa3UoevfPdw9&#10;3L1LqQMgMEypizGXUlWttbYskwd+n5+fn56eHh8fAcAfGWZ2o39r+2ZNtDU/q55mdThOCIk5i5iv&#10;CtS6TNOFGFLmtbOlWZmXrksxRqY0TnWaFgE9HDu1eV7OpZQQ0pcvX06n05cv3/q+//Tpk0e253me&#10;J7lSFGptcykLUTjsHw7HB2k2jxOaJoLDPn/+/EdG3fdZVVO3S8MdhuF0uhDaDx/upmliZm1lmi8x&#10;YSvj5x//dLe/S4H2+6HWshEeal1AVxqMSO267nx+mef55eXlfD6fXh7/9U///Ocf/xVNEc0j3k2l&#10;73Y5591utyzT5XJixsO+q7VM8+V8PhHR+Xye59kHgcfHr04wcBsRgFRBFRSo1mWe5yYlckgh+ucB&#10;NcYcYwRzK9ZqXbzixG/jbYA1s20JEK8NXv05muc5Rvblt3VIYRYRQvR+iSLVqeh+lUWs1lqWpZZi&#10;qnCl75tZiNHMupQwMPqop8ZxdXu9v2i89gLdqBcbzh4APOm/lVy0Km8XovxJ9Fi9iJiC29Zvjea3&#10;Q5DnlLd1TX92wMk/0raWuap6NXgZbO1GG2MEMgBFNJ8FPKW8gYZ84BJR5mAGqgpXlFOp8waeVtka&#10;HpLq2qtwmwu2o9M3QkS+euLwppPtdc2SEBGwESsHVEGwHLhHxKaX1ppoFRFTJYQQ1/kFkQWs63dd&#10;N2yneq7l56+f57J0Qw/E8yIcupT3olxKCZFbqQAgzWKMTFFVEQw59t2hlrHIXBapixhoa+2KFn/d&#10;Vfjv/Epy00033XTTTb8i3RjQN9100003/UqkAAig/vrctKiqEaKyatve1p0vjFen2uPPAGvbusSx&#10;6dJaIUKw1RpmjN5PyT8JAEKAgIBoTUTERFsrag0Y0AyBNoMMV+4oE5GZmCGAEoVfxl3t7R/8X51m&#10;AAYGisjWBIB9w87FJFQ1UxUzyNk9sgZmaoZv8CDEUUSAOEZWVZWqqiklU0EzULVATUXBDIhDWjEO&#10;akhMIAKgrQJSrUIhhm6X8s7MMLAZmiIRISEaGAihe9BOL10jdSAbOMKNdfTidPcyrp67ARAjEkFr&#10;iIq1ac7ZTNxwQUQmD3RbCjl1PTOrtlJKzubZXsBoKmY4dH0MQUwNAQgDZxYLIRLZUkZDMlBg6LpO&#10;pSK4kV4cO2AArTVdU8k8TYKYRGQYhtZakbVeXnFFgbvHFMiAOBA7qSFGBhQz8XZ/hAEIr6lYRMRS&#10;CoCpChEaMIATAzAyFZVWFg/8OmQWgAAIkQlFWhPVEGNS5ZBMlSi4oUbMpVYk8ow2MxuIWmPITBGv&#10;KyiqrdaKCMs8AmiMeTP++r7LuRvPF0RkBkQLRN6WUw0RDMmsmZe9E4UiLRAbBmQrbUaOTQFtTU6S&#10;kUidp1GtdCk79JYIiHWZzyrg7jNQZEaOaWlmZvs+mWpZlpTCyisAxEBd11VpjuQ2kcgMGkPwB02L&#10;TKpa24KUWoN5Ljn3MabL5YRMFJhDMkrTUksTICVrIDaeX6Zpqku7uzvM06WUeZ4mROaQKLC7hEuV&#10;fpcNaQ3LlmImBnGel1aWlKnUsVWNMVtQCJjiTkolIEADE1XpuuOw75elhoj3797Hbi8WOGayaalz&#10;jAkoqRBTF2OsdRovLynQvJwAl93h4e7h+yaCgfmQ6jRpq9KaCmLMh/t3h7vj+PwylyX2Q2SDPl9e&#10;no9Dr4S5G6Q1DBFRljrHHodwPwnFnPf74euXH1ltehnfv/8OKJ3naej2RHGZli7loeteXl5KaedS&#10;up6AaK7zcejrMutyKgstpZlK5PD1px93qbt7uG91uX//IaSYkFV1mccUWVs1Q1HaH94R0cPDO0Rc&#10;pppSglZTCqfplO4fWLG14ks4PlCUy8UgMMeu770AZZnGnNKyLBCgGcQu12VGJzjXBsgUYJnGrj8Y&#10;YSklpdRaVVNVIMaAxEhLWZalxJA5dMSxlOJrjrUWJ1DHGANTTHmcSzAkCjGysVBgRTSAUitvdGbg&#10;ujRlzDkHpJYjIlYCXAqp+BARUtxIPoiYQjQkb2q7LkRFL4rhUueV6WHWljoMg4jEGIIPDmAYWU22&#10;daym1WeJdTsATAToAeZt5a9tkBMjVkAABUJr6m65t2QEAwQ0BYZUZWlNYiRlQSIVMTCOwQwUpVlh&#10;JkRABG/uKqqp65dp9PmOY1BVsYbIZkrEIBYwmgkBeo2R1/qIVAAAgmtLVSYGNWAOaqZIhCZ1CTEa&#10;cjUMFhTBEJu1gGjBoEU0VBAwKbKAaowxxbxorSLUqqhgCLnvzi+LNgsUCsvR2gAAgABJREFU9n0c&#10;5TKeTznnXb+ThqZACaUs0sRMUwiiLeZUypxSZ4aKE1sGyuM0JrwQthaAhVUVQUHJGVrr7yA3DsdN&#10;N910002/bt0QHDfddNNNN/1KtIE10NNwagIAYOZYzWtMaf0YXVGtquLtm5wPAbiihK90TkZmdxwA&#10;AMDeJr9qqSLNVFVFTQAMDREJDM10S36FEEKITmQOsdv8CN9sa5UYEDwWzWuI2AxMwcyLoJGIiRBI&#10;WvUdwzVGTc7/9baKr1Gsbftr4LVKKyJGhDHmlPKaFkQ28C5P6hwP5uB4YANDAjAU0xS73X4fU98P&#10;O8NAyORwa21OOwFcT9eWbttyvuDYBFgDemZ2bY1oROh2hpmaCZgRrYlFZnb8xkoxVo0pOLybA4cQ&#10;AcBMr5XpRBRyzt0wDMPOW3WpqLRWliKtIWJKEcDUhICQDNXEA4ciBkjEIcZ5nldCK8B4ubRWj8dj&#10;ygNz8HM4XSZdS9ppv9v5GUZE01+k44lwXqZ5Gpcy1yIpdQ8PD6JwvUx+L9ka/QvsJwSRwKzWqtpU&#10;JabsVzOlvJaZi4QQWq1lWUQkpxRjDGGFwKiap6oBoO/7eRnP5/MwDCFEEVnm+QqhVjOdx3EcL/v9&#10;/nA4OL16GAbv2bXMFQhiigBgSDFGRFC1EGOZZzOLIXBgMzMnICMRkTdO9OSn23/MeD6fPcCeU0op&#10;nc/n/fHQ98PLywsQ3d3dh5Q94Xu5XIjDfr/3m5WIpmmcpgkAckoxp1rrvCzaWmvNoQQpBY+IirRW&#10;ZbxMrcn9/UNrbbcbYgylLB4Jf/fuXWttXoojSrout9aenp7Gy/lyufzwmx9aq01qaxICH493RDjP&#10;y7IsKSUOsdZaSlERZm6teVEBAPRd1/f9t2+Pqno43Me43w+Hy+VSyqi6qLYfP/9oBt1w+M0Pv80p&#10;ffv60zyPKQ9d34PBXC6g9vDwkEL4+u1bzjlErqVFtmUezaS1ej5fLqfz/nAoy7IfHlChS91utw8h&#10;748PkaI05dwB2tCFOl6+/PR5mUu3e/e7v/0fhq579/677z/95vPPn5kod/0w7APHeTydL0/zfI5E&#10;pdZpPIPpp+/fD/0uRk4pvrw8//zz5ybLzz/9+XJ+USVVjBxqaYHD559+KtX+5m//88vzoy9+TPPy&#10;7t2HftghUqsyT2MphQgPh2Pu8tB3fT/0/XB39y7nfD6fiKzrcinlp59++v1f/S1TBuAu9wDWWgkB&#10;zSREOBwedrvddUBTFZmXKQRSlVIWk3aFsTQirmURVVUjjrnrrtRjAAC49qNzPn7f9/0wtDUCjGDK&#10;SKUsy7L4sMwhqiqHyLzllMXMkLgsS0qploKIQ78XkX43ACIjtdau/i+oSFlKv9sBgI+u65IMEQIQ&#10;o9RWlqWJxBh9ZgKwWgoRhRDHcfRwPRKoalnW27hK26pMEFEVEAh+WZGz8eK3YpfXZU7EQD7ObBik&#10;bVFq/aTB2irQzGBbpEWPJF8pH/KLyhWHUAFCE/E1mysqygd8JCSfX9ZgMqCB1VpjDAAAa5kIABqC&#10;ESExAiDSuvqKYKIG6IRnpZWM32qt1xoi785KgVlVpUmtDRnBAJCIsNWiIl3XLaWoAoLmnHyJVAFy&#10;7oEwxhhj4hU+wjF2gZMZIbNU4RCITK1+fPeRqC9VzuMjYdDWUpcB6e2c++/9W9BNN9100003/Xvq&#10;loC+6aabbrrpP77e5ojdd36NGHv3pF9+GADwTRM5R3a61evmr/rbNQZkMrOmr/xZ34h3LDRw61Ze&#10;64UDozd5AjBCzxUjRQEUlcDpLYPCzESqiNDVLnkLdlgPR9c/0C89Bd+HEPAN4CK8PUC3ev1fRYTR&#10;PXHvHEX+v+t2QBVfq7PBkECBQK2pEeeQEseOODaF1moYIoCJiNS51kohEIWYk7vib3dAVU2EiBVs&#10;gybTms4GEbvuXiVQAwMwr/gmolrbdhFDCExBdXXz18ZT7DYTvVakv2GhljKLiIEQBgAlA0ANCNWk&#10;lFJnt3UopeR+yjRNHhz2nXT8cT9gn5Kqns/FuwsyIjNe4ct2NX0C4lY7b0Q0z/MyzwDo2x/HMebB&#10;Q9POFXbX2O8i2NoJKvi9odocM+3/b689D5tjSWgN77/e0hyCo2y95N/d2xACGJRSaikhBNXGCGWe&#10;z+eX/f4YYzbzFCkSBRFtTTmGlBKFJCIhABESrTuwXhoDQKu1MmNKiTA4WhqufNtxPO/3Q2tyTVtb&#10;4LDUQoFDSGamhishgUOtdZomBbu/vzczB0kzb03kqEjrIYpIn7t5nhBxXBZt7XDYObVAxNkpIQQK&#10;IRHpPM/Pz88hhMPh4Gd7nucq9v79ezNwg7uU0lo7Ho/zPCKiNBORu7u7EMJSCqIBoKpSCCuZ5+qs&#10;ldbYJIQw9N3zy6OIpNTlnIn7WgRVWpvVGhExde8evj/ePYyXebycuy6ltFPU4+Hw+OVrjsn3AVT6&#10;nEPgVlvXhWWWlJInghmJI4+nFwxcixzvPzz+/CMjcUxlmmKMCHA+PxvUcZmfHr/NpRjG//LX/wlj&#10;+oc//un/+rd//+3nL3/4x396eHg4PtzXrlLoWiuRw8u8fH35CZGH/fFwd/fTn/7cDx92u0FKrXVB&#10;M6hy3B/MbNjdhRBE63Qp0zj2fY+RmXm/u396ejLFH374odYlIUZmwSBEOecQaLxcRKqTLuZSxKjr&#10;gJlqLUT2/PL4/v0HUai15pycgNR1XS0zItZauowbl5nAABXRlmW2pqZtXJbI1HUDMS7LhMggMPTJ&#10;lw+3ZR5c0fAETIGoSlMwXBfDWKWKmSNrVK3rMhFxzPM8tzam1MUY0YSIdrvdZVqExczIyT8qyORr&#10;Qm5e932avBNmrU50MbMtHut1D4GYEFYAEQIxttqIqC6FDBNHQuxSisyyLlCtbJ9lWUJO22jgZ8YH&#10;WNXXnoFI9IsZ6g2sg0CdHWK/lD/UAKDWtlXDt670uuYKm+msZuxPECKGSKoaY5Zr64J1ekIF8KoX&#10;MjOkV4wPEyuqiYKti3AEKCumxlfpoFQBEwSoRRy+7T0emdaFzOSLeey9W4U4MJiK76rm0C3Lwik2&#10;ZwaJLKXknGsTEy6lmmnOWb1TI0VFQBVgLqXEGJoUUo25U21EJKXmoZdm41z67thUYr9vtTBRnafY&#10;9Rsga5uwbrrppptuuunXqZsBfdNNN910039MvbWD/+JvVvcWGFD8fXB7FQcPnF3f3t8ifZkZDcTL&#10;to1CCBwDAJQmIsJobkttLqe/saM5dFMAwPPLigogYOTfzMQhJERE4BCC93i6GgcGAAZiRhwZkLd0&#10;GxEQOvG2rYem5sXL3t6KmZkDwBph83g1XENwm/u8Mp0D5xhFBIHAVkv3L1Ch1zh2A7UQAnJWtJi7&#10;IcaUUj8cDLmU5t3atLV5fLlcLmY28D4gEaA2aaUagveq8m2up+fqhlwDjep4DfdiGA2I/Gy4Qd9a&#10;8avjQIkQQmvqlmKM8XK5uI1IRMgZEb0P3sp7pfWCilZU42gIIFqXZTqfX/wHY4wpBXeE53muKolD&#10;13UAcD6fHazBzEZYa40x7nY7AMh55WhLbcrB2amlFFMl4pWsHbDM8ziOAdG5E4i8IZvhmoj3yHkI&#10;QURjjABUSgFptdZS5pjYb0iPKF6bB4L71369/MzAtZbfN973fQhhXsacc9d1IiKtmfpXaIxRW316&#10;+lZK6fudiHhienOyzGwuBYhCSn6PbY8GmHkDtHme6zKb2W7XW5NvpxcROe73rTUz6brU9+/P5/M0&#10;XWCljdtclmVZjsd7A3h+OccYHx7eh5T9S+8e7v00TtPERCmFWqv3bTMzZxF0XTdNkz8dx+MxMr+8&#10;PG3IGgDY74+Hw4GZX16+PT192+12RND3udb600+fAeB4/86fdL8Bdrtd9/DAjNN4JoqIGENWgZfL&#10;WcwZ2XB39xBzdggMACzLMk2X1A27YZCmp8toir/97W9FMIZU2zSNozuGQ7dflvo//Y//Z4Q41xmZ&#10;drvhp+efvn75+Yff/e1/+2//28Px4enxab/fq+rp+flwOLycz4g4DL2t3UEZkWPqUuxFBBARi0Go&#10;UpYmqqXJokZlrjFSa20uJfSHv/ndfx6GnUn70x/+2+//+m//9Kc/zZfz9999RAStZUGMqtrMyAjj&#10;x4+/+e7T96WUqSzH/QFJTi8/1aV8+/b1+fErAAzDEEL4+On3u8P+cn75p3/4316eHg+HQ+6HH3/8&#10;4/uHD+M43r+7q3W5XE5muOuHvt+l/VBrHce563vV3HX+/Mac+xBIRPq+u1zG77//3oBKnVVbba2U&#10;Mo/Tu3cfQhdrrZQSYRCVZRlF6uX8MgydN7rMMZq0FBgAzucXRE6567rBCKdpOqRMRCmleSpdn2ut&#10;4M6sW7ScrlUvWsbRH0AA6PthfdwMx3nquo4aR2Yi6PMwTdOXL19C6u7v7+fLaGb97uCo9JyzqIpI&#10;3/c+3DGzEqWUGtgGFfHnax6nrutApZXCTGyAiFoK972qRqTpMoYU/f5cFgegA3NsrcUub9hoR8z7&#10;atlG9t/+9S8a4r0Wo/ArWHkbiPi69GVvplJH5VxJ17CNXb4dVQHUEGOQNdbtY7g/IL4yt64BrBPW&#10;a9/CbXWQwFoTRERY2wWbGZqo6mKWus60EVEMoTQh4tpaijFEaq3V9el4rZUBjc76B9gg142IWtWU&#10;utbKstQQgndwJQwANC0XIBz6Ywih1uanSkRyzqo6TZe+76VBTAkMRRCM9/u7x8evcqyH43s1Fq0h&#10;8PPzc1zKfnekwNvvEjfddNNNN930q9XNgL7ppptuuulXIgLQLQa79j4yRvTmXc3fsF8jxtdQM1HY&#10;flBFtAkCc2DvJSUioM2u8TGvvgdQExURbc3NBTC3f9eNyy/e6AEAwAgJgfj65f7t0FTUEK51/Qpv&#10;ARrbEXl3wQoA1xZnZW3N5EfujdqYNxtiC3EzM4GhaQiOziD3Q0WKiHhDOTNSFTMUMQAFXX/Qw2gp&#10;pZi6GKMCIXIMHQGO8ziOY60Ls9MwbGvSSETevHGt8lY1s5iz/yszgZqqem9GJCM1f/nf1gPc99x8&#10;Dd+4YcwxM3OtdRxH91+ISGTmN+3pmNkQzKxOs5kQATMC6LLoNF2WZQkh5JxjjPM8u7nMzM3UzeIm&#10;pdVFWqPUAQczrCpSLYRgTfwzfiAhBG/MBWZ+rkSqmZ1OL24gRiYiSqkjCqnriF5D7szc2mtvRlhD&#10;6E1UEBGAENhv4I1q0lohojovtS6eAd+SnusWEHNKZjZP07LMOedALLV53BhAzQxUpukyjme+dsL0&#10;c77FjX1/VNVbIab0umAD0IjAzGqtcyk5Rkdvl1Ly6jpVAPBTdD49O6o2BBIxRO66gUOY51Jrfffu&#10;Q0jJV026LoYYDcSh4Y513ngCXddt5wHeNEVsqlNZEofN9Om6ru/7y3mcpimltCxLzllEpmnxH8m5&#10;K6WuiyKmfd9H5mm6xBilrV6hP+8KqqrDsE8pTfPsViMjtlZyziHGUorvFccwTQsA7Xe4lJOqpdQd&#10;D0Nt5bvvPpSlLMsJKOWYpml8enystc7zLCJE8P79+5TSOI7H+wdnENdlaWXud3sgnKYpdp0Z52F3&#10;uVxUWl1GGnKRZtBamULgUkoTjaFPuQtRvz2dHt59FJEvT09mFiI9Pz7XMjFRa+39xw/TsiCJWqEG&#10;qrrM5eu3L/7IfPnp87C/H3bd9HJmwxw7X3Q5n8/fHr/0Q56mCzP+9ne/eXl5uVwutS1zWc7jiQI2&#10;KcMwnJ+frc6BtOu60+nZl0b2+30tkFI6nU4xkqrFmMdL3e+PKsARmozz1Pb7fUqpS9nD+8uy+HKa&#10;P1+OZjazyIw5gwoANCk+2FKgGGMztWYbX9iZFWsoWNWHSkNQ0Vprk2KivgLHgEtrPpIokJMiCJCR&#10;5nkez+ff/e53/ri11qRUfx635R8BCxwhmoiaFTUx0BgDmoYYW2to4KtHGwTfrmUidSmQY5kXzpkA&#10;6jKLgSGklPw5aq0xB0RCBAfCAICzblprzRsbMm9FG2ZGb4LP19Fm/d+WlSZYs7o+FrkvjIhgjKSw&#10;LmgFU7iuqr76qqbr4uvWfnZ7Wu2X1Tmv854ZMZjBtqD1FzPjWnUEa5NP1KbXpp0iQnEtQShl9sfd&#10;TJzvsU6LoltlyTaD+EDB6MycgEyltN0hLLV5yVLOPXNcakm1EgWfCLpuMDOKWAWXWSAroTaVkBIQ&#10;ooVh2JvZ128/53zsh+w1U34qbrrppptuuukmuDGgb7rppptu+tXI35PNzH7RjN50YxzD1YBW1Wvm&#10;UxAxBCdLaq2O5kwhRUR2UIeIgNoakUZHJaiBaGu1Vm8Wh4hMgYgN1I3ISEyAhuAAaERijsSEAKqy&#10;xp8Jl2Uxs74bmNc3bURkYueBuI28MjfVEAHBPBLrH3aPhjk6xGN7GbYVLSJkK4e01gpgKaYYEzOr&#10;ChKEEMDpmrLSPwGwSVWz3HWIUEppTQHRDGoTIhZty3Q5vTw5u8BPqoo5nXOzjx2L3Wp1XyDE4BZJ&#10;jAEMNsc/ELo36snEzVT1Y/QT617S8XDX5Xw+n06nU2sFwFqrIg0AUgyEUL0hpFmrrZbCIXVDhjUb&#10;6DtGfd9jiFWqtOYZZ7fsu5ynaZrmSyv1mlsMBATATn82s1aq2RqfBAAEaLVuyx1qtpQ6TvOyTEiW&#10;UmJkAOy6LqUcYjQ3WVvznfSNuLflZ2aaxmWZQ4wxxJQ6QLra5UmktaUgwGU8exyYiUS3Fo5rd0dc&#10;AdyNiNy6ba2pgYjUWohIWp2mUaXFyIfDvftoAOCJb//xvuu67DtsMcbV8G0NAGMMIlJKSSmmGIlQ&#10;VWupx+NxHEdVYeZal6fHb6UUQGQigJUhY0DMwZCPd/eH41HVUkohxJRzaw2BUg6R2b1mEfGQe9d1&#10;zhWZpmnInbSaUzpfLtM0hciAKKpMlFJKKYvI47dHAMk5Hw+HECNRcATH3d2dAXrctbWVkPDy/Fxr&#10;QwMA2O12jhpHshjjfr9flpJzdxlHt9i6nB2d27TpWnWgzI6biGUppZQUe8Ckhob28vztX//8T6eX&#10;b2WpBlqXEUEJ+Ye/+tuce1NZajOD4/GuaVvmBcB2wzDP02F/9+effqJAx8N9TP3j09PDwwOAnR6/&#10;/Pj557/+m/9MSAYACszd/buPv/n9/0AQCOHTh48iWKo+vP+0v394efx6ev46zefn5+cu94/fvrVW&#10;n54fCezx6WkY+t1+dz6/nM/PIrW2+vj40x/++b8h1M8//XG3y8ty+fzznw1kP9z3Xff5xx9BjQke&#10;Ht7/zd/8p8tYdrtdCLHWst8daivS6tPjlz//6Q/PT0+fPn3a7Q/S5OnpSUUQIRKXVkOIh/191w3L&#10;UnKfl2VGhEDDu4cPCCwq3x6/phxFyrxcum4vWqfpkiKrNlDxeovTyzMxXB8iK7WmrmMOZnZ/90Ac&#10;nMnbdb00BTCOEQgDJwKqpYoUFW3LomaI2Ep1lIQhx5iJmIlqrT7+llKGYTifxm7YWZNxHP3Br6WJ&#10;yjAMKaQmQojzOO32Q0hxWRZQa6XyusRCpZZSCiPVWtf6jNoWqXKZwtBpqZxTIA5EHMKwG+Z5Gfb7&#10;ucwpRCL2QwOkFFOTllKqtXIIOefraoq9VvO8KTRZ0TErXx6Z2NTg+vdrBwFE8+ITRAAgZIPVR0ak&#10;t5Pmla1EPp+21kQqONeD0AlWMcZaFzONMa0fBhAp2yradRlpxakbCCDCujBMSAw+Kxs4yFtFU4oi&#10;aoAmzUxDoMgBbO20aGamDcBAva0ibAtpqqagzIEIU4h919Uqaii17HZD6joOsesGES1lyTkxdUAh&#10;poEwhphDzKW0YdinNFBgRQ0x5bxbSj0e76o0jhmRht0u5kwcNjz3v/dvQTfddNNNN93076lbAvqm&#10;m2666aZfizxmBQBIhvbKQf43H7OtFhmMAPXqSjcRQXBnMm54aABAAwK8ZrVe4dFrsHSFGr++/AOq&#10;KYmIqXKI1/d8INiQzeLv554DdTbu9vrqdEwRUXvNfrrJKLI6s25YAwAzc3ilP28wShEhUyEws9ZK&#10;KS2EkOJayn0NF4tBoBBJDVRRTcEtO9mJLq3WWikILuSoZVAFaMs8l2Uy1ZR6jolCunYCJFvb6OlW&#10;nV1r9XgyXK0Qd0nQTNYY+ivkeg07b/zuqyOfc/Zo7TzPpcyBUUW9Sh0p9H0GIDQBFQH0+LBjoyst&#10;ABhDdONmHM/jUvq+D0iqDQFiIDGdl1HVTFSbOLHEcG3CpaIA4OYRX+N+nip1g6nWupRi176UxCCi&#10;wV1CgGWpChRz53btmwOEqy+DqoJIak2tMQ8ARBgMbEtAn89nhlc7aS32X6HeZmt/wuQ+8tpL7Zoi&#10;V3P72ALhJLLMY2vFQ5Ruf5dSPADoCwB1mVPXh6AB/aJja1Jr3ffZ1jaGllK+AsWx6zrvGAkApczS&#10;mgeEVxyBqtfCA1Hudzl3MQYR5ynHeVk8uB5CAFXvQIiIT09P8zx7D7q1qyEHAOhyX0pZlsUjpYAW&#10;Y4zEAEAEtVZiRAg5Z1MEc75wdg/dwS8AlnP25zeEEGPMMYnUmPhyuXz+/JmZU+7Hce773k/IMAxm&#10;No6jmYQQpnkackcUzcR53KW0Lu8oJCMOzGqtLKXUsZXy3fcfd/27YlLVYoyH/T1zApRmQhSayFKK&#10;CtSmhFZaQ8TTy/P7hztFaK2JFBWxVgPS+eURuPv27dvheCSi88vzUvXTx989Xc6lLWry/PK0O77f&#10;H49NytfPP8l8fnl+BtDj8f54/zBN0+VyEplpPwz7/cP7Dy8vLw6RKKXc3T2AyR9+/rKcT6Usyzj9&#10;7vd/PS8FkXdD9+c//+uw68uiP//04zDOP395/D/9X/4XRPzw4dNSa2ttHMfIPE8XQv365fN+vz/e&#10;PwDx8XAYx7FMs4gMh+P79x+//PyttXZ3d/f8/Nxa+/7774HS569fQNs2gi2lpJwNxCsJCC2EUObJ&#10;Q8Fd1zVZIQwcOFPo+10Ti2yPT1/74SiG+/1BRFJK8zybGiLKdViLxKi6tLZ2qjXztcjgQxPT05cv&#10;RIQpI8D7h3d9t7tMNYQ0ycVUW61MlLs8jqOqeRFMSGlZli0nrE0Y0YtjzIyuK0M5Z39+xczb25qZ&#10;ibbWCFilpr5T1ZizmQWOiFhrLaVSWP1Nr9vwx6qUSrTmjreR/996oPbKwsYrjcq9d/S5zM/kdbHT&#10;CAMAmJqhbWuBPuaICCGJgkf4rwP+2nV2yyz7NokCoIGuM5c/yL4na2kL6lrZgECwlssAhUCt6Yr7&#10;mGsNgR20VIRMRJsAKqCCIQFS4CILAAJ4xnylVM3LBIZ52ElTQOi6obXCYGCIMS7LwjGEkJiSSmUG&#10;U1HWxEFBAMgHQw7BTJaKIVMI0TDG1NF0aSqISMRIlPpBBdq1ecBNN9100003/cp1M6Bvuummm276&#10;deltha8ZwtXfxP8eM/r6eQJ4ZWg6w8HWtLObzLaxF7Y2TSJCALK6z2H93PZ1ZIBqsBY46xvyhrt1&#10;BgLGzEzkwWrdXvjf7Bj4mz9c42NVYSuaXg8K4a1N8DYTB6Zr60L1/nXcWnPA9DV0vFDCRARAIiJS&#10;Q+CUUggB0EpZAMCM5nk2sxASwFLLOM+ziDkBOfeDApm5k04eZAaAEAKiIdrqFa4tE90KFC9efnvJ&#10;tlPnIegN8emV8umKRxARJgKwWqv7gyGoqYpV1WYGqMCMRhRjQlyvbFUJCEQ0TZMxm1k1YQBmbq20&#10;1kyltWunSjRwS+VNgXkpxSv9Y4yEuMGXnc/gPBA3c/1ICVe3BV5zf28bJSIRbseOiGqt1sXT7mIQ&#10;Y57KxVnVzFymeRgGYrfjzV1v34rbqu7pXJnasrlOqmqGqu3KZq1+3x4Oe/+bK0CcYoxrwBMRTRmJ&#10;OCBgFQGAEHNK6eXy4gc+z3MgCiHXUoZht63BBOavp1Mp5e7uQBQc0GFmHNLd3cOwPyBircUMEPHl&#10;dOq6zhuseQDcly78pw6Hw+FwAIDV8u5irVWaqqpfC0QERGe2tqUQEUANgUyCCrRWzKyMte93fd/n&#10;nA2p1irSUkrrDrtNr8DMT0+P5/MLgA7DASnMc3G0tHlfRESV2ve9mYVAcy2fjsfTqalKKQWR1QTJ&#10;EBWwpcjT3FTg7u4+Ul/bMo7jZTyhKlOHiPNcCDVE2u0OqqpIiMjRXcVSdUEGJFJsiBwQWi2tlb4j&#10;C+Hl5XGp8w/ff//158/IaSltOn+e5lMIQSPP2gbCl69flssXNMo57vf7+4eP81S73KPp12/nFIec&#10;gim/f/dd3/fzeOp7WOYC1vZDJoJPHx/Gefr8858f3n0Qs9rGpZxLszLPpU560f3h3cvLkxm/e/iQ&#10;Ug+wiFhi6roErfB++OnHP12m8T//l78fhr0vg+WU7u8+vDyf1dpun4l1t+trNVMGWtQKIJRSjrsj&#10;Udjv3qWUaluYUXWt+QghIJA09aC6g8KHYQCK87IQBYN1NWh/vK9FukMopYQQ3O00QyIKBPM8g9lh&#10;6JV4nucQgj90Oed5Xgzo/njnD/U8z32P0zTlnBGIEJdar9UA4PAHTOsHPKQvYDnnuVzMLO92sD1c&#10;EHxIrLUiAqimPsfeiok2AQCRZh4r1ha7XFo1MwxBS0kpIbMPhkjQdd00zwwAgMyRGLe8MyLKlSu1&#10;sXS28ccRN9cpZmN0GHMwk+v8uFI1WmuGECK93ZSIKACTo5/xugRrZghGgKbauq7zlTkf+c3QwfHb&#10;Wpq3Qm2txeRnY9t/X11jNEG0WtfHrTXJOTcxVQ3MKs1bL5iimSamUmbmGHCdMjanG1bqNNeqYitL&#10;pO/6sV2QiTk2NcZ1PQ9B1Jal1JjTtFQAisSAUgUMuxj3YiFQLGVRbCEQYG9AFBMCc0Sf5P1XBaBb&#10;CPqmm2666aZfr24Ijptuuummm/7D6pdpLzPbMJQIBiKCph7sMkAwBQAQQQAQFRQxAVMiQASVunIt&#10;GZmD25BqZtpUq5kCICGulrZZkwpmtVX/bod1tlaRQKSZAYipKHMMuUNEUzcCbEN2IJCpxdR5hpSI&#10;WhNVZQ4ABqailZn93R7duJVWpRhY7roQg4EhYQjBj2x9mVed51GkhhDUrCyLaiMGqaJmImoExAyg&#10;oDKeT1pbIAQrKst4eVmWJfe7POwCcu77lLqchxjTMOyYWWoDNgBGCpz61HWX88vp+edlepFyIQNT&#10;U61ARhiYIyJ3Qx+TK657CIhEClhFzFANFExBTQ2JPNNHq0tLKSWPPy9NTy9PtcwMRghSm4ox8bA/&#10;ELOINANR4BD3h7u+H7yNYdOWcpdTOj091toIiAlMJSUKTI6tFlE11LJIbYjIKTXT1gTAKPDmroI0&#10;t8I9LA+A8zyP48iMu6EHMFNBBFUj5Fpqa2IGfd/HlEMIBgSAZhCY3OFKKZoZiKEBKIpCSl0IIca0&#10;lEXqxEQpxshxaTXlbIBNJHeDmpXavEqdmed5AgBUa9KIUHVdrvBOeqVMiGhSiGyaxsdvX0JIh8Nd&#10;oLiU4jH0nJOq+P8oppi71A1AVGUp84UQ7g/3wHQ+X7oun04vBLDf771q3hum+WOnaq3VfhiaNhW5&#10;XMZhd3j48N2Hj9/FrpvmeV7mMp2WeTKiu3fvcjeYGhGWZXl+/FlaEbUY093dXc4ZwL49fWu15pzV&#10;bJxmQ1DDnLuce9CGgCmGujQEDhyfnx+lFUAaL5d+yIhgKv0wIAdAUoVlHENgKfX0/FiX2TzYTjIv&#10;Y2lLWerQH87ny+n8cne/W5by4cP7HEJdZlBFACQcxzHFjpGRQ0y5iYWYd8NuWRYOCU1R2+Xl8fT0&#10;7XJ+STkVKdZEqrx7+Lg/vB92+6bKAUqteXc4HO5VmpVJarVqhDaOj6bSas15QMx9N0ibn1++lWU+&#10;3L/r8j5QPL18PV2efv83fw+QqzyHEDOnrz/+8fnrz58+/m4cp/nyok1rm7d1smk6T/M0L+XDpx9O&#10;p3OMgdGen79+/fzj4+PX56cvRDq+jBjisNulmOfTdH4+hRDGaVrEPn34PnCupYUYAMPDw4ff/Oa3&#10;gdO0XAhNZRl2+XQ6LfPUD8P+4eGv/vrv3r3/9M//8A/z+Vnq8tu/+bs4vP/px38cz88/f/5xXtpw&#10;eKcY+pwSQymL1MJAx8MhhEghcQhLLeAtXtHtTv7y+efD4WBmiFZKIQ4ikFMvCsuytFpUlSn23YAG&#10;ASmlBIjzPMeOvaeeqgJSiNkI1EyBu34ADrnfc0wGQMyAtsxzE+XUHe7up3EupcUQpNVpnN+9e5im&#10;05C7pbT7+4elln7fsUIxGZ+e7z6+Jw7lMlnkPmSRVsoCzAZGSIFoKaUfOlAZL+chDy1HJAZVak3R&#10;mILlRIb1NJZaUs5aCgdWIlFAQFUhQiJdzqeERL6OouBopm0BEgCcZg5bbwAirzkAeCVBX6dOBAID&#10;VVOfTeA63HFgMEQkMBRd2/2Z6XX5DYkYEJ0QwoHWAR+YKPiSDAAwEyiBIRAZ6JWZw4gEKmAABkzE&#10;vK6oqarXMamaiqSUAKy1Bgioza1uUDFtaEKooC2lXWt1mcbapnkaa1mIIMVI0SsztLaSU6q1hkDL&#10;PCqGFBICRGYwA/C+vmSUiMI6/7srjSSiZrGMz7JcYurmMqfEMUTkHHKKMXIgQNp6wOLNfb7ppptu&#10;uunXrVsC+qabbrrppl+F/iLg/P+ZxmgIqOb5ZVU1UYOV8gxGbze4RVa3YPL6rwb62uhpbY4Eb8O8&#10;a5312kJtpU8gekB4Uwjh2gsOHDthtrYBXHPQsPbiw5VTERQVEcGIEIk9hzsDgJdm69qLCVaGBBCA&#10;mDudohSjqrRWA4GBMKMX+3NAT5WaOqahDPs7E2TmlIK3utLajJQpxozjOEotz49Pp6dTjDEQW05M&#10;S8xEARS0tRZCvCI3yOnSAK/95d5eKVw78xkAKNFfXFZ/vV/KLFKJAAjVG3Dl0HXDMOzXDHLgvuti&#10;jMxo5sxr6PJAaPM8qwJiIwY1ZGYVUFBpzUNzrTUB4xS9DVqTFkPeguvMDKBm5BfLTFShSmmteNDv&#10;bdjZmxMutQZ3f0LMOYtYiKGWQtfPb/24xF7hJETePLM5ZZV5xZhsPA2/Rh4qRzVCLFfqdzP1Xoie&#10;s7/eZuiEDke7eksu3wh6FFPXQnsPnqtC13UOB3Cnz3HYq2POVErZD0MIwQ+Tmcfx7H/w5HIICQBM&#10;OXfd3f2H3eFOVc/nUymFAEopRNAUMlEXUxEtZTbVUmbfjcNuB8QOaz6fz474CCH6SfObPCVvRpYQ&#10;0Uw5xlpfW6K1uvRDDiG4WZxSUiAiamXJXap1aaWaWepyzhE5LtPFz1Xf9wgYQog5AMBut5umaZlm&#10;7/+GiNM0Xe8E8PvEDLquq57IBkOiy+lFWm2tMQUAYKTz5flymRTs/buPS5mRAwD0fZcCq7Wnp2+R&#10;bClz5KhqCkagpRaaL4dDJ1KbFJFiQC8v58P+ru+HpvfNSqvLu4f7f/qXH0sdE8ZpnM0CWGhtrm0R&#10;XRyr0lrzZ4FDyjkT2G63CyGczi9w7WjnROyHD+//8Md/qVLu74537991+x0GNtX9fj+O4/l0+d1f&#10;/e7bty8AcLx/QOAyn5S4P9x//ulfp9Pj3W749kXz8NDnZKbny+M8P9WF7u4/RA5VZL/fB0IR+fjd&#10;98uyHA53fZe+ff2pidzdPfhjPs/zPgSpyoDtmt6V1mqth/s7vba5ayodx7XSQMXMDodDa42QUkrT&#10;NKe7zkwAiCICAAF6eH4d/M2caexPVillt9tNl5GZDWy36+e5XE7PBDrsuukyi9RpmpyoDkBGGCmu&#10;fOdpjjG2Wg6Hg5TaDbtJz5lTK41TiDEGDv7ATtOEzLVW1ZY4lFKUMXGoS8HIqtLtuqU2plBrvbt/&#10;v9SqtQaMjEYUPNjs9nFMA4Toq2VmZqBk5BFpqZWYnVm/FdNcE9Dq9THOLt+KbK7T0zpz4WZSwzoO&#10;ExHSK+LJ5yx/5MXUsT9mRoRb9Q8AIPziP+Fa8WLX1DT8cm6FlZADTuwxfN15X4uUmFVV6iIKiBFI&#10;RVWbRBBmbogA1Pe7UgoAmVErszETUWIybYFxmeec87wsTRTRlqWFlJnCPE1930UEU1GTeZ5zzow5&#10;xcTMUyvQrNY6Ty/9cMg5l9IwNoB0zW7/f/9946abbrrpppt+JboloG+66aabbvoV6fU90EBEwNZY&#10;NNhq424Osar/jeMpFAyRgIgQiENgDrbGlZu0amZEvHE8DKRVpxmszQCZ18plNQERAgQAdr8SPfQL&#10;zqkAWD/sb6+5yysM1LxIeeNWm0dZNxqygph4yb4DLmgrqXbyg+M1pRVVcScUVk8bVbUso2jlwGKK&#10;piuxszUKjMRgSMiBAiEuy1zqBNyFEFLOtZTL5XQ5PU+Xl8vpZT6/jOenf/2XfxzHJ6nz0+MXRsoh&#10;FqldN6TcI5mom3SJiFLOzpEAAGcvAICXaV+5o+q9BCMzvqFb1NYQMafk1s8yz601Q0PA2sQYD4e7&#10;+/t7oMghdv1w2O1zCmA6jZfL+USBui6r2MvzSdViYFVRqcyr4+8mb2vNc4I5J68WP5/PyzynmGII&#10;3j8QAKQUd+u8X1drrbZWakVAt32JgqoBoEgrpfR93w8DcUgpAXKMUVrxu+XafnBFrzIH51T4gYNq&#10;q0Wl1VpU7XA4gEFT8bsrxrgRJMz79al6cD7n7GfPb4arJ45k4IzpGOP5fDKz3W7X972IhBi2On0R&#10;izHtdwekFUsNALWWoR988cRAzpfzNI5d121QVwQqZRRpKeVaq4h1Xd91/V/97q8pxMs4lVJaE21V&#10;WivzhGYc06fvvt8fDpfLiGZPj1/PL09gWmshCswcKCiY9x48HI6O6IUV6vIKQEgxKkCVyhREmprW&#10;sphpWSYASykCYNf1KfeEOE4TWL1cTtLqssxi9vHjR45ZVVttANDKQoTElFLeH4459Y42NjBfFvCn&#10;LYSQc97vdy+nMzMPw2Cm0loIYZlGz+FW1ZRSyokQl8v56fHnfuhjjKVWYt4Nu9qqqXW5Z8I//+mP&#10;p8vj/fFu2O048On8EpifT08hxLv7dz99/qnfpWUZwWAY9k0Lh9R3A4JN8/zy8nR/vz+fLj//+BOi&#10;iLZ3H747nc/H427o9pfLeZmXu7vj5XLZ7w/393ettXmeDse7VhYAIIIYoj+By1LGafzu++/VoLQ6&#10;7PZ3Dw9Lq0D0t3/zXx6/Pj48PHz33fePzy8//NVfHY/vjUIkNI7zUgLat88/Pn77+j/+T//H/f0n&#10;bPIP//D/Or/8fDk9zfPy17//W0Q6nc+P3z7/yx/+MI6jGnz69ImYpZUYmEO62qBhbappoiYxhnUB&#10;T5qqphTVuQqqXdf3fQ+GtdaYUykLgAGG/W6vajHllCIGJkI1RUSClaVTShmns5R6pVUoGKqItNrK&#10;0mrR2moprdYu56fHxy5nX/Sap0uI8evXr58+fZzngkghxNP5tCyFmU/n074fKAZD0NZiTlKKWBt2&#10;++fTi6p1KY3jmHI2U1QIxLXMMUUES8ymyiGIJ6UBh9wtpYTkS00SodVSEamUJXJoojFlNdZWur6v&#10;Un2NyleVEgdfqARYWxlsDQD92fHhzrlG60h77djrEyIS0pXmAa8UftjwU74Wal4QZIAAgRkB39L8&#10;DWRD+a/TL8C2+kjMhGsn3s0ovzY5RA5RVwIWbnzq1qqYxRCIQwgBEFUBOYaYpVZEkFpVjRABMIQ4&#10;XmaVpSyTtMocai3umC/LIipgmiIbGgBN05xz7nPnCPrIPI3z8XAwwFrrPM+iy5A6aYKR5mkG5ZR6&#10;TjF53RKGW+r5pptuuummmzbdEtA33XTTTTf9GnVtsre22vO/dG7l9gG01/dvREQMgApMiAwABCAr&#10;5nL7wOo+/5IlvRJ+/Z/wGl62a/TMRBUVIAAoGDFHItwys4ykGzbEv2hFEP/lV6uCWwCwRptx+97N&#10;Zdg+//YHwcAzs6vnbWIrSgSBULSaGWJkIwo5EBfRHPLhcIgxgsk4nqXOZEqgZbwEAgxIKJlTZAwI&#10;gUytiDCnGAKN81RVUgxuf7gP8jaO11rdTAcRB24EAyEKrZUtE7cirQG8O6CueFMGRA6YUs7DjkIX&#10;FMyM2Rt2zaoqrRCu+Oxlnt0gbnVprfEaQ/dqdACAGGMMgYiqlCZNRBRe7xwEFUUpyxZjl6vj47Xb&#10;zByIEXnrtVWbIqJXwRNB3/dqKGssHa/nATYP181lM4sxMmJrRbWZKVHwv2+tboXzHlJ2BIzDxwOu&#10;5loIQUTmeS6lDMNwJbGu3+iZYlUIMafYMcXACGStqd8bzEzIzCyy4V7Nj6K1Zvr/Zu+/liVZsi1L&#10;bBElRpxsEuSQpDdvFhoN4BGAAF8AETwB+AN8Sf0e3oAGum5X5aVJDouITZyYmZK1Fh7U3CMyq/CK&#10;KunjU1JS9tnbibmZmln41KljVoOa0tzOJiJvZoSNee3MpLn5RDgMQ/Th5fnp49Mncp6Zx3E0IBHZ&#10;7+9DcBQ659x0Ojvn0nIGFecozZMh9X3f971z7nyaSi1th8fY57yUshJyAKxhRsyxmTnnapG2kcx8&#10;nk45pxjjsizLkru47gcGBBNqCFrDEIIh1yrMrhYRrdM0iUiM/cP9m64bDodDmqfYdy2m6X3Q1pKn&#10;5pxblqWFipkdgQFASnPJkxjEbhCDGD2Tvn76cDy80HXmCtFzmKZJDJxzhDhPEwDc3d0ZoVjjQ/Rs&#10;xuQb+2UYBjOptY79Rs3UJKV59+Ye0FqF4Mf5ZTts+S18/PjnEEMtcxfcn/7051//8jdE9PD4iABE&#10;lPPS929zzsfjq4mo6rJMXdc1o7CU8ubxHXu6u7vb7/d//OMfWy9lrfXx8XEYtr/53d8DgKHf371x&#10;fjOn0nVewObzq6re320Qjdj3m21R+uH5o0qqZco592HjXTy8PgkpqPZ9//j2XdePRIQm3vvTcYrD&#10;DhEd0bIsItL30TO9HA/jdtOA4KLaSuGAiQhDOwtEEREdm1mbenHeF6lEDqFB5AEIiYjBwSXV2yDj&#10;nlhVBbTxPZh9zTn6oFoN5Onl0GoqEfFwOLSSxgbiZ2YAAqNSil7sVAAgQEMoKauq9345T1bqOPa1&#10;JO89M9Vax3E0UwVzzKVmDj4tiydm5irChMwYQpBcU8mKoKrIrLUawOlwvH980ColL87HNM9AziPW&#10;nErOXd+vl8oqolUZaf38nwsA2/oGd+mqbas6rmfNZfkFtclaAzOA6ywdALBrGWq5EpZbCLqdDpe1&#10;QV/cdADbchwza1M3CmbaenwvQCz83NZgBs5xO8HXisIvCnXXZDRASqnWGj075xSg5codilMQEe9a&#10;EJtUNdfCKM2XP51OzXBXAySWZZmWiXYbZo+E3X5vqsfjMXRRpL4els1mV9vRZRdcl3WZU+HYgTki&#10;yDlvd04QnY8XCv9NN91000033bTqZkDfdNNNN930c1H7vv2f/fLqPjcatAGAgPznDA1ENCMkvr6a&#10;mZjoF9+Trb0KXFZzIyLQWiinVlUVGqqy0TwaY6EF99gQGQEbzKFZAM3phrUnilTl0hZoVfK1uOmy&#10;MavP+OWnu1qTAHBlFLQsWzPbRaTUknNGWJsGnQvMXtUcOe/6ootU8x7JB0T0bnBd19Zoz9OplFzS&#10;5BhBimjVukySvA9933fdUMXGcbvZ70pJDp1zrkhdlgWYwEMDNTQTswVamxNdq7QF46papDICM5da&#10;Uy1ahLkBIvTqXLfUXtcNIagZGjYwSNd2BTPO83me6zKdRCR4BgBEsyrLsjTvtZRScyYC7z2xM0Mi&#10;VMwudn3wJeeU5sPp2FwY5xxjK/fTWmsupXWUmVnL/LXUeSmrd1Ok1qrMHGMEAFEljKUU51xDNzh2&#10;x+OR22SENNSyNuunJetbepEI0ay5MLXWELrGBzifz7i2OHJrGlSVWqvzXGo2s2ma+r5vMeq2r0II&#10;ANACxUvJlwG2gj7YOyBEtCWlyzjErusdezOb51lb4xniOI5rBZnVl6dPXYjIax66VkEgVTWlod8i&#10;wZs3AxH9+MN3iFiy5Jy32/049OzcMAyP4W0bsdM0HY/HEPzr6wtonaaJiPrYxX7ouk5VP336dJrm&#10;7XYbQmiGu3Oh1STWWkVq23uNM+ADV8mEro9RFY8HUZEYg6rVWpFJtaZUzEylIKLzcdzcAfE0Je99&#10;KVJKKTUtyxJCuLu76/u+5OKc6/Z7BatVi8iScxfCMIRlml9enkqRvh+XZQGA6J2ZzPOspSC7Ukro&#10;OpWS5+n5+Tk6KkZdHAjZcXDOG1D0zszOh+N5mcdxvLvbzVMSMe/9Zrwjyb8Yh/OUVayLfddzSblW&#10;zfOMpCXD09NTlVRrvr+//7c//tPh9cmMYjdut/tx2KeSvcNpOj6+/fp0eBEpRC6l9MMP39Va+y58&#10;+vTp/n4/Tfby8uSY379/X2v9/rsfDeT7774Tkd/85jf/8A//QMy/+7u/kyLzlHLOx/Ppt7/93dv3&#10;3+aca839OPzluw8vH3+QNH/8QYft/Xg//OM//iOZem/zdAaonR/+7nf//b/96U/DEI/Tp7dvfjVu&#10;t3d3dynXBpkRkd3+vio0T3MYhmk61VyWWtsAbpaxc0QrzLoiYhdjKVJNi0rf921ZQHs1AGC2rutS&#10;niOTd46Z0dDMREutlRi2/ZYBz+ezgTE31K8RgZnUnE+nU4yxDTZETCnVquSYfUjzMgyDGqaSx3Gc&#10;pnMIQUpl7/KyLM7FGKfTediM0YePzy+15tB3sRvY+7KsTwEmYOIuoIqqvr6+Prx9IwRgqKXYDMyc&#10;8tL3PagCsyMuNft+SKL9EMsy55zAeamVnDvP07DdtCtPWhYGzDl327HtOmlTUBcMdEtAt+vb9frj&#10;vW9GcLN9Gx4DLlOY7ULXFudcJ3TbHafd3eAyUUdERNz+pFYvzCUQEXJkAKiABqjU5hPXJxI64ra1&#10;iNTy1gDW5tIu2efabP2aMoAwGqjkkhWsvUfOi++7eTnNagCw2WxEKASXU3bex27gIA1sMqWl1upQ&#10;h2E4vr660O3298x8PJ9jjCmXYRjefv2QUwViMWR2yNThnWli70LYMdK//ssfvv31t7O6LzjaN910&#10;00033XTTqtvE7E033XTTTT8jXb5Frz/DBTdpF9xDyykDQEsAi6mCGV5q7y4CgNZB+Ndh5/ay+mWw&#10;+hoxU1W89L9d42aqaiBqdU1GkwGAaNG1YstUFdSupGPVqqpV8tqIaHBF9DaHxTVX5cIDvW6haBEt&#10;xHB5Hb1u2zXIZmagyNjMCK1qLkSmGGPshnEYhth1zSyepinPp5qTSQGTWpaUZikzOwCGohUApJpU&#10;IOcBEcn5LqpqKdLyv5fF1nxtQmsG+iXI/HlhOLMHABUwsxACedcCgM4F50KL1raP430MXRdjH2Pf&#10;3gJApczLdFqmk6o6R9h4HSkBEBkRA5IRQ9d1zrkY+xCCiFRT72IIAYDO03Q6na4782orXN3/9oOp&#10;qtYWpmsR0Wso/pqUr7UG79vRbwMgpZTL4r13rpnI1EAfaIZmNedrLyWzQ6Baqyq0/dbie/M8A3w+&#10;rM2tqw2HvbrkxblW+YjXDOB1JLf04jrSrp/FTAWudY8tQdn8PjQrJZkJoonIPC0iMk3rZtSSYoyX&#10;fHdDl8T2dimll5enZZlKSWrVe7/ZDMwcQgixB2QDOk/L+XDsY3j6+BNo9Z6999770MVWxfnh06fn&#10;19dxHFoUGpEVpGqB1RRrkfDanKpmQzMzmqnWWkrbnpLzNE3tUIpIrVmktCo47yM5j8hd1w3DYGZq&#10;IiIxxru7u3EcU0rH46tZG65t88Jms40xppTaCeg9txmm5okTUSnJkDabjXMOTRwjADhGVY2hd7ET&#10;sb4f+TIqaq21ZlQbx23JGkI/9DtCt0xTSiXn2nVdqmLEx+O5i5u7/ZuSFyk1+pDLfD6/quqyZER8&#10;9+7rLg7n8/nl8JzmI5O+fft2t9vv93fIvuvangyNsLwsy1dffWWGpZRaSs7Lv/3bv33//ffD2IkU&#10;E3XEYPTLX/3m669/+ec//ZBnCSGI6Xa7NUTnfMtzS13GcfTe1TKr6tffftsNm2k6qeQlz+/fv+/7&#10;7Zt3X4c43D+8SWUx1S7E3W4vCsOwyTl75y5HpxKRiSzL4n1UsHZML+ejNOc0xmiGzgUBBCYRUYWU&#10;Soy9GapC4/yWlBkhpaSqjYPUTofrea2lllJERHJpVqxVaRD5ZVlEKpqCSpqnrutKC9fnElxEtHbt&#10;HYZxZeaU2iaEuhBFxHOzys0RIFrJCzObiUMy01Lyun7F1uueLJnQWjiaAAiAVAiNGfM8BedySQzo&#10;Qiwifd8vy6IiUrLk1AZ/H7vo/DLP8zStHHy/sjXa1SOE4Jiv4eR27rds+4UXb+2JbWqzAd/X64NV&#10;QEUyQFXVxm0yXdemtIm9loO+TpG2G9z1NT/vfPirUPOXN1mxzxOotKaJ8Vp5AF/koH1gZkbTUkqV&#10;TGhMQGAtz87MzlN7IwUhRhciEB/PJzNLeQGAsev7EEHxcDi8eXxHRIfTuZSCRMuyALvX0/l4OCO7&#10;JVcRNQRCx66vqoBExMuSnKdUCxD/5/8wuOmmm2666aabbgb0TTfddNNNP0f9zfdDspW5YSAtvdzM&#10;w/WvLbFFCIT6RZEgGiDZ33xnVlWRIlJWIgQAAKjV69rhldUAKCIXo3n1+IioBaVFpEpujjOAoYHW&#10;NW3dvkWbWVug3d7RTK6xsqunrKqACqii5Yt3dw023TwyIgJQgLXlyUAAFQ1ESjN6gu+HzX4YBiKQ&#10;mtL0mk4vshxVEqGAiZS8LFOVbIjOuehiYE9EVXKVJCK1GnEgdFINEV3sQuiIWkaMrivf/8aJbh+n&#10;+cgrJ4E8ujVGJ2ACVnR9cK1VtSKu0fIYIxFozVLS+XycptOyTNdgnahWMcfBOUcGROAcIRoiOx+v&#10;7xVCUIHjdM45I2IIoRWyWUPDMhmANJ+FmS5AUhGZ51lVg+9MUWW1zoGaWWbMyMx934OK1kJEoEa4&#10;mu+gaiKNybBmNhEJwCE5JABQQDEDWnnH0zQ5Rw1/3IgTRCC5iJTm8uS8gGoDiLchYWYppbajLnzn&#10;xisviHbJe9p1wTsANE885aWlepmZCFr+uh275gBO01TLupAe0WIXiFGkIIFqPR5fj6dXAJjnFGMM&#10;cXDdMG53PnRmhmTNNtqMw+nwygRMME2Tqg7DBpGR3ZLzNE3M3HWdgiG5K4hWTFNKZtACqisJ2gTV&#10;AjtmnM9Tzrnv4jAM7RwcN5tWjVhrRlByPI5bBZimKeel6wJo6aN7eLi7v99/8803+/19C24Tw+H4&#10;1PY/e9+C7VW10SqYoJ04Y9e3+SEA8M5ttvsqVmslQERL82RmudY2m0KOGyVGEUIIoqqWsiQiaDMi&#10;RKQ1iyRcJ5yKmTjnQuhyLaoWYwghIuI8vby8fkBkUwIAMEfkQxfN6qenHz7+9GNNVSputnszqFU/&#10;Pb1sNpv7+/vgvFZRMUQsKV/mtPR4fB2G4fHxQWQtlGMf3331tQ9xs9l6H3e73TiO7VOLiGq1WjYx&#10;MuKShF0nIvvNVlX7vl/mOs35229+1ffjP/3LP+7ud97Ht2++SiktS/Y+5pxVpOEUDDk4h2ZtBLad&#10;GbqITK0ddD0fVdukjvce0dq8y2UKCsDIcfDez/OMZC8vL54dGQAAw3ritBeptc7z3MokmZ1DqrUW&#10;MUQ0BBfCuNuejs+n4/N0PtZluduMJqXzQXIionZ1RsQY47JMjSCUUhIRck5KLWlZlkVKDSEMw1CW&#10;ue2xUgro2kkLVVQ1p+TAnKHVUms1UWY00VJSzguqNTISE5ZStNZUS85LmxONsQfPDQySUkI1EB27&#10;/npFvU5WfRlbvkaSmzcNAO0kaj7y9c4CAA2bdOVEX28l7ZJFgO1/aNAmbg2hSL3e+770o69B6c93&#10;UANVrTW3kSYiVeX6mL+5d9ulyFdEgBy54EIEABVYpy4YvI/TeWZ0MfTBd22pTYzRM3kmRlimc0mL&#10;Si55HofILi5znXPZbvePD2/Q+bu7h+1u1wd/d3d3PL2eDq999FqKIwaTeXpdnXGUZZ6GsEFFov9y&#10;6+DNlb7ppptuuulnrhuC46abbrrpppsAAL5kbgAAgH6GeF5ioYhI6FbU88WJbi4eMJiZgWmrRbvk&#10;SQ3hErFe3VJEJEQFULzgmi/RsOYDArQKJmqBaERsfrKINDpwe+VmO6ZarshOVTVZjTC1qoYMfDGj&#10;25plRXJXH4GI8DITndLcWA3OETMjtDwvhbitkqdpWqbz4fWTSkapDqGhRFXVQEFUTLKKZ0JsqJCS&#10;lrTkevfm/TAMpX5ei82wmg7Nfcip5rLams3OaHu7ebCIqHX1QJm55FJqvjhNWEoxhJYzNbVlmZZS&#10;HYfdbocmp9OhllRKyWlufVDskJBDCKra94NBfX19XeqUc9722/3+flnysswtSV1VlvOScvLeOw7N&#10;IGbmXEuz0hC4BZ/XY0q0LNP5fM45j+PY4pOrZw2iqktOrX4LETsfWlugqhiSqoKKibQR2KAB5/P5&#10;ClQ1hXmes2hLWZrZOA4tdDyOIzLkJCLa9klZ7ZvVcA8hXJzW2qyitS+x4ZtNRATRiDjG2Ox7EVmm&#10;igwhhL7vrxaVQVFpuHAFUBFrEyfe+4a43e/303x6eT2mlL7+mhCRI1ktx+MRUEXEsY9hvL9764dN&#10;CKGosNmSpul0Wpal5oUADSTGKFKk1rv7x1qFyX369Gmapv1+P243iNhG78vLy7ycECnGyETXKssQ&#10;4nw+IZr3vrlU8zwHz8QmuaRS7x8f+mFzOh1SSn3XtRMzSz6f5q7r5nmS1oo4r9MPUrNzYbe9W5al&#10;SmbHIkLEDRcDAGZaSzHR83Tq+nEYBiYnIqXqsqQQwjQtfd93HdeSvv/Tnxn1OufEzCmXl8Prdruv&#10;NSuIWv30/JN3AyLMaYm+S2lWrbv9Js35+elT7IY37/bO0Wlauq4LLpxPh7TUzfZ+ml99aDx33G63&#10;uUzI+ObxnZl1YWOmCmU6P//hDy+/+93v//Vf//nx8fF0OqZ5apZiSmmazyGEMs0fPjx578dx/OMf&#10;/1VBv/n269Np/uGnH99+/W0Ve/P+q+3uTsFSSsCEVZ+eXr/99tvg7D/+p3+YXo+/+c1vYr/p+n4c&#10;tirFE+ei2/39+fXw448f3r1/P+42Rcru7uFf/umf/v7vfvfV11+nCqEboBYDaWeBmi3L0i53x+Ox&#10;YXtKqfM8t6mXNgWyBvBrzTkRUd/3ALDZbM6neRiGZVmm6UBENdU4jERUSvEC3od5PrdTQ1WdYx9i&#10;rdUM2/nb+a6qbrbbaTr1fT/Ps+YZgFT1f/r+u67b7Hd33VCdC8jIzKUUMNruRpGyLIuq+SG2M/r7&#10;777f7jfn85mCxKGXtODlBGwMazFFx5ZK0uLArIpHOh+OHKJHv0g5nw79Zuy6Lp2m8mJhu23Xjc12&#10;QJXtdpuns4+dIavZsOlzTYToOZRS5nl2MYjINE0A0IL2F2q8tkUb12vLddWOmZHjL+c1v7g/ruc+&#10;ALS1Q83dVinrdTJncnztRAUAtQoCcLGS2zxKW2PR7sDrw1SrKV/WHDUWx5W5AYSAyNBmLiviuvij&#10;tI5WQ2SHplJVUb33eVmcCzGEaTq3j1BEVc9ay+VziJmdjhMzH16fv/rqN9vfbVQFmUop/WabS5Gq&#10;iCYpbYdx2G7+8uc/9/3YdZ33nknykmutp+PxYXvPsJUKaEL/JfrzDcpx00033XTTz1w3A/qmm266&#10;6aafhb4IH5FqRUQkU5EGXa5aqxUDc0SmaGaKzWWzxjsGALMKAIRV1dqSaDNk8g2pLFqYuTU0KRAi&#10;q1YAWfN4pcKFjGmEGZQVyEAVEVgRqgLZShJQBWZP6BBYAcEuNYSgatLWO3sXFYgZMRsZOCQwUFER&#10;AVS1qgLOo5mZqImCgQ+ewCEaM5uRgiECECN7cia1Ni+gxVcNSMQQnElJ86HkKaXESAg0l0W4Br0D&#10;AINWSyWgwo4JLZfM7MzATKsk1UzsyZxoIcdEkHIFI6I1N5dSAjVmxhUnotT6ExEIsJba7AwCRVBH&#10;akgOCdFKTjVnIjIkBgaCUgoZ+bYS2yClBKghBDM0M2bvOdRaYYU1L/M8l5LSlJh5u90SUSlZkcg7&#10;tYoioJnBQnRExBTb6GFXnXMN99DyszGGUjKanY+HJRciF7thBYbQCs0wQ++8qqqhdw4YxcAMDEBq&#10;ISIFZB9ABQBafpkIODA4VwG8dy1Y7ZzLOQd2YrbkvN1unQulFCml73utRWtZOwPJ5ZxrrSE4ArVa&#10;HCE4tppryTz0JpkI5pxDCN7HWqv30XsPQGZKDp0LzLzMxcxC9LXmlOYQwrIsu90OEZmViBCoZF3y&#10;3Pc9kJVc53n27LQWRFR1yzSXuoCJI+6HTRfHfrslwpKXWmtV+fjhx5RmQqu1gIlzwTlXsjg3KDAy&#10;kePz84mZx3Hn2K9UkpqePnxnAvePD1ArxYgIqsbMnnhCil2sClpzCI5YyTkzyGB3D4+77b3UaqqE&#10;mHJGZB85p4qIy7IwmtYlLafD6zMANF/eTNRykVxr7X0PxExumRcXQ85JVbsYU0ohbkPogChLQURD&#10;dC6kNCNQ9KHkiU1Msjl0Xe9ocOTVwIcO0aqqc2yiBDxs395vdmhW5+Rd9NEtCmXKaTnvtzsXoiOY&#10;Tsfz+Tz0Mad5XkRV2NeeBsJGJM9a7XR6BoDFoB92CyxVre+75XxcEqrqw+PbeTkXseDofD4ik4gh&#10;4tPzx8PrU3SMYPM816qb3ZBKkXYRU+v7ntn3ux0alCJY1VAARCSHbtht3yCU81x+9et/B6Avrz+e&#10;zs/7h7vjcerJbfeb6Sx//OM/fvvNL85PPy3LsttwVWHgQOTYARMHWObsgye7LHoQcc4x4zQdzKzr&#10;OmZExCqZARrU+zovKFJDCKIwbnemKEqdros8xmEvIoCMZKWk1dY0Uq1ELl0aUD37rosvn56Y+SzV&#10;ET1/+ggAFDennz6V5VzSVM6v972fjzXu75g66joQyGkGt2cOrDJrZtPXtOxsV0oh4IjYjUM1Rd9P&#10;UmjOjhgjl5JZDIPLlnOaBBBNHCJWrbb0d32eJ1Tr2XvFU86P9w/s+HA8osDgGKqoGWAEJEajNCct&#10;qhqcq3pEYrKACIxc0awKiDGjkSk4JC+CCFlFWr4eAMgxMpmZAlWpDWRhpqb1c67cOW3rhcxWHrTa&#10;tZzQew+EtdYvfe0L2l5ahyqRAwBTREJTBSITI0BnbIpm6ghFzSogOkMDWnEcKmJmzHTNcWMVAWNm&#10;Q3ShS/PZE2utFQTJwLnQ754+/tT36AkZmZ2VUpDcvOS7uzuiKQS3HUaAbORS1l3fgxFxBHVzmTvE&#10;btiEblwKvv36Fx8//lQ+/XC/v1PyIUQiAudTTYA1YogY/mv/e+emm2666aab/lvUzYC+6aabbrrp&#10;5yZFRLAVtvElx7mhD6DZzfoZl9Hyy+0x1y6mvwlBM18wl4iMWC8PriKmtX1Fh0vroJg21ie0XJiB&#10;KlQBRPRd37awLWpuj2kxaVUVrQDA7NtX+lJWz6V952/ABCRsRXCNsXAlnLbXaKuWVQGMAMA51/DH&#10;pzKH4Lz3qrosi/chxjDNZzA8T8eSZ0T03in6JaGItZXXtjItVGplBCYmopxbgRvnnAGIAImh73fr&#10;+n3yRM774JwzxStz4wqkxsaaEM1Lui6uJ9CUUq2l70eRUqu0J7YPToRG6L13zkKItdacF7ysxu/7&#10;2Bod7ZIvZubpfG4Fd4+PjzHGEEKtCgCN/FtK6Xy4v39c5yoQW4q2xS1zSs26aovT53lOKZnINE39&#10;uNnt7pz3OecWnoXLUvG2b71vi+5r4yo454gYAJzjlFJwrKqHwwER49ATOkRsUIt5npujPY4jGfz4&#10;4acQwmazWZYlpdSYyKfTaZqmhqFYR9cFXS0i7DjnRUVqLvN8ZvZVbZ7nu7u75g21Q5BSMjMf+0a8&#10;ds4hwfF4nKYTEai6EIJzblkWRHQulJJLzaradd08z7XWzTC2l/Le/8c//CdmfPvucTtumKKPHQC8&#10;Hp7mKYlI9J6ZX19fS17GsUckHwKz8y72Q4yhq6allFLq27dvmV2zt86nUwju48cPtdaHhzfLspBz&#10;PsaGBPHez8t0d7dHs0ZCSMuy2WzawL67u+tCj4hVi6qqVjXs+zh0YZqmktLd3Q4Rv//uz8fjq6p+&#10;++237aATUSuTbOAL51zfDdDWMay0Yui6jsh1XVdEzudzO+KgdRxHIlfSknN++vhjw4BU01pq0frw&#10;+AaQlyXnnFWt7/txHO9on+b5u+++24zbNtuBZtO0MNHpdEJezqfZe7/bjj/99FOt2TONd/c5lWEY&#10;T6fJOadgBuRDJ7Vut9u0lN045lo/ffhxtx1jgNfXp/P5nFJKKe02j9M0Bd/lMnvPIbj3799P09QP&#10;AxB5F/t+62P85tvdNM3eR1WNMbYZjhhjrfXt+/fPz88vLy9SUilpu7kf+i2RVSnn8/l8nt+92bx/&#10;v/304w9Vzqfjy93+HoA+PX3su2G3e/er3/zmhx9/uNs/IMau646nAwBhqqWUzWbT1h845wDUuUY3&#10;v8COqjnGCyaCUirMPAyDc65Ubc8K0XVx31aKmFnXjQYEouxCo4GbGQK3CLOIjOOYlpLnxTmXlzQf&#10;T967bugBwFBtNx7L9PL89Pbduyknin7XDWCmS0akaTq/fnpCAzMB1WmadpvNnJZu6Luhn6ZTzvnp&#10;9enN/bvAjpCWZTHBzvmXl5ctIwhs+s08zyKVmcftLks9vp4iQ9/3p9OpfbSUEkntu44MppeDvxsw&#10;VQBSpn/6D/9w9+4RqoAa+iAi6Fz3dsgqSdNAoOAqsJEDgpKLdxCIBf+qSLAttSEiAGP8EpThkKyU&#10;QkwKn1EY13B0u6y13zjn22/MzDEDove+3UnXeDWg4epfE1Hjilzfi4hLSZeD7nMtokLU1iHhlSnU&#10;FsTUlBGgJdnR5AKyLwjQLtFDHN68efPh4w93u20phYiGcQtIzgcD7MbNpw8fRcrXX3+Lzm/3Y15O&#10;/bCZlyX245s3b1TK6TiN+zs0IsfffPNLRETVbCqqUsF5UkMfwmZ/B+T/a/8j56abbrrpppv+W9SN&#10;AX3TTTfddNPPSF/iI6/mbPsNAyMwAgNAs/yuxmir/vvSqm4AaAC9EpmvAOgv8ZqfH3wxIq/waDNr&#10;UeXSDLZaDaQtyb8SkK8v2H74aysZAFfKBzMDXAi/l0KnL55rtFrSa5MhXFmcRojI7BrVV6TmnFqJ&#10;IhN5ppJylQQNI7o6xZ+3pPWz/c1WqRQEJTRVJWQAyDk7JB+D974qMHvnXAgBgVUVmZBXvnZjhrb/&#10;XUkjV5e5JRzbu19rrABAFa7NWu2DpJRyzt6RZ9d8imaMikipVc2QCACYubs05gkYeReHvjlQqHZB&#10;UbuWdm9sDRFRKSLlOkPQdkbOeU4pdH3XdVcG8ZWLsrZgOdf+1A63Xjgtn01qgxUIC8C8DsVWdXml&#10;ZzRk9uF8CiF2XZ9XdIBr/ITX19d5nj+zqlXbQa+1LmlWrTnnXJZGJFetoNIyideNaQOjrdB3zgGg&#10;aOtSSyqFLrDyazucak1pZsbNZtPaKR2zD9wgJB8+fJimk/P0cP/GcZdSeXl5mefzfH7Ny2RSQnAA&#10;ej6emoceQkDySAGIu2GMw5hSaR+QaN1IJigl5ZxqrZvNDoh97Lqun6bpdDotaUIT1Uqg83yWUr0j&#10;ERExEen7PvjO+XgZRbmUEkLX96NzlNLsPSKoaW2TE8MwtKZGItfGLZFTXeelSilFpYFW+r5v6xta&#10;xSUi9n2vqo4oxuiIc14A9XQ6GGEj5zgXvIvtWSF0DdI+jmPLrx+Ph2mauq4bx9FMwNaLQwOzjGN/&#10;Oh8AlRHyMqdlvn+4G/q+j30pRbVKzcuy9N0m9lt2wcw2m02tVWs1k1ISWPrnP/zD6/OHzdD10SNi&#10;zjWlWq0+PT2JUs6w2TyUiob+zVffPrz9xdff/HpJCshwGSF932+3+9j32/29KoTQaa2qdbftnYvE&#10;kMtJJBnIdJqen19SmrfjSID7/b33vqp8/HiYksZuLKUi2ml+fT0+IdN2cx9DH0O/3Y5XREY7d8xw&#10;WRZTbidmCKHrhhh754Kqeh/NVpo8ARJBzsvpdFhyao2dV9wEETkiH0O72jjnHIf9Zr/fbFENgETM&#10;EW+G3jkOIYQQzeD56QnIQhci0zxNxSCOYwjdMAx1mVV1u91iqVKyc86BMTAiTtO0v797Pb5sdltE&#10;I4O2TKGqKpgJiAgxSy4oVrM450Ls4zC6GBA4hECAaV7WPs9avHM1F1YoKTeaPKOZJCuZanFWX0/P&#10;KZ+n8zEweYPl+QXnZYP+iv5XVSZSKagCa4uttIvA9U639hzYyoJvLGwkB8jrPRRsvWJfrmNfQqvg&#10;i55bbctFam3mryO8wOLxWoSwTmquDBC83rBEKqB6RzHGtqBnvdfBes9tTCGr0mZ/RYQJljSZWVkS&#10;A0rJuczee7ROzeWakBiJiYhDFMCquL1/pDCE2BnQkkupqgrs43o/DcGPYzFwPjJFQF8Fi2HwXYi9&#10;C57Je++9iwBwQz3fdNNNN910039RtwT0TTfddNNNPy+tPunFJm7OKQPKNW5sny1jRGyRZQAgQAAw&#10;bJFnaQ9rvGcTBTCAFXnRWgFhTTe3aJi2ykEwEjAiqlBNTaWWkgnQOUfeN9P5C/cZAMzIWsT42rl0&#10;3TYiUGREBNFLiFivPkKtFS4W5DWdrapX7KaZtSChqs3z1Iq/WgCQCKrkUjKpOqJKlHMCAAYjwIYP&#10;qdWabdp2l/ee0EDX3F/zYvp+9LHzzotY3wcq5r0PXRd81/Z/s3Evabt2gFZP4cvWKQTw3jsXG8P0&#10;+nHgUpxF7MkFAlXVZZlUhGj1TVrssdaql2eJGBk0kLRejrWItJK9vu9RrXklANCw2qlO7UDnnAFg&#10;jViW0nYaAA7DuN/viSjltbwrhHDdvBaSXfHcqsyMTIzr5EEbMEjQ9v9mswmha+OmVmke5X6/vzKy&#10;W+dbc5ZdCI4o59ziz4+Pjw2ee9177WFEQEQqpZQEAETr/MR2u22424bGbqHmawFnKTMBlJJymnPO&#10;RBBsRIRm5JlJe1Mk2272pZQYQoyxIcifnl9++PH7X//61w/39z/9+P3r63Ge0u9+/+9SSmkpzOwY&#10;D6/POedx08cYY+zNjPzw+PjoXJimaZ5nROy6XkRKEWY8nY5PT09v3rw5n8/MHHz03scYFezp5Ulq&#10;3u123jNiSMskNbdd4b3POTO7vh+JPSLOyzxP0zRNzrntdhtCXNJBpZhZKe7p46ehi8xcpDoXRBIi&#10;mqLj4D0452KMzjmFNYYZgvfe52VqmBQiUgDn3GYYRMo0TWCSSwET53kY71NKvfM5Z3Zu6PtSClIZ&#10;+tHFjojm8+n1+aOAAcBmsyk1Q81d15nJ6Tjlkn/1q6+en583Q5+X+Sj1zcN9KaWUBIZ9P/700w+G&#10;5hzVWrebThFMhJCaA+ucC94TQs6ZEdJ0/suf/zXnmuZlmqbNZmOJhn7L1O339w8PD+w9EC7Lkiu8&#10;Hs+b/W46HublzMw511oruaXv+xj7w+G4223TfHx5Pjw87B8f3oumnz5833VdjPF3v/v94fAynY5S&#10;8nb3RqQ8Hz7ohP+n//P/dbt7SPn49PRCjn/44fuv3n8rIq1B8Ty9NmT5FSVcSnHOxdgP/aY1nU7T&#10;qeTVmW18mObtqiqAghqAjmNfSkGGT58+PTw8AGRmn3PpunXCgJkd8TRNWmubvAmhI1BQOB8PZjLP&#10;MxEfDoeO/fn4qtM5ELKh935//6BVldwypdiPc1rkvIzbTei6ssx5mTcPDzH6VIuLIdWUpvnt27fP&#10;r68NTs2I4zCked5u96fT6TS/bO/vDGEcx2WawYyZmdgTTNO0225TLeO4fXl5klysZHTeHM2vR95s&#10;zMyWNO7H7//0x/n1dfzmF4ZFY9juH49pScvcO/JxdOzmeS41nXLyXcwG1o+hccOvs6RVFMQQ3LoA&#10;yIidrdYqhhDbPOX1OozrlKExcK2VHLclO+2GdZ3fMhMTNdQq0paktIuUWm11BOvqHAAAcMTcj/N8&#10;BrBlmUOIJtgu5tfZNWaHqlpqgtp1nWhJVU1UyWL00zQFx7UURCwllay//e3fPx+ePMzO89PT0263&#10;c85xjCmlGOPd3V1R83HwANTFZVl8H2qtqaTx/r7r48vLa/Bpv90BoWoNIdRa2wRGu18oYFjmMLgr&#10;0vqmm2666aabbrrqZkDfdNNNN930P2e1RNXftM/bF1rDxGsv4PVp2r42AygAgBoiAqmZrelca7+u&#10;axR6bahDNAP4/F4ttItrWLqqKhGQIqoBglUppdSSAIB5vDI6EBGBP0ewDUzlGkmDdSk02vpgggsH&#10;ABFbV2GzOFu67svPC2umWAD4+mpfJqabHdwM65yTmoIaO2w5XKvFGgxXFUQbTFkBVBWtOeDAgEXE&#10;wBCxKqkRM2epjK6tzo6x875rPsKX736NzqlKMyzaZjScCKi1zOnVz22v0HJ7RMQMiMjEOWdVRbRS&#10;aksihxCaOSWqZojOGwApIiAzMyIAlCIiAtZ4GJ9nIAgwSVmWBdjyki4HtE0AgKrkWqTU7XbbdQMA&#10;1qrXzWtb2/LIV0DK2vqFQNiSgwQADGhMaGsysbGDVSTn0vd9e7uWW2w7oeVzW8y2lLLknJdlnufH&#10;x8ftdltKyTl3XddyoHCJyV+7xZpfVKo0r+2SufZmtU1/tIE0TedlWe52m5JL+yzBeSIKIczzWpBY&#10;a2V3GXUiXx6j0+nEzGO/M7Pz+ZTzPGx7gGqifRxymXKWZVlaBNtxYPIhhDDuRaGmZGaNHtusK2Y0&#10;s8Ph0LKrfd+79v8xTNNUa2kjpH3qWqvU2uYAWtw1pdTKGJFIFUqRlKsLfhy2aDCdzilPqroZxuPr&#10;4eXl5eHxfl6WnIvjMEsKXQAAcuzMMXtVOM9z85i89yGENM/n87nBKJyjruuJaJ7PKSUwadb/ssxt&#10;0qIN7BACErFzpZRSz+/ffWNmx9eDQS0lEblhGLz38zyr1jSraBGrj4+Pqjqdzl0fc84NCh9DF9hL&#10;hY8fP6qC84SIJRd0fHqZ+y6eT6/Pz89tDqPvXC1Zco3e11qnZVGRKvnxYRdi71yIoQuhG7f7T58+&#10;MbMLvtYqVruuS/Px09OHNk8DRsy83+5D6Nps07Isy7KUUkQUkatIzguAjuMu+PCwvztPp/HNm9Px&#10;POz2fgiAfnP3+PzyOgwRjUzg/fuvhmGotZriNB8IJaX1/G0Fm22Ht2mzUkrKcykFkEP0dknCwmXx&#10;R0Oht6m7NibHTe+cAyBRHccBiEopzd1upyqv1aDKgMRcpY7jeDgcpNS8LF2Ix9fX8+vL6eOPY/CG&#10;OI5bRldrUcfb7Y7ZdV3vQl+1uuBFgRCPx+NmN2rJwJSz9n1P5GrOcb/POatZcK4QNWIyoplWASOC&#10;lOeh62vNRDQfjzF2ZhZjDwBlgX4YAdpFEofN1vuwZKlVgvNaS0c8H1/77fa8zILPShxCKNOZyKWU&#10;xnHsMVot0zSJSMBLT+4lAU3EeEEsqdpawwsr6xmYGFwrL/3yaomXSdHrnfd6bSdARBT9TLIiMlVF&#10;o+s9ukGiAADJtBRgWO/OZFKrmSdAbdO+Bpd7hyEAoILRsiwhOlBhh7UKgHrvQVRVGSHXOg6b0+m0&#10;2WyOP/7gzHvHUgsTlpxVpBr4GNQQAJwLkibvo/eBHB+eZqng2b95fHc6HFOeVcU5h8A+cClF1cDM&#10;ShECMM1pDrG/VQ7edNNNN91009/oZkDfdNNNN930M9KXKIzLzwIAimBEqAZghmCw2siq2rxmAzEF&#10;VTVYqdCNY9CWF7cX/3LlMgAgGaohKBNXzVdkBKCaUUtWa5VmyxIRoTNiA2Nj4PXbe/MNryugkb4I&#10;L5s2WvSaCMP2ynYFZRCA/ZX/bleEBRFgywLD6jhcrecLYKGoCoCqAgoDEDOb6JUT8uUnJVj9b5Xm&#10;YhRAFgAjJgyGDsnMZJomZL82MZopypdTAV9CTr6IeDd7QgCxrZ2Hlimmdvjoi73EsNq7FVAJyUyJ&#10;0ETmeXbOdf3IzAKXld0q1LjcSDnnVCoiNiJHM0Fa9LJKFi1IVsvKAfAXmUGtAgBdN2w2OwBoiV1i&#10;RsQGgG6U52vQvpmzcHGEzUysEmA7qHaJgTdTOOeSSm4hu67r2u+Px2N7egjBe9+S3SnlJaVmsjdj&#10;rkWtc85Xz9o5B7qyXOBCdPkye24GzfBtez7nhGaesdaac24f2YXYGvnaw0pJpRRmJjLvXFqW9l5X&#10;iEdjU1RZRCT2oesiAlyxLfM8XQAy4GMYtztCvkz8rGFwM1ElZpZcUsneh0bSyDkPXRdjnOd5Pp9q&#10;zT4wc0DEWsQMnY/MLApqCGJ9N47jwMxVVkONyI3jdhz76TTXqmI2DEPXdX/57s8+uLouOEAx9TFc&#10;PVAzqzUjsgthnpd2FESkEVr62LVMZa25bb+2PkmwnFPOOYTQJg+IqE0SmAEis3MGWmoRrY6wi7EW&#10;Zfa5VjORmvN8Ok3nruv2+/3Ly4vz/Pl0qHqe0rv3XzuHx/OJGb0LfT8alFLS3X7PqOejmQkidl0H&#10;aOx8BWHGZVmm0zHVkmvZbHaAx+12j2h39/uX5x8/fPyp2bLDMORaSt+bGQFEH9BgHHtE7PuxMXa9&#10;9yIlxrjdbjebHWIbmQWRay7LlO53277va+aHd/cpzcT3v/71b//tX/+BiJ4/ut/95pvDgedciJyI&#10;nM/HlGYmUOO+79vgf3l5cc7d3T0QUU5VrV7BRwAOEJ3nnOa1tvQykJqtGlvAH4CIzud5u7sDppKL&#10;9x4NVBUc5ZzP53PDlZynY5u6GLo4bnfT4ZCW5fjy+vLhp965xfTp08sv/xdfbza7PvgkRs6lJW+7&#10;blmWWnLsIoKK1c678/m03fXHw0vsBgDYvd0pQoxxPk/ee2QqpcQYa8N3QFxyGjZjO+kAVKQgOmAa&#10;xq6Kgdl2GMsyx86bGXqGlHgbNFUCRO/kNQEAezpNZ9/3m57ydFaEALuaM0pJ6PpxMGD2jnxFNNQs&#10;5v/6qkttwLeVKNc/rRNCamKN2PP5XgDrCpt1xQZ8wd8gIkIyk+ul/rLEp6LS9aK33nAREcGgqjbw&#10;dyglGVQpiX0HUmtVIiLnQG3tRVATq957raXZzQ39fzqdSJWIELkLzjk3nc9zOQz9ri6pjVgRVqlM&#10;3PcRkdG1aQsg782wmjqM43aPCuzI1O7ud8fjoU0vLcvUdaOPwUQJIQPM8zymORD/1/6Xzk033XTT&#10;TTf9t6ibAX3TTTfddNPPRZ9NZ9HPPyOCXCLACLTSmb+wRtUMBAyatwoMjATUHF9Ag5WbAdi+D1+f&#10;x/b5fa/1aKvTqiYizRD0xBy8C8EIwQyUjAEuRsD1y7lqRVptYjBQVTVFNKLPQbMmIgSFWoXos3Hw&#10;GSRdi6pcsmYXnLRKjN1+v1KnS84xBCZa5nPfj0zknEO1VGaQzx+KmVVX3ERjFevF457m2Xfb3f4+&#10;xK5tFAAUkcBewbDxrxW/WJq97rrmOLcNJliz2LVWaH79BbFNCKpq61OYmdl757iBJtCgWfuru6oV&#10;LsYr+0BEuYjlrKpitaGonQvOuT5GBci5glZVnaeTaiUiT6xELSnZErhy0WaziaFHRBXwLgJqqVW0&#10;OA6tDLBt/7VSkozQcfARPYKombV8fS4ZLmWSrSbRe/AxtOfWWp+fnxuVuP1nS1i/vLy0fcXsttst&#10;AFzfq9nlfR8BYM1is/uS2d2w1A0Jgoi1SrNZV1RISiE45jidj23oOufaX0spzgVESykROVXxPjZO&#10;QgMa9H3f3qjvY07z08snAOz7cb+7P51OK1FatVnkzsdf/eo3u91dLVKKkMznZW4x9uZmNjs+5QWJ&#10;3r17x+vRDmme/vmf/7Gmhb3ru7GLXd/3ZkiOnAMfo/feREQKAMQYpdTT6eSjA3Dk/LDZbjdjKel4&#10;ejXF0MUY+0+fPjW7c57nJaU5Ld8CdF3XZomaOwkA223XDSOz8943su1utwvhQas8v7ysRZFEy7KI&#10;CDOeDqcqtcWZ21PaTEY7s1TBOXp6+rgsy3YzIBEDlyxEJKKllOV8WtJsAI9v33z8+DGE0HXdy8tL&#10;13X7u/uffvr41dff+DgwwiM8ihQAUgFVfXl5RqSHu71KefPmDSKTd9H5ZT4LyA9/+VFVvPekcr+/&#10;29+9QXbn81FV/8f/8f+1LMswDCoy50nrEmPvkV5eXu/v7kQkxlhzynnZ3b+vtXrPr4dPqjrELoTH&#10;kmWaX/q+7+IYQ2z1np8+fSqlvH3z7Z//+Ic/f/f9/+3/8n//53/+59P0k5QlL/Tdv/0P7Lpf/frv&#10;2YXj8eg9O+eWeW4LR5ZlapWbDbLhva8XFHubw2iNiCLiHJUiKbVlJY3F0WZ00rJkIkrL65t37zl4&#10;AMi1SM3XC1ophb33zIjYx7Ddbqtqzvnl4xNpPT0/pekcPP/wpz+eXz799t/9L7vNlsnllObltA3R&#10;dyHNExmMmy7Ny9MPr9tNhwbzYprz2/uHInb/8CaVOp/m4Pzp5fXhq3ccQ55mQzQEExHNw7h17FIq&#10;oHg8Hnf3d6Wku4f78/msAg/jtvFnSinO8fH5UwCqC1MSa9fVnDyTnHJPfPjhp/x6iuOm247Vkt91&#10;rHC325pZlXqe57v9JuellKJgDRnU7jhXFrP38TKJaXYpDxQRYPLE1/sUfLHO5m+mJ9v1fFkWImBm&#10;tVolB98BQAihqnzRSKRmRgwiqloQHaFDJmdOS1WttSRAIFBEJiIgg2oiplLYu5IWZiZQM/DEOVfn&#10;gqS5lCRiznlmFp0J0fv48P7+09NHAtfgGyKac2b2YDXlaobbcVC1EEcz67peckl5Dl3MtWz3+9Pp&#10;tN8/EDpyDABTnhC07/vwRW3DTTfddNNNN930N7qVEN5000033fSzk6o2yMb6zRkNLiEvAVP8q67C&#10;z/Eu++KxtGaK4fIFu1mHl1q5z5FeAGj9S82xXd9RK7SOu3Ux8uq6Iq+de/BF/hcu5un1va6RtP/i&#10;F93LNl82ABVWp1fbL794VNt+AABm731UBRHBNVmszesUaXG3thl69SivQOprVSBcXP4itRvG3d3e&#10;iIk9eUdEDVZw/bwiIlK/tES/NNxbQPjLJsZ1zsDMMTpiE62lIAAjrVE4uaTtLh4KIzKzXFAYMUbv&#10;vQrUWnMpVcuX23zdw5dBcu05tFJze3oIoUWAm3naArAhBKnr/syltMhws7+vcb/2stcXISIwan10&#10;ZtaK/q67tx0Zcuw4eGIG1NIa/7RFjBtnoGWN26Dquq6BJq5p6xaIbnMeVz+6EcBbcvw6LdEGJ1zi&#10;9s0ajt454uDZzGJcm7gI3dUivxrrAMTsr9SReZ5TSqWkGH3f9/N81FoQ2XEn0kgtBva5qW+32+12&#10;O1V9PhznVFQV1Rxh33fOsUid5/l4PnnPm82mAQdSKh8+fPj06UNKs3PUhdj1oeUuc8593/d9L2Yp&#10;5VyrAjnncs4tn74syzyfz+eZ2RtS4//Gzu92u5fnw/k8t6MvqkXqw8PDFWLb8BrtcHdddx2iOa9h&#10;5+ZEI2KMERFTSuusTBVENNUWeW5gDe99LkutOecqIs45Zqw1t2FwPp+Hvmfm0+mUc+6Hrg/+br9/&#10;fn5udmoIwTkXu05Evvr6227YsOtcCLmmZVlKlhC67XY7zaenp6cGq1VVF0PfjSml82kuNQObSCkl&#10;7cbtr371GxH78NPHkpXIXbfKVGspjY+hVd+9+yolMcOc83ff/Vk0/fCX7yWXFoJujrBzoap1XWDm&#10;Ydgcj+dxHENwMcb7+/v7u81ut3/z8PDxp+8OLx+X01HyjLZIPZ5PLwCq1VJKp9PJDId+11o923gT&#10;ka7rcs7zlEpJDQHRTqDLWcyX4yKqtWFb1gyvGoNJLnd3d23GJddyzfKv9HNPIToXHfk2b5SZ/Wa3&#10;/+YX37579x4RA7uqQmgIPOy3fhyHzciMPnotOZeFwNjqskwhkpUUYwjRt/MCVLXmBmABwJqLlIqI&#10;WeqK09mMRGRAwzDkXNt0kXMhsGP2RQSZnXPzPKd5MTMxzbV0jkPHXAqA1Vp0mqcyOzD1IASsQFns&#10;vETF09NTns6lwul0qmXWMo2BpuNJjc11dikYgLUi4NIZAGaGpUibKjNRRgrOMzMwtXvll6yJzywO&#10;xOZWt8UQrQXhettq60IuV/i/ugivGCIyVVGwtJR2WImo1tymPFvUWkQAFNGQrJQEqLZi3Mv1FqOq&#10;0zTFGIPvzuezWiolffjw6ePzCxCrgRnE2LXrWCnFIQGASEnzPE0TIho2jj8AGDtnTEuVftjVyl23&#10;IedzldD1SK6oAnIqonj7fn3TTTfddNNN/wXdEtA33XTTTTf9z1/XPBcAtNwxqqmZaiVAsy8YlGJk&#10;YADrF11QsTWqbGbwhR/a3ElDYCRm19r/4Mr3IDOVlp+Vqky+i56IDAQAyDGB5VyVqN/ugRyQUwVH&#10;aFCkQoyRyCGzIYA1AC4BEBhBs5OtfQ/ndY22GhnUFa/BSctK1WBCa9VzpdmIyKwprRa6IVibi64q&#10;gGjM4H00MQQickTAjERQIRtUwAraFheTaGqAh2l6MYW7+/chxGk6+t0YHO7exXHcnk4f1ebd/tF5&#10;D1VKKbOCc87YKbZmKmu4huZ7eu8bABoATFaMtUgxEJWS86IihoqAUsrK0gUAwmzSIQJozmVZMgCZ&#10;ASIJgokooPORQ0TgKjnNR2zclWrOEaEhs/fMIRoimpgU1Wog3q+Hm73H1rJI5L0XWe1aZq4itVYF&#10;UVVA8IEDuh5iLdqW8LcROM2nNQYI6H0kVeccGFStNedSUx8igJX2ysSoqlJTXqnBALDpBxdDCF0z&#10;Vg6n13meHfGyLJvNJjjOKTEisoPmTa8R9bXO0TknVlXr6XTwPjL5luPOeQGg3e4OoJoJAIoUEWvE&#10;ZJHVysml+NAZgmMEwGVZ6RnNk22+9vl0+PDhw9fv3wGAZzerHV8P/SZW1fu7RxFJy6lKQsUlaex2&#10;v/zlL0spjPTx41ObLegHB6rnZQKAu80oIill59xDuP/46fuffvppWZa3bx5KKQA6nU99z7F/x4x2&#10;QXnsdptSEiIH72Gdt5Cc6/l0AIAQApEbWyddXqbjVEtp9venj9/nnGPfyCp17MfdZtfqGVXBu47Q&#10;t3QsAIkYoZW0IOJyOpgZdh1z/PHDT7/41W9MZJpO0/mIpkiQci5SyGHguN8/LMvSZgK86wwcON+F&#10;iMgAEhuxmpjA/LA5nE7eO3QIVhTp+eMHETGQzbtfPL0cHh4fp2XxGInc68uPXdy8puPhcBz6u67r&#10;X15/IqKH7b1usir0m3tAvru7qyW9Pn8yqqrqfLx7fPvN1784zdP/8//9P5hWJvzt7/67w+Fltx1r&#10;jS/Pz202ZEpHL/XNV18ZkIBE78exT/VdP+xCCAblL9/9abPbjt0mhLBMp9hhqYgopvXNm4cpyf39&#10;e+99H+LL84d5sd/+5vff/eWftSbNy7QsjI59N95tf/zh+91+ntL88PAQgzsdp37sSknOOSZKy1Ry&#10;r5LScug3o5mauXlOwzC0yRgEMXIMSN6YeZom571qRWQl7LoOkUWMY1Aj1VJLLvMCSN5HtXWej4gO&#10;r6fILp3PJs8A0G9GVNg/vllOx4//04++5EB+fHj0E3z4/geflu37rzFwL5Cn8+P+bvn04YxWVRDU&#10;MmK183wY3t4b4svzB490SlOInduySEEBBGbQ48ef4maoz9Nf/vzH3e5uSUspS/R+mk8hhOnpeRg3&#10;OSdB84FUxSNLtaxgFRxbzXM+n1DtbtwfD4dcj8v5sOv3RDTud4fpvN3vBu4sBCUs82RAPIzokLxj&#10;55zz6FaqfqmVmM1MVYi8ETi3TumptjpQVq2i6JxHJlVrzrOZITAhiQgSeRdN6zKdvfeOUdbFK04B&#10;cs5IpiIc+i85TG3CoE3AIRrq7JBTMsedQimSuc3aqZoYmAE5AADk4HlZlsAkNSNAKYl8cN7nku8f&#10;3orYaTo7RzXbZhuZNE+nx8fH2eaplJQzO0eEy5KX9Br6wbuInmIXpWZR2Gx2uc7O+bxICHFJS4bZ&#10;Bz5OnwCd954AwTnvowEZIdRSVRw7sHV+9wvC9c2bvummm2666eermwF900033XTTz0Vf1iJd9eUy&#10;YVSTyyOv+amWvbpmkFvat0WAV8OC6W9eB9aw8OeQ6ZoLI2udSX+VUP4idXtBZFpjB7cstV4ec13X&#10;3FzsFhnW1k94YWu2KB8DyhXoeYEt/M1CaSNEJBVRA+BmGVz4Evj5wzJ7AEVksyIivMaUpZSCwI65&#10;GcGOuHW+AVCWHDsuJR0Ohxi3iKaqWvPpdIyx13FUFTQTlS/dZyICWLvCGq21LZxvG9vipaYKZC1S&#10;/uUeo0t0TgTMGqU6qGquBcxa4FRVVbSVtkktouCcQyQA9ME7F+CLo6Brq5TBZ17zaiKcTicA2mw2&#10;13dvg2HdzpzbgGFay9Aa+vmKbx660TmHLWnIkIvUWttun6aJXLjukJxzcK7lqRv0uRVIqlrOteYS&#10;fTgej13XOcdth8QYDal1wTmiK6277d4WgoY1YO4NoSyplDKOWwBoxW4twSo1t21oQ0hEruTuWuuX&#10;bZkXyoG2xwzDMM/zbrfz3j89PbnguzE4d0Eq83oonXMPDw8A0OKcfd8jk/f+cDhozdN8HvptzRUR&#10;uy5KST/+9P0P3/+l1souEL+1IojofNf3fehiO2ht/4gIkWuB36paa2bmZZprrZvNppTiQ5dSWpZJ&#10;am0MZSI4Ho8lJ2Z2zNN5zrW0j9Bowo05W2puh8Y5n3Nu2efLeboytdfGSDSRgmgIKFJhjZY7M8g5&#10;q678jVJK3/fD0KeUXl/PQ9+3DLustBYjQkesah8/vCCYIhmpZz+n1A39NM39sNlstmnJXRyInCnF&#10;0N/d3Xnvj9NT77rD4UWshmF8enr59he/qrVO06QK47CFqmoQQy9iTx8+vnl8TMtZVY/H4/l8fny4&#10;W5YFQGPsVMHUhn6bUgpd3GwGT3x4nVNKuX569+ZXbf/cbe+JXOMYLEtxoUNUNXt5Ofzy179VNe99&#10;lZyXidG+//4v0XfTNDWmPLMbd9tclBt7h+h4PL6+Hrab+7bNd3d3MYQ20lJKjTkfQ2+4zgOtMf9i&#10;au1KTfM855znZdk/3BuQ974sqdYafX8dzOtyASIzK7WaIjskohgjs992EU0bVSbNc1ry0/Nrrml5&#10;ffVdvx/vszMtqsSH55d+u0ODWuvr6/P9/f1PP/0IWsppEkO0SmjL+RTNkePT65Oy+c1WTEtJzgVA&#10;FZHpfHbO5aUEH9HAe5/ms+u7krJnh4hahYhQrZbknHPEWrMH54nSMklKNS2mMg4dOwWA/f7+5el1&#10;v7s7Ho/bx0cxPE1LdB250Pf9XKqIbLb78zKXWsGsza6xc3BZktLWwbTQPV30+U5HhPh5kZCiGUJb&#10;GvQ3t1oRMVXidaHPFRKtqlAyrr8HAFITs8ZoYrUC+Pl2jOCcc43ifSXs22VRCBiIyFKyY14T7nkB&#10;5M3mTrWmdAoREaHrglSMYcu0LsJo87JNfd8T7hsGGoyZfQN9iCYE8M4rAQA450Qazd8Aay3KzKJV&#10;FmHvoutLWbyNlwbgS2nwpTH4pptuuummm362uhnQN9100003/bz02cZtBsT/j8dc+Qmff4lwrWi7&#10;LsxvfyKiWsvllaX5cQCqCKjWvg8TtwTZFRKtImvgjqB9XTczQkVEIMBWjWXrpqJBAQC1tUGuBZzh&#10;AuXEL53lizMIAKqmcLWzm9P9Jb5jXb1++Q2G4FuOu6owIbP/DCjBz8hmEUFUCteOQ0MyMwWAVItI&#10;xbyIfN6MWpLVxTSnBCXNIQQiADU1vZpBf2OVmmhjkq6hvFJWI6RK2wNt/3t3NUaImaXAaq0jMTNK&#10;JeYAayceoLaUuJkxr4V7xBxCAKb2qa0sIqU1TIposwIBxBAQUWtZciJ0ciGuiJamxgQHAO+9D2tT&#10;X9tIlaIiBOicazDl5uuoiElr6OJL6x1dB8nl6RVAzbBhrnMuKaWUUvPJYwzeu7br111XxKTyBc3R&#10;AneIWPKS8xJj7LquZCPHDfPR96P38TKZoSsIhmgNOYo2lnE7lM3eJXKtfrCZzowkUpEBAJix4UfO&#10;53MzZAk9ICGZSmkulio83D/24/jp0ydVJcdm4phTms/HV+950282u533EdWOr0/PTz/9+NN3tahz&#10;7t27d84FZkMgJtxuHgRURKIPjbMhIjH2beqibV4pRbSM49jOtel8HMcxp3Q8Hvf7LSJ++vRpnucu&#10;rrgSAHDOhdA1IIn3XrUAQJtFaMPm6emlca69ZyntEoCqutlsSk2SL5cCNACoIiGEWmUch9UsA2go&#10;j2HoaklgYlpFyhXUs9lslulEAPM8S63MPE1nbPMZoTOz2MXzJJvNLlc5TucQPOQsgsOw62J/nk6N&#10;av36l++//sUvVeD+4U3XDcfjEZH7vmcEGcZpSSmV19fXzWYjNberFpEb++F0Os3zudZ6Op3u7h66&#10;OIzjflmWp5ePj49vd3fvTV+Xko/nVzMYt7t+04uW9nQgNqztdD6dpjaYY9/XmmvORNBF38Xtp0/P&#10;zBzixkzSUkPYhEDOh5zzdr87Hg+enGecUur7vjnj9/f3jTDeEOGKyt71/WgGOadhGErKxB5BEakU&#10;vLu/z1K9j4CoIt77EDh0gR0DADOD81pzWpJz5rwXkXk+16J32zslVikE6kI0pFLER9nvt+cP4awg&#10;y4QcsXNhOVXAEHtMlb0Dohjjsizv37378OMPumRljN59+Pjdff+1QzgdD1bybrcHMCmVB0Y0Ijqf&#10;DmgAUiWXYbvP81Lygggo1apIzoykUksphZCR1CDlioiOSOcFavKk5l1acpvg2ez2dU5d1/X9iDE6&#10;57IBO6eqjmhJZbO/E7HGEQJE53wpJZfCalescxuuV9/52oVrBgS8LkBpyWhskwLWenDbrBVephOu&#10;M3mmn9lWeLnPooFdsucAAKqI2O50AOScgxUAZYhsWr+8g4NVJOcdqaonLlLXGyJRa6ZtkBYfXEpz&#10;XtJmswGgnEujnwNgW6V0QQlR7MdSxDlXRVRVVci5ZlUTtklc9N4jthoDURVDWJbs2RsqmMzTgZ0j&#10;DuTdMGzAyP6zqeibbrrppptu+nnqZkDfdNNNN930c9HV2mv/eWUK49VGbfwHXB9DgIoIugaMkT5D&#10;ma9J56s7ewUZX/Ow7TsykdkFl9zCdNe07NVkRMCL5S1mFlyAi8u8kqDVBNY4Kvy1h35xtOEaym4b&#10;ef3Oj9hylJ8b/FbatVSi9qagqkBGSK1HboU7E6IyIZkhOgStLQG6mnSEBEIAZGAKtWZRTbWYIRGd&#10;T6+qwM4DoUqZ5ml6+Rj7kdFUa4OrElGta6ch87qF7SPknE3Ue7623rVPB2YNGHpxqyFcss+redF8&#10;JRMA7LoudkPJc0o55xyjMFFtcwMIse/avvXeG1AthYjEiqRUa1WrZkaOPTtVNUMzaRbtbrdzHJoX&#10;n1Kqkp1zrRvQcbi2oolIyTnV3I44AGw2m2bf11qJ1qB1s5VFxBS7bgAiACyliFRmzrW22roQXIud&#10;Hw6vOWdmZsSc0m63q7XWnA3REE/TVFL6Ii7dhjohGgGKyOvrq3Nhf79XsSx1t9uVNJsZk2uI1XZQ&#10;LvBryGnOOU/TNAxDCKERk80spXQ8Hlvb3tpn6Omf/+mfhqHrY9cGSey7+/t7RC6l1JprLaUU78PQ&#10;b3e7ux8+fgghaJpFpNuMiPh8et7tdjH2u93OFD58/Ol8PDw9f1QtXYibx7vdbrfZ7EqF+7sHI0Tk&#10;WiuDsEOtNWeNMbYcNwF2XXc+n0+nU86L1NrO0ObNPT095bzE6MdxnKYppXR3d4dgzrm0ZBd8w4/k&#10;UpxzzN57WJbFe+66sR2+3W43TadWTlhVRMSy3d/fK66nbRuxbUi3AH6MQwjhfD4j4sPDY0oLIk7T&#10;JGUNREuppaTHx7cxxpLFLCFAWhbvueU9vfc+hBhCqdIh3t09GHKtmcipGoKO49gaDp+fXu4e3yHi&#10;L371d9vdvarG2LeJkNPptaS574Ipbrb7x8fHTx8+Ok/PhwMaIGEXexqGl+cPRLTbbYdha4ox9iJl&#10;t9tt99sYu0+fPtVaY+gN4OHtGwCpIv/hP/x/vv32l/d3b8dxsywLER+P51//+rfDMLjQHc8nNF2W&#10;qeSUclqWabPZiMj5fHDOdcMoisPQhxBCCKfTab/ZLcvy+vo87h8QMae02WzmeW6jOudsVYaNI9E2&#10;1VQrtbg6e5eWqdaKzqcqzvnSVku0JReqyEUws0MwKaWklJwLse+vawgIXSllkYkA0aRdrLrgPj5P&#10;59OBHca7vRxfF1NPzofggdG5QI6ZD6fj8zLf3d0dXl5B9Xh8VaDdZkBRKLKkhYjNsYvhPM39ZmSH&#10;yzIXyKA1EH768ae77ZbE0vm0LMs3X7/79OlTjHGZlWStEyB05D1pqwCFOh9aXWTf90M3BBesSt9v&#10;SszP5eNmH8W0cy6ELoaojEqUStk+3iGyobbyRhdc+/jXZQRfkJ0NEZgbjOjzDFnrAEBEICXi9b6A&#10;1KYpv7j4XK7V6wWcLtxnADBmlpqBsNZK6Hzg650aAQ2oTfsSrQ20CMAumFmITko1kOtCBC3VzLz3&#10;tRRmLrWSUbE6n1+cC0zOcYzbXkRKmS/Nn07UhmG4Lloys8Pxo4iE2HfdgGi1VlLzMSzLYmZdHGit&#10;AvaAOk0FAJidGVRd6xmZiRAIoSxpVhNAJBdjvOKYbrrppptuuulnq9u98Kabbrrppp+FrtbtVdfu&#10;o/ZN+cs0dINM/tXTmb6op1O1izt8WV17eQtVVQNp37oRseWCm23XYrzXqK9zzrvoOFzCXKYqAMSM&#10;tVbmtVMLAKqpmv5N1xP+FTLCrsCQZsTAF7asmgKgqiFe+gzxr+zsa3cfkUM0XBEcaIBACGKIiMDM&#10;Hk2vlAyR9es3slcwRPA+GiCY5mWqWsduH7uRCExKztn7iD4AgIg5t9IbEFBlbTtsIdMWCSe/JqNF&#10;CwC0fKvZ+hHaPjRb3Y1GNL7umZxLq+BDcqbeDADX6PrF0/fNTGf2bV3/dcrh0iZojVvCzCVLLaXr&#10;Y6NhxNC3Tj8i6vteKl+hGaZqAFJrAVCtLafZnJorKICIENe12I060kaUd04BWuS9PWv1XBBb6x0i&#10;5pwJoAvBOXc+nxuh+Dp0vXPHea619n1/pV5c5kuYiNBgnuf7h3G73RphdLF1BnZds2BW1MYlD7gO&#10;lVJSKcm53XVKQ1Xb/IFzLrg1NTzP53k+D921fw92u50ZXusrnXOlVO9jPw7H80m0IPlmyiw51Vr3&#10;+z0ixjCUXEtd0nIwyIhKxJvdfr97ROTYbVzVfjM261BVGLXk0jz3lFIpZTtuzOT77757enoa+r5t&#10;3na7FZEQQs4Log3DAADzPKvqMAxmxsS1SK21H4cY+1YqqKpgLQS9NsXN82yXCrU23q5nOpBDMzIl&#10;R5e+NSTicdyoKtM6JcDsQ+hSKg2es2ai0brYNwfZFJmZBFNK61oBgMYDafWGtZbT+fzNN48KOAxE&#10;BM45x0Uqns9z38Pd40PO1bv47v03pVgI4Xw+MsHz88fpdDDNP/5wBAz/m//V/3pZlmk+pZe0LEur&#10;sgyhEymiMAzDw8ND34/TXGqR0HkDchyYgui5Shk3u69/+atlmaXMP/70F8+wnE+z75h5u9+VUsZx&#10;3Gw2RYzAQgig8lqLiYQQlmUidEvO/TgisPf9ZrM7Hl/HcWwx9pQSMOWcdszLtOx2O2Y+n8/7/b6U&#10;4pzrQsxlIRqAbJ6XdjhKKYbayhtbbrrW6lZouwGQYpsUJB9YCzFL13UlS8v5skOriGZIFsnlZZrO&#10;EzP3264Ig2YzQeaHt2+elvOm646nhFK70AESeh6GEQBOp9NyOleT0HXHcyUBR76/yA+oAACAAElE&#10;QVSPAwJUAwPcbPdJlMQCu+PLS4hxOR+wqneOzebT0e+YzO53u+nwyqZsACZsVGv2nhwTKHhy6EFV&#10;lMg5F2NvhqrgXEiSqikq+NCbKCKrWanVxagtcex8LsVEmVwpJYSQSr5mltfLkfftgnO9rTAzwGew&#10;xnUy0gBaZeEVhXSFcgCqiiKua4bElC9NqmZWa7kAncjYEOHy+4brIQVp9yYFU1U0uxQ2/C0O63Lj&#10;qwCgZnTdBrn0ChjGENepCzMiitF579lgWZaU1qh4zpmd86Fr91Axq1VEUt/3jMRITNBy0aUUH9h5&#10;zxgcu77z0zSpaq3Zd6GUSjm3KwYTA1K7tN7izzfddNNNN/3Mxf/+3//7/9rbcNNNN910003//9Al&#10;5qwiAqbr99jPaWJFA8AGI1YTNTM1AQMiIl5dY2wlQngBLgNeHMxmBWqpCQCYLwaxAhF7F0RURIk4&#10;ho6QnfPehQZkuEJ1RcQ575xTUDMAAlNRtdY6+Nl0NiJkMATAKhkAGMnM7JKSbnnJq0cgIgaAFxJF&#10;rdVA2RG2qsQGs7ZmOrDUz9aYGTKTihIhIwIaIbWqqJwSgBExU+j60ftIzoc4EDETzdNrLfnu7qtx&#10;3KppyUVLFrXd/n5//6bvhxDCSg5dW/Lgap0359e51QNVFQBAaOEyFqnXxd3MLoQOAELsvI9ElJYp&#10;l3mZZzMDoJyzqfR9P/QDMZmBanXOjePoQyByZpZraQn0ZvuaChE5zw0AUmtNKbfjW2tl8o3zW0rJ&#10;OddavfvMkzXTUmozLttmt4R1jHEcxway6PuB18kM80y5lBX0oVDb2vOVvAzLsojIbrsJITgXcs4t&#10;Adq8+BDCbrdrFOOmFrUehqHZo62WrbneZlbScp7nYRi3uztkv9lsYozPz09Sy2azBWxk1SQi3jsf&#10;wjyfl2VRqa+vLznn+/uHKg2uy3SJRoYQmKiUkvI8TWfnnHeu1DxPc65lu90DgKpVKd63c4QeHt86&#10;F5ZlOU2nIXZd1w3DJucSQnz79l3sh5Lr0/PHkufX1+fzdHzz+Pbu7sFxP252m+3WjIBxWZZaCxEu&#10;y5LTst/vAUhE2yadz4d//Mc/vDx/co4RIcauOfLe+5RSi5ZfKLG5gZhjjGqoZrHrd7s9AJxOp5a4&#10;HIZ9iF5V5vncdT0A9f1AhM3ibxMnRDQMG1ENIaZlTimrSusf6/ueyCFS8NFMp2li5uC7GLtSRFXH&#10;YdMNXYxd13cicjqdaxFkZ6IiigTzvOScRNQ5bp/iPE2Hw+vj41fLNC/zRGiO3Z//9C+vh8P9/ePz&#10;6ysiff3Nr3e7h1qL9y7N8+vr87JMz58+zNMhpaUfIgIdT4d//sf/RAjn02ncbO8f3vz273437u6W&#10;vKRlWVIehg2RNwUOsdZ8d/8gRjllM9ntdr/81a+Pp7nK8q//8oeXpycieH563u32wzg6zyF0283m&#10;fDwXqaLWdX0VYYL5dBQVUfAhhtgh0mazdRy6rkeEXJKZdl3vYkfE+/s9o7u/vzczMKxFDLQZeWM/&#10;oAEQgIKotpR9jKGNedVqps6xamPd8zpcGauaGvoQVCyXlJcEgCF2tdbj6dBo4GZAaF0MopJzmucl&#10;p0WlmpZaFjZVh3JKX/3uN3iup3nebTfkgqmBISPE2AEhEMUYogtWaxc77rvoYpEanFtqIoXD60sX&#10;+zTNh+enIUZCALM8ndM8ay3BsW/IYyQHDGolJRPpQhd8JPBmFqOPYRPjJoSByKuBam1zjqhO1Xzf&#10;hy66LtQqS83OhxCDInXD6GIXYpQqtVYAA4UudsEHJGzXvWbKxxjbdcw5B2C1SjOjm618MaARWscB&#10;kV0YU+0uadpmVcFUpFb23GYNkQzUWtqamQ2s3dQMVM0QQM1MBcyQwADb+iQEU2uJ4waXUhFxCHlZ&#10;ADAEv1rYUkKIttL5zQBqTiLldH4ZhqHvx2XJDWfUltfUWhvHvBuHvrsPvkdwRD6X0vd9O8dDCKWU&#10;aZpLTt3QOcdqCIDM0flgQMO4Yee9j1WEAJHdMIxxs/Xeex/WuggkuFnQN9100003/Yx1S0DfdNNN&#10;N930c9H1i/E17GxfFCWRgf01onGlG3/xs6oi6NUvBjVY4RsARHBha3xB1OWWhm4vGGO8wqOvuelm&#10;h10L4pwjAAWgagVrJXQACmRkjvBz+dt1C9fyJqQvfwkApmiAgHolhCDANYdlVa0KOEYANEM1JGP2&#10;sK5xlmt5mqqUmj0yO3biFLBWd8n7NrrrELvRSAGRXSDRItMyT1XE+8gh1po6HxZy/TD2wyaEDoiq&#10;Kq5Jc4ELA7rF7q4YEyIykGtMm4gQoJRCBogGhM1pJRfWD2Urj7nlbVdotZSu6wBAar0SflsFXFFD&#10;xGYVEjqxYlUQ2TlCxNYMJiKASoSmSOga4mBlHzfI8mVEwZqNq+3dW1j7Eih2jSuCiP1g1ix1M0Ck&#10;tsQdoJbSONQAjZmBqopkiNw4zu19vfctWOe9b49tEyEEprV0wbciu2syupEgAKBUVdVxs/M+hhhV&#10;dZnOjKbQkuyeufEcCLG7jHC5+lBEdKltRF0h4Ku73XZU+3QGKyW8DfIY43Re1IpzQdX6boyxf319&#10;PR5fp+Pp63fvQwjzvKiqCzGVWsXO0wtYmeZJ1WIYkPySyrjd95ux1louA5jI5Zyccz7GSxTS2uF+&#10;enoSKdfUuUhh7ltxWSlFRHOuiNj3vWoBIOdCW4DgfGyx2WVZcl6cc5fX4NPpcD6f7+4eAKCUEqNv&#10;jlVKycxC6Mg5R9zizKUUx1zNANi5UGslZjEQsRBj348uRDDsR3CO8pKIyHsupaSSQ+g2m+2y5Gle&#10;ABTU+r5PaQ7O90PXPmPJCzOP41hKOU9T7Mbj8TXn3A977/12N05z3m63VfXpMJV5enr6dL/fnk7n&#10;ZT4757qu894R1ul8cJ6lZGZ+9+6dGgP5l9fXELrNbr+z/W57R945F56fn8dxV2s1gNAHkXI6Tufz&#10;DAA1LVql5vzt3/2dCvaxc859+vQpxuHh7u7+/r6aLTkBgPe+Zv/49uuPn36IvQPyVYoP3ZxK329O&#10;p4OaMJtz/fPzc+g2779+55zTam2o11q32+2nT5/ev39vuvzTP/0BAN68/2oYBqvSrqZzmjyHnJdm&#10;PtZazTDGyMxVCBFEtJTqyRGRgoCRc07V2iDfbred98uyTNNJJPJm7LrOsT+czofDsabZkctWjs8f&#10;iti783OAPAN5pPlw8v2GY+xCR8Pw8vJEBptxM00TelDFusySjSrIkl2I5TzFcWeiVrJH2PfjfD4/&#10;Pj6ez2cpKfQOEUqaS1LnglbzwaUlSU7F6nbYBherICI75xQ7agllb1i5VvIOclnqouRdHPtSSuy7&#10;XGuMXeyDqNJlzqxNgZiIi94hm8i0LETkQuMj1Uv5KogooqhqKa39D9n7Zjrj9e5pQK0e94sb63rr&#10;ITP9vIKnLRK6EqKRCRUAQUwJ2rUXtXUqmJixwfpqalUxkhkiEzVPuzaiN6G1pSVqUkrxLlxA9kAI&#10;uaacMzGKCEDtYzQE5107nUMIDbJ/vZ9e6gfa1R1fX1+H2JmZEXof1ps1coxRDIEp58LYCZgipqVs&#10;tkMVnZdMoRB7JGh3BFNFvvUQ3nTTTTfd9PPVzYC+6aabbrrp5yIzw+t32QuQ4cu/Xn6QL3/f/qRf&#10;OMsAcDU6G6zg+rALi+Pz8nwfI144xd7HC+/CVOt1A5oBbWZIVkoxQu99leaeoAqYWbO3rgY34moi&#10;XP3ZKzSgWWZABAYqgHQpgDLTKqiGFzMdVkzHZzJJ8y0V1ncJvk/5JCLM2MxHZHIuiFgIIQT23sfQ&#10;B99ly8jM7LPklEpKqet7VZ2nxE4bO/jt2/e+G1St5dscUUopxq7tvC8PQcObNqux+QKKSES1FFXt&#10;YsfMihBCIObYdTFGEWtQ5lJKW83dHG0KDi6whZZabUnnUooqjNt9H7n9hgEVsWE3cl5yWZrR3EgX&#10;UiXG2IyJFi5u8b2271oAs238hZix7tVpmlI6llK22+1+s51yVinM7AivpV4pJVRjx830IcSWcY7d&#10;Z0deVUMIzTpHRPa+iHjvS0lapYg0oy2X0rDRrVKvpaqbHbwZd8Mw9ONIxMfjMThOKY1j32yglObD&#10;4bDb7VRrC18zc07JORdCcM6hAhHBChBft1xqFZFlWc7n83a7aY15QBhCGMdxnmfnnPPudDoiUt/3&#10;y7JM0/Ty8nS333chvry8vB5Pv/u7v8+iucjxeCZNzUB8+/a9Kb55996FoKrLkq75fRE5HA5mtttt&#10;QwjtFDifz8PQEfHHjz+N49AikI2N23oU2zZ3XddqAGVtpVuf3nEMwTnnPn74sdYaY3TEhES0wkwa&#10;HaKdwqfTqZE0QqsEjNGFOM/zvGQAGsdRSh2GYWWys7cvCtzmeTYlRB6GUbRudmFZluPpdJ6O2+22&#10;i10pZej65i+nNC/z+e7uoeZ0Pp+vlxrv3ccPPxE7QH15espZdru98+PxcFKS9+/fPR+en56eTueX&#10;YJVRTueXknMIrlZF5HnO83Q8nQ4O6d0333TD9u7uzsVRFBFRVB8f35rZy8vLOI4ipma1QC6nw3Qg&#10;dL/95e+HbviPf/iPxuIQfv/73+dl/vMf//zvfv/fv5zOr8d/vX/7ZrfbLstyFvE+jJudmB6ePoJK&#10;DPHtu69ES8mSU+r7qKqn49JFYrWX16dl/vC/+9//Hw39aTpP6VTnknPebrdt733zzTctjrrf7/u+&#10;7zfjPKdSyjAM7LCUUufEgKdlHoahLTto56+ZLUtCtBhjP45EJJKdc3OagRwAafNiZV24oKrnaSZA&#10;9uHu4c0wDC8ffzKt4zz6r5DU/flf/rH8P8Lf//7/QKkwM1Wd60REiG53d695no/n+XTymyglh8BG&#10;JFI2XTw/P1tdJiPnnCM+HV7QwESmaQKAu91eRJYlmyNERCPnQs4lxkikppWIShbnu67rjUQMkJnU&#10;aq2ihBBEdTppPU79/QYR4ziI1mVZNn1M8xSGLTLnnNFQREBNa2GmovJ6PCDisNmISOhi3/cKplUu&#10;QGdkXteFAK7LVq7IDljt2vXGcW0aYOZaERFE9TJj1+6Vl0oGBFM0s3USlQitgZIMEE1NRICac73e&#10;sFJJXQjtwnghAnHJeVmWfhja9aqtVWJmJK1ZhmFsD/706aNoGvuu6/fE0CZyEHFZMgd/PB6BDkQU&#10;fOe7vut84+28f/cNWi2lAFMIAYjMjJidc8EFMYhdt5Qlei8iu/s7ROvjJtVC7IFQTfnywW+66aab&#10;brrp56ybAX3TTTfddNPPSIaAiIyoBgjARGZYSoHWuoZq2sjLFXBtI0QiM2pfr4kIgNSy1qyyiHwu&#10;8SMEIEpJmDxzQ2IIIjA21ywjUoMCr1bvNZtcq2gxEFFx5ATQs7+gM2op1HLZDVvc/BFDQDJVRUIT&#10;RLRipUpDJCMzmyKhXCgexESixUSJSKwCKGAFA1NS5bZqWy/rngmNkYq0ldBAbZU7aK0ZgQkdkiKr&#10;4+AcVzUXPHmCjCpr52FVCf0uRn86fUTyd/dvyTurrISpFNcZIamqSFtN355FDazZECmtChLQOQ6p&#10;JhAAoKs3BOzQueACs++7EZgAmKzO81lVTVHNvPeI1hLeIiJSvY8AQIipFGYGJnbsnLPV78Aigg4R&#10;rdYsIlINgMyMkVRFpQBEAWxVV/QF+DvG6L1XbU66IrL3oTGgc07H06uZjd24GzdmKFq8cyCqzYKR&#10;tV7SCGotRAzXZkuyC2BcVIHJAVMqpUpmz0SMSEWLGCk5z4GIRLUoplK951JS45C0Be9IRo7b1h4O&#10;h2YexdgjR+eCanWMCBA8S82EBuxTqgC62WycCwauloIOImLRCkQi2JbmA6S8zB6J1IC5ig7DuN3s&#10;a60AGqJXbeSZsbGVT6dDiK7zY845lWWz2xk7sjodD1bnUsxx5wNxGNg7MZiPJzJQE6tshgyc8jR0&#10;HoCG2EtNS84iwgiew7JMZuadq7m44GPsfRhExKCaVeccWhvMtevHUooBtJUBxSQO0cyeX172uzHn&#10;zP2A7DigCCF3MYbQDQQrxQXAVKsYxtgBsarO51POi0oxZTMT8845AzBRAyFHpdSuG3LOgAJMRmjg&#10;zUSKprluh4dNP9Ral+Wc8zJPJ+fcPM8ppWEYiJCdm6bJIyAyAeUyQUVHfs6TmQ79w5ymWhff9aDw&#10;w5//LTg8fPzOEd8/vFOF5/ORCKXOcduluZxfX1QKDOPm7oHDVnCzG/cpzbXWVIswT4fnsQ+MOs9z&#10;6DZd6A+vnwbyvusPr6+n00lkciY5l6nzb9988+HTUxjv6/Qkittxr6piKqZYi9QkIoMPIgyg3kcS&#10;WpZXIEslm2iIVK3U5bXMx1/+6r+Dbv/0/On14/dU8rB7zw4B63c//vkX3/5GFRDRoGzv3+SclyRt&#10;AgwAnDERJxSpufPBOefDMC815QwmhKGLAxGJAQOjGQcCo1CCGDJjuwN4v7Juuq5TqQDgtXKa53kW&#10;KaWUfD4v4JfTuYv89Jcftv/b/aEs6EMlIoIs2QESRBVPznXbWCSbmQoFoJOm6AMGchWp6xHUpEBN&#10;pZR+GKQuwTlwVnPuXUBkFzpyDKig6oiNGZgBlJ0Cg4BH3jo5I7AyeKSczh5qej6dPn4Kzg9xKEQK&#10;4DrfOYIQFOnw8hSGzf7NWAGFuOui1pJzciGO2633HgiJqF1/W4L5uvpHVdZFD0bc7PEV3Lxy+VWV&#10;kQyNiIoWT2jQ+gOcD9wuqm3FjwoAoQE5dg1iY2YmCkTEPueMxggKzMyUayOws6mRFgdWcwqhW3Jh&#10;8o5gWaZGeJ9O8263a428pS6qtbWIInnyblmWzXZX8jxNJwB4eP/rshTn4ikXI9SSx82dmXTdoECE&#10;PtcyDJtaMwVnGg0W7327YCO5mov5IC4iIZoFdqDaOV9rMbOUXp2PdTmH0BkyEAC2pVc3BsdNN910&#10;000/X90M6Jtuuummm35ewouuia2/IXJcv29fI89mZgIGAghooFVKKSLSnocIRHiJNgNzq2VrrU1g&#10;Utq7iax04LZMWRtZGtBAaq211vW9sJUpkYk2A7Tl4C4WwGfKMwCIyAq1vlCb1+JBAylFL+4jERGQ&#10;rdWCf4UigevqZgFjQ0QDJHKX1Bswe8fRTM3YAAABgEw5RCBCAAZiMWi1Ude47m53Fx2fz7NxyXlh&#10;33Vdl3Nmz6q2VroBAKD3XlZU54oEbYxRIgZbm/qMyAyJyED7fowxAiKzQyRgYuZaS83LtUrR0QqR&#10;WEN2lyPc3JT2y9DFliJvVYoXNEpFwnaYGjkWbY3crmVZF6W8AAAAec+qFcAaZ0UVVGtKUmtNaRER&#10;MHLMm93OzJbl7IJDQGMyURFRk5YIvG5qO8pmRuguWUIGAGJsyfTGDWhk0rZtX45qqdm5BnXJiNxs&#10;dxAloryk+/v7vCzzPLd8btd1DUHunGt8BkRGYlNd0eeXvP96XNYaPW6xemvuadtaIkTMOfkQG2om&#10;l6yqAFZr9a4fhs243Xz//V+Ycf//Ze9PmiXJtuxMbDenU1Uzu403ES/iZb6sRKEAFGvCIWvOKYUi&#10;HHDC/8C/gN/DMUUoQiEnrGIJpQQEwa4AVALIl6+LcA93v/eamTan2XtzcOxaeCZACidkQiRsDUKu&#10;e1w3U9PmqOk663zr8PawvyfCw+GeXOisEzVBUHLoKfiYcq0pDeu6SK0iIlJF7LC/y2WrNTtHw5Ca&#10;VFMF1FK3EIe+SR3HPO6mEFIPXV6bymKM2ioih+AuWU4AEVmWpai9e3xzPp9jCLXWHo6exrt+6Mdx&#10;6Puih+V7Pj3nzD6mlDqo5JJ3JuqNnQAQY1yWpUmJMRpAT1v3ndzj+dZqWS8fZ38Yct7O57Nq270m&#10;u2utzDwOqTOpW619CccrD12u5yQ79OJCjESubnmbF38YnXOgti7ncdht25YiOx9fns+11lzau2+/&#10;nXb7/eEROYzTmHNe1zWEMB3ulmWpRZ5OX/bjRC49vL2vtX746eNucC5nhXNKaVmW6EGbHI/P21rf&#10;v38vUvOy7u8eSikhhSvdvo+Em6mPQVsJISxLS3Hc8kKA1QQAtuNx2bbH97/+5rvvy3J8+vj75y9f&#10;7g+H+8MOQD99+nTY7VVbJ/CLknPcVwM0Fc8OANrrkg6fkrVaq7TWDofDtm0I6jhdFovIK7gYeC0F&#10;AQBVFb33OauA3N3d97LHknMtreS6zucQQoxxnmci5438lJYylnUlWMN0sFo4jlLFk/dIjsAIzZHz&#10;A2ZGMmlNVae4B9RaNxeSJzSDmotzgcjd3z8uW2kqUipaBy6DgYgqIzEgoDofkQPFAcMY4ojOl5IB&#10;gDxLa9YqqSynU17Xh3dvyTEEh2DjLhkqMqH3hOTv7tmHZmpmQ0z9XLoCzYkIqE9hSl/SUXPpLAt7&#10;Lc7tZ3g/95C/XpQDiCDSkIkYUEzk2harvRShnw99wLmOpfBKvhIRvISpBS/trABwGVtEm0gBReeC&#10;iXZekKpWlZ5GBkQX/FYyorXWnHNNsdZGTEP0S95KKff7XclunmdVmOd5jCMzeu8FWq01eOsFs2IY&#10;Qt/US//tNN6pteuKJVADgG3b2IiZvffMpGq5tU5A2soWYxsHQOe9cxf3+VZCeNNNN9100y9btxLC&#10;m2666aabfllCQNPWS41ejWbFK37D7LX6rsElekzW2wgBmBkBc163PLfWEInZdVJEKaWUDQBijEjG&#10;gKBWSxEtoq2ULNKaFDNRVZFmgJ56QdylBtA555xTadpUwQCIiR0FInbOwas12b1nA5DapDW1KiIg&#10;0rnA3bJsUkWK6uXZ/uK8qHYnruRNrTl2RAyvVBIBYxe4s6QRVI2Yg49IzN55H3rimIibNCDUvDYR&#10;I54Oj+wCIhKiNkHiaZwQrJYNEYhcFSVE5xMAOZ9CjAjsHHfeR+cbmMHX7ObOnr40DSKqNjNBRGRM&#10;aWTniJz3HohDiMxcSil5aa22VhBxmqYQohmomqp0Px3pErL23k/TxN69EpiJmXvanQhbrZ3XgaBM&#10;3P2IHhYOIRF7AENrrdV+HGstnT29LMv5fN62rbsqIq23FD4+vtnvDwB4Xs7eu/7RAIy6GyYCiP0U&#10;gtdwHCI6551jU3DsOve51qpm3XruBOllWbZt60VhvQxwnmdk3I2JCGopoDAOU5O6LItKk6aPbx6X&#10;ZV2XZTdNANDpBP2EOp3OwzDGNAAzc1SRWrdtWz9//jwM4zDuHDtAJEA1zWVTtRQjmLVW5/kEZuRd&#10;KeX+4eGwf+h0b+c4l0WV3r771f39m1y2T58+qNRhGLt7tW2FnTeDuq0Eyg68D7VJFR3HyTn304cf&#10;S9mk5SYaYzJT5+h8Pnrvd7tpWZZaVzMVafvDoYkdX14QIaW4399575kZkFprJuqDU1Vih4i73e66&#10;q+d5ds49Pjz89PHDp08/PT7eO+fu7x8Oh3sDdt734QDNuul/PJ6YLzNDzofO96i1tFpVxfkgonf3&#10;dynEWrfj6cgdbk7YATPOBVVtIoiYS655KbVMU3p6+rIsM6KFEGKKWkWaLMuZmeZ57hZ/rVVNiXga&#10;J+d9SkmkPj8/xxhCSIj46aefXo6nNMRctlZzq5mAhzF9/vLT+/fvERyi20pG4j/7zV/8w3/0n795&#10;/PY0L2kcPn/+LNKGYdrt9v2EfPP4kGJ6vH9Mw8jkq8o0+N//7t+VPHvmZTmrtN04OW8fP35Us7vD&#10;flnyh5/+NI1DGvbsnPf+MsOk2mq9uG9IaoqAMcbg/bLMAOCJnen7b37z7W/+0/Pp5f/+L/5bbO37&#10;73/97tvvtbUQAiFN+/3Hjz9++ulDbW1dt74cpOdeQwyi0kQ6FYGZpAp7Z4CIXGuptbALon11ggfu&#10;KznYjGpezstsCjHGcRzHYWLiDvMnYiaOMfroPbvT6bhu8/Gnz6fjEUFw3CPK8ctPv/nL/6KezlCB&#10;CNN+EkYh9N6TqQcyMTAhMNFmwCFN1OdpCI5PT/eHvajEGM/npVcCBg6tVTBVMhc8s2MiMhrSEMc9&#10;+HG4exenQ25CZI4RiGvLqo20/vW//O+glm9/9R2lAMnn2ij6rWzbltM0Ibl5WTn4NE6iuGwbITsm&#10;AzWAlAYzyznnkpmZ+NI38ArG6H/UK7upn5DsOnzfrjgpUXmtbC19hCHEPiX2NZ3jOsH5WifLFwQz&#10;ADOCWZNGhNyn9ZBbEzABkL7yQ1SatMsyFDTrv+8YDJxz0sFAKt77YdgT8VYLETBTLsU7n9JAhC4O&#10;27KYWUyjmaXgttJCiLVWQIgxNa1ISMhMrjXxwRGgiqg2VXHOxxhbXaVueT2fT8/rln0McdzFNI3D&#10;mGKstc7rrKYheMQb/fmmm2666aZfum4J6Jtuuummm34R+jlpZV+Zza8JrK91iaAqAtrVve0iwM6+&#10;eC0MdNeUX9MqpoE9IrKhWAc7l/77ItKhB4gIaj9vBSrYxebuz+TdkI08kHdMvr87Gqh95Sajmppa&#10;UxMzBfgZl9wjsapq2gx6JPnnFsTXT9cAL0/+f6dikTiAGQASVQBSQATzLopWAGAEADVQMl3WlbwL&#10;ISFwz7SZNmnNkfc+rkBAXqRJKw6ptahWkUL/pEyuh9TMJMYBAERaztk55xy/hqA9XKJwr2hRMlQE&#10;IFVDBDFEBNXWXXVENJMr+hkAWmutKjHW1szMAfSoWo83mihBT9cZoZlYP7CXnkYygp/xpr1OEBGJ&#10;WbSaWXBkZrlKz9HXWrZt7YAL5xjAmhQiak36Ieufjl87DIno4rt3/giRiALIJT+L2LEVznnQC5fW&#10;OWdfGTetSeeT9gh5awIAIYQQudM/nHMI/gL+Bi2lMPO2bdu29KMQguu53ddUIo3jCORQFZlbK9u6&#10;bttqpq+9f+wct1wMjJnNGrziy4ko+FBa641efed3oGspG+Gw2x2O83ndjk/Pn4ILJprrFofUPxGD&#10;ZW2mRaUsWx3HXUeHrOeZCEzFwAQ4hF7/ZWbYUc59Vzw/P63rNk57AEfO73d3BrUHMvusQ6sZUImc&#10;iJj2g8mtNTDrh3uaJsf89PQUnJ9PC3tKKRlQjN7AmMkzxxj7yeC93+32tea+1uF0OvZwNDMiejP0&#10;PiKiimzbJq0JswHUUswwhEDUK9xIVXu+vp/AIYRtW/tFuiwLqB5PL31WqdbqkLQ2MgD2wzCA9VkZ&#10;dzweQwghxOPx2CdX3j88mIlpq9occ6t2Ph2XZU5pjMMO0P3qcGdadvcPTbHU9vjmmwblm++/8ejN&#10;+Pn5Syd3P9Vaa83TNA67rTy7GP7mt/92Pb9UMjZBDt7Hktd5fSEi0/LP//k/i2F392Z3Oh2/eUeE&#10;jskTulL7WgFbl2UYhhhjzhmZX69WhyqIOE776e7xy/PxfHp+9+7d3f4+jnfkElIpTY/nrZTyx9//&#10;dhxHz+R4EDGiS6S0lCJgHDwgQpN+8pN37HxKyaSFaWhirUln0YiKYBUFQGCmlBKTb611ErSU6l0E&#10;AAABR6BiZtJKKeVwOMj6sCsVyT4+Pw/B/fd/9f/89Z//54PbT84Bsyi6FEuroG2Mu7ouCG3bNrBK&#10;6GIKfQRjT+vp2GpWVWbfmmoTUgtAztiBQ2bnyTsyRU+emC0MGKbohxCnIlLFmMlAzDAwH1+eP/7u&#10;r++mnXN0XObhbu9jQK+tFudda82AfIgjE/sBXHSAhxDIhX776NNs3vuQ4hWmoaZX0v21dPSr7lzX&#10;b4zXuyG8riMpdQOBfnprk2tWmgjVDAkNwcCQCQFMtI8hPfIvWlGdc66U3G95KsBsZkJo1sdrkw64&#10;73ctMyxVWlMia9IUwUT6/IR3YV0zeXKOcs6vH8fYBWZAotbK8WV9O+6dc54pEYCRmHlEACW6rKFh&#10;ZkZiJEG5fm2o0qzABfUP4Jzj4EMIjrg0RUPvoxHrtvRlIp098vW9+Kabbrrpppt+aboZ0DfddNNN&#10;N/2y9DVhQ1V67PT6XP0zlAMRX80+AEADMOj/pNZ8jXH1f2hmpRRH7JwTrVJqKZuIqAgo0muDX38a&#10;71wCdqyqopeFz/3v+6M4XDKwjsldmdGtNSQjIsCLaXUlNvTMMlz4AE1VrrZC30L4CtFwcbrh+mHV&#10;0AyE0bqhCQBNOgjbypabZu+9dbaAaanrl08/5pxHJmZm8gpGiM65kmupFUNSA+cHRDRQYh2GcRwm&#10;P0yErj/JX3sRW2ulFHmNbxPRuq6llM5wwItTL91l7qb5kre+ghtaBiNEVM3Xo9bnA0REWrvAIrgn&#10;5HprYujv1WHc3ntEbU1f5xH8siyImFJCMlCrtZrpa3b8YoJrLaatO1L9PBGTsq3aJI1j/xQiAqJE&#10;bpqm3tGHiPv97oLwvpQWtt6XJSLruhJx/9TbtnVDpzsyV65KKaVuGyJ2GsCX5aV/QDNb15UMhmEg&#10;RjPpyetx3AEQXDgtggbOueU8l1JSSn1p+bqur+YyjeOoCgDK3pdS5tM557XWGmM8n8/vv/keiLuJ&#10;I02uq/L7Wee9J+bldBTVXtOHiGCwrkvO9bA/nM/n5y+fnl9+ujvshjhqbUXaOLYxDg6ptgIqy3Ku&#10;JSMHZl7mdTeOTSpoh8a23W4vBvM8q+rbt++JqJS8Levx9HlZFh9jKWXbFlUdhuh97GhvETOt3UVa&#10;lsU5x+xCcP1aO5+PpbRvvv3WOffy/DyO4/3hbhzHOAREXrctRV7LFpyrtU7T9PT0ZGbjONZagS4M&#10;AanVp1RKQUTyDoynIa3rfD691Frv7++RaJ5nRO4tkb2QM8a4bJuZEbmUQs6rSN3t9i8vL+u6PT6+&#10;Pa/P/aBs85J8WNe1nxI+RQCopaHBPM9ENAyDiABoSunx8fGHH36oNb97925bl+fnmdCDCSIej8f/&#10;4jf/4HRcclm8j2rofIwpnuZZNKvqUhcAt6xnRKxlba2JqJmotZLXTz/9MAQKbx6lbSqZ1H769FNK&#10;YzoMqqJS/uI3f1aLvfvm7W9//7sej+3IgsPhsCxLreXu7q53hHbyT97Kcj754FpurTWIQcG0Fefc&#10;r/7BPxzS3em4iFhM6Xh6Wtf19HIeUih5ljREH+/u7vro0SeNgKmPsQISY/z88ScXw93947IsKrKe&#10;MzhutYrUnMn7GGPU1rRKHxlqrQ5dCGHbNkUo6woMKhJCqFVPx/OY4m63e375clzWQ/ClyuT98fRy&#10;uHv45//N//Z/9r/4Xz6dzlIa1krAXoG8r8qWpp33IqtkrbWUbQsjxhiJWyOcDntEjN6X0tBhPq7D&#10;MJgCsydHhITAzsWUJu8i7+8MCIC2dQaA6LmUTAS2bZ/+9MfTTx9i4LjfQfTT3SG3up0W5/00DUXt&#10;4c1dRSuiQC5OOyJqVVTBzJgpuQEI+lxYH506g6i30ypc0s2tNSK8Ti9dxkO7zJv2mxEAEANVNBMC&#10;7ANdn1CMyTO62io7ZwB99MPXKaJLAQDIdQqQmU0UQMGkFGlSEKXV7BVLKUREzJdyVMTWGmHoA1HO&#10;q5kNHFNK8zy7MG7bCqDOMTOrmqjVKmP0CsDM0qpzLmepWl3a55y9j87Rtm0AwAOpoPdsiL0aF8nQ&#10;cNodQkhiKKIAxox9Ic62rI7V+2jsFSClFEIQqSLSwTt/319/brrppptuuunvUzcD+qabbrrppl+W&#10;vn5a/tp3/ju/9gq6gF6O9Opai2pTawBKvWwQUVVFajf42GFr0lq5coQ7/1SkIV1WLr8yjqnUrUMn&#10;LlvV07KOwYhD7PHnq10OqN1GhtcUc/dxDISBEHyvEOxbTmii+MpkpusneoV1ohn0UDbhV61IX1FH&#10;EJEAzUS0OnOd9gvW0GprhcCc9957JDNtjJEIuz8CAOh8TEPJNpDVWk2xg0pKrrAtbRjRqO8ZEaw1&#10;93Xx3ntV3TYBAO/ZEwvUrznd0vQSNhNFumRX0cSkXXdpN0a7P3LBOl+qIy8pv07uVoWeku7eh4iJ&#10;QA/6wYUcLVI7XsMAoMN/rzRhBMvrtuXFh2B2sc6dM0fU5w/MzLkgIgSWl9UIr/nZUqq+wmp7Jg4A&#10;gnOGZKal1Jw3Zu6OeD+FRLTWuq5rzTnGCIbSNITUg3X9Hb33SFByba2IaI96m4Ka1JbXdTFRESdc&#10;rwDW1lonz3SaMF5Cf85ESykGknPusGPmSyLbe19aZ+heVtN/vaC+1pqGAV7jz5dfMByn6dNPPz4/&#10;f0mRqYOjpeVqIQRVQALNNZe1u5OHu8PLywsRtVZUm4G0ZrXWNCEzl9byur5//75fCMfT87punfPQ&#10;mgLAOEzOM0AzQ2ZCxLyVdV37+RBjVKOU0rrNpZRt20S6iY+11mnc+5D2dwcA/fT5qZSG4LxjEekx&#10;5O4dl1K89waQa+VXOgGikXeqmtIAhOu61lr7cREFM3TOd/NOpMboVbWU4n2IwyS17vZ38/moqs4F&#10;Zn8+n3uaPud8WuZxHI0wMHnPgCgiaYjbtnV6b5/wcC4Q83le1ezx8bHWsq5rLQ1RmNn74ENCRIOW&#10;c67Zhv3hfD6X8txam6aBjb8cvzw8vIkx1FzW5exceHx8XLcCoLVuJmU+nVvZ1nV5+/YtALjgvGcA&#10;uD88TLvw8nwkcnlbggNCa3WzYsxctk1qrbmA9vktVW3BOecopcQOS9lqLtPbd2by/OXjX/7lX6r5&#10;rWkzHYh/+OGHu93e9uH5i6lqL9tMKcFr3nYYBkQrpUhtfZ4meD48HJgv4BoRid61Xr7aVzxccO1q&#10;2gCg84v65e+9TymVWNbtBOAQcRzHEMK6rjH6adwvu3PNOVd5+fwFyYmDurz8y3/1L/7xP/kfnI+i&#10;rSoHJu84AGFTETDHkZw58gasrTlPjE7JqZoJqEoKcasLkHPoGiizByAVA+eci+hiRSrZQmDThgZq&#10;zUwCUynl6ccfTp8/3U0TOty/eTtLyQCA7AOXkktzP315Gs129w9IxESm0FttXXAAUGpFbDHGvgal&#10;D8t9/OkQoRjTV2uAes8BdQoQfDWvCQAGoqaghGiIpNa0CZDrYWTV/okboifEppd+hY5aQkS19gpf&#10;UkREYjSwPmMHAr2p1YDsMpI76Dcvaq0RuVJzjLEP4DFGIFpLRedFa4xxXWdET8SqjZl79a85R4zX&#10;bwW1icHWTW0AqHVDxJxLv8qAQEzRUFUJHZED8kMcFFxrRbQy0+Bit+VBwTlSVQT2ntm569eMGwb6&#10;pptuuummX7JuBvRNN910002/CF0ekn/GbujX1F24POW+0h5eY8OXYLLIxYgWkVpe819ir+VmtZbo&#10;mdG0tppz/wVEZIfOUSllXk6gdlmAT0iEag0Aum2qqoyXtDWh61FfALjYxWRm0K2S/o61ZjMjAzMT&#10;E+7pZdPLVsOlwo6Qifhrj6A7CIhoevkBWRAufowBilYEVlMRAQJQBDAEIPJgIq2oaquFiNh7cr7n&#10;1PK6IBMA7PYHDK6JOB8S4/GY17xN46DGx+OzKuy9g0u7lGprPTeKCLXWbth1e7R7aqUWIkC0bvT3&#10;pdzeLmV9zpFzjKCd6N0/TGdqEAMxX/gi16Xar22EqhfSRS/x62/a3c9uPag1EekhZSICVUAjAmZs&#10;2kTEWj7Px5wzriuRG8eRiEJIMUYx6wlrVFDTeZ6ZeZr23vvn5xczizGGEJhZwWqt27x475MPVdvp&#10;dOp2yTBEaYYIzvnj8TjPs5mmlMZx7N5xKQWRmD2RdLcITWut27aFEFpTQwJiAy1rWdZVWtWmiNzf&#10;+mL9tAuxBBGlNgCIQyLE0zxv69paSyn5QMu8jVN43YcAAM45QBKRspa8rv28XZZzRycTkSgiwrZt&#10;OedpvL87HH768YfAupzP9/f3qFYkj9N9Sun5+cgITTbVNk17BG4qRPT27ePHDx9yzo+PjwDA5MMw&#10;rOt52g33h10/NOfjS0phHEdmBsQY4zDFGGPZ1lJaHPatlG2bVS6Ngq/8WVPoGc82jiOzR+TW9HD3&#10;sN/vW2t/+MMf1nUG5BiHcRwNtNY6juO6rv0kvPSbiZRStP/cSgihdZg76HJet23r4cdl3qq0N2/e&#10;xZBE2+nlWaVu2wKwxTimND49fUKT4/GMoACQUhqGSVXzNp/P55eXl5RSjJ4Zt23LSw1xSCn1MxYR&#10;13X95lffeu/P8xrI7Xa7dZ2/fPnMDk/HMyHv7/al1IDhcH/3r/7V/+Obb77xDkwpxvT09MXMfBhU&#10;YZr2jvwPP/5xXs/TMEQf7h/f/Pjx8+ObdzEOP/zxvyPSu/vHu7sHVd3KmvN6YBecm/b7P/7xhx9/&#10;OKW4n7dlK/nz009/8Rcnp8XMVGAYhvP5XEr57rvvWqvz6aVfFHd3d2kclvmEyHEchpha3v78z77/&#10;8U8fXIjO0adPHz0SOvzxd/9mmU/e+2+/+e5weBjG3XTYm9m1vxTREJGR+tDSmp3P5/v7+1qzGfrA&#10;rRYA8uTRcQwDIpNBcB6Bl3UTEZ8SAhMBM9dac15zzsMw5JJz1mmaJKWat9Y0hcGFdDjYtBustD/+&#10;9t+gwP/uf/2/+mf/h4f/yf/0f+7CfWl5t0+5Zackua2S73eP23wsy0wIorbN2cwYnZmBdE5/G8cR&#10;kaUpAnnmEAIAeR+RPXIQJEdUchapKSVTQ2l13v7dX/33uxQfHg7eETgvCCFNQIbOFDlGv7bym//s&#10;H1bkYXdXtq1s2zzPu93Ox9At4OSHPgvl/XUqpd/1pC+2uI6QZoZ4QRJ1A7r/sd+SDC7I/j4zaiBo&#10;0O9b5JKZaWsKaKKitc+tahNkeEU/gellWQwAiEiIk7St1NwJ2uS9SAWgWisjdnr+tm3sAiIPQ3Ag&#10;OWciOky743wOIaWUzGzbFu/5MkoAIOKynPf7vRRorQ0plW1trQUXlZBCfL0jW0qDd1GgqapoNTWA&#10;/kWA4pjIhdqUPLCnabgA5aW26wxxk0LExGxgvab47/sb0E033XTTTTf9/etmQN9000033fSL089g&#10;jdcE9N/RpVLPLk/XKnLNLam2Di19fZ0LEtq/5o3hNRempMDco9CqggbM1A0ObUWQr7WBnR3RX6fn&#10;MRG48xD6Y79Yu6ahL3+pBogG4vCCAVHT/vBsigDKHK78jeuH6rWE152Arw7tJcrKiGpAnUtsiASI&#10;vYQKXpPIHUzhiTuCAACIQNSkNWTPIRoqEUozUSmlmOJu2pvSsswpDZ3dCWa9erHvDYDLIu6+YT0K&#10;bSq1Vu+5r25GxL6Eudaq2ro7Q4ilFJF6DQsTITOLIiFd4B7k+uHoexiAOm9UtV0IKiC9gbBzePtB&#10;fkVMaM9QO8c95kxNiaFk6SHf5bzGGCXG63FkRCBuTVBNRHLJ79+/DcnXIq21GIfoPAffDe7rYnMR&#10;2fKlwbJnAM0uTtCyLGbW4bn0ehxfT0WttXTLHk0BoFvhRKSXfCIbYkd8jGnsZxBY66dZbdKkpDD1&#10;zwIAjCTapNZWCgD097lSp69zM0TU5AKAVlVi6gvnQ4y93K8fiNaaqbKPIrJuy+CJ9HIaDcMwjmPZ&#10;MoERY5mzSMuliSARvHnzoJdZFnl5eRnG3f39Xam51I0I4jgup0VEiCGvhYlijKIQQvIxtdbmdZVa&#10;4oDkHAB8hclu3vvapNbcZz5ERBWYvUjxKVaxl+fnJpLGoZRyd3enJlcMbnfku/v8/PzM3veTeBwv&#10;/I2q0jOYuazDEGMIfb8NwxR8rFVEq4iE4Jq2VmHc3c3zDKgqmoaQ17Uf+vP5iMjPT18AYBgG51xr&#10;rYNZUkohxr49PrhWJaXkvTfD/X7/5s27v/7rvzmfz8TKwABwONx7z+tawOG2bcMYt/WsamAO1VJw&#10;S95i4If7BxPw3rdWpnHvGNFsXbZp3K9rjj68f/cNsQ1p51w6L8t0GPX8jMh3u+nLl08hJISt5BYd&#10;H3bTVpacc5XinFOFzURb6aySdVlK2RCtZ8mPx+OXL59SjN999+16nj/99MM333wTOHimUubobByH&#10;uq1oZTeFw+HeDF2cBAJw1B6qJXLOlW1dlqVfTUDmg+s51lIlhJC3BVTNLKUEQKhYVYjV+Vjy1kcD&#10;EQGzrWQT7YMSIvYZqdpya63W2mobhkG3rclW6nYuxiUn589ZD2ynzz/8+Lu//tWv/zMXuW4rMhkB&#10;emIKVYApPdyPpS5rXtkFI9ayGUgfeb33zZTRuWGgVnt3IiITsBghEPqArTByGHciYgDn0+nzH3+3&#10;DxQ8oyMJVFWgWnAk0kJyQowEpa6bNj9O52VFgxCij6GPs865fmcyUTRgT/0Cv4I4XslI4WoKXxf0&#10;1FoRyTnuKKfr4NBHbFU10OD831ohcSkkwO5391Glr1ypLQPw1+/e72L9NmSoqgKKfZuhCgIgoqfL&#10;kNVUSykM7IiBsCOGAIiZwYh5q7Uej8fdMHrvCTGEkHMewmBq23buF13O5f7+UBRqrSFEAEDgPuXW&#10;R35FtiYK5pgRGQCZPXMkbKCsYIhEzvUZbTRERSIABHgNPZsZovVFQjfddNNNN930y9TtLnjTTTfd&#10;dNMvQj+zLACsP94zG/QQNCoC2CX/RYBooD1WXDPWjVHJgAEZr/4vMjCBOlK0anLpQ6u1El2erkkJ&#10;GoCaiUptxOB8fwsSo2vUFwAcB2KP5Ii9gRAroHb28WsJIb12PamIkAGg9mLALrWGCN0wJQ7EqfMw&#10;jFC+wj2jmUEVMEKnhr1tEAAcebv0H0r/RWav2hQKaS/fU7WqCAoYfARi4gjoERhUHIo1AQBzFpAZ&#10;xHQzaQjhsH8DKOv2U1lPMUYFaqomClWgVaulbOdWFqlra6XWnPNaa+6QE8R+vKj3dCFaDzsTvUak&#10;SwEAIgdApNVMkCOR8+xMWmutGqlIDGGIIwETOQAIwRH/jEPxLhJRbZnQVGprzRRNLhRm7z0hmxJS&#10;AAAmsFpbKwYkquwppIFcdGEin5QIulmZS9VWpDrnYhyg4Twv3kcfAjoGuDhPHXDhva8q2gqSITCT&#10;B6Puwue8Re/20xi998zee2QGRiMQ1dYKMznCbZlfno/LtqFDIE/OxeQQwcw8ORFBMjFtKuwcse8t&#10;eYbAzr368hffH9TKtppJPzFaqUzgCXtXmJkBGgEgMKEzk5A8oklTFXzz8C6EJKpA0qSUbUWFQNjT&#10;5VnUgjN2pdluehhSMhC11s1r59zL82ewPAyDqa7rXEretvV8PkptQ0yqYEpD2jPwti2OMfg0pPtp&#10;PwJiSsnIWqvbMreyjWmQWsq2EZHz0RT7B8w5axNt5r1XhZyrAQCDT56M1tPRtHlHoEYYmD2y2+q2&#10;lQLEQJ5cTONERM/PX9b5VPOKKIh2YbCgcxyhZYfkwmgUt8bT/duHN++P81Lbti2zmdUqJn2I0FJW&#10;MgVQUPM+eB9qyXlb5/OL1LXm2RP2/rQmhuRCHAAQITAFM2FH9w/vmrAxHR6+M/an5QTY9tMub5XY&#10;kcPjl8/aqkhF9j5OSk4NQwiIDORjmgDw+Pxp3U7jbnrzzXe1rOd5PVVdS1WZAxckUTfsDm98GtKU&#10;AEBaQ+NhOjSj4+lzbceihoFc2qVhf797k+cvy/GFDaDVbT2pbI6rSPYxIozM0Ttal/Pp+Hx/d/fw&#10;8PDl6fRv//W/yOuyrvmcT+Ati4S0Z0qYhv3Dt+yGWitS/fDjb4mbgiFzU0Xm4/H5+eWLgTgCRnHO&#10;iUIMkzQMLjpiIuIQFcEIt7ot5Vzr2lrNZfWeh+kgAKXk2jbCyxgeogNREI0xeh/jMHbW8PPzc3L4&#10;/PHjH//d73xZt2VpzqmW6gbyu//qv/7ftGG/bs+WT1BFVNHckO6IYzZrIUgYY7oP6eDjDpzzSFwk&#10;Os/sIyeHDgTRRx8n9EnRWYgUoplR79hz3LA2yg7l6Y9/1FLdMJghmswvX0DKEBBAXfBPx5enD39E&#10;kfv93XbK2+mYHMXkICK5IAaltFormvQlJsjQWuuTYa/LdwgAnfPdcQaAGKNzvs8ednSGiDAyKIAa&#10;GhCYZ5JcHTEiiikQAl0WrIgCAPTQNBEZEhGZtqYSwwAABEiAJnrBoZQVmxK57ttaR2eQa2hrK4jo&#10;nUMVNFFtqrrIrMSIXPIWCEC0VRVrY5w8Mags6zwvxyF5B9q2BchNY4ph3LJqrtM0zbmISYy+SvNx&#10;jxSZo2fHzFvZ+teBGAdjB84jkYvETpg8AFC3nFH79wlGcj6yC9dZXrhMHN6eu2+66aabbvpFi//p&#10;P/2nf9/bcNNNN910003/P9d1bWwPnSEYfJXeAgA06J5dD1iZqkqVWlTEABURmRBMpLbWesqZXguU&#10;ejSsG9zMpKo55wuG+LUeMPiISN3sc86x4ytrQk0QLjFSIHAcmJ3IhRSsJjmvvV2w/45I6dkx51yn&#10;RnSgM/4tARH3HkVHDACtVhVRExExBLCflzwDQC6bqjE7BHBMItJqFhFTkdaaNDM1UybM20aM+92h&#10;Yw0QGYxEkB2nNIBoJ3iUUlKK3rvn56dtW4ng8e17dK6JqghiE8nz8lrO5mMnS/QY8vCaHr2mfUsp&#10;OW+1lJiGEBwA1EtKF3sDm4qwD8M0mmgpm1QpVYB4TKmUYgY+dvqEAUBrFYE604OZVaXW6pgREZAQ&#10;oLc4EqEZiCkh+pgATFXOp2MpvYUSYoyITIAhJUJzTKq6zufWBJmmabq/uzOz83m+NDYG55gBoNR6&#10;IYo4LyI5Z/adj+H6JnXfx8yGlLz3zAxETaRjQ0SkVumB+pLXZVm982kcmtS6FXac85JztiqllG2b&#10;Y/J5K8MwjePOOZfSUGsppYzj0BkzzjtTu/RobVuIccvz6Xistex2h/u7RwAyNWLSTotGrLWuy2ym&#10;CCZNnAsPDw+5FGLulWIlZ1P1IW15BVNVGYaB2d3f3RPxNB2WeQVDkbZt25/+9KdxnN6/fx9CKKW8&#10;vDx31PJ+f3//+IhEovL28SFF3z0d5wKS8yF471MaSik5t5wzE+12U6vt5XiM0TvnmDmm2IG2AJDS&#10;UGtd1tnMvv/uz2JKIQ7blqW1WkprtZRca2UXhmH0ISzLGmMCABH13i+n0+l88t4Rkff+/v6hW3K1&#10;yuPjYyvVDPb7QxMdx/Fw2G/r/PT8aTkfzdQ716SEEHa7HSKtW26tmbbWWsnFOa611lb7uIHQW+Bw&#10;3bZhmHq8t/OIkTCmRMQxjuz8brdvIoj8u9/+Njg+7CcAqLWaaG2NndvfPQzD7s3jIxJaa8MwpTiW&#10;UpCoH8Gay3lZXo6n73/959t6dj78+W/+MkX/+aefEMnHwYCkNSR2Lv7qu+/vHx6maTdNUxV1zCGM&#10;Q5qImIhiCoDmPB/u7kspAnA6Hed5fvP2zfF4JuQwhHEYHu7fPD89I1Ip9fOXTz/+8PtpTI9v3onC&#10;br8HsOPxWEs77A9a8x9/91uPtC5zK6U1JSQCaq1t6zqfj7vdLsWBCNVsmKbOzhbVknPnvJeSO7im&#10;E6JTSsFH9m4Yp9Zk2zYD7a7otm2IhIiijYkAoOYWQjifz7XkcRhSSh8//hDT8O133zdrw26Mwe+n&#10;6eX5eRwCp+nNbv/213+O0tBPKsXHxIimzbH3IbjgqC8hYI4+kiixYxfA+Zh27GKMqU9GMgcfI7kA&#10;xC5EJpcCZ6moTY7Hj7/9a8B2/3gIDByTiyFN03Q4GLMRuBRcCNN+P+z2Pk7GDtjHcQJiJKdNRNXM&#10;aitmRtA7DKTnl/tKkT4EXXn618oEeF3ccO2MBbjSn6AvBvLONxXnOecMFxq+xwsqvTcZMrGrrYAZ&#10;Qne6QVVM+x0ZDUBEWqugaqDaxAdvBioios4xUT8BhLzPtQCg985MvBsQTK2d51MMgwGWmlXRx3C4&#10;ux9iBKAPH35i9jEOuTRmklqZ3bSb1NAx99t+TENtMg7JtG55ztuWUjIFJPQ+iEIIkXzwPjjvL5O4&#10;SK/Fvz0//rcagG+66aabbrrppq7bTOxNN910002/IF1tzR5H+g8+H7523qk2ucIHOtlALhAM6Dno&#10;vjS7O4kA0J/Vr6/QX62DI2JM3gcAVDWiTu+lDqXtlqJaM5BeW3RZngyC1MsCa6cSAwCIQodsml1t&#10;gusf6bLot/u2iIhszH1VsP7ctfj6m3C1Hq4fvJRLfSLRxfxFgtqKiTI5Isd0ycRpLWCGyGKo3VhX&#10;CMh9r6q2DlQVEQJsrTVBBQC7uKuqagDMHEJyIXnvvY8xxt1uN6YEX/U1fb0zich79t7zax8gAHQL&#10;nZkdszWpNQOAEbJzgS8Fj9dav0sznkAppWNku4XdnUoz86/+S+/OqrWaGTD1n6/bQ9QbF6/fo5SZ&#10;kay2vG1L733c7faEXEvrv+Gc64iGTjLpH6cf/f7uwSdm7m/ejw4iGlIHOouoiJqBqrUmplpKWdbz&#10;tm3MHGNERDByzrWy1S0zoJqotBj9pSGTmZl75vrqK/W5kx6IFtOtZOccGmzL0gEmjj2xZ3Y+ODO9&#10;tjK2srXWrtMYMcZOtWZmBOgFiWY67QYA6N2PIaS+w4HQkFShm+/Lsq1rHsddSiMRzfMpb+uQUgid&#10;l+1blf00mtm2bcuyiNi6ruu6xpCmaX8+LznXYRh24xiCU9VlPe92Y4zxK6SJXSE2rTUw6iDa1rTW&#10;pmqgcgWRM/vwOgXifQghmKGZzfNJTYigz0LFGPsUVCmlH0oRGdJoCmNM0bttOc2np5pnx+ocOU/D&#10;MHjvj6d52zZ+HYVU+3L9Hnu3jqm54g4QcZ7njiN3rtddUi6lCbNL47hrrVkFaWVMfr+foONyVHPO&#10;u3Ha7R7n8/rmzRtEA2mX1lOk2kprtQd7d/upr2B4eXm5u3/8/vvfEJEZGlIcxo7+ePfNrw73j8M0&#10;IXNIYxp3Lqb7N28fHr65u3sX/Fg33Y37Usq6rvN6ntdVEaZpcs6VUi/2/bIgiTSb16XJxk4f7+9D&#10;COwwxTGGVGtd5nkYhj4ENWuOeBxHRTDku4c33/7q+4f7e0bznne7sZdDVml9BUmTPrxzt5779d6t&#10;wH7yD8PQR4C+nX387AgOVe2k4J4FJsCUxpzzPM8pJSCsIrnV3f2DIP3hxw8NEJDWreRaQvLn9XQ8&#10;zf+X/+Z/X/K5AErJoFrK1qSUUgyhqCHHBkzOc4hIvgkSekMH5pA8oDNgpBjTzsA1JaSgQCIChFka&#10;EwSA86fPZZn3+6mhmIO5LeaZ0w5cMiJDUDAmL2AvLy9NZdztUhpba70Ys5RSa0a0MQ3Rh34L+Bq7&#10;0S+WK9z5en/pe7KzaPptS0TMlOjitF46Enp/wFdzh5f7IJMhXBtxvx7Yv2b0X29SzNCXRyCiCjgO&#10;ROQdkan3vkhDH9TwkjI28G64rnBCxNwyAAzDFOMA5gidiylNu/v7R0RuDa63IREZx3EY4paXnDOy&#10;q60h2rqdSl2j52U591tMT9NfMUQG1Ntk+92pU1Ne9xXcrOebbrrppptu+vd1S0DfdNNNN930C5Kq&#10;XiyzS4GSmqqZ9kI/QOtP0P25VKWhKhB1NwgJaynSriWEigj66iT2Z3Kzy7+9+noAoAYGiMQASOxC&#10;iMTsHPcn9tcn+V6MJtPuzvvwGhmDbVta2VTEVBBMVa7P7d09AaMmtYNEicjs1VZWJGREVBOAC6ra&#10;AAysU0fEzPTyqMzM0iki2KmeRoiXtkDJpRTH3rlAiAh4Oh3NZDfu0TlygV0k9r14cL+/U4TammMU&#10;kbxmMCPCEMM0Phzu3/kwhDAQoTYj4hBSGnfO+dak1spM+2lyzpnYlSzcD1wHPQ8pAGDvwuvuf7e5&#10;VdXH4JzP2yoiItqaDOMYYwKEECM7bq2KXKyTvnu7J1trrbUBGgKGEJzzHaICALWWq92wboUJmWmZ&#10;z9uWRRoRDcOQ0jBOY3Ae0Zb5+Pz0ZZ4XItzt72qtTWQYRyB0zsUYWq2I1M2v2hoz9zxfCp7IXQDZ&#10;lxPVVLu9zgDQOc6dNdx9lm7Ot5JbaykNwFxrGceREZ+en2ot3odScqtFWy1li2kAwLu7+xhjD+k7&#10;R9IawAVEzuyXZV7XNQ2DtPbly08iEmN69/7bcdxD74qUAqYA1mPLTBBCMFM1u7+7P8/nbqaLiEjb&#10;tgUQQ0yIVnPd73cxRjBsand3d8yxttrD5h8+fHjz+O6b998u63x6eZ7P52kaOy327btvnfM+Ja1V&#10;rf3pT386Ho8xxjTu7u4ftpK/fPoyjdPd3T0Td+e1tTIOQ4zptX7Saq2lVDUotQxp7HHXx8fHdc1p&#10;GJCoNW1lm5dTrdX74JyLMSGSD8H76H1YlkW1WRMzba06x/v9gYjmee5lgPf3D7XW3huZc35+efr0&#10;6ePx5Um1SautNUBKKalZzrmHhZ3zpVZCcM4zO+/d5XwjZOdqXrdtK7kCIQDudrtp2okIGnz+8okc&#10;Pb751oc0L/PL8/OQprydnaPPnz6CWSkl55zS4EKMw/Td99+XstVcas1lq/cPb0qpaMJM5Igdzec5&#10;+Mg+7A93pjqvWwgpeO8cx5geHt74EDtBe9u2p6enDx8+LMsSY1BVdu5wd59C2O9267bEFAHRu5BL&#10;Q8T9fkfsHx4ef/zhw8PDw26cCOnTT0/Lcv7DH/71mk9vH99Z4xRTDDGEgMTOudoKI43jWGs5z6f9&#10;w8Own3Z3d02xgaVxV1pVaYQwjgMaOu8vFBTnzKD3BwKiihJRjKEPsKfTqQ+biBRT8iHmXNZ1ba32&#10;EXsYBhULIQBadPHjh48xRHbOez9NYxPZ1vWwv7+/v394fGy1AWGrBVrV1mIKPYT/b/7V/+0f/w//&#10;y7rOcZi8c2it81UoRPZeqpgBEDnmVgqYAZESB5865V4Era+M8Akdu8AhhtZawcqtnT59qdIe3r/1&#10;zgNyurvf7XcAzG6oasM4LOs5xOic39azqbrggEhFGJHMUPUC9Se6Gr6vcCfoOfHeOtht+j4WfTW7&#10;efFVX+dCsA9NtfXlPhdaunPOQDvbB+GykgMQCMj6mMbOwAhRVQwN4HLbvNjc3c5uq4gAWIpDa4II&#10;tZZt23qRow+JXHA+UEdRqwKyd4EY0fT5+TnE2NdbNBFAQAAmJ6K7/SHEtD8cpmn68OFHIHr35u28&#10;bvO8jNPomF1IdpmiRSY4HZ8RcBx3pTYzcz6ogfeBnefOJ0EA7JFnuO6fm/t800033XTTTf9B3RLQ&#10;N9100003/SJ09W2vVYFfJ7Cuv4P2t3JYcIl3MQCYXPLOlxchU1WRC4j5+vc9RNYjtP29+s/9/16j&#10;uABQa+0P+T2RJyIdtoBq1gRVrNVLzhRMVUSaSPvaDvg683X9RK8GJZqZaDVRE7m6Cd1OvWSBEQTQ&#10;iI3YOcdMZiatlLwCaN/my0fDn0sCgTCG1NAUycXE3gGZoRphVelL4M1Maqs19/0TY0wpXZzuVkrJ&#10;V/hvtz9KKaVs3SeSbiGrQs81O9etpf5DR5C8qn69NlykmolzzofALngfEe26qLxTQXrEu2ef+0fr&#10;+6pX1fUetr5JIg1eQ5StNaKLQcPM/TdTSsz+UqqFptrm5XSej+s6q+p+Gpdl6W+HiD1l2d+ulNJR&#10;Lcx0JcN0G/3aEklE3odeh9Wtop7i7CcvM1kTNJvnObdKzl0hMKWUVioRiVRQU2s5Z+9jzy12n67v&#10;Z1PtZpOZtaaGuJVLFlut9T3PzEOa+kL7ToHoZ1crFUxCCMyoqiEEH8O2bT1h2jcmhBBCWNc55+y9&#10;DyH0/KD33hRb05QSoB6PzwR4f39/pYvc3d0RMiGHkHpsvMc253kWkZTGw/3jbrfvDY3DbgpD6v/Q&#10;ORdCSDH2+jLnepfmxWFX1WGYVHVZFufcuq7d8e/QD9Haz4RXtgC01rS2fvJciO2M/brY7/cxuJfn&#10;L1JbcH43TmbCjK2V55fPy/oyn5/BZBhiBy445/t8Sc55ntfezmdmoHrhcZv1Nk7v/SvTo/YZDgDo&#10;Vlo/Y5dlCSGklDrkp9YaQhiGoZZtXc59AJnPSy7VxzSO4zTunHPLsjw/P5uij0maomNiaK3Mx5eW&#10;y7IswxAfHx8R8TifTURqXpZFkdD5dV0JlEC35Xx6eSIVjzBEX9YNANTax48/nuZTSH6/n1R1GAby&#10;rle9iek0TbXK/f2jqb4cP395+ui966dBjBGY+qUU4uCc01rm+fTl0+cQ0jBMRMQxGmITE4U0Dt77&#10;p+NLbvK6UONypMwM2ecq/Qrt59I4js65nHO/9kMIHQ7TEUk9DH7Y7ZIPDsmaaFVGBNWXLy+5lvv7&#10;+3Vdz8dTK7Wf1fvDIedccgOjcTxMaSprVgFTPB9n71gD55cvLJkCW1ul5taqQzBtHXBMROQ8MFUV&#10;QDQA9hRjRAZybIQ++WFKLoQKzbABaKkLO3NW6zpv+ZymiI45RKa0nSszk/M93D3P8ziO8/E0vxxj&#10;jD7FJmaKRPx3Rrm+MdqkM5f7wNIvn+sJ3yc4nXMppb7r+jDVZ1vlQvL4eZ2KyKW38Po3fQBBxI7p&#10;v/jdcLk9/QzFEr0urbgO5r0FwcxKq/08Z2bn6HqlX2+1l3uogIIwc26SxqmH6E0A0UTqmpc1L+yp&#10;tEyOa63Llt+/+zbn/PnpJcaB2dcifXANLvYxX1VrlXHYASChlVJMmicGs5aLtKJNVARf57OvKy36&#10;Aqm/7688N91000033fQfnW4J6Jtuuummm35B6ohnAADr9Am92NBmBmJm+uojqzUwo1d8BTGBWSub&#10;SkMAZjQ1lWYGnr1jp9af5H+mQpt1djT1pfTd9bus3jXLZbsGWjvnwTk3jqPnoKoXG1Y7b9oAQGqT&#10;JnKJvl6kqqYArzYrAKhafyNi7BbjFT5wCbUZIlLHnl5tTWaG/o61dsp0twtba6Zaa3XOU/cpANZt&#10;HoeUpn0apjSM27ae55e85WGchnFCROf4fDqaCcBlq3LJ3cNFJpEiZVXJKkVVCJyplpa7uxG8FxED&#10;U5VuOnfTExFEpNaiaq9JvXK1U5kZkbd5LmVr0rxPcRyGmJiQ2Xeqb2utlGKqMYRhGOz1fOhGQ4oD&#10;gC3L0kGo+ipE6pbrOE7eexAhwnEch2Ecx8k5h6itNal1Wc4vz8/SBJG+++5774OpsHPTtB+GUVW2&#10;bUPE0+lcawnBxxQ7m5uIHLO9Gs2vLvPFxLmeTt57RGglb+tacgbVXNbn5y/DNOz3d0Qc2C/zueRV&#10;TMdxAsBObqmlhRAMbBjG/eGunzmtNWk1pcDoRKGKdM9lSLHWWkp+eXkex2G/P9zfPTaVy6oAEzAz&#10;0VzWfpa21rZtizGKtHle9vv9Zf7DjIjBoNSSUtpNk2MnTQwphODYU4jrcvzw4U9fPn/6x//on+x2&#10;+w8//VjKFmJo0hAw5xxTuj/cH0+nWvLxdKq1/dmf/fnbt29LrefzvG3bw8OD9/75+ZkQxmnUJipN&#10;tKk2aSKt1Xq5bLpdG0KA12uQmREBiZEIwGpeSynMvN/vvYuE7IOfxkkul6cQUclbCD6EULby8vL8&#10;/Pw8TeM07czs+emp1u3l+QlIt7wyofeutVZK8z68eXzvvPc+qNqbd99suYzDcEE9OIeAIURVNbBa&#10;y2X2xRoR9cLOfr71Ux26Rc6EgMfT0czu7+7Op9O2nZZlIaKSyzCNDw9v7g4Pb96+A7XPnz7msk67&#10;3bJubx7fntcFEVrZ/vjHP5rZ09OX3W632x2Q8LzMy7Ig2DCkZVnHcYcEoPY3f/3b2opjGoaUl8VU&#10;2HHOW/CugQwp9cw7ERK6mJJjh+Ryzrv9fttya0JEv//9b3//N7/9m9/91T/6R/84hgHRTeMegGNK&#10;5CCvGRGeX55ejsfHx3fee+fcum6DT6eXlxQCqCznpW4lxZR87Gs6SinTuOvQeVNTs7ytALDb7Yio&#10;SStlRUTnqM8BdGvVDEJMw7gDw1qK946ZQgiXOUeiGCOhY+eHNADgtq15K62WDx8/7MbJsSPibdlK&#10;zveHg7Z2fH4JjonYpEY//eHf/tXj938O61YFwcwxaWuIICqEwOzIezS1UqQWcoRMSAyMyIiIZkCO&#10;iLBpBTAAFWnnH/5wno/DmI5fvgTHPqXdbh/RV2tI3FR99CH40/l0GSicHw/35oMik/M+DES0brnf&#10;TboNfZmvqg1eB5x+XVyZG31M7lf0FdakKn1aBS7RZr3OiRKxmbbWOgM6hoGZzZCZkchUDbT/WzUD&#10;AyLU1+wzvM729VuylhUAkfpp5td1NVBUZfbOewQiAlMhwtaad54di1R2nLf2/v03Bno8vozDvk8N&#10;9lvG9RYJCN4lQBinaX84nM7nbSt3d3c+OAAGNEI6nY8oNo4TIpJz3vtSMhIjk3fcpJkqgva1NTXX&#10;kksueds21ea9/xo2ctNNN9100003dbm/7w246aabbrrppv8/6ZJOwp+Twq9/bfDKoOxmX/99RFQj&#10;AwN6JUEDXl+qG7VErofCeu6pZ0V/fikyRFH1nfxwzW2J1m46X/4oP5utHZ6LiAbymjlFESGGUioR&#10;gfKrT9Gf1M15ejVWTLW92t8qImBCRGp9xTMCEfQSOSMERjCES5K674xLpNpMVS7BbVNmr6qAZqDS&#10;CgCoghmCmqnmZd6WkxmCNjNU1e4B9fz1Lu2+fPmS67bbOUQgaKKiUlWF2SECkjUpJpUYieGCGgUm&#10;15G40CPJZtbt1D6D0A1BZs45S6n7w+6SPjNgQOcck78eqZxza815CtExuo737eHfUkqPmgLAlc7R&#10;995rphi6+eucu+apr2wQZlYzAK2tLct521ZEMiBmr9qYmb0n5i3nVjOza622VvsrE+B1QkJVc3f5&#10;iYicmfUM3TUqaKYEqK1t21ZrVtXg4jov4zje3d0hYq3NAHu9ZAjJubBtS/90LngiFx3HGK+M8g6h&#10;vsxJUP9fRkSGXGuutXrvQ4gpJbGGSLVWYnTkGpR+ZjpCEe0Rb2betu0S31ckQCPueXMfQ59i6Xjl&#10;3eEO4ZLH/PDhw9PzJwBjxuPxudaakncu9AUHA7txHFtr27a0piGE/X4fUsq5nM9zb+TLOZeSQ/Dj&#10;OLZSS9l8YBNDpvW8XhKyiKrQDxwiEmKPFffPntd5ZJZXOHJ3/3v/5xACEeVSWysAwEzjOKq2Vmqt&#10;ddsW1db5A/M811qRgnMkIqBGROu6XqgOZuTYI+WcQ5pKqd6HjiB3zgGxcedykCru93fLcuF6d8vv&#10;dQIGW2uILFJiHNZlBVi3bZt294i41qXW0jskU0rjuPMhTbvDy2k+ffm8bPP7b75ZchmmXRyneVtb&#10;ay9Pz7vdrq+GOOz2X54+hzQM+0MKRCDz+cjs2aE0MmvR893dA4BCrzc0yzm/ffcNeTcqqjYm//z0&#10;aYhpWV/GcXx+Pr755lfjbjIzDnFdz/f3u2EYyhim8fHp88eY7pnibr/76aef3jxSDMOsc6mZCFII&#10;RKQCYIREteZWy/lldQRl21wYxxiYYKutR8K3bVMw7z0zoViYJkQUuWRmX3tiTcT6IgpVQCBEPJ/P&#10;HXyxbWtrtXflXenbpWkg3rat1rrf719eXlJKv/7+e0/udDpJ1TQOxPjxT78n5u9+/edtPR+fjtBK&#10;FVpePv+rf/Z//B/9l//jKkWVQc0hgRQ0diEpgaEici88dC6wj8SMzEBoauhQzRSsn71gQIDY7PHx&#10;Ta75/fv3rTRQW7Z1GCZsZmREMq9HZo7DdDw9hxB26cFxEBF2jtg3KSbqCHpzbGut5qyqyHxtaLzi&#10;I/oP1/valVl07be95vTNrI/0nfBxXTx0fZEuBaNXQ/a6dgehvyZcktRqQP1m3OH4iogITaSWhoBq&#10;DbwPwL1voG1rTtMoTYioqRE0IjCz+4e3agZAHYuPCgQMZmBWtprGYV3zMAzIzhRVtSk8vHknosv5&#10;7JzzXsh7A5qGEVVFqyGzCiIwc225lOIcIVAtDUH6hUzkwpCYfK1VrJVSQkh/3993brrppptuuuk/&#10;Ot2mZ2+66aabbvpF6Ovn4SuL4/q/vn5gvuS8zBSuPjWCAr3+r2siTFUQ7cp6hr/T42Stp2t7kLmn&#10;yRCxtpxz1ibX3weAK6OgLx5HsqsdQMS9WvCrFb5wSVh3qvVXCI5rrtlMzAQRGQzV/k4x1N/yGozA&#10;qHuCROQY+5P8xYu3S/cUQF8yDn2ZPwNZs7ZmLcUjeEJQ0yZXn52IvvbrTYDZmYBUNUMGInKtaSu5&#10;lK3bf93nBSLFvqvpusL6uqOYuRth3ZhblmXdlr4fiPGKyOj/sKeer4lXzxeXH4w6EqGU4pwbhqG1&#10;tq65h8G7YdqXk/ft7+b+9Z8sy/Ly8vL58+fn5+eXl5dW87KcS960O4aXYrqNGVNK27blnIn9K4FD&#10;iahnt6+9XqUUAOh74HUiAa4hRDTt1nN3n9GAAEVqqdvd3V0nVPQ0qHMOkYdhuMaoe+w3prG7dd30&#10;7K/cl9W/7pxuQl28zm3bhmHqB7rjj5HAsYdXm15quU6B9F3UWg3BMzOo9Y+cc/U+1lqW8wxfgW4A&#10;AAhFZJ5P27YcDrsmtZTS/X12rp/DDw8P+/1+WRZtEr3bHQ7jbt+abNvWM6r9fA/Jj1MSqSK1VxqK&#10;1JeXl5/5NiL9zLmeYNeGunVdt20D1FJKz3HHGLdtO51OfRFAn9Hp53w/GXKuvTKxE29TCrXW8/ks&#10;cplXACNV6KY8AJSWAaB14EzT/tbzPOdat23rs03O+TgMnQuxbltKaRzHvm/7i3SeQGsKAHG40FRa&#10;3XwgtN4dujFzXzSw39+FEKZpaqrLss7HFwID1Jzz4e4BEGOM6zb37rU+5szz3O3yWmvOW62FGQF+&#10;Bra8e/eOg49xSClNh/3+/u7h8a2ANbG8KVNMaTdME7nQQ6bbtojIbjo8Px1LKT7GEIK2aiDepy+f&#10;Pq/zy34/iVZ2MO0Oaq6vPLi7u9vtdiGEfu2HENCRC6xWVesPP/zh06cft7xudesZ3t106ID13hHa&#10;r99+sIjcV1F3vOIjUkqXutHXa9A5V2t9enrqlZV9amoYhqoyjmNKSUTGmPpVpmi73W633zexENN0&#10;d5+GScGeXp7LnL2POa9uGD781f9VIda2gqrUgibbMreSVRuAGiGz7143/VwbS31u5or4ByBCBKB5&#10;Xv3+ASzEsHPDxGEkYUO3BSYXEfE0n8CZEaZxeHjzOAxJWtFW0LrdXSWvdZ2hlZeXl+PxWLatjwD9&#10;cogx9h/60Ne3od9Htm27FhL2fdhhQV/fWL/GW/Xf6cTw64h94Qv1egG93Ll6dPrr+++1wY+ZOzy6&#10;T83mcqHl9OkEIqo1g0lZF0brtxszIYacMyITcSllGIb+es45QjekKYSkzRid5wBG5JyPiX2otRHR&#10;sNsR0bIec15qy317tm1jxiql1trRMcfT8/n0ss7n+fRyPj7P5xMTjmPyzhNz36U3/sZNN9100003&#10;/Qd1S0DfdNNNN930i9CrdUuKioiACKAIRoCmnb8hr7VvZIZkYIBVO3PZIaGoNRU1Q1TQhtJQEZEN&#10;oUprrYCJqqJWBjVpr34wkTMEDZ4dY8tFa5FtbSi73YGJIcQxTeOwA8Ja88UsI49MHGkrmQiNwBqP&#10;HHr6DC52nrTWFBkRCdBEVAQRovedKK2qHJ0StdaQGAhRgYgMAYGR2TEzE6iVujERom+lqlGIKYRY&#10;q4gaO0rDuG1bq5K8U4AUBuej4EaApqjWluX8+P77OIwGolbO5+xdMFHVudTt/v4e8a0SD2lvZkUb&#10;MwKQtoxitcH5fN5NhyEMzjltl57AkFLPmQKAY0QAAgbyLiKiQ9VtmefzFzH1biAXnXMZILroXTQz&#10;RjgejymlEJL33rRJyaW1mMKcS2mVRLZtuzvsmGldVxFxjq7wje6jLcuKiIf7OxExa8fjMa8rAOR1&#10;WdazmYCpNGVmHz0SsfMxje/ffxtCOK/l8eEeQK1tgbmUrbVWqkzD0HHYyExE5/OMiPvDHRAwO20G&#10;ogaoZMuSc80mF6atqrBzzF5EkDDneZym3e5AGBAzETUzMghpICLQmvNaa0WiNEyguNs9dAene+tx&#10;SIi4riuiJk/rfJ7neb+f+kJ8H1IHwoQ4dJd/GCYibM3qNh+P526y1FakVUeMRvP5/PjmLZErbS51&#10;BWllW05NHh/e9fkAFzoS3XJe0zig1GWev//uL968eTyeTmbw5vEb52IuZ+e9GSIFEZ6XPI77+/t7&#10;Jc41P395GscxpdhKjjGGGNE05xXUas1NxcxqU8cBHZuoWQMw70gVUhrJeSlm2ADbsp6Xdd3tH+bz&#10;FlIieFRtanI+n3PO3/36ezAEoJo3ZpZq5NzT0xOAqtZlPY5j/PM/+zURPT8/D8OQhkmlajN2XEwc&#10;U8ubgkUXU/JS85fnoye/HCHnysyttru7u3meCYtzo0NvLkIqnz5/9C598/77ZVlUi7TSezLXLU/T&#10;fhh3ZPqnP/3h8e2bZTEROc3HaT86JAUNIb59850PUU22bcvrNr+8UIi7u0PeJIYx+rRuZRh3z8fn&#10;pvVPf/rD4f5OmhWu77/9VS0WKW31GZ3l+RR39+hi3urnL58nbzv89pgX59ybd++YvLYLfeFlexbF&#10;LZ/yuo3jtL97LNv67pv3T88fTYrmlSKLYl794e7d8/FIge/296213W73PL88vHkvIrXkcRyByBBc&#10;wNYKMxugtHY6v2zbgmBfPj3/5jd/+XI+oimD3+bzcjoy+93doZ/J4zg6GLa8pjSyj0zaqfolN+eG&#10;OOTAgxkuy5kYrAECxzEqKgAcdofdzjbJYRggOylVZHFEpW4K8nD/ppSSRFRV8pal+uDvHh9a2d69&#10;+0bb9uWTe89czsv540+PaQhAa7jL84fhcK8AEELzntk5JgZEdK1SOR91W0N01SBUbZLNtxAiO9BW&#10;gBoKgoiCfP7w424c4ri/QIcbDjFUMdBKS1Y2cpxCgmrom7TMzIYM5JZlSbspl03UnHNht3fOUS1V&#10;WojxaukCgDZTvTj4iOiCJyIBM4COhL7Od/alIdefnXNqjdmXUlLyfQVGTDGvm/eup4MvczmAYGKm&#10;gEYcrCEi5JJRSl8bwewZGAzKWpQZEc0IVFNKTFRrDUPKtYbgRA2cJ3Z5PqMRiBk7z1gLmqjIS8ul&#10;Fgl+bLohogiFkMzUUGIcUAD8oHlmY0I2vXjrw7hzPta2amsDBxCpUmKMAJzioFKawMPDt4eHb03R&#10;EILJMAwuTXzZWkMEZAqcvl688vf9xeemm2666aab/iPSLQF900033XTTL0LX8PLf0aWQ7ZV6+fVK&#10;5L/z+z2gRa/VSWLawRci0lrpea5rsd7ffmsEQgUrpeVWVRWZEDwYIZL30TlnIE020QqoxPBar9cz&#10;cYZIPaEWQuihSNXLuyD9rTS3mekrx+L6WX7+X19t2FfUjp/7CXuKs7/F5eMrMHOIAzK1pmZGzMD0&#10;uj9FSm5SieBKC72+Tk+5LsuylQ0AOrqBGFS1f/+IMZpJTyzWmnvBFBH1deK9hEq1XdfFd053P2rL&#10;cs65MvkLORUxhOC9JwYRuQB2ibo50FrbXhkFiOjQt6ZDSgCwLGut9ZV/Ij0y7JwHwGEYdrsDowsu&#10;ns/nHoEE6FFK6AyWvkS9741u2sYYXwOwF46HqrZWAcD5SwCzp/ZKqcz8+je+nzxFWpFWa922rUNX&#10;LtFagNdpkmbShmGYpj0i9+QyQI8NkkNC056q7nlnNOifrsNDrpH5nhe+RsWvqb2eOryebN0eAoDO&#10;0b6GpvvfbNt2qdfbyiubuzm8BMxDCAAQo6+tiEiMsQddGel8Pt7f3+/3+77A38x8YABh5k636XHU&#10;EMJ02ANTf6+e+Daz/X7fHTS11jemZ2BFjJn7rIOPrlYBAFUIseNozTlY1/l4PB6Pp3HY9Rh4jHEY&#10;ooisy2Jm33/3Z/36UNRLnN95AOiZ6PP53EqOcQwxIVCrQszec2vFUAHA+1hLK81UMMTd3f0326qt&#10;KTOLKRGUsgFoRxK/XoCac17XNYQwjmPfdeM4eh9TStd+s27lj+PYz/Cccz+OMQ5qROTG3STaaq3r&#10;uvYWvvvHN9M0tdaGIeWyrvPZMZtob3cMPh0O92nchRDu7+/TGNHF/eHheJ7n8/F8fAmEb+7vzsdT&#10;Xj637VyWeT2eURRNQOu8HA2EGVOIpZSPHz+WdSOil5eXms/PTz89Pf/0N7/7t6Wu6zbXtn7z7btx&#10;3A3DcH//6L3vIeVL9hYZEWMc+snQZ4D6ZImZSW37+7uX0wkA5nUxspI35/nLl0+9mI6IUG1Zzv0q&#10;7oNwe8XuI6LjkHPuiJJ+Xg1jBFB2oZ8D3WmtufSJqM5H7iyangIGAATwzjHg8en5+PS8nOfj8Xh6&#10;OR+mAxif5y1MezftszZG+D//n/7rJMV5MBCr1UoDAWBqYJDYpAFqs8ZDdGMyRkaE0kyUvUcmICZA&#10;qEbogJ2ZqUBKyczWkskjB48MZtZK7dcLofv05XMVW7eSc97v99EnMog+jGlwhFJba83zBSLU1zqs&#10;60qOryyg61KPlktZt+ut5IrO+Jqz8Xf6Ua9Wdb82AS5LAURrj+r3+4wKXG+7/aW890TQV+20VhAv&#10;QWxEvATPVUspHcokrbXWomPnXG2Z0Txj5/YQOVUooimNqorkOiIp57WPkPO6Xs3i1qpIr1iw/kYi&#10;EsbJhVTN1i0j+2F/F+IAxOx9U1ME5+O424+7Q5p2YRj/zheGr++kf99feW666aabbrrpPzrdSghv&#10;uummm276RQkBwFTBVKUBmEm35OzyCGnwClBu/b8AgEh0YQ8UMFNt0qqqBh99iGAqqnBZp9z0tayp&#10;18oxezNx3hGRigEgIRAhATNSlSbSVEWk5W1rtSL1kkBThSsEAxTMpH8AEdHW9GKwtO5T8CvF+PKI&#10;D9e152SgryYMqppc4MvXVc8qrZkBohBRE2Ei5/pa7NJEDcD5EEJyzgEamDH7Dulw7M3a6fSltvLw&#10;+D4NeyTHjsAMTBF13daLy4C8P9x771uVbt522AgT97Y4ETHAEKJzjpiJqMOmL9jZsqlKr3NUtVLK&#10;89OXvK3MNE3T/u5hmvbdH+ke9LatADYMCRFKydu2SSuvNneLIQLSkKJjElEAY3ZXOAYZIHe3hQBQ&#10;Vdd1PZ1Oy7IwMyG2VkXKZZu1ASI77h9nv9/fP7wNIZnCMA4A0Fpd1vV4OonINI0xRN9d4NdSyhij&#10;915MVUBETZtI6010ohBCRGIFRYDa8nqen5+/tFpSHNIwTtMeiLqr0zfeEYu21trz81NrtQMWUkwi&#10;DeniGhNdJjO6gzmOU4eKMHOMobW2rmunJMcYAWCeZ0T03nWzZlnPxExMtZVt2wyAnXs5Hpd5/v7X&#10;3wPgy8tzzXnbVmbu1AYR8cGnlGJMv//9H72LIrLl5XA41FpaaymlGCMR1poBMOf87s07UfU+xHFC&#10;JBEtLY9p6G51CEFFtm1rrRBCa23dtlyqc34cx2HcMXOvAmPyTD6EmIakKoQwL+cff/xTDHEcJ6ZQ&#10;Sn18+6bVui2np6cvTP4f/6N/QkSiVlWIaF7WZd3GcTyfT2CW1xUR/uF/+g+aUl7zy/OzAuwPB0Ss&#10;rXjHrTVEKDkj4jBMb99+U4qcTkupZTeNqs05mpczYnepqLaafFDR+Xw0Ex8cs1fro02LIUzT7nw+&#10;v7wch2EkdjWvOedSS875cLj/1Xffff78pKrjtP/2V782hdbq6fSS8ypN37x5gy4O4+h8mKbpD3/4&#10;vff+8fH+5eVlW08PD2+8iw+Pb8Zp15ou6xKCf/erX6vKNi9SGxGWLTsGRpjnl1bLNE6/++3fbFv+&#10;8OFP63p6ef40DbtpGn/66aOZOcKUYoz+D7//G7PqkOfzSaS+eft2nA7eh2kcx3FnYimN7IKhAWBw&#10;vlXBwI69gXkfpMk8LyFERFxOLwi23x2ICAB9cIfDnQF/+umP5+PJBT6+vAwxIVhrtbV2nk95KwaI&#10;CKJKiABoBkhUS2V2znFvSW0iYDhMO+c8ADQTQHDOI0BrxXtOaTgcDjHGH3/80FpLMRLRhx9+UJFx&#10;GPb7PQFYawjmHY/DPk27t+/fxzGVkgNaW+ff/Zt/vb9/Q4CmBIhNxKcBPa95803btqTdSCGCQW8m&#10;iD4AoDEZsqnOT8+tlJgCBcfkfXAIZGAu+CaioE3beT6v2xxSWJalmiJRHMf97uBDJOdPp5MP/uX5&#10;OcW0LgsTDikZgKkBoiE474IPpVRDc94RMzv+ehJRRb7iY1yR9H3WswOgfubwmBkxAgBTvxBQVUN0&#10;Hb+hJpf7r3UMCUhrJc/eOzBttczn07atZmqmreRWCyEAXSgfTJ6Qe7dBayX6QIi11i2XOCREchwR&#10;YT7P4zilYYfICuYdIbEBrNumavvDgToiw1rOG6i0WhwTIKkKoAGy4+BDdM73RRs+DOQCITS1YdwB&#10;MLnQPfnWKhL/v7Obbx70TTfddNNNN/0d3RAcN9100003/SL0mmh+JSZ//XCIP0eAAX9uEfyqTEkv&#10;1EpE+5nFzM45BizS4JLVvWafFeCC0zWz1qoLHhENDBGbqElB9E1qq6IIr2VZAgBkoAIqimiqyg4B&#10;tUkGtSsymIjYoTUEUDID1ctGqyLh1x1QV5rw6+fDr5CbqKqtvbI7u+GKSMSdBisiptoM2QXvGZFa&#10;FiVGIjNgl8CgtdJkc6SOwEwcc+3oZEQAZCYRAcQYvY+ulCIqnp10ZCdRrXU+PzWDGMZhHJ1zCmCd&#10;Nw2vWV3Q1+0XVQBEaQXApmny3u/3+zTu+8EqZQMIRNSkeIyA2lotNeeSQS2EsG1FDUUEkKU2tVZr&#10;7YlmT4yIos0IWsmEbGalVRFZ17XnpjuhuJciqopoLbWgUUyJiEKId3cPMUYR6Tu5eyU9aXgBZzPV&#10;1l6PAHlPzjkF6+BgVa2t9mXseImBs5nUnKXWvKylbEzkvQ/RIbIhwiVXSADSj65z7uXl6eXlZRgi&#10;EdkrCHscRzS4Ulx7RHoYBu99Rx6PY+qpz87AfT15lMiFkPp8xhUFLq/Z0m5855xDCL2s0hEvrYjI&#10;NE2KhIhqMk17QNy2zXs/DMM8zz6ganPOiRgiDsPw8vLcWiPyKY7kWMTIO6nSRJh5iKkb6P0SUBFE&#10;E1GDC1Rkv9+Pw87MmorZJXjO3qlCTH1RfDufj+fzeb/fxxhjGOZ5TeNAYOu6btsyDMM07muVppdw&#10;ppiqwm63q7UyYtXGDu/u3zw/P6/FguPzMt/f3yOyERG6HmNHxK1s+/0+JC9az/OZWHp+HEDBE9Bl&#10;1wFccvrbtrTWiAHsMkmgIiXn4e5OmtYmzoX9fi+q67qamYGllHwIrWmt4kJ4fPuN8/7Lly9Pnz8y&#10;IwCM4xhCim4wqKWUZT2PyaO1sm6I3LfHVMDwy5fnbdtc4Gk3vDw9tzyP0+CIffQiNo67z58/f3k+&#10;HaYdM3//628R0ZTYxJPWlreNnfN9TQOank8v9/f3qlUVhjA8HZ8QPRghUGtFtU3DBAAiAkaOuZk2&#10;rcO0L6UYiLa6blvwvue7vY/rkmutvYhymGKtNTptrYzjWPKqhh8+6ps3b758+fLm4dF5x0TEQOiA&#10;BRAJqdZWmnkfhhSXZVnWs/d+XdfdbgcAYgpE0AjNVMXMdrvdus6lbNu2hRDu7vcq0Isip92uTxq1&#10;WkOKBPua45YXBTzcP7w8Pedcp2m/qSSP27I+/fEPbw6PZhJ3d4a8luxUBu+XVnLOk47Q1CGj83PN&#10;RZpPUQxNtZW6lpzYp5iaNeizRw6h9RFYmzRkZodlbYg4ThMwNYBxHJuYqn38+HG/32/LOg3jssze&#10;e+f46elpHEcXggFcPGJmMbUm/cpiZm3Ss9X2WpPbjeavewj7XKeBIGAf4vpwzc7XmpHg9Y+vXQVN&#10;DC8FBoxkjAAC2hAAe5OkqogQ9XUGeh32GVABENh7r2Ckzqyg2rauHX8fYkRQRKeqISQF8TFttQaf&#10;SC2vRyKnKiEEuIS4lZjzsg7R94FLpIII+4hmQNRX2BCZGeScnY/SgBG994SI1KejxTm35YXY//uL&#10;jeDmPt9000033XTTf0i3BPRNN910002/IF0SW2rQ080iBpdkcfcETS8kjUs+ume+Lu6utFYvIEsC&#10;R847ryq1VURAU2lNRQREwQDJMxOidgim94QoTcwkl7Vc+sdaa9VUmBiJu63N7AEg5ywiteXW8rae&#10;e02faGtSVayTRC8NZj4SEhOINAUldgBggKbaTQF5rS68PPz3SigBVVMTM+ietGgjIFVxzERYSr1Q&#10;s40NAJGJSKSaKiEj9SXvmtfz+fyZ2R3u3hKlkFKTpqIIhmiqQkTeh7u7RxfCumzMjGbt0ukUzODl&#10;+ISAu/3dfn9QoHVdVTU4d3E5tV3LqUSktYpIrZbgHCIQUUrjlosZ1FoRCZE6K9lAe7Va90wJu3VC&#10;wQViDj60ll+9FGIAYmTHy7Ks66m1UmvJZQMzaWVeZ2IcxwkALmeGNGmt1qyq3gcRGcdpmqYQEwA6&#10;5x27ZVuulVy73S6lBK/maQeqdCYGYEesYA/NiygiOOeCT95HMyxlk1ZrretyQoDdbjeMYwhp2t+9&#10;4ll7BA+sm1I1f/jxA4BO48hERFRbYab9/gCdIRB87xZ7NeBwWc7eu96X2JfM934255wZdstYW5PW&#10;1vUMYM65nhzftrXUbRhGIvf45sE531o7n495XQlxmvY+JiLopYhbLs/Pz998822IXsWklRADAKja&#10;4XC3rsu2bYi4m+7vHx9a0920F1ODy/J/Qnhd8q/ruhqAdzzP8/l8SsMwTVP0CRE7f0ZV5vncuc8p&#10;pc7JUZUvXz47TykNQ5pUYb/fbznP8wxmCPL4+CalYVlmQKq1ErPzbl0278O6Ll8+fwrBv3v7/vPn&#10;T+uWvffn+SQih7uHkMZW1flIxN67nCsREzkzzTW/vLykFHf7u3HaIYCIlJq9D8E7MGRmRCjb1qT0&#10;OSPvA4Ct62JmCJRrIXJv3769v7+f57OKqCoSORd2u91PP30Zpukv/uI/AYDn52eTtttNIfKyzAb0&#10;px9+VABTW5aFTNd1Hcfhj3/84c3bd2Atb1UM7u7ufYzTNAzjaKanlxep2zqfzTSEYEBN7N23v0rD&#10;3cO7t7WVv/o3//Ll5dO2nvO2/erb76uqiKSUPn740FopZc059wQ9AhLim7dvxEyVYkzH03POxYew&#10;LNvDmzcdMZy3woTAXk2YKXg3z3PH/k7TJK22mgmplPr+/bs//PH3gLQb9+fTFyaedtO6LHf390+f&#10;P7daay0+uBij8wGB1FRE2Hkw3B8ORJS3NZe1d+49PtzP8xkpEhESOXYxxui9mj2/vCCjmjFxznlZ&#10;FgScpomIfPTETND56aAALjhTmA7T3f5Oahuca1veDWl32IeUatP7N2/BuThMjpxDgip12aTmfHqp&#10;Zcu51VJVJaQYwlDMGLDOa17WNKbxbu+ci+wR9WJpIjQTICPPW952uynGeDqfRYS9Q2YkKrWVJtM0&#10;jeN44ZMA5JJVtR8aQCQmQgIEESFi57hzM5gZO8/nFb4BAB1SAV9ViV6ZT0TUWkEEROqbB4BIIK2p&#10;aoi+T2iJNDAFA2Ly7A2klbVsa7+1mgmAiTQGbK2oiGNHhETYmgBh8JGZCYmIHJlKSynW2oj9uN8D&#10;GKBPaSi1ruvM7HxIrUmT6plKKTFGQwohtKZ528Ds+PLkHIGpY9rWHFOU1tgxsSNCUG05qzUE7F8Y&#10;pBYRCTG2VpdlWeYzgnkm9vHKJ7nppptuuummm/4/65aAvummm2666Rek6/Jh+Nt8569/x8yurOH+&#10;R7hmouGC12Dyr+nmhqYErACdpqtgZkZOiZyqai1oaqZmF/tMaxOtgEzokNQUVZtHD8xmHbcBJa+G&#10;xgStldbKmCICdDIDOu9hgNcgtpkAQX9xIPzaJrhat9cfAIDQmUIP+l33SU+ryWvGDQBUBQB70Zgq&#10;itQeq+x8aWJvJqpVtKkIeuw02050baWaKhoQUVOJcQhpUDORmrwTlY49YWYwTDEaXNK+uZQeNSUC&#10;FaNX00VVfy6qYm9m2zoDQEpjybWqxTReWL1EOeemtc8idJIsEcUYa259ioEARWqHZgCAc2StJ5Vr&#10;2datLs45Jg9Aqg1AyRRU+m4RgJ9DzS4SOiJ2ruOnoyo4h53G0F+fiFOKneDcWu3ucz8WzGz9yPX9&#10;r2hgAADkkBnIoRqAdqILmmA/rIjMHsg557q3bl+5QmZW6mYgnXLbz5C+B3p+mYgYCRA7YhUAas1E&#10;lFJyzrXWOhCj70wzq7WN48hIWUStqerXL9t3uJlN0zQMY62VGVtrYBZibKZTCI7Yu1BLnecZ1KZp&#10;WpalSQkhtFK998aYczazECIzD9OuVjEkRZBmMfoqLeeNkWKMqooIIQTrDZyqYUjOBWaP5AAA5JI6&#10;r1W6NydmZduYOed82O8BNMaITNFRrVm19H/eUJZlOZ1Ojw9v0dQ518EgegfMiCpttzscDuu6Lmv2&#10;3ochlbKluztmNgN2YUjJE7eah3QoteayMfPnzz9N09772D9dIyfSYpicY1UtZYu0Q0RARURHZAid&#10;x81gRrSuaxqnEHi/32/bdj6fHSEihhhFDIByrb96eBSx4/Pnjz9+fHy8Pz6vohWBHx8fvY9V6/lc&#10;Hh8ff/rw4/39fYxxqz8R0eHuYVk/Pt7fE9FyOgLAw8NDKXnw2BqM44iIx+NxXrcQh6oy7e9Lnk+n&#10;U4y+lSzS/BRbVWJkZiLn2E9TWtd5HMdPnz6F4O72h5/OxwZ1JP74h7/+sz/7zbKc3r795ne/++1+&#10;f1fKRhQQqbXmCAIx+1DqpgghhBR9zrnPsSEwsX//zZsvz59LKQhaaobLbCIMw9Bq9oFbMzDZ1tn7&#10;yD6ZoqH2eRSOrALrOjNBCKHWOg67PvHgQHMuaRyAuGybqnrm3g/ZJ4o6LHudl36l9EHDp7Tbj621&#10;cize+8PDvWozQyIapr2W7EBVKgO/fffteVmcUgr7Rpv3HtmZIzo1rzCOI44TkSdC6feFwYGK1mKt&#10;Dvd7l4JsxcSaFe99KRkdm1rR5p0nxtN8DiE8Pj4i0TmvbFxKIeYQ/W5MOZecs/cembwP5HwpxRBH&#10;7/uVSwaI5J3v+6pz0r++g1zvFNc7y/Uecb2zvN451QxMlZkRra9EIUomamZkpggA1iP/UrXmrcnm&#10;XPDet2ZSqpQKrs97WV9zxMyt1ZZLJ7/3+oS+MaUUNbp7eCNaRbRPqjnnPLucVxXgEAJxWba8Lbvd&#10;uJ2XcdyJiJQqNYfgpDXn3LIsSKhNAAxUAYAAvQ9Ly2BKiOs83z+8dS4ty6a1raUgUYwB0UIIyHwL&#10;O99000033XTT/5e6GdA33XTTTTf9soQG8O+5z1cT9tr3ZQgIf+vB0kzwK6AyvNayOc9mcsU099fs&#10;T+m1VpEKAGiGpqjSe5ZAFZAYCQiatiYbNwQgRK75rEgGzdSaas0rALRSyamaGCjKZatUoTcysYHw&#10;hR8icPHLe+b3a5DIlWBgr8/28lX94NUVxdeF1n1PIFoHTIPJtUiKmTu42swcB8+B0XVIaHd8QBFU&#10;AEgFxnHH7PM2dx+WANEhqe+Vjs45UQKg/mo9eysidCnFuvrsPxc9dRtoGAbnXJGLy4zAPa0GANIM&#10;yXphl2fXxAgdoLw67qoiqq1/6FrVpJmJaasto0FnandYByJd0OCvqUBh71wwVcTmHInIbnfojGxi&#10;VtWcV0R0LoiBc44ciyoBEhGaydW3RZAm15dVkFIK9Lor73s/WLfp6yZSWw9Nex+RfW8dJCIFM21V&#10;eseXirZSSgjhlZWB/Zj2vfp62igaAkBKqXu1HZx9XUffDdBeD9g3r08ANKmIhojdGfTeO+dqo3Vd&#10;v/nmji9GzLWEU5k5xujZAYCYEuDj46PUYtI8U3e9t20DhF4XF0Ia0sQ+1G1zzpuhc9SJE62UOO3W&#10;dXXOddANEszbysF775EvRZS9+HFd1+N83E93KSUx27at1oplOx6P0YcmRYV8xBh9lbKt8/19jP8v&#10;9v6rSbZsy87EplhiK3cPdU6Ke29VAWiQ3f+y/h/7iWxKoIFSN8U5J4SLLZaYc/JheURmgc22KtCs&#10;Yezrw9IsIz3cd2y908ca6xshfj0fiYCI1GqpuqzJzBAppXXs+iqlHZR5XWLs+3GMoc9hK6XsdgcX&#10;ogG9vb4OMWzrAoT73aEhzg+H+4/6x7ZAx1HRmdZlOQEYO20lcgDqXDSEUgozEVF0/pLnGCO7kIuk&#10;bWmHY13XXMvDw9P5fDaDZqsd374hVARNeV2W5Ycffsg5I7NHYOTlfCml7Pf719fXw+GARFuWp8/f&#10;9X3367cvKaXvPn0iA8m1QcAP9w8prUQQHM6XY/A8xnB6+Qq1lHWbponIxW6Y0zqn7bC7R/D3T5+C&#10;Q5GCRD50w9g73+/v7pkhdH6/37fbY4y+lNKOrI9EjmOMWrNzLq0psKs1x85LlW3b9vs9jKP37NkB&#10;4Lbmh/v7nDMaWNWtbszMPhCBSCGAbVsUDOnUdxN6DLFnxnaSe9+gxlBKCb5DRDAQKetyEdOui62x&#10;MDifa9nK2iDpVZURAWAcR+fcuq5E1Pe9SRG99gecj6dhGBS0mnTjWNc5DL03k1IQHLIfpp3rBgMF&#10;Yu4CILsQL1+fs+QBAAl9CBx4TdkQStqkCCJ2XfRMVsQzqwkBiBZiSDlveeXgl2UZhqE9rpZ1HXbT&#10;fr8vokUqogPReZ5b5DmEoADIbAiK2Pe9gjVjGj6IUgA1l/b4a9dyuw8QXQeZPh5tH8WDZgZ4fb7A&#10;1bM2ug7N/tZ0CgCqwmhXvpNBlSxSDYSxzVzBvGZmbDUDWmWez7Hbee9FLISQc5ZcnHOMkErJaZW0&#10;5lwfP//BwKnpx2EFALU69IOKgZZSEiJ2XbeuKwBYlXWeY+el5HEYPipzQwjLsgzTqKoOnZplqWAE&#10;qEDUyCGG1A9T6Dv0XuCKVKIQAW7u80033XTTTTf9S3UzoG+66aabbvqLkJkA/ObBmSi0+kH8Ddf4&#10;bkjLNaAq8rsFKL7nv1rkS0SKVBNxns2sVtEqH99Gm4tba+UrQuDddlQFa9yPQOTQRFBEasprg6Lm&#10;sjZXJQRfKzB5xygiW04hhBij6T+jVKuqkYEa0DUs3F5tSdtmKLz7z0RE7ePtZ1FQVUZk5lLJzKhR&#10;G65eHqhWQvSe2TV6Zss4h+A7ybUt2TnH7MFIVdWq2vWdcLU+Y+j6nGopJYTg2IFVNW7OIJA3va5Z&#10;KVKqhuCaBy41IyKRMyv/ReAuhPD09AQAtViIIYbeOefoatrWWr33SNYY01mqqM7z7JwLISDi+XxG&#10;tGHoW5+hlqomNacqudYMACF0KgAKzgWRUqt6zwBQSmm1gSG4bXEhhGmavPfee6lmZsu6rusaQvj0&#10;6ZNUGIbODEsWM1MpOefoXTeMRFSkgrToKLUlS80iMgw9uQAAOeV5nkEqvzNSgvMu+BgjcjB4pyHX&#10;5pIpqJlpzjmlFQBivMauRWSe5xh9gzs3a4mImumcUmKkfuhE5Hy5mGj0wbFT1W3bRASAGhO2hf2J&#10;6Hw+t0MgIu0VFY0xliItZRydB+9LKQOiqvbTKCKny9x1AzP/x//4H2utf/XXfyLklBIzL9va9z0R&#10;BN85F3KRaXdwzqVtyzkBQK0lxtj+Vq3FzEopajXG2HVdY+QAwLIsp9NpWS59H58+PUFlFTtd3gBA&#10;rV6OpxhjyaVWeXzYs3elpF9+/WnounVdgx9axDKEQAQppZSS481x9MTbti3Lsp/Gr1+/xtj3ox/H&#10;icghuKen++YIb6ns91Pe1te3X6sYswHa6XyKsS+lHI/HEIILEZFj7M1knU/btg1955zbto0Ixn5A&#10;xCI154wIVsrT4T6nAkbjOK7r2q4gBDscDltO7ar59//+36eUTNF5tKX80z/84ziOnz9/LqU8PN6d&#10;57XUFEL3y59/vjscfv31q2r13SAi33//4y+//PTt27dxHMc+9n1/PB5FJHZ+3w9bSmqoNXtHuyGA&#10;bP/4n/5viBhC94cf/rhsa4g9uRCGXgmHcVwu6939flnObUzuhx9+qIpadDfdpzyrECJ+evrh6enp&#10;9fX18fEhpa3vo499rnUcR8ZhXTIRmUlKqYt+yYWZ5vmScz69vex2O0anqsfj6U9//Cs0+MMf/nA8&#10;n4lot9tXLfP5sm4LMztH7e4tIrJtMXrnqOu6NqGhVuj7nimaoZk5p57Ruy7nTMRdiKUUZlQpz+MA&#10;AIAASURBVGZlVNd1rqF/tm2rObWBHBAtW7qcj3lLtdb7+3ve7RHR2A1df3k9luCzg3I697HrfSRB&#10;zy72fdhNRATOMXupmkFd8LVWyoWxGJkfe3JhLKVYMhICtCJFqgtewECkqtQqYiYifRgVNOfN+dg4&#10;7+u6cnWG5II3rcS+PQtqKWbmuo6YiJ3WtZTSelZzzswcnC8pi9Vr66Dq1VwmRMBaykd56YdqrW28&#10;CsDabBJ4fzi24UORK8Gp5tKeq6UmZlaAlKRWQdX2UGaOy7KAqHOBmcF0S1dSfIzxdDrt9/txHNuN&#10;3cwqcwjh+fX5u+9+cC7UWtUUyRqCPeV1HMdS0rZW7z2gevLEIaUUu4GI+n4Aq0lyFbhcLjHGwK6N&#10;zZxOp93hTgEJqeYKTGbsvScX1pQDOgDdzpdxf5j63qANTN7c55tuuummm276V+hmQN9000033fQX&#10;oSvQuIVpTcRqfccavOd/hQA/UlGgBkiIrNo6BluukwDabyuamGQDM/OIpKTKiCoOCRBAoFhCFABm&#10;797TYWRABoTkWtxSxECNkWrZSik5VSAaxxAcgylKcYyIWKsCts4oQmAGE62IVusWKJpiMXPcGYDV&#10;93iaqoiJabMV7D333b4zf0y1RgNouwUAgcAcGgASEbeKqorogcwMiYCYKaDzQGxaAGouxfcTsheq&#10;xK7WyhQIrGglQAQmQhFRQFB0LgCBCKl5cFDL6ggoDAjsfF9VkQoSK0JVIDQAA1BiHyKpriKCauDF&#10;u4DmU0rA1rxmzwGZzES01JodsAeuqYCZgUgpAEpICK0LLjvnrq2SpkwGKut2bmE9Zqo1e9erFjNB&#10;NGYOYUAroKoipTGXmbowTrsdIVaRIqmUsiyzqoYwAQCHWOu1RLGUVHN2jhpY1czQCN5z9CKSaqlS&#10;YteTCw5dKUVrRZVas6qVWsXAey8KAGSm3jsyaGcpGpi0kQB/ymcDN04DAKgZE7V8X/CDaFIroE7N&#10;McYQghmatS5DnOcVAMihiIhVNaBSDSHGoKqGAMTEUWshciKFEFTEgeWi07jLOW9b7mNgQpGScg4h&#10;OOcQ7Dwfa5Wx72rOy+WstcQuEr4771LHcXQ+GjGiqwBgEjyXklW19RMyO+e8yNVqv44BuLEZ6NQu&#10;WZPT6SWlFGP8/PlH70KypdYKWrdtM7NpGIlhmc9d3/sYmMLxeIwxVpWWwUQjgMKEl8u5VgFwSFA0&#10;g3lH0AXP3rGPYmCqXfAvLy/zcpl2Y3Pcakkl8bZtahyCE7Hj8eicU60iolprEUM83D2mbdO8kdUG&#10;mAcA5zSlpNwRsQmAKTBz7ME5ckwMOa3rcklpRYQYu2HaL69vw+6hM88UtS7Lcvr69Vy2eTfEu/1o&#10;7IfD3nc73HLd8lqAHYmVbtiv62zWkq0kmktdmfe1ArIj73aHx9Pr12EI6LyCvC2XcRwBmZidH8kh&#10;MS7b7Nl54n4YjJhcX3LWuiHufOh3h6e8XH76+/902ub9/jD2g3d9u/ee50vXDcMwqVA/uBA6haK1&#10;QJwUibypArXzXCznHEJk7zvnRHS3m77++ksu2zTu2Aep9e3t5cuXXw6H+xC6fhyqVgNwvhnNupXN&#10;wO33d6qKyI74PF/MEMHVAuCL5IKIwYdUkzMzJEOHEQxVpHrAIgWA2TkXY63VEZ9e32a5iJQQPDOP&#10;u9HMxLQIhBBI8fzyVtLKgKIEIZRavK8cxlxXXch3EX0PVUAMRGxbsEicBkAELeAiqdayRSCpSaVM&#10;sdcyM3JaNnKssioYAPrgTms+MJmAKWFNIcRibI7ibnIctiWVlHzAkreyrV0fCDtLdr4IkPOMBFC3&#10;WkSGYQghmBk5BGXvvZgCWFXxTKiABujc+5wGaBNRzACZzEpLK7dRkxCCVWsBZym5TcdhcAhoktFE&#10;r5D7dq3VUhOYIXdgJFKCw5QX50LaBJlqzd04AAAHn6WSkSIcj69P9w8oYGi7+wdBdIQggMyKaAWR&#10;DJkFQMBC5733UioBMlllHoZJDChE5gmCY6Xj6UtaU5iemBFYFExlIZ2ABamaiAnktYQ+KqSUK3Hn&#10;44DkEB20vt+bA33TTTfddNNN/xrdDOibbrrpppv+IvSRov09+7hVJ/0eodu+aSMiIHz8bO/vZ2ZV&#10;ExF7/07+AYV4h+26tpyWAqu19jE0ggGiMrlrH5op8DVRi4giddu2WhQA9rvdx19BuDINRHKpCZBT&#10;yo5DjNEQRMS50HCZhGBmomr2YbL/Nmn694zr2iLQ7y81YnXjNcN18wlAP97vXPigdjjnEK48B60G&#10;QN4HMGVyzc0sW1EPaFZrbeyFNpM95Uq/gTKvRAtVFZHDYVcLiIiKtPwdAPTdKDnXqqKmWhDRe69a&#10;RYohdSECIiI5h13XtajvsiwprbUUM2UOzFxy/QCPmBRVbTHShvdVVS211prTnHNuc7RDCETE7FW1&#10;qjCymTYOrL5zpUUKIjYAyDzPtZTL5dLq1JxzwzA1Tydtm3OuMV1aWrABrFWvZFV5Txo2Yz34ru97&#10;EE15bUFmFUHEnJOaNMewFUgCccOk1lovl0urgGvn2DAM0PlSimptBJgWmx2G4TK/qSpAbYeymUpm&#10;5px/e3urVUNw7aiXUsywkaBj7BqUw3vPCMm0d32tPm8reQfsdru43x1ETES89ylvl8ul0ZPv7u6Y&#10;+Xg6l5QzY143Zh73u8P+rlY1KwrXjDwii0A3xL7vzbCt27rODaLS0tbt6mscDAKoNZeiiFZrPR6P&#10;Oedpmr7//scQwuWyLMsborXN/0hPXy6nT58+ETMA5LzFGF9ec835/sf79leqaKuZFLHY+es9ASTn&#10;0gDfOZfD4TCO49///d+Vkr777odGns3bOo5DSklVn56emPnl5WWaplprzrmV8gUXu6F3jKe0vH77&#10;BVT+zb/770ThfD5L2ZZlHabgHM3rWkrpYwiuW9f0+dOPRPTLrz+1SG+MMeeaXl5AYZqmdU3H09d1&#10;Pq3LEUGHsX98fDhdFg62v3u8nI8mcn47EtHj4ycidzwfv/vuhx9+/OP5fKxZ0la8j8wO0W3b6hyv&#10;+eJDELVu6P/u7/5Tq93b7/dvb2/eM3tnUNZ1FeeJYxGJvvv8uLucj9X069fn7/7wx8u6cey5G78/&#10;PIiId93+7p7JxWHMRQRERB6f7nf7u59++sl38bvPP5Dz25ba3s45xxBU1XtfSlEwkXp3dweiD0+f&#10;pt3gnNvW7H08nU5EdDweHx8+v7y8IJKqHQ4HYmb2KaUQENGIIOeNCGqtKSUeuAsxl03BCPE0XxyS&#10;efOha3c538WgoZ3D67pCreeUpmF0vXNIKaWc1nbN9r0vDYyD1PdjFp2m4e3lG4ntDvfrGb1ky2vO&#10;eZzIxygKeUvOBYcUY0SzbV27ZQ3dYAbbsjGz9y5p6boOzKctISigADMRpaxqVk0dwcPd/nI5OefA&#10;rAjqugIxqkkqa926EGOMKS2qGvpAzuVavPd937EPbeXJuT4EIGx55zb2JiKGcCUaGQCic5Rybjef&#10;a+UpU5tVAwBmaAj23k/4DtxQVWWHAKbYqE21paTb32r0+RhCI84zmElNRURL2t5UwXv+9PmxVFXV&#10;/eE+pXQ5Hx/vDqj7dZm7rruct8eH77YtF83d2IkUQgJP7ajlqjH2RGRVBE2kfvn1p+9//KttzUbm&#10;fSdARA7UwNzD4yO7QazmVGPscy7cFQAOoUeE5XISzZdLGsex7/b9sGPfIzu4Pj3VAPFmQd900003&#10;3XTTv1i30t6bbrrpppv+UvS/2Dr44a7+vqnv/UWD9ydl+5bZTEBEakjiZm5+0DA+PovIH0hlEQH9&#10;vRds7Xt4AwLjO225WQAxdswkUtt/tq/r6zav27nWWksqJYsWZiaDnLPq7/oGQcxMVcz0nb2hv2+U&#10;+vjr1VQR9HdfnK31CwJUe/8YQutDJPut485xeJ9kXVTMofOuZwoGrhSB5l2KAGgzFxCxFcf9bs/g&#10;OxIEzawBsq91WHStnxIRRkRygNja8ESLaq21biU34xveScqIqGbLtua01lKYsXE22iRxIgIm7z0j&#10;Sik1b2jSRw/ayKRaStm2rZTmf5lzTMRtsa3tEICaK03UYuzwMT0cQbd1PZ/PKSXnnPe+67qu61RB&#10;xJxrlr6JiBkgO3IOiACgwSvabmmHyTkXQoeKpaRS1nU9S90QLaVUtNnocCUANBvaBQMVraDiuTVi&#10;gYi0YHs78dpebXlhfYd9t00zkGYrtxh+I9u696hjg8C2JbSFNNu9OUfe+xBC+23O2bFvjI7mBTcL&#10;DwCyVOecKazz4oPL63I+H3PexnE8HA7OOVVA5GGYYte1D8YYiZyI5FwBYLebrOUxa621ghgBOCIC&#10;MLN2YjTyACIOw3B39xBjn/M18ux9LKVcLpe21Tnn+/v7NjbAjFVKWpeaCzN33dBOp/bblv/33jeM&#10;iXPUzth12e7uHqZpn3PatiXGSASq9UoZLqWIhK5DxHmep2lq4yKNtNv3fQgRDLc0E1Sz6oI/nU5m&#10;6Jxr2IpWlenctQgOEZk8AKs2DHcVkRj7aZqGYdrv95fL+evXXzzDup3W7Xx3mA6Hw5fnl1Tq4XBY&#10;10VKzstsZqJZVbc15W1eluXXX56fn5+9j8OwG/qpFJl2OyDccrpcLn3fxy48Pz+3UR8za/vTBa9a&#10;pZohdMNYRM0gizIzodvv72I3nM/nu4f7btr1u8Nhd//HH/9qnrecxMXufFkaNnccx67rLpdTOzQp&#10;pXmeiYgZ6R3vvixLG8/QKgT4d3/3d+fzOYRQqiK5ed2qaNtdDw8P5/lC6EIIu90uhp4omOHD3SE6&#10;lrRJze3oXy6XdhwbsaQd65yzc67zQUpNeXVIAFBUQjeQc90w9H0/dH2tFdWqKTru+nG3v3t4eKhV&#10;nHMEKCJE4LuYaumGYf94j45diBy6UsERvI+gsAsxxN7FDtixQsceDfK2lS154qGLntkR5pyvlzBz&#10;NSWCNS3LmtqJ2u5sUlJJa/TMPqRUpn4ILuRltZKXZVmWC7ebDWE1MHYhxjj0IXpkYu+AGgce2hjJ&#10;bzV6alJqzbnWUkretq1KNpCPZ+X7v38rGLhWobYweCkiAqiI8MG1AoDWSUhENRfH2MUrcb49Bzy7&#10;BsXqYuy7oFKOx9drn22twfl2axr6bl3XXI8lz0wQPL88//z1l/+8Xp4ln/N2ITA0QDXvAwAaITCF&#10;6IhcjCMAipacV5MqRVSh7yep0AhGzgVHHMOY0wUNqqBUcCGIpD6ylYqKzJ7IQZs40goV4J/VF990&#10;00033XTTTf/ruiWgb7rppptu+gvSf5GABvh9CaGp6seX7WuiGVRNQO2D1PHbr+g3yHKrF2Pgjy/y&#10;7bs1E7WElIjAe1KMmQn/WfsfIrZeLO9DrQ2XHBmdmWxpqTW/R5Lf/6JVAGwFfeT8e//bb1WKnp2i&#10;gJEjNvzNKG8LgXfwiCIIGBv8/uPFBACZvHMKAETu2kP1bg+ZSSmZEcg5RCsAIpJzjt1Ya0a0EIIj&#10;VtV+nAg5laJ6BRkDWPNJW1zuejjwWntlKmTK7EXEDIkcERhI3SznLFI/Dg0DBQ7ouP1nrbkV37UK&#10;LFRQMx+c84xA83LZtu2anzVofseaktbSPti6ttooA5IzIHKOoZZSmxVrds2/X4kWzueyXS6X5mqF&#10;EIL37FzfjyGEBq0mJlUVqW1XExEiAfzW8ofvrYBELsYOkUtJpZQqWWpq21VKcY4ZTdV94JtbRPHd&#10;QSbnnFwdTKy1XBeO1N7QLON2ujZnGX4Xf25YD3LM3gGAtX2IiAbtne9Xh4nIZT6ZWT88NMd82zYE&#10;YuaGzVUlVU0pMXvnXN/3tVZTQDMQvcwnNammwUcA8jHkWrqu6+JQVVQhdKEtKm0ldl61btu2bvM0&#10;7t8HeEBFnbueAM6xquaczWQcx64bmNwyr/Ny8d4TwdevX0+nt6enp8bBGLpd13Ut/365XN5eXi/z&#10;yTl3f39nZmpqJmDWzLgYA5Hrum7LmdkhIiC12Luorus6juN+v2/7dl3XYejmeY79GEI4H+ePkR5m&#10;bpQDIqpSteZ1ncexJ+K+7wFgns8x+lquZlx7v/Nczbxn72KtVVXMpEqaptF7vyzLMO6IyEQ8c0rJ&#10;kev70RMez2dRG/qe2YuUkpa6rd5HYt22bV3T4XAYhu7l+Vf2lFIC0ND1TMG5UOfTPM8xdqXm19fX&#10;lNI4jsuyIOLj4yfm6lwgol++fpl29/vDg1TlMPTjjsiFLppo1zsicERrTo5oXZdpGh8eHpj5fD6n&#10;nIdhMMC38ykEd54v+/1OVUuR0HVE5FxcSmnTTVoxZhsaURVmRscl12GYUk3knIAN/bisZ3YuhDD0&#10;A7ve+/gPf//TuJumafr1518ANITO+YA+OBfQIPoAeiUsMfklb46vg1VdNzD7WqupBt+JSCoZAbZt&#10;MVEp5VLSMF5L6swsl80559mdTqex79d5Jt87x6WWeZ6Bedwdlpdv4FxJyTuqoGm7TLuHtC1930uu&#10;OW+mMhKFrvcugmOTeh2HCE5VS0lttKXWoioxuJxWVItdl0q+e3zYtu2yLqGbhnGcL5fgoyMCJkMw&#10;56xmAwRwPnYcO/Kh3f9bs2ibSfAxBadNcXiv4RUAUKtqaqJ4bQWgdjsyRFUhIuJ2+3Jmpd0roIHz&#10;od33AK59p2aqANQ48rlsjBEdli0JGDMbWNcPzLxty+FwaPNUUkp5mXe73ZoKOBd8J4DBxVJlmbMB&#10;qiV2+PB4+Pb8i1p9fvm62z/E0JVSxnFHZlu5Brfny3mY9qbgXCATRVCrkkvox6GfQnSN0Z/SGn3n&#10;0CnZPF+c7xARCWvVdVmi84AKJoiG9PvI8y3IddNNN910003/Ct0M6Jtuuummm/5S9Luw8H/5IgCY&#10;XPv6AADUDA3eucm/vQcAkfHa0feR87UPHxmv4A5kZlBRUCYGAKkVQFSVCLz3pqXWyuxastU5vkIh&#10;1OZ1hnf/upRaSjFTJGAKLb6KRLVWx8ETq1mbGS0A+G47mqhjBABAJWR7b1mU323P/+fOIXKIqFpE&#10;CgBHxy3oampmUGoCI6IgapxFap4vb219iEmAGuhW6pa2ZRxHBN5ymfaMQGZGCCLFTMzgY9J3Kbll&#10;gc2QnRBdfV4iqjV/tCCCWs15WeZmtu52OyKSXODdojUA0WKm3vvo/PWY2nt+fF1TSi0vGYIDAAXL&#10;OUsVMwE1IgIgM2Jm5xz882QfM5ohgBFxC+URwTLPX758SWltzI3D4dBgEQDQLE4iWpblun+IAMA5&#10;530EaCDvq6HfMtreNzBLFSmlppISoKpASimEwA5aCL3xo1sGX1RFimptoyApJRMJMS7LUnPq+wgA&#10;8+XS4A8xRlNoKcIP87qtlfd+nue+H5kZ8IrmYPaOXTMBAbSUpKqmNaUkJad+qLWKiSF8+u4zI83z&#10;3E6htjk558ZtULHX11dGymkt5WpMd12Xa3l9fY0xdnFwzkmB/e5A3q3rWquGEGrN67q8vr4+Pt1/&#10;+OlIyO9laB/jJcMwII7tMlSxZuAuy2We5/v7+x9//F5Ect6WJS15aSsZ++7Llz9v6xyjn6ZpHMec&#10;agiOiI6nV5HCzI5Dc5DP5/PT0yc3DAAwDFM1fX17Q4DHx0dVUK3zPDfffLfbAbllWWKM79FOTOvG&#10;SITWIPJpW4N3nsOnzz/WWgFqTgvA0HWdanAurOv8dnz13jfwbikXBL7Mp1I2Ymjus5k4R4i+FhnH&#10;UUq9v/u0peXly08KeP/wNOz23vvlcl7muZbt8PDdp6fP/4//5//VOfrDH/50Pp/JleCHlGdEIKJx&#10;3M3z2oX+x+97yeXXLz+1BHeM8e7uodaKQNO4Q0Ty7gcfh64vRcjhMEyicDyfQVWk7AL/3/+n/zOB&#10;/eGPP5xev/7853/6D//R/x/+/X8vJrvDnYi8vnx7fXur2/rDj9/Pl6Nzbh/7x8fHNW3LMptURjSz&#10;lsdv7Pi+77UWVdvv70RK3sr5fJ7GPQMldoe7B2betqQCx9MrEf3Vn/6tIazzJca4pZWItpz6cZqm&#10;KaNtaREt3vu+60+nUz8OpZScMwBUBWb2sYsuKEjO2THnnIPzLtAK0HXd6/EYuni+nFUVyRgpa0LT&#10;0+kYQrS6qdaxj+uymFlFCsMoIp7Xn/7p74f93cPjj5e3b8NuDzWrWpyGMq/ZqkkWQ0WJwTEjqOSs&#10;pRTPVFVqrYrS9f16Ol/SNow7RCPntiTs+32/SynVWpd5xQlFRFT90BWVzoehH9BFQSq5qrQGAi21&#10;EhEztaR/m0nQBrdUlQC9cwBQSoLrEw2dc0yeiES0an0fX/nddCI1UamSAYCAQU1RARANVFsjLqhq&#10;yqtDOJ+P7c/VnF3XFUAiAnSiWNWImH3Y98Pr1+fz28v3P/6oJiLiXEyif/jrf4tG83J8Ph5R7eHh&#10;6a//+n8QkW1b3o7P3nsTU63fnr+M40jMakUB+r4X05yzQQohSKnMdLkcwVRE2Dur1UBzWZCRXQSv&#10;SDpNO1McumGd32rd1uVInqYYALyZAeL7gPJNN91000033fQv1c2Avummm2666X/P+j194v/be9r3&#10;yPcgM/7+ne3bNaB+oB7bogixeaktPEtErKpEzb1szo4RgdH7MgWRRYoZEWI1yzkPgyciRDbTUpNU&#10;q1VU1fvASKq1lHxFZ6JvOVZEFLWUNohABFq1GaZyjfWRaTUwM3dFMRBfN63ltozgd547APA7kbmt&#10;JwCoIb079YxUVERrVUHgvgcm14AhWpMQMrkujshYq5pprSWl7L3v4lBKUTHg3xbeiBbNM805v0d0&#10;hcgzUpuODQCm1YSs+YzN7KhVa+36cRxGcoiGjR/iiRUUzAiAmBy7D4q3VEWCnHOby/9uZ4P3Puct&#10;lYyIqrVKVq1mxuyYWUTZwZXT3RjNqjlnJg+Oml+zLpfL5dSCt0PX9+MEAPM8q6rzfhim5urWWodh&#10;YOZarwRneHd+P4wbQmxlfSklM0wpSalmpnIND5KBQ2cgbQI7IvmWdn/vkTOTFhG9QjMAvCPvXM65&#10;1opEPgRALpKZHPM1nwhG7RRtEJK+HwGg7QcR6bohxmBwtc6vdrmZSFHVxtVNqQLAMAyXy0VNnHNW&#10;VUQQKKfiQyS8Aih6xjUt1yXHsRFUvedm1KaSRSyGdvQxBAdazscjAPQxjt3Y2AsNYtB44i1wXYpu&#10;WyKixqxA5Frrtqw5b8/Pzy3gaWZvb2/btjjnahYAmKa9GHrvCYeuC1cSCLvQxZK2ZVn6PjYCuPch&#10;p1JrdS4YlFKKmazrlnN23Oo06XI6MXMXYstix957Hwhk27ac87bObYUnnrZtyzXlLfVxWGxZU57n&#10;86fP91gs5TU4t23bO/BEEJ3jwOyJrNYsUpidgiGzQ2QO8zxLgYeHR6l125aUEgAwe1GNsSd0OW+i&#10;RVVjPz48PLy9XVR1GIfL5TLPZ+eoTWUgx23gBA0Oh8Px9du2Lo7x7rDbtm1Z+OHhyYU4z6vzUass&#10;y6XrBzVg5lozI6iWaZpeX18f7u6+ff1Z8ooEdVufHu5NS8r58en+f/5Pf3c+n+/u7gAhOvNdPJ9f&#10;87bB4WBmp9c3RWAEF8I8n5dlicEty6UlxIdhyts8DpNzLqV1WRYQ7YKrWcZhJ5pOpxNh2E3durm+&#10;H81sWU4hhHk5b9umArvD3TRNUmsf/PP5FHhKSfu+94GlZseUBQHAefIuEEKV7Dj00Rcxz1y0ril1&#10;w3A+n2OMYMAO+9Bvy2KmIYTZ5hCC984557n7+uXX+8eHtGURoRAxRiJVWV++fR26nl3AErQtxbs4&#10;9T6GqgpawESK1FIaVcnMDLiU4oK3avNyJoDD4WDEa8r9uBMAVbssKXrqYmxzeUKMRcU5511kclWF&#10;Vdk5a7c6UxEJfeecYyIDCCGoWhufax6xAqBia9z9GOkBa5cnEYEjh9RGqioaoBlju6UIXMt7q0gl&#10;oyvICLACgJpo0ZIhejDNKTkXnGdmNkA0QkZmv21b3/fzuh4Od9PQrTkty+x85wPDe3EuU9jv7tZ8&#10;JqK///M/TdNdrZWZ93f3ksvlcjocDjHQOl+KVFV9vH9CkoYRUpOUCiOqCbGA0jzPXT/mqsFjTquH&#10;4HjnHeScSymEwfvOhWFJG0vZtmV3947HvnnPN91000033fSvF//t3/7tf+t1uOmmm2666ab/LXRN&#10;QAOYiqmoKugV9AygtdQWYTZRAFBT0yq1gun7e0DNAKDWwoRm2vxN5tY/55EQwEopZsDMKgJgRL5N&#10;okdCZkdEOW05pxDiOO6ccyI1pW1ZZxE103Gauq5DAJEWryYiirFzHEyhSpFaAND74F1wjhtmWrRZ&#10;xleLs71oZkzOwAAQCE3x902MZIDQJqRft40Qr8lvUzDVK6dYzdTAmNw0HryPqkW1lvWkUtUwxhGI&#10;VSz4oKJbWpmpi4MBdl1PzqteG+SahcrcNjmZqYHE0KmCc76K1FqoBe7YiUrLjdactmWtpTjvQ+i2&#10;kqpUMCTH3pGUNpldnXPrti7L2gxKRLS2DbUAGCKNw0TOqUHK2QDTNq/bXHJquNWu65wLiFfEsqq1&#10;PHhOq6oRofMxxk6kfvnyayl5t9sNXa+qKW/btjavhp2PsTPTy7ICQNf1AK0r0rngDdSgtQ+KmHj2&#10;3vsWSZ4vl2U9L/MFALz3IuqQvPNtGjgBOSZmZGTnGQFETUuWKqJSSvHeMTsAYGbvqBFRWtzYex9j&#10;55xTqUQk1UzbJIDWfmktC9kOdMmJmfp+AAAkFpF3wKts2zKfLwba9x0YlFrb8Xx5eamleO+DDz6E&#10;0+m0pu27774bp2ldViLK62VZzs67p6fPj08/1Gql5r6PznnnWdWYnXNewRAx5/zy/CsijuN02N8x&#10;sXM+xICIpSRVOZ9P67q1mQqEHGMXu05VSsk5J0QlYufc/f398/PLssyvr8/tcnDs+r7v+0HBYvB9&#10;F713zN6HzjmP7HLeSk4xBhGt1aZpV00RYRoPRappLSVf5kvX9ePQL5fldD7vdztmmi9zzjnEHom3&#10;nJ6//tL33eVyBjMRKSURoUgFYO8YUZf5sjscPv/w/entmLctlTL2A5Fj57dtvZzfELHrp6Hf57yt&#10;6zwM4939p7u7p67rT6fT+XwCYDC8v7+/zG/zcqo1L+vShRDiNB3unHPr5VKlhBgMmdnNy9k5vru7&#10;yzkvy+I5VpEuji5wSnka997xzz/9/Xx6Xc6vy7LktA3j6EM0JB+6+/tPX749m8jh7oCIp/Pb+XQy&#10;refT6+n8VmsZpl5MXp+fRTIiFDXkrgvudJ7ny/r48CC1fPnyU1rOYNWx7zo/X07LvIzTvu93BLiV&#10;BRRiDMHz6XT64x//0K6L5+eX4FlEXQiqorV6T6fjGyM4FwGsig79CACHux0ivL6cEOr5dAwx1CrE&#10;zgzGfpRavn39Mk3j29sxep/WVQEauNt5DwA555wTEmzLmlLq+t67wMyIEGLE9wZVE0lpe31+BtQq&#10;hRBE1BDALNWcSuq7sFyWK6snhmEYS82I+PRwf3p90Vp86ARBFOaXF1TlPrZLestbXs/bchLJUouU&#10;WmpxzqvVIqXvew6hqiZRH6MCiFQDQDBCuCLvVQUMEUOMtVR0fDwet21RqSalSpVagnfehVpK81Dl&#10;OhsDEYmZwMxMtBQwI+YWjkZ0iAiArfVUrIiUWpPJdY4IGmzbYqYmRWoxtVoSgoAZmJqJlCxaSklS&#10;K2glBGbMpbDzzjEgee8Ce7MKIIhQchm6wfswr+tut0dCU5sv5+VyCo4Uai6rY8fOmcI0TXeP913f&#10;Ifi+n0LsHJN3TmrZ7w93h4eUikg20DZ5RasSUcqX0IWabTcdYtcR+1JWJiubTo9PJuCDl2qqQsSG&#10;+OnzD1JqKjbtHwyI6EbeuOmmm2666ab/Gt0S0DfddNNNN/1F6H8lAd10bUR6p0LDOyoXzQigvs9H&#10;vha1AX6Eba/Rxd9NSb6Cmu3Ki2yzmA2ghaZb/1KLrLYSvDaNuuscoQu+c4xtYviV2JuFycN7aV4L&#10;k4pUDozW2vzwo+PwAw9yXT1UMDQzMGuM4+vb1BSsZdnai1fEsKAhqlqtYqqMcCV42LU5kIgae9ox&#10;mpFc0+AExIjsXIghtE32LtSqTGJmrfKrkZ0bbLTZsi3bK1K1hehEYgjOOakipoaGqq1xru97x2xm&#10;ggaqDdmsiqVmkRJCqLWZ2hZ8bO1VrRHrgydrhNb+ihkQlZpK+q19i5lFDN5zdgDAjNuat23t+76Z&#10;mABQSsl5A4BlWUAtxohM72FkIyJEW9etlDIMIzN/NDEiU0pJVaVURARC75kIa80iktKaUuL3oYxa&#10;q5Z6PZSmHycnkoGagKCZ2rXmsY00fGzpfJnfGwULErUssIgQOmJay3ot0gRk5ha8bahrABSREByi&#10;5Vz7ITa0BRGpipkhgVRFxNpsbKCUUikFAcykFFOAy+VyOBz2+71z7noOEzBT7LrD/h6AmFmtihYA&#10;jl0HqQCQcy5LNbOUNrXaddN7xRl670WrmQBoO77D0CF7MyAm8i6ltCzLus7zPDtP25r7fjydTs45&#10;5yildH9/v23b/eEhxhhCMJFSEzOrtFn5jj0DWClpt9vlvG3bRhhCCDVtIYSGUN9yjjEO09iYFetl&#10;fnx8RNN1Ta2xsO/7VOr5NO92u3bEmeh4fO26rlF3YzeZ5mV+S3kTTYiTiEkFciQiiLSu65YuMV7T&#10;+rUYoWtnowqO+7ttuzjndtOh64ax3z0/fz2fXtRKjHHdUq78cJhKqcuymJZtW5Dc7vCoqqJrCJ0Z&#10;n0/fUob7u+/j4BGHn3/5+3EcnQupLN++/AqypW0Zp3019Z6JqFZZ1+RCmqZ9dHqZ55fTi+QMtZAG&#10;YkjrErqIK+6mAzn+01/9zevzixIPdw9yOe53D9M0rWt6fHy8nF9TXsCY0EuFcerVCBGD94baYyRy&#10;rZT18fHx7fmlqDQoxNvb2+dP3zUSS99HprhezqDV+VBT2bbt7u7BEW/pklJipm25XHEuYk/7PQBd&#10;LpdtXef5Mk3T3WFf31FLLnYhBCRKpcQQiKCmDGahjyqFwNVciAgdr5fZEBixSA2eH5/uAaDWysT7&#10;/X7bNgAYdhOqzi8v49gTOVEj5HmdMfQP+7v59bnrgpkRgQ+hKLX5CqqqOYFhlYSSHRgRlpK9j6UK&#10;c2kI5lIKh0EdO4DWBIAGVquIFFVkMgB0HEIg53755ZcQQg+63++Y+du3b4i0vzuogNUiLgAAiG6l&#10;NJhPQ7pXkW1ZzSywa2WwV3g9c6MPXR+IKKrN6zYzQ/OGmlKKzhlISmsXomkWINWKyGhQJWtNoqYm&#10;pSiYDMMAhDltbWAMRNEAzDy7y+UEiiqScnY+EDMzp5RMSwzhcnpF50PcBTeWtQz93TgOW64ALEq1&#10;lN20e33+tes6M5Qs8zaT80kKWmWLtRbHEQCidzkn5wYDUkFCD0ai0sVRtXZDn7cSPc3byYOrCs7v&#10;+k7SeTZF5OtclnZL/m/9/zU33XTTTTfd9P9PuhnQN9100003/aXo+o3xPTZGxMBwrUsya0SCd3MN&#10;rGwmFZEMSJHRpLl8zZIDAwASsWafISKQaVWt4tkBgJSMTAaomgDZub6hKqtsZtKFrhv2VWTblpw2&#10;72jo7w3Qe+/7SaWUupldWRDjOCpY2i7btiEisY8xKrCC48CMXHRp/npRZb52lxEZM5daG3eCDIhA&#10;AQnUTADBzFTUTImoUbFbog1QPaEBENO6LBU2h72ZoWUAqlYu64sDpjgSVK1Z8syhR2QkB5SGYXDs&#10;iaHzcZh2asjMqFJqVahF1eG+8abZMxABOnbULI8+ds45sbqmpeQ8jmNg71Xf0pGI1NEmyREzOxUc&#10;hj6ldVkuMUYp9Xh6TlnHYe9cUFViJAETbCTrYRhaTjDnjCKlJCnFOQdAIQTnWt0ZTLt7ZFdrAcum&#10;teTVVBrx0zPlvGzrGcBay1ZwgdmLlUYKAYC+C+uyvL6dHh8/+b5v4xPDMDTIxuV0/qiLPBwObZPb&#10;2EOuBU27bkDklHKt1Xk2AzVzjN5712wjAEOqWkop27oSUcnqvW+sZ+fi8/Oz97wum5kB2NT3zvlS&#10;iiGD1rytqtr5gX3QklLKzIDmhCylFdGm3Y6Jnr8dp2li9iJmVhAUQZdl3rat6zo1M8DduAOA569f&#10;Osdd5JLnbB2rDNPwpz/9DZNP6+YIc5oBgND/4Q//zoXegEpK67wcDjvXH8ScoRGRgDHq8fhS8jYO&#10;uxh7VYgxIvK2LVXKuq4ipVG8a9HeMThMeU3nhaWcXl9zSY2/LLWuWph53D2JyOfP33fdsJ8OXdc1&#10;uEFNOXBYltO2bcx+13U5Z0To+/Ht7U1EHYfD/d3zy7eqen//kLbLsiwhhDXVy+XknDu+vv3Nn/4q&#10;bdvPv/6ZffS+C+NerJxPX/Ly9v3jv922LXh/Pp9FJMYoRYdhECtL2gDd49MPNdcvP/089F3JyziM&#10;KWfv/bbOZhbiGENgVB/dkjIQiQIxbut5WY+XywsalbQQlOfnn733KZWUSgjx6dNjrenXP/9j9EPf&#10;R7US2U/9TlF2+AnNVCu74XHXV0uX5xPZ88PDg+/6y3qZz6+H+zsERcQuxJTrsH+c9g9iWvK2zce3&#10;5y/dYQ8ID4c7EkspnU9HzWoCy2Xx7F+WXwnweJ67aUdEy+mtpPTwdH96O8bOf/328zANpXhARabD&#10;4bsujgCgYMt2NPRiGEmrlNPpNI79MN0ty5LLttuNItEIHKOoA8RlW4+XtahNj85jfHh4aqnd82VB&#10;MhHh0MWuA6BDN6jg3f3+27cvOee7wzjPZx+773/807Ztv/7ytR9qCIEIvOuRAjFvddmNkxmKIhHG&#10;vmuwoBhjg1P7vi+XWUSJKIYervgm3Y+TAivocPdgZuxcB6glH8YByL98+aVzTIgC9rocR6DgurRt&#10;/rBDhyLlNJ+11DgNCdhvSRHBcd/HlFY2ZvZAZHlGMPSuVEDEvhsB4OXtjCTRD74bq2IyYCmIWssl&#10;XSrppCF++u47oxD7qZiZotZZRKqoc66NgBKBFc1lC86RCwDgQ/cBr69QzZDBmQlYTvNbzts4jstW&#10;EbHY7L2HuhWDsiXvfc1ZpKS0duMAQDnnruvMe2+EoZNcEDFXYw6uEyBmYCbPDuftvJ/2o3Y5zV9+&#10;/YdhPDzc3y/zhdh143Toxhj7nKppRbR1efHem+i2GMfOEBjt69sz8/54PA7DgCjGYqih78vcheBy&#10;zqogWL3zoB2kmQdRy6CBvIkW5i5Ou5xS2ZYu7ribOuaaj30cVEHYUfDEACgG3EYc4Tqqe9NNN910&#10;0003/Yt0M6Bvuummm276i9B/AXdu+mATv2M3Bd6DzHANTQsAEYEZ1Vpb2rQtrVEaPjJQ12S0XuN1&#10;Zob//A+1ZjsiQueArh2DtVZ2jpmR2DGH0CGaVHnPC2uzLCWX1vDmXGDn2rffK7IZBBBVWmCwtqnr&#10;H7/9PfvazBCkRbMBwN6jtQTYuKNEZAhoqA10CYBEaNyMVAAQKQ3XIAbEHgkAqqiBGCIaSEobmJk3&#10;Luy7KCLsgu86yQmASjVEAyAE9D46R9Rx8BGAyHGDXJdS2gEB0HWdw7Rrr6uqZ9dauYicc77WmnNq&#10;u3XdtlKKSGuAVETXfIFGsAihI2RVMMMW+M15q7UScYNgtL9IxIwgpgTaYuAiAogfK5ZS2ratnQNE&#10;hEwA2tjEza8pRc6Xi4jEvicOpkoEzcNqRnNLH7/TSLCdLY0z7kK4TqUXaceOEcwwhOica4fAe69a&#10;JRetuR3oEJwhtIj3us6I2HDJOW/M7By1ZPQ4hpQa6trHGAGggV/NQEVaWL6FXlU1xthGPpock5kt&#10;y/KehlYzi32X1k0RyEwMcqlArYQMQwimTEQpJUAtBv4dRUJk67oaQjeMzvuXtzcinqbJzNKWL/Pc&#10;xViKIPI49GZWawKAbdtqzXAFbUMXewCQUtoFtW1brfWjPrTFvUVkMFnXuZRUSvr+u+/argYIRHS+&#10;vG3b4r2fpqkNKX0EyU1gt9sBgHOOoBHDU+OVb9vWwvghhLfjqyPX970RxhAJsIrMl7WNRbUVKKX0&#10;fa+qRSoRLUtNqT48PLSeRgDou3FdUkql77t2RTd+jvc+5yxap2n69vzFkW9UnJakduwRSKqaglQt&#10;uT48PAzDsG3b29uriXLHoYu5xioWY9zKxsw5Z0d8d3dXVS+XmYg4hL7vL+s2xDB0XZoZAZFcqbDb&#10;33fjqFaZSEy/PX97ff72N4eHGKPU/Pr6/HZ8NZPD4RDA3x0eU0pa6t3dHSJ+/fal67qaSq1123I3&#10;9ColpUSAgDZfLsT5r/70N6KVyBUR3LZhF+omwFhrXpZLCK6PMAxDPecQgpS8rmuMpqrjOKaUpmkf&#10;gsu5eB+5ZyLyTPv9RyWc5lxjjDHGruuOx2POOQRXVZho27bL5eKce3i8awClcZxKEVBRqHk5z1oQ&#10;/G7nVRX1WsGXs7aO05QSIDrnfHTH45EQTRRAj6fXLk7ouLm6JoKAz68vjnjXd+NuqDV34zi/HnuK&#10;LGKUELGU4iymvALAMAzoXClZwBoUqZ0kUqtzYVmW3gdwjEAiBQCWZWmMnS1d1nW9G8ZSiqqS477v&#10;EdT3EyBWUa8Yu2BSveNlXaLn6Hw1AFFU84SllFwSEVFozHcGRFEDBAJkxzVVAXWEpZRSCiLP5yXX&#10;4r0XKWia8vrRbqqqOS8+uFIyIvV9v64rMzrHH5NRAHRZFheDiABYlerQGRI4H3sQy12/C6H7+vV5&#10;S/lPf/qTmXnmWmupCQCGrtdOHbWBZK61htApVedCu+i2bUHkZVkQ2GBpd+nrk1Sk3UhFQ86VHZFX&#10;KcVMCRyBOedKEgULIagVqUh8rZ8NoY0C0sf/UYAa3ELQN91000033fQv1s2Avummm2666S9Rv588&#10;a9BAt1d6hpmYmVZBg2tm2kBFwQyvMWpCu9KWnXPNTPwwfD8We/VtFdm3r6zKzKYmaM4576hkaxlJ&#10;ZvY+EntmLjmVkkwrgLXlw3XCL4fgAZHIvUewgYikXqEc6NjUEBFQgRDBVAEBEJrj/BuCoyGtr/yQ&#10;9xcVriAPQERAqaIIRISKH4COosJ4dcqAEZ0nkcb56PrIzCVnM/PeXy4Xl2TPDhFNDUC990iq6ozQ&#10;od8FJgLvYzP8P9wBEVGtzYcFgFqrc26apq1UM0RgQ6tFHQMAoJlIAfAKzbxz14gxmmr9oKB474lc&#10;KW3wwMxErVbJbMF7ACMD9d4TkYEAECLqe68jIjEzEhlIs3ia+xxCYCZDcM475+EK8RARC6Frq6GI&#10;RB4R1nU9n08AwEzM3P5WSqm5n7XW1shnhs1kZCZubZaACqAAV3w4Ua1aa1ZVJq+qSNjoyY034j0T&#10;GqExUQxBVVs4+v1wU6NCl1JEjAiIHAAWyR89nCLCDps5DqAtG99OpoaaaWddOzQxdEjgEAC29tl+&#10;GMFIpKhWAEUEJb/b7dAxIaS0zpfT4f4OgXPetNZh6pxzy7LklJgjsQ/dAMTOueYsl5oJLAb35etz&#10;SunHH/84TVOLJJPCy+mYtqVIFVFiboWJKmIGAFprdp62bculhMDrtnbDaCpdiDH65ibXqkCUSgGt&#10;8D5MtS0rshuHyXv/7fnXWjQE30DhjFBVL8vCQGEIrUiz73GZN0I04MbJ2dIaQhiGrrmcVcVxeHwY&#10;2eG1TbFoCGGa9m/HbyF0qrX5/qq6risCmVTRwoi15hj9sizrfIk+iEKRellmF3zO+f7xYZwmInp5&#10;ednWdb87TNOECOxiHzojTCm1Rko/9LXWNeVhGK51mutaU/rl5QvUolYNCBkfHz8PwzDPMxEw0+n1&#10;ZZ1PQ+9zSo7xfHybdn2IXEopKtM0xRiXZVEEDr6U8v2Pf0DEl5cXb/08n3/8/rtlWWieX15e7va7&#10;ELphnBRsK6Im/TTu7vbLsqDh16/P+904jb2p+sCmGGOc57OkFdlJLsB0PB6naSKwUooqAHDwXEp5&#10;PR0vyzxNU9/3iNb3YynS9/3LywuAxujBLKXUdy7G7vX1uesG7/0wDACwbnlbV7ejWtIY47qtMaBI&#10;MfLe9TnnRhASEZHkXMAobTRCVXNJnh2SmQEzdjFsW0bCnFJVY+bdtKuSOfhhN0na+m6UXPq+bxDn&#10;KljTBqKq1YBLrsRuTTl0XVX5eKCEEKrCtm4cA4P1fd9GXLa0EPPQTymlbV7GcdxKdo6koihuqd7d&#10;3S3ruq7rvK2tbdIQhLpGZGIiM0UVkOQZxcAUCYwDIxLie11qBUTY1vltPQ+d37bNsyulIEnJxROn&#10;9cxgNW3jOJZSiDiEYKAmjawBzIiIOVUkyyau4UeIiFxKyTksZUsFpt3BwKW67h/ut18zEnf9cPf0&#10;OYsGduu6juOIpq7rxRSZiJ2qIjkRW9e1H4dpv7e6MWPatt3+jgyRXRuWc855zwDW5icpmHf9ti3s&#10;wEwQLTjfHovMbM612yl7h4lrVQVDohBC68m9Wc433XTTTTfd9F+nmwF900033XTTX4T+F3GN1xcN&#10;0K5urAAQgAGU1rD0HlMVLc2xZWaR0uKxH/OUmz7C0e84aUBExQYIvtp5WWqt0vc9MzZSs3PBex+7&#10;oUVo1+XSEpeI0L6ot4Rm13WN1InIiCSiWqoSqUiLhjkKZthSaAjaEtnvfOqqiNxMTdPfdoVaI1q2&#10;9HdDVCNi+wEAWvlWK3YDQr3Cl0HBUCmG6JBqzW1COqGVUtqCz5cT8TZMOwBQVUbIaTaozjkfByYG&#10;xJSWnDOxbys5z7OIEEHbfKnFvRsBwzBgLg0bTURd6Jm55q2U1LyYZbkgsnO+6xrXFWpVEQE157xz&#10;DoEQFQxMZEtLzqnve6bQkKAfZ4JIMTAABVDn3DhNqtZIHaraAuYhhOZe5ZxFaoxdMzhi7EVkv9+7&#10;0CGSqjJz86pOp9O2rQ8PDy0A6BzP82Vd1/bbFlsmcqUUU4QG9kYwUUQIIV4PotTT6bSus0oBgBj6&#10;Ztw750SkJZqbnd12Y4x+ni/rmg77fS2pVm2Ryebyt1OLmVPeSikNVCIiiAqISDafT0TEjkTEVBqc&#10;uvnXAPj29tY+RYwppVo0DuxDfHr63I54zhsHNpFP3/0QPIPhl2+/StUff/yxG/p5WUvedrv9MIy5&#10;1nmeEfHp6YmIgHgcx5zztm1VCqis23w+n/th+uMf/whA7TRY17mUsixLG18ZhqHF4UMIOZdpmmqt&#10;+/3+06dPzLxtGRF3u0Mt4r0/n4+5bCFGRFZgZkekBJTWrWppXIIGTjGzsiVE1FoJrAt+XdfLsoTo&#10;BLBlacehI6IYY6310+PTlpMLvqe+jTQsyxa7btrtlktixmW9NJ9fTV9fXx8envrBXy6XeT6XnJg5&#10;xqgG67Y6v+ayIOIwDK8v39Z1rTUf7iZRFJGW3W7u9ul0AoBxGkQrIrrAx7dzPw6Pn74/nk4x9uM4&#10;tnz3MAxTra+vr2va9vt9Kdvb63MgrGUFgMPDp6fPPxR163JRrVLqf/jP/8F77xz5rpuPr517rDX/&#10;+c+/FpXHx0+7/f3pdDqftu+//96HoKpb2pxnU/v+hz8N076k9du3b92w+9P+8PTpkvNWUg4hHM/z&#10;4e4RKIy76fn5mUy//PrzNO23DVtmvI09tA5ARDy+vj1+ehpCv6RNVftxCrkYYd/HbV7meY6x68eh&#10;XcW1yrJcpmk6nU4xehMF1OPxte925JiZ07b6HZtZSquI7O6fvPdSy7ouy2K1ivY4THchuiq5DbZd&#10;tg0AiAgBumE0ULjAMAymejkdm5VvIOu6zvPcxdh1XU3Zx5BrwWEoy0rpnOYzeedjn83a/JI2FGQg&#10;tdZZ1RDi0Pfj6HxMtXRdBxXg/aY6Tnt0XFUu58VApmkKMW45pZKHYbhcLufjm/fekOLQd92APgIA&#10;ApxOp3EcWzEAIre7+rwsZVtrrTE4ACDCfncAJA7R+fAxnqqqJc+qWtKFsH798tV5okC2FclbCOH5&#10;7bmd5865dVtUlckB2rYtu90OgHLe2mhH8B7Jfv31Z1B5eHiIMZZSOx8Q7XU+Pdw/ETlTHMex1vL4&#10;+OPp9LUbxutYV9Gu69Z1FRGPTIxVtYgyMwID1BDiPC9D1205EVHwHhHHaboseewHVSWGNrQz9FMb&#10;Z0UK3dCntK7LZbcbAXW+rFO/QwDnXMpSavLR+ziAvc9O8KGNzsLHHCO6edE33XTTTTfd9K/QzYC+&#10;6aabbrrpL06I+NvMWbzyJQwETEFrC8+2KjAzA9QWkW4fJKJaTWpt9m6LTF7DtoitNOz6CoL3kdmI&#10;SKuoSEpbzpnZtXYmAHAueBfZueZ0p7SWnN6t7StostlqAIBA3rvG7pBqXUcOqTJAvcZyrxtihoha&#10;qohgDACmikRialWuCV8zI0BDAGxQX4WWnm7fq983BM0QuIEFagMyuOtaiSkQet8qB5mZpWZVDSEw&#10;mNViDc9gSkQqFaxu+QIbudDHiKZSaqpFndNxmswsS661emJVZYI2D72aYpGPPY8A3nsXfM2lTUX/&#10;IIp80C3gI9xNhAgtVSpWf2uHVGUkJhdCYPKIqFZrvTIuRFVEWvUfADAzIjfTs1Udeu8blKMd/YZG&#10;udZFKsTY+9ipIdEV+bKua865fUqtRj+a2eVyaWtuZv07LVpEkK4xdEAlhra32w5vZZWtMey3uD21&#10;Wkh9h0tfy7GIuJSSc27Hutn0fd+LlNbnRnTdM0UamoNbZaLqddTBQFJOHQWtoiZ0XQ8Q0RhjSin6&#10;KzOk1mqEBjT0PZPPubZcMACgc957du58elvmlYhCF8HIDFWg7/tSSsn5cNgzc3DOzJCdmR1fXuWa&#10;YZdlWczscDh8DMas65xSauAU711De3vvzawVKoYQzpcNkZm9iORcu9gTMrNflzMixq7b7/elmORq&#10;HpxzneOvv36ptW7b1qKOKW8cfN9HZp9zci40wEK7YzQHk6hvgPWaC5NHZGZalqWPHTFs2+ZDuLt7&#10;OJ0uQ9dXycwoYqfTsRUVEmugTuQopX6MWJQq0zQhWQjhfD6jtfEJIKJty/Oy3t3dwTuioR01IrrM&#10;8zBOAIBoPgYX+lp1GAYE7fs+50xgaV1ej0dVI8Sas3cuepaa397e+r43s6pSqnjPZau//PyPY98t&#10;6zwN94h4Pr2cL88plb/+m78pajEMhO7u8OScK1Wzpt10+P7Hu+u4lwtF1PfT7iBq1SH1w3Q5H3PO&#10;gZ3vemY/7vbOhfk0x0CeWGtCc/P5lLY87qWBFPb7/evX3Mz9lrNuOHXHXLSmtKkJMdZaPLvWeyli&#10;wzCklAgMjdVqs+nJcbtm7+/vS8qK17rRdcuOaRin1mI6TqMhu+BrSqUUDsG50O4b75vmU1pdiAhQ&#10;ynb38Hi5XB4/fV7nS81bP8TlssYYVXW32znniljlgiq+69i7ELsiAGDXztXoq5ILHsCMKOfcT6Mi&#10;pFyJMgOCGQCEEMpWHCEQVcme+OXlxUfnvFe183xBgGmaUkrANO0ORggAtWwhuMN+UrB1XZkZWT2j&#10;qqRlNlUEZWYXPBEBMrBjctfuQaJSMpKl9bKlCxMQ2ZbOI/UEIeclbbPZYFJjFw3bLBMSEROVWswk&#10;54zI3oU2EFtTdtE9Pj6ez+eXt7f7/V2M/TzP49DtxwlUpSgx15rN0DuedoecsyNXSonet9tsrbXd&#10;4gBAzBAIEJgdM/fDoLWydyYBAIoKVyUiUwHUWq9jsWrVBFS1i/2yZu998F4VHIcYbUnbfro3A2ZA&#10;RlV13DGzgKBrt32Cm2666aabbrrpv1Y3A/qmm2666aa/LP2O7/zbK43D21gWqgImLSxmIKb2wer9&#10;fYy6hZw/bM3GZ3DtS7hdJ/OGEGrNtdZa0rJczpc3ABiHfc7ZOWeGXRxCFwEg51xL2ta1lNIiY95f&#10;Q6lEzEwAWEpGwFrlcrk4Di3EqkWv4ODmQYsaKCIjGaiiml69ShExqRXJvcezFcDaN2pENBNmp2oA&#10;iojBd2pVSnk3QLXWWkr2ga5JW8kZmZGM0MBEpEhFRMe+ObZG1TsiZjNQJANBM2sEaTNEyDlfjqf9&#10;3SMhNmcqsFNVQlPVEOLV1QUzqQBX83EYx3Wdz6dTdEyAYCYi3kcwad2G8I6SaAlo9qGUIgZEjgiY&#10;MfgOfYgxAlAtKlpEyratzvkQupanrrU24GnzkpqTS+QAYBwnItq2DcBExDmPiIhcSgEgICIidg7M&#10;jsdjCE5EhqFv2eFG3pjn+QoLr3Xse++ciIgpojnnARRQ0LDhgNsZ1/DTRNTaFNvRbHPBa60qhRBT&#10;SgBgAF3XmcnxeGTmu7tDO0Xbti/LQo11DQAA7aT13jf3s211DK4NgdSaayWEa9jf4fXQe3YE2A9d&#10;SqnWbLV44hi7+/tHMDJTlUKMSN1ut3Pep5T+8R//8XA4PD09lVLStojB46fPRK7rqO0TA6gANRdy&#10;/E9fvgBAa347nU59P37+/JmZl2VBxOUyP3/7xg6dc7tpEin39/fNnYfGbiY6Hs8//uGvQwgAZKbD&#10;MKQtN5auqIy7qQ1S1FpjF1T1cnp7zdswdtu27fZjTvXl5dv9/aMjPJ/P47jbtm0cfbs2d9Oh1JS2&#10;oqplS2lZ1eu8Lt9//733/uV03u0OJlVEwOjz509FZZj2ZCWv+eeff3aOP3/+DAA5l3/4h7+7f/j8&#10;/PyMpsPYtyMOSC1xn3PZ7/dEtMyXlLcYulYv+cGFaFjqjzC7c0GkfPv2DSn8zb/9P5rivJ2k6E8/&#10;/RlUG3jXzAw5xvjrz99cDI939z//9DpN0zRNl9N5XtOn7757eX2dj29pXRzh1A8ppSJ1W9fYd9Nu&#10;F0IX2Z9OcwjmOChVZibieTlfLrjf75k5pQRlK6Xsp12pdr5cQLTr+ip2WddDiDlvbnUv87fDbjJJ&#10;C+mynMzK8/Orc2G/v1vXtZQUY/juu+9fXl9jjIpgZqUULTUDwPUc1hi9Z5draZF8R76U4gjneen7&#10;vutjrTXG3gz3+7tlWdZ13U17Ilpz6rpuW2eHsFxqF+LD0/fee3J8Or051+50ZICOaKt1XVd2mPXq&#10;CJvI/u5uni/9MIlqN4w4TmXZDoddznkaR1XNUi8//9zv9sXxw6c/nd7enAu1LuRd7LplWbrxAaCg&#10;4y0nz1Rq9aYOcRxHKZU951y2kq1Uzy6VDZj6vp9Px9BFJDovc9cNIUaHxMwVcRjHLFWLesKiUopM&#10;ux0QOQ5tBy7nU7tnx6FzziE5YGLvkJ33kdhdW3bBUl5j9G+vX9ftHCJrqUMXcs7z+aSSY4zOud1u&#10;51zIteSc2/AJI9VawawZ0AhEREXUuZDXzXdxt9sx36VlTWkF0JzT0E2i0NA0RB4ACKGB9RuBqlHU&#10;HfEwDLmUxmWid6+83b7ANOfs2XXDdLlcqFoboWnY6GVZ2h24dTMwc1FhZgAj9gSsUNjZtX2R2YCI&#10;yJCY0XmPPjAR/m6208cQIN4Y0DfddNNNN930L9bNgL7ppptuuukvQr93nFHfPWgzNW3Ws6oSiGpF&#10;g39eVqhm8sFQlnc0R8sLaxUKdKUwIyKy2W+VaNc/LVpKkVrQwDnHfE3OIrDvQgui5rSWkqQm1epc&#10;x+zYOzACBHIA1jDNoKW2GdmNmUBEoGbSrGQjaoWCZCYtjg2oJsLkzUy1NMyladVWo/f7+LZaq6W6&#10;rngzqQHfN5aYr5t5rUAEqCWz80AoIgoGRsR85QgTEaBzrqpevXpRAHQcAFCqhcioJiIN4rFtqfmz&#10;iOi8RzUB+0i8tpWvtTSccc65pi1Qh2QfCVCt1xw0Mer7sW5NkGIGgETWeuaIHBM47kTEoJiJqrTV&#10;NkXVFvWWBgFo7kZDg5sZADkX4D3+bNbAwdw+G/vonEdyqio1l5K8b71k13S2Izqfz83Xzu+87GtY&#10;2Cw6D2DaHJCqxOw4IGLOKW9rc4qdc2Ytxn5NeZtZ2paW3+z72ILzOVcA6rohxqhmahiCN7NacwhB&#10;FYnA7NpI2YjVbYvaz2ZWSmLm1kCoqnQ9dRkBmw9bSrFaQDSXrX0qhl7ESt5KSYjYxT6GaZ6P67oy&#10;+xC6ELqSpRQZxxGBapFquVWTiZTT2wkA2LuU1t1uV2sGoL4fP336tNvtv379qiotyu08NepFO0Ap&#10;rTHGUkqbByBi0zQ1RgoRIdq6pqpKNa15BdEQPRHmnBrQo5RUa27+F4Cez+d5nu/vHttim2nlvWfm&#10;VkHpQkBgz5pWQed9cDltLT7sqRuGMTh+e3sLzned77qhLgt5t50v27Z9//2Pfd+XktZ13bZNVZZl&#10;u7+/L2lDAiJwzvkQmf26rs455wIR5FJCCC0sL6YNyNPOH1U9HA7bthWpooDkxp0/7B9R8dvz85bO&#10;UgqAjuOIoC/PX2PXTUO/rptjdAhtsTHG19dXH7vvnz6l+Sx5USne+2VZ2Afv/fF8Gsfd48OnYdqx&#10;j8fjEREO0xiifzud1iU1+s0yrwQ1xh4AasrDMJQ0MzNILaX0ffTO0TBM05BzOj5/8d7Py8IMl/NR&#10;tUrNd4ddiKOItLDzP/zDP/ybv/qbolLWZbfbff369XA4tHWet4WZY+zNrObroF2tNZW1Xbl93xvI&#10;PM9tTKLd17z3IiJakZyZpZS8cwDWx+icTykB0OXtGdFyWvtujKFn5lKEQKNnVb0sRyLS6ls5ISJW&#10;U1ExM0+MjhEwRso5h77blqXve2buxrGChq7LaXPENScXQ10vuZRu6sW0mrakcBt1Y+a8pYrmXDCA&#10;ago1xa7bSnYutjkQpdbHx8d1TbXW8XAPiB35VCUE9iEQUQQI0cys89exilrruswhtOE3AGTX9cCu&#10;WatIbAhAbTJHKXmRigTqmbRU55xW0yqbVEB1oWcfLpeLU2uX4bqufexEZNs2H3gaRmSXttrGL0WK&#10;WZtIRKqgCiE4A13Xddo95KrrOhuwCAFQA7kDQLvVtJt5KpmZzbALgZkNG59KzIpzrqbsnNtSmqYp&#10;dJJS6piX5YKg3vth6D7QWO+PBkU0YvA+mhKTUyQjrLUwcnv+EbNDR8T+Wj9400033XTTTTf9/6Sb&#10;AX3TTTfddNNfkH4zl5ufeM0v1/d6uobfVQQCQxEp9fq1GRFF9B34cPWv9Topmz9QDIraEtDNzmu4&#10;g+boMfM0Tc1iCCF0cUDK3kcRLSXnvIlUsytst9Et1RQRCb1oqe9zkM1smqZx2LXYNQAgAgGiAQGC&#10;XjfkwwRXVSIxhUZvADDR628/3vC+gdLCZQCgImZiou9kEUAmA/zYnDYV2swQyUzbaocQpIiIjOPo&#10;Q8fMtUKMsRRxLqxpcR6ZPQCZIZHb7Q7OOatSS2noZ++o88F73+AJZsiMra+PiKZ++Hp8Pr2+QZHd&#10;NCKBiBjQtL8jlVZeJ1pzzrVmRGTHTM4QRKQUTXkFUUT0LohpM21zXktNpZSh3xGRKLSQaSllt9t5&#10;73OuV6i3WTM9icj7QymJiBDZOee9R+C+78l5JJ7n9Xx68d7HGD5ONzJclqXWOgxDKaWhn9uBqLUi&#10;mvcxpyJggKDNDyW8XC6N19F1XSsbVAAkQzVEzDkjWjO1Q3AhBMIwL+ec8zhNMcZ12xpDwHsvUpgZ&#10;yUrJfTc2n66NZCBiy8KHEMCkRaQ9u+bLN8ezObDsO2YYuphSKiWnvOacHx8fx3EHzTrSGmP0wTGF&#10;15fj6fgrET88PHz3/fchdK+vr+M4TtN02fKyLMPQxRjO52PekvMEam+vx900EBowex8fnp5Syn/+&#10;+RdQafP6vaP7+3szW5alpcKZ8Xw+p5TGcRyG4e7uoRFLiOD5+Wsb4CHvSt28d673tRZFQ+QQwny+&#10;5LwhgpkAaIzxy5dfQ+ieX74+Pn3etqXvumXe/O+OY+PMFDPvfQvIt1NiGAYAZGYVCyF0IY7jeDwe&#10;kZ2JxND3n8Z23NflYoCNqxNC8NydSnaEiFZrRbJ1y13XIcC2Xd18dm7sx1rV8NonicjOoaouywYA&#10;XRyI3DyfS60xbF/SF2Tuh6iFzezb119TSl0XhqH79u0bMxPattZluXjv53ne7/fT/nA+HyWviNis&#10;8N1uN44jAP3hD5MBTfuDKc3zejjcS05fvv7805//0Xs/TVPayt3D/cPD08vXLy6G3W6ntXw5vjRi&#10;RlULIWwrPzw8vL2d/sf/8f+0LafPnz79u3/z3/3P/+EfDodd34fTaUspPT4+Oh/e3l7uHp9U6+Fw&#10;eD2dD4f7nLdU8qdPnwDMqoYQtpJFpKRERATYbikA1CrvENFAar0O1HnvU4UGEW4Vi/v9ngiZebuc&#10;mHlbLi70+93D6+szWkFSF8YQQtqWnFLs+vdLtVXqQSlpns+16nTYd12n7TaoIhswwnyZQ+hqrdM0&#10;5RAsVwaztKoJB4asVDn0sdbpdDqhPxQtzXdG5MtlCTH2vfPeq5TQd1WEidJyzjX5GNd1bZ5s13XL&#10;sgAQMq3b1k87cBDQI4KqovdaKxGZ6PH4ZqqlFId02O9FJIagBujYCBXAueDIkMgMmdusklJK3rZF&#10;RLwL7IDRLcuak3TRdV1gF9ZlG4cJCdpDZOj65he3VLKIgGJ7KKjqvJzGYQIAQmdmvouAWnMKXSQX&#10;phjF6rwsADRN+1Q2Vf2o5TRD7733VkqK3osYOmyDnQCGjKlkz3ieVyLKtfTjzoWQt4UAtUpV8V2c&#10;55mI7u8fq4iqAgkzqGotSsQ+9BR8u8NrgdiFcZqKQOAOiAwqGL13IvwWfL7Fn2+66aabbrrpX6Ub&#10;yuqmm2666ab//eu36BO9w3MB0KpBARUzE70ChaFlUBENhBgAoEWxAIDByPQaDCYgIpECZIimqo1c&#10;gUzkvAsRiNsHERkI28x6dgHQIRIiimlDRmgtJS+mQoiIjNRQB2SqzWgwaKE9AzVQdcRdHJivgdb3&#10;7SMzUDBDUBCxes3tqiKiClgVMrAqZmYmqhXRrt4cEYAi2XWTG/OaTME4es/eOYcUwbzWrKWatH2I&#10;yCAgAECA2Ir7QmBUEfHd6LoBkD0ziILUUlJDWLSKP6kIGH3snOtqVcmpbPO6nLdtS1WqwUeJoiqY&#10;mVUZux7QlvM5retaFmQQhdhNfT96ZmNPzhMbgTGBIx9C57rovScARpOSQHRdV++9C7HmolZL2RCU&#10;AAld13UG0qb5iwjAFW7wkfhuRm1Dx36cVD4EdkEFzBANPTGYrMtpXk7OcZuW3uanG2jOOXrviAiU&#10;QJnROWqZeqauZEXkPga0AqjM0dTlvOW8tePVwvhoAqKqVbUyY61VFIh97CZANijtdUITLSmvzVpF&#10;RNXGYgHP4cov0No2EJFLyoy0Lpe2TDNroPKWHj/Ol/NyNrLmL2+5rHlNsrZixnE4BBeZGUlc8N3Q&#10;q8G6zsfTV6lbreXu7s65Llcb+p0Lfl1nlBKZhhAdcs45l8VMzucjMSM5QH/YPxz2d+e30zpfTKrW&#10;AmrRB0JXsizL8j7SA+2HELrddH93+CwV50tq0XhmJkBV9cQI3A1913WIJBWYeV1ng1Ili5RWOVhz&#10;ccQm1aQy6fHtm/e+1OQYAao1FrahqnnvvY9MRCiOqYs9kBcD54IihW6c7h6yai0ydn1ABuJlS8gk&#10;WrqeiYyZuzgxqYIpOnAByJNBLZlMPXemiGhEqGrjcEccDaHWpG2IpWgt2q4RZgTUlNYQuhj2fT8a&#10;5CIXVTXRWlaVnLaZkbSK1MxkzgUEH1x0DtEZoC/ZCCXnSuRaE+PucEfOv52OsRtc6PpxP+wP+92D&#10;42CgX7/8dD4913K5XI6A2nVDEe3GwXufc645MbMhsvfDNPrQjdPd+ZK35bxe3qDkLsRS6/5+L1I8&#10;aeg6UQhxVwR817dcPBFfLqe8zcGxA5BctEiWmrQQkYj62AERMphmqZvDqiBAVrWwc865ZVmYPBh5&#10;tpRW733JtYv9vG6gClpyLYbgXGDmLV3QimglcgQyn1+/fPmlSBawVATZIzrnI7M3w5pFq5xf3rb5&#10;si4XyxAoGqLreu77fjc573MRTalNqjAOSAEoKJu6Otczsb78+sv89qYI1ZMFZ2TIwMEnqRhcIVrW&#10;BOxcYG23KYDQd9Z5AfPe+xhi9Hlbpeb5dIwxkGMDBmArFQ22ZUl5QdCUVu952E1i5EKv7MF3xo7Z&#10;B2ZvRuRVwazWcimloEaPneMKoKXmmiXnLQaedpG9M/JSa/BOpZoZGDr2YkoORRMRITC5NndE2uPG&#10;M9VaCZ0hEBGqgTHHcdp/b+yFmVznyFvJzhH7uK1zyRsBI3hCB0a5qhguawHnxbCUgkiIRGJWkgoS&#10;AWBtD3QQ8D4WyQIiYCmlRvMHZABi9oGFoSPrq2TqVBG8Gxx2xEHQioFWc0gCYghgDpE/7Oab73zT&#10;TTfddNNN/3W6GdA33XTTTTf9Rej3029bmvVD7cWPn383S9fes05kZvIenv54AzMzUkuJ/h6t24AG&#10;H7V4Ld3WZvF/hKdacdyHR/zBQGifaz+3hLUKfORkAd5b9aSF1EqzRD/qCuE9pPn7Gcf6TgVpPVHv&#10;VU6qqoSuLRN+Ryn5WJ+2CYjNs1YRqTUDaAiB0JlirRUMnQtgBACOg4GIFO998F370q4mpeb2QbUK&#10;WgxKqbPoBppKWRHNQFNapSRH6BBUa9tXbUiglNLMxJJr22TvYvNtG5WiBe5KybWqmSFwA3o0kOjH&#10;prV+uRhjKanBHOCdqdLm6bd92vZzW0ILs3+wR5pNCdfyQ4yxv4KqxZiZnWvL3LaNyQ/DQHS1QZ3j&#10;nHNzMEtJDVjcbL6rT0pABOxaFBecc4hWa27mdQihHaOPLHZLrLe6P+focNhN09AAFB+HT0o1xfbB&#10;tr3tbGxb9HEmI6JIucLKa00pIWL0AczaPyXnWgqRG2Ln3gszzdAUgdw47IZhZE9VMgIjMJhj5te3&#10;ly3NakjejeOYcy5bCtHXnNpfaRjZ1vsHyPO85iox9kSuxb1bf+MVbkPmA4uWZb1UydDa9jyb2bbl&#10;dU339/d3d3ex77acGld9XdfWstgcdiLy7BtqY+hiCK6UMs9zG0Dqhj7nnEpu7O/93aFWTbm2o9PC&#10;5qUURBOtDJhSanQOMGLvWm8hERGBSOm6UMpW0jaMPaBtaV2WC6K120XLbo/j6IJv8xL2+zttfHQw&#10;BBK7EuTNrMG1290DERus5so8ibHv+xYDb9e1mR0OO2b+9u3bfJoDOyRLrU+PmYhOp9MwDESU0tp1&#10;oZ2rLbwfQiByCgaEYjDu9kR0fDtDI8yYOUdDH3NZXl6/vLx8u1wuIqJK07R7enpSrVLyfhqHLr58&#10;+/rt27fX52/Rc9/3Tw+Pn54e0nb59vXPOefvvvvucP/ovU8ped8vWzpdtvu7x3HcNbJKy8xu29bO&#10;23/6p39SreM4tst5t9vVXIJjzxQcD11nZrVoKSWlVHI2Vcdsqimladx77+d1KUXaxduuZcmlXfsN&#10;Dx2Ci57yNpea0SCt2zpf3o6vW7qUkszUB2aHQHS9LyEgkwterF7m03w+Lvl8PH1DVAUZhgGZKqDr&#10;Ig6jGwZxwbyHEM0H7kbwMVvZLqdf/8P/6x//p/8LnC9TiFVNMU5+0rU4YKgUqKtKPgwVmH1XsuUK&#10;IQzDsEejkqpWMx/3D5986ARw2zYCcGTr+Xh+fV1Op+1yXuelnQBFqpp1XRdCaLdNZm6DWoZABMws&#10;ogAgNbfuwS7E2IXdbteG5XIp5/O50Tyus3wY2t2y8T2ISKpN0wTE7bJtAyTbtrURU3gf5W21rl3X&#10;dV0HYKaVAa9dC6IAME3TuqRtWwzEe19K8d7H2I/j6Inbo7MhcdqTUVXaTeNjvlHDN10bd99z2W3a&#10;CjOrNcC0IlrwHbNnZiMlohj7UoohfOCJfs/vuummm2666aab/qvFf/u3f/vfeh1uuummm2666X8L&#10;Xf1mNZUqtdSSzBQaBBnUVE3FWmkf/JdO7hUCjC1sDAbWYBcAYGDSWpKcM/vtC3mzkBCRmWrJiFev&#10;M8bITCLWmqyqZDMVEQSQqtx4Doiq1tqcmMhUAGxZ5jbH2YfITDnnZb0EHz78RGJqRkArzfuI67aO&#10;RSJEBDQwrY4b34OZnJoQsdT8weL42GOIaCqIV2j2O0JaAKw5tkQcY8cuErmSSy55ubwsaRuHXYy9&#10;D6FRI9Z1NivsmIlC9FLyfDnN81vKKyKlvG3bqlpDiOM4xK5j5FxqMxRUq6oikY/hdD7nUsZhHIYB&#10;TFU1BI8I25ZKFUYMIfB7D+SWUoM3s+OUMjNN09SAAzlnRAXQnLNINbMQYt/3ZiBS382OSNR4rM7M&#10;+m6MsWNyAIgELSXtvUdkM3M+xC56H9acXl5eQvD7/SHGmFJyzvV9X3Oe55kIS8nzPJtZ13XOueaY&#10;Bx+rFCJ0jhBNTZqluKUson0/dF1sR7bZKM65WgsRXS4XImqokGYSmapzXq8sb9Kr0XzNYjumD0sF&#10;AdQaOpxVVaqUmtrp2ioH25n99vJ6fH379Pjk2aW0xW5wzs3zXKV678dx2u3vnY/sKIRoSs6FUur5&#10;eHx9++ZI93efujh43znvd7vp+PqypeXv/v4/t57JUgURd/u9935L+bvv/zCN+67rReXr1y/ruvRD&#10;H0LwLqimdV1S2lTFexeCb/jsKjaO4+Fwf3f/sKVNVQAwhNDgG977EEIIHSKG2K3r6hyjaUrrsiy1&#10;JCIYhsF7X2oFMwACJCS6u7s/Xy7M7DiYAQJVkWbfl1K7Lq7rCmAheDWYpl3fD7kUVX17e73uYSne&#10;u5S2bVtjdK1U8/Xl5XQ+qor3/nxeQuxCiKWICwFMQwhahRz3/RBDX0pWq6WUdgyX9VJrRYQQwrpu&#10;RBxCeDu9VRFyZIqllKenx2WZf/3153Ecd7sppdJYCmY6juPpdK61busqKlJr3/W5JACbpr0P/TCM&#10;7DyTqhoAxNAv64bkvv/+h2VZ1exyOf/0059Fyv+bvT97kiTJ0nuxs+hmZr5ERGYtvWEwAEFeUIRP&#10;/Afx/1HuG4W8CzEDTE93V2VmZUS4uy26nHP4oO5e2eDbnaFABO3fQ0lWhKe7mZqaWvp3Pv2dsi0l&#10;rwD6u9/93od4Ps+q+pef/nI47N7fvs7nSy3FsYUUL+f5dHr/6S9/nk/v//n/87+sy/nnn37e76Zp&#10;mna7QxxGMMyl7qZ9TNNut6+llSqn06nW/P333y/LbNJeXp4ul0vO5Xh8qrXmUoZhKOuCYHoDuKso&#10;IqRh8Ox++fLl+HQspQSfAEBMe4EqpbG1hoDTNKl1gMdqUFprjpMZ560y4bKe/vLn/7qs624aYkhb&#10;Ls9Pz8TOOS8mBAiIAAgIyFRzLttWy/b2+vOXLz+Vbfn5T38yaduyRh9yqa53Wz2fpErJeT2f8zyf&#10;3l//y//r//3+818or+Vy/vTTT9N0KAIUkgXaANRRHMcmgsxqloYxTLuYRo5JmAwxDVORdnh+FiNT&#10;QKL9OJVtKdv29cvPgbAsy3I+OaacN2R8/vCBmAHRFFprvUmu95F63cw5NTVTEz2dXi+XN9Nyev+y&#10;zicz25YVAIbh6lzvdntRRaQqtdYCgMyurxtEqIY+xP4EdN6JijQZhkGkjeNkQN45RnSORWScplJr&#10;XrOKIBlIba2lYUQkbTIMg6oaWK01psDIvSOwiCjoNf5MRIjLMjO7GLwaxBhzLqZa24ZgIURm6s0D&#10;nPOlFCIOwROxirCDJi2NO3YJiYhst38yxGna51yNkIgNkOgR2HrooYceeuihfwU9GNAPPfTQQw/9&#10;zenqQ9+zzyC9D+H113hlPd/7DcItQnuzeq1jUlVRVXswuidhWyv33HT/SX+9CqjBHSJca1VDs9Q/&#10;sGeNVaRbZt01FqmtSbewzbCUDQB8YGZGAFVtUvqRdG+xH/P907t1/m3orB8MQodEKxgoKneC5y1r&#10;/O0Q3Y/NTA36SKBak1oRsSdhDQAImbm10qQQGjqCptiNTiDAjti+xoeZ2URryaVuIo0ZnXO9WRxz&#10;Nzgik+uOMzN3PPc9mwwA0Yd+RgrUYRHdpGb2t7HSWqshmRkjXtvlmfXr2lpTqaZKt7hfP9l+bLXK&#10;tm33UHmPGHvPiAh0xXFcexXKNTRNIZgZA/sY521ZlqXWMk1PzkURq7UOw6CtllK8ZyJa17WUbb/f&#10;3zN6wcd+ye45dGYmdDlfs9ghBGbsZ3EP1BM5EWHmbtP/Gsi9qZ9E57peQ3+dx6J6r1j061trRgB2&#10;KKv0ICQittpyKexoyds4jn3MS2l75ivdRQyYEZxzwbkAaAaADPP5kvMqUp0LjGLghnGXUgKAvC7/&#10;9Z/+kZk9U28kyMwigs4Duf3xeb875Fzf3l5Ff+WhA0DOedtKaxpCj2BfZ3XOuQl+990xhLBtW09w&#10;e+9VW4f/ppRETFUJGdWSD0zwfr6UUkrZvHNEXEqptaia9zElAoDLeTEgZs45Y8JxHHsqvJ9Fa0tH&#10;djhHqjBNQ/BRkVTXvmKMKfWIfE+dpxRURK2Z9Tulvbw8bdv2/PxM7MwMiJxz6iOT9tsEyd3rWHRL&#10;3YYQSilbaQYEiD6GXEuM0cyYPLN/efl4Or19+vzTbrcbx8TMImY9+O/95XIBgB6FNrO+ijD7/eEF&#10;kX1MzQDZlVIu8zpN+zROcRj7nK+1Hne7VoojWC5vtdZ1uby8vDTRbW3H4xEAPn543tZ5mqaayy9f&#10;XocxAYAqeO+R6cvnv0xjVG2lLlXKPh1O5/NLTAb63Xff5ZwRyHvfmkop+3Hynud5jjGCKgA451Rb&#10;/0kwU5VWM3uHgqZoCOQYlFS1bHlZFgJk8s65ptL3CngfSykdSdyktlaIQFUBDYANtLUmtW3r0uq6&#10;240IgYhKKXHYzfO8O3h2wTVVyUTkYhAwEPEpEpoKWstNdPnltWzl59PZc/hMdDweEbT70SFEMCo5&#10;a9nm9zd3mWvNFv1W1qNzP//nf3SHw/jxO/lul+I4z++mzRkici7FB8qigws9zT2OY74swfPl/eSd&#10;s9pak5+Xn0qrIbg8z05bSNEAEW0YInlvZimNREToBYxdYB/ZOQAEQjElVBUTaQjqSGqdHQsog5q7&#10;bewopaU0tNaGYWhqTjlnVW0qzXFkDmteXYhiIE0NFPujhlVEDGGrLcWgqlJzCCGlVHIDoGlMp9Ob&#10;DxxjnLdVRBBQFTpAPEW3LJtZrLU458Uakole7wutLddKRGqNKPUNEz3lnnOerpPwysbqG4L6ngMF&#10;UizSNiRDZGk2jCGXdc3Ze99bfbamITyAGw899NBDDz30r6aHAf3QQw899NDfiu7AgbtubQj/iq3x&#10;6zZtEbghL3qHK0QiMhHtjINfvWYkApTaN+z7/t24GzcAIFJVVU27I1ZK6VuSy5Z7X8Ee8q2tMbur&#10;/ddaa02kIXozKWUrpThP3nsE6jaiqt49x26M3kgg/K3b2F1UNFCUKyUAugvJDsGgb5Ru95OFW/T7&#10;ip5ojYjIOSQ2s9p0q1VVY/L9laFFolZrFamAEkIAY+89+4CIgNBZAYShYxBak3VdtTUCZHTeR+fC&#10;NCEiEvIwDGaY80LebduCaiZNakG9mnExDiLVmhheu0g650RkCKkjC5qoGBBC32yugE4hpbSu67Is&#10;rRXH3CEktwIDA8DN6Fy709eTdWZw56UgYmmS18yMzBxjdJ5aa/kyK9DHjx9F5P39PcZ4fNobCAD0&#10;iLRDWmrtO93neQbQYRiGYSil5pxTGl1gUwCFK4wb2btI5HI+I+JutwshiFQAcI6cIzRorXUi9G6a&#10;VLXV6p0DM8fcyRW9kiEiwXtpRnClQ3Qzrhcm7jUSZq6lzPN5Weanp6eUkqq+v7+31pbX2Xm/fzq+&#10;vr5eryPRuq6IeHg6Pj29IPAd1yJVS93m5U1EpLbnpxdGHI8fpyF9/fo1l1VEOqHi48ePran33MdW&#10;RIZhQLPT6UTkxnFUk5RCSqnWum3FsQ8+jYMrpWzr1uHsADCOO+fjsiyn04mIhmHo9tPpdLpzM7of&#10;td8nQm6tXS6Xt7ev0zQ9Pz0ty+V8Pt/HoV/rNEwxjSKyLFtKwTkXYwTC7ruZ2fl87gF2ACWiYZjW&#10;koncsizDEH/47ru+eizLpbUSfWhF3t/fc92GlFrVH374QaTudjtEuqEMnBkgc821SVEBch3EYt3A&#10;HcdJBba81JqZfIfDlJL7HBvHkZnRaFvW0/v7ENM0jOfTCYGnabosy263e397LaWAYUopxlilIoCB&#10;ruv6ww8fFSmEKFJzbtu2qeo4ji4EEfXETerLy4uKDcNwOOzOpzcAWFIyM++GGJHQxeTP53dEkFbX&#10;bZmGAQjZUVk21XY+n9nRn//8zyGE/f6Qc/7l69e/+7u/751CkTmkdC1yAez3k5mt66omvTo1TUcz&#10;yzlveX1/f39+eer8EEQmxypQWo0xenZ9Zv7H//gfAYhdOJ1OPoaOk1btW0/4crnUmkXEtJnZD9//&#10;XqRtZb7M7444xDik5xiGray76aCAQD6ltCyrAQ/DVJCAKqmaGaoSmnhupYbgGLnM68vhqSyL1IZW&#10;T19+slIYkUzVp1JaXtZAeHBMx8PaSlHZHZ91K2WZt7Lm7az/UA9PR/ThDOZDev744bKuZT897T+8&#10;ff583D9Jye+vr23LzJi1MSOqEdFWy8vHD2vOQwygurayO+4JHfuA7KUZk6InP0SPTD4gESIpGPS9&#10;JFJeX19TSg7x6/trcEhgCtphQeO4I3I+wpo3AICCQL12CWjXVaXU6oNnn97fX6c0qMm2rP0W9i44&#10;9ux9fyYuy2JmRojkGPnr1y8puLzMC+A47Jg9MinJtm29QOWcW5ZLirvWKvRWgH8Ny4rR1978dhjE&#10;zES2mmOMjgOg2jfl1RhjLWKiPg3zthGTtuqcYx6aagip1orsYgzeoQAC9i1E+MhAP/TQQw899NC/&#10;XA8D+qGHHnroob8t/VVKFFRB0MDAEK0Htm6ojjsAGuCWfSYiBpPb+9yDq91y6rZg50vDjTR9R1IS&#10;QHeEc86qygyilSgCgEgDAGbu8A0z27Y152xmZskMRMRAELmnw7D3MUREvBI/rkeIcGcWdyKnWW9d&#10;aAamKr2nHxCa6C0VezXb7+dyB2R/S82+D1136xARVMQUkRGhwxDMFE2kgfOD99E5IkYRRbQYAiCq&#10;AqNrdUXkEEhEiD0QQ3dDidgFAaytChijWVMx0VaDY2R3OwAQEZXqfELka22AHN7Czj3g1jeWEzIx&#10;mTGY9vEEM9V2a/1neAuZeuf6QNzD3apymwtX8EUpRUGiSz1w1+HFotT5uW9vbymlmLw16c39cl6T&#10;D7WVnuPuzNxuF5bS5nlm5k4xFhUVY0e3HDS1KirmnPMu3FAwhkgIoNb6BGNmMBK54n07AhgAevHg&#10;nt9HvM7enp2/5eKxv4OIIUgHHKeUxnF0LnTQNiK2Js/PT6IaU2qthRDMEACGMfkQHQczA0L2ZEI5&#10;L+t2QQSR9n4+fR9/MHQ9NXy+vJu0XjLxPjbBGAYxkFr2+71o27oXbBRS7Mn3fimZeRiiKjCFWuv5&#10;fHbOjcMeEXtWPUX/9vYmIrv9PueVmUUw5zwNo3PdkeS+q6C1dj69Ltu83+2GYai1rusKADHGUgqY&#10;zvN5GCZA6OM2jinF6IJvKp0i3ZqK1Jzzfr/37ErLh8PhPM/eJ+e0f0qfQvM8E+BunDqDJYQwjF7E&#10;EExEnAuqbcs5hIQGKcampq3lnPsWB1ENPqq27jUjIoDlnImIgDrd2MxKKR3kUmsd07Ruc2vtcDj0&#10;rHSI8Xx5b60NQ+wuf4pDv4lEZEjJAC/z8oe0CyG9n35hhlK27veFkFIaemhaarnMJ3bpmI6/fP7C&#10;DmOM33//favKzLe6Aj0/fwDQ7l+HIV5LYtpePnxXagbDw/7ZEJzzW66/+f2/awrn0+nHH380w9f3&#10;kzWJMQLo6XQahiGmUEoJISAQAF0u7yJyOKQ0xMvlFDx/fXuPMY7DDgidC2a2lXw6ncAkxKEX8Mbd&#10;1C+xiPTsfKfYB+eXUk/n0ziO67peLu/rNpOD8Th69qbXNfB0uozTLjr+9NPP0+74dHzpN1EfQBYv&#10;kkVBgQD5bd58SC9Pz2Ve67YA23G3K3ld39S0IfBtVEerhUxXqOvr6sGNadCUclkBLHkkC+vbOzlq&#10;AOo9JIe55LK+5tLWsrx9Pb48L5cLNlXPRuCcY+fMlMBqreyv7fLMgx9GJq/GRBx87Izv3niQnTMD&#10;QzA1RqpS6jp//eUvMfqPL9/1HS1Si4rsdjsAUAUxncZpWRZmdsQNoLXmiIG4L6G5lDAkAAghXC6X&#10;cUjee0Mg5Nzqy/HJiJd57SVD7/26ZB+xggzDULZLrXX/9CxKhqAivUDogle1EML7+7tzJYTQG2/2&#10;HUgARoSiUnLuNPkhTbmsX09vteaPHz4AAJLzjgyuFnIIQWRFxKbiQsrrudVbDwYkIA8EpZRh2rdW&#10;vfN93xIzPPTQQw899NBD/3I9DOiHHnrooYf+VvRtv0EAMBMVMemoCiDoJA5Rkd4R7gbSBbhFg7vx&#10;CgAm1/xsz052tkN/gYkaQreN+pbfWxyVDK497u5Gc1ffF38lVJipSs651A0RRasKqMrVCzZid/02&#10;7L03UxWttfav9N2ABvjVlYZrnFk67YFvYcOeCDOz1qqIiJTuuvYgMNxMzNtBAqG7haMdIiEaEQIw&#10;GNntRFQk5w0pTNMupuS9B+j8DdOOCXCRiCJEJFNtonDdFo3YARpEdD6fl+USYyRzp+VS88YEzse6&#10;LMiOnFfVEAJ6123ZlBIzi0GM8W6XBx87OqAb8TlnMribtmZipv21fRz65ehDdJ8e9+wzgPU0ce+Q&#10;Ro7ztszz3HO7h+m42+0up5OIxBjLeg1ZW6vROwN9f3/t9AyprW887/liIup91UppOecQAvZUs0Ep&#10;TcUALQRvhAjWM9dX9oUqwNVt75esT6oQXClFjXwITUopW2/mJtqsGjl2jsCs0yEAwIycc2q2rkVV&#10;n58/xOhVoZubKaV1Xn747nt2JCIVMXh/p8r0+CMzuxABtNRFcj29vyP31D9+990P027H5Gutr6d3&#10;RsjaWmsAyC5M0z4Et9vtTGFeLp8//+wdreuKBk/uuVVbl+ycO+z2rbV1XrrlBAD7/T4mfz6fOwx9&#10;GIaffvrzbrdLKRFiE4khrOsyxBRCyDmnlJi9c3Q+v79+/dLHnJnXtUfdE1HpOG8wzWtuTadx72Oo&#10;tdZSgve15ta6RdU3Gdh+v08pSdXdbieGrcluF7e1fPjwYZ7PtW45Z0e85aU2qLVeLpfe7izGwbto&#10;og2aiByPx20rhLhtW2mNrn0vgYi8DzU3710uAACn90spBUkA7HA4zPPsnfv8+fM4jof9fp7nbStM&#10;dLlcfvzxR+/9uq7OudZKzutud7hcLneESCkl5xyiD34w1N/+9vchJGLfG4EGx09PT4g8zzMQe+9b&#10;LZf5VLZ1OoR//uM/AgABnvS9t3lEIk8opmaYUvLe51zXdX1+fmqlEZNz7tOnT6WU55fvfvuHfxtC&#10;co5cGNatDMM4xiGvW5W23x8v72+Xy0W01Vqb1BBCv3MP+2NHYaRp7CWfmreY+HB8NrNcSylXWDwz&#10;juMIhAqGTGj06dOnYRhijDFGZv/6+gsAxBhBjZm/+/jDbrf7+vppGKfj8djUAEBUzNp5ew1+jCnk&#10;sm3b9rs//P28brVlQCaiOCRtwojt2s9TW2s/JL9tW25NHD799sfJ+X/43/83RxDHFINDNTUzpDAM&#10;CIPUvE/p+PRxO5+Yedm23T45pLLlsIuesIkQAhl8+fLl8PykYlU2dJicz2Xx3qETAYspUvCgBoTR&#10;e3UUp12vcATvfBgB+TAdq1oT87sdABBzx/OAIYKCqmjNeS3LOg7+/f1rLdt+3J/PGQAMYJnPxF4V&#10;xt1031hQa1UDQDNrACBVYhrIu3Vda5X9OPCQ+op6mHZVbRhHEZnnZUgTAAhBrTWlAYjzVsFJb6rL&#10;zqkgkJNc1vVy2D8ZQs4VUcdxRwRmgtQbwApA6ECNvsVHpPbmgdJsGIaOR3LsqzT2rj+GAODaGtGa&#10;49GRi86/n35prfi0b0UcRQzm2K/r0qsaRA/v+aGHHnrooYf+1fTYUPTQQw899NDfihCR4L+N9Npf&#10;b+btKGW4Oc7wrR2JV6Zl/w7cv8reDehv37a3H+zsjh4u7j8noh4g7cY0InYCRj+Mbv6qioiotfvx&#10;dHuR0P3KoVY0Rcbr+3cH7Z5f/pa8oaoiraezrzFn4Huy+wob0Qrf8KPv6gfQjWm8D9HVuzcA6oje&#10;68GQ9y4AQAjDMEzex74vW0R626jWmqL240e09o2ccz469gRka162kn30SAAqjhER1+XS+a3dyie6&#10;Mpr7+LQqwzAE5zs/l5DJOyOsteacexIcbpSSOwQZblFQIgoh2M147VehZ/r6J944CdQvVClly7lD&#10;hFMKu3HqPxzHcZ3nWiuYhRAMtOOVRaqZ1JpvjQ1dZ6Qcj8cQwrqurRVE6/aKQQNUAAW03soOAGof&#10;PVUDuYfQ7xWFDhbv9InrNQWxXy8ThBBqy/cw/n269hnST623FzPDXrqQZmgwjmNwDkQZkAE9cXQ+&#10;51xK6RPjNsPrsixbnptUAjzsX46HD0/HlxACoNaam5R+qM65lFJrLY3TbncouV4ul7e3tyEFIsjr&#10;4j0jqkj1gadpYvallNaagQCqgTQp27ZdLifVptrm+dz7f4bgVK9BdQBwnrpn3TPmRPT+/ioi0zT0&#10;69tnNQB4H1XBDEEaMRJgz8kS4DiOiFZr9f7aqa2P1dPTSx/GGOOVU4x4Bd0gtlYIbV7OPWhfa3aO&#10;gqcQPDP2SdVJEb2GceWMdy6zu3LA+9TtAWfv/bIsfdL2O67PZO/909NTCOF0OtVcWiu11lJK76La&#10;iiAYQp+3eC9u9QvdMdOiMO52aqiqpRRV3bYN1Pb7/XV8RNd1zTmP01Dy6j23kne7MUa/LJeUwrQb&#10;YgoiMs/zOO2dj0j03Xff9QJGq9IZQUT0/v6ec122CsYxTON4EKVSWmuyrfnLly9IAGiIOI5jCOFa&#10;3TkcduOekMdx55wjAtXWpNRaY4wiIobkHHuPiETuvvz2ZfDp6Wmapj6GItdQf5+0McZpmr5+/Rp9&#10;YmYDUW2IRt4xe1Pu4GMzYUeX+e31ly9E+Pr1S6cqqYK0KxGIQzCiyG43jiGE/fGZ2J+W5enDx+9+&#10;/P3TDy+UXIVKkf0U1YM4s+BIUBnHDwcJEKeAREp+OHxwnNIw+ZjSNMVpevn+O0UKu3FwfIgxELKC&#10;AxtcGH30xMpOXaA4mHc8jg3s8PLshxTjYIpEXETRhzCOW60CQM4ZQgej90Vg27bz+8lETm+/fHw5&#10;OIT97hhCKuWKk0op9bFiupYh+1LjiNd1ZSTvfc651kqOk3f9udOJ/DeGuBTRdV3P53N/1vTh7S8D&#10;I5GWc65VRAyR+gO0tnxf9gGgtdYHvxfhuvr6cH9NX8+dc30FuO/j+RYq1flUW1kJ3TCMKY211ibF&#10;OWdXVBH1XREGDz300EMPPfTQv6YeCeiHHnrooYf+VoRIAoJMitrZFAQohGBGoE2baUMAMDFjQwBk&#10;NWMmurbvA9WGAFKvnfE60aJWIXIATRUMjdkzMRiCKqiYAjMaQie+lrLdrG0yRfIkUlQ1hMGMEE1F&#10;TBXUQAWJ0NS0gYmZQ7gSoo2aARgAsyvbcjclycgxV2lExGQmyhyArbWGZK3m4NmgMLM0QmAEVSlo&#10;BkiEAbB1SjYAoJm2FsKg2PpQNANFADIgQCXByjgSOwMRyOQ8WkzTfhwOadgZOkMSyUjSWpYq7INh&#10;a6zIXtAJCkBDtM6GduQZOZe15uwYSKUakPMiZNLEWrczABlAGYgQRIqZVWEXmJ1n5wWsaFFTqlW1&#10;lVKADCAQkdLVU+5ZclXrXAPnHAKx81VaB6EgKRgzd8J192eZ2Ndaa97UiqoQqpkguTTsFSxveRgG&#10;qdmsMhkAIfAdxlKrACijY7oGkEspT09P3vuq0sPR3ntGAsBeZqh1YWYjrGqJipmIdu7LtUwiWtWu&#10;NQnHCZlEKnFUK2wmBUCvW84RTUTAyLODq3EDzL61xsymnTRiMUbn3GU5qwAzKygyqWqTtuVFRBDZ&#10;+4Dsynqu0p6HMaWRmRWuSHQXwwiESGkcQkiIuFxmADZdEa1KM0Afhst5mab9Lg2IWlue51cmMYPW&#10;2rQ/uBAAkNmD0bVvYS0GEoOfz+fL5TJNO2ZGAxMFwCqNOTB7M9u2zQVfW/MhMDoEZfYUkg9xW851&#10;61zsmEvz7KRJH3apZZ0viGhSjHqYvtp1j7/rzdNUAyKZgo+u32utmg8u5wqqg/cgxbGUsjGzqQJc&#10;iTKiwC6EyGkIjGSGl8tFtZk1opDzyuxdGtd1TSk5R4TYYTt5W5AYiTsEJkSnquS4J/EBYF3XGIZp&#10;PM6Xedu2YQhlucTo2QUFMa0m21wBOTlOMdjX8ssQndSNg2fvmujAvD/84MNUQYNzcTrU9Wxa/PRU&#10;lVIKVjOR0yatqvMpt4uZsXfsHdQy7Q7754+1aSQfp++kdRSLHQ5P0jZiQGcAkLcipTmHiPL2+vMP&#10;3/9uW9dSyuH55fT+yziOXz9/RdO8LenpsGwFyf3293+4LGsa91rLkEYhrVWmcVdLMVPvaJEqAtrE&#10;syNTRIqei4lPPlfPDgGAfWxAPgyEiCpQWq4XQFQhAHIuINrp/AbYyEW4lWSIiJAEcbc7CAgBeee9&#10;c++/fI0h/PM//K+I/PH770rdENmnCAC1ZhJI3ot3UGryRGjk3SowTcdaqyyzQWxQDsMEANJaq4jk&#10;DJUNm8CQDiK1I/5FS3KhtuI9AxN5R85xEVUF85WJCExVQCkyMIGRY0aiKo2Dhyo+jE1cHA/I1yaf&#10;YCQlT4cjC4kZUnPoc86im2nzlLbLOTrJy0lbPb2dn55//OXtdf+0L3XV0uJuh8xly454WxfnXEhR&#10;mhqBgiCwKAxDnJcVEFIYqlZVIXbn+WIItVYOUUXny2m8QvmBfWQf+lJ2ens9Ho8G+wJGrA5J24rE&#10;gB6QwXoLSlqWSy9LkAveexXPzE2KaA3B1VpTiK0VAEBkM/RuKLV5B91uDiFt25JzHsexF2IdGxBz&#10;2LE/1e3UiKf9D80I2XEIBuQDititDK2PzNZDDz300EMP/cv1MKAfeuihhx76m5BdCc9mZvhN3hcR&#10;4a/7EN7QE0gEhMjMKqDQI8lk1m54h2snQAAgImavCobg+IptbSJ9N3TPsfbkXc8hwo2n3EO4cM0F&#10;dzdQWqs939rzgx1q3DER1z6KBgp2i0/KrV0hMLNzvp8FXC1W/RY80pPIITjnUa2pgIg0Fec8M6vd&#10;qcGo1lCv/JBvx/BqyDoCJO8jsw+BnKdWYZr2AEOtJq2Hf1trDVDneUGD0YfSMqkL7FOcgh9QjRjj&#10;MAJAP7Ccs/chBE/kcq3XcWYziCklYspVEE3xeigK1ltEOaTWWjPdts1E0bmb8WqOr5nH+/VFJABr&#10;tfXLkeLgvO+YgmmawOj+StXr4PewORHVIkTYg9jDeOit525Z74qIyIhGtxB6jwoqMwMZkPVEbZ9j&#10;PbvXDyxGT0CGfXe5XSGzzOxdreXbhpOllP6CGIY+PgAk10B5QUS+nWxHEquCqrJDVSWE+zwEAGYm&#10;pN5akB2KSCsVkHuIOG8VwLZtyzkzoIGpv6YOnXPDMDnuGX/pgWhTbE3MNNTamnYKMzN//vI557xt&#10;m3PO+/i73/3OObeuS85rJ88AYL8FpmmKMRJBzpXZAUApGyMhY81lWRbvQw9OAqEhdNBNCA7Rer8y&#10;E+2n3ESmFF0c2YcvXz6v59PLy4uPqYmlEN/ev3a28vn8jgbee9FG4MOQEGie5563FZGc825/ZGYw&#10;BrxGL1trBv2D1DmXc+5H0nHPPiQz292Sv+u6tloLmqqKGDO3BikN8zwfjy9gVFsbhqEHohnJQJh5&#10;GKZSSr/WHe3d+cja5LKdSimtlQ8/fDif3y+Xy36/dw7btpbWYox5W7ZtA8JW6tPz87Tfff36JaW0&#10;m0ZEE8Bl3cZpn8aJQyQiJAQVKbnWOk57s9a2sm7zMAzSyu6w/90ffn+eZw5T8iHGeDXB2QHyMAxf&#10;P/+zKYi2NEzzfGmtgZkptqq9lyCBETE6nuf17e30ww/f5Zo//fTHUsrrLz8dDoe311/mZc559T4+&#10;f/zu/Xz5+PF7AEDc1W0tuZlZ3fI4DNuWL5dlHHf7/dRv3uBja601DSGpQM454RBjqLWmEJDBRM7n&#10;NzAh70II87bO8/mw27+9vQ9jNGNRVUPnXG+JKWIdMVG1ujGYGhI57y/z/OHDh5xrKUWbTOMemPp9&#10;aWYIIiWnlCBGj/D++kYuTPtdrRXHoWzL8eVpPr1LK4EDszAzgpZS2HtGEmsu+Jh8aw2UHHvyjr0j&#10;IgXynhCR42gmROQQFQyYiL1P0Yg4+H0am8I47tiFMO62VgHIE/fwuyIZAAAOQ9LbvofT2/u6XcY0&#10;gpR//tM/HPdjjGNr7fOXP3//429aBe+S4ubYt9bI8TAMROR8MAUAqLWaCJFrTc/n8y9fX//wb//O&#10;zHqT1VozK8eQnHPE7JiPv/nNVkst4pkR8XR62++PtdZhGEopl8ulL+mlFudCzltKqXePbK3N89wX&#10;zI4hQkQAaq0R37LStX59/fL0/KG1xqy9qrfb7QwE7NqPdxx327YAQL+1PbCZtSbso1o5XS4cJkCf&#10;wk5EmK9cptu/HP6bbggPPfTQQw899ND/ET3KuQ899NBDD/2N6Wbx9f8jwPt+3httg80QAaib0XCl&#10;QF6/jgLcNuq6zh/4BtFwxWsgomjrnegA4NY0ieyv4B56hxjcO/vdoBly9Rqc6wZiCKmzKH81yjsu&#10;WEQ0q7Ueie3ADQAwuZ7k9d1AEK374K1WqY3xuqkZCJld33F/P4UOKrk3u+tn5JD41rnOOed9CiEF&#10;H1Wh5NaPvFYRkWZ6TY+aqYAZAv16drd3COQSYJTbyNdau404hNSq9L3SfViuNqtIrbn3smsqPZZL&#10;yAT8a6/IKyvl+r9meCWv3JDW93OsrRmA86Fji+/M645Xvl5EkdYaM/ZYZe9EB4Ai6lyIMXa+R289&#10;d7/K3cDtf71f2T4URNRjibdmaK3vDu8zsun1Nf26iBiRQ8VvKhyMiCK1z6t+6siOPWmTWra8bXwD&#10;hiDynTLR+dF9mvdR7YPDzIDXuO7VV+2AGDNTdUymKlLJoBvdwXEppZTceQ6IrAqtVGlFm5RSS2mm&#10;aIZ9ewEztlZUwftoZuM4DsOg1i6XS+8wptb6kPZjDiGYWW2KRL1O03EiIrXWQnSFYNw3HzjnOkih&#10;M2oQUcRKaQDkffRpQsTz+9s6nwEVkfvFqi33K1Vrbq2JNkBjZvKOkJEJgDo4uDvmAFdszg2GU1Rb&#10;H4FOJ7jeHc7BFcuOzrn39/M8r5fz+XI+O0ettZwrEfWOZ6raY+OtNQAiutJ1nHOOw30Z6ZOqX75+&#10;8/YWpgAwDEPvwdh7DLbWlrwBQG8m2X9+xa20GqI7HA4cfG5Saotp9D5Ohw9hnFJKwZHUFRFjTD4O&#10;LW+trvtp7DOtlvb6fmLvwZwL41bb56+vl6XkrZbSlmV7f3+dz69Nciur1AygRC7GEZFCCCH643FP&#10;RK3pMAwhJh/D+XyuZbucXz9/+mlIwQzHcdeaikIIaRiG0/ncRADgNC8A1GdsrrlPoWXewNy2bZfL&#10;ZV2zyLV3aMc1MHsEcoSOoG2LaGHfsTfe+wgA+91YW1ZrvQLE7MdxBIBaKyKHEJxzQDSkKecSxyHn&#10;bKBpiK+nd0Vo6xbYOaJefnDOpTQi+BhT76UKyC745w8v7INLAUIqwOZC2h2G/RP7iD6ENBB7QHbe&#10;g2NjxymQC+w9egcxCpIgKDEQuiH6NBgCEIPzFCKFaM4LkyKq90JeOaTp0JCNfQOM0xRCEDAj5hBV&#10;TKQXBWsrDdS0CYJqq+fXz8QNNC/LcjwehxjRdD6dh2Ga9kdw3oiH3TSNu2Gcxmmnqv09p+nA5ETU&#10;DKZp9/3330fnO3d+WS79uVZKMUMVQMRcpe+uIKJt2zw7qSU47mjyEEIIaT4vYFa2zEi9Apdz7uCa&#10;+cYeGAAAgABJREFUa5/D3EnyDVCRbNu2Usq2bafTqdZa8opo/f4yk1bznaTUq7neRwNCcqUKGTGS&#10;mKZhaoLTNJ0v7+t2brWANIBO9m73x99/73+1PPTQQw899ND/CHokoB966KGHHvob0p2QSzesc/8h&#10;fJNKhhsC+FvrmcARKBJXaYioYAhwR7giomoTMSSOgYio1Ny/vv4Kbr5llvuX86ulSNZdy26uIUJH&#10;BneHC6C/0jGzoVrfJH4zGUWuuVcAMKNaqxIAQE+Pdqlqa9XA0K5oVJOWcybiHuFUVWTXFALfss9q&#10;APd0dkMmJjYVM+hk6m4USrNSNufCti3MGEKY5ywih6cPwzCgGoiW0syk44DJcQ+mqapIVjWi7r8j&#10;XmO5TWsbhsG5UERNZd3WUjaVimiAzBydc4TaSd1i6oi6W9Tf1sC6+2x25V8DIQP2wLtzROTApEez&#10;RcQ575xrra3ryszdhzIEJIdEptpaU5U+E4hUm3XaqSqkYXIu6K3/5J0r7dgxs4kh87os3YCuLRMy&#10;M6qq8857zuvmHZlZLaW3T2SmDrHNuZbSxjF0yi0R3MG1tVYA6u8Z43AleKvN87zlFQCco1Llhq6+&#10;OuDdf7n74P3C4q0CgUi11m7Lwjf83E4ERjViuLODl/OlSUnpxXFA5MvlsuVLCA7AWtMQwn53ZPaI&#10;GHa8LMt8OU3TdD6ff/jhNz1Q/Pb29uOPP57Ob7XW7t4SUSmoekNyM6c0nk6neZ7HKam2bV1qrSkO&#10;3WTstu/dme0llpSSc8654Hwkci7E1hqA/fzzX2rZno9PLngkJ4bO1ZTCti3btnnvwK7p6RgSM5Pz&#10;03hMw1S2rAKqyuy999JUtCFYKRsifvhwQGQRaa2YakhDL5b0Wff6er6vNt9///35/Q0Rkdi7GAN1&#10;6vrLy8d52ZwLMYQOt71um2iNGolI57EAar9w67r2ueeca62qwrrOs877w661UkqZpr3z4XJ+zzk7&#10;h8uanfMlr//16xeROo6jJ2+AAPj8/N2036NPzlGtZZnP27b0qlIpNaZxy5fT5YRIx+OzGivYL58/&#10;M7NB8J5awyarQfXgv56+pLSrNZvoP//zP3nvd9PUvW9VNVXn3FoyO5at/vt//+/TsCvSpmlvWubz&#10;JbJ7+/r+b//u/8TOL8tbTCOQL1Wen59VodZyPB7n+ZxS2vL6+tMv/+b3fzgcDs6FYZi+fPmEiMF5&#10;9u66M6Dpfn8QkXm55OVMBOwDsXcuAIBUXedtiOlyudSamTmlRETOxypmyD5GQGyqfR6K6PF4RGRE&#10;PJ8vW92Oh+fn5+Pl/MoEnz9/+t3vfr9txblAjlmcivgUtbYqbTo+IeLr6y8xRkT+7ocfy7aapLLM&#10;fnLMvG0bogYeeug4+WAgBuAc909U1FsTVBAkBXLBIxIQAZNzPMSBHJN3uTQf0v75g4gx+WYAhK01&#10;AnY+qmpt0rHzACCtqUot+c9//qfdGJ920z//088q8/FwcG739evnVvPz0/eneaG3z+M0vXz47Tyf&#10;l2WbpilvmQ18GkIIBiC57XaHzfX1GWOM67oaQh88AADDnLNzIbqwLMv++FRFh5j6bOzuv/feEW3b&#10;tq7rhw8fLpdLqzoMw7quu+FYa00p9H6h3vvL5XI4HACo7wXx3m/bRgQiMgxxHA45VwYw67uIWi3l&#10;eNwD+l7/MGudU8WM3vu8LobOmky7IaZpXpcffvixNr1cTrVKTINPQ4jD/UZ+eNAPPfTQQw899C/X&#10;w4B+6KGHHnrob0LdUwM1EO12M6Ai3v6I996A11cTum+zq6qqco9Io4HpDehhZqoNkVWVibtH3E1J&#10;59yN6kFqv4asVRXARCsjI5L3fG19RtQd7WuUD1FVu2OoZoBwD/B237NJkVaZXe9cZyBm7h7H7h6s&#10;iBhUQgNA1QYAaNKbmDnnatXudMM1+XrPWGsnBjP/VTPG7purQGlzLZtzgYi8861urbYUd93J6r5n&#10;Bwjsdjtmz4yllJxX1bm76j5FjxHAqyqAWpOehuvedyllXedaNmYcx51zwZBQ7dsY7NVVEblCe9UA&#10;gED1m+Dw/ciZmQlErHdn7Dzla5tEs2savfdyxO6j1NYqADgXEJGQFKQntQldCAGIely6h/U68flG&#10;WvBksm0boSFicDGEwOxyKQ4AgMix6ZWuwMzeR0RD5O7LxBg7ckGkmvVAsNu2rTdP6+YLABCBKnb7&#10;+E4kV1Vi7iCO3uOrT60+Ane+h3N9B3rzLvY/XIeIuVu6ANALIbV1SPQgBjnnYRhCCD2Qvq6zWiUK&#10;rUFvHzcMQ2sqUpn5/e1rzuu4mzp39fX1tU85732tWVtFjMuyXNGuRP0AiPlyOb2/fT0ej0R0ensv&#10;NQ/D0K+mNSOiYRhq7SPjal17WhmRvYtIjpxHRHK8LQuoPT8/p5QMyDFrlVJrN7xuE17vxZ7OpU3j&#10;YGZiCgAI3FQDEGKfIZDz2rk6tVbnCNE3q31W9JWhVSGicdx5z5fz+7JcSinMPO3HlNI1yFmhtuac&#10;c+y9C/2HHQFxvxBr3gCA8Fp46PPZzG4Qc/Xeb1vtsdDeJFFEQMVMEEMIsVML7MbVyTkze2IvIszO&#10;CJl5mbdSNkeIYK1VEVGEXDTESIDn8xkAmPzzYVTV1y8/hRiXZUHkw+GwzquWujt+dBxD5BijSs15&#10;ba2GEMZxt84Xg1CrffnldZoOPqZ5ntey7cb0l3/+OTiutQJoa+X9dI6Bc84ukPe+Ne1LnIi0Vn/5&#10;eiJURFu3mRjSGJtKn/CI1gkwqurY55xbq0Ny768zM+9TZOf6bgxVY6Zplz59ei+lPD8/90R8btDn&#10;ZP+4XvVBMxcCM8/z2aQZmfc+pXRZZgf45Zc/pzTOywnIHZ/2l3l1jsANUpsSeObOROpECGhqQAYO&#10;CDF2kr9jx5IzegbnxBSYzAjM0FFvD9gvHwCAGCIyOfJOVQEZnQPnwXn0gZ07jinXZobIIYaoJatA&#10;SNGkl8Tw9uwTADCt7+9fxuS9ayW396/nDy/PAPrTTz+NEznnlvn86dOnH3/3+6rSHzGllJTGPsdS&#10;SswsqiJGt1hwE5Eb91xrVXa97hXCFdiSyxrj0O3mpoK3MuoQfc0r+1hK2U0HQnc8HmsRRJymaV1n&#10;Zu5ElBBCX/1a6yYy95g/M3fW/zAkRFBtpUA/yNaacwQAfWsCERkyAiABMpOXbTkfP3yct3w+t+Px&#10;eT4vahzDgFyYvQ9xq63fub0m99/73y8PPfTQQw899D+CHgb0Qw899NBD/+Prjl3uuTy7QZ8VzO50&#10;YINuvWqPO10xDGx2jdw2FVWFK4Py+o30W6oDMnUz6x6/RbJOzFRVNb1jJVTVTPue8auTAgxwpXP2&#10;3OXdaYXuk5p2cO3tjFS0qrYeZWV0zrkeoe3h0FpvLwQxbXplSnSgB9dabofKjMh0ZX0AGMEVG6La&#10;kExVzYCAEfQOuDDTWgs7VK3DsHOO5+XkOFwdChFrItrqdRO0Q6BW2ny+rNuMaMzsY0B1am1dV0Jj&#10;wC2vtVURMWu1Vu+dpcCk3R1m9obkPTH2IDB07/uKGkhB5Rp7xg4i7S4qoZmpCcD1ussVgQr99Esp&#10;qtAN31pyay06f3dpAaCnpMFYWgYAFQg+hRRTGoG4lNIZLHC1DvtH2OEwiNR+4bpxE2MUhRBI1dac&#10;PWMpIirjOLILRASgtdZ1XVVtP43OuW1bWivEHnpUH9F5H+PQ09a9xeCyXNZ1ba2N49i9ZruWNwjV&#10;kJnJdwezu2wA0NETIaTr7YDQ8QS9LSEzr+taayUE54JIrUW89+Td5XyZ5/Xvf/MHx6FzMQxkGHrB&#10;AGvNMcZlWfrbEkOtOaZQa0bE9/f3YRhU9fn52a69ELXmsixzSh+fn59v4BotOZcOU/ac84pMx/FI&#10;RCpmZkNM7F0nJ3SDVcGmYahVxnEkdGJgZqLwfnqH1qbdkFJCcsi+1jqfL4AN4Ap43bYNEdg5IgJE&#10;IqpNe0WhlKIiPrBzTtGISFrLeRvHcb8/gppzdDqd1nVtpe4Ox2EYug1dW1nXGVHmS+48Fv90VIVu&#10;inUMQrfdvY/dMzVQAK21mZlaM+MYowK2VlJKfeNE/+vesYoRk2jNOac0Lsuy3x8R7evXX1qtwccU&#10;IjKR42nYXU7ndZlTSmBqZtM0hTioQs45+t18OdVShhgQbVkWMUQkZn56+Xg+fW6irbWnwzMAbNt2&#10;Ob23ppfL5fvvfvQxtKYfnj8i2mXVEELJmyOet6Wj9j99+nk/Hdftcrq876bDv/k3f//d9z924Ikj&#10;/V//l/9nycvzce88eIavX39at8rk0zj823/3oxqez+da6zgMb29vreVfvn7+/sPHw+GJmQ3u5Qfr&#10;rig5TmnsS9aXnz4pye9+/EFExnFsTdWqI6i1juNYayaiEFLfc4BIrTUXIwFou5L9tbWSs/e+1ppz&#10;brmwo+TDWnKM8Zdf3lJAAIKU/vyn//rb3/3d+XxyIUgDAPKR+uSJo6+18rWmgog4PA/vr29pnGKM&#10;VUrraWemMIyU0nWhQBORMcZ5nsm5vtqrKrngnGtla1V8TMO0J8dIrs8uU4pDMGQiKtI6Ullq66ju&#10;vremlLytM6Ix2vz+y6e/vO/GYT7PRPT6OvcletqlFNLz8cPb6auZTONxWS4Gl/3+pdZcckOyt7e3&#10;l5eXXsm4XE592wFiNLOUUmutl1j2+32P6jsXlrx57w2kVh2GoWy5b61IQ/DDoK16ou5Te+/neV7X&#10;9Xg89kdXX+j0m+d1H8++G+D+mHOOzKyUiojeXeuvMYRrRRCgtRbjwOzunQAIHbGfl/eYDoBhXdcf&#10;fvPjuq7DGL2PBohEwzh2mlDf4fTwoB966KGHHnroX64HA/qhhx566KG/Cd3Tyv/NT0SE7j8zumec&#10;vY9A3Em7htR/aGZ3Jmn/Ynz/atrN5Rhj/23/1beR53sK9dbk0HLOvQ9bj6b2NC4idvf5mw5Iqtp6&#10;P8CO17jznbul1d9Nm90/q6fDvj3TnoADAGQgx90oIUDn/C08ewU0I4KB9ODk/SxaKz0p/O0PAbRD&#10;hFuTWyTNM1M/tW/eEI1QpOayilTHFGMMLhI5smt82ECllpo3NWFHzKjWfOCUYgieySMQkUNy/WQR&#10;b8MICgAOr0lnRmNmdtgLA8we0Hryvdbubne4N/cLYYZEFELovjkAMBKoiNRrl7MUAVnU7ucSY4xx&#10;AEMRybn2yGq3s+8X94b2vtYbHAd2oaMDcmmtCbPvB+w4MDOyR8RlWXqulpnVun1/BYX3VHWHCVxH&#10;wEBa2da1lhJiDDGyC6IA96y6u0bR7/vHr/PkdiK34Pa11vIrK6ZfX7M+SYyQQ0TE0iSkGHzqkepa&#10;M1gjNG3C6Lz3ZiJaS91Ea83bDUvSU8Z0D8X3pmGAVkpBgztLt7NQ1nVelkuHuvRLQ+yaXK2oPhq1&#10;ipkRs6hO4z6E1N/5bjA1KXrryigKyJ7ZtdYQ9IYUv/a9dM4DYGvSb5xuhPVYsWjttm8va/SrOU3T&#10;mIZty7XWy+VSa736/tab10krWaWatmVZct562rqDm/vb3u/Kjri9ryEdC9Oz/8uy6BVGb3Iz4PK2&#10;XlH1qmjUSTh9QNZ1FVMiit51d1UFiGhZFoeU/DVjjoi9uiC1BLL1claprbVt21prjOgIUa3mVZtc&#10;SeI+TrsnUUo9qI4OiBGcAv7y9XXLbcvnXJa8za21suWy5V7nKGVrIk/Hl91u/+NvfmdKOedtW9bl&#10;kre1T4Z++qqt5OX9/b2U8v7+jgCvr69MVGv1hNM0/eG3fxiH/TQeQpy8j8x8Pp+dJ+cJAEIIRNd1&#10;NQ1xHPYixi6mYSQiaeUyv0lbluUiIu/v7zFGZt8j/EQE2vq+ECISqQDKjDlnRCjr1u+mThjfttzn&#10;Xr/Ze0JfVfspd069j4m9U4EQAgA655UAPXPw3TUWBRVg8tPuEIfJnDN2xg59iNPOD6MLCdkrELJn&#10;HylEP4zqHIUIntEHF5PzkZxHdgoYhhHZs3dARg5LKYCIN4ZyrxQSQy7z+fSl1cWkluXy/vYlOHd+&#10;f2dnpS77/f7Tp5/Wdb0s89PLB3R+XVdVZZPWWgqxM5R3u52ZqUin1iBaX6z60pFzRmREdi54H2uV&#10;nHMITrVtZTVt8+XEDg0kDQFuYX8xVbCt5L4pYRzH0+l0f6j16zLPcynlloDG1kof+dZKL57hNelM&#10;fRkREedcT0/brdkvXCH+vY8jej90grRn6hz+0pqPIZeqSAoIQN/8rYf7/NBDDz300EP/CnoY0A89&#10;9NBDD/1tCRE77hi+7el3b1sHALfvnHfDurXWVAzIAPre424o3/fF35sd9W/jfcv8r53x/ro/Idys&#10;wG97331jZ/MtrEp3//oeyIVvUBj9fVTA9MatxusBdPO0O8t0896vDQbvDqNqa83RDQ8qAn/NrAAA&#10;1dY/uv8Vup27KvTMbCdO9Bhya3LnmdyNttuvmmgV6bla59mBkQmqYB8BuQGtRSoiirRby8f7RxPR&#10;3eygb1Hd7AgJ7sPbm1Z1EkivB6Ap4LXJ3nVM0BlC9ynGcexeWN8kzo46Wrl7ZN3XuGNtr+0Trw7m&#10;N9WMuy+MGEIAAJF6TSByuFrz5JCdIiA5MQNCBAbCjvgAgB4b3I0TEZkJEQIqket0l1u3QyNy3kcD&#10;aa2VsiFaB2cDQH/lr2QYMBHpTcBuls0V+tGvY/fH4UZW8d53I15qY+599lwIARFrEyL68PKd9yH4&#10;VEpRu25yBwAE7oUH56gXUYjIeQ7saq2t1e7Q9c9i5m0rRARowzD0+L80u1wunz9/zuuGBtGH3iz0&#10;/ldunQNr3xcPAD3W3QELMcZtLf2CVmlfv37tpqpzzseBva/SekngbmT3ToMxxn5gzAyIMfrePK2z&#10;nokIyToBoJQyjmNvM7jf751z3Q7uAJCeye1g6z6GnV1jZq3pOI6ImMvaN1J0+nBrBR3fe13WWpsU&#10;di5E12dyHAYRWdfcw+ndXOszoc807/047E6n07rmG1gGRFvPvvcq1K89G+m6Mlz7ZJowETOt65xz&#10;7p9oZnXb1ss5xVBriTH6mIx5K2IEwxDHKXFgAVWwCtpMl/Vt3d4BtbZ8r73lnEvN+/3+w4cPLx++&#10;K6Vt2+acSykxusP+eUg7BReHPSKPcfz+w3c+8G6cpJbWyvPTU0opLzMRDcOY4uR9RPQqyOTWNfcR&#10;DiEQw30ARWS/3w/DFPxwPDzXYh3sjiDBYW15GGOfJ8GnvFUi6ma99x5AicB7r020iWeK3jepoq3v&#10;OUk+zPMcfJKmCKQKKY7v7+952Uwxr1u/Rh168y20QQjQ8WWefYohBAL0HDyxiymNE3vvQozDyD4A&#10;OUMWA/aBnAdCBTRkHwO7EMdhHHbX0DG7X9E6yMzctCLDVlZySES9xHhf56UWa63m7Xx51ya11rxu&#10;zrlhjKYCYNM0PD99PF3elm35+jr7MBpUacu2ZFBDxKenJ2YOIajqOI67aZimwcy2Wpa8IsGyLOM4&#10;XrvXqhLROI673a6Tms1s25ZbG8/Wy679Nuy56ZTGKo0c97LTus39Pu0zs5TSL1MrtZRyH+HrD6/8&#10;dK61djJPXwb7nwH6Tg6ttfb1tpcgXRgQrrs9tEltGcnWsg67PSLm0m4bTfpdLP+9/9ny0EMPPfTQ&#10;Q/8jiP/Tf/pP/72P4aGHHnrooYf+/64eGlVrYNakmIqKGhghqRmCqYmadc6Bd4MCmpiqaKuqBcDA&#10;rvHJJiq1NSmA2FnJABbjNKTBe7+WXGoh7Elq6ClF0ZrzmjvXlUhEaimE4DwTOTAmIiRgJtWCSMxe&#10;VXPeOny2tUboUhw6xwOxZzxrj7Qi9ngpgxnytYtgN6A7u6O2QsxM3rmARDEGQO3GpA+B0AGQmSAB&#10;IwJAa1m0moFzsSd6rdMlep86YgDQJojOOZ+38+X9i9TcpJEzh161lVp7y0MfyHsnLa/rJecthLDb&#10;7YECIAfvVYsjH5wrZX07fVm2+cPz92CIZgyt1aKmISQx4pCccwhaS26tqgqzq7V678dxNDNE15ow&#10;B2avirU15303p2orKqUPVPcxiayWWko5HPa96HA+n80spmTAtWWxbKrMnjEiQa2ZyBEzMQ9paLXV&#10;llvNjOY9M3sEMgABI0dp2IlwrZsjx+ScC4gkqgCy5mWXUoq+iSBxa+Kcj9FrraKY0jCOAzNs26pq&#10;zgXnoqmoNAMj6ulC59iDwXy5rMsWfJrGfRoGIsfszAzIASEjmYmpiBQzIXbBs6rU2kKI3l8TiIjo&#10;nEdERMfMQxxVpZSC100B6Bz35o7eRe/j08uHrdbz6TQOAwB6F0qRy2Umj0TsvROR1sS7GOMUQopp&#10;cp6dc+O4izFKs2EYvQ9m4Dzt9k9pPMY0qkmt29cvn03FBT/t9jENX19fvQ+9dkNEZk1NLsuSc/vw&#10;8l0IMYYxhkEhm+GWZZoOaRhrqz/96R/X+f1p/0SIx6cPrVZQbWUzbUjURBEp5w1Mh5S2ZRvGaRjG&#10;YTimOB52u3Wd39+/Osd9lDxTCq6VzXn3/Pwh57bV2lTOp9fT6RxCGKf9siyOPTuHCPPlq5kyc0+h&#10;btsWgu9/ds6ZKbPr6XwzJESVqloIwTkCg1ZLa4KMhNhqaTWfT6/TNIqImqlZjN4UwGA3HZhYVebL&#10;CcwccYhBwRSxFj3snra8LMspjT6lnfNjiJMCeh+GNBL5XAqAbnkRVSQX4oCEtTWpq0Jb8oZE+/0H&#10;aTqfv1q7OB+c9zGm3TBt29JKZlSVAiJgoCrTtCu1qmLw4/Pzd9//+Jvd/ng+b7/73R/+4T//49Pz&#10;kZlD8N6PLoQQfSlbzXMKflvnP//pT//X/9v//enpRYTm8/LyfHh/+zov87Sb3l5/KbXsjnsXXKml&#10;tHI+nUrJzsm2rsMwLpetlFZycY5LKZ59GAYFIkITdY7TMPGwkwbT7rCsq3NkptM09uh3TEO36fta&#10;YQCAFFPyLlzmi/cdla7TuGfHTUo1ORyPv3x5Q0QEI7Rc5tPpbQhBtAWf1Mx5r2aIHsl5RFPz7Dw7&#10;VQFHSGzMGAL6YMTeBWIK3rPzauZCSOMYUgppZBdDHEzRO89+8MPkQkzTiN6pIXvvQmhQTC36kdEh&#10;QwMlZFVjNDNoqpfL+/nti8P85cufpeVlff3uw++X7W0Ywjgcay273VNrLYX9ti21XmqZtdYhjcN0&#10;5OBLNWIKMToeCN1Pf/5jWRcp7fXrn8yglsbEaRxyLTGNgH6ef1m3NYZkykXL6fS22+0cjQrb5Ze3&#10;D08vHBjASGhbFmM1o45+ula/Wqu1OvYqysSO3eXy3mqZhklFQwhlnaPn2rZ5mXe7/TzPOW8+ogGU&#10;mlvTFAOCqWrO636/I8OUfKnNOe+Tv1YZ0YHDcXgKbnp7+5RGyrntp+d5Pg3T3ofA1yL1tczZOVcP&#10;PfTQQw899NC/UA8G9EMPPfTQQ38rsm/20d4Tatd0LXSqw42wYWBmgPrtvv57iBhADboRbHrboH1/&#10;T1VlRCX6tg/ePSvdWiXCb1O9ZgZmRAQIZndGxP23Ymb3hoQGvWti97cBrEe0DIHuRBEzY+Cb00r3&#10;roDXIPbtIFXt+nfAenpYbpletA57BlVl6B/Rc8+G1zA1ASHItRdiz9Ka2bIs0ZeQYg+KAjgmBCBV&#10;qLV5H2JMIoagIaSey1y3NQRnJn0YiYAIAZuKqhmh6zFekeq9B0BFAIBu0N9T4USk0mEOxOz69vM7&#10;V8Q512rtUdA7YuWePe9YXlUlusIZaq3EBGAiAh7uMeE74FtEDO0Gc8A7iprQuSvtoSIaoCI679kM&#10;xRoA32cCIza9Qr3vmO8QHCKqVEQ0kz4Ve1qwz9SOGgCw1mopxcxc8C545iu3GpmxwxbUEMDgmpZV&#10;a2ah1qraRPiOoUDEnm4XaWZ668dIItcMb1MxsxSTmE7j3jn3dn7bluW4PzhPNZdlWXp0HRFTCsuy&#10;hBCHYegzlgi23EQkJVdr7biXTrpoIiklH8Yr+Vpqj1qzdx2HbWa9mSEi9eCkKiBSCLFKG8LAyNu2&#10;CTQEU0Uf3JbXUrZOxKaeN1f9FkJi0mqtedu8d46plNIR2CEOCDTtRml1nud78rpThnu4dRjHbdvm&#10;eU7jtG3btpXj8dgDm0QUos9bCSm2pikN/X7pM6e/RlUdB4RfOTa9GRswiEKtlblvUHDEjMjaBFDn&#10;eQYAVQEwQjBAuW5u4Hm99KlLjgDAc0QGVSmtOed7ZrO3Q2RiJB6G2Cn2fTVABO9dbRxCQEVmqrWi&#10;iUHLa2YfmINzrrViZsRB1ULwZnaZT+fTKaVkBlvOgKyq3gd2gV0IyD0F//7+2ltrvr+/H477aZq2&#10;bcs517It82k+n4hRwaFPaO7w/LGpXtYFFETqz59+EqkvL0/DMHYYCzLP8/L29vb8/KTaEBEhTNMI&#10;RqpqqAD69raoNsQZ2ETUpJmI45F92Ep9fnp5ff0agmutMFFrrWOCWrv2MLxlwBFAOwTcewZQIhap&#10;IfrzPDcpKE1bjZ63Zfnxt7+9zKda636/v8ynGIbgU4ipL1YiBmoAHq90JETHCGAADvi+dgETal/3&#10;KKWEwETUVIgZ3XXjAjMrIBMpWJXeY1Y7WJwAnPetNUB00fc2qiZaRNmh1i2QnfOKiY/H569fPwXv&#10;m6zjuG8q3mtTobYwjcRa21pKfn5+JqJSmgvQqo6jL+XS6hr8aCb7/eQdb1t2ITrnQhw7Oao3j+1P&#10;gw5onqZYpO8V8Eyhmd/tj01MEdmFMtdpf1jbAjfrv/+XEKdp6guyWmNgM3GO1JrzRAy9L6JP8YY5&#10;QmZGo94joW9QusM6tm2bxnhnDd1xHEyEhGbmPO92+1IrkXcxDLC7PobY98ffg7/x0EMPPfTQQ/+K&#10;ehjQDz300EMP/U3oCoI0AlDEq3/bbVY01Cv9ma50AhMRIQCAq/t8Jzhbk5ZLBwoTXR1Y51xMgR21&#10;1louaoJojpgdmqJa60xhM+1WLzMJEXxjgncCgGr/uosIxOS897V2CENHBzS1/i361/6Et7aEnQrd&#10;TLpVrN7FO5oWkRGu5F+EX8EgBPev1tq5E3DbiX99AV1bMSIwogFc9y+jYW/jhgjsnWuOiJpCKeV8&#10;ed/ZYdztCT1TICLvvOqV0WnKKhBjCCGs63xZ5hgHA61Vnp9fEHGe5xgj0W2kbrZ4H39VBSMg50KQ&#10;WjsjGIHAUKSKVO/T3Wjo+/SJiAmkXakpd/4vIqfkzWxd123bEPEGT1BVZSIkB4idH6Kq+/2+m+xl&#10;y9cpZHcPWmvNhD7FwadoJqWsKnXbsvfei7/DQxiw1qwKh8OhE4FvRIWemcVWqlrr9GrVKya1W+fB&#10;B0TMNXdaSEgDAFw7lfUUN1KfkA4IGMDE7HrWqMq7a03ijsjoDBnnrzvrAfCOGTHTnKupImIMKYQA&#10;xN77db7ULQNAZ6rUXHLO7N00TdGHprLb7Yjctm1E7e30zoyOe+XDWiu1Sq11Nx1CGgaKTL6XTGrZ&#10;WivsaBp3QLiua2vbNA3DMOScay19EEKI0y6O4w6p4y/61vvEzMMwfP36xczWdd4fngC1I4C7BZ/z&#10;6oiNaF5XQxqG2Fu0tS07F5yP3sfu1M/zvG3LvQ8hketb/kMIzP7Lly/exyGG95sFtq3b8fgMAPM8&#10;hxC0Ve9iDEOpW615moYQQs5VpI7Drn+EIXTiM4C0pkx4o7V4Zk8EBtRbcRJSrTkEb7fWqUgwjmNH&#10;hpxOp35T3FgxHYljnkPwaZ5n0fr88kFVXYghhCZl3TYiEm3kOHn3+csnAF1bG8ddfyvv/ToXZg4+&#10;xWEEhvPrmYjG8Sk4BlQi6ojeK8u7yMvLd2oyz/Pr66uqjmMSkXk75bW8v7//X/7P/3HblmEYPn36&#10;dDgcXl9fsW2vX76kaXw6PrsQkSgk9/R99D4g4ibbtEv/8//8/9jvxpfnj8Owfn375ePHj8y+ih4O&#10;h+DcCrDb7VIYOvwaQMFEVbc8Pz09nc/nr1+qEe/HiRBFTK0B+uvmldYQcZqmdZ1NWvAeAFQbAJlh&#10;jPHGu69myMytFWnt+fi0bVsrW5G2HxKoTdO0Pz5/+fJF6vr58+cff/hh//xSW25lqy17752PzGyK&#10;BmLmtAkA8LVDqnWaf58G3vH1ljQAR2aG3jnjvlIRMpo554CwQ40RUQzY+W68Eru6tRSSmJTciMEH&#10;jw7P8/nzX/4STC/n1+GwK6V8/vRT8EiEnz7/+Yfv/w1gfn3/4lxgh9Ow+8tf/swOQnRfvnz57W/+&#10;PqX0p3/602//8NtfPv9JpBK5Dy8//vGPf/zxN9+t6wxAnQGiJmZ2OBxOp7OILPN2uVxeXl6W5TIM&#10;030dBlNmF/fpNK/jLpZS0jA1NRcSw7U55/XxRNSfrbXleT53WI2qrus8DENrCqBryS6Gb/sTbltW&#10;sBTHOzepF35KqexyRCCXWmuGcIXFo8Uw1VoNakhRxOVSVNswHi7rpZQyDjv27lcw16+154ceeuih&#10;hx566P+4Hgb0Qw899NBDf0Pq1vMdVYyA3wQS4a++cJqpCRogmbXrbxERCUTbNdHcg8TfQHXVxK7h&#10;x6uTiwSt9tjj1a+8E5lvOVy+ud43UvM11wzM/m4XAoCIGIIZfouuNoNvdgojEaiCiDDp/ZgJUFQV&#10;FaASkcmvv4JrtvmKtGZ3d6i1W9D9yM3AFG9DgIjkvVcwAGPl5libmBEzl7IuBC74GKi32nPOibp7&#10;mtJ7z85ymZf1kvN2PB5ba2YYfBKxWmUYSEHElIgBQGpDNFXp8fAr0NY5VY3sHXcLSe8R734V9Cbn&#10;yG5U5B7/7N4iIoaQWiullJ6ZjTGJXEPr/ToQkWiFij1sqKoitdOBOwqF2SsAaBMR9sG5wMC1FW1b&#10;aw1AQwgdZ9G52GZW8qqGAId+0XPO45gQ0ROaGjGYYE/+9iveW7qZmYGYUs2lm2j98gDxzRr5dUog&#10;4L2HZA8136oUHQfeehuuK6FFpNcSzKTVXGtGBERkglyFiIL3huQ5zPOcczbRaRjVWmuttOqC7zBl&#10;Amzbtm2LIYGRWBapw7BzxMSwrus8z4joXFDAFAKAigHWBiqIJtL67Oo990RkGAZm7tsFzMy5QMgd&#10;uAzIACBmTNwEu1MvrbRWwATRdxw6Eq1LbqWoKjqquRBRU0tpKmUTsRAH54ILCZmD95fLad3m7l9t&#10;W+7HIM1MMY1jriXnvNsdzAzVvIu11nEcS9lq3rRVSomInAvOhcvl0rm0l8sZEWOM7IMhkoM7CbcX&#10;PFpdSylwbTnYiH1rFYAQQKRGH7x3N6BtX2ec96GUAsiqAqjIrADSzDnX09YAwBW1IhFJQyafc855&#10;VTCPka5kcxARMwkh5JzHcdy2zTnq+z16accUXUgppWnaodr5cvIefQjsXNmqG8KPP7788vqltbbO&#10;i6qmIaToS7Gybbvdbrcb0xDM7M9/+sswjfOMu93h5798eb+cyXnvowjsdwcXQqf9DsPACMty+fjd&#10;k4nG5EVqChGu3PDNM+Wcd7sdAbYmiEIEaQiqbZ7nsuV+iVU1piHGCGoxRjUwo9vOCUa0nFc0GIbB&#10;e9/UmKhUcS5cqwiqAMrstm1lglxyeHn58ssrMwcmVSXHxGFeN2Qy4ePxOAzDPJ9NOfrw86cv/+E/&#10;/AcEBUAir4BkDp2KVjPsXVuhN4glQ0FAAjTHrheBmrSAdK1CAhiCARgCu6DQiAmQTQSBCZ2ampJz&#10;vtfJQgjvl7foQ9/Bg1Lf3j4R6DYDMA3D0PJy5eGE4fXtDL3LZcNlWUJwaRi3bZl1e3o6mOH+MEjN&#10;yVMlak2W5fLy8qTapv3OBBFVxEKKYPj6+qaqiLw/TK0s1w0BeVW8dtr0jkCtgRJByTkNgyOXcybt&#10;T7O/6k8gIuRYsngf70/nvuznXNlRFf12TfN9f49JD7ZXu+Kn+kf3h0K/7vfWDoiI4EQ20crkYtot&#10;5RdEZA4hRhHrQOpf/zHwcJ8feuihhx566F9DDwP6oYceeuihvxV96y9f7VpwhlI7hgC4e4U3M9pE&#10;FEzMDETvHb1EeqcjYQKRbo25blt0wT2TSJzLWkoREe9/3Yx/PxJEVDVE6z2jWu094vpRkpnc7V4A&#10;uje1AzQDwfubdL/YqG8Z1lo7yFRdU3WI5DgIF7V2zzVjh0YjEwMiGCgAqDVVBQEkBgACNABVdUzM&#10;7Jj7nmjs/ebQlVwBoNZacm6tSanoHDMzY6nr++lLDLvgJ2aOkWvNOW+lFM/OlM+n7f38RujZhVrl&#10;/H4exwFUW2n7/cE59/a+1VpD6IHERgTUWmsNgDqZFwCYHRFVlU7r7Genqki3RDlAzxTXlnPOtdYe&#10;dC2llCqH/Z6Ieqs65quz2VoTaf19enCvtRLDYHzFdJhJLzkoGLNnZlMFxymlFEdm3rZl3S5bXhzx&#10;fn9Mw9D7NKqIaiPEvh982xZmn1Lqcb/gvIg0KcxsJr0Y0JtodR9WRGoR1dr0OiucD3eECFzpLk1V&#10;iQEERbRdRwxu3k3OOXcSMZHrXvw3sx1VrXfx8t71dn8AAIbk/DAM27a9n177Zzk/3Xvu7ff7cRxV&#10;Nefy6dNPiBiHEYEV7Hg8dtunSXl9fRep47gb0nRjxTTvI6iVUroDG2NEJsn1WqVgzjmrWggRAFqp&#10;hkDkcmm7XXLO1Sq15pTSltf3t69mUkr2PrTWvI+AbKalFBNxxK21NW/jOKbriFGIjtmTCzFGIu5M&#10;ht7azkwRcRgGIueTDyEo2Ol02u/3IbjWmvP8+v4+jmOMcds2xwwA67pO09RTtOM4ltqLEICI4zh2&#10;c825QARoQIDeUc7b+fxea+uZTSavZt5HAFiXuVMgenGoTxvnHKFbl+yCJ3JELqWUc44xXiEGtbXa&#10;clmnaUrDwMzTbtRWT+evzDRNkwo552trufRWfrrfH8Hw2r+x5sP+w1bWEClGnys8Hb9DMlUBDCFN&#10;ADqlUa09Pfn39/fP//THkt/med7W/PHjx+jH91++5rwNPoDpumy/2Kd5XZ6eXryLpZRaBdj/h//p&#10;f0phiGFQ1dPbKxA651IaL6f3n3768zBEqQ3A1nUd0+R8N8zd8/NzP0dmnC+njx++P1/eVVW1hRCG&#10;YWL2IYQYh2XNT/vDMAyfP/20LEtIw3e/+c12uaSUmNG0tVYMwbETESRG4GmICthvzB6Z9z4yc8kr&#10;ALy9vS2X+fnlmIuEMI67Yy7q49CLQB8+fHj98ouAHA5Pf/rTH83sv/zj/15Fn16+Oz593E2HWqtz&#10;ns2Z62XLhojA/c8IRITsQ+hXGX24t47sNarr5g/AOIwK1loLcWCkvnkCiJCglrybhrfTe/TuH//h&#10;f3MAhw/fATZtm6KyBRFeluXDYVrXPA4Hcvjd97/7+dOfn56PQ3r65cunw/ElpnDYP43j7r/8l/9y&#10;PD43qcsqZV2Xdd7tnw77/dfX99pKazrEYZ5XQ8i1DNMUQvDeL8tiDZ0LPZ7vD8kASqn94YimJjV6&#10;npdTcJhBERGlNRDvveoVdaWqMQ6qyuTHYVdbDiHci2TSsOTsfXAuXKtQIoTWqT59+eq3Un8ET+Pe&#10;zEopQCHGxN71KmB/NybftCCiAoM5IJSmKY29oeW3j+n/3v9yeeihhx566KH/QfRoqvDQQw899NDf&#10;hO7Mii4E7qjl25dMIiIEvodGVRW6BazWARr9lT026Ii7TXD/OVxtIunWdv8a3E3AW4CLb17h7eP6&#10;X7zms7B/dDeaVa/W1S3Y+2to+p6hpt6WjnzHht7yvwAAHfN6Ndm714wOUO/fpU2ukWfQbzx3sruT&#10;e3Wr0QEAk++ZMgBoN91xJXCzODvxth9trXnLl1I2RQA01c6JpphCk/x++nx+f/PeHw5P2ioiiEjO&#10;WbU7cZ6Ib9Tsfsrg3PXj7nHv/lm1VgEzwp4972a6u2U8+5DClbmB3ntTrLV296H/nIhSiiEEM7tu&#10;cjck5J6V7ghmx/5O8YYbjwURwZCIEZhcIMZa11yWVldHbIYpJQDq0+xOniWCbu8iYvDxxk7VXycS&#10;QP+Im1l8vdwK1hm+ANS9736xvhUA3O34jsrt73Dfq95NK2bsDrv33kw6c+B2DAyAANfEd1MhIu/i&#10;5XJBNETz7KIPd1hHjPE+K0IIcUhE4ANrEzCJyYfoesY2hEToci2qbZ7P27b12V5b7h6rc75v2e/m&#10;eD8AZr5vw2f23SZ2zqlCzmsfKNXGzKoSQgAAImfYe8c1733fdA9GMUbvvXdRmg3jLsbBkJ1zRKy1&#10;bdt2h7aLaPe8aq2dHtNB1cfjERFLKcuyBOf20/D29qZSnXOlVcTeJJKco/5uzjl2zvmohrdrASKy&#10;bnMu67quy3IppfSSQAgBCHPOPWXfjx+Ja2v3A+tLCgD0bO/hcGD2T08vMQ791si1XYm3RGbo/eBd&#10;WPPWTxOMvI99DhRp++PT08tHIEbHcRxijEQU4piGaSu5oyqcCz0p77133rMLqtaqrjkDgA+u1tU5&#10;ej7ung774DjnbV0u729fpdR1W0rNteSUQkz+OhWBDvunddvY4dv7V7WWoh9SuFzeWiuOeF0WInp+&#10;fhnHsYmISCv169evtdbz+czM2oSIvr5+2rbFTN7fz5fLEmM8Ho/9Mu12OwA4n8/TNO0P0zyfl2U+&#10;n98BNG/L6XS6bi8w8DH1xQ0Ry7bmvK7rqqpErrWGAH317hUF6Hey98T+dLmotmW9pBQ+ffqkQNPu&#10;ICKO4OPL09vXT0NyBGJaENq2ntWqc+ycd84Re2IPxH2ZMSRyHsghe0NGZETu1QVk11FM5DwYqWEP&#10;Pt8XwNs+hlbKcr685u2yXU6BVOp8fvtsrQJ37r+itf1ufD+fD4eXUqpoqWJNkVxKcVelOucQ6HS6&#10;XM7bNE0AethNreRa5be/+Z33/u3trVdbp2EEgMPh2L3dPi1VIYRQSpmmqRfqOPC1Aa+IIfQHDXly&#10;xKe3d+dvCCDm/tC8r2D3RXvbtlrkvnyBUd91MgyT49Cfcd5R9+hvPGgUqaUUNQNk9u6Gj79ukbnv&#10;kmmtxpgUmEN0fvBhKqWguy6MdzT/Qw899NBDDz30r6iHAf3QQw899NDfhO7GJcCvJIlvX2C3boGd&#10;tGB6xe/2NoB3g1hb9eyI4d6f8ErvbU2kAkAIIcaIBiJiis457/3t2zXKLUx9h/B2N6S1K81DVUXb&#10;zW7+q+/A1LHNaGZy68R13WtM5AAIke9GcPfd+Bun+577vv/5V5QH3XHGf/Wrm6GMiFe3vUeSW2t2&#10;Q1f313SJSCuiqqattapo3vtWu5t6hY2s83ldF2KYpn2K+1K3ENyWL1s+GwiAIVrHHKuqKfYOe/fP&#10;Muv2qL/hoe1O7O0hZbilvP8bZ7YH8dZ1BcRvu/911EZrrZvCcHe3kQGgnzTe0NitNQO55xPhWpAA&#10;ZgcAtS0qa58G3kUEVoV7KF5VO+BCpNZc+mB210+0qjUAEKlXLHKtPVkPiKLapF8pMmRyzoV4x3PT&#10;N/P2znWB24h9m5K+ZypvDnX/K3b30zvb5Ha7sCkg8pCm7roC2LZeeoq/n/s0TczceSbk0AUn0gCs&#10;lKLWnHOt1D5Xg08xDN3NDCG0VhARQEsptWZTaa0ROUKHiMy+lxY6mNu5UKuM4y7G2A0pM+wbCxDR&#10;oBv3SoiM3P9lm1ICs9aaIyQCMxPTEIcm1tTIefYRyHVLmhGaXAEX3cK2a79KBAAXPDnfWosxzvO8&#10;bVtrpdYavZPaVKqI5LoBAHtfSgHUeTn3q4lEIaSOS+71qjtjmhnXdV6XOYTYZ2MtckWWX29e7Lcw&#10;3X7kXSBkg6pW1AqYlLKVsuWc12Vb17mH1vuS0lOcCJTL1jHWiEzgHUc1JKLd7gAA49jtQnx9fV9z&#10;8SmKKrN3nBB5mqYQ3DiOwzDm7VLLZtrm80lbq+tCKCWfX16+T2k8PH0Ypl3OuZRNQeb1lPN6mEZE&#10;6xntbsc75xw6JhpSynklAudciqMaqpRWc0qp5Pbhw3e73aHP5xhjrbXP0tYaovXOnP23wzA9Pz/H&#10;GHPO6zp7Ju+ZqS9c0Dc3pDTmXGrZlvkMAP3nzoW+/Hbrf11X0Xo5v6u2bdsQ2Xvfx42IHHGKcds2&#10;Zt7vjq01k7otl12K8+XUyzCI/Pr1fRgGBB2HdDm9trZJ3ebLl7fXn/N2UStqFRGJgRjIMTnuM7DX&#10;Hvr6zczIxN6RYzMzvZrOLvi+XjnnAFW0IplKVRXRbFLm85u2rJLn8ytha/mkJqKQRS+XCxPsdruU&#10;xmXOLx/2f/rTn5qU3/zmN2B+3ebWtvPltK5rzsX7MAwTIhK5cdwh4rZt3vsY4+Gw855FKoAR+274&#10;Ml9Lucv50qSGkDqBqi8wvU6p2lRNEHxIADDtd85HZKpV+uOW6Y6QcrdutASogLqu87rOIoJkTUoI&#10;kZnFoDUtZQPQ+5p57xbbt5X0GdJLUM45Me2L6nWni2bvBu8iAMQwpvHQFABbXzP7MnjvP/zQQw89&#10;9NBDD/2r6IHgeOihhx566G9OiHjrtgf3boT/DaADrlGsaiLMTM515kBPdXUGbmtFxO5RaFVlz317&#10;byv5RhJIBnLDvF4DVqoAiLVW5qu1XUtp0u4cifuhitQeZTbrDnlPW3crmQ3kihK52abh1jqp29/o&#10;kamHQKWJ3t/czL5tQNi/vYs1ETFRJLkbuHgzN6+O8HV0zHt/a5fHpiQ3i58pANRO43XOxRhFKgBN&#10;0761pmLLsnjitNunOG5rqzWv61utJUTnzHVT8nK5mGmMickB4bbl1oojNAqlZULHzNtWS8k9HtsD&#10;p3dUaPeqevaNEVQbIvSt3LXWlJL3vjMuACCl1CO6pbRxHA2u9OQ7v0JVA7Pz3ForxYjIoAL4q+kO&#10;BkBmtq7r+fIGJs6FYdh5N/TugjmLmRAhgKaUpFUzzTnTsgQf05C2belWYykl5+2e/B2GwQzO53On&#10;CXco9TCM3Ry5E5x7fNikAUCIsV+uK6wASXsDwxD6yXaDBm69K28oVUUkM0DoO/vh2szQud4KspRi&#10;Jr1GshvG7jj3gkkPMndPZ13X/ua73f75+Xmez2BKzLW2H374gdkDYByiaqs1tCZExA4dMbBiB1sL&#10;eBeJKMbYfd5l2YgoxXFIwRAIXRzSuq6dlbFtWwihc1FqaSklFxy7MAxDKb2VWUXTlNKyrYjsY/TM&#10;eDXN6Xh8KiXndc05d8/LhzTPs5kNw6SqjsM0Td3K//HHH//yl7/0/00pxRjXbb4ia4mYfUrDluv7&#10;66uZpRSYuYkMw+CcK6XVug5D7DH0UrbWGoJ9+PDBAEXsSlxBcM71ZLcBhBRNtBN+zQCZxNSahhDW&#10;dRnHseSM5JjH1lqaxpZbSonA1FptLcYJndfaKc9zSuPx+NQEOYS1rFJqiO7t9G4Cy3x+eXkh1m1b&#10;ixRV+/Ddby+X0+nyx35qtUhIZmJqigagIm0DNGkZh+nDxx9aa3/+80+qjZgc0DgOy7Ko6vF4LNgA&#10;7I9//OO/+bu/37by/YeXy+l92zYDZedDCGIwryVvy6bb3/3dv1cFxyHnjOSI8XJ+37bt6fgiIt9/&#10;/73U0qQQUYyB2SNwyQ0ApjE0EbGqCqfT2/b5s3duGAZTrKUdX8YNX733pWzDMMzzGiIg8rqV435a&#10;13w6v10up/1+j0Qxxl6YCyGUsj0djufzLJKPT0+iVVW//vL5sN9t8+WSV1Vdl+3w/FJM0jgg4j//&#10;8x+Px30cUt6Wt7fTh6fp6y9fUwrMJIopjZ23zi71u+8Kw1FDRAs3jtD/T/s7uRVBiYiQ+pIIag7w&#10;Mp/yfCYwM6stn96/nqyO4458mI5Pp7ev3rPUQoDDuJvPeV7e/t2/+3dVrLQ8hKfz+cvT84EpErmX&#10;l5fWmoiGkJZlfX9/3+/3YlVyJkLnfSmbOVeLIHnvfYxjX4JKKcfjEdBU9Xx+3++neZ5FwDnXBADA&#10;+YgpXdbtfJl///ScWx2m/dxknufn52czayKdzHPriNAQDUBb02FIANorFrVWwuZDcL7DrMDMvOdS&#10;an/yxhhb6+CmGkIahlBKueGzrhwbVc1l8UFCSFs97wh2006MWiue7p17f8U63XnTDz300EMPPfTQ&#10;v0SPB+pDDz300EN/e0IUsB46I2BE7P30DEREQIUAETpfgozQCPs3UFRDvmajcl7BFK7fk8EMiRzj&#10;dUewIfWsKtw4D4jYWgUwAFOt0ppoNWimtZZNNJs0BANC572Y3OxfZ4ZmwoA3vAcrGACIZoPaymaS&#10;m2wAiuQQnDbZ1nPezqaNveupOkfgXSTnzXpLPY+IYASErTNJAQB78zq9bXlWMDFRMAFsN0AHmJla&#10;VWsiQkBM0YCBWQUITKkfInl06WoOipkBNWbWCuNwiOPz8fm3ubbz/FNeXrVemJvnAOa7mUtEISXv&#10;IxNpM0RPLikw9Lw5g2prrXybdO4XVsVUDIF6qpcRiBWRYxyloRoiU4yDGaq11opzDgBbk56yNBOV&#10;q+kMeN3kbiCAdiNu693pRiCBPnMENJMVUmTwPehdpSgIgLZWOtrCwElDQEJEdhY8ml4j8E3kRmlg&#10;xxRjDCEBejUU9Ep9h35gdiEEZo/kAJkc55wZwREakhgIXAOAHYpqCN1z6YNzT9ybdb53E6mtZscM&#10;iqYNSQhVWkYDT9xa60HFpuJ9ZGQfhkuez/OpSjEgM5aGzFzLmrfZMTvnj8cnIlrX2UQRHKLrMfDW&#10;mnMMaqAY3DCknfdRFHwMxG4YRh+SC56IDAjJGThwkV3oV43cgBjTODnnVFvwSNAdKiPEUhp6Rueb&#10;WAjJk6t5c2SI5oI3BABCoBCG4GPOxQycY1Axqcv8XvJZtTlHnV/SGQIioiAItCzLNE3LsoSQEJxU&#10;HVMsTZxz0QfvIrkhDDsAaHmpNYtUEcu5eucQdF0upiV4BBNCM9WOWZh2R+KghoAoCkAYnG81q1TT&#10;5h068p6TZ5e3ubaFiAA9IolojGldNwByLqjqtm0OIrMfYkgpOedqKaoFrbR8RjTiGNPOmJqVVleU&#10;5h2e3t6dodaynyKjMLMZqJXdbjKTlosj05ZrXnZjcugMaSvVmMWUfdi2bRiGYfec0oE4xiFNu7GP&#10;GwDHcYjTUXmYdsfz6cQIl/e3kk+ttSbonKvbOnivhuQcgaXhkGsGxCoNnZZS0EBl2+/3zNx7Xa7r&#10;KtaLc0oYOrVfrRGKaMs5qwITMRJIU9X5ss7rBmhlvTBCzuu2lZyrmYGiNSGDy3I6zyfv4vff/8js&#10;CbHktbUNoSJRTDsOkxEP46iqqE5aA4Cn/U5EHLE2+fDxxWTT7WJtvVxOgDSM+5rbej7LdhHgOCTH&#10;eHl7zZe35fxTXc9ScFve1svZoXqOnh2R7/sZDCqzA1TnPACwF+k999jImtbSSt0uS37/uvzy0+X1&#10;p3x5pSbr+TQGX7YLoh2ennMzBZFW8nJiAkPdWgGmXFvVObj9fF7QbBeH99PPVcX5PfBo6OZlKSWD&#10;NdO2LueX50OM4/7w0fmYpgHYmQZAL1rX+e38foph1Cp5vTBqVRFgdDikXUo7LZW0Je+YqP1/2fvT&#10;58iSLLsTvIsubzED4B4eEZVVxemmyEz/nfwzR4bSQlJI1pIRDgdg9hZd7r394T4z9yzWfOqqSZlM&#10;O5ISku4OmL1F9Rlw9OjvdOUAQVpEffnpC+fJaofeAIBDWLfNAIjAKUwesjY9tt0MKaIZAMSYfaNP&#10;rTUnAhUUzWFIHFCt9wqgzBEsgBEoEkFrm6ewEYKZ9V6IM9HJACKHVn5rZUNNgAKoooyUfqwcvAOm&#10;/tw/rzz00EMPPfTQX4geCeiHHnrooYf+knXPMcENMnBHPztEQk1vod57R993WsWds9F7t+79b1R7&#10;38taa8EfXpbcWGT24G3OmRFKl9aamvx4GP6CIYSsA0dSVZG9d9XeujRDvQMxDOh2PNC0/bhs7NWI&#10;oqJqrQkGTjkRh1JK2ddSF0TQxEc12Z1ZjNjlaDwDUwDQ7obRnU9CAAbg9re6BX4/Rw9ZezqYmRGJ&#10;mMxCkNR7R0AiQkaEoMBIMefcWv3H//nfVGoahqf5JyPJ4+mUg6h8/f2fS73Ktojpy+cvMUYAZmZV&#10;m+fzNM8qwhiIFRqGEGOM0g0BW++9NkTMIXaRWmuMsel3p9U9YkQkZmLuXUUkpdDFhmF4fX2dpqHs&#10;q4iM43g/rzuK9N5h6I6tJ+DuZHD/P3e2MiOKtrqvoOKxZQW8LktKQ4zRWSLDMKCBaSfGZdn8fQGg&#10;lI1jOOwONffTS629ixmOFJgZWvfR5cxTz0prt+t6aaUOQ2bmfd/BbW+CutfeO+H38e9b2j3k67QH&#10;v0R3ZHnvHeyWp5beWlMxZj49PYeYxdDr9cyGWruDCC7vH4A8TVOOqbb9evn49u317//+/4FAr19f&#10;SynzPM/z7GlKZqxt9wi/3xoRQQ5yqbVsvdfee0oDY0AGJXqeT0Q0zmcAaK1FZv+uwNx7/fr16zxN&#10;pnS5XE6nE5K9/vbKjDGnWmvO45DH1iRGrrXeVgvC+XymEFtrW61EdD6fY4xvb9+25WIAvuyByA6y&#10;8KZKRM559Jvy9va27/s8n1V1Pp+0typV9gom56fZzMZxeH9/JTBvswSgaZrWdf34+Pj06RPcovQ+&#10;Ez99+tRaq7Vu20YczcCh3kRAPcjR0Bj3fR+H2Qk2IfG6Lqf5E6Dd2BH09PSkhrX2l5eXslfPzm/7&#10;su+rGfbevW9zmk7TlETker2eTqePj49aaynlp58+X97fp2n6uLxfl8s0TVspSLjve63NQFs7Hlzr&#10;elVrcAyywBhFGocMamNOy7I8Pz+X/drqFkKQ1p6fz2Kcc/7bv/u733/7Rx94y7IMU962pYk+P5/f&#10;38rHx1scJcYYmVSOr2Hmsrfz+awCv/3++6+//upQo2/fvv3666/Lcskp3hlKzgRXJgPdtm3fd7KD&#10;qoGm4ziKdUb+x//5P778/IJN59Np3/fTPNdaETin1FVEZN+W2GLO2aP9PgByDsTk8zfGuK/bOM6t&#10;tRjjtm2X60eOaZwnM9u2cn5+Gcex1no6ndZ1nebx9tgML0/P67oixFI2Bcl5fXrm9fqVYiz1OuRn&#10;4i4SYrZaeggBrIUI21o+3r+OU0px3ve1ypqZau0hjdfrxcoVQbrox/JhvTHht4+vVYTBROSnT59F&#10;m9NCYoy9d0TtVcY8bNf36+W9Nfkp/KIUcoiqGokRYV3389MJ1GrdDej88klEAlEIQcRa66r26dPz&#10;719/O5+fe20hxbXsavr8/MzMr2/vxH3IeTzNphBS7L1j4BQicQRt12VVhOfn59fX13me130hBgI6&#10;hvo4qx7TpHeNif1T5uARGfii2sE6r1spJXEoZfPi2XEcb5/X5mB6VXEWTYxZtPlTPRCHGPciCpZz&#10;QKJ9r3XfMbAZ3FsNHsWDDz300EMPPfTvocei7kMPPfTQQ38twh90/0sD+REP/UM34A034V5s67cG&#10;OXP+ht4CyfcXZGaO4V4f5/7In5ArHCkt8uN7+Rf0WtTETDzR6bWDYAe990a0dNwGMhIcxXXq+eu7&#10;Z+rhTf8Wh0jcO50AfuARw0GrUFUzuGM3/zU69p26QWD32kb8cZ/4bZO4qoL7+IAUOCFi3a/r9b3t&#10;H72K+6dA2Hvft6W3lbSJ9lYqAahfk8AKmPJ4OK16tDgCoai6md5KN7NI7C78HYPgeXNEdIg2gDrV&#10;4U5GNu2IVsp28BZivONTzMzvvJvRd1byj9eEiMB83zeG4JZIJ1BtvdYqpswMxAaAyCklRJTWCZDQ&#10;1PqPQGq3SO6oaweG1Lq7Kdma6HHHIBB7LtdZsTcGd617qbWMOfsdCkRDincStDs1zsqAm93srYM/&#10;MqNvCA642y5q5l1dyCGEQLcOupQSUVDVlIZxnP0HSBN/L269O995Wa/LeuVAgGZmFNhMman3CgDE&#10;0KW2XkRbjCi38sNhmF6eP59O59N0zmlgCgoooiKKSK32VjuiEcGyXGopOUcPGodArZWc4zRNpg4o&#10;CHcUMoAbu5EpqNi2ra1VEZnn2cxKKQCIHM04puFeqpnzOAwDUeCQ4k3r6uBmTil55eC+73kcADnG&#10;PA9j3dZe91IXH4Q3KvF2Pp99ljlX5HQ6nU6ny+VydKMJIHIIyVHgpbTWGgKHkFpXr5vzidBKlRt/&#10;3C3yGHMXcdbzuq7eZrmsl31fASxG9kY+xJjzWGsF4pyzc6i9si8yT9Pw9etvta4hEKLt65pDRDMG&#10;9FUWRMs5bvta9pVICbTXEkOKYWAaiPPl8j5NQ9lWAFjXtTUx5JzG8+llGp9UdVmuy3LpvTvewdAM&#10;1WeVaBvHLCKirffKzKIt57zvO2H4+Lj23pflWBLwUX0+P//+9RsC+13ets1vyvV69SsMqMzYe9+W&#10;676v05DLfh3GYAgxJ18aEVViFuu1FxEZhxRj3LaltWK+WKjKRCGEQOygajMDYmTqvefArddpGlIK&#10;ZqZi83TKw9S6qsKyb0hwvV4PKBNS73q5XGrdAcDXJtf1w6Al5sv711Yu2/J2efvnr7//4+vXf6pt&#10;27fl8vG2rR/ay7a8t7K0ffn22x+vb9/YFEQSh14bAG7btl5+X9dXwK7aYwy1llI2ldZau16v27ap&#10;gCPIfRwi2jzPX758ubx/vL29qcj5fAaA3mpvVVoXkdbkui4UInIoZV2WJacBRBnh9dvXnPM4zvN8&#10;zmk4sOnE67KFkOb5jEREwQgDx96kNXHL3sPLz0+fkML5fP727SsRKQgi+5LfzW42B3C73cxw9LWi&#10;aa3Vn+pEsG2LSPO4fZdWfOa0FmNM+XtJ443I1IgQwBBRtddaYoyI1JvmnIdh2Pe1tZZC/HP/hPLQ&#10;Qw899NBDf+F6JKAfeuihhx76a9GPSWfXwZoAIED5//JdN+/y+EoTd+70SFEjEoW7YweGCIcT6glE&#10;uOF6PVB8B0oSslmTJohGRF2aAwWIwo3pcdQAHvY1enT78FUZsJuBWWs9pRQ4IbKaICgzQ/Oz63Cj&#10;ZBoY4M2nJlRVpoiEdw+diEwYoBkCKHmUTLUjBTOFG2baFAGP3j9yF9K83S6qqgGBmiFxSHkcluVy&#10;+XgLpAjKjLVcmJmY9lr3fSNQBXEEKmEwA2A0BeSQhhlRPWxrZkDpdpCguyBiQD7a9gAYsAMCCDO7&#10;ZX+z49XJqkOeatudE91aOc2zm2ser4PbJuubQYNMfDjuREgUY/R/vTdYHp5g6xxTaw3Bxwbncdz3&#10;fdvry8tL5LBtW2uN2M1QJYIjVH6LkwMAqClaaw0Beq9Ors45hhgBoNbqKVSiI5rXe1cV7U1aTSG4&#10;7eKOeYyxratnvZnIi/5uawzmZVz4pxWUd3s6cCAiAO4dmQOHQMDdDuvtvpgxjLMntc0shiAiXXzn&#10;O//0+Uut9f392+0aukHvIxkAwNGr/johhBRyb405phCn6TSOo5l26aqaUuqtxhg9/BiJEZGZeu8x&#10;hGmaRI4lB1XtvXlwtZaVQ/J3YfaqNIwxxpAQsfRWSkkpHfgUJm8qYw4YvxeTDjn7yfp6hrPXfXnG&#10;88UppTv+ZRzHnMeYcu/94/1NrTJjrc3MUhrcOBvHsff+9PTkU+b9/R0RpZuptioel/bbt++7SDME&#10;IPPNGSGn3juYL33ROGZG4uj+GjJz7z5Hoic9iUC1t1bNjDkwB+Y4DMO+lTSM+76fTqd1XZgJEXot&#10;Gkm1q9VxHD0wjmhEwcxarz5CetcQjAgQuOy7lxl2KYg8zuO+70j94+PtermM4ziO4/X6cT4/c8pM&#10;0S11f+L5FKu1t7b//Ouv67rlnAOn0+np/eMKIsyMFGrp43QmOpZwSk2ttaenJzMJgUSklEIUSuun&#10;aWRmBPZlJKYwjuOyLCkOKSVFknUnoq3sHEPOOcWBmVupKi2ltK67qfbWQozehFlKGZJDuo0omILp&#10;GmIOIlvZz+dzV83jFKqISKkNDfZWTqcnFTs9v4hCrRUQmXnwG6eGaL332qo3B6oKAoxjfv36oVZP&#10;03ld3iMHwKbCl2/fDAgRn54+aau19N62vm8o+u3b15zjdv2IHNDQSzvHIapqIKxVQyBR8JWSnAKB&#10;JeDeipmpNERr0nMeCdPT05OZASIFHsex9e4rptfLJYQgIjnn2ltKCVTGnJZeCDnnsffa2o4op9Nz&#10;LW3bV06pdZ2m6Xq9AMA0n42wV42RwQgD76323jmE1loABdDWGhmnNIync1PrXRmw9+7TNsZIBN4o&#10;S0SqfdtXuK3BuJXsDzCpzUtBQzyM9dsndRfxx9pBpzkWR1sBIlBa1suQT8TBSFttZpZz3vZiVvwR&#10;BPj41fihhx566KGH/r30+JR96KGHHnror0I/tuq5jmjz7XfX+38VvjOFHdkBooZIjAbapfZe7Qga&#10;R0RHH0TmgOQ2EHEI7p2Bx6IDttbcfPTXJEQD7b16VjqE1Hs1E2IIcNuqb/j9AIAA9H7MaAc35IiJ&#10;xRxCcvKvajdw5PQ9zW1m0qUDATK66Qw3g1tEwD1WNTNTATMAO0AT2jtQIyIwI+IjPGsKACYqt/C4&#10;87IRWNUElJjHcU7D9PH2uq0LEZiC9O2Pv/8uIuenz0yxSxVpmYMMiTB20wSUUlKEwAGA6r68vb1N&#10;0zAMExERhhCSSvNcW+8VVYnIM+ZpnLRbjFG6Eh9Wde/aW3Gbby/bx8ebO33zPPcuw5BFhOjwZENQ&#10;IvJd24xca/UYNd3S0H4riQggetjczEJgkF7FvJuutVZbizFO01T3sm5XUQkx+5oB3ILqfhmZOYZM&#10;BAiIAAQH+iOEQMwhJFUopTDHFAKFcKuCbNr7vq85xxijSPNQJzOaSa+FmWOIpRQAGFLuKvu+O0MA&#10;/rTfzJ10J3TfrGow+3EWgJl9fHxIr6VAjDHGZAIpHrFo0dY7xRh/+ulL3cvr779ty2XIUy+VT09I&#10;LLVM07xtBZHByBSn8RRjjIlzmrettLJbIBH5uLy1KrU3ADrrufa+LIqIQ0pIsK3bXhQNtrWklGrp&#10;HsR2woyq1NqGYfj0+ZdhGJbrurfd7+w4joS8bZsb34D68vJCRK33WmtrbRzHOIxIYGa17ma2rmtr&#10;LXACoBCCLyZN0+T5Sp9QzHyKcV1XVYghLdeLWo1MXTszT9N0uSwppXEcPbdeq9PGYRgG6Xb+5cVN&#10;7W3bem/LcvH8ewjB7xQiLsuGKCHgvrbe9elpSimFQOu2AQBzVEMzHYbJs8/7vot0VR3H0af2OI5P&#10;T88iVq1p6wFJe2ul1H29frzmOPz2x3+oteYx7ftuZuMwO0Ti6enpcnmPkUVkmibH8nrAvLW2bW8h&#10;hDwOALCs18js0IN9X3vvnz9/YWZT6FpjGrZtM4PPnz8Hzq21L18+7/veqjw9vfzXP/7x06dh32rv&#10;nUwv1wsi/OFvfjHAdd0jp5wHpKfrssyn2Gp9Pj9rF6/F80l0vV6ZWY1VdRgGXymJKQuSqoaU5/PT&#10;6XwupRARAqzL8vb67Xw+//f/8l+//PJL7z2kXEoRaUSUY2LmwEFMzZQo+HrA29vbdBr/+Z//+edf&#10;/9B7F6l//O31D3/49dt6eX75rKoYQilFzVf1AAm/ffs2DElaZ44Um+9fMRMzG4dzKW3bLwS47+v1&#10;4329rIDtp89/Ayp5SGW7tDRel1dpCtrX7V2qLteP19ePT+enWkNEpcBdttdvl6eXT1IbUZKOIaV1&#10;3aZpevv6z4FhGIbWtlJKCIEYp3GsreUpV5EckAKfns5ATAhNJab49PnL9Xo1wL3UYRgYoZX96+//&#10;NE6nwMe6aSnldJrf39+3tb58eo4pIQUiOp1Ob29vYNZLPdYmiUJIv/zyN9fr9Zdffmmtvb1/G6Y5&#10;D9EgiGGrNo4ZgUG7Q8xjjLXWnHPvvWzrMIbl46ImOUczMeMUea9NblMbCVqvBsGfmcjhvudjmk61&#10;1lrrMAz+iEDsvSpyzESihWkInCTUfd+ROTB3abXWlNKf++eUhx566KGHHvpL1gPB8dBDDz300F+F&#10;fiRL/GugCbgTn+/+rLt1RzyWPQLZ3U0AAA8+u/uMyIh0Bx2EELQfOcqjyO7GXiAiJvJYZe9de2XA&#10;gBBuEeP78dwT0C4iAjVVxe+de2ZuZ99gGgAKqHeWMQDccR9+Lu6C+XHezxTtT94REQ2BiBjx/mU3&#10;jzIQEcLNiVb1SwHg1YmJKAAyIMc8EpEcPYGc8hRCaGUt24eUFUFTYGYWQKKAHFQwcBqGiegwamuX&#10;mAZmbq3cdlKLiNgP16f3boQYDtT1j2fq5+6gAwPxG+fOiEfknNzq1rYKOEHiHjS+v/7N1j9oFW49&#10;36EK9zHjGb1SSghpHMd939ftuu+rV2P5l3nk9g6P9oxt7120HRwVMN85HkLiG/h4GAa/2v5GntYk&#10;NPe7vd+PiIiCjzf3cXzvPxFpFx88KSXPiv44Gs0speQn4lf4GKIc7/dXew0htLIfLxs9q8gh3ELx&#10;ZgCkqrXuvVdAzTk7LeRYPjGaxtMwTB7INbN9q/u+b9tWavXxVmttUhFtmlJrG0EHrYxCpNJ306pd&#10;PFFLjsY2clBvjHFZ1mXZpvHkceMqzUz9LDwzW6WrSghhns4OP6l70S7jOIYQWq+9d7P7vKZhGEKK&#10;qt3HgK9zHNHpG1N73zZf/lnW63V525arqhKx28HufTssuNYqIpfLZVmWsrfS6vV6LaWZYe/KBISW&#10;Ik7zMM+zszi8fg1MANRAx3F04oEY+PAIIZRSau1HGF/ECRXDMDEHImZ2AntblgugGKhBL2V7+/Zb&#10;YJzGDNZEWs5RWicMvSmYjYMPhoPWjYiq0JqICBgxc637tq1mSgdjl3zIOWJlGAa/v601IgiB/DqE&#10;kHxNyMdbjFlEnp6ehmE0s3mekckvMnPsXX2s9t5CoGmaiCiGPAzD29vrfQ2p1n5nLPj3Xi6XWuv7&#10;+0fvOs9npIAUnBtjZq0KAWrvdd9qLQRARJHDti2qOuSUhyTaj4UKgNpaSFFViSGnNE3Tvu8A8PHx&#10;RmDS+jSeRAwMPTjMBDEERywBOCene/AZAHJgk3pD5+M8jxz9fDEG6q30VmrdpTYEZVLptdQNQJkR&#10;QXNOnz9/AQDHPsWYUxpiGlQBMEzzudbul93HXq11Xdecc4xxmEYDeHt/H8dRVUMemtpeu4KvP6mY&#10;cgyH/zvNHgoupdSypcA5jx+X929vv5e6997f3y+Xy5Kn0T/pELHVer1eEwczQTR381NKpdZpmtzS&#10;7b3X3ud5ru3YaMTMRIER77sN/M5ql8jBzPZl7dKGIXnXaIzce++leszZz9Gfn77Q659Q/jf7vvsn&#10;nT+yeu+Epr2RAYDWWhDYtxTVWv02pRxButRm2sEE/vQz8aGHHnrooYce+jfRIwH90EMPPfTQX4Xu&#10;7irCd98Zb3WE6hQFM8+pAYITme/kCwBT7dK6qqIdYVhCZna6JcqfepRud7pB4g1IAHg3Ut3YQzQk&#10;CvFARhiIZ4p/5CSgoR9CAD7c5x+O3G7AalWotTKjSBfxHc3CzCIdMTCz9gO2AD9kn4kcN42ghjcW&#10;MBGjGVg1s96rMaWUAMi9TgACEEQkBumCxzlxzjmECEC9V6Tg7Xx41DrlmMejzBC0ll2FQg6KoM0A&#10;IFCc5/Otl6+YAVhoraWUVOu6btP5JzdYvTlPVQNzN9u2/WbzlUAHKgEJbuxmI6KY0G9KjOGGtcUY&#10;8rJea2un83OgSNSJQLQxK4C10u7IBUBsrRH3G5Najx7C4/KKdktx6K23JvPpCUxqLdt63fdl33dm&#10;GobBB9vNSYnOiCD6gbysqnLAoJE5hODVYcMwTMPYVbqa0zZaKQA9p9TFAACZKQQ8UuGWUjI82rqk&#10;1VLK3WJ2j/5+92OM91UQRFABQN224gBxgH4YOgQhBJC61erp2nmeL5dv7v4E4hSHEMJW9m3bADUw&#10;9VrGT78kTsjKDCLmKWAR2fddNfvpA2iMnNJTiNR7F4VhmHLOvZWtFAB4enpS1d/++Md5nhnJGETb&#10;09MppQP90bcaI9dSLpfL6fR0Pj9fr9daK8co2lIcVHXbNs/4hxBSyjkP945QANi2rWxrCMGkb6X1&#10;VjwP6zsSDp+3N7f2PELuQ7TWQsA5pul0+uMf/wFNx2nYa8nDyYOiZna5XJwf3VorpTgl4/KxnJ7O&#10;vunhSH2WBQCGYXD8QgjJDE1hGrNqX9fFKb3DOBGFZVkAgIi6GHM8n8+IeF3XcRzXfV2WJRDP83w+&#10;n0spZvj162/MvO9rzhkBvl3eieDj7ZsjjE1FBJ+fPxHHlJKZ/MM//MPf/93//vr1NzMhCinP1+s1&#10;5zgMAyJ/fLyZ2efPn48aScAYhlrWnIfTNIsIMX58fPz000+9yT/843+frstPX36ZptO2XIlMRJb3&#10;Jac0jKdSrLUWAiNZa20YksjJTcacc0wk3VebBJEBaBiGy+VSSokxDsPw8fHRSn16Onm6eUgjInKg&#10;GGMX/fTpk4i8PJ+lVwTtrS3Xa04jMZyfnyPT09OToo3juO5bjNFM9333ZZ7Wa8IcUzTTWisAnc/n&#10;WquafXn+Zd1r2a8vL59VlTkCUM6ZQtjK1XqLMS7rklIYhsQcl95jTgYqtQkKogSKKQ37ur2+vuYh&#10;Ehqi5RxE2az7VS1rzWkhg8QBEVS19X56OqtY6asoLltLwwmMU4rICUiQaRhS2VYCuH58vHz6ad8W&#10;AF3X/fnl07ZtIcR5Pk3TCYFrF/LFvwM2QgQora8fl/M0vn39/eeff1aE/v7+9PzS6h5Denl52fdV&#10;Wg3ETy+fRERAIsVSCnEEEwa8rhdOURT8ASsi8zT13j89na8f7yGET59/DnE0slo7EUTGul9DcEAz&#10;xBh7K4hYSnl6euKAZW3jOIbA6/XgqrfWkMBzyr4UNM+z72MgIo7xcrn4cwNAa60h5pzHdb36wkmI&#10;IYS473saIzMT816LM/F7r0Sh1traMj89MzMz4IPF8dBDDz300EP/1nokoB966KGHHvpL1j3BdE99&#10;wp923P+L4LPLXdU/6So0k3Y0Cjri9u4e3pG+Hvk8krm3/LLbi/eQaWCWozqseSrQD+D+jm6b/ugV&#10;3rkN5A6y3uKrhADQTQ/kMTLS4Syjfk9ruvPotrgfvx/Yv6hD/PHt/JRV1T1P9yLtT+VnekdIMwci&#10;UgEFUwQn4SKiKXDIEALTwJQCBlS427gUwjAMGDjmJAa17oe9axZC8gqyvRY/GD8Xv/6G30HGhkA3&#10;0/9+2e83N8ao2h00cf8bZq61xpgRGfmgPPsBe3QXboQKDwneCKTHu9/vqYEg07FCkGJrbVmW78nr&#10;g/gMvmhxrwLzd/FbcMtib9q63wh3Lf0rp2nycQIA67ouy6LaYwghHHFRXzAAwCYiYgq2Las3g+37&#10;7msMjMcJfi9jvNGf/Th7r7e4q94H/HGdzZiAiHI8fCU4sthCCDnHO4AVAEopRw43ZV8McD44oIo2&#10;H4chEjEQAwblYMOYnOQ7jvMwTIbBcdgxxlLKtq4AEDkgIjMSwThlbzIsZXM29bZtKaWcRje4W2sG&#10;EmMse5WuIQQi6FJDCDnnWqsTpQ/MSOu1VjQf50VVPb/pg30YhpSSV/n5BPFFiPvcyTmv6zWlZKAx&#10;Rs+l+okDgPOd13X1cdtaY4rPz8+IeL2u27apahPxWVZr37dt36sZMiVnTwMAAiBiitkz5oDfW0nd&#10;lTMF97hbK8z85cuXaTqJ2LqubvS3XggNQXuvRFD3ItpDCAQq0nrvQ56YIyO5vava70Ha3jvTgUr3&#10;6k5mRoBWWu/GlIc0xxBSiHiPsia+Xq+llJTJg8AOzm5N1nXdy6raS9mkVSLoveYxGVnXPo7j09MT&#10;IuU8+uodAPTech5r/U5paK0BaGnNUeB+OzxNv29FRBiJwBih7uU0zdrl/dvrslz2WkR1Pp9KbxjY&#10;zJp0jsFMfTHm/tg3s33fa2+ezPXVICZa17WUEgL3Xh1agogY4uVyISJTJQRGUGn+sHKIucecl2Xx&#10;+keicL2ute29N0RovWz70noREUJrvaKZ9pqHBADOGAkh1dJa3ymaSOdgrRUkt6YLEGx1Q7KUg6PJ&#10;ASiGrAqBk3RrVUSMOdbSAShQiDGKWMDQS08cpLZtufa2m9TTPHlgHzlwzEaJk1PR617WcZylq38i&#10;+HRQf8IEAoCAx8y5U/LNxJe4vr2+DsOpNAPgcZz8o4xYa9v8EqmITyufcfe2T2kdUJGsleMZ5f/q&#10;D5zehCkgkP+9Azf8n3yC+B+9s8EfwkjHhxdT9EO9g+n972+P7n/lR4WHHnrooYceeuj/pvg//af/&#10;9Oc+hoceeuihhx7699KPcGcAEGlAqL2bqUrX3vEWKRbpogaIgclEVYSIVdV6UxOTLtq8m4s4EJMZ&#10;EFMIMaXB09OIQIRgJl1q3QEgJlYDQFKVGBMRttb2unVpCIzIgQIxSmumomYIyCEwB8KgqkjARAio&#10;CohgYGCCBCKiCoiMCAFjyiMRmjaRbr2jAYEn26i3RoQcYynFQGIgaZ2J0GsPD5BGRzSwA80BYEzI&#10;nM1wr7uq5HxCYAMkAumllkoQlSKAGggCEkXipApdqoqCNgIBkL1sapZzTiGaFVEFJCQkMgZUBVB8&#10;evmcx6emFAMF1OX6TXrjGOv+sS7v23od8jCNZ0DilBQUzFQaIZV1A7PzfDIAMJDejmAmouNrATDl&#10;Ycynj8v7dXnvXU7zp/P5c+C4l4VQT/OUU1TtYIBkzIxmvWmthQMZQEyJiFvrOWUk6r0To3QBVBUj&#10;5hwTGtzy6v3y8c6MzLQsV+s7moSY8zCGmFPKgAAIpexOqGCOor31vdX1j//8T2JChBxiDDnGCTGM&#10;w0BIhth7vXy81rJG1nkaYky1NgPMeUCAnBKCIYA3nhGDAbx9+9qljdNIzDFFEct5MAMzdaBLKdXp&#10;IiZOMcHeWqk7Ec3zTIQqmFOudQdQJNprDczTOAbO0iVEzsOQh1z2fd+ukWmax4+PFTB9/unXNAyG&#10;FkMUoZhGQBhy6r0Z9NoLURimTymfVAyhq7RtXaQ1BDQTUy+E1LIt+76qagiZQgIMrcswTpfLh6qm&#10;lFXl+nH9uK7Pzy8///rrdVl9oWYcxgBcpRsYIKnBOEyn04mIFOzWxEilVEAIzNt2MdMYcu9NpPsK&#10;ROAwj3OKeVk+VMU9NUTqvasaAJ2fz7/9/pv0mmI0QOZsiPM8iYKIpZhDiAqgBoFCjCkFqm2/Lu9d&#10;W0i5i4YY7wtRIuLrSilF0abWe5PWGgcOMY/jyQxUDMCYqXcxsWHMiNRaNYAY4zydzuenUvfatuty&#10;Gcd8Pj19/f0rY/j5yx/MaMjj5fqOhIExhLiv2y8//zpMpzzOhjTOpxCHeT6ty9J766LE7Gsh67oQ&#10;oQkR2TCk1lpMwzydHTSPBK33df1ITPt21SZDGnprJphSHscRY2pqiNBbmVKen39KKQNgSMPp/Lk3&#10;ZaBWhUMGpNbr+/tvl8u3dX3ftveP9zcSMxNEOj+/GGhgLmXLDGmcQyQA3bYFQFJOKcVxHOdxHKep&#10;tGqqdV//x3//L0D0+eUzIjLRslx/bBO9Xi6RAwIioaguy3I+n30vyNPTT9othiSiRDyfnstec4qm&#10;RdWGPDURFQUEEDWVbV9ENcZhHE97663LNJ/zMHcLAS0ylq2EPDbo0lfSShRz5H0pBDCNJw5kQIjw&#10;0+c/qDZRKWVBgxQHBDPteZhympi4bNd29G0OrRQ0mKfZAPayt1aJAABSTnk8xxgDU6lLzql3GaaJ&#10;YjK1UlckQbQuvWz7acpvr398fvnZkOI4pWF+f788nc/b9RoDt1oQUcRiSq1LyolCcNqTgtZaUspq&#10;NJ/OH5eP83m23t5ev6Jp3UvdS+/9fH6eT2dKY+8yDMP1elVVBFDpvTWyFjksa4khGfQYg6ogBIAK&#10;YMS070VECZEQCGHfPwCUCIm5ixiYqqSUIkZmYLLAARRTHnvrAILEprX3noczhkgcEBlEmXHfCofA&#10;RGrorao5JU5jOL7sYT0/9NBDDz300L+xHgnohx566KGH/oqEwD9GoeFfgzzeg71wIClu6eAb8MKz&#10;WvdcsydA7/HbP3lBo3u2Dm+4Cul3pDK499RV9NZBB3+aRDYzOSjMeCNKH9FjRruDj+EG/bi/CICh&#10;yXGcgMxsiiAAzvbt7XuA+IcXOUR4y2snIuytqHYANTO90TE9REZ07FO+g5L1B77wHSF9d8ydgHz/&#10;r2/tJ0QCN+v07e1tXVczXZZlWRYiChTMDJEjMQN7rvN+2e84b7+2cOTdPJTNzKwq+74j8DyfTqdT&#10;SrG1EgLlPHh6t4uJiArAQcPoP95T398NqKUURDNRQFVVQL2l/Ox7xJXxhrZoqqpwlA3+EHuXW8sf&#10;ee+c9NZ7V+2Jw/fYHfkqhoipSNv33WOJTpLwXec/RrPphk8JIaSUbrCCdLsqHp1XAE/oe8Zcb0Tp&#10;5gjdvZYQQkqDGSKy5zf9yhPROI5p8CxkNxBm7r059vqIHvd+Op1yHu8DWBSGYQA0Rtr3/QhZdwkh&#10;MJgnDUVExQDAxz8RhUCAWra91vr161e/iX4vUho8XRtjdKPNG0Wfnp6O243oPG4/8iNzHQJz9PGZ&#10;c0bkUtq2bSLNTEWa04195HhU3OPnB2JF1cOY98PwL3N6rP/N/ZkAAJ7QPLAqXVKIIYTWWq3VM+l3&#10;UI+0RnAA1gnRA7j3fLpoY0ZEFGl+EVprOWd/DkzTZGaOHJHWeq0fH2+Xy/v9ucQhlVYp8KdPnzyZ&#10;jojrum7rte1l+XhHstf317e311rXVtb3b79/+/rHbf2YplNO4/l8Jgpm2HvPeYwxx8in0wkAYkxP&#10;T08+/FovIqaqKQ17qyrHA405TKfzNE29d+vCYEw0jBOn7IFix7l43WJKycHZnum+p+xTGlJKGMHx&#10;OOOYPejqfaRMAYD20nKakSICxZCYQkrJLc5939/f3z1KL9oBwGnyPhTHcay1eOUjM5OP8h8w6A5d&#10;2fYFybZtA3WOtpoCIt9veuIAaI5GGYYh5+xw5NPp5CNwW96/vv7x//w///MBpq/NDAiDj/9tXzyr&#10;7rTimEciKKW0VpxGckT1VY/tBSmJqZhO0wQAKaWYDuoxIuc8OkO8lEIUEMgMTXkYpvPpechzrSI3&#10;pAwA+LaA12/fYh7MfHZgrTui1bqnHJn5er16Wl/EbhgfVFWKgTk4i9zftO1FWrlcLn/7h7/LaVCE&#10;88unl5++GCEwibQQuLUaY0A01Xq9fiDeqg4Ctl4A7Hq95JzvXaA+F+pebt2z/gi11hoj+d4R8J09&#10;dlCDWitOGzcQkQO7f98CcieEbNsWAvlq0/FoMuii900qf+4fVR566KGHHnroL1APA/qhhx566KG/&#10;Fjm6AX4oJPyRLOF/5B/YF3dT1cxU4UfE8826ZQS+vw7cXFdnGsCN6oCInmj291FVBPaGLgP58QB+&#10;7LW7vexhiBhACCmkgZkRj668gOgIhbv97RJTr7xzD5qZY8xuQ7rJdfeF74d9P1Q/WrgzKJBaKyod&#10;QZHMvV4gRPBqRDYEsa7a/VARfUv0nzTdqaoc3YDUm5iCmBKRERqgO3oqcrlc1vVqJurdUqV5NyMa&#10;gNqPP7T4kbvr5w1y93WCH6+kqtZekIFCOJ2f3S4xEFUppbQmbhQrHG41EB90kVvToNz2ht9vLtw4&#10;HoRWSmm9qHUkc6MQEUS6X143In0g1VrdRHb+r5m5+ev3Irmb3EW/V1wSoHmpl5kgoleK9d5bPRrh&#10;vluZIrXubir5CzrKw+/mzVM7rluttZRyr2oEAiAUU7f8QgimaIoUooKpoYiYYYyRKChga6XW3ZEm&#10;dS+IFmO8Lpd1XZEpj4MPTo5pGAYgXK9LqdvdDk4pmXZngxAdYPEQ0pAnN/QRtO7FMQhujptZIB6H&#10;yW1fZo6Baq3btuWc53mOaXDb1+fmfZr79Xfv2AyZIxr13ksp+76KdLXbkWBAshijr5GEEOZ5FhFn&#10;JiByjHmez4jmBX29V3fH7od0J5aM4+gH4OgYAPC7fG9LCyGgGiN6WykhxhBCCNMwjnmQ1kHNRFsr&#10;IoIIwzB0qV2qgdS6l1qHcU5D7r0T2DRkRmh1XZdL2dd9W7Z1dRpGKe10egLU6/UD0Vov0huBln1F&#10;UMeDfHp5rmUr+7WWZbm8fnv9zfkbMYTIwYHLbi/ascKlOY+EwcxSDmZy8CsQh2FSpJCHZdvHeZ5O&#10;53E+EZH0vdW9tYLIgIEoABACD3ny9QwAiDHmnPe9btvGzKrgqIdxnM0E0JixlBJCSMOY0hBjVhFp&#10;EsOQhnGcnkIcW5Ne+u+///6f//N/LqV8/vz5crkg4hCTQxXc0l3XtbfGRE/nM6EPv+Cc7iFnBNAu&#10;oLav27Yvt3B6/6d//geADqBuiztohQOt28LMvdfe676vtZWvr79La29vb6WU3jtR37bFwUpP8wnM&#10;EgczlNYCcYxsqKXtvfcQUgjRHVVHmsSchmFExGEY/BR8yvsjQlXHaTCT6/XjjmTpXbdt6b36Agkz&#10;z/M5p3men3rX3vRyeV+uH733WisChRiHaUbgkGKttZRNRPIQRUQBRFoeRx8Gbtb7I8UXcgCA+aDV&#10;t1ZE+z/8wz/M55e11Co6z2emKN0CpxSHfd9DICIQaSZt3a69N+01pSFEDgjr9Z3xe3HuHYqVY/Ik&#10;PgAYSErZl99EhMCYeRyd2dJVOwAcTY904DWY2Q10X1QgopSyG/oOgBaRGCMStybA4ej7BYBHA+FD&#10;Dz300EMP/VvrgeB46KGHHnror0gOygUzBJPeTMVUAEDBVAQRyf1ndaNYVRVMexcVAXDIhrOADZGY&#10;mSnEmNz2PGqsWvkRtRxiAnVupppB7621nmKMMez76uxLRDtcceaUBkQGA0AzE739FkxEHDkwA5Id&#10;1F0z06aCSIgEYAYqrd3in92RIEw05pGQy16c0HlY4WCIB+TUcb13GjUiqon5l6lI7waGxMRsilUU&#10;iQhZwdBAHa9JAGhgCKhgBICmUmu99Tce2GdTKbWAgRpSCMxB1EPltF4vl8sbMz89vQzjJL1t2wLQ&#10;pWseJkVMIQJo650QnKY9DIOq7qV4ythtC2aOMQJYKWXf92W5SNcQeJ5PpbZadtW2bpfLxxo45XFw&#10;0kBOkZBrLaUWgwP0bGYAOI4TMzPH1qqKGCgAhBBqraXsdFjMvfeeUgQA95rdpiFiJBLpZurc53Gc&#10;h2FwA9pMpddad+l9yIkCAaKqxZgAsZRNpIGJiO6leL4YkULMeRhCiE5K9eYuz1ybyWETqk3TPM+T&#10;GzfeuScivbe7h+5D3FHFIYScx5QSUwwphpj83FWlNqev0jE2QNZ1aXUfhrG13lrjQCLy/v6OSJ8+&#10;fZ7mubZeSpnmJ6bw9va195ZSIOIQuLZ9XfcYMiF26abdwPIw5jyY2V7WVqtISzl+/foVgf7mD3+L&#10;SCGlcZ5rKaqSYihlf3v79vb2LaX05ee/8XSwT8B7X1mTikgAOExjSoNzKlprrYqBhkBI1nsHNSYm&#10;CkTHkgMi9S4AsG8lpZjy4BMkhPD+/uZ1gvfZ/fx07r3P89ylMQefp3d/P8X4cXnrvYXA0nttLcY4&#10;jid/enjWNVCIIakeqynruuacnUbdWnWbTKSrWgi0rmuMQ875OHLmLrWUvbVysAsQEMkT362533od&#10;x2nf91oLkfpDLxB2gT/87d8C4OXjYxhyrYXBGHErpUvZ901UTA0Jay1mIr22VhHdOLbeG4Ct64LE&#10;T+encRxMDRBqadNpjinVpoQAKrWW3lpMaRjG+fR00KIR3XT2VPXlcuEQEA0NLpfrNI+ltiHlnPIw&#10;jl3017/5+9aklGpmQ84ORwKAYRw+Pj7e3t5yStu2lrJ+LNcm8oc//N3H5SMyA9g8n7pHd9Vq3X3Z&#10;4PX11e+pihKjL8z41Egx9d5L87I7QLO392+l7MM0tFaYw7rsyUfGMJSyATgQmVPKtbaU0jiOSBRC&#10;iDG1XhLzr7/8zTjNveuyLbXs8zT0VmvbifB6vXx8XM5PzwhhOp2Xy0fKsdYyjqMZlFIp0OX68fnz&#10;p1qao1rWdZunudVSy/b77/8svU3jrGKEjGCIptJ6l3mePt7ff2hPtSGnXtdxGgMnJDaDdV1bbz99&#10;+dy77GVH4t6b46R672Xf8jAhId4z/jcYekwZCHxbkBkk5nVd/u4PfwhxSsMQQtz3MowjIHURAwzM&#10;y7rmnLflsq7XnGKtVXpD4BB4L2utW84JycnmKFIAQFr35zkzq3VmHsfhcrmcz0+qMg5Tlybi65cK&#10;eOxb4hCICRFEhIANOhGFkNWwSxeRaT4ZSK0txBhDJg7EMQ45hsyB7/HnRw76oYceeuihh/5t9UhA&#10;P/TQQw899FekH3ANtyAzwr+MRRsA6j0T/aM8+vfdXObkCc3b3mQwk/uWXo8qA+gBLrilaD3S5W5X&#10;O9JeAACGaHYrNryVE4qIgTizAm7VcBwzx+x/9H8i0EDEcINpMBF5OrjttfZ+xLE9S+sWM+P3tPXd&#10;lLxzPzwXjExOsahtL3UhAM+TOskEjDwH13sX6X48fp1777X5NbFaa6mbx2Cdh9DVVDXGHGJGopTS&#10;tlzLdv2RLGEmvezL5WPdPrb9UrfVQDxvG2M+kAhopRTfvf7j/fI8t/dfuSU95EkVTBTJ9n3z/fUx&#10;xhCOYkCF4+vhxoJw/orfqXuqOkT/G1DtTjJtrTicxN933/dSSriFppmZAOGWyPYmOgR27IaZOkJh&#10;HEf/gnvPIRwsER8zEoNHR8EJDEc9IPPt2DSEECPTAUBgd/eIggfhb2CHo9DSccZmFmP2E3QXnjgC&#10;sf9w6FfytjhhR/gXrEvzE7l3hTk3Y55nM7tcLvcayX3f/cSZWeQY/PtW74yFEAKHEELym+6ZTUeg&#10;7FtBoJSSmfWu9ysTY2TGdV3cLvy+cYHZg8ZHhyQxUwSAkGIM+R6HFxHQ7ugbv90eFfdN+j5aVHWa&#10;Jj+1lBIB+vneARr35aVxHD3l6mHt20GCxzNjjF0cnEJy032Dv7vMtR6vmVLyO07stn/ziy/aPCMM&#10;R0naQQRCAzPb9kVVc44hhG1bPWGNiKfTNAzDPI9vb6+17t50t23Luq5eqNh731sHoK9fv6aUIjGI&#10;mhkT9V5FukhHVCTrrfRW9rI6adfdZzMJkUQaEcZw0CSWZWEK8/k0DIMq3Mezh4VDCCmPMWYf3qfT&#10;yR9cbh8TkUhzUEkIwQsJn58/5TwGml+ef0lxLE0NA1Pwh5KZxMi17qVsRBoTEwFFlq7/8T/+x69f&#10;v/rNBQCPA2/L6hsgUkoiDjOxUsrB2PEnc86+nHPjPJT1uqgJIQxDRvs+fWpvIZCn1H2axxDu3aS1&#10;ViIKgYkIFQMPxFnEkIARet+J1WsMPT5/Op2GYVITZg6Rb0QdDhz9WZpz9mw4AG2leBS6tarWT6fJ&#10;2zURLYSD+ZNSQrR9XVoriHa9fjDTPOW9HFlsP+tpmgDt06dPl8tyPKwIAczpOl7dCQC+iHVDThEA&#10;dJVayn13RQjBW0LNjGMSMUQOIdXaa623L8Cn0+ny/l7KUSorrRGFW5q755wd5xJCUOtEhHZ8LocQ&#10;Sj2C4URhHOejphKVkVQ15sEnte9N8QU5/2KH+6uKqiKTGnSREEJOo19bRUAiiiGGDPRwnB966KGH&#10;Hnro31Hhz30ADz300EMPPfT/C93STIRoSEFN7n9/zxijHV18Zo4+wBue1X+5PeAV4GwN4Ltz4X6l&#10;manK3SlLaUDE3mprzUCIovu/ITIA3GOSbnY4WwMAVOEexlQQkY6Y/LilNdVOIRJHImqNBVpgh9/i&#10;nVutiOAcCdMqncyq9EhsIKKdbq4xEcHNyjRFigel+tj+rHgcDDM48FdxnhQpurV3WJ8GYOQZZ8T7&#10;lTkubIyx91bqBioKFjm4N2qKGDiERBzQUFr9ePta9rW0mvLIHHttItJ6UWmGsK4rYBZpqhjTQIgi&#10;rZSCBKISbtbP3QV2WwQAPHEcYwRQMCGGspVaCoDN8xxzutOTnRaKiCFEfx23yJmZMCiYag/E/YYZ&#10;cbOvteKneQME99YaIcZhMBiYGQFEOxhicKxwdKK0m5jSe62VDOMQnTvSFYY4BGI93BZUEUQ+nTIR&#10;ARAz+Pe21jxJ7V4MEYH5UoemNJznpyEP63attY9jNg/TAxLxLahrRCHFgRiI2W+aMzHuG897r4gY&#10;mJt2xkiEIlK2zbQzcyklpyGEoKDf3t+W6zYMYyv988unlAJzvFzee5OcsztZHBKCU6f7y1niKaKA&#10;KhmiGrZae++BWdGsdzP76aef0jCqwHSaT0/P7+/vAAAmtdVtXWspKeVhGMWQKACoL04gYhNFxEAE&#10;xPM8g4Ebgu5vMlivtfTqdvCQBzPrtba9mJlf0t67ASFhaTXHoZVa981yAqfuOlZYJKWwb7s71247&#10;isg0cYzZJ8LHx8c0TbXWWve6FwDwI4wx55wv728IgEyGwDFsHxcRSTn5U6qUggiecDczAOtdiGjI&#10;seyru4EhBNV+va5mOgxjzrmUNk2TqS7b0nuPkcu+17ozM4DmnANBK5Vj/tsvv/7jP/5jCGGI6ePj&#10;w+946z3lgRhuXioQ8TQN7+/vBlZKoyENw2Am63bd9+10Oq/ruu97K3WapmEYmnQREdNxODNB7c25&#10;K8zR893zPI7jWLb9t99+G4ah9aKqkeLX31+fnp6enk9u3788f17XNaXUu6WU1nU/n8+lFJCec26l&#10;iunr62tMHNia6rdvX3PO/+O//s//4//5//q4LkQ0DLksi+M1QkyE7B2bTqmZpqH3Xkqbp5ObpNM0&#10;uSvdm+z7nsdhW1Y1QYLT6VRKcQaIJUMyDrG19v7+/vz8vK5rIFbE1to4uq1Z1UyEmPu+7s8vL2o+&#10;uaTWHRGb9JjYzE6nk8NtUkrbVrbrRVW/fv3t559/9rW8cRxrK2YQYyQkRfjy5edSdsc3/7f/+v95&#10;+fyplPL58xcD6aJIoGrX69Ja+/nnn3/9m5+3tQBAKdv7+7d9318+zao6z+cQ0/V6PZ/Pl8vFV4+Y&#10;uddK3/fE5JSSr4I1kcjMvm4KhsAiwoLuEasqAn76/NP1ugw4TtOkqikdq1++mghAvj5EBCrtWLIS&#10;TSn1WnxxaBzPfJQKKCMpHrj/LrXW6qgNDul8Pl8u7ynEy+WS4jDPk3+SenqaOZSyQq0p5RQH0XZf&#10;YSWiFKPzN4honKfWpK7r0/PLsROI6YHdeOihhx566KF/Pz0S0A899NBDD/0VyTkXcAv54v8i/2X1&#10;Fj7V4zfsH9LBcHOcb17tUVTonqDX0xHDvYhs25e9rMxMBK01kX5/F/ehgAgoeDQYKfzpu99a5IjI&#10;9LaT+vhlmzkGTj/AIuDeRwcAQAFuxvT9pMS6mbnBBD/0HOKf9BDi/aVUFcx/Nw/37KcnRg0VAPQW&#10;qgUAVWWO8P2Ij8i202/xoD2rWycxZjXwcOuyXlWayAHVDSGIGABxzCkPiKwKyAGRicK2bdu2OYH3&#10;ljKme6z7fmd/9KNTiATce5VeeqvMHELyPqt7irb33nq51e6hI4NTHAInj8X5zUVENOVbD+T9BD2m&#10;5z6Rn4Inf++3A+2IEBIf3+KjyGO2ptjFVIA5Hp6jaCDmWytaDPnHZLSndI+07xEw9CMSTxZ72FMO&#10;wAsegA5RT872rt672HtXQ4D76dCPYWFVNe1uBgEaoKEdCfcc/DZJrb213qrkFGJgZmytmOh9/Izj&#10;GELwcaxmfq2csCwiAITIqio3gk3vHZkocMxDigPHlIaxd39BEBFf0QGAnPPgYOjePTs/DMP9sptC&#10;CAGBm4rAESQXabWVvWygysxTntyg3Mt6D8yqWRe74XSaSPPAbArRw+yI6DZ9rfWOrLkjuT3Z6mzo&#10;eyuaT5xhGDw/6zdu33cz8Ui7mSkY0pFO9XT5j16YfxcRgVrdy7asbqLlnHPOKaUYc87jDcCi0uv7&#10;2+tyfV/XNYTg8e1Pn34a53MX43DUKg4xODLYsfW99xxzjgMC+6NSBQBIxBwukdKg2veyqnZmbk3q&#10;XtDgfD772flkJ6IjD8uc8jCMUwjBCxe/N3YGdFCvv/s8j4i2bZv7zqWUr1+/qmop675v1+WdCOZ5&#10;5BQ9xQwU8jjEGFstvdVaCxCezs/TNLXWDMAxON6fed/H4KsFnrgvpTAjMiGRATimw+9LSglMOfj+&#10;D+29uzEqYp5eZ8Za931fzSxy8K/RLr7UAQAByYPh+74hwVYLhli7jOOc0gBGALqua0rDy8vnGHLd&#10;y3merpc3RHOn9WjGU/VHij/xjqdBTN6i6VsEUkrX60dKYVkuzLxct8Dp119/naaplu4PrlIKkql1&#10;pz+nPPSue9m8sq+1pmJMgYi0d1BlRB82B5kdCW/9t8fiB8K2rcx0LHxSWNd9Os0pBTMBUA9ij2PO&#10;OeYcfeNIa1trhRl7LcOQAHQYsqoGZkTOafAx7IFlj8+r9Tvd/l7/ezz/pQOAo42OiY8M5guf3WeN&#10;07Hv+znuPZ9djTlSSETs10RVe21/7p9QHnrooYceeugvWQ8G9EMPPfTQQ38lUgA0AzADU5XWagFT&#10;uNUQAgCYqXTpXU3c1vS/FBE4+gPFQHvvMWRv33J4q4i01lXV9ygTEXMwg33f1/XaWpumgYi2bVMV&#10;t0LMNIQQQgRAIkppUDMiJkRCNjAzNXAHChGIwBAVHKOARMSeziMEhIMKjQitNTm66RIxKBgApjio&#10;WW/FoDn2WcW3Nx9OMXO4gxEQ6cYPcbaGESIxihhRBMUYIyCqCaKpKgEQo5mBcUpjSITEvh+6tyrS&#10;uxRmlKOlTXPKKWbmxCGFGD+W6+X9NUcKhON8mk5P29pa6x5CH4dMGObz8+n8OacRkZZ16b0jAhp0&#10;6du2GUAIgQBFDqiCy6kgkZMZmOm3b1+X60fvTZtIl9PT8zjNKUVHIffeVLqvNxAFM2OKMcauJqIi&#10;ykxgFmPoranqXna3Gs2QCD05e7lcTLT31lojZscrqyq4u4oAcJgjpWzOCI4xBaKy7xwCxTBN8zSf&#10;A0d/RyRYlpWZY0yiAAD7vscYhyGFEFtrb29vtdZj4PbeWuWQcs4e+00pcyBHAxOSGzq11dY6odvU&#10;iTh4MtqhND5PWu+mnQABrffmkXxUu3V2hVqrdOkCMUY1EZGUooiez0/jOKpqqTtT5BDA9NPnTzmP&#10;CqQitZdPL5/zMBEzICDCbeXGApOaOLig1j7kyZDm8xMiA+K2Xlst0kspe631dDqdn57m05k4malD&#10;1T0m7Pjdl+dPeRxVlWNIKYFJiinGOA5DSmkaZ44RDbrIvi+m6h2GKWczTCkti6doB76to3iAmjAQ&#10;s4fTRfo0TQAQQui919oAYBynnPPl8rGu6/Pzk9+dUso4DNM89S4pjURsoq3vOSfklPIgvYkI3Z45&#10;qspMITCAMQfmoGrM1HsLzMty7V3Op1MX2bZVREqrKQ2imtIg0s3s27dXM+WAMQawY1Vm33dEoMDP&#10;Ty/vH2+n00xkXRoHijEAYcwxpxkBlusyThNCKKURUoo5BBqGsVUR6a3v27aaWYxpyGme52VZxnHs&#10;vQMiEQUOgNB7d2YIcUQAZxD737fanLTOjD5nPSi971vOQyll34sv5FyXb62XENO2F+bw9PQkTVrr&#10;eRzB7Hr9kFqa9PP5advq3/9v//sf//Ef5LCMUXtvrfqQjjFs21ZrHccBjlUEZUC8meaqyiEgYm89&#10;pUSEd5KSiIBBHsYQQmtl2/aUknvN5/OTipbSRFsMKabce/cJkocRAAMrIFKMAJRiUAMwUyDQtu0l&#10;53y5LDmlfd+71GkYFKC1tm1bSrl36V05kJn23lUs5aGUHQDQYFuXlLk2OZ9PX79+/fr195eXT+u6&#10;TdM8DJOqttpr7efzU0p5GLIjPkrZOQy9CQDOp2nft23b5nHsAK3WFBMS+hJXiNGvEtwYGnBE+JmZ&#10;CUCk+5pVSjnn4fff/jgOwzDMrTZiKqXEyACwLEutlZEu14/WC6Gt27Xs2/X6IdKJQq0FkcZpZk6q&#10;SoH2sqgn6UEcT+Ro9RCCqKUYYgyt1mmaYooARBzRhEPwj/GYYql1HGempNZL2c3sdHoBYvINQ0Dd&#10;7Pz04hQcLMCcAACAAElEQVSgeZ5NzQCZGW8LmQ899NBDDz300L+5Hgnohx566KGH/sJ1ZJuBAQDR&#10;kEFAnLeAeFB0nYlMBqodUH3LMFFAdR6FdBVD9TCsB6kcI+sRWNWu2jyFyhTBSFWJdS9XD3w5d1VE&#10;VMRMVLsnVW/HEFSVicAUwXdAGxEwEhqAGt+Q0EiG0E1rlyLSACDFEyIbYreuaOoGloCB1x4aANRe&#10;fPtzilO8+YwAwEgITBg8aQ0A9+SdQxtMVG1XQKSchnEvl6YbMyIGAkZgUzRioBw4I6JZQ2VUJArA&#10;QRAMIYRkQGhkAmAkSILHPm4Cht5CCFvZi4gYllL3ci3lXfoeQjAOmCOHMI659raViqAOPuFARCRd&#10;UYmMFE3MmocrKYDhmKch5ZCiodZeRLqCAWi3Dmw550DMGDx3y8EtiMghAWLK4zDNvSuaSt97WwJx&#10;jFFEFAwI933rvRGhar/HnEXEEJAoxJhiBLPeBIHM0FOfIZCo1tZCSMMwMYW2b9fljVhUgTkGzoET&#10;ADfpHFCk9V7Rt72jIeIwDCEEVdj3qxxjQIkIKYQYOSQ0IsDWGpIZNCJHyoCqOu7cuwo5oJgig4+0&#10;+w4AM0Mzdgg53RK4GExBpNW2OrgAOCgCESCatB45gkVTMFAFFVPHjh+o5WqgmEMa8vzT5z+M04kC&#10;Ihgj9a4i5vOImVMcAMAD2obKjIhQ627ate9gbVmunmBNecjDCXnwqrcYEhg7enhIERG2Vkuttda+&#10;l7bt0nopBcCQOeYch3yeJwMFFTALgUKgnMbWLIRgJqIFQUHRQ6+tl9p2AzHsKQWRxsw5j6YYY5TW&#10;VTVFNu0hjcihlJZSmubZw5UxxnE+mZF3mpr0vW4h5hBHz9hSSCmlFLKISOuglnMW0fPphYiJfAsC&#10;pjSGOFKI8/lUe6l13/ddVQMlMFORVneRtq5XZooxejhU1RgDmJrW6/I2jmPMEyKboXQMPIARU8wh&#10;99JL250TAmrEMs0h5sR5PJ0/ta6lbI6CSWkchoEZOYau4v819McUEkcgT5FTzrnVvZSNY2rdlmUh&#10;wC41pdRaUwVADjFrl29fX2NgBBGpxBoT7uVKQEThNM2ROYe4bVsVDSGZKYCGGCGE89OTiKQYP75+&#10;izmNY46BckwYWAAxxBhjF9lLSTH3ZkQhIPW6q3UEkLL3sqBWQjOzvWwEdr0sHhL3QLeq1r2MeVDp&#10;MeQhjbXtrRcAql0AK6IayLYtAFrK1lqLSAEwpokoBIDeykEKQorMXXtrzYxPp6eYk1gnZiPWLowU&#10;OUirgSEnvmHQmRh73Uw6ab9e3nrviNmxTv/hP/xvKY3MMYbMzCItBA9HB98G07umOIHFIZ8jBwQZ&#10;p+BB+xzTsbEjUDdROPYiOJ8aEU069AoqRNS6koOiiTkmRrQuIYQm/fT89Pvvr713vw455xhH6WwC&#10;hHbd3norVnsrZYpZeg2MMbMfv5iWvhmZIWvTSKxWidX3exAGpMAh1L6bdhHJcZhO59oMKXRVAMWY&#10;RcSg97YDaPKVP+xxOBEPBADQU5yaipJwGJjjXioSc8oYhzyfgBD54T4/9NBDDz300L+jHgb0Qw89&#10;9NBDfx26x5xvunXNHf94/++/+CaPgN2b3xA4cPJ2JviBYnGgk83uu/I9WOd/vDMN7kwMuPFA7q/s&#10;3x7Cd5TE/Rh+7Fv78agAANFutXLoL2lmav1HKIcDPfzLzIwM+NbqFhg9LIzfUdffL47/ofd6A0zT&#10;rboNfjxrOAqsSOTw1lUVpOO9GNDgxkYICOyH5gfpRI5935dlaa15LZiotl5FBIwDTkM+m+Fy/djW&#10;txgD3aqiEJEDYUBg6F1aa9qr3YTk3WChlLZtWwiRKfauIYTT6SlwuvcEhhAIw72MztEoiKbaa62l&#10;FH8dAxGRWuu6LjfwN6SUvFDOe+cccj0Mg5vgfpxE0FUOJ0uEHPbSW6n7vfFMwFLMMScAMlMC7L3X&#10;WswwhuDxab/Ite7X6wcA3BEQzmeAW0elc07ufwQAx/KamXflAUCp9WhfPFgldsd/3wcqIrq77elg&#10;Hw/+ZXeEyHGp+eAb5JyXxenDsfe+r5u/qZlJ7wY6DINHGuHorhQv4vPD9pf1AwAg9yh90Dpxonfp&#10;vc+n8zDOyNGtUr+Afvtyzuu+Xy4XJzLfZ6IbwcuyrOtGxEREyNM4O+hjGKYQkuMO/JrgUeeIrRW/&#10;RI50CCEBgNdg5pynefAh4deNKcbIqDZN08vLy8fHhxMApmlCtI+Pj+O5gdp7dzREPOw/czyLSFOQ&#10;lHnf95yzQ1ScZuB+qFp32MW6ru7FI2KMPjCq3+vWHJeRpNu2bQhu8YMf57ZtAHo+n2ut9wJPL4E8&#10;CD9MLy8vwzD47TAzbd2hLj6oxnF0Hojb306BEBGn5ThgRAxFYRzHnLP0tm+rSiGElAYF8/pW1U4E&#10;Q45MsKxX799TMQAEIABSBQeM3KL38du3b6dx8AUAM9z3+vnzl2mamfnp6YnD8SCNMRqCZ9h9JEvv&#10;4zBM89ilDcPQ1JCjIx3uCJ17Y6SqrtvFDy8EQjTi22oQYsrhTphxuJCIqH4H0N8fyD6k4Ra49lNI&#10;6ej0c2KM1x76AiEidm332XebCOBzHACu1yuieenljdQBIkZEf/jDH5br9vT0BAC+8cK/wGeZT5Bh&#10;yAe1Y8ityY8z+ngSEsGtRNSHhD9b7o8RPuL/ALdPzxijH/A4juM4fv369X4xRYQDOlnbP80EjIj2&#10;WnxSS+s+j4iIjEQ6Afio9npYp+3fP8tyHnyIUvDlZDTDGJNfKBWrtYuplzeINOf5TNMJDKX3QBwp&#10;Mw0A6OPZY+x+EfzK/Ll/THnooYceeuihv2Q9Sggfeuihhx76q5Ah4M2f/V9/z8Rb9+C/wAffzTg+&#10;rOrOt9I/9/LuzsL3l7olSf2Xf/c07/4yh+DBZDO8I3cBQN2rJUYmVe1i8B0D7dBq7KqE3pinqne3&#10;sRMFomSGZsLUQ1A4oLfmzF/tTZCMgPFOfzY0E2kA2bSrdLNwHCSCGTCSOzimKgJEFENmip5J85ji&#10;4QUgMPjGZey9t1rdm3DSdCAGisCm2pEpcM55MEP3bpi51vr+9q3sW06DQx4OorT0ENOQT4gBMb6/&#10;fvv29vv8NOYxo4GIOCwkj2POSVVAVHsvpSCiaA8cU0q999rKAQU2yzm/vLyMeVTVJj1gUjAw9LZH&#10;5qNLEABaK6WUb6+vqvr58+cUB3FIbi1l38wsp3S41Sk7stYdHwBgJiIKFK7Xq2jXm1Wd8zgMU2ut&#10;91r2RaSB9i6VABHIK7B6U7DGzIj28fa2rNdPn39W1Vb3lBKofHt9bdLHMfvoGobB/Z1Syr5viDjP&#10;47ZtgKra3Qo8Bh4flo2PJSceuOdy0KPFnX89xiQiGNzKuwANiQgVmdkIsTW4LW8ws5imFM7nc84Z&#10;ykbEzi35+Pj2N3/zt733ZVnWdSWikCKAAoCnfTmS7yeIMToj+L7WMo5jzmNpDRHXdR1y9mPjGMdx&#10;HqdTzFMX29bL8/kcQwI0h6K01nMefDTe10VE3NeDQNj24taqO/Xn55dSyrYt4ziEED4+3vZ9zTGl&#10;FHsr1+VjnudhGEQkxYGIzHCeZwDYtuXj/XpU/BmNwxxjJoO97jHy77//7vHznLMqfHx8E5F5no/b&#10;QTCkzMyiqCa17tu2I/iMlr1u8/QUQnAH0FHpbmWWUpjZES5O1fAiu9aag4kdUtxaC4Hdpty2Laeh&#10;7m0ahuvWp2natq3U/XQ6bdeFiEKgw4kmX44yBezqxrohckzTsiwppWkYb6h0uVwu0zR9fHw8Pz8T&#10;eRkq3x09NYxjRIPLZam19t5NehozxVlExpHf3l+HlMGUEL59e405TPPMHIjCELKfr3SrdQeS3377&#10;7fnTS6n7y8vz5XJprXEKIYRPn37qtVyXBQD++Md/upOyt20LIcSQ/CHjjwU/8U+fPrmROs9n30RS&#10;ax3GxMylNOr2008/odrpNL29vQ7DcDqd9n1jjsMwqEmMcdu23vR8Pn96+an37vWS7pMOw+CfNnCs&#10;WSrz9+aA2wgkMfv629eff/51HqfW2rLt8zTt25bT6IWoZsGj8arK4Oa+9d5Pp8nd5y9fvqzr+vT0&#10;dH6anTBuil6I+ttvX3/++efamwLO59O+7wZWyw6EwzRe3t/MbN+r3y9ViDmJCNIBrCci89XH+2oW&#10;HatfTfSw3VUBeRiGfV18fhkYET0/P+dxXrcrh1CKA0/GLnXbNl8rGsehlMJERYQQh2GotYaUx3Fu&#10;rYw5tyqqnVAIAxw8+g4YAwdEVLEhT7XWVgWMYvbWQffEA4RAhY564WMZyczs9PRy/Xjfl6vqb0+f&#10;fu2qIaWQuXc5PonxO27lz/1zykMPPfTQQw/9JethQD/00EMPPfRXpB+7BOGW4f3xjwCehwo/WtVE&#10;DOR8ZHZvwb/Jk25HThAE4YidAoCB+N/HmO5xMABzFoeZp/yOY/L3diSzO1BmZmAAyJ7WJHIUAOK9&#10;ZA8IEBDFFEAYQwjJ/RRwE8HAa+QAQK2LEFE0ZKbvmW4mUj0CegYCCMi3rVGopoYM1FFBTBTYYkxq&#10;3xPWN7kVfkvIBlRVUzX3Lb08jiOQIbJfQ1XP5bVxzNu2vb29DpFiCqqaQgTi1goxx5hCoFal17Jt&#10;i5kE8pNREUkchjiElImw1A3EcaV6EE4oeDZQurq5PM3nGMhtlLqX8ZQcBira3cxlxtvOMC2l7NuC&#10;6LHBwdS3pev9hBDRTIhijEee8Z4IBk+hFln3DfFIIxLRPM+EgaBL6yLNpHm+0gyBOCRWVULPjBuh&#10;1Vbc3i2lHM1p1g0kBkqR8Ygfeu9fq7X03k+nkwcnvd7txxBlKc3MmGPvnUMYx/meef8hmN9vWUjs&#10;8p2NHog9pAwAVfp9Eh1xaTARMVFflQkhemrWOyd9jrRWRBpRbGU3hGEYiKB38aWIH7cRfC+pY0bE&#10;ISVD7L0NcVjX1RcJUhxyHimE2krOGQBar348rXY/a0C+N2HKbUkpMkmrZiZ2dDnuZXMn7nR68rl5&#10;mxf+LTLPsxcDeq7Wv9jz3beKRWLm3lUVQogesP3v//2/heDQ8OjVfF696BdcRKZpMpDWuwp4BaKp&#10;qomnRwGC2+6l+AkSM+/7Po6jG80xxm1bSymI5DFeZlQ9uhD9gWOqOaVa9977NFHOcVkv0vxR1H1g&#10;eMzZ47fd1MzmeUakfd8d/K0qpZQYsq/fXK9X0RYCebK79w5qoMYhbNtGRKfT6T4Rai0qsK+bD7mY&#10;kygEZEVttYIaMADAvu+mGniKcchpZI4AsO9rbTsShBAoxPuQk9aQYJpHEemtSddxmBCxtj1G9j0B&#10;9yT4sUQnxhS6NL9x/jU55y6iZp4WBzXpZnA0hZpKjHFZFp87OY+11tYkZx/PJNqkc4pkJsSQ47zv&#10;a+99GNkfJrdVSFVV3yfgFjSj56bL09PTkCevB/S6P4+3e9IZj3ivdRU62M2bj7qj55AwpCimvXZP&#10;yk/TJGKXy5JS8gA4AGxbyTn13sfxWH+azydE9nbB2/TkVmqMCW6FtMdy4g87hPyPN6uXCJFDijFs&#10;CopA/hgRzZG959DcQWeWXt2X9/XaUgoxuFu9LpcUogBknghZtfvcv38QA6jfymliAwQgZmKmnLMh&#10;GFIMKaej+hIBOQSjJh3Q7NjrQ4SBVR1VDa0uCB0NVRsA55xLrffdSH/un00eeuihhx566C9fDwP6&#10;oYceeuihvy4dbtftjz/QMODIQGECVLhBMBx5CeTNYIx2WEhwq2ZyUwDJMKAZeVDRDWhm9Ea71lrv&#10;7Yf8KccYveUJ3HwG8X3Wh+UXAuDhZiIRAnoizW262wEHRFMzESNGb28LYTOQSNSPwB2SgZqKNlYm&#10;Csy3+LCfo0gTMTOOiYgIrYsBKBjeyRtutvbex5QJwt0fvDlNh9XOjDlntd5ak9aP6+DGOgdzNIeZ&#10;qjJFiEAEzMTMp2kCq1KLJT5sDyLmWMr2/v5GxMSq1k+n09P5JYQI0BOHlAZEq707I1WbmInHaUWE&#10;SRUB2A19tw7RVK/Xpdaa0+j3TkRE5W59EgEze40bAHz58oU5ttaYYmsFAByG0FrZ952IxnG8R909&#10;ZWxm27aJiDuKKcWbFcJDnojCsizbvgYkCwR6cHJTHNTDreOYUgJQkSYiOeePjzc30GvbHW0xTQMz&#10;L8uGAIQovbdaTTXFeJrnWnqIdLOSj5CviW69wrHScGBDAACRb9Fg9LPwr2Fm0WYm7uF65Vrr5hle&#10;h0703r0RkWOIMVJEj/V7exhzXJbl5dPTNE0ibd93DjiMqTdl5jxMJn3btr6ImZ3PZz8wn1Y553GY&#10;p2nq/eBCmEhVaa09P32a53MaMgBc1/X9/f08T18vl/P57E49GKbR4881TydA3LattZYie5ATGdZ1&#10;I6JS67aVGOM4jttWcxpiwt7rLS07A2gpewiZmWPIKQ4551prK7VsuzeO1lZbb1a7Kvzyy08ppNe3&#10;39d1NZMYEjNv2+a+5zzP7t8h4vV69XQ2ACBqKWsIMUZuTYmCUyOcI+y3JufhvuEgxrjvu69JxBhD&#10;iIjomOk7kaPWimAxxnVdEXEYUts3r8Sc51lqE0DflmGqTvbopnwjaeQciKi1AuDgHTQQM/z27dv5&#10;NJXrUop4zjrnvOFyvV5jHmKMHJKTQy6Xy3Z5F9H5/DzP8/OnJ0BOaRCxLq3W2kpJQ0bTWqspfPnp&#10;5/n0ImLMwZ3r1pqZMBPH1LsSsy8J+ENbpMUw+vlu21brvu0LEZzPZ3eQ3QHf9x0BfIkoYSylTNPk&#10;2wVqrTHlEAxMEk+9lXme11JP56fr5SMg5JDP0zlPoyrFGJnjNE0IZAC9N1XNMISQVKQz+32BHxY4&#10;/d1bE4ODb4OI7ubu+3r9uHz58gsCi4hz4XOOiIyIoup0Ef84UDBEFpFhGPZ993Hun0R+x9MwhhhR&#10;5LpuX375+fX19edffwFD08aBUkqI4N+4rnutdZomAEkpecclAfgSBcfu2GhEVF//NCDi1pp2RVMT&#10;oRB93PpD2qE0/rylo7oQa9vda9739U4jmaYTUem9lrKjmvXWpd52VxBT2Pc9xPj6+nvOY2tNpKSQ&#10;vUXWMdzerbptG1HIw+iwFCAGJs+emxlTmibe99X/WEoZxzFjkG55mA12Znt7/Q1jHs6DFRxHjjEC&#10;h/vH3J/7Z5OHHnrooYce+gvXw4B+6KGHHnror0t3A5eIVM30+6+d3rrm3q5aBwAAQjRCVLPjW7r4&#10;DvSDngki2gwEwcEFB44Dydy5cwP0xnc+4KFExCG6I+H/Ct/xCAdS+QiGoro3BwCIrPo9seWZXCYy&#10;Q7mFWBGZ4UinohqqAQKIKoCZEQUARQQx1dtuazjgnoYIyETaEQ4PhZGaQzysk4U7D0SP40EiL+4y&#10;EUGkEAJSDP437W5A+3UPzhwREWBwu1bVUoox8vVt0xgjpnVdh2kG5N60917bzsxbWRHifH4e5+dI&#10;oYdWa61tOy4FBxHd9xXRYnSPj4HJYQ6IOAwDgK7rtdYKZjcm73eQ9C2Ee2zBNjMCznkEIM9Lxgit&#10;dABAgtbavu+OsKi1i25OuvBXc1vW/abbfnxgDsxRVUWKI49jDKAgqqqAzMAkrUgnmimEsG4f674C&#10;AFModTWDYWBE8xSkv7ivAcAt6XnYVapdqp/RDT0hXkPm8GLnRTgw2u3yO0NGRBwUTrdRaaZESHQE&#10;8x2o4veakFNkD8+CE5zNPHN8D0dv2+YGvefrY+BStlr7NJ5M1HOLpVUACCGEEMQghGDAZpBzrntD&#10;ptaOyG4cBgp9nE/DNDqdtteSY8g59l6d6IqIcRhu45nNZN9brZUYYowE1lqTXj3hXkoJIYbg6WY5&#10;nef392/L9WPf95xGwtB6QeY8DClkIFTVsu2eV/Wh1aWrmXQj4nHMiNi1L5ergXhvoINxHRHuzp1b&#10;/DFGUyTvuOtrKcUZ5XeCRG/qY8nhJM6znud533cRCcEdwGPPQUpDzrjve4zZoT0IxiF4QhnRAhIx&#10;+FRCYERNRIYYQih1c4twXa4AgESmCmrO/jYzInRr1Rs4PX7rTO0QQmsNVaZ5al1UFaTl5CyLLcfE&#10;UxznGQg5BABqYoiBUEUa4rFgZkh5nIY8NVEAyDG21vZaWqsxYUoZkUXK+fzsdnytdRiST9tpmpZl&#10;Wa8X50IMw+SQeuaoemRpFcwvu3SZp5Nvd/D4ditHat43tSAiIWsXIlLpvfecx8RpK3UaEwAQsqoC&#10;oqogc4xZRErZEI0wcQi+wwNunum6rogc84E2CscM7b13JAucaq3M8e3tbZqPB4WIiMIwZIe2M1Jg&#10;NrMmkkNCbMxxGEJrvmiIZijSmRkMmYJ0jSH1JjnneZ5fX185HPUDRIRovuBnCoqgaiGEXg+ud2vN&#10;KRn3GgMfGLVW6Z0RAIRCPBLiBrVWQrz16B5FBRJIpNV6NEy2VodhEMFSKzGTUgjBpDRpoDaOowIC&#10;YTf1jD8AmEkItO8tpwSqfsC11oQcozGj2/QKyOwXHHtXpx75zg81BNNb5QDVvU5TyON8ubZTDuM4&#10;/v720bEjdAAkZoqQh++lCw8b+qGHHnrooYf+/fQwoB966KGHHvqrkP9qff//98QTIoJ9Z3EQoN1o&#10;AN/JAP5thmD3b0S31VprrRURGYbpRnPuiMgUADwWd4A16eZJHZVuzD9603f28Y9v7cDZm98L4KgH&#10;9bC2O33uGSMYqapqZ0aCjGheEucwBANBgYNJPaQYGXv3SO99n7X2qhoiRAAQESJwfjRhECm1Fg2a&#10;2hhTTGkQM/f7mBmU3HxwV86IASiGTHAAsoEQjBAUDmhD67369v97vdteVrNRbMXrFTkgERmdz+d5&#10;nray5zTO509fvvwqqr/9/o/LclmuH+7uPT3/NAyTc66BLKXAHJEDgDek9XkYEbFLOe4vc04pxOPK&#10;EIGIrOsaAhGBmRw5d2KifF0+WmvPz2fVrnCsQHAIeZhUtTb59sfff/nyS47JSwLrXjx0OeRMfLSQ&#10;eaFWCKH1It3kFitWDAjIqDHnriLaUj4NKQPAuq77vs+n05jn37/+c86jmbod6Q1+pRR3Kp1zGiM7&#10;AsWLHFMKRJRSPELNdtRU+vBLKQ3D4KsR27a1sh9VmQwxRvcZ3SeFGy/ibuWHEATJFHygAh7Ugjtm&#10;xLfMI2Kt+6dPz09PJ2betv319TVGHoZhmk6e8P34+Ni2LaToHqsnFnvv67qez89PT08i1kr1NOU4&#10;Zgpx4tDVtnUHgMv1Y12vXz7/1Ht/enpSBXfQPAfNIQUEt31DCCkHJtbetEttUmtjonk+7/uuIufT&#10;KaW0rtfl+iHSzufzaX6az0+lbN16QC8r68xcSwMAJJPWAJQogOHLy4n52MqwruswJh8nvVcROLAV&#10;3WJOTieIHE7z033nxHVZmMM8D260vb29ishpmmtvzlQZhuH19c2fHk7kKKXeCzMRedu2nPMNTK+l&#10;rIQQIy/LJaVgZmgCgM7K8Dvlg3zfdyYSkbXsntPvvZPKZd+ZQkjRW/JUYVvL08s0DAOAtdaY6XSa&#10;a20xxuX9GyJ2xQodEGOMr6+/T8PoAdWYhq5Sax/HkQxbqZ00hFBli2FS1ZdPP/fexaDvCwAs67GX&#10;IqXZn4dMfD4Nqkp07L1wogvWrr2KtGl2NgvnNK7LGqIHcrn35mstphZjDCnvZUspMcDh8vfqnnJO&#10;uQNsWwkpu3lq3Yd9A0jzPLfWACDnrGCMYZqm2ptXMvoqznJdn19mVbterykln4AEjMgUjpfyxb9a&#10;q0qb57n3ThTe3999SppJrTWExOzdm/7J0sws5mEMEU2dNe9vmtNQSgmJycDxOPfH6e3L6NOnT13a&#10;vu/r2olomqbr9drVvArVx0wH8E+kW+EkqKrdYFBmmHO2wNrbsdoRExExQRckAgXqvedhEjER8r0+&#10;p9NJVQPSdJ6bHuFoiimgyuUtRd5bn04zIIcQMEQzDCH1Xh3tklICpuv1I6VoZjmHcRib9Pf39+fn&#10;syqausUvgDoOQ0qp98oBzRSQ/OYGZoD18vb+5ddP+758+vzr88uX//Lf/t+npy9//x/+47IvTDnn&#10;vJey1SXFIeZjVePP/XPKQw899NBDD/0li/7vv8RDDz300EMP/f+RfnSf78HVu+37L34FvZcHwg+/&#10;nR5bqsncThURN3d+pDHAj+Hf2/cimZn8+Gr32sP/9SDvGS5/WThgIOz/x/8JEcEocOKAqv1wEr0D&#10;j8hJ1serMQCAty654+z4XX9lt1HUmRvOdDZARLUeMFgX63I/fc9x31AZ9C+Os4u5o4FMiAiECIyI&#10;zNETgn76Hp71drUYY0rJGR0pJc+BxsiqikhDPp+efppPz6Jwva5ff//jt9fft/3KQZG0lqW1Eonz&#10;EFOMIQSi++K6xhxFrPfuPmaIRAwh0M367yJS617KwUnw72I80sSmOI6jQzkOmrBI772U8u3bt2VZ&#10;iMh9nDvFwu0kIgqBRbqfOAAQBlVV68TgMW0wUgEF4hhEBESip8tvN2UcJw8IE0Fg56uE48DMCMON&#10;Q+1XviGiCtzviw8tL0v0CKRbvffgs7tFzrgghnu7pn8j85+8jo9vIvKkv0cmb42FQISeqr5PJfeh&#10;PAjpvjYREWHOxwrHXtbWyx05DmpOzvXaN+dIrOvGN/YCIvnFV4Tayr6vKs1BN0S0LJejDlG+z68Q&#10;Qkx8jO0baTqENI4zh+R+a+CU0tC7lm33iOg0Dc5frl1779fr9XpdPW9+vyAeEPb/qoICety49+oB&#10;+VqPFPy6rj7UfbUg53w6ndxIPW40xjycwMKybI7OMBWHQU/T5HhfT+yqqif3z+fz+fxMRPt+LOQQ&#10;BuIYQ/Zx7n5i7z0EigdE/k431jtB5Y4vP+ajP4usk6mPYSDkeKyZrevqQ91xH34urYlKIyIDHYZ0&#10;Op1qrcMwpBzjMFMcm2FXYGZQ266XbVlaKwjq6xwckwKGlJkjM8bIAEoE4zgOwxQ492Z+hLX26/Xq&#10;yBenmvioYWYAVe2+28BpFW7um5mn/t2pV9UYsw8Df/cQgvZ2gCxSAgB/ZUcVO0V9Xa9IEGNMOXbt&#10;d0zT/TG7rmtr9XQ6+WMZAO67Xvy/B0PGzMfGfZD78XuDqAfbDwLyAa8XRIwhxZDui0AeOQ8cwbCp&#10;OLPbHzg+rwHg6enJb7Rjc3wjgv9/E6XbJo87Q+NedOlzRKTdV0PvRQj+wPflK18r8mF2S0OjDyd/&#10;zhxrUQallH3ffS9FKeW6LseYbxUJem1mpvj9E9aOWl5g5nmenYPEzPte39/fvSpT1JcfGlHw7oR7&#10;0ej9sO8XfxxHADLRPPDvr1/Vwi+//v2ybbVIirN/6Dw9PTlX3dcY7H9pJ37ooYceeuihh/4N9TCg&#10;H3rooYce+mvR9yizQ5cNldB95Ju5xnbznw1IRMC6aVPQ+8ZkAgRFAELg1pqJat21FwAAFZMOKk7g&#10;9V+obwxlQyQVUEMOAQ4AyLE5+gdT+PCaVY05IJKZuYGLaKqKHChEIEYmZEIOh/sJ7tOJWhczoBAw&#10;fLfajcCYGJjEULuK2yg/eLXQewXQ3mtrxUwUTEzBqENVBIEDxAGghkgU79YkhWAYxC8cKmkD6QDE&#10;NAoGMezWBXvXBojEmTmqClLvbe9tJ0REDmmglBExpsDMKQ0A5P/LeZym05DGdXnfrr+1viJ1z8qJ&#10;QutaawVsBuANkqASmcwkpsGUWl+3/dp7JaIYMllMcSJMJsoErex1L9qPm6Wq2o+uLQXJQxzH0QRM&#10;fLlClmWRXlVabbtoS0MEYiDmGMQ0pJzHiUNGiojUu7Qmh5vDgAbaG0MUEWUTAgHMaTJRlG6YkBOg&#10;dllq3UxQu6isIZDbZwQYQmKOvnLg6F4AcrvKQ9Zd6g81dGpmSCxdpWsIyQyHNKaQCRDUpFXpe5cb&#10;oYLIHUm3dH3kqBoCqAmqr00EAxXtop0DuaHpUXxGAjUnGHiAOqXU+xF7dyM+xInDFPNQ2r6u1xgj&#10;UpimkyoYgmhT6ykf7rBIa9LMrIkqcGQw6TnESHyY2mnwpkQRU4Wu1gSIgoIhmRGbIQGnyDlG9hsI&#10;YtZaK8tyuS7b+ellfnmq1l4v3y77mqeX8fST0dDVVHuvO6pJ663sKYXeKwVEJkcoE4UUJ0Yys8je&#10;uVfd1DYzr/kspbiTOM2D23PDMABhaXUru5iqao6pt1LbqtpK2UU1xBTioHVHA1VQdbsQVHvKOcbY&#10;WlnXa90LASKwmhkqAIg2kUa+DcMspSHGUcDAiDHV2mPMxIyBeUi+NqAI1ZpIQxTru5ZVIACHmCgn&#10;jkQEOA7zfH4ax2gmgBziyGGMYQIgM+M8KXDKUwzjmCcTCDwwjwQYGY8HIxBy2OumuDNHAzIzJFMp&#10;+/Xj8u1rWS6mvZaiIj4NRWTf1hjQuzf37SJ9BWuINo5jDEMi9m0HogAYU54VjCPQsTJnY04EVvcy&#10;TGPtIq1GJu1SS/M1PxHppskfocQCxsyA1nvnlCkMGCKGuG0bMQIAE5WtACgiEZBKa3VFZOZArLWJ&#10;qI5jBoBa+75XClFMAXspmw+MXtt6XQ6EC8JWriFhzMH9Xy9+hN4CHTaxaO92wFv8M2UYBmKMQ/Zp&#10;DkAdEGPqgIrU1ASwGzS11op5vSkFEWOOCpjH4WDphLTvdRiGZVl6r4bHB5xvH0FEAzKA1tUMgaIa&#10;cUxoiqCEhhTMJCRuXeUA3ndS66Vr6zmwWgFsRNBLZTSpG7e1rh9E0ERjykBIaNZq3fYhsejeWhM9&#10;NipFykgRMCBFDkFBRFrIaa9dpISIvW4ondAQrfdOmFRVFAyjYWxNRBUQKeXSvkkPBPh++ad5nEQV&#10;QhMlwGAckPM4nXyV5b7x6KGHHnrooYce+nfSA8Hx0EMPPfTQX4v+VQqHOjT1B9jGkU3WW4mfB8EQ&#10;GVBVDQCZbuhmvZeD3UOOqgqKDmP9oTDw+M32Hhp2PoA7iXdyLt6omkRHkus7kcPgX61JMhACBjM/&#10;Eg6EcDuMI5R3nIhLWg/EeCs8NOdsEKmKqgYzBSIiEzVRM2PASGx0BMZvZv0B7vC3QCQzlaa1FTPF&#10;TiMZYciBO1itVZpiCBiYyG4uA5ZSSmnMOAxD+L/Y+7cmyZEkSxPkm4gAUDUzj8jMqp6d3aF52t/Z&#10;/3RntrenujMj/GKmCkAuzLwPDIVbZvdrVRJNKFNQkLuZXgCBCNT18JHvyC+tNfD0+vJLmZZhnidr&#10;raU8pZQAbNs//vrf/ut9/REYlKBdA2AMY2uw17XuPaeEJKHU7/vu7qA9pPnw0x278h2H2rZVf6C9&#10;hZiR1OHEdAMVUw1hcYz2/v3dVFX7sixx4vM8p5Ra25kxsuxCGm5tH6MR5cjmOpHNYXJsreWSQ6sN&#10;u3frWxujlMuyLIBYa3P3+bLc7/dv3/9WykxE4OhIhBhXObTmI4kLDuDpoU8dLl0NQTn82imlxAIA&#10;Zocbd69r4DKmaXqMiT+A1+zu67of0JKYN48pGjbGT5f+56wMsMNovfX266+/ht+zZAYcv/76pZQ5&#10;SWFO7v79+3dV/5d/+dM0X5jTGGNdb6cvGx/expKymf369oVz+vHtN0Se5/l2u8WUmOcZEef5sm0b&#10;EL++vLhja7sQt73KklJK+74C5N77199+iyaEqhNRjPayLLd1vd/vl+Xlz7/8GlK+qj6C4Hzf67bt&#10;7h49gNYaM0d+o44WbmthDniIu0b+ZGAEgsYQIwwAAcoI8TFGPoDavXdi7H3s+25m87yEhbYsFwdE&#10;IjMTITC/7+s0X/Zt673GkEtOpRRHcNdW9yBflxKuc4mLxZKF+f7+Ach92LxM5MYiOkZsAgAAdVXt&#10;YFZKYcmAXmtf11vO0zQvzJ1aBbCXl5cx7E+//PqQRzH818KCLG9vb+/v7zkf0YuttcvLNaLzJE33&#10;+73W+vZ2JZIxGlM6sA/giNh73fb7PM/zPEsqEdKYJfXe+6illH3f41dmVoqYBrClt1Gv16tIftyB&#10;xWwgoqoDKiL++uuv9/smIgA5UNo5Z2FZ11VV53lurTphAkDE6+UaTv8guccEi5tnzrnu7Xa7dR3z&#10;PE/TtO9tjHG5XNy11uqOCMA5Ix6zZdvuY1it93me473W2/1yubS+u3vKU0ol1mZMpMcODNi2LU+F&#10;KJ9IjTGGSK61Bmfj9v6+LEsgm4kTIjJRLP+A7fTerR/tkOv1mksKN3TQ6s2slDzGCHP0GC2l4h6b&#10;QNJWWykllgky5LwIc2u7qUsutVbmFCGxvXU4mNfo7u/3H+7OnOvoYxjiQTxvrZmNMeIEaX4p9/u9&#10;twbQASCXS61bmNZTSogeSYN/+ctfwmcdsCCRPNwQubWREgunMYYerTJnJnRXj9zXHEEAZjYt17q/&#10;b+3Hv/ynf+29ff/+lVFAYblMsS0mJ35szqCn+vysZz3rWc961r93PR3Qz3rWs571rD9QfRaFf8q+&#10;wJ+/fD6EaUNzCA3XDxwBABxkCQAHNRtD+3A7gR6fCz5xNuDv0B/He52KG/w9ffJ0Q58vcsrTZ50Q&#10;DHRAPMgenx+vn970PNMQvEIsO3kCD4HbI//QQVV1aHNQITjID3j4nSObER9ZVXHAzJxSDlnKtPe2&#10;jdaGVkBLKYnklOZzQ3dIqCexxId2VUMEKjItucxmULe99zrUTRGBwPT+8fXj/Xd/yP3HW9tx8OFZ&#10;PvELj0g9iN3ZAIeNFIDUj54BAIRCfe4uhweOIAaNOcV28lq3gAWP0UJEZsbX6wsR7fseqtZx7jbc&#10;D5U51OHY6H0yAc5DChE556w2aq1EBEgkPLSdSN/7tg6Lp6Q4O0KBwybvIQSHL/7zhYgjOSXpcOA+&#10;YB0QXmxAq7Vu291dQ7EKx3Fre+/15BuEsHWwR0ARPUgOZ+sl5sCJNQj9urU25ZJz3rZtjJESx7UI&#10;VHrOWfvIknKa5umSUokLEcmNcbLn8gn3NzGebwEAsVkeDrRCASJHyjmralAOACCws2OMeZ4B4Pb+&#10;rtrj9ZPkqcxvr18uy3W9bwTw5cuXZVncPQjaIQUSoPax3fe4jnE6YS2PPQc6PE9lviwnZiGOOa5s&#10;zMm4xHHFl2W5XC4x99x9meYAF+z7/lhQEHcGInF3JhHJiGxmjNRHa3UHV9UeixWZprKExm1mEcao&#10;ffycD4iAhIjEzDmVUlJK4fN190jPU9WgN6g6UwKnR36jx4mklFLilNhU1/udHvNtaLOHTN91iAgA&#10;5KnEOCD5sizC2Np+NjbmeSY6fLvIpAZHV0Zb63spJVgiQaIQRkn0/cdX1b7vO1MiTu5IJL13tYHo&#10;QTsxA8RAnB9CbVwvTkJEXcd5Z0CmUHtVtZRSSkFEYColOhlzsJXhsQngvDOrqhuczaqYBgDQWovM&#10;PURkxiCrjN5Hr+iQUmLGUspJ7yEGFhSR4NvEHckdRWSaprjcAcMBgIDsxxLLeUKW2P4iubwslzkX&#10;NPehD3LFcROLhlOsgqO1SfD+/v75MyWltK5r8HzokcgaD9ajGWnMqNop7thmiCglH05qdzNoewVz&#10;U4il527btiE9elbMlCQE6MdnzcmbAnccqkOdk4hQrdXd4wYVj2ltb7XG/VPVASClktNEKMNNg91B&#10;aKa9tzEaoD0+oMkdLXbPkJCk15c/E9G6fqh2AEgpreueEkc06APvg58/qZ/1rGc961nPeta/Uz0d&#10;0M961rOe9aw/XCFw+OOOv2Js5XV4eI0BIEzC4MMRkJhIGNzMAA9Kr7mBHcSMk13g7kD4oGQe0l68&#10;yymGnipGaBCnHgqPL8BmD7H3oYCYH8dGEev3WbDGU2h2d2+9p0RMSUQUEcLPHBzY0BnHeABSIaDM&#10;ITmFz+6QB9AZwjCrRByKm7kH6prAEIUAQqF3l1MfNJsHYmutj4qKYC6SsiQiAYqIKx9HvqIADAA7&#10;uMlpnmYhTNu23W438zFfCvM0z5ec5b//t//fb7//G4ARYCmzOrrrqd2HFTuxzNPUh0kCHebWc54c&#10;ADGdyXgx4AYI4K13C7wpHul8h3YWhmiRNvq2bdu27fs+xgjSNCbUXsPvXGtF4BM9DADtUSELhvoc&#10;E6P3bkN77yF8AFDOAuCh0E3TXKbLgzh8+5d/+UtrnZnfXn+ZSlnmC7KE1jPGaG273+/TNOV86NEP&#10;G+CRJBaevm075FQRYU5BCW+t9V5DIheRUMfcddv2UOVCWRtjAMYsBCJSBXc3DOYGmDrgIdzHHCyl&#10;IEIpJSRFRAzGa84ZXJnxr3/9/fX1S06+7/u6rsuyfPn1T5JzDF1E8zEf5IGU0u39I2UeozmQWWlt&#10;zznnXHrvOWdAD8GulGKAAUeO9XK9Xty9Haqu73t9f/+hvZ/YYh3w5z//WVXNlRjXdWvv35k5SwKz&#10;lMsYw7y3MUKFXJbler3+9ttvIcwFw7f3Pi9zGJ/HsHmeRej9/T0k76DrhqIaNlVmZgmJfPTeXy7X&#10;UkptmyBd6JKL5JzjiSmVU4MLeTf+2mt1d+0DEVPKvfecy7IsAAS1AsD79x+AvlzmeZ57G8M0pEYD&#10;V7VcJqWRp4mQ3LyNfmqRh1G9FB8OQMSoqvu+u2PQz1tr7muIm/u+v7299VHProaZlamIyLquw462&#10;1rIso9vJconXF3Z/sK1DASdmhADIyDxddFjTTd3muRDiut6EAy8uOjy49sfGjkQ2UEQKlMC+C6fW&#10;6ymkjjHM4OXldd/3WNqlzGH/H62rKgKJYO+RB2iIyCTzPH///v2+3mKBh7KMiKYei3qe5+VyiXGI&#10;7kL8OVDdy7Ko9t4hpTS0J+N5yvsG2nW5ZDMVkXW9iYjIFC8Y8z+naYyxLAsz997VunWPyVayUPTa&#10;zB57VsIz3nvv0zSxSECriai1PeDpAAF5IrXRusZejVC08eeCRXdwh941peSItR+ye2ttzgXxyL/d&#10;tk1S6cMcQA3i08TBABzQ9r0yc63t5eUlpeSQAIzKobnH/hsAMEOzUcpsFi0WBIDr9WrjaBmedPuc&#10;5X7fbrf3nKcyTXF9xxjIMs8LgDNLqPaq3GtVAxcFkbBVhcadSk4pDXUC+vXX+b//9n8tyyI4ffny&#10;64/327Zt0+WagRHwpMPDM4TwWc961rOe9ax/53o6oJ/1rGc961l/oPpkfxYgBKAHYgDhE+LiFHkd&#10;EPygcCggIjqCPWAd8ZiUipQcfw4l96Ec6SlrnrCO0DfjWOI/d0MERIgUqPh6/3fHDIfV9Cx4RL3B&#10;wy59HLYPHSMAznE8QHKGy8FDrHTQ0/nFnB44UThx1Q9N/Oc5Pt7wNL0qM/OnEXtslJaUppwLOJlZ&#10;6/u+b+bNoYO5juagRID4E90QrrpHmCHd1+8ft69Iw90vl0vOYjpq3bS3JIdlGx0QGYEBKHEO/cXd&#10;RQ59KoAhRIQPm/mhoZudAmvO07JciZNjaKwHoyMXCU9rrfWBVnC1QWBID6+6HymOpZSAV/Te40Xu&#10;9/sYg5nO8QwV2N1b209UCxGRE2hgUgRJUkq1brWuCK5jqI5pKi8vr8vl6njIT2YWanh0TADgc5zd&#10;ObtSSmYjDMifegMRkVdDI45N5+7m7mGZPA/s+DOgqz1egU/57xhPknD4PlDUEKO0bdv1eg0+QN32&#10;33//3RF619jeHxF2t9ttmqbL5XK0YQCnXOZ5foRVcmtt2++32+39/Z0JQjGPw6ttN9fe69FOADLH&#10;8JiLCDOFkbmNEeOw75uNQQSHBxb5+nJpvd7uH7fb+8fHjzH2lDgYAtM0ER1O7QDv5pwjETF+G17R&#10;8HGHiB/vG1rho3tkRBQnWEoJc3ScVMzS0XrO+XZ/j4U5LyWW5xij1j4e/aEgGIQdeGg3GwwIAIf/&#10;WnWalgB6BITXXKdpKqX0doSRwqPpdXjV8fDFb9u2r1sc52NYUCRfXl84pyLpMYv4gY4ZiJBzFiEA&#10;Cw0dwFrb13W9XC7HPQHc3SUfIZNqvfdKBPt2T0zoUFtovxr9HlUNirS7Ri4oANRahbHV+vXrb/NU&#10;xhj3+x0AAG1ERCpiKeVluURyYEpFJCc5aBUvLy/zfEkp5TSF5BohezE/w2LM6fCwx2i0NqJlcoYx&#10;jjGmaYpVk1KKqR57GkLn7b1v2+au0T9zd0Q4gBhE8XPm42OFBQEt3O4AFtSduA/HKQgd7SsdHmSS&#10;mG/RDQpJetT93HNwxr3Gnee8/4/RYk7Gre++3lKWnHOsjt47k7gBMwWn4txMc4YHxvyMkWmtZRby&#10;o6saRxVWcRsanBLVtm23GDFETmkCYKcjUxEAggj0GBY8x/z8rDyM9sSux2yEI1jy8TmsR1xBTC9V&#10;P9caIpcyRSiiiABFx9TO/i4AiOQIJ/jy9qsbMtO+75fX1/f392ghkBz7RZ7e52c961nPetaz/gPq&#10;6YB+1rOe9axn/eEKERECJowiWbHbAIBhGKJzPMiIDnmXiADZYxe/gYgwgloPq2kpSkSjO1HiRDjG&#10;qTmqduZQW3rsRw6Dnjv2vp/4gpAkHkjoU8j4qTUHs+J//OFhroSDFh3f8A/gA0KoBgQWmiMcTzQz&#10;BBpmzGwPw2AbZoAY+mytFQBE+BQFQihERHcL/2AMTiBcj3IDIDcMhoC5ufuwJirhpe29hqgdT3Rn&#10;IuV5ctdaN933nCd1I7ZpysvyWkr58f33r99+c+sppbr3kBvg71kZY4y9rolZJJVS8CFwuCviER/J&#10;zCEqhaZz6jihKwkdWmophQVrrfvW1A0AUko2Oo5D5WytTdNEyCkVpBQa4nlRVJWZHvLWw71uFiJh&#10;eJMlC7i3vd+tIvrQAUDzfAWndb27jcs0f//9tzoqEI9xADSmaUlSVDWoJiE6tdbG6Nu25VxCBg1H&#10;c601cs+CQB2Pj9kVahEAqA4AmKYpvKvHfnyiOFQicjs6BNF9QUQEAoZSxunE5FNmQwxdcrnMJU+B&#10;lyWiQhmBSym//PKnl+vbPF/Wfftf/1//j0B5ENFoHRGnKatqGx2Qp2mK53779nsgIPatqltK82kH&#10;NrPeeynzcNi3bVnmMYbqcPdt2wDg9fWNiPd9772Hx/zPf/7zPF+0j62u0TCIfkAuotZFJKcLgN/v&#10;d1XNU9lq4Fmk936/3798+RIA6N57eFdDfe69p1REjtxF0768fMk5f/v27ePjY57nP/3pT2OMb19/&#10;5KmklPZ1A4D3j+/3+72UMsaodUspici2bSFVn9b+3hqLgOsYI1opOeeC+OPjHQBzzm301na1Xuv2&#10;9uULAMBD5iOiYVrrHhc952ymqSQdw8FYCMD2fS+SzCw2AUQT5X7/COsrIo6YtCI553Vbcy7zPLe2&#10;xwRY13Xft5frpbUmksu0xPzpbY9Zx1ze39+ZUymFOXEiVa39p+QdCiNzAvD7+pFzDjhvzgKwbNtm&#10;NlrzWndEANdaN2ZmXgJTQ0S1t8cEDKjCUFV3EBFy+PHjx8vLSziL13V9fX1VVTPihKrKJFw4tgLM&#10;02Jm9/s9pXS9XmNRM3NvP+XXnPOXL19iOS/LMk1TQIoPyD7Y92+3Zb7c1ntI2HEXjbYcgG3b1nsX&#10;kcvlourgTkR126/X61b3PnoppetgSu5eeyslERELeXcRQfCT33K2cyLlEgDmOejMvO/7ZZodbFmW&#10;4FxfLpfWGiFDdC/A42FxJ6x1u14u//Zv//Vf//V/EULXkSU74nAdbgBEiLFpI+4MTJSntG3b/eO3&#10;bj7Ps6nO87zvjSWPMXwMREQ/s0w57oQxN7btPs/zvt8QveRct9Z7JxRV9e6AlpaCgPM8u3HQ0lPO&#10;RNDAUCFnHkMBbJqOjq/k3MYGTMRMJKqOiILkwaWZkgLubZ2X6/X69v37NyIilJcvv9Ra53lm4af0&#10;/KxnPetZz3rWf1g9HdDPetaznvWsP1x9JikzczB28e8x0PRI50NhQD5l3+HgBkCMwIgcwpwOU7eu&#10;IzSCcKKdOILPbwcAD9/fEbb2WW7+B5tzHNHnn8AnTuXPHyIDHq4xIpQwr56kjoc1zN0BnAHN9KGP&#10;H5Y6ImFJgaANvGZs0D6pyuewAIC7wiMdkfz8VUCQTX2oGRACMjghcLyO2TDTPurQhghM8jDBKYAx&#10;OqOjOTpN5TqVa87L/f5R250wTiSdwBAzs6FEHJlavbVziE6qSZg+AcD94KhO0xS40hDuxxitjUBM&#10;IFPKjORIPyVOd3dDVXWwRzIkiUiS4sTh/wX8qcCaGRGGMhXOUxEJzG7slw9Z0HyExfiEQQ814YyI&#10;rW4ElhK31rRX7UduWHghw3rpHtKKqg4zfbwUiUhKnFJy13W9RQydiKQkuRym1NO/DI+XoMecPM3v&#10;cTVVx2P+PPz4SCTMSQ6Pecy9o4UjcGy3h1LKXrdQY9/e3q7XKyKnPP3pz/9S5oVYgrG7rmtre/zX&#10;e922bV3XA+7smHOOsSqlbNvdQV2PPQQAcIw8ALKoauy5Dy04NNyXt7fA4NRa67bVWkspr6+vQhx5&#10;aLVuqj28tIQCTiXPiLht27pvsTrDnxtQkQAshN4XqmKIa3D4aoWZtQ8Ei6sfLvWwxJpC3XuopUIM&#10;ADnncObG9DjxLyHaihARjNFs9LDwm5lqd/fhRnLYn0XEAcYYklNcZXdXNfWfJlMmBHcEEGZwB/fe&#10;+8ftBsdFD9wHEkmsC2Y00FgFMTlTStG2ia0A8zy11qJt0PbKhPM07VtdliUeHJM8Vsrt9j7G2Na7&#10;EAaXJkz0LNhVETGWiWlAln1ZpkcGZvIj+XOMMYRZx9jWu2p3a61uWdK21d57XAsmiStV8hTHKSJj&#10;jFZHcFfmeU45lzyH+zi6huoH4Cjn3GqPm8aZy2dmDgBI6sZJHAEI133rOs7hHeOn07y1Fp0PSQxu&#10;OYkw7fuGiPt6X28f+7aOcQ6O9N7Nx9CWMjuoavdDXj8oNJHVeeCwE/fRrA9yQHNQAyYF3Ptw4mjG&#10;hFZrZmDKEix1Dl7Nuq6Ex+3ofM3oHIWWTUQ5TxGH6H42FPn0LIN7EN7jcyoRfvz4agaZRThP0zTG&#10;IEGzQQSjV2GMu6geuHYSyUeUAJiO3bQLY1wmRAzsddyye23gzkgAEE2xGOdpmlISRAQzenwwmZmq&#10;EcnoVrsGW9zd1bprBwBEdzQ1A8+qYmaOBsS5zHHYnz+F/9n/KnnWs571rGc96//+9RSgn/WsZz3r&#10;WX+UenzVPIgBpwB9EBHw58NCKcAjSSyf31Hx2K778yvryXWN7/YhCJqpDT33R8e35Yfk9Hdu5VPG&#10;Oo8njuGz4ox/n0D4d6fkZI6x+d2RAA5yb8TznaiQ80wPZgKgP/IPT5X8wUemkOR+HoB5eMXPJMOo&#10;k1v9SF97fIdHcwjZnYCIKEgCNkaPXfmt7f4Ju+lo5oOZ5jKVnDOnubxM5YVJ6r7XtuZMzDy6uiPQ&#10;ydHmwF/03td1BfOgY7eHGA0Pz93h5/3JLcEwD46uITylVGJkwvhZ66afog4fujYYwBgDgcN+mHIx&#10;+8lDOFHgQQMPketkU4TQE2CKMGkCAKKbjwcFJT0E3BQhZmaac16W5TOUGdBCaQofLhyeaw6FOkys&#10;tdbAp4SAG083V3/kTz5Q18TI0SyJw37gYhQRQlSN+SkiwikkS1WPd/88n+GUs4nCF+xw6MXMDEg5&#10;T7Fkaq33+/23b1/f77fe+2+//fbt++8ftx/ruh5s38dyiHxIET7B3GbHrA6MOQqH6VuQyAERwu/p&#10;MdXpAMvs+365XF5fr8Gejq6Dqqv6IyuNlnlmomHaRn8kK2qwC+KQwlQep/ygl1A0D+Jyb9sWcnaI&#10;y7XWL1++TNO0zNdTNK/bfrvdcs591BC4icKnb2Ya7vXzHUNPF8LW9jH6sX5J3LHWzkilzKr+GPO9&#10;j6pHJ+nn3SnI4IKUWXrv8zzv+36QN8xC6j3f8WRrEMRKOW5fMYyja8iyKSVGOi90SM9nmmIYwwHg&#10;4+Mjfvjy8gIACBDr9HATU+ARRCSfeKIxxrbdx2iq/Xa7rbd7zL3AmOz7+v7ju7uFlzmxxF1rWZZo&#10;V0S/ARHzA6J9aprnlULgM6mPiCQnVUWiMk8hkYceegAx9IQUce89AOv7vm/bdqK9EZHo2L8yTVNI&#10;6kFfmaaJieq+TdPkYLXW8oijBIAkx0G6+8fHx3nzJKJa+zQtB1R6mgPQMcYgRrXx+XPnjIt88Iv4&#10;M43HXb99+/a3v/3tbG/E5DxvR+e9MUDY+3on8LiaMatFxOGcAB0AhDklbr0K8TQt83zhB7ok0k2H&#10;tkRMDtp65uh7HUSOxIIOAHa/30Q43sL0mO3RGIhTiGsUzYPzngAY+PWj/2R9nA28Mk1AqKqBII8p&#10;rarosQFlUBJ1QhQRic6TuwfEPzTo89Phn/0vlGc961nPetaz/m9e/J//83/+Zx/Ds571rGc961n/&#10;QRW8TnA3MHQHREBWM9VhQ8Hd3IHEkdwckIBCzQlGs6sbIqGbg+voagPcxhjIZGOM0dxGkgQGIrnk&#10;wkSEZNr3bfeHjGumqp0omalpBzcEBAy1j+RAdijRITSA2ei9jSqPL+3MQsTgiOSMjIBqXXtTNU5M&#10;ImrAYFmSMCNA783dsiRGQQREYiRwU1diMB+qXYByKXhkGpqrESGCISoiurmaZZmIhTkBmFtHMDcj&#10;MCJw64gQnFMiCgutCBMTIAK6m/W6oXUde+8rguWyEGezrmokRfJCKZEwkt/v763ee6sIKJLv9w9i&#10;zDmZWs7TMl+X61VExuh9VANDQnSAY9wklxIUZncnBJHETMIIBkzUh/Y27vdvZv2XX95KSQAeptR1&#10;3bZt7b3Vto3R9npXHUjURkMbbmRI07KknEOZRDQRBvDWOgAsywIAqnaKPohsZoi+LLO5bftW92Y2&#10;ypT60D7cFH759Zd1fW/3+zLNY+jH7YeDljJ/+eWXWvcf37+11qZ5MbOAOLuZjkEEKcm+VyD69de/&#10;TNOMCLf399p6FklJ5lyECBBb76qmo7sbAZlbEHWJpUxL71UkpVTgsMZbSskPz7Ej4jzP5gbgpmPf&#10;VwQUEcmJOOWSiBkdb7cPszFNpfdxcBh6IyZAIGRTBffbx8eP77/dPr4xWknU+hhazY0QiEASMVFv&#10;FUBb3e73++VyvVyuEM0SgiSZmMw0pYJI03wholp3R2aRELku0/Ll5fX94yMJIwgxvb69saS674gI&#10;6LXtZkDEyzKnxAA+TdP7x8e6rq0N1aHaw/Uskr68fiGkdb/d7vdS5pSy2cGGJhIiVjUiJEJV7aNf&#10;Llczr/tg4jLleZ5jSwGgffv+Wx89Jfn4eB+jxf3kQZHmUqa4vZjZNE2q+vHxQZxyyQDw/v4uKQNi&#10;kqRj9FFZRIRzzkz48f5tW+/zNEVnJaUCiGo2dGhXQiYWILhMsw111de3t3Xdci6JoNduCKlkB/Bh&#10;OpTdMU2AfLm8vLy8fv/+nUkIqZTCYfRWNbe9ViJobRfhvVYinKaCiL03N3X3eS6lzGN0SUlSIsbW&#10;6zKXVjs4lpzW7UevW903ZkGEUtL7j99Kyeu2AZCrm+mU876tjOjgOU9lmplTyTOjjD6Iads/HGCe&#10;LqpG7IhQ8kV19NH3/S6C27ZeLsuPH++XZdna/b7dvrz98vHxwSzux7YGa0P7qPtWci45hZSZUmq1&#10;CqNIMjPmxEx130xrkmxqwqxmD7N2X5aLKojk3jsxmzsxl7JM08KScp4kiUgKZEd87PS6s/AYfdtW&#10;AJyXJaVClAAN0EtKJeePj3dEIKYxOnJJzCzEwr1VcG295VyY0cxbH8LU647oQIwianS9zImpbuv1&#10;9bWbAXEqBSG5KrgRU+sjZRGRj/fvwlLmxZGY8Nvf/ttlKo6IKX/8+HG9XltryzyrqjmsewViJO5j&#10;OICqkjBT6n0kySgYG2iAQEdLSXqvCI4sgI6IHx/v9/v9T3/6y77vJU/3+3vOBYFEBNmRiDkhJUIo&#10;JRHmaboCKiEhidruisw8z4v6AABmTikz5TFaSnl0zdNkgKlMdd+EYXn7X7X2L3/6lcqrYyEHFijL&#10;1R2Y5VTPnz7oZz3rWc961rP+A+rpgH7Ws571rGf94ephdqbw6QLAaYUO+AYfAYT2eAIh8GlY/gdL&#10;8sHQgMPHd1pfo84INf1UAVKAv3c6n3Tj0yJ9bhA+4RLxXqcZ+YQ/nA9GDJcYA5MHIfoTVfbvYCD8&#10;MwkwHvBgs0pwSM2cSGIjdjgBTwTHJ8tYHOr4TKD+/GU+8gYJBRHdUdVs+Ghaax1jR9AsJfFEwKHA&#10;6WijV9MjKC8sxswp9u+LyGW5chJV3ff9SNwCJOKUc8QiwqfsNTMLHzgzMyVE3Pd93/ehfXQ7kbuB&#10;942nhBHy4G4/Lgc4ITJzmuc5JQa03uvDa4xmHuMMjxAzABCRlEq4I0OG3rY9fsXMqg4AOmyaJnTo&#10;vUuWvW3bfgeweZ6XZRqtbbf76aP/jL0GAObUhxHRZV6EeYyxbfUIWsxJODkhSqTbqZkBIhJHnqGr&#10;uRq4genJ+D4t+e4OhKf1OEYjHKyqisEusCMFERGJsZRSSoljO2nXRETIZ3haH3VvFY9Zx25D+7Ax&#10;QgoMfPMJNAifYyie58I8l8np7A4XdlAIljLFtvqUkqoObWO0+/1et+0MV4xXC6zEGGOe5+MqO4ax&#10;2gyih1FKMXB1/f7tmw09r1pKKYg9YaoNn2bM1fDPxg/DDBvLKkgR8zw/nO/HdoSAIcCDCx93hpiN&#10;4V4HgJAsJUzuiU+rOAAI877vEYsXsYfhl49ji4WTssTg7721ts9zCTZLvCwzjnrM9jh4O6LbxMyC&#10;xD20A3pM9YDJjDEYSVWDYW3mzBK2UwDY9721PcY5RiDuivErM1uWpdY6+nGvMB+Ivq8bgLgjEYsQ&#10;ohOjR3vMTFv/vCXF0TgRkofLONy+57Aw4WiHxzysyrFPAgzr1tb7LpxNgTmZBYwEx+jrum7bpuDn&#10;TMs5325ruLZzzkFwjqEO926cFADErCulnHTmqAfIBaK5FS7pmCoigkyR+1dKmeZZ5BhAM0DkMWzb&#10;6hiHxn3ee0Vk3/e4G4QLOz5x4rq4OyMJkZnpaJFcqmbbtp3RfynzNGV319ZTSoTS+0ipDHvsoWEB&#10;5L1WULPelmU5qes9NmdoT0JHf/EIMz3uTmcW6xldCABEAj9pVxxW8fjIUDv2HBxgEErn/A93M/JB&#10;Vz9vTZL4BFu9v7/HbEc+FtGJMo/Psvt9QxjTNI3eWfByuRgCAJ5XIW4yT935Wc961rOe9az/mHqG&#10;ED7rWc961rP+QPU/SrHokbjlxACOgmRwKAufIRiICCZO7q5IpAYAQIAa/ikCNFcN/obFl2fV3rt9&#10;fsdP+jW5O37mO8djDCjRY7P/8cV7BM4YTwnypxiHwOdxhnYsLADAzK4KAAYEaPaZJU3ogPAAT6M5&#10;miMA8aE5MqcpZwJwV8Yj0jBYCsQAYKpKDxYzIroPJIEHnOQhGYuZEXHE2Z3ub0d260OHuyO4pDwt&#10;X3I+QCVBS3ZXQBsjGMqoqiFvxV8DtH0KHMdeeIeAIoNLPw6MQ7kokkQECe73ex+11ZFKLmV298ty&#10;1eH39T1Cw0IEiSyvR1Hsvmdm4SVJziWt6/u+78xFOGWZxqPrAABxVER0YlsiB6+UEkNBxPpQagJO&#10;/fr6xWyAwd5XtQO2EC/Y2qpmjhxk4VprbLHHh/zEIpfLtZS51nq73VwtZyECd6ck6FD3NixgqUCE&#10;7hZClY5W60ZEamOMMc9nSwMBIk5w9DZEJKcSIvJ639btbmZzLogGnBC81f2BtQV3MTu0y0NbVDe0&#10;dbuVUqKXw8zTlDEsur3F0+fX11b7MP3ll19iBk7TNM9zaEkiUvIcotsJjYlAyIMkYKDaYyaERlaW&#10;2cy+f/8agAsESCmNMW63NecsQu66bXsozrX2QKkQOnriMhEnAChlbm3/61//e+/1srwkPrIrl+Xa&#10;xmitl5TicsAnTEcphZkRPX7lhiECXi6XbautNURnTnFqwaw4eNaPFR226GmagtJLRG9vb/u2heb+&#10;8fHByLEcWmu32y1gAnE/Wdc1IAboNpcFzD8+Pojl7fLy8fEBTN8/3nvvIY/WfTXwUpIGsCInAJjK&#10;NMYRc7eua9CfA0R+XS4fHx98iICJGJl539e3t18vl8vZWnt7e+u9MvP9fo/NEGfjpNY6Txfh9H37&#10;GsF905R//9tvAGCuy3xR1ZLp4+Od0Oe5fPvxDcxymmqtvq+Xy8s0ZSTf9nuro4/KjMtyVRu9j0zJ&#10;3cF131Y4iOS2LMsYw0YfSG54vbzWWr98+fX9/XtsZwGwH+9/e3l5iwbe2To6gebmXmu9XF5COVXt&#10;rTUsmKfivZ3+2VrrPF8ChxIw6MvlEvz0oF27Q3QF5nmO5V/KTITMHDfP3rsZGIyUcyiwKaeFqaup&#10;KokgOgKeAJzr9aoOtVZ3RRw5MSJ201Tm1podG2oQ3eZ53rZtvrzGDZZIEH1oB8d5FnjcYEP5lVQk&#10;pbc//YXA1/sKTMvlbdsbHvqvqlr0MBCdiM3HcZMHyDk76L7v6MDMAE4kZiMyGBF93zfTnlIK+7/Z&#10;QDzWAqEg+RhDOBORajftre3TnNQHuve+5jSnVHw4Ig4f7r6u99fXl6Eq7mYmRAY0hqY5nZ3a7f4O&#10;ADhYTEUopwmJkOlctv/sf5I861nPetaznvUHqufn7rOe9axnPesPWsdOYQD4xH3+/AD8u/o7n5S7&#10;Axqix9Z+d0d0IbDRWtuDGgwAh9fU9QHzCEDz8eKPGCU1M3QA+BmIdFqbwyMGJwrzf8iLexwJnqcQ&#10;v4pcu3g8M6Mcnmj/ZLs+IwTdj5i3McYY7WHkLMhCyOAIjgSHuThwAZ9x1aZdR9MxEAyBEZgpCWem&#10;FN5neEC3w83KzJnJXXVsdb2DDnJDUx+K5gQgKAjkBjpsBEkAGYmJjzRIZkIEd4tBQ8Rh5oZpKtM0&#10;R1yhO6rqvrfTGTfGMNBgPZdSDn1KIafp5PyGFHXysg9PsQggSS6IuNd1r3fVHp67ExWtqu7InETy&#10;Cc8NVG5o/fGTMNzFT4gkpRSObLXOzETgbgfKQI0fzNOTah1P7L2bAyIxJwC43z/avrmrSP6ZJMak&#10;HtbnGA0/3NmfzvFBnj1iKkOAO6df0HVjHt7v95ioAOauDKEYKaihKZr/Q2sHHmBoIE+JDyevSPgO&#10;x1A0FYREGI7FAF/EMD4s3lz3nqQQERCe/NzPmwxCjg8RNojPCh4tkFhbOed5npnTGBZw21NnvF5f&#10;970FbPqwajIwJyF+OLLv+74SUcp8PotEog/zPy7G07kpIpEIdwKFg2Lc2n56Y0OODNty8LVDuA+b&#10;dvRCYk4yUc45pbSuKwAQHSDjdV3PpXp6zxERTKdp2rZtr1vwwfVhZg/+uxCMtp8uabMR13pZFkQG&#10;sGgyRRssDriUooeSGNb+FKe/763keXSLY4vpEfsSzuZQGMBj9pZS4n1TDs/+Vmvtoy0lr+uaS/rx&#10;41tvO6Lv+y4inArTT6EQEcdotdYypTjC2+09UL+911LKut5q3c4NKIjYawsQsJvN0yQi23afpqnr&#10;cNd93/M8USIFpyRhjQdHBNoexnkiFKHEclqw4wqKyInhPu/n4TW+XC7xDQsRwem8yQNArTV2m/Te&#10;t61O8+WcRfxYuSOi/x73/DxNsS76aJ9v+yEwJ+KjcVd3OHotDR4k8X3fSym9BWueY6dMDB0LmY3e&#10;O5E4HiBmRKxDAZkkXS4XRgiw/vlpNUbX3uCRRPp5c8xhWx6Kj2DSuO2klETySVturX7aCBI7AIgF&#10;VdVUETF2hwAiS2bm1vbj1seorQNA3CuIaJ7nuKedzd2YeymlZb6agpmNVnuvvVfz4e7IhJLgU9f2&#10;81r+Z/+T5FnPetaznvWs/5vXU4B+1rOe9axn/YHqZ9BQCMos5+buzzQMAABiQAZEJAmD4eO3Zmfu&#10;3uNb6xij9X2MNsawPuJBQ7vZiC/n+Ck5Cg5+MKj22In8+X3Pr/oniAMAmDk2/p8v5Z/qfzzHhxgd&#10;/mj8fIKI7PDTlvj43eOkEcDcRnc1AAjgwCnNq3Z3xU/D6G7xX4jYR17UJzX8PKojMwoIWZiEiMCG&#10;q7pXtxbqQJwmU2Eq4bw+lTiS0B8/HfJDSQkFJLS8h2bqJxjE6ZROxmN4FQCW6wsyGXiwI3rTYwQe&#10;W8UBwiZ+hjdmM9v3XXUUSVPK/FDDT9k6JLYcMBCwUCRDzVTV3vWhwiAAnelnYww8iBZ2ZEI+hgsA&#10;wpwYQk+IjOFYjEMCJ1dzUxYKHERIY6eNGtHNhgit6xopfKE5xuu31oJBw5Ri6M7TiUywgyuivbY9&#10;nhtBiNF6QcR41Lll/vBoI4IfkhBjcFRGSFHhEYaHXMuc4r1ynkKki7C7GKiQsdQPUsq57uxTxbsf&#10;uYVwMENUlRjyY5hCATwhIQFVCKNrUGoivBGBEZFZpjL3Xtd1ddB5nuP1z5TF+MNjIUtckZOHEISW&#10;1lqtNR586nTR8yCi2+22bVvOuaQMj+zKmP9HtmQf/khijDFR1bataBrHT0Ta25RL0A8cYN83G0pw&#10;zPbadlUVEQA/HLWp9N6dDkBHzN6UYn8AschQrXUDgJyn8FaLSCyrYH0g4jzPsainMu9bnec5ZMSc&#10;pjiqOP4TGRRiesylUsrB9AAYrb+///j6+2/zMqXEDrpMab19b23vvapDSgUxIYjq0Q1S1eg2bdu9&#10;1k0IwY9Fl4TNrPca95k4QZHcWiNhkeyOAKbaHfT94/vQlvNhPE+puOM0Tcfhda21TtM0ldkeXJqY&#10;PK21wFaE0f4xgCWufu89DuC8gSOiGwbNJn4SFvW4BcVqinl1slliXZyNutgBEGMY0aBxJHH5WqvM&#10;vO3rGbeIiENb5Bz87DKSlGU+O38R+ghg530JEc2A5ND0QUfv2oc9oFNEdMRUImLcFCLr7/PHCj1u&#10;TSdM5uxAwNE5GOfViSMMSk8cBjM+clDh/MhLR57k0fkAMCJhZkMI0flyuQzT87NsjIGu7hYWbERU&#10;AyaP9MVRd7DhyJLKSZF61rOe9axnPetZ/5H1RHA861nPetaz/nD12WjsRogMaOAEgE6Iyu5OKI4Y&#10;jGM/svkOo/QwMxvgh0YMAO6+3W/7vtfeLsvLRAB6JPIFAxogGAXGIillItLRQ2A9DHQEEVkWX+nH&#10;GO72mQFyHLqHEfkfzuXvrNkHYxTRHYnEXU+plIiQiCB8xvAwwJKemrcZopuqDiM5OLwpJSQ4fb7M&#10;Pw3j7h7asenxaqlksAff4/H6iKj2OF9EFnH00UciMht9ALm5oxsGD4FZVLsF2hUh9OxzX/wYo/eD&#10;2lxKCQkVERFw33fwEDXsFOJjWNQPQ/EYNsb9T3/6CxGp+tAaUl2M0uVyOSUkEZnnJdR+Ig9XbNv2&#10;kO0C5JpATjOdaj8vmZm1tgfaNV4f0adpyklUdd02ZslZ1vUGpn1sBG6Io3UAcIehpm7mZrVeLnYI&#10;hegADu6hi+ec0Sm6AqrdRMxMmF1t4KHdq+q2ra3Wj48fABTieCiJy7L0ZvN8KMJMyX0zM3dIKS3T&#10;Ibx+/fb7/X4PLTsC99w/OxyRCFA4nOiPC0EOdmCghR8il8/zPJf8/v7eW2iFqSzzVOZae9caSnEI&#10;cCKyrTXw21NKgWsfqmMYIm7b1sZIKYcVd5omH2pTRsT7ttdakamUktOkvZ8e9pxl21YAuFwul8vL&#10;/X5XdTOb5wIAOtgUUkrTVFT129ev99ut1/byl39BkNMwvrcALxyL7vQyx8nGFA1kjbsTA6L0UUPy&#10;DlaDql4uF4Kw5++pTCEgikgppe2VAFkIAPZ9v16vhDDG+Pj+bYyBdEjnrnbK6Obg7r21cF5H7+Fy&#10;udRaNdTecXicRfI05W3bEF0dLsulDr3O1z7G7Xabp7xt25cvv4bgGy9ORKaOQEjMIpzy65dfokPA&#10;KYsQskh2M7M+VBWRcp7CvEsErbUH4denaQKAtm+tbog2xnh5eSml7Pv6cb+BDXf885//jMitK0ue&#10;MW3bttf95eWlm9bW3t/fEWmaJhFpex29Xy8vqj384z9+/Hh5eaubI+I8XYIfPc9zrTUn2beGTH2r&#10;zHi/fyzLYsEZB3b3Zb703pnk9fX1/f19jJFz3uoWxOpv3769XK6jaxY5yN19vL6+EkEIzWfv5/X1&#10;Nc63lFlEdDgADFVEvF6vMT2+fv16uVxaq/M8r/cPZKoViETw2HXhemRdttbmea7bNl8uYwxHFJHb&#10;7Xa9Xvd97w9kEBBN0wSmt/1GFU6ufWJKKdXelmUJbhGolWl246pde3NOpkc7IvzgkxuyBKt6Xddl&#10;KsdCRlRzdweio6Pz2H1iPlSZCEfvQ1t0LuMYRvQ73X6uCzpgzUc2AGFKZV1vAD5NM3gxcCIyGzln&#10;dwYYOWciqfXu7tfLWzcdY4SlGgBFEuGBTFHtIjn8+G10yUlVtdU8Xwbwer+NMZbrr0jM7vGJC0/j&#10;87Oe9axnPetZ/4H1dEA/61nPetaz/lj1Gatx/JUJiBzBwIkYmIAp0Jb4KfTv/KZqriEDm9mpzA7t&#10;fTR0QHLyeBdH9HC6RSIXAJyOyNiFfXrfPruk3d1MPzugT87D/9T1fMagPcAOxJyA+BRSzz3s7h47&#10;1gEAgZ3wp8ntGBw//iM4fMOmB0shjM8P6O2DcnAcGLiCO7ipqoPiJ+A1IiL5wxYNlIhTwDRQnSJd&#10;MFSb3nu3rqAKox1KHxARCQVzA/Gn+xXQ8DCm+xijbvvDSoyq2veK5ozAjEiH2VzNjpA9gDB4MrOB&#10;nylwpyPvvDQpJZEUejuBywPAjcIG/rg0hxYTYNNQAPd9C/ueWSDFLfyk8Ni2H47jPpp5IzRGBLMY&#10;N07HmBz0D4Az/y0GJLTvOJExGqgRDHcNi+IYw/UEMY99u//48a3XbbRVWx2jEUlKBZEjduycZvhI&#10;rTwHZK/b/R4kisfcR4wHxJGoalMLezI8mg1nJCYRMVKvwxUSixDWWluvAAAsnPJUZkQOJOu2bWFO&#10;P6TefTdwZiaS0wB+gkHO148jiSkRLu8Y3jC0HlFmiKUkd++9EolIrrUGgvn8uQMZeJ5KSgnA9n0H&#10;88u8sGQDV3MEUlV0JYAwa59r50x4O99RtesDah4z+TRrx1nUWrdtCzN7wCjOA0aKm4CFszyYPbGs&#10;lmWJHQkxexEx1Fg4CemjAQAStNZGbUVSIhSkUsp9XSWl3jWlhJykTAoIAHutrTU3C1YGIvbeS56S&#10;ZCYBx0jYi/MSEQQGJ5YsqbDkaLqM0co0lVLMgIgQThuyRIrdebNyG64DAS7LFCyFMUbvCkA5TaUE&#10;OpnNbNgw72WZgSVe1szAfC4TmKeUchZzDdO9ag/kNDIhEwk7kKRCKODEzDlPSco0TTlPzKm1kVNi&#10;FGThlJEFiONeF8Mbd5Vtv/fewRwApmNnA8Qli8u9bVtsEwl53Y4lLGdPLtTSnPP7+7uqbtsWC+R0&#10;iD9am+6ujGhjxJmO1oX42HTiOrTFrEsP+HiMcCnFVQFctddaxxj0aGTCY/tLrKBY2rEFIpjmWTil&#10;6E0aAFyXGUytNR1tjIEkQOw2cuJYYb13dyARe/DuD65LME/w73p+MfnjosfJ5jyJZCIGiBGQMztx&#10;27bb7SYiWUoMfq3d1N09OpciErbl2NkTqrS6hbXfDMAVHUarxBCSt4hQEncfBtNyAYDROwmPofTp&#10;A/dZz3rWs571rGf9h9XTAf2sZz3rWc/6w9XxzRMZfDghwkGrQGBkp/i2TYbGD2+xA8YX7AeeFVFY&#10;bLC5hi8YAFJKJU/LsiCi2mithQ716Vu6n75gf+T48QOBEW/1kDDoQcxAJPxEzKDPZ3FsctcxxqDD&#10;hKvuDyc1kqq6GQIzu5kh/CPk2hHdwf3QRAD5Yes2dzLTMVTHCB+cw2OftZGBBaLabBCguR/q8Bin&#10;YB+n6XCI7MzsHmZzB0A1B3dTd0AL/ctJiiD6GA3RRRiAPttLQ1s/4gFHba3p8JxL+OyEUaa5lLLd&#10;b9u2vb6+5jwB8RhDdZxACSKa50u8o7uLZHRrrfXRc87B1cUHMjUGipndbYxuZillEWFOYwwSPuEM&#10;RAYQOFS/3W7v799eXl5CMELUbasAoDq+f/tm6C+vr9M0BRnZwaYpW3dEnJm7qiMQkROq+rquAORw&#10;hOzdbh+j92VZ0jT1OoTSun7UtolQADHGGFmERdZ9u90+vv7+t3Vd55LSlEPFC9GWhB2QKbkjOMVU&#10;VPVAE8Ro3263b9+/7vuu2lvbA7oacyY8sCGl9aHMMciaUkKgCLSMPL2cp9CP5nlG9B8/fmjvmWko&#10;LdeLOoD/dA2XUlIq7+/v9/tdUimlTNOkag+mAYfkmlKKYwi5ed/3zIIEXXVZluv1auD/9b/8l5zz&#10;n375BY6mDqzrbSpFUpqmaVt34dR6De0ypWRGf/7zn0Tk//t//H/GGO0AKM8Ry+kIoYkzIwCCKTCd&#10;ROmc88n0CGVw27bgcRP7JV8A5vhh9Dbu9/tofVmWiKQ7lcT7/W5mLBwjGWOYWNatMjP60fCIVk3E&#10;ZsKDrbzee+/9crkEObquW4pgut4BsPfeWp+myR++7SSJkIiPTkxOCcByzghEiAoacvPJmmCRt7df&#10;eu+/ff09lqSIABCAnhL8ly9fvn//vszXj4+PuOO11uL/OU+nQD+0f9zub29v3759u768lGlRt4kk&#10;5ckNWu15KrXufWzX17lX+Pj4eH17c/dam6N/fHzMpdgYjh7m3Fhljy0Lc611jKM9MEzLPKkqEjgS&#10;AiM4uOVcEKiUeYwWI+nJEan1LZUc1/p6vQ5tpp2QVPX19ZWZbtu673vkLiJyKWXf9+C0hNSOiCKx&#10;pYARDwRHWNFjAgSh+5e3L7W3sCpPEwUePRowZj5GA/NSyu12Sym11nLO9/cPkXy9XkNoHqrnu/fe&#10;GXGe514bALjaHGSh2l7eXmu3uIK9N2WHMdix9w5qjuSoxMLM9f6RhABdW+dcAEgN7rfb29vbZ+gN&#10;IgFgkWTo0V1zG2YmOeWcwfzBzznCCcGQ+bEhxg9cyb7vsUBaa/FpEWJ0ztM0Tdt2FwkeDh82fxtj&#10;xK4XrLXr8GnOfYx9a5aJSBA0pfT+4/72y6/+WCbIlFJSdXZ/fX2N1QlP3flZz3rWs571rH9SPR3Q&#10;z3rWs571rD9Q4d+n/IGTOQITIp7gCEdAJqDj5/HN2eDwOVvbhTAElzCQmg3QgYjETLkYpgHgBomY&#10;wLTXAGISp5RLyiUiB8mBUYVAHQNRGrq3W3XrPy2lKMP0lKTh79MIich82FACJyIHRfIw05kNcAXX&#10;3uvpTWNmRheiFAFQTqAGagyIAIQokokESQD5DMJSV0T30QkhUKoG+nM8HyF8cfygHczcxjnaBBHT&#10;6MG6BY3TVDdFsq4G5lkSATJBQmJEAoiYu1BLw5AbCX0Rl0hEbji6iQgR5izzvOQ8lTKnUoYPIsjC&#10;maQkMbPbbSXKiAkxlTKHIf0AN4MHIQTAbPQT1ysiY/RadwAH8Fa31vYxBgCVfIGwwQ51P/LWotNA&#10;gAh+v30LS/gYXVW3+zp6S4jex63e7uuaUn7wTBCRmbJJAWFgBACR7MbWTQBM76OtMLrrQFDCuLII&#10;qmO0yFRESOiChgDQbQCRgW/bWttmNpYpC2fkInkppVyXSQjADl5wEFmA3NGQIVgTBHjf7h+373t9&#10;r+0D0Y8ERAaSlFLpSjnN7h4GWLef6FtAd7AzxdG1tf3O6NaNgUfbVDtRymUeelCex2gANi2FclKD&#10;vVYHuFwuiAzO4SR2RwLKqRAykwQCvNd1vX1kYUnMzNdleb1ewPr6/j2xL1NGxN4GM+/73rvmMoer&#10;193VRgAxcp7GsIfvcqttAzQSDocvuNvoSJYykUieljhfwAPZHBgQRBytMxIAjG45LZEC+giN1H1v&#10;zBzTyUxJwqibEGMMNYDRuSQASCnZMBvm7uZKbg7KlJALusUmhkf7RMAczMltSpKIMwsFFzmXpuaR&#10;Gzk6guqoTBgrMTZ8PMI8HYkciDgZOAkP0zb6cHBiJ+Y85zxt2/b+/u7WTGut24EccXUbTORm+76n&#10;lPa6IoWpllQ92h7uOkZzUHfsvYrQ9+/vTALuJecisyfubm00ThKNmZIvo5OQEZF2TWli5lQSoNex&#10;c5kkLYiltgZgibNQ6nUPdnZKDGBnzB3iAVFSBwPMU4kTbKMiCxCaDwLf13trLUL5lutFFUZHAM5T&#10;yTnft22rLWfJpdTaWaahjiSA2LWBE7i0NiS2zgAjiyKP1gl99H56qw8sSfh73YjdTE27mQHQ3hw5&#10;i2RO4qBuw9VUFUYNmFIbw8lrvQsZjJ5TYUawxowOZEh9GOMDx5+Sx8UwqG2os5B1HUZEedpbDwu2&#10;qmpvjuSYgQoRad0FNCGA6WhVewMAMyPCmMCGrm6AzJKJhDm5AgIbuOOxjyc+QQxguEUbQ83UDRH2&#10;fRujCWEuJaUppZyEP96/Ag5XK2VGYRQCT0kuAAPASCZDGsPIDa2OupdS8rykKY1+b70TSs4Tget4&#10;RwTHhEQDiEytNQeUae69mnZ79GH+2f8eedaznvWsZz3rj1VPB/SznvWsZz3rD1Qhk33+KyMBkj74&#10;FWikcNiNz6S/I75JIWyeoeQiMDMP+7kbOpcpT1PYZ0spjDZ0L2UGokciE52akfrB1khEnzLWfGhj&#10;Tv7oEB8+6L/bVf3TQ30AOuAgYyCw8EFvcHA4H9CHgQV2U1hiw/XjHOHcjOyPvEJ4DBERIQIzI5gG&#10;fwMBzdA0ECXgNB6jZGbuCoQJKGc5EBwAY6j5CF4CUWymdtPBgKAWMnPv/QQaxAV6eMbjwMD9uCiR&#10;RXbEyk3pwJXeb0Q0zfqWZlUteS6Xa8llWL9///H9+3cAeHt7IwJGzMKEYGa17vM8S54/Pj62bSsl&#10;ASEjhy/vx48fAB6W0p8EEoCX61tZ5lpbra2UMpcJ0O/3e6t1yhMA7PseuuS23VW9PdLb9t5uP957&#10;78t8Pb3YKJkB+6iI1McAN3MFVR3e2g4+JKda621dXx/RgsGcFWFzMDMgnOeZGVXd3XMqAOCO7mBD&#10;w5rrhk5YSiGH1vYx2oxYigG6G5Y8b3UFgHm6INj7+/u+bmZAmObpjanN0wIvARCHy2V2x3m6MLqv&#10;A8BUDRGZDi4HIjL9zDe7rz9674tOYzQnpUToyClNxPM0haH+srwRkYGPOnqvX778yoxEgiAPU7/f&#10;7/flerleryh83zZQyyUhcuTgzfMc8XettVq3bdviwvXe52UKx2UpZZ4vCPTx8XG73UIlJ4IwsE/T&#10;/PHxA8yDb3C5XHKaaq37bn3Yly9fSHK8vqpOc0kp7fs+xnDXMIZHoCU8LMnzPAPax8fHiXYJ+7yZ&#10;9t6naX55eXMPhztEOCEA6Ojw6C1JTkQE4KE1m1sQSAIeEviOlNK3b9/iAHrXecYgaZzgC9Xh7sCS&#10;WeCRbiciDni/3xHhTJOLm0CEQIpISimJIFFKKTzX+74vy9J7PdnKYwxhDMdrnEKAJkop+16JJJ4b&#10;a2eMcb/fQz0XSV++vOVU1n1TszwV8KEG67oScc45OOP3+53lyMJT7aWU1mrvfZ6Lan97e+v9CLu7&#10;3W7TNN3v92k5chGDOG8GREIERPbx8bEsS2s7gfS2x8O+fPn1CH70g26BiK+vr2MMopZzbm0/XPYl&#10;res6RrteX0sRIpjn2ezROHQ3H2Z2v9+BcFmuzDhqzzn3UU9iPoADQBC642Nl9FpHNbOU2R1EIuRV&#10;P96/A9g0TWqdkVUlpWJm2hqSx8Bm8TjmWrd930uZS5nNBjNqH/PlSr2/v7+XaUmJIx9g9DGXhRkP&#10;SMXj3hu9t1IKAtXRiYlzGgbzPAunOjojnrgbQIPInSVwdwQjR4XjzhwdVjhTFkBRwenzZwqVMn18&#10;fPz65RfmjNiYiQB7G7///rfr9ZVQ8nLRNiTJ0O4Opcy1dkR014/b+5fXl3ixeZoQEbKT8H39gZBU&#10;0U3cPedSpuXH+n8BIQD03rOknDM89hz8s/8x8qxnPetZz3rWH66eDuhnPetZz3rWH7QeCMhD2TwF&#10;0JOhecqy519PDkC8QlApjwcQB+MytuGLZM7loej+1IvDB8dHpVCrwTEYIAAQ0gl80so/oypPfrE/&#10;9uOHAvIZbE0kAAR2kKYl2Kn6idd8KtAABnS+yz+k9rnDw3LNQWp+yCiq4wFoBvx0VPqZWfE4nMcB&#10;QwyxEEl4b0NEDrxGiCChjoXaG38+PHSPYz8aBu7gnoRKyqPXuq/retv3ddvujGRdXRUR97a9f3y/&#10;3763encb4MoEAdYIOSwOtbUW/IcgKsQBbNvWew9xMzgP8Ssn5JyYOYQqESFGVf3x49u2beHy2/e9&#10;9w420NVdVZVFcs611q3VoD+7W5CaD7FPCjls27aut8iOU+tmajaOMz8uMbsjc2qtucEpJoaU1vsR&#10;gZhSQYfR+iP9z9w9JWb0oa3WLQjX52x0dwJOKeWUznmYUvkZQ2fWWhutaevretu2zbXHW6eUpmm6&#10;vlymMgd/l0kCF9t67aMRgbsON0MLaoEjcZIsRTjncrm+/DItF0QGo0xlni/zPIvk0NPjFEopkpOI&#10;KHjvXSSjsDoIp9ikz8z3+x0RAay1Fvb/8CaPMdZ1FZFlufZ2CKksdLKkAWCaJiLa7qv5yFkALKWU&#10;i6SUYq3mPJl5SpOZ39a1lARgtW61biml8CMTERBGNmC8+EnOiake7tfe+7IspxAW8yrmHjMfUW8A&#10;ACAi27adTa9QmeOYa61h1Q9BfIyBj8ZJTOYHGVkBqJsH2JuZHZAlAR4nHreh8zjPH4YqPYIojRgY&#10;61j7Me0R0W0EOSHWeYjUMR8evu9+3D6YARzM0WG7fxAcTPmDId5a4IC3daXjDnbwkUspw22M0XqN&#10;k/rU67LWWu+1tm1oU+vmw0ED1BATO+bnmS/KzGM0AlTrve6jVTCNZe6G07S0oalM8zzvWwvgDDPX&#10;bU/CDnYo/sRjjN6qjvbx/n0qiYAJGMmZOSVGPg7ezJhREm3bptqZubX6yCMNHpGfNuExRizYPmrb&#10;V7WK6K1V1aHaicAUiEQ4JWZtPaV0kscRsdbOzNfrNRqccR3PyWmqo/cY1bjivWtcOABHBHSLLSyq&#10;2m2UUpZlQRJzH+bjEeh6zGTroMeHDhGhA5gGPMTdCRD954eduzMgMw8/SPEITETTNJnZMI0jdEcg&#10;jGYbIiI5weNebRC3AmZmcEBlRoOTj09oiJQReYxODISc0xJdHx3HJo9HaIGfn2L/7H99POtZz3rW&#10;s571R6ynA/pZz3rWs571x6rPJmhE/OmHJiQniy/a9o8pf/AwCJ/6rH2K4HNQpkKSmdkjwZB5DBoG&#10;iQn5YMX6IwBQPWCahyERHgq4PsLWPh8tI/kDHv341WdDtAYnOlzSoRQDEKK6G4EhgaqfJ+KPZEV4&#10;cJkjYushrx9vTUTuYQ5FIgJzJAwBCwAcDMxjV/v53d7dEeFUPAnhVMnB3MCIkEjUu7uDeqCBmXH0&#10;ZjZO9fnIOkMEIAAnPNIUDz3af+bdARwc58PHCod9O1yc9/ttjKGjj9ERgQiIqI/KlHLO23oPwO7D&#10;EKoPpra3tiPiy8tL2AzHGICWWNyR2QHIDFJKSBy/3fdVVef5ElJda405pDohQmbKOTvAUGXmUpIw&#10;jt4RkYW8jmEeF6jt1bwjci5TShyYESEGZgAYpqoKhFM5cLrR7RCRbtp7V3WHsMkeiieoIXptjYCn&#10;WUKkjmv6kKrT6TdHJtMecicAtH4fo237R62VnMYY0zSVkpwmEVQd7hKXKSOWlC3xx8dHa829ny0N&#10;VQUSkozIiKlrR5JJ0jS/uKKkQknMbN93ILxMCwF214+PD3fNeQopLSYYMxvAlKPBE8fO7g6mIbyW&#10;UkTIVUw7hW9aLZep1rpt9+v1KiK3j/uyLAA/+xDReGDmtu/mw10e0Wp0tijcHVncMeRjRGw6fGig&#10;dUJru93WlAqRqHZkUjfrzd0lpaA/M1H44ltrpURen8UrhNobUjIiApI97kpxnBZWcOHTpBzdDkSs&#10;bS9TBnRhObZi5EMQX5al956Y0TTn3IeeT1d1s1ZKQYQwMr+8vDDRvgdwBqOlgYgI1kN9BjMb7ima&#10;cHHWOedqLfjgiK6Kp6Kdc0IMFXIggqkSE0Akdh6G6N13d2OWWEettXmeETCxKGEAUggptM5lnnpt&#10;ZvCwG/ePj/d5XiLoNfIMRSSlAgBjDDp2lsRNgVRVhLQPSdT2CgCAnkViwodqP0+X68tyv20A8PXr&#10;V0S8LnOZcjDxA8QskrWPpmO5XAK5nlJa1z0mRpjBc84A5q6IUGvrvRMdTvOYcuG5ZiYAHA9qv4Pq&#10;UCHqvdZ9TUlaQ1XNWcyMGOOM1IaqxurrOiYpiLgsS87p0augnJIbttYAyN2IwGzs+0DEnCdVjVuc&#10;6yAiRnf3UpIZEEHQaNQAwCllsn52ZwEA3clBrR8NQiR31zEQnUjA2Y4NOo9PWHKEo4lIIjGldYzQ&#10;9/d9F54IhRgs2iTMiC4SzRs0M0oCRkwSlBI0TKm44wAoiG7DPDRlRWZCAQAW7ANGrXkSOIJ2GUni&#10;t6cb/SlDP+tZz3rWs571H1xPAfpZz3rWs571By0McQKYSMFZOIOru3NoZ8P+wfsMAEgQuNtPX7EB&#10;1MYYl9cvOQsA9XGY+3LOl8sLmjohAPXeEY+d+K1VrXskUzEzkXx2W3+uwIkepmBK8cN4VCgCzAmg&#10;h9WYiJiFSMzMQc3czRAP6igzG5F7Cj3hVLTd2Wz8g+otkh5phICIhh5nHA7FQNOCQ4BWQ2o85OzH&#10;icT3/DGamZmquQXKw90BDlJ17OkOYS4E4lCOUkoIHAbrEyoC+BN+bTbGGKFMhdE15+n68oKIxECU&#10;vn796/cfX3PORWhZlmmawk9qZm+vy/EKrWt5AFUopySttXVdAybwyOVTZi55CnkuTtAByjSjw77v&#10;Nuq2bZnlOi/hSTQbpZQwniPysiySEgCIiIosyyQiAGZdh9kYAYKgbau9dyQ7OgqIbnZEPiK5aynZ&#10;Pd/v9/AFT9M0TO/3e0oMo7m7SDB5sdbNzAi8tTZ0124iYjb13sfo4YUNgyoSAB+chH3f1bq799q2&#10;bWMxhyGIAwDQSpF5SgAmRFlo31fVnlIJRXvb7kBlnueXl0tI8EN7NBJUdVle315/zeXq7kTuCKYI&#10;IE5OxMjW733f7mM0BEPKwfCNwRxjqI1tu4vkabk8zPISYt/9ft/ut9fX11DS215b30tJ9/t93/d5&#10;etn3PS7o5XKptR377tFVDQBKKczsrh8fHzaUiMaI/kEgcRwR3S3cmiKYUkL0lKmudzNw99fX123b&#10;Uipj7DEPY+aEox8eBIze+ziaOh4Hs+97xNYx48fHR4QKikho3KUUVd3qfrlc7vfbNE1FkgHkVA7w&#10;RfC1j9TP4e7T6+uo9fXtrfd+u92IiJCnMhOjlAyIIhIMDXcE8FLKx8eHmaaUcs4IEI5jd9/37RQc&#10;w1KdUnLH6OuklHrXQJrs+17rHk8Mv3Mk7G3bVkrOuXi0zsxUOyLWewXXdV1TmYWPDQci0rvFCJRS&#10;TF1VayikZnvvb29vIvL162+ESUSQJkSr615KUR3zPMeAmFnK+eyixT4GIsmpREfhdrtNJQHAuq4h&#10;6e77fplee+9vv/zKzLVWfdDMU0rv379pb66DCMoyB3HlMs1m/mC+U+/9Y7sHIHueZ0R2H0c45Gj7&#10;vrvHLhB0tzjU3ltI/ACOACmVWNGqWqZJ9UQnxR3A3H3f23IpOWdG6uuGYK3WXAoibtvGAoHU+P79&#10;OyMJld57aw2QzVZE3t0v0xJ3bOvNzQQJCfamYzQRcdfeLW7IzKKqao2ZVVvO2YbHzhYiYgR3DgwL&#10;MxKx6hijETomROCHsBtEKROC+ERAiFEtx83cvZT5/f37znvKTEQBXYmuCTMTupkKJyAyA0Qc2gEn&#10;QnYDoATuOhpTMlAnZiLhKZdLbVsivy6/3NeP94/fSrkAiQNwkvNT76k+P+tZz3rWs571T6mnAP2s&#10;Zz3rWc/6I9bfAS5Y0BFF0AgP1vCAAe4OEdL29ywO+B8gGI8cNkZEJnMwdTNwJEKCw8Nr9jAIa8hG&#10;YZo7tR4I9SoOD8Afu9ctwv0QH/qmm+l5JCfsAsD8iAa08wiZ2WyoqvlgnumgBtPD041EaIEB+Ynl&#10;CK/3IQebHZBnJHKHQ7QHGNofxwyfD8YAwQ+XYgyy23BXQsbgSJD7YdY+dkYHe/QnokQ4YKnHexGe&#10;5AFGMlciengwDx1BRMp0maYlZ3HHr9/++u3rb0QkxCmXeZ4BMCyWpZSUUmjiKXPomJKIXOI0c86f&#10;rK92EhXqvo8xyjSXMsV1B3dzNR/mg1AU/GSncIjKKMMNgEKDY6JSyiHTq7W+11qTFGYeY7S+Ix3y&#10;pbuH5kIAQgCEYMPNWNJlWcZoNpq5utoYTTiP3t0GShqjseRTz2KCVrXWPaVrvDI6pJIDPSwyXa5T&#10;SFeIGJKRCEW7hYHICZEAgICyZERUPa7atq1N81uZRFIIrG7t/b3mnAN/jDQHq8EBzWxZXgBYVYNP&#10;3scAVG1aXSnR6LW1PbGXUsDxer0y4yGRR6SmKrOTH3xtEa211rqP1roqBVXchgEDgPbx/uP79fpr&#10;KeXHjw/Vfrm8ttbu9/Xl+hqBmGGpDhnxwbE51mZMxTEMAESSIyzLNUQxEQJDRPlx+yCS19dXdw9L&#10;KQCErVXkJ9PmtOojohyJhWVZllpba+P1dVHV1vQB5OF1XXvvMauRgZmB8NwQYObqlliiL2JmrenJ&#10;rmHmaZoAIIgxU5kPC7BbHV2YP273aZrcMRzK4S8OBnQ0V4INAojuJsfl1ljFKaVad1VLKam6iEzT&#10;tO+rux5IdzsaUdHJeGA3jqDO2nYAY07m2kcHomB3pJRMe60OENfCxhgIx93pwGikDADrequ1L/PB&#10;VBEBs0E0j94D9czMakYkZhDclEMFJgD0bdvddPTa0KdpAsIsOacytGtvpZTWWizMQCrHyso5uw6z&#10;IZKDI5HyNHrLOW+tA2BrzR0lkQg9MCdi7vu+x3Fu2yYiY4xpKnA09mTf91Km3lvOGdzPtzYb27Yl&#10;zmHlBjdmFjo4G63t7p4lndOVOfWugB6fCCVnJhAWFmytjzGmScyBiGyMYPiY2V43ZlbrNky1E7rp&#10;8UEWy8GHSc7xqYeIBKg+3JWoMLOZGoL97AUyosGnbuyjN4sAgH60LIlI1VWVUtKhROI2zIxIattS&#10;vp44oOMY1AAdEc21pELkHnOvNwAqZbYTXaINSQBhjCaSEQnAtlZzUUba+pbzAgApJaLkjhFAGttT&#10;/tn/BnnWs571rGc96w9Xz0/fZz3rWc961h+7nBDAyJAEyUjVUMHIDePLM/y9VerQTOEA1I4xHDSl&#10;xCkCmkbk/4URr5QyeiViYjaPYL2H9Zj8dDy7qxm6O+BPBMe5U/iQgeAET/sDZ+kAgMAISATu6KAn&#10;LcTdwQZKDmqnqpb8d+f90L75k9HbTlXdHU7+7/n4GIB4fX0I0GZ/h6iWlMIH94DG2oMu0twQ7ZCS&#10;iWi+XFMW1YMkG2cUTIPWGmEm8uAJ0AMbQkT7PuLQE2dVVPVhNpf59e1PpRRHWNf3f/u3/6o6/vf/&#10;/X+/XK6I+PHxsa779Xp9fX0lTsM0fKbTNOUi8co/fvxw15QSIfy3//bfLpfL29tb3duUp1JKmG1T&#10;zpfLJf46xrChY4y277X3nIME/aP33ntHtmE0z0tBDNE5AAvklvNCBD9+/N7r3nv/5U8lJb7f9wc0&#10;4KB4I+L18jKa9LazYAPctvs0X0opo+51W/f7Tcq0THPKYm1TMO2DiNyTue7r/cf3rzlTLmloTykF&#10;gRcQe217q7Xry/XXqSyhGOYiOWdEJyIHA/TMWdFVCTEoLATq5BD797ftTtJfX7+UnBGBCZzl+/fv&#10;fTRzfQBwmZm3vaqOP/959ObbdkfsAADOvdeAEoTzVFgIZXTLmQLdEHMF3W10BJvKHEPDzL/99tvH&#10;x/tcUkrp5eWFiH7/29/+/Odf3YYg/Z//x39trf1v/9v/2wxKKXlKre33+z3nKZcU0JLozYhI733f&#10;W61dKPi243K5IGLO+diwL9xaW5aFEbb7DcCIaCpFDYjo+/fvl8vLmfsHAK3twfR42C0ZwMYYpppz&#10;fnl5qbUy8y+//HK/381smqYxPO4bob6FgRr8yJc7ED+mLElEdGj4yokobOaBv4h1+vXr19baZbnO&#10;8xwLGdHnXN7vt1Kyuy/LdL9vjNR7v1wuzGSqYfo+bmiqJ4L5IXTyA4zD+76nVM4lEFjksD/v+wGu&#10;uV6vrbV93xEPGbPWTURa29d1J4KXlzdAHsNEfIyWEiYpCAJgOWe3SJKsYfMHgK3uva2ZcxbJaXKw&#10;dX0PO/YDYWTgxJzcXTjHe+37zozumZmJ8cfHe3A/xhjzfAn4T4IsnAMDTcgf6z2c1KYqInXftFUH&#10;TTmgIpOa6Rgo/Msvv/Sh07Q8pPZxvbwSkboxWPjT1/WmfVwulxCUQ/SHB34k5h74wZ2InxP70L3W&#10;DcEDG+1gqgMAHbDWzTTCWmFZJmautV/m6f3je0q8bXcAMho/ftyJgEhE5L7uj6Zaq7W6Gicyo967&#10;qbq7lBJob3cvpbijqgrR6MNJ3X3tNXpXcblVhzsmKfHZAT+Z3W4ICK46Ys6klOzR7Dkbe/F5yszE&#10;otYvl8v3718RL+6ubnUfhDhNWVWRzEC76XJ9YaZt23LO7z/+JpKXy9sYnpgBDNSRkSX32hFH7y2n&#10;Rbu+v7//y7/+b29fXr5/bOG8BmIDoKf9+VnPetaznvWsf149Qwif9axnPetZf6z6B8yFIyAioRAR&#10;Ejkh0MFaxb9L5NPzr6E+A8CZLRY5VyP06MP5eyTpMR/cjDMv7kwODBjCaX8OO/XniKSQKnrvYwww&#10;P4P7TjjGeRjn++InAgaEtK3Hcw+xhn+6rePBdmrMAPDJ4v04YIrDOR3KAIDADnqOQGSdhYAFD3f5&#10;KVHFywoiOcROfHd3hFRyDGnKEscfOkWINQAATIRBBf37HsCheyDiMXqSCqeSUtn3/cePH9u2TiVd&#10;liVLAqDff//28fGBwCw51LQIrAtrZ5glz7y+fd9TSvM8E1EpJed8aMqILy8v0zSZ4zleY4ymBxf4&#10;sNOCx3lN08LMLKn1EXBkOsHfgGHPNDMbHdBUlShseoeO1psSiaoTOpK7qZkhABENbREKB2pI4KP3&#10;3vExRR00ZsW2bbfbDU0vl/lyXU7gyb7vqjrPcyAU4uz2fY8YPUSIFx+jEQEzgQ8kyMLuA8DQQVUj&#10;RDFOh4hSYrMR7unQRsM+31oz70MbgLa+mu0sar63fndbQVeGzqBaa68N3BklMgNrrTnn0B/DAnwA&#10;cFuvtY7RwUawv1NK8eCYeNt9BYDX1yszIxIi1m0Pem90Ak72emhqR1CnSHAk4k1LmUsppRRELmkK&#10;mbX32nsFgB/fv87zPE3T7XYDgKCQu3uZZ2Q+AvrO+FHEoDxP0/Ty8rLvhyAYKYLxvswctutQgUUk&#10;pXxmS9qDeP1YaEf45DG8D7pFa23bNne/XC7RNzrz1lR7gHrneXb3aJycNyJ8BOLFKggix8P4LAAe&#10;t5e4EHGoZhbcc/tUZ15oHMy5AyNuC/M8L8vCzAbOSUqZQoGttQahOFTa8wRjxMIzHjMqkNNxDLFa&#10;Y0CinRDMayIawxDo3IQQQYUxAYjoy5cvMVuQqLYx9GjvucHem0huQy+XFyAUYbOB5DaU8cyTpL3v&#10;8zwjsftBWq91672F/z02Z6SU4oLGtHx46sfPEFo8HOLwcMqfF6K1Gvfp1nZ3HWM3H2N0s9ix4XHb&#10;iEE+VGwAAOg90PP+2JLiYwxEPy3qUy7RLh3a3AZABAl6dC8CghHXXVWHdnIANUbILIG+iRgDR0Cm&#10;h2iODuR0fO6Y/vyY4IPv5OdH1QGFB1J1IIwbu9DPJfOQ5vO+tziq6FEF5yfaYzrqtn2kzJyo7/Wx&#10;wgSAiJ3FAXgqrwE2aTvGfhcAiA+Lc4PCs571rGc961nP+o8v/s//+T//s4/hWc961rOe9az/uDoF&#10;1oMB/YBKGBghuAC1wfgAAIAASURBVBuCm6uNCgDmAToGBDPX0bqjuysBAnjdtqFDzVIuIcZGnBQL&#10;m6m7MTMA2sMFXMqc89T2qtp0DLOh4CVnkQLAQ3tr94SZAPe6EwWXtaMbgrMkcDNT0+GmxCiSiEhH&#10;QwQ82BjoCIBITKbELOCq2oKAwZyYE3FoeYmIAcCHEgKCjaEOh12XiEwtpyKckBgAGZEIImzK1cDd&#10;wFwHE6BrQDYQvPWBRMtyAUJAJwZ3Hb2To1o3cyBBIgRgFjBTHQQEcGz2B4IyzaZg5oiQOJEwOIRX&#10;XIjBnZkIKQCgSIBIhPKv//qfLssvrbX/8n/+H9v+8b/+P//y5z/96cf327ev963emOnt7cvL9RUQ&#10;3PF2u5v5l7eXeZ57UzOttYbK/X/923/Z79//8qd/FZzKtPSx/3j/619/++vQ8esv/8tUllo7E6sO&#10;twFo+/phoyeertdfSi739R1g6Ohfrl/m5cqCZu3H17/qqAjOQvMyAXJr67bdJAkCXi4viNxaE8ks&#10;klJmpn2/uet1nkVSStdUFpbEkhApJf54/7Gut9fXX1ISAuij7nWXnJEoJSZArdr7um9fx/how96+&#10;/JlSKcsvwoxMLARu+8f31trLL39hdB2VhVQHIhPJ7f1jr7tkQYAxOrEkTmWazJFTQiYdHQFAIadS&#10;5msuubeWUzEPjTL24LuNOnpFTNO0pJTGaNHpAWdVQ8fWNeeZUpkvL5fr6+X6MhzatvbW8kFK0XW7&#10;E3OZZikLS6p9bNsqYIQonC+X16VcRm8l59Hb12+/73Vb5jnnMi0vSLjXyiLgPC1X4tTHINdW9/vt&#10;Y68b4oFTFxFAmpfly5df972rakq5tja0Xy6vYfH8+PEjSap7HWYp5SnP23qfprzv6xg2T0uWtN7X&#10;nEmETQcTqikiHGQG7b23fd8QgQh7bzmn6/USwI0xNKVMhKHVqmrKExG+//gRVlMSmabZzDwiQwmG&#10;jtYaIb68vJIjIDLJL19+ySmLiLnWtt3vH12NRPoYknIpJaWiZpxSzinnnFLqfbTWU865lJRy9N1+&#10;ttaIc5bWakqZiB8EIQU4FGpmCk6xSBZJrdXgMTCyCO91XdcbMyLSGJGP2UVylpmIVMc0T70PhJG4&#10;MNEwVR1mnZmsdx1dey1lnqZLma9tjDyXMXSZr3tdmWWa5sQJEFVtnqbbx8c0T2a91fUyX0qeL8vl&#10;4/2DGNBMra/rzd2mcnHzEHP3fSVCZhi17ett2+7TlNbt4/bjY5rnXpskVhssDOYOoH3N5WKWWGSv&#10;+7wszJRTQoL3j2/Xl7dtu48xXGFoS7kQ4bqup2geXQEWFubejh6P6ogkxiQZEe/3m5tOOf34/n2Z&#10;LjlPgEQoJZcxNOey73WaZrfe2mY+mH9ix5mPSFggRMIk2Uxb6/M8q1ku83q7JUmqxizMklIeQ0VS&#10;bP4AwGFALMQ8RnNwkrLXjdEIsbcq7ORauCCaWtyZkZAJ0QHduzuUxNv9vWRxcEQao7kpcXYDImRC&#10;1eamzMxIjp7zVMqUuCRJAAigkli1IXoSAbdWK7qnaR6GTCVJqa1NpbShkgq4MzqVGTDvbVxerkhk&#10;IMtyHWAMxEj39abaWIhJAtXyP/VAP83Rz3rWs571rGf9u9bTAf2sZz3rWc/6I9b5PfPzHz5/+fxH&#10;nxT9fFj4Cs8HhzfzhE4cIUuPF3E/gJjxrM/JfnDygh8+wQgPVOune/LxLg/S9KMQ+B8O8h/+fOI7&#10;znc00zEaADCn01b84GfQZxLu6fU+5BI8KNXna4ZR0d1Oh2bgkh3CVerCGYFPX/bnl/3M0zgN5oAe&#10;bxNH+9hZD/HnlFIMXYxtvLtIdkdTyLnkPO37el+/pwwvr5epvO77+Ntvf1333939cnmhR4TgPM/T&#10;lF9eLhCAWg8UKalqZMHlaTFAFCaCdb19+/at1ybEZeJ1e9/2+9DDadjrdnBmGQKxGg6+lEpKBQDW&#10;de21hjAUgIUYoXhkb42IAnitqg5KBIgQrl5VjSw4QDMbqn3b7rVWAMo5E4uqAhqSwyPdztUCsj20&#10;HUZLChiATDlv68f3b79//f2v3799vf34HogDAAOgy+XlnFxhyK21ojkzEqGZ+gMUEDqaiFhvQ+vt&#10;9h72WwBwV0EggnO+nasjP9y7sUBSSinxNOfr9SpCJYnZ+Lj9aHVjVBG5Xq+llNYit09SKiml8HcH&#10;tmKMMU1T8Dc4iZqlkrse8ZVJ8v22hn8/riwxCiGBA7haNzMgfNiEgQjGGDlLShxsFuak6qpeylxr&#10;TVlqreu6hrG3lBJvtG1bay2c8mEIjTl8MHwBwjoNAB8fH+fCLKUEhSPnHMZzM+u9q/Y45rB8Mh9w&#10;81qriJRS4OEvPldiznme5zCwE9FhcDYbY3z9+vX79+/nhThHvrW9lMJEMVcj0vBc6efSO5zIeJia&#10;TzDII57RUsrMIpKYJeITe+8PEjQdwYYPPjtzOneKANj9fgewk3Xu7nXvMW7h6Y5ji+OJZXu61BEx&#10;sUTDZlmuLNJ1HD0z8MvLa8zPMUYpZV3X+/1+ucyuVnvrva/rmlJiOTptka9IRDo8EBnBfNnXNVDp&#10;lIRQ3NENFTy45CVP7oro05xba+/vNzdQ9d67DQ3yUtznVDVmyFmnIzj+HBcrxja2HZw+9HNfRTwl&#10;Tj9iKuNaxzU6V9bJ3QYAZhY+GDLhiY5pNkYrJcUa/7wD5udWGLOcs7u1VsODD2DoGvSMWFBINEwf&#10;0CQ6PxMAINAc8NPWDd30tIoHISoCb93dFByOz4J4NRGJxwTfP9ZXbBSIE0kp5ZLUBjONMQJ6k/PU&#10;u2ofQRli5pJnZgYmRKIkaSoB7t/3vfU9AgbOC/E//VfBs571rGc961nP+veoJwP6Wc961rOe9cet&#10;U82xsEF/0s0QgwFtsZn+hD44OJG4D/DjZxHYdcoKzByOvCOE6cgJhBMLC4SgQYsGJIqtwe79sZe9&#10;m3lQgIkIgB7xgBb5fY+v/T8F8Z96NwLhQ9IFcFf3IwYN4Egqs9iLDHiCN4bZZ6n6VNjd1Z0DIxvv&#10;e7yLu8EgR3WH84dmQJiIAwAd+s5ee1AjwE1YxlAEIyAgCkSJuzMemYrMLCyICKjCWdXPlEIGCBHq&#10;yLVzd4dhCk7zPE3Tsm3btt33fXv78pJzfv9x+3h/N2tIIJJrrW6YXychZsaQxup+e0j/1ntd1/vt&#10;dpvK8vLyFgqpat+2bXTLeZrKxcBqr8xiNgAw9vUTHKgFM3MwAGJO83wBplAVe922bWNOy1IAoNY6&#10;5dL2jdDNLefMzHXvhuCqiK6jh0AjGBqJjb4PVRR2s1F30Os8XXL+GNpUs6vZ0JIyIqprTMiAnwCA&#10;SJ6Wl9iEfv/4ffv4YT6QU8pM6IgOaKYgIl0bIpoNAAJ0ESKGs+dh4ECMTGrKnEZf1+0dgJik7dtc&#10;MpHo2M0HmiscLQd1R+acRURqa6GmlZzDeZoe4Ydm4/vX3+voy1SQKecp5yy5tNZyKmEfHmOMrvf7&#10;nZl1tGmaDgEO3QCk5JgnIlLK5W9/+xunfHIkRCQgD2b2QNh0IgA44t0QMRoS67qOMQAO5TraHgAQ&#10;Qu1JCcgpB5jlfr9LojJNpUzMPLTH4IeIHEwGAAjOiTDGzeGzyhwPCGFRdcSEjAg7Va21mnkcTByG&#10;mQUTY5qLrmv0wUopVKbhtu1rTiWltG73WmspCQAQyA1yLvFeOefW2r5vAbaOhZ9SAoAgQZ/Y9+MO&#10;gz6GBsw9paQ6IpcypNsQDUMljJsG86MbN8421SFqx89TSl3jlmVEBOgANBwCKCGPjNNQiud5RmRV&#10;RSB40KhFJOecyhUAzJSIck6dgUimMm/72ntnESAf1slYlfuoJwEjWjK9qbsTBQFCTC0AES/T5cEP&#10;MUkJGyMTDOoWGJZeykJEl2tubWemba+BsrlcvyBS3LXcTIczs+tApmmaVEdr7cHYOfAvETwY2q6b&#10;5ZL2deMkwhxz43q9HtgKPOA20XWYpikeEM/93CyER3jjsXIf/JYxWhKJUNlQmc8Zdd40RKSPjsgU&#10;+Bd3RtTRQy6GA/1vj65kMWJAQ1CH4a7kpHqkR8YtEZDjqrk5uhKSu8YHhjkO05Ly2a+NKzvPMxEc&#10;TSADIuldUyInMFNmIgYDCM2aMJcyc5LW1W1M04IYu2JE2FMugHKgjdgBYLgFqTzLl+gon/3Rz13h&#10;Zz3rWc961rOe9e9UTwH6Wc961rOe9YeuE9UKAIgcbuXHz459Qgjg8BMMDQD+M8SPAMAc3ZFIPH71&#10;cFgRCXOKL/CnasxMOkK6ZsIDf6k2AtVqPrp5kewe4i05J9B2AqDdQ1CGI5zwBEbj43SAzQ1poP1k&#10;Sce+eMRHtqEdpM4QUkObCzNdmBxD70BUMAUAh8OYjIjg5gjgRogOPw+GwHNKhqx9MIqI4Q5HdCJa&#10;/Ol087ljrw0eaGlBEpGccij9LMicRASQgxZ62IfN+2gi4iDsPk+8LAsAfbzfJev1ekWk+23922//&#10;1nv/lz//5Xr9wjzXWlNJl8vFzPZ167X1UXOWUMTe39+/f//eWk0p/af/9J8QSSS33t0HEb28vP36&#10;659LXvat5zS/vLwQ+uhNe63bOrQTi7qbDQAo0zyVfLlcaq339Ybmj2hBXubrx+3H7Xb78vp2u3+E&#10;A9TMWmtrrWMMIWMiiH3pRFJC5ms69t57phmJ4op/+fIrANxv3230cKamVM7wyTGGowGYAaSpvL39&#10;Mk3Ttm3b7du23oghlxlFmBHQiWi+XtUtpRTWSwJU1ev1Cqa1VzVjFpHMzO7Su4H5qK3Vzcymstzu&#10;34O9q2BjDAdjTkEojtl4ImhTyuHQ7L1r693bGGOaFvPRe51yJtDWaoPB/Oa9b+u+Y/25OcANiS/L&#10;lBOv79/XdXX31y+/uJOZvd9upZSpXGutb6+/zPMcPu6wTvfe930NUWz0ziIlJQAKlPNvv/12u91C&#10;EMw55zwxc91bzvl6ua7b/cf3H7/++kUIgw++t8rM94+bpMNhjog55zD2xlxd1zV+GDzr6/UK7q21&#10;y+Ua+uO5lSHSApkPPTrW+Gn5Z+bX11fV8Yg0RGEJ2+w8TQFM3/fd+gCmUora2G9bOMRLKSIyT4uB&#10;i6eUUiRhvr//CA133/eQ/M5dBWcXKqXESGrDHQLBHEdVaxVJccoHZrcd9PCg67rDvu/H0gYLwMjD&#10;S4utNdeRy7ztq3By97gj5VSWZVnrHuN2uVxynhCxjTFdFjeYlwkARGS93adpyjlP86XWDQBq3be6&#10;X5Y3Edn3Bqbvtx/TNK3rOk0TIvZREX2MFptRQoOue89pIoY+rA/LOW/3dZrz+/dvLFRyXreNiF6u&#10;r2MMXqiUElGKWCYz+/q3/06Ey7KUUnQ4CgJAQK732kNo/v23b19ev+Sp3O/3WvfoLsRYufuUJ+Zj&#10;xSPitm3HLQ583/e3lxmx3O93tT6MJGV3NfMjL5Go1i1U4wAaucPfxc8ChO/Y3ZkI3N1Grb21Fk93&#10;d0SLZkNkSJ6JoO7KmCil1hoQqXYWAHy0cDz2aghiArM+hoOiqbu5SzBnHkZ4BEQCQdIxUL2hRH8R&#10;mTm6n460LNd1XcMz/iCJxyLKxImZzY7maAwRDECk+OzNRRztx49vl8vLGAPNAWB04+KG6I7IiQRR&#10;hMhEJLnHSjcfBAn+ZxuhnvWsZz3rWc961r9fPQXoZz3rWc961h+uzpSwA2dxKNAMoADgyESGSEAY&#10;5mNDQD+eiEhqw8wAgZmZJOL4cpkCkBpvEZpOzhIatRlGdOFpWDOzeAEA8kcQICKdVqzPxwZI/rBr&#10;RW6ho/mR/YQAYGHedgo0R7y+u0cOG+Jh9jzEZQ+cKZxkD0bUcK2q/lS03QPZ4Q+19EiL+vRVnYj4&#10;sCQfwgea9tHMR4gEwaYARHd7aJEaCsJx1m7uzjklyURkjwskklQVHITTw5HtjkDMZgbugcAOZ3cp&#10;JWU0g/f377f7DzOb5/nl5ZckCyAuyxKG033fI8AwfLUh3rVWY7/5siwiQpRutxuiA/jl5YpOj0wz&#10;SimlNJtWN1BVh1A5Dj0REKdpmnJxg23byAGIVBWdshxRhyLU2k5E1g9hutYKagDG+NPVnuhImTOz&#10;bd9Dt2VmFtz3Pec8z5fb/T1mRwi+kdPl7icMBBGZEiD1rrXuZgPJArcdPkEAYKR5nn+8fxMhxv8/&#10;e//WJLtyZOtifosIAJlVNeda5CJ7X9S9z8VMMun//xbZ1pHJju3u083mWvNSmQkgLu6uB0fmLPbe&#10;r6cpE3M8kMWalQASCASI4SM+J3MNc1NErPUYG5SEU/J70N5sEAMjOoL56PVo8RcEAwTOwkRxB6G7&#10;Wx8dOpHcMTWurat1d0NEG52RXs4LSx5j2BhGhEyP4sqyLGpjtO7gwgwA7+/vMEbQJwCgti3wEJR4&#10;27YkBVlJ0oOIotrdlYjMR+u11fESNvO0AECANXrvD7DG0dVwnl5eXnrv1+v1sbjhkW6O7nnTNMVd&#10;GWni1nYRAk+EQii9d0djTvPMZoZg0fhRVRGZyMOjb61FW7+cc9xlkU6NCxo+8rYZIiGCiES8s7ca&#10;dicA7LfV3afl9CDexOWItGzt7SM/x90C/ewO8QPeu/k9KDdElFiIcbus4T7j0R+vxRAlopyn2Nej&#10;N2AEt4U4vlcf7THnAMCPrpuqBcCiVR14QmaSJPT9eomOoBHEjgUE8RtOknMeYwhxR2y9jmsDYgDP&#10;OSNCV429mA25LzTpXadpAbC6B9RCEImZj66GDOGA13qZ5/n6fkHyAEFE0aiUcjqdXD3s1H3fa93N&#10;bJ5PKaXE0nSvtU6TMPP5vLhhHGQppbUdXJig1pqnEpcyYuZRxnuckEhVh+OPiCwE7tMU9R7tvTJ/&#10;Un8glUYgWR4j5EdB0Y/o8aMxI7hHAZWZVXu0Nwxy93FjHqF1vq/siUqDMHPvlUju1x0DrwRAzBB0&#10;DkJJnOPRg6YOem+nAOim97U1TkhO6IiscMSxI3CdmY83UEnpjl0CVTV1EUop+bE7TEniCRp3nBmq&#10;qggD6Lbv96eSBrbIwR1BRCZK7phSMVAkIXQEIvZ5no/WuPiD8vR0n5966qmnnnrq30dPA/qpp556&#10;6qm/XT34FT+AyIETNfSIMd/fTA8z7s4gNjNAM/BH7vjl/NlB931VHffVz/G+ffQ7cnc14/viaCcU&#10;FJHsAEO19xrvz8hZCAAgfh8kBnUE/wFodvehSkSEdHQf9Ad243CFRETRwYg4kcbaaBjuBY7174gu&#10;BC6UOCOiqvTefsS0hdwOOrPpD24pIhI5ADAxEgFgGCu9D3fXYQY7uNnoGGvbDZ3MgHyMwJgG7TSx&#10;HIQHQiKepyWl5EigIExMKazPnArykUOPk/8RIR2GpplJolZ9278P3aZJ3t7+Y05zmZY4Id+/f6+1&#10;vr58QnJBKaUEnaC19uuvv16vFxH55Zc/3HG6t9vt9vJyLqWoyvW6EsLpXCaR1trl+7vZQBgILCkh&#10;cDcJE1xEUpoAYN/Wfd/JbWhDxPP5/Pb2Oa7XPM+9NmauVV/n8zRNX79+dwThKHEgAMx5nqbce9+2&#10;DdzP50+5lDFGVwUfl/5dtc/zLCJACM7CwbswA3U0VW1t39tOwqlMiBxGtmoXkZQypiwoBEicAGDf&#10;933fSwrjqZsZEhm4SCZhVeVUYm07ADDRUDUb5iMncddher2+f/78c85TKR2BiflH7YS89d0N0yxx&#10;BYVJiYS4q7patx5E8iBlG9I8z3/+859TKr//3S8AsNft27cvpl0Nttr//u//4fV0FqZat/f392/v&#10;l9dPn+eSG9q3r78x89D3v//7/+JI4cTt+woAKTECjKZg/vr66Xw+jzEul8v1egWAl5e3e7T801br&#10;uu9mtuR8R+LYNOVaq44WxO0AAbfR91r7GKXMBKh9jNZLnscY27bFDWjgY4ww6Im4lNJqjSRscHVK&#10;KQDEjGN44JjxyIdaa9XdT6fTg8q97/vb21t0qwv6bdv2R6ZVHSLH2lrb9z042tu2OSAATNMU7OBH&#10;3jbnsixLZPBjj2OMcDaJqPUqfrA1TqdTIiaR1hqzBF3HXd0pLO8xhuowHWZmd4JHmKoxZfWuKR0l&#10;n7Z3HX56Xere8Jhv8ejdyhyo6zgzIiIpuRkRffnyxd1TlpQSuW297vs6TZOqMkspk5oFtcPdIz3N&#10;OQ2z6W7rq+o05ZRKzvnr168i4gnN4HyaVfXl9dRaS4mX5ed93dQGi/z65z+fz2c0//Lnr8woJd9u&#10;t2larter2nA1yjiVJaW0bu9Zyrrdzqe8bTd3f3k5/fM/r+l1etj3MWxyzqfTaYwhJO/v72bJbABY&#10;zlPvdVnO1+u1lHK9XlxH1DzGAAZ8UJ5Vj5Urt9ttmsqDtvEwUaOOMtSi088Yrdaac4qQu5mOoelu&#10;+xJJ732aJnOPKLRqNwNEJE5jjCy5j80NOTMijr67KgL0Xg3czaJtb9RV3dHVYmybmaMFVWli3rdL&#10;PBABwL0TW0Dae7dc5vvjEsYYzOn+A8cjAhyJjk4JwqVkJqIy4eVyiS97u93K/EIksYBjjMFpArAI&#10;Ux+JbCIzy2lKSccYj9D3031+6qmnnnrqqX83PQ3op5566qmn/hb1EZ0ccnfAABYfwI0DZPlhXTOR&#10;3Fciu9kPaHLOUynzGI2oRZ+l+yYd7wRp+LC7sFCFJfjR4Q+aD2YmTIDgjo4KAAgIQIgWVOj4uNl4&#10;QDkRJTYITg4/wlym4I4GEUQWP6JnCADoGouyzQ3Aw8O2e1bxwfogDCfRHnFUInKDYw+HqwJAAgCB&#10;3DUzMAMbQ3uWlHPuvY0e5wLDCD26Hbq5uyCpKyJwEkdyQ0SgJE7ow3LJKSV1+5FS/8Gn9ruveqAD&#10;eleAYE/z+fQ2ht1ul/CzbreLmc1LCfpBJEEBIKw6IprnJWizt9v7GPX19SUwp73bttY//N3PeSq3&#10;65dae++dCBiJcwKcVDuBEFkbvbV+Ok2999pbrJcfYxDg6+srAKzrSkTM5CJDe4BcCUC1A0DJUwS9&#10;hV2EVb214VFFAAYWcHBtZsYire+ANk8vADZ0IFFtW601vpf2ET5yzjmniVDUa+u7O4pwyhNycscs&#10;KecFnYY2ogi5HwnKeZ7VutXubo48TUtKZdSdAA0R6AhvMiXmhIjd1MndQDijJHAcOsyAEZOIdhv3&#10;0oiIPO4aIW6g7qiqLFnAnRgB9Y6ACOxya3vvte7rNL+8nE7TNJHD929f3bW1Ni2zEP7662/LaVqm&#10;8u39AsjDLCXZtjWGJSLaOMoe83w6v7yE547IIvnRCE5ybmNE6jYilq21y+USsX0i6vepIOxLRH90&#10;ZkOniJ0ieq3tdDrF7qLDZPiP8zz3Xh0g/LIjlB1MAyciCj5G/HDcgERHrhyx1vqovpiZIdR1C2u1&#10;lFJHJ4wIsCF6KSW+xeiKjPE3B8DeAAxKKmUq63oLb07VzVSEEcEiRuoOAIETESQA0GFM8pi+VFW1&#10;jTGS8N5q9KJ0j36VEt/64XJGV8Z7F0p2d0JGRPN7W9HWJaVgx5dSggedS6m1xuQ7tN9bv7qbsyC4&#10;ocMd2fFC5EiA6DqckTiJcA77UlXBHMkf5n6tFQDAGyIP7QBwvb6fTqfoCRkp4ylDKaWuNxGZZllv&#10;+zRNS1nCFO69v7ycl/klcXY3Ed739bZemLPqCH73NE1q49HaMXb9g84Mnqdynw9HKWhmQfmw3kSk&#10;64gJOU5F5LIBQIQArPceq20eYKhHiTSg4bEbBHvAr5PInc6s7nLnQfE9920p+egdAPj+VHIHQzAg&#10;RGASGzW+i7vG6gtERGe4tyFVczqg/xqFykhhE2GsueEjjO9uZt6RJSBOOkYcea1baxFsj6YFhIhO&#10;OHpPKasaQE15qW2feDqdXsxsDCtlNoOUOLr4ttYyCXEiUEL+2FwXEBGE+EcLhKeeeuqpp5566t9N&#10;TwP6qaeeeuqpv2n9mx5EROR2mC8Q78Z6tGIDJ8O/gEU+bJpSCsCR4yMid7p7B3zvEBWQhrsFzJQg&#10;MQmLBBwg3ocFKTZipiQMP0jT+W5X3UnQeDjFjzXUcPdn4UB52JG8A7PBhk7EFE4A3i1sd0IEBB0a&#10;ZhB+gGKLiJmpteN/IhGyoX0wgskQhCWieUIwxmh1bT2afRHRZHaY14zUx0D0aGUWOTVyoCSROkcQ&#10;YAAWihaFDKq67zsQTtMURlK4gZG7jLNRa1UdZpaKeacpvbjj7XYd2ojo+/fNzErJy3I6nebWhtmI&#10;lmi1dmb+/PnzvUNainzcMgsnccN1Xaf55T/9X/5+mU9D+5/+5b8hyzRN6EnBSymK1DommpDgcntf&#10;13WeT/chgURsLm3UnPPlclnXtUxJVTnJ0H46nQDgdrtmkWEW57OUknO2Mb5//1ZrBQNFXV4+Izoh&#10;6zBVm4uYWWv7cv6kqm6uYJfbbbvdcpawPmNTkiillHMGNHd/eXkToVKKovQ6cirTND1AHyhMhKWU&#10;MYys77shjm3vzJzLjHc2C6o/0BA6YiTwEXQFBhamIw8O6NoHETmBIPJde6vmgyhaYdIY9v5+/d3v&#10;/1DmcttWRMo5MydE/vr166fPb+4OrvM8/f73P6e8fPnyZbveTss8hgfU+P3b99vtRugp8c+fP6GU&#10;lFLX4a4inNIMAG2vp+Ul2BSOoOqlzK21aZrCqM2p7L1t275t26dPnyJrue+b6hCCaHgYEJV9Ww9Y&#10;NlEpJQDKpioi05xb20tZ4oqrqngCgAgj997NIIz1R+nrgfUIZxDuZIYPVmyPM59Smqbi7lvd5zKt&#10;t2uttbX28vISRnyrPQ47cMwAB4o3T1lEat2ZZYxo2ZfdfV3X8Jcjanp0Dd13vh8SAASXRlsXEYPj&#10;rm+jh7357du3aZr2bX2YqswoEqnnH99onuc4/oPC7JRS6b0joo7I5JqqAkESuV6v5MA5qWpfV1VL&#10;wtu2xYmapuzuve+11vPrT2oDzE/nl2maxhiIPnpFSERkBoEdb3VHYAclon3fwUdrbZpyKRkhIQoC&#10;1rpNuXz79k1Epmli5jHM5Dh+JCcHFpymiUjclYU/zZ+maSp5+fXPXzjR3r6XNJUk23YLyMm2ba+v&#10;r8wpvmnO6WMLRFWttack+95zzuva1vV6X25DjNh7b629vL2qaipTDJjw8WPqK6X4gfE/TO0xhogG&#10;fhoAJJGZoR/RaTMTZlWF3uNxEYyjKAsRUc4SSy5KKTE6VZVEdJg7OvrD6U4ivTZOxpKD5ePm7m5k&#10;Zt5bT0LMJCLDKC4cIgTQpvfuNh6AKUADRyLinOOeWpblAJEDxB1KxCQSnGhVNdPr9XuZ523bSpmZ&#10;E6GYGQur29BxmiaIBgbjQAM9sDnxUI6B7R/aD/6bH5566qmnnnrqqf+T9DSgn3rqqaee+pvWAxdA&#10;wse7MaAhMBWzATCYydXMzUCJyI5FxE7ghGY6RBbhyShepsVVEQkAmSVMZwAwQ+2Dc6R3gVAcEYnN&#10;jIkYhUjMAj8NkawEUz76dP0Ia/de4YiYuQ19vFG7OxKAH7BXRHBTcEVEJwFxVHJkBAYc4c4AAAE9&#10;1j5/BIk6oKRpHKnGIxnNIuYKCIRo7kyk5gQMQIjpaFUnDkBqm7uqDuQsktxdACqCWSRGGeFIhgIh&#10;kCfJxyklMXcgZ5LhigDqCophZoW/FkFtO6jURoSIomqumLIggVvXuiNarSMclmU5lzKb0lAFZBEZ&#10;wxA9cqlh4qj2MYZDRyQbbmqE+TQvXe22Xt2duUhKJc/7vicRd3R3HY4ysuQkxd1ESNWZMFaT6/Ay&#10;Ldfbtq6rMNroIuJqTJJkch0A0HtD4SQZkadp6b3vtbahQRdPKZkQGhMngI0FhJK6OqoDEAHAQPe+&#10;d3CaltdhYKOigTCbCacFhcfWEgvIwiKOxOiekmbBaap9R8SURM2AGTmBdvcmifYhSKlMEyFqq0Pb&#10;XKbubqpE1AdiIiACBmRCEkVlEVVK+QTeEDcRAWNAZEJGRig6HBCHjyllVUU3tI0it8uCkEpJUl77&#10;9h21MmHiZMleXn832mAq6LjfdkBXH6qqo13fv769vSRSZkSW0/kTspg5Oo3uvTciQAcWLDyT8Pfv&#10;F7c9p1JbR8Tl/NK7JimtNQAPHjeal1K0DQIoKRHqaB2Z1q2q2dCdCVzNzJhTKXPbq4g49AdXt7aN&#10;GFqvpCYiJcvotXctJbXW3N39MAoRj0ajwaEO33nbNnc/nc5m1tot6MAQ3rQBAY7WEVG1l5KACZFH&#10;V7UW1j+CIJADtj6IKczHyM86OhKMPo5ywsMgBoj8tY6hMMgp5TLGSMSjtlq3MiWFJCKu3ltFREnJ&#10;3RDBAdTMHMOLD17Ovu/RBG+apjgnqgpAIlx1SwzESCTq1lrPOalobRsTaN+GKymlVDgVIgwzURwT&#10;grYuixhQyXPtO6E4AjJdr++n04sONyWZJDGiA5EQSTmdrtf33to05a1WQlMV98PQdDfG5I69xwDY&#10;RZgIRQ5uhgkjojupoxNzIk6ZmR0AOXdTp0HIRWYdylJAVaNFK6gapSx1219eXsIgrrXGtFVrRebW&#10;xmlZWmtEGRFcW9/3XKac5964I4MhUASEFfnAp8Rk+MNOvfP3o4wRfqu7kyUCrW0VhjHU1DG876P9&#10;n7baAcjdkQSQbbRwn5HINGZ9R0BDAwCm1G04E0ExG1JS3deJhJidyJCyUO81ETkBMSuSgQRJ30Z3&#10;dHfOeQIgszRGMzNwBSjorNolpczcmxJJKfly+T7GKPOkmlIqBEgOrdWcc++Wc2n7TsRuA5mHGzEj&#10;R4UkTfNLVydiM9PRWJLdK3wfn/v437UffLrPTz311FNPPfV/tp4G9FNPPfXUU0/9j14+7x0IHyum&#10;Hw24mMRZ3QCAkEg4s6SP77Hu0XLJ8Ue3wwM94e4AR9r6eCtGNNWACDP/8JofDtHjgx97/cF/B7CO&#10;FlB/+Vm+N33CyPkiItGP1cd+h1MfnwJwVzMER8kJiR1BHRHQzHQYEhyNm8wOlxyRwMwGc+IkzMlh&#10;DANtvaediNzDfuqJMbgkj72LiCAZkUhiFIPjW6CT6f1LAcD9tH/opXb84QPHgWhhbR8YEDR1P5ry&#10;uadUpmna2xZNCKeSACAyrYFaju1s28bMqsiEOScgHmOstxuS9zGSZEmJiAEwgM4AwMwO5O6lTMxs&#10;Bqpu6r33zEJE05xrrchg4MICxAQeBAN3UAdHypJTSsRF3Xqve91sdE6plJykDEAkAlNk4uhFCdE6&#10;jKKHWK+Vmc/n13kqCj4cHBwBRYRIDByAEDklTlkQcYxGRPN0IpJIHQYqwRTC0VJ1IimFHv8UUIgD&#10;AUHEqZh2c3cE4TyVxT0SzYjAzOhG6paICBOSKjhQXCx3s+g+6ZhAhlsmcGRBkjzNSNC7gpMbzvOC&#10;REA0RiMRJB6qLNC7uvsYjoh1bE1PkgtJYskpJQM8EpTugDDGGL2WUqZper9cx2gIUFsLPC4iEh0j&#10;LbLJy7IQETFue21tBwBOTMTbtt0u12mW1toYxsyX2/XTp09E1PsopeQs/ciW4hj9drupdiL6/Pkz&#10;Io4xci7BTIjodAye1lrwkT+2hnukxcedSxDDOEvqvZPwgzzDzDnn0WM0Hmz0nEqtdbQg0uQwf0vO&#10;FK0hzY7FDe5hgrtZ6z02KCLWI1F7cJPjooOTJLGhCrbvexCl4UNoNLYTpYTWWq2VSHLOEYANexQA&#10;Wu8xmyGi2Q+ee+TQo7ErIBDx6OZop/PLbX0fo7G4mc3LEptKmUmkDwNAd400t0iepqW7ARwzg4io&#10;j5gxaxsp55xL2PEAsK7rNE3bvhF9hCyR+5FMD6JRrTW2pqrTvIhkInKA8JFFZJrK7XYDgDFG0DkC&#10;YA2AtdbaaqzhiOsV20kptTESP9bHUEqsYKMpAKlb7+qOnCT+XnJ+wGHCfY4scNTPHoMh6p3xl8je&#10;29H48YGTCus8vn5cAhFhOTDZ8b3g3iYRAMw0eu3qMADIIlX7A/RhZuYj58lUY+MxhJi51kZEwhnM&#10;zAYj1bG5a0xKdbd9391hjMHEsbrFKRr2CqJPy/z969fttvbmOU99DM7pEdmOG22MMc9kZuboDsyM&#10;FDzxow9n6zrU+cPypifx+amnnnrqqaf+unoa0E899dRTT/1N6y8CUIjmbj9wHIIwHA7zF50A1Byd&#10;kFzMlZhFUp7mnKduaupm1nt3H/EDgEeA8W6KWZAxHq/EAQYNMzSlhOixQv9BPQ6/Jqwo5miQ+IBX&#10;Hq4T3BnQ8OE1m4RtHDHh2JGIiGTw/vHrOwLggcHFY521+31Tqt3AozWZ9hEOGgAQUe/1IFeQqLuk&#10;KedJUhEhRP76259q2+ZTA0IRMSJGb62ZaWudCdw9EYokTkucotGag4skZAJHtRH+GjNLOnqjuUe0&#10;Dd07ESOGuYBESkSIMHodY9iHppGSy8vrGxH99q//CgCf3l7M7Hbbwl5U1XBXc04HmDtlZt627Xq9&#10;hvf68vKiOj59+vnebrHfO+wRCwIKMWcRM+hN697VLeUJTXPOOedv377EFcl5yWkCaK32WisQOtJ8&#10;Os/TaZoXFL6+f2v7lpnyeXF3c1S3sCXh3loNkSmBkABQxOERsbUWYcbzecllsqEkKZU55UxEG0XO&#10;MTKA5giENM8zgDggkYQLZo45ZwLc6xq4ZJHee22t1dGZEjK5UylFh2tPWeR0/pync84loBlqOwnm&#10;kkyNNpKUybkOdXNVZdKwkBAZkXs3RJaUMXMqU84TJ0CElIol2NfbXluap+/vX8doP739dLnczLt7&#10;3/bLL7/8csPty2//8vp2zmVZliWXWdXVAcC3bWPA5TT33q/XbZnnMdqXL1+Gaikzoq/r7q6vr58O&#10;uHNvOcu63ohIEkvi3vvtdhEhZk556rVdLpdpzl+//vb+/v3t7ScAOJ/P4c6/vL0K8b7vAFDKbD5K&#10;KefzWbUHkTwKG6PXwBe4u9nRAy1oD8H0CPCFiIQvvO/7tm3RVY+I0KHWGh+5rddt20rO8zwDQPCR&#10;c84IlHOOLW/7OpWio5FM2jVu4YA/CDszR+EoUDsB4ui9A0BU2sYY27YagojM8wkAXK3WSozujkT7&#10;toG7jlFKuVwuRIBZtm1X7cy8LBNzgTtLpPe+73tQ40+nl1jKcLvd3J2EgzKfJe91SympkqnlXFIp&#10;jISore2j7afTiTNf1+31/BITZJbcWvv+/XvcX7130zWVKaYoVfW2uxuin07nMezTp9fee9zXzByt&#10;NZnV3dU1JtLeBwCez6+97kS07VeAQgRiEB56klJK+f7+dd/3Ugohvl8vjARBcpdxOp1ivm2tt9Z6&#10;b8syv79/j4tLRMyybXvKaS7l8v4+xiilINI0Tbupqs7T6Xe//32ApI1QmN0xODD7vi/L0ntLKcXV&#10;i+ERCfrX17f4IWobcS3q3t21lBJci8OG9piNYV5OKSVVD3P8vuSFonanqoyOiASGrlF0LGW+g4y4&#10;D3NXRg+2PqAB4L7vNgxTVqtOgGBDBxHUfa3HE4qjOOEO6maOYAZgKRVEVBtM6Xw+M8sYRkSQ2Qcj&#10;EnECaGZGxGOoiKgBExPxGJ0AzbzWipyIU2JxwygSPMgkH0u2Tz311FNPPfXUv7OeBvRTTz311FN/&#10;o8K/7EOIiA4AQO4j7EV90CGRiRxM78FbAXAAFknmlCRzKtBrRQRz1X4HMh/55cerr931SNuFxaxm&#10;gVEGAMR2P7DDBYa7ncosjxQwEAb9mVAAwM0R/+179QdO9BGDDlszgs+PQNid+NmDHovIDgRgBODj&#10;x1J9R3f/scHEGElos2HORORA7uhALAIA2hvYQM6UGFQZXERUofUd7WjMFUk6Zlbt7grgABLRvGhr&#10;9og5AwCRfLhe0ZiRHr9h5oBBRyc0ABCRlMo0n1JK+17drJTETNu2IToRBpw056PfnQjf89p6u93W&#10;dc05CRP4MO1xJL33Mcxd3dBdR6uOgwfDtES7LQcdY7AgDmLB3mtrNaWUUr6jSMcYQ90SFRIppaRU&#10;DImAVNVcWxvCCMicEnKicNbMUBIiGgJLYiZ0QEQb7Xr7dr29n+HowcWczIApiWQi5mAiOKaSJSVV&#10;JTzWp5srEbtr79GBkx83RbB6mdLAKMCgEfToTkcEQDlPJBmRkAQhEQox7LY7qEYbxKZTZjAK/xnv&#10;4V9VJWAETomYEno3PUa+mSGCavv65V8RQNJMRCx5WSYiuq1fGam2tW7bev2KikK+Xm91T69vn0Uy&#10;JzqwDynDEUdtOXAMR7TfEP0eppeU0jCLwkwMIbkv0m9tPzpVuppB7WNZliT0L//8j/M85yypZG/t&#10;0S4PzHtTQAtL+nK5LMtCdApM8zRN27Y9RrKZ9a6B3o67IBDJABA2cSSI71Rf6b0nDvB3m6apxwAa&#10;4/W0iIiqH3MCHLzdMJfdPfpbPhg+scEP045+NOMe/VSJ5PggKMTSB1UdNk2TqiJxdAvUMUSIGa23&#10;01QAoO91tP18PjNzrdWMgqfcWhtjsEhkuuMAIuINAEgQCzfUhght11uAccIL/fL1tzwdzJ3RDYAQ&#10;eF33aOw5uhKJjeZo+76JJCJar5e3t7frdvvpp5+iRWHskZB0oEjOOYeTe2DfM6tGThpSytM0mUFr&#10;zdy0KwBFGjhnzmUKm3vfd1XPOY8xAtbheHRhJSJzLzlHmWrbttv6/oc//h4RL5dLzlkkHS0Wo7R2&#10;90bNLEnxMqoa58ScfAzvDUmihSciqg7V4aZ+rymaHc+UGEWRff7tt9+maUpJADjWu7gbADk4IR7V&#10;vl5VtZQ5Khxwr4YSH8AKH11EGOnRgfbgTQOiA6MMHxJO9jFsjia76JRTIhyILsxjtDs6o0fUHQCC&#10;BZ1zTikhCdExk8c9EnwkMxNBJDKzMi9jbA7EJChHweb+PAUSJ0IzYCQDHaOhY+9d8uRC2utf+/9o&#10;PPXUU0899dRTh54G9FNPPfXUU3+7eiAy4N7uT/+CX6EAAIT3wCDYgDvUgp0ESYiQUk6puFaHg6dM&#10;iB/BEY+V5vABQBEmDER7N3ICuvevS0FVfUAn4uNjtJQYAAyciY7gqtPHb4H3ZkrBHyAizIVG/zd9&#10;ltwIiIA8TEwiUvfwzgCISKLvYQSjDTAsQibCOH5EYmaIdojuphRGdhgZknIu0zS1fSOCnDJLBgBw&#10;dUTtNb4vOpVSkmQHIYJaxxjNHR3ACUdXAtBWV3dmnsocfA/8oDhDYTc/+J6PteHMnKd5mc95mt6/&#10;Xy+Xy8vLaZ6nva5ffvt2Op2ZKaUUtsiyLMwMEL3yUms3M4PAbKv2DjnnVgehRFw6vH53MLOt3Xrv&#10;y3yel9dSitmobXXvGQuxrOstpbQsS85FREx9XdfeO7EYEBiI5MhF6n1tOzgRCyKTJKI0RuujAUSL&#10;xgALMCKZDQB7f//651//VPd6mifz0kd1ZEejJHgPy7c2mDlNU8657xWR1FHVI/luZkQATiQAAK3v&#10;+77nnOf51NreRwWAoMMQEZCIe8MueQKgYXBKkWREQOpjhJXWmyJSSolL3nUngAj4p5QQiJIkydqa&#10;9WHaWht5egGX27YSARFcb99Tyr9//YlIsiRQva3Xf/pv//V3P//deT7TaXz98/9hBu7Y6/jp7ZTz&#10;tNVWyoyIADbPc6u7muUs6237/v3KzOqWoj9hV5G8LIupI+Htdksp7fvWe3fV8/ncWmut5Zxb3YBz&#10;wIIv2/qnf/kXs8GY9r0BgEg2O/pk3u8+6U3X7VpKud1uqno6ncJZi1Rsa+39/T3u1mC2ENG67g+D&#10;L0DMcVEC0xGWX/wQ/dnUhoi8vLzE6D1Y5DaW5TUKJ4hYpnyn02gEou9jTOM/w8UupejQpj08x5yK&#10;u6u1mCRSKWa2720MY5LT6aQ2fHg+3FUFIFAz95RzsK0jkV17T6UQHWB3EQHEe3i2EBAimFmZsoiE&#10;md5aSwl7rdOcEfHL119VdVmW67rmPU85C+fz+dWcmCWx9L11G+A4xkgp9dFareA+l8kU9n1fltO2&#10;bWa2r7ec0jzPlqn3uuQpcuUPJEVMJjE2RSQ47OHk7usWjr+qlpLGGDlP+74S0bqtAJBSYkZVfXl5&#10;iRl733cifH9/j/lkmiZJeLvddPjr62vMGPH4SCyX9/c4ReA4L3Nr+3XdTqeTqsbtEjWh+6TU3J0Q&#10;e68psTDX1gJkD8FOMYsx9ssvv+Sco3AAjuF0A4COYWbTNJupGQSXRlU1mg2AuypadN89HltmFg61&#10;9uFqTNR7r7W+vr62gWOMKArG6pkwhXNO2kdKCdzX9Rozc0AzIg9+b/NYe+9TWVIpAFH2cwQCYiBx&#10;NCJubSAd4xaJIr9PCCLSWotWlg5kMO5OuIMZggHYGC1PCxCLzHCv/j5qmU899dRTTz311F9FTwP6&#10;qaeeeuqppwDuCI4PSFM/yKrARIru7n/RrejBZY53dQ3ghQ9mZkJVJTw4vIG2iDXLcDdJEYnoCO0C&#10;Hmll+MCG/miqejieeNBA4Mj0yZ35/ONT8aYd1GokCGaDj2g9ZRQh54BbgwHoD5gyJAAFJCRiFgJ0&#10;NfMB7jaMQADIXVUtltI7sgG4D9XOQm7j6Hk4wobIql0dATmQrESpODZEzhXN3AGJkSW4tMPUIwwJ&#10;AGBIBhauwfgYVP8RlENxUERwJ/dxd9gDURInhHOaRNIYY993AJtK7m29Xd5727UUdw77iYhSyoiE&#10;6GEEjzFEWBKZRtIwiWTz4RBmd9gzgMgAANbrdmXmeT6ZqepAD9bKcIW67dNcIro+xhjdRm1dx5wm&#10;RETiCFiOMVwbuiGipEJJ1NCAiNiquiuRIDICMSOC2fCUkpvVto1WS0nmOlq1KQMdjjARh4Xk2lNK&#10;CAxOQAKOghxX3R2IkIh0HDHhWusYY1kWAw8uBBEwC90Z4gYqo7kpIJ1OL8zpcrt++vQTAgEAYKT7&#10;KaXShzo1ZnGIQK6GtYeUgCSW0qu62VFiYeaUeF2vpRRmGWaFufduffM2wGsWRjBw3esNgHI6/fL7&#10;//Dy6bVuqzuM0SSVnPNeN9fRewXXAPgyc6+Wlylsa2YmZEUP7kRYdVkEU1qWJdzDMAGj56UIff36&#10;W93WuRQnTjkzp2lK27bV2lM64qgRF7V7qpqZSylhzxGBSInBFjhgImpt3NHDx7gPrzPuZVUVkdG6&#10;+kFtfuB34v5yxzHs8ZeSOG6TWmt4u0Sg6pJTKhkAHviFSOLHaQl8sN+B6QYO4E447hhtMxtjZ2b3&#10;T8wMB7beRIQOhi8gGOCBAFYPqzAjiJm5gboBoEg6Urq1EWMseqh1G2OguTC3fb8fSY/VDwBWEpv2&#10;cjplKTGzpZTW2/XTy+t6vc7zKXxqB8tZWmtE5NYQc5yT6/t3JFcF+1CBM4Ow/t211sY8B4YEAJjT&#10;PajLZgaE4Y8jojmMMUrBaKCnvS3LkpL8YB4hqw5ErLWGHxrwbq0unHXUlDIRbdvmjjmn1lpOBdBj&#10;j+YH28fMRm3MiViCvJRzJpJ9v7k7oo/aRMST359BwUrSUkprPfzi4E4Egj8uut4Zzcf6lZSIoPcO&#10;B9ciHmr0WHkTtq9qj0a4QBgPFU6CTMgikrdtW5aMiDY02l3GCEwlg+u2bQCHxU/CYB71BriXo9zx&#10;Xp3lmIWAAypFAMgygao7OuK6rqXMUfo18MSSUkkpmQISOmjM0vcWCUauOrpaJwTmH6+6T/7GU089&#10;9dRTT/119TSgn3rqqaee+pvWR38TET3SvIDOhMZAiI4AQVgmD/QFoqO7GtyXt9fa13UNb8JN1TFa&#10;b6HjwTNwfEA2AJDoR9sxBw0KhoMjsvsBK/jhJsf7Mt2RGR/+x4NWjRjtAf3jO/a9IxMjI5rfjWYG&#10;igaLpOruehjpBkjMzCjClMA04Nemdd03ROSUJU/MjBQGQXZvRGZmAj5Go16JExEJJp/PZoacmCXn&#10;nFhIEvPht/ZRRzdwBidOhdWS9OgNaAjREwxgJE4iQimXUpDl4fSAk9PxNQ07IAOqKdyXg3POU8pT&#10;KZM73m7r+Xwu6dN2e/+XP/3j9Xo5nV7JDVFaa6fTOQgMjxSqECO4jmFD53mepolIeu/TjBFhD8+E&#10;CMKq3tdba23q3Wwc/hYAEYGrGphZkizEQsnAWXCeSxoJmd09yfGlxmi6XeeSnVCHORIJM6fDundk&#10;RhFhEvM62g4ua+9gHYHDoprneSqzUBpAOTPcqw+B7RZCSTMSTVMZo8XWAdEdWKC30bs5wr577zVn&#10;WZbldruZjfAx77ZRYkq39R2QWSiy2+/v79fb9vPPPx94cCd0yrmIUG23gUN7QDxUuUU5hCVN88mB&#10;dIgNSRlymQFFcik55Zx724kZiFX7vr7b2K7fvr6+fMpZ/uWf/7mP7XxeXt9+fv30877vX379167+&#10;uz/80d11NAT57bc/Z0lD93VdAzULAD/99JM7B/hinhZgAtV93wPAoqpZSOT4WSS7V6LS+u6M//iP&#10;//r1629Crkqn0zmlU57mtu1xQ5nZNE2ISIAicjqdxhg5Zzesex/awlRt7eA+R/y29a73foAAx5g5&#10;cM93A5qRQCRM5+BXPOYM68OPdQAWRaUIYjvYp89vkXRubT+dTinPj49LTpGLN/BH2jqOQVWRqYjc&#10;blc6qOIAANZHH1WJtPecs7m31oYOcDf3JITorTViSpKHW0qFiAg5Eq9A6OOA7RxzLFPvrdZtXVci&#10;eD2fo+YBAMuyuHtKy/v7lQhfXl7+9Kc/EWCve69tXs6G1EbV2r5rm5a51i2lkrK0XnvvMY+JyDzP&#10;7+s+ubOg9n56ee1dRdDddfjb2xsAfP/+XYRNe2USESIew4jCwdRt21Q1vu9pOTNz1xFrBILjT4ws&#10;ZGa9DwBwINUeLraI7PsWA6OU8vnzZzOLOl/vGpHhZVlUOyO9X74jouQ0xmBO0zTVupVM67qWaX59&#10;fY2+hujjINoz1+12u1VgMseUspkGYijc5zFGIF96b6UUQo7x81iCE3NdnHB3T7kEMiXnPE1TFNV6&#10;be7qoHwfjUQ0Rot+m8xp3/dUJm4DANCBiBhZ3aIJaeBuiCDmwjKV3nuSbD5qra31PFGZp9HNEYI2&#10;Q5QcKc7w8UQmmcqskdBWddfRByID+TAN3IqbAx6FUsTIgPtonRMQifXmho/lRz/gQk8P+qmnnnrq&#10;qaf+SqK/9gE89dRTTz311P9PCBER+IfLeVe8st6NaYimgPFW/0B5mlmtm7vGvwekEg732e98Vf64&#10;BJjubsdHffzXA7sJ/og2f3x/RuC/OPIPB/yIN8bfROCahGODh9uODB+w1KoGQMxMSQjFgh9NyIyM&#10;CK7mw0YHPZwyZiYSvNvozIzuZgqubkdqL08LS2ZOpczTtEzzKXpMIQs4ubshAAsRGZKjMEtKWTiJ&#10;ZMmJmfHuMj/6dx2X4a6A+T6OQe5+bqwuR+R9awggQg72/f1rq7uOkRJLIgBUtYc1diedcnynWrfw&#10;j0qZmZlYIsr30c15XJSDlDp+UFAyC4P70KBP5DyllAKfSoiBREgpxWp0RB9jEDo6jK6xCB2QHY5Y&#10;3yNXm3NmxDEaOvjw3nWepmla3N3Uw/sLKAHfA8uxu5wzs5g5sTAnOVrhHYbRY+NDm+oIhzRi+0ik&#10;bgbuQEiCLAgcneWmaRrD9rYFBcUQHieT8Ohr527wIZ4fPzsCEGLKJAklSS6pTE5MnIb5dqvCkxlF&#10;nzS33uuN0YCSSD6/nj7//NPf/ed/+PzzH4fiba/ozowEGCFKM2VmBzWznDMR5pwRObrSgeMwr6Mf&#10;Uc07fpfluDXCz3X3lMoYAzyaAd5EJImcT6cYXbV24ONUT9PUWtu2jZM8iAQAcLlcVDUixjEnRJe/&#10;MMHjPyP0+uCqx80Vd3FwnyPBHdyD+MHMSkmx5RiQOYdt54gYFOk7Az2nlJDpyPCaRa3lCLbfcUBx&#10;hKWUlJKIlFIk5aHGJACw73trO5HXuodH+dgvoMXuED3Yvu6IQA5IkohI3R4E4bD/YrJBImaudQsa&#10;RkopZV7m8+gGTttadfg8n/a9mUEf7ShgWE8Jp5wkAbHHqUgpXS6XSNG6QWsjEQfzJHztONRSCjPW&#10;3lSVKfXeRQTQ3FX1qMBFLLcfXrbGhYgzFuR3VSVmtc6CANFjFlJK0cww0NLBNokyQ5wudzQDVUfk&#10;uJGDIHG5XL5//56IP336dHQIDIuZOCK9icXd13XtrcWMejqdjvQ6HxWFOOYY6szce0tJ3I/Ot3HC&#10;wY9CxQF3/rCaJAZ/DMXH2HscSfD041NmUYJ6pMiNiDgld4wOuvFZZm46VLX1HucE8UjEM3M0Mo0n&#10;0cMX7m08HnDH84vJEXKeU8o5l8c9Ej1UY7kGfmBGB6Y8jkqIwIarApiODjY+Ws///cP9qaeeeuqp&#10;p57699TTgH7qqaeeeuopgIjTQqx/Z0BBREA7bDjE+zJ5IwcGdHVENiWmnFnUNtNO6EkYwFQ7MyKj&#10;ugGoajPr4dMhMtFhVB1vwn4knYEQGQAZkIHQ4GB+HG/m9rGdYECrw40FM73bAo5IiMQs+AEMjYiM&#10;x3s4AoQ3CQBm1k0BnAhdAJiSFEbEODZkyjNSImEzHX0ffSM31KGjG5qIuCNhYpoQkpupNkdzBE7L&#10;VE5CUkrJ5QRpJslOhXgBZxZEH5klYWbKRMQCCqPf/QIENhCSidMkXJDl8O5jITho+AlmgA4IcLBG&#10;OAEKYJa0OPBeq6OVfDKD79+/troKQpGUUkGZEDohELBIjlAggOWcHXiocRIHYilICZDcjTBrNxtH&#10;RhUItXcwFSIRYsHho4+BQGHRE0lXy9PCMh0X1EbvVQ2QpeR5Wc45F0L0oVmI86yIQOyGzCzMWRIz&#10;Dq0iBSgzsyOos0g2b+a1j41Yzi+fAPlh9jFj78okRMTuAIacIJ+HqYgAODETs6QMRMTZPTGz+TAg&#10;66i1sYM5mgGYJxF00D6EOVwtVUXISIs6O1piTqkAJQY2JAXElDCLuhEhoSOy2XAAQxnm83LOaWpt&#10;tO3iOrZt+/79u2rVvmvb9uv1sv7rVq9mlohRu3ZFSEAp84yp/O4//f0f/9P/LJjev/z65z//k3kn&#10;4WVZ8mme50UkCyZEJOaSsojkPCNl4EKSOaXWKwMKIbqBqetgdEZnQCFmpJSSI7WhXbX2Vtt2/fLF&#10;297qZW8bSJrm8/n82vctvHuRH9AbAKq1gtP5fH5/fwc0wEeDOL5PMq7a930Nzy5KMrGgAQCiavBA&#10;bfTeu/baa9eeSkIC10Ek1s1dEQZCAFJSLgvi4Uje+RJBZCYbAxFVnanoeOzLnay2vY8WXnbrFdyu&#10;l29MEyITIAvcLl+RlO8dMnvvo3dC1D7QfCoLEQEmlgW5DCAHdAREMG0GDgCMlIRHbzp6722MTohu&#10;AwB++ul3p9MLp5llQZoculqvbVPVlFKepjpq08aAPkxVg+m8rnuSmXkWAjRHiyh3732ThG2/OVtv&#10;e2HOkvatdbV5OmUpo/d5ym10TpLTJJLnskxpSpwQHBFEaIwxxtEPNqpE7t5GJ2EAY0Y3Ey46gDkR&#10;kYMRIBEI4xgt8NCqikhjaJjFZuP9/Vspad9XAJunlAR723qr674psnlE2NnMHJm5EJGQEaOpEqp7&#10;J/Cc0giCDScgieMM6Ie7m6mZHrdnVAQRxxjm7ugW1rYkADRTVRNO4eADeN3XnJIw79tt39feK5Cr&#10;D0Ac+oOIwhxTJbirCLV9L5JHVwOn5A49S7IBDFzKqZQT8YyUAdksWjUyM89lUlXhbEoikzsaQtxx&#10;IhIV3MQ5cWGRMcIcV0QYowfn2jXgQDrUDdzdc2LUoX0DG10dJDuJGbh2t67dIqP9eG76h87DTz31&#10;1FNPPfXUv6eeCI6nnnrqqaeeOnQks5jd3fQgJRPRgRc4+vsFHvUgaSLTGK3Wzd0h3oxVj7zVEa3V&#10;1qK/HLu7WY+0HfPhQQei4xGOvgdF//LAgIHwcQwRgkMAdwjHAY5lxcc7tqqqdXcHvy83vr91H9RX&#10;gNhpsFwBvJtFvhiAATU4IYSSl1esFIG7OxSYNHxMImYu07zMp+EQvFQDEOKcGKDEmmgR4lSY6eWF&#10;ElPd33u3pmMSPp/PA1VtxIG5m3AKYunjiyAeedVHNO/DiTkCtmYeDsM8zxH3CxuLmW34r7/9pmMD&#10;gJRSKUspRUR6MwAAQncfQ1tr0Rcu4qspJeE8zzORqHZmBsIxVIQiyG4+WmtjDBHpqo+Ynogsy0Jg&#10;wy0cxmhQ1vredRBRc0gseZ5ymjlJbzUGkiq5KrsTCjIDEAv1NnIqQCx5Sim13nvvQs7Ml9u19242&#10;iLCU8v7te93aP/zDP/R+uJDubhS84CmlhHrAQ2IAxFCPXPm2qogQQ8pMRNfrBfPMnMboZrCua2vt&#10;fH69d/kyOzgk1NtgllwmIjK1iEmagdzhwkE+5zSLJBaJxncxhNydI2/LiUjGWHvv6JA56xht7yI0&#10;tP3uD39c5nnbtt53ZPjf/uv/c79dMqi2Jmn6h//lf71eVkeqtRImRE6JS8pOQxVynkopgGxAiBi5&#10;V0dyRBKpvTuiI6cyL8vCDl3HVtv5fL5cLr/+65+YXcfovf769UvO/Omn352W86fPv99bzzlPqezr&#10;Ok2n6/W99z5N03q9tLa/vb0NbefzeZ7nfd8j4Ovu+773XqcpH0MdRkopsuUisq5XAAgPMQpLgdEA&#10;AGaOVnjbus65MPMYnZmFMW6HA+XsFh/5gPoBHda1BwaXBVtV0xHTWO8aNOpYqPF++R7Vi1yO8Hit&#10;+9HPM3NKScHTHc2Rc7Yend8g51zKPNwcjuNJSRBgry2l1Fq9N0v8wTmapoUZ931n5nVdY33D5f2L&#10;qgPANE1vn156reSQWRLzdV1fX1+R5evXr+5+npdww0WKU1iueZ5nM/j165fLestl+YXLGOOn3/3M&#10;BO6+77fL5XscKoCVKa0bxhVZOEcBAQBPp0U4O6iIicj1ep2mqZSi6qfTS7CVc56i9Z8Nba1RAR0j&#10;5saY2INtMs9zII+J6O3tbdu2WPQwugbp++3tjSUhchjBJLzIsu8rodzW99Pp9O3bt9fX122D3vsO&#10;u0yTAyJyKWmeTyLy7fv3WCUQkeo4jcd6Hffoowh/2Zc10NgA6O6vr6+ttdt6YUqPec9/dDg4YM2P&#10;FRj3xPEBLALwdbt9+vRpXa+X95vbeH35KSXpOlR7SpwSx03Xe0VEdEP0lEobvfc+zydVf2S34Ud7&#10;3gNEM8YgjD6HFPHtbVtPp/O6rvcGCcfI723kIu6QkpBkZAYnZq5du26UFqIUT4ePa4yeeuqpp556&#10;6ql/fz0N6Keeeuqpp546hMiIaoRo8AA7OBgCO3QAMDNCdDAgRAdkYuY+mo1OBGY+NPrUkbsDIjPF&#10;235sP4zR8JUewUkzc7ADMQEQOwW0eO2HH0Dn41MP/oMOe/gC9z84nGhVdfjB9HB3wKMLGcBgRiR0&#10;AwACj3XNLBiUCTYyHxj4CyJWN+QiJCw6uhGRE7paIjMwRyPJnAuYq3ksx44kJsCxzsrM0JSIppRh&#10;UhFBYCIupVASMnx8Nb/b5TpG7x2jO9U9uRZLwhFTsFwfZ+YBJ3ms40bEnFLO2cyc1I/mfsnu0bdg&#10;NSMREbj/sO3GGGM0ABDOaUoi+VjZLSmlZNpTyb13dzSFNoa5uplIZsnLsvhhfBfXSshESsKAptbj&#10;U4Ce8pKkMCdHcLUxxmiNEAFJmI/F7xioWUcCAAgwwhhj34J3AXuvQVmttTHR+XTCyIMjPmLyMaAd&#10;iAWROPAp98XvFMxiZnZHd0xJGPBYlh9nA0HpKLfEivsxRqDMxxjDNAunlFPmlGZVNbVet1TmJIVI&#10;zEbOOcvSRg1ieJiGzKKqWWCaplqrDlM9igo5ZxuqIxPwcs4lU8BG1uu4XG6t3ySV719+LeJD97at&#10;y+k/HYFTM9C4ph0dHdTvXxZJzAwJH+UBdQBAMzdzkZRSTim7OzKRMUl0YMNS0uhb3da9brfb5Q9/&#10;+J+m+SRpJkn9tqZSAv38ADUguhvknGutAJBLfgzL3jszj9Eew1hE3MPFO3DPQZOI28fvXUbXfQOA&#10;cBJv1+t9wBsAEIMjmCFzIuSIggZGI0ZsksyS9n1PKUcYFhHNNazDMfQRlDaLES73sHak5hEVDQhI&#10;mDHlJZVyJzmMlA6IOQAE24RYGCFqdu6gOsAcGVQ1M/noRvTy8lJrdYMAk+z7Hpzo0+klOBIPJI6Z&#10;Xa/Xacqvr6/1ts7zXGtF7kmyH1FxdsjD3N2naSJOtTZEnueZjxaLwEnMrNW6487MOQkA5Cz7Xk+n&#10;UxQIU57aaBHt772bHtWs8I6jtkckREAoxLRvl2macpHWWq1rzCS11vP5jBj9PPExmQSVO+gZY3TV&#10;wUzuoA6SZpbk7r23SCuv6yZMj7aoRJT4oJq4o4ILMiGklPZtvV6vb29v8zSZO7OEAR2nJcZS3OMP&#10;RlA8JqImRESPsiUzJkgIPEZLqQCAmgGwiJgdjvBjPrk/euDBccpZVNUMSpnB9f3ybVmWoZpzJuKo&#10;zz3YO47mAJLSAud4GLobkQDxY5XAgwEST8nH8qMYnK21l5c7XQrR7LhNkAlJ+NimJilxHQlJ1Ww0&#10;E2RA+ACteuqpp5566qmn/ip6GtBPPfXUU0/9retBxowsMgIAGCLFK7E7OAI4hPWj92iYmQFY79FY&#10;qRHiGP3uWVC87QMAkUQSLWwgd7tDMyAaFcLddEZgtzBYwP6yXdJhhd8zaAe22LpbsEHwgdGMMJ/q&#10;CFrFw4OIbzeskyEJksv9OAnDKHdE5L/ATKMwW1fCBAnRQWVEp77hrvu+Ekn43CypSHbHbbvVWt0h&#10;DOgxxt6qpJ0dESlnmabMzHur5ng6v5Zp4jEA7MGQBfTee3g398NA1T6Gt9bcnbm7o7sTSpgR4UeE&#10;g7+uazhxRNRa2/e99x0pzMEygIKlS+gGnlOKTLe7p5RTSut6/fb1CzEvy2ma5rjKRJJz7AvdbPQW&#10;5lF8R3VMKZVpKaVcLquqntOZJHvdmY9o4b7vEVHMOadyImQgvN1uo/WhPRGfTrMTRoDxsOBbNx2g&#10;2tWgm+Nea3f3acroum2buyKiqdZ9ZX77+fOnMXRd1+jWqG5Tmd1dRAFQJEeWUCQ9MMfuGCzvAPKq&#10;2egVXF9eXpjZ1AJS/CAL21ADLHcjEpGneVJ1A+y9922/3W5vnM2stX1d13nK4HS9XhHx0z032trY&#10;9zba99PLOWdnpPm09K7MPFp395dPn4WYCf78L/94vfxGPlxtDCvnV+jt7bTU7Z3Ffv7jz6fX10vd&#10;1u36Uoq755xHbVE/MDNO+X7vsLnHVa61GuD5fAaAZVlyzpfLLaU0z5Nqt6Fgdr1eXDu4rtfbaPX/&#10;+Jd/+vTpE3FShfl0rntrQ5dzcnPhtO97712ENLDvAFo90q/ruqaUrteru6fED/7yfWAfhr4Qb9s1&#10;kA5w7xaoqihCRO48T2Vd1xjSOeduPbbDlErJGN3YHHKRA7gMhEDRppSZt23LebojfR0RVY2ITI8D&#10;vq236FyXUiqlhIP5/v7+/v7+yx9+t0zzNC2tNUQMbx0AMovTkZmdptx0zCmrqvbBSHXbxxjzMiGi&#10;j/6+b/M8g5uZIRAxMrO5Mqdat9fXV1W9Xt9zniJ3HGzoeZ5zzmOM+XSqtaaUyjxN06Kq+76fz+c6&#10;es5lmqbbuqpq0NJ770OVWdftmsus6qUU1X65fHfTl/NrrXUM/e23315fP+372lq7Xi8PbkmEhWuF&#10;dbsiHr0lYxY9nU7v7+9vb58BYIyYiNIY7ZE3ZyI32/cd7sHhWmuUBFprLy8v379/3/f9p59+L5xb&#10;G73f3F3VY/qK+Zk5lZLGaG0YQH99fQWA19dXBOFUAMBtRKvYeNAIc3Q+jPkzxlWtdZomETFzRHiA&#10;p6MAAwDRsfZ2u/VeT6eTQ8wGChC48JiCPNjQy3I+HnyqvXfzERNISqn3McYQyWaAhCnn2ndCaa31&#10;3kspx3ECmGrKycxaG0QcmWjmhIiAGEW7OANxCdw9lgbFGHgwrNfrNZUJANwshp+IzPNJVZmx6UCD&#10;04mr6uhWlokJat0Q44s/489PPfXUU0899VfWkwH91FNPPfXUUz983iBdOOLdAibHH3/z4D98NHxV&#10;FcAQId7wS5lFcjxh78lcCZPioxf8yJHx4X+kj9Tmh/36iEUDEAAh/kDxqqr5CJspcnCPpffhgDwE&#10;PxrBid8tCUJBEgDQe8uyHyv3wd3iGAiRmRIwI+eUi6QcGGv3MCo4bK95OpVSACJdy2ZHADs2Ymag&#10;pjZ6r7XuYxhzSikTCqGI5FjZHaaDqhJBfJ0jPad2fF/T1toYbYzhoICG5I+GjQ9LgplVe63bGM20&#10;M7OBx2L0oPGqKgKnlNzj8kH0y7pdL9frO7gnFuZoo+excl+1t1av12+t7QSoaogcYUVzzHliTr3X&#10;+4CilErwPbqququjcC55nsps4OGwT9MUrIaUCnMaw3rX6DgXZ1VVRzdEFMlHx0vAiBYGTyMlJoft&#10;etn33d163QhsjNb2KiKOEDTwR5z/XsAQBwJE5hTODgAwwejNbJRS3B0wmo8ZEYXpHOO8lCnnIiJI&#10;QpTVKYy/ut8IIKVkY2ivkWq8c10hOrAheu8qkh2h1hqkXTcMKIGqmva979f1dr1tJS9vbz8P9a3u&#10;IoAkcQZaa5JnmZaUp950jBaHBwDmakOJ6CD5UjIzIEopAWD0hZvnObgK7r7vDQBKKQBgBkTSWmNE&#10;Zt731SGgAennn37fWi/TYoB1aESV3X3dbmZDVUfvca5iF1FqinFgZsx40GDMWmvxn48gZzjFYfGH&#10;TRxOaPhu+fCXo5Gcqh5tDMEppZTn5dEGsNaKiMKJiEg4OhZeLjdzfJikBzildwAgZPDjzMPhfnL4&#10;5ssyp5R++eWX15dP03xSVeEknOIwBCMkfkcGSRIRBzNXYkQCJJDE7r6uV2YmBvMRu4iZZ4yxrmuM&#10;u6jVmY0oIBEd4dywL5kQAH766afo1Nd7D9oJsIRlGaY8IkX3v1LSaVk+f3pjRgQTxgBiAICaMydX&#10;AIDRLadpKucyLctyip6BMYqivHdb10cm3d0ju/24ELGv+DnGsKqqdvdjJDy87PB/jwpBzi8vr0S0&#10;bVtcxJjM3T3o8wgEAF0NhXvv4KjjyCDHcCJ0d00sRytColZrHHDOJaUMEM8CBoB4TDwKgQ+PG/mo&#10;c6hqa621vdVtjB6/FJH7I44eJB+/PwI/diAImkcMp2ma/HiICKCZj6Etzk/6sLIneoEeDQ9c3Yar&#10;/eBQ+Y8mrohofTy6Jh557Q9/NsaAo1ZHQGRAtevoh1Ee0xcRTcs8NFafRFof47+fGOinnnrqqaee&#10;+qvomYB+6qmnnnrqqR96OMvx83CHH+FoxwciE4LTTEQuQknKGJWZU0oc2dta6bCSFSB6A6K7qcLj&#10;lTt6QIVZ8QhnfWyUFEaGKSDasdifc5JkZr2PyIs9TIGHG34cPDCAe7BE7i4tEUUvRDMDPlwkVRvD&#10;CeTxxQFAQQWJmQ3UHZGQUZgTgcXabcIzMQ618Edyzi/nN6aUi4DTtm1Avsycc17Or72PPlrr27Ze&#10;W2sv57f5dCrTGYAECNBSzkF7iIPMOec8MTM4RmoPzM30gdIG+PHdwcnNHA8qd1haDxI3Ednopcwl&#10;ZWsdgHrve2vz8pZz7r0TUeKcpaj2dV23bXt9/ZTzVNJkoACQUnLDy/cvt8vX6+Xb6fxm07nXBgBp&#10;Kr6rKZRSiiRmFmEAMAdJM5IoeO9qBiKSplmk7K0e3ABCcN/33QmByXqPtGyYiTnnUooTvnx6m6YF&#10;EbdtAx0K0EeYXAzgAZbtbb9d3yUl5kSt6nCUIxEZJyHcopynaNZIRN4G4giUqqoSwBjjen1nN3fP&#10;Jf/6539+5O7DMx1jzGUh5N6VJRvCsGiqCa3VbX+fSslStu0SqwT2fW+77vu2LC8xSNJUCqWlTK1X&#10;RC9ZRutfvn77/R/+6O6YbPRxu3w9zefabCrFyV9/98dwxBxJe7vVHST9/Pv/KCKE/Os//zdAlfRo&#10;8YeSiHgyhWU+k3Ct3RFTyq11kZSnSXJ5IC8iOB+nfZ5niGoQ2r7V6/sl4Bv/t//r/13V5uX89vaz&#10;BRxciru5WWttmjKiB3f7sCNTKqXsdY3IMKIfwJz+I8h55Pq7sTAAzMvCRL1r5D3D0AyX8+V0Ntfz&#10;vPReyzQBgCA2xDSVPC9xVhEoWECqauoHGLdrSunTp0+AjOij94g5H040oOR0vV73fZ/mEseTJPc2&#10;Xl9fex/h1MeSgpSyCAFApImt+9AW9RsAMlci2q63QHP0fXM64L8YGA8wdzeydV1zKg42hgaD2N1b&#10;21U1bPS4gvM8LfP0/v1b7NGcxuUdEcH89HKeptO6N60VES+X773XUuZSykDa19vWboRS1zLckNJ/&#10;+S//8741Bxdhd1Q3Nd1ua855r6uIvM2vbmElkztu2zbGiBrkcccBlFLWdc05s/E05XVda619VEaI&#10;w457ZN02MxjDSp7u3B5RHY8K0H/4D/+591737u7bdvM7LimqfCJSVZkECEXyssg8Ld+/fz/maqRt&#10;fb9dL0T0yy+/5JKC6yIpISJRUu0HN5lomiZ3jKUARBzzITMDoJkxCt7LGymlMQaR6BjX67WU4vAD&#10;AyJCdmfxx6KWY9EMqPkAp4g/55wQaJ5Pre0OPacp5t593001dmFmDmBGU5mRIJ6J+77nl8ncEXHb&#10;bkS0LOdIuKuqjz7Ps6GVeRqtu9s+xjTlMKNjWguKuhmQMGocc962jUQS5d47EtnQjn2MIUwodEcT&#10;PaPQTz311FNPPfVX0NOAfuqpp5566qkfikXBD9RyGAR+R2l68DgcAZGIhpmpuRkgqhuziCQwxyMI&#10;TI+ugPeNE8BjDf7hGj+CZj8O4P7Dj9gaIjrf4aIyRnV3phTO8t1HPlpFHa7rHTANAAwMSADIxA4w&#10;hkXA+bCkw6gGgMP4NgB7oKuR3M0IGTnOBjMnAOd0ZlRxX/d939Y+KiLNp2UuCyK2oapKZJTyNM3M&#10;Wrfrut7W9SoipUzz8sqcgFjHjnBEuAPsEEHIww2/J9WQoumiuh+cUHc9MnPw44y5+2MV+f0LMhHl&#10;NInIUEhJ1YeZRcRyXddHWjy2GbSEeyL7uEB1733fwIdrJTRGUHWIld0564Ccptg1EQFikpSQiKbh&#10;1toe682nMjOnNFrvvdUdAMy99z5Ns9pR5IiwYHydsFrm+RRujrae0jFOVJXThB7L8BFSijID4ABT&#10;tTZNM4Az4nBLKbmCAVGEWDkBkoEicoQI3b32nU18KAq01hBk3/dSSimFANUtmsURUUChiQQgssJu&#10;Nlrft9vXMn1y99Zv5kMSq+p1fQfXlFLb676vlGSZz0jJem3bNpXXYRrcYUTf9psQzjkzeW23y/59&#10;3d7NLE8LAKl2sPFymhLjcvo05fnrb3/ar+/Tyxzs1xi6ZrZtW63j/BqhyaF2LAIws968DX15eQko&#10;yjzP7vrt25egjmzbTQhVLRgC7r4sS+LS+xadJA0wUtIpidlgxt4rIVJKj0TwGGNZFqYE95RoZJ/7&#10;kY3F+IO43EHvzVnsbquFzfcxsT6ncm3XOyVZAcCJRXK4z+5RAOPWGjOb+rquwzSlctxTjmbWx6A7&#10;gRqdWMiR1n0jIjlCuEDCvY79urv7aT7lki6XS5kmkXSEpokQpfbqBknSHSDuZtZ7fZwBAAsA/u12&#10;MxsOiqOXPJ9Oiw417w/uBDMDHAlu7Z2Za62tVWEO6Mc0TYQER+dL39cNgJZlWdc9s4wxbrdLztnd&#10;e90jg7zftiSUklxutygvqam7G2gq0q91Xa+1MqIbeCmllLm19pikOYnZIIYxhplHCLr32ns/nU7r&#10;dgWE1ndEz9Mc3m4p5XpdY+6KRRuMZGZj9PB5z+cXd+xNa+2OgAw+jIlTSube+w4oOSV3TyzDvI+x&#10;zPNjEhhjvF/eTyWh99tl/RXG+fQ6HACgTDMcmV8kOtYrPB43MbPF8PtRiMqJojfoQb1vKZWcc+vD&#10;3QHhse4kFD8HLgbxSOijJwAhcrNBRAEb8QPihGMYgOWUXISZ3fXeIJFTKg5DGPd9b60zc9y0rcU6&#10;Br9XZAkFEbGPgUzqpr2bjcQyDiw1ACARGYAjiCQgG+O4AbOI2Ug8x/oVB0RzYIi5LqrCsRTmqaee&#10;euqpp57699QTwfHUU0899dTftv5yMa6726N9H/1YEfxvfnhYWo+F2NFAL0KOj9XE9z//wdwIVzoC&#10;ZQ948QPQ8T84uvuiYwD42M8QkVJKARmIjQc69sHcYBYifnzksZ0fwWH4y8w1Rven/qPzIVGsmr7b&#10;06QGACQiIinlOZVTmeeSkvXR9jrGYE6IJJKOfnZJkpRpWkqeRWiMAeCn02k+LdM0ccoplbA176u/&#10;SYTih0fM7d8cfBjTdyKHPf7gQeGIcGvkAZnZDIQzIkUY/F5U0MP6F7zjp4/I+WPvhPfrYlhr37cb&#10;g2dhQYpT5HA0oIvrqOqBCAAAkVzyTMQAUEp5e/t8Op2IpLWx73sfbd/36/X9tl6OFfoIAIZ4DJKc&#10;s0gewwAZAPZ9X9cVYuG89aBbxLW7FyCAGZkPXwnRpyQPtELOWURiRb0jA2As5nckBIqtHVQWDgrE&#10;MZAeWInE0nuPKLoZAN5rISLm2Hvvve71drvdau2t761t4Vut+6WUMpfpcb2Ec+1jq3WM8ehR5u7b&#10;trXWiBGBQC2J1e03aO/YL1SvsF1x261u7PZ6fpG8XLf229evwDrPBcACJXFUYsY9dKxq9ysbJ6G1&#10;1of1YY5Q5mmr++V2NbBpmQKKgojaR+8VCV5eXn755Zfe9bS8ELC7RiSWmdG91vookxw08DuU4MFK&#10;dvcwUuOG6qNFZSj+mJmjnhOIgyhgxGg0AyAM7nO4zB+APx6Uj3C0739vpZQo4ZiZSA76cOzXzMY4&#10;buoHJgju7RBjOyJSj4tiiPjy8hJHWHJmpMTyqNNs26aqKUfHzhGxaCIiBrXuoOGZrvttjEF8gH3j&#10;1LXRRSTgy9u2XS4Xdwz/NPbeeyfEMVoY7iKyLEvMpnGXtdbMYJ7nMQb50SKPAY+OeUPB3bUvU1nK&#10;VLc9FpcwBw1jMJO5sgCSEZp5B4+lIWJmjvC4s0RSFGDGGK01Zhyj7fvatZVysN0fc+lQ3bYtxsOB&#10;y7iXAGMLSUqtHZFjulhOU2Ca4Y5gekxx8ZVVFYBOp9Pb21v8gVpNTKd5YqTW9977QWtBiYnufu/j&#10;nThxGMcxpx2VyPtMFYt1Sklxv0dO//EseKyk+fjLe4GBgqRhepQ5t21j5gD0x/qSlFJc1hghAQyJ&#10;I+m9173FmQnWs7ubKTNN0xR1Gnd1VyHuo8Xe40YIVE6UWh/tCkXkWBNDR7/fqJmFJ05EpUyPJrf3&#10;72LPBPRTTz311FNP/VX0TEA/9dRTTz31t62/fBU9gsmERBmRXdwAOu1oCACm4AROSA9mNDJTQkAC&#10;ziUTQWut6wjDOf4KwB+doODucuLBdz6cnXBOmdnMx+gIDAAIdO9qyMxyx4kaM4UpbGbmo7Uf7ZXc&#10;3UGP4LU6M7nTGIqod94oljxHIzIhNu7e3N3Fhrq6DrvHzxhRbaiqYHAYRkoFEUyJ06mUlPOkqkjz&#10;ul6/Xr7kXCZddpmIaDoXpkTEDkLplMiKdeI/l0WmcsrTT2U5AYAb5jyZK4nAGIBOnAhxjGHuKefD&#10;bjZFJEnZLJZvQymFSAKRnJKLZPPD6Qtfw8ymaeq9u0HiBITmboRc8qhuWpPMRJJkit5oLPm2rSlP&#10;hOXT59/NpwlRr9dr+Cnb+g29AUhe3mofaTRiNwNJS3If7I4yzEuZz/OSJRPgtl9VrdVxfntlymO0&#10;r99/Mx9gDgBjVBFpbcxLzkla7Q4WHmjO+XQ6hZUzl/l2+VprNbNlPqsdxF4iypxN+2Fb+xjdUCUV&#10;IvDT+bNMS62VELMsoEmtskRpBCB8GjcAdDDAYmaIjuTT8noq8v7+nuae/AIdjBIw1bqXlM+nV0fY&#10;t+9EQEl6GymlJIDGu4Nfdz9vo75D3XMqOS3v27fPbz+dP/9nYqZxfXnJksrQ5r1C60Se83nX67fb&#10;19dPb1PKl76ua0Omafo04JT5hifpDkA5mdaB6H69fj2DXf71f//y9dfrent5+/z583/uXSU1a11S&#10;IhqAY55m5gSgBMDCNnogklEYrI7KSSbtKsSj9fPyCiqXy28iB2J7Xdc//oc/6HBE8QBcJFov25Qm&#10;BnTmbVu/f//++dMrohMa+ACQZVnCBWTBP//5z9t2O52WZZmFaV1XYinT/BiWZvDy8tJ7u9+0jsgi&#10;/mAWA7ikpDasj/P5vG1b75qmKYjbQeoAx9E1pSScbusVAFIukzBzOrLVaVKv234Fj0tv27ZOufRe&#10;Vcc0TYgchh049F7HGK+f3ojoy9ffVJVJRlcgdDAz2/c9pSR5IqQkhRNcr2u4xsOHgPhwIkIfdV9r&#10;7UQOhtbHAJimcyCh277OuTho3b7V0W+3fD6/EpGTJ07aBVAZcb1eOc3CZS55227IGV2RgL3/8z/+&#10;v2ob/+v/8v94fT3/07/8CSED8Vqvrp1IuvTuZs6vnz+9v39bzi+lpNbg8/kXNBW2MdoYwYJ3MNy2&#10;75Km2+2G7CJJdV6W15fakziiEObR159//tx7vV7XnKbRNwDPOe17jfgzMxP6Tz//sfdG6MNG7a2U&#10;GZGWpUSTwG2/jTFeX19Vhx7rJLT3MXonIkaptZYyh4udUiJKiLgsL0FxeaMU9dB9X0dtRv7yckKK&#10;zpYuIqqdObsbUYpCSO8HEkp13JsWOiIGJB0Rkbju/XT+7O6ta3RhBSBTJUS17kYAJqkQIhOMMQDR&#10;AYDF3DiLk3MuDOAw1MYdP22IGND83q9AktLsHYSYwGt7L6Xsu+WyIHIb3YCintnaSCk5UB89F+E8&#10;j1YJAJ3c1KLfo5Q2GgKg+TRNjly7lpxzEabS00D09XZBV+bUtu8OkqefUsltWEIl+9HF4amnnnrq&#10;qaee+vfX8zH81FNPPfXUU4d+JJbvga+Pv7lbxh8dawQAoCPI/AhHR9I5zNOPNOfHxx6h5kfiLP7m&#10;Y6+wxwE8Yr/x0YinRbgstj+0hU+NiIB3Y9rssbfHTiM77B9aHT62H8HFPqqPga4M7Mh+WM/2ONTH&#10;KvuUSrQQTHkq0yKSwKl37fXW9jVRyrmUMqeUWtsRgSkxJYTEaZ6m81TOSWY3HKOFp/z44kj8OKSP&#10;KbxYxw33peUPlu7HZPejIeFfJL75OJkiEuwColgS/sjEQST1lmX5/Pkt2pGNYa211tp6uw6tEeIb&#10;YyCLQjR2Q0ZIKU3TBITItCxLpFNrb98u73uvKEgEqt1cwTWabjFzSqW1CGuXR4gbACLYGN96mo7g&#10;MDgRiru7RcYZVPsYI7yeezOxNsZwVQAoyymlFFYmEZiPbb8h8D0Kio9Th0BIx5kEpzsIZdRakyxI&#10;wozD1GyQgPoYhg60nD+Nbr13kewgyLKtVxfKUxkAsnzC6RVlTtPbtPzMORkoMKo7CTuAoXEiN2Qu&#10;IinlBZzVQLikNAslJmIilpzSzDIBJUrTEZDnvJxe2lA1i5DvNE291zH6GD1Qs0SUco6iziM+bGMA&#10;ADP1XhF9aB2joVvOqZTkEM7+0e1tmiY3jJZuRHQ+nx9x18c5D2ptmH1x4cLme7R3ixi+iKg5Icfo&#10;vY9MFJE4vLhb/w3M/THbxKUJx5nS0ZbzwCurrusau1j3zeygDwMcXUYRcWjrtRFgwCh679u2kfDe&#10;6vV6fXl5eXk5EaCIAIav3QCo7ptqH6PxsWrhByQBAESklOBoQwSBHysPHjNPDM5HI02mtCxLoA/M&#10;RnwqzlIEgc0sSYE7cSLitO66bbd1XZlTr1VVRehyuahqb+1yuXy/Xn766VPOsu97cDpSSm9vnx7R&#10;Y0RsbT86fGpz9+v1yszRzzAmWxEJHxnvzRVVtbe9955zXpbl7e0ljjCu0fV6i74AkdGe57m1EXNt&#10;bPCRF56mKdZABEq7lBItKB9rC2LShnuVMQbe4/aMcw73/pBxMqdpoSS9KyIGeySixFHViOdRHO1j&#10;NcxjjzHHPh4fR1NT5pSSSIr57RiBoB9b7D7WmjzGJHOEzs3Mol1vzNIRvn5ksYUzs0TDzMe/xplP&#10;KcUv+d5C9wEMiQah0fUxmhYARE79WGAEcNTQHisAAt6dUpK8vLz+RDwhpct132pft2+9buhqPlwB&#10;gNzx+f771FNPPfXUU38VPRPQTz311FNPPfUXOl50H87vD/gGE6nDX1jDAIyIBK7WH1yLWDDOTI8N&#10;PpgS//2O7sYuMZOIqLaPv7+bxeRuqhbWw8NrRkQfPsZgdgGBD2yQWBSPEMucI5Ft7g7kDwOamRzE&#10;PZuP0frotbddqYEvIpkgI2WiNsYgJ3RAN7DDXgFkIBaWMDIikimSb7fvte6qiqrCU0qi6syeUjEQ&#10;HS2n03J+m8oytDWkL7c/uw9EkETgklIGALOp1hrbiVaBKWFgRqOnWSAFHthZRDdFM7+f5DBcHBEk&#10;MTEjHkQORGA+iMmq3d2JJEkREZbZfdRaW9vDHGRmBL9cvte6jfWqBpzL+W2Z5tmGbfv1drn4skzL&#10;+Wgc14aZTYDrvrlrKWdm7r1HU74xhmqfpjMRxSr4nKeH23J9/2qq8zzP8xxoVEDsOhzREAKuetQV&#10;3ExbAxKGoc1Bw8HJZWaWII2Ex5REzGxYNxtEgsgIGGvwU0oA6IQILiI5nc1hX7dae601syQ5Nd37&#10;2HNZgGDbL6mUUn63zC8sZb1d9nXFnwWTJMaEeHpZ3Pr1evn0+/80nT7nLCmVMUatvW2raS/zRCi3&#10;fet1KykzigFN5fz6+snMAPDzz78DgN42QimF2V/UNhhKQGYuGdrmnz79dD69Xt9vRGKmL6+fcqHf&#10;vq1nyut6BcKUeJpf5uU8Wreh6HD0abw7sMTgrvteEfHXf/lXd/+Hf/iH798vyzKje5hrOefL5QIA&#10;vesf/+4/mtk//dM/iuSffvpdzicAuHz/HsNvjAHuvXe/u9W9d0D75ZdfAkwRFQVkCoZJ4C/iJl3X&#10;NWy4iDzHxSWilFIMvMMEPJzHyRDCZXt9fY37d5kJALqOnPPa277v82mptcZMEmZfrXVd12VZ3D32&#10;GKciQNgAMOXycMyLcNs3JNj3NaDY5/Prtm1mP6AHiRgAWhtp4pRSrZu7IuJ8H8mqHRGYSSS7+zzL&#10;aT6b2Rhtr+tSpm2/BUwjpRTkkG2rU86xAgAQynxy99tWa9tTStO8iIi7vn/96jZc+7JMUvIYu5n1&#10;0cCUCKaSg5Y+z6cvX3+toxNJoqzDf/r8u21dv37987avByzbbN/3mFscmIjuvT3per0CgDuY2fX6&#10;DgDmo7U+TRNTmqYpoBMvLy/rul+va1B3WqspJRY8gD/uOU9278b5WOASP5iNaVpaa+4BiTlo4LEW&#10;IXqZIsZMaOHAErGaMdHb22ci2mu9XH97e3tDdwMdA1trwVGZpsksZmNx93sfwuMAHtcxFLuO4bTv&#10;e0olRt297JfM0aMDrBkgplQUnCm5dgD0+4MM7ta22UBkREbE8NNVnQhUW5RnbrebA/zh/Nq7utu+&#10;bS8vr+H7Px6sjEnvXJEfJdI+1MZjX3Sv7EYPgOv797effp/zhGWRdIrH8VB106Y9JVbFbWwFFiJi&#10;+rcrnz569E899dRTTz311P9JelaAn3rqqaeeeuqH8C8FB0TjiLY5fkRJBiiZiQjoB8Q5PviR7Hz3&#10;o/kvd8H/JnB9f9nGRwI6/snsyKg+2McAQPzD1/7Q/uuhI8vJH/TYZkTbwn74QFs2dwVrrtXGHtbJ&#10;I5Qde4SjDaAHpcQRkYVTTmUhyXk6lfl8Or3lvIwxWqtDW3ijAOgIKSUnJk7CmYTh8EFGBO6SlJzL&#10;Ry52ZBLjNx+h2w/r5OCN3B1/RGRKj/zd/Q9+hNnd3exg4EaIOKz4cI7cfV23bdvcf4QEmdHGTqAE&#10;2Pq+bptG/rHkWPlea+29kzAJqxsAINMwdQTJjER7C/tpHIFBIARy9+Bfh+e41y3cmSnl2PUjCKkO&#10;jzA7IkLkkQkAbFgfZg7EIjlNIhmcHOP7MgBISiLk7sMUgBCIOSFyWGaBvkVGIiLkJDOnHIZUzrlt&#10;7+v163b7Ppdlnpdat9Gaq6IkAMplnufZ3aN94nr7vt1Wa5VMkVMphd2gb/t2y5xzStaHDXcFUBut&#10;axvrvt2rIAz36DehePB8EZF5q63tq429t9XdEfj88sZpIjruppyLu48I56IRgaojp2EeG3yE9909&#10;peQ6jpJDOsaJiATUmMBa2/f1VmsVyURSyvzy8qJ9rOv1yFdGah69tf3BCh9d3Y7sajDZASC85vA6&#10;I6y6LEtKKaXy8P4AIIoNj8z+Y4SHWx2x63BLh1ut9XHMZqbDVNUREPF6vcb9HpdPtSNifK9eG5ij&#10;H0DqA1/uPsbYts3GD2o8ud1LFw3JJREz1lpV9eXl9Xw6hYMZ4fpuh1247/u+72r9kQ2PoGu48601&#10;VZ/nec5H6FiEH6cI9DBeI4BvZkB4p6Jz2/YiR0g5+hPGRTyfz1PKAFZr/fbty/X7NwAT4pwzOeQ8&#10;5ZwBoPf68vISOfTeVYQi8DtNUyml7kegOxoMikjQlo8Z1wYAqGpt22Ppg5ntdU0pnc+vKRVVP5/P&#10;Ua6IAyN+ZM/5ET0OUz5Ozh2ZrbHxuJQppcf0RUT7vkf2Oe7xuJRwgJuSA6q5msct0FqrdVuvt7iy&#10;qrrvexQYYlDFJROR8MQ/jrRHnDmOJHZa6xbf/WN0mpmJmYjc0RAQohWqPVLScSPfaVEUs7qZxadj&#10;Do+tRdo5OOZjDAQSSQ8G/b2m+2jHCkPbfSUHoXCUZx6P2mPv5DnnXLiPqm6OiXJJecrL6fXzTw/S&#10;epGE5Ih+t6z/7XP/r/1/PZ566qmnnnrq///1TEA/9dRTTz311P9ARBS+n30o1hJF17cf5rKZOXj4&#10;o3/B5ri/k3/0tOOfDqfp6BNlHxxtdP/xav2wAGIL0eTwo9f8+GBKye9MBQYOnzMg0Q/zwv2wtg0Y&#10;7zsK8ixR8JcNyVmC9WFmajY4EXIi6uQAasiKyAaPxeMAQISZk5sByyRpAhd1MutI3sYuo8ynxY0N&#10;a5mngH46EiKqjtpuYUCbmRAzCyKHc0JEOee7k+IA4bwf1mr0+zpOAsY/H/FVRDDDx0UIKu+jcZ+7&#10;T2UG9NaqOzCLcEbEMXpYUUFZiQMAczMjQkInIlMY2h9nXkRSCljHAAAEDiAsRLfAMXQ4MzDz/UzR&#10;GBiwDiQmpJQk/Klat7AOAUBVw5OKjwAAcUopOSID9+ZjDEZQN4/OgYhhmBJKZKV1GIqRSPjXx6GW&#10;AviDCfNwfuNowTy8MG8154zItb+PsXOZmVPiKcuMYKNvc1rcVRhV0hgD1LtutdZR8fX1NZ9/WpZz&#10;uP3fvv9a2yiStN7afvExMuG3X/+k1jVNTVtre9dW99VZal2RBJD34VMyd1OErr5vayZXVU6/z7kE&#10;CT3n7JBTnlS19p6nZZ6WvdWcZdu6sDz4LQZOGOwRzsKNCKgQyejtUYcwgyDktraP3pnSPL2YAjK9&#10;vJy+ffl+u13hYKAnpKOxW87yMOCCgRA2dzSB7L3zUWA6WqgBgDuGLR7Yh3meH1SBuPpmVOsWvwm/&#10;9TGfRPEpurSFEz1Pi8EB3ACAAM2En7gsS4zk2Gx4dgQ/XMIxhrtFAFk1ahxmOhCRUq61BdmHkiBi&#10;SsLMre6qXZA8Kj18VHQECRDdrPdOJA9YkN+xQuHUBwsl53QsziBKKREZ3b9iYEbCqO1dEXmapjHG&#10;tCT80V8U3LHWpuBL7+t2zSy3Wt2GeadBJS8sOXA0n08vZiYpR+PEqfA0TWrtfF4iHSwitW4AIHIw&#10;jo54OBz1wujIKolUj3isau8B3RZR1dPp9Dil4bfeDVm/Y5fBTN09EuhwoITonk2mj1WHRzkqrmlU&#10;tlpr8zw/ih9R0giX/5iB0QGPVodhcH8cNojInIiOXpS993lOUeuKYkaUu4JJAgCBSs8ZoyShqogW&#10;9deUkhm4OyGqqhCqdrP4FgjwCE1LUFZEkrurxhcc0e5SzaZpIpLe721gOcX8mRKbDUA8IDMH48Pd&#10;+wNINcwAkQjh0Xv2DrAqJe29tvdvv/zdUusgppSSA3z+6feXy6XW3i2y3n5/vjxfgZ966qmnnnrq&#10;31vPp+9TTz311FNPAdxjkvAgQTPCB/bxg4AJnNyRiBwATRjVzGJpsN9t3dige8TcDt/zY3TazDCs&#10;Z3T4AGJ+HMwjqEjEQMjMNhSREME9PvgjhU0ohofdA5Dcm6q6qxmbD0IRYQCMHDCETeCxcSJC95wQ&#10;GE0ZB8WuKcLFjABEyElHUx0p5ZSAkdxVW4VEzEBEyCJFUjnNy6knpVx6vQBqrXXbbqmcEA6QNLPM&#10;82kqCxGs6/X9/Ru4AwIYOAIiMyX3FunjMM7CewobizkdnixR2G33U32PO6MhHnnnwDHfM6F3oIEN&#10;IFcbt+0qXEo+pVQi8kxELy9vYW0HcFZHd+3CrAMll5SaqRF4pAZF8ml56WNDRDBHpNPpxXUA4adP&#10;n+jDOvegeZxf3hDgtm5mFhZYTnK73b5+/a33/no6T3PeW1O13vtQZ5YIhqNAStz3aj78R3fL0Xs1&#10;MyASFpZMnNBAcla3hJhzNvPeukh6fZlE0hhjDAWwwIIjoge8mJJHgzIb5lbKDJJzFuDz66ffpTz3&#10;YdO0EIkI1/327f17KvPp5UXH/k//n//37fb1v/yXfwA6u+NAnpfX2hsBXfeamf7b//5ft/XX0XrJ&#10;L6brP/23/+00Tz6/ls+ftde9rtv10pmHVveltb1MUyLsbZdUlmVp1y+9VUBMUlgQkW/rpY9dhAzQ&#10;hgPIH//wn1OZLrerqd69KmDGrp5S4pyGWbjASC5pYpJS5nVdmSTnfLvdlvlU6+V6uQDYy8ubGZQy&#10;O1pr43K5tF6jikAEY4x1vaaUUpJwfj9//pxS0ntT0EjCjjEQ3cy+fPmyLOfHKG2thRe57/vr62vc&#10;g7GdjwsmUkrX62WeZwBgxLLM4djutSLAPM/CqfYWRZpARpyWJT6bc973fZ7nMX6sdQjWBAFKShFq&#10;HqMnEWLsfQBA37cxRsq8r7det2nKOU/Tck4y1d6+fv1i2lNKfVRzzkWQpfdaayciQQGIm/EAmJgp&#10;GPTR4kR9+forOL2ez2ZDdURk2IyWZVLVzHTZNiICMCIUKdq15On0u/m33/7clZbzCUimaemEaGpI&#10;//Hv/uPlulvvqRQwj6Rwa4ogSypM6Zff/7FMSwSKRfIY9l7r++U7EZxOL7fbrZRyu91KScxcUmbm&#10;vW6fPn1q1Rx0jP7y8rauV7OBMfboCDifTqdtu6VU5rlEyar3vizTtm0psXB+1AhVOwCI8DRNp9Op&#10;tRHHExPRaTmbj8g7P4D1Znaal9u67vsWSPp5nqMacY9LF0mZSB/FhlZrSklHF0lhTEfjwd5HSoko&#10;OhMcfJhHyhjxwILHHBtD7uXlRVXd7f/L3r81SZJsV3rgvqmqmbl7ZGZdDg7QACjkjAiFb3yb//80&#10;/4APHOEMZ7oBnEtVZWaEu5uZqu6952GbWUadPg20NEEciNCWlJRkRHi421U9fOnSb4UZzczuSIBL&#10;awCQSxERRCbiqkoM7phzYk5hwaeUDI2BA2EEADGb6O6qLaUCyPGGOE15Xdecs5kN49R7j4U1tVZO&#10;JpxLKcs8R3Zb9dsihtZ60y5EBECqnDFc+967GV6uH5ba//j7f5ymaRov7i55APPbx++CYxMHPFL8&#10;h9d/wjdOnTp16tSpfzOdCI5Tp06dOnXqT4WIAEG3EGbGnRkZn+fxXS0hYNhG2y/+55WDvC1e/taJ&#10;B9+KChGcDL4Z0Hti9x1SI1xjp2D4xmu5O+HWebjjQSgC1MEBQOD35IqD73Fsm0hmTswp+t4IRXhk&#10;GiRdJF1ELkSMhuj+ftWzmx7Nh2qNwAJCAiSSC6AACyZOpaTxRdItpwtzWpbnvLzO89xa51RSHh3Z&#10;979AWlNwYk5m0NVJmCW41RiE3GMt+VGHeBz8dwxoRPLo0zvAG/sOhmnyjWzSrR+1Wu9igNW2Xrty&#10;IBoiAskkOQ+ALJKFGayDq/amqgpb+WTvXXs/0ouuJpJEEhHHPwCQOSNtxXTjOJZSkOj5vC/L83IZ&#10;pUhTrbWadVV1MwIEc/QdP+LdrAP6tl8O6J42qCsBMiAhS0qp967qCGwGInm63obhGrVv7k4OBLCu&#10;q0G4nxZ/DUbmHtFLKTmVPHwaX/56vHxnhEAoeSTOyPB4fF7vvzzePq9qyzLr85fHz7+b18ZSXIZU&#10;Lutyxza7u7XuvdXl0dtiOru2dXkMRYbMpi1aAcnBvDNjydFIlhLC/fXzzz/9EQCG8UqUAJkkieSS&#10;x957XZ5mXTii4sWcLteP66IREU2S4zaJy4YkRVmf5GzgzKzuS6sKgQ9RIsg5q/Xeq1nfSB3uEcav&#10;tca9464iQoDooKrDkOM4b+wFIlUHJyICwvCX7/f7L7/8ArAlpiPCHFnpg6hjZm4bdAJ2HxAAbHfM&#10;o/GPmZdlWWsNX09V1S1SsRvXBTEKBoMCHBYzESC6ugFt1W0pJQJMLIzkZuEAxuzOt8EKLPgwTIkw&#10;LUvt24Vt6PpuHIMDLHPchmYGHmOLEMkyryklEW6tsWAcJURiStr9qBIN3ETQurdRC0EkD8OQUpqm&#10;IVjVOefedKn6d3//32HKwzCUnNd1ZoSUJQLUEQkPurp2m59LbDnLZs0HhcNtQ7703odhiLMsxJ8/&#10;f450ebxcRJh7rzFDsCzLPD/XdWbmmF2KG6q1NgxDKWPMNe6jUySCHaLT0j1ncXdEj8tGVd3wGMYP&#10;BgUAuFrJeZ+Q2GYimbnWHqNbbY05lVISC4DF6Yv3joPFcbwZwbuSW+KtCfDYzohCB+ZCRFISM6t1&#10;Pdo7Ed21u+ta5/0XDXbEDezLgFS9alCGgIjMu4PuwW1tfendgq20R7/V3Q+mc2z8ES0Pc5xZRCSo&#10;QaYAvhFL9pvF4+ba7i/g+/15uVygr8v9q2kXEXcAQkBAJhJOeShlBMO6BH/p25TwqVOnTp06derf&#10;QGcC+tSpU6dOnfpTBfbBEYCJfXeEffsR/AptsRlPm+/5zvA9FptvZWU7jDjcgYNK7O5w2DfvMMff&#10;rNV3EWyRHDaZu6PT/quRbKb9MSIiAQQxMwjvbK9OVMP3fndsjzsgJSYkz8QAThzLriV374jomgkB&#10;AOpWqpbQnQjCv5M8kIgaMCfOjDaAuapqr2Dty9svy/q0LkOZXj5998MPvzHLSJrzEJsxDoOqLnMF&#10;CKPcgQAdw6KKoxFmHOJ2VCNzdxxDRD8ssIOmuiEmnBCIiR0t7JMojoukM1GY3R7xQHdDYEJBVgBN&#10;KTXry7LUZR6mSwG32dyN0ZEZkMxrqysJBkFXe6u1xkug0ziOzCnnbT0+MfdulxsQYGst7C1EvN1u&#10;l+voho/HI66B3jvzlkzsvZtrShj00jhz4BgpxZyzOho4IonkJIUzv749Wofvvvs4jiNBGsbJwZra&#10;sizuHYlLSag9dplwYxk7aNfa5tm6c5aXj38rw9RRnm1ptnBOY5kMqC53Ye+gZRx+/o//38eXnz7d&#10;pl8+f20qP/7274Dlf/9f/5cfvvt0+/DRurZ1vl0/DgNoXT+8/NXa+jRNrmYGwQ5OqZQ09NocLOVi&#10;Zl7Xz7/73dLq3/79/y2l9Ha5uZYO4A7DMP3TP/1DrRXB5mV+e2tCt49//Z2a3++Pj58uiK6qoC5J&#10;mvbw1NRtXpcPt1urS60VxJMnAOhuHz58mKbh97//fe/97e2tlExE4zgmmVrV5/KM6yo0DEPgL6zr&#10;BrUgChB2JNzDz33MT+3V3T9//lxrjcq4uCVba/GYaAUM99nYjhw0M0/TFPaxcAaAMAer9nVde3iU&#10;AON0CY5HXCrDMAzDUJf1er2u6xoZT9gM0zmmcGL4Om6leKG3t7egQwhSoEIej3vO+bvvviOiy+X2&#10;XFop5f5cp8sAlu6vr8wIx3o/LwAAgABJREFUYPM852FY12Zm12ly0FoXkRxmOtKGnLlcLoTIzNfr&#10;5I4AEHZkQELUVma+v90dtBTJKfcwNqtGOWerSziSiCgpCRb/6CL0XOqX17cP46iqfV2w+ARDa6s6&#10;/NX1ysSI3LvOa/vxxx+BPLr+6lKDwLAsS5Ls7rnkz59/nqapN78BlFJ+/t0vH16SGV2v13ByX15u&#10;pZTeIPgVQfPYudLNzKZpYubn8ymSY21B+J6tNXcDjHCux9sBczrASkG+FhEH/NX0pKmIAPpRG5Bz&#10;Xte19y6SHODxmBEdc651JcSUUq1LzsPz/piulw8fPoTzPAwFkWLuLQDWsBFROCbpwmGPqyWqBdw9&#10;inOPdxwzE/CUEgnP89xaYzZGcVfvysKtNaKtxnBdViJwQBHaUtsoiGze9+lPDED53seo0zQhbvWJ&#10;7vp8PsfLlFJR1ehBJKKUEABaW8wspWEYkrbWaw0bOsDit9stpevz+fz9P/3Tpw8vwzAsz3sabijg&#10;B41pJ6QLSe/aNK6H030+derUqVOn/u10JqBPnTp16tSpTe/NZQ+oBUp8jHcEIHFkwATIFhTgo9qP&#10;kGRAZNs68Zg5/bruSQAZcHNUVXvY0GaGHn53rH2u6vEjjMy1aQWzaE9yNEdDJiCM8rHdwjYidDfV&#10;SHWhSCIsWzia1KEBKjMDIJITb+Rpc0ciToJMRuAkxIV5YhlAEuXiLIAJKXMaDcUpDcMoIgSgam6d&#10;wEmEym28/Wa8ft8BCUcZLjheaBikDEYCWKbp08fv/+ry3d+W62+NCyUCVCAs443lOly+G6+faBgU&#10;gmaLAokEA/mqrQ9FciIiARckEREAAzAwdVcicgvytUXCjikJ57CSWTCWchMwAiACggH0JCNzOqoK&#10;AwnKzCyo1txdJEUZXm2rakNkNzBHkWRA4Bg2ihE7Qq1z1yo5lXEq43C9XlORprXWZV3nZXnWZV6X&#10;Z6vPXtuyLKpKhGYmqVxuL11xXZWBhYjRwbpqSykFNZjB0RURtKmrY9jzRNoduQAykAATMnMu7oyg&#10;JVPOA0oC0trmvhopDiKZCJERxA23VjFVJHV3dEBdbX0wOmDrMD/bM2WEdUmOiKyOYJY9Y2nj9fub&#10;vPTlM2SxPH76+Jvx9gFA1i9/xPa5kSoC2qqgxp6GD8PlOycFbEMZOQ2QUJjX+rr2hXIxwMxpfTzX&#10;52N99uaLJG9zIx9k/ADEA3GS4nxRW9AqcVrW3hukiZkTE6k9mNNaoUMDEui41G4Aqn2dFzAskrOU&#10;SJ7WtgAqo5U8rAsgskNFJ0YexwlJWu9Ne0pJe01C0zQhsgMZeO0NOUi+g6SSy+jETkzMnMSR3Hrk&#10;RmutwzDAHmcOc5xQwKnkcRwuvZl5X9sScIO4SgP7y8ym3pv2pkDcm6bIEse6CrcsmwMOADkPy1LL&#10;OCx1PeY/DsLAMAzX6zVixfHksEWh+/J8ZfDMsn2HwV1zGsApp6mbI7p6H4bBFGvtjoxcSAaS7I5R&#10;ldkdDIjT2A2AQUG3KkKoJAmxgCdVDwwxOAGQgxIDSe4GuZC79t4JM2MCi3kkBbBuxjkhsqv1ZWXm&#10;y/RB8sScCLDpKiIozMy9W5Kp5CunUso4Xi9rr2XMBqqqyzLP89Z42Xvvvar16TK21oKAoYCGyUGG&#10;XBgrgLlJbfry4fthfCEuxKC2ikQ9pgJqxLo3wE6r4BZHg1miOjWxCLMrIAATxkkBsIA/AEC3h1pz&#10;R3AJYlJ0IQIxSZKUcxniXSDmHV0NwMC76cLkrS2udjDEzd3AzSznAVEAEIAjOBz/uSMzI3C0Eca0&#10;RExibUlncO1NmAPxzEytNQBrbk07AIgIQjCnGgV5KUxqNGAw6wJOvQN0VWVKjPK4301XMLduAOaI&#10;kkegYkDICYilTG4I1rS+eZ8Ls1cDd2Y2r6oeVw4zC4/MGbARsEhyZjVidPYVzMy5OY7X62W61a4G&#10;iJysVwbf3kePJUcAjk6CpZTTfT516tSpU6f+jXUmoE+dOnXq1Kk/IwJ0Inc4Ysy4VQ4GjxIAwIEQ&#10;ENEQlYiQ2YwRUSQBRLPZnkcOUqkdpOZvSOgwLGJFsJk5OiIFyNgd1NTM6F0qDfbGwv/88/OxFj4S&#10;Z73HWmw+Hhn+rIEHFTQWPrsnkR6fz3kHKMerOALD5pNGHjlQILHBy7IApg9E4zi+vLx0t3W+Mwml&#10;jOh1oecy995v148fv/teclZ1B8bAggKlPI6Xju5luJZSANPr188A5OCcpPbVyWuta6vTdB2GARBT&#10;zvP63AGjSEwQaA3kg27he8R7S64SmcJ2qAHNXFUBLJcUKeP3pXwRVNwPyxa+bq2Zb+vHj4OWJAFh&#10;znmcsnZPaWBKQUsghnmel/n+nGfmrVcw0rillFqru5dS4pyUUhCgLs2s13VVa4iOyCTGzO5RcJfc&#10;29vbmzYNMkNXNe8AwCTEvPbWWk0yCqd1Xf/6b/5WROb5Ub9+BrSp3BDy17c/rOtTJJV8KeOkoO4T&#10;kbS21nUteQTgoLtEA9h8f3z/2xszt6ZENowTS17nxZmRLz98/xtHe70/h+n2w2//7vry6bks//gP&#10;/x9qj5QnTqN1y7kAyHB9AbDeOzowCjNnAEGiNIkMy7KgKyM8n2+9m+Si65qzEMlaZ6kPZrQkVm26&#10;TU1bzhlcP399XZdWyjWlYRiGr1+/1HV192VZ05CGLMzALJfLtK4rAN5uNwAITDNoT3QhJwBovfYW&#10;zhT98ONfcyJmXKoGsrbP8/0xT0WAOOc8TdPz+QyABgCUMgb9wF3neV7XFiHfmAW535dSyjAMkTV+&#10;3Ge1FhdYa+16vS7LkovUWs3gdnvpvZLZ/X6vtY5jSSmpKhhELJqIELCUUkoxMwRKKc3rAluzZR2G&#10;4fl8BM5CVYP50HufpikwHXExB3w5bo23x4MpTdN1XdcADde2Vu1BQmim6/MZpXyR2o6baxiGyMwy&#10;cxQYxhHYhzVzdwtchltOAwMTw3qfzVLOpKoseL1e19YCK2GdSikiotZsBzIcWIyUCqIz4y9fvrzd&#10;77/5zW8kSa31drs93n5JORNRIs7j8FFSnm7jePn6y+el1d/+9rdqHkDkeZ6vl0vO+fe//ydmHMcL&#10;ACzL4u4fPnzIOV/yZRxHbevlcknCrfehDLcPL1+/fn08HnFwXl/vP/zwXTjOy7Ls4COc51k4yh75&#10;oHjXWq1/K/pbl4pMYT0H4iPn3FoN73gfq1sMqvHNoIU8n89YvHKs8CCiqLtsrRHQvlCGRIRZ3L21&#10;VURSuojk3juAqrbWqwgRCZHFK0aa+0j3ExFhfj6fMfkxDAMR1dpi9Itiw2EYerfHY0MzA4ADiIgh&#10;9N69axRZsm2NhQCQw+QNAhJ6NMkOw9B7BYAI+4N7U+3tMZaBMCOZWXeEIwAe+5jz4MBqC5p//vrl&#10;5eOHJLkuKzK0ujCzubOkj99/9/nzz1/fHtfbC0luavLuHS10TNz+pf/EOHXq1KlTp/4vpzMBferU&#10;qVOnTv0ZvfvISv7uEyxv1N3tMZFEjlXtlAQAYsH9AbI8uM+wuc502MdhDB0ptlgEDe+wG+8xHfGj&#10;AxV6mOD4Dt/xJ+Dp42nNzHRzWpmJkZD8cGmZOUkBANpeMHCchSUzpT0aLCwFKSGlJEOSgZECO+va&#10;3BWYRMSRmqkpMJXEKbKNZZxSfpE0SRpQ2AkRkVjKeLtcP+Xp2hwdJckoPDhSuPwBJQgcwTBOZRgP&#10;ajNuWN6N97qdJJSAX78/g9HQuH3J9J4ZTbTZzcfxROQAqiBw8GFhRwm/m0tI8bBusWKdhYtIUdXe&#10;e/yorn2Za2trbyuCg1vv7TiwAVXovQMgszDyTrjWZg1g58DufOrrNB2Xk0OY64FbaXGaREpcfswM&#10;QHkYEXFeHuvzYdpczbzXvnp/PN9+6v2ufQFTBiRAd2eEeX7UWtUNhUUEzNANAEQyAkeVGXESzikV&#10;GS61M6ex9yo5ffj4Q0qXz29vb18/1+cvpguXseQrKIiIiSAwy5DHDzJ+GK4/lMt3l9t3w+1TGW4l&#10;T1mE0OvymJdHLkTsDquICCd31b62/lx7UyQDq/UZkOVa61DK7XJFSDnnt7e3uE3WdRaRlDmYGIjU&#10;u8I+7xKtgG49S0IQ5uSugJpSymly5lRGA1nXtdba2hqHNJ75oHsDUPhxRBstpzU3o51yA2F6Bm9h&#10;WWpYyXGLjcMlwA7vkQhBQgCgdWnh5wb0FhGD/77l94kI2d1NPcoJjyfJOR+okNjZeM7ee2xqrTV2&#10;Cn5VtcoxoRI+MhGt6xpXe0B1l2WJIaK1Ft+Px6s6UbR6SiljKSU4NjHLso1yuFmH3TekTBx/YmBK&#10;bqjqUZ8JRFF5GjjpoDGE9VxKSZJTlucy5ywp8+vbl/U5E9H9fi9lEEnu7oRMInlz53vvnz59ihsW&#10;wJdlfrndROj5vIfv6TvJOjz6YKMLxfBIz3kxgzyUGFtSStY1MDXLspQymBkR965BZal13aO1tves&#10;ckrJEQzcDVrtzIwOsM0WRL1qCdc3bvzDXFZt8a4R93t8f57XY+Byh31owni2qCUg4gBKxHlX7do3&#10;z3pZnr3X2NmYfjvAUMd8m7vHrEZMbsU0RnwZHnRcHgHlz2VkyarbU22wddpvAcS9NoCIBECQC1CO&#10;y0+1qTZmDvR8GNOSiJmBEMgRveuK8M2+3yFLKJx7266QmFZZ60zokujr519ixwFgHC+p5GZOwsTf&#10;Jl/f63jb/Uv/lXHq1KlTp079X0unAX3q1KlTp0590zsKR/iSTETMCUnCawYSINkrAQmRATlyuPEM&#10;8bH5/Sp4Ve26hQQRkTgh01Egdrzu/pE47Bg77OlfbxUcv+LuZt9iXAHfgP3T9fZ435ieB+k4Hrv/&#10;OsQuiGRmPnYqvGgiARZiJmES5hTEESFJnHIqOdKXgTN2d0BmySQMhAGvCFL1MF2ds4EACaEAoiE4&#10;saShDC8pT6awriu4MqprB7D3YeScAx0hKQ8kHE4Hc1LVbhonKI7AkXo+CNdRv+YIcYJ2YooQyV4U&#10;SfDOuA/XhpndMNq0EJFFwuY+ngF3lErkhY8+q97rPM/zPJt3sA7WQTvuONfwpMIMjagjOrTWtFuS&#10;LCIsG5I7LG8ikpwAPGC+8K7QEiDOTAAoErPkXIZhynl4uX28P15/+emPvc7ghuDMTIyuHVwLcxYG&#10;3IC27trqs9V1WZZ1XcMPFWYCH4ZpC2MOI3MycyeWVPI4Xa8/MKLWx8ttTKnU2lurpmui5tApj8JZ&#10;exURTClumTJcZLjIdJXhSmlyFANyVzBdno+AX6eU1nVdW3XglCciau3R6oLmOQ9Ntffea6+15iwv&#10;lykxqAOyLMszSW7ror0mKe7eTIcUzW/5vctWe3h5pM1cPSADwzCM4yXnHDcXgYG15/3r8nwkFiAE&#10;gG2+gpO7IzJRQGDADIJjcNzOMeERHvTz+SylMKVwb8POC85GhItjbInb5zE/wSkyy7CDEYJge5hl&#10;vW3cnnDGY1Jkc37N48njpffauhqdhGGzHrNcZuaOIjm2ofceQIlhGAwBZSOth/kIAL23dW0plbAd&#10;4wpMKUWUOyZUVBWRt5Y/d6a0odUBYLfLY/OqdgDKeYjxREQAqPVFraeUSimtNXfdIsO17oB7RcSu&#10;FV2zUJjgDjiMUypDTkNr2lVfPn2MSHWt6/1+v7+9Ifo8z8/7lyFL8IjD2o5dKJJUW1jnKSVVF87b&#10;kQHstcXpYGZEznmIITeaKmPC4Bjnj5bUONcA4Ai995h1IEAAyHkow/ScZ5HMlADseOk4lREkh33W&#10;ZBs63OP0wVZ4u63G2Or4gODdHGSt6zzPy7IQillvrRFtj0+pHBOfx6AX+9JNAelyvZZSns9n730c&#10;x3CNY8iNN6Yo3aUouPRvBm7MCwZlmxDjjjMgR0oppzSoausr4na/EEkMOGaGwDlN4NGUsB0QZAJE&#10;NTNwB3AEZHFEA7pcLqaADmGLM6Bbf9y/thqkbJqmiRlVVXv/Z97lT506derUqVP/xjoRHKdOnTp1&#10;6tQ/J0eO8KwpAvgWXo7P4bvbSygK3RSISJjDRtwtToic3eFKICJ62joDyQ9HAGK5MR/VguAQxq4D&#10;eLifR8wwdBA8YKNcOmI40R75te2bsFkYEcUNfOfxKwAATEwJwsAGACd3BHAWdugM7G7uTrLli2OZ&#10;dmvrsjbVtsUq3VNKXY2JCQESI4G7cxIiAgQkZDY0clIChkzA8PLx+/nxOt9/qctXtcW0hfMChgCW&#10;EruLG5pzKdnMzNidEaDWzQs73ITjgB/uM4RzAcicAMwV9nJCS6kwpd4NwAAdAZkZ3I9gIDgpgLrn&#10;XDq6iLTmR3jQAQEoNmBdl+v1Smz3x5dwXnrvgg4Ay/rMwyTMrXdTQMSxDNfrNQ5+RLxp8xIxSXFs&#10;ZpBS4jTGcX4+n8vybH0xM933NHxDs82mZEqEVEoZx/Hr158///yT9ZUnFCtlGJi5tiqYM+9ZaZRF&#10;ZzOtfVXVaRqIue/GIoDV2q8fPuZUQLKlhgiShpJHytDbfLl+N7/98vvf/W/Pr39c+T5Mvym3vJKv&#10;9zuXabrcdF1++t0/EqsmWfoi5iyFJCEJE4Baa623h3av872ty4apccqcaXoZxwuCPJ9P63NKmMaJ&#10;UFp1cBcURSSCZb7X9vrXP/5dOGvTNNWADzCv6wxAKbGT995r7SLZcMNZRKDYErVOwXm4XEp4cD/9&#10;9Ife+7o8mbEua631dvvAXFTrOF6u15dlqYGOvV2uBs0dI+MPAMvSzXoppQwpLM5Syt/8zd8E3n2a&#10;pkhohs0NAK2vseW11lLS8/lExEiYIm51lFv8E+GINkc2ufcOhMHZmOc5/GhVZaKUUzcN6jQz3+/3&#10;44YNv9JcHaz1CgCXlxuo1VpTSvP8GKbpcrnM85rzkLMwiaqiA8DWmMfM4UsGRJiQ5+dy2K/7iMRH&#10;GyqRpFR6r5Skty35uzYHQDNFRDPvvU9Dbq0heu82jqMbAGjtjVWeyzoMac+hg2pf1zYMn8LInqYJ&#10;8SXn/HwshtCa/vjjjwDw9vYmItM0Pcw+frj97h//U/iS1+tlWdYdnJ3XusRUUDP//PnnYRhSSpfL&#10;JUlGxLbWuNF++fxTKSU4JHGu13W93W4A3nu73W7LPLu7qR4LEQ4/Ot4Ics7WtbUmOQFAa5qGURzd&#10;nRjMFByJ2F3dLYbTb+8++/sCAByJY9i6ak1E1LaZzniXOWYm4s2FiHJOOeeYNovBPy6YY6L0eIca&#10;x7G1rqofPnwAwHmet9Y+kbe3x+V6ZWYWiveglMpuiDs5mG3VBQhmprW1y+XWDfa5EChlfCzzOFwC&#10;PS/CtdZ5nkvO+/ta97Yakmzzf+agrTVJlCSJpJhPHYZpWzTiLiJmvdZlmIbLdarrvKi6exlHZFkf&#10;r8Pl2jvsFYjHW+SZfT516tSpU6f+MjoT0KdOnTp16tSfUXzyj4wXIfvm2Ua6dkufObIBRYg4Ptwy&#10;p7DSIpwYmbgjMwgsTqw7fwN2q/QwoN/ziN+n6nZDZzNY43d3bgQh08EKiI0/gA8i6f3H7z1zjfx+&#10;bTITIjpxNK1F2ZpZty3Ai+8MJgcAA3UAJJE0EklryvtjmFPORYQcwQCBkmOsEzfYKQFEJJKRiUic&#10;MNAEJAmQKUm0O7pCuCq74UJu4EgGuCe18RufxL7t+DdGNn0Lg0feGbfsnrwLMuPxDyIi3JLRkQbd&#10;z7aklFgykTiCqvZ9vXmsed9tYVft7kYIbmrazSCM7LB44sy52m6cobs5WG1ra021hVtHJOAknHPO&#10;vfeg60bCeiOiwnYY3cgJgyfAXMbxJinP673Od9DFQWut3Ywktd6XZXEjQults+xdzbV50CFSAlPt&#10;1XvvbQ1/ypFQuLupOrMoeISUKRfm9OXLH9rjK4OCzYKdXNnN3Q1FJKGtDKtZr8/nWh91fWh9eFu8&#10;P13X3mbttbW6LE8HEyGUxJx6N+1VMCZpHL2bqhuZUTdzNdQmSOjQ+lqXZ6vzeLn23ocxXy63189f&#10;eq9MorrFHsNrA4AdXx4B/GTuyEBCOedSRgRqrT2fd20dwYachGFe7seJez6WaZoOJELcj2aG6EQk&#10;QilxKSm4tzH9kBKPYyGC3juSd63Lsqx1VmsOCmhRSGgKEdWc53kcx1RyEDMAQCSL5G3WivAIHXMS&#10;IFzX1d17bctzRoeIP29wj/4t6fwO5gOIEPdga621FiNAxFEDWFHKeNjHzGyutVaW7e5IxIgYRvk4&#10;jiLyXOZI9IelGDdjRKEByJFYcuR2Sx5jSyJyjog559Z7XFHd7Ej4ttq3AZep9z4MQ0pZJAU7IoTo&#10;l8slXMt1XZe5qmrOQ+zp8zFrt1LKPM8p8Zcvv6SUxrEEV9rMRPIx92PgcZf1tjLzPM85DURk1pm5&#10;9RXJA1sMAPM8i4i7ifCyzFu+O8zfpsf84nHkY4IhkM3HwSl5HIYJnIjIvH9jaxi6I7PEMYmr6Bj8&#10;w3CPlPRBZTlGvK4b0DnOZs4lpQRoUbE4jlNKwf4G3fEa8cwbc6N3dw80trsTfRsSYUO15GEciajW&#10;vkfdY22QhPt8vCXFKoEDfEFgQhhOfSyyUWvMFFZygL9ra4gc+wQkvcVWMTgxpwOrfbyvESfmZEit&#10;6Q5aAVWdn6uIjOOYc16WZZ2X5+Px9vmXg7JyvIee7vOpU6dOnTr1l9KZgD516tSpU6f+jJjIIZZR&#10;MyXhNTnV6B0kYVQ/+BnBsYD4eIzxW9HNhapd1Y6ccnz0ba0ZkWAsW/bjg/EBCgDfoBC+W2mHGxsh&#10;xPjmO2pHsIrxW6J5/6mIqH6LO7fWmIXZGdgJ3NEJwT3SlxBWlDkEv3SHLBMSEphZvEJwlh1FBCTb&#10;YdduVhdkACAG5HL98D3L0FqrbUl5QISj+QkROREyAA1lHNJQev1xvn/56Q//mMhHw+e8UVBFZBin&#10;CLEitrqsh8t8mMjH8Yn9BHp3ZIDek7V3Hz943E7EAGyxIN0JAAD78/kIxycICcyJWXPOBrqusu9p&#10;RK0lZ0gpR6hTRMB9J97iMAxMCZi2dsT9VMZxFmEiUG1mPXE24zCgS9ZhmDinZVmg4jiOy/JUU6KN&#10;hYoQ1nYmJkdTtyTT5fqBCP/wx3/St69uqyQppYzTC6HsRXsADOaq2gK50HuXJI3ZnEDVtIL1AB1I&#10;ypKLGqi6uRNAW1Z3FIIPH39oz6p9FfbWDLxrf+Lqy/3tcn0ZPv22rfXx839ali+YhyEVZCK05fHq&#10;+ApAgZ4AZMmD9+jlG21dibmvz+X+ykzrco/2OTR3K06pTJdW5/ntZ5+XZX1r6zoiinCS8X5/IvqY&#10;yy+//PThu++3FCqldX0kSymlYUillCidQ+RhuhrC2tdal5eXjyVPj8fjl88/qeqQi7v3Nt/vj9fX&#10;17/67X/4+OnHt7ev3byU8X6/hzNYSgJzN3w8n8uy1LqIyOVySZLmeb5cLus6B3wjPMoI9uYSA0JD&#10;FLO+xfwB3P3z589hiTLj49FU9eXlZb9OKODIkYNmZuSN4/F8Puuyhrce48YxU8XC4c0Nw9BaDd82&#10;YAbBOYk5hufz6b1dr1dVv90+SMnRsBe84977OA1mxkS99+tQ/vCH3wHANE3zPI/TdLvdzEx7C+87&#10;pSxCR0YbSRBJ3YjkcrkIgRkgbrMy43h9u9+BoZTyfN5h44qIqg9Drss99uh6vRpIrUuYsIigarXW&#10;1hoYDsOQh2GbHtNeJJFv+IuccwRswWwcy/x8ADAilZJBzcAv0/DDDz/M67Pe74YkCXGHP8Dm6taY&#10;YxiG3HtVbdfrtbUW0fW3+9ec8+VyeTwel/HCmX338X0fAdz9+XwuS/306UNwRVQdCA0gldLnp6rG&#10;iAUugHAQgfakvO+842Rmaj3oLjH9iejaem1rNDf23o4RbvemTbWJZABQjUtDj5U0Yd8DgEgmopyH&#10;dV0Plvc2WxqTc5Rr01LK/R6NiBDD1zbGwoF72iYL4wJg5nl+bNO0rZlZSuM0XtU2Xk1vRkSl5N57&#10;bdtgLSK1LWa+AZdIzHrX2lpDTDnnXMSJHLG31RERuLUl5WG8TNPtU+/9fr+P43gt0/Ymvq8ZOlz7&#10;w9E+behTp06dOnXq315nAvrUqVOnTp3689o/WjO+E3jULMn7HG54B0caK/zQsFrCnyUiYHn/gPcx&#10;Z+agZ+L7lcL7Nnxbgo172+Hxoke2DnbQczgNxzMcdsPxWrq7EbH9x8uZR1EW+Ib2NHB169rMepQC&#10;CgEzChMhAHMiSSnl91QQd4eNUA3qMJTby+2TG7ir2R4EfpdBQ0RHVGdK1+Hyw3j5UfJN8ni5vUQE&#10;OGJ64ziWMh655vfx7Xi2o/3MzAy+2c3HIXqfH4+2scCS/MlPRQTAoo1tr5WjyOLtLVuyHa6ggTDn&#10;zSgxRAJABMqpMAkCI3AEpbdkaO/gPs/z3jUXRW3dtQWFNsq7UiqUBBGXdX4+n0cHXeyUiACimaU0&#10;EJG7IWJKJcno7svydKvgnQhSKaUU5DCtoJTsYMvyrG2BgzAL+Pq4x46AdrCeiEVE3YNKcYTrzXut&#10;9fF4KLITMSMzuxqim2nvnQARBbksyzK/fXZY3S0hoClor+vb+nirz9e+PHtdCZURcxqYJHrNELHW&#10;BbyjVmhzXd7a+pREtw8fhsuLET/uX9blFd1ylpyzSE6UcpnCTg0yRtxEkS9+PB4BmY3t773XrsMw&#10;EDEiOvS5zmYWd7cISR7yMOac1cEcJZWUByTu3a7XKzNrtwPyG+DaeZ7n+YEIRBjXwzzPABb5YmZC&#10;DDNRWmvrOrfWEMFMmTmQDuFQt9bGcQzqcexOrUuYmAdSJqWETEcZ5nGnx1URRO8IyR5G27EMIu6U&#10;I6MaFmFKDGB5HDacC4Ib1LUForq1tizLMAxho6eUeu8MGF/CFio3C9b7fpcd/HpVDdt0vxO5lDGo&#10;xFs0ONFRAXrAgnrT4zsOGruwDa2xsiTGGDVGIqJgPa/rGhtcSjLrRBTAk3jOUkpdNgr2jozYstgp&#10;57gwtK0AMM/PaZrCPd/XrBgiirBqj+MWu6mqpaQ4wAfrP6zbOM69dwAKcn0QS2IubWOsiwSPxSwO&#10;VcCdt+7TYz7yIMbsTvE2XMdxiHbWGIuGIVzmoJqAGZjZui6HIR4npfce1I5tfN6dWdxrNuP/8YAI&#10;Dh89ugGr2V/Fib713L5/u+xux0xqbyuC9bauy7O31dSPgXofhGNq1pf1aWbdNOWoxOyCBBDLFyim&#10;aY9XicUZJJxSmaYpDyWKLpGypHEYL5JKLuPl+qIGCHwZp4CrxA4ed82pU6dOnTp16t9eZwL61KlT&#10;p06d+pW2hfaREI7MLzJLcXfrFdwjiUp7MDmlou6YH2SJgJb11d3LcFVVWOawaYaUiLibvfd8mdlQ&#10;Wq+qbcwFmXtta1vDsEgpEUpXc1BCBwAhJsGjGSz6oNwAgREBEHi3qHpXka08KoyGWFgN4KqbJ15G&#10;R0J0MAysx7Ye3Ny7qSRCANWOXgkJnM094paAjISUxsxORE4D5GLABIBbIRaAOyOBgGNJ4xVQmBP8&#10;ejH19n8hRlAFJExTcUI1S2BTGl/xi2ShXAwEMQE2harICE7MvXdhqnUBbNEOF5DcxDlxNjM3k0Td&#10;FcABKKKCkTlvreXSiQQxWgEZER2JkHuvh1GCyA6GksjQJRPgZTLTbn1BTgCZmGFre1vC+wMAdEmA&#10;7qruQQ8H6IjkjoCoba3m4/QSroqZMUJbq2RsjZNkEiGidZ0BTHtD/vjh0w/rfL8/viRh027mkrKT&#10;gDtJkXRNQ2LGZe7Y67w+icvIL1OZ5vlrbd0dP7x8X+evl/G72u6ODJSGG43XS58TalsVcmL3Fb1x&#10;GSBn4akqZWvYm5oDOena6tsK47R+sj6ndNP8AOGUEpNZqwb34eX/Xnj44z/9P6G/YbkJMxiite6d&#10;EM0BUxmu14FHd6BcGL3eH+3+WJ5fEZrWh2LH7pKKok0fPuX8ApII/XG/4/JWBEC114baoWsD6Kjz&#10;l99dbjfzLtJ7vc/z7E6JzFyRjHHD46p3AC/jBVBqreQ0pMkNluXeex0vHw38/vq4TsVd3eHjp9/c&#10;rt91VyD0MK3Q3XUYRkTkJPe3z73Xg41QSnl9vX/8+HGtJqmo6uv9ToA5Z1Xvvd/vz8vlshMkbuu6&#10;glPOeZ7nTx8+tr5epmldlvDI1rUFuiHQuozExK2qO6o6oi3LMs/PnLO5rXUxs+vt5VgKUGvdpzfM&#10;gRFA6xMRO7MCtK6DiDuGSVprBTdwaL0SoxsguZC4e3jQ5o6Ia9PxejsAHb1rSrnWh3kMJgUdom9z&#10;szvbEpWhRIxEAMSpG1qSYZoum0Fs4Y8TgF6uHyJ8bRC4fI6xopTS2prSoG1FJBEq49B7195eX78Q&#10;CTJx5g8fPpXhMj8bkTqCqQHYZSxra0ogw4DuRLyu8+Vysb5+nt9yHi6XSy1vjgmNUyrMqLrmodRa&#10;XWdVA0ASBuDWZkRfngbmpZTe7TLdzDyljExrqznnY9xIKfWuqnq5XAA57Pt1XfOYRTKAsWv1GjNf&#10;IsFirnWx2+3l/ngdhoGZVb0UYebeV9WOkC/XEfd+v2V55qG4e+IPLBmRunXVllhyzuvamODl9kJE&#10;z+czuE2qjgS99RipEHGe18vlwpJba3GWc8rz42mm6LFKI/demdkMwu5flsUMmNPWcWsYvYLTNDmh&#10;N3NVInPXXEZ1LWWMGzBlQURPIxH3XokZgBipK1zG/Hw+ALt2GsoVmLuBGMa8y7wsbjhcJjNjKohg&#10;JtBckg63vxrtrz7/9I+9zW9f/mG8fBjHyZEpJycqlwkMgZCBj2mYU6dOnTp16tRfUGcC+tSpU6dO&#10;nfoXdCRkt0QtRAJ3X3oscrAgwiBwix8Ft3db/Bs/OoqbAMCJv/mwERXcAqdBYf7GtXgPkdhsYv32&#10;Jexrit892P8EKr3n4LYYmqq67olO3bOW70LTRzRY3bqpen8HvgAAINioF6WMOZcNr/FrfxneRbD/&#10;7FGNBzhuuF4DpJRbFKUROghQyWVS1VoXM0NFCUTp/uuRLA6rnZlJkuSUcmYR2GYIhDCBb9BSEkYg&#10;M3MPHkBiTkQSvNED3hqwhdjIJDlyi8Fg3UOpEkf1fUL5UICVj28ihssGQUU4esDiabtt8e2jve0I&#10;SLp7a2s0qhEJEkvKAZZNaZzKbRiu6NCrbsxqEJI0XK7T9bZ2fT6frbVgOyACkg/TZRwvxF7yqN0B&#10;6+12W9fqRpKGlK4kaSgjmrtba+vSZrPu7uu6gmGSsde5txXQCDmljIgOamApDVHsRpKG8YPIkMvA&#10;kpUdU07Dy+Xlx9vtx+nyaRynVPJI0h73Nv+0zn943H+3zG8iuchNhgun63D54Xr9sZRpnZf5cUdQ&#10;IpkXBxoI2V2/PL4srRJRN0slO7J2eC5V1cdxNLMkOU4rApuC9eiIkyOsmhKnLLXWdV2zMCOS2wEn&#10;GcuQsvTe4/hH4DQuFSKptS9LFcnBrhnH0R1LKbmMUfgWOffjGogmuqgNRORa68bNQHC1uAzu9/u6&#10;rse1JBKxegwA8ePxaG2NAPKRkI2XQMRwPw8MdFB6YsxpdXl7e3P3unZmRgcE770GheZI5h5rCCJ4&#10;C/t6AgCIJz/UWtMdFnRktMNQln0k3OoT9/Ek1gG8W/DBAMQsEe8NlDZzKtvRY9ymxCDWFgQX+2Au&#10;75gIPwYQ2BPBxKDawPx+vzPgly9fPv/8894aut2YtVbzDgDMWGslySmlgCPHsyWRGDcAcF1XbSYi&#10;OcsRJz8qGVX7cUxaa+H7x4AwDEOci2VZgoxcyljKqKqRLg+2cqyoiKsoFwG0nHMc2CiHXNc11iLk&#10;InFSjvO7Z+QNvAFoFtZe1/pY67wudxZ8zvf749VBIbhPZuH4x/anlCKtv8wPgo0BFen4uJaY026F&#10;67HmI0YnxPjy25BlZtHBG9sf+fQkZY/DSxQkMtM8zwAQ8WdzL6Uwp3EciWRZalvXIYlrAzTcmxJi&#10;BcY2MWzddJUEaq3Wal6Rtts2xsDjbToG2L/03w6nTp06derUqW86E9CnTp06derUn9F75xe2YsDk&#10;7oym0EDJUYP+HPYNIhKzgyIw4LcaQGZmyYGCDdtxd2Pp+PSOUXKo4d1wUDQAADH8bgzPJfwdpoSg&#10;Dpu5E4FsMAA64B2K7mgYKcL9c7u9WzHtqr33xpgQHYHJARDtaPADRKCwAIjQPexRR/Iw3xGR0InA&#10;jYdpSqkAbC1n4cu/P4xH4O5PjvDuwTkYGHjrZgbj9NLRn6+fu/U8XYfpUy63ts5gTa313sGdES2O&#10;LVLTrapL3cCckEkKSmJ3c0YCt9iFiLI7AhORoOyngB0IsAMSIRoYAIRfFtY5BLVAexjTPSeowJSI&#10;KFAYthtzQeaNnSYiZnR3tV9PDCCqdncy74gpbKn7urpvcb9Aa9deD+el9ppLApYkhYgQAdHNYBpG&#10;M+3r0sw/Xm7uus6vOWeA6zjdkpS5ttiqdV1bXwFMRCQVScXBRATUH8+fsuSxTEAMlElImNyRCNUa&#10;AAGaQwckdEhShPK6Ptx6SslEmJO2xVEdJckV0R3WoVzjckLErpCmm0gu+VryhJg4pW7Nm/Y+L/Nb&#10;XZ7aZyTiXMr0CTxJUkqT5BvzaLpoW5gxkTdXJFHz3ur98YqIw3iDiEnmQY3M+TpeKImBK3hJg6kj&#10;iDsSCUBUo7EenZAkzMxCSFDrUmuVxIwQczMbEse19367ybI8w24LH+0wKxFzSiWl8nw+ATkmJFoj&#10;d987LRkg0LtbX19KKa6aSLBeLpeIxy7LUkqJSy48R2YOP9nRiREcVZtIYsYo6IsL1VRjoUOMLfGL&#10;R1vpusxtmUspIoQAra6Ijhgu9lbPeNiLKSVcGQyZKTbG3U017uLY7NZa2t1nEWEmhAYADr9CHMTk&#10;GO6jnG0DKRFF45wDACC7B3lGGKTSsgOUY7Dt8TjcKEgbzD1QGF0VgUhoXVdOSbW9vn693V6Y8O3+&#10;KggxXCDiVKa3x4MZeu/TNNVakdkMaq3uq7uWEvME2/KUOLlq6I4iOaVkGyUDiA9XHcAd3BHBtzUQ&#10;q5nFHENcJNsVYkZEOYt2Q8DaFrfa25LzEIcrzlRMOIX/+27iCltrcSIi2A4Ay7LEz2PA6drm59t4&#10;mWqt67pMl+H+9uV6uSFTrRWRU0qBEWf+VUdivG25qzupNXeXmECFBgh5KCmVOMuIW+fh0VKAiODg&#10;7igCAJIFiE01DqOqulNK+zRJ72am1ogAkdd1iXkUSTEt5q11YUkyqLiqAjpLvGFtMCtwUtWYOTIz&#10;gCD/YK21+ozowtmQe+8sOpTxaMT9k3nBU6dOnTp16tRfVqcBferUqVOnTv0XFZYEM3suYhKLqWEF&#10;BSV3JkBypqTo4IRs6LT1PsXnc6RhvOxBSDvIG24IvIUEfbMwGTZ71DZrALfktXUyM3DdYCAcINfA&#10;15K7vd9aRPR36cXDgH4XhbZYqh8BulQKIrprGELxPEennxkhumoHAPdww+EouQIgZLxcPyYp2xa4&#10;A/5pxdNBHf2zx9b3GqvwqX/8q78R++F/+1//l/vy+ld/8z+8vPyGAH/++R/a8hrOFIIDIJHE4m5W&#10;dfckxMyOmPKQwtnB2JytdEsBVZXAzZGEQZ2IkCk8MgxSBpFZjVRpKYWIejP3johEgg5ISCTKGufO&#10;3NFdN9vlW8mhO/beAVhEwBzQD1C1OYjk1jUgKsOQr9eX9Tmv68JJtoOQRNd5D5BS6+vbm+Wcf/jh&#10;N2b2hz/8zszymBENAGp7dlek79/efv7l8++vw9Qoj8MFWGp9MGMZUu/9+XyOiShnwoyYHHtfGwL8&#10;/nf/8YdPv/n++09NTYRanc31+fYmOY2XTyLJbFlaRYUoJwSAdXns544IxSXlUojLh5ffvj6/dp2H&#10;y8SeV6vdeyl5+PADIrv60qrqSmvMgtjSF0o50yf0T2UcShkljeog2HsnoAFRW10+//I7Ibper4Ad&#10;hdf1/nj9RY1+89u/+/6Hv5/v83S9PNf66eP0N3/398zc12rARLTW+7wuaSgIKELkhn6sGGB3c7Uw&#10;ClPi5/M+P5YPHz6ZdUa6XC7TNEVjY3ivy7LkPIzjqKpMwiSEsta5DGlDvXdLKan6sjzM7OPH74jI&#10;1Zh5nuda68vLS0op5xyRUuJUSmlNH2+vvXe1SBBTpOyDOGxmy/Jk5mEotdZlnQ2Mtb+8vOBeZxqm&#10;4dvr/eN3n2LcsK5grq2v4Ws/XyOXOo6XYDsTWExVBfx6WbY4du+9lBKhUdy7PVtrgJhS6q0BQCll&#10;rTV2ZGdYcym8DxFxL1uQ6xkFEMPxTEmm6TqOxYEBYBwutVYiJE7oEAlZtIRqKW1w/CRFu6O4qiZm&#10;d4W9Vq6Usjzn8TJdphsA3Od7azqOQ6+ttVWESuK3t7dxHOOYDDnXuoSHm3NOZWytXS6XL1++rOuc&#10;8zQMgyNEU2Xv9t33P1rXylUSichPP/2h9z4M5VghEZxuZpYNCV3WNQLaCoCx7CDnzCySuNaaZEAA&#10;NyNwQyTCJCX2OpDT8I7lfb1e3XAarwDOnFSVWY7RLKXN/4+ovmnNpcyPpyQuWebH83K5xRgeJYoA&#10;vGO7hQhVLfD6vbfWaimlFFFVwm0lTc5DjM+RiRbJQdA+POjdwo73LwDAlORowgSEmKsIRx23Ilwl&#10;4taaSEyraO9KnI6JFkDMmUVEW53nR87Z39UVYNQexvQFsGJXa3m4jpePr28/AQBzut0+rM0jGx47&#10;LpL+0n8+nDp16tSpU6d+pXNm+NSpU6dOnfrnFAV9EG2ExMxsQABAkiKcBRAFhJvlmlIpZSSG3TFJ&#10;iKzqCr4VVfnWd4fA4OTu4PE8dGSm3xM/dsiGmVn4gJHtctcwtQEAgNzwcEHdY9G0+rdQc7ROdTND&#10;ciR3UDNDB0CLPrrIRRpClIm54RGaPrrF3hUYsjljKqlMuxMRKehfHbr/yoOMW79iklRQimHKw8vL&#10;p9+Mt09cRk6JOAFGTDjHSuuUhyQlSZTFSaB7c7mMww2RD0PEfHcumJ22FkciihwokQATsDiBoQP6&#10;cfy3nCBuVYTuh9VPAOT7oY4Hvz9lR/j0fYcYIRMLIkYZF6IbqJmN0yWPU+um3QEgpUQk7nHZbOAX&#10;5i3DDhvNAxB5TzFu0xj7qbE8DsASRgwA5Jw/ffpuGAaNLHjKxCmnQa0DuLblcX8lxmHI0/USFpiB&#10;AliRbD0aw8y8I4GDMiMLBn0FAIBYJLMMQKmDm1bwbg6OkoerpOJMvbEr9t6tr9Yfbb33OqO5lDxd&#10;P95uP15f/mq6/lbyR6dEuSikati0rn1xWJBMtde1m5VSxt7vqs0xT9N3iKnXNwAiTJgGpLTMa611&#10;GAZAXpev98eXoEoAmlqtdXH/xjbZ7uItV9nUWjAZ3D2VvO2g+cePH6/Xa1iuIiK8uVpbjyglpqQW&#10;8IHB3a0rAQoxOjTtjgCE6iYivVn4vLCfxM3Low3CEM7mgbYIyMZWVKcKEMsjorquH02n4fHlnNEh&#10;uDpBgAH0tS5xUZUyBql8rfNx0+1EC/0TRlBYz3udXlAmKDgV8eWRmw7ewj7m+G5AHwCN6FbdnFPZ&#10;rm2vte55bQEAA+8aU2sJhSUPQEIokZM9mvTiXgjkCBH99X/4208fv0dkRB6GKSb5osIREXfOA0RO&#10;/MCDdAMgidUkgf4YhqmUEue31h3qzQIAcf8GHF+EAaD1fmyVtW7WmTnGvDhYQboAOFbAYE6srbe6&#10;ultKQQznOG62cXO24sE4lcwsvP00qv+iBHJfa+Ep8dGPamY5D24wjiNs6WbkAAolAcJAOR3jf6T4&#10;N1Q9YkopejIPNhTsSBPYl9P4Rsng41yklI4djEtC1XrX+LJqR+Gd4wFbTSWiaoNvDCIm4YP6ctBa&#10;IoMfrZIHbsUNASjeKInIzBGYMBOmMl5LuRgIoPRu7hATt8cAfvYNnjp16tSpU/+udCagT506derU&#10;qX9OG9LUEyKCdQBgSU5EYLHaGoiZgUhcu1lHIGTBjrshg0TU3cIEAaf3OFRH8G9YZWFUc90NIHCE&#10;WMIf/q5qBxDYfcnDIIjtdHfzaEsDM0BW1S2khghEGKaVJIINqUFI7m5oyIRIBGbuhsyGaBqYVHHy&#10;WAp9vEpYRVJuknPiUYaR/gsVT/85duPPPAYwYMz781PTdvvw6T98/Nvx8tFUiOByfckJUkpNva9v&#10;7gDEpQwE3loDiMx4Y8nXy4dUxmVZVNVV0c0BnJ2Zkah3cOScByNGJkQGJtq6HGuAEkSkth4OSLha&#10;veW+bu5J+HSSErNs0w67e3LschBsjyvH1BWN88bkJUB1c7du1rqNw/Dxwyc0VwhIceqmqkoIzIzI&#10;OUtKaXk8/9Mf/3C73W63y/P5bMs6lQsigAthGoebO5YyAfGQ5fn2amZMbgaqert+AORWQVVzKY5E&#10;ier9KzC8vHxY5/Xt7WseCgKP49h7H5g5c10XhB6EGXTPOafEQCicFTQJaRmtPREFJYGn7pZS6arM&#10;LDx2U5ac88icGdURDDp4BwczIC4kA6g5m5k+7r8ET4BTFslE4NDX+SvYWkqxZgAwXL5XWx6vX9fa&#10;//a//x9Tkn/4T//vDz9+//G7v89ljMCpgLn1IRdwavNbXSugORg5gmvkUs26iPTuqgrEBLiu6zrX&#10;aYp5FM9DKWVMqTDLus55KERiBq21t7c3ESl5KKU8HxiuHzIxQESb13UFNGJ6PB7xIwA4KOEx+WTu&#10;QVU+ppcIpfcefmjvtq5rKSWsvUiPPp8zEU/T4O7u/fF4bAn6UgCgrm2aprqs4Z8ycxSLhp1dSslp&#10;KNP4fD5VFWyb/oqXjrLTqLwTEXe/3V6E6ZdffiGCdV3d/WP5nlnqurTWHL65e2GOl1I2PEWw0QXJ&#10;iGhqbQssB4uFWdy9N0VGAFTVaby2Pq/rgoRhNTJzcDBaa6vqVIbAwo+l9N5FKPLCItJre/oyjhcA&#10;bKqAVOu8ruvt9gFRiOB1XUVkHEd3X2pl5rHclmUpzACwrus4XpalppQul0spo4Fb13VdpmkahvJ8&#10;Lgbqrs/XpdaFCXk/Vmb2fD4TcWesz44fMJZcMJGphh+tur01DMNApACwLE1EAPvz+Qw4jxRY6xzm&#10;b7i6ofm5hjNrZsLZvAepeSc+byP/MT1pDtvBdxTJzA7EauDuTAnQjrMTp+x2+6CqRLAsyw4N11IK&#10;7Olyc3cgESH8BmbZGFPv3ndarwc0f5+3ECJSawAQC2UCWRNDITPH6egWnPEUbyVEMM9zQLKXpVMO&#10;KD/lnFtVEDGrRMKUAMDBABxRKJE6kqSPn/6KwJGFKQ3TUNsBMfcYz//Sfz6cOnXq1KlTp77pNKBP&#10;nTp16tSpP6Mj+bu1+SFARKFZRMSN3I1Z30GA0dwVnFAiQYzkRAQkQAK69VbtsWLaYZq0p4wxUrng&#10;3RTcuiM67a9uiKRdKwCwMDO6k6o6aIQKYev/o70aMegWCkiHCa7W8JtrvYEveu/Mziz+Dt7KzAoA&#10;bgCADgS0IZQRDcAQHFHSMIwXLCNxegd+/tMP/H+C4/gzx3l73LenQMRcBk4TAAFtkb1OGbkn8l6Z&#10;OBFRytlUvWv483tYODEnERHJTWvEwM1MIMKMBO5MBSgIEsxUWDIArNXdKjgyM+m2F+G2MHOSHKgN&#10;JnHAKFaMs/z+UjlO5U763lol44AnyURmvcG7OQPwjboQ2PAwiVRVwdOW3My1tnVd1zpPvfBYgs/Q&#10;zUoilMS2+eAkg/myLg+3cAMJHRlFONdmuVzaWh0DTFtaW9s63y4fER7RwBa7OQxTYFhVH6BmCJJH&#10;QGFhphIpe3dAZBaB+D9nwMIiwgUXb70l4VwGorEpMrauzV3DbAq7zABAycFdG3hr9YEAakLeN0o3&#10;k9XcVRGyQePMWArcF9O2Vuc8/vzT77xVBM1SUiok2V0fjzfzIiKi+Hi+NY2cMmxWL2IYpLGYQNVg&#10;c0g5zPfII4vklDMSt96X2oZhAoBhGMKd770jrs913iaWTIlANbzjaraVyMXV4mZ7anhj7yx1Pe6I&#10;KABsfY2ZCYBImFJ8P/AX0zQx9zAE3XFZlsiZhrl8RFnfj1SIqGq1VlAbc0F0zmVe1mV5IjkRqCql&#10;8Zg42cOtjTmZGZgDx9wJHs8f13bOGfYsrUjY1rF//ZiJQSAHZxHEzUU9CkLjCHTr4WxGVnrD3COo&#10;9ZySoxGgCNW6LAuISG2tJD4SssycJSFi9760pXcbhkG1qbZSiuoqaVxr2+LkAG3ftmhDDABFKXyc&#10;KZbssJ2OmPlLKbkxENZqiA5uIsWsI1gY7rXWLCQi8zzHhjXtcfG4WfCh4d3tzMyAvbbqkGpdUkoA&#10;tCxPAEiJe9+5TO7zPCNLcO23MxvQnrYe7Ob3o/f2D8JlWWpbETGXYmYsgsAiTAS1LegbFsPMEBhA&#10;YyGFSAJAM21r5SThZvNe/NjUEKCUsizLsizTNImIWW+t5pyjbhKYEbF3NVNXRNfNxTajbkQQU4MR&#10;Z4ZwpYEQiTj1vi3p2BHk3d1VjUSQs7orODgCsSMHfam2fhlKrIAB9qr1MlyGYfrly89JSiFCjKoD&#10;j96Cv/QfEadOnTp16tSpX+k0oE+dOnXq1Kk/r/eeDjOjE4A6NOZk2MERZFupfZgCRAQGx4pmJDoa&#10;6uJJYE+uubvBtvIa9uSsgzGx6Wb6mMUnc+29SwJVQ1BOxpTcvWt15ySxVBk31xsRgJE2DCsAmHfc&#10;KsHoWNccn/YR0S38LGcG3Fgfe7zOYt+ZyFzdybcdQOGUvv/ht3kcldiD4wz4J17zsTb/XzzICOhm&#10;SAQI7iAi67rmes2FmbybIydmQSZwj+K1YJVUW/bEsbt6rfX+9hyMiLiUYvXZtAJKLHAvZRoHdOsz&#10;y/K4Y6Ik03R5KWV0cr5jWxfDKgytr3H6ktCOfBXmbeG89x3o4XikC5lTRGuj7TBSorb1j+XIq8aJ&#10;Vt+DhL0Hd1Ukc05ag3cBO7ijb0+ijuaS6DqNqm2eH0kGcHewDi0l7kprfxLBOI5vX3/qDXIeJBVh&#10;cSQzq10RZRzGnNShcspIuXvvy3O4fPfy6WPv3RFc7T7fSx5YkiPY+ra2VZ2vL5+YU28roBhIykPv&#10;d4NtYmAYBkpXlBGpt6cnGZhLLiM4S0IBrMvbui7MiVkIBKKSDrybC0FTj7sFXJ/PO4ART9PlUkrR&#10;ZgmHfM33x+faFsGWCxZJ3//9f3e/P5nhu4/fEw2tdVJd1/V+f1vWp9r99fV1nD62dZUh8OuZCNEh&#10;cBlGuvaKiDlnInFHBIqgsfau6t0qSxbuiDxNk0jSpnVtpZQgPPhuyHZTERKR5/MVgGqtzKnWpdYe&#10;V+naamut1gUR13UdL9NRJRqRagSapun19bW1Nk2DiMTzBDoZNkoGMXPOQ+/dDJhgnueUJO/QiR0p&#10;g0c6lZm9a+99HMeUEhD/0+9/h2SFIedslEoZhDfLNRxtZkZ0M++9p5TGcey9ikgEnHtvJafeOyB+&#10;+PCBiFrrgVNY1+Uwc2NsiWcrOR/ucziSkfblhMxCLke6NmzlWAZhTuGWioi5DcNQ9pm8qCvMOcdQ&#10;I5lqXdxxWQzRJWHXNWVCpHGcvnz+JaVkpkcIN0bpuMUQsdYaqPfAnAzDgIgfP34EwGVZCHMeeF4e&#10;1jsA9F6DN2KOBpZzjuUvgcyOXUMwZm6tSUqwO+/LslwuN7NOhF2bKpZSiKTW2ntz95xLPDjYL0TE&#10;sgHlJSewrWkWAHaS8tb0uM05EakbIyHTKOP9/jqMI0n8SJbliehqmliOi8TMerPjOqy1YtyCa718&#10;d5OUWtM4OKpq2hAx8tEH9vqYZlNtTCXmTg4GUXcDAOEM7gAkQnH0Ss6tNUQGQneMxD2RWG/jMPTe&#10;l2WJd8uctxsBwFQ7MzkgOEpmaLAsdy43J0rCj8ebG07TlR6f45yq4kHk3/o/T506derUqVP/bnQu&#10;TTp16tSpU6f+vPCdAADIkQEpB80ZCJ0FJLm79oWZCRNhQnR2I0VwIYagLQMAAgdQ2N1rXVtrQkIo&#10;hOKGQGhgBo6QiAQRAW3nqSIimQECA4C2TtFrBwwuRgySnBCRZTdZCIVRaDeFN3ynAwEyEiMJMZii&#10;m9rqoGrVrGmvCICmaE4OTqjg7urxm0jklIiRGeVqeTTOzAkBCPBPjhv81/E3AADRHRx5c58J3N2r&#10;9nldmADcZW/HYiSBQMem4JAySs6ZEVC7W2+tfX18fsyvCr32tTkCJWQFEk85Xz/geE3jdzS8KDMy&#10;O0sZb1IuOd+QJqJMBMTZ3cE0jrajITr5Zu6nMiAkwIRxjmBrekwpMRXCHFxv4UwowhmRkYmEDRzM&#10;GQmQ3cHMEgsEb1sYw3dSY2ZGEuGhBGEczUzBmRLzZmypNiBHU8YbYGYGbc1bI1NvnIkZHMAcXd3V&#10;zK2CV+8ZhZ0zAENbJsLE/GzPlEcHQgdy8FZ1XYeShYjzFWUiTm5GgMSFmckXAChlRAdn7UzGN8ov&#10;MoxIyaVjplxGEsFMBuxdI+aKYHH0WIpIScCJHdqMfQ66sdWV2wLLzOvX3tZlfbbHH9r8EwhzHhMQ&#10;mDiNfPvbNE0MLQ8fHiAdWA3Wta3rDCjM0NpPb7/8AbVTuRRJ1gzJFYVzEhHARkTkSJR6NyKqWksp&#10;Zbgws4OqrYkYHYRBrSKQo6sroKeUHNEAwsWTRGDOKGARM0e3Dt429jFnAAgoMximVEzX+fmaJPgJ&#10;UdrmgApO7soMqoq4TT6BOyASx+wO1doPBHC4vYhELG5gukdlCZnZXLUtoL3WpdYFBc16r/P6eEPt&#10;zMlBpmliQrCOiGrgwCmPLBkRQTuyOG4zZ2b25cuX+fkE8KAPx5QMAJipmSJ+y18HREVERBIiBQ8k&#10;fFgAiG5PdxcaCFgSdV0CuCEizBQzTwis6ogc0GoHRc7qDESImHNiJkdA3gDZOx/fARBBwJO7u1tr&#10;K6PHPgaF36ybdZENqRy/eL/fwQDBe6vPx31+Puu61PX59vbHdXkyolsPbnhKRQ0QKexa5NSNpFwc&#10;SCScYiIiQDRzjlUq4L3Vtd5zzkRM4NqrUBJH6IupgjuCuxsRmXUAA7Cc2LQRumlzUERsvZdhUvVA&#10;wcRAtGPBAR1Mu67zOr8NWZKIde29tnonVAQT4mNyNFgfxJudvSxLSikP43S9pfIyjLdae2tNhMCc&#10;ANelxSuK0PN5d+sIFm2K7q7qQgS7G26AQAk8MSUkjwUB6IQAtd4VxJG7GRHpOyqIZwZysNbr1rzq&#10;QDGNB+AE1nVRqCiOCGRKlEHvqI0pW7u35asCsIOT997cG6G7o/t/1bvPqVOnTp06derfUmcC+tSp&#10;U6dOnfrntLMytg+06FucONrtENHUTIFQgLoGp9LjFx138xSciElEAKDW2nuPj9/wLpsckWs1j668&#10;WEMcsTiA4DYHUsCOkHKUEBKiIBkZYSzVNwPHd3G/+Ae9N9Nh2zBVRWxERa25ISICMsC3NfVHBjwW&#10;y8OWB5ejn/D9gfpvPsL7P+J/yMza646FRSIBZGRRcETrZghCQt0WBEdGVTMD7215fgVr41jAXQjV&#10;wR3zUMbhkochA4HauhSWDAipTGWYOCUzI04sSQ29b54yhNvr6ghEpL4tgWdBB3AFQNimCgCYN+vw&#10;0PtQfDhxYcYRkRviFkp3M0NwESErBmhmjrDVfAGYOhKYY/hbqq6q27kjB+tZUmSIe99Y2ACxfp+Y&#10;hTAhMQCoNbUZHTfYgnvAUQPnPeTh8fzS60LEQF5rJRYmvUyTmhFRHIGYykB0JnQGqEQow3jJZXBC&#10;h95oY4ZQztrd3UQkArwA4I6OQBg0DLduXauqOjgRGWzEYQyzX+3xeCTmdP0ulUG9t3UZcrrdPnz9&#10;8suH202Ye124l76+ppITYyljf6K39nze3X2aru4OjgYkJMxJiJglajwRvxGHmTllSbJRcWFveANQ&#10;ESHk1tv1ckOgsFbNHAABOfzACAIvy3IU0AGA5LQsCwkDIQkDhGfqKVFvwaGm8E+33GjX4HsQSvTs&#10;BXV3XdetEXRnCptiwKxTStYjubwlYd29tSZ7J15k8LuZ1haIaiJCRgAggro0PLpD392JKaXYktba&#10;uq7rupoBi/TejxDxhpv4NQZ6b7fDnHme5/gRAsTW0m6DBmvngE7s/7BjA2J3SikipGaJIAErUO2W&#10;Ug6mCiIySazsCC4EKgfMI2oPh2Fg5taQEIeh1FrNbBwvABC7No5jrXVdV1WNibrI/B78/cfjHn2J&#10;zBh8FeIEADsHGUWYOPARysxM2FrD3W1n5hgwezNV3wtmycwIw2C1OMuxz3GPBL8iTlwc2GVZJKXW&#10;WpQfAoBZP9zn2B5TQ+H2nJMEfyPVprEyJmYRjjbUWmvOLY58vIqqlyIInLPUWpdl2cerbgrRwaiq&#10;UajrQKpbRr4rHJHqYEnFqTQDM0XazksEot0w5xJLW/bLjHvvpbA5mYK7L8tSxkvtPW1vTEvitHYn&#10;3po2ASB6Bkti4ZjCYUea59m+oZC2C2jHUvl/87vSqVOnTp06depfXacBferUqVOnTv0XdViuB1DC&#10;ASRMMnUmZPbawipN6NpxcVdztT31bK4AvAGKWWK9duurcDZwPEoONzPIiQicKGXvzUHdwWHDQB/u&#10;j5khhdfs7urqB0KZmR0JVK2rA5Cho4elYgiwG2TH0vveNqcpiAQsiG7NwuJJRKTugLBtPxIgMqUo&#10;LvsVh/S/VcdvR1liqJQikgkF0Z0p5WJw8wV9RRBn95SGMg4X/CiM8/z8h3/4B2GT1Nb1Wb2yT0kE&#10;TJlsaTCU63i55jIRiaul553TWEp6+fD9cH0Bwt77ME2aEZ+9Pt+ICIBjtsDdUyoKtj6+1lpJUoC8&#10;4+Qy7yvJnIy3C+aw5gPpi7gt0o8SM0kEfTO5NkfPvZSymCKgIwhLzqW1qmpuxrSFr3d0g23eX6+e&#10;h1xKUycGXXbW8DbhgUwFWADJrPfeZ3gdeULk1ptBM7Sc8/XyAoZqndGNULWjiXcz17YueRxKzlt7&#10;HgByIqJen8E/6Yq//eu/H6eP3bBp1UYlj5zEUSgVEuzLDKZhVjIlKUXSsHa13oDArbe1ulZFjEpO&#10;JBdKAM6E7r6ua4WWlw+crijj44//9GDqvYLTMIzrMus6/+HLTzLe/of/6YaI3//42/785fXzT+v8&#10;fMxzGa+qrZTRmd2w9y6UzdG3wCaI7HMw1hGxlPzLL78g4jRNbhg3yubh9h5QiGEYHo9HSqm1Ztoj&#10;iu8Itbd5npFEkgRAI6U0z3MpY2vr4dUyszkKMTpo7+4+z0sppZRRRDajViSIyXHBLPM8jiNT1Cvq&#10;OI5I8vr6uq4rIhpsz7wsi4ETYK3VCXPOpZRAQHS33vvLh2vsTkrJtL19fRCKlCycwu9uzaLdtPcK&#10;AEykRDlLbF4uZZnnZVmZeQSotYYlCrshG1z7mFSL9r9l9iBs3B+P6/XaWi+lbLlURHMnkjBamdkM&#10;iTBGNnNf1zWlxJyW5UHechYkqRVEJILVRKLunz59qrWnlHqvwzCsaytlNLNhKMz8XJYwbcMcj7OQ&#10;c475vDjaHz58yDk7WO89UDnH1U5EdZ3DCJ6miVl6b8RJHVIeeu9IlFOKvtOcszvlnIlZNdjcbmo5&#10;ZzXf3V5w93W5T9NUphFrDdPZPGaVDmaRpZSWZQlbfxzHrk6EhNsl5I6xkfu8jktKvVmSUrXLvr8A&#10;hAgi0nsHQNWN5hH3o5ohSS5JJOec47zEjiBi780Dt11kXZ68K/LtsZAm5y1D3VrLwxCnJq55AEMy&#10;FG9Ng9WT0sCcRFLAiIKN0dpKRJxG4PRsrznnWisQ5ZxNtety//qac85p6M3GUdws59y71dW9aGID&#10;pMvlgo7zI/XemRGJwQn+D8yGnjp16tSpU6f+z9NpQJ86derUqVP/sr4lWzdneS+dA9hAwJgUW2AZ&#10;3D3ClU4YDmv4KZFqNe/7Yza5uxuaq7shEgIzc3clQyKLH76L1oKqEgKSoxMAdFPYqwaBMMLShBwf&#10;/gnJscFeaUWboblZpUwQRqcquqsZEwEYApODmpu7Qzw4ACCAiWlbsP+vdGDff+ngDjCMl5IzEjk4&#10;Eg6XK+dERE8QMUJEyUMaRyZJWaTcXp66vP3s8PDliU5JBEncOoAhEjALZyJxZBJGSo44jC9luDiS&#10;mhsQ5ULs88KGBIhAwRkwM8spMeSF7+H3MbPv0xJHk9t7Au/700rIgFvQtdeGiGUc3JNZAwhcqQNA&#10;SqX3HgHn/QmJCJBZe9sOFAmRQo+D5qotzLXe+5AyAKgbCqMpQqRcBZANXFV7b6VEZHKDj0suAJRS&#10;7tbaMgsz52Gp0USn6N20aWUaBBHBzZAYDVHUmusqkkXKOL0AsfaOwERCJCTcDIEYLeL9WwY88seG&#10;QETADK6IQARuEQY1MN3I2kLgyCQlJYCOtmIXpuH++Z8o5dvLRxnzL7/8vMwPXZ+ZAGGwPvfeJY0O&#10;IpxVVd0QWbVuZwQNEdUMtDI6MMGOhnA31YaI2h2BhRGBa1tTHC4mPPAyTF5dRAIlEZZlSgWRW9Om&#10;llIKB5U59d4BiJnnFXqsLPBoyGQWOloKYc/aHxePu6/LEiPGQfslDvSKruuai4SZGBHpGIXcnYUp&#10;QEH7ZNcWoGaK4Lq2dRiGY+ShJMyJiJjJ3U3VzNV0FEGEuS21VtWes6Qi0Wt3uV6jczBc4HBIzbzW&#10;NgxDHKRgO4iIpCxMvXdCjAUfAEQc4V9EhB7LFiDy+x32BRmR3w+D9XK5tKURESLnPDCLyDYdWGtP&#10;ycdhar3mnB+PB5GYGbHEKoHe+zjKvsgDj2N1HO3IWR+3+V7GuJ0XYexEiF5rO+DL2msZpnmeg4wc&#10;swhDym7OCYkYiaKD1EzDT5eUzToiI9AwlNf62rXtHX4Bkd/S0LDPCwagPKZtmKT1NR55OOkBtt6L&#10;HAGRAIiSqLqZIbmwHFOnIrJ765Iz9a1pU/Z1EknVEVASb7F6s7e3p/Y+TVNKiRmZEcCEOUaVUtgJ&#10;EWK6oh/TkHEBtKpxuZpp4KGRUk5DkqLaELnWSsK1LbHMgIi7Wc6lViBhRDKzrpqFl32BQldDYAeP&#10;ytCNly3cDXtTJsp5iAUWHJW831btnDb0qVOnTp069e9IpwF96tSpU6dO/Qs6fEaIKjlLZiiydQmC&#10;EzMHGNoR7ZsNJE5o1pmFUL7hOCBopxTACwAwPD7AY6TgBLK7KzTQbQMMHTZ/dnNJCBHQW2u9NQBi&#10;Ed4zm1spmTsiAaEbUfz6/kJRWkgEOefD9FTVZXkyJ+YkJNqC9cEYUApycAIG5kRJ3nEz/g99yD8o&#10;1fjN1ZXb7cYogOBRw8VpECnD9PLRlsddVYmkTGNgmocR/66Mbfmb5+sffvcf/19gXYaRuNiKppXD&#10;pXXPJEhMSHmYUh5SGUgGdTQAR8h50O57kSO7q1uPmQWmRCKyJjOIMOxOIyF3IPoV8PpX0PDtyqHN&#10;AG01VrLvsAI4KsUIZRim5/NZ6xIx1Yguhi+2XRjeEIQEicDdH897rQuyAEBk0nvl1YyRgciRLALV&#10;6Mdif1dgYU4MyITYaSWi5fF5md+u0yhp+O7ynbp/+fx7gS7E2ivVJEkBt8pBBEL3rj2l9OHl0/3+&#10;lJx7V+JEwhHkTClJisIxBNtcPxExd1NPKZHwMj9cG7qZNwSKAkARIUZPQyqZgElknfX++Q8ityRX&#10;XV8TXb78PBtxzgOSuqvkTAzL/ID7/eW7H6Vcx8tFhNzVARxjJiXsZlC1MFoDZcPMzMSI0cV3b4/L&#10;7aqt995JmJnX1tl9Z9xw5D1vt1tcriKS83Bk0oloGKbW1kjRPp9PVdejmBQAhSKB62oxAphZKtnU&#10;VDXgzmZm3h+PB6KnVKJzL9jKSF6G1Foz2y4P2G/2nDMEWcK6mYmU+DJSq1VrSqmtq1mPkKk73m43&#10;ydM2fCHO8xw44GEYdu5NNAGSO5jC43HPOV+v19aau0/TFFd40KhjS2LHYzyJASrl3HtPicFdkhDH&#10;+LQRJ8wWomAIW/japZRwgQMD4o7jODEsEYd38LA748HjeInrqvfeWh+GoZTxcX+WIbl7GQZ9GjKR&#10;b0593I+PxyN+ZRxHIpKc0GitPSzyDX2DaGbr2sZxPG7tdV2HYaq1juMYrJWNZOSA6L03XRWgpZxF&#10;pPcW6e9lWbS3ddGcB+KYVNB5fgMYiTIAuAHysQLG3b21Gojq2M1jxUMkzM3Mt0lEdAdmIBKzjsSm&#10;mnMyhyISk5QpJQQmJkKu9YFxFyfBjWjPRMLMTdVMl+faay1lW9rSe7/fX4dhEKaYuRqGgZh77ygc&#10;iyxisiES9L03ImQm1U5ACOze8HCBaXON47pKJbfWunUz07oS0fX6sq6zOXJO9/t9HMdleVwv47qo&#10;tR5TC0zU2nbf9d6J4MP1Y1Vb53kYr+u6MEnMUzqcOnXq1KlTp/496iwhPHXq1KlTp/5lfQsgI/jm&#10;R5MjA4ATimRmRAweqxCJSJY8COdASQBAWAkAwJRE8hF2M4ToXDpIoIjIKTGlKCUD+GZjhQz8MCb2&#10;cF/YPuru6MDblmxkD0RE4PjPfC8jRETkSFtHrlOYzaz32traezX/Rn09XohQSDg61v61Diy8M3B3&#10;gz777uNHunizSyQPl+swvUgeiBMnQSYgTnkql4/T7TsZrk5FkSiXVC4sJWeJzOYeMEVHMCBC2XOF&#10;PUw3RAKUHSK6reNmZk4ikkq+hGkI5lsJJPqfhFjf79Fx3CAukTjXZmadiJIUwo2gEr8VBZVmZtrR&#10;gTHCm50BRQSFg+OCvHlViTiqwOIcCadSiqoaUCRbt6sVMeK08ScfASK6ATGPxKXW1bS61nV5ttY8&#10;rhnQlOzgI8ely+iCRI5MxATMLDkxM+PGBzig5OAdTUWklBFYwNR6Q7CwTXGvxOxtdetxUYKpWVdt&#10;y7KoOiIiE+drKrckY8lZEqQi41hMa0K7FLFWURCFkcj60p6vACDD5MitLuvzK6eccg6odIQit/NF&#10;fPh9AFuwVFt3R+YkOQGhSD743U4Y7Fo/7jEN2glvvGDHJFlyQWbkBADM3LuZGQEk5kQJdCvoA/vG&#10;q3Gkpn6MDEcG9riQ3qfpe+9x+UZqWERq7XvWG+O33D2zHJduzAeUUiQWNSCuazODMl7KeAnox7qu&#10;rVYmCgLy87kAgDDvNz7FM8fQpWrMklLOufSurXWz7QILAzdAw7HBugWcd199r/4z/BZNjWsmfjoM&#10;Q8R1wyBGRBYxdxSc6/pcF0c2IOREklMZkQkQH/PTEWpr42UiZskpjk8pwzAMbuiwQVQOFkdKKedc&#10;m5pjcNu/pcj3EHScYgAYhmEYJneMySezXmsNyzVi4AAWExhmFmNVPEOY1Mzce611UW0I5ICcxBEc&#10;iUlgL8p7D+2J+Yb9Kup70D4dafEDyBN1rDFaEpFI8m1RBQS9+mC/BDJFVd1j+MK4nt/lqRsxpCGZ&#10;WeCYpmli5pTE3GMWBgB6txh54F2+eJshs67Weu8AtqOH+BsvKDg8grFV8WWAubsucdjH6cWQTKmq&#10;BXkcgJBiLZHH0GdAiNv8xLIsOQ8R5e7NgPCY2AM4g8+nTp06derUv0edCehTp06dOnXqX9D7BDQE&#10;SRM5wBSGLJKENiQCAjMld0UQTqn3hp4AMBwQxG21NYIg/YlNiYRCDPPaxJwyIBNZIDTgvT0RvqSr&#10;hk8R9pMjmHXvLpwQkZGiCTEy1sxC+2fyWHHv7trdo1iPwnZkIsLe1cy01T24Gmnf95FeQgH6V6A/&#10;H3r/PMc/3hvu70UomLff2heho4ggEU23cXipa19rp9ST5Ezc+qP3tq6rgzIlRArD/U+2nIgYkKMf&#10;jJCdXD1W0wOQA42Xa6qptRalZERgHgANjhkC31sKjzBjWHixH0x8VBEiOlEKX+7bbqETAYLX2hIJ&#10;xHr+lMCcHBQAkcE1/NItiL1BYKHWxkgljykP4J4kkwgzA9Jx0okzM6/1qd45DSkV7M/78zMCELp7&#10;I9DWa1xgvTaSxCmnUohZXQOQAI6E4ZB6UIBV18yAgEYk6Nprneda6zjdhmEwsyw8r6qqlDwK89xQ&#10;CJ3R0L1bt9Z6QzAkSjmDCDogye273zD8aO0J2pdWxw8/VtXby4csqfXVtLu7SOZU1ued5T6/fSFh&#10;ZvzH/9//Pi/9f/qf/x/r/DQFhO2EESazzfOL3Gi4pdN0zcLR5ejuZqBaVRW3ojN097e3t1JKmLYB&#10;QA96w/xcRKRqgAi2Tr+4wCKDvNuviOaUqNa61QZKEhFYK/SqqqobY4eZh2GY58cRRI1/RPR4tx03&#10;u3kvu9s69MxVkIi2L4MTTbBRjKOFlCQzp2Vt6D2mpsKdjFspLtHeVCS7P4ko5QGRIi8c3IllWcIg&#10;jnT2cfNeLpegTm93MW1jZs55WaqIIHIqCbamPhPJAGbaYq9VewSTmfn5fIokEVmWBbxHOHoYBtzH&#10;ri3R755zBvDLdXw+n+CUc2Gkpn0Yhpzz/f4WyfR1nffRkhFxGC/zPPNWIWhxQt8PPtM0WeutaSnF&#10;EbppotR7FyJVA/e8OcJmCIJERFlYRNS8tRavFVTiYZhamyNxbErjcLk/dH7WdC0H+jmc072V0SJW&#10;PD/XIIlfbtd1XcPiD3v6PUskrhB1GnPeyOBmAJSzAIB5d0MHTYkPHzlAz5KymbamzJwYm2rO2ch0&#10;WUUSoZt13DoGgZnNHZHC/G11ccnu4q7uFG9q3jsKxsPMrDcHc0Q305xT4O9rrQdtRjhH1+48P4RS&#10;ArlMH9ZWP378+Lx/EeJ4cOwF8TZdUetachnHMTA4TGm4TKDge6Wn/2pctzNrderUqVOnTv370fmu&#10;fOrUqVOnTv1z+tOILoaTg4hosHVqBRv6G713X928YZb3VFpYAPuqZDyQwe99HABQcHBCpKgBDJfk&#10;fd75CBVuQULhI6nq0TC1lw0Gthhg22Yi2m0yjAAdIm9LvImEc0opR1IVTFtvbd32evffY2O2mOr/&#10;ORjoQ8eLfvuxQZhQxx4BgLsSICKKZJYBkWtv6zrHKn4RVtXW6uZWo8E35K4SGIIR+u4af4M7w27u&#10;w26RE8mRVTw27/2D389ShFcYpuLx4Dgvbt/O4PsLjJmZkYL6sO8wEewlbxvdxd3RPYgHtG9J4CYO&#10;/i8zEwHz9ovMgohE4FZ7m1ur0WnZdQZHEQFX8wrQA4hsBizbkv8NQ7xnqrVusyDMvCzP+Xlflmfg&#10;rYlgTzR30xYdfWbGCJGsDMNUGAGg9w62+UpFUsRjc86ZhRiZebx+ytP31cpipJSw3JBHdR5L0aWS&#10;6ZhT3Avs1p6v9flWUipJrM6PL3/MaUpl6N3MQLv3ZggETvGdnHPEnCOmGhVqcdziO0cZ4JGKXdc1&#10;jm0ckAMcHHQO3Fsi45xESPZI14YjaWYsCK5xefQezN4twhzHKgDKiPh8Po9FEr612FnQV467Jird&#10;zMzBDihHGHOh2AwCzJJyzsMwpFTmZdH3Q4RZAJ1jp1T1+XwCAPO2UENVp+m6+eZEcZqObft2a5rF&#10;joc/HgHeKP1LiWNTj6O0cbERD5ZxGMqxAXEJv8v5chjBsWjgm4MpEsSP3nus4ThwKK01AyfaJgCG&#10;YQiKdGx8nKN5niMTHU8Y99HBxgm+xLIsbghOxwjJSMIpqCBxTzRTpw1hRPsxkb24L0mOI0mYe7dS&#10;hqFckoxbKa3IsdfHKBG3SQSfL5fLETSOA7tD/LcLAxFb7wgMhDszhOP70ScZp2bLxe+k8ZwzQZjL&#10;XmsFsOOKjU1qral2VXWEpa7L2g6UdmtrnOuYEFVVIkiJ3dVdU+acMyKrKmzLNTRnAbTwyrcgv0LM&#10;ahCoWhMRU0CQnEtct+4YQJjW14NT5I611jDoiUgd4x5MqQin96sHTp06derUqVP/DnW+T586derU&#10;qVP/Rf2JNxpuDgCQsCMROFgXZkJR7WaGLkTiQpDQzEQycXIgByJheNdThw69d0AjBwYP38IV0BVd&#10;HXR7ISKiWA6PzAIABLgv5EczJx7cmCkJZxExcEV33hLKBEiA6GTdERmRAXxDEAACYkpFeHBDR3M0&#10;SWX7j7MkWpfnWu9qTZjdu6M5gnW19e7WHUCjRA8MIEDR//oH/9dBZYB9xTp9w6Kg44a9FqGSMLWl&#10;P74S9E7mDoje+oyIsZobEYnSdiIoVm6nWJ/e+tM8VtYTCZMkwoQgMVmATJyyAgfDZDdTNqxzbKC7&#10;GyBSQpYtKG0dwgOShCzuCGhdF7VmZuiEDgjd3QmYPKAELa47c1FAOxojt7PpiIjCrc1mTSggCQZA&#10;ZfyYJKsqArujqxMwGFpXgay9qndztN5BF9dOOCKi5GRI4EKGAmitmjXgCQgZjV3JgT2umWq+elcm&#10;Iljr/af2/KLLnXBGV6JMXICQCFTVtLG4gBqCW+P21R6/kBvna5KBBRzRTdyIJGESGUajrEiOmdLE&#10;uWAmToDWUq+6vJq9jtePln/o2AQ6Y1FERqlKHfr9yz9Cq5hfpu9+VHVHciD1jt3M7pQHx2TawBrH&#10;4gAiQF5q45Qd6bBuVXW8XAGwlDFmOcy0JCHwLFySuDvvblcuSbUDuJmGkZhSyTm7qwgxAgH22oQk&#10;7kRCoZTVrbVVyAXMEZZ1PaZSjmtpXZ+9VzODnaWD6MF4WJbn/f6q2mJrm/auZr0RgeK66qygrTXT&#10;NmYa8jiOF8nFFLpFhDaZWe0NGZd1dbTotGytqRm4OWyTNOE+x0UeV6CqA1A4+Kpdte+3IBOJGcS8&#10;iJkyIu6QDTVIKdk+34CIDAwAbhas8HBIN6QJQFSkbuxm5OlyI07g7A7aXTijE25MZA1fuFU1M2IH&#10;wm2aRy3sa2I2RyRqvcf/3y0l0a7rAawARHOXlIkllcndVZv2JSeO7kRD6KbIuLFQ1AQJAMwgkBEp&#10;Z2ZhFqRUhkvKF8mJpbCk7jOLrmsrZRymMe4UIEAEM2VmImmthb0buwP7PJZINkc1YxE1U+9R4bgd&#10;ezAmAHMzk1RiUsscUx4coNkSHnhKA2HJZUTKzKM5ufu6zgBgRgzMwO5u33oCgIASJyFya24d97FH&#10;rZquwh6dliKDGTEXAHEjEYkRTDgjlzLewinWWPFBuJXjAhAiIyNwB+SczTuYuSFhRu+9V2QAwwwA&#10;vTIzlReSqWqNKl5odwIDJWaWPK3N3RAB9/5DOD/nnjp16tSpU/+udCI4Tp06derUqf9a/ToYq9bj&#10;m+DmwQxFRETaG6qYEH0PkAJ+iz8jouOGRwUmcYnqJAeI5fyi2ePnSGHxHiu1/Z3VuzuP/3/2/rZJ&#10;kiPL0gPvq6qZu0dEJlDV3bMzFFkh94fODyU/UIbL5rC6AWRGhLuZqt5798M1swgUuTvETAtRqLUj&#10;kKpApoe7m5maOvzo0ec4wOZSEW/BNN7RGQGEALE5xYQUiIh+ZG+DHIioj3aE7BCDWSOMsD/W1rt1&#10;tVqrVibA1pdv3365vb7enl6IyMMZj/Pzu10UNwdCIERWKjV5xIQhIuvwrOkj2lKiACCizMoiDggR&#10;PR24vgqXQHRPy1iACbfztF33PKeIHy+dP+wuIX5QpEVh9COyemRpj1xtglm24N5e5paxUMQVRRkw&#10;DIFo882ZhXEQWG9jDBAeYziuKgUiSOj5enlQXx7r/fF2YSp1djD3gcgew7oRUa0asaVZVRVGJxTV&#10;isJaCpmVMgFE0SlDoI/HYwSICDi2tk61BoBZt+ZpP20Ah7DkG+RRCJKZrX2VOpXuAd7XxcPp/jpf&#10;oFZtXY2IwFkVmQMUgZy0zNdpfmGp3SOsu3sAuQNRcY+nlx9rufz80zza6j7A2ePBzL0vP3//iYhe&#10;Xl7+p8f7f/h3/56ZAT3Pc9JmM9OdjGIicAdhzlq5bEc8TEkivN1uOVrGWN09s6WPxyOQRMrtpm15&#10;X9d1nmfqPUO7j8fy/n7PxYp83cfj8fb2xqylUCCwirmjYyllXXsSHj5X8D0e69MTQ2IrHveff/75&#10;z3/+x/xbVQXwbiMQnp6e7vf7sizzPLt7/gAAgrSO8Xg8btfnwmWeyrLciaSUgsBEPuXj10YZhm9t&#10;jFEnXe6PaZou1zLPM+yI4Xz/pdbWeqZxcxbKzkP3sa4rQMzzBbZSUzhy/WOMCChFhxkizvOcWzGS&#10;mcCIHSNZFrXW9JEP0v1BkT72B4wxRFSEiWieZ0Rsbbneng/DenfJI5yAIUPWiJgObYaa88HLsmTA&#10;nJmzSvFxvx9ocsJPDOW+XK/X9/fX3MEAAM/Pz9kRCgDTNIkIkaj6CE/gSe8dEEUkL0fO7uv6SKjI&#10;NE2ttXm+ttYQWUT6yG0KoEruADAQUVVySKTH3Xsn0Yz3MrNqYvr5eLcRiYLf5/OIYXmb1wMnDVvH&#10;ALTW6jTlqTAz1SpCzKpa3f1+v78/Hs8vN7BBrCJRSnHIizK2y7e9jbKuawJbapUx2jbMEIHUzET0&#10;86y4LIuqmxmrMOi2tuGe62TZt2m29UDWWn0MmW8B5L3Plzp6X5aFyuPLlx/swt9/+WXt5gBE1NrC&#10;XLffcn88HlciFj6G0L/VNp1Tp06dOnXq1H+7zpXhU6dOnTp16r+gv/oS+1FQBhZh6DGsRQQzJjAB&#10;gW3LNG8ZwMOdPLaxp5ExksvJBLyhNtzARjhCOOZ3bCAB4kyNMQsJf362g2i8hQdh37aPEAjItPX4&#10;IQJQbAk3AmQkQSYiJlaWQiSIe5KaC6EgMhDXWgnFPczch4EPdIPRl7fXvjYEYKT8z4mI8H/TBPT/&#10;j8vxVwIAEYoI5EpaA5W0AAC69eFap+lyBeTwDxA2a0WmwzMFNwwQys7BylqYlUlyP7tv1Y77pWRC&#10;FiAG4k/vi/b/y+D2RmI5SuGIICENxxgAgIQwuLvHiLAjB7qtZwQEAhEhMQA4foBH9tUIS8POw8ba&#10;IoJJSDaDCRGZiZWBkp0yiEiYMRzAiYikkJRSJpW6W+GCwkiyE0IoiDdHDyK8bw8LCDBVrelLurv1&#10;jIUjIhMgQYweZsHCmt1ywuQxltEXJGAUH723u7sRFaYJqSAJysS5VLCDznWqXCctcziLTlTmoAKi&#10;Dj7afVnfIoIwGPuyfBcR4tLDN7wGge8x22xBrGVyhCRUpJ16sE0SEvLy8pKs56ToEsD6eOQwSybD&#10;sixIxCS9DbeAQLDNm0tPc7vRIiy822AlZEj/Li02RM6f9xjvdrmPkkMAMOuEAODMPCzW1kqZAKC1&#10;Uco0TZd01adpGqO3tuYVt2YqNZcElrYG0jRftUwAEIS5NHUMyHVZEMD6QMTeN6b8MHssCzGbO4uG&#10;hRCH+THKmRlx60JMMzr2gsfcBhARRCxSmMXMxzBWRcSRdGPGBPswY2tLskcAIAIQSUQTTQEQzCTC&#10;Y1iyqpMRISJ9rDmPbnV2YAG2E28ouRwHpiMimzVp6+rc6czHNP5B1PlkeR+rfflURHL478e6ESLe&#10;1yWrQXdUd3iMdV0fj/uyLL13xKxUlfS+jw5SCEs+CSKLlHDON5YwZffhMTxGLpkcEBIiyoWxPBvM&#10;vINMGHYXPucXIgKgCMxY+lZOiwjg2/aJXUQbA2S4k8jT0xMikhZ3L6UE0rAAZFYNBLMEcbBw2dx8&#10;5mwdzOMqpWT4GpkQaYxh5hFAxLlIiQGEkmD93m1pazhml2lAN+utLRGBrEQzYSGZiAogd7O1tYgQ&#10;nUu9MIuIjIy6h8WOtdmrL2GP0p/u86lTp06dOvU3pDMBferUqVOnTv2XdRB+D9jCFrwNa+3R1616&#10;K9ABwBEIBUXQAw5X8ZMbkgYxMziC7/1jQTB2owfTugBAEtrSeQCRZW8spWDsb8DHZx8WEZk0LSEI&#10;QuBsOxwZnAYAyF9FAkcgIIcgBNCo+fbSCmmtYRCqZKcZ7U7rGI2kstSxtvfXb4hYpgoegIFI/7YI&#10;jt96dVTqP/77f//lh5f/7Z//k62PdfQYC9fLn//0w3T9gUgI0SMMQopqnYQLplMDICJU6zRdrPXw&#10;hmwGREQGSIQADkhbp+N+njdOAXxgoz8tOWydZkjZm9YRMOEnpWx/lbZURABhIERaxgSqmt4iAAQ4&#10;bi42hLntMUlkoVgJwJMGIgQNuzUIqPNlvjzf12XHs1IW4qXjDABmfYwopSQ2NwAJRkR0cyIipVKn&#10;3iKtZGC8yJUYEbEvj7COQBAMAIzEzI6Y7JfhBugAseXoE1YQHTDHb+bHEcZijVErkwCAeWeopRRA&#10;sQhgkXJlrTGi9x5jqIgU7dr78v12u5kNW+51fkL09f7OjA7EVES1j0df1sf7+t/9h/+ei9zv9zFG&#10;mWoax9lUGcBB5I+ewe11xdvtthGcVR+Ph6p2s+/fv6tqLim9v74nn4GZr0/PrbV1XYnZes9Rl0Dk&#10;sa4JrMi8bVrAIqTKqpov4e611ojo3QAgH29msGN50r9W1W1ZKwYjAfGyLpfLZZiJlN7729vbNE1p&#10;gwLE7XrNw3l7e53nOcAC0SAs8OXpxqQA8Gi5cmD5/Ou6ttYAoLUlywNZJN9F731d1z/96U8iyhyt&#10;taIKe7NiTiy99x27XNLYzZkhDzPNX+Ia4NN8TUovkyJzthS6j/Tf91TyAxEvl1sidPKNuTsz5ats&#10;pXkiY4ze+/1+r1pyiwagixBiqCpTAaBE4GdnY0T62rjvKthgynnf5Q04z7OZxSczPZFHHnZ/u+fV&#10;VBUm6b3vXXyYl7i1drlcROTxeOzrPWxg+VoRkWwNZp6muiwLUe29MysAIJO7E3MEzldd15WYtAoG&#10;pbeeoXjzPsYgZESOMDNLRkcpRUjTsBaRzFvDsd6JGIG1zlnkyKyIIcxEM2tde0cc5hYuxAoAS2sR&#10;oLqRyte2zPM1T4JqjTDEcANIzjWRSJnn6/fvv7y8aG+LaoW09Yl5wxlFIJRpykEOhGMMjDjO0ghD&#10;Ye+DqkZYawsAAJMHExYAdwAiLkWGjTpfgVZm7eY+nETdvU61917qxWy49d55I3eH8xl8PnXq1KlT&#10;p/4mdSagT506derUqf9L2g3fD4+YCDDArHuMPZOXXhKxTCozsn5OK//VU33ORMOnYPXnJqUN4LDh&#10;myEc82s2CWfGLR+2sVY/JRwh6PhzYPl4G0dEmrLSjvYktSDSr+sNKfNxzMKszEqSeeFgwev1kqG8&#10;PJ58ud/xW39aHnW63J6/3p5+LJdn4oqiwTpfX+rl+vnkqxQRQWGgg6miJAyU9hlmh6QjAcBWpZW8&#10;CQcIRKDY6iV5v16/RlXTlq3OC7qDTfjzFf9M7Tg60BAROKmyCQfHj15BFSIKRweMCCY9RssR742I&#10;3kKkXKdrKRMBJbcDgCOMmcN8jC1fmUYSSwEqyFsWEhGRNYAQtmEgRUVLRASYEH7Oh25FakoAgODW&#10;mw9jwqwI89FttG10iWiZaq0Mw9b3tj4Acqlje5WIAGLSQqLbiQKPMAB3iN57Wv+jPzBGmuDKxbsz&#10;IAABEAIz0np/MCmSLss9EQQJpTkIORlWPTYNiIhqJZI2BhAN96OYLm3EdV2naULE+7LgVouHTB9L&#10;CGOMAAcMgkgm8lHQRySlTHk28hoBwLI02G1QIsLINS1i1r1IcIMgH72jyZOJiPf3dyJqrT0ej+v1&#10;ambhXkrJCkFmrbUiMLirMhEhK4pyqZmqVlViNrPW2hjtqDTM4833OfqKiGZ+u93ct266Ukqe5KNL&#10;M/8qrcbW2tExmFhqVS2lMGueDaYtAw/grS2H/7sXG7KIllqRqHVLr19EpmlGzPRx3ZA4+12T72pv&#10;Z8VjBwYAEKG7HTHh1GE6E3FGref5wixjmEfgp8H8EZ0GCIRkniCxQwBizg/5zvN4W2vMGkDpko8d&#10;MH18WCBi7mwppWQVamstR04p2xLU47HmpT8KS8162r65RLFb/3/9IXKE2fOW+fxZ4z4Akv4kx7nK&#10;yxER5t1jHJ51nrctQA3btJMzGW6NjGUfZllgQAkh2XfeuHtytukYHnmD5AMQkWCbNPLdbhOX8HG/&#10;DGthHT1ESCRnYwCAdLMBGJHn6VJKIRQLyI+k7ZLlSWAi4eOu+fj0PHXq1KlTp079beg0oE+dOnXq&#10;1KnfoE8ugLu7WTfrEU7EaeYCAGGZpllr/SA8AEBCKhLYue/1FvywM44v7cwM5gGWf5j9VxGxuQwo&#10;hILAsOOG8wkPF/vz+/yVNwGMwPlDfJbj4VZvu9pjIw4TM/MHn5op0RY4xgjCWjfLLF/v9/22v1Nf&#10;IUBevv7p6w//cH35env+8esP/0RlQmAA93AAV1WpE+yna7sWTKTKUoPw8zk8rtTn5YfNu8+FBEJA&#10;Srsq3ZbPu78z4ExETEk+Vbf8ff48GD5eBYhZgcV9M5jSxEl7kUVRFIHTISci1bpFUJmYORDGGOv6&#10;cPfCUlUIMAEC+cbMDDww3H0MNyQO5gBCVETOfKJqVZ18rBB9H1SIkOlpO9zV/bRscA/GALdsqwtz&#10;t+7WIVyIhZhZgjW2/sPVfQRCKZVZw32MpfdGRFrmWuvhUm0XyM3DAgUA2vLuPgQl/euIIAjiWNqD&#10;VYjh/f3ndf0W3pm3vs2PKwXQbWSOlYhiGJiv65q+cBp6aU8nxkBE0txMEm5mad09wsGtVEWCYb31&#10;Nd3tdV2v83wsAuWD090mkkAOZLMNFs/MWd2Zd+4WC+1+wCIcQVWR6X6/T1UJ0cbofX1/fyeC1pbL&#10;5TLXKe1aACCVeplzoljXlbbRix4wzImFRYf553s0L3emjJl5ni+b+cu8risgA7JIyUWa3aak43cP&#10;rzbd7RzvCQKJCBGqVT/fmwx4ICyEWUXyF6dp+tW8iowkudb1iWv0sT43T1ciisgbSfKMQRBApOWa&#10;vGP4xCAmokxD57UmosvlsrcsenI/zBwAAfLXMUEf+cz7iovk/Jl3bhqyrbW+Ezk2H19qhuJLKaUU&#10;ROi956jbDdkBAAS4LgshqtBlqtZHGMDOMNq5PE4EEdZaM+vHRLG5t0nzh4/PjgMPkotiY4ze11I2&#10;5MUGlV7XxChROGOEWZgVIUTM3S69r9M0mVmmyEVZWCE4UR59rOEj38ztduu9IUTv/dhgsX9mBQH6&#10;MB/GSEKcS6UZY2+tCRJDzEXTst/viG3rQM4qm5/OZBYi4gYYpKUAZ8+hswqwlPkiUnJ9LmFBxzLJ&#10;mYM+derUqVOn/qZ0IjhOnTp16tSp/6s63F7InFrrZoYAzNz7yJ+JBEin+YkAe+/eADYfDdMBdDdI&#10;U4bSsCY8CM6IhcXMzHvaKBGBARjgDkSQMdXPCa/kAyRO4bCE0ss54m8YMQKzyG7/Rdi3qMdumiMi&#10;uLvZCIwxbEtbM0YgZtRXhYKQOYCW5T7dbry1820Vh7+70gS53p4vl8vzl6+ICCEsEhD7tSMtU3JI&#10;AwnBAQiRkYgZdb54X40BDI60YJr+3c0jHAIiyIkIGRARAwcCZVskqB7nP2BrtGMhIkG0rKYUgSMW&#10;zcyHHRnmyZve3httNAP/FI0XKcpixNQkxrsDMJEjQnzk6AHH8uh5KlgKl5o5wdF9WD9S+hjpJmup&#10;GixhA3AxQAIQKVB8efvLRMTi2wKGMHcNci5qrRGpA4QbIsLejenuyAQAfbRwInAiBDdGkDqLQl+R&#10;1kea9QBQdFp5cohhPWDU+mWaroGUx1tKwWjrsq5teby9Trev10I//cv/tjzeL5fb2/r+9vh5OzcM&#10;AKhlXt+Xx/vrfLtS3ESkvQ/EyKGdgIWDAOCjByQmO0kplKnM6/WWnIfn55cIXJbHy/OXpTfYCbPL&#10;8rDeOyOzHusHRGBm37//8vz8vNnBJHnraZ1YdTiidUQaHnsFXE88whgDgkRkXdcxRjhmQplZf/jh&#10;h8RS11rf3t6Y0fp4b+/u12malGW+zb98+3me52VZkIGdiTWWhZmXZcmMfEZuk2Xce8+sNBFVUUfo&#10;vaePP+/WeWHpHq01pEfySYRLDpk8CQnUzkysSCHBW1GAWNd1XVckJOFug1pTVUkz3SwAzDbzVDLx&#10;OkaiG9xBNQkV2+aPNMQjotQZwbNSLwPpiFRrRQBzO1bdRHinf2wTqaoea3C5njFNEzP33tPv7r2X&#10;Mom4auQZyAlkawSFjTpdSrERyUp2HwDZ+Odmlrl43OPBhKhKacOnBZ+HEO6xr+1N09T7yIGEAIDe&#10;e+sdzeJ6eQL0MTCRSsyKOMwGERIl6KmJSM7hW0thLlhyAczEMbubWc+RiQxjmFmvdU4rFhHcY0tk&#10;x3B3hbqDegCBIuLt+zcicjEVMevMOEYTKYQkUiL62jzCAiIGMvPr9wczz5cLMwfAsvZaMA/Z8dgQ&#10;g2Y2uokgkQwzs5Y4EUAXqWM0iEj+fsdt2rzebirVvH/7+efAUevsMVp/RAAFMLMDQGC2yx7sl2OZ&#10;ME4Kx6lTp06dOvW3pzMBferUqVOnTv0GfUoW47A+rCEC49b+twNwRbggU7be/SptvCuTfkSE/rHR&#10;XomJCNDHGOlTg8cRlf28rfjDcIQPwsDG7d3TZBAboTgiaH/zv0KCoAMeiew9ipsYazfz/pkD4EBu&#10;EAhMyszDLVHFx9d8/L2/8e8LAxABgCI6IxViAcxjM8SIsIgg0S0/uG8HB8JAPiyMfBgixu7/Bh4B&#10;dnR3MP+rwXDYZ391rfeHfaCftytCW4Y3tvY/OgLUlNwCIkY6Vjs+GK+iIsIs23/FxU7wIIQgjJ1c&#10;4SOyMRI8Xa3YS9gCnHiLMBsgsqCwSDmORaRAdLO+WVckxzZ8ABhuLKiqjptNn8QOM4OtuhCEko/t&#10;vj9JIKfxnPcIUJCKSMkscITvZiLJ3hrHzBAew2y0y+VLmZ+lTCwFhaUWrSWEGNgNmCRcmAozQhji&#10;ZuNuvPX4iEIfod1kWSRqg0gyrQwAqjrP8wET6G7LsgwLYjUzTLq6RwaHDyZvriW8v7/vGI2P1ru8&#10;9GN4rh7Bnm8F8BxmzDzPc1vHgSzwGFqKB2QQ3t1rVesDMMzG43F/PO6X67wsCwQuj5WQh1nyWjLt&#10;nuxdQc7XygkhL2E6yB4DfIhsnOU8OSKiIlUUPHrvmeSVosycSVtEzIzq5yD80eh4zFSlFBbsYz08&#10;+qnMeeC60yTiU+MfIrIgy15iySwiZrm2sC34HRztA+uM2/4PAMCdsEE5E5ZSckHuONvp+yNirXWa&#10;JiJJ832apg01s5+EZBlFRE5+eV9vHAmi483nGMvI7ZFhh88VtbGZ8glBX9d1WZZjTOY6R0SM0RFD&#10;lIRLpq3TqU+vf13XiNgpLpG3T50078TMVucHxZH1znMY4fk5sufTt8nO+gh3AlAWAsz9EIQhQr2v&#10;Ofgj4v54K6WYmaNvNj5Jlme6G4D3ZkmwyaUUgI8Vu1LkGMm54JrWP7Lkpo3tDIO1Zc08OCKabYRo&#10;pDDr62K9G5OOMXgvZnwsr62t6Z4n84RVAolZD0TJcTnw996Uc+rUqVOnTp36K/F//I//8fd+D6dO&#10;nTp16tQfRgEeARQEY319+5kVp8sL8W1dvgVqnZ9QlDjBu/BY3oatI7qNDuCtrR6ORE5IiCwSyGtv&#10;EVhKBQgkihhmNlqDgExnZvTPEVpvCM4EZgPCRZgIzfzwiNN+YubWGiCKMgsRQu8NYBA6eA8UZs6i&#10;rTAPcMRgDkD0CAjAPZgdAB4WQQgWPixGYIQPojLdvv7p//HflzofX/XhbyBttnMhtn9gZ0TsP1Di&#10;X/eWLiTGCGQEpOSZeH9/s/XdzC3CDEgod68bUZhHQHhkxVnrfWPC7iWEEOABSBRuhMFIvS8eTbgA&#10;ChIjkYMJc/qTRJKRZwAkRkTpoyVyFYA8QFSCAMdgIsht6Rm/dPcACGCppJqFh8xStZq5oNsYTEjM&#10;zEWkeGSBYvKgiQiZhJCIhYiYeP9XUpZSKqsGky0PNxOmaX6SMhsCMSMXIncA4lrKLZCAOhIhlIjB&#10;TADBRAHhMAigkDiCiAKAUGD4CFjWR6FgYcBZ67y2tZRLnapOE+AkpQIGEitfzG1dXtv6CgE//ON/&#10;KPN1IL29f1NCCrQ2CFym5/r81R21XLReVbRopflGPqRMl+vXfv/l/voLy3W6qgSKzH10D3fr3V1E&#10;WbQ1Y4JSSqIYREsE9DGQ6Jdffqq1TLUQwjRNGACBrCLEfQxEbK0DYGvrutxbe9yevhycBKCkCuTD&#10;mioTRO89bOT9NYa5OTPXqTwedyKcZh1jfP/2Ok1TBHz//jpP11qnYYNyBjCf5+vXL1+H+9ra4/E+&#10;zxOBQ7Cb99E8DIkDkKVI0fAxxhBJFLKO0VtbhVlUPdy8h0edrjlfMVMQAZFHiPDlchUp4eiBRE6E&#10;WxGfexrrpZQxXESFyM0RUEWFmbmEhY0xRkMERELiaZoiLIDM3AOQ0MxKKZsTDUGIrW2oijFGWxdV&#10;SnP5WLbZkdyUM5jZRqkGwFwDYM69IMpUWBgA3TPnDhGhWhDZzAMAiTwCg4nJ3aZpyv7DeZ5774AB&#10;wYhbU2LiXHKhh5mJ+fF4zJeLu+deEy0V9/h22taqRURLLenOz9PUWhPhCGfC3hdEcLONpgGopQZE&#10;nS7uAQjMkpbu43G/Xi+iZQzD2LpoM/4MFAAJa0KinX1ByEw2QlinWm30RNcnfmXYGyIhcgQgocdg&#10;Uebi3iOgTjOLujkTL8tb+IgwN9tz2cJcIqJUtRg2rJSiWsYw5lLqpFVrqcvyYOYxunlHAvOBSPf3&#10;b1OdS51YqoiaBSKIsDsCWrghcrgSVWIplZf29nj9yfpa6rz08XR78vDpcq3TU1VeHq/WR52vwwIi&#10;kPzXq4H4+RPh1KlTp06dOvU3ohPBcerUqVOnTv0mESGEjbU11SoiKhMyvW30z2mMlpFAcAvvZoZJ&#10;9vQtv7azTbMMyj7FCdl9hG/RrX3fNG75O8I9HclHnJNIiCwfcPQHHtHaTOENszFaZtgy+YjpVgc4&#10;IgBmaO8zRGNPk4GZAzqEIyLsTF6PQYS5qf9zX+Lfvo7o4hYZ/qvWxEwZJ7QE2WFgUKADOPqWgoSM&#10;E+/pxVKKuyFiVjkyMGCE0dFXFok2wUAkRAJUwIzoMm6B6GLWD6JyXoOjc8xsxBiQ9vAe5t0C6REI&#10;TgGwQ2mdmVkcBGCFI2i8H3iyJvZhQx8EGEQiAGQAD9vgMBzKUmOsgVuGVJCcgUGsC4PNpRJyBzIo&#10;AFs0m5nNIsdqBLmbw1HF5kSUoOpSEsBNpRTrMc9X8AEgPkAKuTsRIsgAB4CDD0tEpUxFJ5U6xkIY&#10;LIUkpF5qmataRHggEdXCWosyrjF89N67WWQi2BEQg4jMAJHnuSSQ4UAQ9N6PNZW84lsqE9HMzAYx&#10;epg71Vra6MdGhEy2Jjl3nufEQJttlYat9VqrmVWVvHacbOP9AD+To5dlyXRnXmvRg2JM7m4QWT/I&#10;hOu65pgc4WbAzH1tiKS6BYFzQsgnV9XeLV1aFWEuy7IgMAsfOd8x+raHgziNXUJwx3VdVbYsdo7P&#10;49bPk+O2TT7JPvbIHDGMMSKglAkRM8ybI5mZW1tygtpnP0JEka2ecYOtf0oTH2zfvC57uvxDG9ob&#10;AY99DP6RgXX3XHyKXIbCDWwdYMKa105ViHiPhH/sOTjA0ACQueCcY/NfP6aObRPGR447iUawIzjy&#10;muaGlQyqb1No5NS07bpQZRsxRsvmRrN4PB5aLgAQYL33PP2I7AMgjFlla/PL3RK4p4H3Yfxp/0Q4&#10;BkVEqFSzDN0zAolI72vvK7MiEyJiZ2Z0cyAAICAOhNh32CjLiKE6uXsfzqyIFObDGwCYDWb27jai&#10;lOruRAIAY4wqJSksADpGE9HWOmAoy9Pti5Tp9e1bAApPoYDIl9ttGGw5dwMs6EHmwIWym9fCR7Np&#10;unz+8Pq9P2pOnTp16tSpU/8nOg3oU6dOnTp16jcIAcJ9Wd6WZSnTUxoQMczdJ61aL4GMPBhxXR42&#10;FjD3yLSlh3lupvZtY7i5u5kfPYHuFOSCAkRuhnsnoZmhbyV1EcGUcUU9bI7DfY4IAMq/IkojeyRh&#10;wzytakIMhg/HOQLcnVkAHBAOqyK/xjdriqiqSKQs6AHuPvofzn3eLt/uQX8c/+ZHpzfUEQlImGMM&#10;NDOkxArYYYqlybgsi7vfbrfCHJQ15/vhAACAAElEQVRuciBEAAHQsZecgJgZiSMQAJnYApCR0m6O&#10;BDVYVngxs3swM7Mm79WbtbECIZHTTlCJiGE9wiBojMEFmQWRmRXZ0DuQOISSMHNkNH3neKQll/Ho&#10;OGxpBCR0xxHB7iIqHNenr4/HK4mKlO5BFBQIiEDK7Bu6gQsz7aQOEZEI85134eiEpKQjHGLrBCtl&#10;KqW4exuB5EQ4TZe37/9apBAJhFlb9XpRmcYIjC6luE3IHuFM+vT0RWL86//+P5u7zpdSn+v1B0da&#10;X7/19pievgJT73388lPcXlAVw0qZSq0Zv3UHRBMhkevQmjsGWu+qHI6ttd775Xo9ln9KKT/88GOC&#10;HSKiLQsA1Fp778Ot1nq/36dp+umnf2HG98c6z3VZlt3UpgKUfZVjtGmaRApCIIaqjpFA4S3S3lpL&#10;a7i1lpb05XI1s2Vpqjqs5YIWADCJmX17/X673dw9Q7jr2qc6HwQMEWLWNGrHGEQkxLC55DBNU1Yv&#10;MrMITdNFy5SE6JwH8lcQsfdVpKzLfYwmrHnvZF0kQBq4kmcjAcfbAhgrwQYPSRazu8cY7mOapghM&#10;k7r3tdY6eodEc6iysAiqah5Ibj7wCGXJIr7L5XLko/NtIEKEZ8PeGINVZCskhK03lTkt6MxBJ2uF&#10;MFtYTUR6a8uy7KAPPEg1WXOXxvfnstAk/CCiiI6xI8U987ySWekkeMBWuggHFuPgUuemlrziESGs&#10;AOBmvfcxWlEVoda2BlrekdnJG4mw1tI4DiLJT4T9jMm+urStG+VwSpxNbN2J1R2Ei9aCI+cfRMSs&#10;QMwOSVVlllLnWuu63EVrGx5u+bTr2pmolMKsgEyIt8uEiO/fX4koCM3GsRcHAJiFGZ6eXljVrD8e&#10;77XOO8CkuDuzAngQclEpNYgDkAgt5HFfn7+qag1H4SJSukUR1jrfnl6meXbSHbYRJ3bj1KlTp06d&#10;+hvXH++r46lTp06dOvV7KmC0ZW1381F0Ep0ReIxs3CrhaB6Z9vLRMcbnNBbuFUl9bel2HezU+BRa&#10;+5x1hT00bWZu4AgAFECJmUiz70hVH9+98w/TbYkIZkIKdx+jgXfwEWC/BkBvb/IzyJU2cAVkOjFG&#10;RGwAiw8z5vOJ+YN889/2aFMiaAHigw7s7g6BiEBZO+Y2wn0zZvJ3D68/g5Aouhsf+MFEBvAYABsZ&#10;fA9BIyFnPV0QJ3wamXi3zLZzi7D/LAh0sF89bA9ue+ZbN6T12IKTyIS8oZpzBWLPX3/kviOCkI8/&#10;cXeID0RsDsP8V6kX0RliYzEjIlHmXoWLmvd1vROnu6TExwb4zNJK/gNMQUl0xgAnZNai9eKQntqC&#10;GErc2uKjMdJo7x5DtdY6l1KmaVKZmSsiewwzm+RyvT0DMTLrfJX67FRYKhEhDAAHQjOrhSEMws26&#10;FNU6bQH2DfPNiElu54hora3tAQCqWmvN9Z7EH6/rSiQZ62bE1lprS4QxI5OMbsnWEBEmSlZv5lu3&#10;bjfGDLrmaCnCx+pOdodGBNCGF8/XPcjIy7IkrBk38LG5+/V6vdyubfTtUhKJyLKusF++fP/uGwX+&#10;qB9M/3FZlp9++ulyuZRSIFCklDLVWpP2kMbrjtfAtN2X5W7WiybvwrJ/L48REXMdYmN8bwT5HF0I&#10;AA6bk3vMe4fhfvyKb7QKJWaRkrHiPA+09wHC3tSazGUzW9f1eMV8P0DIKqWUZFUfX3CQCEkcglhF&#10;K4v4Pqkeh38Ax3eGD+5NktsiHBGpChHm4edYyl/MFPNxdMdmFNg57wCQHI9c7NmA1zvGpLWWgetM&#10;gSfBfIyWK1ixd8xmiV8OBlXFbVEpPseoMwD++aWPwzkGFSIiCSBrnXq3PEXHwFPVHAju2w6P3s0N&#10;RIpkZaVbhqPNDHfEPfJ2fVVVlGsttVZVhS0pz601RJRSxzBVBXT3UWsVKcjKWufblUuFoKWtbfRp&#10;upT5wlJIJQjNjFW6b/dLKUW1ihTRkrtVPpUanMHnU6dOnTp16m9apwF96tSpU6dO/RYFLOu7+yAl&#10;5NzQ7d1HcnwBIKEFvfcxnIgReXMhKQA9fbQ0MtztV6YtbdyG/F4NaWqk7/uxoTsxAriZaLthfZgg&#10;Zh+ldodH/MlejAhz7xm+/nhAwOYOIaSPue12P2xZdwBHRAAKRP//gnz+o3jQf6X9bA/Yk85ZjZVy&#10;AzdIn+vgDHymW3zqdWQIBMLDxkVE34Ou28kJQmBCOYrLmBUAAP2zT3c4lbv5S5mFT++cNng00d5L&#10;mW+4lMJSiPXDZt19mXyVfMXPOcHPawlEAoQAgMABAizdN67FFpMMJKKitbW2rPcIh+RjiBDX2DoG&#10;lUlEJymV8u/2ojYAQBbSSaerSMkiMgAvygDB6G7NzJgUiIAQWbVeVAogRl/CehCy1Ovth9vLn1mm&#10;pfs8v0zXL4HsfSBEna+QlAcC6w8bHYFYSxGx3ss8MbOWQqwOGAge2FuzPgBxmMWOWIG9Wy/t0cKS&#10;fiszL8vCzAaRq0djtCxgzMhnIhoypft4PAgCwykgwjNijAHrunYbGeY9OtM+99352Fgo+QDEcPdl&#10;WYho428wEWEpuuVdiZMNAgC11m1bRoSIxLDDAs45hBBvt1vGb9MIzh8OVzRtdNxL5NLzzROSjweA&#10;CE8jkpmJt/Bv/hYAeU4PQe6RPXjhI2ezHHX5yN77NvMRuedQxPxha+ozO4o6VeuyLPlbm+kMoKql&#10;VClay8yko3tOlochm990wvGAZqxrz8u6wZ0RRRWQzSGt6vzns6GZZzgCjjectq9qkrU5z/mxWoC/&#10;rjT8NIXCYbjHfj4jIqPSyddOVEu+EBHl3gh397DjouRywob1INpg1kTE7IEeOCzycmwXaA9xf1oc&#10;Sq7Ldm5ROJACwfbSVLOOiG2MhJMAhCCBWREtpbzfl26DRRw9B3ZrKxKIfCzmMXOenJwYI3BdVyBk&#10;0t67I7DWMTyXgmqZp2kaYzwe74ioUnPSm+fZwol2tx0iEIKQuASxQyQD+zN247ShT506derUqb9Z&#10;nQiOU6dOnTp16jfIbLQxmEhrZc490eGjiRQAAPSw0fq6rmsA6HzD1dh4WLPWe18RGQAg6DABP8Jr&#10;sEXzICnAdmAfej5z60v+CKUwIHN6hY7bTvP4AHF8LscDdD8C1uLWwznIMyq4lVkx0oYLCNgTiGlY&#10;zOUSvWcy1t2BaJpul+cv/8fE2R/xm/+R/U4OSea/x2jgHmHZAukWw0a6jbizlY+Ua1KDDw86iBjY&#10;cAAEoYRshY55StFIJKnB6ZggAgF57OQTSDcZIrPPImLZ+gcu+EEPn+e5oe9g2RBCi9httS27vfct&#10;MiICM2zNY5+ykPmGzQHDwRCRVbY4NkIpE+AIB0QkZgODAMAQDSKyxwYxYJZABDcEtrF6oDKTzgDg&#10;zOGdAH2YQyZegZlZ621+Ho/X1zcbo4G1y+XWhz8e74v1mS9CRCiloAg+Pb2QDwx/f/tW9DZr1Wn+&#10;8z/9d4/3N//+XWd/fn6W61Nfvj2+/0sMK0+lSRkRtq69r27dIIikteX7Lz+VyzMh11p7tzFclfdx&#10;rr33x+NxJHZ779uVZWait/s7IVgfgcCswwG7ARMHPB4P2AERy9JuT9c0y1pr9/v9er0iImDgxuH9&#10;YCW7+zRd3N8QcYw2z3Nemqfr7aeffsoMO2J3H9l7ua4rMQKSEE/zRVXXdb2/v9cysUqSo1tro5uI&#10;aJGIWNc1IHSac+FhnmdmfHt7m6bp6elJFo5sCrTIwaIqAPH+/pYVf+Mjas1jjHVdjsWwdMbdPbCP&#10;MQLJzDJgTkQC4tFEZG0PH6Za4UhA8zbD5C1TSkmA8nx9AgAfrfdOiMwc+z4As07M4f7ly5dE34jI&#10;NFUzJ2JWyg0EiIzC6B/rQ8c8prox9wGwlJLx9lwvEYEIVD1WYiwilvW+dRvS1q+al+xyuaYFnIZ7&#10;KqEradQec+Ax4e4Lh34QV/q+baX3Pk1TvhAijrHWOicUxz8pwiKwToKItcjj8VDl3puqpk2cEelc&#10;yqo1ckUh1zhxP5Npi2eqXaQAsRTsvRNjN1NlJIpgAMq9GmYmAkLALMtyt8BSSpgz8+Xp9v7+/u37&#10;248/zkQ5jwVALodxHn/eO713s4Shdy3T9fYMkUWONLqLCBB9//7d3aepzPMcgQ4wGpZSpEw2GjMl&#10;XZ2IylSbZ18Bq1YmZWaHjXj9e3+SnDp16tSpU6f+yzoT0KdOnTp16tRvUCDUOpXpVsuFSLY94iBZ&#10;1QTevT96eyCi6IxYmRXlI3OKGIgB6IfvzLD1mO07yiOji6xyRCMBnWGjKKQTetAe8pfgk/9rsMXf&#10;fIuzcbqsR/AWPm2H/wwA+Wykbok5xIgdmkzhPsxBy2Wanj9bLb/3Nflvv6gQPsYY7gZuw1rva6KZ&#10;4ROWJMkDuweHRDBGi4hwzJA7ADgCAjmER5AokyDkrvyxxTbDMADjV9Hj/O8xIjhQAPkq6YcmcneP&#10;vTORiBTVeuyyBwAhxHAiCuQMOic4AraCtC2qnLHoDFMf1y7xDoGwv1aWs2GiqPOQCcWBiAWJIGSu&#10;X+brSy5IiM7CM3JyRRBZRApxQRIWRWRkAgBBYmYtE5FyqdN8q+V598QLoZpvxAlCiUAkIRLRmlYs&#10;jNXtQeyGUC8vdXoRrdM0qQjLfHn60zAcraNHnS7NMDOqY+SInXpbHo93IkDkMRKksKXXM6eZ4eWE&#10;Y7TWEGCepqLq7mYdCRBjWZbROkCW2KGq3u938Oi9Xy4X2DKtI1831wOOOyvvfR+WVmAWNiJi+s5J&#10;tACA+/2+1ZNaJl7j2MpQa0XYCgndPYYxYBJX0h7NRZFpmkopvY3kVGR+Od9thlLzmR+PB+1tpXtM&#10;dXtwRIiw2TCzMWxZknfhn++YY5SmlQyE+5FK0HbydwQwl7IN488J4iPPu09DsM9Xe51gRMaxc0Fl&#10;XVfYnWtVHWNbnyMUkQJADsSkQILIxwT4MfJZR/gIV9WkkO8YkMwUq0jJ98/MCPzh3iJYJItZa52P&#10;GxCAAHKfATPrcTvnmfkoGDxuXebPf3JspDgy7/tnBImUfR4GVUlAB4AjBgIzab6uuw9bMwmeXYK+&#10;99kmR/tX6wSxzR4GwapbYt077Ll4i3AA1oqiO/SpI4ajEwFjMAYjtmUhlKeXr4H6WLugKHNfV3dX&#10;LQ5IxAm/zuQ7EWZOHLbCRkLkohciTYc+gTBjDOudYGBYeO+Ph+qkMhMqspIUBI5AYSXc5swtJJ7l&#10;vH/8j6BTp06dOnXq/x90JqBPnTp16tSp3yARuV2/AAXs7U8IPJU53BDR+vp4vAHA88uL1mtrS7TH&#10;ugIE2WaFYDoFCIRM7gFBETF8C+st61pkoy4Ac7KbEREBS5E90rfnWCkgg8k78yENjjEG+valnCm9&#10;6S3aJpweEyJuMdsACwAzYpIPWMcn74xVATwQHUKJp/kyXT4M6L+P9FlEgFtEeAwwdx/p1cLOzLDF&#10;3N3GiAhmTN8nwdzI4RAQiPDBzQAIIoJIjkE36wDEwhERYAAQHv4pj8zEuYHdzNzBNptSGjCR56MO&#10;Y26MEYSIKp7E4ZGEDSGGwhHmo++UXkncCimJSJgTbXyAbu7uGB6RKNu0vDhgy54i7kCJQBE2cyLp&#10;4y7A19tFW/zy7V/FoUpBUrdGEMZcSuGiNgAwiFEczchGdxtAWkoZwYRS6nW+BNNY0e+vC7NK5cpz&#10;vdRSSnNETF6BqJYyT3355mFA0G3U+Xp7Lr0/Ho+fqipNly9f/4wob29vPL3eXr5QqeiN0HvvxX2a&#10;Lu+PNzez1ku5uBszB+FonYiulycRebu/pimZlm5aZuu6IlGSlB/vbxExTZe3+/ufn1/Moa2PXJl4&#10;enpKLkS6ySL0eDx674ll2FAYe9nghrwIF6Heez7Y3V5fX2ut+ZivX78O/yhVW9e1tXWuMyIqi7Mx&#10;YOKDM6yKAMQMAPN0MbP7/Y6IHo6I93UBlq9ffsi1BGb+8ccf7/d7740cas3Gv3R1JSJEab48ffvl&#10;FQCmaUqf99u3b6XoMSHs8V5Iqnk62iLCoq01RVZVAjcLESFIxAeIyMYKVylIZj1NcyKqpVg4eBBs&#10;S3FjjGGWme6c7l5eXh6P9zRt13VNq50o8SCErHIkjiOGjYONvjHZ3QkF0EcYbXWLus+Zkq8IgGM0&#10;dy+ltL4ca3UIDFsBY6f0l83Svs+o785kx8/Ii3SBjyUrRIK88Xefepqm97e3fIbgYNGcupkZUd29&#10;tfXwwYc1gZJB+zFGtjgCwBGgzkYBVU0C+AHrz4+PWreeyXme7/d7RLYy4uvr6zzP83QdDoiAAeva&#10;WfMYO/AW9+6tYUARXZYlEKdpmuYbIaIbEU7TxCQABMhjrABQ6wQ7AXxdm4iUyzTWMU0XQokArRUI&#10;kzry8vKyPt7Neu99jEctV++mly9TvQxr9XoDgO9re9zX25drfgQzYs6JDgYRiHJ0yp46derUqVOn&#10;/mZ1JqBPnTp16tSp36AAAEruBQRgAEGmTrmPYW11ZtX5qc5/Vn0iYefCKuv6CqMjMuAEqAwcCBHg&#10;CI4QYWEDw8ENrcUwBAZSIBoGEARB7oAeBJ1g9GUd3YfTCEbOzf2dMJiACCjA+xhjdLc2fDV3UkAm&#10;YkRCUMJCKOFbtjqPCxHMthhmOhf5p4LDgxwpHAtqELJeSfj3vg7/7SIE2HePQ/TFevMg9Nhg0DEc&#10;aYQDAHo4pi/W+vIYy0IbeJQxN6F7YAACUwBgEAQ4E6CHdR9tRDcyCzNDosCw6BYWEUyUywAQhFAR&#10;qvDEmDYXEhXcutGCdiIBICMJAzLEcbHMDCMwLIsH88+llkB0z5hzMDMyIYsDOiAiCjEJD7dAcP/c&#10;VxaAAajE1cwgBrhvgVZSxEAKlavoxcKHm04zlhtSUeIwC3NgsggExjIjXgvNhGbjTqgAgtwHMVch&#10;nQIIqXmsFkgiOr0Ac60KYeABAKjFgoCUUNkZXVgLqpT5QkCIQiqoocp94NpBWDNEPKKQIMVQdHOv&#10;001hJFQ3r2kkQhZ9eM88sqqOMYY1QFzWlZihr0Q0gpZhojTsvq7vzMREuVAxzcV9jDGY1IOFqwWR&#10;JMaa2hgAILyFQAN6QDdfI0xEhscYjRlVJI3jeZ7vyyMJ0Yg4xkaOVtYMtCIiCwFTs2EQKHlNiZDD&#10;IZ1ZwPCwtEe7BzMP66M3IiCiPqxO8zzPZhEgOWAysYuIEDx67BltMxsAoKpEnF19u6dJzAJAbrQu&#10;uQxD5p3JwVYlZ+bWmvJWKggAiCw8FS5gibcuZsasiExcJePzGBlKjrDRO0QIKRMQRrq3uNV40jRN&#10;zIwYTIDg4GO76NbC1hjdbe3jEWEOZPs2jnAULnmt3UdER0y20EDBpS9BGIRcatGLDQxHJhXmogoe&#10;RTQCAYhYcWNuhPtw7xGeXGz3AGDVsjORbJqm7cKx5HmLCKYpgkqdRItoIZa8Z80yYr/3VTIAwBim&#10;LBCxtJVVSNjcgXAqUy4mpU0MAL1395Hp/ryTcymr93VdH9seDrBhKzGgh6CAgY9RiDkgzJQDyZAC&#10;kM0JYQpUYh3WAIdFI/DeO4dbX5p1Q+Ayy3RlmYgEgFSVIJSEQgWrO/TeYHQRsgiearD04cmhGj2I&#10;yLEgT04joGvhYY/l8fOIlYQJnIi4zk5CREw63IKJhN0dgxA5WUm/9wfKqVOnTp06deq/oDMBferU&#10;qVOnTv12Zd8gAmIaZWbdrT8C4/nrP9TpylrAh93D+ro+3scYCJCJMACwMASKCI8kP8PR7pWRZGbF&#10;6BEBEO7hMdLxzE3xbV1EFmKYqTJLmSbrW40Y4dZFhoge0VrPVKMgEIMQJ2kDjua92GEde/fg8Ta2&#10;DewIAARhEBBhgniAGv6elMwET1yru41BTg4NgJIAHcOW9b4+lhiW7VikcpwrIATE8LD0hQkZt4B8&#10;a21dVzPTHU27O1OA8ME8QcBjv/ywliefGWgzmGwfd1vME8vhcI0jjO/ujn7EVPNXKKsKET//OnzU&#10;JyaTd+PSHnWLKoqIpNpac/daBYgBqHcHc3cn4Wmaeu/JkdASb+ORrq6ZMSaexkVEJx0Yra3tvmSq&#10;GsARWaS4VpEiokCCVLJ8DI8zgpFkjOv1ydtrrVVqKea5c1/gh3/9y//6dn99+vJnBH56/lLqWuYq&#10;ytYs0dXJcEBRImESEsU91gqbrwoJ8kbEUioi/q///L9ExA9f/1RK6b1rKSDyLz/967quP748f3/9&#10;BYAA0Gy8vr623mw0ESqlEMrT5fr92+vLPJVSHo9HRmJHa/M8E8qydhs4X9TdEfl+fzOzhvj1y5fX&#10;19f7/a33fr3O1+s1U7G11gjL66Is0zRtgzVwWZcEGTNznaZkOKzr6mFJPMjBcNQP5hMecOExxjzV&#10;HB+Xy2VZlvwVIorwvBHgowMz5nneDNzYagkzhgwAwzDCiDSfxAGUpPUeMUopy+M94cjLcv/y9cd0&#10;1UspyZ5m1nT8I8LGcLes2gP3xA0DgJmZj1J0jA0b/f3793muHhhjZFrZ3QNotIWkEFGMLc5cy1zK&#10;ZIHukf7kATVKbBEAO1DeMohYWAAAASkAmFV1XR8AAOC9DwBw5/2u8uWx5KHlbWs2mAUR092G5Lvv&#10;+JTjjtubANFjtAa16tiPIsPOWSDJzO7c2gq4BeEzO28W3759Y+bLZVoWH2NYG7XWTEDP89xaSzg4&#10;QDrlWzqbNpR8JF87s/OMeL3O7lvxZs4My/Lw2CA8qtU/kPGEiAkqQaIIBKLH/ZWIQkCg5AYNZlzb&#10;OzJb+KxsYLUqURZOGgrhut6uzxknFy7D+nCvdX68vxWdHCRj0UR0vy+IOBxqRVFF5Fpr8+P0no7z&#10;qVOnTp069QfT39sXyFOnTp06der/NkUARPS+Wm8xLMICcZqfdX4OhKzUao/X+9svMToiqtQNvxvb&#10;5uhIusZuSqZp6O6AznuLYIAlxiHAmIWRel/v97d1XXvvhKJScxf5J6BzMLMguXsf6xijewyHAQl3&#10;Bji+wO91iO4e5gff4+ALp/OZ+/TN+2Zzw99BAhr2tC9EjD5aWA8fEQaYRrTFMO/D3cNHWx99XcEN&#10;dggpIg+zSKfn49kQNtwqDjd3H62NMcI2J5EQMOCg037mbu+OMGYPYb5JZiURZo7wz6huIIZtOeFg&#10;hXuEJ5Ulfa7D4N6u2n5Nj2G2hbiRD5jMh7lDTETJX057Ol+6lILCngWV0xVJkqdc6wykSCWQ3AcS&#10;EBEGETGySinIlVCJqJbZYcPdUgbzuZYyQbDIVKUCQF6IfDnhUspEUuCg3IYjYp0vDvp+vzMEYUFR&#10;wujtHcwJyI/mTSAi4qJSC+6Eh1x02RHAAEAb7Masr01ZbIz81zpPALA+FhFxCBvx9PTi7tbWHAm3&#10;242I1nWttSYhYdKS1zrJG2kO5nqDSInAMYYIma9mfbQeEaqMEOHWezOzUiZV7X3NVK+qXK6zu9da&#10;j6rSZD0DQBq4fbS1LQeBJ0ExAJ4YlnVdW2uqggh5DsfunNZaRTTDubJRIH5Fah6jH92MOfaSDpE9&#10;jQDOgpknBwDCLZBLBPmGVbX3vg+5DVUh25DeePcAToSMAeBIkUfBjL33QA+Ax7q0thW9HvfIsAig&#10;ZWkRkXV84MNaB4AEPW9FgrAhKZhFtTALie74ZiQiBEbgHZi+vc+8KfLA8w9VNdB9GCMhQB5aGveQ&#10;tPgNuA+fmf7HtHDUEoqIiCIGM67rkgM0Xz1z6L/6INj3LkR4wq/3P1EiGsOFFBwJ2K3baExwf39F&#10;+Ljfj8lqmz0CBAnMwTyBIQAO4GOM1hoAiBTcpveN4u0x0q/fYDLIRARMpVQKwLAkm5sZiWq9kkxA&#10;NNyatUSa9N6TOq3MfW2vr69L68T16euf5uslNz4gFaaqWsORpIgUIGKtqiqqpUz5IXXMlsdH2OlE&#10;nzp16tSpU38UnQb0qVOnTp069RuEn/6PEBAxbGRtHQpP8w21bFQH8LG8j/W1LUtuOS+lCCkEIW8G&#10;7uaAsHz+RD7AnYgAYQBAe48cJDcgzH3E6GOMxJwmsfd4ksPQFIIj9phGQFpvaUpsjwTeHYePckL8&#10;aE7DI++8523/ToSfehTTQ8mfwzxLB5f1viz30VfvzcdKm8sE7h7EtMExPs45ZCEWISGTcKb81nX1&#10;MSIiI6v5BLlF/le+MwsAREBE5KoAEB5NlUH7IsHuZxEJkQBJOtHxYWLj4dQwfxjKn9vPjqPOBkVC&#10;ES7CJU3GwwdnEiBM1y8OQAcyIo9wD2AtmZFc1zUci05SKrEiYpiDRySanMmJiQtrAQAuSlyTZwIY&#10;aa/XMicye/O8ICICCAPRzHobgIwsSKSEGIYeJOXy9PW+Lja6MgNKa6v1BcCJ9h1+QWmslzpP0wV4&#10;u1jJIjgGgIho2cLpLy8vX758yVwqIrptUeLr9WYWpV5qmWIEYBCRcN5cG7a497VUHdb3IUHgnlRf&#10;9zGs5z0UgWYW5km1GGOocO8rUVZGgnDJN2lmES4igNhtZFFkINQymVnblc2BmWNNt5cIVDV9XlH1&#10;iJ4Bf3dEYKbcikHE69oOjvAYA3aDmwUzxI+IIvw5BnsMeETcEDQA0zSFI2xpesk3Q8JASMKX23U7&#10;87v7n/Htw2nFsE8jfJsAjwG/rutwC4CIuFwuESF1mqYpj5GIcLsvx57xV2YNYgvch/qv74JtIwgN&#10;d8v3YABMedcc70pEwscBfE/HNoPt+1PtvaBcAmhrFKWPhZ/PJunWcIhoZhCOEBDhZuAR5m1ZGSEt&#10;ZthwHBaOInqg/5FimkrGxotUpq1YModr731ZFveBGPme98C1HJObWd+qU3N/ho3EQOWCge+kHYRt&#10;+eQASR93Sg6bAEiWuvtQJibYBh6XOt1IpjrfgLDbWNd1DIvAWisRECEzF52AuU4zs0qZWOvl9pzt&#10;oFwKawnk6/X5crkSS97OQYgf4xBP3/nUqVOnTp36w+lEcJw6derUqVO/WYeLZ9bvb699fdep3K4/&#10;lvkJFS0CndvaluWnsS4BxqWKTrVOZtHHAN72ZkPssM7dJVzH2NJkhGbW1pUhxhgeAxExABFL0W42&#10;rK13vNQbMwgXKPkkwUjDDDGSlIprrKObOZGaQ1jPbCYzIzGEM2FEpLXtw5AJAHCvdNrNlBIEJB9p&#10;2d/7Cvxbass7h6X7FhEY4T7e3u5jDCGy3h7LOzMHEJGgsqoSSRqssBtM+5lBZk43Z13X3MV/VNv5&#10;6Jlwp52FAgC7MU1HyJSBmRk2o3lQkLuDj+PUpylDJO5jjBYOTjDigxFAtPnjiCiiqpqHmabYFqMG&#10;AADVypyGYPIQ0B2UhITIaJrmltYSIhIDkCi5kSOo6HS5JmME8DFfb+6T378HtXBjlgAc3VVBtGJc&#10;wxkR5/ky357fXn/63u9p6vXe5wnKVFFYVWutHujg1lsOQC1CxEA8TZfuvbdVtVaZfvjTn//S3pa3&#10;b3OdkBUpRAgRw+PLyw/I5Xp7kunCKrXW3ldERozAtIX9uHDuToiZZp2mCREjTKSISDO73+/Pt2ut&#10;9fX9fn2e5lLdXYSW5c4EP//88+VyeX5+/uXb969fv97vd1V9LiVxCj18We632+Xt7dXda5H0+MyC&#10;USKiW/NBjiEiaa0SUWtNlG632/1+zxWI3vs0Te6eJHEh/v79eyadv3z9AQBeX1/zcEoptdbWltYa&#10;M3tgFuJtT7u/ym6nyrqu8zwnXSEixui7W4rpax/cmFLKGCOC84feOxEehId5uhJ6PkmOq+v1uiwL&#10;oF8ul7RHI0IqCJdcMyOidX1krtbdEQPQITYejqqKMIu6o5bn0T0iRDXAlMQiiGRd35+enpbHOzMm&#10;yAKA3N1x29qAWx4ZD7gQ7GgRYgaI3JqwB/yVyCG95ogqPEZfliUXZsyBWUqpSXJvvYtIAJQ6A4BH&#10;cwdEJkaIJNtsPrVt/jFGZBPtZrUDYh+jlMrCABAIa28WHziO2+32EeTH9KNNGJOvLcTpPqcF374v&#10;AOA+MnLusS0jqdbkpezWPCVwxpOaPXpEPHorLLXOqtWsj5ExeUQgzIT0PjXhhvIAZrYxcu2glJKT&#10;mVk3KtfLM7OMthDDPPkYvj4WlpJrLaKFmefbdRgMp7W356cnoatq/fbz/xtjTIVlmkq9TNO01VGG&#10;G0TRiVAAP4pb4Yw/nzp16tSpU38onQb0qVOnTp069Rt07KTOn92s9cVHn25PorOIGgwhaKMv9+8+&#10;HmM0BJZStJS0C2F3KhGRkBAZCYEwHNwtQQpjGDMjeIQFIGF4xBiW9AYi0p0k0PsaIRmnjbAIQHRA&#10;N+vpq+QGfI9wZkQmFIitcwwAMhiYR+Zb0i0AIBHG22ECARGjiJQoCgCBDn8XFI68FmDDfYR72DjM&#10;aPdhfbXRhrv15j4AJAJRt/38GXZ29xG+RR/N3Q0BSJXYw/o2WgIIEAPMzM22tYTt1TEiEg1BRJge&#10;P7N5hz3VnM9BlIH7TWlRIcCex9yMM5a8oOnO8G5gBaEgRTgGmBtkTZmZCU+7/Z15SWGOXBRhVgAP&#10;xQAYY6CwFAYvJD4SUwBaVAHo8XiH5a2+/JjmV7dh1kiUQGBnIIRUFmutjdHny9PUL2+v34JYRJAI&#10;CDeLPEK0BlK35sPQB/iw3qoW9EBWZWqPZbk/EPh2u71fbq8//0u8PKtqLbOqAgshkgpTkVI/Mw22&#10;QCgiE9l2ywQAjDFUKP9251dwBmBFdYxxfbrZ5lSKI/TeAc2sh2PSMGTXGCPvOGamgDFGrdWH2Vgs&#10;nG32bORL8nsfZq0Juo8d2cwiZGatjTwhSebNVC8RIbpIGW5bJt0hX7St/Xq9TlNNHsi6NgBQZS2T&#10;iJRSe+/ugUgRAA5jWDKL85CZNeO9sc8wTDq657UbI7dNYHYGIjJihoLdIQil6ARAtdacVdLpTi4Q&#10;ISMgAqbxambMFrjhzns3Eco0+sYwzwGjkjiLdV1FiJncRwSKUCKh2THnUhvDzAKIGUc4ehiEZPmh&#10;A3hmlrc750jyHngKAoTY0s35FwBg4cxkEFnqyMzmoFq6hVns7JyIQKkTAI8xgphgI9WYGULkKo+7&#10;pZleSj22tgB4RFZKUilTEjBqrWkNT5Mcg3D/xCGRjfVh7iJi1qyPUsqwNqzldTTrR4A6VxndIQdP&#10;ji4i2ltX4YA+MzOu0W2Zpsms53rAGMPMRIKItw0ZH6ioGKPv7w0ROZDGGKLiPlpfnp6eLnT7eV3H&#10;2sF9nucideREazHP5OiCxFWXZhYExMAiBEmMYSl1ugWyAwECMoIZodR5stgbRPetHr/3p8epU6dO&#10;nTp16jfoNKBPnTp16tSp36DPkSt3H6NZ6xQ+3b6oViCgYLfx/dtffvnLPz/u3wWLFNU6sxTrZmYB&#10;2+ZoCCKmLXGMGBDuG791a6ZSVmKPQURh0deWnjILoqOPMcLXdXUfRES4p3cRMXJXdxdiYaxFxhgM&#10;eOxUj0DEYxc57b+ROT10CJTd3AynpOUSkxTSAoQ78vTvQh47eGRDP/few7pZ92g22vJ489G6RSkT&#10;S71ci9ZJtVriOgLTvtowr75xFdyj9+E+iigxFJ3ytT7lx+NYBoBtTSKTjvyZCo20IWiZGQKJCBB3&#10;/yuIKBBFEu7hvfd8pBHx3nlom+3FRBmI7u7OpKTSoRMBM8LOwCWWmlVseThMaChSxlh676xSSw0Y&#10;EYaIrGUzUn0wE2JImecpYHTrAwBQthw3MGlULOP+eLi7SLlenl/L9+4GdRIpiDTVSw9OXKzojBiE&#10;eF+7W3/cv98uFyABIMk489qX9T4/3b68/PDP/+l/nGaeLtUfUwRAIBGoFOJatJJMQAywEiIRZBAY&#10;AJKIkiVyeSGWZck/qbXe7/dSgpl7NxFZluXxeGidhvf2vhCY+2Ci3vvz8zMzPx6Pp6eniHh9fWVW&#10;AHi6XNPFnqbJvBPR496YxuVysdHevr/+9C9/GaNdn19kMEMIEgA9PT09lrW1drs99973JQRk1t57&#10;0WmaZwB4PNrlctEiOSTWdf3Hf/zHJGksyzLGuFwumfMd5ns53l4e+Fgy85vHxcxp9QJANt0BYCm1&#10;FB1jEHEpNd1kRGRSR/dIL1jcfS6TllLrnBySXO1IVMLj8SASUmmtFd6QyjrNuR6Qg1xEVHmf9Lr5&#10;EBEAnOcJg2yEh0fguozE0Lt7wACIWmRde1FdljsQhgUKm4VSLqUFIDKjf2xN8Gw3PHYnuNsBcjBz&#10;ZhZRZEJEVo29mnKaLrVO5lCmK7fR+4pEgMAkY4xZpzGMuQBYUJKLMCJyiwszM1NrfYyB2HNo5WXK&#10;Gf56fWqt9T7M8m9Lrl7kDfj29l5KuV5vvRsAMhMRoVkayioCuAH939/fb7db7+sRJy+1InLE2Faq&#10;dscWEQ5udS6WhDsTIcK63MdwUS2llFLG8LTOESmAzIIoEAwJ3b2vC4A7AkkxCw8kcPARAD//9Bem&#10;MtVLUcpqTWZGKYQIra3rOl3KGINIpGguXXgExAiw0VspBbkwlexWTYoLwwYn+ew7n/HnU6dOnTp1&#10;6o+lkwF96tSpU6dO/Vfq6OsrpTBfkDNriW52f/957a/KLFJqrWWaVWq3kVYL5Jdn/mugKuwUZndP&#10;N2EL2iGUIkd52rZdHcDd17Gamce2Ef74fp6pvt4bQBQVZsZPb9vdjyLEnfhB+Kk46+NNAgCAQQwP&#10;RGIpiBh/d1/8MT0q94wkm1n4IABAa21pbaGAzEimZZyRSRsbPfZIUBIJkjApECacF9CZuZSy5XDR&#10;P5Oaj1H0GfGc9GfaTeTPxIz4P9EWMU7fM4nDpZSNjYuYLWeZdsz47xHAzx8OWrRv7ZSc4AsPzEFy&#10;eNlEVKaLlImkMCuhBBAAqNYitCyLjVAtJCVHCBIJ7uFuJkS0MbbyOBIRFS7Ck4hCkEghojY6EAIT&#10;kCBk1pyUKczSuYuIWutUxEcnjMvlYv2xLncAYBYiYS1lqkAcCLFlyvHzqL7f7/f7PT30YwDkjdb7&#10;lnhNwAUAZIa0rw0Rh9vGZe9jj4hK/mISmfPkR1jyc/PUvb+/R0QSPxIQ8fr6en+8tn6fKpciYGNZ&#10;lnm+VlEAyHWmxPvmr+SdqFIRsfee4yovWSklLXsASMwFAEx1nqdLkh/SbUxWQ611KvXokzyuaYaR&#10;WYRYk9hQShHR3B7BzKpVVYsmnCQSFw5AIlLLzKzZBJiT29JbRFgfZjZ8Iws5EiLWUnLgHRjofNvK&#10;sqGH9zlQuBBmheP2tLlgkBwbZnaz5fE+RjuOxR2QKJ85z1Lvvfd1WPMYeXMd/JkP1nkEuB+DPK9m&#10;vpO9pjLvFOzdcvYzcyZ1d9Fq4bm9IUfR8C0zngMgL8HxckeoufcuqoDcupmDqAaCgwNt6wSJTCll&#10;y7NDbMc1xkimxxgjQSgA3tqShZNHUaSIbOj2HQdfStkGKkSOnK0hEyDHeXbV5jMkLGWPcvPBs85j&#10;ZGakIIi8glprAJRSxmjmHXz1sazt4dYfj4coZVCdiCxC6zaGv7/+shOuxQNz8WKM9v7+XsqULxUI&#10;DoHIIuWvgNqn9Xzq1KlTp079EXUmoE+dOnXq1KnfoAAHyCQxEAYFcJ3qZVIhgEHAa7Pl7afll//E&#10;AfPX/0EnFSxtfXdbel89OoBzFANIWzF2K8Qi6bTu1iE6mK13n6aJUNa+qIoUMTOHmMu8uySjPb5z&#10;XMU0RJiVOfdiD0ZBHOnC7PalhzuSfACL3QFiDCOitTtA2EFEDQCECCCkiAc6k/jS9DJfRYTg7+H7&#10;/5ZDRnCEkS48uLu30cdYMcw9wgDc+1gs4KqVGc06EL2/vwqzThSJ8BhDlSlAyyTE7mB9EFEpE8Zm&#10;DLmPQBIkB0wItDu4DQY066sPxnQGoeoMToiILBQmWm00JsnySZHCTGv3HdwBIALoiMEqw9sYwnxF&#10;EZKoGD4ESFiFSVAVlrW1BcEJ064SBwREInYbGf8cgDYaEAajTNdAnKdpdG89LghELFKRfFgToWEQ&#10;QEYXEV7W+1zKNE0+biMGRAwIADQnFuU6iL497t9fzBzicn16tYHtrnU2d4dIxscvv/z0/IUYUUS4&#10;KJVS5wtSKdMFESNAy0V1xmVZ3t+KzDJffvn5f//h5YdVr0gwz1XLbfQHi9ZaiYvK5IatDUSO3rwt&#10;is5gPoxIiFxkZCx6jPH09NRa+/r16/Pz0xgW3kspbXmM3jhMlEW1Oaz3XkpZ1zvzJQJv1+fXt29t&#10;fX+63F6eXx5LJ3RCWB6vj/uryvNoPUafCr6//vTLv/7n3vt1vtxuNwcfI8YYl4ug8OjGKvN8Ne9E&#10;EJG2eyAyAi+t+zCVqlKRIsLu93vmmsfwMXqtSozEPNxYdJpvJIjARHIrF0RsbUEmZnbCNvpUC5P0&#10;AR7oDr0tWsrt6SsAmPVa2MyIVacnAGptcbAQD4A6XbQ4BgWO3gaRtNZUtfcVfEAQEBGQCFvrQoSA&#10;Ml3GGIiOiEyIzCMGCgaiIbDj9XJZ14c7zGUGEKLcL9Azh9ubIWJb11wyq3WqtZLw476qKooWkd47&#10;wYAISuizIwNBuI0IFh8GQBGeM9wYZmbI5BHIBEQWHiPCUVWJmhCkxToMEYHArLUErSDiurZK4MOA&#10;kJkAFBHXde3m0zRZX4fZ0tZaZi0TOIbH5fqCROsYzBVgWzxgRohgFGQQErM4EvqlBDEHGGJgUNZR&#10;ZtEkhN3vr0TkUUWruweQlhqtAXJm2+e5RlBErOtDc5A0F+bDfFety9rneTbrAXMtJcLW9TFNU1tX&#10;QFZVcmPAEWHW74+1lKIAs17e25vwNHEhYFZq/c7MzFNEQIgQmS+BMBZ4e/3248sVvCD0ABS9Otro&#10;95/+8r/845//nzTdiNnAe1+RAonq9GRGiDFGg209LEr5YIufOnXq1KlTp/6gOg3oU6dOnTp16jfo&#10;V85rUBCy1oxoRSACuK2P92/NsZbL1y9/xgLg7Lbe1y0IBgDmkB7A0UC4PXkAAERkadVWFBZgR5ry&#10;c6puZzSj2eZmM3vERtWI8H0/eDI3Ysv3oSNC2qYQsFNB8WCDBpiHmyV5NpOhAshmQ4oQiVtkA94f&#10;WkfOMcDBHGPjokRYmLk75H7/DcwBpdb05c26BTI7YqVsD/NtPSIxBfm/sZObMSAichlAQrAUQuq9&#10;WcC2x5y2zDVgOI/9STCXOZi5lKkDJOb7iIimFbsNG0TmAuhEhtHdB5OqatYrIiIJI1DQ5vtlYDbf&#10;sftI7wyJwGNbqAhgqXW6MKkjRBiRMnnv1tuyYUOY3b33gYjhAxGfXp57s/WxIEgpxR7dfQSAqghL&#10;IBIzIltfbSwkmmqJk87kppZSytv7O1B5vlwJI9nHsFd0wp5/JNzg5kRUa31/R0dS1TYGkczz/D66&#10;WRJlGFnrZaZXcB/CZcuDk5iZx7YLIYva0sy93++32y0CH49HUq3XdWWmXHfJF91z63mvJSh5RFip&#10;cyAZoGYb3jAMSJhDQn6TvYCI1+vV3R0CAPN13R2JVFWVx3AAz9C3WRB53qDZssiCRDAG5jMDwLo+&#10;PAxpTkB4hoURww1V5QjemhlLYSIkDIDoRkJaEI0gsSQi7kBEELDYPSG/Oc8w8xg974KM4rq7xSAS&#10;Vf20OWOvu+NtP8f2SLNjy8g+8oXJDyQRs7h7a6OWObHIwxqiJ604Ici0oy1U9b48BBIPQsSct5gP&#10;BwDHbaK2T7HZ/QaHMTYaNSL2Zc1LM1qb50vSh3pfMYKk6I5H7737NkXHESGPgECAACI+NhNgIvzN&#10;iKhqCTCmGhgRQBARhmEe0Vok7wUxhFlVzUBEmDGj9PkqAOAGiIBIEGEj3AKAap1zwIS7iDBRnocM&#10;vOduDHcQkeyx3G6c/UPj0yFEhGVo2t3NnFlFCpH3seE7RGRZg0g8GjP31ggYkadpSnQPGiGim6tS&#10;BPb+YCkAFRxYjQiWddxuUx/Qe2NyYABwZhnWkFVVfYRIKXqBiYhIUCI6fNqCc7rPp06dOnXq1N+B&#10;/vBfIE+dOnXq1Kn/O5VAjKOgj1nn+aK1RlgyN9e3f72/f789/3i5/Thfn6lSDHi8f8t9zQQQCACO&#10;W28dAQR+EoA7xIZagMOzDrMPdMPh4zCzOwKA2TDjDC8f39XzB4+RO7UBJUAAgFAQwN3yYXkgW1cb&#10;WFYUwq8sm0AEBL5cnqfpgqh/BwivD2vDfVh3d/Akb3hEUICZ+7AxRmINSAWYkCB8EDKi5H52dCPA&#10;Y1c7MwOhRxAlnMF9h0RvVwcICLu5mXkgYWCtEAHuwLh1BhKR7JYWZpmY4A6QBnAPIiIHz8GUIyGC&#10;EJhR3DpyroiAIwQyIBMJABMSCqtWGwuyfww7ZuwRu73LiKyz1gtLcfdhDREYI4J8rIYyzU9I4njv&#10;yztlQhNxmq+ksKzmw4FKxBu6sQhuLi0CKjOP0ZbHW60vWYGmqiQc5u6OEcj1euW+9IXuKuTugAjE&#10;H+WfOVxRSoFleRtjPD19fX/71ntnIlUVLhAIEUwSIFIKaynopUh4NzMRzeUWZCLczFA3U1X3DayB&#10;yL13BiSCt7c7MyPGNE3Wh/voPYhIuKhaLj4tywIAIgLECJQIhXDryzpaG8pa56rSR+u9Q1CEAeXB&#10;EOwwkK0jUbJykPOWd4fem4ggJC3ecZsQYowe4Rbe116nkg44AEOk28+ITFSIJKcsM3OHpDEAhA0b&#10;3sjNA0uZSilufW2DSEqpNpa0QRPbkkdnJuY9jWxVBSBmzUWaRDqMgUScFZcAG7UmlRZnzpkWEbE1&#10;oLohAARG670PR0QStNE8hgiO8UFNP7gxzBSBuZaQMx7ty3TH1BceSZvZGCA+iIRJkqZttqGQAJ1F&#10;0igX4d7H6F2YI35V08osn+cNd082MQQcIB0zE+IIN+sATtvreq4kImKu+SXr4/X+Ok1TdvohOgJE&#10;4BibXZ7jZ4zhZmYmUnYciCMRuBMKobLgGI1QiEhIIowI3DLiXXeCc9582xqkuSMysxARc+JNHBFF&#10;KTdtbB8x20Xz7sbMUkpYHzbAo/fOpFKnAGZWYuh9DbBw7L0TQXgfPUSKRQA6sY7h03Thzr2PbkOI&#10;SBQC3pc3lYtMtUgNMNGLG61jpSLWg5J5/Wn94NSpU6dOnTr1h9ZpQJ86derUqVO/QQgAAUmoQGbG&#10;MrEmYDkAel+//fIXt/5P//7/NV1/EC4BFgQAPkYL96DYc3gBGZkGgCAIIto4pH1sNndGmbMk0N0z&#10;bnkwOpOFurnM7q1tzGgicod0K9LxRIzeR/JthVRVSZSBAwjxIwqXBxg7DdnA3B3AAZ1RROR2u5X5&#10;Wkr5vS/Cv4EOyGlrrS1r7z1G672P0cwsHNJk3+OBVVQzyDy6SQnWCgBmJgoHqVnKJLSRtc2stTFG&#10;w3AAB9+8s7X1iMiQIxyuHEKmF5kJAJjZgzNMap5m6ZZwXJbFwpkYiSAoayWJRLUAgFkMc/MtLg0k&#10;7C7iIhNJISIgVKzgZtYJhdXNDIFEihP5QAxwdwt/uj1P85VQzAzHluMmtLZ2C396/hKsstRWSnv/&#10;2W3tvUfg9XYDlPv3Xx7vLYi39rcYlzo56VhQtHhf1/YuetnYuMJE4vtaCxG/fPlxdP/2019g1mma&#10;7m8+X25tWTMki4zghojCgsjI9PL1h+Xxen97BaYqhYh671VUpgsi1ukyT0/LA5j19fWX6+2HOk3D&#10;ekQUrcg6WhCRm5VS1tXGGLXW9++vaY5/+/aL9S5CPnwzmgkBYp7nf/3X+zxfa5nvj7f39/cffvhh&#10;XdeEIIvIGOvy/v39/r33Xmu5fLlE2P3b4/X1/TLPpbxAUN5lolKlMvPGgREGgMfjHQBUKwt7BCCH&#10;h7ub91p1jHh/f+u9J9kZVSAinWVCRhZErGVWVXMEjDE6YgB4JsoRUYgscPS19x5A9cIRYSNKKSLF&#10;3RG4lmmapmm6pMfqbkTUlp4A4gQNZ3ve5+AzYnb6bfThvDUMAlmTv5Fz5769IFc9oJb58Xg/MN+t&#10;NbNm3nMjx6cOPXT3UgqxFpLeOwAxowiRw7quAf4RwAZys302CwAi3qfxfEKwzG5brMLl9fU1c83u&#10;zioO8MGq3utbKdDCD7j2sRNl20iCMIZZ78zMhLXWx+OR03UpJcLcgQUBYJ7nIxEPsK395IcIMRNR&#10;XvSyI7x7tywIIAZEncrMrIg0vETYGMObt77kNpdaqwff78sYoxTtYyWi5mtEqMyw9dDmFpAwcxHp&#10;fQUHZkXg0Z1kI2I7hBJdLtfX1+8QtPaW94XUS1YVpMle6+TuY1gf61QubhCxEBWm6TLTGK/LcmfB&#10;UkprDaDM08WCI6DOZQzXAuH4/PJjq4/WmjW/XC64ragee30+rt3v/elx6tSpU6dOnfqv0WlAnzp1&#10;6tSpU79JfPyECHtRGACAB4y1hY06XabLC3EBBABG9D6a9QU9EMMBEMAjdltlSxPThtFgZvZwAnSP&#10;I8EXAXuKlvsYDpF52+MNuLtZ7u5Pu+QIzCa+AMwgwD3GsBAA2qqzAhEyWPpX5U6Z6SNOt2ggg1k3&#10;H8xIf/gA9G73+PDexmgIHh8Vf5A9gIHgDoQiLBlIhIii9a/6AA86BAC0McIMEQm3XrgIFyLkbZ0g&#10;A+mHy3+01WFEmtcjs5l7zyPiNgwgPTXaigEJeLPzts5JRETREtCDOuBW42VmwyKxr4EEARBEyADg&#10;EETCrI4wcnBYIMGw4YBar6wTAjs2jMqYdYfB3gAIVZGKTsRMEH1dH4CQpYxluozR3Naw3paHILrB&#10;9qukJFOMHqP33qdpEq6iM8uEPiDPKpDWWSu+v33v1s0sKC2vzKgKq7S2jgjxLXiOUObpabm/s6RN&#10;L8QcwCxie4w8AiGEUIkkRAXAkUoplqeod8REH3gphQHfrJciyd+4TCXxDuadGCKcRd0HEVyvTxHR&#10;1pFmKwBE9PWx0u06+uOxvCFGKTJdJ2IO3+6vaZrmeV7X1REEWVWBaIyRM0L68hnE9ggM3DYcoHsM&#10;5ezA3F5xpygAAboFEgcIgaponS8QaN6zHjDnlvT8cyjuMwNRqarqfS9d1BJrS0J9tsORKEQfw5Mf&#10;ctjKWa6Y6eA804lI7n1N/5eIgAiJZOfGwPbDR69dzmCPx2Nd12nKdRTLRH8fg7Cq5mYC3LLq7gcb&#10;Z4+rQ95TiEjEHwAc3M5ORHg4ondvB3EFEUZSWj5lbHOZxz227QLMjp4Vr9usiBC+hfHziJjUDWwk&#10;YGRD60cMw1DVUsq6rhGOWN19DCfmxI8cpabZtUjMgHhc1tz6kvbuGKO1lQjMOzm6h6qiMxGqqhm5&#10;Q4QNC4+hqpFeOdGvXwIh6JipjtD93ouLDk4RxBEG+1GEbB40l1KaD7OejJhhUYomhCcCA5UEi8C6&#10;9IggYoDIYzAmhtL6Y5ZZhAGUiESmSuWnb788PYc5RIQjsFwcFncb4cxPyB/x5+Pdnu7zqVOnTp06&#10;9cfVaUCfOnXq1KlTv0UIsFOTD6U552bhVi6X69Oz6OwBAGAW1pfX7z+19V1BEDh4+22GzfpNg2kz&#10;CTFJzUhIEWYjQJyZY9/rzcy99whIPi5FjDHMOwCAeRvKDswaPva94YjIIoVoSIiNERF9rA7Bm3Vk&#10;4aPotO13Ro+IbKjjrQILIWiM8fr6OiG/fO0Ykrvy/+gaY/TRwnpEbna3x7pEBCARsCXZpNQ6Tb5h&#10;uOVyeyp1dmCPoPCIsHABUlV3WJY2Rqu1MjKTMtsYLYPkHtZ7X1qPiFprhq8pQHCzEdd17W0EYZkn&#10;EpbsISRGjMNwFM4yLipl8l1Amw2tWhHC20KELOq+Wd6yp2ItayWJWAsikii4mQUgMAspxOjr0kZ4&#10;qVOdLgCEXYiZhTCw915mRq4oCihFFKpU5fv7EofRyfVy+zJPtd9u7/fX+/d/Ua1aK9WnCrONx9pb&#10;ELsPVWV+Qor7/e62imyU7VKKB/3pn/7d+nj/5//8n5kqWp8u16CqZdIqiDhWAwatV/CGwFo+cp3b&#10;qagXqRNKBQDa7h388sM/vHz98stP/7qCU6C7e6CIzPO8Ln2ei6qu66P19vzyNMb4/vrzfKmM5O6E&#10;kXlVZl4e7+7jdrtdLpdv3342s+vt1seY5mtb34lkvb+/fv+lrUtEcKnz5amUMnq/XC7EOGkxMxRV&#10;gMyZIiIpTXVGxGVdv3//PpUqqsMw6Q2Z0TbrjLouj4iYatVSMkRsNq7XJya9XC6sJXaI8/f3N6HN&#10;pgeAzD7vFJ94LO8iZb5cLBiBSSitYXdfeiuCrLIl9N0RAgDCshRxy91HBKvmCRfmwxRmVhFB3q5F&#10;PkmeOtj8ZTyWbYgodxyU7N0LNLOIERGqdZ5uWbGYJJwMHQNAawsRqbK79Z6sEhcRgHD33jsBIw7f&#10;N3ag8H7sOSvCTvEOZnYDM7ter733MYyZYX807GZ9Xqa0a5O/bGaEkttQSBICHqoFE1w9GuKoZcrN&#10;AZstTsSsgey9p2u8Uy8sb5/MNQPQvoui5eVzH+4AGCKl9/5+fyV81DpHl1JUa8UNseJE4g5mXVWJ&#10;YFmWaZrMTEVht/sPEz+3SogIWDKuHZFYyCN5MtJ79xEDrZTq7gzKwKKT9Ri9e8Q01TLdInC4A8R0&#10;/fHtl79c5lrk6sERY4w2l6f7ck++zTQX5gJGJPL+/vZP/+7f+cB1XSA6IzsQM1oH+OQ7Hx+yv/fH&#10;xalTp06dOnXqv0mnAX3q1KlTp079Zv0fvxgHZK0XkFSdXiAAARyMEM3G8njFGIgUABRkBDHStQaM&#10;jBkCHN1QKAbNASAywsaikvHn9D5E5BM0lhGTIevH+/Hk1MaG72BSQB4DIoLKlt5FjAg7fss9spwK&#10;gAJiD1YjgjAxYQ1MeCi7/95n/99O3of1YWZhbt7NursTKyGC92Hh7qpFWPtYCJFIRGfkAmYIjrD5&#10;OCKiqq213ru7uTsjsQqHdGutDwLHAIhI42yM9LY8ILOcwETJm+ZSt+Y3QTBP+jAzm/Wtf4+EKNkp&#10;kB2WR6OaqhCL4zaWth7Eba3EAyWXI5xYWM0MkUU4BgCJarGOhuOgLQcyIpNEUBAjAwNyuLAUz6wt&#10;AoagXmS6tfefzEwBCQkQUKcAnFjvb98BGYhZxYC5TFIuKjOgI1PRCYG1fhuNkRhZA2xd23R9QWEW&#10;fV7b60+NXIGglhlZAEi0unVmJGm9hTJN04VVECzDuSJSLi8iYkgYwATr4957e7o9FZ3cHYAIWaWC&#10;22gBAHWerG9diI7Y2vJ4PAhQi2YgF8KOFSD3ARBIFmGttTbW23Rj5gjEgMtUv72+JVF3ut6ut5dy&#10;ebLeHssCAJc6pY+ZAVUESsz34W9mFWTajszsQIgYPnrvR14+g8bJMFYVVUUiVkl8h0H00SMcEUYM&#10;sExn5z8bRnyM7j7meS5lWppZhBARUbNOJsxMBL13ZoYI2Uj1wIxECp8C1BBgNhDR9mhtIjJy6jn8&#10;4oOeQRujxtx5676DgOGIWUIIiGAWbomlgN67e0LUt1luy/Cip4c8hh/tlJlBhn1FMP3L7YwBU3h4&#10;OAEAhHNiRiJsXXopRVXHGN1MVS1cSAAgO2A/uM9E+b95g6jUYw9KALqBeQcHgGzPVGD0QGJlIpHi&#10;EYKMrOGBzBhhFp8x2arqIA4QFoiQbylfNJPUhFx0Kjr13t2dGQ2JiInIbACJ+3Cgde0AIwtp8+MA&#10;ETOQ3rsdkOcjsj3GQGSIMB8RLqJmwXwBpKKaPHR3YBYAQURHGvZIz5rmeZ6v90cTpjJpa8Ppl26D&#10;xwCKLS3Oqi7gaH2YUGGI8DHaVMgAa61m3cPao+Ugmeeru2N8JKCPrTy/9yfGqVOnTp06deq/XqcB&#10;ferUqVOnTv0GBUBAEODn7cAI6ABszoBSr1ouAIARgOEB4dZ7Y3D3kXAFx7qRRoO2Oq6ALRbNvLnA&#10;AVkdln4Z7D2BW2ANIEOFQry3bG0xvaNXzcwjDBFLKUwiAoghsm3wNzM3g2O7NUMaGbFFfRkx/QsU&#10;kVqurHK5fbk+f1HVv4/4c/Yzttasj0NpioW7I1HWsZWKJNQBmJEkkPbqSHd3MHNPZwSXZR1jpIfi&#10;vDnF7t5aw7BEnqRh/Xi8CzOTMlJEtLZmghiQqkgayrVWRIrYNtGb5SihRG3ssdbY0BgemTxl1gPf&#10;AQCqihibZZY+XUQQHQRbQhIBnaZpmrzxCo74xkzAGxwcqIAhggOR0LRZQhCwd1ei1i9f//wOq/tA&#10;RFWOIKJCKqjl+vS83B9jDCWZavHnL24dgpAcEWudL5fb4/72/voTUrAqswABEApVni7/VOqtyC//&#10;+X9u1uplFhEHUFVGYeZhzcaSKdRaa/jqPvImut5+UNX78oiIdX389PO/3B9vf/rT06Ot2QCpIrVW&#10;GP39dfTekXD0Lkrrulhfx2hMFOHMSMTfv31L5PrT09P7+yszm7dM2iLi169fAYBZ397uighA4HG7&#10;PY/RVOvLD39+eyyP+7fC8vT0tNzv9/u7u4sUUcWsnBRJ8HHrq4hMU0UEM+vD3h9ra836Koz/8A9/&#10;Ag9irLW6+9qaiE7TZBaX69Xd7/f7cCiljDHWvqgqYZgFsxJhOr8ATgy9PRJDbBbEG9+cEHNgJNRi&#10;Xdfr9ZocC0IEdwA4mgkTYu6AIkqEaaQysyCKCHK6lg4A67oCwOVyNTNAyycBwForCYM7IpKKEo8x&#10;iATRaq3D4vvrz0wgYgdmPfs3Yb+P0pRHwnVdcg+HIxAcPCE8CNTgMMZofREv/x/2/u1JkiTN7sS+&#10;m6qambtHZGRmZfV1ZjCLxQ4gi31YPvD/f+IDKaRQyKUIuQssMD0zXV2XzLi5m5nqd+GDmntlX2Yx&#10;2C2gu3rsSElWZKRnhLvaxTPOd/R3RDrtBgGiquWcAwEI52Xtt9bO2Wdm89aHAWbWI9j9AdtNkqjf&#10;NG4OKaEAooUiUs5CDBSU84AYtk0vJAIisJQCANZa3yER117ZXpyoqhTQERxbwUBQzgMAtNaz0q3T&#10;1fP4Zm2137GHYezDiWVZwHVd15R5GLNbiOSrgw8R6G64jQdudAtERI8w81IKEqWUmkGEp1QQWFVz&#10;GbRH4EmmMsx1/uqrXz8+vfzN3fuch3mptSqn9MX7n9X5ea3PRJzyfU6itk7Tsb+hnM9PbpAyRMQ4&#10;5daaterRAKuZjYepruck041uBFcDenefd+3atWvXrh+7fvwQx127du3ateu/ohCgR0q/d58RAUEA&#10;grBGA9fwCghACMEAYI7J1Q3UFTwU0LRWU0cg3rxiRPRghIQiIhlJiEgS9fydOvTEMqEwCiOCe5i5&#10;KtEGje3WJEB4KKKRCAkHgkMAYSCyFEkTYCEeRYacp5QHQA4gQPZYA/SKoKVuFjAzSwbkEAhKmArK&#10;AVP+Me6F/p0d3AYQYF4X8hauDmEaQWzdiOlA40ChxMzg1gI8ILxSVIyKGEjZIBN1zxRrXef50t0o&#10;AAhzDBdGcDdvAA4UQVsYmYg80ByRUvN4ubyc13auakhq5u6JEoQYisHWFRbu4WpaEREwgnIAeQAQ&#10;AgASdKOteet8DOghd2JHgvBwJgCMFmHEiWSglBmCOQEAEbEc0vQzmd6wwIjgRogItDXXIUlsSF/s&#10;EA8MIOhrFTKUfHioRu5KGEgBhIAsMgzjHaXiYIIa5mm4H49vHczVVNUJHYAlkxSSAiQohQwEsC8R&#10;cknTneaRqbAUBBaUQIE08jiWPCZKRIzMKRWETIyBTnLkwxHyIDywU9RLO3+XC6zmusxul0RMJAAI&#10;gE3PABDRAmxZLlqXVs91vazripAYZb5cul04lKmuus0bgkopFi65CA2uscznVl+45D7yAQoHDEok&#10;KczII4m4exA0N+sMd+QAN9f+XyBIyiyJiJGSOyzzC9i8nD9pm/s5q9aGYUDi2hyAiVPKg6S0LLVW&#10;jYgsJATrfC6cBZhdhDhMwQ1BmVFVl7k2xZSniASBELYuF3VTCARhFkbsRXwB1EPQ7uYA7tCrDgGg&#10;mVnENRTMzMIsROyAFgAW6NBnXa21Tvbo6xYRa51LyczsGq4b0aK5BaGBMaN6EI8WIzEHgF0t2lo1&#10;59ytZ4DoGPy6eskHIgEACqqrInAvD9wi2OaOXk0tkDm5Q/d5AYBxO5Nba0TITO6m2pquHf3sBqYb&#10;p0JErLXW6rLMHW5jaAbR3PpvWXptLAKBhTf1Zsac+p0EgNbW1A0ZtvZFZiJhZvBInL0HrikAvUM5&#10;OmIHkR2JkvA1jy8iTMQoAg5aQZdos7WL2lprt9FFRMLctU8Z+2YXtwgDoyTu2re/RIRcc9xmpqoR&#10;QETqjhgK5IQkqN6aKvcpJYZTAsJhpHV9YoyhnMbTQzpOoXF8+OndF3+hICR5PBzK6eTIQNh54uCq&#10;6wvYZVlfEZEstL1Ym3XVYcglT1LunJGEvwfc7/CNXbt27dq1689CewJ6165du3bt+gGEAWat1SWu&#10;IFr8jLcK19AcADgCIWeSHpXtP1wTUc+V9ppB6BE/xEB2BEEE2HrtIKK3EgKAqi21inCnrLp7mMO1&#10;cuqWrNye4RWxgUgOFFuwevMg+kz69hdvvVU9mecGRN/3Qf0Y/YDfCdBRr2305tZuRFQAQGQPuy0F&#10;bMfI3EwEezSyqZOUHkNmJmZy91brFW4bEWHX0+B69LF7Xn1IAGEAASQRpgrruqJHGkrTNRszhGrN&#10;IojggRG+kcEjmiqLSWRAByYO9iscHCBCjRmF+fs4/BWAABs2gTqZgZlJxdGREwUAMUtO5Qi0Sh7D&#10;/JYhpd9rnPyt0QtAz5kO47SstbXmEHgLRyPmYRrNLKKplUQ5Zx/GlycHM3AL16CUSqY5ues4HjiV&#10;QHZ3RgEAJhKRkodaDVkMgjxyKcEiTJwyMmNsmwBSKr17s+c3s2Rdm3ldzudUTvcPbzwAkAAAhXta&#10;9vuJC1G4R1jv2RuGAVGYNgezE6s9dGsjNAtEScUdRMi91bYghpsxswcCcscmMHNmiYgkpSdbzWwY&#10;hlv+9AZojgi/Ana68zjP87LU1lpEpJQOh6N7ABISAxAzlzyWcegZ+dZWIhrHw410AeAAW362H32m&#10;XmcatxQzEjTbugExQCgxyw13MJQppQ24cYO9dCrxBguibUzVY8IAtx0bUE2JCT0QcRiGzojoX7xf&#10;BWaGSMysWgGCgfsIrenKgBG2tCrp+7ZPYVStHURTa+3ccxEx8/51WmvuEWCAQUTh1F9IRzNbVTAX&#10;JArQ/iSDAqLDT/pBl5zcfVkWZmaCul669dxPYbPaL/9bOZ6qanjH5femwy0V7t43r/SrxBiYOdAB&#10;ACmstYhQj5QSQKytMQYnIaKmDXx7kn5lOt92KvQIc186ImGivpEFPqdUezRviCpEEaKmeB0SxHZP&#10;28pnNx62+xXo9P0gs7WWchJm92AkCggAD23qiAM5sDARMKXD4V710+Xyery7n6YpKFusKSXhYBAw&#10;R8SUBxtN64wkyIw0EosFanOPtLZty4IIUxJiHuj7vPPtVNzjz7t27dq1a9efgXYDeteuXbt27foB&#10;ZKpa125e3DY7w+YsQ2/26xlARBQW3Axo9YDrhiQ3M6YEBXhO6u5uV/uPAAA4KKiDDpg5EC2aNu9+&#10;B1NCis4EgLy5QoHoDgHggEy5x9cECaEZNleAgIBuXFdzR+zkWYmON4ZAQGYGwEAmScwpYsMv/Kjl&#10;Zm2Z13VttbZWtbZeMRdqZuEWrTUzQzBtamY9tkwI67p64DAJiwH6NTMY67pGmMjQc5eqVa3WurbW&#10;0AMIEVm11VoROhqFU8YrD9dd2/pac84YAQ9vmZHAvZsvgCgsXlyN2Zg5pbSVpDGBWkRcnUxyN0JB&#10;VCIiloBkTYUYKRApAhyBgUgkQYQrEAIl8zDEcRgHPFEeY1k2R/46kOiLhojw2/vi+wcikqbpcrls&#10;dZrAvj0MD6c3KZeX12dHQmQiyKUQCUSs6+qvL9N0GI/H5tbaOkwHycUNLUK6AwWbR/zuy59Odw9r&#10;bdqqZJE8dlLK5fzIkDyEOAmxQzhQGsowHYqMuuq35+9+883X/92/+u+n4+mbb36zvD4TUZLCMohI&#10;9++69WbWwA0xiLhzUXLCAFzXuV/U7oAUETAMQ8oTESFGXTt3JbS2JBlJwlAkmzdVfXu6Q8TjNKwr&#10;huu8zBBeSmHA5kbU7UECgKGMgR25kFT1V3/7t+ate6wPD++Y8Xg85px7YLauev/mrZk9Pz/34VNd&#10;FxYZhiGC1nVNV7W6AABSMBP17j9ERDwcJoOotZp5zrmUcsMBq+qQMqYwa2aB4H0kRgDDMKjW3pWX&#10;Uureffc3b1ygG/2i+4edDhER1hpGWAAR5ZxvV6KqIsJURgBoWq1aEJi1gCBy4Xw+n1Nmd3x9fT2d&#10;Tt9++21E5KEQ4fl8LmXoJXsA/vT8eDwe+63PwfsC1lr7ISZG5o6c2GBHDgHQUScrAPiq2Kn54Kp6&#10;uVw6E4MFW1s3ArgkNe8QDCJOxEHgbp09fR0FbVh2AjSAtc7HcSCiWpdSRiBsrTJLrVVkyx2795Sw&#10;QEDvl72Nf+KKhA9HD0WA1towDCLFfDUzETED2PxuB4SIzhUXag4eAGS25amH6W6rmRXpNy4iMndm&#10;7vMSQG/VVBXZEAkiTHVzz3u0H5BIEJC5JBnG8bAsFynn43QkmfKpPL8uxyGJZIiGwEh8vLt/+s0M&#10;0IbxMJTjNA2fHr873b95eHhPabytWERAECE2bZ/PvXb3edeuXbt27frz0I7g2LVr165du34IebVW&#10;0WPrg4ItALslDa8Uy25abTHAsFvwtutmUhMRXA0+37YuEwA5AgA4RCAwc5LiSEvVZVkRKUnZwqdb&#10;DRfe2Kn9Hd8NEAQ5SZ4kTzkNnBJTgs8C2t0z6qHgbusEMpJIHjiVDpH4M/ADTOtaF62rmUaEu5q3&#10;0NaT67B5Sb12TK8FgHGLtHd/xMwiTLWu69zaKnlz5XrQtUO6u/XTf40I09raOs+X8/llPl/UGpi7&#10;e1uXy+tzt8yQQJhV62YbISEQIiJTzlkkRYSa9crEm1vVfcB+Rn0P6Y7vzeKIrdus8y4kTwECAL09&#10;z1wRUVJhyUBbQOHmNd+K126fgd+OQjtgGkZKcjuR+oo5EufCaUBg7fWMzCQZAAJM66KqSMSS0nhI&#10;4yGVAWXL0iIAERIJcxqnuzQe0jBKTp0M06kgSIlTDmQiYhmEMyKllCUVdQpkc5dhuHv/JfDEMjCL&#10;5MwpMwtTCkczEyQAb62t6wxbYnSL7l4vzy3/e+sPVAfm5KGIYF7rugBAzkOtGoCqmnPu0AaE0NpE&#10;xCNqrRHBgBEhSOjhFoQcgA5BJL3w7XK5qCoCE0r/pjkPIjmlEkDL2hyiVl2WSkSttVoX1dq9wq4e&#10;a+3nZ4QREV5x5BGYUuGc+skJEODGCAQQZiJ8RSczAK3r2mdat9tUt0OvmyRgcy0/i9tfR25o4T0Z&#10;HWAYhhjuih6MKEi03e60x8DXutS21lqJABE1OojZaq2AfgueuztApCRZEgCKJKbUz3wzyzkz9imJ&#10;3+5ptdbeMnqreYxADwyECDBvLNiHT3w16N09rKFHkVSEb+5zZyXR9T7gbgBAAQzfR/4BIML7JoiI&#10;6EPBWzI6YptaddAHAKSU+sFyCBKOCLPogWZEZu7AfeoPC0dgcoQtsi1ymw/1XRruzrcscxBTQqY+&#10;srrhrSGozzlEMpF8duePTnlKqaRUrk0A6K5hxkzU2fHIQOIISQbCXPIYYOYrABBlYAogC4gAa96a&#10;AVAzx1sbQRlZBnMHhgCKQCJBFhJGpkBApn5+fX4L2rVr165du3b9GWhPQO/atWvXrl0/gNTW1hoK&#10;j8NBJMH1J+cbi6PbOkJSramtLAGQgRChh+42C6PWKokQUZg1jIjcYSNudFf0M4NPhJsHkeiq87q4&#10;5x6pU1VOiTvEmSkCI4IpOcQW+RQWzh3dGq5YUb2JZBHpANDPN0GLyHi4f/PuJ8f7t8B/Jv9yWC/n&#10;5XKubbG29ja5WmtrbYNd9CJIIqIwAHfta7ItO2cR2frNvFltEUGASTIxBFiARai7m6la7RZz4owB&#10;qqq6zstZmw+Dnk4nINa6rnVmydM0HcaRScy9tca5F78BMyExI/USwbquF60YkHNOxIxys+d611x/&#10;jf3UI2Eg4g3zirlMOQ9E5Np6O1xOg4L3kQcSiWTnyw2zcFux3zed4TM8KzEfj8eIIE63DfM9vU2U&#10;p/HYWdVAiMQ5D8t6LqWYg5kCj2mcppSGYQBwwCTEiPE9NoaE8sCSC7IIEREyQVCzGKa7IeVWXziV&#10;MRWPcOKUh0ASQWbO4/SvfvbzoJyyDIfDcn4eynE83JU8TYd79RDOKAxqrq3WpZMPcs7DMKUkr+el&#10;O5KIaObaHAnWViWViHC1Zb3UZQagUqbpeDSHZa5ENM+v/STpDA1hhohxHHMSJAK11tpS2zCN42Hq&#10;qN+ONn5+en18fBSRlNI4jsxchnR3dwcA67qmPKSU+mzDXSPi9eVJVcexEIGZEUWWVEqJsB7+xY6o&#10;2MAslDOLSGutVkXE3t3XbevrY/qB4sPhZGZLreu6urch5573H8cREZt5byzcZhtmfV7S885b2yWz&#10;e7gChncPlCmrNSJIKa1rCw8hulxe5+WFiBA45yGl4gYIPE1HdAMAlo7swNfXl3Ect8jwdS7S3C6X&#10;CxEwoZlhp98g3EZ73QdPKblBx24g9SGHt1rneRaRnPP1a8I8L2D9CWdEnOeZmd2VkLYBD9wcWzcL&#10;uHJIeqb4toYAAEEdWg0ApZSIUNNtl0xAB2R76JDytUiW+sXT3y/6bYeZiVgEaq2IICLqHs2GYUDb&#10;wsIBFABEJJICGREvlwugEniSIiKdstTLFRnF0Yn6QCUAtsFnBBpgyoWILpc5AoZh6uAOQXCP5tHf&#10;IGqtgpzzYL6qavQcd2vEcDgcwNZpmtAH4kSSIdQxEtPaTDjPdaUktVYicggmRABEIYI+LOmvaLee&#10;d+3atWvXrj8z/Zn8GLlr165du3b9caXhDljyYZxOId2sDITvcZYAwIKMHFbNDEJTygwYRLe4ageb&#10;ooeIQJg7gXkAdg/C3dF7uM47shOCxrGsK3ijVo2gMTMQAmI3msUdrx40IoChQ7gphYcIIqEksiAi&#10;1759nq6k6KvhSAFEyEnyQCl7/IhNgduxcHdt1bVGDyaDeY8UmxEhEbjr1Qq5xtVvyNSekiShJBtb&#10;wKwfu153FhHeFAHcVVWtNgDHHlF060FFrc3MzHLP+fZI9eFwIBRkIaIIdCQMNFNEBKYN831NuS7L&#10;TESZBfn7FGQ1F0kQGu4QHdtCtzikAxEnTqOUkYmCFfgx0EoZBTuR1nto/p8OXf3sYYT0med3W3MI&#10;CEipuLuFEgkEs6QOo62tmb2Op/tSRhKOQEASIcKNTg4ADkSSgCkASZgwRSACAQIzwzBJEpKElJAy&#10;IQZSXxMAMGu5jOPhHlmIEBCBmCQTZ8oZmYlTmQ6j5MtrW9fZtBKhO4jklFIPz7p7KX02Y2XMzGzW&#10;hEufzbhaBI7jhCzhWOuMxHWtRCSycXvdPVxrrdNQArxjlJs5IpdSelzdrAFAq4aIh8Ohe7spJaTo&#10;QdeeAk4pnc/nbiNqW+d5bm1FxJ757fRnESEM8whXltytzH6MmLGb19oquAMy52Dm/kqHYfA+LemR&#10;8KqcZRjGnrftS9oz/rANt7jb1luG1x0AtjuPCFNx34K67oRIzCl84w6b2evrq4gMQ1atZgrA4zD2&#10;10i1Lstyd3fHaPM8T9Npmeda6+Fw2OxlxJTS2irK9nx61vjmoYeHewBhSinnjIgI7N6AhYgQsFk1&#10;s3mee9QdAIjA3ZZzLTkvunROyG3s1NxSSrHtMEAIgyAMiOiDvCu4PzwiGKlvflHv7Av4bF/F9eIi&#10;jIh+51HxRJyI12bUceQA6k4AEeDgQBsffFkvfQbGzMwSRJ3nz9zteAYmRiZi85YIAQERt0i1cF+i&#10;m9nNvG31aG3NeUBhCBJJzMxcb7tAAIBJCJEBgXA7V1sbh2KeA4hIzIw5mNmQWwNzGErOw6iq41Sq&#10;tuP9QzM0bxyO4blMn43KrPvaG6JK5Ha+7Tb0rl27du3a9Wej3YDetWvXrl27fggFccpFCucCiIAM&#10;V+fiVgR3NcUMoJebbVReALqF5tBDVTGAIQKphTGC9JK0TuQIdWtEFOEIJASKnfthatHUiUhKYtg8&#10;Uw4QJCdAZKIwB3fXcAjnAMKAnlL93HTeGtK2TdARgcBICZCv0b8fNwXazFSrq0WYh3ZyBbpFRCcA&#10;9JwjEyE6c98ID4gYgD3TJyLMySEgLMIEiREEAcARwV3p+kVaWwGACdQWd3Dt4c1gRgg3bwyA2Evq&#10;MCJKKUSi6tcopQOgI9DVBwcI1XY+n4eUY5wAAIAcKQgjKgCkVMxaL7ULCPWQiCBEIskDsVinIAjl&#10;4Qi+5PFgCFQkkACAOCPJbVf+jR7zn1zV37Gtt+w/bAAYDITozn5IGYTzuq7hTtwxIImo9zN2OsPt&#10;i4BDcEossp2bnMLdo3NpLOVBWFgSc8ppkpIvWgOZkLS2puvxcO9BwmhmzEyciIcyTnk4ICdmyWno&#10;g6KOdxBJzJJS6mnffl0Sca2VqaQ8mBlzYiGtdV0uHSoSgNM0mVO4hoe79r49ZmzNUpHz+Yzhktgd&#10;zQwCJRemVMr4fZgXmMjGcRzHcV3XDnAgonEcIwLAmXmez/N8HsdRW2ttFUJjUq3uSVVFMjMjYM9H&#10;ExFR9+Kv0d3rMeruefciW1vVnUSAuK5LH8oQstnSbU8AIIgb5gIAEIgZ13WttfZoc1ffTJBz7jnW&#10;1kwk5ZxbawBgAW1dkQAAlmUxs5RSmCPAWAYgEhFV7za6WjVvANiXqJRya0R033LWSQoAmAYzqy4p&#10;0TYNAuwXNQPnlIQYkDW8eQyZI8Kjmaq7j+PYGSPuCgAUG765v5YIc4SgqFavI6hGRIgSEabaP5lS&#10;vpnv2xYE7NRpYGSPrcEVAEQyE7pBX8wwD9ju3oh9gILdQyciIHIAD1c1gO7Mp3VlAO+kfkREFozQ&#10;cMTknT2igRLulqiXPhIANev+NYVvaCBEQtpOAwAXESJ2iwiwcHQchmFd1z4tCCAmQUYAYAytSwAB&#10;+jZ6S5lIOnM+zJEkD8UZ1e04DvPsy3kJBIc0lPHy+smwMsnd6a0jIHzvcd/eKCN+jDW3u3bt2rVr&#10;167/hHYDeteuXbt27foBlEpOqSNoGRB+5wfomzHX91xjRBImuDI6PkMZlCGBhzMYyGeVVobAguQY&#10;rtYdk5wGInAkEZkmnudZ1VszFOBAYoSAMNfYIrQA1tHS3WbZKsIghBlSQsab93Hzqm7dYhZ+SwIC&#10;wI/IH/j8ad8+4+7WWtPVrupLjeDMjBSqzd2ZNu+1b8AHQkLKOacyllKcubVG5ugRFLet9+G+zDMR&#10;uVtH0DZdCTaMQ2vNNg9rS0QKo4hUXZdleXj3/u7uTSCrqzZPJLc8cjMF89uu/I/ffHs6nU6nUymF&#10;mYHJ3B1srutYpAfhERFQenCSWYjSOI7BJYA7bng6HFvDNB4JDAWDiRxSKmuSP8h6/t9Y2AAICILf&#10;RXYAeOePEwEBdWdtGo/y9t3zx48pSxnHRLyBBzzgatVBBCAAQkrpeDyx4PVzhNgNPcxZJI3gJpJL&#10;KafTaZgO9vJo4e4gmYlIJEsuDoAYwzDc3d0HlOn4JsmgHshJcrK1ruvKBECCFFmGUsrr62uti4iM&#10;Y+lx0WmaLOCaiS7fPH5yq4g8DEMugwfO6+pmEe6hoTFNU63VAi6XS2IayxEAVHVd1wA8HE4lj9tK&#10;Iq5LI+qNiNJam6bJvHVWBjMTQc7T6+vry+tlHMdwf319nc+vAZ6zAPjd3R0zD0MhklbNmyP2APV2&#10;RXfic4dRIGJOqYPDAaCadjP6crmkzCXnfk2klBBpWZZSSiCKSETknM0sNl9expGvWweodxjWWqdp&#10;YkCMzUzsYIoOfimSAGOez9999x2RHMYJAKZpam0lEpGMGCmxgaSVz+cndEbEZfHDNLx587YfkVpr&#10;WysnadoGSRHQWvMwiOjX7DXhC0RUSkHE6tGatdZKHps1d1etESGSD4dDn0gVSbU1d/dQyXlZFkTs&#10;tauqNefcyf59OQEgICKkJ9PhCvqPgDAP3MK81ydj69qYUUTUQQQlp3mel8vsobf8eGsNgrY7CXWj&#10;fgOzZCm1as48TVOz2poGIichQCCM7RLbgsOSc7SWUgK8HnREyYmIxjG31lStFAGP1trG3kEkokTk&#10;AK1a9XWaJkS0sMSZgAHQHdwbM6pqGU/TMJxfH2utUzkx5VKKYzCJI9VVU0rrcq613t+/81D3L54+&#10;Xd69PZWU5/mSUmnV70+Tut242/3mQETgEd/fBv5J069du3bt2rVr15++dgN6165du3bt+gHENAQG&#10;3frTEGGz1IKRDJzJMaYGL+hrWDijmXX6JbgZGiIzCFNy1Gg9PeoQRiKICBQe4EicxC6NMFpdmFMA&#10;M2DPvzI5gLujqjIkZlQ3giAgMGNmACIMIAeHMCcRCDMNIAQHZoEgCAADAAsABArHwKSh1ecJDhGC&#10;CIj+Y+kxDkBCuNmgAABhXme3tfM3KKCvrrtLTimVZX4hN4jmDmrVtGJYYsGglAtTJpK+bR101Z5V&#10;BOoOToCtdW1WBSUgEMksrLUWKsIRYK7mAJgCIAkt86uZAVAImIakkbgEwtoWc5PgcEF2DCePCMIg&#10;dyd209U0A4a7W3etIrQ5oUIkpiEigNQRiBPTiMIsWXgE4kB0MCZO45FImreUEgBKBKADiUUOhMDN&#10;Tv4cCP47DOibEAD/UDkl9mVHAERGjiAA4ERSJhoriuTjG+Cr60y3rw4A3L83IuZyIOwVat9/O3dP&#10;eSJiiOruaXpDd+9oPAzBHo0JzGI4vSHmPnUBEpBCScxG4hxCoerRpjQ+Pz9ht8iZCBNzMmvMW7Ee&#10;U7E2eygJquJqdjiMjGTe1FRyRh6Ix3WdMVpPmJrpNE0pldqWnCVc03ggosvl8vz8nFIi4mHIAAaR&#10;zX1dl8fnJxFJLEghxObd123XIrggoteXxdRx9PlyWS+fwpu7Uz4eTiciSilDSKtWa00lM4tjYtii&#10;3+7AnJi5Z4gB3BwJRN0JU588RbhgBnfAaN5yzhGeUlJVNQeCJAMCiaC6mxoiAWw9q9/3qZqjhwsQ&#10;YQQyi7cWEXN9yTk3V6Q4vz67a04sGSMwjJKMksu81gi/rMvr88c6z4dhWm1FcndfFhjKFBEdPqNu&#10;oZRzDjVmXJfXlASA1Ju7T9Nk4UlKyjlAWtN5PjMzQ4AruBO41QYAUo4Q5G1NG7oaUFhyQY+UynZW&#10;Bgw5d/M5TJHIPUAmAESKVES9ZUAFVG2lJIjFjQKK+4ihEYCSNdTCBX0sIxhFMm3UEnFwP6s3+3VL&#10;qVNfS+zbIszWtuSc3dHdMUgImMKtYiQkYqScs2k4wHQYCGW1fjhCeFBVlGAsjFOgcoL5fEGELJQS&#10;97pcZBc+WETEWsqgWi/zE5FgMxrvgTJaVbtwkmogDK7Lcol1aY/Pj9Pdg7s5EAB6cMScWHJ+s5xf&#10;a50BIFgO44eXp3/g1KqiYkHKge5Re5Ycbt2V/YaDO3lj165du3bt+jPUbkDv2rVr165dP4Cu1VsA&#10;v10/CN0SBkJEMzMP6G7l9TG+hQk76SCAiZw2gC8yMhEKM6sBAoiIgxCRtvX19RmRj/d3LVCIc06t&#10;4dpWNwBwdBMRpGDmdI1Su0Pf6xwerTVtiIiCgBR9o73fAKu47YZmTsMwlDIisIfTj80W+NzH6Gu+&#10;rus8z7XWazgRW9Naq4cKi1lb12VZL7WuOackxbVpU06pMDNzgKtWQIwIBR1z6UjWzw0Ud1+WObEw&#10;QsmiDVtt5/MZkRDilmI208vlktSIS2YJSUNJETbP9XK5dHDtPM/maxZOkhl7wpEg6M2bNz0eK9yk&#10;DK21tVZmJtyoCwE91YjEuHGBRUgYSBDRIfqWfqbOCmAA6o5zSjkPU/c94QdNIH7eW1gOxxNgL38D&#10;YMDf+ka3jz/jF/+urtv2Yal11XZ//3B/fw8yvElCsLXhDcPw+atIKfkw9E45ouTkRPT48jKvNaWU&#10;UgetkIi0ts7zgojTVMBhXVd31dZc6Tgdkkitte8PKHlMKW9oi4i1VgA4HA6n06k1NbNPn15Op9Mt&#10;43l3dwdAwzB0dseyXr76zTcA8P79ewBgZldj2TC7ETFNE2IwS611OgxE9PLytC6z5OGQDpzKMAyI&#10;fDgcWzPz1rQhARFEBCG1VvuXHYahZ2k7BaX39YkQEfcGQkScpgmuKAm/KgJ6jV6nPyOjalNVZjHb&#10;DtP5fL4uII7HQ3MrmHv21qytdS2S1nUlonmdEXGajjnndVnMDJFVdZqmDjg3a0+Pj3VZwj1JNrd1&#10;vrj73aljmkk1AABJcilEAgARPTaulFMv4jNzROxPe57PnWdSSukpY0QEcFVFiogAdHclEg9NWbS5&#10;mWFYGPh1AmPmrgYQSBhxo81sQO3WWghzLgC+zGdrdcgFBQMs+oDKPSB0rc+1jbnlNDKVkiemVGut&#10;bdlALhEO0KsjSxkiwt3QkYiyiNba1pWZicFNsaEHKPgt5R3hOSVVxYRI0drqodOYSika2jdbBAAz&#10;T9Ok2tZmQxYLy2Wc57PayzRNBbOk8e3Dh4+fvn49fzrmTETIXJsBQDhP4wkAtC4Wqlbfv/+idyTW&#10;eZGRiQWAiNPhcLhchnmeW2vOGFEl0fl8fvv27TCOKZVVmzaQ7dL5vjp1165du3bt2vXnqh9HfGnX&#10;rl27du3609cf9umCzBsiIm6FdRjEjCkVEWFK/VE3HAeRAAkyAQsKIydgcoReftWLv0QEEM2bR4UI&#10;wgiwACOOLCIJXVdtq1qN8N5O1jmwERFm4Nob3szM6qpWw/zm03XabDcFOiliKNNhOqWUuy3e82p/&#10;7MX+36/WVm31s2X5rcPnodZWs3bjn5iFO1AquQzMHF7DqlsF3PgkfaG6fxQR20K6eqj7tr8+zOs6&#10;u2lEbCuISAGhzUwBvLVGABFhTdd5WZcl3Ou6rnW+XC7rugKGgzVTQCRJkigQWmv9eK3rWtdVRCQn&#10;StL7zcwMPQDAIAwQ8eopX180ESUpxOn7NjDHXEoexpsB/Z8+w/9zdGMQu0aSkqQAcsDvYlL+id/o&#10;e7o68DAdgcTDUx6A8+/4WbffMidgCUIgbOrI5Ij9ODInABTJSUpHGZQyAoCF94NoZkyUKAmyWUPg&#10;lCeRzJzMzK3VuvSn393eYRh6x52IXFEuSdU77wI2Frm+e/vmw4cPEaHqZsZJADki1nUVkcvl0g3x&#10;CANwESQEERnHw3R8Mx3uUj7kfFxWM+8+exCBeevp/mZmEc2smam7ugMJp2Jmndvb3ecrmoNaa71y&#10;8EbP6N5oX8OcM5FE3CYEvi0LcymllNJJ0ETkrgDOjGZ2xVY4EkzTwcyWZelY6tbM3VMqqq6q4LYu&#10;r1brMp+HcZSc+ojiNrNJKfXvxcwdeN3PgVwKADTVHrafpmksw7JelmXpmOPtMowwayJ9vOc5Z0D3&#10;VlNKanVremRwrcuyqFVwRUQU7jOb2G6KlKSgR6h5UzDt+ycijAlCDfz6et1JCBHMDM0xrC6Xy3qp&#10;1sIRIRGlzv7uz7Dff9Y6N11bq2Z6G5yAa1jTumhddK1g28oLbfj+PqfccD2tRRhdAT4bjBqJGfuK&#10;kVxvVpz6AMCBc2G11czAo1XI6USYSLi5BfY8NZEMp7t3TBNTRowyTG5CROM4zPOsbfFQAFJV5JTL&#10;oTVruvbO1ZTz+XIx95wHTiWnySxU9fM7wx583rVr165du/6MtSegd+3atWvXrh9Mvx8XDdc6z6qK&#10;yETIRknKkAfMOeccwI43V44QAYjRwnMWFyTqO7ABCAEijMIDIaVklqobEa7rnHN2d1UnAhZmIFU1&#10;r6TodK20QgmKWyNiImQQM6utuUJDCwTezAn63IxetQFQKVMu47Wo8I+9yv8HDo271mXWugBsPWA3&#10;4DUAmFmYzfPZVJkppRQBiFzyeDjdDymHq6qCA4ZEUOLMiZiZSHom2txaa6bVW23a3CzCmEgkr+sM&#10;sBZJfoUjIxgAupmHIvI4jmMuAHC5XF6fnosweszzWVWJcHLHqwk48lSGYVnqus7TNHnT1tq6rog4&#10;ThMzW0TzyoZIW+QZgpAYkbtf/n0fHSJCAPDGVWbkXDjl/3JO0BZtFkLe4APb+db/9B8/dv/YYTVA&#10;kpTLAMgBPeOZfudht3w6JUmaPEIQ3T1J5iSLOyBLKojD6XTvavrkpZScs1p88cWH5bS8np+EGIBM&#10;awBdLhdmznkIB7foEwt3I+Kc8zAMnbYxTUPOeV1XIukJ4m6eEtGyVABYlos7mJ8R+c3b98wcZmYt&#10;pdQDyymly+WSUlqWBQDmec6lHI5HkUQkAQRA4WCqw1iWy7npChAOcJjEKNwDsQefe50mb943Yq8K&#10;NFu3gPz1rACA/rD++U5YzkMRTnf3D+u6EnPW2uHU6NHPyf7qRKSbm+fXc/d8VTWl5OFlGlIptdo4&#10;TnWZW2tMKaUUgbVWTimLnF8XN/3qH/4Wmd88vMt5UL0I5246C4uHq+o4jgHk7imlparWFQD6wvYn&#10;09sRO8lBiIQpHG+uupndAuzz64u7D2MupfQCw9Zqay3MqfR0biCyBfazaLuUEDtTW5gRkQkiItQQ&#10;TK325HOCiLAAdAPXCgTgYabsqlZfnr7rjjwyE8NtIIEYiAEAqrVvZdDaEBHD+2gBMXqGPQI3775W&#10;EtlKF5mtNZHk4FJyKNZaOwkdiM1MY+1hfCDMnCIilaGfzMyMwBR8vjw1xS/efzm3RyRkSu5ARMhp&#10;PBzG6dQaz/NLoL57+Mnz8+vLy5P53z28+8tWZ4/LNB2BgIjv796E9107RHmUMgBQa5aHYmYkgkFm&#10;rZ8n8Hstprt27dq1a9euPzP9iBNMu3bt2rVr15+aftd9jgjXtZ7hWq8UCESbudN/3t6ipug9lQxB&#10;yMKUUAQlEaduF4aZ1dYtEpGcUiFhxN4zaBHRHTbVnrolZkTqcchbO1YAgPtmuQpjyVJS5sTIVLva&#10;olbNm0f3OKLWqmrmgMj9nw0/rq3St7Bv/5+bWVPX1hOLARZh7h69oREgoHcSGl29+H6MRDIR9WRx&#10;P1KIwMyEwpSIhEiACRHBg4iIIcBUKwAkyeM4JuKw1nQNbQAOV8qvu2JEByCUUlJKYa3WpdW11YUI&#10;c06J2d3NtWlV1Qjsfp/ZdljRzera2hru16B6mFn3mQ0JiJkZiHrL323M8HsLBUjy+2HkH3aD/NVv&#10;Avi90+k/9xv1A5RkQElASPS7f/r5l0VEYs6ldIeamcdxTCmVcRiPBwcCIOEUCESUcyaU4fD+Z3/1&#10;NzK95TQBITMjYzNrrY2H42E6EhESILi7EmLOwziO5/N5WZYrlodUPaXUqS896Pr8/Hy5XF5eXl6e&#10;ns/nl7qu0zQxhhB0L7tbqP0w5Zxrrd03jAhmKWUaxlNzuiytGTQPlASBVduyLE1XcK+1trb2/skO&#10;i7hNHa5RfVRVIWJmVVW363DLumHd06k9Jd1ai0DmRJJzHjht2X8pw/F4x5zMQtWJJKdhmWv/mnAd&#10;HrSmzKJqfQPHMAyHwyGl1CP8pRSRbWYgSMuypJT68eucmb75A7b7m/eztT9J6mAi975oOedpmvoL&#10;bGuttaaUep79Nm1yd9Ma5m1dkaKXkUKfP4UjIgZ8jqCJCMSNCL7dRnpjXse+h20nLbqr1WVRN0Ih&#10;olCrbemlo0x0OwkjbK2vS31a1mdtr95qqPUgv2yVgIEA4RquAeahbs3NEKDkXHJmItjaa+12k+/r&#10;ExER/Q6fRfI10t5xT9tZ1G88nBIQlVLMwkwR8e70Th0QXVJUXwIMIZXx0N+zIpCZNXyciiRyB07j&#10;/cMXSHG+fAxbJdB0iQhGAgDkkvMADMwJIiOkPBzVgQXNm2olgts9Nq76Ae8zu3bt2rVr164/Ke0G&#10;9K5du3bt2vUD6zOjIVzXVmciJGTzZmaA7BAigki3fcdXU8AAAIGRBbBvmhbmxJQA3Kyp1YhgSiI5&#10;SSZJRBTYYRF0e1u/kXO/h02DgXknCCMiAXbEhOQtmKnaal3Xdal1VW1mZlpNa0QAoTtcs9g/1gT0&#10;djhczVq4dtuoL3v3yLq71FqDz/zZzk8QkUSMiAgMhA7hCETcWQpEAshIAr2zMUKQmFJEOARAnyhI&#10;RLS2al3VKpgDAMZ2trg7AOVUHKj/NsDXdV7Xi5llkZxzmK7L67K8rnWJMJGcc4buhYWptdrWMHV3&#10;DwXc4q6ICCQkklJCSZ+tRgB0C2v77ecEc/q9BPF/yeNy/WCrKvxDTYb/uAkeYSml8XCKjdcLHar+&#10;j5tZ1NENHW1cSjGHw+E0jKNIKuMRQNxiGAbmhMh5OJRyV6aTE5sFgLe2OlgqeRgGIlLruAPQtoVq&#10;j8e7eV6ZOaV0g7SEY8dx9KHO8/Ozu3d7tJQyTVNKjBiqFcG1refzq7vBFS5/TeiHGgzjiWVYqpkB&#10;Syai1pqIVPOUSkTUVYmorjML9XgpIhLxdcU6hVw6j6LDN7ZzHrg/w1uvYL86AMANKIkFpjSQ5Gv1&#10;4HYHK6UMw9DN336oEnGoCRIz35zfbhm31ohoWZanp6du0/erzAGFczMfpuM4HuZ5SamEY4+BixBS&#10;AEDOudusfXEQw93rurbWzLS12r9Fj41Pw3g5L4RyffWQc5YNDOLMjAE9lt7vh+5BgIiYh0EkEQri&#10;tjhZZKNbgHVHOwDM3RwCAVjMbFnmrfKxTyS0tnUJbYjoEX36SEFmsSzP2hYIjfA+BgNz3HzzNdT6&#10;DR9MBYEh1nVVrdu0LAKJAJGYe+rZVftT6mfg9j6CdK2dBFW12iK8pEyA4GFNtTYICiBJxXXhELNw&#10;wOlw5+jfffwKzMs4CedpPE7TcZ7nPpwzMMnJA9d1HcdxXZppfX7+GkEFHLQB9sUEkrzhiaCvIvXz&#10;v5RCuM1Hb9f4f4lZ165du3bt2rXrT0c7gmPXrl27du36LyVVfX1+mi+PTM4o61wd4VCmJARBZmZu&#10;BhFgtVbToIDxkIEjHM3CrecHKcCIwENrjcQCgEkGPrB7dTNAjMDajIhKGYlARHpurzukN4Tr7af7&#10;gP6xExOzAPEBsLVW29Lqwsw5DSnlbr3e3d0Nw8BMiA4QnSX9o9sr3W2p+XJp69zqam5uZrXVWjsw&#10;F67BRmYm3NAlvkXXEbyTbyMcHWmglHMukjTAA5mQSMy6lYxE5M7hKJwxG6FUN0BXbcCKdcsvAwB4&#10;qCrWehju0zC21pZleXz8+Pr67LZO03Q4vmHmLGld55eXp1prndTd7+8fShnP53N3nZi5O5g9WE1E&#10;KXEiRi5YRinHMk7MgtxZLtuA5HoMu/cbPVhKRMMw/M7q/Ykc7t8/8RAx5zHn7U8Bg5Eg4Pcf9vuv&#10;RETc27quc5td6zgdH+7fzvPq7iwCEYTSWn1+eex04zarWWtrne5P6Xgk4tZaayshmdd5npnk7vTm&#10;5eXl7u7OO60FoJTxeDyaxmE6EVEu8unTp9Pp1Nqac8aAqo0Zc0oi8vXXX2FAzvlwONzQBK1Za2bm&#10;OQ2pDOpYlzaMB2J/fn5+XV9KKa+vr4h4dxzd715fHnPOy9IYQb8/hwk2O9sBwHFLECMyuiESoZjZ&#10;5fzaHcN+09hYxogdWI9ILBkgPA8QgR6vy9xRGHSNPHcUDACM4+ju3cofButJ5Mvlcrmcj9PYyeYW&#10;TkSHw4kBhmEgiGEYXi9nInp9vbj7NE21nVNK8zwDUK21O/JJZF3Xee4AHLq/v9e6fvvdN8s811qP&#10;x2M/h4lkXhYzA0QWjIZJpLX16emptVpKAYAsqbvG8zwPw2Bm0zQR5w5HisDWVgrwiDCvtb86S1Ju&#10;jOxSirpHs34UOBUAWtXcjNwxBRGYBXLK0EkXyJQ6zQM8gsJDGZGIXc3VDK0AuoeBIYWr9Wt8q7Lc&#10;rgJilpylNUsp95fQQ+UdGx2BvS4xZYZgd69t6XcnIjocDhHhZlrtdDg+t+daddFPh7tTLse2Vm/q&#10;IvP8sprfnR6unHQ2s9fXc1sgpfTNx78PaMfD26bz46evX54+3T+8DZc0TnkozCklBQAITEIAYIYR&#10;tCxLKSWnwWHjjcBnkBz4QYtPd+3atWvXrl1/OtoT0Lt27dq1a9cPrK1mzb3Wulxe63Lpno56g8BU&#10;xpTz1mp1K3+LCGtbui0IACAo4upQbDvQw9VUtWd2+w5r7tgH5Ah0BzVzh1v6kinhNXuGiBHXZj3a&#10;Cgbd3a79aJK+R8GaNzPtJWkdNBHXuC78ydiR/1nqAcxaq5kROHgE/G4I+nMoSjdEzMysmVn41szm&#10;CAGATISyBSEjAG4lhJu/09vSbiBdkkQiLBhqHgbgjN+HrJl5HKdSSjegqykRqdZ1nQEcPAD6+GFt&#10;rdZ1Xte1tYZA4zAlya01xBjHMSVG8FDrHnRnyBIxp63JrdvOv78y/X+3j2/WJ/x2IPEHDSdemTO/&#10;/0z+kW/0j2Kg+zxlw1kHhP3+l/38C94AIGHQKwE7z/ft2/fHu3t378TbPoF4//YuoKlWMGUCUx1K&#10;ySwiGQACnAg2kjb4WIq794hua+35+VlEtLZuBPZV7WdgD0Gfz+eXl5d++jHj5fIKHkhAED3XfDvB&#10;Xl8uy1wPh0MqQwQSpwg8n+fL5WJmzNvuBEJmTu69rRSvQIa4xUsREWDLON/C/jc4cn/VpRQiMrPN&#10;d2YWkVJGRCZOiByIJPl2OVCSS/eVz+d1XQ/DeJoO03R8+/Z9a5YojeNYSqm1vr6+quowDOM41lo7&#10;52ddVxEax9EdSh5O92/ef/FlKeXt27dZUt8p0qoty9KXgpmHYej0hiQkxPPlNSU+ng7MnLMAwMvL&#10;y0bhaC2ntK7ruq79cu69oDmniNC29quVmSGo5LGvDxM5EgD15tjWTFW3GylgLwvd4u29IZaQOXWH&#10;fbP7mfu9RVXDPCKqqfs2UmQU1bjmwjdajloF8E7/gGtaHMIwgPn7IDkxp5R6gL1zTvodrN9neo4b&#10;Kfrhu1L78Xr/N6tNkBjwzZs30zQRUV+ZnvtubR2m8TC+PR4/QAgBAlqty+PTx6+++qouHdudT8f7&#10;h3dfABCLffr0rSkgpETodnl9frK2uqqrQSAAmVkgmLWmM1KUxBTUqhEJwTbn+J2L9Mf4/rJr165d&#10;u3bt+k9qT0Dv2rVr165dP4ACAD2AAsCjv716zI//MD9/TTGL5FYjp+l+ens4nJb6iTRMFZEKSwQ2&#10;W8wjoJnPgIlImBMjnVXDGyAQJKZscVnWS48ilnHIeQJMDBBhkqhzP4GF0kAkubuN6HDFm0aEGzqi&#10;w2azRlhYIAYhMaWhiCf/vAyKMH/zzVfv0jTlB8GECA6BEPgjmWE7GAGDw+X5ZZkfl9fv2nr2phEY&#10;brUuptW0aWuCjLZ5H0IC2ubl4hB5GELg9fzEzAHIMjiQSApCDYBwdEos4MHhhhEIJKVqQy4UhkEN&#10;NJcyTveIvM7PTGTaM9cknIMYAThJrfX15XJ++QS2lIym5qbz5TlLUTXTQETHpr40PS8XLmU8ng4Q&#10;eFmXnIecHQAE2MACww3NTTiNlIZckHI/TyN+K2wIV1MSrn2AiEhUfvtP/8DH/4f1B86f7yPZ/8g3&#10;+kOfp/70rw/g/+2/1T+6pi5Divz0l3/1978iXT798q//z6u+4qffpHUkOqyxHB8e3nz5l7rq5eUf&#10;tC0ICbMABUTBuLR1MbOSBhZcz/rlT34+TZOFt7l9/O5rdIsIQmChtbVWF3cP83Vdl3Vube0cGGK4&#10;u3v78PB+XddlWcZjKXk0s2V9JkhCgsgeeP/uPbMM46m5AdRwffz0OM+ziKSU53l+/8VPieB8fk5F&#10;xuk4z/V4uGdOXEprzcxYsjBt0AM3AiUiAGrmZpoSEkYAIXMqw/l8drfpMPRxF2LJFMRMJK4NmiKy&#10;IakuXlsgurWSp2EY3MF4yENiysL48784/vqrvx9PqV4uj09PrbWH+7eQB8Y8Hu6w2fT+/UTZHcbp&#10;jdnl+fz3OMtPf/ZlXd/Nc+OUQxWhmZrkQ5YaNUAAAIAASURBVLN5vjy9ufvrMt59+/iblBIgN9Nh&#10;HM0cAP7qX/w1EFqFl9endV5SGpkDSE3XWtthnE7H4zLXoUjJ+TVsnuc3Dx9qrYxi3gBtWWpKWR0x&#10;1N2bBYCD19V0GEa1CHQgTJgdCVl8qQTAGOGx1BkpkNgdJCVwNFiDmYQDrDN8mISZzVqEqkZrtbXK&#10;LJ05nliCUi6sba3rXEru6OqOUurTLG2tHwgiqrUmFqZwr+6UmFWNhJp6FtC15izMjJAISzBSUHj+&#10;7vHj8XhU9cPxjT1dWPy8PBma2nx3urs8zny3aixG/uWH/5aHqS6GUdvavvnuPz4/P5/ny4ef/HK9&#10;6PH4fl0Gj0YsX3zxl4GyVl+Xl2+++9X4OkzDA6JUXRpUSvnu7gMRRUAQDceDu8/rpY86btbz79yX&#10;du3atWvXrl1/ZtoN6F27du3atesHEAIAIQQGBCBgAIKudXF3oAIKZktKqQzsUcNJvRITEQNheHTG&#10;8hWnAIwEDAEdkcmIoLUxMycxM/cABDdo5kwZ0COIQiIipQwkIpnos7d4DIjtP6FrSg4RETsBBBEQ&#10;AYgQgnHjMPRfHdY6P75++oox0t0DAiNwwGeldX/aIsCIMNV1Pdfl0rOufu0cu5WSuXsQ9f3gzAyh&#10;alW1IveIpFgzjyDORSRwQ+UiIiCSbJWS/odMVYcgoghJKZkWa6kTUc0iZ0ZhUzeztq7zfK5t7QlK&#10;RIEICOyE2QBQt97uxUQYEBHqZurYvzsRhl/bEZEAIcw9DBkAAr9/Ynu68HMRSU5lmo7KwUkQWCTn&#10;DCT4+nI5nt6wjKEzuCdGQOJEZs29mlltSymlNVPtvX2AiOvclmXRZoyQc+mR5HapPana1qqqV7BD&#10;Q0QzP0wThi+XM4QnzhHhHuBoYWYGZJIk5UzE67pW0w5bWNdGJCmldV2HYRDJEVbKUAYB88dPn3Je&#10;RsGI1BEZvX00pbSuS0lprcacI7Cf/ABgZojQ4TA551rXHpEG99CGkiyieggh5/z69JiknJfXnh9f&#10;15VIzB0xtdZyLohoEJLS4fQGQpjLNE3rukoidatQ748nXdbj4eFuevN6fj7ePailj49/r3UmUIQB&#10;aSJBRkllcI1pOPz6q7+F0M4r1+YpwXZtWpjNLy+v7959kThBonEc5/kcEWtTcmMW2Ar6sOkKqD1G&#10;jcgRxoxE1Bqsa7/6DNAB2N1VjWgL56oqs7AnMyfZuhkjrFuoy7IEbLtDenZ+SyjXamYiQoQREeiB&#10;bOGfUyZ60rynzompj4iIqLNxiAiQMfckuwSAuyMaIpuZgbFslYzIqZegIgagebia1bYQ0WEakQCc&#10;BdzM5uWp1nr/xqfpRMS1XhgGTiVPd6a0Lp+eXx4fvvhyunujgCMD0/Dp229Pdw/jeHh+vXz9m2/H&#10;knLOL6+tlKKqa7P7N2+Q6jRNZu3x49fuwVSCZTrejYe7Mkz93Q0AbqbzZ6n8Xbt27dq1a9efv3YD&#10;eteuXbt27foB9NmP0wwA5tHW+XJ5zTnndJjPz7XZdLzLQ57PF6shOfUSuasBunEDVBWACIWFkVIp&#10;xZprD8yyJMjMgsDuAExmIIURBT0AHRGTFObEqXSqr1+RG4DbMyQGM4MgQo4IBI7wbnUCIKADIUB0&#10;PAgiMcZ8eTwvy9Onj2/ffUhyuHv7Po+HP/Z6/9OPC7a61PlyuTyu83OrS6uLt96RpZ00oqq1ViVj&#10;QHdARG11WS5qWqQwJ0RpsaIHUgATszgQBQaCUGJOnFLfUd/ZC3XVzvdgIkTsw4CUimmLUhC5lILA&#10;jsDcacMxL+f8Ip3PsLXAIcOtmwuj1goAOQ+dR4xMAKDhEr0nLQKJkQgQEIhQiCOggwSAeHd5uiKs&#10;h68DkBAheBwPd/dv1qU4QmurNhiHSVEllcPpHeHA2Np8aXVxA18N0DFm1Xo+v4rQMOSXlxcAmKbp&#10;fD4/Pb0w8/39vYgcDodSxgACx5xza60BEKPQduH3A13ysK4rCxURVVVrzBKB1GdFZiyo7l6trqpW&#10;e/T1eDz2k+3du3c55/l8AfAypGgxDNM4XlTX19c6HTilhIjMyd1UGwGo1mVZhiLMqZcxdgoEUSAT&#10;MpUyAsBlfskszDIOozm8+/DFm/cfPn79G1UdD4fHj9/2TKu79m9RykgkksdpPFZtzHw63Q/jqS5z&#10;HodAzONCAbbady8v705TA/zXf/M/lONbW2oe8sMbefz09zLpPL98+eUvT3dvz/Xj5Xn5BPkyv7x7&#10;N7179w6iRcRlvbx783atr1999dUvf/FX5W74+ptzREDQurZlbmrrNB5KPry8PDXTYTwwbUbnNA2t&#10;1WZ1mo4I9PzyCYKHYco5Pz42ZmLE1mpO47WbFNE3hxfCEFk455ytruuydPDFPM9u5NaYUso5Irw1&#10;YljX1c3qsmKAQxBKKSXCzBp8Rsa48jHC3QHd3SGw2+L91hFAAP75zC/ckYAwzAy3mspgRAc3cw9F&#10;r4TiAWZaa52OQYRoMC9nxEjEQPD89PHNQx7KFIRgIpLUMKXy7W/+w+Fw+vDTv6zBDFRGaeuq4R9+&#10;8hfTNNwt7de//s3Ly/z+/fs3b95+enr6xS/+4vHpeaw1D4Ma/eTnf33/5vQPv/pfPnxxOtx9qUZl&#10;OiL+DgcG4FoM+/mGm127du3atWvXn7F2A3rXrl27du36AfR9JBYAAMhbqxcAL+OpSDmfXxRC0oAg&#10;zTSQMZApRYR6/ZzX2UGx5i1a95Q30Gf/yoFMIsypw0Q7XgMAgpBBOsEYEQkgeKN/ul8Bx5vZAUQU&#10;jrGxoRmI3B0IKQAxAP26JzqIWESQkxpqm+t8bmJpHiVPJD8OywADWlvXetE6my5h2mv63Dc87mdU&#10;6wjCxEmjreHNlRCuoBIgIvy+zrHb84DAyELEAACEfek6ktWjdQefSIAIAZiZSdyBEPNwFJGmGhEs&#10;aKoUvq5nU40IAAcQySkiRLZt+KqViEpJOQ0iiVPZUOM9wb71pSESBmAEICIjOCIwIe3/3tuEV2DH&#10;9/2LJKUcIrDqjOFDHg55+vW3f8+cBCkoWltaW8EDCNbaslBoa62KcA/GdohwRLy8nF9enoZhOE6H&#10;lFJrNgwbc1lEzAwJBEVEmIRJLss8DQdEVGs5CxGtVREJkZlyD9KamQNYNVV3s/6ZK6YcDoexlLKu&#10;q0cwc2ttXpeUJZcRwp6fnyQtUxFTR/QOGs4sqqbN5SA5l+fXs0gnlbOq5ZwgyMN6XlVDU+rTC0pD&#10;SSkNw/Dx/GSmKXObcW61aiPEWmsCEhZEXOpq3iTfDeOhDIdFBiR/ennuZ+Evvnj///t3/0tO02og&#10;csjjCRN9fPr1u9NPDtObIcGyXKbDOJ3ufCHmdfz0JqfD3f1bIHv69HUzDeJAN7NhyN4rFRHVjZmZ&#10;0A3Pj68ppZxxOp7WCsIDYrgZMxPBPF8i4ng8MvJ3j78Zh1NEEEpKhSjcPUHP6hIz9AR0SgkATYNR&#10;mFO/RQO6pEQEsAZidOI2Bra2usMo423+h4hgDuJmBgC3+/kGiKcNGP09jyIighCZcLtyLTqtWwGA&#10;EFUVwEspBptzzczdg0ZBdHS3MnaQN7lD/74AkNOBpby8nI93Y0S0Nl+WZRjzWj2lEqaX9loOb6b7&#10;t2pAIh641DWl0QlZRnWXPL374svLy8e5rqfT/aqBlMbjaWlVwlO5C6DD8Y05PL++5PFtmR7cOyod&#10;fx+ysbvPu3bt2rVr1z8f7T+Q7Nq1a9euXT+MEDEAwoEQ6nqZz8/TOCaZAFzdpAzl8ODugc8OmmVC&#10;5Ajt0ee+SXyrmeo1gNFuX3YjgEImJwAglM1RRDe79WgRBCFGEAbFlXP7W91rzIzgCBwU7putihEI&#10;TuiA0BnWCAARCCC5AAx5PGTkiBgPR0wFmKrXAcp/ztr80eShdZmX+VnbHK6wdQlaX71rhSB0Z3lz&#10;+SPcHZE4MSXpBnQ/DkGIsPlxCNx9QOhQgAh3D9hy0AEGHhEciExsZv1ImAYWZhKWImlobe1b9ZnR&#10;tKr2Xjjuu/IBQETcdV0dAERSksIsnQCLSB0OS0QQ0Z87ADIzIMfWyxc9X/nHPg5/irrCZ1jycGB0&#10;a9bqmEcAUHVJ7NZIL99+/AcNN2AmHrMI4WV96oyFbtoS0TAMququZupuqSQkeHl+AsKc8zyfa4t1&#10;XV9fnpl5HKaU0uFwysN4GI/dwg6EZW1ELDwgYp4GCKt1aWbruiIlZubMyaK1lpjAbcylDHm5nM2M&#10;OTBkvqwIpNaIaMgl57G1ZrUBk0d4mCD159nbBW9thGVItztPH3ggonDmKxcIMYaU+3hMRC6vryUR&#10;smjaKkyJeVmWMiZqDdAd7EAEzFlGkiwEd/dvL5dXa/Du3c+/eF0Hivs374AIJbGwPvqlXkgyS16q&#10;Ims5lIvSMM7H0zvwkHJXdKXnT8zc3KvWCDwe76rVqUyllPOFPJQxT9P09Te/cffW2jAW1SQiqhVJ&#10;CLnWpe/8aE15yH28Z2Yl5z4x6lARdBTpwXAFgH75i3DinCR5WAdriIg1NTMgT0kQgogScQ1liGEY&#10;TGuveVRVRgCo7q7WrrQl7nf3GwiI2fvgQc2QBMH7BU647aVAjM582Sxv2GpjO8GjtSYioYYQ1nRt&#10;bRxOnIYINAuiZI5ALNkjKMIQeRgGjdWSLctyPMq6trdf/lWZ3nx6eT1OKGUgZkC3CCCRjOFJpB7v&#10;Tq8v55SHN2/en+d1HMfX83NrLYjHfETI797/4vHp4+PT65fTQ0r826O+77Xfmnbt2rVr165/PtoN&#10;6F27du3ateuHUMC1xg3A9dN3v3l5fnx4eKCgZZ0x5Xdvv/zyZ38VAZLS6/N32ryauruGA0keJgDo&#10;loQ7tNZaaxHGzImRmRkpmC04IhiFiDBMtdamEUwAKAKABsFh7hTgm096VTciMbrTSkQBsaXwWHpw&#10;brNau4iolDKcPty/ecupOMQ0TUSiAEjpj73c/7RjEgGm63ypy0XrGqbuDmEIXpt2sxgAiRiRuj8C&#10;bmaGwExJhBG4gxM6lleCELHHEjvWgEX6NMC1hTZVtaa6oZxRmUUSMpGR9xI6BETMw5jyEBHmwASI&#10;obXVetnitJLNursNZtZptoDOXHIeRYQpRTekgPvT3ix1V6CSy2jBYa1ZZQyKHwuv+7+G+i6F68Z/&#10;AAASLOPAlM2MIWJt8/nl7fv3r68vj99+9fWnj+7t3/zb/1Oo/d3f/bu2XlwtpaSunYDRA87dAUwp&#10;ffHFFxFRSnl6epqOh48fvz0e786Xl1KKSE6SkSDA13XllMdxPB6PHx+/YSZt5o7T4QRAZvZ6npNg&#10;ygnUHYCZc2LXJkOWxGZNRADs5eVJVZl5WWd3TzLmkvsTQMQ3D1/0B9hqBhERDMgbsQERcV0qEbVV&#10;RcYAI5S21sTiZh2sISLMgpxq1XE8MMna7O7+4e705u//7j+O45QnXtcVwJ+fX3tLXkrp+eXMstGl&#10;JacyDsz4i7/8l0+Pn2ptd2+/+GtiXC+Le5lGt4YYX3755XppX/7sw/O3LymP/99//+/fvdjf/M3/&#10;+PT47Xi6/7f/5n9Qo//n/+v/Mp4ewOCnX37xq1/96he/+BdEdJnnkgUov3v7xevr08PDewRobWV+&#10;ExFPT58en749TPfH45FInl9fh5yOx/vz+dJaOxy4lFG4tNYQeBzHCDNzEQHcqClmkVKKCAIcxul8&#10;PgO6R7hBSgwA2ygCCUUYOZUMV19VmHkr/wR3RzVrCoS3vRc9z45I3Y/uj2HZEPPdZU4ixFRXBXBm&#10;BkBz7+ts1ohRRGLLv1tERJh5Y5Tz+azud6f3ZTwuy9LamvPws1/84qvf/G3OQ5ICFMLDhy//8vH5&#10;k8XKkc/PT2k4PLz5wnkcD1O9nC+v52GU1trDm3dlLK1VZjicjm6F0/D0+nKYTlDrr7/6+59++HJd&#10;52++/oe/+uV/40Hv3v/0eHrz+npZ6xmwSCpwxc7sqeddu3bt2rXrn6d2A3rXrl27du36YRRbBRy1&#10;dV6XCyMgklmt7XKYHo6nL0Ayo+ThPtWFqS7LYm4bmbkncAEAtMflOiMCEYOImVlQrWrtnNAWQKHN&#10;vFEgISAiU3IECPToPjJ1G6THoyMCvO/yxlvONwI6dwMRIQgwkL/nDhMKS5FymO4eAIsFIBFQMBD8&#10;GOyDLZLsbt4gjAEd+GqwBwCEIwQFEFCgQ0+A9jZGZolchAkRW2sRCEh96323GpkSkSAiI/XE6BZ8&#10;NotwCmhmiBIBkgoimmhfVRECRBZhTmtTACLmcMVwVTVr7ghAtR87huSqZqo6TRMJEyekrXxtM3Ei&#10;iMARMKxpZU7MCTA1hwA3C9Ma2qCMf+wD8iehP9h7xowQwJJTYR7nqMvpeDcv9fHp6zbPxzcPDx9+&#10;6c3/9lf/IcxNa7MWFlkyASETMz8+Pt4ynuM4uoc7plTWtU2Tl1LCsfMrzNXdTZ2Zx3G00P58qirh&#10;gCDN4zIvy2qARAZrW1mYMNzNXVtrHfWgWs16A57Py6VznEtJfRsGM9dau4PcnxgLU8DWArelblHD&#10;vSoiJmJ3N1WPqLW2ViOilJxzjgDTON0dy3ioQffvvihMzPT4/HJ5+XQ4FJ/niHh+fv7w4YMI5ZyR&#10;XhHJrBGhgQlnBxgP90G8XmYsZRwPl1azjLW143hiZtU0DvnxO31dz/cPX949fPF3f/9Nba8558Px&#10;rjlxOVI6Mo/HQ1nX9Xi6T+nkCJTMQnM6HA/pVy+PYZ4KD7kAuCQOSFmS8HWPgoUHJSmljD18PE6n&#10;a9y4AoVbALIaDsO2JUXVc6EwRyZVVa1mjTmVUgjp8np2VyL0UDCEQHeoekFEFQpzd5feawmg2mqt&#10;IkJ4ZSddPdnbBzeLtiM1NkPZog8jf+vxAB6YRfonW2umisDhLsRadW0zkjRz0QDwvlXj08srp1Ey&#10;mUV4W7yutSJwGFuEpHFdV4QLBINzGUd7ubR5qbYcD2/cLafctBERAg9lWqu6++E4Znk/X16PxyMx&#10;Pn78+v7hC6A8HYuU/PHjx8N0fzjJtl9k165du3bt2vXPVbsBvWvXrl27dv1gMjBb18vrS85pPB3q&#10;6mt7drAv3n043H0ZDIg0HO6JYn7+dl1XuBE2gAGAhMyNCBADerYOLHHJOVtrZhbuAVarq1ZwZUR1&#10;JxSEgEJE5IFEBEyJGLeQ7NZmpqFmFmHMAhDq5u4MTEQaxiHc+dFEhHKlfiQW5JQDhBCwUx3+2Iv8&#10;T1R3ampbW1t7utDMrHcOautrclVHOgPRZub3xjaHCItlWVR1nE63zfKImFJKKffN9RFgrbXWalta&#10;a66q1ro9HbFhTzsmJSUehkHSiIjNTETcM6IjkSNRgKGbu1dA1QiXRAgLYrhbSlLymHNGZAQCol53&#10;edvYjhABVmuNwJRKSgk0r+usqq2u5UdTG/lfTQ599a5lj80BmQ/3D8M0Vg385jcvr08PxzfvPvyE&#10;85EoHMjVIgwocs7zPKeU1lZfXl4ul0tK6XQ6MadxHH/z1Tc5l7rqL37+Fyz4+PhY8siURAQN1Voq&#10;eRgGROxnV7PGlJDTx8dXESGSPCTJAdSI6Hiakgzz+bXVxV27iSwiTEgEEMFIJQ1pSh0Ig8i1LjkP&#10;iB0AMuecAQgQhiEvyzIOhTgty2IeSeR4ul+Wi5kBUEQ0pBv+BYiseUA4MEsZ03A4HBA8In75V//N&#10;r//uf10vzw6UBI/HY3e9a11Pp1OtFRHHcXREyckdIuJ09/ZwmDX84eH949O3b+/fDIdjSSkQmVOd&#10;W9MaYH/zr//7+4e//Jt/A//zv/u/Pz9efvLhgXJZLX7287/4Ftvzt7+JiJ/89Gdv3/1yGIaX16+f&#10;Pn0z5jcl4f/76f+GgXf3jhS9rVGEmAkAnp6epun49u37l5eXea0fvvjJ6/n5cnnNQ0lS+s6DMkzL&#10;stRVAXBZllq1J4tzToaKiOfzubVaylBKIU6tNTNjJnd7eXkZ8giBzKmvXmuNAM/zpR8FjG1sh4im&#10;ip/pcxh9D1/320X0HRzqEU6USs79VkWl9NnD4XBAZHf1UOjFpQiqlZmIIKVUhsndL/Mrops3m+3u&#10;3V/L8VSXBVznpYavr5eP67pS5J/94uePj0/r68f/6X/6v755+1df/vRfUqLj4fDx8btvv/v1+3/9&#10;E0A1487TQGYIOJ1Ora3n80tmWdf15fEJEcs0/Orv/uMvfvkvHCIP+cOHD23G19fXcRxTSvDb45/P&#10;ixN27dq1a9euXX/e2g3oXbt27dq164cQOgJJ0Dw/qtZhvGPCNn8X1pimMt4BcS+Nk0R1yUFCkjjC&#10;VQG3PdQYZkDuBkDMHGCChGBu1XxRbQCIAdYubk3V+/5uEgAgAIAgIbJwAQRKjFvjU2xxufAIDGeO&#10;AENrFAhIAEEI5AYEGBmCPJxSRqLmlpq7d48OAL334wX8qdrQYYDcU85uTdfF1guYu0FzI4prA2EQ&#10;Q++F656OqgozcwoKImrVmAjRAi3CONEwDCyCyESJSESEhAEgABHCwTxqa7W2JbxFNARgyN+jpR1E&#10;BtdImUUkAhkJHAWF0C2MiPJwwBUXWzwUI0w5yRChDsicJU0kgzowA2IkTkTX3jMq4E6I5GtQU10o&#10;D+N416oJ5epaYv5jH5g/QfWWzuvvggQDECyEZbLzt94uIjK++5CnD4AC+JLYTDzWIMgaNZXk4GaW&#10;ZBzGNE1TzpkgWluJLWWGYElTdePh2BwXBRnuEoS1at5EpLWmWgEIggBF10rg4RruImMuorViQELw&#10;urR6IUG0xEQiuQxjrZUYtc6IlFKP7xOS9NI8IlCt7srMQKnHnpvZtgHCnMVb9TK+IUnr+h2EMYpz&#10;ISKHYGagDowGRDRQdWAwBCBMQSDDeHz7E3RrzSQB5xTI87JKruM4OiYZDmk8mHfGDbRWGRm4iLuC&#10;jsc3PnmSohBMBO4gbVUeDvc0TCDVgn72i38D6/8nySSU1vXy7t0X6+VlXutQ+OGn/3KcJkQmfRhO&#10;1JbXnOHN/U/m+XU8XEQQjMNcKCGKNm/1smAMOa31oipvH945IHEBcIAIMAgCywwZwxHDA2tdcpGx&#10;DK5hih61tnOSYRgm4Vy1mbVaa845S8GAtS1MSb1mKGZWSmmtYUSSBB4iHGFI284T8MokENG3v5gZ&#10;Ing094LogHi9O4GH9zcOd3XvU0kCIOYEAAjuDknGCDRrEEZEzEKEhY4kKUuJPqlCBLBwRUqUSk7T&#10;qqu4er0slzlNbyEdjg8F82Fd18vl8um7vz2dTmHry/On4+FerUoqSN637ABAhHdD2fy8uB7u3wxH&#10;U9XHx48Y/vLxqzcPbxETkuQDPX/7yV1Pp1Mna98mebv7vGvXrl27dv3z0W5A79q1a9euXT+YWq3r&#10;unZAp9bVzDiVYTxJKUAdE03MnHNeqJdKkW1I2v4LWF0xgiHUFT069QHd3MEsEAgQEMkd1nUFqMfD&#10;XUqJmQ2CAYBQMOWcw3/rZ/sOiGi6YkSAEQEAXIkTgAHNlQ0QGwRCUEIMIkdc57OuiwwJsD+W/thr&#10;/IfVC+VuhiICmFmtdZnPpg08KEBNW61mBgC96auvTGsNASglZlQ1s+auCGbWIgKRJSVJJaWCHfqc&#10;h5QSELk7IjiCq3lTa6prdddwRwbOqVtL3ePOOYvQMruZLcslJUMQAAiIgCDJ0BoKi9H5fA7EYZiI&#10;RXIupZQ8TtMExIhExCKCKRMgQ0N3RESCCJQyRdi6rk7LON3lnJEiuTMNf+zj86NRb3d8fHx6fT0/&#10;vPviL/7yv2uBiOCegIZWzcEADABKKcxcSpkOQzgFoWoL08u8pJTDcV6WFjiOY87ZNdZ1FhoCowwp&#10;panWOs8zUCBROEREGXJE1LpEwGEUN0+ch+O4LJfW2jhO5pAPU84ZHWpbc0ngNggSFUTyQEJws9YM&#10;ABBxqZXAj3dvRNK81DIIMgdjrUutmlBSSh3WDABmZhCH6Y6ZA+FGJY7A7minlFgSgrsGMt7d3R2n&#10;03I8mq/fffxGDRHpiw8P3333ScUR+XS8SzlLYAQQAl3pP0QkLG/fvnX3lFJ0kAxCSunnP/sFMU7j&#10;wQFFpIz0y7/+q3/49Vcn0/FwcPeH9z998/b9YUxS7pqFu7979+V6OPzqf/2fEeS//Vd/8x//w79/&#10;evo0jNPGHcLIWQDg9WzPz8/DeFiWhUnmeWbmaZrauhDDulyCOyiDLpflPL9cLpdpTKYJPKbpGI5f&#10;f/VtHvLdOCCieXt8/MiC45gRKcKG8cDM3377LQDW2qZpWpalQ1eYJSJeX18i7HA4AFIEzJdVJFJm&#10;6oQlZneLCLM2DNP3PZCSzVq/WfWIuruP09R5QWbNIsbpaGYRGEGmOo6HdZ2RRN2Ow+nh7XszfH5+&#10;5KDLfA6vjCMVAqDD+KHVj/PyfDi+/8W/+Jc551rr6e6+1zBeLpfffP0NhL558/Z098CUzDYMiPtW&#10;jRgRIvL+/Xum7++9b9++XS/nWuvT09NwOJZhCoD379/P8/z6+hqBKaVSym1rCOxVhLt27dq1a9c/&#10;D+0G9K5du3bt2vWDacOtEgGAmZWUSXgYD4DsDj2RjIjAhJL6TuuIMKskKcAMe3MgEBE6dlQxA5q3&#10;CHR3CGChnLO7dVAzM4tIdDMUnPo7e1DvRvv8uSEFEVlrqiF9pz7yFeAAHSZrYRSECAHmDsxsumpb&#10;OI0kAkDu2rf5/7FX+ne1PaOIGyQkIjwsvIO5Pydfx/WvdNQ1mtbuDkdE06W1tQNjWzNEZMk5FaAc&#10;LAHRCbpwZUwzU4drd5e5kz76nxIREbTWaq0QRhBEJCJmqm0BdMJMJGEKACSMTKERYURg5qqqqiNK&#10;TlMpA5D0J96fNucRA4UH1dX03Nsjy3gUoRbkEWYmzEk6h2H6Yx+fP3nhduJEBBLV1gD57vTWcZCk&#10;gYAor6+vwAYaFlqrHY/HlFKAMSdnNmsRAGC11uPpvmoAhzbXpATIiURGdwPwaSwi8vr66u5M8nru&#10;/vLB3a3VABMRhEZIhAkxzKy1mvMwTXcoxcEivNaKaBDGSADhgQAIIO6mzVCYqZeXCrN0+AxAAgBm&#10;XiOAepB6QETVCgBASECdJY20ZW639lKilDMA9N5SYrwWrmI5vWHyFvTd42sp44ef/UKNhqGc6zJN&#10;U3+MWRAjEUH0+0x4eM7Z3R2CcCtKNdXxeOrJ63AEBiLKx4NiLHUupUSgg+RhoDIAUSJSNwyQVCLQ&#10;g4bprkxvvn38dHc/ABAyAZhqSynXZuN4OJ/naTwAQG0rNCCCtc7jWFISAKi6ciplHB6fP+XEwzCE&#10;29Onx7vjPSRIqQzDEAHYAUkAncBj1lJKpQwAkHMBAFV9fn7u3OeUpNa1m8ytqWrllEW6mRvdlL/e&#10;K7a7sbv2HTBXwg8CEIBHBCK01oYrJ5pIOg6llHFZFiIBgVprrdViuX94RyLAQsgP77789N1vclLX&#10;2f1U3Sig8PTx6T+81se/+fm/rQrISDIQkUWQyOFUgLKQl+lARAGAwNsbHKOZ39osmRmi7z5Bd0hp&#10;kDuheW6t9RsjMSPSMAwplRvWunvoewh6165du3bt+uej3YDetWvXrl27fgA5BAYQ0VBGt1prba0B&#10;kqQJ0wAQ3bKJzyr++o/iqtpMB+EOYO1JtxvYFxAdITwiQFXRg4AlsUjqnFBgcAQEB2Ag7PVQPSvX&#10;Kbfb0wvdAtcA3qpyj54Rc+rIUSBUrW5OKBAQZihIlAitLq8sJeEJGQkFEOJ/7yr9l9OVCsLffyZ6&#10;9Ni7QRwR4djzhj102S2eXo0lIkRY66rr4qEA0TPjSJIZAxiSBAoAAF/xrO4QYa4A4VpN9cYzjQjY&#10;vCRvWrVVgCCidG3A89AwM6hbkSGiYwCAqtZaVdX61nzJx+PdMEySCxFHIBEHkAcmIsIklJLJcp7V&#10;FjcuwzGN00ipBTixYggxSca0J6D/E/ptFq0x88PDu+l0z5IDIsyfn751ezVdMcg13ACRJZUAc2AC&#10;qg2QydWRxALNI+XBzOZ5bq0xM4anxOnaCtgjxujdQCyIEaa5SGshQq01M89SSHgYBnef5/n+7t0a&#10;6u7WWr+6iaTXYDZHRAykwKAk/dzuYfluYnZnOdzNGiKmUjiJiJi11ioi58RybbRDB/UtRt0zy32b&#10;BcA2FbuuGFHK7nZ6eHf39DSkIZfx7YcvCUPWgVLuAyGmjVQeCHDFLwQCUN+00CHIhiQpMwEDQFB/&#10;dWBO7999EGa1ahrLchkP75Glz9d6fjallPLgaGur0/GATM1iyDzPc86UUkZkkewOrbWHN2/NbBxH&#10;VV11Va3uiYhUNaBNU8nDUMYD+5pYzuui1ojA1YdxJGRJxRw6HGO5zKqts7wROaWU8wBu1jQQOhEb&#10;EfqqElF/ocxMSP2WezOgP6NSQGutLzhc3yw6oKNbvYSiqt/D6LnM89yN3f6AyzojsrcmSOu6mgMg&#10;v3t4j5S+/eYr3aZrkQsPxK+vl7svPoynu+poARBBECklRGhNOeVxyhEIiH2qCtuQxrr7THSjPEVH&#10;0tM2ZJVxOKRUPfB6tiBzItrqFvts47YNZdeuXbt27dr1z0G7Ab1r165du3b9AMKebE7peH/n2tZ5&#10;zWlY64tTAuK+xzgCsGdjw+HWi+fNTZFKhIW2pWlrjRkjOrWTzKM1s2rrZUYMgJLSxLx1DCKiu3Ye&#10;qDVtSERmGj1f1jd3EwPC9zumrbVuyEI0RAzAACJkCDP3CCMS5pFQmFMA1HXNk+ZeQRgRAIGOn1m9&#10;f4KKiNZaWxdV7Svd7Q6igTh1T6c/rHM2elPZPM/n18d1ngEdPMwsDIhzQRbO3YvLOYsIInp/QARi&#10;Hxs0jCAiRyQiJGqtAkCt1cyQIgwwBICYJTTcHaAb4omZl3reiAQxBfKUxvdffDkM0+H0JucskjvN&#10;A659hhxBRDkNRq6Smq6BMB5O5fS+TAePcPdwBYAACv4THBn8aak7erBdJobCD+++uH94aLaWMj5/&#10;/O7f/c//j2X5rjC54mE83d+NKbE7WCAAEiGEEYIDHI93nDKgr+ta1zkiDsMIGD0q69aYkQhqXTqE&#10;4P37992hFkZ3H4aMiLVWdwdyVasrlXxQ1a+/+QdAPp1OjJDHgsiq+vJyRsTxcCQSIiKSlIq7q9Z+&#10;FaRUJIkguhkLv8wzIAwiIomIl+Uc1lIqJMKCt+mXxxZQjev8pid/IwJjG6RtnaRECfLPf/EX4Dgd&#10;DmUa13WOl7OZ9YHQZrV/1uH5hxDA1N3MLeYP1E1qwvTw8A7BEfBl/uSh4yAe0XcJIDGCQxIp0tZ1&#10;WRZmPB4PfTx3Ot4Rd5+b373jWusyr+4+DINFpFIuy3I4nHKWCG9mt0jvhw8f6vnx6ekJgX76k5/N&#10;80zCP/nJT+Z5jYjWKgIR8NKMiHIurampxRiu9vj48YsP783scJiWZXl9fT2dToTo7v0AmRkQpTL0&#10;C7kvwLZ5wp0Iibg/jFBEEoLVtuQsPRDdvfKUkrsz84b2bg2Izd3VmJO7JqS2rJc2T4fL8f4AKG8e&#10;vvj0+Bowp5Tqaq/n7/7j17/5F3/9L4fTO85pxFvguvcFADMeDiMgAkRPvHezmK71pzfd9pRcjXRA&#10;BGRKPPSw87IuJeXbQd9Gp7eI/Z6A3rVr165du/55aDegd+3atWvXrh9SSIIc/3/2/q1JkiNN08S+&#10;k6qa+SEiMpEA6tDdI73caYrwhiPCIXlDkf3h/AEUIa+4JIfcnulTVVcVUAAyMyLc3cxUvwMv1Nwz&#10;qmp2OMMFCpkoewSCSmREuHuYuVlFvPrq8+VCkbOiRdcsrNkzIIFHNK21zu4GrugG4Bjef1evdVZV&#10;ogLoCMjMEdaaYfThZsCGESPh2lUkAFo3g6s7YENKCcLdNBwRhAki1p4aIjKQAUWYuwEAOWFgILs5&#10;AAhBhAGQiJQyck+yzFTVvAmVq67zE4gM0Nc6ufUCOUkiMghfN4a3Hs+pKhECgHmr86XOs6oKr11p&#10;NQAgoDX9ATAiWieJXXt8cI0ve9R9fX7XOkeEmyEARW9NKgK4G/SvhTXvM0PCMLOlqgeMu7thPIzj&#10;XvIgkokEESGImCJs/e5MA5WEgUdKe24WTo4cnAMZEZgAQQLM3OkjFXd/VDgi9SStr9OkPBJnJkXH&#10;p/ffPr/7moIIM1Dvg3IzhyBEQiQzC9MAT3mIQLUQRuMwwTAP8FaXUsoyX9x1t3vVz3tKiZhTYncl&#10;jNa0C39V1RQl0fP5xCw5HS6X2aMOQzJTtxYRKe3VwYIMmLDfA8gDwQPQW2sRzswkLCn19ydzn/YX&#10;KSUgJE4RZm1BjFT2zIIIquvCDCMR9zGbq0G+B/TXNzz0I9W3aQDEbrczC0BgEVYehz0h9RUrvALX&#10;K+WPMsdbJA1/oAPGtW4dhETgqqqIgRhEAUEiFIBqwYillDo9A5FqnaZzkn1zFBLzIEyXpT6dTill&#10;DXcEzkm1IZKZX5ZaK3GiksdxHBE5qmo4suRh7MpjC7PmSbWUMRCFCxFNlwsCE6E7MCfzdf4eCy2X&#10;KQ3FVIko57wstaRMRMvSEBENc+bdeOhp8i2Tvd1M+pDSLkKJCA/tK15EZBY5Z3Xr95mcs6r21Skg&#10;qLUCUeJkRsu0qCojzpenCDzuD4AcYKnsiegwlH/59T9Ny6kcHyjvAp0p3fLlfvTX5Qf4cKKvKwTx&#10;8lS+PGUvw+Tbh4iInV5qo19+6Me+6jc2NjY2Njb+fGwB9MbGxsbGxvdA/727//qNJDIwAOwTM2Rc&#10;C9CORBAwn0/n56dW5zCFMEDHMHdHDze7nB5VFXwnIkTk3KcGatVlqRdmRATzRih4zWeICMO0mqpG&#10;CUA3jQCDANAgQuF8nQDGIOAhHu4aYaZYe7gpIoy9vIYEiMwkOZXRzMxims5AfDwk7JFB4MccQfdY&#10;jBhZUEREJLCPugp2VwuzuWdqPVYTkQDzassy9V5hKQkRiRNHlHHMOVNAN9gyr2lanyLZrb5m5hDd&#10;tKuqEGG1vojeAoHdtBtX3I2JEJEJ5+kcCIgBqtMyB8Cw23/+5c/H4TgMIzOzSO8T9rlwERAR5s21&#10;AuW8HznlYbdbpnOzyIeHvnN/HckIhABCHB/r6MiPh24/6NcvET08PJS851Tm6am1p6+++sdpPv/v&#10;/t3/8E//8D99d/7t/fG1G5CwRQCgmeoyEwRTvD9dUspFimq1NlubRDIAiBBh9Hy5a8EPhz47Dt5+&#10;9x0RPD8/m9mXX35pZiklSRIRRQozL5eJCQ7jLty6KdgcLuelNdPwcG9a8XBHnKy1gAh3QMyldL0M&#10;oKsGIeZxrLXu98eUeHElIlN111KKSIIQIOuSBOju5nBVhSAA6I1s4n75Q8B108cH7QwykzsQsaSS&#10;i/hVv377d29Pd8H0H3jk4/qQiC9Ox5p0B0W/BMr+4MTmcO3PdiO7EFrOAwKP436+nO6PD67zZTkL&#10;iYN38Xp3btzf3yHi+/fv9/t9n553OT3P88UWLYURWThhpnp+PhzvJRWtba6zCAKAqjLz4+mx5LFI&#10;jvDeYE4p5Zzjcjk9P16m82EcpsnP8/n+/hWxRDiziAgx1jrnnJmTWs+a0T36QmDOeTVsrFKO9RQE&#10;WDdd9GmoKWGSAoSn06lPKVxPFhDRGhnXuiSmw+s3tc4Qdnr89l9//S/L9FzG/eP7t//m3/x7ivSP&#10;//j/Phzufv5X/zYfHgCR4EM3udfVV2VK/0tEQHA1Yu63/e6berlscMuUX8bT/bX1FH6eZ3fv3+Yf&#10;neKNjY2NjY2NvxC2AHpjY2NjY+P7hbolOQJECvb5UWDdWRHuy7LUWlurAUawujhCu4EzTOe6LDkh&#10;04hB3gIBIMzd3ZUQewe2/+r+YWt8RJ/4lNzAHMMd7Pqh9FLbKpzYFcN6XIrhEUAQYajQlcEMsEpO&#10;CYVTckYZCjL12HltPX7E4HVCGq473wmICNDdLTQiIOjlt7AOE1NVVQDomXXvqDJzr4sGGBJIoszy&#10;sgDYe81hbRUX9IDmQyjjiNQF3bButDe1ypSZMzPVpQUGMVA4egz7/f7uYRiPkrrog1/uWAe4zahE&#10;IjEEZJGyY06SdhrOORFGb6hfu4vX6PmjPmM/Pre3SnfM5DLmlInIHc6n9++evi7j8YvP/+3vv373&#10;7vmrQOeUU0pzq73aGW5JEK6zKM1sni5EMQ6ZJWsAGkZEzpmub8XWWmttWZYuiU4p7XY7d/dAQHYA&#10;RBFK7koEKVGYt+bAtD/sWrNvv3mHiCmlLKTQJeZ9laVnhkhE3SYsIsTAyIh4uVx2u535BxUvMUgi&#10;gD7Qbx2g2oNInWd3F15/WXgRSgJeRfAfkmWkCKDVrp5uddc/OLAvwkf48IV4e6TrJYOr+AHWmFvd&#10;mDiXvTkRJffoZVwiCAfTEElEom0Jg9cPD4/vv2UkRKCeX3v0dabdbvf8/BwB8zx/8cXPjsfjQpM7&#10;LEslEndfdAEAZm5uIvlymXe7Xc6MiLV5F5uklAJEhJbqOZf7++PpdBGRUkoPW1NK650hQFVfvdqb&#10;BQAMw46ZUkopy7JM3Y/Ut1JEOCJfL/P1f81bf8xaax+R2o9eLz7DtarvDqqahtJd4YgwluSYHWC6&#10;vBtyfnVXvv7tPz28foOqU9NDGjPLZw9fpN3PAxOnCkDgwczh680Rbqsxa4c9iD9cKdAXBv4wQb7+&#10;fQAEvFzxCgCAlNJVWIRb9LyxsbGxsfGXyRZAb2xsbGxsfC98+JX7RRuaAhwiEFK4A0W16fn5u3o5&#10;gTYCbcslbNnJMCZprpdpPj+/NYv9mK1BoERISskclvncauVxL5IR0bytW5ndtbb+7AFW24TkRIQK&#10;plWGCCPwvOpt2cwUmTFKLmLezBQ8PFpvtAExeAA7gM31fR5xPP7i/u7BKRFzxM0Geo2aPhr+9NWE&#10;A4SIpN4a7skeuEEYglcPd0+ZCRMAgLu2xa0i4jiO7o6ERIooOWdiDkzMLMMQnBGTSDKr4Ivr3D0e&#10;5s3MdJkhbF0vgFDVPJSIaLMyc1cSEDAQAoW5kxAR73YH4vI6JU6plJJKQUQkySkxFxEiImtqbj1V&#10;ZycnZAxvF2NOeceS0x8dDfwvHZyNP4Gu89MwgkoZAQAIht347psTLvrX//Z/+2SLJzvefR7zmROm&#10;oTjQ6fzU2kwCKIlp/5qbuT4/vTVvGDwOew9FU8SodR7HEQAsnBC0VYhISYh2fdBfKQUCyzAwc21m&#10;ZszM7MCgqsGU8i6N+8fni7tWq6WMKIycHx4+SywemhObtW5sAABwFASRwszm/v7xsak6GDENkGp9&#10;CrVXd18gyFwnZGLOhOhgzkgBzAmAIkxyQndwhVgfOf7wTdWlwLdQ8aWT4XZk8RpovvyEW8r5IYS+&#10;yeVfPIEQA4AwHg87AGC+htcAAc5JPGIcy9Pb3yPDZVLOe2gVhJ8ez68/+xwFssX+MBLg4QAAAG5t&#10;fveb979+eP3Xh/0x57xM8zzP0zQhy5s3bwIUPd68ed1F6rVWdwDwkcaoel7ec6L94e7p6enVK79c&#10;ToA8lPy3f/1XhnRp0dTDNHu9TOeHV8eq6o3LUJCtqZY8cD4wmlmFcG0t52JmyCQiEYLhatMwjGbM&#10;PLCQpETkpn1CQH796st5OauqUEoil3mSMuyOb1Ipl9MpcXhUSXS8v3t+fhbRXbC3aZfL09f/ek7l&#10;l3/7t1IOQVEGiWBGClwr6AC3pYWXZxP/9H7ysun80uX9xxfWdeJr95n8575kY2NjY2Nj4y+CLYDe&#10;2NjY2Nj4oSEAQKZa5/lysbq4NvBqrTnCOO5zGlESVkAkkRzRVI3I/FrO7VpYuJZz1wclAgAzA0Bm&#10;APQIX1uNxADWu4dm1ut1XSqNxACAkYJIrLcUHQDCVkcnMgsPJe0NcrSCiJgy91jhlkJ8CtnBrU15&#10;G67latcZa+7uBoGIzNIPWj/6fG2PujsQiQhTAiTEEKEsiZn7lDB3Nog+VVJVzRUpENHM4+qe9qsV&#10;GvtTam+vB3i4OyEh9oqqlGGUnEVEciYiCOof68aPiHCIAOrpkCGksIhYLlNEkjTCFuh8f7w8kiJy&#10;vHsYxuPx4V7dczn87X//xT//f/5HYOo7F2qdXZdl0vLwGgBSSsv50rUJ7jYvF0SMsN5W7sqXflWq&#10;GhF153LTxkTjsNOw8/kMAMQJAFTBrHk4eLRad7vSh2rWWtHDrLkLplDVJLQsS0qccwaA2yxBA0yI&#10;Xd48TVNv04e598GAAETsAcDCIpwLmnpXDAcgBjObdZMGEckfq3delJr/zPQjDAB9KJ8jjfsDingl&#10;IpkuJ9UmIsMwICK5mSoBioiqgvnT+cykrak3BQAmGcYdk6jHYVemadoNiUUAoM5+vjyXYQBTEgHC&#10;nPK06OFwaM2677s1A/T9uG/zRMi1XmqzYVeE6D7fu2FYVH2OhV/tPvOgrv82B6vQzRvzPIkkBNba&#10;duNoBgzcJ82WUjTaUMaeOJd9UW2S8vF4/Prr32HA3f0BwFNiRHSDVIoQgA0BC2McD/z4/u047gmi&#10;jDmQOSVVD2qcZK2o/4lTabuZbGxsbGxsbHzvbAH0xsbGxsbGD8jqaUYAgIhoy7nVydtEbB6KiDLs&#10;JA19jzYj7YZxQUJEMwOwBOyBAevUKWYWkZ54Qg9f3AIRCNybR2VMAE5EgU6EEdC/MMLAoGs0gAjd&#10;ESkwURD2uXbkPeWkcEcnIgzqZo/+jUR8+C4+XgP09RVGmLliGAQhMGJgwG3+VT8gEUGIKBzmbQ3u&#10;qQsHeumPiCjlbvBgwETMjBir3SIi3KDnzK3O7kaxejkCoe/BR0TwuMlSe2S5zvJypMTMiSWz5CQ5&#10;5cLMSEQo3eqKuD5doAM4gBt6RKAjL8YR85SC8x68W563ve3fO0SUZLc/vN4fDs7ls89/8fDw8Lvf&#10;/JZwttbAdDqfMBwIA0kD5INHApgZIBDB3YUSE8/znIdSa23NzGwcc0ps1oiYRSz8fD4vVVNKuxHd&#10;nTDMnYWQ0SMcHPt6hscwDMzMQikxk0/ThBg5jwBgZohspu4+DAMS9cyamXNiV+v+YjOjgABQB5ZM&#10;SRAYsRERIFBArJMzXXpnv5tdwj+GKaR/8D5HLsMgkfaHO9WmqiwZIE6nExFpWwCol6Yvl7O19vz8&#10;zMwBFBEBjkgoiQA4pTQvAHB+eraWjsejEJtZAIkMZgus7hSvtd7dPaQ0Xs6LOwzj3l2ZpJrvDyUt&#10;bRz2bTkHxeFwAGfElnK0dpnn/bg7RgQliQrMEN6Awr0xD61ZeIOdE4MHIWLKIiXjQrUqkSBRl/dT&#10;YAQhstqs3nrODgDuPpRduGLK9QIelod8/0CX8zOhD+NxOD7sj3echmDptqWrduZ/5thubGxsbGxs&#10;bHxPbAH0xsbGxsbGDwsihoNHPD+9f3z7Tb08J4pQJxQpuYxHAKj1VOvcWj0cDjlnM2+tqdswDADh&#10;bjln00gppbQ2HLvu050iFBHUqmplBKcE7kQIQNALj30gIQBYYJ9LRutkKXeOCHclBA9lFmAE8KWd&#10;gZQCLB7cjJiuoYT/0Xbsj5Nwt1bd2nUqoJmpuwI6umEYeoBr9JyXiIiYeRgGIb5WAqFQycOQUgbC&#10;/TikkrOkrqftJdZ+FvowQ3cD7wVnRvRg9GZEZLYuFfSoGrwF5h5Jp5R2+/uUUkrlNq8Q193qnDgz&#10;sUNgBEB0cwi51Tq31kJS9kjlSPCf3Qi/8b+Il6PSgPKXP/ur3d39YnA3/pwkv/nyl7//zX98/+6d&#10;ULgtOedh3ANAANU2tTpP02WeZzcLgP1+P4xZVbsaGADmuQKAmp3OZ+Y0Dnkc98xoZv19qKqX03Mq&#10;uZSkqk9PE6GM476UUtWHJIl2SGt5FhDM1AGGVHrQXKv2iXnH45GY+5PWWl+/fu3WpulSUuqxowE0&#10;D3cchgxMtVnUJRAJJSgAwN3NgZmZUjeZ41X/HD/2++0mFGbGu7sH9PbmZ79UW5Zlev/+vbblzetX&#10;7v7+/buU8m63+/u//5/aMp3P5wj8d//u3yEa7If/9Pf/8fMvvgwWSvnN4Xj/gP/663+ZzqfPP3uz&#10;G8ZF54goeXc+Xdz9629/e3r//njcj/vhN7/5zZvPvpymab/fPz4+//KXX94d9/MyAeLvf/fVVJe7&#10;/e7LL96cT5fD4Y6FCw5zwO9+95skw89/+Yuvfvuvu+Hw6u6VtnmaJ3PLOUPkVnWZLiLSWkPkYWQR&#10;Snmoc2s6DzlFxLLMasbMn3/55fu3b5dZc4JlWSg1RxATtUYkX/zs54zw/vFtRNynAuAOkMbDsDum&#10;PAQy8rpqdauTb2xsbGxsbGz8cGw/bWxsbGxsbPyQxKrWRIzl8linE4KF19aMOZe8F84RsUynpZ7C&#10;J1VFxJxTzllEiNbmLCKWUtI1ObpFBqs3oydB4eZq1nrrGWiNNM2ah15fTgD0XJqQhDgREZEgcvR/&#10;Ihnm4DKMx8Px1W63+6OY6eNPOSPCrFlbXLXntl1OEhHoAegRAegAAR5hvpbU8TrJjdDd1YFzyWkg&#10;4SQlpXRzmMJ1AQDWSW7qbmHNrCFASkkkEzNcbQv9D+uILkR3ByCRxJxEhDnpOrwOA1YBCDPfpnV5&#10;j8+1WVtAF9Dqy7m1FqbDkEtZY82uGfmxj/1PDULyQBIhksySUmqtWcS6sAHw8PBwOBx2u52qhqu7&#10;TtM0TVOrMwAMpYiIu3tYd+mUUlSru7/U6QAAM3cbS7mSJfW7wVB2w7BLKdU6D0nGcRx3AxGZNbNm&#10;rZlZSikPxczmufawu4+kU9XW2jzPXcrRW/k55/5WYU5930Pv9rs1D11XVuzDjgFKedzviPqrdYCb&#10;J/jHPj1xHY0ICMQkLJKGYcecAGC320XE5XTqQ1+n83OtM2GUJMt0Gcd9kqJav3v7LTM/PT31c/rw&#10;8KDNAGBZFmYOpGVZVL21xgin09PT09N33323LMu//ubXZvb4+Pj27dtf//rX79+/f3p8LqWcz8+X&#10;56dhGBB5v9/Py7NZuzu+Oexfu/u8nFVbTiyE0zTVWuFqFOn3/Gm+mGufg1rr3H0dw25kTsyJmUV4&#10;Xi6Pj48i6Xj3Ztgd3ckhgJAIqi4AsNg0zxeHKMOORA4Pr7nsueyRUvW4pc/rm3xLnzc2NjY2NjZ+&#10;eLYG9MbGxsbGxg9JdzIE1unp8buvl8tjYVAz5F3Kg0h299oul+lJ54tbO19OzHw83OecpbXucVZV&#10;Qhn2OZcC16ixq1pzziklZgqXsK4z1gBDYgLqEVFYcwBkRJAumog1FkciCkwIbrAIlfFwt9u92u0f&#10;9sdXOY2Yi4ci3X5a8B/7aP5X0YO21lq0pZn1w6VarS1mrbVmpmEWrh6BiAyMYYjITELiEAhMgrv9&#10;sZQhp4GZU8rQC8pdpdJarXNY6wGftWbW3FqPEQFu4bN1a8ptkSDn7A4p52EYkpQIbK25Bec1R76l&#10;yYANEQkTYk/Um2rNiUsqOaWn5xNwAQCRjCiwpkj+EYSCPyncASnGcSSSy+X07u3XT+dTm5+HYbi/&#10;v6vzyd2ny6KGRGThj+/fuuvxbu86mMXxeJSUnp+f3apbrz/P33zzTa11v98fDofd7qCqZk3kAACt&#10;taYuIh6RsngEszAntX7BRtPatAohI1jA8/OzmY3j+PrNm9aaWhwOh9sF3lpzV+akqnd3dz0BT2nv&#10;sOrmSymEpBbLMnlomxtYBUqc07XpHCmlcdgfDnfIH95a1xr0jwkiQhgRB0C4WdjT4/M0TWaWcw7P&#10;fYmojOMwDOfn51rnukzDMEiinLOZuYNDAMC7t9964PP7d0lERH75y18u89xFRtM0nZ4nInl+frcb&#10;8xeff36eTkzJrNXqjZu2enp6/O7b3/7TP/6nv/vv/+23v/9mKEnboq29e//+yzefmbV5ttNlmuf2&#10;i1/84u7h+PVX37k7SHp+OhFDzuIGqi7sQNyHmu4Px1p1ms7D7pAkR9gwjqDNLEoZzLw2e3o63d9/&#10;cf9wfPfuO0IBgMPhrguIEsLc5mp6eT4Nu8P965/x6UTCx7vXQEjC64LcR7+auLGxsbGxsfGTYQug&#10;NzY2NjY2fkgiEEnbfDk/apsSOiAA09LmYdxHhFsj80wYSM0MMVQ1wAAII1pTxLUfl1JCXOfprUJh&#10;974NHxERErP1+rO7IgOTmLm5ASKiEklAdFEoQI+f14l7gYTgDiKyz+PD7vim7I6B4A60btP+JOYO&#10;AsCaKJmptiW0qq/T2MC1R/MREeYETuE9I3Zkdwd0QjIzIASmIrmUQURSSogIa5ucPSLCQw1cIwyu&#10;dXIIQMBeJbwKUhAAQi0AXaDXXQORBJkFkdfhhwABsc4bpD+JhMIQCYmQBQOCJESIqAzuCEvT0T+N&#10;VYFPFEIgchHGAGv19PTN8/N7gXCzlFJYUlVOwswAbrowESRputRaAShJDo95XlTbOELOWbXlnMZx&#10;2O12pRSAPjIUwzzcx3HcIa+jR4XBbN3ioOahKIwYy7I4IxF5qKulnMZxP89zl7fAqo8Hd611ScRB&#10;huBE1FrLOROGmUWgadAgCCxkprW2SVUZQrikVCKsLrOZETMiS85/EjrTj3hb6Eb6iOi+HDOry3Q5&#10;n+Z5RoyUkqk8Pz8vy+IBEXG5nJLI6Xm5Ox60Nmae5xqI9/evVLXOUynl/Ph+2O9KKWkYv/nmm5/9&#10;4ovWlpT4cDjMlynczqen+/tXw5AD/enpdH4+j+O4zCfhaIDdz3P/cLf/dpzOl2VZRuaqRpKs1cv0&#10;yFxK3guPwzDW5RS+LMszIEaMKZXWWs6aUgoABwMgZgYK15rzSBAJEyC16u4xjnvO2FprrfXZpeaB&#10;yKWMnEqt1V37OsSS7PXrz4kljXti7t7n2z6Y2583NjY2NjY2Nn5otgB6Y2NjY2PjhwQxIr777pv3&#10;v/+ttTklmOe5ajglA1Otrc6MNgwDI4LDNJ1bq7VWplDVQBQRRILwiKi1djNDa63W2oPpHlcBAPM6&#10;gRDAzYww3ADAGZgRIwxQetzQd+J3D0Av5wrlwFzG3e5wlKEEAYAj94rwh5gpIj7+JDoiMMLMwsy8&#10;RQQFRBgRQRABGkBbqlp116a+1pNxnceFJClJGQ7jOBJKKQWAelvQINwMDGqbrTW/5oNEEL5OGlRt&#10;87K41es6Qbg7BfUBg0ghnJnZzCAoBRARCokIcn8ZDug3SVrPuFMqZTiIZE4lItSdxafZaq1NrUTE&#10;J2BG+WR42QxFhJSZGiPS+fl5ubwfUjy+e6+LzsvZ0R0wlZGZ53kxXVLiCGrLbOalZCJqzYZhaI17&#10;Oz7n/OWXXwpza83MtMfEIrtxUFUzQ4a66OG4M2sA6yxKZmbEJGQeSQgA5nmOiFLK/auHUsZ3T2dm&#10;7qklERBirUuEIzGG55xNtS+BzEtLIklSpQkIuyd+XuZlmUJtPB5JhJlb034c1rma3caB1wP0Y4vg&#10;e/aNROt01DBvdbfbzc/pfJ6Z8f7+/vT0KDmj+Xfv3oL709OTMBMRJU4p/eZXvwaicRwRsbW2TPPl&#10;cnlwf/fu3fk8WV2enp4ePntop0u/nc6X6XR++/z+0dGPx+MwZGZ++/btdD59+bMvvkifX87T119/&#10;/bOff/n5688+f/3ZN9+93e/3y9yI4XDct3oexnz38Gq6tN3usFzeGfj9sajTNFfC3KrtPt9p85xz&#10;nzCZUgLw8/k5nGgcSynAFq7DkNy92rI/HAzs3fvTbszkWMoQjsLFGYPleDzO8zwOd+NuF4THYYy+&#10;4AjorogIwdCN/rFtnNjY2NjY2Nj4wdkC6I2NjY2NjR+QAApfltPvbfkuIbmheqhhRhJAAFczg5B0&#10;gKCyj3QhrWjWeqzc9RqIAAwWrqpEHBFmatYAnYDCHCKIyB0QE/bmcs+asWEQIqs7USAY0hoqExP0&#10;Ni8EIQYysTAJM1+V0gRAfxhM0Eebcsa1jUmAHs1tIXADJw9EREIDIEQPcPBm6lFJcJnUwyFIKDOl&#10;iAAMkYySUQRTJk6OhIhgpoEI6GEO7q4W2ivMFLfIsuu5za1FgJqbGa81TfSmnBOjQAR4BK5qb0Rk&#10;ZCLCgD4CkYAhAldrRwCQOYz3D1Lu0jAiYqhlZKDH8+Xxvr0CeIXxCUyG/FT4gyw/gKIYK/qUyQ1J&#10;l2dVn+xR0vhwfHieT8vlwo7L0riMbBbRAtIwyjiO6la1EclQUFImImZhzgG+3x3meVa3Wus0L3s1&#10;C6/aQGtKaVkufUylmZpZAI3j0SJQAoIBkFJCDDNzSFWDSBCptaZamchdzWwYillLKSUmN0VJ4d5n&#10;IToYMicZIpAw9FLdYRjvhHdA4NZarYiIZOY1wkAyhCIKgAABgv/JzeHPfI6ui2HIEMGSx8OxnM+A&#10;ouruPuz33bTzr7/712VZChOCDUM+PZ/v7j/7/bffvX/3zatXd2A0XZ7naXKDu+OxLSdXfX77+7u7&#10;u8vpXPKOaffu+dvaai4CZwB0cFvqPNflsH/IaZhxenp6urt//eqz17/61a9q06m1zz//8utvH5ep&#10;ElHUZRz3EWTKGBRh7pqHO1VFZgzNicLrMDyYIiIyZzcYhqyNPGA3ioEPmBAFs0RdqseQy8ii7pmM&#10;mVWDWMD9Mr0vQyKI5gYQKWdK2df1C4SIfgcn2n4B3NjY2NjY2Phzs/38sbGxsbGx8cPiDlqbmWEA&#10;EUZgBBCnvlm+tUZEJXNKJSJS3qkhc4Igori5g5HCrJl5n0vmrqa1+zp6s7IPGbtGlgDg7gpwVUcQ&#10;MVJEEEB4t0VAAJg3AiKUROK4mj0+xU3Zq+/iKoAOXbvJwezucJWWhHmYu1pEQKwHBwACzLzvSSfk&#10;lFLuPWVG6l6DZtpboH1Em6p6P+DAQR9yuIjo5WUzNdMuWAgwd3J0dI1gBAoEImJixAhc6863F/Ph&#10;rAEDokcwp2HY8TjmsmckcE34Mxp2373/7lLtDrA/gkNs08S+ZxAAAIWRyD1YclO5TO3u9V8Xls8/&#10;e6O//ZfZTvNc9/t9MM2nZ9MYhl0pZbfb9Z5ynyqpqkSC5LW1cI/AMu6Se0plnudatdZ6Oj0dj8eU&#10;EgC4e2uNWSRlAAHiItldhQmBEeYASynm+VJK6e/2lBIzamsAsBuKiLS2qHrJJIXdARCZU60zXEUx&#10;jFLrZGbDMAxlCA9hMQ9mdg/h3DQ45TXB/GiI6Kthq8uemSHM3T0UMQAg5/z05G1ZlssUYUG5bxbR&#10;Zsfj8Xw+R4Sqvn37VlUhqJTEIq0tXc+92x1OpxMQ3x1fNV3Oz6dxzD2774f6dL4ssx2Px6VOrS7P&#10;z88pcSllWZZhGEopfQWxtdbaeb8v+/0RgZZac87R/HiX3779NufB7Ewkau7uVVvfktKans/TbrzD&#10;gDLkyzwzM1A3dwsROCBTCiBBDEEmqE0twg3fP526W8M8UFhEAFftxjZscGNjY2NjY+NHZAugNzY2&#10;NjY2fkAQAD1aa13dIFKYUwZOKfXt+a2ZSAQKcqLkr199fimXLtkgAiJCcMKAcFXV1syipy2qFQmW&#10;ZUkppZTcHSCQsCfI3QMr0l3DQI4ojAAYAe5OEYAe7qaICODEKcLNtQfZ/cV/WlOq+qsNgDA1awEG&#10;6EjR1bXuqqq1LlpncGXJgN6ze7zGvcLCaRx2O05FRBJnIuJrzxM9DLrVQ2udIYIIAtdjZb4apa8v&#10;w4SRKDOjqzr6KutgIRLmJCLECZkA+jID3OKh9TNRIoIlRwRzSmVMZWQRAADicveqHB94f4AgB0QA&#10;Dyf89FYOPnIirIxZFID57uH1u/dfPZ/m//3/4f/06md//bt/+ed/+k//r+fTY0QcDrvd4fjd42NK&#10;ie/uSykRAeBqE4uklFqdAYCZu6jX3c/n8/PpIow55+6DHoaha5pFUrgJMyAFkOSdSAHkAOqDK+d5&#10;TqlcpifEEGFmWhSGVCIMwoJRSJhRtSInYgnCJLlPMjQzYGEmZo4IB70KfDgCyzggQ5sqcSICJJ9q&#10;i4Bul/6xz8YH8IMMZL1H9csHEea6HB9eBdA81zrNAJCEzGwo4zxPP/vy5+/fvz/eP3z2+vNXr49/&#10;//f/KUm5ylLa5TJfptPD3X1rLQB+9c//dP/qMRyI4Xy5MKewlocRIHLOiKyqX3755Ve//c2yLJfL&#10;RUT+4R/+4W/+5m+WZfnZz7/45tu358tja/X9U/r5L/7m9Lw0DY8aFPeH++Ph/p/++T+KSMp8HHbN&#10;lJlrrQ+vPpsup7dv38572+12QbB6hJCYWVKCiJTyMB7nqq7zvJxQhHP5+S/+Jg3HeZ6bzufT5fn5&#10;uez2OQ9xXdDqE2h/7FO3sbGxsbGx8RfKFkBvbGxsbGz8gISvBb2u/e2dWebUdcPuruEcGI6IQChI&#10;WVJEBCBHBFM0XVQrYpipanV3AHZ3JAAAVXV3Znb3CA9Yx98RAQK/LNX2WDnCIgw9KBghEAMRCNzM&#10;AtGuSAKAT8or/MKCrKr9sCCA4/q9R7i7YRgAMJJjhDsBenTHBlqgMBFnyUPOQ4+ACYkQI8wAIzys&#10;eautNVNFDOYEEBEeYbfyeA+ghTgSrRPkkJl5GIacB0BBRBFhyR/q7RiIGB+cHHg7d8gp3KN7eK+z&#10;1yDIABBxf3i4uXkZCWAbSPg9g4iq3u3JFoBcAuSzNz+vkZfWapsRPKV0vH+4nKdWbRxGIgaAeZ7B&#10;vJQRMdzVtCVOw5DdgRmJJAmZhVl7fJyGYQCAlNJ+P3btBgIEYMmFZUh5NCcM5pwYaTpPEGjmbpCy&#10;mJl7MGdkDjXVKoQAqKp9wYM5ESckQVcHat5yzuGWWNyaBUZEX+uCvofAHZgIKIDMnIhyGj62W0E3&#10;7kQEEkJffCISEXdl5pxzm5e+DscEEY4oDgGB81xPl6mMuywsxDkN+/3+fD7nnHtEOwwDEIaj2mze&#10;np/eljymVM7ns7a23499u4nWJnkd4qdux+ORiJ6enszscLgDgHfv39c696gagpgzkhvENM9AcX+X&#10;AGKprtbGUQJgGHaBaOpPT6dSyv1D+uabbwDgvpRwVKtZRiJiTqaVKZVxX20Ka0SETCQZuXv8U4Zc&#10;8vDd+8eY58Ph0Fcl+73oxz5vGxsbGxsbG3+5bAH0xsbGxsbGDwnCdYRXmFkzByIAQUQzc1ciCkJ3&#10;ByIiJskZGRHDDEBbneblpFr7hu61XRvhpkIccRuCR+u2aw0zI0prnBQBEMxESGAOABEAYQDooQDQ&#10;v5ApAYahY0CY3p7oxz52/23cDg4EIjJTAg9C1aaqzcwI3BEJw9FNzbSptohgQiIUllzGcX+33++T&#10;9AYrICKE3U6gu6uqW+s5FwC4q6u21sK1R9C9au0WIpJSKnkQWUNnIgrsPU1EDMS4RsbetR5E0V0H&#10;V2+KECcRDICqRmYsEABISAABwYgIHBHrJLFg2CKm75WIEOkn2vfH+88+/+L59GgogfCrX/8DUwO0&#10;h4fPEPE0XfbHV0wNguZpUnUwHXdDrZd5ngUJw+fLBN2BA8AISMic5nk+nZ5S4mmKlIQIzZtrDOMh&#10;l70DI/WpdNJam+dz1Wbm7r4/3jGjNUWgYRgS03muPUM2MyIahl1zBMSchwisVTklBDazwmREvtb2&#10;tW+Y6OP4IgKF3RwJzKy/b3/s8/DH9JsTvnxhEfM8I+LxePz917/zpq21dc4qkgMPw2437APh/v7+&#10;dHr6q1/8MgKH3egQwzD0b3O32z2fHs0s5fz7b96KUJ0nuWeIGMexifS7oogMw7AszcyWOr1582ae&#10;Z1Udhp2IfPXVV59//vnlcrlcLrsxi8h+f/f4dAoURByGsVlbZtvth7/+N3/7zde/q7WO437Y7R4f&#10;n4ZhICBtlrIMw86smdnxeARwt1YjmDnxrqq5x+FwFz5Mc7pcTolFUgECJAzgwvufDaOqXi4XRCzD&#10;rt8bP7m7+sbGxsbGxsZPhi2A3tjY2NjY+AFBsFbn1ppphIOZIRNS3/AeEZEIMWA1ZjBDr8UGOADG&#10;Gl73UPLWYlNr6gaEEOuDAAAzEzGAEpGIMAszs2TEVeYAYLhaki0CzAIRRRLCagjlF1n2J5dTxGq+&#10;BkSkJJIHZHFrFBQRL9QU3j8H0F/k7IicWIZh2Kc8SCpMyV1fqkhgrVFHz6OlV8zN0cOsmVaAwECC&#10;cA8zJY++noBMQAyIQIzrQMn1QW+F54iIUHcBgBdhH/XuPDKpgaqaBawNaED06wM5AkFAuOPHFxR+&#10;6nSDzapJSSC5lOGAyMt8jpgS634YWcrT8/Nud3AkBO5XLTM2NdWqrYWrB3ASQmzmy7J4XxEhatq6&#10;P2e3251Opy7qVYtcBkB2wJQH5KRq7tFam+dLrd1ZXIZhmKZzLkNfHYmIcE1MiMHM47hv5gDU5fLz&#10;vJhZzhkzE1GY2qrfwZfv83AHAEKubRYOtwbMTZePzQt/nTl6O01oatM0ZSltqWYWrqUUbzUc1S0I&#10;SikYBIhLqz1nH8eRmWvV3ixWra01Zi6lIKCIRJgQoYeji4iIXC6X3WHflrkfzC5zr7WWUtwdwCPi&#10;crk8PT/nIimziBBxAFwuswMgoggLcVy9Pvf39+fz2QJb05yzmYlkYFjmCgBzq1+U4h7TdHl4KH2l&#10;KkiWZZmWuQwSDmU4NPVUdkDiAAyAwAFIzAmxtVZrhaBhN36ECwkbGxsbGxsbfzlsP4hsbGxsbGz8&#10;IPS8srVlmi611q6FuFzm1mqEEYZ3T3GXOLi/THwDgYgR0cIRMWURybf+mlsgEDOLCDMhouqHDiNT&#10;WgfrOfYYuj8+RO/bOiIGxq06DSxBfHVHfBh7+LFFTv9lVosFQO97DsMupewgCECA/WBeE2RC4H7E&#10;+nQ4ZhbJKWVOY0pFJHf5RUQAukEY2G02Y0RgrP6T1ppac2vuBmEBHuCAQYiIIQgsxMw9lupjITGc&#10;1kGJLVzhWo2PiNub4Xbk+6rDbYod3nJ09Ot7DHv7GRCAED6xVYNPhtt6zH6/Px6Ptdn0/FSIwP31&#10;6zcigweWYcAwkQwARIAIRBCu6yqCDEGpGpwv8+U8L01ba9M0iRSRnFIxC0ROKbtHOJoTSQbkqr4s&#10;y7Isqq1Ok6q3aqWUnHN/D6tWIiBw08oIEaaqIhmI1bDn1LXqsiz9VsCAYF5r7d9XhCNF32BhZhjU&#10;C/u9Da2qrpUArjcQgI/jzvAyfb5dmDlnBnp+fs5MxBBh0Aer9jTZEREvlzkiUkqXy6Uf9u5uDgQL&#10;73qN7oMWEUbMOT89nbQ5AAAhM7fWOAkiMmOYd2eRu+ecx3FMKZ3P5+fn51evXu12OyIWyRHo6LXN&#10;S71M5zNY9PmEtdaUyvF4zCI9BB92Y3+05qaq8zyfTudpWhLx5XJZliXnLELn8/l0OqmqQ7CUu/sv&#10;dvv7qu2PEmYkyjkTUYDdBgNsbGxsbGxsbPwobA3ojY2NjY2NH4qImJfz6fR0fj7V6VQnbd5efXaf&#10;yq6HR6Z6re6uSSgGgxoAIIBfS7IpJW3RC7AdEem55DAMzNytx3H9fDMj4BZNcmZKEavn4eoodqDr&#10;2C4SRIQgojVVuiWtn2AJeu1FSipCuJuPGNFmJRKzpdsGVH2uS2vtMl3CvJQsIikNuexy2e13R8kl&#10;S3pRjo4IU7cu1wjXPm0QADys1mq6LMuirQE4ekT0+DkkEaCbNXYhYiIQEXfzMAQMA6Du3tUu4/Dr&#10;+gFcA7UPIg5AYimldBPx9a31we8dEYABSKsheuP74+Z16cd6GIYvv/yytYbqpjqk9Pj+qcJwvH+l&#10;7US0fr6ILPVi1kwNAKwppJIoDbsROZFkDOvyaNNAqMzcqkFQyXvzltKQcjHz0+mCXCRnV9Ual8uF&#10;iI7HIyKZmbl6VGIGVFOfp7NQQJgHDgMC0MPD6+6NqbX2VxVhROlyuZyen/b7ASm0KnHXUlNOJach&#10;0GtVAHC3CKt1cVcA+KiGEL7kpsV4/fr1t+enMY/z5QkR5zo7ADKNspfMS9QwEBFOdLlcxnF8//59&#10;b533x1H1ZZ578t5a7ffSMOjp/Ol0Aopx3PdPAIBlWUoZA6FZrbXO8zwMOyJ6eHhQM2b+4osvTk/n&#10;cbcTyc0tZ0EPc2u1ptFrrc/PTxiREjOnaXn/5Zc/50RajVCIKOeUluXdu3f73f0vfvZmbrWHyER0&#10;fDh+8cUXXIZ5qqWM96/eLOa1zpxEiMERVjU2ppxFpNYaES9vIBsbGxsbGxsbf2a2H0Q2NjY2Nja+&#10;Z+KaDtZa7XKZn995m8J0qScHSAhsi2I2VUTsgea4H4gg0CEI0cGd0TwaBjCnCEFc+pg6VSt5HVMo&#10;kpk5wlvT2xA8IvKg2lpEyLJgBmY287UizUTIjERABMLAgBKIEEEpq0fVhdqUh4SQfuwD+d8EYQCi&#10;r/MbKUPeQWpYTz0vDmvaFrfa6qW15qrXnJeQiERQEjKJJIvoheJwwCCzCAO02nvkjgTEaB6uEOq2&#10;uFXwGmEBFBGhIUSEEo6hEcmJmQAxQEgCw8wAAWGVbwCAuzN5aAMkYIhQBwaKQIggigBC5CxS0AMQ&#10;A+mP/ANb8vwD8WGGJ/Spd7I73H/1m9+aTgKuBtWDoAoNs4mQIAOETctsy0wY5kEku+OdK0EAeQyS&#10;8148otYecaqD5TQSpoxoocxQlxkh1ToTp7wTnS9VNTG7q1NZVItIkq5xN4MAyBZtmpa7XQaMcABi&#10;dyeIZrTUCTGIwN1TSqt6XgAACIVgCQ3EBIohZgRqCB7CqCrsZLUGCWGGoG60v4k7fsQ1qusTv2j8&#10;IlMePY8NnBjaYhiM6CKSh9Jas/AIz1laa8MwDLvxab54u6gHxv2yVLPmoWHq2iIMMQLYEDgzRqNQ&#10;CiIMRGrNAMnBgZCJGKVvX0Aij0jMDHA5z8MwcA7JO0RKFADgpiLUbCK0ZTFJQ2utqt/thvr8ZG32&#10;JhSekgPQskRJ6Xl+nCdV+JyTBOE0nyFoGHYRwVRyER6PRolAY1m8VSgliPDDuxcBMeVhc0BvbGxs&#10;bGxs/LhsAfTGxsbGxsb3Rrwopq4uBZLD3d3rzz6/nB/7MLucM4B3KQcBMqdSSsoDUpiZECCyofcR&#10;eb23WFvr+7Kjb5NHZOacs0j20Ms0L8vSFaXMHNGHihkCMzMiXV8YEREyiiRmRmDmBCRASIgYCIgl&#10;DznvbmLoT4w+lwy596ATkwkYuGrVuizLUpe5V8XdXSQBREqZJVPKKaWcc865jxbsZ4+RPPxWkHT3&#10;COs+jVuKg7jquc20x2FXtwlAIICHtgbA7GxMRJLlOh/y9piBaGrdv4GCYOLE0R3QQP3EATNjd3gD&#10;BMSm2/jz8PKKhjXR42axTBMRsPCiVsbBrOUiHF6ny/n0NJ1PSJElGdKaUZa+IrUAgIUhYtOLmVnz&#10;POSU2NSZxczqsiCSmUtKBjhP56aOiAQpwsArIxGimpupUCYnwHh+fKdaa3MREinuLinVqubQB/Gp&#10;aldw9PenEDMz8fpNiQhJynkIRHD30DpdprZAmxC4G2BeHIE/+MPHw00r1BvKOefLZekbRGrtc1yj&#10;tXa5XP7u7/7u/ePjb3/7W0HMOQEAIrdmbpByQcRlWSKCiHtrOCK0uRBBF++oMjMRqWpKqZRi1rp9&#10;RSQDEBEuS4uIYRhyzhFAJBHmzogIrtM0IeIwZjPbjWNEqOo///M/73Y7Inr16n4YdsJJrdVap+m8&#10;TPXLn/9sGIZ//ud/ZOZAVotC2GUsfffMjFNrTVICwj+6P/ST9RGeso2NjY2NjY2/HLYAemNjY2Nj&#10;44eCmcuwF6I6XwB8WmZwpyTgtlqbKTEidu1yICESaYBpbbUuzWqgE4nqolpvSaiZAaFEuLt7nee5&#10;1oo4pMQR5g7uzsy9BmemXeoK64A7RuDAhChOTLR2aZEJkIdhV/IgMn5yUyICAMI+JCwBEM2tupuZ&#10;qlbT2qNnIqHeVAWQVKhn0JKJE9H6c1FXNt9mFfaBhDcoAAiouzauiV703jMwUpAII0b09YJ+hN0j&#10;IYCZ99Nx87HeJA/QtRvARES0PlpAuCtAWQeI9SBpS5//XHxoQN9OENEwDO++vYgIoAIAYrQ6EycH&#10;V720egnXJDkCl6Yi4t4CoJ/3Ww15TXWF1RfEKENBjLqYmaWUUs7ubm4p5ZyxtSW8CqMIMJmHQyBz&#10;God9a63Np9Pzu8Qgkt0dKZAkApGlzlMEOAEAXQNTVlXs613V3RWRA5FIctkvukSEagU09yZEbsic&#10;bgH0x8zLmFVV3WFZlixrHp1SWtSen58Px93p+fH56X1dprQ75jS4AyOBR86ZBWtVjOja/RcTGpGE&#10;+yP3jSZ9j0s3ShMJIpqDiAQyM7h5BN4u9pQ4gpjZ3QOxb8sgYRYUye66G/etqtnSmre2GwZIKQFT&#10;Gfe1XZZlcWPCXEppre12R+Si7kXkhS9oHWb7n02fNzY2NjY2NjZ+XLYAemNjY2Nj43vgj5qS/T9T&#10;SozHhsDXju1aTq7LZarMIiWnVEQSIkcYE7WlqtZ5ubi3W6GvRwzMHIAYjoiE3Etz/UlTSiklAOhx&#10;KXSzxPp6sI+3gu6ZRkGmAIZVAB0RjgEkFIiljJJ3Ip+WfOMla7nYvV6en56evtH5Aq6IwcyllJ4A&#10;IiL07FiYZZBSShlTHgApIgDC3cN8Hd5oCvahBw0AgMHMSKwqARkxbHfAsF4b13AAB9e1BA92zZSh&#10;V9d7d/I2FBERUkopj8MwSBmE8zDsiFMfHQYejh5r+fpqud7483IL+Pof7u/v33138FN2s+PxiIjL&#10;MrdlJsCn99+ZeR5KToOZBVS1MKtE2cxqrSKiakR0PL66XC5Vq6qq1WVZwj1irdZyTmBGLQCcmYVy&#10;XwiBiLDWQoWHcL5c5svp/WV6ZIzdOLo7AEkeEJkp9dpvymJmItKXYnIWVc2EZmamKSWUBEEeqA6h&#10;5qG1Ltamy3QqiMTjfn8k+gRWpPodr8uOl2mOwGEYhICRqrZlWVpr464I8e9//1WtNQsfDoeUyu3u&#10;PQy7CJvq5EBDSmaGyESEDM0UkftOlNXXj+vylJkRChABhAMJMzM7ukgmIiImipRSv4f3m7nqEgHW&#10;3z9BfbnrcDhYXObz/Pz8OI77YXfMiKVkpJin6fe///pyOXBhFL5/eMPDHRXse2hu336/+W9sbGxs&#10;bGxsfIRsAfTGxsbGxsYPiEM003meF22IIMQA4L4WKoGJkqAwAECEh4WrmUUEkfRUouubu3nDDRAo&#10;SRKRLn9ADKLco+rb/MCU0ipw6B4IZGK+VTgjsE+ri4iumFgfCBlImBO+fPmfSBU6IG5eZCII86XO&#10;ViuY55yJwFR7zNTUASDCDAJJEJFQkKQfQPqwiAAeCraqovu/KQDc1tYzAwlnHAC8eHF3b+pIFNDb&#10;jcyEDCmVlFJKpQwDABClawDNfbwhBHJKa+sZhVlwjacNgACM3N27oAN6KftTOSk/Gf6oQ5qHcn//&#10;6unroJD9/oge0zS1qQpESlkSiWTC5OSS3d3CwdSDYJnrHMvhcEg5v3/33syQoJTCSECRh2FZLq21&#10;nLEPx3O3xNxHAAKAu2cpiBgtgCHAXNVjYfIASSlFOEsqZUDJwOQ1sLvGMYiw1taHlzIzM5iZquc8&#10;EGeLYE5r99kCI8xsKDv0ysT+ibRo+wIPMrXWlmXZ7Q7MsExnUwWAMH98fHz92UMArAVkgDyMEUHx&#10;YfinXu3w7hCBLNwPGgLfAu5+Cb+4o0Z3uot0/w/1jQ6B5L5+Tr+9MCXCiAgRUtXW1yNbA/DefJfI&#10;iyx9fwwzm0YuOyQXoVrny0Lq5914RJKcBikMEYAM16WRvmAZ//8fwo2NjY2NjY2NH4otgN7Y2NjY&#10;2PgeeFmQhBfbwLUtbZmX6aJ1djXiHmIGBiIi93TIw0EJgwCmtkCsdTmAADC3BcF7uABAJCmlRETg&#10;V9fw1TeNyD0mYk7h2N2zTAmRbx9yQIhAAgJwbw64mqOJIK6aYxQPoE8gcXpx/GN1QPdgX1WtKQBQ&#10;Egogog/KC7aI8NaNJ4KSPrSS12RqHQyoqmEWYIBr+tzC3B3DIyiCEBkJmJk5RVSDCPd+ogKTpMLM&#10;KSViEZGUhg/vEEQWiWAwiwimJJKZE1E/U+uhNzBvyoCg1cz4+lPb5oD+s/FH3eebdCUPO3cA9/Np&#10;YoxQIwarhpQhAjl5ABIhk5m6O4Rqc0BTbWV4OF+eapt2ux1zQjTT2vcndFd7zjlRqXVxDQA3iy7K&#10;IKKmJjmJ5H79NlV3tfCSC1MCAOaEJCIC5ilJRLS2wHVvRCllWSYislid44EMgEmyCLsrUrR5UdVp&#10;Wo6vHrxiTmOv/X7M7fvb2TF3Zp7nGQByzrVarRUDVLW15u7CmRgezaGvwyG21hLLNVaGiEAmwaJm&#10;iEgkiNzaDADC2bzdvBxdxLG+gr7hhKXvOOmV89v/F3SjDkDfYoEQ4ObMDITL3PrtnYWIESHvx4O5&#10;990tJJRzQQzZDa0CsLQzPJ9PgA7oAAnQoQuHri+mb6rY2NjY2NjY2PjY2ALojY2NjY2N740/6gm6&#10;+3R+ms6Py/SsOnsoBt/qzNyDIhEwdTMA8zBERCZB6Z8Woa01cMt5QESHtYjn7oBB1wTazGJVc4i7&#10;E4qU1LPqgPUTuvbB3QGcMcxrNWdKzAzR5cXSy9e90AeAn1DTtku0AR2RehaTUuLdHtxrrQyQ8xAR&#10;Gi6AHsEQQYiUgbkrbq8b6q0nWWuj2Q0DwsO7Wtsd3ALA1YIDEQMAgMysteYO61kQzDL2KZEiQkRI&#10;wlel7NrTRAQA5gAAESllTJKRGVd5dDMDgwDXIIqWQ81TMG0O6D8rL/vwgGvOaA5AyMytamsncqtt&#10;0dYwbBz3qio511rDnRGzSGEOr5fLpdV5t9tdzs/v3r37+S9+ERGqzoLCxRTnqc7zknNurS3aMALA&#10;hViEEMs6TnDgnLOpz9OltcVCiaiMx305jPvx+fEpZUZkq8bM4R7oqtr3UuRcmBEARESbAmIehpRy&#10;BOaU1NysaWvd1MGc3D/cAeIjTp9fnqyc8ziOKaUsyczasizLIsSllPfv3x8Oh2E3vn//fig7QL87&#10;HCOi1ooJ3LVLcZApC5uZ1ZpySSkhIgD1hbra5n40eoe6X9391notIHP/++5EQuS+3yUikMjXdDiI&#10;hJkpwnSGCNU25MyMiffCueqiWolgKLuUSiAOWVoOC9/tj999951qBVCA8kff++oX2tjY2NjY2Nj4&#10;+NgC6I2NjY2Nje+Zlz3okqQSAjoDJkJCYk4pRfUlAt29+4URAhHdDblbmwVAIioGhikxIHVNByKi&#10;WZgFAQIRMUOEqoYjUv87ZhZERmDCvg0cALwHJc0C3BEjXK0ZFiQiYOm1XHcPMABBuDaKPxX+cNs5&#10;CudcAlXbonpxD2AKd3QkZnBHQYd1r/qt2WqtIRMAYHhEmJm79VGPERFXw8mqb3Yn4tbc3ZdatbXe&#10;cyTqpUVhTl3ugSTMjMjhEdHgQ2GzF6+JmQmZiAD/QA8daGurO+LqV/mkTsqnT2+69nCxt+t721S1&#10;OljTZdg/6DwjRtPluButadMmQubNzDCM3CJinmdEVNWU0vl8fvPmTbgj4jAMAS0M0lC0tjM8IyKL&#10;CEBbFgyXkph5nqq6lVJI0K63l5SZgzQAIaMkCGRJwKLqCKaqJcvSKmK4r0r6eZ4jDCmAwjVEUgRq&#10;85wwQgHc3dx9npZxHFs1Qay1fkJm4duYRyE+n6f+XWdJCFBKyTmv3nymxDmAzN3diaAPDASAfgH2&#10;pThEtHAKjIgkQth9+nwLoPtK0s19gYjMdHN09DjYV5Sk73iRm4M+Ikopbq3WnjjnCOhVd3cXkXEc&#10;I9CBPAqgE9qrV6/d8f37t3l35LJDvK4NILIIXvd5bGxsbGxsbGx8bGwB9MbGxsbGxvfMrYOWUuLj&#10;52V/fLpc9PTOlhnCnTDcxAsA4E3fyQSIxIRzdRAnCQwAPj9PGjaM+17ABTN3N23uahGALDFYr+S6&#10;EdBY9ogYCC08J3II9AAA9QDwCLRQQYKI3nUmIneDqBQDotf5NOxGJBLJn0Ll8QMBPZWjfvyRZP/6&#10;F/M8x/yYjKBdtC5GgBRkhmTNpBuwBUREwrx5AwBBEWHXBujuat7Aw90xqnozbQGGIO4ODu5N21SX&#10;xZYqyMKSUnagnEZhJmZkYmainl5aRNPWkIhoAACLIGIgIknI3GUgAaCqPcwSkMhS8ihp17QmryAD&#10;AEFYF79u/NAguK/q7VXNggDh7fXxs9/vP2/L0nRetGUpI1cMOp3eOkSSuzZPXdidC83zwkiX6fLm&#10;zZuc5e7u59Yn15HUqtM0uWvKF2taSnKHt9++k5xKKSkVQpmnxcyI6Xg8unv3dez2h7nVxBzzjIhc&#10;ciAQI4WbNclcJJ2eHpGi++IN4DRdKDyntFyWRedhyOqGCsTiYIgYwWbW6mSuRKrL5axx9+oXifGF&#10;3uHlTeFj0ZF/eFUYCISclnlKiZuxOzRdCKWUMo6jNh1yOZ1OGrrf7+tlPuz2KaXT6UQkIpncp2kK&#10;wN3uwMzgUVs1M0S6TBMyQ0CEuiustv0AIiYAgMTsERHQxR0Rod7IgRj6+NmUCnA49JiYAECYDeB4&#10;vJumSyAbGRGhMwG9evWLw5tfXOpSp/doBosNx8/G13/9y/vPf/uP/4/nb39Xdq+Y6cUJub6OjY2N&#10;jY2NjY2Pjy2A3tjY2NjY+AEhAnO6u3+lOZ/efmtt6dZOBEeSCOtNuh6guEEExrXl2r0ZSQqC9xos&#10;AAC4WVNVAOj1uwiPCGEmTohrApukJGJEhICIcDMnIgIiQkBEYGYkYmYA7B1ACDBrtVaSBJI/ofQZ&#10;/nRIGqKIDMNA0KwuTqjqGMEAHgDu3ZXBvPYZzSwgbmaM66EGAIhwd1NVN1t3uKObaT9BrbXWGiIC&#10;IREFInWNBhCRsKy9SAAI83B0dybpQwjxOp2s9yXhKjq4iYYRUfKQy07yTjhB0PWb29LnPxtEBO6A&#10;CEgIDoHgDuFNVYc0Pj8/j2WYp1PONNezQ6RUAoCuYy2RRBhxaJJTzhIRRGBrsV7DVBgppVprSmmd&#10;NSquqt2oYDbXuux2uzIOvXiLyMxsEeO4d/dxXI0xlMTdl2XJLABg1jy0SCGieZqkDAAgIn1An2qN&#10;UhAiwkQyEbbWENm8qa7pqpm5Q38ZAZ9AtbZ3ivtVidedDTln4WjVesG5t5uZmZM4fPB698ZxRKiq&#10;qiJTd2j0ZQdmFuF+TAAdusf/es/BAHcnRncNZJFEBO4K4BiAhBHuWhEkJPp2BiD0/jKYAYCI1x0w&#10;IOEhkhkJEUXkkMtMuJyfqFDOWYSbM8uIzO7KnH7so76xsbGxsbGx8V/FFkBvbGxsbGz8sCDR6zc/&#10;9zpb03p5Xuo5Isw0JyEGIugOYg/FCAtyN+IACIhIkpFJW2ttUa1mPV1Zaq09h2qLNtMIJOQICEdm&#10;zmknktdsBVaDBLgBEBFhABILIyJKGpAZggAc0N291llyycUB6E8Kj58OQSzCzKWULKVOj82ithl6&#10;cAxBRMhMREwJmAEAEUVyV0iv4SBYrz+HmZv1UWxEZNZqXdy91mpNa1t4zZGFOLHknAdO0u2xZqba&#10;whwA3B2B+259ZkaALpZlTrdhZj2SXgNo4cPdZ7v9MaeRUgZcf2z7hM/Lp8nt7AAhAtRaf/ur/+B6&#10;rsuUUnL3pU6q1QNZBmKp1ZsBmFNQklyG4n7pj6Oq/Y1UcoagU52XZXJ31RYxEHFKeRgGQBYRM1vn&#10;1jH1cXnIqZRBRFR9Ha2JaGZgcFpO2ppwIkStl+peSkGM8/k8jGO1dtztAeD56WmuLRNTgAgjEoAD&#10;sId6s/l8akvd70ezFgD39/c555tx4k/edR9X3/b2OomIUdxdw5mZyEWQmc3MIZZWSbgPCeyZ9bIs&#10;0zTlnG9/U3LuYXTO+ToS1t2dGADIta3XoIdDN87zbVPCbahpj/uJaH1QMKuLEgJASgUhckr9Yu9f&#10;oqoUhIJCGOaqGkDj7lhK0d2hTidDAoBcxs+++CtmlrSlzxsbGxsbGxufDB/XD44bGxsbGxs/OZxI&#10;JI3EGVAcwszCtbY5zADg5Ug6ICISBMara/jqDr7V9DTAibEHl4jMnBJn4SyShDORMBfkFA4QfS4f&#10;vWzq3WBmkcwsPRIF9PUp1G7930942B0CAAEyIKdxn8d7TgWBAQAImRIQ3cytsEa6awx9DYu8lxXB&#10;1V1tpUVYXz8wU7XFXCOCcyJJnBJz/4dvwyFV14UDBODrsLKb0/lF4ZoQoy8D9JcBTMwJKSNnShlJ&#10;PmgGtvT5z0gPHwHcwrsA2tUQFreq2pD8dH4H2O7v71AScgJKQNyb9b2P22v35g6EnKS35pnZ3cMU&#10;PMJtt9shEiIutZ4vl17dRQwP7Rc7UdfHZxGJQGJealUzVXX3ttR5rsJJrc3zudV5mS8A3lojZjMb&#10;82gWva0vIsyitbkroId533mhVgNMtabMAFDKkPPQ3CJMVfs78yOn71FItGbB65UShExAvboMqppS&#10;EclE0o9GrXVZFndX1X7599PXh8T27SZd5Pwytgb8cBX3v+mhswjf9j3g9WNwvbeAeX9RPXS+3QSI&#10;JKVCBKUUEQl0tdmsIQJzlnygXALRwwBg2D+kcQ/wCZyRjY2NjY2NjY3O1oDe2NjY2Nj4AYkIRIhA&#10;YLHwWquZelPoafN1dJWZmQUxMuWg5qEISASCougkHC165Rmjp1iIyMIZkJGQAVlyT1UC8Taqbo07&#10;ETk5MhJRAAcCIkWguqN79KQb+k5w6hEqOAL9JCbeBRAnLiOlEWgCo6656IkeIgYhrN4L7AKTuAIe&#10;BG599FwEwDpSTLWpKoSBR3cmCCdEzHmIHj0y9wmT7h7mEXZ9BCBen+t2dgAgwsyAee0+O2ggCzIi&#10;chpEMqyu8E/Jyv3TIAIQEGJ1cEC3QrfJF9DFIsACKJdlbuZ82L8CRDfraw4RzkIB2lTdVUQQ2Eyb&#10;OgIg8DyfVZWZHcI9VJUlA0BrLaXU359I1P0MiEzCSBJATRsiA5BZW5YFEVutAEBJKKwtEzMDSQ9V&#10;+2MCrOVr4ewGBNHaDBSFM1Ny71F2ZaRc1t8OEJFI+uC+1tqPfSr+q+gtZrjmxYhsZoCATLXWXo/u&#10;Ux4joi8D9KZ5V2HUWnskLZxaa7lkRKza9in1PQnwYmapW3BCpPWyBQhmJhG6rjOtGx3CIyAiug0e&#10;APrCV38BAHC7F5mZCDEzuBNRtWpeAQACACmVHUll4gggFsD449GrGxsbGxsbGxsfMVsAvbGxsbGx&#10;8QNyTUPU2vz0+O3zu9+XxIicWXLOWVJKCZFV17gk5wERmk7u1kPMXsrrrmIMQHdEJGDhLCIO0NXA&#10;RIKcgKjXlpk5iLvilDASAAsRs/ciHqJFhDui9mgrgiCCmfNQUkpA+BPxPPRmOSfJJefsYIAKABDX&#10;7jOhWQSu9eSICPOAteYMbm6t15h7bVm11VrrsqyG2VT6QUNkSetgSUQ0NzBwNXddw20GWNNtc1ci&#10;CAcz7ak3M/UCbHTZN64ujpen4CdwNj45EAFWw2/yAEIA09/9+p/m8/txLLvd8M3j5bMv/rufffHl&#10;cbw3pX/93X+4XE6tzswUJinxvFyen5+TjLvd0B3NACQpWfhcm5oPw5BwMLOUB3fvTdhSxmWZIpCZ&#10;IyACq1o0NV/2+727Pz8/l5LMDAACDD3SUIiolKTNI4wxTXMdhoGIhmFnZqWMvb4tkr0upouq5nAW&#10;7O9qM/Vrp7ZqY5QkWUSWeboG0B/L1MH/2fMVYLbu4ViXfJBJAJFVKwAQUc656zjMjISRKRDyUAKh&#10;ahuGYT8eUkqXy4WIJHVHjkQYMxMSiXsuFg6Ikj9sd1g3rBABIDIRM0G/+QPGejtl5ubmrTGLmSEG&#10;M7uHiPQHUfcMkMqIiMuyTNP56EooJIBUiAjBAQkQbmMxNzY2NjY2NjY+CbYAemNjY2Nj4weFAKDV&#10;+fL47eX5uzqfBPaEXMpYJDOnrlrWcIMAiB4fR5iHgX3Y4k1EAESYkfqsPOoWYzckpogI5HBHpNum&#10;c8To1g1ERgkmRoTrbC5y7xG0ISKTGySCICLhhLRO6/qxD933QUAPc9diMiKhOAIDdoVun7SGtxmA&#10;t6+L1f6sqj266n3l1pq21rfb51wIGVmY5RZCIYZZg1g9G/2AAwUiBQBCT7fFXVHWDvRLtwYhGACt&#10;H+BrNTte1tF/ImsDnwIBgOjEDAAMgADL5Xl+fme+pExTi/vXX/zd/+bfD5zeffvNfH6utdZaW62u&#10;6m6mtTati8JqbjH37l5IEUgiaDlAiNjagrQ2c4lIVVszEe4Wl91uCKRpWjzCVCWlJMRE4d60quog&#10;aUhi7mHqrkTS38zDMJRSWrOcBwIGhMmNJYOrNodQAOhVXPPGGDkN3WKRcxYeULj3ps0+jQa0mbkZ&#10;ABCRqgOAiADabfZgLzj3+2pV3Q1DP+DdhgEA3fOuqrflnz6NMCJKKVUbxGrMgH5rJUGifjWu1zPh&#10;auAJJ+QIA5L+Acf1c8yM+nBCh4jgJBCJRUwtgIhSTj3qBjMjETVlJOEMED14jp/EBpWNjY2NjY2N&#10;vxy2AHpjY2NjY+OHpbX27rvff/fVr86nd4lCEiUZkSjn3AeIrUklfvBmQK/KunuouwNEEAITAjFR&#10;zgPY+iEPgUAABEKhLobGWxgacN0zzgmoO6A/BBcWjhEIiM7cn5HYe359ffGfYsbxB/kseqyB0YeI&#10;GZERVkGvQ0Rglx2EY1dkEBGthWVzV3dHXB8WEZPkoXBKaRgGInGIiFgF0wC4nlOMCARHRCIIRAeD&#10;bnqOUKuEwiyADsAvT3o/4hHRH5b7qYgA9KuoujtkP8Uz8+kRPW4EMAtAfHx6/O5ffyXkzHu3ejnP&#10;/8f/4d87lcen7371m/9nbc9Pb89IUVLa7/eu7XKZd8OQ0ijEQx6nmEXEHZbWRCTnMgxjny44LdXP&#10;5y+++KK1RVVb1dZaSkPv6qoHM+3GgyRalqWLO1pr3QKckpScL5dLc0sMhA7eDODVmy8RsVYdhp2r&#10;DbuhtTbP8/F4hFT87IEe6K21ZVl6GopB+91x0QvT+vYGIrP2cm3mY6YPeDSzfoEzcx7HeTmXUoZh&#10;6Dbt1lpV7Z9cVZG5u4cCAJnVvapGwDiOIlLb0teuKoKZMSezhiQ5IwCwrBBiOBKJuRMAAlPvKSOi&#10;IQAEokGgGRGlUsIspdxa60k3AHTBNMtAJGqYZXi4f308HokEzPp9zAMpvNuSEACCttvAxsbGxsbG&#10;xqfCFkBvbGxsbGz8gAQA2KU9/a4+f5cxIQPK4MTMbIDgjhQWHB6IbqHdj+FOpk4Qqi0igCTchRMA&#10;EQk6AiIEuFs0d07M3NPnlJKqUoAwazhARP8S7AkmEGCEBxhgMLmZ94ItmQO6t2qtRhh93Bvt/8u8&#10;bAcHECJAGJqSt/Cq1iAERdat+u7d2wwQKAGBQBTK4YgU5s3dMQBRED3MGTk4xv0BiSgVDKCIgPij&#10;6YIB6uEA0INriKC16h6BKCJIPVmmgADACOtW37BgBkfHcEB3jAgLSPjh2/qET80nB0H0PQrMaEtt&#10;p9+39kiyY7GmZGDQsC3Pj29/Z22q5/rZF58fxt0y1TrPk54xBSfWhikX70KHMkrAPM9mDgDuDuZu&#10;zVotpUREs9Ubj+FqMwJbUMFMLO4KmOJazxdmRDKzw+Hw9P6d6axtliFrYC67IQ8QMbU65n04CpeI&#10;AApHNwhkMDOhADXjBv0NHKCMS1Ohwd2Fi5kJiRCT+zXudIA1+vSPLAElku6t8VDGLiYC83BIzTzn&#10;3JYZQ4hIJHlTrXVfsi2VEcECEUM9DxkAwBtSYkJGJkZXwwB3F4bAsDAAYMndqyGSgVJEOFzNORRE&#10;ZBYIwZyuHp71GmYkpTAzpLDmzELAzAzohAKoHtpoJ7tjHvaI6Ej9bgEUgfxhy8RHdOw3NjY2NjY2&#10;Nv5/sAXQGxsbGxsbPyCt2TKdv/3222Wax3EECvNGlG5pokNv5nqAYhg6AUKfO9bnaF1nVmUAcgd3&#10;r943zoMHOIIgMouIAFAfseUYq/+UCElSSgDeWrvlIOHY69CdLpte53a5uzvzj33gvj96l9zMetNT&#10;VZE8IigAEUVy9LIiQDj0+WG3L1wfgpCAVNXNUkoiMoxjACGiq/XIqWeC11MGqxclorXWn7/3HIkI&#10;kTAAE4O5ql7HlX2Yf3jdpr/OUtsS5x+RHgb3pYVpWc7n8zzPWXap3L19/O3Pv3j1m3/5D7Uui00p&#10;H//qr//XD5/9r87P7xCX3/32n57npzdfvEaRb795680xM3NKbBFBhO5upu5BAWZ2PB6HYdVfrHrx&#10;ImZe61LGA6A/Pz/v96NpnS6XnHPOcvXA5MvlAgAeGIC1KrHc9DKllHEYW/VSxCPcvZQiIlpr/waZ&#10;2dZVE0OAlFKYmTXm1KvZ56WmMsaHrJPWDBq6hvhHOy/ra/hDF42kgsT7/d6aqroIXy4XESGCqqqq&#10;pZRAsrCU0n6/R2SHMLP97vD4+JhzFpEA6DNizaO1JsLrs6CbhbsTSp8Dex11iMR8i5glJWaGAHdN&#10;OROR+3VfBVHXffi6ZEUpcX9SQEQKCOga+NuN5XpnIPjJaJE2NjY2NjY2/iLZfqXZ2NjY2Nj4AWEC&#10;d2+6IIaHmjcKZ75VZa+KjCsQShgMgYgR4B7hPd/k3sTsuVK3MRBlpkREnISTAKJfp28F+FU3cZ1l&#10;14WjsD4hAPS0GtYEHG4/FfQY9Mc+ct8P+OLwWmBERDigo8eLvN37t9z9GAAAsP7N7ei567Isc10Q&#10;kVNGYCLpZ+Tl093+013dNcJczU0hwq1B2E3qzT2KwmBEoQ/taXe9vSWiryT8VM7Fp8gfDoHEau7B&#10;dw+fHe4/G8fd/fGAPjFUq+3zL39+fP2z5/OZksx1mecZgZlypl00du8OlTCzZZnVaoARKAMCBnfH&#10;NHM3iAMAgHf5BjMT4TzPEFZrvVyeiYIZ3M3dwrTbH5q3iBh3d7v93W68kzQ6oGQuUlpr1ru4Ea21&#10;LAI9XqV1jeQ2tY+IwDVnISLEMFcWAbhaSCLMr3KeuNlifrTzclukget1lxJzKkQUjmCQiEWkSzm6&#10;GMfMaq3ajIg4JxFRN+tajJT6H2IV3BCTuPtSK1Dfl3LVspNITsMw9C+5HT0AQCREYlzl0be4uc8Y&#10;vAXK/bDfbju3FFtE6MXKX6Jue/ZY96ls6fPGxsbGxsbGJ8zWgN7Y2NjY2PgBCVcwBYCUkoeu2+e1&#10;cRqQCDkhdgVweBioedht+NXapSUCcwgO6P8JAExEEBQAQEYiPazsAYWDYYCqWgAir4mGY+/SxppQ&#10;ewQg9r4vEhIz9zl9tP7dTyrsQOC1cEh4S4Ku2a6jd4tGuDsRwtWn0UcXgoQ7aD2DByJKLoTi7ozs&#10;Eb2fuD7L9WEBAIE8LCI8zN2J1lifmRBiLTaGhXnQuggBV7WCuyFhIBEiwIeP9hO5tQf+zESsygNE&#10;VgsHPBxfQeK7V68NidN+bpc8pPuHN001Yj49n7/6za+W6bmwPL97j8joVW2JYGBy99aaNieGVlW1&#10;DsOw2+3my9lda11UtaQkiVRdRJhTv6xzFtUqFMOQEUG1EdGyVGZ2NxEJSuO4Q0QIdMBASCkR0vk8&#10;3R1fuXtrdZ7ncRwZ0MzRQ03NjCgxc397syR3taacs6omlv6h/v3T7W24viF/zHfjbYENXlw+qeSy&#10;2695LrE37Rm7yNgL47Vqypxy6l/Vw9+SB3cfhoGSrENcAftHu6PZzJCJb8J3xB5t30rNN+98X0nC&#10;Fy+SiAA+rCQhojsgMIC/kO33jRp9K0SXeLCqtmUhSgBAkWBrQG9sbGxsbGx8ymwB9MbGxsbGxg9F&#10;TyX6tLqECG5Vl1przz2ZE0l2CHdHClQzU7c+kwoR2IEIpW+EV7cAA3AiYu5JBAJAzoWTAEBPQ8xb&#10;ay1sHZrX954DwK14S8SIGGER3qvTaxP3ZoK4xt8/FTwCET5sge+HY14ua2jlSCS9OLmGR9dDwczu&#10;AoyIvh5MScMwhOPtsc1b/yMiAgJx75IDBhFjxK2qCS8fFtaKtLsBM2fhkNQfsQsBEFGu/euXGffG&#10;n5mXqodU8uFwJ4z3n38Z0Mx8GMq7d++yjA8Pr06XfaGYkwAAgABJREFU5Xw+DeV4f/f67TdfnR7n&#10;qZ6fn9662zRNpexSzrvdIQJba+6eJUOCUogZ2zKLSE55WZaUmMDN2uUyIck0nXa73X6/B4D9fm9t&#10;VtX+qpZlmed5v9+LCCEwJWQx63sZiIgul4u2i6q/fvV5a+35+bnpUkoBaAEWYdbUzJIUADAIYUkp&#10;1WpNFxa0xTnlIrnW+vz43qyS5HUq449o37jyYW7n9T+JKLGIkJmhOSKq+ziOOQ/MjEAplT7rj4hq&#10;rSUPy7IsTfMwVlMpXZdhEUGSiARg6XMLIyIlzDkvS0PEHrv3anO/nNdtDbeyM6BTYF/fQkQUxJ4+&#10;900nRkRu5mYRkSBLSkQUhEICYUQUAJfzWSEdgJm5DPLTui1vbGxsbGxs/MWxBdAbGxsbGxs/CD0Z&#10;6YVH4bwruWlt4GAeVx0oIrq5mWHXqnoszYiCiAKEyIANwltrRBKujvBBFuwOABEU5hZO5Eji7mFr&#10;8RZi7TKHeUQQitC6LTwC3BGoy0u7zBSxK0ECX7o4fgKpR4+Gr9ILIga3cLcuOVm/R3SMXgwPvKXG&#10;wLeQuqdL3Mvm68Ex8+Um7X25rb5H/B7Qt/Zf99rb6oolAujeAweBlxFzf4wI7CeXOYlkwttPa/5j&#10;H8u/OF5KHhBx2O2IAEAQKY/3ecjx9Li/vxt3h8s3b636q89fzcvT6fR4nh7NpqVNzGnY7dqyEIFq&#10;XUcaAkEgIbs36H1iRA8VRjVHDDN190SrmAVcA7kLH16+qpyHnAdErKoA6O59Mcnde8Y6XZbD4aG1&#10;6u5zm8eSej7bH+QWoTazsACBvm0C+nN5y3UoZTSt56e3bboMxwxrBRggwMN/rNWRP2kcIwSEudbZ&#10;aiMGNYOg3l9GRFVl5pxkmqYgNItaK5YSuCoyup3j5UaE5k3DideWtEhiTkDW7wCB3HvQzOzuJKtz&#10;gzm5O0BABMbtLYS39af1dtE3o+AH3xFKEuYICwsGYGZmHoZhGAbcVqE2NjY2NjY2Pn22AHpjY2Nj&#10;Y+MHpFU7TbM7OBJJKjFCEKKklJiTBbTW3BuhhaqqunsgqPrqGwXuDlPzqWcuDu4uAGuiagZd8Coi&#10;qlrrEuZIwcx9QzcCdEspMxNiAIowYlKtgYDAENRDkm4c7u3eWxH4xz5+/0uJiL7Pve+dBwAKiDDV&#10;SsC3SjgAmLVwAgAC7Bvn1zQKAABEpGfN7h4QROTeeov5Flq9FMLe5o3lUgDAVrHvWkXvERUiAghS&#10;IH1I025/ICIRERG4ig8Cfvza6V8qDoAitD8emRkILGK33wdESmksJcyPx+MyPf/f/q//5+fH70rG&#10;MVOtMrz+3DRSGi/ntyKJiIjk9cMDEanqskwA0mptWpdl6WPxbFG1Gku4B9FYyphzBvDEUmsFgKvX&#10;GFIqEXF6PpvZfr930yAUAQAGgMRiZuMwHI/7ZVmaGwuOY+nLGKEGADmn3th1d4hQVUpDM+/LIIQ4&#10;TWdOmUjev/32u2++ugfcHw7XiXzwYmnkzw1ede1XdT4s8/ztt98+fvPV+3dvRRgAlrlVbYfDgYim&#10;aSqlCNPpdGJ3uCqh+84GRIzAXi1PSVRVBPsSEadkEQgknPqS3W2fBDNLHogBEEWYiHtM3Frrzmh3&#10;B0ICDvd+6rua3yOIevqfAb2Ltt2dmYGYEAlJJAvnoYyS0mbd2djY2NjY2PgJsAXQGxsbGxsbPyA5&#10;D0PZAUldlAUdIAJyKn1bt7qZhocBK0QQOBBFQJcw9M9xd0I0c0BApIgAtYgAdgCGAHfvqgZ309qQ&#10;goFhreN128OHGVbuXVxMiBzdfHzNmn+So+5urhIA8BfGVREJ91437jMJAwEx3D168bkLnXthHF2I&#10;2q0P3gcEupsprI7g3n/EbvTuEhVYd9wjXLPv6xDIP3h5a+LMLweXAbzczv9iGWAtn278GekO6OtQ&#10;UHeApsAZMCAUdVJ1zGlnbfnq61+///Y/ZknsZZmmcE+DRJjphZFzHiDIIZiZGd09ZazVmFEVRDjC&#10;AWIYBjMLbxFqZnNtKXFK2d1TSgZm7hHYnRLmpqoi8sIv7EQgIiJ5nk+lJGZWba0t4zhyTm2pa3ob&#10;AQitNXR095ISEPWlL0RclmUoKQlheK0zcTw/vs/j4XDcA6A7fAyV3A+ufA+12nRx1ehXJUGLtmh7&#10;lZLNq4UfYV0cCkAi6d9pD/Rba/0wduOzyLpxod+EkYmZEVkk9W0K9IGXr4evmyGcmQHWAYN9CwVc&#10;57u6uwj5VUt/u8aJyCFKLhSAiM20rzQgAf6hbOTHPvAbGxsbGxsbG//NbAH0xsbGxsbGD8KaKQge&#10;7+8kp2gXax4BKQ+YiTipu3sEaJiHBzEjFjQ1M2AiQDdQtWbqoX0gXU80ulc0zGpb1sF3AG1aiCgL&#10;95FiiCiSa62AlvNLjQOYBqBLShoO5msURQEUiCGEBB/ikk8/7OjzwQLDGUkBzaK5oQcCIFIgEqBH&#10;9SChjOABjr7GPQboDkDoLMwSV3SNkhERmLmrXfsoSBJGDAjrhcrW2lWsEe6eUr5mhdA7zkgZIGOQ&#10;euCaeDNSobTD4Y4lf3hHAW0V6D87/cLrKWNA0OP751cPnzmQIIQt++Odu07L2//x//5/Ob/7ZjeM&#10;iASE+TAasroQI6On7OuSkgGzBEbOGTUIYFmWYShtIXVTDYBIKTsKFD1PT3XRL958RigkOLfaKjCL&#10;ZHl6eso5O4SULMJBTETMqNqIBEnmpXHepZxqnafp4u5lPOq8IIabB1S6rk4R6D4PLFTrXFXNW4Qx&#10;swebwzSdNdT0fNgP/1/2/r1HkiTZ7gTPEVFVc4/IzKru2/e1JIfkBWeIWRDY7/89FhhgwOGCHN5n&#10;v6ryEeFmqiKyf4iZhWd1390Z3s7Kqkz9oToQGeFu7qFmph1x9Og56dl3hAgy5eOznZYAUpMlRWTr&#10;z4vKLx8fbt/lTyQc3W6rBAQ6GJfLZds2d3cp3v3Vq4tvq/chIq01d3cfR9Zzu1y8Usa6uUVrLVd9&#10;QkiJgjLGiGDueMjv5v6GMcblIhYjaISHmUoBva8rSaJs1rPldWmFApXFfQiKsO6xHhGlFtUqLCLF&#10;xratt4fXe9Pjz38qnkwmk8lk8lUzBejJZDKZTD4hhI+tu7uSAiUCyqqF1NR4SVKC2HvqEEIANIZ6&#10;2JkQes/5xfsg1LTRiZTUOM5d2yqi3Aus0gx8qqiF4tnJFyF/zP/8ZUge6UHGYQkngx5ZTgiAQgjD&#10;CZFzqE+j4ulZPrf8nw/IA0b46ZClpHTPPK33oRwRu7H03o1+nDjsHZDHK98XQn7uwZu8kApya40k&#10;oBHIJZ/f/vrXv/nNf7d+E3WytPrQLteQujy++eWf/ZUK/vEf/s/t6d263mxsZkGVWiogw7aspTQL&#10;iMMjIvIqulwuW+9v371bliVfeozRe+8dtdbcIeHuEbxcLhnv4D7yHVIlRdJXjw+lSHYeikhEiCCj&#10;onvvqjXC0o2bV7yqrrdNlJlKoVpFSl7F2/PWWnv9+nUcQTAZJf/ZZogIyks8t5ndbs+/f/v99+/e&#10;m0Wty+32bGbpbg7r2mqGNdf9ZtNSyu12y00Gt9stjc85mKUUBT1CZL8Za60kzfy8N9Mrraq5wpTb&#10;UMzMYTyGyMwIPYeIP+CYVc7g+HyYu4vmLgrNiehLmIUnk8lkMpl89UwBejKZTCaTT4m5mdW6aGj4&#10;wEs6cIH7LlySgJHKohwgwwaYclS4CMz29IZULU6NUlUJJSgUVT2+zIyHdrBQ5VSfqR6Go2LrEKxP&#10;1XVXV1MN+dyj9idjV3bOpq/csh9bGNxdSyuFAJxgZnSERZC+q0KKGHCAkhbF45iHKCTcD6v7PwmS&#10;Bogzw7t9D/qIXBi4D9Y+z1ZEuI8g0iddSj3XEj73+E0+QrVeLpf0q2a35fOHt2/f/vrt7/4xfHu4&#10;XJbH10Ufv/nmL37x53/9+O2vLg+vxvb0tK3vzAFspEiXvQg0hGVzH0YzgLXUKqqAm8XgcPdal8yF&#10;iDBAVGrHmssSpZRwqqLWRVXdd1tuBviEU6Tk+kWueaiqx2Ag4ybcUUqJ4K5+CrplH6qJaq1VpIhk&#10;PDTHGKL+7t33r3751xEulM+/N0J4WrB777///e+9byJ6fXz94f13Y73tSzjgtt0YjNG9b7ZtuUjk&#10;RIiGaC0KIKXqjONAJpmEBzzDUnJevf+RSZ7B+mcK/J6YdBQ8Ctm7HYtevA/PyU0n+wR+LDXxrol0&#10;P4Lql7EEOJlMJpPJZIIpQE8mk8lk8kkJ6qvX3/6rf/vvMfrb774b6xYwEUAqrWeYhuIlf7nVSx/r&#10;7XYzj4CRVNEIy7hhgNletec7hxh27aPUSmca+gAERQ6tO5UpkQCEzCyIl2DoIwDasonL7ctRn3GY&#10;uE/TNw79fXu+QVRLI0moSNl90BF7/kbYeYRMeX4Jyz5Mi9hFZCUpLNiFLTIY4cd3ce99PGKj0z65&#10;K+IGExcI3e1FfhIRmQL0ZyZP+v1Wg2W54ghA3vrTr//p77ant9dLXcrrZVl4+eW/+dd/82d/9a+h&#10;1UMoKOXNw+M329vvzTr7RpFSJCLWtT893QAJqhQCMsbWzUUolHfv3lHK4+tvrHequPs2bBtDivYx&#10;RES01kttrZl1c396+86JZVkgFHK5XLLnMPNnUlcN8wB63wAsdYEA8N47AIjQvfd+aY2MEOp+dYpq&#10;jXheavmnf/iHy+s//8uH1/sM81k16FN9HmMA+Iu/+ItSq2/94dVDXz/85u/fXS7XdV3HSDk4zPx2&#10;u7l7KYVErgyda0K5HnC9XtMHLSI+LCJYlaS7uUvmbsexK0Ukm0vTQl4CRlb3ccwSkD0bCWcQ/9E+&#10;CgBFmZEpIhJIqZwRwXAPZHuh1iJFObdBTCaTyWQy+SKYAvRkMplMJp8QKQrow+tf+ujPG0Ke+vYE&#10;BslgijiBvRIs3BlgCivuDoaIBlLuBI7gYJV65GzALZMbhFAqg+JgRAiFpEo9BdNMewiSjqwuxH12&#10;B0scO76/JAd0EgBEqSIi4SPMxhhahSREQigiEFpmICAypsC8u5m7w3fxMY+Wg3bEGoiI1LJAGBE4&#10;2upwOiLdzqE+1cyIyH7CDJ8FEOEwBE5Re89S+Nwj97XzA401Ta8kAz766t4Royi1ta5F28O/+V/+&#10;Xw8Pr6BL0M+nFuz3oJkpHXAf1tdbmFv4GAYIGIE90QX7NVZKqZLXgxCwiKy2dJGyLCpScCyoeFju&#10;ptBSalkON+4evkEgwswYRN4Fto6imte5A0UE9FyzGmOLCJGCQEiI0H0slwvgva9F9LyMP+N5OUXw&#10;XVuPQNAhjlzmMWoAaK0BGGOkHJ9znbtv223NaGZGesxTj46ILHX0TOIoesyHDjC9zvng1pZaaw6F&#10;ux8DGRFRhDBHEVW1iOOt7tfPeSGduSg5aaTf2cxEdie7alUpX2o97GQymUwmk6+NKUBPJpPJZPIJ&#10;CcAd1FZ0+ebPdP3w/ve/7REDuxsuBISIG4bDIty60EUkJACBmjtIbbUAYFFVza3xGRhdC+FBMnMb&#10;DmFIcKfRRHiEAYSo5pEzBPnw44WwidqdHv25h+1PegKyDLIU0+qUCLqHqpZSIPmLkJAkGHSAIFI1&#10;HmP4GBEhh40adwHcu7scIiKlVVLNukQYYl9PyJGH5XpDjmrqZTh8kRnma9ZV82l7YrUjRISYDuif&#10;BLy7APLEET7GePv2rVkn49bHq2/+8pd//tff/OIvSOTdJYSb2YcPv/6Hv/3+97/r49nHBsHofVtH&#10;710UsPCxBotozRj4CA+zy+VS6nUb3tqSVXuqetE2xnZpS0rP27Y9rev1ei3KWtUdJFN9XtfVxmit&#10;RdjtdjujHoLI1Ahoqcvibn7bUgZN52+qnacNPyLMRt82RRC+3W5pzj2nms87V3z06oQUPUJvIiMy&#10;lmV59+5d7/3V9SGjnPcHrGbbKiKsj6U0zawNspSyrquqmtnlstRarW+BPe4ZQMbq5GUgIukfzxOX&#10;70L2Wz/z4+V4n0JGTq35Qu4uei745QqCiQiPJ51h8Gea/2QymUwmk8nPmilATyaTyWTyCSGQHYMA&#10;VGq67RRhSAnaASNAKMDw1Cw9Ipygh4qQuFwezDqpu/E5BAFSKJRSIgIhKWBxj3xFnAK0GUTScH1X&#10;fxWAeIzdHO0MCRBfYPEdPfVllVJKNSkIYUhdLjli4Tx933SjSEpUZkaPPIMpOZkZjs8jVSFSde9+&#10;BAAIYPSIYeE+xohwOzNhddfLcoRPSTruVCicSwgRMYWnnxKpB57LMxHqjm0bu2oMeXj9zZtf/RVh&#10;uWwgLADefvfd+9//w/e//w1iDdsiLDyen9dt28wMEgy4jdoyhodgKNmKBkyopKnWiD7G5i5a67Is&#10;ZwBx2ufJMLPwQWprrbXmDhGRWgH0vo0xshWz1utwAzDGKFJTZU65VoAYJkQfHXAAFlGrMjztzmCs&#10;6/Pt9tR7b5clx+Sns1KV78RsP0dmppWqRUS2boCIlNYutWrvXUS2voruZaHuvizXTMMAdoGeUmqt&#10;quojT7eLFKpmqkkuI2XFKDKPm3uuzqFF0wkERHRfATum1nyrYwwh98WMlPIBESFNDgH6S1sLnEwm&#10;k8lk8nUzBejJZDKZTD4lAeEe6QBAhIQHDMh8hkHEsT1bgIjoEU5SC8WVpI0NIaW0ACgCaqStN1OE&#10;QwgEjoBjwA+lTEQyakNJiKSdkdSUNiKC2Nv5IkXVO4nts3sb/7Sk8fD0OYoINVu/6ISSESHhAVAi&#10;bI94FhFA3ezU+15SXM+xUYGzmwEI97PL8YhcGH6EQTv9Jbwb+wnSKrr72Xexe88ahn5pKwE/c+Jo&#10;jdsDVcBtHe5B6tZ7u15e/+KX7fKK7AgFgIAZfvOb3z2//f2yaL9BGBREoPe+bRvg4aGI3jvIoIuo&#10;BELIogGYWS2LmZUqZhCRoo1iaVXufcteu963rd9UFdTWmpm9e3puWq6X5enpvXnXIqlZq2oQwqIS&#10;onW4cU+MCaRu6+voo9QKuMcgm1DcsjURHz58eGPWx6pWciHtM04REafn2PeSQCBXj9LmrCgiMtx2&#10;JbcoS+4dsT3p4kjPH2O01txHGp+XZem9Z6frGCPDiwJmZkKkYH2fxrNbqmUIVAKxvxEBmZ+c6eGZ&#10;24N938Me0J/v/GVTBTTfWGSGzx7s8+VMxZPJZDKZTL5apgA9mUwmk8mnhEihRkQ8zBGUQpA+soHQ&#10;zSMQoJnZGM7u7kERqGHE2HrfEOaDtVZAT1GjlHIGCgOx9VsKZCJCiIqQHMNAaq0AUl8Nc60lIoQQ&#10;VN+2VKg9hsOlLawXyBk66j/7DeCRVmVvr96gVOjiv/51KVsmPgOQAMyNZvBCgTN8UCKI5fFVX7f1&#10;+QOoo3/IhIze+7kHX1W7WyklVosIep4NAyDk5XIxG2YWsDgaH1tbUoMmVUurtUKKFC2gW88AD/dB&#10;WKZzfO7hm+yc9tV0rQbs+cP3GBs9Sn0s18dvfvErEo4ihPXx9t3vnp7Xf/c3/77gf/q7v/1v//Tf&#10;/o/f/Ob/fH7+rYBKeXx4/XR7Hn1d+9p7v92e37x502+91qZan9c+OpYrBdFaGw5SAbaCkLauHyI6&#10;iW1bRcTHuNRLD6+19W6EPtRludTeV1Uhr71vIaG1UOXaLmYh0khzw3p7ErjSwlOELWHvSAWEyNUa&#10;6eagrsOvHL/5u//8r//VX9f6b0QLcylNPs8lendnZEAOCLj1GDHGxsIOv14fx9iasJUGc3o829p7&#10;N7N2eRxmtdZ2qe/e3R4vD2NQS1MNEbndfl8XUMOHOx0EU1P2MBuqUor23km2paRAHaYoAEOY4riK&#10;lDHM3UhApNZqI0BmxnSEi4BSSN0zn0eHllHKtV4ZwRDVmi2pR47QZDKZTCaTyc+Yn/lflZPJZDKZ&#10;/EzYLbF9uA/3PRfizGFw94AFLCJILaKZ/mlm7j7MTlNzenj/kF16JhFybEjfnxX38KMs43wAAOxx&#10;0PcxHS+VWT9viBztUlpuq0/p/3QgHo870xWYjWSCPRDDh5HiHmMMs8hHnhkIY4xt28a69d57X9Mu&#10;jV2sLKWUou2If93Du0/iLk43HdYRdp6r3OA/+QmSJtnSqpPUerk8qCoJghG43W6kfvvtt6pKrbVW&#10;SpSy+9+lME3Q5j3ttLW2CJSyPDy8yj0KtdZ8cO99ufs85UsR2bZeShljSKlSaq2t1grAvLelHA17&#10;UkoRUREtUu4u+LTtjlzEysvsJStGStG6d+sdynurFwIS+P1vf+t9y5zyn5oz90xYjgj4fgfVWjMx&#10;Y13XjGzPwVlaC/dwFm3ColJFpLZmZqUUBnISPm9Y+BC8eJ/3aTPbX7HPyQ7skwNzM0Na5vdb+3yf&#10;L5MxmYEnlDi2PkBV6/JweXhsy6WUBgCY88BkMplMJpOfPdMBPZlMJpPJp+Xcgh0RYwySiDCzlHzz&#10;i2OMTBRNdYlUd3e6MMWTkn5bEREWD0dkbPQe73CqJG4vx4yIWpY9bePuPZz/PFImAADuFAjIOKJd&#10;4yeU8fovGP38UUCwlIJaa62yVAthUFUpKqIqGkKl+DCKaFRh3G7P1texdTPrYwDpJldVNetjDHcT&#10;ZXgPgNQM7wCgStYFATAkWwdFAEjRlKfHGKQWR1NhlptFgA7yWJjYlejPPXyTP45IefOLX4q/gUfv&#10;6/LwKoIBCB2Ux8dHx4VSEAD4/umd9a33TgqA2+3WuxWloygZAdW6tKuDlBaAqAhEj5K6dV1F4O5G&#10;WB9mXVWv1+sYoy5LaVWlLqWYmZZwx/PzB5IRFClkXK9Xd5gZnN0z/QN58PxZzpUqVe1aa61CHbHH&#10;zohIWZobVOrDw8OHd9//9//6X/7ir/+nb375q5+aLTdrBneL+rHMtjxcC4uZXS6XvHXXWvVIcxaR&#10;b7/9NmOdU3OvrV0i1tsTuXcGxjCGu/M88kuK0TH3nt/yY/EJQD6m21AoQnLdK3J10HtE2xcIhZDI&#10;HCV3b5fl8dUvyvLq8uqbOH6wzz20k8lkMplMJv9SpgA9mUwmk8mPhLuPsR2fp3hRHAZ0d98Fx9g3&#10;vwNoaKtYuEWkdgx3B/1FOA6JGKcDOpykn91ipx8wX/HebZ0S50eJz4dusvsHkcWJX8ZOKQfEPU2b&#10;IiKsLQayqu0UdyT3uQsVVcgIG9s2th4RKmIsuQAQEaCPsQ+Xx5AgqaSTDNllpj0pmAQl6wfzvAw3&#10;eJAKmqiHk4WkBAfJoONwU84Ksp80wrZcxa1crgNBLeBHZnpBcYSQgG/r87o9+9gyMWPbtgiqUpiW&#10;ZHGTgLpZNy9tAYIR3azbJiDDl6WOYd08Xc95X48xtBZiTzceY4CI8NvteVkupJLhbiIFCISE02OE&#10;DxFmVrn1fkwRkgqsakUQRcRjjOEeqlpKE4WDY4yHy/Xp7dvftX9684tvSflpThESMLcIZl62mY0x&#10;8hOSS6n0sK2366XWpbVl27aUm9MxXStuzx/StqxkDwMIWIRQghLxojJTRPcSQrMxxogQkZKXgjAs&#10;imqO7bn+Z265GYUkVEohgHC6D/NQre3ySpbHQLYDxJwGJpPJZDKZfAFMAXoymUwmk09OeuVi9DFG&#10;uIf1dB+em+JPDfnsygMAUgTDwmyYDVVVLbhrtYq7vsFw3htm983+R+1VKqdZvpfb71PBPrMgCmqI&#10;AEJqhgB87jH7E0OC1FCpl2twM3h6vc8SsHulPoAYewrzsiwAlofH3c/Y+xgbqNQgWSh5fs+4jFSZ&#10;3Ozl5ELAl2CNQBQRVS2lqGo6oM+TcVrUNavfJj9JSAoFlG9/8avn5w9OkGoOzYWhwBHHEe+/+93T&#10;u7dmmZjh2/YcEbfb84cPH4AopQBs9eHNN02knFsT3r97182ChMef/9kvrY9h7oGM4DCz9+/f11o/&#10;PD89PsRVHrNP9Ha73danUsq2ra1d11v32PZFF+iwDXAgeh+q4W4RUWvJmz2v9svDqzEsF1RSHI+I&#10;bduaNpUi5fL4+lU8rR/eff/27Xdvvvmzz6uN/mERYmYWkTRzMtLoPdwJbNs2xnh4eMi7rLV2bUtr&#10;bds2OdoLa61HH2DJCVMFvQvwslkkt5WISGZr7NMvYeE5b4tIKdUROaS11lqWEe57OhJBVKn7alZE&#10;uIgCJLRUgWhBKZQC7FfRWW06mUwmk8lk8vNlCtCTyWQymXxyskjqCPn1XYaMIM891uQfWJUBH7Zt&#10;69MYG6lLu6oWShAvGrRItg4quB+fwG7MU3V3s7RA7kkdcuzrP3zQTA0lRKkKoeNlC/mXUEIIAEI4&#10;KAQIKfXabRUbOVZ5JiAvSSmEO9x8RASEtSynfzlVZhEppUVoRCAsjkCV48SFuwdwLi3s2dsAjmSA&#10;tJqKlNPmLCy5p/+IVdGXeO7JTw9lLuCgXK41fIwB7OrzCxFu/fnpXb89wTNQRUB9iRUGVTUCy6Ui&#10;hoU1XkffIuK2bSISQC2llOKjb9tWl0tKrtvtmeFh4+n9h1LKK7w6o8PdMMJLKb2v7jDry7JEmMcg&#10;m3cbfSulpKZZSlGVdAev69paK6VECACzEIAiGXFeluKU0pZg+ebb1y66LNcxRgZP/9TIW1Kk1FrN&#10;TIQO32x4uBNQyZZAFoXK2LwGD03ZSyn5Me/L2HOcXaSQQkD3PCTtfeQEi/2+3uftXPkzG24olcKC&#10;Qxnfp2uyFFXVEBVqrlFRcLrR8/bHS/XgnAcmk8lkMpn87JkC9GQymUwmPxKR0g7g7qe28NKGB03F&#10;M1OAQffY+rqu67OPtbRHSuxapjiIgGVUQ3haLcPdw/0lvSHEw1OxusvW2IVRM7/vwvKglqa1UcQR&#10;AgIIGL8A7SMToOEOGljbo/Wh+iE3w0d4wNyDDFKR+vEu3EuwSimkMHyMsUv81FICKNt2w17otp9K&#10;j4AHCJG9eWz/uCelfHzGydz4TygYaTtN+SkiwnkUQ05+gjggESBFSwMZ5hSJj+yq/v777z68/V3f&#10;3olApIzhEXSHiLx582aMMUavtZDx9PyW1MuiYZ5asCMicLlcxtYjzMxKBFVut2frXcD3H95Z33wY&#10;4eboYw0Pkr33Wuvz83OGTtRakanzfeu9HwtOoULZ4yLiXPBwgNDsxMufQ0RqrYAHgNKWh9ft8kBK&#10;rRXymdXnH9ifIyLk0IsDhVJKsXCCY9sA1Fr3VOtSjuXAKKX0Ma7Xq0WQUauuq8uRpQOAWgFTrSSp&#10;oCpVpRTmEYhuY59d9+UmHOtNKNrup1mS2HeuSFYXZrMsGSKlaAN9j/6QPAEWAKgzhGMymUwmk8nP&#10;nSlATyaTyWTyo3DIEJmAYQH3ARxNVixQpJzh7qvZ7fnJ+vO6PTOslD2Nwd199FLqmb+B2CM18siI&#10;yBouEUFIxsWqKrlrI6m/kLzvuIsISCntslwvpUh8STu+Y/8JM4+5tsvj629a0e+/M7gPbhjw8N3v&#10;7QPA6H3bbm4mpQhQWrMRo28pQBOiRYDiPnpX95HDn3HSKT+KiOheBZlymMcg0+EoOKJX4jgj4UFJ&#10;Z/ReLJlfP2M9Jj9NUv9clgWoCEFEMOQUCyP+/u/+9u1v/7GqeljWBoqUx1eviIdaa1+3bWxPT08f&#10;PrwvpdTKp6f3gIiyLdfn9fbw8MjA7Xa73Z5KW9w9wp+enh6v1/dv342xFdEiNBsQKaXctucx7PHx&#10;VYY/AGitbdtaqhSV2+2J5OXygKC71Vq9v6xX1Vp39dYCCMlkeu/ubu57WkW3dn31+Pi6tgYp8ROT&#10;RSPi+fl527Zt2wribv8BSq1ayqtXr8J9XdfL5XKm5KffuZRi1tvlIYdOSwE9NfhSyhhWWhORzZ/y&#10;tY4FJJAYo6uW/YtnrBE0c/bNDCrpbhZVht2ZppGxHCKqqmknN8QYo5mxEBHMqWEymUwmk8nkZ87P&#10;39Y0mUwmk8lPG88qKaGH2fgQvrkzbDB2WyGA1Jez1A7Ro980OsYm4apa65Lpora7nN3GrmV3P7fe&#10;G2KXQQMIiIVnpEYczYQk09rc3UIUukdzEIAUlUuRSkBOdzZ+ivvr/++xJ5IoIATIKJcHb48iNagk&#10;h3eLAXgOYLgDDtACVNFa3T2wi/WElKqqGpFRsxEoYE1PJSIIVwHhqgq6W8//AJDiIAOCXXcGEISZ&#10;mXcfIyJSAc9clOyl/NzDN/nnkB/+k9k9+JK1Eq6BXheDUR8epF4g9fHxer3UUrmut7WPvm2IKKVk&#10;DHCtCwBVDeuLFh8DQrks19ffXC8PGrDeW1uCRbSkbdmGDwOcDBluy/WyG/LdqsrwbdimYNVStZEa&#10;FKOQS0AtsmnQpRRdroaKHjY29xFkSKzbk0cnQBQCEnZ7fm9EaAkE8Tkt+n+YU997p3W34e5QlqWU&#10;uiCbA4GH6zXcVTX3LwQgqnRm1nPea5JpRFqXS81gjJw2MlIfe1SORMQuKMsex5F6tLsHD/szXRSU&#10;EAXMz20oiBSjYd73mH4EqOFZBdls6+7DkYEtBRB8cYn8k8lkMplMvkKmA3oymUwmk09JILM8I2K7&#10;rWOMMYZ3OP1UMRCSvld3Dx8u4jEigkVba+4OeuyW56NdkJqatbkTe3gx7vKj/QiG2J16IhQBad4j&#10;VaP8MiVjIERVawFf5LMXk/WXRSllWZabqh/aPSIsLHfZ7wWAqsEcDKZCt5vKSyaTZDS2AbIs1ay7&#10;ZRWh7abGiHVdrQ8ArTVyT0+hu2NvmcuPY7xs3s+is/M84g8SBiY/fXKHAfJOVBRthF6v19W3PtaI&#10;8Xx7vj2/731b15UUVbmt6xg2xiC1lAby7bt3gJRSoFL74u7ffvuLQvnuu7fvnt5dr4+lIA3yrRUK&#10;woe2ljV6IpIXHvYNExHO415G0TrGKKXV1oQhDWO7Aei9L9erCruZKnvf/Mh/iYhaqyFEpLX26tUb&#10;QNyh8pMrx8uRj0CtNSKrFLWUMmzLm1pV1207qwJrrcM9ex3zCGOMcBORPuwshMzM91pb711EMp/k&#10;NCzvkSbnCt9BHrCUQnJ4wEwOuRqkqiB090cjihh41B7W5QiD3pnzwGQymUwmky+AKUBPJpPJZPJp&#10;2eWDwLo+29jo5hHmBHat6tQv9seHHXWCylLp7j5StsgHhBABN3gMas1N3350Dx5HM2CPdj1VaTPj&#10;YbqW3C8uvjfi1aW1yx9/518KEdnfGLVWqqDD3RGWSjQpe8wrJQXoXZ4GADgoqQqZm70oULnLf9wl&#10;ZogQQJi52366RFTFkbbLl9MREXD3PDUxMvz7Xsn6wsb/a+DQQDNXHe1y3Z4W89u49bFt8CECUktZ&#10;RDRXGdzjdruZA8D7D88ikoeJMA4zN0oJG9EWJ9pybcsCZuy7IWi2gnukQwZK5KoGjlWoWmsW6JkZ&#10;AyEEPNwNPrZbRvFcygMDHnQfIowISnh3M1NQwTF63gm1VtG666sR+CldoSIC4TATERsjSwUj6Lav&#10;0YlqDgj2KtGy9iOg2QPmwzYA7hZ+lAe6QZTHaaNvErwf7aO30M6zf14D+9s61hf30ldAQkgR0T15&#10;STwiHAPwCJRS5r0/mUwmk8nky2MK0JPJZDKZfEoi9tapsL4+j7F5jAhEEBCzOLJESQmEC9w94LHv&#10;+45KCYlKuAcBhlBYqKIUCYmPd/0f+c5x6Ji76pGmP3ekFAJ6IDxcYn/15fp4Wa7ZwgcAHlAGflL6&#10;0r+UQ/YVUFu9jJHJGIAPtwhKKa6lgEB42EctgrWUPYabFGErAkBtG2NwhJnhcIx+pC8Du3UaYODs&#10;IdxVwmBu88/o7/RUn09MDfpzj9nk/zbnmkVE/OLbX6mvv/77/zrWwYhXrx5EXm2v3my3/tvf/eOH&#10;D++0LKUuD1ofX2lEfPfuLYa8evUqbHXraaV/8+bbp6enN8vDt7/4MzPrvT89vReR5VKVcOsRtq9Y&#10;OE/RGaoROY3o09PTsiwAJFBQe++9WyscY5QiOW9k/sRTXxkIWGvNtt60lCKArMM8xhjj+fn5cXmN&#10;fS3lJ+eAXtpFREittdZazSUznUWKu4sU1cpj+4g7QBeRQowxzvuu915KyVlUVdMffW5YcYTsK0dn&#10;xnScS0fn3JtfNLNyZHSo1hztGGZmwT1+GtzT5z2GhUPkZR6eTCaTyWQy+VKYAvRkMplMJp8SeclS&#10;cOs8Un1Jult6ae8kSzvb50gCTLVYhHACfnRb8d4f51kwCJ7WvFMTSYXo8NMJGRkJQtDNnQGUlE60&#10;NqkvvxV8Sf67PwwSERGtRVaJMEYgzN0hu8zEvSNQdh86XxJg01CZgxmxW5xzLeEUqkSY/tV8Srqk&#10;87kvV4K7WRdEKYWOcBdGMBgWfi4e8Es6C18NEuEiEggReXj17fb0fl1XM9OitZYxhjs88P7Ds42u&#10;5TpGumhl7RbOV68el2VZbzfYvjnh4fpK2kLSAFUdY4hIXaqbu41cXtq2LZXT3vseBFGKuy9aSimO&#10;UNV9ThDATIgxAsAYo7WLA62UPlwFKb/eXfahqgXcbrfarN9WySUSBn8yXTLHdJfvuUZErS37/XKP&#10;wSkQt9bGGK01Q4SQkYtzexQP7oKMzOzsJ8RdqBGOlPZz7TAV/PtqwT1X2hnOkCAF+/4GAuGERHiM&#10;zJfnx0kmOW/81AoeJ5PJZDKZTP6FTAF6MplMJpMfCVX1F1nH3NP4JqQEzH2Yd6QsvXsScbhuQbiE&#10;llLksOKOcHp4nPoyfBex983gp+aSOBBkNuABAAIeTgdArUHxoKRWG8CXJX3ea9C7sCuFlLPoLwV+&#10;keO7x7BpJmFoI8PM3FNaUmacMyUsJSyXXcq3U2JWFeDloPBwd1VGxHmKA3acfacosGe/MnAWFU5+&#10;Xpy+9aCLqEgNIbWWVj48fyD54fk2trXWWjSWZUl5WqTAvbW2LAtJlRrKqu36oFqW2pZUrjPJ+HJt&#10;vrmN8EArTaSE76oojthxpjwKisjl4SEixtgAbttNRKgaAVK1XkprrS3Ytdo9+8XM0vA7xgCkKZ6f&#10;n9vyfHt+Z31VUVVG+GecJ/5weebwLJNFRWDeKUVEEHYs6e1KdG4cIam1kIzRZU81wf3cyztOjTuj&#10;TyQinBEQFsQefHRufQinSnU4gBAWrXhZUqKIwJ0k6BGSyf7nS9S6ZNpPKtlzFWoymUwmk8mXwRSg&#10;J5PJZDL5hHhaBQMMU9UBRQAhFA+Ye6To4+5ZPKgsLHQRpUSEIyKikFCJCCkN2HeLuzvMa61xFxwc&#10;EeGR7t1DOXEAQc3YUQwM2+49toSqamtNRF50Z3pEhkZ87hH8F/NHf4Zaq6gCIDxsRES4m1k5fNCn&#10;YVlVSR3ePRjYt+RHRNrVRSTC4RVu6G7GSD/1kUib0tIezD0OfzodIe4ew0zD3YngS+yG38dPT35G&#10;nGkMwSBIxcOrb7/55ptxGe/evVs3XK/t97//vdJfv37tw6jnrSqllIfWSq0i8v7tqlofv/m2lMXc&#10;AyVi1KLu1vtqo8O91mVZcLm+1rJY39cqMu1hXVeGk7SAmQE1rOc8Y32UUkKttUuQj4+v+nDROsYQ&#10;AWzAnBSAWqpIAFjXdVkWwfb89Pa773/bXr1584u/uF6vP52kiFP5HdbNTJVmY9s2cM+D9vDL5dJa&#10;e/vhfQjTRQ6gLs0RWw/sWRpujkN23zX9dV1z+k0XeZ6v/K6Z/TD3OcRGhFjOEmZG130yUWGkG9oj&#10;3KKfO13ODRaEtta0FATBL2L+nUwmk8lkMgGAn8zWuclkMplMvki4ywjELmWeVmU/szI8hvuICBIj&#10;HCHCEsQZAbHvqT+czi8JG+UljmPPbvhYuDwjjI83Q1VN954eQROqWutSSvtDOekLUD/+ORmXWlIU&#10;PrbM2/n4lwTtjwX4bC2rrZVaj1BXJalaUqRGpAi1b97PAbeIcejR1Jd2svu07j0FBbN48GfPKU0S&#10;eauilkVr0abd4m/+w3/8j//xf61LY9GxdbMQUCmtNQBm9vDwcF0WALXWUkopdd0GWVW1qJKhqkKm&#10;UfpyuZTSpDRhGWPkVZcLJC9LIEDmaZBUpVnXwtq0FHG6ahlGkTKG5xsYY/Tej5yZvOjb03rbtq21&#10;5u7r89OHd29HXyMCP6UlkvNOjyP9JrXjNBOPMUoptdYcovP2vMvHd5gDCFhEgB6wgFHivE/vJ4da&#10;lrz9783RhJ4ZSnL0we6TPOK88c9v5U6IcxJQVQun5lSPc3znWtRkMplMJpMvgOmAnkwmk8nkE0IP&#10;SAQE0i6PvzDbxtvfS6zu9L6N3q0/L5fKiIJiQdlLAgkohREIurtJRm2EZWxpyigARKuZuZuCgLt3&#10;EREKEAiQSniYOzfVyjTrFTVDCChBXWR5aK9+VeqCs3KQAOTLEEL/OT3XAiSbcCDFI00juTDcUz7e&#10;O8cCkvJPa02PMOjV9rTuIAKp8ruZmVuGw+6LDR4Id0R31lohpftzMGQPOggyeNjVQ5RSwOJUUANG&#10;zAiOnxuBIMKR5aAh8NIfH//yu9s/vXrzl//6b/4T3H75q3+3fvjN7f13t+1J2jfL9XJ7eo4IlSKl&#10;rLenbX1u7dIuD2MMs6jVn5+fGXh8dR1jI0MCY8AptS7X66vn5+eIEbHrqsPN3YfbVeRyueQFOUaY&#10;4bo8uKf7Xh4uF60tM2hEZds2qIx+29bt4eFBaxVRCAv557/6qz5u1+sr93j73W9aa69eP7x+/dqh&#10;Px0ny57FDFGRGGY2SEagd7vdbsNiz8LxqFVTpFapMEYoS1XEGIMkIkjAqaIBIIgiTFFb6JtTtZYW&#10;wtzK4u5Cju65RBgwRJgNRKtF0getCIJuw0WICIpKczPBCIuIxWVUVcpSlEVKOoRyDQORZY9fxHQ8&#10;mUwmk8nkK2YK0JPJZDKZfHICIaRqqVpSuBxm6VikhLsixAmoyBHkmoY4wcjc4fTA7aHARzbpEQRx&#10;uHdhL+5d3pUfusMpYqSClEjVyDN9o2hVCr6s4sH/v+zpJMSu9UgBJc3L2KMwNB+XIvBpeESIxzjz&#10;oAHwsCeKCKgicp6ReyICiPuY3RS+jzOlu40akNiN2DMD+mdKJre7gyLpZa61Xh5e2YjRe1sKRn16&#10;H7Uub968ef7wIYjee2tNmctIQ5eWhxjD1nWNiKLsvadHfx0jy/GWy8Ws3243VUaglZrP2rNccm0j&#10;fLvdUn51hNaym+4pgABUIIbxaL9Mdz+PnRckqaKhY4xlucQ2butT76v7gPxUIjiS886KiFKKqnr4&#10;QajWLBWECg97+DlPysuMmtnYerc94uUTANlJmKSQfQ7dXfsrHVFEzPeH3We7H1ZonPtaxnoD4tJ+&#10;ISwBYArOk8lkMplMvjimAD2ZTCaTyaeEPKMsdmUHiAgb2+jrGIMqqgophJIS0TM0Q0QoIYHw8D6G&#10;ez7diaL7oSzgY7i7BJwMfJS2kZ/sRl1DCqMkQwgKPQgRppDVvir1GTilHwVVa2NocJeu0kJ+pp3k&#10;2SulkJpb6c3hkYkn+RhnhMfe/fhRiEfWiwFkgI5ga01Vi7b97BxG83tVGgA4peefK8cls9+DZvb+&#10;/ftu49WbKyL6+my9B/Hm21++fni1hb19+3ZZrmP44+MjGYgoKmZwiVKqiJl1IUtpIsiLMCIeHx9r&#10;rbXW2+3mPqrUiMj6wSC2svoIj0GLnBZKWXrvJFu7AJBSAQyzXPnovYd7SrKlNFUFSRVCCaoA4hlS&#10;IYLn5+ff/vqffvHLv1oeSvwEQmNe5N09Qh3uXovcSb0iEaWU3jtU3L3WWrSlXBzhJKEUk3SLU+Rl&#10;0e9c9gMEe4XsvR59PiaTPc4Ow9weARVEOCEqDLo7IwB03xCirEoBY4whtahqjnUek3BAphI9mUwm&#10;k8nky+Cns3NuMplMJpMvkd3yhgjYTqeHIODmbumJQ6okWp1wIuNB3Z0BBsJsjJ5fSY3jJevZh8DB&#10;o8NQ9UyavnsLFnY6AXd7NVSOCNQq+tUtSKuq1EYRKVXLRaWk+zgtyecwEkpSpIRonpoRboj8DUpE&#10;4IfiH8BLhDTPM4Vj/SGDZUVEpR4xsOWlwUwlA2RxhAlgZr/+HKGTyPN2qqIRIQAj1g9vP7z7Pss+&#10;L5ertkWlptlVlaVIRPS+9t7TgC8iRTV8ZPozEMNt7ZsjtDRQb2vfRpeiJGF+78Pd10JsuLsI3H3b&#10;ttyIobVRpQ8fI4MjxMbmPqxvIpIR5/crWEdQ8tHT17d337/97ne/vz0946d0lZLsYwwLVa21uTsB&#10;36Oxawi7Wxa0ZpAO5H6e3MtCz589jmWqcxBe1ofwEtD/g3v2jOy/f5aIlNJEBOYw1xxJdxGKMNwz&#10;Ah6Iz67mTyaTyWQymXwivro/OCeTyWQy+VHhoUMB7na0TlkWVcE9HcqlZBjE0UoHUCICYwyzkWKH&#10;2Yhw1QK6+x4WYZlbeogd6aLNnebnfnAAlBdBM/YGvBIR1AIpqvVzD9OPf16UUOoiYfToND2K18hd&#10;IEIIEKSGMJsbI2NfM7uZBBwIRvhL7MlHvYJmnqZpYK+gLNoOm2RJn2UuBagyW92OdYUwM8b0Qf8s&#10;IdMIDQAi0lq7fejr+va73//2/dvfwccYtiwXYXl6+l6E4UNEzIxk2m3zlux9dTcSpahIllsGyaVd&#10;u9vY1u35RgkfFkVwVFx6uIgUUfMOBIBt20TcCYSYOSkMBTx7NQEHvAjHMFJFZIQTZAiFOYWIxhim&#10;qr2bh23b7cOHd6Lt4dXj5x7sH2YHnSWEY4xjVYm1Vu/jXhE+fM0v2w7yY54IHHKziDDCCByi8x6a&#10;MUZEZKuh3Cnw+d0zCQSwiBxDqqqZR5iKBjTu3j735CUG1QklYp/SP/fgTiaTyWQymfyJmAL0ZDKZ&#10;TCafnEDAYowxttsY3fpI/QK7Ki3VA4KIkID7boj2Ydu2Hr7pzckAal1ERMR7DIQw7JA8KKKZfIoj&#10;eWMPON4V8F3NPA2SiDT81eBPK8v1R0BV63KpdfFwYw/zFPT3gNeQ7P6KTIslBRhp/4yRY+vWzUwA&#10;c/dhWV1IwbGF3/ASDuB5Tk9rZJ6XEDIklyiEBccKwa6I2fjpeEsn/xcJ90yAxr4sBES4u/X+d//t&#10;v/zt3/7t1m/Xh4daq7A83z58eP+WMRBm1p+erCxtWITvrXOZ4FxVr8tSal3XbdvWy+VyvTz04eu6&#10;jt5B326365/9KiMgHAGglRowu/UQabX13lV5aQ8RWbWnAs/LbIzNxnA3B8x6qVUkl6YyLqYejv5t&#10;gYywy+XSbTxtt1cPD8uy4KeUHU8yJ0ARydU+VVHV1i7L5TLGiGGZgBHOXAsUKbnVIWXgc+nozNPY&#10;p8pzEwP2jQvbtplZrfXoLXzJ7n+JgXYvkt73Y4FKheaZARLKMSwCWi6quo4uIlobcTcbB0DEx1bt&#10;yWQymUwmk58jM4JjMplMJpMfA5LW1227wUfAAWTOQ0RYHyQLhXE24KWZ8UjbgGXZIIHwEeERrmCR&#10;PXSYAVUtpaT8kfbqc5P42ViIMHjwOCpVSq2lNilfnQANiEoprUmpCNn1Yx8/6P073ZGnFhwRZt1j&#10;pDgIwN3N+ulAP06EihTd2UUxYcnMkzPf48jikHvfdL6WmZ2rFJOfC5TjV+sjfYUiY4zb7Wm9vf3w&#10;7u+9v9/WZ3eYxbbdlkuJMPcRPrrb6A5I+B7KEeFjbGSUUgTova/rWmRvGhzDAfR1M7OMD7bw3ntf&#10;t4jwPpB2fojWRTLZGfvF7GZCAjkXGCXG2Mx7ziHnXRBCSFFVp4jWjOyotY4xatU3b978dNTnffzJ&#10;ZVlyTU5VR/f8pLU2RnaHeqHA9zt3fxb07Gu9j9E/i0DPeSBv1T0q+s43jbsYd9w1HDJQShERDzoi&#10;54EIU6m1Lo5wBMlSaj58WZY/MHR/7jGdTCaTyWQy+VMwHdCTyWQymXxKIsAAGLDUj9w9bABQVQds&#10;2zKRI5XHjNQgYGbdhoU7wtyVoVKgQgrhcEqlaiHMDSJSS6VKxO59zkhikR+2Zt2LGyKibSlLK7V9&#10;7mH6saFIba3VC8ZmpjoU9LCXAI1zkCLCDVqogNFh+zeUCNUxBvwl/IQSH6V0R5AexB7oQWTlI/aO&#10;MjkzoNO7WijproZ77733jruOtcnPgkAQu50WZLiv6/r0/gOi9+3D8urNq+tDuz6OrYcN2/rTh3fL&#10;spRSyEKQqq2UiHCP2+3W1+dcrnCLbduWUpdl8aAqVJXEtsaltW5DoXk5bX0oYWaXtriUbfRSSmZA&#10;L8tFpGQIckRY75HXN+AxVOVyeTCzEIrqbuYFgrq069hubVnyaK21Dx8+fPNL/7wrVz+4NVJrXpZF&#10;tQ4fEbFtvVQppTAwtm7hWboKoIj4GFQ5DzDCzWxf0rtbeTpC/HcXc1qnU6k/vdMjnCICUnbT9D7x&#10;ehqoBTi2PKie8Rrn1od2vbCraG2tUcQD+V1M9XkymUwmk8mXwnRATyaTyWTyKRE6SDAi3NbwDrhI&#10;kSoW4e5j2OF47WbdYkAiXcqn+a5IpS5SLqVetTQXpSop7t5HpDvagdzrfZr4MuB1F0qgoAZkeN9z&#10;omGOqO1SSuOpqn41RCAorC20kqoiVVsEI8ysp/WYu0XUKIcDnSQjjepBGWOQIYXZAkcSIQgJQzh7&#10;7+5OKpxwElCWEB3hQZXSRISqUtTCPSS1q/SfRpj7Lba37v7H1OeZDf2TRRhprRWShEcEl0dTXa39&#10;23/7n/78z//tsixLg4+bDzcL0UVlAWsMc3dSWJZKKNHX53V9VqUIPKxQoGJ7IrypslQRkXZ5JLSW&#10;hWRfVxLbdst7HGMbt2f4YJjAReg+RAQ2zDpFVFAE3jdhoV6CBVI9RLU4c5dGdfcIUiu0MMT6uJb2&#10;29/84+hPOCRafI42wh/cGiS1PkppIcywkYBRREQoEUQ6ly1I1SCR2nDRELfItsZUil/aBaGy2fA+&#10;6CGBQYNEEEGRUiEaEYZjCarocEAKpAQ1qJRiZoVCGwyQZKkWDNGQ0FYjInxUSKsPwy1YQCcMEUDm&#10;82CuPk0mk8lkMvkCmA7oyWQymUw+LfcCwuGvZTj3HkIAgLvvcjPUj+3hERARAUOCbFQRkRCKaOY3&#10;wPxMfrg/iIgoX8q1gEMNOzqyQAYiHx7Or3BBmgQppbRSSpRiQ1PqdbesHtvP1zF8OMrCRITaBHR3&#10;mIN71nOYH6He7u4BOxI5WEoJomgTkTGGqgqzykyEAmFEmqHTEB2pnSXuI0O9Jz8XzsSbTAcW1b/5&#10;m7/59//mr3/7j//w9O53H969/e7733Ub379/e2mttfbmzZvb7Wl9+zYiVKSUCmrEsOEPDw+vXz8+&#10;PLxSVQvRVqny/Py8LNdCeXp69hiXy8PlculjZDKGqqZFd9turbUwjDFyqrler2ZWa3N3iVBtogoB&#10;/OjNwz5LlFIITWW5FD3L9xTqrkLpw9+9e/ff//a//YfXf/aTsue31h4eHk4Dcim556CcrmR83CVI&#10;RpjnShLJUjQi+rb13vPxhgAwxgBQVBnwYRGk7lM0+WLEPl3SegRLQ0jVFMSL7tEcpRQFKfTwPbEa&#10;UcsiIvd1pp97LCeTyWQymUz+lEwBejKZTCaTH4NdoSDcXamkpNSwyxzeD//gngCbOqZyFzKkqLs7&#10;gUBECEvR5vSINaWW3Dmer5WWv10IyyKrc7P43abue5P15x6ez4SkpZmgAk6GewQhR6RGYB8xkoYg&#10;oKCLZFGYqg5zUkXgcOxNgxChCt1dVLXusldQglRIBs6SGfMdsAAIOqlAStzie3HhS5D3D9735x64&#10;yT/L/fkKJyWuDw/ur/5cL//1P98GPlBkrB10p5NLXS7vn55Ku9wvIMUIsy4iEXje1rpcSTELRizL&#10;dVnqb377T0/P71trl8slnK01kmOMjO+wnEDMzIwS23ardQGEFFLdLacdkjbcxoigqmbgTES0Wi0Q&#10;DjewhoiMsYloXvZ5wY8xbh/em9ne2/kT4FD+M1MEYwwRrbUKOcyyWlBVYeYfZ0ADgBOZeW3hEXTf&#10;21zzrGRDqaqC3gdJoAGIMB4z7Rnmnmcw+xvdB6l/mBYdEUIJD1KBsBHayJcy2HmDTyaTyWQy+dL4&#10;qfzKOJlMJpPJl8qL6HsIJI4wNxyVViTDPDK2OfbH2AgGcNjr9mwNobBQFJJahggL8VFLXn5OISQP&#10;8BHuTrpAqAxSkKnH+Nok6MwM4C4974OGdIhDD3fky/b3EDLunx7n1nsc5zEE2QZJElBRh1AoSOul&#10;ECG7ynVu8D+ayvKEvpRGgmaWIR4RRs5f2H423AvQ1Bcrfbu8knZxYwSVe/Z3uz560IEMZc66PADD&#10;Yg90tlGcECGLqKZS7O5PTx9EULWISLi2VnKtwt0ZcaY8R1i6+VNOPZXQfRuEKCNEJHYJdV/uKtrC&#10;zSyyte++cC9EPZykCPu2jr4WfbmJcOcC/iyD70doM6mtXbQ0ABbDPcx6isIRgaNnMSJEUUT3fQt5&#10;1j6uHlUwyBSii2qPIKkgQcfLD3vK0ADcQTrJoARfemWPB9Nz9SFfBSlbS2lNpEz1eTKZTCaTyRfJ&#10;/HtmMplMJpNPzqlBZ86vhwNSSsv6QXfvfdsfKSilmFnchf/u0gZLHM5cQNzxspEce5VW/lNE0sb7&#10;g4YuHOa7iLRAvkgtXxtCACrUXSRKPRmHJzpVOVGmTBz78KbA5+5mu3kcIrz3UQoVUkoB0nvux7OA&#10;EAC1SH5yJuciT4rHvs2/lFKKUMj9tdxdpiT18+H+RjtvLhF4eK31er0+vQu4/+LNL0pbjOXd999t&#10;26ZkSr3u3lrbbhjDVTPZWdZ1bZXLcm2t7QHlAVXJMGi3eNBljNFKjXARuPvl0tzMnRFxuVwA1Fq7&#10;eYRF5AIMRIS6cPPt9rTdojRUbecMA1jvnWSti6qahcV+PZMsgrDx9O6tqpb6EvjzeecTdz8d2d98&#10;841off/+banSWosI1ZLJNsuymA+PAdaI3basWktRj5E/S97ghTK4n5cxxvW6YP+WiwAOd9fCgqLH&#10;UtO5ipQGdncfNBGB2VkJGx4loLUwQ6prUdXHx9c/HTv5ZDKZTCaTyZ+W+QfNZDKZTCY/Bmf6MyCp&#10;Kp62uHstEnTQw4f7wJ0X70yLjgh4hHmaE18awJxn/eC9rMxDs77TRMLduYdvxNcpQCciQq0ZrxER&#10;6YmOg330WFT1dFZGRBzDHgQAv+t7VFWqQIjcdx90dze4wYflWQtYfHSwjAIP95cTeuQI71kBuzg+&#10;+cnzkf35o2upq/LUH0e3dnkEa6G4e5E90SUi1nXNK8CBIFVLEH2ziBDZl0BsjFJKrTUrRs+XrrXm&#10;PV6KtFrH2LZtS107H3n4rA+lOASAB8fwMQYDZnZK58ICwMwiTPZQIARkjDF6jzCBr+sKc+ZCy8so&#10;fLbLNUcjdyEIy6kjpzAtkj9O5K2q+HjbAZlxGfn0+zv0zPUO4sw72gV3Dz2ys2NYvvqZ276vCILK&#10;/e3lq6Sc/dGlApba9tyPz1TqOJlMJpPJZPLpmMvsk8lkMpn8GKRXkZkQHFSJCEQcO/SPEIyM40iT&#10;41kwaGZr30optSwsknvw9y3h9UWBQgjlpWsrOWTuXemmuLuDLlZUDHQAweBX2XkVZ9IGgFQAdzs5&#10;j95GBUHS0u4c8DNNO5VmesaciMduR92VfQP3tQKC4ZFtZuZQrSr32/aBI46W3BcnVHcZK9Xqzz1O&#10;k/+r/KCM7m51RwH55ttffvj+96W0+uqNQwbEb++LEqEfPtxaKaUUUtzR2tLaEhEWjpDe++12M7PW&#10;mruP3pflcmn1tm1jbK0+HEsXbmbmI6eIbdtUNdOfVbX3HmRESrFlb9hzqGopRYlaaw9PdVW1yCHm&#10;nnqr5PVJsfUpZdttvbkPYPnBKHyWwc83aRYiItrGGGF771/vPbNNcttHruicAetJ3rxO5OjtuToR&#10;u6s6AoAhQIbQEHJk75yZ+2aWN+6L/90J7suNEUEPwIUaIoCraqrkkqdAf5gWPZlMJpPJZPLFMB3Q&#10;k8lkMpn8GNw3/v0gY/SAEWDA3dztNBSmAB3mkY11L4pJFL5IJPcHx+G+vG/Zun+kj+E+PEbGoX7u&#10;sflsHFKyHL7RknrQDwK1d40pk5yPysf8eFoj/c7hKCJgAJ7FhmQAHqPH6PtZiHEa2PGD2roIG7uQ&#10;7b4XG05+RtwbZu++LBFYrq8fHl9LUUPIUlezbbuNMXwMAU6TMkkLL62a797n3vsYozb1GADMbCk1&#10;7b05LZyCqbv3nu2FlkfLC7d3I5nfomTixC6VpgCdgnWafM8LMp+eP8ApqqZUGmHhnobizz3kL9xu&#10;t23btm2YWb7z/Jg7SM486zGG+4iwF6Ozf5RWdN7yuNtEEhEeAfq5cwWAKBh3nmV7ualxTBv76qPH&#10;XdD8PnQfrX59PJJThp5MJpPJZPIlMR3Qk8lkMpl8SsJAtXD3gbCs7zIaRTIAQwnQlUS4W3RsQAof&#10;BLD27bbdSAIxtg2AGoZItmCB4R5n7jPoWSMGwPogKRWABKuSZh0cEUEYJMwsuo+xRVg4v74laQeE&#10;UiAqZNMSwt57RJh1IS1uEpVUSIkICijiABSInhqVigw3pO7sEQxRUsTM4EGKUjwQHojDbB2gm9lq&#10;ESKiWilFpMRL1VuA5gEf6lqPdQj5g/f+ucdv8s/wcd3cQYD00rReH6H45uH12++fdHv3vL7/3e9/&#10;Y308PLx6/358+80vRmCMrZXFRmzbpoUeA3SP4S5h3poOpdSmqnWEmdUGt77enqlKFvhGt1tfW2ul&#10;1VYvItL7KuKBQT6aFanqjqfnD9/84pc+ekh1rN99/7tv/+wvs8Hv9jyu1wcRuo/Ubdf+XGsdNiKi&#10;tksG0PT1w7be6uWqRQNBRDqDP8uGiqenp3e/+6ff/fq/K3uri4XnNOg9WwGVAdV9Sc/MSJUQQ5RS&#10;goghZlZKlRAC+ZiIaLWKiAGtNXqIMMIEGrIXQhqlkCKirYrWlPXdB6OjVIHY1rXIuSLo7gHbmwyp&#10;qV9v29bHVrRlDPS9Nj2ZTCaTyWTyBTAF6MlkMplMPikKpK/Z01W36wsEY090AGDWs1fQYwCCEBGN&#10;COvD4XtvVcQYg0UjQkEcRsUUNUTkPswBf6BfREQcruqML84D9t61WL7Pr42PoxLyo0WE+dijOCJA&#10;EIqzMNDD42UYwxnB3T8ZBPcD3gtwQeTQR0ShfhSWe/TBZVAwiXMJAXdm+R9KUVOY+hmSt/D1er2t&#10;XcOPuGfenjcAw0xEnQgPKiPMxvAYVRYc1ZTuXktJM28pEgGzXoQw3/rYDfXBiHhen919WS4qVbWa&#10;2RhbKZeMGM6ljs2GIzJrPrdWnLsoItK/HyKaZafmHWE2QkWM4ebcczk03foKMMtWeX+B/9jcbrfe&#10;e3rJ3Tz93eZeSokIx367Zang3sQYCELA3G2w+5fzh8jJ2T3Or5z57A56qJKqeOmJlZyQX5I0AoHI&#10;WVlINwtY/r9AhI8xarFaFhPPZPB6mff2ZDKZTCaTL5MpQE8mk8lk8inZ9QT30d09o1epkuLlYXNz&#10;846QiAwnjT1/eC/+MvienqFkKebu6ac99VMAOMKI95f9WLWMiAhLzdoRBEjF4fL73GP0ObnbX78P&#10;lMcIcyCCEEJEQQv/QafcLrKRTBULSN3/kN8kH2zZXni+Co69+eSLjfll6/3ukxbw3PuvH6vP0/z8&#10;cyWvAVXV2p5vz2HO2AssRWAWGUwsAnPPkrxSSvqpX7J0qMPWIESk940xAN22Wx8MRt+6QDMaA0zp&#10;WGtdPnz4nZlRQqWoqgfcnRGttVzYAsCipVZK5MRD0qynnOru6aq2MJGa3ZikDvOIbEc8rmTI5xVQ&#10;l2XJ93aGXZyxIRGhqu5HeWAIfA/BEJCqez8gmMkZZ15H+qBzFVCg2dxI7isKetyqJOUP2l+DjLAj&#10;yiPMhkDOMJP9tMrR+ljn32WTyWQymUy+WOYvOpPJZDKZfEI8IIRb7+vN3YJwxCFl2qkrmRmQAR2M&#10;8CK7S7GUMkZ4ZNIDcJf2cObMZqjrKW6myJWy6Fm3dXIILiXzjHEYMz/3OP34vMhGH0Vy0yPC3SIC&#10;QigYCuge7Ovxh1nbqVURmu7pcCBS09qPmV7LCE//KSAhnmHTpMrdoUiGEwoJ7LrYH9mH7ylPT35G&#10;eLhQVPH622/+5//4//w//rf/9/fv/qnWCtHXr79BJgJTRQTCsa5jDBHJladlWSIiw6C1LpBi/fnD&#10;h/c+NrNeioR7hGjRMQbCARcRkQLgslyv1+s//uMKDveLiAThNmpdShGqjjFa1ev1akNi9HV9ppTW&#10;qGUxM7IDoISPEREM0PeY41Rgb0/P67rCPDSC2J3/n0mEPtbkmH2Dvsa29TGGStFa0tY9hkdEUQVQ&#10;SrE+qKKqBZSAHqHPLEoEU8Ie++3p7ir7VJDhG3/YNnncy0HPqI0sHoRbJ9Rs5IQdZrWWYz3LwslS&#10;l+X6g+NMJpPJZDKZfDHMP2Amk8lkMvmEpJ2wr7ft9j59hanj4KU8LMsAPcIDhjAyjnKwmn1f9AiY&#10;qpaiIpL75UEXBSUocV+KdfbgnQJowPL1UjoRUSkqoiKl8OWJXycvLYLuOT6nzTm/EnfhG/nJi/H8&#10;I/36ru8RfnYMvsjQFMNZIKmAkEoSIedqwflO8iXc3Wx8zWfni+G8Q0l+++1fPLx6c7s9jW113wN2&#10;SinXZTkrAc1GhJPIXIgsDKy1Aqi1Ckvv3awjTBgI0d3Auyf85FOERVXzkSKiUlVq7z3fj4gI2Leb&#10;Wd/fW9GIPQldlaCb96wqJenWwwdfNg1EKdLHbbu9X9fnbPMMxGdc0BIRUmqttdZSWsaDjDHOO+t+&#10;B0Mu1OUGhfMIJJ1wvtzjZ7XjD+bV/Pwl71uC5Dmd/uC1mFtZ3HK6DuyLgmZjjC37EjM2ZOrOk8lk&#10;MplMvlSmA3oymUwmk0+LW39+993z+/cIo5uZ+RjpdPawCGNAQKq4hw/TUqgKagApSA0gImqtKVKk&#10;phwhKVucm/Tv9Ytd+wgwvwVGhIeJaD5eRHLXOZB7/+vnHqfPwC4BZ9zGyxdfhGDScyTTknx8N43M&#10;Lwb2fT1hD3KO8Mht+2ScMrQCAgnqixjmpEiqU0Ens0ZSIhARmds7xjDrKvUu22C6B35+RNhxsRHS&#10;fvXnf/nf/z/1+em9lOW8Z1MtLUCG82zbll9c1zWcpZTr9dqjkyyqhdVtrKt7kCKPr96s2zOLtbbA&#10;u1tI0Vou69ient+JSKsXbYtKffv+3evXr7WwUAwOOD36GGZWSmn1Ifhyqac2ambivm3bHmEfHh7m&#10;3lp7fnr7u98WKZfL4yvR+mM6d/O2ui/rE5GHh4eHh4cP774PG+7OouruCNu2dEBnUEYtSwrTKnpO&#10;myISwuxPdFdVOeTmnt8vpUCwJx7lRLD3Dfr5BgLhHhL0lLOHjQiEmQ14iAhiGJworn7WIS7tUkrJ&#10;BJ7PfalOJpPJZDKZfBLm3zCTyWQymXxaYljfbmFrYeYqgGEeA/QMeY5wEVEKyVMI3eVMAsCIERFa&#10;eO90xiHBnHom7jaD3/sQ9xRX+t0jXzIf+Ad1hV8bES/lY/eJHO5uB8dg7qG3eW72lQA69vBoi32w&#10;8yv7c8cYZ3BHvuIfJnTvZmd3HkkCHsPdfWxmdlom529uP1Oyti4vA62tLtdStLUScPcRPuBhZhKI&#10;zNeR8IxmJo6M8pBaaq3eR+99v7rCRSS4B26QJFSktLaQAsC8r2OtTWtdiBLB8N26a2a29XzFMHd3&#10;OlWLiLqh9859p4YBDtm9wOeNQHjArD+/+/73v/vdb3pfcWZvfCbLfpqaa7vs7yIibeMZkpM5J+cj&#10;T5H9lLD3cT5SktLjjMMtfky2KlJEClRYFCpOnGEpACSQmyFe1gJhEaF7OWEEjPGyPSKbYKVoLcvp&#10;p55MJpPJZDL58pi/6Ewmk8lk8gkxi2F9bBvC9oK7yBzhQ7U8iICPXZJwxAg3xP1jcCcrnzppmP/R&#10;vIgfCNBnD17IIT1DCb3fJ/6VEh+JwsQeZQAgdjkZR2D3+MHO+vvfo07p2d3NuvXhw3iWC8YP4zt+&#10;EJOC3Wpt9+sHJMfY9kDqyc+clJIjopbFLMyMZCu6rc9PT0/mPdM2YlgmcuSOBwARsa7r7XZLA/IY&#10;4xBSQ0RqXQDpvUNKLUtOBVoLyW4xxqbK1tqyLCKF0NYaCR97/56qIizXwEopZoGQNOCfWyvymFI0&#10;3573AXMz226r9b5uz88f3nkfbh0A4rMJ0CSLtuwbBHDsQiAgY4x8jO7bPvbbNVs/j8gjPYJJdo0+&#10;yRyk/TWEwT1q/0WRV7lfWyqUM7gDwKlNn7k6cVfbmP8spZRS8HUvBE4mk8lkMvmymREck8lkMpl8&#10;ElKA6Ov79d13PjaS4cOHBREq4kE390G4ahlj9N6DEFC1Wh/UMHMPd3cJKbV5EB4R47I8ELvGYTZ6&#10;31RVROF74ENrjVIQsT/MLSRUCoAaGAhDVJphhF6kXvSrdd6FCZ0RSkAkpHbbTmskzCjan5+i1tAq&#10;IhF+pncz4LYvJ/S+3Y8gqaIeoUEUltNfqaqHZ51x1J2lF55eIHD48F6jQkVZxhhjfRrbQ2+taZ3q&#10;1M8Y3/v5QHVuUrSPeHr7fRFl+GUp7mOMjXgdhPde2uXp6V1TAXBbny1YWjMzKZVFI4ZZqLbr5Q0g&#10;gA+7paJt5hGBqJelrrcnShtjXB5fW+CylO+///66LALebs8iUlodW/fw8F7qAik4bL9Ni/dBG1nE&#10;N8wvrd3GGLYW0eGbhNuw2h5u/f1v/+Hp9v4/1eU1FaT/OAaXl/v0HGP3Pp62bTMLhpMMk1I5+irc&#10;1+hEROty21YKPWKhGIxkKc0xwl0l3O1c4XP3VLRTgz6zs881JK1ljJEZR3kKuJudmU2SpZQ+bsBQ&#10;cRtbBh4tbYRJvVxAh2Bpr9ryEDBC/4cHZDKZTCaTyeSnzBSgJ5PJZDL5hGxbH+HDHdbTAVdEg4Vy&#10;JjnEy2ZwhGolGWmX25MZDICf1VZCFlUKQtz7GT+a30zfYj73j76fbLwj4aSytNZqXfj1Oe/O9BJA&#10;ggyCUCoKi5k57XiYmznI1NTIl1FNrf/0Qwd2a/MRnSLBIOO0OQPi/kc8jrsz3bkXVrpFFB5SF+I8&#10;4OTnDJnXSIDKvXby+fnDpV3zXrcYgARsjP2uV9UxTERqrWPt67qu61oCpZRXr1752MI8iG0M90h7&#10;MoBzq8QYqUdbrTUicpUrLzYzG7ZVLj7M3cNGBNhUtFBUVdM7fCZ1uLtIyq8Yw/bNHIZh0cjL5bJt&#10;WNfbo7tA8GNdq/EH2UFmtm2j907SzbEn45dzTHJ6zBs/ZeUf9Aoe5+qjhJw/EnOE3TR9Hu3co3A+&#10;N1/CY0TshaUiukfxHF/Jjx7pwq5f4Tw8mUwmk8nk62EK0JPJZDKZfEKWy0OBP1fpwyM8d82LKO8E&#10;CwBpr8tEV5C4i25wd+ge/RxCVVVVkM59T/cZERsRHObitVYVPcWRe00kIkRLCqkipbSl1ir61Qkf&#10;e9IF4LtwrCysIdu2a0yn+tb71nt/eJTDssyIMLcwz3DnfUc/4GMAyDxd7Jm8KqJnpeHpozyJiDTG&#10;nvmzKZMpENXIPRNAOH9h+3mTKd5HfaWQXJal1dIuS2a2+IgIX9cV5OVyeV5Hq5cPt++3bXt8fL0s&#10;Fy1tWZbb7VYEtS2hum2bmQ+30uohE4vZyPTxbbsJw0Nba+6+LMXds2Fv3Z7p4VKP2kxoKVKKlgZA&#10;Vc+rOhOKI1xEsxqx99VVSymlleji7stlIfnh/Xff9D9vlzeBMwr6xx3h7O10c3dVtR6qGmHnfZty&#10;87Is7shZ9Fz/i+A4RGoc+Rj3uTenrxkeFFJ2/VpEcK8m34XngI5c2ApHCCAkRLC7sFWDmqWF4WHh&#10;d2uRk8lkMplMJl8gX+uW28lkMplMPjGHz65JOaKWYQBUS9NyRjbnJ6fiSSn75m5QdM97EO5fVFWV&#10;+uLIk5emrIjd8QcPeGTlID4uKsQprZaaYcciAgj8a5Q9IsIdbgEqslgMUkrRQ34K2FkEh9Nj7t28&#10;Z2kb8LIGcB7zyHtNwfFFkzo16HvOnsNh23k9pJh4BkPDp/35Z8/LPWsg+fj4+Pj4+Or1m4h4fHx8&#10;8+ZbkWJmY2xufdu21hojzAyQc5YY6wYfPgzmhKiUNO/nBJKJ8CRL2S29ovVyuVgQQJZhRni6m/d1&#10;rJe3p1KKtnrmPqeMmz7fMYY7SDnDjklmRHU3c0Or9fn24bZ+AJzUzxJZfr6xU1kGcOZBAxhj8KPW&#10;QcmxFSnxsQP6Za3pD8ggeBwbFM55NUR/MInu+1XwMvFShFL2nQ137+TUu6f8PJlMJpPJ5AtmGmom&#10;k8lkMvlU3IsLewNVjLC9OTC1EhsZGJoFZSmCiBxPzOeqKoQiqqpCebHjhZTC3DJ/vNCuNFGFHD9I&#10;FA2YjQAoOLfbV1V+rtKwz0nsWlVZLuHdxhZmbubuY4yM5B7WsxxSRNx6+MhMg/tGwdIqAxmYoCTg&#10;Zuw941YsQsLzkS9783fFCkAqfbGHsbBSUHHYTqV3ADZ6ls7V/SCfe9wm/wLI9EDzzZtvluVxuTwM&#10;e3795pequm4j6MMHjYBAyxibO0SkLouI9t63bXv1eDWzsfXdfV/ker323vP4Y3QAUPiRPjzG6Na/&#10;+eYbEVGqkaCLvOin7g7HYdJHxFAuOC5CG2NfaKGXUj3Ca81mTpESNC0c24bG7373m7I8vv7ml+Xz&#10;RfqoaqvLslzf2m9LKb2vAHvfVGtE3G52VDhGKYUUd4dUrfWcbEnmJpVTDj6/tQ9X30IsQu7X8+jq&#10;OgCNMJjv9ufIRazYjdJE0WLWLRSIVLABCAvOssfP4x2fTCaTyWQy+TGYDujJZDKZTD4h7sP6ON2y&#10;u++VL3GiEeFupyEaEPt46zeEEH4skSCPRg/cbfoWEVURYfocjwMeoax0ACKSr4XD4me+5xd/hWgp&#10;Wkppi6hShVT3YdbdLWDHkGoKUqc3+XSsay0iQpX0ip6iHg4H9Ol6xpn1/M9Yofc3tJ9Qd3fvo/du&#10;vvbxPMYWEeSuW3+lZ+vnTAQByfvOHZRSr4/L9Y1qVSkq5XJ5aK3dbjczq2WxrZPcbLttWymllOLu&#10;NnabPAWizGkkhWallFyg0o+uurTlZqrGGLt7t4oGdYwx3M0cQCkl17G2bRsjXf+ZSL57q8foeViR&#10;kh7nbrbH0ZgpKBi3p7cZWJ8X/487vJE/Zq211uruqkyLd0Qsy5JB2HkDikgpTUQcOFze+d/ug77P&#10;LLq3Jx8u6PyhzREWfp8EfQ743TwQe0x/SAiPv7yEgUI55+2IGOFf7Tw8mUwmk8nka2AK0JPJZDKZ&#10;fCoiwq2PMRBCSjg9aDEsxg92dqcMTdLvskfv93rvCgt2tYIe2G3UAjCNdufruudhUjTZTdDHbnEP&#10;OuB4CYj+qFvv6yGFX9k3xReka5F+CvRVtJYlzZJmI/+7z0s5t9Kn3mSH2HSoUR5hkSkq8IgYMTJw&#10;ww9etueT7u4xftBm5j7G6Cn/fe4Bm/yPc9hpkRsQgvr6zS/b9RcPr153j25sNa80Xi4XEYmwCOu9&#10;i6LWmtdApmH0vo0Y3VePrY/V+iil5qucaqkIImgWNkJEzJwqY3SPEZERHMUiwnnb1sO/L7BRSgGQ&#10;Nv/cIpBXZj4rnKpVpEDKsC1zfggZYwijb8/etx/tOv1Dn3Vq8biTjE/ROSLcx/kwP6bIzCA61pb2&#10;4/z/SMPY85FkX0sws3C6+1ES+1EboYjo3XHCPwoJcQech0ItIsJpgJ5MJpPJZPLlMiM4JpPJZDL5&#10;VKRTzmOIiJSmugXhPgJ2pHLsScG7ELk/78U69yJGm6dcoiA9Mvj1TDt1d5GXRNFTsL5z4UUGbVBE&#10;KKkrHa/2VSqbdEKQJui4jNYQ1rsaQEILG1opxYK9923rae3cd83LPoBnNrOFReZu5wAzwODdMn/q&#10;X4aQ2DXru3eC+3UI4EWSBmDW+1j7WN2HSPvcozb5HyQcYJDwGMKitfy7v/kPv/z2m1///X/++7/7&#10;9br26/V6Wy/A21KKO56fn5dlyTiddV23bQNgNlIajhjr+gyglNZ7dw8R6b0DMcYAfGkL8GJtXtf1&#10;Wh7GGAqKqCgsXFjqZeljBZAK7LZtWs71MF/X1cYmIrVWiyGKCCFFQCX6WGtVMwp1jFGWo9Lwj0nD&#10;Pw4ka112E/S4iQjgqnpav3Fu+zCrywLgVJ9xd3e/ZBzdhXfn50UVpKgCu8CdY1VaAYA+3DHCi+8T&#10;uMDlOKaqGl0GMnDpPgkad1kfk8lkMplMJl8k83edyWQymUw+FSRBrWVJtSHFIJESrs7h6R9Uiqh7&#10;BImQgGkBELvYRORGckf6az01awAqEEYQ3QaEVHXgpe8KAk8HdJDxImgiSqi6COhEOOUrtd1JRBAg&#10;4KWhvRJdGBCoiFIq62KoZIkIpXfbHDGGZQQCqJQCKeFESG7nD0i3cAcgiGK2txGab/spcAJOZpoG&#10;SYkIj4AESUIJTUs7VJwBhKDSBkaXjPMmIuzrPGE/a3gkCStLnr7l1bev/+LfvP7lv28Pb2rV2+0G&#10;QESe12eHrben9fbk41YIUQRMVUVUirp7lSoeBYAPZQByuz2DZt4lPIapVkBqXVQbKa2wYChNwiVE&#10;eEkPbyVUDEhrcJg9u21hphJFua3PZgaEu2uIhJRS3C1TkgmNQZXKomBoYcAoiED86H9fvOQ1S6l1&#10;yXxnMzN7WcYrpVDEiRFu2JPcs9zRY8v9CqQi853NFUxh+vCAB8lQgYr3USg+TMARXSoFZKAQVVQC&#10;EWF97BWy8rIQKCylNLAOhtNY3CmURWslibnLYTKZTCaTyZfLdEBPJpPJZPKpIHm9PhrjQ12GbyIs&#10;oYOh4sOhpJMCOkNVhEIJj8id2sBeh3UYo8tpuAuEeQ93kqN3AIIsNvQQSVkTd/bnfCIBVd1sRFqe&#10;hbnlP2Oiv8J2u9OnKZTr9doxbs/vsKK1puEAeu/hYWajd3f3sUVEa0tKwBHhMCXMRrcxRhcQdDff&#10;tk2OLI9T+gcAvNSMRXh+TipB0bMJjRERw4KMQO+dKsfCg+Lz2Usn/0J+cOJKKZfL5a/+1b/6/e//&#10;YVzL97/t7z/EslxqrSKl9/7h+cnMlmXJWWEMq7VkVam75x6IiGAjGOAgi7u30h4e2hhDRIa7e5CI&#10;0NRS97chQvJ6Wdw9hhk9wj68u71/993rb/6sll1yNbMIVxVKhLlZh0rAAuER+cy2LEoZo/fe3eXp&#10;/bvaXpVWP9cgZ1427ua9MQwRqtLapdaa5puM4cfuTY5h4eGlFHK/K80MuhuicWRhZx+s2b5/pYiO&#10;cHj4MCkv+dEZkZQS/7BBEtkmKQL3AFQV5iGmmT4v9XJ5qKlBTyaTyWQymXyhTAf0ZDKZTCZ/Yu63&#10;e0dmvmLf0C0KwJVRWMjdfXx2E4YZd5Fx352tFKUI9q3lRwnWOAUR64N7E6F7DNAZJnjJ7rgnt4GL&#10;ICIIzfhjEmdO9FdICvpaSikNIWltLqWQLwViqoqIYdsRgBCZo0LPB4TkGgAM5u7DfQy7ma9uPXww&#10;XgJVxhhmNmzL/zJWRaQCENFS6hGr4scpy0UIvy+fnHnQP2vO01dKKXWhFDOrl+s33/yitMtw2dZ+&#10;fXgVzofrq1rruq6Z+pJbKJZl0boIi5lHRCkS4dbXsW6FQiqkPK8dIgEbo4MuInnpAoCKiIwxspkQ&#10;h8P3dnvqYy2liGgEzCyTIs7yUkPYwd6mSLi7aK21DQt4PH94F9Y/5+AKRSQTmVPyPZTol2yiDMSI&#10;iNyjsC/80O/TNkYuBX6czpECtIIAeu/uTo+zdDRiH5ZcewKwh/GQZOwthxlLjSAc8DyttbW6NDI7&#10;ZSeTyWQymUy+TKYDejKZTCaTT0VEdBs+tuHDM6A5WChGgUJMUkJy99SDJFur+FFM8GF63nWi3nsc&#10;/rvUR6oKI3vDzMMhorpHPBw9hOnG3ZUXoThZ69KWR+rXuxR9Dg4AZLBrbXXUMTYPT63IwwXuDAlX&#10;EAxBpLW5qoYwwlSLiFCid8+yQSHNPSJlKQYsBscYjmjtQoLMb0kgMnSajLwAImJd14xbEb7kQZ/X&#10;A0l8pakpP2/uq+3Oz4N669uH23MlH1693sZY181NHmm32/bmzatcdhKKLhxjlHqp7UK4at36jRk0&#10;0a2va5f+i2//HFIj0NpSqpgZJSQc8EyRThW0966U06hLeN9uCGuttrYcrX2e6nM2l5bSRuyrIHHU&#10;9x2NfGW5PDzf3gfs/bvvXz89vblcP5eZNyI8kKHPKe+mGTxlZbNQc2pTpUgx6wDyvgOQOdruTolS&#10;Ssr0Y4zU/fcjbAZIKZnO4XnrbtYBpccYgxLubn2oSilFCkE5Vv6yutAjCAIeqqpSW7u0ukDr1J8n&#10;k8lkMpl8wUwBejKZTCaTPzEface+9b66j90NHSRVpAQcd17IRIrizuIqIhkRDDpZU5j++Luhh4ca&#10;8IAFEEEVibtHfiR7ibg4oaVeWl1m81Wy9zeWRl2gK81OzTeHMf/F3KJ/jKqKxJnums2Ervk5UM4A&#10;WRHZfZDHXn6KAOrugXB3g8G91kpo7NbLAJBxtBGWWiF2O+fnHqzJv4x7cVaKrutqZs9PH1T1en3Q&#10;sviI59ugVtWaXaO2rcvDo7t7jCItPJblGmFbv40xIrAsi3uoalDGGK21iGFml1qyCtXMWrtILYQ6&#10;vS1tjKHHO+m9lyISelztcI+Aubm711pFBLZboeH73JWMMbTViNDAGH2M7bNGSeQtEyLlLoMocmVv&#10;z4N2V9Vaa9yRDyaZDbGA3EcYpWoPIAgFVYuZvfQHBmAOMmBuscfr772ymlP8WTmoqrmaSBWRQqqU&#10;FjJv68lkMplMJl84U4CeTCaTyeRPxg9MjhExRh99Jaml2Njg+6bsO+kDwF4UiFAK0xOdgmVEeIxz&#10;b3hqQxGRScH5QmZGWuwthRRF3Kkn51vatebYFWfVylLv3/BXRaQOGAhEgARCVLRIKSrV3VL2VdJF&#10;3EVIqKQsJSIQQnb7Z54v0SoGV9dgVLoJMPZzFEKloskexJFPJUIOc/rKO/IdurulpOX7jn7s2uU0&#10;Sv4s+aM32hgjwtbnd2+///56fbxcvrlcqlk83z4sy6WU3aWbqRfr9kFK0atmREspBWwq4sNqbaT2&#10;3qVkZrExvIpqYe8D0FKaqhIqpVRVEdnG0FJEChkMocRtG+6e8S+ikBB6IKDZaxpAvHT6ZWBE7r2g&#10;K1RFhJlP/fks+rkOJCLK8tHdFJFuaAbcRymFjCDyDZvZvUDsPnC3gHe/VaKUcuaW5JEjIoTwEEWa&#10;pik8Izsc6XYWfzlOAcBwhAaEUmtdZijiZDKZTCaTL54pQE8mk8lk8ifjXmPaLXVBYWllYaBvYuFB&#10;D7fuPSKoorVoLdUvLKpa+5ZdYSky0sfm1mutFDlyhHcf4imOuAfplEj1RLWKFIrcS5m7bAqkoZoq&#10;pV2KNpCAf4Xyx64607n/7NRSrtdrid7XdRu3CMRuI2dECAsYDlEtmVvi7lIkxSiIMAJC8RJFF63w&#10;tm2bhac/Esf/MgPWRhwptGaZtiH68PCgqqSoVMJFlJRt2wICfdq2rUjNdYrJz5qX/I0IeFSVDx/e&#10;/+43v358eHZYuzyQulweXr3aiopZX7fnI3nct21dliXct62HmWpR1UEvpVEKpKQOvG7PhRAywyhU&#10;VYSAZN6LSvUY2dcntcBGqTWzffalGYkIqGoWHgLCAAOOgLmcK1oirWhIUdXL5SIRtdbsAPyMiEgp&#10;BY4MWc6pcvgmoqdle1loZu5jqRdyX9HZV3q4Zz0DKKUcfmpJx/S+Fsi9wRVAd4sI+IghAOAxfADI&#10;5kaKqFYH9uVCCsNJtuWq9aL12i7X5XIly1e7FjiZTCaTyeQrYQrQk8lkMpn8ibnf0L2URauNUn2M&#10;iDDvw7bwfsY6kBQWVxGR8BdfM5BlVsPMShWBplCSZWKttXyhEQ6LIi7M0i0REWL/BHw54N5/JULG&#10;oUdLwPhVBgr/QOqJAClSW61LEHluqujwOIcO3DfOk7QRwBCRcAXcLAc2S8+ch4lUQs4mw90oLcxE&#10;73wXAAB3H2EODwayK80JhwSiiOAwwPIzOksnfzru47yXqgCWVp6fP6y3rT1eIaXWparWusD7sixP&#10;zx1AZnFkjnAchZZZH9paE5Fuo5bmCMAULCoMUHZBNoII1bqIyAj38Co1AEKH9VLE3Vtb9uniaOAk&#10;kKEWHiOQkTKhKukHJgE3KnOJy8bIS90+3x8YcYTeuOM0a+8icmXcwrwHhAx/2YFyd4/va3t7S2HK&#10;0PvJUskFQKoIOBxwvz+VZqaqmV5yTOwEhKpyN6k7WCDUIlqpKqW1dgHxdc7Dk8lkMplMvh6mAD2Z&#10;TCaTyZ+YU5UQEa+tkrqtsaItGxCma49QdpYSzqKXoKb5zsI+ymGgQwvCwwlaBOEhEHPzYYOru/tY&#10;QXcWQRHR0h5UKqqCKrq76syslBJOEQ0SpJYGShCSqsfXp2weP67k5xlsUtul+0qppTSDr7y5Yqw+&#10;LCBBSFH1bQuI+djGeHx81LIcu/4LhudpcgRQQAbGsE1EJHOi86WYuR8GwHzQA8NcfIzerdANKk1K&#10;RFQWeggoblt/J61WvQD8Cs/XlwqLUltbHrb+gaHjw+ZqI57K8nC5XsOXiPH++cmw0U2o0TcTFWpV&#10;CaVbj1gi0OHterk9r9fr1c1FSkCkEMFaC7XqnonsoFsfQdWHCvMItHaJiFIKUIJws6qEBTxIBkFV&#10;p1AkfMBdS9HaHAxIKBGROcfDg6oRUT7jpoqwbdsIVdWtd21LPD+vfYgIQkopZlZLQQrN5qheSg0n&#10;RChRqph1EfEgcsUJuUFBMvp5dCcoIir0sQFRKBY93MPMIyghBBASDETEgFdQAEBIEURARaRIudTL&#10;m8urN6z7aiKmBXoymUwmk8mXyxSgJ5PJZDL5hIiISQoWtZSGWPpY3B0qI0YIHZLddAAgL346EYl9&#10;m3thqefX9xqrwxUbEel3VlWVujvvRLKTEHva8JHFQSCokjEdaWPcDY+TxCGqakeDmTBAF7gjnch9&#10;jOEOM/MXU7PshWKlmDGi7xZ4eri9HDoYsSvQ8XFcuLtrqZnIoar5db07K3v+QozPPTyTPzkqLGOM&#10;qqVqDVjAts3c0FpTkTQXq+63tvvw/WL0ZVlGX929aAP3/RNmhmNzhWrNa0iOAB+KpG+3Xq758iSF&#10;QsmtFZYuYDPLicMRIrrHx4soNcwtvJAERdRiKPdL+syX/4zc7yAx6xEEQIksZiyl9N4dljdUPn6M&#10;PTHjCHfWHKtSSpiDzJDovDHPcOfDZz2O1315D+mePj+KCER3UTskYpAiLCJyuVzSvY5jWphMJpPJ&#10;ZDL5UpkC9GQymUwmnxaKaKmMpY8mPlSaVYO6hSJCQXcPEiLZ64WjSsudxFChSs2t96k4y65Tx5nF&#10;UWtprRF6ys1HukcmHVMoIRTSAS2X0q5SmwizzHD67k5UVUorZTVXVeUwRYBhmddsPaNyIwgpY1iV&#10;OPN592WDKMAgICbu3ENRPIBcLeC+7T8IUkSIUFWJPYJWVRUUSmT+NCUzw9f1meXa6gPl88t8kz8V&#10;AbR2WW+9lFq0mI11XYdvS0Mmv0voslzdB6jKnBgIxLZttaoUFYF513JRUuDpuC/aRIRaFBGBiNj6&#10;2BN4BltrJHs3MgISQi1FI8jmw0iuW7+0GhGBENlTLLCHx3vOVxlIIxQRicz1KZohIZ89Uz4iJOs9&#10;h5dSYtg61nBPIf6+WtC8D4uAZTcgAFV192GulCgRIb331KP3XCMAgLuHiqBEGGKfb80sqwiRS492&#10;hHtkMrUUUY2opRStTWu9Pj4sy7L7o4HYGwsnk8lkMplMvkDm3zCTyWQymXxCHEGyLBetC6Vm7aCW&#10;hVIhApGAxItPmaAHDPwoXVSORsGIvYQwv15KuVwul8ul1Quxx5XeKyzn0zPMNcv0lvZwub4u2qbu&#10;fM8+4KkXp4F0b2jMkTykKzroIjilqKMccnc7piE6wiJe7M9OuLu5H6+gKQsi5DxNTM/k3bmLiOEw&#10;MzMb62Z92485T9wXA/HNt79Yrq+v18es7xtjc4LHwkbesyIFQFC3bWzbBiDCsmCQKuZ7l2aKp7lJ&#10;gqqgklJKcewLJHnA7NYDkK2lATEL1VJKzX0VZhYUi7yqMyAoSLq7aiUVYBBmlrsuIsIQIlLLolo/&#10;74i6u8dgxOlcVgoBM8Pd9HgMFM8JlmQ4CSV03/ogoqrnDX6GSp9BSVJLphupqmoBAPP8zyFxVE3m&#10;BJKedJEi0hwCatEKKo77XeaNPZlMJpPJ5MtlCtCTyWQymXxCCIJaW2vLRUqTUkNUWAAQem5aPzZ3&#10;73vnEbvfGUibrKaKsUtIMI9BstSllJa2vt77tm1uIOWjvfAhQT1fQkTa9WG5vqIKAundm1u/E5KE&#10;UgtECMUhMWekye4+PUSl/OgxxhhmPe2ld0sFQRJCKZrk17ND8t5KiY/XGMxsjJHJHiKSgiBs2Ohj&#10;bJ97hCZ/en71q7/6q//Hv67toV2uuap0bcu5lcHjECVj99X23s16KUVV3TC6A0gDPfblDQnuhvo9&#10;XN4sF06yWC8iwnxfZWkLSXMnFZCUbo8rVktpVAWQF6RFBOnY60zzI6TkVEaq1qKqn3E+yZ/3TCI6&#10;9eL8qQE/77JjdmWWsp6lsOehzlv1jPXIr+yNoOQ+zao4My6b6ZIGkIlKpJAMvtza8CCVZCm1XR6k&#10;ts83VJPJZDKZTCY/KjOCYzKZTCaTT45IYUMpbciu5gDZAhg+Iv3O7gYPYXmxPhK7h44QSl+3YVtE&#10;KOoRKl0ARNDdxhi5riw7EJZM3uBudawiQtHaHkq9Iu29P4HY1p8UIqJSVDVURBRaSmnGXiFmNoar&#10;VGbHmoi7rasDWOJ6miiz6s3dAZFDz4oYqQMOGxFLObyo7s7wTOcA9rgEHIsNIpKG94gY2zr66tbT&#10;DDvryr4MIvDm22//w//8v/63//K/1xK3D8/aFsd4enpe2lWkiHitLSJ789SH3G5PHz58aK29evUm&#10;9ejb7cl9RNAhRUvROizFaAuPDI1xt35sm+i9s0BV01yfqdBpi47RO31ZFlVVKaW1TJYg0yKdaycO&#10;obCU4pEB0oAbRKSUJuVziqp5W/1/2fvb7kiS40oX3dvMPSITqGo2SVGamTP//4fddc+6c0Y6I5Ld&#10;VcgMdzO7HywikFXkiC+aJgrd9oiLqgYSCVS8Eb19+2OqKvD0geTDtjWJsNhdITQzJ0Adw/JL5pwi&#10;klFz5tFzzkyu89Y+8uslA+g8XG62f+oQH4lmvizU5o78du4eYWmKTzHSsl6v12eKBI7JpEVRFEVR&#10;FD9rKoAuiqIoip+WjBZIUvcBVgFzxt53Fg+Hz5ndvaNAd+71zq9Fphg49NDZro2I4R5mp8EjP04y&#10;HNlK3DfvRxCKoIgIFV/nHV6bog6ktWbSjRoEpbEpCY0tQkgls1+pFrFtW05pa62593MimZmlvbll&#10;iTVTKngg9SlZvcRuXHGjRPo3zh8iu5b7nn3sGZaPmUlWntPi5wADom259usHlcl7LlRMAL13kiKN&#10;EjbGw5pEzDmv16tqzxB5jCG9ATnaTgENmxCaTc6YPk+DvGqzuQHL2hpszvAxhoKpkjcz82Fze35+&#10;diCEqt3ds7+bz585Zw7T2+em5jzEnGUqrxXgt+K0sSPQWptz5l0pIrmxYJ/leCiJ8um8t8IjwKCE&#10;z3jc6JAZdISdRenDxS8eu/BEQA+nh0faojVIEr03HL1swClBiNmgttaXCAYDqPi5KIqiKIqfP/Uv&#10;MEVRFEXxE0Jgr8ftHTogS8rmTkY4idSVptFVJFXOceo49q/yEEWTRQSq7dxCbmH0aK2levXR/xDC&#10;lq1n0o5I5XhBDrzyVBv7KZAustjZ+3YXQkVU2wKabXcRaa25I2K+CmGFmUBp4x4T56l0F1VSgVdn&#10;N+C7RkP2nruHw10Uy7Ko7i6UU5tw+FhCRbpSlapSZcmfE0R4YFo8ffd9jJe5zh9/+IPP+3K5pNA5&#10;U2OniXBd1+0lAPTe1/X66dOnOax1zTauqgg1gmZmFooYw2yMDIUnrPcFwBhDRMzSAoQ5p2jLUrBt&#10;A4D5yBD5LOkDUNX8b3Oosvf+avxgi3BSW2u993zlW5GtZHeHG7LL7J4LeHlD4dV3hGmRi3YZ6+dP&#10;3loDZkw5pRytNTLG8FOxnYeltSZsJIElpoUTGdBPk+bSumhPHfzjk1wUpK7LNUdBvuGxKoqiKIqi&#10;+EdSdaeiKIqi+GnZQwbnqcYAINLTEErugwcpoY1UBkGV0A7p1AWgmVt4b2vTRbhEhILiJm7ubogZ&#10;boigBnHaokkF1Q10iiII9o7+DBUJYxBoIEhq/T5wIAj2JfrK3tODu+sxZIV0SJPWVFUEXbk0uehy&#10;Xa9ZVs2Kpc0Zmc2RIjnrLAMrz0KrQ3KxAb7RNjdrugQ1qABP86z58JhBhKhHhIQTgR61WPAzgmE/&#10;/Pu//fEP/y6BCF6efkVZQvrlcokIEQhDyDH2kYPTBqnr+vzjjz+OcXe/je0zIiTEtnE0nWfEDBuM&#10;cbg1rFHAPTLGGUPPjTaFEWPzeZ92Fy7ESu0AtS0AhC2XQ3J/hgqaqs25h7lO97m3g71Jf4Ioj0WX&#10;fzwiTVTddo3NnDOAlGmQjKBoV1UJz0coHnzuMU1BGBS6T1Y0c3dVVe0RjGDAAqaN7rud+0yuBczH&#10;7jbv7jNsow/agBsJM6MKyHSVYF3YOuA8tshElIq/KIqiKIqfM9WALoqiKIqfnEOnsE+iy8Ld66Ss&#10;Qx8sbKKN9KC2ozE3bLg7EKqqkqVIZvH5bNXtvTwEfE+fM2wiSdEsQ4v2vizr09O6riIKfvGzvfUR&#10;+lY4p5bxy1C+tWyApt/EInqe0NYWB9z9fr+n5+Rshp5tdHdz37XerbWgZkuavrnPbJFelkVEzNzM&#10;5OhLpp8XIBHH20JYp+z98dUp21ck3LftFtRfff/9b3/725fPP2y3+/Pz8+fPlnr3vE7MTAQR8fLy&#10;kinwqyX+MPNQhmrPiy1nVwZcBL0vEXG/30VEXIIqgm3b+nIZ283MUvc8xgYgu9K9r5mFRsTtdlPV&#10;MYb7fPhs5MX5+DfK/QHSm8iZqb4B+UTtvcuhdc6fs7W2LAupPBxH7j7GWNou3xCRpu2x+n2epsyX&#10;03zy9PR0Kj6SOafI6yjXPCa5WkBqO560IhTQzSQ3TKi+raukKIqiKIriH0wF0EVRFEXxk7P7W6mk&#10;EgoouQ+Xc/dw5n+gCKcFVaiq7gCGBd18aXIG1iISYBqBtem5vzuwhyaUIPd0g2RQUu7RdF0uT6Id&#10;r2U7P19ZANjXCfaEqIkoKWTgdZxgOCHYT8SWSdOcOfwRNGA/SXzIoM9cW0QgGhEeUx78BmfiPOdU&#10;2d/8nG+WXU4Zm9tQ7ZU+vzv+9JTtUel6Wddnu//YmvSut88O4HK5ZMoMQFW3bVMVM7vfb/CUxU/s&#10;IyuPRm3Gx4gZh0+cLtJUeb7PLnVRJWlz02VJoXyEn4YNkipt27bWljnn2LbrdXWfdqDa9+iZPFNy&#10;R4geOzy+AUiGBwARMcPpbhYRP6YLmu0veF0xahqAW5xRckRs23a5XHCsGu43MpR0GxP0OefaVLSH&#10;O5CVao4xzAzA2heSMHNSNQcA7Hn3X7xCiqIoiqIofk58E78mFkVRFMXPlTN5xBFE7t23yHSSEWHx&#10;2pnNveMQhSiEgJyhMymZcqoqoQ6JCJWesVGqG/Awhusx9ySFUGpXbX+y2fvN9st/g0TsMyND1I+D&#10;/xrxRwQsT1PWV+/3+7Ztc04c882QUeBRcnx1v+b5NWOEHBV0MwP2L3y8SHbBtAfDAUAlInxu436z&#10;Md/6IBV/P49LEaratLe2OzHcBnyKYOmaGWWWedOAka1jMkRgNlQ1zMcYewP6qOjCLWzOubk7wmzM&#10;sNcrkyTccRTqSbqbz/2KcvemXVUjuL8bPK/bTKjPh0x+8HAK7U6YbyGAPm+6PNTZgD7mJe7P4fxb&#10;qOqyLOftdorXzxfnPejH5oV8zB7O6zh3sSzavjwmLY/VnHPOOcbY32Q/dC6a10AeqPoXsaIoiqIo&#10;filUA7ooiqIofkIecp8406Ik8xpPN3RLi6hMfw2dz+oigGzl9t4ZGGPLLd7aln3POL4IJffcM9Mu&#10;ZncPR4qteJUIV/T8NTxnCuqiqoFF+wzI9NupSYHmrLM9JVbV1lprnbJLZeXgjBH38+6BXB7IMHof&#10;MacAxhgwm9OyOEkPM4Lhc6pSRKgCj3G/SVupb5/0FX8fXxVdSWzb/OGHH3784Y9j+xGB5+vTtNvn&#10;28vSL3NOisy5qWpXcdVwy3hVBdN9ui3LEoS7j+1mnm1ojwgVBTBtAxDuc6abQrdtawxti88REW1d&#10;5541o/duZmMMp2R4mlF43hL59Diz7NSD5CQ9krmiJiJvp98AjtD59Brtq0fgYwQ/5+y9p1EkzAPh&#10;Pt0PqzX2qD3HDJ7Le4SGe9PFYGOMPCCqVI3Pn++qrvm9RJblAmDbtogY465KJUAKIqYZrekXl8G5&#10;IFgl6KIoiqIofsZUAF0URVEUPzkR4bZni+4eR/3wLOuRklVosuEYFHaWZxtF5FBAEGb7RLsMQcwM&#10;IZmb7K9vLWOX8wcg6Th6tfwqIxJ4VfG+gFTtjdoYRqgIUlzQRQCYiRtcpwDHOoKQhDPCAThFjyxJ&#10;RESaiKuqS8tq6nne4YF9SFoWXR2HinePzHxaNBW4u8v0ucW0WGpe2bvnrEKP++2HP/77y+c/wjc5&#10;FofO0jEiWmtdVJu4+7DXJQ2PSe4aaF2WNMUDYjYAj7AxUjwtJMO8LYvqESiTGTo/SuTzreac0pf0&#10;bOQ3ephrylNm/brH4ujvfwsN6F1FLTLJ8ycX2U3Z5w//hRLH7Fi+c1LJcItjZKi01hDiZjgER1ld&#10;34/ANDQJ9zgEHTmIsLWF1DR3m5mqKtGyKm554r5ah6jouSiKoiiKnzkVQBdFURTFT8oe7kZE752+&#10;fALwdeLAM+JRYYQohchZXk4P9nCj+Z5dPo65O0OWNLQuyyKtvYZER1AZ4e5z2jbGuFwdyP3j5/d/&#10;64P0LSEi2hp8ba27j6Nj3syMgcyIRYTRg6FkRLiH+yCV0qDpSHltNapqhIaqq26bk55D0DIFM7Nt&#10;24A2c95gfjnZREUEQg86wswEw21EGOAPNfbiXbI/AcI+/fCHf/uf/+PTpx86w8wBaYue0/P2Sq/S&#10;zMzGnDNb89nPBXlIOU4Dj0WEkBGRRV3ARBoiGEirRoSNcU+txLbdDj+yjnEfwwgJtwhqa+45ZO9V&#10;f5xxai6I7RMRKemfJ95+sF7+XU6rxvFXo5nl36L3vizL6RUhGWH0x7XA/cycM2PzrTJ3HmMsy9J7&#10;H2OQnGOS2lqDhPuMCAJuQciyKIC53c9vjeOhvS89Qs9Y/20PWlEURVEUxT+A6jsVRVEUxU9Ohh2X&#10;y2Vd16zE8pW9Qtta670/CkwBwPzs7rm9btZO68PZZxSRMMtK46NK+IyNAIDhPs3G1wro4oFDONAf&#10;ZbIAhA0hFhn3vzYozczMYxr9kHeoIuRMr/aoC69zBc+A7DF7Oi3QpzY647OUSX91Tt/6IBX/Z8h1&#10;oz/8/n+9fP7x+bqul+7uY4zb7UYyHQ4ku2i2epfWT68Lyd577z1fkwG0iKTFPLu3p9c4P5svw3Eh&#10;nQXn1E3k682MgjHGnDPnFrojn1fnz3w+uczi8Xo+r8w3vETPnwev99T+4z2mwHnkcYTLZ7a+u7a5&#10;Z+s4lPr5bq21+/2e+qP88pwaeubU55sD0OOgHUtQkYsHEbvcg38S1tetXRRFURTFz5gKoIuiKIri&#10;p8Rl78KqcL1yfV4vz1ARaYQeLUghelAhTWL/n2aqWLghZJEMn0X3SEVaCiI0CLDt+UmaT4kIByLM&#10;6UbSkYVZMECPOP6nP/fmZxW6GtAnR2YUQhXtjiYilPCYoIed1mxGpAsl5pwz3BCvUwdhZvucsdSt&#10;QEWoog1tsQiGqSDCIMwGJRmUPX7KUGzYtHBQW5emZAiimZko2ZO9AACAAElEQVSHhZe8++dARNzv&#10;Lz/+/t9kjsv65FwACGy8fPIZ4RMxlW5mhIjI/X4HXAQkVbqHiiyqqo2QYNp4gG3b3N1sIibCRWTb&#10;tiCGzTjWT9wRwawzkwyfCJvjbjCni9B9uG2kkx4xc2bm9JELKdn/ZdMZG9wYgNA1HcpvKZSIMACg&#10;wz0D3kOMAUe03jM+Jvey9gwPUdXuDlL3JN13t8meXCu0kRKUoLndbwwLGz5ve+uZhAc94DbHRoTN&#10;4Tazit5bAxAw8/u0Fw9TECF48IE8zqotiqIoiqL4WVIKjqIoiqL4KREgC7OkUJZlWZaLbTeLu5nE&#10;Pm+QrTEkSN58y69z97ApIsoAQkUjhHsVUvIFZh7OIHg07wRHATAAvAaaGYbWdu+/EhFxlccycuZW&#10;p+0ky4xJNhxzrBlFPUeeHVqVeHjPdHM3kQyZSV4uT9qaSDOznBN5qnXnnGbW2yrC3tfWGoA5x7jf&#10;+vrU+vrWB6n4P0BW5pfLyuGG8Mtle7l9ermvVz8zUADufrvdxhgBU9U559P1ItKmD5JmM5zSuJkB&#10;aK2ZzQgHxMzgkXMy832EnHOjLFl/zgKve2Sm3CgSGHMTQODbtt0tnp6eVFoIVRqOSu/RLQ6Gwx3f&#10;xmDMs5uMByG+yn5bnpbqnOmaEpJM4c+bNQ+v+7GVxGkepJw+oyDOxnfesdkch+fsRyHDbGSBXWge&#10;IUeT2uaE36f2x5+5nslFURRFUfwSePvfFIuiKIriZ85DvCDa23LJPPEszJJpT83w0ZAZh3lEZPGQ&#10;lBS/LsuifQ3quXP81D1nxnROEnvYhK7HywTa/jQkqvjjzyGnKeVRZpLZ04Nq4IthkmcsRdK+kKC8&#10;xlWttf00ibTWlmVZlmXOOcYA8HhJ7DG0bbaNOTcycvRZuoDf+vgU/wfIJHeYL/3S1ktrzR3ufrlc&#10;8krIULgvzXyKIPdAiDRESpltXwMxLMuSl1ZGw3POsMMdERCRHHfpNk75Rv4MESGMUxdjNsyG+8w3&#10;GWOYjbNKDODs6ducMS0i3ccG+jfyJMmlHWCveOefW2vwOLcOkKmwdrxueuDjfZdHQ9heb2poRLRl&#10;j/LzAOZ6IOAwz+w75dr5JHefFtNjunt4/kjmMd3HVyl5URRFURTFz55qQBdFURTFT0pmHAgwEIgQ&#10;aaILecex+dpJgkCYWRCgR9hjf1kpDpHWzxqjz71ULULRzJiYltIsNjIojCCEjKMNfYYsb31MvmE8&#10;IHvX8WFKIx7nsOVxjnASGR/tvctsPh+JvyNSRxD5gnAJqGpYZPVS2ECa2f0+SLbloqo4AujXtQSf&#10;TqjqulIkE8AKrd4x56IRgJf77Ve/+tWH6/L/+x//n0+ffqDbuq5PHz+8vLy0pi+3TwI3szHGsjQR&#10;IXVd197WFDqn61lVCeTIwezOR7D1ZmZCEZEAbvfPV7nma5alMTDHPf0v51xNd2+qaY0Q4Rz38Cki&#10;CIMcV/W0iQ2G4WbubV2IV4/5Wx/aQ28NzQU590mGMO9C8Qz4zXzfRDKX/pQTHXM+4RfLS7ukXd3t&#10;yKaF9FO3fXqlRcQAUfrd5tweGuIM7MF0wFp0AO4+bcstFCKvevdv4egVRVEURVH8dFQDuiiKoih+&#10;UvaZVJkukPoQNAhCHHKGwme+mdVGmAMgNPZCrjy+BviijXvOuINHThVzAg+pkB+1vrc+IO+D+OK8&#10;OFKKso8o1LNqCnk9EV8VS197lF8c89e2KfdhaNlUzReqiDx+SSoaImKMMe9bmEsA5YB+z5w3r7vf&#10;XranD98F5OW2NUq6XAJyzvfbtm2MkZfTtt0AiIhqj4ht3MZ2Q4RAM+XMFQv3uSwtnTDLsqhqXk05&#10;AY8MBkA/BxJmoprRKOARlvswTmnMEY9GmO26CfhuWz5K2PDXCPUbafUe+xJ4OvLz+AAg4GbIsY3A&#10;OYYRD3duOnBwPDPP29YJJ6D7ByOCvt/7uUchYAEDXRQiBNxj+rQIy6PUdKmFwKIoiqIofmlUA7oo&#10;iqIofmok27JZFTQPiz3OcJ6JsHhmE6Kqaj58Tj86eIYQgebAwggFjQSdAbIBgFAOw2m2cLP5uMcc&#10;R9BRqcdfhq91TlIhr0bmPbpSkZzi5nD3IPMf0thLBvjq0Mj3wfGPBiiznalmI+uTAKGS1fWIyBOH&#10;h/yrtRZCBbMJ2+bsRxT+1ger+PvJ5Pd6ff7V84cffv+v6/XJt5c//uH3l+tTvz5dLhf32XQR4HKR&#10;TJ9J7b2r9G3byJhzm3MsyzXVGfmadLk00fxDRGzbllMs59wigoExhuzrHmFjC2b9WUiOMXrvACKs&#10;tWXbtrwI55wQMTNVa9RozcODMDMB4su1rje8Ms99AwjJG9bMIH9mrW7OeabP+alt28vLEjhFRq0R&#10;COCQcRN5h+YDIdzn3CQgmh4kqmoOIQWgqpGHxi3CPQRg1359+rgsC48FxXosF0VRFEXxS6AC6KIo&#10;iqL4CYm9JXcWYw0ASafG4Vp4nBDYWhOFvRx1PA1hE3fEXuiTQEQQfszEet2Dj6NWqVToaxv3LOpW&#10;zPHXQ5IqpAD7+LHXQrS9CrgDR1P6nFF2RF0RYQg+1CrPlvSpms3yaNNl71MDeGipR8TYTMW19SYK&#10;vE4/e+vDU/wfgGTvayMcatPdvbUWcKMty3K7zTzXl8sFwLbdLpeLNAkiiN5a793dAJhFIMgsQaO1&#10;pk3mnDlhz8wyNHV3Bs6L88HxEqTAg8L8KpLnFL78OeEQcstRnDSSwdT6eLgQ2f/9hh4v54xBVRXG&#10;OS/0Me19LUTnOp/ZLtlW1XDQI+RcSQIQMMQuao/YvRyNAkKUGTpTDme0HtIez/82dw3YKq2vzylT&#10;Qj2Ti6IoiqL4xVD7cIuiKIriJ+cx8hBlW5avVBiZZOYL6PHV1m9pPVMhCQRMGGcYjVdng/ypTjTz&#10;Snwp6yj+SvhQKm8He5fZLCuQ7p4F0oyl8JARn+CwAeTbPp4Idx9uRyr9hb7j9ACMMdzTh7DspWmv&#10;U/n+eJhduV8Sqros3WaI9hluZsvSfFqK4ZflAuB2u+UownVdczihuzfteTUuy5LvmQX8CD+r9HhU&#10;+kSYTXfzsOwsv3pgjhAWx/i+FMKciW2akQE//B5+TkDNN6fEeYO89THG4yrO49/rdLg/Lv8AMDN5&#10;aCLnJoP8QncP2Hkvg19MLHwcLnquKgGA7/shAJ9zO9NnwMlQ7dqXy9Pz/+7aKIqiKIqi+Lny9r8p&#10;FkVRFMXPGD4kwgQAuX74tS7PXfnj50+NI5TDEM6Aty4wH1s49tFh63JB1hKli7Rwy9TDzBwhTejR&#10;l4ZAII65ZCqtsSkAeACGznB3w7y9bOvL09PTww/oWYV86+P0reCA5BhIhLSO1lW79GmRAV/MbWzb&#10;PVMqEVFdVLUvS2vN3eecAKjqPkmlCAhP18FekNScbqaq07Y5DQbtbrDMrhkaTjPLNwznnFPut+jN&#10;CQcRxhhfKjhyjaHO4zfNnxoqMvqUVZd7W1VN2deldRFeVNU8Fu3rd33t7Yc//uHTp0//9E//rJdm&#10;M0QU5n15iqC7q7T7dodHkyYQOIZNETGfEaFNsls9h6m0iBjhiyz0rEdbVznl5mMMafQ5UiSTPWIA&#10;AXOfDGsiEX6bL5f12Q1uImoB78vz0j+++RXIQIi6baZKMnwElTFShfEaPZMeMc3WpeXYQJL3zy9k&#10;uKM16fRtDrJZrgJaQBYlhw2gA4A5AdvuBKbNORBhAaOK2eit3243lRaKJjIh0i4G/9XT8/XDb/r3&#10;/4X6xQLkmx+3oiiKoiiKn5oKoIuiKIrip+WrcCHrctlm9f0fASBCAvSIGQ/tQhLxKjbl46QsRESo&#10;CoSMICX7fdKU0HzBVz/DXoiOAP+3P94vHB7DInf5Bknt4kP1Ifp3B5Cd9Cycti5kpAUaEXPO45zG&#10;WcOMXRXN14ZzNmEbVRUPrVWP6R6UyI9nl3OMoZQlHICN6T7JfgyI23/ktz54xd/DUTReLFxVHV+c&#10;RxG8vLy8vLxkv9jdRXRtfcSIuU+0U9UxJRiI8IhcGiGAIEFCAHf3vGLnnCqIiN5afmsRCTK71ZmJ&#10;u3trPUdf5mC941u/zsY0s9y0kY8dVdXWQH3bg/m4ayGXZdzj/JnOg5AlbhExH+dBSLFGLiP1JvkU&#10;xX5nHTcyYTZS5hHuBCzMpx2a9yDDp03J7N6FjWSTgECkgXp5+tDa8rZHqSiKoiiK4h9PBdBFURRF&#10;8Q/i3KytqnE4f5nJcaaHocPvZyCSkYa725ySG+EjEGLh03dHxx4JyTHqTiUDo6z5pXYYe4bCr36S&#10;tz4e3yjnwYkIhJB0yqPEufdFVTN6zpw6p7FNm+YW5rmvf11Xsp2+guyTqkoERSRCNDq755oBRDId&#10;AwAPjwmDiPTe0yo7bYtJ82XOcd8+X81E2iG0rf3775jUPgQgbOt63e7j08vt+rSajU+ff1yWxsB3&#10;33339PRkZvfbHRBZmY8IUEFijzsj5TAikq4YCJsoyfs9wiMH5XmYBMOmLld3D3g+NUTEzNZ1pYqF&#10;n0+q1xK0OYVmpqpr6w7NIDXl52kEeetjiWCuDO2rcW754b3ifRqf3Q4X/2kompZaZ+xPABWJCOb7&#10;BGA28nabc55TRh3hZh4uEXnzKiXgY4xLX+7b3dyV2kQU0ntfL88fPn7f+vrWx6koiqIoiuIfTQXQ&#10;RVEURfEP4sx8VdVbp2gI4a8v+EoqCsA9zOw0hBoCD+XZcIbsM7Li2DJP0hDhLgoAwdfgO2t+IIlK&#10;n/8CERRp0nocVWgASsnc2V1FJFcQHsYJurvHQ+J8vtseJRNZumRTCQPwao52QpFxtruHeUS4KujZ&#10;zsyMbIxB3AG3uTVVSEZ+EmFALSq8S0SkrZdluSzL5ccfPqdueM5taSoi8NDW1nUVkU8vn7ft1tol&#10;V5eykisigHhQKBEO2NliPh8jyFBVvlhc2Sv5HhEhh5uCKsdXSQ7x26cXkhEgNGLPcPenCfeOsEo/&#10;l77e8DokmaVjAKqdvom5UscYrbX0tucuBM0VvmmZsJuN8x1OW3QEU1EE7tsXVCTr0NqaMwC6uwiU&#10;CjrMPALmAUQLAMuyiDLcFUHq5cOv+/Vj1AyeoiiKoih+eVQAXRRFURRvgWhrzUYLDhJxjJXrvSNe&#10;23lzWmqFpWUShNP/gNiD0Qw/sUshBJGBUQZJDWRqjXE6Pb6k2tCP5GECQLIvi89Ftbl2xgsCOJrp&#10;Zz/9/Ko99ZtzzmlmrXUzA0FyWRZReLNIuYpl03nR4xv5mLs2gUTqEtwjwqdZ26vu+ak5NwABm9u9&#10;tUWP3+O+argX74WIWJalKS9PH25P13/713uOFvz06Y/6/Jzp8bquJLdtU9XWlqenp+vl+vnz5/v9&#10;RffmsvfehRxjREhrLS+ec2bmo0YjW9JNu7s34XiYp0fN3Bm9rzgm42UUC7i2RlERaU32yXo2gC4C&#10;hGhvqv2tD2eObNXUiagqXbWL+D718ZxMGLsx3c1DdX+E7jaSw7TDh+GEopq7EIjGfT+EAXC3Oee6&#10;dvPh0wAXRB5/EVmWxWHEAlhrTdvy8fvftfUZWrdqURRFURS/OGoFviiKoij+0WQ0zNYfQ0wcNdvH&#10;3uJrlzYbzrnv23KOHVW1PXRmcaTY9FeF9Bk6p/j58ds9ftPiT1Ht2hfRHtSslh8aDjj2P5xtdOwF&#10;9oiAHmfw0G4cNecIM7MZ4ST0DLI3m2av2/8z/4oId3s0eJCkh/vcpx3aTPdGAPtvdKXieG8c40m1&#10;97XpAmDPi/fzzqzuttZSi9F7x/FYAEAGAPcpuyZ+RgQ8fFrA045xXjwSkEAXbdzVPSnZOC9s1X4K&#10;N85Hx5nYAhBQVUVaBDW/atqhl+lUxTfwPNktz3lrHv+mcxpFjr9WHMrm1yWfxzOSRzhi332yB9OW&#10;x8FFkHdomLlPeIggwhgOD2EgzH2S9GnI7SmtS1v79aODX2x7KYqiKIqi+GVQDeiiKIqieAvIpsv2&#10;mjjvqY25ZKiUZE70kJvoMSwr9lYsHQBjT1gYCMQ5HOz4VjxCqDceEfbu6L333m3b578dsZS4wWkA&#10;lA05+u1Iokky5Bg5OBUaEW7JnHOesRchGRnbDMDOd8hvpCoALGW1UCekgWSjqDJsfvWjRgTjnKJY&#10;vBc8gkEAuG2j9VUYp0OjaxseKftelgvJYbZNo/pesPVpcxvbXS9L6nrgYZxhJiIwDyGAbP6m5Tm/&#10;a0SEzfmQwD4Gr3POXDjBsRWDhLsLI442cX4KgSZyzv2Lb6CHn/LrmHHEyuLHkzCfnDk7ND+iIohA&#10;mvKx7y/JxvexruPp0z8HFeYXmlkTRoRSHpL6QFhMs/CVFD1GyEKFerl+ZHsCCczqABVFURRF8Uuj&#10;AuiiKIqieANUe1o1MtjoQUMAUNVJPxt5qrosS+8dVMhe2VuW5bRFAxAw0+U9ko69CHtkoHtU9FWA&#10;gr0a+dYH4tvjDIhFRLis6zXmdv8spJIuIgFxd3dGhPmWXg6ENFH0jtQ3E3NOOIUtt+yb2bZtpx0F&#10;QKbZJLL+fJpnAbh7a/uqAzLONpuHD+HIwb8oPL9587T4u8lxdvf7/enpyW3M6ao6xphzzjlfXl62&#10;bVsu6/V69THOTq5qLlL4nMpMfz0ogOUCBs3Gdt+ygJ+pay6DRIT5ZMicc1kWkoHI8Xr48kLKCn9E&#10;eirYWnN8sWMjTdCv2yzijVdA4mEHSZagRRTOM2HPCH5ZGndjSZxPzjgC6NZa/i3SFh0RHkFq7w2Y&#10;+Q5jDKiEOQCE3e9385nnxD1iGkkzk0AOLL0+P333/W/60oJAGPj2upKiKIqiKIp/JLX8XhRFURRv&#10;gYeAIpKeVhFZhBqebo2w0QT0UFVKC7TwCSOhExqtsXXonlRCSFXRJaAeNHdVHqnQ3qgFiAh8ufX7&#10;KwFIASAbizhtFiFtfXJdQQIuIiJN2fI3KI8JCUNMF7YuTbVrbrffw74xERMeDJiZSE+BrCDCJsMZ&#10;Dp8CDwyPyfCwKQgRzjmDLmy7wPdRiWDuMYfPgD12TqMi6PdG1p9FMLbPtE3cSIr2jEOl6eXpeh+b&#10;hcMjzAE2oY2baEa/TaSlDsbMlqZdFGEqCHdESMyY9y4B29xn7zrGnYxO2NxEwByvFx5woYdNGxsZ&#10;+9zLMPcJuJs0XQJDEO4TgEqjh4k5qLoedem8ceZ/7qj8Z44nmtLQfBrmgAdtA4TSQM1w2t1JTXEI&#10;RQLQ1lrvEZG2E3cPiBsArK3bdo+wYygsAWCaRvgcHps25gDD7E0DbjAReIQTQ9rKWETb5Xf64Z88&#10;nECg0ueiKIqiKH5xVAO6KIqiKN4CoTRtfYVNpBnYzObc1aJHeVlbozQRDTfirDnvSePZVXxoIL4G&#10;yruv2AO6/zmO0nTx10JmCV21uzvhZoEQdSUj/ScKhXRRTCxZNIczTc37NLOj8iwiEeLu01/7y1ln&#10;HnOM210Cy3JR1RWYMRERMJCttab9scOeBeyvf9i3PlrF30retx5h2wAQ8Na6Qo4NEB3A7XbL9aQx&#10;Rl/63Lb7/T7nTPtwwPLC8AfdM143QNDMxhinyvkcaKmqc852vc7pc85Lu0z3CENQVdleL7aIyIcP&#10;IUFkpTqEHq+X3LquvffjinyzggsJBFpr3vsmMmd4+KktenWpHz79afvE18cjdlhHOOfML8yq+Jwz&#10;sA8FFZE5p4flLEelQESwa6N3dRIYqoZoKpenp8vl6diAUgWgoiiKoih+cVQAXRRFURRvA6kiLdiD&#10;mG7hbuHY932nbgNdJCt7cIJ7DiTYNRskDSE80qEsO6fP1IMwjykAo+EYl5cvOHOj8jZ8zZ9YbFtr&#10;fb3s0f9RJ1dVMoyGCYoGctAYRTpCzOd5YCP2YMsdafBAWp4pwkyfCUDBOTcREbAtnQxhqjb2CYSi&#10;QPCU7aZmoZKsnwd5I2ckqsQMiLRUPeTpzn7xnJPh2dK93++AN1GEqEIpdlxyKc3ICFVbo+xG8nAn&#10;ufSeqXS+jEA2mgHAPAhyVzyH52WHCA8EhGBupEAcWvmuaQdq2tcgIiB8Y7dP+rJt+3zKoHHs9thF&#10;HLHPZnz8klO/nm6TM7De7RznlxASyCfu/g5ukJZydmHs2o2+qEhAWlcAkJYLS+e3e7OjUxRFURRF&#10;8UZUAF0URVEUbwEDIqILeU9p67AJd1gEItuFKlTVAM0m3FLVCgAhEVPBlJziocEXR88RpLs3DyhI&#10;4nzBXgN867/+N8ue6DrzT8z9+a33laT7hG1nzdMNXbuIQBoA0VVBM7vFzc3PlqUdLUsR8QhVJSdJ&#10;s30goWrPWWc2twECkKZd1YlDBDzW9dJ0Oea9tTD3afCg1rl8z3hASOplfWqt0XvvHRGXy+V+v7u7&#10;CHLNYoxBMsIvl4uIvLy8+By6CgBhE8HpYiZe1Tp5gU2zOWeGzmvr27YFnZR1Xeec27blH+acbV1E&#10;pPdOqgd3ETpj+sj3d/cZLoehvvdOWS5PT31ZHzdkvO1B7b2/hFjsJqJ0rOenRCSOaaLZCj9/4Ayd&#10;oY2twW3OmSKdPKhjDABhPqchfM4tYKoKhwA2NuB4eqioKqGSI2NVl/W6Pn0QLfNGURRFURS/XCqA&#10;LoqiKIo3IBCqLdoioudgwJxDKIeGWLVDCIe7w526jxNMT3HsxT0iRCEAAmY2SUYYRbJGjYcoqvwb&#10;fyeiwayCvh7F03UAIGCEChtIfRj5eNbSdxtK9p5FiCaY7mKwtnvALdxVNWDmsOH7Oxxt1hwQ17y5&#10;OznDp8/NY0osbx33Ff8JjpWh6/XZIb0t0npzLH0dY2zblnJnd29LV9XpNufMTrQc2yBaa9liJgkP&#10;h885z9KuioRIOozpQRUzI4MabdUxDBFN1SPIgE0ehmI5p/NFZC843xCxd5xV1R3a2uX5V9IXANwj&#10;77dTcACAtqVLy7rxrhA5/7u1ZvNVUZ3P3jOAng9SkbM0raru7jGB43lsY84pShHgoVIdsa8z5bKT&#10;CruoSBNdpC2kAn9mj0VRFEVRFMUvgdq5WRRFURRvwCkjzUlflMiRYg9NvUYVRP4vtR8SVj62C3fF&#10;s6VR2CJiullOH9u1D35qT0UEf/IOxZ9yxPRHO1KaaG+tZQb9+LIInglXymFPSXcWTnFkW+dhF2l7&#10;sIXYY8TdqqE45LPZRXV3JxivX2tm07Z857Bt225zbp6z0or3TESs10tbVl1WUp27s3iMkcVbkr13&#10;AGkVT1NHhqeZEZ+Js8d8XGri6YInI2Kz18+KiAQAV1Uzw8NeCj7YkB+/PL9QQSXlWCrr6+X6/CEg&#10;8Sdqi7eBaNp77xBO94hIN/P+yS+ffo+e6xB9XDESETPLBrTNjYEwV6Z+h5Rore0bUCIPspl7yv0p&#10;QpXWumqHaOgiuqQHCagbtiiKoiiKXyLVgC6KoiiKN0AoXbqLzDmmbe6TpISMuJuFu0vTM7vs2obN&#10;zIMy1sz3iDAcYdLpGs4QE0BEDG/LMUEMZ9ryVYRdcfR/yDH6T0k6RVUjdgGuuoaHe4QE2QBEMD0I&#10;vff7/f64zT97j06IKDAJZdbWySyxmpGC0w9wn6NDLpdd+sxDJjB4B33OW2zNxia6nm7Z4v1Bd5Ai&#10;fb18+PDR7i0ixn2oam9Lhprr2vOZYGbbtmXumcF077333lRvL/PUiz/O3INNkIoIBBkk2tqaNdvG&#10;vkA1TVUiorWWzuhcEImgKkXgHmTYPk7zXMFyAB527R+fnz9cnz8EIdgfMm99TCEiQc07TlUjDMd4&#10;wPzh827Fg5XIHdTci0AAsPO2RYpIeu/ujnC4YR/niJeX+6otQBFEiPnAPomU2Rknua7P6/W5X65B&#10;EMRb5/NFURRFURRvwtv/jlgURVEUv0wOcbMBTsme8qvnIV9ztpiBP9OAxlHWe/yIIZw43sfOd/uz&#10;X178KX96iPY2+pcvOMQacXal9ySLOMUFZ9X0fAGOE3F2nw9Tx96DFhHVnoMo3X1OyzPM4yTvHVif&#10;c25m43WCXKCyrXeKAyJtvTxBWlDzesrKc4qbzWzOmWMDI8J9ZiR6rj3EAziusXP94/HPANxd2x4W&#10;54JWRqWq6mb79EKmrPyQzJiH7VoYpQheBx6u69p7J3aXyFsfy/1o2PEXyUz5q5GDqtr2qP3Vk4MH&#10;mb6IpHzjdXQh8Hi08x/3LSaSuTbmnMPMHh4CpCzLsq5XUN0BOPj6xCiKoiiKovjlUAF0URRFUbwF&#10;EebbNj5RoktfsMIc3MbYtnGDz7A5txE+EQYNpehpVhUKG5sC4hH5nz0hCtCDvodNCsKnjc1tAhge&#10;YTOCR1bphKJyyz+DnL8j7Q4TadSu0kWaEzPcbDSYagBCaspS3OccHqFZgpZAl96lr21NU4oiuvDp&#10;+bIubVmWzLlSxpHho/artEWk2f1Gm2aWcwgBCNhElQKPaREUC4FkKOZguWXfISEMD8Tl6eNv/+m/&#10;Awi7Nzhah0rvKgw3C3NHtL5kyzktHLlWcX/ZXj7fZ8DD5txUiUMQv203AOZjzHtvYuNu25j3DZCm&#10;F6SvQ2LbttZ7Xy5gC21tuVq0YAcwbTOz3ldqi+B2u7v7Nu/Th/tUon385+9+819bW5hy4z2wfuOA&#10;9T7HtE2QNuxJdhGcgwe1LdsY04wiGbhHhNlQhITDpgTcvbWGCHGTcHom2vthBz2NOASC4myARETT&#10;RUkJURAqQUpXXH4jz98HhhKApLX/bY9PURRFURTFP576BagoiqIo3oY5p00ntLUmTV93zQN4KPGl&#10;EfixvHx2mfNLzpZ0NvVe67e+v+a1Rm3T3Vl589+OSDvLknmoH6yyOZTQHz47cwHA+doJ9QeLt1Ie&#10;W9KPnu7cuS8CR5gPs2k23S3fMD/bWlNVVSWPZnRFWu+UPPUpi+jNIqBC8n6/A1DthGZJOZu8WYvW&#10;XQUT7tNiTh+njzinDqaHZ9EmIuFcWo+IbOwaQkRySWO6zzlF4Dbm3ET2vrCq9t5V+9kRzm8nIuHz&#10;rFeLtOePH5Zl4Teg3Xg4ol8Y8HE0mr94jXu4SzqOHl5w/E13zVFWnvO5GuEAwvywY4vNeT5gXx/O&#10;2DcxCDUi3GK9Xtb1AuwLfcfZLoqiKIqi+GVRDuiiKIqieAPcfXqw9d57mEXcAZBsrfvethvkTFFD&#10;5pU4jByqSoB4DaDD3Y5d5EJGhAUjfBGFipkFp6oaPIeVEV+k0JWH/EXasvStw6fPTQIKGsnU6zoZ&#10;HlTQKWFzmhmFaU4w2OnWSG2CiLjbnPNxxBwe1ByPugAl5ci199GFEM/Q0iPMwiewZM5dfpX3B5mr&#10;Bx54/vhxWa+2xc23dV3dhoi0pffWP354AiWCS+svLy9yCMEjYs7ZWhPhZkZAZHeRzzkvy+L7dEGJ&#10;cBE1jDldRIyA7qpoAHNOmom0j7/+jU0/M9xwilBVL0dm7T7CJ8iuz621jx++02V964P41RHlsiy9&#10;rdqXsAFgm5OxjxPMQD09NqeTREio5ppf3oCtNQAqMqcAgErYNLNMoF8PGinKOQ4dz8NKUkb5rV+/&#10;+/jry9MHQs/n7KGiLoqiKIqi+AXxDRUWiqIoiuKXA8ne13W5tuWCIwYStgwvAMCnmUXYY6nZfW9M&#10;ZjXvtJdmnnLOJ7RjX/nZmw6b7pMBG1vAHn+Sb8Pa+u1y6F+7pJoZHrGflzM4PrOn86vimP2YKWGE&#10;5VSyPLlnMfOr/yb3ZYZ51Nf3yWkReYZPw2++p9vdbCAtIBVpvU/cEQhhgCrtYrEbmUWEqr2vFujL&#10;msHx5XJJH3SuRli4I7Q3EeTHRUTbkrqeNIu31s5cFcD9fr/d7zhqv3lBzu3mc5v3W7omvqzktzOo&#10;3X+qQJi3ZQ3t/bKCjNirxNiv5Df794u8E3tf028j0nZxc4TkWs6Dlt3dAc8XyMPmhnx4yj6ukE6Q&#10;UBLuIkLZb/az+Bzwc/tCvskMjwiItn7py9OXB0TqVi2KoiiK4hdIBdBFURRF8QaIyLquy+VKaX/q&#10;1kjzxpj3hzBIIfqqcMhd8EfseOYmAAQ0Mx/z1dSRCYx52DQf9IcAeg9kaijWfwS5N5jPM3VMGCM8&#10;MtB/1WuA59Czc3RhyhPSk+AxZ7akPfS0GQACpM07IhCiqvs0wsPHkuT1MMN9mo8tbP6df6viW4AQ&#10;Eclrxv369IxQcE9Fc3EoE+RcaUoHSy5snOtMAPZ/jGh9VVUIX0fkkefeiIxcc4JlusVJCpB/1sZt&#10;u8FdBA/OilzcGhEB4Rg5Zi8clP6s2t/6CH55OMnjXlsiYBHBfdVnj9r3DQoiqrG//pAXPUwjdDM8&#10;qDn2Dx7H8zw4eS7OAY+Pw2P3V7aL9A5qZvQo4X5RFEVRFL9UKoAuiqIoijcggNbXdbmItCCcfupW&#10;zwDatpFVx7MR2Xs/kqm9CXv6WDMBybwykymJw8kgDGK6zTljjjnnWWkEINXG+ysQqhxLBaepeT/y&#10;BhyR9HkSU8rcRFWFRJ673NdvZvf7/X6/b9uG4yTmGsApAVdVaieZ3zQD6Dnn3IbNbdrm7h5zjm1u&#10;d8A8AOB01xbvi4gAnCq//u2/XJ6eMxdelsv1eqWqu//b//uvZjbGfXqs16flcg3i9DwAeHl5SSmz&#10;iEyPQ1scw7bUvOR7RsSlL61lUdfMRirFU7lxvV7MDIhGibA5N49dc9xUe++9LQjpvV+fPyzr82//&#10;+b+J9q/+beJbqPeK9r4u4fsGBQhBghTVVLbn31pEjhWdPabPrP1xlOIZQO/98e0lj+0+5VWVpPv8&#10;Sr7RWtO+9N6Xy7X1VQQP0iOvTSdFURRFUfwCqQC6KIqiKN6AQDZke5wb2NOrYDj2gLu77x0+cpdB&#10;nw4H7q3YxwA6I5IMr8NnuMPmQ1StDnqY+f7BikH+epzHiMj8T7bOkXqMyE76mR0/zC5DWnrnnAQi&#10;aD78EMZS9iz7yJ09fy0jRbX13rWvQkUwHAAj3N3mHDaGu8PcxmZjnGfzW8j+ir+JvAdzLJ0jVLu0&#10;ZYzBY/Zda32kxQU+bZjZsiyqSmrPsrNH2L74NMPvc0SE9CYi5q6qQefh8BESdEbMufmcNkbKXFpr&#10;pJhZ7rrwmK9D/OgicJ+Zuma6Ktp1fdLr82mhwUP/980Rkd6WlIGcW0POJ2FOYgwh236fAshOc7ze&#10;3ZYLdRGRZylPR64DARCQEHePMHpkV/o4GuoW7q7S23IJqucD/3Vs6VsfoKIoiqIoin84NYSwKIqi&#10;KN4AghEIR6bPIhIeNicO38IYI6MTkq01hDji9AXzywAaEbk9/6zKCnXqZmZ0Z244T9XpFxMHj3Xo&#10;iBpE+B/DLEkejfPjsIOHVTYi0ttM7p4EGeTrpn6LCB7l9P3MhqeZ192JSe3knlGJSGu9925mdEa6&#10;FwgBwsyBOacEfM45NzOjtkq13ikRYASY/6eZL8/tDiB3PPzrv/7Ppcn9/rKuK0RFVd1ba+u6wnfh&#10;MkltLQu8LlBqiLTWpAvHQIiQZta7hrnPCbcZTiKLwOv1SnKb1tqSrg/GmGZUUdWAaQQUc87r9SoM&#10;Xa6/++d/+f7Xv3vrg/fnyWcmVdRVlRYORGboIcxVo1womjYfxBpYliU70aIy51RVRyCj5zkZyLZ4&#10;1pzTWyLSzjVCAK01VUUgT9D1+ZmSPm5W8FwURVEUxS+ZakAXRVEUxRvAQAABk7iLD0BmAKTDgACM&#10;8IhoFAXDKaI5oQ65K9zDzCSwG4F9BAHhdBvThc0Zw6bHHOMOf/V1RISNL63BrEreX0ayhEwVEQUb&#10;gkAYplnAKEbfo+OgsqkwpKkjgm5m7jbnBp/iLtiHFlrAIgRgWDh9mjsEyMLzKa5NclM/RC3CImgz&#10;ImbMMe5j3IVBIL0fxTtiH9xH5O/kfVFtvV+eRSDatV3M4vm62rwxB+K5bdt9eqg0m54XBiBKEXLe&#10;t5hGM/gAYBRAHAJtAUgjle6u2jI/NbPWVFVsjDBbe1fVOSeJIAERqICEb3AyfN5VBNqmLNfnXyv1&#10;i7/Lt/IYcUDa8kSG2VDtSoE0aMt9DAB8OAwKJTqppEYwDTk5adEcIuLu8CDZBGbDYaCK9nAGJQ3v&#10;ZgaVtHmodncqpSsowuWJ/QPoChDi+xmvm7QoiqIoil8i9TtQURRFUbwZp7s5OXTAkGNju4g49xQy&#10;DaXZ10sDQ4S5+7QtS3mnzOF8n4iIue8lzxcAOPekF389IdraIq0FxIkQAn5KuM9T8/oFVJJKYQjo&#10;7u5jzrnFQZ7c0xsrItI0LSyv73F+6kBVVRspp4PFzMKmWdmf3yW5m+FQt8de3SVV0/b+Ovcyq+7w&#10;qQxBHKsYkW7x3rtNH25Hn1dba3nXk3vLPoXyedV1bVn1zasoP7ttm9kIn/nEUFWqWLjFFDJgOS4R&#10;0i7X5+WyfrP/GnEm4V89D88dCXGY76Xp45jBR5dIlpoP5/7+hfsyHsx9Pn6LMe6HykOCyEhatUNf&#10;j9E3Es8XRVEURVG8CaXgKIqiKIo3I3UZ7k6PND4zAnuXFiIibcnqq4A5IYskw4NHXBLm0wBIRkQW&#10;JFRk7y8CyGzlKEFnXPIYlUZUAfovs/QLrwbfXj79QJ90hxApf01bt9uyjw2kqto+h3A/zgybNgKu&#10;quL7ieCRN4s095RER8SMYDDmHECQcsimQ1VbW84v9JiwlC6Y+4xQVsb13jgjURGoynYff/zD718+&#10;/Xhtao5t2zL03Nu4cLPhzjFMpAU9qH1djmvAm3ao5BW5LIvIfZsjwN6aC2KYu4c5Ka2pTwvzMIfw&#10;HF4KQKAICwMUKQXqvfvclKKtaVt1ffrV979t6wXxjaaqmennytC52DNtv9vI6H2/WUTETDzmkVRD&#10;yAAoQiDCHsPoPD5kpMWdBEUijKQjhhvccp9K7733dVkuqv3h5/pWj1dRFEVRFMVPz7daXSiKoiiK&#10;nzf0CJzJkfukG4Ds0mY5kWTvvfX1HDOIh5Y0maOxzH1vv55zwzJwaaLnXKzzBfs3r8j5b0Woy6p9&#10;pbYQDQJAWp/PUjMA95kHWbW/ninPnunIxQYAmhKE1gDOo5x+ti/zTfbBkoQj3N3CzeER+4k/250P&#10;ZvBKt94pIpLndNxv43Zv+rqyQVIYc2z324uKCMNt2NyO29/bskrrItJ7f3p6WpalrUtmr+5ILzlC&#10;yH3g3l7UJXtredXJ8aCY7kqKIq/VLFmbzTkH9j5+c0q7PD9//DUOp8S3ybkj5JzOSmiu4uSNNsPT&#10;nsGmD7fe67hCP+7rfETnANjcdZBF8sdvRxUIychdDSJN+6WvT7vWI19TT92iKIqiKH7BVAO6KIqi&#10;KN6SiOBrTxZ4zJHBTCojYHPuyXIGjububjmAjjx3kUfsX34KN0Qk9pbljNgnZe3BaH7TSkX+Gkht&#10;S18v2rqN5lBgAsjuJIBsPp6hYc4iC99b0EeWNQA07ZmCkdy2LYcXisicM9cetm2j9pxP2Cnhbm4A&#10;iHG6OI502yOC4XgQdxTvC/d9r0K4b9t2v322bUjvrfXL5YLQzz/I7XYzM8AjZM4JoLU2p48x+npp&#10;rf3+5QWAqs5hrettu3fR3nuEATLdCKeqIjygquFY1gsp7pGSCeaITDMJ+Jguod7DPZ8wTaW1xuXy&#10;9PHX3//Tf/3w/T8B8o0/OfI2yedhpsYA8pjkgMEQ9WOpL++ffDCq6jRrrTXVFLhHRC4pZTQvu09/&#10;j6pFBFRtXJZl7ZfWWoDalmV9Fu1V9ymKoiiKokD9SlQURVEUb8VZm0UGH/QIf63TRpYTm0BPv/Ae&#10;NMc0G3Pcx8hmogAYY4wxIgzw0/zglql0HE1Ae1QMR6WWfyMqTbVTW0S2Q/2UzJ7NyrNNeSq54ZGj&#10;zID9I2lzPkqUr18FIIJmxzKCe06KS1XCtG3Mu/l41NrCs5JZDuj3yp4+I0Twwx/+/X/9r3/b7i95&#10;bWRNPiLm3ABHZJC6r0upKoIxzd2HzUPS0lRaRNzGJiLQllIOHCtbw+YYI4jeexDbHGOM027s7kCo&#10;alNVkGRvTfdVL/Hgcn2+Pn3Utnzj6p5zWW5X5JzqfCCXdtzdbJwJ8qG1iQDiLEGn+yZ2OUlEiDTs&#10;5m4CTNHzslxEhNAIzlxPYO/rs/Snr4rSRVEURVEUv1iqAV0URVEUbwR3uytEhLvYlyp9XXRrolzX&#10;y9q6qtLomHueckQqWc0TUZJmcb8PMnrv+ZJ853ylaGbWeiYypxL6rQ/BO4NNta9t3E0VsUR32D6u&#10;DfGadk0b7jNg7oZDkNJ1iUNNuy8kII5cDCKENEIYM7Pso0wtr6dyzhFhNq1Nbc/wYDpbfNRUyXfK&#10;EWXu/PGPf1z78l9++/3vf/y0zRkRbjbnbJTeu5kJm7bW2kJq70KIu5Px/fe/2babm2/b1ntf13XO&#10;yaaddAtIREwzayKXy0UpEGGIIHbvs/D0klvEDFcogC4KwMzW61Wa9qfnX//2X54//ppIhbJ/s12W&#10;rw5sa23OSdDM8u7L3QatUQLmnjtF9huT0PjCWBL7W0lrYtZtbu6MCKGQUFWVBu7fsfeVy/X5u+/b&#10;5Zmixw9kIL/Zw1UURVEURfFTU78GFUVRFMWbISKqu07hHEeWf2itLcvyuNEbryaH105ffvzcY75n&#10;Ltz7jH/6hXhIVQBElLzhbyA76SQjXmvO2WV+PNruvs+WfDjsj/aM/e1iF6e4+zxmzZ3uFKSGxUNB&#10;Jcj9bec25jZOpUD6WKrM/k7JGxwAwWwi/8u//Mvvfve7vE567yICuKqu65o3bmtLa4uZue1XVxaf&#10;RRpV8iJp2kXEzJZlSeuOHzKN/PjMS041r8t8zek7/mqCH0k2BYQq6/WJKueV/tbH768/yPtOhYdH&#10;X5BUnDsPjkel8Lxn4+HL87P7sQoxM3e4+xxm00kVEZUmIaqdlNYWSiPxuOVk//9vfUCKoiiKoij+&#10;8VQAXRRFURRvQAQFFBHKGnKJSFnwPodwWa5NV+oKaUCEmAvOnDqmuQ24CVykmQWAV6WDCKgQQigK&#10;0AEnyTjt0pbfCACZ++jr94G/wJEZiwgEEJpHiHZlU+k53wx0SgQsImjuMxAklRKOgBDSgzJjHyaJ&#10;MLwqO3AOmdTeg3zZXnxuJvDDER4Rc1oEhpnlGEQ4I0hNM8B7CQSLV/ac0wkJw7Isz9/9+u5XhKmq&#10;RUTYqu3DZSUw50wjx7hvgoh4Cd4C7lDRVbT3vpqZ+RTlulzciODlclGV1haR9GYwYGMMG4MRTQS7&#10;xoeqChEg4NN9kqQ2CyzL0ihN19Y+UBuA2K+0b28nZSCfZpQIdmozGwBSi29zD6JVe1As9uchSTNL&#10;3Q09JPbQOQ0bALq0szrde2+tuYFQBx0x5ma+ISfENnoEZYE0iiH2GxVUcG9D18aToiiKoih+gXx7&#10;vzgWRVEUxS+AjJJ779p7TM1mYmuNHKp6uaiwSe+qqqpuIaCF+bRp2xh3MwuKaqOItiZ7aTFEBO4p&#10;HYa/6on3qXcP3/2tD8C7hCSpJEEVsexJ2mHZfjy82tqc0+bMeIupW1HN9OlUyuY1AGCeQyZFVNXM&#10;5oi73SekibTWDn2KzzkhvG8vgnVd17PdCaAWEt4pAQGwrOvvfvc7u7/8r3/7f2632/OH77dtS1OE&#10;qo5pl2V199vtdn/Zfv2bj2Pcl/UqKl0U0i6XJ7d7733aGGM07XNuLy+8Xq/Pzx/cLXyaDfegtKXp&#10;pzHynfNpYGataT4YVJWqZkZtrTWqhi5P3/3qn/7bf1/WK3K06ZeOi2+N87lnY19sO3cM5EpPE32o&#10;Ne9d8kyZ96fuIYxelsXd532YGdkArOsqItu45aaFOcecU0Sky+MmhtqXUBRFURRFcVIBdFEURVG8&#10;AWd8k93V3M2d+91VG0lCHTAzkebuDMCDEvQAHUJKAxiiDMauHw33s9qcE+oCsg8Te01D6N9ubvTN&#10;c/bQReRUmfgh0MjXqKoIbc6YY0w3nx7h7r0j5xA+BtD55RFxvvc5wNDcMEbkPLoumakBENJsmmlE&#10;hEREDSF8r2RJPgAPV8iHDx9+mC/buK3LFXD4tLFZRIg6A0BrMu5wn+6eayEiEmEi4sFwkho+cjxp&#10;RNzvdxF5fn4WoC8XDpoN0V274e7nnEMA+Y+vs/tierTGRirb9bvf/POH734FiIUrd3vMNzhk7+HR&#10;Kqo67vu9eR6TVJGoqnsgEBGqDUBqbfIvlaISkk2VVMBPczQA0dZ7D5iIkIGcGAv5MwNIi6IoiqIo&#10;CgAVQBdFURTFm3BGFSSpQhG6kFzXi7tHTrjSdvbpzKbHdJ/mwwlI650izSJCwWBGkAwXkX4YXeec&#10;qgSgIMh4aCxWBv13EJAggo9t8tdIWkHD7uRVyLqusPly+9HmDMB9ZuE0s62U/CbbtuU/tqaZW4lI&#10;713Qg3T3aVsYVVX6fknQw92HzWY2xt3ncJ+QLnVi3xWZPgPg0V7/8ccfX+4v13UZY5Axxj09Edfr&#10;VdtiZqJY1jbGWJZlDAPuk/N6eQLQry0iLNzmjNgu1/XTj58/ffrUe2fEuq6tycvncJ9jjMvlyWws&#10;y2Jmt9vtcrmIsIlq7xakoy997StaXy4f2tPH3/7zf2uX5wCEae3gt9iAPsYjnuFvdpN773NOSmBf&#10;1RNy7zsfemhV3b9qjHG5XLZtAyAk9iWlyxgb4enrIJnBvbv1vuRYVwAirbWW8u5vMJ0viqIoiqJ4&#10;K+oXo6IoiqJ4O0hpKqIiTUQ0J1lpqkKltXYOB8Oxefws2wbV4nHAVZhNf51l1/Awe/CMYxj5wSrM&#10;/p0IVdhypuBZhX4Nm+z1BLXepbcM6XL6WQZe58TC1wlvD1MoT0WAqvbec75co+RyQkxz94DlukJE&#10;uE+bY9xvNrdKn98jkd5iIgAz2+ZcL9e+Pi/Lxc22bVPVfrnmclS2dFOoE7FrduKQiTuiteV6eaZK&#10;jsE8QlKfc0ZAtQdgDgCtNdV+Xop5ZWap3yNjcQGQb3n98H1brrteGThH+X2zPM5cxVF8fvzs48vy&#10;NSIthSTjkJMIedaij14zARzy6ABAau99WRaqmOV3kfNZ/daHoSiKoiiK4luhGtBFURRF8QYc4eM+&#10;OXCv0KoGMzHx/MevQkmR1sml0x3bfaYfNuDhPud0t+w+OxBmu88hW5ZCUlSEZIakb30A3itsKk0h&#10;Imgir3rZiDAbZoEIakRvEtF7732NMDNzh6btl6C0jIpbS4tCG+Oel8Qx+kxFpInAXUSawPdT7HS6&#10;u5sJdM7pkO3+ST93aX1Zn7/FUmrxvyci5DhlJJbL07/8l/9L2//1x3/7t+3++X/+P/93a02fn9z9&#10;97///eX6rCI2N5LL0uZA70tGnXNOVb19vony6emDKO4vn7dtowPuYebuY4zWtLVFVYn9IeCQ1trl&#10;ctl/HgKQtl5aa11U+9quz9/9+ne//a//HdrO9S75hhUcyEmER8q8bzHhF41tM4swd5feQjjDm7+a&#10;8c3sdv+8Ltc4FvzGmO6ey4F7ssyAofdM8HlZLxbuc18JqNuwKIqiKIriK77F3xqLoiiK4mdP7hPf&#10;82UAD/27FIqKCKFnfzmt0AgJV6KfnwKdHgEDdoE0tWW9Lw6vsB1N6AxTUNOx/h4cD5PNHgUaZ9iU&#10;ydRDUV1bW5ZlaW3JBvT5e5eI4HAv5LnIIO98h9MNDVBJkbYsS44+k0A4G0VE3QBz2By323Z7qWL7&#10;u+O4eDzPXVv688dfP3/8Tb9+bP1C6Lquva+kAtLbXhxRTWFLOyZYbmNuolRVQoJouvS+IjjnODdG&#10;zDnHGBEB7Dsk0vh8NvFVVbVRGiiEqDYRobSnj7/68OEDDnV8PnZwXLTfILtZ+6HZHREBO29Y90mP&#10;LnresIaY4WaWZu3HvSMiklXxDNzPGzzL0bk1YRdME+fqEeoxWxRFURRF8cA3+otjURRFUfwScPfp&#10;fu4NJzVLzY/1Z2SUTEAI0QyPTpODmZkNHBO3Mvtwh0f4EX+csWYQVc37zxAAmUPJjoCJ/ihI2V8W&#10;4XYUMCGttYcM+nVI2ilGyVN5vskXyhQyHO6u2g9WVe26qOr5Svc554wqtr87Yl+AOlUtbVkoreli&#10;Fvu97N5ae35+3rZtjGE2Sd5ut3xEnPNF87kx55zDMjA9zTA2RjooMjPNb5TCDTvIem9qfyJogbxu&#10;AVmuT4Dkj0i8SpbfR7wquzQDD7r2/EyOYXyMkg2hqnn08rGcty3JdV1bazkq9nie7odUpU+3R7XO&#10;W/+di6IoiqIovjlKwVEURVEUb0G2k+Hb50+2bapqYdPsPgzmJCO2OacyVLuAIQ2YZPR1YSDDEXeH&#10;bx4e01vrqipNKTJ9tIeubn5D89G4WEwAkhXp4yepVPovsh+kCFWVZYWIhDT6cHE3cM+wnBQRSHP3&#10;ID1CemMs0nLX/zwGoCmObKu35j6V2OY4WuoSYSQhEb4ZNaINc9W2XBYAJNCatqW1xhCfEbRpm9km&#10;upwn83R61Pn9dtnPzGsjJIPodl3n/zvu28u4v2zbrfe+ruvnH38ATamfPn1uTT/LDxd/doeykfz8&#10;+fP1ep02Au6gLqua995fXl4GfG26bXd3ZGw9551UMmzcfU4RQQjbwvWJbn1p0p9dFfDL5XL58FtZ&#10;1i9/Zvlmr6lcrTv/7NMssDQ5Bgze6XxanzabU5rEcPfGiGEpyB7j3lpr2lV1zplJ/bZtIr013dw8&#10;TThHWL+Noc0lwsyW9aqyQC/T9xT7rQ9GURRFURTFt0IF0EVRFEXxFpAg3JxUiMBAEZEmAXswPudn&#10;yfDYdasiYmO3Pz8Mwtqn4WUpL5t9Z6nWzEhT1YC5y9nYBV81IMVfw9kq3fuqkAhHRBgIqIhSAYBO&#10;yJ89sKk6ODqSTgoZJM1dRMYY7i6CY6e/0YOMkL0om+8pwszY8qxTH2dOen4YdWbfM3NOs9C2MC6f&#10;P/84xrheFlUF5XafZhExLUKiq3ZKjHHPrnRKOY4HiPjIiq/MOU/VRj4czMwjeMhk8prc7mPtTaSl&#10;mrz1dbl8+GZVG3+W8+J/HOyZdfKcIhjpVWfzsOM1TAtKQA5x0d6AzkZz7z1vSdXmzdUnj95614VU&#10;FRKaGiWRfRpo3YBFURRFURQnFUAXRVEUxVuQ0QS5XFbG5WaDEQYTzRmBFk5Sg4QoxGPG6R2+z3lu&#10;G08tqeguHp1zTjcAcaQw7s4Is3EaGx5lEcVfyWuWRFVVigRgYFOdKYoNRG72d9ADwhC+RtWvPgQ5&#10;w77zXJjNbc4ApvucphqnElqCQNA9zGZG0qSIaG8BIxdVba1RVdjO2O3P/+TF++HDx1/FP/+XH37/&#10;P//47/9DRF4+/yjh2iQirterSqdiWRZSifj88uly/ZgnOjUR9/sdAMmUPouIBc4ZemMMoYk0FbFp&#10;0x3uaHONy/XypKrC1rWrNNFlvTyv6/Wtj8ffzPmU2336JMH0Nds21nXVpkTE6SQBRQT7vpEsiU+K&#10;pBMndSXuDmHvCwABGE5oa2zaKHHe6QFzszln85nHvCiKoiiKonhPjYaiKIqi+NlwNJd1uVz75erg&#10;dIQzc+S9ZtuOYVZ71XXPLjNUOqPGUxidqbQb4mFc2FmFfpiVN0/rdPE3kYddpbW2QBrJSDcuCRVg&#10;FyjgqKAewmhE4Cuz8346+KqgPU/xnDPMmmDRJiA8IuxRD+04xqCdGhXuP14OS3wtuRfvE5H23a++&#10;//Dd9yK993VpnbLvWsim7Rjmns+FkGNp6ewyk1SKQFU1x1eSjNh18CJw9ziuw8MRT9VmNnJrBQWq&#10;irZqX+Dv70I6DwgyFH6YKIhDi593UO4ReVyTU1VAHh+b7m7uEWEzHKHaWmvUlkXzCKp0aV2o0IYQ&#10;AHHY4YuiKIqiKApUA7ooiqIo3gSSAVBkuayYlwwfW2s2JX2sEIhqEAQzYs6kcs70CL/O0ZJjw7iZ&#10;AaIqKSfNLwnYuQ9dRAg3M/NJOKDxMBOv+A/xM5OCCrWrdtMeCBGGDEyzOYdNM1PtTZVQUea5OCLm&#10;feE/UzAyQGeAZO89IkQUGPeXlyHy9HTJ1YjT16EUShAiYJi7uJkNDp3KUNHNxjbb0hqyYfA4xLJO&#10;8fuiNQm5aFtA9ZkTAuPTp08B9obr03PQ84kxx/1PNzdclhWA2ejrEhHLcplz+pw5qFCEqrptW2ut&#10;qUpbVHW9PGnvqtqWro02ttH62tf1egUdeGdN3of1Nk/xejihaK25bu4ukaIMCfGwcIaFC+RMolX7&#10;nJPc95HkbbgfajFQJOgwdz8D69wD4QjIvmT41oehKIqiKIriW6F+MSqKoiiKtyByDiEQEhSAQSE1&#10;qMIm0lS7sGWucdhLU9dgj2Fidp+x5ywBIFu0mXt6zNdveNTxwt3G/Ft+1uILcr4jRCANQqqQCpWZ&#10;vWQE9bV0+SDfyFq0A35+UNgOffeefEng7ETnqTw9Hin6APeOs7vDZ0ybczMbc27jfnMbaRv48geu&#10;Jua7ZJsOaaraurr77X5/ebk/fXg+V5hyOcoNva+tLamYCHNJcbznldYcASB2TbwBIDWvNw+a2bJc&#10;+mWdfixUkKIQEeldlgve4fXz2IBOzlvSzMKnxKs6H8BeW04BknsIQ2hfTDQEsMvZbcacbgiSQcTx&#10;qvMRHRGAVAO6KIqiKIripALooiiKongTzhxZAAibMv+wsHU5DA9KIakiAM6pg7330yO8byQ3c8cZ&#10;dOIhbcnE5KxG5h/PLedVi/3bya760lojVdEynZMAPSICHgK21nbzrLwW0kXkiI/twZWxn7VMq9Lp&#10;LCLbtt1ut0y0g4gw9+nu9GAEI5BCDljA4JvNsd0+3243nCsNURaOdwzJ3tenpycAc9gYI8iP333/&#10;8cN3YJAZpRqhAHvvl8vlIWMdEQH6vhD1+ohQ5HDCvbeLPaRWdQs39N4DAoiw9b625Unb8u7+feH0&#10;1eBBMwIgCFUVcs4550y1CKnOh/W5h0dlHs85J45EWxhNqarmTlL7oqqQIONLrX7qO95ZbbwoiqIo&#10;iuKnoxQcRVEURfEWHNW8PQoBAEYEhIKe4aJIExGQCHH3OWcmI6019wmA5DTLINIsWmsZaotIWp4p&#10;kXvG83udlcBzw/6fzqwr/iIifbmsYZdxv5sFXD1mHOsEQVlbl/SfHBHYY4vZYwraeeSFBBpJVQeg&#10;4NWvc84x7qkOEEiWp4+Zk03Er9drhH8hXhjb7fZ5sF+v16U/4TCEv/XRKv4uAhFxebo+PX34/Pk2&#10;tpfr87Wt6/e/+uc//vGPFLTWxrz3dvUZva8WWNsy52yNDLhPUfTeUx0TEWEgpwjzCszLb87ZWrtc&#10;n3Nc4eX5ertt0i/Lor216+X543e/vl4/YrdVvBse/fhfyqAhuu82MDNdujRlQEQk9r0jbvsN6+69&#10;9/v9bmO01vIp3ZuISEtROyFCC+YDFRHufg4d5GnsKYqiKIqiKN5do6EoiqIofibsO74DEJVGCSAA&#10;CpqyIVPLptmqC1hgZOgsEDNXkjEQtzl8TDdHps+PswpFZOkXQukhgUbQTfYset8nHjWq7q9FcuAf&#10;iUBIWyEtSEcE6ecMwIgmvUkXgNQJOiFCJRhOMpzhFBEhs6qcJ97dqSJNuTRpPShzulmE5QxJiSAg&#10;GSbOud3HAHY1gkOcIk3dNm4/0CwO6cZRta7f994flDbum293wi18Qpo+OTT1GvfbzYaP7SaCMSEi&#10;9/t9XVcRuW33VB4LG6JFhI3pvgUmCZHmJhHmZu4ufZG2urS2rG5j+vA5mtC1c/mwrF303el6dpUN&#10;YzDQ+8Vj7u7mCQDsixFOh03s1hExhM1AiCg85l4hj337whij9y6SNyCbUiXHj4qIOhShEowI9+k+&#10;I7x1xYOKuiiKoiiK4hdONaCLoiiK4i0IgCDYe6d1ETEAgGq6nuUszyL7dU6SDAbC3WyMbdumbRG7&#10;BnqXQe+a18gBZcuynFPs4ijo7RbUsLc+BO+VM1QiqWwuU0GLyLMgqlQR0XDnhLuHWYSJCFLKkdHz&#10;w4TA1CCoKKHh85QGuPtd6Ij0cpxn2d3HGCR7X+BMx8q0LZOybdvYTLqe2dfDdyveE/ex3e7j6fnj&#10;sNv988vy8XL79GNf2qGYMACty7JoRMwxxhi3+23OiaW7e9Z4c/NEhJ/NXzNryjHG5XoVEY+4ruuy&#10;XMYYrTXh/m8Hy2Vdl8v5j++I86+Zd1ZrDadsJOS8j/JJ+KCBzkmt+0xXVXn88tba+SCd086S9bIs&#10;7o5ACNsxNTR3P9QQwqIoiqIoipP39ztlURRFUfwcOAJBEeyeDcl936kRnm6A6BFAO0MECnqEh93N&#10;7mbmM0A23b2uyL3nTZ1oh/MhE5ZMLdMGS5/hw8xaRH7NWx+Ld8DjQLP4c591913nfMwbdHfQ6eFH&#10;IMWH8HqfdXZkw6SShOQ6A1vT3nUMD9icm3sTkVMP7Y5tzr3Dfi5UHAbqObdmoy1nAbNSsPeHh5Ny&#10;vTx9FrlcLj/82F5ut4gY8y50j0kGKQG01rQvIgL183rYL7/jD7s9XGDurbXWWvjsy7IsF3NvfVHt&#10;c85MqEWR5vFluUhv2BfL3hnHX9yRdyX3NDm1QxlAm5nhGAcqYtswM5Hu7oFdu5/vdU4TNbMsU+eC&#10;0DHmUSSQtvdTtgOgbr2iKIqiKIqTCqCLoiiK4s0IRPg5L8shhGfDbrqB1HMQlu2NvnvMcd8+jzHm&#10;GBHx/Pyc1TySHpHBSmttXdbs4s05c/O4IczmStJdzeEpZ6gxWX8/u/Pk+MM+ZlDFCYk9lZ62+bj7&#10;NFJyKBkfRkdGhGS7+RBxAMj2+rquqmpz27aNHACWZVmWi2oXCTlOOgB6hAQAm1vQt9tn9nW5rEfc&#10;VksM7w8RccSvfvPrlz98/B//343SPn786NMEYT7MBoDp1rRDJPXEIjJtiEjvfboJOOf0mIdZXiiw&#10;OXIlg6Lb+DzDe1vWde29u7vNmDabAkKSva2q/T1KJA5rzb63IDn7ywBEGuA2J7Qd+0VkzingLutA&#10;AMg5jWA/u9LTTFsT7slySrRzsGEcJ05UIcKAmeXUx6IoiqIoiqIC6KIoiqJ4K86gMh5FzJmbmJt6&#10;pj/7C8xGmPlRx+vLksW9DFCOYEUyhj63gWcEA5WcxjXDJTLqdJT9+a+GD8YMvBqWg2ScSXTat4/X&#10;CyDhecpe3+Hwbp8jCoW7EtqPmZBHCbqJyGRgzvy6XIOYc5KUY+Ak0i3gU7W7u3CO7dbGFmF8h/KE&#10;4hGRNodPi3VdnfAtSO/9Qsb9fjezdVGA25gqyKWGzFrd98ssS81pJxdK1n7zzVVVqH1dWlvMjFBV&#10;TDtm8UGkd77PBap4QEQgDQEyK+M4V/VyfOecU3UP3ZELSGYI2AzVNPUjj1uu5OWt7nM/jGbWWgsP&#10;98iFJW0UyjtsjRdFURRFUfyE1NawoiiKongL9gF0cW4VP1wKAe47xyOMGUabmQ2POcNneDgRKWRY&#10;RBVH9Hnu/j7rfvk+M/zcKg4AYQBsbNmjLP4mziN8Hm3fP55W2RwnmZ/Kkxjh02MPkU/5rGJ/hzy/&#10;5zVwWr+zUq2qvffWlnzlnPtZm3OedWkA9H0tIcLmvI/xkmeZ2N/trQ9b8bcRYQTHGEHRvvb1Gvuk&#10;Szm3RKh0Vb3f7wBOL0TGqiTnnJSvl7XyC93DPZbLVUQimKsaubBx6JJnvhtEs0r81sfjb4Nkmjby&#10;H/cVIHm9uR7dNWbmh3j9XMlT7QAi9tsTx010CPTjlHLs63zH6lJ+Zs++K4MuiqIoiqI4qGpMURRF&#10;UbwFTOnCl2VYkawnRtiZYri72TAfR14p7hBAVbtoRkWZpuS0MXffVC+tB4kjoHT3dV3l2K3vYWOM&#10;dUysXqvRfxPnRvtsKFu4iKQqlwx3iIgeA8rcbG63sW0A1naR1vJ0KAhAgc2mu2POEMQ+mzAzMog0&#10;Mtcjdv9KClX26WfSMs4WEYIREXOENoZv9xe0ZYyxcjkE0xWEvTMyZW66/Pr73/7f2qFYiU8/fHq+&#10;PokKOVpblnUVkc+fb8/PH/fLo7ejYR8WroHb7Xa+obtDJQZEJDKh1taB+7Zdr89L69u2ZfAKlWVZ&#10;+nIR7l/71sfjbyD2H5kiEkR4eLg2vK7AHYgIVVOOn2aS06QvIqCIaATCmAl8LuOZmahKU8b+kZz3&#10;SDIgx3N7/9RbH4yiKIqiKIpvhfp3zqIoiqJ4M3jUYMG9jvfY0cs/cM8+Jhn7BnCoSm+6SG9sug8K&#10;i8Ah3JAzgznkp2fHNq2mGWWaGb60fxT/AY8HKuUn+0Z+CqF8iHrPlQPAzwWGM//KP+zZ8dFV3yvV&#10;svffzw9mCTq/8Oxc73bpaXiwf0SExN6EnXPOOerMvmN897Esy6K95fnNK0FEWu+iSlKkwfZUNK+K&#10;fMG+9WHO84LJmvOrkwdorfXed80xMGwe1ypVdbmsrTX3d1mfz/z3vInOu+yR8645X/m4awQPS3f5&#10;qNyXjo7DlV/7OOI1j9X55VGP1qIoiqIoigeqAV0URVEUbwEzlATCSIIrhUQI3GzMOSEazBTDVLAs&#10;FwCZI7cuJLtS2O7mZoOhBgtKIzLHJOlmEQaqjRFUd5emh9TVA7Zt23MIpWp6fxUZY6XlWaT15cp2&#10;EZsAJhi6gA02PaIJ7PDMujvlXCEwdxdp2pY8+RJogKpSZM4ZBptTQYAEGQhRpQDinnl0V22AwCfI&#10;OXM4YfPT3yJQVZrPbRvL1vUCgFFC2veGKIDnj9/5nP369PmPLwj9+KvvVtVPn34YY1yvz6p9u4/n&#10;52fGZPjSlzADw8wQhnCzEZGaCGhvEuruT999BGS73T5crincEFIYcw4zUy5dsfSPH55/y0ZqWlze&#10;0z4JQsynjZdt2xgAHRbmQMiZ40eEtE6ScyhCApgWY44xe19bb+4MiYjp7tLbnPNyuZoZ3FprbuFm&#10;JLW3jP6pgqCZCSnISNocpu/nuBVFURRFUfyk1G9FRVEURfE2pKKU2D2/px34SyU0s9LYez83dKdn&#10;w5mmjn0WVjb1cuhWaw0PE+oigr47SY9SNCIs4KC/9WF4T3yxp14lS5FxDg+Mo1ZJPV9JUviF2fmx&#10;AS2HK+CciuYPPBYzz871+bZnjf18W3fPy4mkjTnn9JTTVvr8DokwVVVlhInIZV1772OMMca5FtJa&#10;27ZtjCEiZna/3/NqyUdBPmFO8zhy8KC03jsfrPGnyPi4MntrrelyfvlbH4m/6aDtP+0+q/OQDuFB&#10;m3PuRcjVoOyPjzmxf3w/FOcQ1/zHbdtORTsOpUn2ntPD8/ip3cDj9XQtiqIoiqLYqQZ0URRFUbwJ&#10;+xowydaWdb0O+Bx3Q+Sn0ryxx9DQwBxj5D76bdvSzDBzXhYlkIOzdF3X3rtQc3AWKSqMcARgbmaq&#10;++C7mJZ9ah5eiLc+IO+GCMgZ1YkykNPORrj7PsRMAPfpbkdIBXfnNLYFe0QFMz93/Z/Z8xlymc0I&#10;ESqADKwfDS1p2JDbzcxVVduyr15Qmi7gUif0vRMR27bdX25N9PLddwi53X9MyUYaIcL3mHWMEWEk&#10;L5dLDs3rbb3f7611s5uZqaq75epU/uPT0wdtPRzjmGmpqq21vlzW5bJePiyXaz4ZAnx3Kxh5M6lq&#10;hI0xWmv7jeO0GQB678Omu4sotLnbaVdP537TnocadOH+zFRl+O5h772LyLQt1422bUsPT1N1RBdp&#10;S++9v/WRKIqiKIqi+FaoBnRRFEVRvCVUkbb0ZVXtEeEGALpXH1PBQQCI1//JjgMAWaENWH5VNqnn&#10;nIaY4e5uDvgeXEocDUF6wOGvEuG3PgzvhddKI6lUgZwV5jg+TkBICqmkYHdDZ4gcAKjHbMk9np5z&#10;jjHcPcLokU5wi8yjDfBT//146gGY2ZxjjGE+8q3GGIAImE7wODLu4t0hIhG2jVv+mREwD9IJM4vg&#10;GGPOKcrcCdGa5N6InEAI4cvLy5fv10g9zcXubuEeTCVFXj8iEkJIo/Z85ryvZ8Pjoyxz53MrCQ73&#10;vRte9euRAvfd7LynyTb3LQiw08OuSgVzHGh6tPMYnvtOHv3s2X2uW68oiqIoiuKkAuiiKIqieGvI&#10;fY98yGNm8dp4pUQEoQjJVCjjy4gA3WPiGCkGSEYkKWfIHEREVAR08zHnjLCIgIe70wNAxSR/kXiI&#10;k4j9T0JtrXOfS3b+TiW5ZHDqU85d/ylAeMz7KBERZoMedEtTyilDCD4Gap7x96kFyC+cc5pNeKRN&#10;xQ2wU7piZNTqwntkj00PqQvyLl5WEVXpy+XJAZLruuZ40vySMe55y6dcIjXH55fj6NrPOd3zNdJ7&#10;X9araA/A3GU3jXdtHbsB5q2Pxd9FTgt093PQ4hk6uztCUk6Dh8fs7tGRfWprwM4cuRGLtrzpeu/p&#10;zv7iTD0s45HMdakKoIuiKIqiKE5KwVEURVEUb0bmEyREJMgggnvE/JprqIgbsj8bkTnm+Q63223O&#10;KSLrunbRDKbnNIM1Cpcu0lRAkfwUBOmadp9hY86ttf7OWo5vjJMSQEDYesgiCjNDWhGOdrKqinbt&#10;S18XbrRwlabapa8isDFz8eD0PiNerd8UCPbTnTFWriXIg3Q6f5Q5p0aMsbTWBUGoyJy2EZi2LW6n&#10;Rbpi6PcFyXw8mNmw2RcV6fbyAurHj9/NObZthNuY26dPP3gMlWVZFlV1z7mUCyC997xMzyDV3UX3&#10;eZUiesbTqgpoa01VtbVlvbb1cjwWIt7PA+L0oavuD8NlWUTkfr+fByH167ndRJq4u0Xo0WLOoayU&#10;IGR/N7eQfYDhnHNZlvzD7kGa83a7qapQcproo8C9KIqiKIqiSKoBXRRFURRvwhfzqeLV5MCUsaqe&#10;pTwREWoj9XwNgDOXjAgFG/eIJGMXiYcCdX6LiBk+54ZjQ/ppgXjrQ/E+2DPceFVtLMvCvqKtlAYR&#10;kZYzzUTEIWT2nTtVVDtUoHsJ2uI1n5LwRlGRVO1q2+cTZh3zLDvHw/fNxuvrZeAjS9DkbmOIcBtb&#10;SsPf+rAVfw95tkVaQEiGKKW5qGqnNPddHT7G3WMSLiLLskTw1IWrcs4N2cZVgRBCaSqqPNYxjhUO&#10;5oUq0kAnSe0iKY95l3b4vct8TO8EkKM6U52BI6cWEce+xjPDs/6chx0PYz/PL8Ex/PP8YGuttXaU&#10;yv18Qa4U5rcuiqIoiqIoUA3ooiiKonhzAntysUceS1/GkllJmnwzUdlfHOGGgM853ee+iV4byW3b&#10;zrDSPbKg10Qzwho+zYzQ7N4ibM4551R3qvC9zRn7Fmitffj4q+3+8uJmm+OoPYoqPHzfjC+qHUDv&#10;a28rjuBPSBV19zPout/v2W227ETDReScjfa4wX+PoIWAA7uIVkRFmseMMAnbxi1eXtqyLsvlPWaI&#10;v3AIAALY9Xr91a9/IzHn4OXyxBh/+MMftm1zGz4mgDDTjsvlCZDLZcl1KTM7RpUKmfKNfMJkD3rm&#10;rgscMWtrzQFQWmu7qmJPaVPRw/fyfHgUX5ya5lyWy79arrqNsffEzYzM2zZCeO4tOFduTv16bkHI&#10;haLzI8T+mD13KuTqUXbJ3/pgFEVRFEVRfENUAF0URVEUb4IAZ6gjAYGo+yQaIhRKhMOCEIIBNzrg&#10;7h4z7I6cTBds2ps2iATdPDxcQTJyrJYIHKZU80FzmpMe06AXhAjd7AVxrd8H/iLnmdprofkP2qG2&#10;8ul+v885nZMqAjAQ5ozwCFIgQoqqQigiZsZAYN/jH6Ih4qQLYRGxZ4LuYuZm9tijPKefkQqGSDuT&#10;MkdAYqGahcNUDPPFtwsZHukVKN4PRERol76IorsH6UGMOefcwsd2+zTHPcI8JKKbRe8KYIyRuapq&#10;b9oDDqSPYmQwum233Etx5rN5faVUXPisbAJHGMFICfVbH4y/7cjtRmwCrqpjRIS5zwyXMylWVRgI&#10;BpSU3sPHBnOqACJsKdYHEJQZ3qlxyNdtTipUlPLasCYJ+pij6bFQBME7O3JFURRFURQ/IfUvnEVR&#10;FEXxdgTwxcC6Rm4g9xmDgrPQHLAIz27j+dWPVTvLoXYkAmbRO8+JW+eILVU9pt95pK94mpnJe7K8&#10;flsQFJHeVyzT580tPbOgBI5i+y5RwW6effzyBwOvZ+2UZAoW0sBxyjfOrf2H0NkzqsYpSfDYo+0I&#10;HoaWOWe4s1QA75A8rSpNVW3GaXhw95SrbNvWe1cFyefnZwBzbqq6LMuc7u6q6vHFu6WgI2v1h6xj&#10;H9bHY0qhIwB515o+HmNd8+k3xjwnf+ZBeHTa5GuyHx0kwLxb9zvOA8T+0DTbH8cGkXi0eeS7qWoe&#10;txJAF0VRFEVRfEUF0EVRFEXx9vS+Yt3GtvDlk1vMObftTl3N7Cje+RlzpKs0x4jlrC1397AUj2aQ&#10;7D4j+quWFM7dKrvnTflWmVG2iHeyw/4bRFK/i7lt0sINpJmn4MTtNMPqXlt2T1kzANABKLgLuz1F&#10;AEdMhpR47EF2uqDNDkU4WxwrEL7XV92nmSLC3J0RNmdWs7W3Wl94j9xut0+fPplZxqPDJkJ777eX&#10;+PTp07Isnz5/Vu3ret3mFBFpi4hA2vQbQF06JzJuztF5ZhbBZVlweCR2W/HuMgYpQHb2CR7++PdD&#10;RJAg2dqSOwlUZYxbhs48loNS2Zy34Zw541Hc3ZyAS2+i+9KOmZEcZrmh4VxDIlQoAQOgqmEewb4s&#10;hyInZf1vfTiKoiiKoii+GSqALoqiKIq35Ci0IijCdpRbwx2t7QFGJswMp0TGnc4sTbeMSDKnpuyu&#10;6EdhtIgEDB44Bhie6WfuTIc5PN5z3/HtObO8/McMg91nemNJzdmDJM3dfWJfFQDMbZd9++F2fphP&#10;KKJxnBjSzMI9yHA38fBI4WwcsyjdrbVGkhJkkAgbMQfaUjaA90VeObfb7X6/u0OIIz+NiBhj3IdF&#10;3M1iWfp0uEfucwAAMNeZzvWqfM9zbaO1dowe3UNSd0/bBkXwsK/i3dnDydfUPFd9srOcKXzv+5pc&#10;ps8i8nK/waNDQzTOw6cSYXnA85XuqTZKmYmLnDXnjOqFAvP87uf9XndcURRFURTFKxVAF0VRFMUb&#10;8Bp25EZ71d77WFazuafJ5B4v5lQxHzg+SK56hMtzztPLocIzgCaRsYuISAAerTW85t0ekVFneNiR&#10;RhV/L7EHUhn5Rbz6N3ICoUrPLGzOLTuVIuIpSjgi6X1qWdbYw41srYF+BmFm5j7JMAvu36jn9/dT&#10;wLJro7XFbuEYY7BbxWHvizxfHz58uDS9//jH28sPeRnYNm632x//+Menp2d3a9Ju2yatU0WaNm1H&#10;m7ntGp8wVc2NDvkpAHP68YRhrliYh7svyxJCktL0vWtbzoj5ft8ApPc5F4rOI7wLcFq6iWK3dlg+&#10;k1+nF+bSEVVhX7g18rG5f620gAMSERYB1gTCoiiKoiiKL6gAuiiKoijeDjqckCzPCiEAzkD5LNW6&#10;e+qBsyJtEgGbc1r4nPYoIRUR2B59IpNQujtSDXxWIAFEmAfxYBku/n64H1WSHu5u5+rCuR8/T6OZ&#10;uXtrTTKiBgA/x6Olwpux/1lVx/zi7JCavc48j8e5E0bAPRRpqoV6RKiAjGmj+wT6Wx+j4m/D3dd1&#10;bYg5PFu3Y4zb7bZt27RQ1cvlYmb3+31Zlm27C+jcPc4iYjbv97s2ivtpn8CDTBxAyj2mx4NMXBy5&#10;teJdR6ivN1TmyGfcnM/AzJrNTBTC/eMkVXr4NDNtjLn3x/N45lrgnFOP2zoPNY6a+bJcoBLOWs4r&#10;iqIoiqL4UyqALoqiKIo3IAusWVdGVmXboktXJegZPp4NaJLxOEwsIpzhjMCZO0eECOecPna96ZE0&#10;IcyPCu2ESMB4GDe+2qRf/H0ciZ4f/0H6mRGWpUuVtg8vy3NN5sty/ODrm+wBsmX9NFuZpwTgjLMB&#10;CUxCj2hMAZgNsnm3Me5NW8AYHRE25pxzWd/6GBV/G7vnYYwB4HK5RDg/k4CbXa/XaUGJy+Xp+1//&#10;drvfzbb7/TbnXJZFRFrTpbWwMcNnzCZtWZZc2UqddF6WR8k31nXd28HHrMLzyfPWx+FvJp+U+ZPn&#10;es8uyY+Yc2YAnRbslJmg932dzyAMaWpmc4QjlEJyjNGaSFOq0EhVxD42Nt824+zeuwWhiOOYvb9j&#10;VxRFURRF8ZPxvrfXFUVRFMU7JSdl/ckH9wmBh39jXydOKUd2XRGSmtEzYs6QJdPq3Gt/vvNrD/rr&#10;98nP7gGTVFTyn+OxWo7jsJMUtjwvZ30yc6tTiCEiqsqjl+ru8P2E4uHExcHjdzz/+wwTU+7xcH73&#10;BmgpVt4p7ojguq7ruuZJ7F1T1bIsy7qurTUzC2BZljRvLMuyaMsVjlfhu0impQDSuTHn3L9HvDZ8&#10;cdbwH8Lo90Ve+ylnzr/RVz7rx/8+7ykRUemvHpujRd57T5nJ+Y9f3bwEzHa/zeOcw8fbsCiKoiiK&#10;okAF0EVRFEXxNuzxxGv26+4BiRCVPmNGBB10DfOQmfGi2ZgxAY/IzeNxBpeMiGkxB8U8NncPWOti&#10;cAiCMedgBNNqGlAoorkH3Dy2tz4c75V0m3gwQHfAd6O3SGttOdNnRzhIalftqjZmWlaQqw4pnUXA&#10;A3BwesyztpkviwgRpLrDbIRlfmYznAzAVbuyRRgQPjZ67DLxMNisOOy9Ie5Oxn3e23IZW9xuN6FF&#10;xPW6rksTkXV9Xtfn+/0emJl+Lksf99t9u2UWLdL2LQ4SFnEfwyIgavHqL57hmc+KCIQBo4pqi+De&#10;JX5XFw4JRJChpNnIdDhgqcvPv7WImA/DDHEJhZGk+aCExxQGwgLWexftKl1VAWFAKQrC/DQjnZtU&#10;RHWzKSJB6X0xe5fl8aIoiqIoip+OUnAURVEUxRvwv4snss0qIlAJ2V+T2+SPiqvmHvo54THOcqtn&#10;/HnIOkT3D9IBEGCE88vve0ihvdLJ/wxZV++96/+fvb9bkiRJsjSxw8wiquYekVnVfzM73QOACHsB&#10;gPD+L4AXABFwASIQYRezPbuD6amuyowIdzMVEeaDC1ZVt4iqnq7uzix3r5SPkioi3M3NzVVNtSKO&#10;HPnYjHRARShlMXqEpFI23CW36uMoMgcJiuSwNx29RwTpZw2TQdX00yYvau/TAQ1AD2H0/Tnch6cd&#10;5/cMuyfvhdQWA3h8fPxS9B9+/PHL06fLQ+kjnPH48cPD5YPZmuNJ1bS1VmttrcUYWYve49EOEu16&#10;c8qyLGfxWVWhClFTNTMKnFHFssN7KDpe+yj8qzhHCJ5ve1VV0TFGbkFwd0hYLenNqLXua3giEdF7&#10;FxGBgHrubMhPjTFSifNymu5cHyRqSWmHzJmfk8lkMplMJt8wA+jJZDKZTN4Kp2lBteS8wfygDwbD&#10;wwNSVc0q6Wehr5QCwEmT1D6c2uh0Dquqgh5kKItISh5KcT28DTOg/NcjQGoNlkVVHci+s1BIUaC7&#10;RwRBkd33TDKDZpKiFFFG0B2k7GsFQBZQSYSApLzoOA7f91cBYYZuKZ/N8vsYQ0rXKEAQ8U59vr9Y&#10;zlgzbcXX65O3jkW3rTOsllpr9T622xM9XKKWNSUby+VyGjZut5u7mxkp1cxEUGpKpSm7OlxEoAKA&#10;IaCqqmnJxx4v5bWPxb8EErskf3ep6xiuqgzJDQHrupIc7DgGveat8quJr8e2kn0yoRnO6YWH1WRf&#10;41FVsyAlgjh3P2R+/66nOE4mk8lkMpn8xMz1+clkMplM3hAkA1JsWZZLrfX0sUZE+kWhInYIW2Fp&#10;fS2lWJEzlDzGDx4ShjtZMICs8u3F53B6j9Ff++d+x5wpVbZKRUTVKKDscXM+TBHB7J++yHlP4Wwu&#10;A3wjesapqQ3eGzlExExSHk36/ZeolnMmYfQRMSKCPkvu75LMlH/3u9/++Ol3fWzurmX59a9//d13&#10;vzKz1m+327OZFlFVK2UfppeBaUSs6/rh4aPCqhUzc/da6xgjM+hdEQ5GRMrKQ1DLWmsVMe7ujXSR&#10;v/aB+KPJ3Py8ju73CuSyzeVyuVwu2W5OcjJhHupT154HcFc/lxVArtL18JD9vGRUfbqzlVBVk/2P&#10;VHk/h20ymUwmk8nkZ2cG0JPJZDKZvCHSmWB1qeta6upIWbDm/2WfqQpFA3vYpC8b5iMjlTPfJJwR&#10;7t19QEKEiojwYEqBM0UZ7n0GlP9GqKJaMn3O8YNy6DPy1ABQ4uw+A4DE7siIIJzw+6GCqhDheXKF&#10;++mNcDKTMki2Pe9i63zyfKqI/SyfCxKvfZAmfyz3+ennLz9er89jDEBT7iwirbUxWkTOq9QcSLgs&#10;q6puvZ/bI/LdtVxWEallkaDZ7tnY3yokSTPLjRS5pKWq92+Wd1ed/+atvo9avZsfeLfXRL+5OvZC&#10;NOwcJ3g8/i7LVoHpeXhx1MRfpj5OJpPJZDKZTL5mKjgmk8lkMnkTnHlHKdXM1uVBRLa2t/MyNrp/&#10;PElnGEoGjhHBI3XK4HJvzqK7ExJq9QxHRAQSjKD3LN7iaPK+9mF4h6T/QiRPU0QcCwH7USUJKFUg&#10;Gul6jjjTZzJiDCUiUsEhUMtIGoCanYJaplTlTi9LOmBCpHyDR9BGASQABEe4j9EihpkAUwvwPjhy&#10;T8BjjBajbRitfUCM67WLyG17jvDMT5fLg9WSBWcArW15u2itlVIePjz2Nhho3kQk90yQu+w4vyQ4&#10;EAEq4+jyv+c7wZkp54UjqgzmhhJ3d4aZiQjhKrnAk1aikrl8LvfkFZ37SM7nPO/DIiK1DHc4Sinu&#10;XW395vRNJpPJZDKZTE5mA3oymUwmk7eCiCAoIrWsYoWCMYa7S27uNiulZMH2VJTiiDjd+xgjJQ+C&#10;U1rqHht9ixh7sQ/ITyGYfobwET4VHP8mUtoc55EPIRxHwxRHJfNcQshwGQDd6Wk58Jc2pZyn6fzI&#10;y9rDWcg8I7bzq1Q1o+iz/67ES8mazCL25O1DZugJAK3d3LuJmmh4VyHoMdyjE/7w8Pjxw68ByNHJ&#10;Xdc1gN67mVGUos2HFINpDtyDh+TNwUeEC+HuefcQMRGT97xQwf0A7stpGRmfy2zZDd8vMe5HDMfl&#10;8wcnsp77ElRzJ4pGIAJmVbU4JETvrkgCEHvHB3AymUwmk8nk52AG0JPJZDKZvCGy76xacMy5up8+&#10;Z2b2Em3o1/4NOF4EDuH7MDqhB7vQ778FfRdB7A6OMV77537fEHfrASEAskGq96Ez6RF+HPnTM3tG&#10;Y5kOZxB2cmbH33Qq+TUAKLsE/C6/3l/V3beYvA/2JYTAGOPp6WmMVmt1dyBqrb33vGatLN99/2uo&#10;haP3rqo5tLC1tt9Jio3w9eGSmvJTIiEi1azsshdRiPDlvfeufS0EAfhhIsof59Ssf7Ph4xzYmKt6&#10;ObfwnEyIu40peQBPe0nWovPB7i67JeflaWcJejKZTCaTyeSeqeCYTCaTyeQV4K4NDVAhyB3fjBF7&#10;5MEYfRyIClxS0qqqZACo1SIEEBWBGBwStFpLKSQFXgzemkcvxcwsYqii0yx6MQt2uplYjM6e881k&#10;71yGQGR/Va99oN4+AggYBop2hBnAoCocJIWAHMPQyOibMyCaETJUqliPkasBIgRUtZAchO8feZmo&#10;xkBmhNBTXOtqEEIAug/DImKEOkVBeoxRzMN7RM2FDQShBHSe3zcLoYSL2PPzs0p89913t9bt0iD1&#10;x0+fCBcTZV3Xi4/R+7UUXS8Pu2IiRG1R1QAQrirbdRORdX1o7bauq/sgYTnjFBTRnEbIEEpQbF/v&#10;oBP6vnJUkio2YsS4jeaMKAqGOAMC7NmyZHxsZqOPHM9oZmJqx7+M0s4B+oihVYQlQAZEGZ4S9uLu&#10;67q21nrv62W1ZSUpQrp77wi+5x75ZDKZTCaTyU/MDKAnk8lkMnl9BAh6xLgfe3V+NveMn91n8jQL&#10;Q1UZnnJSoOSULVX1QQZUVa3uUldoBExcUJSAB1UBEO7e6aFlISJru/sLeF/h0+tBSspzXYqgi2jw&#10;qJrq3nWWXftMETkP7H3NVI6wee9g4qWyelZTcVYy9WUGWkQIBOgipmm/VYXtvfgAnfGVW0Dk6+88&#10;eXOkDfx23Z6/PGVC6h5ju43mahKB0XreA0SslGJWS1kiclChps54jNFHNysj/PHho5mlgqPWBXdu&#10;CgABgkrbPeaquwT53a1Q7O/5iN67ux9LexIR6YA+Xe0A0pq9H4EIC9op0wCdodwfnw+I4TnSM7/L&#10;WYtOUZKSelhQ+KI7mkwmk8lkMpkAM4CeTCaTyeQ14e7CIjl6H1vL/vLwNnr0sY0xztzwDE1ykhi5&#10;kEylKSRH0xmAiFBVEQWilhWI4S0ctiiAIrRDIwyS8P3bjVGWuoseVMA9D538MeQZKctKH96D4ngJ&#10;e/dpchEjApT8CGM3PAdPL7MIAykBCIFATuHz/YTDI/aqEXFaO8wkKBGD1PPxUAlJu/SgD8YUQL8n&#10;SF6vTz9++l27bSqyXtbW2ui9ora2ufvj4+O6XnYpPDDcVW29LADSNRERy7KamcBKKdfrleTHDw9m&#10;dtu6HJMtVZUhVNRjheO1f/R/K5kLazH4rhjinZHjm0U+kuGepo6vxrQe91I9vpQS2RYHMIaf8g1V&#10;jQDJXAm4m384l/Amk8lkMplMdqYDejKZTCaTV+Cl33yEIO59eAd2XUNwZPtVdW/bZRHvfq7dWWB8&#10;eVp4/iciqkZNk2zqGkTEGEOFgjjtw6TH6N43euhZeMxvMXuyfzQiUmstZckZbl/X2EOC7u7eM//K&#10;o+7ujMGjyLr7ZEHfRxTmcEJ+owK//03GXtwF30H6+fbAMUrufJ9E7KZvgufKx+Rtkpfruq6XuuT+&#10;hnVdGXEImmlWSqnZdMbdbSHfXRm5llJMqw+STCu0iIiWrTeSkONdKsAeueo5oO+89t+XDPqbaZ/u&#10;3j3HOcp5EeWtLw9RgLu3xD0vNBzzBkWEso9nTE/0eQfO1aDsmOcdeDB8nAr+w/Qx0+fJZDKZTCaT&#10;g9mAnkwmk8nkFXjJJlQAuPvYWrtd9zhjjDF6hOfDVDV7jsfXSmYle7MP+x+D4xQ1EAp62wa9i9DM&#10;4DEwlqWSDAfhUKG7mAfZ23X4pdrD/k0kAJP3tgH/tSCZx+0lyyMoyHln5wy0TBKPeWidh0sFe3Ro&#10;1D18FhFyrwl8nTjvAVn+byklYhdxQKSUgpdFijsNAEnf1zPI/eXh3ekVfnmo6sPDw7qucETAtOZm&#10;hcymzUy15K3ErC7LQvrtdhtjlFJKKYwYY/TeW2u11sfHR3ffti17u7kIMsbQ3mtR0ZeIFnsB/11l&#10;zwDu6ttnAFxKqbXiJhGRMqKM5nvvZmZWpXBrVxGRcAdVi6qKvmwTOWYMCsm06ABiVjK5NrPctkKy&#10;tSFidV0znn7tgzGZTCaTyWTyhpj9l8lkMplMXoMMes5sMYbHQIw9GPKRzbv8bNafM+M423lCIKiq&#10;xN7RO7eQn/vNz9wT57Z0M0JH+PmYTFVG+zLa9eXlpeT0tQ/S++Klffx7fzxbzNmOPDyznn4Mh5N7&#10;/EcgjqmD54m7D7PuO9H7l7z85nQLyPEMKVLJ75a+jtc+TJM/gpdes5iI1LLmlLysPJeyLOuDWhUt&#10;ZhXQZVnMLAKttbS4mCrJ3nveMazIbXsO7z6aCkVEZX935W1ERM7S/dev5LWPxb/q6J0HMFUkmQif&#10;V8rZZS6l5Kc0g/cg6SI8vc/nlXi/B2WMYZA4nDallFpWEWmjj3G3Cvj+AvzJZDKZTCaTn4vZgJ5M&#10;JpPJ5BXYI0Xd0x13997C+0t5lQ6Eas1N8ap6v4Wce5gowd3tEBGmcu6gd/bzG2W6lIXZ3GU/GEUs&#10;nxPDxdD6tbbbA3jGzqQD9h7jpz89qXXes2DAeZdb7elvEKGqx2y3IBzxkjLfp9URuwvlnDN5PuB+&#10;gSHfJGlOyP8FoIRkUfpoQB/ffPih4EjujbeTt0Z26lMobFbBblJUCxSpzihlIemgqJSyqGo2nUVM&#10;dX9HmVkhBTAFPW7X58fHx5zFh7sZeiQhAUccb7a728C75LxYVPVcgcFhzzgvq8jrxN20CiKr5eGe&#10;5fH7h+2/J3oEzqmwFNq+niSAagky8LJGOPPnyWQymUwmk5MZQE8mk8lk8vq85I/B3DXfezvSZD3r&#10;eziS65x6Z2ZP1+es+KmqCA4/7C7/tSJS62IpihUO7wWqmiEJAPeIIIDr7bPVx++8W1nyJc108l9C&#10;nF1L7gbnIwU7HnFoYeUu4udZ1Uz78+7HAAEo4L8XE7+MTYtxPmd+a9E9TMzhhGdklo/vvesY7q5q&#10;+RKmX+UtIyJkfPny5enp6ePHj+323LahqmarWZAsZWF2cgmGfH5+kiCAWisQ7p6el8vl0nsfY7gP&#10;VW2tAXKpC87kVEBSITAUK6UUVf3mrfGO1irurynsuuc+xtCyD/BMXUbuC0mJM32UUhBjjK6qDtZ1&#10;4WGOzmvK3aMPP47Di1Gn1D3mhlpdeu+p1dm3O8yNppPJZDKZTCYH829Gk8lkMpm8GvelV8kYCE7v&#10;9BHDFXb+PzUZZIggA6MRnpoFQZjZYqUWVUiOthOYiVQz02q6iliagsdord3cvS6WIbXTKaSwDG/P&#10;X8Zo+6uiAhrvUAL7Jye34atQ4YHRJRiCoESwqCJERKAGNWpVkdR8Kw7/iRjEQna1d54XABTLUYG7&#10;4vn8fvnHSFltES3MD3pXSIaP5zRCh0MlwIgx+hXsKQbgVy9+8gYJhMRoRVmXB5VVVR8fl8vlgt0C&#10;0YIjOG7bc+s3D4TATBijmOT9QrR4xOE+NlVNc3GjB4UCCiiixdro6UeGlHwHCl7mXuL9dHlTnr5f&#10;L0ET0rsoFaJIbZHkzgN3z10I7g6VMHHVMAM0Br0PE11KFREDF1P3Trogilkpxb3vFiRSZVFVBYuK&#10;iXgEJY/hZDKZTCaTyWRnNqAnk8lkMnl99imC+3i6fVqd2R4GfePfGGO4O30AWJaFpDfcrj1iQMWk&#10;qqrpXgN09633fBIRmlj2qXOylqme1ukY7fb8lFZZ0wxQZoTyL+HrivpZWlctZjQziEbsA81exBoQ&#10;kNlhL6UAGH3Qw8wMIkfpMp903D2/KkQs8psealp6AFqhXjolBLWUrocN3N1F302b9ReOqD4+Pkb7&#10;7rf/+F9zxuUYg/Q0Rbi7kt29976uK1WoGkFT3baed4xa7VQeXy4XMnofZrbUikDfWvcBYF3XWuv9&#10;d37tH/3fdtxyHCipqpHeZzK11+7e2i0r3tkxzy95sUL73pLO3Qzn3ML8fd4wh3tKNtxda0nVfpo9&#10;zmuTU/88mUwmk8lk8jWzAT2ZTCaTyavxMmrsCKDPuuteSLybo5Vfsosd+PK18BhjZOFxqZdaq6qW&#10;UjMZ6b333jNJKWURsSKqvOvVBulBkjG225fRNz3n1s0U5Y/mVHcj02fEKaJ9kW+8jCL8Stx8Hug9&#10;wCKQNudjXOH5GBPJ/3az8xEWSiZi0ZmiZ2EmzoiRcw0Z4e4x+n2ZevJmIRQCM9Naeu8ApBTVIsVg&#10;mpHoGC17uBFDRLxt7t5aQ2rEd8eOHwMGd6FE5rB5Sylq2Qs2UcVevT/GDp57L177WPyryLyYIg6e&#10;A13PlbwxRnDcD2vN43D+8f5+K8VeZhJKHiG7l7af4w3PpZ1z9OtkMplMJpPJJJkN6MlkMplM3hBn&#10;1pxZhkIipxUeVWXci4DHuLYrh5MspdRaM2ASEffuPnrvJLWWpdRs154OU0Wo7QVJKwKUiHF7/lxs&#10;KaLLw3cyi7J/FJkgv2hhAUhwuNM9AJW9nryXKGOfVwaAIUSAPJPBICFxJIZBULgrUY7kS+69z9A4&#10;ZB77aQUY3l2L6iA1VCVc1QBKcIyhdShst/xS33nb9c8cirg7BVCpWsNA8nq9SrEi0trtdn3K28Xl&#10;4UNGoipSSokIU81dDqI6WnN3M1U1ClprCivFSiljjJeFk/MbHzErzjj6nbCv7gTvg3OSwQGUl4ay&#10;B7HPGFyWpffdQGImgJIMsKruh1QNhhRGg0spRbX03mFKcoxuut43oAHMZZ7JZDKZTCaTb5gN6Mlk&#10;MplMXpkUMpwlu/shWmeocSaYR7EufR2dw93dzJblImKZX/sYR8cxRGRZFq2FKlJ29fP5VCRzaB5J&#10;RXi7ttuX1rfXPiTvD8LJEAYiz9Q+ivA4ffs5JYKy58hnnJwPi7tCpcjX8VlEttTP98ldLz7k6ymF&#10;+cbICIzcC9cZau9fErOb+dbJeNTdr9enXJ/YJ0xyLMtS1Vq7te1KUoL0IYha1EcTkT5GLlvY8VZR&#10;1VydwpGNquLMTE+/xJ+BQSIvnPvVIABQOTUadyNb9zWb8wdPvQnpQJhZYL/ERAS2H8nWmjtDANPM&#10;rM9tCi+7H95XZj+ZTCaTyWTyJ2EG0JPJZDKZvD5nGnJfo9s/lUKGIzE5yagRiKMOm+kJ5ciYMnYs&#10;pZjWjEWyZptZyYgYEWoopahqgIhQDI7Wtxv2VPq1j8u7Ib0onhGh93Qx75/YPbyExH1QZSKWIg5V&#10;FX1xcYhIUU3Jxn22dY/k2Y/98efKhFg+lfLrICznE0YM7lKOyZtGISRuz1+u16sI13XNXrMEq0rv&#10;2+12G2NExPX2fLvdTHYJTH4wY9M0cuw9aJF0x59e49MaQYEHCFhZVIuqvowdfJ/vlOGttUYSUFDz&#10;h829BSR777nEc6if96Zz7hEhadiN2yP8NO9TxZYK08H97npKonGsFB5u932VaDKZTCaTyWRyMhUc&#10;k8lkMpm8CTJFPgPH7LruwbGqM84gUlXJfWZdsElIePTIVEUjRk66A7AsS61VRAg/BpchnR5yPlWm&#10;TIS7l+4dV7fPH/tflvowq3x/JCQjxhhjeIsIjw4SiONTOPvmR/f5TuGNHJYmmR4CVNVcJRg+zq+i&#10;7AsCFAlSIngKxOG5419FAIpYABk7UpDC35IOj/1VOE7h7+SNEjHidruVqoyA7XZ4hX/+/Pn6/Gwm&#10;y+WSN4oPD5fn5+eIuDx+yPml+e7qvZ9JaO+99/bw8FiWWmt1d+53Ep4j+ACk71jknSbPO6211pqZ&#10;MSwi8s1OstRiZr33UhVASp/zwI4RZubuEowIqsZxUfFuRuhu5KDm1Y0Mm/cu+T4wFn9ovXAymUwm&#10;k8nkF85cn59MJpPJ5JU5nc45MSzDC1W9Lyx/M4/uK3XG8SVnF+8UNeRvzplaEeG4G2kop4aDKsVE&#10;REG6t22MEbMq+0dDOoeP0c7+6TdH75RgfPOF907n+2c7P7ufcTncGl/PJMRhG8jvC0Bg1L1NP/aH&#10;07OgfbxzXvtoTf558pKv1f76L/7STGPs0wVH38K7KrIQXUoxs1vrOV7yNBpnmTfFHXsBX3Vd13Vd&#10;8yO57yFr0Vnjvbv/3NVT3tubJUdu5hWx7+2IYLwoODIszttj/tRnsnxepPe3UNwpkvK45THM++25&#10;anjvxrlXfEwmk8lkMplMktmAnkwmk8nkdThj5YyBWrsBu3+j1hUqFARJUATknhrH8BgdwBjDvUc4&#10;zMqylLJUqNAHh9MJWC35zCTV5JR7qKoyloJqRahQNTNjUKWFmwj6tn3+0cx0ra99kN46Qaigbdfn&#10;Lz96H0zzbETWJiXoJEBRHVlWJqlQyxTM2BkxBAgOwlUoojCNCC1LBoLYbc50dyEls61DoUAEQkQE&#10;JCClLPABK6UsIgqIj2YK1ssQqbsPJCcQOkRmF+FtIoAU+/4v//3nT7/tLbbnH3O86Hr52DpL7e6O&#10;aM/PT9VMRJYP318uFyl2u91GeOuH37m1ZVlekmgoAqUUgagi69JmNhju4jou9bIsd/860K9+eQeI&#10;AcHROcYYo/sIsG/PD2UB0LlZrarqDKslIlq7resK2evMpRRvnaRQTQhQd7WRjKBKDS80AQhqXs0i&#10;QAlS3F2kAKAfsn6ZMz4nk8lkMplMdt7PXygnk8lkMvnz4hz5BSBHyd2X5lJRetRpI2XBp6AjuDeU&#10;zQqoOGp6sKziHYKFeBmNdZb4AKgW1XJYIOKrYvXuPB3u/tpH6B0g2U3ug+7DW+89K6Xdd846M/AH&#10;0qj7Y56JYZYrT+4ffG9leZE+379n9sa03j84Fbc5gO0wgTgAzr8Evmks883FSu8dAMllWbJmW8qi&#10;qhSo7nPwpFgP37ZtHzqqCqD3frZ0x4hSVxGpteKrSv6LvNhE4/dex/uqzOfwxog4N4icgweB/arI&#10;LD6vhVOdj3Piq2lEBEceFseuKjKtAHrfeu95b8wy9RgDx4WsfLkeZwN6MplMJpPJ5J75b4/JZDKZ&#10;TF6fU+587Pt+CYK+UjTEvuN7T6UlcsSWWd0HbQGZLKtqzhGTr8nHp+k1BBnTiLxMHRMRE4b3GP3+&#10;ZUz+IAKAPnrz3hBhQkVIdiAj4kiYIwIeEd9m+t8oOE7VRk6HyzfDuVAhIpQ/DCB3iTMElkGbSgEQ&#10;gYiBIGIgHC/J9fx74Btl3/fg43Z7PpQOJvTr9XrqdFTKsiwqJlD3XTBeay1q3kcMR7B3f3q6Pjx8&#10;yLdTCjpUVZQA6C6EqigC2L9LyFeh8/sKUhWCY+wnJBSSoudzBS4PUfjLz5gCDTPLG3ApJQT0wHFM&#10;zGr2xL85Jr331toYY4yxX3c5+1OPVaX3FN1PJpPJZDKZ/LxMBcdkMplMJq+PBEkKvwooMzrJ3MT9&#10;HEIYHj1i4MhBVMuhLg1QCHd3ehzBJe4Ls9XKUhaohjDGyAFa7oQUALq3ZUdrm27bQ4TozCj/GUj2&#10;vrV+43AI3X3btjaGqi67aZfhiAgEYSJ3sVSeX5ICUwEkeDQxX3Lnexn08YXZbP3meVQL0/iBXawS&#10;3NNtd6f00TfdbmKl1DXnT76ncPGXhIiAeP7y6bf/+BsrQi+CeHp6iuGXy4Vka7Isi4rcbs9CDvf1&#10;clFVH4PkulaSrbWPH78rpVyvV1HNtPTXv/71GMNEPPYab1EDIMFMqM1ybCkAIEgBIfqu3ihnwRlA&#10;KYUaMBWreVmVUrbezgU5kiqViIgBaLaZ008SESIWEaCaqC5LqN+7jD58+JDBdM78jNDz4s1Zo5PJ&#10;ZDKZTCaTZP6rcjKZTCaT14dkOjfux8SR1KzYMmNJZiU53Q5Hra+c28xH+PDWx8ii7Z5FHlHmWbLO&#10;P/ogY/9UuBMuIqpmoqKM0b23mZ/8MSiD7nQnnB6p4BCRctTZ3X2MFsfqwlenWF4+IiKCFznA3ps+&#10;T+FRRL1/ewSd5Fmkzu9136Y3s5cZlSIRPtpttA2cfpW3TkT/8vmH7fo5PQ9nU16xTw48/A9KysPD&#10;w7ErQgCMEWPE5fK4vw1KKaW4eykllRFjBACRvBsIQ1LyY6XuYvp8EVnpfVc3gpcNIoAIz4T9/KzY&#10;y4TA4O4ayqsvr51zciOOtZ9z9U71FNpEGrTvZw+e3xfvTV0ymUwmk8lk8nMzG9CTyWQymbwCWT49&#10;y3Q4QkREHB+MPRUR2fMOH7mvnDzSZ+6OjKwtxxg+hqjaaoUZTHuGoaIsoqYGBOlxaKNNK192rB9J&#10;aMCjj3ZzdxN7Z/nTn5aIiDF67/CI4WOMEQ4ta9GlFAWzdupjuLsiVIQUhWTCl1XTTLL2nnIIVEzt&#10;CJT7GQCebWioeB8RAaGo2u6FtjjeTofEw0RRSqZm4iTcic7r8/Z4XVbVO6vA5E1BorX229/8w3b7&#10;EuGXy0UR27aZ4rY937Ztvyfsdg7pvS/LIiJt2wCs65rXcvqjRaTWlZRlWbJ9Mryv65rvOgrMTGs1&#10;rcuymNZMsXE05Em8r3tA0CMGmRm0CIxBGEg6wyiqGhyH24QKgYqIjEEenptSSq0rBRAj6O7BfW0v&#10;D76qps9kXVf3fXXwcOhHRKhw3jwnk8lkMplMkhlATyaTyWTyChA8d2gfteejuwrsheeUOAfoMbwx&#10;ImcP7nEjjKBIqAoQY7iPjR6mRbUq5eziiYi96IbT5OAqL22+3HJ+VixFIOHunaOjLK99qN40qhrA&#10;GOMYOuiA1qUWhYnmFMj8eEQAlIicCshj2eA0Mp+1SpWSb4JvZhGemm/kmDWSDFP9eoyhnRm0SGgO&#10;lzNzHLMNEfTuvUVZbAbQb5XhUURj9O16RWS7dlQrGZvKsZXBSnlp4LqHeymnkIck1+Wh+4iAH58K&#10;wRhDoCQhKioqAiumVVVDlJLvPUDOG8hrH45/IftowTjE2IfNhgJGANVQ7TUAAIAASURBVDAzOCj7&#10;A3LdzWoVRh/dBFVNxMxsOAlakRghImZ61s/zC8cY59RHEYHvl3xEWHlvB24ymUwmk8nkZ2MG0JPJ&#10;ZDKZvAKZPu/RYtxnlMARSUcgc40xBkhIFppjj5yC2ZyFIQdhgTQzEXH3GLmFnGYmShB7JqKpODU1&#10;xOGePiYf4ngBIjLyNZWva9qTbxhjjBGttbFtvXcKxLSUWg0KGa3fbrfn2zPhRqqpu6fJOecNunta&#10;Vs5IK1NCSMTYFb0AcJwCufN1nKFzvpLYtQlUVbkbSLgXq8tC2TMydx+tWx11Li68Vcz0+cvzDz/8&#10;8OnH3/71X/+1u4/WAKiiFAVshKuKifTeANghOK61AogIK2Vd19tt672nKSItHFJMRFQlAoAvy2Jm&#10;VBURsYJ9KN87vt4jIscDClxSMySixcRyvQ05WjD3fESEiR4/9R7cxyHGUVU9rrIxhgiLXQCUsh+o&#10;vPrcfVlqrvHtl1vfeu9qda7xTCaTyWQymSTTAT2ZTCaTyWsRIAhAheMaY4yAk7GnigqEe48YkBHi&#10;ACTcDiu0CGvRYqJBY9B7xscmagEyxugRQe8SJB100IcfsaaEAmSIUujc/RsRCMAUUGzB3eDx2gfq&#10;7SJijA7fht9CJaDwMFJE2uhtjNZvjIExSLbRI7Iu3RGeZXbKHkYDSqrZkt5eCgIUXSA1pLpoqEHt&#10;eHC6BTRir1uCVBigIruXNgO1oBB7wR0Qkiqkb6T/QUntdNe+BVKX8vnTPz79+IOGD785VS5V9QOx&#10;QGotaylFRFobRRbSxximtTdnmNoqYu6MkW53UOXW22BIsIiayRittVZKgRWB7aEq9O4NoPkvhXd0&#10;/XPfPuKCoKdZKNQCIQqrtqieghoB1QRADL+JOqOBjqBEgamZ9N5juBAxPNf2BjtU0m+T4TLhakE6&#10;oBQLgZAmjN4C81KaTCaTyWQy2ZkN6MlkMplMXpn7qVmnQjTj4LPESjKdDOegQsl48fjCasUZOFrM&#10;GUpm5phxZLhHRGp/74wNhwYkBCI58Q5pfcUxI2/yT5NnqrW2bT2gFFnrkh9396233LC/h14xQpmB&#10;YNpQjtyf4Z6DA188KYCZjaMUn5yalDODVssygR4foZnZKQTYJ1XuHc+zPR0R0ccflPvO9YY3gUTv&#10;W3DUarfbrfXbcvmoVvp2MxMSw3sM367b4+MjYrd/t9bMrJTSR3P3x8dHklZMRN09A9PUFoswIrJu&#10;P0gBAlwPfcdr//D/VrLUnHfCiCBTx8yIcc723K8L2v2Ez2ILq6gqmUdlf3CpFhGAQVKZk0s6ucCD&#10;CKjwuNpeLk99T9H9ZDKZTCaTyc/LDKAnk8lkMnllImKMgRiknx98abmKgIrwvdB3JIkOIiLdHcVk&#10;WZbMVty9taYqtdZSism+STwiVCR7fEcuiTQ2KHFqUs++Y8Qsw/7zqMLdf/jhxy8//rg+PtZ1qVa2&#10;1iCxbdfr9fr09DRGE4aqKlgeTNVUlXCCdAkw9QiAAmKmqhpEjo9DaqYjdiH4HferCGe4rNzT7Yjw&#10;CLPqoECrWa4mZKA2xkC7XbyX6fh+k9AD5LquD2UZY7TWavFt3EbfVNHb9sOnH93919//Kt85BoBq&#10;ZrXWnJSnim279uGXYiSH++VyARAxSimqILmuK0zFKZCIPZN97wG0HIsoubyiUuK4TMYYwfBjFwjJ&#10;1BaVUkBN83UphRRRHCMK8zdlX0lKVYkuquruuaDDkJAAIiP+U+Y+75+TyWQymUwmJzOAnkwmk8nk&#10;taF7HxEhd1ZfEREpRxcWIuIRKoCIqo5wkh5xZhwpFz6Hbu0CU1XQzy3nmT5n7JJp9fFIE1UE9vRZ&#10;TAQUU51/T/hnyGT/9vT8/PRUSq21khEcgbjdbtfrU2uNo4uiqJRSllr39DkIQBRGFVVhep6P5jJB&#10;UmBmx3rAsTbxUlonA5TIwma4u0qc8XQuRQAqYSF7uZ5Hpz0iRuuMQdbfDxyn9fvVeenCM1q7pQlc&#10;gsrw5hGsVi6Xh8ePH7drW9dVpZRSxhjdh4iYibtcLhczX9d1jKFgrmRozYtaSylmlj3ffFucZfl3&#10;DHGX/HIX1YSepvv7N3ZEAEKolQVAa03ErC5jDDPzwSDMrPd+Xn355IPtbh1Icv/BWawGgJjR82Qy&#10;mUwmk8lXzH9YTiaTyWTympA4skKICOGkMDt4ezIUp0v0LC+/zJcDi1nqSntv2aU122uM7k541bQy&#10;vEylk/1b70+rqkFqUAQwqKqZ0Az2ztOonx8zM7MxRu+bCqqqCWP0rd9+/PF3vd1IlmprLZfLRQ2q&#10;iBgREWBW1MMhEAj2ZjQ9OMYYOCXOx3zCs+Z8/wLOQM3dwf6SiwERsTtaZB9ciaM37e7OrW830SXl&#10;v8mMnt8I2a7N631d17LYGA6y1rVetIwhWi6XS2/+4fG7UpaI0Vrbequ1mkkO4nt4eCjLRdVEfLEC&#10;D4KXyyUiELxcHs0sDudPKfJnMDEvC8vZVn55q7ufAfH9FRQRZrZPZzVLrZGZRYSoBFq4r2V1xtbb&#10;siwGePQ4OEYR5nX6snZ43yKfF9RkMplMJpNJMgPoyWQymUxeGZLBAQCI3fZMZmqRO7xxhsWnYDRI&#10;gQBmVq0IguR9Wmxm+yMlg8hD7gwHVRD58LNo6e4IWNH7BHNuIf/nETOzZamXRdfKWmAa0RtGN4YU&#10;q7UqWKqWqkK4dwAiMLxoT44Vhbtq8779X/I84njwubs/y6rkSzYNIPYqq8aLhcAlSHP3Di0ipioi&#10;zLys965lK0XBr3S1MzJ7dUTMtELM2QWld99ufrmowFTVFQ8PBVARaKm3282qttHNpBTNN4lqcadV&#10;HRGA1lojnHJ45CNUNZu9plUVZrb3hd857t7H5j5EzmU8QiI4RCQOkdG5jOfuvfe81s77oYiZVaDn&#10;4cppjaUUkSUkiNMufe45AZDDCV+e9si1ZwY9mUwmk8lkMgPoyWQymUxelYybI0KOEYKZMeVnRYRQ&#10;wAMcDDjcffggWUQFqMsCwFuHx+7cAMT0ZT/4nrn4PokuXKUgImJkXTrT52AoXyrSQZzjDSf/HURw&#10;uVz+/b/764c6SlHGLZqO1slYaknRgShNVEHR3bR7lI4ZkQpoPaWxIgx6RBRbROycHXjfqdz/qKJx&#10;pmB7auyUNkYpVZUqASjpEhmN0Q4rCwDSt+sztK7rKpoCkBmTvSGslmVZWpAR1+vz6Pjw4QPEfvjh&#10;B6d8/PiRZK21tebut3at1VJzvCyLWVXVy+Xx1hrJorosyxhNBO4eYFGNiGAAEKXASGYOe/8a3l14&#10;GoHoLfogvVgxkS5SSgkOklZUfNeM5DWYpvUczGhW8RIrs9aaKz65xWGMQbLWlfSIgOSNuuT+lVTr&#10;H3NfQdLHoAfqax+RyWQymUwmk7fB3Fo7mUwmk8mr8rVU4QyOv3GVnq26zEHOxzgjN5hb0XMEFoAM&#10;o1MQkeO2Mig5M+V8kpfPcnDvX0dEEE74H/9D/GKhQNTWta5rZTT6UKEiGEOFAoCuyHmPIKLWerpo&#10;z7N86gLOP47Rjo7zSwB9b+E4N/ufaxXHyaP7fqKzS4/j1N/7AZIxRu/9/u33vtLGP2MEalbFiqoG&#10;cG1bqiRuvYXg43ePVkSU23YVYa1G+mntyHdOrevtdsuTW2td17XWuizL2dIdjJy/l49P3vsbINNh&#10;946gKM8fjaS7nz/dvdYGRwk6YuTtz8zOFZ0xhpV9I8Jxc7ZSiu4J/r5zBcB5eeZv4k7QP5lMJpPJ&#10;ZDKZAfRkMplMJq+AvPwS0W7qGRGKQRSpWfCAO0fEEIQwROigiBikqqmqqKoTMZyBYlB17tKOPYAu&#10;YpDUPmTwFNAQkJLxtBISJBkOioZKiCCITrh8k4NPfh8jgPL4q7+pD98FpWpgbAXOEIGJFitLqavo&#10;IrpoeaCamGqOFlRjCABBCEIwwB4cPqiyZLYcHJAQPTNonrYN7IsXAqiIqIgphEMY+WFnOAcBoQIa&#10;Y4Aew4NCaEQIXdoWMQLE7nzJWYWz+f6aHMFlcIiqmnAt1Qpv27bd+ro8qBQf9ObZwB3hxcQ0F5/0&#10;+fmmWkZEWRYTFtV1eWAIWAymhAUGA4BSlYoQk9wz8VXXHu9wQYLkGCMGSVFZtu5n4O7Z/T4W3nIl&#10;T8RE7EWOL8cSXKSU30TEUKoVBBH03rw3d1cppjUcpydnjJFbT9K8D1DY312FfDKZTCaTyeRnYio4&#10;JpPJZDJ5TXJkVg4hTPYEkJYpdfqdI3yXispXubC7q0kpxX2475PrzCyH143h8H301l7fM81W4GLF&#10;dG9Mn8ZhEVHM2PlfQACq+u/+7v/w/fff/y//8/+7PX82Q2+3Kn29rGZWyiIioGYUtfnGaHlKBVBV&#10;SGTeexSbqQaRXcNy1pbz9GV//RxOmPPVMgIrpdRag3uHWobnuZb97A8RizFo3KUfDAAdvW+3ArWq&#10;gt1JTczT/5qIiHvkIEqS0HL58Oju0Ye7L8uyL0LEGGOoriRzmB7ElmX5+PH7p6eny+Nj710Ul3UN&#10;CXeGO4G8OWBfwHDAIk3i7zBu/qfIQxcR27YBUUoxs23btDRVzRGFaS9Zlsu5OeC4Db74cFQhUoqa&#10;qqas47xRjzHMbFmWPJ4KOFKdz32pbzagJ5PJZDKZTO6YAfRkMplMJq9JRPTe3V2zFHtYF9LuACL2&#10;Rl6QtGNK2ClhACCi547vDJdx7Ad3H8q9o5cfVIjBiryE1PsX2r4pKucWilB0pif/PCIRIlIfLr9a&#10;/vJveXv6YfRn3Z6UYarILDgIQAgA3klXSssvzq5xGrrdw0+5igF5lkNOO8fxmxwkKGdMdrwSISkU&#10;kpYTK7l/UwCKAOHeJULVqCYgSI/ebhvUzCr2CHry+qjBvUfEGFGrWS2tNR8047quEXG9XrfbbVkW&#10;0BkxvJP87vvvclZerli01tZLLaW4O6AhcPf1UgHA3d1hyDcMsAD4M8hL46CUkr+p1VTVYADoUZYa&#10;UQCo6mmqyTW3cykuU+Y0cgDIfD9D7cydz8eUUvZKtSpJhfBYNxKRkLnTdDKZTCaTyWRnBtCTyWQy&#10;mbwmL9mxikDMrIdLCAgAhJNUIjyKqNouMz1VzpmARATiK4lwPszDQ2TZW88lQ+fMp0TSajp2Z7Rp&#10;RNADJsTLU03+GUgRDUKL/c3f/p3E34ZfheFhANx7b1uMW3hvbRttwxeT8BhbxHDuLdfQzJoBxJGG&#10;3S0zUPNtgKP7DMB9HMrfvXgpBD0I0CMQOjA0hw1moTkA0DvhoaUKkF8xttvzlwABfbh8gKYSZPLK&#10;jLZdn5+ydbuuD91HRFsuD7XWtt1aa943VS0m1+u11lprJXdnsfv1w4cPI2JZlnVdRKS1lpoId6+R&#10;oyh1jCEiqgjf329/BnsfXgYMch8tmD8pdY+SESwm3bM8rqcxP5fo8jGqep8+B/dGM4C8QE6r/rZt&#10;2YOOCL64UyaTyWQymUwm3zID6MlkMplMXgeSe3q4T8oiCT80rERABISEA5GPSZPpkTvuBVjelfju&#10;27IvzT5REYFABHUfNWbZ4BMx1bQuIFNQASABKElMF/A/h1AhOGYMEgKtjwgSIoSWh3XpoLv30rbW&#10;bu6MdmW4idBdNTLwOoy0AoiqprID5zIALQ6f7H6WQ4RQCAEGA5HD0/a3k4iPsdeh6WrVVNM3nQVs&#10;oQrMQYjE6L7dhhoeHgB77SM6AQCP/vz8nPeDdOmo6sPDQ4y+q3jM8vKMGCIlArWWCKxrHWOfiWdm&#10;tazZ6jWz+8r8/QoHCXc3lT+D/DRDdjNjRC62RfjpwMGZEQc7t6VeNO961NTikyTHOY8xffpyjO2M&#10;gJW91JyB9cuwQSGgdy6j8meQ5k8mk8lkMpn8hMwAejKZTCaT1+RIn1UkcNg2sscHQIJBymFuzc8C&#10;EGUWVVMPDUD3tGU3Pu9iU9k7s5lAmRlUKZZaDz1iFBHRl9Yz73ntw/PmEUGkriQEitx0L1J2fzeA&#10;CtZaL1g/IqKotacfnz4FRoM0kh4dcY4yk6PyvK8g6OHxGEOCuWawl1VPSXSe64gwiGtELCIxxojw&#10;McZlfRAx0yoCOAMkuwhzfp1TEMEYAB4/fJS6qM6/HL4yJD9//vHHH3+3lGqAu4/Wu3cEI4bQTQjI&#10;GO7upSwAaq2lFCv1dmu7iqeUy+ViIoNMVXF2foE9os03kpmJBHTv0r/2j/5vxd1Pd7aZpd1oWRZn&#10;9N5FpAjCPYJi2n081odcikuLekS491QVIfarEGpipa6XMcY+pRA02TN9AGOMulYVPczRqrbXzF/7&#10;eEwmk8lkMpm8FeZfjCaTyWQyeR3OftxL2+7rCnNERAy5SxtPw+nZg95/73vn8ZvnPKt8+zNQ0ymc&#10;Jcp8CqpQX5wP9xKP1z5C7wHJXfnKAPbjBggEQxDY/zseqlYfPpT1QW2FqFjJVQHVYlbNailFpYgI&#10;oHsZ/TihIqJ3tcp7d62qKpGmaZKgm4jlPEkiIrz1MSICAd69SXIlwxGDY/TtdtuuWcTGPPOvR4aY&#10;T09P1+s1dcNKmOlSTOhLUXd3d1WkVaPUuqwPDw8PxRYAt9stFzPy2jczBYSk9+AgPBwMGX239OTu&#10;Chx3j3dd2s17ZgbNeQvd38+HmmNfvRNR3eVF5wBYuSPvrsm5upNDPjNfFhEtdho8MvWWO1k/jnv1&#10;ax+SyWQymUwmk7fCDKAnk8lkMnllztDnTDfOOPhITHjk0S8BdMSLmfQconUG099IXU93sJhSQHkJ&#10;tXFkXhEhs/X8L4TY01qRAmbcj4ADBdD8jyAFVFBR6louD2W5lPVSSillKbZ8s1SQfz07XBovNhWz&#10;LDK/rFLsJ5c43x5niLaHj0dLuo8Y4cfJPXOxSA84IxPo5z621z6iv0R+/6L78uXztm17silSRG33&#10;NXfGWJdCMg3RpZTL5ZLt5tvtljlpftXdOlaIyGKllJJV3/Ozp5jivTd28wfpvW/bdmptIqLWmqFw&#10;KUVy0U1f7nL5KT0USPcrcLi7M/fez5vkuZuEgvN+m0n3NxfmvJdOJpPJZDKZnMxdlpPJZDKZvBYK&#10;QDC8X0OgAMONAXCM5u5KZOBBVQhivHTr1ARA7z0CqgawtZ4ZJQD3EIGqmhoIMxMoQ7INmRmKj8ZO&#10;k8XMJJuxBOkIDIYWlSjRml88o5l3XY38+ZA/8Dvo1ybl+0NnZf3w/d9oeehfPrfbp6dP/62qDm8W&#10;FK0DMIR6G/SIoKi+9J13O4qKKdwgHl0hCg5xUcJ0cOCGWwjESilCiwhGkD3kiaiUClSYkkIKxYw9&#10;CPcu4Pbpd+F9rRer6++fbH77U05+Mu7fISLSe7/9+Jv+/OmylCEagsG4bs/9doVprSuhIoQERC6X&#10;yxjo4Ry9tfbh4WO18ny7XhDB0Rpaa8tSxmF1yR79eqn9NoKAQ0sZztb65eEd7XuIb2o0edza04+3&#10;6xerymD3FjEitK6LEAxxwkHTIuIcWKyo1VNtdCg1hBSPsVxWQMUKyVpr75uZFbW+tVKKECa6rqu7&#10;i4iqXLft4eFBBL13MYsY5yTDZN5FJ5PJZDKZ/JKZAfRkMplMJq/JuWs70+b7RjOO8CKToyz0IbWt&#10;emYZhMR9MJhFvfzIfcc5c5a9ZZudWfAsWYOhqPlnyZD6rg09c5OfihwGWWstHz+q+POXH+nDdFVj&#10;D2qQQT/HxImcs9TyXLi7HIaWlycNCiD7R8jRe7sJL3J4fk+7S0QIoqiK5Ci2yDcOSZDurq33vomW&#10;XMnA0eJ832qG98ZZeB9jjICZjdGy8rzWhyKKo5ObbwwRRkBMSlmgIqaq6k4M4hDKpy8iIjyV8Vao&#10;Jtwr85pvqvcj3skJrl8N6gTGaK01HD+F4rhMgkGaWYzhfqyoqZhZ/rT5kVOgj5dL7Ns7sKmWUtx9&#10;27askx8PRr6evL3mZpQcKXu+5nkNTSaTyWQy+SUzA+jJZDKZTF6Bsw2Xu+wjRmbRzCTjeExEgKQK&#10;fJdv5PZ5kpDI7eQ5QfBuZuCeVOIugM6ZYySjj/xI7tkfDHOSNEvfQwaTMyj5uRAEoHW5YFlEcLl+&#10;iVZKeR69eR8GH3vaJXkShrdwnHqE0057PqEeRVCJYOR7aDBCgrWuWiqCAY7RSCsAKjTUaJAUcagI&#10;CQUZMXq7tecvBrPHD/sLlq/WNmaI9nOTV31rTUT65iICs4gYY9y257IuUkmKjwEyhcUiUCnr+lDr&#10;qlKKFdORZokcrNf7poJDcBwAItTMSKRQAqAIzgT27Z9lkT35vT9urbXnL59ut2cfTYHTSJMDCdd1&#10;DY6IPGxiZrXWNvYJhDg8JFmFPu+Bh9qo5yl4WC/54NYagGVZ8ggbbDDGGGooVPXC8bJkOJlMJpPJ&#10;ZDKZAfRkMplMJq/AGZ2c4uYc/Za9V3y9cds9DJKO4DMrCX5lKcXuLd0t0lmN3DfdZ+1ZGRHRWmY3&#10;erT8OoOk2e/9lUBe+oCTn5QglBCp6+XDX7iVpxFGUQdJUxliIhHkfQX+lHq/zB6kKEEwm56CbMMH&#10;SBmD2jwjR5bA/o4SoQQRw12VKgABEdPsywtBj7ZFucXl4feMwJEv4bWP3p85x2xA1FrH1k5DsRJL&#10;qYacrdd776SraqxxdqXXsp42CTFT1Vqru9/6TQ7BcZ7WMYaZhcBBA/LG8vZz5/8OIhxjxOgxHEFn&#10;CFlUczZgWpvvf8DD++wAc5zj2V82MzIvNGC/r8Z5ak7B+hhjjLGuKwBCc41Q9DBr72KPGUBPJpPJ&#10;ZDKZADOAnkwmk8nkdfmm0Jod5Mw4BJLTBvNTGaCcven84Ll5PCLIEClyh7sTrlYJb224u4Ei3Afa&#10;mWW5D0AUkDk3L0NnI+neZwD9E0NCDAAoVtfvf/XreLwQuj3/jr1JyNFIBWK4Oz2CoSjnsDgAIlbM&#10;HAEPIQgoBEyLAjX1LT7yLeK1isgYFAFKIT1CjY4IEQvAhIBEDAyl+PX5s7v/6vEDSlEt76IP++fE&#10;rnow02XpZctJg2YGxLIsogTAiFIKKRHuY7Q2yvKoqlQhFCK2VDOLQAamy7LUWrdtiwiVoqpA3E8u&#10;BfQP+nbexdk/X2Rr7Xa79bEpJGKvNouIlZJt6HV5IGlqx7zQ9GxI3kXHGKSfMuhUcBw3WF+WJe/V&#10;eUjNLEUcAGqtWbKu62IpMJKIiNH6DKAnk8lkMplMknc87XoymUwmk3fNfaR4L2u+F5ue4XLEvlk+&#10;cxNVVdkNpGf6fIoaji8Jjz7GIAkPCUr4S39W1SDwQe9CdzLuDLBnzD0DlJ+ar+cT1sWWh/rw0eqD&#10;SlGR8/zmUkMe/zyzeVLSq7CfPgCZPu/ecORvDCIgwumd0fId4e4RDhJ0eri7ewed5F7whIsIYvho&#10;3jbGyJhyf62cf2n8U5ARp5mZFTMjPHXPeeXWWnWPTSNlO6T7aMuyLMuiamdTXlVbu2XwWsu63xmy&#10;FW963gTONa0xxrms9Q4JANvtNrxlcEySYhQZETxubtmDBpA+DZJCCL8dAnm2zmVvM38r0zgr6iQz&#10;gxYB9ktW83oFcuDryNc2mUwmk8lk8gtn/ltiMplMJpPXJJORs7O8DyQ8qnaZCh0Vv7OevOtcTc6P&#10;8AySztzZY+8vjzHGaKTnA8zqqYTObeaqcj6zStkDbtVv2tmTnwoBVCCZk6lJXa1W1aKqmgP/NBOx&#10;feN/cOwn61iTyEl0iJezEyBUSik4OqEqEAZ8gC6IbHeSOfHSQVcIfAhdSN1HEXpERO9tu3lvKe44&#10;zOKcGfSfgLzw8zLM32/bNWu5qTkm3cyUu0UHgKpWtVJKhI9wCvcefQSATGCzt5vfQlUZ4oMR4WO/&#10;xukvd57XPgZ/1FH6/cp27xsZpdgeu9cqYqe1hmSmwyImYvc3UkSu8w0ce0ruZeuZJouIFck1ubxL&#10;nzfJiMDLzVJUiqrF6BFnAzrOl/3aR24ymUwmk8nkdZgKjslkMplMXoczL864BMcfRfX8vbvj8GVk&#10;Iza/liQjuEeNkKNAnelzNigFh8wB4c493VarKgqLIOAeHaDgK93zHsqIEP77icm72JX/dhEcYyYP&#10;hbeYlcW0iqnSZJ+ExnN+mqdMQMPMcgSlu4v3fL60hxPH1ELTGCMiqpKq7tGaKaM+fASJ4BgjMzQR&#10;YaGZIZjiFuyLHw7U6/VJi2mpVi44R1PO0/7zk0Hmtm2MffHJY++hb9vNRllKVdUxhsdYlkVELpc1&#10;3y299xFeysXMROjurTWrNcNrM/PBwG6CJuljN/Ckr2P9ve0Ob/ZK//0XFu632y3vV230onYGx85A&#10;0N1VS9ozVDUdHaeII4XOuTJ3Lgqe3+u4FUe20fO+mmcHQGtNw1RLrUvRZSkK09RAYybOk8lkMplM&#10;JgBmA3oymUwmk1cisr0qffPRAhJQ09zLDQmKByMACLDoXlk++9Gg7yVmj6JF1UQ0s469Sg3LjEnC&#10;Jfb0+SxZh4TDI0Y4ACEUKKEWWnJ2mcOCSwEF475m+5WTYfKv4uyh5n+7PbauphUiUFE1E1MtYmom&#10;qpo9SpKiGhGq6pBqJdzVaaJCqKOGKqGq6W1ARIV6a9xanv0xBoKISAWHiAQZcLKruIkWinhw3Eq/&#10;sd9aaxn1yUsTevJTEvtRTQXKfqkZQ0QCdLgqFAHfQHKEWRURwCEuGDH6slwgNQSAkFjKYmIkt62b&#10;WereSW63Dmr3qHWNAEkTFoWJV6NHJz2iM63i7yc25X7MFB7SN/pAeEppUlTi0QUBCcJJB8K9R4zM&#10;6wFS9lD+3BSiqhFQLbtWQ+RyeSSpUqjhGMFhRb6yJwW9N6F73AbdGQHncAknhVACpOcazrs5uJPJ&#10;ZDKZTCY/HbMBPZlMJpPJ6yCC3FM/WosIusMHjopxzsYqtaardQ+OTyNwsdwyX2u9q+ylvsEA7DvO&#10;fQSQkWW29s66X8SQYESUWmpdxLL0LCTlCLH3sFviG3Px5Cck66jL+qC1cJhIHCJvhwMZ/sqLI+Xc&#10;6p/nyRmabU3C3alOOI5ZdqER6fK+fWGtZbkYKFLIEIiQWkq2qnHYYALDzPrtGqpVyuXhO4jKGy7D&#10;vmv2Vjl5tsvp0VpTVaUCMLMxRrqbL5eLqI4xInyM0du2VFFVMGfo9ZSDj9HdXRWPj48jIiJaa733&#10;WutSTBj53sgWyiGUwMsplnd2qgkyZIyRAxvz6shbpbuL7lLsXLgTEbMaAdJJ1nXtvYtIKWWM1ntP&#10;x3oelrwSsyXd2oiIdV3dvfduWksprbWIWJYlrdBjDBFRLaaathyPIQSP4zqz58lkMplMJr9YZgA9&#10;mUwmk8mrQY9t28ZoAYrELvm9e4CqwpS67wE/C3oCC3pEiIB8MUcj45hvCowSEJAqe940ACBGyoDB&#10;IqhH4nxmzSpinNLSn5Nzm7+ZxbJYreNmHjnTLHPJl51qe4H96zOyt5N3h/ihdwaEhzw6IqDACG8D&#10;XorRBQTFS11TEaDHYoNaTigMEGD3fpPbk/gQWzKsJF1kLkX8DLxMeoRH7+1mZhmqKigiaW7RWiI8&#10;QiK4rg9CpMv4SEiz577/3Z7u6ZRIx4RmF1jh0XNvRCbN+zg+tVza8OjgijefQN+/FQUCyYmpmbef&#10;GfTg8fYGFVRRUy1mlt6jUpbcXnCMZCz5DAAyyj8HEuIQcdTFVFVp+SUZVY8x8pVkZr1Pd4TRj1GH&#10;uYXgPNuvffQmk8lkMplM/vTMAHoymUwmk1ej9dvt+cl7h+2l5d0BDUTEYECgQIBy1J/PYrLzDJ3l&#10;iDKFZDAASBDwiIDEMWwwAIEHBJAgQ0TN0u5hpAdDI3goipOI+P006uuHTP6tqCrqUurai+nQEAE1&#10;J0HuCwMR7q5HrTKdKrwLoHPpYjdlMIvTIZJPgmJFGe4I7w6RAkLNavQhKGexWu7M4wUg2KBtey6r&#10;mhbgcEFPfkLuriUBWt9uT1+en58yuBxjqEFVzdQDIuRwSaHzsujeho6Hy3KK4PPNYGYmmi54VTUT&#10;0jhcFWTYsqSkR4icdFrWIthXuYJDUV/7uPwzyN1BIzBGv12feruRcryfHaePSISEmdVazQogqgbA&#10;atkDYhERWZYlokQMVR0jss6c3yjjafduWkWkSORxU9VlWcYYkBCR4a1gAYBgINzde/tDJzymBXEy&#10;mUwmk8kvjfm3n8lkMplMXgWNQPTR+m2Mduo19tZqnKnxnoCcBed7WwJUzo8nPDhnG54hprtnSdCj&#10;j9HzGUopZlWg+f3TS03J5/d8nt9/6TN9/kmQ3ZOSfzCKfdMvPs7+3n0+j/reXCdxSL3z5L44OuB7&#10;hZq+G10oEpQQTQmBFIVEYIyeLpe77wgRuHd4Z7/16xceAw8nPznH1b2/E26329OXL6PdzuQ0T24b&#10;fdu23nvmnn2E5lRSyhgjbyAiPN9ROWov4+l8A6hqaiKSLPaSdPcerqpi+k9d72+WlDADcPdtu+13&#10;xX0t71hQcYSDZClLKYUCZ0BFS1HV3kdWmHOBJwvRqUfPp81v5O6lFNVy70HCsR0hBUd5jz0meZIe&#10;+1Px5bBPBfRkMplMJpNfLLMBPZlMJpPJK5E9ZnfG4KCa7X3mI9eoarmBnBGqRfWMV2SfiCUZO8aR&#10;H575M2Ufa+agkLmznCJiFe4S4WZmVkTE4QyxUgi9i0QjBaYR/s1LnunzT8hLkfNuqUBVKZQhAPSo&#10;OZ9fooSTWZJWVQazIU3qvjIQJAgIhAxkyGi6L0IIBqzUqiThQxUKSso4jneXQkSkqDqGj22MVvCQ&#10;3/y1D9ifLXnpPX359PnzJ/qoVq79Bgk5tjC4e+8bPEKgVkVLoJdS0iNfCgAEkIoJ0iO0tZajSvOt&#10;1XuPgJm67/eL0+qDu60Vr30k/ii+uRHRo/euKvkD4bBhnD9ORNRa48jX96Gux8aR05IfEYCSsix1&#10;N2XflcpJjtFKWUDkLfRcJgxn7iuhURFkQMBAjObuVrJRrtit3+/jIE8mk8lkMpn8hMwAejKZTCaT&#10;14T0iMFj9NxZ3DvHAIZ7fjT3gOdXZcMxSKoevb+9i5cTyZQgOdwjHMFs9tW6CJky6VKqwEJAdxgK&#10;LmomMIZQUzsb7v6+GpHvlwjsFg1ACAIR+8FXwO8q8Mcqw15vj+M32Bv0wEuvloCASkraGFprbt7D&#10;RR5JimpwtFK0LGImMFFKrlgEhgwU632Tvi3HQLbJz0GerzHG9Xrdrk9je46I6/W6t6DNSim12tMX&#10;dzYfrlbNrJQF2Nu4EaN3aCmkuwciopR1XfPmkANII6L5WItFuIgCcPDsWZsixxW6u5p9tdjAN+ct&#10;/mpOIrlt2+32nHb7l9CZI+hFl2OWINzDGenfEMF5c7vPqTPrH2OUUnB0n/NTZhZRRCTce0+9CTLm&#10;rrWambvXWlVViBHD3WFljKELIG/wKE4mk8lkMpn86Zj/lphMJpPJ5HXIELkcE66ypXi3izxnZ5ER&#10;PHaF3+/73idr7dYOP30d+TwARGl7dFWPLww5TNPg2XfOzfuqsucsEbup4RjJNTPon55vqqZCFFET&#10;qKbq+fRv7A/OxYDz7XEv3Lh/Y9xHaQh+42+JGO7dfZDh7MGRHzmtAgIj2fsI2Rc26L337ci+598b&#10;f0ZUtdZaSnEfvfcxxhlrAsh5d/nICIhY1p+3bTsy03aKOwBk7pzxaArlR4AhKuU8jyniuL+rtHZL&#10;LfL5qt5FJzo48iip2nknPPUjeac9C8sRzmNK53HD1POgiUgaOXLG4HlHTf9JerfzdORhPw51PY82&#10;AEieKcZw955qo8lkMplMJpNfMvMfEpPJZDKZvAohglKWdXlYraxaTNXMilkGH5kK9TGGu6guy0IP&#10;odZSzIwqvfcMksXUajEzSAxvORqrXh7K8qhSzkrssiwAUgRtZmVdHNK7kyJiTmd0xhAfODynRWut&#10;C/jS25Mp4PiJ+OZIhmzDb0IqJKhBAaKIZ/xPOtkRTaOLN4xNRovRYdClhKq7izDYhKEGEVErakW1&#10;CCn07MBiBLuzj2gdwxVQIrzTNyHNbFkWEVGV7pvDzcwIbhvGxhxfOflpOZLJAFX1w+XBzOq6Xp9+&#10;+/zlt1WtiOYykqpCjFKKXf76L/8qZ1CWpZZaI6L15y9fPtnuPraHhwcRSQ+xu/fex9aqCb1XE0UI&#10;HR6q+vDxO6sLBaAzRtyeozcRyy0V+4aMN3jeqUBQPF0zt6cv3q/eY4RbLQFprZnWYkseEAq6BwVm&#10;xayQ7L1HxBh9jL6uy+m/Tll2BCMoouu6jjHMrPee9XB3z+0KYjpGXK+biLl3dy9lCegIBNSsiOgY&#10;w0dnNHI/igTnv78mk8lkMpn8Apl/AZpMJpPJ5FVQHi3XXUgKZIdO74rMd5XGsCJqSDPpKW81Ky8b&#10;u6mM4wlh2ONmD7xUZSNCTIvt29Izn8qyZBaiB48hWmc7cobOPz+M3b5NZB117zsroN9Um/dafCD2&#10;D6ayWQiBEY58X+XTpmc8K/N8GXGZ5dCIyF6nZ6AmoqpWlnwzqJTzmSKC8HdRhn2nCPatCXn9AhCx&#10;84BnKipA1qJznSCv7mOrhJpVch9aeJ7fcz8EjjtAPv/5vfYvj/0WMdrmox9vRb7dBSfuBw1AEK21&#10;7Iy7j116bnb+7Pc/bLqe8zny1ncehKw2n3F/3iHzIGcrPC0ceTryijv/eAhq4ryvAhQRFR5F7Nc+&#10;YpPJZDKZTCavygygJ5PJZDJ5HVKK4HAtGplTxB5G48imz8SEKrjbXH+v6TAzEc2Ew8xMq0rJkNEh&#10;AjMrUE15g8i+zR93mmncjS/M1xZfSz8mPzdHT3NPzfKX87MKyMuAyZc0GUF6IGh3axUvSxd3Hg95&#10;iY41Ikb47vQQ9UCWZN09IGZmtaqaqmYuGRF9NJIiM4D+GTkFDhGxdZay1LqqFndnDB+D9DM+BpA1&#10;3sMIsajq9XrNlak8m5mZnraWbPjeLzjtY/eC9zbkvPBxxLtvk9yVkdM5Y/jojRGllF214ZEh8svl&#10;QCgyZ991+efFoqokVC2CqSwyK3l1ZPScz7DLnc/lAcLM0pGSK4Jnxn2uAeQ38r6NMc5D+XYz/clk&#10;MplMJpOfk/mvyslkMplMXgcROJjdujMKOdXP58MyUsEhY1UzrUVEYp9qZabVtIoIVEupp+oU1FJK&#10;vTzUsqoU0ZLbxostIRgjAGRkI7AY7n6IgEXPDenfMDuwPxOllLIsVhbofq7PmrMQQmTWnCclBGJ3&#10;7U54AGJFTFWKfB1Gq5ZTBCxi+YWZrOX/jt7HGGOMDM6cMfb0LVJxC4kxRu/b/sfJT8hxQQkA7gb2&#10;GA5oWRZVvd1uT5+/bNsWEQYh+fDwsK4Pee5y4ujT09PDw4dSltvtFhEibK31vp3nPfYBlQQwxui9&#10;t9sWEUX0zLLzPdD67XZ7Zgxgbxm/zUv+THEj0Nrt6enz09OXbdsUIsQY4wyCcwJnRIzRxhgIIhjD&#10;88pK71Een7xe8m6cxef82bNMnT7onEkYI33Tmtaa7F8frfORvz9Ob9xut227vvYBm0wmk8lkMnll&#10;ymu/gMlkMplMfokcW79NS/Wh5xb4sx+Xv5wl5b33miE14+Vh8uLfEAmICOV0LJhWVXWOnD2moSoK&#10;Uzm255dSMsPCkTSRhKZ+wU7Jw+TnR60uoxRoEZG0M5/9dCWUgEeGZAahCAVBOgOAmAIiUGO4gwzZ&#10;q/RKdgCkAFAVOcQCIrKQ2X6NPlwb4Qg/xQUZwLk7hPfzDyc/E4wI7/QYY5RSSG+tbdu1j22MkSqV&#10;EV1MoQK1ojU4UjBxuVxU9ccff3Tv7noqIF6GjgLnOhbJPrZVFjNBD1UDRCIkCOyD9eRFT/12IQXB&#10;GG20W9a68yiRVC05YRWAe1fNY4IsMp9hsWjJGvhZXs4bYz6JCF5muorscg/Znyq/and6iN8t2u2z&#10;XlVVid63sTUgZu9nMplMJpPJL5kZQE8mk8lk8ioEYFaWjx+/u8Z22zYAKfBNjgRkjwKdKGKqtn/Y&#10;ipESPLd7n7KFAKGSbmiFiGAMiFmpeuyvNzIIBqmqoB7hC/PLScJUJWXExDk/a+4f/9lQ1XW5xOXB&#10;+w2HuzkcZJABIc5lCFJEGLuGQxjYPQMGAOEMQvflDZJOAbFmiGa6h2tBetBDoGxt+GDEWB6w0GpR&#10;kdYa3VXNlge7rNWKWT37oa99tP48OUu7rW3VxF3cuwjXdd1XIkyXZXH31pqZLR8+tH7rvZel9L6R&#10;4d55c0U8Pj5i92n0fFqy1FqPlJbp/XZ3b93NFyseISKjbX27jjHqUvI8v+XTLSKE976N0UgX0RRi&#10;pGUohwdmlH/UwPddJsedkA+XxzN3PveO5BxOYLf0u+9ibrNC9957PkPvPb/kcrkoRkTQu1jN8Y+Z&#10;epshvB8Gm9c+XpPJZDKZTCavx1yKn0wmk8nkFThiHX14/L4uj0B27vycZ3WMrhIzCwFUYHpvhTar&#10;6YfdfaNy7rLPpENUFSrZhIS+eKXdPY6yc34XcvfDnnO3ePeA1z5UvxSk1FIW0ypKE6YG+qV6HBQi&#10;U2NERs9In0A6OvKPIyKAgAaUIodUOjuzx/oEAIAeo3WmDroPb320PrZGj1QHjzFaa2l1qHUxs6xR&#10;zx70T4m+HNLD3XwKHGKMxohaLd8G6QaPiHQ+5A6GtGeEd9JVERHbtuUtIgbPGnvvmx2mcBy+6cRb&#10;P23Rh5ul37/GN3jG7231o7fh/f71nyNVcQwMvF87cXcJmrComogCdKe7iZpoXkpLqQoxUYWM1r0P&#10;euS0z3PNb9elHA6l/cCer2qMM/0fYzCvy8lkMplMJpNfKrMBPZlMJpPJqxCkquAvfv3X5m2M1vvG&#10;GNlxPmW7e8YUGZgAEAokLc0SobJnH/oySDB/zbQZx+QxEn0E6QgJDslt4/uXBDmKilgxs8AeRekx&#10;9u61D9QvBVWlWMhXAyEpRwkde8qcWaFBzgz6ONMESQqgkp+kqKpaeVlIUEFQIfRwYGyt39oY3UGI&#10;jhF1ffgwPlKk9962a9vGrcf3cvmriCJF78bfveVi7LsjD+YZ96+l/vD5BxEZvY/Raq3OaL1tt14X&#10;G2OUEqWUZVliGyRrrbfb7bhQ43brrbVa13OxKmcVZiGarACWZQGQ3ufe+7quGaHebjdbnltrdaHZ&#10;73l+3g4ieffartcvX7601pRQ1T623r3W9WUU553FaP91OEkIRCRt0djHro6IIOPFwA6oau+9lJK6&#10;fDJEJD9yDo28Xq+X5exWO6TgZayrxyGhzlr1G57sOJlMJpPJZPIzMgPoyWQymUxeA5Z9F1Kx8vFX&#10;9ctn0GN4uBelexBQXaDqCAAK0WxAR8AZThHJdFJE1MzdEYzwzFPMion23gEUszE6YjBChAZlhpSR&#10;olICPsKqAUc18niVohFBEYEQkCAFApk+058aB0gvohIaZAgIBUKInExHQUSIikIYZDq+QUDcO1mg&#10;Eb6336FCwBmCWkr1QXCISLSxWHF3MgA0uKj7GP3WTbVbRfi2WKi18D6C5OcfP7k+/EdngZM0KREh&#10;3Ku7M037txKEygAMCLa+fbltT7233n1ZyogeoDOyrl4k0BFl86Efvvu1O2tZBc/woHEfXkqaAoAq&#10;XIWemyiqWc0NFfsSAtQjzKyPTQDQTZWMosFw3xofBqwSgWOB400hu4pGtnGld3FCENyMtg/nFHQf&#10;pRR3VzVhJ8nUN0tYke6qUtyjlEJihGspgAAyxqDgUvZ5nqVY761WNauAZOs8w/1SSi7XjYCJmFWP&#10;UDKVOO7cHIu6tGcJh6x35/y1j+BkMplMJpPJn5YZQE8mk8lk8hqcAUSpl4ePj7/6q7Yst+fnuH3y&#10;0VJCmpvuCciL/Zk4CokEEDwSkJGx4LkZnIwxBvbZWSEiBLIAmGlSOFShUsyEpI+z+Gz3Ew7JPdHG&#10;IYSdjeifidOvcqpRACh2L7hwP+O56uDuQKik0FkgRKiqeLiq7h9H6h1cVBAgBzwcDqatoEdEWYxj&#10;hPfRQ5+sw1lU6qKwAm7uz7db+/y72+1ZrH748IHI5QjkywHfZD32HSFCwgQRSLdGRLj3jIbxUqRl&#10;hMdogD58/JDN5WVZUorSey/rkqoHVTWteS1nOdrd0xydY/HSF29mOfXQzBDH4EGRlPCM0T16QRXo&#10;m11j2H0arY/RIkKEIhIEgNN2jaAWy6spG8oRgQh3Tx90HpAAc0cIVJRpQHJ87SDKxTzVIiLLsqTo&#10;A4CqjjHIFyvIOcDwFBydWxqO5aHXPnaTyWQymUwmf3JmAD2ZTCaTyasQhBIEzNbHv/x3f8vhbbv+&#10;5j//T8/XT8QGDkDVjNRTXXoG0CISDBEJ0t2520WZe73VwJBMl/bt53COHhGlLKqCQ5AqIqDGUYk9&#10;GWOINDJijIihVucQrZ8VIUIAM2QD3Qd9l3rnPv58DAAJgvQYIrnicDoxMlGDQHGOlDyCbI4WEeFj&#10;iyHB4c3dx2hitSjgPsZo/arPn3vvZV0v9bvgGKN/+vTD9cenf//3/+nv/uP/sZRLWeQc45avfOo4&#10;/k1IgAJIb+3585fb83W0LThI37Yt8roOpmx42zYzuz59Kcsqyt47yQ8Pa+/q3seIiFiWRbScZgl3&#10;P2U7GUN/+vTp4eFhXddUEl8ulxh+ptK999D29PS5PnxYL4+vfXT+GTKyz9QeCFXNG2ApJevPMbyU&#10;kg8wK+cx6b0HlILLciFZSkkdR0QUNTPrredBk2BVYyGZ6mdERMb6eWDNzMx630iWmvdqExFVHGb/&#10;fcVIOHcMTCaTyWQy+eUyA+jJZDKZTF6HrBQTICBW1WpRWz/8qiNuvQlQiprZ2JPhEDGk2pcRw4N+&#10;xovIeDoHcBWxMArdPUWlw5uEBwl6diQllII0xOZrOcuPmZJIEJ5DvTpeomqB4OzxTX5CRCAwlWJW&#10;wYgIxEDOGwxGRDZRhU6AYMQoqhTuHWQxkiJpCQBCBFTLCmcnPXqLGPAYfYsYHgPIQYR0FcGIcRsd&#10;NcK3h6IIvYzR3Pu4Pg3q//o//3++//Drx8ePVh9J7l6GYw4cCRF77UP4PiFF8rqL56cvoNO77oHz&#10;AALBvJYBABEhZrJYyUmDy7IILWLkfaCUsqwrKRmPqmrWcEVMFe6dZCmqCndXBQAzo0cG1lkQVh+j&#10;3cZ2A53QN7664O7eB+nYPc6uWgAg9mWbiPC+ubPY7hI5JEUveuh7T3T+seipyIeqLrbkjgEzO9vl&#10;vfdc4BNhfnyMUUQJB3JopyMUKjnS0zgT6MlkMplMJr9cZgA9mUwmk8lrEAKByH2YG6Xo3/yHv3v4&#10;dLlen3pzE1PVagbIGN2MFEhExIiI4YNj3zgPSCoach5hdmaDQ3TJL9D0OajmiC2RECnZj848pS6a&#10;e8ZFpFotdRExxGjbtbXbYkXzW7xFH+yfA5LnUUWLkSl8TgbpwiCgAEkESeZwSaEyREy5rw3QPc0Y&#10;MsJNLHy0dvUY/fOPJOmjjyYMEVGDiHh0KpQRHAYD++358/X2VC4DwdZvT7/9TQ/5T9feWvs/9/Z/&#10;+r/8XykqOJJvgqTeF+on/xIyknTn85dP18+fvLXItQEJVbgzr1AJLksRrO6+bZuIjaeodV3XNegi&#10;0lpjRFnWWtcxRmsN3G8Oy7L4GEFu2xYRuc7k7iJKErKX6F98FBy32/P1+emQuLxRSAIBRnDkKz81&#10;I3cB8T6AMSNmHFYN0k1rGqLP6Bm7dIjIXJ4vd7tqIlJyQY6M3j0b08vymGMed2WKh+/LMi0y6QeA&#10;IDnGWPYAegr0J5PJZDKZ/BKZAfRkMplMJq/BbmImAErgEGvQ1uXxu7KsPlrmFySdkQnLni37biY9&#10;o5ZMhlVV6AD2feiiAiMdHk7XveOspEegFM3nz+BmCYHhDGL02EMuAoRLen/zhb/2kfvzZM+NTVWB&#10;UFCY+bPnmyQjKyE8Ah6ggponSkRVJJBT1oQk6D5udPbeet/c3cfGiDFaDCd8LRYBqgAKIgCGoIiI&#10;hHdhGdERHNvWvzxdr9fv1J7/8f/3+R//13b7H9d1lVIAZBlexHA0O6eO419KNsdN8PTlU/jW+i3c&#10;+xi997y0RaT3TncVZpTZbluta7FKEh6q+xy8w+yMfAuNQTMBLO8SeX/I3RRjDNWS50pUUzu+K8jN&#10;RMRHv92eJQjbQ9u3dlpP/0v+aiIBBGhWs4wMIF0c9H6+eFVlMAvjeUBGG7XWzJ13V4mHmY1BkkUU&#10;u8oZp6Ikn/n8Luc9c38lZ7Na043jaeSICHD68yeTyWQymfxymQH0ZDKZTCavQUYiuSUc+3ZvADCp&#10;6+Xx4btoQ4KmBWCEh0cER3j3nq7SjIf30mJEuIucDb4wqxkwj8G9LAtGCNkBWFlEd6tpdgaRBVsR&#10;QN19jFFM6REY27bZZSylzuz5Z0VEVMueBmbP+ZhGKGSQ2a1UIoB8pGlJzyyYXdAx2vC+jdFv1yfS&#10;vW85oHJr1xh92zbGkODDwwMkMpi7XC61rFpLKYtogYooCVAQAjMJ36w/tx//4X/5f/3f/4e//R//&#10;4q/+6rtffY9S71rPchcJvrmw8o0TEb3dPv3wj8/PT217ypPu3lOhU2v11mEW7mOMT5++/Me/+9+X&#10;ZR3d19Uiovd+u90YoaUA2LZtN2mIPK6XEGzb1cxKWbZtq7Wu69paE5G0cNRi94r5Iiaj975t16fe&#10;e7WKt1psTwdMxEDE2VzOPvKp2sjYV1VLKWqmZiFB3VP1MVopS15xAHZhUev5+HP8IMkIRgRU1XJ5&#10;j/mN0mhE5g4EmFm1AomgRETADUWWkq8kYgDTVDOZTCaTyeQXygygJ5PJZDJ5BQJM/cb9XEEQBCBW&#10;14dan8a2icihYFZg31OvqjRV7iPmzuRFBHQHQo4w5VSaisiRaQYJO9KZiCaie3tahGcRmwwO905w&#10;jBHDUeprH7M/a0iIQgkxAJLyg6AcJ54eBNKvAgmVaqKqORwNlIzIBsPH7bn1W7t+Id1HG2O4+6en&#10;T4zYrjcAQk//Rq3VTEUEpma11FVEAoRqUStLVcHHX31Pbn378uHjQ2nX/+0//72qrg+XqkKoiJH4&#10;Rm07M+g/HgYicLvdWrv17apEc1cpKW2odR+Ol7KI0To9lmUBRMRIjhG11uv1GuGLrWZGyLFzwmut&#10;17ZlkJ2rVHlpr+vqAXd3j8J9m0XaOfZbhUQawEsA+nad7+cKTf7+HEKYy3LZaJYDd6doxspmlvb7&#10;PCZQAdB7z9tkKSWXbUCoal4s+VR5InLxppSSp0ZE+tiKWt42BZKH0xm74PvNHsHJZDKZTCaTPxUz&#10;gJ5MJpPJ5BXQ02hxn01IzgAUVKNBdA+XD8Fv0F3CEa6QgMLAkRll0cKICApppRSKUCQHkIlVE0ZI&#10;RI+QnE4WvYmYqqpVqAoKA2YAHDDSIyQiTJzbNbx7XEwhQYhApsP0JyY04EaOEBSIU7o2MRUP0rOg&#10;TgpFGQBKlTUELhCqSNCjSH/u1+Hb0+3z9Xr1vukY4b5tW+99tNi2bURERKn65fl2uSwABQ/duVi1&#10;pUotIiagiqmqiV7Whw9/8RdBefrxBwTj+uXzf/l//jfbfvVXf8mylqKUQLgpgnb/Tp4Z9Df8kwdE&#10;wT76ly99a9dta0ItooDCEb2UjxFR1mW7PgNsw9VW1RJgRK+1QrX5KGtpt021iNCjCczMRo8IZJC6&#10;yygAAmoWEQwXMEgfhJjIUFUThHutNede9tEWukDf4NjRYwOJRABSABDuHoutESPvgf22mVmQAGLX&#10;XouKjBCIMaQUHWOQ1HKqSyAC9yGiIhGgaI4kNOcGgCGmNTzHtjI4RI2MRcyHc5XI6YXgKsrh0OHe&#10;tSyjN++D6wpSME1Gk8lkMplMfnHMAHoymUwmk7eFAJkynqSL4cyw9iTFkJvC9y3kdJJipQjMLI6u&#10;dFZoScexPx379vMBhJmJWDUbY4iioBSRHHEnwoggvPVbvT6Xutqy7K9v8jMgAOkSVFWqZhn2UAsA&#10;UIlcrlCVbB8TAirp3r1t/frj0++43X78/Gnrt+16Ywwlvlxv7v78dMtnsVq2HpfHVUTWx4f18mFd&#10;17JUmGoxKbWoggKhFK5l/cv6l9VKb7fWGmPYb/7hH1EfP3z3F//uP/7lv/tbLquI+hFQfhOzzhj6&#10;5J86DozYrk9fvnx+fvr89PzZW0cR93G73dyd7gHpvZdSgFjXdfn4qIrWWmoinFlk9u4tYrQWHmAR&#10;H62qPj9/eXr+YmYb9nmGAHIi3/3YPRERLaqwurhzn0/ovm3behlFKwTyxi77fPGZrTOOGYN8OdQk&#10;QxDh9FFK4UE2ps+hhREuItUWMYuIvm3YPc5qVtwHAPfcemIRUcpSSpiZu4OaswrNjPRzx8k5wDAf&#10;lt/oq3fCdEFPJpPJZDL55TED6MlkMplM3hx7sHIkRArJQHrPWfZwWUhmizlihBNwVYVIRk3pDpYU&#10;OJAiNCum6u6Z35BjH3mnGsNjkDnEjPtwO0go6X3r7erjA5YlVaecKfRPCskQVYIxQDcFtKiWHCmZ&#10;J8MAKhQmYqqFAoczfIyxXZ+892182bbn8elz9DZaG7231voYIzgi2ugAlsvaxvb4+AgRq0XNAk5T&#10;13CGghKxv8nMI8TdrNTvf/Xr65en56fPt779ul3x+b/dfvP3Tyq/+u5XCuGyeKAKzqT8Pt+c/PdR&#10;1W3b+thOG7uJPLdbqiFEpKpWU/eeMbSqXq/XAGstOagwBfJWUgMuPEJYNdnac8QoRYWhjLJcihn2&#10;xSeUUiAGqAhVFfqiHlcRCNtt8+/6ousbPJEvKfNxnwTggzCcQbCquncnLTVDh4jDRGopme9734QE&#10;FoUdFmw1SAAZW+c01kyTt21L6bNZ7b1HRLGFJKjkHuun+qOI5pfky4u75cPJZDKZTCaTXyYzgJ5M&#10;JpPJ5G2RwwHp4WS5c5ji6P2pqgklIMFqBUCGzqolm84RNAHI3XCKwEtncGStD4CIZW+adBFGuBxR&#10;U1XTUkRE4IjBcYvegIBo2qtf+yD9+XAX1BIeEaFSpCylLGFdbAkJhoQwCIhBLIgIjxit3Vq//fi7&#10;323t6bY9ffnyQxnj09OXAV6vm7tbWX58eiYk3FVV3JdSSCf8y/NTILTUNsYIBvTDh++W9eH7779f&#10;11qWUssFutbysNa6rg+ff/fb3/3wm3Hbmn6+/va/9OaX9bvv/uo/XH79K6zrzNf+dYwxPn36Ybs+&#10;uw94Vmu79wZgWZaI8eOPnwGIyO12o8fj40JSTUk+P38ZI5alBJ10d7+sFwuUUsJ7a7fWbqYaEaos&#10;pVxqKcvi7jmEUKWI6RgDBpiC3loDNRerGNy2q7fOhzdo4NjJcvGpuceuwt9vlSIipiqAMTgQjgC9&#10;i6oII4a7k/kfe99693yeMYaUks9vZqXUUuxsjucHU2SUEfMYg+5mpgQ8AkPM8pXcT0ScF8hkMplM&#10;JpNfMjOAnkwmk8nkLSEIH976vncbVOwNaDl0DEU10xMASNHz3pVmjqLLcYIv4wdFVDXcw10Y3gc0&#10;7RwBgB4xXBAMRowYKkXNqok6GBESw3vv7Qr+KjfjzxzlZ2IP0WwJh1KrKFydAKSTAgmxEDgoo4f3&#10;7fa03Z4//fi7rT3dbk+j3b5s1yBbqgMGffTFqoPX3kVoZlKU5O12SyFBrUtE9O5BMatmJgA9RBRW&#10;ii1mFVo/fPy1WaXYD//lP8ft5tfnkE9PP/ym1irGtfwVc4jlEabPPPr3+f1jQjKGPz99af0Wo0WE&#10;Krbt5t5LKaWU3vvt+vSr7/8iIhQCs2zjxnAXmhYgMn0GQM26rgCQbDLDI/Y/7MNLyZzCFxHDm6KS&#10;LNAcThoRKvt5JJzuEePNnkqSvffetwh37/neS/0F4LnwFhGQADT6vup2rMkB++UmIkK4OyOGWc1A&#10;uZiN0SMcYK1FVe8DaFXUWvfGdCm9d0EAAoRZiRikA1FKuQ+gX/uATSaTyWQymbwmM4CeTCaTyeSN&#10;4VmpG/sEQlKClEOLkYkJiaAaIiI4TiOquwvDSslK9L71mxAhRdw7PYZ3CYGZsAS6i4yhoLt7KcXF&#10;zcoeWwc9QJLeY4yIELPXPjp/VrxoK5j5oVhZbX2kQ8QMA3XRwZwu2UgAPdwjuF19tB9+948//PDb&#10;v//7v9/aVeFLsbLU520L0t1V7HJ5eL7eSNZaQYpI9CEm1+vVTLdNR+sku3sbXkrJWM3MTavBAIip&#10;iCwPD+u6ruv66fMPt0+/+fL5Rxv47T/8p9Y+f2x/9+8fLlwf/2DE9mbjy7dARGzX63Z96tvm3kVE&#10;JVu3ksbh6/OX3vvwlv6N73/9KwTdPThUigdFLaUcWheBPT8/V63rWq0opLpXQJdlMSuqGgKOMcYw&#10;E3e03i3CzFRLH1sMVxWqOAh3Qnrf3D28myxvbdWJpLtv27X3jsN3vyxLyp1xLNf1djMzMfWInDF4&#10;fsrMSiljNBFhSIQDID3InCOYqv1MnN29915rde9jDHK/UnK6o5nJYe03VR7SZzPLw3auBRJ8W8dx&#10;MplMJpPJ5E/FnGI/mUwmk8kbwgMR4aPdK3TPJPr4QLxs6JZdr6EMJYQhxGHSCISfQTYyeTl0HBms&#10;RAQ9GCNGS/8Dgl99U93z7hh9fxJgDtH6yckSK6zY+lgfPlq5qJYiKrpAjSgMERFFKAPsW2xt3D4/&#10;ffrh0+9+9/l3z9tt6w612/MmMFKW5VJrBVCXlAkAQL/1osaIpVSFCDPIG7lQMRjdRx/DY192iBgR&#10;LTDIgERZ6vrdo5m027P369g+3T7/w/XTf4utZxsUx1vr6x9tvl2A3+vA5gW4bVeSEQP0XacTAaC1&#10;BsQYQ4TPz1/c3Sx9zTK8AcikleHC8NEE1lrfnq/uPSL26aNaluWyLJd1uWgt7hxjqKIs1eyulktH&#10;UEEhVUt+3ETzHvE23RF7vty7R8+Xlz/1+faLCAWUSKfzecfD3VYSAFoXaCEZIAXu3t2hGVaHCEUy&#10;tB/5tQDMDBJEyo6i957xt6rymHBoORj2OMLnA6a8aDKZTCaTyS+WGUBPJpPJZPKGyLZdRMjvxXZx&#10;h0Ky/ow9yRqZJSMYEYzh7jH8DE1OJKg8vlFktDJ67ySzSX2fTQMANNvWe56yP42/9nH6c0OxG2y1&#10;LFovWhdVLYpQC921G/RAEHTEaN6et+cfP//w4+cfr23L7Ph2u7kzxkDQRGutdS1BbqNlglZrNbPH&#10;y0O1clnXzMVaa9u2DYaYEhjhjb5tW0RE+PA2RoMMipjZ43frsmq7fmm3J/Yrx3Xcnq9Pz/ez4CZ/&#10;JBHRWiM5vJ1mjNRfXC4XEel9uyxrDM8zBSB7uDlMr9aapw+AiO5mZ9XhHYA7L5fHdbkUq7asqqW1&#10;1vuWMauYWhErEhzuXkRzEukZ4IoyvOfixGsfp3/y6OW7+ph5ud+4dge0u4jUWmtRUxUhEO4dCDMB&#10;gnTGYAiAACMgYtD9ue4Habr3MVo+AyTU9ljZiojSo2dWn0sC2ZsupdzH3GcA/drHbDKZTCaTyeTV&#10;mAqOyWQymUxejVNQcP7GpG/95u5itWTn9RhLKD4QnREAnBE+gOAAI4TsvUWM5+sXVYg+uFNVhRrk&#10;siykj9EiPPp1uKwPjySF0dvNe4/14bIYRdw3Ve1dt9vzujyUpZqau4ObeoMHFWkBee0j92eHlBAX&#10;oajX7/9GdC0/fOo3Fz4VFw35sm00cmQ+3P/rP/yX53/87W//8//2/OVZhj41p8o/fnkqcXn4EOsS&#10;Wgxq1y9fblv3AQwHtJgB0GJ1KWYK4Na21hogRQStsV23648m/aamRShmXnHh1qWUutTy64//w+U/&#10;lP/p//F/wypo37XlgqfffvrN/zekrX/9v4v6AI2imQPOv2S+wH3xJgAQSgLk9el5+/zJx+12bfXy&#10;saj++F//kXSgCPrteluXD+5+eVxArXVVMVGO4aPHhw8fVGUM797Wy8UEJnj88HC5rABaax8/fsze&#10;dClFBUC0dlNVephZ773W1bSMHi18qdXDoVLgcDihVcnofTsD2dc+hF8RxOgb+1ahvcfWIagiyAY3&#10;EMjhq3R3undGWK29+7qupBzWZogNwIjAiLo8DA+rq5nRO30E1MzcHfj/s/dnTZIkWZYmdu69zCwi&#10;quZbrlVdXdXLDDAgzBMe8YRH/GX8AtD8ARAGREM0wHRPV2VlZPhipioizHfBA6uqmy8RFZWVGeYe&#10;zl8YWaiJycoiwuR2+PC5XMpMRARx13meAd/3mvMkIq1aqBJQpsnd4V7KHOqqnhIoZfWQXjcWGO6f&#10;wWAwGAwG3ybjb4PBYDAYDJ6MD8thAYBZmF3mbjNzdK9eBAfsGnHQczPMDHA2Agwf5B5waw0e4ETk&#10;REIUAFlTc6Xo5QeJiNCt0mQ555Rmd4+4ZJ6qqkhlp2BJBHCoamt7ktIn7w/+7XxgGb5GAvRSgSg5&#10;zXM9ZWdYVI/mtO/7rlqZ4nQ6nd+9eXj7/Xp6MDU4hYVb939urhEi21brpuqq5jByVyCTIOeccubE&#10;IOp11dydiCOimz5vxlIz4yS4WEHRZchlWfw8U57WarVukze3fd3ucf/9i5e/5TT1h4NIIoKYMWzR&#10;ncBH6QtmZj1k2Y2IROQS0s3EgdZazxcmInfLWXIWhOecT6dTBInIbZpCay2leZ7naZoArOu6LIuq&#10;dvUZABGpWQ8+7mEp3Wrd7boiwgwzMAmufVF/DFTVzMoXpj4DCP9grgYzAxG42p+jD+kBRCAiSO9G&#10;iYiS+KUdgDAK8XBcOldQkv5GBAclYb9mawT1WwYAwd1nzcyXxgyja8+MD/3O/SQfZ4MMBoPBYDAY&#10;fJsMAXowGAwGgy+IXu3KzODuCEbAQ8OJ3F3dNcL7THkiikAPhDVTs3YrdaXq0XYiJhFOuZAgou2b&#10;WUsppSTuHqbh2vZVJLtewjeEOecsSdxt37cApEypq5BmpprcIGmY+P6CXKOTQT2BAUySUpmXuxd1&#10;faj3f6SEptpa3bbz2zff7/v69v7td//43/b7e9s3opwQmaiGTyJT4TJRyeKGve4R4RHM5VcvX+Sc&#10;j8clZ8k5l1LSVFT1vN6vdQ+L/gy4Gnl404hQ9wKIyDVQmAGUeYqXv7r71d/+l//2X17ePVS35cUL&#10;OrzatB7uns93enz2womuT4gRLjLcl2ah/Zm5XX1EgMAENVfVpvv5/LDX9dnh2aVWZAsherg/Ced5&#10;nvd9r21jZhFxx77vAA6HQ855XVd3ZxJJdDgcUkrrum7bVkqZpmldVyYxs23bjscjBd0U7X3fu+jc&#10;74swR6+hJ9wrkQIwsx7Oo6pP3XifxSPM3c1bRKSUgHBXAEShauaeMl9k+gjphR2FiUibiyThRETw&#10;egmPJmre+sBJhIWGiLhbRJRSWrOrvsyAt2qSiANmrQ/xfRpT0t8aAOQBhqq6GfJTN9tgMBgMBoPB&#10;EzEE6MFgMBgMviDIo2dAw53BQUHo1eKu5d2u7kVQkAd1y2rbVRVweBBBW6VWjYDImSnCI1zbDlMF&#10;z3MCqKqRN4JTOAPhhGDyiyClZu4IuJmFMF0MkS27y1M30S+AH/JCuiHI3UEgng+yvFBAm7o5QBS8&#10;3r97d//6YTudX7+LVpko3DiCwyXALLmkxExOcCV3C81TyZnmOZWSl2WSkkVyyjml1JoRGEFA9Nhx&#10;osg5p5Tc3VU96UenTVlomsvzV/aHP7x+86dX9GI5FN3fkcTpzT97yPG4hGfhDIaH0uNtv20NukMk&#10;jiDQXtdtPalWV+tlRXs5OwCmLqmISJ7mZt7Wc78h67qr1WVZ5nlWNwsHEwLC2bWBe7BGfv78eRem&#10;gYuT+ubYZebua77Znwlw126O7pZeoksR01s60FO32eeaMQDzW21AZnbvRVSjd1ABAzi4J20ARH14&#10;DsERykn6GEm4ElEwcXBEiPQHlW9XbWbMzGzu0dtQRMwaeUSQmzEzJe6th2uFw0fWcgbgrlo3s3ad&#10;8PLUzTcYDAaDwWDwszME6MFgMBgMviBa29u+uqrQ+3jorjujS0JEICd3N1XX9XQfEWYNAOAUUdu+&#10;79vE4V2tFtHWrO77+STMU15Kyq21tq+hDWFlmqec5Dad3NVdIoI5mLknMJB5UHOtHgqUp26kXxrR&#10;o08iwEQAM3Hk+e7O3fM/PTu9W7Xub+6/O9+/Pb97sz68e3f/zrfqqj1dIAmTcA4PQpgGT6qeS5om&#10;CZ6Ozw7TMgtnCHMuHggzFrGq63k/nR9qrYmZAWsN05RYUkoRodqoSZ6auPSoA4Koap7Kq9/9u7/b&#10;2//nf/p/rKeX+74+k2nRjZHOayslTYcXZaY8lUAMre2zRMR+Pq0PD+v5IWAppdb2dd0A5JwdlnkJ&#10;MwQxc0ppnudpzufzuRcn3OqOq8fW2kU+jogplzyV1po2OxwOIlLbfjgceqDKcV66AN1XviZXoLV2&#10;dVhflsTVuv7FUms9nU7n9UFVhbiPoABwNZJLZUX08bOIRImIe4AGebtNH4kICLuZACBnklvL3MYD&#10;LsOBQG83MCWWCEMEYBEBeKIUfBmYuwWYXGKOgIhgQmvN25fpJR8MBoPBYDD4ORgC9GAwGAwGXwoR&#10;Ufdz3U9hzRnsl4UUEfAIQ1iEC8i7mdQjwlTVXSkCCHh4KMHdLcBwh6nVvdWqqhBq+66qcHdr0JZz&#10;zjkzpwjrFdJg7nJJMqUAMV9CTlnclfxLtEP+MggCod9q83BwkuX46rf/8fSwP5xen+op4kyxibWZ&#10;UzAqEBySWAob+dq0aXWf3Anm07zkOXOS+bCkJBbkFua7gVJKzN6fHCIqKclVNXN3CyczSRZ9lboT&#10;kTTp9TAZxV2naXr54jfmuL9/mKb5sD0gFczn7fT92+/vXoBFplIKC4cP4/NjGACBgNDWwrUrpD13&#10;2Ky5e4Q7hVtIyoYAsCxLKcXdc85EsW0bcTocDiK51ppSKjn3eoPM3FprrT1/9qLHPfcXfNs2d2ch&#10;AXWNtfugSxIRAeKWaNx/G4g+8gWAv0ghOqzVtlttlzR7d1Ulih4G7e6AA0JEAmFmzgnC5EEeAdPa&#10;wEJEQskuenSALsHSjmBQl/XRFWRmoui5H0QsImEWAWYGyBByiUr/4GnvMnRiAVG4muuYBzAYDAaD&#10;weCbZQjQg8FgMBh8EXT9ou2r1krhTASAgQCcyD0iws3iipuZmbq5KzMLwbRW3dq2s0BSZiaEI0Jb&#10;s9oQ4R5ZGK7WmjVlvxzlNt+cKdwd1iQVkdx1GY/gyyftKauDvxS3lr+qfgwYuo+SKeVpuXv17/7D&#10;/8HJ/9s//e+2kxslFuE9FzgBLJw5T1kQDmrWwFJ3ZWYnMHPOE8tBXQPctDU3tRBmK40C5m1KU2Fh&#10;upRQa63u+6ox3ZVDj2eAm7WqnIUSg9SMBSXnlMrLX/32fP/9dl5tP1s+eNsCeX14U6a7lJ9Ny7FX&#10;v7yJbkN9e09Ya7WrzwAEpGa4Pg/97pcyA1DUHsqsqiw4nc7MXHKmJOHBzFlKjzNurdWqzTSnknMG&#10;4O5JpMvKl9p64iKiqsxstSku4cjk3fZ71VuFhVOP7Ogi7JfGvu9123vSheMSWzRlARBmodbzZMgj&#10;EERkGsToV5eI4crMTHQt5Mg9INugfZCga8dd0+/e50vCRqAL0xrB4JDsruoGMBE9Lrn5+JmPHu9u&#10;Xb8ef3wNBoPBYDD4Fhn/BhoMBoPB4EvB3fftrHULmOBiqrtKJJcwgx4AbU1rrbXuRBGEgKuqtt21&#10;hmuZ5pRSSsUjEnGPdBURwFtr6+msqqFGQiKCYDMTUxB1I+QtLhaAGwALdwRqrYv7n395gysXx+Xn&#10;CHOG95sdTMdXr6bD8uzFr148/913/+v/+385/0+V/jgf07bkddO11qaacyZhkrLrWtXOW2MQi+0t&#10;LQdUS7U1tX1X675WYd5LTixzSZElpTSVDKCpmpmZCbDva/bcTxVq7nCDe2QpbFaYfv3rX/93//3/&#10;8fV3/8hWTavVve0bUXHdW12t7QJqFh+pl0ODBhAIU13XdTufetG/RDifH2qtRCSJ3DDNR3dHhBO2&#10;08mmDOB0Orn7y5cvc5mrajhlEWautWZKDw8POU/TPE1lPp/Ph8Mhz1NbVxK+ScnMLPAQqbVq3QMl&#10;SwKTh5FLKaXWLSKEUpK4lseML/Cu7fteazWzXidQVc0asnhT6tlBQA8eYe4xJkVVW1t7IVaAM5FF&#10;Yk7ue3/sc84gcg8zYxBzIhIgWtuBS3dc26aaekh6nyXSm+ii8r9vrss5cJ9J4hbmEdEb8Qtsz8Fg&#10;MBgMBoO/NkOAHgwGg8HgCejSDgXAFAABFCBTuId5kcQsgEQXOSjMnCACdzW1FmytbQgNc/ZwN7dG&#10;HhQgImbp9lUOimYgEkSYqmvibIpoCngEs+TEoPCIyJJLPoDJLzvpfsw1SIKYzMNaL19GPUVg8Gfx&#10;qfRMRCDAnMiZudvcHSyIKBIxufHzl7+nv9M//uM/PnwXur9rwUuxOD9wcxIXkULCVF1n+EbkFMyY&#10;AA8KnvL5rYYFcaCpk3OZiaQZQyLn7AERzjlLzmEgIyoREaqVRQhCREEICiYSiMEI+/E3fx/zq4h4&#10;/vw5z1O5e5Hmu3n5dS5HzqxWJSVcraDvr/Rbpb84AYCwt23fV2Ymghsoi1lz26dp6roq8USECKVQ&#10;ghPR4XB4eHiAx1QWMxPnnLO7ujVi19ZYYNasCc1gSETYXhVxyPmWaOxqTCjEu3v0on1MKaVWlXsm&#10;MolbLXTN3WAhki/tbY8IshZq7k7EEWZmAFf1TMok4crMbuYOyRmcskjtOSQ9ONu07ZFzoCQRMQ2W&#10;HqgdjgA4whkmlIjJGrTWMs/7tqXMgAcMbj0in4gIzCIewT2sP8LdRbIDiKYeFhC3sAbqXXqMQoSD&#10;wWAwGAy+NYYAPRgMBoPB0/FIj7uZnR1GEU4gggcIcEeEmTfba9Pd3M2rqrIbE5q7qiKc3AHknCOC&#10;AmEeQRHWa8q11jys8Q5TN2MmInFrrZGA5ZEq2n3XEXE7u4jAdZ77UzfZL5CbNfIjDKGAMVtmOh4O&#10;f/O7v/sf/8e33z17eP3H/E//tbX9MB9gbqaq5g4sdqLY810+lOevnud5MovTWs+n7c3DrqqHebp7&#10;dmTmcyPSuHu+mO+Sl3kSFhB1gdg9KtNCwiJZJHfNrp8SBwfcnVmOf/PvX+Q8gdM8H4Jpng9IZVqe&#10;leWY5oUkBxFhhIZfuDVGrfX8cKrb1mo1M1UVupQE7O/XshzLNJu1uteIWNe1BzpP05TTZGbMbNZO&#10;py3nnBO31iKslJk4zfPS33di1G1floWIuqjdfdDETESH410QRCSllFKyACQBEJFwvrmeH9/6L4E+&#10;eKOq33333bv7N9u2uWmEt9ZqraWUyJIJ5jBrfYTtVhUw53xTjImUiEgY8G4MN29m1rs3Ju4vQ88q&#10;maapqkZQzpNH7Tu8maavbmgIc4Spou+QKARMdGlMf5T3/dStOBgMBoPBYPAEDAF6MBgMBoOn4SN1&#10;jri7og2AISiCSQjRC2MhzOretJqZw8O8V7XqcgZdndI9O8PVAA4A4HAnFkHAjSLCtKnCXEoRUKip&#10;NwBECxERB7F4aER3FwYiguMSb+r+Q8ERg5/O4/yNjz7jcQrwRa10CQYlIuG0LC9/x2XKh5fM6fzw&#10;jtazaYttTU0jojTIMfZ9LSUdpwWST62um56rtR4M7Tifdk4iJUtKW8Mx30l5yVmYTITBwZLABZSJ&#10;E0sSSeDEnISYwe6VSCzIiO8Or9J8ABcqk4B4XlhyPtylUsAc5AEIvsgadj8717tMRLBW27a7O8j7&#10;KxsXz6wAIJJpmkI4UdImRAKSkmeCIPiGqqrVlFlV3c3dW2vPXiylJHiwcGst59yDIPrR3d3Up2kS&#10;lkgQTswUxEGXjHdVpWt4Bbkzy20PXwJxrRZoZuf1Yds2ip6zoT2Co1ZP6Y6DAHhQL67Yr71ql5YT&#10;CQB4dSKKoJI+ENmv+28i4u7qnlJaypxJVJWTWL22JELQu1vUWpMQp+TeU54nia41ez9tIaII1eru&#10;TDwk6MFgMBgMBt8gQ4AeDAaDweCJCQThIqzAFWHu6s7cTYhA6wnPrbk7EWAWMCLyeI/VGmFTSRTw&#10;iHCLAGAgQVdDAqGtuWURCpAHzODhpO4CoNuvmaKfCZuJ5OiTyh+FJ8SXNiH/K+QzujPis78twWbm&#10;pomFUnn+7NdxePHs+Jt55u10Xs/3dVu3h/vWmqtqmRtarocpS5YUxI2lmMacheceTRsEJhYInNzd&#10;GBXOEAYSgYkBgkV1TsZOTEaJxJzIQAoWhYAlc56n45HSAZw4TyIi8yQieUokBDIAwkB8KfLl0/Jo&#10;dIG0tVZ3a7Ujcn1DmSIi55xLad5z19mBaVo4SbfZqurFwWu9OKGrKTMnThEmxO6uqnkqZrYsC4Uz&#10;MYNIJCLMPCKCCYCU/OghvKT9PLboSkpdgI4v6qX3qNu+bWdGNKsA2l5r3VR1miYwucPBIsSc+7X1&#10;ZjcLokAIcRjCNVLiS23GiHACM9ElxDkIpr20oPSChOBL4xBROCEYFGYGEDP3KGoAHHBXdwlXcAIi&#10;EH2MQWtTrYmEv8SyjoPBYDAYDAZ/XYYAPRgMBoPBE9PVZ1Xd9721/RZzEWFqCGumtda9aWWQEFcz&#10;c2NG9EniIGbe2s5EQqXP5Ye5IyKQEqmGtxbW9vVsoXNZckpObIEmzJGQzMwsKtWcCxDhQA/cuAjQ&#10;Hg4H4F+MDPXL45oQ/B4iwsRuDuPMU/aS5kQBa/rs93/rrqYttNW2hbm7rvuWm7W2G6Lq7u6uVtdK&#10;gMW277uqmiuCWmvuyPPkQfM8CwNdgL4SKUREREopIjnnIiLCeT5MInlajikv0/EZIYNTzhlJpmkC&#10;J7qVHYwIIxr68wUHGECYn+8ftvPDtp/3dW1tn+bs1oiov3HzMjEneDOzJFLKNOXcE4fv7u6Yed1O&#10;ETHlBCDcul5cSukJHuZN1Uk452xmiUXVzYyTAJf7S0SUOEdWVTNjvvw50G2/LEJERJJSyjkTpy8k&#10;sLjrv2p13U4UEBFQfvv2LQFv3rwppXiomYHC3XarMGfm+XAHgITJXYQjgomSFCcvpZg3D+/DJL3j&#10;7U1k4X1GSV9+q2qIYGYhvgwn7PueEpdSIlJvtptI3RM+wiX6vBaHWo1Lj8pfRosOBoPBYDAY/HwM&#10;AXowGAwGg6eHLtKjmyoHhEVSCiCsuTWYttbg0avVuTs8hChADBLhxHF+5LIUkHf9+TLB3/smptps&#10;yywJFOyKisqcQ/zy74EeBfDe7BzWP7h7F6FGgOlfj35zKS7t3O+FIkK4R8m6KqfCAZaczd3Vm8Zk&#10;sx0N7u6zmYd2Q7yqIowDWhsABXkozLuFtps8RSRwybQl6s+SXOTIS6LLRYZmSr24ZUpF8lSmRSSx&#10;ZGZmSkkSkjAnB7r+xpQIvbTiyGx5BJGZ7tvZmlIAfa5C09YqAWoG8DWu/TIKRR4sbKaX+GOrFAg3&#10;J+IACfcM4ov6bAZCSpxYiKiHQQcBTBerL8Jco3n38fYRpss4E/ox3+dRiAhJ6lX2noxrub64dD6u&#10;qm3b+/Umym2vIjzP87Nnz9zNWpVSzJvVPYJKKSklInG17oQ2b+QpYD2uqKeguMdNYg6YuzOlUoqZ&#10;uWsEucPVHMFyUfD77bAGVe3qP4iJ6Ba74e4BFmEK6j0wjQijwWAwGAwG3zBDgB4MBoPB4OmIwCO5&#10;J+e8lKURRwQz7+a1Vm27bucwu8z+jkBEBIVTF56IyNRwq3OlZkRW13CCcBegVfd9X/d9tWiVhczh&#10;wZwsiN1caCFkkZQSXbOk5epdZdCtItmXEwj7tfNJ4vOFYOLoDQ4REcqXgGAiT4n70IK5U0+/tczi&#10;hIiw8IhwJvaAh8RFCLNQJyCYokcB2DV2gMBMpsBFoHx8SgxyOH0MEwkRBQkzU/c+hxFRSAILA8zc&#10;Fc8A8AUFNzwx/YZ6eG3b+nBq++Z+Gd1prZlZ14PLNPXcmzmXhtg3VVXflRkRsdfVWk0pubb1VHOW&#10;UuamFkwpaasqkns30ge0UkrajIlKZlDUWi/l8kRKSe7OgSIpKCJusy4C9H4g6ot633sweqi11lTV&#10;mp7PZwS/e3f//PnLCDOzzFa38+vXfzKzFy9edAFa1cyst2H0mRzumSms9eyNpq3k+eINp4sMPU0T&#10;3M3MWgvqVnEWycQchv4jJYFFRFx72mCSnDMA4tQPJCJwYuaeWA18IYbywWAwGAwGg5+VIUAPBoPB&#10;YPB0fOgtJCIRsUZ2cSx7uMK0S429dlWfBg54n7BPRF2R7oGwPb9UVeEeTsSk2gCY2bZttdYgs6wa&#10;HL7nDAkDkll7H28aAUCuhbnoemI3AXqIin89LiowgfzyaDhJIMBMLOROIFhDEomQ4NQfAFURzn36&#10;v4dxeLxXk7MD5ADgQRTqxgKLIJIe+nFzW4N70TYjIooi6F54D+rnJszMbiQSxCQ5IrqrM2fG1SMf&#10;FETkMCICEWHk3QIAETku6erXMHdiAXHAkHMm+LquKaVuOScKYRbQPE3nsxLg1qypiJirtubWKAtT&#10;eICDVDXn3M3v3UN9yLm1XZ3I+211d6dwRgihD0IQo1uJu07aH72eg9zf92tA+RfzzkeYmdZGcRHu&#10;W2vLspjZup7mpdS6MbOb5ZSOx+M0Te7egzKIRK3mnOdcdO8J2gBcwLtfzOBmljK7O+AU1nvUWiuA&#10;a4i2EYkIt4Y+TBhOPQmassAsmMvVIt2bMaVETIkRXdoeJujBYDAYDAbfJEOAHgwGg8Hg6SAHQGBE&#10;wNS0hVdHWHhohFloIwTC4BGEAMxbsJKbh8LNiSjI1cKcwz004C2U0ciha8g8k3Db63r/gFor6szZ&#10;hcHOAtDMzEmWIkUkBWCIuEhUQsFgImIRKNJ8+E3JB4IH+EsRpL5ybor/zQR9kfwYTIgIIQGuhdE4&#10;uuaFq0+5L849Dji6UIx0/W3nVhutU67rXM/gceJKIK4JDHRJIqePx0jKbQmzoAc1gCTxzUbdndK3&#10;ZI/HF/vU7f2UMEjVIsKjqdXEsODMoh4RzLKUCXyxzapj1rbvumXpwz68W1VvHljKZLTnLD2PYl6O&#10;qpokT9PkDslp27bj8Vkq07ZtdTd3naaJhVJKiS+DDa4Gt2ma1BqAzEIgqwohiwSQEzgngIn48USN&#10;n5lL9cPr8QO872vTs7o9nE/ff//9q1evtvV0Pp+WZVrXtZSSWZ69+hV5lDID2NeTBBInBARUpOx7&#10;6+qzuwLsbkuZUpKtVWZhSqY7ha11F86cUhC11kL3Pmwwz3MQiCmAQuKMaMZWa6vLsoBo27acc86S&#10;WCyckJkJiYlYVGWE0gwGg8FgMPgmGQL0YDAYDAZPSjAIHmQgd1dV1do9iWYWfqkEGGEIRJ8R7+R+&#10;SWDA1aXYCw/2Xbq7eERAtZplYTJrqtXrFoJQM1h6REn5/elcxaaICERXSyKImCRnEQEQV11o8Bfk&#10;VsHsA0n6uvDHV8YjSRqPdG08kn058OnC97cxmAjdAdtLTfKHh/vo801rvhyOQB8u/PSEn7qBn5QI&#10;EETkVmywL+4pOmbRWgNwzRd2WOtB3pwSM1tPcgA4sK7rtm3zlG+5zyKS80QkImBKy1KmZSai08NZ&#10;A3NOImJmEQFO4XoxvF+GHOJmlo8Iuubt9BU+HUV4Wm6+7H3fT6dTznnf91rr8Xh018M05zlP0/T9&#10;998fpjnC9r3u+z5Pkwa7e87ZIppqoCcaBTO59jEYFs4AwgzuoMuYza1xiCmzuHtrjYg4CYOsD9hd&#10;u82I6Lep3xdisHA3Ql+yTcbI3WAwGAwGg2+VIUAPBoPBYPAU3Ka1U6+vxQBA3IVnjzBXc7tIRd37&#10;2gMW3Mwswt1ggXKrIMeszhwRCG/a3CKiVhWpOcy8BaxaFQgRJc45TyXPSYpIYmYRugnZQR4RapaY&#10;mYWZA2DJOeduv6UvaE7+Lwp6JDdf9GUO9LKE/sE6N/X5E4fyx5bq267w+ZvGH21+XcSPN3y0Q/9I&#10;gA56//mHBOgvR8F8Mq75Ofu+m11iuLtMOU2T+6XG4DUKg7Rt4QqQqUvKCWEepi0CIpJSiiCzkCQi&#10;AlAqudeKdPdeORBxvXFJIByq/UezgCBzL853rT4K7yUKERShKZXAJQP66dzPH3B74Puz//BwVtV5&#10;nk3rvm8lkTCOx0Oep9PpFGqWrCv10zT1PfS+y7yxwKzfE0JwkPTcbXp0CxJfA4kiiCiLAA6C1pZF&#10;hNlMnYiJRbi5FU7BFGEBYkqXnTMFX85ZPeQ2fWF0n4PBYDAYDL49hgA9GAwGg8ET8N6W2q1zV/Oj&#10;qnZ9WdtuZqrVNdxDmGFORInYmN3BzJmzu3JXM4KJiJk8gpkTJyLRaqra2t5qZWYHfK9ZymG5u3v2&#10;LM0Ll8yc3NFa4yBHcCoEuLYgSE61bkyZhIkTpyIiQAw98S/IY7cyPtSgrwSArkTfZOhe8QyfS9v4&#10;MGT2oi9HD3v5gdn/7xVqokvi8ydrfqJEX+oNPk7b+Eh9Hs/JR7TWdN9yzg5919remsilaqC7Ml/a&#10;0D3afjZ1ZtZe7C6ibruZpZQBXHKiub/oOecpSek252au+ykihJOI9EzpnkTMQcwsIqUUYiZ88OQ8&#10;engud1O+JJn09oxxLimlnrZhZg8P93B99uw4lWRmf/rjH2qth8PBrK1bK6WkzOfzQ467w+HQZ5Mw&#10;87Zt8zwzZ7cQkT7QB/drCUeCmzV1dHd59pR6lUgWmFYg9Xqt+7730G4n8LX3LtNlVoq7g6DkAiIP&#10;AXB9vwaDwWAwGAy+NYYAPRgMBoPB0/I+gTfcABDB3aJrIjc3q/PjlTlAXZj0kJwiYKQAuo0xpZQg&#10;RDQvR0Ssp4dQowAzE1POk+SSp4Ok1AvMdTWTAXiEtQDcnegy6z8iwiGUwNQLIA7+svyQBv2pEh0c&#10;AMgj6CoRf6gU34Tpj/D+5NyCN+KWLUDd1NyNzHjvy7+cyedOtid0XDZ4HMTx0XpP3a5fFAzA1cyM&#10;EX6tOJpF+jgTgNvr1rOGiaiUbBahbdvW1vY5X1RmACkl5sTMzF0MFYBr3R3RIz4iWiklIkIt2EDh&#10;5n3nEeEW4bBecPL9+EEEkYDdnYSvNfeeuuVwfeJvbwSxCJlZ3Vciunt2nKaMiNb2UsqtkCMzHw6H&#10;h4eHnoxxE4X7TvoSEe41G5mZidz98V1wvE/VAMC4BIB0I3P/7HGdnxJ2OdnrWfc+nC4hHHhf6HVE&#10;GA0Gg8FgMPj2GAL0YDAYDAZPCXUjYni02vY1wgHACU5uCL/M4Lbw8GC4u3tzohAQEE0dEoSLBtIz&#10;fLOkwmLuh8MU5rruVWnfmzkdypTyJLnMhyOntNW9taaqc7tjSDTbtakqJ0lSvHmaioineSrTkvPE&#10;zICHgeSpG+6XxU/RoG8RBBCia0QGGBFxMyx/GspxS+S46Ix9zZsSfYvc6Ctfl/eQ3ECX/T46U+pF&#10;KB/rzh9p0MMH/SkX/RHY913bDoAk5ZxOp1Ot9XbjUko55/VsKWd36L61up7Xd/Cw1nqENDO66Kwe&#10;AAJ8a//MAo8e7pFSUlVmZqMeGN2t0H2qhLmHh4j05QCoa6WI/niY9bSfp4zguB35doElz8uyHJbp&#10;4eFBhP/Tf/hPKfH333/HRPN8SGan02lbayklSbp/d3KP589flDK1vbprb+ppmjgQaiSX94iZ4d6b&#10;y10JkJwE3NV8d2fuA3g8TVOX5iNinueuX7vrTdR21wgyaTlPhuhe8l6X8zKgONTnwWAwGAwG3x5D&#10;gB4MBoPB4Gl4nMzrrrrv++lk1iLg7gBxEDmuFcOoF/9zC3dnMnh0OaM7IruzD0RM4q6mrm45J2ZO&#10;KadU3Jg5SS6cSxAHCUkSUUdY020/98pbqq223QI5TyLZyUuxSXKeZgciXAg0XNB/BX4ki+NTMboP&#10;VFxtlVehzuOmFT6qN8gA+NOqg5/BH5Uk/Ew2NPqOPlGZfyR5Y6jPN4jIQ1urrTVtrS9JKT0eIehv&#10;cUpJcmbOpqqtujVhQoSBIsLVgohIerlCSaWU0msGikh37IZ5lhQeFJ4lMYLC4QZJXSTtHt5eArFv&#10;273zAZgbM3Hg6qTu/coT38foo16BXnExVDPztEzzXHqCNomomaqmlHJKfn1ljsdjzrmHY1xNyX6Z&#10;88GsqldXsoUb4IADcEQRIRJ1R2+Z8IjgXJqHmSVid4hcH/5rhc9LbVhwRDiBcEky6Q2oqtkcMobv&#10;BoPBYDAYfHMMAXowGAwGg6fhpi0CCLVWt7qda60At6bkZBaqbjDV5iQIImZAI8LcWt1sr0RU/SJA&#10;X5Jemavp/f19EC9HycQiOVNqzVpo2LbX5qR7VQhzkgx3jdP9gxYrZQFgZtu6r7wTJM4Qefbs5W8P&#10;h0PKOQhdoBn8NXj8SODDioKPY5rxKLT3kSQdkItb+VMf9E8oe+b9sJej8CMR+dFyx/uDDr/zvwp3&#10;f3h4ePfunaqKSEoLpxyt4qo+i9C+277vAJNkbY7LfXQOr6qllMScFtn3/Xw+i8i03M3zbBZAj8ug&#10;fV9TSmZWyrHW1kXkPkalqiKWmMDcndRmdnNG3546M+OczEytXQMrnn7E6WLEJ/QM62VZUubjMm/b&#10;uQc6m9m+7/3FWLcNgKRUStm2bdu2kqZSirnllERknqZwQoAFQHAfxnPvCr6q5pxFxHEJ3HB3705o&#10;uSSBtDCYHw4HZq5ViQket9qSzGxmXuucS29DSeTurbWsykmIn75JB4PBYDAYDH5OhgA9GAwGg8GT&#10;QgSgedO2Ul0RjZ0y8U5wliyFrTVSN0Y0DnWr54f7iHBt27oh9/ndQLTEEhEEkCMByEIteCqOfVfb&#10;3U2tOd7cv34RHv6qaRCF1lY3Ew6kDAaDS55OD+fa1B/epaDplb0qB86HgBEEwU7BYxb5z8JHDuhP&#10;f9V575XGRS3+ZE/xkb368skDfA18xg/oyL3IJQCAifHDKvNnJekBLnUkrd6/s/0sCWY+Tws5N3Jw&#10;kkwBswgIk4iGIlK1cyJUtwg8rJuEz5N4kHmTRAgTKfM8t2Zlmuu+uXuEMTNxLNNU28bCRVLAVF0k&#10;p1SICGDmBLe6rcTh7AAioEpIKaVibowIorBgN3cNlCe8ne8V8P6QM8k0T8sdKzuUEDnn1sLMnVit&#10;ns/nUEspLctiqqo6pRwETqLVcski0qcKRARCmNltc1UhBpipMEXXm1UrhTOcwkDk7ik4PGpt0zSF&#10;9DgUzjm35gARJ61aSAIws0RUmec5wSkiKKLt5zjchS8Y+vNgMBgMBoNvjCFADwaDwWDwxAQC5t7U&#10;zATZAQ9QgBEaHuTwEN9r25tXbfvp/vW+t63VvW0HKfMyRVgSKsejiKjZ1mowmIkJalvdzvv5tG9d&#10;oqrr/cMhSW0bM8yb7bs2e4ZnEQY3MMOj1nreazVni7t9F5EeHdtPeGSY/lX5rNb8Yf7GB5/xw4Lv&#10;pwbqx/sEAPkXbuWPlxb8Ie/z5yzY3zqqum1bzw7uuDcAKSWzCDORxIGIEFBrZ91WmbKZtaq5TIkF&#10;xOFGJB56ONxNy6GUMk0TEdW6TdPUWjBzhNdac879WMxcSulJ3706H5jcrCdB37I7iC/l+AB314BE&#10;uLsBeOIY6A+P3S/n7u75/YNSEFG0utVaAdT1XM8nuB+WYymlJ2zknFMpuZRb8oaZiUggQEQcHmrW&#10;zDTPc+8SQd7LEl6mpzzKSOmv0q0s4fv6hNeVb47yftrMjGC6Vvg0a63tqaik8SfYYDAYDAaDb4vx&#10;r5/BYDAYDJ6AuGYidNuqh/XJ8pkXI6ipwEFeyc29ns/729ev79+c2qnW+v0/fb/utbop4z/++rd1&#10;3yLscJw5HMtS2/7P//zP4ojEv7l7yUxvXv/zm+9fnx7WWtWbZlXozodDOb4wrbavInK8K7GFO8DF&#10;zPZ1O60rrW3Kqes1fXI6ENT/Gxr0X5OP9OWPlvyI3PxDKjBfp/x/tMOPlG58Tsv+7OGG2flfhba2&#10;nR5O53uECTEEPeohwkVEtZpFzpxzrtu+7SvD63rOchAi5Hw4PEPE27dvC6O5lTxPx6NIDrBqXdfd&#10;Qz2EBaqVmZdlcfdaKxHlNFFmVU8pcRJH8FUBBy5h0EREDOG073svSxikPaMDYaD4CREuf3Vukm4p&#10;5d/9/T/8l/9Nz6c3ptVUTw/vAF/XNTVnYQ53a7ZaMB2Ox2mazKynG/UHXkr2cAAcaK11bVpEmKlW&#10;BfwmKPdkDzPLOTNzV5b7aFy8b8b3oTQppVtRRxFxg7EBEkIBb6211oq1PP4EGwwGg8Fg8I0x/vUz&#10;GAwGg8HTEQC9Fy+YOdMSEtRWBBjkrm3f3n3/x+3N6zdvv9/qWtUfzqe1NgUF02lbF0yJKbOY6r6t&#10;utd6Wjm8qi3VUub99G7fzudt31aDx7uH03yUcv9u4ZzdtW7IVPeVkidmEmLm4/GokL2pg9wDYHdE&#10;BDMh/s1XPfg38GlxQvxLPujbhvjQXv0j6/+LIRt/3ubfMq01a4pwgLin5RC5X8JVcs7TtLgaSri7&#10;tTofD8281rosExPttc5lotBDmQ53z0CptkhZVFW1TnPu3t5SCoBaq3BOUprVIJiZmc/z3EOKewA0&#10;rq7eR0JqY2aQEwUiXJu74sub8SAih7sXz57/ykPffP8diCLMahOCU2RhMAXADM5ZRFS1y/1EJCJO&#10;3JOa+0V7064s9y7udoi+QneIXwLQ/X38fW+3Hufd2/Nmju6FEPtqt00MwaAIM9eAPXUTDgaDwWAw&#10;GPzcDAF6MBgMBoOnRzjlPKUy6bsW7qoaWq2u796+frh//Yd/+m96eni4f2tNV7P7dd/M3SHEb5aT&#10;CxJiXjkBe5irsWm06s3+9Pbk1Fpr9/fnP3z3+rxzhNWNXOwd0t39+iIX6FYWztN8OGJ59nxalpym&#10;+XCcTvX7N28jQlKKS0wwRwQi4B4kt5MfauNfj8/6lB+7j39Iev4Ro/RPEZH/xXv647boAT4cHmit&#10;retq1hDq7pzEzBDeDcgRNM0TM291ZU7LsvzxfHJHuKdSiKjtlUxL4qBpb7pu9cWL4+Fuooha9e7u&#10;bq/re4suhIV77cFpWiJC1XtYRA/laK1p3fvK3f/bBdN931NK1oxFwFFrba21tucyP2UGx+d49upX&#10;f5/Ti+9fbNtWz348HjF7ypJKAeiWc0IkpmpmPWAkIlJKKXGEAeTuHMycREQd6ugR0zln1aqqzMzM&#10;0zThmqDSkz3cvbf2TdS+hXX0Zu+tXWstkiKKUZB7EMTdmnqrI6NmMBgMBoPBt8YQoAeDwWAweHo4&#10;Fy6TpMlx76qhTbXWup7fvd7u35I1CCcWgoUGALAwYko5WNa9Zo5dSwTgldxMN2omAdurelvrWptv&#10;Sg8NEXHMsleOtTqd5qMn361MagZOeZ5SycySQCl5kkxE07QI58eiJzHH8EH/jHyaCv34V/hpSRo3&#10;fqSY4U85kz/jV9847g4P00YcYUgpIbh5o4huMRYR4YxgyUlEXOHuEbTtjcmRuLUW1qZ82APLfJwP&#10;x8Ph0Kqqa85ThE1lYeZ5nlV1XdfWmpkdDgci2raNSKa5uFoQmHnf954NfQss7ud58/le3/GA+5cg&#10;lX4agM5J5sMdwZ89f/lWa7FGQM5ZydzdQexCgJt1b3J3fF/yN0DkgXCYOqecJ3d31y4oR8RciiF6&#10;E91M4ngUA919zT1t4xrn7X25f9hitzzoS3lYogi7qdVP3rCDwWAwGAwGPxtDgB4MBoPB4CmJ6LWw&#10;Ekt2yrttVtu+nc/ru9P9m9d/+IPtK5kCDiZnEqGFpu61m7Koel3Px2ly96DwUISt+9lrdSOqDuDt&#10;u4eHPc7NThsH+T1selNTPCxbfZl/PR3K/Oz5i1//5vj8xbwcJJVwb6ZmJiUXSYfDIef8XpwKAAHw&#10;T6yDN/iL8ENC8+PffpbHdQj/xZV/yg7/7DW/ET4VFiNi3/d1Xdf1zG55OiBCiEHmDmbknDWcPIKk&#10;1traPk+51vrs7pBz0rp5KmmaWNJSZldztbbXrpYSUWt6XA5E9Pr1WwBdNp2mqcvQtWrOMLPWWs45&#10;AhQg5lv4BuCqFkHMHE5XVdpVtbX25HERH7Xn5TNRKjnLq3//D//57jj/6bt/strcIdGaNyZ28p7s&#10;3MOdYdWbI8jd/SpGt1oDVUS2Vt3Q0zNY0DXiYOpJ0N3m3Ju0C8p9eW9nM2PmnDOuwR032RqAt2re&#10;uKdXI12yjB5FeQwGg8FgMBh8IwwBejAYDAaDJyDwvo5fl6AhYiB3ddu1nu9P9w/v3pzfvSNvJGCQ&#10;hSpUKbJIRGxhEGRJTMtcEjNLYiYDeHl2PL9TEDdrzKzq6+57dedi5trQKiTEESTgkmWa8zxJKkGI&#10;CHPftu28VTOk6dBnnYdfFExmdlwUnCE+/sz8uAz9I5vgR/M6/i0nM/gXiYht29Z13dctC00Lu6EH&#10;QHc/MsDdVFtrXddTLhJWw2oENzdVI0kg5lK2vR0Oh5yk7RVAEGqt8+FIxO7OLMzEzGattdYtuiml&#10;Lo/2u9+TJbpsCnTHrt+8vXgff6yi2gM6nrr9Pg8RBVEpUylTybNx9uZuRMH9MtWqiAQA8kSptUZw&#10;N9OILhzXWo/HRYRISRI81LylnCPsUoRQmMz7i9NjPW768q38YI+B7sbn3uB929urGhEBI5L3I3Y+&#10;XpzBYDAYDAbfHEOAHgwGg8HgCaBwEAUIICaYOQciGgwWerr/zl7/af/+ravvezseZgqjSOqaSoHq&#10;naQZtqTsiSXxVHiZknijzMTJ4hAR9eGsE7yZg62ddhVYVUFL/OAx143mIyKIy5xEQEzBDtO2b63W&#10;GhEK38PIAgYFcxCikeTwROz40Pv8rzLYDv4tfGqw/fM2/EudwOCz3FpJVdt239aHiEBIazXnYi2I&#10;hGEwNG8pJRFprRFRq9b2Wvc9zKc5t9ZSyXk5Ost8zERwhMJTSsKciITg8KDgBCJoq2aW82TmqUhK&#10;c48gZmaiECH3cLCZsQBABLGkCEq5mFYPDmcRYmh4dWu9VuqTN+MHCwHAQZ5LKcuLuxduZoDX9aRa&#10;1+0+CSWf3WBmTMm5AQDTXus0TdItyYwyHVW9F2/c9x3m5EQiCUiJXa2L9U5whLlxoN8mM+vBHRGm&#10;WplImM0M5CmnfobujpRNI01JRICeuOIBC9CtnGtXq8d43mAwGAwGg182Q4AeDAaDweBJYOC9btgF&#10;CHectGrd3/zp+zd/+MO712/W2vKcKRNTvssvuM4OqrW6a0QOAsJFMkuCJEIkyZyoAC2CiYhz4Wxl&#10;OgPx5mRuEXjY9gg/Tsk4Hk5TnqfjOp3PZ4NIWkqejy8Oh5evNo3vX79dt7bvu6p2I+QlwxTAh9Lz&#10;kE6ekD/DFv1vPNbgR/i0iVprEVFK6T8yczNVVSJE2K5NRHoPIEIeoa09nN68ffv2+bOXem7zfGDK&#10;AIkUwGqtpZR5nkWkR0yYWauq1kQkwkVknudeh2+eD2ahTc3MvfueWSSL5JSYAg3N3TkuATsRQfze&#10;De1uZva0AvRn8QCBiNPx+YvDs+e//5u/BUAIq23dTt9//8/7tr5783ZdT9Za8xaqqsqUervVfQew&#10;LEvPhp5zCaJt2wQXs/NHPVuohbu1Vpal/3bbNiLKOd8COtydAIKEU3D0EQVnERZcwqAR7mHm7gjH&#10;h9Hbg8FgMBgMBr9shgA9GAwGg8ETQERXAToiKCIMYeEKVd3r+WxtF2JmDqZNm+RpPhy85K1WrXtr&#10;am7qJqpE4a5JKCdZJEmQg4KJUoK4pDwdj9Myg84WypQ1sFs0dWrtvK38cL+U/OI3v01mkopM8zQv&#10;ucxLYK9qflZVU3U3RIA+EDofzzQfkdBPy6cN/m+RpMft+0sREa21nr/cdVwiMm0OFyCCRCSlRBSq&#10;Da4wJbcgD3JOxJyWw5FSZmaQaKsOqnsjMDPXWnsShXdpmTmCWLiZm9m8zGauzVQVCBFiZoDVvKQM&#10;sGoNJ6bUc42JxGxLnPrd76Kqqj51E36GfoIBsGRcvyOM8x3K4SWlpjVNd6f7t9/96R993yi4X2bO&#10;uUvMAIgmBlk4M++1ppQScTc4Z0mSU3+Dut85pXTLwe8hG621UhIzAyCIRUvXWNOX9gAAdE5JREFU&#10;ztDdA0Dw5fOjftLdvbWbxD8YDAaDwWDwjTAE6MFgMBgMnoBrguhFmGDmlFJO0/2b77bXf3z7/R/r&#10;djYWJ9LmDVo4t73W1tZ1O61rREy5pJQWofl4yGV+/vJFKalkaXXHmoQ4aI8t3MHRo6IjE8yDUzGE&#10;VptmMbN93+t2doekfPf85Xz3vFs1s+N4mFtF3bZ1PT1XNTOiLtzgIrv88MzxYYt+ckb7//z8UJzC&#10;3d2zw1zOp/vWqqqu6wogCzsolcyICDB839e6rwCY+fmzlwCL5PvzKaWSUprnyxvHLMyszYioLIu7&#10;pzy5+5u3b8317u4ulTKJbNt2vj+VUiQl07bvOzNP08KSw2HuzZxIiJxI+j57PPHjwpXuFvQ+sP5L&#10;4ZMWJiJQIsKU5mn5W3j85te/X8/37X9u23lq25pSMWsppXBflqVfo4e62b7rtm3Pn7/sQc+qmljg&#10;4XEpOdj75z6QUErpfvbLmin5rTbro5Rtd1cYsfQUaCJiEQBa95UetvU0TRNxwo/2ooPBYDAYDAa/&#10;GIYAPRgMBoPBU0BEQC8LF4EgsORpmWO9X19/X8+nVWtFXqubgyeaU9j5rKq11qZIJEokjumQj/NS&#10;5sPxeMw5p8Sp5DJNuhZUdStt3dYapcwCcpFoYMCNarO5eZZ0mObjcjdN0zQtJEJEfLFAWs55mmxd&#10;T+vpXrVSLAQGv5fYPv3+1M06GDwln8Zzd9etLEfbeVmWCFfVPsZD4WbOzKYqIgBaa7VWM5V0TJn2&#10;fS+SvDWzRuRERdXcvUaUKMwsIn3Dbd1Op1Ot9dmzZ5ILQER8Pq+4pHQwRMxYRCQnBGl4ZiGiQITB&#10;VW9DSgA/nsTg+DmiXf717fy4jOv7Zr8tDQJJLtNhKse6bkzNkwuA8F5j0CN6ijOAWquI9MqCvahg&#10;wJrhVnKw38RSyr6dhQGilJKqq3opBbjUaezG6svQYhedmcPh3jVqJgoPbW1v25pSyiIAY4wVDQaD&#10;wWAw+AYYAvRgMBgMBj8rF+cdgt4HWlwEjuXurtV6fv1uP53X8BVWdzQN1/pQ94gQEXgwmAAOwMnd&#10;tTaitW0FcCmHOR3SHde5kLrMd6Fxd1o9JfzP/9jaLiRhDkoG2k1Lzi9fvnz+4tWyHHMprTVsW8+Q&#10;FSmH4zM1fP+uPjy8rdvZnz0jCqL36dU/rkEPSXrwbfLRYz9NE0/zxpjmg6qqWpbiatb23RVOPZu5&#10;fz8ej/u+l1K2bQOEOS1LMlPzZm1N07GgtNbcXUSqeXs499SIlNJy90xEVI2IIhqueRGHwwERDw9o&#10;bQdAFEQEYTZpVs0tcepJESn1Pw0oCPi5gsX/3FZ2RIAITuBL50MUfXoJkRBLKfPf/d0//LGUN3/6&#10;p+0MYnNr7lrrBhIAZOrE4b4cj+u6RgTApRSPIFjfVQ991nApGRvWdc05M3OEAdLTObrL2cx6MHff&#10;KqWeuRGANVMSTiwRCNfTwz0R5fwqMDrJwWAwGAwG3wT81CcwGAwGg8G3CIE/1B04mHIpL37zt5In&#10;mFBwGAggjiCYBjNTgIimXKacS8olSwSpqu2b1920wtXM9q1BshKFJMolL4fpeEeSgijIu9KkzAqo&#10;GZGgJJJEJGYK17AmICIqpRyPR2Hs23nbNvIAOOJ91vPN6/fR59tVfdEC1mDwV6a/4znnIE554pSJ&#10;EzPDQR5EFHYxz0avhjcf5uW4LAsHuhVXVVW1tZbo8o/2rocG064GQEQiQkoOlr5Cztndt23LOU9T&#10;r3zIkkrOhVOOiJ4c7e4BjwjAiQLwW7rxbTwJX6o5N4IABgnQCyhezzMurRRAUBjhePf8cHy+LEs3&#10;MvdJJOu61lq7MdlbnabcPek9o/mW1xxMTqAklMTdW2tE1IM4bt1dL9CqcfVKA8IMQFWraYT1fZp5&#10;z/eI8FBrrbVaL+381I05GAwGg8Fg8DMwHNCDwWAwGDwNEd2s1wtqgSAppRe/+32e74hEPKCquyEL&#10;CVlrkxzgMeX04tmdhAvDTFtbw7WtYKZkNU+lFAhndyNwThPcRT2l1GfiO0cCa7DCFFGrnrdtdQcL&#10;gDAHwt08NJBFelUtr3Vr+xYRBI5wc2J6X1YLVys0fqAU3pepYQ0Gfz0eP/bMDAon1F3dPafJQ5uq&#10;qzHzXEoXQ1MqEbGup4fTyqGqDUAERXDmNM8LhfcMYmtaay1l7go1EQUFiFgkSQHgvpFTuDkbkK71&#10;CS/KMjG6zHrJiIie9ezMDFBE0KMX+Qstl3exOoMIvQe99D+gCAbBEELEIiFclrlMM6cMvQy/iUgp&#10;RUS2fVPVl8/u3CznvK5rd+doeM6ZLynYfqtA2DGzq8rsXZJ2gqR8a8aPkkyC0I8LeCIJhDftN10Y&#10;AKKXp7z8bzAYDAaDweAXyBCgB4PBYDD4+bg5ggkRQKDHWXiEg4nL8vf/3f/Ftof/5b/+v3RN0tJE&#10;55SYZK7JU87HZ3d3x+X5oWTY6d3bN68f3v7ju2bBzN//6WG6KznnZy/uUAyGiKCAUZSIkviulI0B&#10;YzAlNnVp1f/wtk7P3hyOafv7/8BellmcGZwRiZhMd/OYEkTP29s/ePt3oCNxIqKA9Sth7okgn+F9&#10;MOsXbKUcDP4afFwiD+6uy7PpuMj5/uF8tp2AUo7TvO+7A+rOAtV6Pp/dWirzs7Ks61qKpJRExNyZ&#10;k3AmCDHmaSIiEIGImNtmkpiJ1Gr350rmfbXCIonddWtbdZNcet5xkdLa7hFMYrBeoC8iQJwSEVGY&#10;9RwJd/8CdVG6NPLj7/T4V3Id2Jum5eWr36aSt60+vP5jSinkQNPCZvV8gvAyPwuXZsosOU8Rxgxu&#10;EWqUE5hgaK1N09TlewVxIC5HdFVrLXJKhjAzjQBJL1q4n1c3HI9FVUHwGlzmAIg4vJ5O9mJ9mZdL&#10;SLe7M2NMTh0MBoPBYPBLZQjQg8FgMBj8THw2j+K2sH+Yn/3mN//u/zQvvy14XXn1cnjYa1mIQ16+&#10;ejkfD1OS4zLB6iYiIgY1twBHJABkCGeHIAwAM7Owivd5+t1uzb3yGJNF7Hs7ndbTunmtcINf0zT6&#10;bHLhbi00sz7xPLEhcaBrJUAPmQU79QDWjyOh8aEMPTTowbcJc8p5unv2ikxZJpJpbUreujGWORGZ&#10;mbqjG2+naaq1llL4kSCZUmJJqgqg22y3bSulMHOgufO66tWw7GGAWwQLp15qL6Xk7mbh3jiZIXLJ&#10;7p4pt9aY0VqTkpi4v6i3lAncpml88XzayRBRSulwOKQyiwhLTgjb955kIpxuZQYj4lKw8ZrFAUdv&#10;f/JLNIe7z7m4u6rmlEQu0RzC3HtNdY8wIun36FJ+8IqZEXEvO8mJ1u1MKecy95Uj4itp5sFgMBgM&#10;BoN/NUOAHgwGg8HgCXiclRyPSPP8+7//H/6v/7f/+3/7n/+f+9vv/umP77g8o0nm6fj7v/ntdDhG&#10;mJDrHqWUu+Nz+109nba2KwuySClzLnOZj2gbEZEnTlI9zfMMJuZkpBEE8iB2xLrub14jH8p+Ot/d&#10;PYM5IRzBImCidHFfdnGktYZUhYk8PBGu4nJXWOI6r//xZX5amXAw+AYRJlmOU1kIrnt99+b7t/fv&#10;oN5U+8t1SdKImKaFJt+2LaVEFLXW1lqvdPfs2TN3lGW5jScxkTC/fft2mpK71a0PSwlRBFFKPJU5&#10;pbQ1ba2JCJHcCuh1jTXnrOFmRiQpibszJCJ6FsfXm+H+OEIkpQTML168irr6Gw+rzAAzp6SQAFu4&#10;makqUSzzbFqJiLlbwdFjms0MQM5ZQLVudd/DnYhEJOfc7yAAN6u1ArikdrhTRE5MxBaxa0spcYAQ&#10;1uL+7RsC0zNiXr7QqJPBYDAYDAaDvxBjntdgMBgMBj8HP16a77YkZaO5/O4f/tNvfvfv7+6eH4/H&#10;zFLAL+6WOefMlJjCvNaq6mByIQe6Iw/d8sxMRClPkgqYguARFtRac/dgijAiYkZKiSm1GueztrYD&#10;AXKP6MWyAGSWlFIpZZqmLrK4O1xxrWR4w93DPljy3j75ict7MPjW8AAAEoYkyjNStnBVdQ8R6ZHB&#10;KaUIcvdeSY+Z7YqqllIANo3+hWDTcEPddVtrSYmBq/pMRGIWKZWUihP3GQy49g8ppWYKpi6qtqo9&#10;EDnnTCxM0pOfAfT6h91A/VXwQxquSJ7mhSVX9Vsv5AR1aHhrbds2rQ1xncnhl4B7M4O5iOAyUmju&#10;2jePiH3f3Syn1MsbXmZ+uKuqau3R32F6NVhHa7u7RzgRENb2dd9Wb/Wyw6duvcFgMBgMBoO/HkOA&#10;HgwGg8Hgr84Pqc+P5BLuX+FK4sdf/eZ3//A/HH7172XOwHa3JLhFGMIBuPu+7w8PD9tWg1IqU8qT&#10;R+ytNW8GS5mdBSmTpCChJADcrpXHhIUhAQlQUNV4OLe17s0UN2t2BMy7+49FJGfJ03tTYfjtWh7b&#10;JCkAD3hQfHyln738weAbga+15gKw8OuSMNNrebr367pjXpbbOFBrLaU0Tcv5fA4YyD2UBR4aMA89&#10;HGdtps2Ek3BCEJMgSEggfJmgcM3D0fduX0op1Vq3Vpmkb8LMTrhFUpg1re0X8M5GhEjO5ZCnSfgy&#10;lkacUslJSg/KYEEv1hpgEnZCb6iuv5MHAKut1oqIlFK/NaraRWqY96KO/Xh+3bbW2vbq7gyPiK5f&#10;92G7cN3X0/n0EJeFT91Mg8FgMBgMBn81RgTHYDAYDAZPxlXZYVzTlxHFtd49fyX/4f+cpvLgD88f&#10;DnXdIol528+t1lprPT28e3P/jimRcCozU2q1BqEXDSOK+XgHuLJpmAfUrc8WdzUnFJHiKEQAm9O+&#10;xdvvXz97+er5b343iXU5JkkpKWFJx2aSlzJPJPli5MMHvuabvPWBtu74oeKEI5Rj8M0RXcIkAvUZ&#10;C+6uWiNiXVdmEIWZdf+yq9W6esQ8zymlnstRaz2fz6WUw+EgIuu6nk6nW8pwooU5zfNsZqqVmZhT&#10;gLdtY2YWKdNUpsmtqaqjCXGYc8r7votINe3RHD13wmE979jV9n11a0hf958MzDg8u9P2q/t3b1Z3&#10;kZymxMxrU4K7O8Km6TjPMzEzJ2bWcHfnuIyrmRmEe45zV+hhLiDygKlZABCQ0aUb7Nb1JGWvq4ce&#10;5CiSicOv9ICO7Xxi5hcvX/Xirk/dToPBYDAYDAZ/Lb7uf00OBoPBYPC1ExHdD9c/e7BARKby7GVa&#10;f/2rv/nPtr54+6c/1abb3hzULHogbCrZNKYphXIFhamDHcTBiaeIYEnTlNis0snCOSciyiw1LCJS&#10;MxGOQi0gu28Pp/XhBL9MEDeHJKRSUFsqs6SJSBxBYAEAUAQR+fUSLsL0h7UHP1KoH8srQ4MefHtc&#10;Cgre5gcwJ4211q3HrPchotZaq9XCmHnf99Zaz82otTJzzllVeznBUgqAWquI7Lozs8Ei7FrOro8V&#10;eYBvomdrLcKJuYca99yeaZrce/iEXE6UUpB3R+6nwe5fKSnnMi1BcHcBcRILSglurV9gL1FoZoag&#10;HjeEy53q7QC6ZJjEtU1EJMJU0Zsuom+oAKMHFTELZb00NSdKYVZjS6lc7jihtb3uW+GSSn7qRhoM&#10;BoPBYDD4azEE6MFgMBgMnoDHKcld3uk/KnkhSsQxT69+93e6be3dH1++eLud3/7p7Ttn2Vv97o9/&#10;SMgvXrxA8F5X9xDhUsq0zMt8zHlhSpQLEERCCDBNZf7973//7Ljour/Z7lPV3CpVU1Uj5tD//f/3&#10;X/Jy+Lv/+J+PMufi6gZ3Cp/nmSAhRVKJ6Joyvb8EAB/mrt6U5YgA0UcLB4Nvl26AjmBAmCOIWbqF&#10;uXufc864pjrkKYnIet675ba11mMxcpbumG6t5ZxFxJ0BiCQz27YNQCkF5sxMFEGQRNbdvKG1VlUl&#10;EVOfpklVmZlIchEQ7bXO0xQAE3kE0QfDSF8dj7udgOWcnz9//qtXv+HQB1cHMom1EwxEcasB6ASm&#10;pHGJ1MdlQoirm2o8X5aI2FvDJfLe+lFupmaiCDVPfk3zQMq5Z0m7bynduXuYpTL1hczc9vrw8HDg&#10;dMzPRz85GAwGg8Hgl8oQoAeDwWAw+OvyUQD0p77gxytMHuagXFg5pbq8eFVte3e610h3v/nbMk37&#10;vleNen5IchL3CNp1C61aNxFSVcBBHm3nNAEQkZZop/wPv/vd2/zyNL1Jb5lT3eJBYa5a8uyEeo43&#10;//ydbQ9oR2tH88SOlCkiT8clApKAqEJMVJxEugEQ8OsFdhWmCyiX7+/F6su1D3ll8M0SBCKAyIEA&#10;mBHWhCjMACzLHYAGy5IoIyeqtc7z3DXlnCWi1wzsRQTLuu6A5TITu6pOKRGFuzOzgJzIQCAmJ0JW&#10;PXeZ20wTc932ZjpNU2YBQMwEuDU3c88kIBJGISIPzUUI8tSN9+fwQW8TiYiQMlIiTiSZIyy8FxVU&#10;VeIU4NZaMGmoEEcEB4IoCJd0I7OYD8yJOLkHQokkJ9q2rQ8hILhn5ocapSCAiEy1lBLuJPk63Bio&#10;G00ZnMw8U/j6Wkvx4wshXEfuuv96VOsZDAaDwWDwC2EI0IPBYDAYPAE3+/O15t9FmHZCcAAsnHN+&#10;mRK/fPmrX//mb09vXz+sZyJ5IfTqV79v2/kf/+v/9/zuTZrrvu/7ukVYzrmUEmFmjcsUF2M1s0yH&#10;48vf/43/5lUO8vPp3urp3Xf/fD69efP2O3cF+Vrb23f3Dw8PhxevZqLWmuTkVErKkjNRAgl5aGtE&#10;wkwQiZt5+0euMTBE58EAVz20+1579kUpRZlTKTlngwFgZgsP8oeHNefcmrr7NE0RUWvLObt7zrlX&#10;wOum3e6PxrJYvXiW933POU/TZGbBPXLaRWQ9nSmib7YsS8D7molCtfVaiO5OBA0FuB+ImUW+SgH6&#10;08YHcEnZdo8wt1DViGDmxMIgAL0dzC0imBi45PNf70LtewA7k/RbGRG9FGGPUpHeNz5yRvf4FBCp&#10;6vvfelAKYnazbds8PywvnDP3vPBeGOCpm20wGAwGg8HgL8YQoAeDwWAweAJ+cG47ExETEO5OwvmY&#10;ZbrjZTq8lLdvW2tqdZIyTcvx3f00H86n+zs1VS1JJKd5mVIpZToYgTgRSQSRzCztsLzANGn4stxp&#10;25ay7OfnZeK23e/7Cvd93c7v3uJvfp9Iw3azOVyQmZlJxA3unohEBPj8ydMVfJjFwTx8fIPBhR7+&#10;i/6+CAdhb3XKJaV0Xh+cvFqlS5oDp5REJIJEomvNKaX3kR0R4Z5TSimZiFm7HaJ/7zXvwj3gVhsL&#10;MTMJ94BjcyWlHuVBhH3fI4xDAsHX8+zW6SS/hFeYiHLOOWfqXnRy1xBw73Z7+DMRCXEgQs3oOkPF&#10;Q7J0AfrWrfXEDQckJWktIrqELcxqBjARu7YgKEvO2c1a24lmZvZQMyQqwuxhZqa1cnh/KG5PylM3&#10;2GAwGAwGg8FfjCFADwaDwWDwNLzPSsZFd4hb5SsK4gDgkkiSROJJnudSa13P97pxKObjXcupzM8E&#10;5K5ExEKlJAiXUgwGcAQhkKRMOS/LhJgiHJiAw/Nni9ZXx+fL6d2fTvdv3rx+7Qmv7x9++7DOd1te&#10;0AIakt0jKNwdlIgIEkFAMPMP2fM+iIEOfKRHDwbfLP0t6OpwRIS7mRGRNXVx4vCm3mpdNyYCkFIi&#10;Su4Q4V6f8Bbak1JKKd16jJSSluybXuZSSOre2+jV8wDdKxNduhfmLNI/P56D0R3W3e8cEQiLMDP7&#10;emOgP4JBwtTTsXs8EHmQMIN6GDccQRARYW63HKFHlRi7Ts0MluzuCAdEVUtK6t7HDbtkf7vjZiYA&#10;USKicG9tZ2ZiiYjJ1K+9omp13UIWEhnJRYPBYDAYDH55DAF6MBgMBoOn5Cou9CnbnDhHWCAMCiAJ&#10;AUBJEcshlTugPXtWzw91fai73r/7vq513TZzn3J5djge7xYilFLU3MxUPSLuDuYvwJEB6ZP0Qd1o&#10;7W7/IOS2bw/f/W/fv/7Hdn74w3/9XwG8ePGSW2rnhLjjVHIqmVMqs3Dq8pk/Onl6VGwQj7KtiXrq&#10;LX4xAtZg8G+hvymq2lpzdwKsqRDPh4Oq+t4Irq25tbf3p+fPny/L0t+dXmCwi9dd0+xu6FLKsix9&#10;z8wsJZNHz3lg5m3bzJ0pQpubqba+ZhDJ1Qu8rbuqzsvUWjP3lBIRRZg7zIzMWtvNLP0yZFByM1Or&#10;cA9X1UtoxvshgQgwRYRqNVNh9mC/QkQitO+7MEPEaouwm17PXacOKNTNiAJwSWxqREQeJCEiqmpA&#10;KhPMte3pFgnS9np+oCRFlqdupsFgMBgMBoO/PEOAHgwGg8Hg56ZLtI8LEl5xckYEIi6yNPzqgBMi&#10;ATCVRMEi5beUn7/8/dt3f9z3/fTu3es3f1LG/Ow4z8UB4SWowmu4k8g0TfbMKZg5ggicekAHUzDD&#10;m/7618ffr3/35u13OYukxQ0CCCMgIAkScBIRehSmcUvbwCdK9A8x3HyDb5RraTlcU4Yjws3IaUoT&#10;gCxwV6uN3ASX94yIRMSuTFO+dR3d/txaM7Oe8twrEJJQEXZ3VQURwXvs87wsr78/56kAECIiqrXm&#10;VG6itqpew5EjIgh8GU/yuF7BV//y9jjmbiQ3M/N2iUNh8ggWxnXkLAJ0GTmz3tS9oequ2hrlvJSp&#10;irYW4R7uXdZnZuaLtRwRAJgoCKC4eKKJmcGcorf4XmXKwclh7tjWe8pTKQUQAI5Lpgc+rOY6GAwG&#10;g8Fg8DUyBOjBYDAYDH5WHos4j5OgL9ISxyXjIrhngHZJiIjMwt2DRaZDytN0eB7uv/vbv22tuvu2&#10;3q/baTufm7UsohotEJIk8/M0P3sOeJ/77wAHIUiIU0qp6ywpl5QJbpIIJMvxzlkkl0mklMIsAbBk&#10;AA5EhPxArPPXLlENBn8VHgXRMF+SnffdKCUR2ba1SHb3te69/N08z2at1rosS1efU7rEOnfvMxGp&#10;qrsTRSmltdYXpsQpJVWtrYlINO3HzyVJTjlnISYQgpJkAOfzmYhyftYjPjIREACI42a19tCnbr6/&#10;DF2A7mUDbwkkuI6llVLMujbd+NFoQcklIlwtJASUiGEaYcLcIgCUUsJcVVPKzLzvW2J2VWYOJiJi&#10;kLn245ZSJJOrh1ujnUgkLyRw1/PpHvl4OBw4MXh0pIPBYDAYDH5RDAF6MBgMBoOn4RZV8eHS6KpI&#10;rx/Y12OmiE2ESbqGheAuVGdqaRJ4KKdlOez1sJm3uu2GfQ6LiJQKQBwCAwDDJRmj1wYUEXdPKYET&#10;EWXhbroMQkqJswSIWIiZwE5A8I9Iz4890YPB4CNuEwX6q8fM6hEIyVnNmilx0n2li28WXbLEtZIn&#10;XV/bW158hDFLf6PNrIc4u3tKZZqmfd+9NQCSkrpPyyJEwkIBcxcRd5hFT3lmkoiaiA0XZdbMYBYR&#10;8ovw33Znd1ftu2cc12qN+DAmyN37gEEPhu7GcFVlCCKYYebRk7VV3X3KRVJS1X5rzIyZW2u5iCvl&#10;nCOCg9Ss1tr3Oc8HsAFuZpxCWCSsrmtaVjMjCQIRrtNKRoLRYDAYDAaDr58hQA8Gg8Fg8NflU5vz&#10;pwtvKweDQH36NiEiSEARQZhwcUTHTZOKCEpd3RCZSsTd4dlFSfF4L13djhURCMaj2fS91CEeycc3&#10;ETmuYtltye17RDAnwD8qMHiZvU6XPeJz276/0q9/Rv9g8FMhB9gDTIgIbTXME6W6r2ZKHK1udV8R&#10;1lrLOYMpzCNs285X1RJAtLa+evXKuioKm6fJ3a024wpzZAA9f6MSUavbvq7LsqSUyEGOMk+uEYAQ&#10;mSoQz+4WEXFTM3d1SAqtjsgiEQbypnXXlq7FCb9SIgxg3bewPcIdKaUg3Sq47qsgzMxQdjVv9dnd&#10;wartTYmYAwEDORHVfU2Emx7dhXt3VzdCpJL2tieWwzybGQEwRLiTAajhRESIh/s38zwHXIhFBKgU&#10;SHw0dZlgp9d1f6GUJi4cAQoQgoYdejAYDAaDwVfPEKAHg8FgMHh6PhKmHwu7j3/E5xI8PlB4/eqX&#10;RLkJ3O/V5x849OMPxLcCgpeFj0XkR2finwZAd/X5o5V/5JKfutUHg5+PiGB672sm7tZjV1XzxnwJ&#10;20kpzbns2lqYquJqRnZ3InDArBGRsGRJAASkbrVute5OPk0TM3V7r1UD4Bezs3crruTkarVty7L0&#10;9J6UEgCi7tU1Igq14CAib2rFPnJAf5VDRyRul8qKl4xmgJitmojAtDvHL8Ix0COb+yDftfGpz0y5&#10;pWbjGtItxCxiphSgCEmJmS8KNUfP4uYkt4GBfduICCkxs7sZNQAiErDmrqql99VMvR7AL8KAPhgM&#10;BoPB4FtnCNCDwWAwGDwZj33Q+LxBmD78ESCQf7DtB3qQ9IUE3Ipo4eqn/gEN+kOHcpeNH52Jfyol&#10;f1ZcviykDy7kJxYnHAx+8dzeAg/t9DTnpjsABrl7kURlSSmt6545q1ZvNw26zfPsETAPoNYWERAX&#10;kVZrLokYFN7zH9ydA+4ecFB083IPdAZgriJyKYTofi086MzkTSkxLq8ztGdAu/7Q8NVXBTOzXydm&#10;9OtxtZJ4bc3MOCAgYoZ5MHFODIoImDPgZhRBkgBPInEdpxPiiKCAEAf16SmeUgZgEe6N+X3X6h5M&#10;5K5dWQ7XYPYIDRXO11iVfl/AcuvIB4PBYDAYDL56hgA9GAwGg8HPymdF54+WPMrN8Kts1VfgiABf&#10;5ZNPtN2PXM/4jP35cYKz4xNL9Scf+CO5+XJin04KJ4oP9/CR+jxk6ME3Sx8k6kql7nU7P2znNbxR&#10;khQpZ9nXTUCUkqq21uZ53vd9miYievvuDTPnnM2McQlhPz3cE9GyLCTMTG++/xMJz/OBmQERsIfv&#10;+7rXzcymaRKRbV9zKqZKRCJ8f//ulgKPHnwMrOfTtMyJhAMknJiEOK6W4a+XQPROtducb35nFjDD&#10;zehRV7nve7AQkcUFBoVrRGjzm/TMzF2hdncKFxFTizATArjfb5hTinCypsRBQPeYkxu5oIvizO6O&#10;MBJqrVltWIwQAPVIJkRgdJ6DwWAwGAy+coYAPRgMBoPB0/CpEv0jNsOrTn3Vo4nhH4Y7PyLiUr+w&#10;bxmP9IvwR0Jw32cXi+P9UT486Id7JgQCF6Pz58Vr/ASteYjRg2+KR4Mxtm/nfd+7hCkSjMwItUpE&#10;tdZeKC9LEmI3A4LCrSmFT9Oi2txNRFprKaWufvb0BgbCdN8t5ymlRIAwwa1uq2p1Z3cPv9TBI4jW&#10;JiJTLoklXNETP4K17vNyB4A8JAtRmOkPTdT4WmBQENzVWzVrfezN3ckjyAEXyRGGXnjQlFh6CwSc&#10;CcxkjlsQRy82SAEg3C0iehFXd4/wbjPndA1BMuckqkpOKTEHgdzNQiyCI4w4kZtRCEBErZ5zXVJK&#10;ItNHE0oGg8FgMBgMvl6GAD0YDAaDwc/Np6UIP3Q9v18NnzNHAwAc3FNlBY8U58ve3hcXRHzonnOJ&#10;Rz/x+wP5+4Dpx+I1BRHRze9MH54bPvnxh8I3/lXy9GDwy6Pbn9u+v3nzuu1bzqntDe6A19o44MDp&#10;dFrujlNOHNjrGuHMcGuqykQIA6Cq7oowJgnX83lzd+kzFTgQBDfXqLXu+7pv56ptOUxENJXFXZMQ&#10;M0XE8W5RVeIgji6tuuuUJlMlXKPkAxRwrWaWc8ZXGgANALBWt23b6xauYW6t1n1NeQFCQIlAADMT&#10;3CPYI8Ij7DbCZ2aqatYTURKDNC7tJhfpORzmZr7vKaXCqW9Ya01UcNG7KchNLbH0KCVVFckhQRFE&#10;Yd7W+7dgIZIyT/3gX2mDDwaDwWAwGDyG/+27GAwGg8Fg8OP8axWET+Xaz+6hF/1zvPc7P47L6JPH&#10;H6/f55JT4KMveIDp+hVEly/AgxCE60z0j/M9fujqRvTzYPARRKSq5/N5fTipKl/mHASDcK0TmFIi&#10;ojIt7s4iZtZ0T4mzkLeaEBHmrtpaSqmvLCLMDCCsi6Zq3tSqWiU44HDTuocpwd0aUSSCu5ZSSik9&#10;h/pyJtdMiR5S0bOIA7bve1/nKyZgZtpqmALurgGDOcE5Lr5mM6O4RJF0azmAcI8IMyV6P5AX5pcW&#10;5qAwd7UIdc85k1zqEwasx2tcUqSZBVFrdXcGiMjMIixg7hpubs21JZjXva4PrW7wy2DhLyKAezAY&#10;DAaDwbfOcEAPBoPBYPBz8OMJG3gk19480bcfP2s3vu3t8/qvx2ePeNGq3i+/prt+kDT9wYE+W4Tw&#10;xy/hJy4fDL4R+lvcdD+fH2qtpm3fd3ODR2vNzMJMVQ+Hw96scet6tFlDmKsCQNjDwwMvS0qpS9Xu&#10;rqplmlJKrV4yjmutrTVm1trcXesO9/P5fDgc1vVERFPOaZrcvbU95+l0OkVEKUW1uTulSM43+dWa&#10;G9XT/cPyUj97RU/drv+aW2DWmxrmbo0DkhgAM+eUmqruO4LhyhRgMm9dJr5UVyViZnclwNx6C0wp&#10;GywiAqGquUjPRck5h5rGe605Mwew7efJyzQVM1M3yTlnviZTezCFq5lVD0eZjy+mw5H5q2rlwWAw&#10;GAwGgx9gOKAHg8FgMHgCPirW91hT/hEZ97EWfP3pYlUG/PahfwU5OB5/kaA7mm9+ZyK57NDj0wN9&#10;dGI/dEr4UKT+8fCNr0u0Ggz+IvTH3g1mBtLwJiKJCtKkHntrQXB3QxCRqqsj3Mg0MebpME8HuLHu&#10;hdz2zVTNDKbktm9nVe2F7LQ2Bgmxa2P4lEVyAUDeXJs7PCRIGCiSQs3qzuGC2PdVRCSVkIQkXVA1&#10;bRwSGuY72trt0EQEeHxtZfECcK/RNni4e4Sp7daqmTEnc4SBAyCvpjWgFIqwnuncmtZmTZklpYkg&#10;bpc+1V37kB57RARTCpIggbC7J0SWAg+tTbUSnAKujSIu/a47PNzsEoECM5Cqeju185vQ1VvtOf3D&#10;BD0YDAaDweBrZwjQg8FgMBh8KTzWcx8vxA/ouT+yYRA+FZE/p2L4ZSF/Xkf+oYN+Vkoe+vJg8COo&#10;qqn23AwAZlZr7W9Na61nOBNRKYkFZtbfWXdnolKKu1OAmSOsbSvCmKL7efv+3ZXhQhFmEcFMQpSE&#10;1of7uq8Rpm0nD/dwdzPzUJB7KMzNLAmpGcDd7RsR4Rph1pqqAh9rzl+RKkoEVW26B8zdW2s9DaPn&#10;otyaGqaCCNfQBrVwQxiFUZh507ZFxC3zBEDfrluYu9PZzFjQzenN1KzdUowApJREpLuqeyVDb6qq&#10;1PX8CLMWsHCtbdvOD7VtEQCNSSSDwWAwGAy+ekYEx2AwGAwGPxOf1hj8EQXn0wiOxxULH6/52UTm&#10;T2M6bnUOr8udiBDXNX9awcAf0cF/SBl/6lYfDL4IrOl2fnh4uHe9BDhEhDfd666qYRcvrbuHXVKJ&#10;q3kB58y1buHOzK1VAClPCHMFhIX5vO9zSVk4ep47HO4RUauVlKD8bj2BfJqmvqEZAaj7bipdDU+Z&#10;4erOIAHgCAEuhQ1BbV+3beux1P1aiCi+qrfbHeu6rusaauHaWnNVIQBorbmrX1M1mMjN1AwexMGB&#10;CAPgahEhaWIWZguzvudrpxrEsddVVVM+CKiPCVhcMo5UlViYWZgA7PueUgIAcpiGNfKuUjOl5G62&#10;raeHN5AyTwdO8hU19WAwGAwGg8FnGQ7owWAwGAx+Pn4kTPmz9mf8hAiLn6L89g27544omHH5LHzN&#10;4vjALo1PEj/wo3rT4yCOH7qQweBbhji27bydHzw0AmbW1UlVJaIuR+77HtaIw1tNKS3LMk1TyTnU&#10;XC2IGXB3YVD4dj7t6zkxJUbdNgYYcG11O1vbKSys6bZr2xOLtVbP95kA87Y1VXX3MA1T1dbzkbVu&#10;vZdgElze30iMtm9aN/pwsOwqdn8dEIVp01rdWqhReD95d3XXLvdHuLvBndzD/NICwiJyXSHC3N0o&#10;Lsnd1/jm8GulVmbmuLjXW2vNzRAGc3drGuHvyxtG3JzXpjVcERbW4EoBeN3XU9tO8Ho7+lO34mAw&#10;GAwGg8Gfz3BADwaDwWDwlHzWB/0jBQnxOQf0p1JvnxL+WEG+HsV/6Fj4Ae37pxiiP3td/+KSweAb&#10;oWcynE8P23ZmENx7inLKzCAQIdhda60Acs7uLiIpHcKVEcuyhNu2baq6pMIBa1r31bSSsKQCwFXN&#10;zKwBCFcL27f1/vU7KfLq1Stz3bd1PT/cPcuUSmaSAnd399Tlb7UACCAiYQbCzDjCRc3bdl7Nm4Tc&#10;XmImgOJWvfQLR2vbtm1dT21b1Ro8IoJAulcAAXe3HjliEVYbp8LMQUwEBwKkASAiPIKYuWvHl9gN&#10;GBzunll6NcJHHbVHOAeIIwJm3rXkee51IFtEZIkIuSSBOJkZZw3w+vDGnebD3XwX03wY/edgMBgM&#10;BoOvmiFADwaDwWDws/Kp4vxpBcLH0Rk/8uNHCx/v+ZZS+tFxfyj3419Uln98yZ+x+WDw7cDg0Lau&#10;J9MqKXsEM7tT2yszt9bg3n3Qbs2taavEwkS1NmZ3U3fPUyEwM7PQlNN+smotzJ09pUREFAhzFuSc&#10;AZhZydSa6l5LKUHualMuazMOksRdFu8O31KKunF4uLpL7yUccYkzbvv7fiM4CIggxFeiP4OZ3TXM&#10;zNW1RVj3H/d45TCPCLcWEaEWYeaNqLjZ40E4InF3kCfibmTubdK9zO4u+b1VOaUUEYEINfOWkYIA&#10;hEX0fO0+BwVABEUEQcLd3a25EJKUaFW3s9Yt9Pj4Wj474jgYDAaDwWDwhTME6MFgMBgMfm5+SEd+&#10;LDR/lBaNT2ToG4+V60+FiR+Kgf6RE/uRJf+qH//F5YPBt0BEtKoPDw+n+7etVXG01kTE3dx9miai&#10;aK1Z2xlEImZ2Pj88e/4q5wz30G1d123bXv7qlbCoamw9yUFTStOcnZLW2jMlVLVte0ppmqYsvGkz&#10;8whKqdR9P98/2K+NRVrdp+kupdSV033f53lJKRHc1VwcQMqpv7k9PgKmcfFIA5eX+qt5r1W17fu+&#10;r9bUzXoRRkT0ZG13B7yHQcOcmUM3D/eeR0JEzO6eiJvuydgp3DUiahWR3N3Qva5jREzT5K61bgBy&#10;ztr21lqaiBMzMzGz9PSSS+rHrtUcpZDkEnVvauotposYvt7fk5Q0L4+LHw4Gg8FgMBh8dQwBejAY&#10;DAaDL5FPReqfaF6+mfL+xUTpj7b6EfX5X2uI/inLB4Nvgf4+ttb2fW+tMah7irtJGYCZ9URmM8sp&#10;Ecu2bdeXnUUSuUzT1CMakuSUUmsNQCnlGgFBKaW2115R0CypKoB937Vu6iSSc55KbrWdat085V5D&#10;j/kisLamORuBBQxyIQ66xMR79JKDdut8oqeHfFV4qKpaU3ePsN7mIuLNOSUWCLFZMzPyICJyC2og&#10;YipBIiAODwSTRJhfw6/NLKXkrhG95c2slSz9bnJOCFNVq81zEfDjXt3dBWBKTm5mZhEUzMmsulli&#10;qDnc63aW86E9b/gkl39YoQeDwWAwGHxFjIH0wWAwGAyehs9quJ/W/fvxwoCf3e2jeoP0ExWKx/UD&#10;b7LUbflP2fYnXuNg8AsmAujZFUD/SESm1fW8nd5xeK9Qx8zwQIQ5qWpYI69120uZiUuaF+Zc9x1h&#10;QGwRLhkpOf7/7f3JjyRbliZ2nuFeGVRtcPc3xsuIHJhMZnWxmwWiUU2gCTZ6RXJBgEAv+n/oFXf8&#10;twiQ4JoLEuwJVdXJbhZYhcoIZgxv8tHMVFVE7r3nnF6Iubm5mfnwBn/PPeL7RcBDTUxUVFTE3GD+&#10;2YnvkuTOhJyDiIZu65RKtSQUEiTsFil1STnqIt7IrTmVUrImDgqWYbuptaq5KLfwYMmpS6KZ2d2Z&#10;1DgZcZApC3lw8NoTbbS4ExNREF/+r7+//46Iyz+cgohaqb5Y3T2mOglxhIlXsTCrzNassKSI0KAc&#10;1idmcid2jySZIsSNWtXwRGHLHO4Utv5XRVprSpwo2BoRiSSPIHaVyGHNQjSH0GJzsUIiZmaN3J2I&#10;w9mdmHOwLrWWOhdqqspzjanEUpf9fjmczRePl7MnvhzcG9H61eUU+O4KAAAAHxJMQAMAAPxsXjPU&#10;fGfR8+ptBt9uN3i85fm88Vk/ZB1CgD9ul1/yEcS0/hVkplLK2bOnT58+bq22pZjZMIwtrJQS4cyc&#10;c37y+NnQb0REKHxp4zi6e0qJ3IloGAYVqrVERAjnnFutUylBQR7T/pD7jmitdW7rd4/WWillWRZm&#10;YeZSiruz8mG3n1ORpEM/lggVYWILVwqWEBYPd3fmFraO/jIzh3+Qf5fXRQNrrbvzZ+fn50uZmpVS&#10;CjUjEiWurRqx1oWZVXn9fYAFZdHEkljc3Vpj1bXoOeWOyEsp66/ozKqmLiLczN3leUsGBwWxu7No&#10;l1VjJA4xDqveWgRnFc7i7szOicOZvO32cx56JabM57szZpau/+oPvz++P0t/VN3HkM2R6rqgIQV/&#10;OBUoAAAAAAigAQAAfk539kHTtfT2VZ+6M7m+/fQbXvWsN05V/8D9Af5EXGu/WTf4tLs47J7N0568&#10;rV0WRiFBQZRUl2Umb8MwdLmLsFoXVW21MXMpSyuVmXPK4W0dRtbcmS+tORElodqWJBphYUSa3V2E&#10;nKm1tiyLmR0fb5dlEZFqRUz6cSuitZYgDydhcVpLQRqJdJqYorXGzExK69/l69+LJCiEL4eM33fC&#10;sr65UuZS56vuC44IMiKiMHIyS52KqoaJmZEFiRKRe3OnWqsIra0a/fNebPYw8ogQXW+3m1U3Vend&#10;bB2Bdwuvc587TdlaczOrykQqbLUJa0gzIhEmcyIq80JhMgxOrlnm6eDzYYxom66W2WxDHkwSr1iH&#10;FgAAAOB9hgAaAADg5/eqUWh6U9z8XaOHG0sdrg+uL2P4+uf+wB0A/ugxMwUHRRALU1mWZ0+fPH3y&#10;cJn2pczKIjnXWiOcIlKSi7O573Ucx6TdxcWFiJDEssw5Z7NGHinr+hdLVV/UB6umcaxWDof92PWs&#10;ZBYRQezWTESi2TpbnVK6uLjo+56ViCirmrUkGubEtFh1a+PYuzsz9UNuZnMtRJ5SR8Hs66CuOsnV&#10;96CIeP+nb4OCg2pbyjwddrsyHaguZpXDlSk8zJvVYkGq6pzdnTyE2MJrWcI8UkoprSv/tdam+RDC&#10;nSZlKmVp1cajbbivtUXrfXFvzDmCJNzMlFMEM4sweVBdqkjomMO8LHMmX+zAzG409D15O/v27Oje&#10;kXa5S/r4m68fP3z0yS++mA7PTj/6VRwfBRkFmYfwi0Vl6dXr0wIAAAC8PxBAAwAAvBfeJmh++2KN&#10;Nybar9/yo+8A8CeEnxclR3gtpcxCIeTk0aJpSusQraguy5451vaGeZ4jIsjKvFw+1z2JighTiKRa&#10;a2KJZhHhFMKkqkrsZmEuJMqS+nyoJaVkHhExDEOplSiaW9elzTByuBDXVqy2lLsk2sKJiMNaqdEZ&#10;M5E3I+o6ERFiFkmq+rwX/tp3laD3NIbmy5vATOxhXq0cKFp4i2ZERB7RKpGL0/r2hNlKdbOI8GY5&#10;qVtzEWZeKy88zMyUXqrjX28TEylxFmUPMl9LODyYSEi4NEuioikRLWUys5QlSm1uIkccVM28NQ1X&#10;5i7J4WKX+9yEd+cXbZ5s2vmU5ovH7fjYj045fA2fL78GXr4BSKIBAADgvYUAGgAA4D3yI84736iN&#10;/n5PfBf7A/xxu2rhWFuYrdZlWUopzFxaZfE89GWaD9O+lSXn7Far+7Ism/GoWTGzo6ONat7v92v1&#10;MBGbWSllXvYnH91X1WqWVFJKyzK5+9oIYWRR3cy6vtOuvzi7OD8/I5aUBhGJCPMqIm0p5BZWa5Cm&#10;FObT/tANPREty5L6JJfJcxBRC08RmrKIfAh/0Z1orUhmJ+fwZVnm/WHa76jVsGatcDQOViJ3s7pQ&#10;ytFqC1vKzEFZkzBLULHmlwtFOhGZGxG11tZ+7a7rKJiMJCUiElFVist2FSdhIhKRFm61GjGRt1r2&#10;F2ciFHZcl1JKcW+p7yiilubN+twVa08fPVrKlETPzs7mwz49ehhtTsf/qpRSmg/jNnWbWH+/+Nql&#10;AgAAAADeKwigAQAA3ju3s+PXTDR/pwPeruD4fodF0gHwKrxmt0TMLEzk1lpbS4Qj+No0MZV5Mq99&#10;3+/3e2YudSZ3t6p6xBxETkythWjKOafUTfuJPZjpcDhQ7mnTMysLzfPMrDrmcNbchUcQzfPMKhR8&#10;eSYiZqbMHs1bpWqcE0WklFpzDuIgs8rGzLQG30LOqsycUlLVl9/g+94CzcwU1OqyTFOdJrca1sjN&#10;wzWYIrws3qpIMjN2b61phLMQUWutlZJSMlVRbVbp+dSziKSUsqYIXu8js0pQSuvguJuZhDhFBFdf&#10;Wl3IrZa5TofdbjfknDlSyq3Mh3PabrekwhbBEaH9ZtwcH01fnp+V3dnF+dnZmUh0HR09/fqs7/N4&#10;9OkvfqWaSXJQSNzxzfzGd3V8owYAAID3BAJoAACAD8APSZ9fdZwf65gAcEMEMRNzMHMpxd1T6ubD&#10;JJq6ritLqWUOq60187bZjCmlUkpEuNl6hLWRo+u63W7HKTZrTbP7YdqnrnP3eZ4li4i0Wt1dVFJK&#10;1dr63O0wCqeIYs2Oju6tJcWttWmayIOJzExT1HnJOSmzmUnSdc1DyiLCESEiIUJEqsqsH0qYuZZh&#10;MxNFlFLmeTav7OER5BHuERzN5nn21rKoJ2VRDnL3Wms0p+crMap7yllCiDilJJJEUpIgEiIbho0T&#10;uUcEM60Rvbo3MzOzat5sKvNkbV6mg5elTAfu+0l42B6XslirOWnOOYg01KMZ583Rdjk62n29u9hP&#10;+2U+1OVwOEy7s/TsSR4fnT97xtr3W16HrOlW9AwAAADwfkIADQAA8F67HSv8LMEx0g2AtydMQcQh&#10;qjrPs5mVZTo5OmrVqdmQ8m4pyzR71Nx1QRokKaVai7LmNJTSDodDl3Nb5nl3EX1WcVV2JnGS5hxu&#10;RHWZwluEswiRl3k3DENrdFjKeanNq3tTUbZCFtSkLItvjykkBZd5l9hLq8Rj1uTeClnacNTI0rso&#10;u3pZqIth8/nx0ccqHhHBShRMzCTvYQG0O63lIUxBQWZE5m41aOEgjxbsHGS+HMqBncmjldoNG2bi&#10;cGstdzmP49JqIur6npibVZVUljmnrhXL2olqTn3Xi7tbuGgOImqVSotYnj171LxSODUL9lYqc/Rr&#10;C7j4fPHM9hdOv8iJl7LfXVg/bDZHx9YKM7NNm2Hb/dkveRh/89XXrca3X58dnpVxs3HSZZoHjfuf&#10;/eWf/dW/p0djGkgjhwQRiaQwYuaQIAnyy7F3BNMAAADwnkAADQAA8IH5IYECCjcA3rW1g3j9S7Mc&#10;pumwK3UehqEspZWWh9GJmhWzWuuSu97dRcSDW7Mgd496WFqtnShdTi57adXCm1tpNXU553z1d1lV&#10;RVNE1Fq7rmPm9YCtNXdKSVtrKtzawsytVSL2pW76Y+Vw92VZZBSSFLbODocQyWXdBJOIiIQ8DzR/&#10;7mv7elffqa4ujoioqnASZg5yb9Qak4sISUjOoboWa6hqmKmIEA+a1UlZ1mMk1aEbmVlzr5KENYLW&#10;FQvX4J9UopVlf2btMC8HsxZW5XIhSktZVKXUtp5SC6eoFNqlbGZEVM0kibNTtGZlGDaffPLJ559/&#10;8bvf/e5id95Ke/rkCVEK5/PHf2he7338YKufqd6nRGvndUQIy/rGw13oRV/KVYnTz31zAAAA4E8a&#10;AmgAAIA/IYghAN6ddeD0eSsCTfuLp88eu/uQu7oUs8jjZl5KrSUiyjIxcy1LrVVEWqtmNXejKpXa&#10;1gRZVfth0/e534w0Ta09NLOIYBUJCm/zPHeahqPOzCii1SoiTBTubtaqJfF5nlW4zNN2HMs0czAL&#10;lbKEcEqqqqo5mIMpC3vzWhdhTppDkgQRkYjc6Hx4D61Ja0REMBG5ExGllHLOqqqS+5RLq04mxIll&#10;saXruhBVYgpS5py6rImI2IUlJ+qCyYIoUpeYhPs0WhAzsyi7T/OFcLSyTGXP4WePH7UypSzuzZuN&#10;42hmS5lkChFJwilpOtq01pZlGoYhpWQWFt4xc1JJ6s12u3MKSXn4j//j//T8/Py//W/+64fffPXN&#10;N38g8qRx9rDf7c9Tn04//qtf/uX/1seN5MQqEcZC6xcGhwTFjfFnxNAAAADw80IADQAAAADwI7ge&#10;8DFRa2WZDhJx2O+JiFndwyiYubVi1rTjadoT6bAZal0iIsisRTRjD1JSVe1yC5Jq7qRZWKW1ZmZZ&#10;k6iuIaOKuJmqllIulzecprYsxNxa89qSSrQSlq0Vds45s0drLcLdaXucgqW0GusIdESER1iEOgUz&#10;s6z/ZJDL9xb0HvZvXJ7aixiamEhVU0rrIorWiIOESIk4ZZOaVV1UmMM8hYpwklSrRSHWFCKqSVWc&#10;mYRFxC+XNpTDMgeZeXUv52dP3Iu1Ok9nYS1JF1ZbrQcvOfccrikFec5dCOeczSyISCj3XSYZN0cs&#10;wszu5mF56FtEp9mNjrYn/+F/9H/6u7/7F4enf3+YLqyesEd22j99KNrPH38W8mkvA0kXQcbOQRJk&#10;QSKXvwtBBQcAAAC8JxBAAwAAAAD8eILCPSKWeV7mwzIfwmpEqPTFF8mZmadp8mhKyd2ZuZVqZpp4&#10;XhZbV8ZzJ5UQZud1Ubu1aaGUwkEpdUlFyJN2nNTd3Z1FPIIi/HJdPJYgK9VqC4k+KxFJEAVVrxK9&#10;hhOJmbn7WrrRmpNzhBCRUbTwFJG7IaVERHHzXb5HKfSdy6vG5aXgYBFJKXV9qk2MzckjGkkKJkrB&#10;wdxEwtxqC4vmnFPnwUwpp46Ygt0jhDyYWjTzErbsd8+87Pe7i6hzbYuIaOZp2lstOedmTkRBPs0l&#10;52wUQz8wC6lGYk1dGnqvXs28WhfSwruh74dN0j6Y3COl9Pkv/qwb+v/Hf3+2+HwoM3Gb50M3H3uZ&#10;zp9+uSH2ON0c3w+WCAoPEYlY18Dk2xk08mgAAAD4uSCABgAAAAD4EazDt0zMIrZMZ0+eTLu9t7Is&#10;0zxNR9sTlq62ZlbNjEJ2u50b5azLsqgyM8/zwkRk7kxZNSKIPAtHq2ePH+/OL8zi5OTk9PSUwktz&#10;p3AjJs2dElFKvizLNE1KzCzkXks1b+G0GdJlPQgLizwvquYIcncizpo4qYQ4E1F061gu8TBstMtr&#10;pvs+h5dXs89XH4b7Gq+z9pq6sCySkmiY5ay61WWZItjNNGUhLmYeRKx56Pu+c5YgatE8zMLcfb+f&#10;W2tmtdmy3z17+NUfvM1d1i7l1kowCXESDvNKtYVPMZ8cHxNR3/eltmErIWkYNkYxL4ezb74N5/Pz&#10;3f37H336+Z/94otfdUNPkszIq7t7a3W73Y4nR/+h/Ge//Yf/+dE3v/7q4e+Ptvfvf/75Ms9PHn67&#10;O8wn9z/v8iDdGMRB5i7CGuH0ciM2MmgAAAD4eSGABgAAAAD4cawNxBHRWtvv92bNatntdl3OTF6W&#10;vebOW1NVp7RczMSqmt0959yq1VqzdibBxCJS6zLvDzlJFqVa3b01W5bFzCKslmIU/brMYE6cVCR7&#10;qaXWTtTdOZzCvRmnMDPK5C0oiDNJUslpmmdaFzqkcG/siVk8LCJYErEya9ePfd8z6/Nk9+e+xHdd&#10;8+cPmJnWAfC1S4SIRCRUucviKdVEKS3z7M7knFSd1C2ITURFNIJVlFLUKOskeLNmVqsV8+bNyazU&#10;w+H82cX5E1/2Qq6pX/aHNOSgmKYpiYRZ6rJkEeXL9SiDc+4lDUEyFdvtdvvzs7OzpyKiXf/Fn//q&#10;5MGnnLsWqdOOEhFbm5fSIpY5993Hn38eaqo8HR7nfqrLgTjzMNap7VXL/FnHWTUTrb9LINaXrs86&#10;B03ogAYAAICfDwJoAAAAAIAfQVCICHlM03TY7Q7TLsz2+z0Lhdl82DePHDEtRVWT8tHRUakmctmt&#10;XGuNCFUVpXmezUxEzKvtjYe+7/LRZuvE67qBRFxrdfcQnkvl2vpx1BRElFLXrJqZmrNHa4WDl2Xp&#10;87DUwq7ELF2XR04pRfA6LKw5RQQlEY41wWXm3HWnD+7nnNd3x9dmoG98+D54vgDkZQc0EYlIznl7&#10;fOTn2yUWb4WamSqTmlKfhxpSKMyMmbuui+AgcWq73cGCUkpmdSrzvOyWZTp/urNaoi3WDuJt7Hui&#10;iFojeHe2m60u06HP+fT4eLPZLG0RVZYYurHUFuZPf/fl+TQ9fPR4erbvh/xP/v3/3eeff7q9dzIe&#10;3aOkTVgp1SBhUXXtc1OvrRnT9ij/8s/+8pN7D/7uX/wP8zw/efTw/idpnhNHPszWbT/ansbpg/td&#10;L0EW7iJ6/ZrcmHrGEDQAAAD89BBAAwAAAAD8CISCiKs1b/P07KHUw7zsdejoYjYOq601H4aNiltr&#10;TiSSwitz9H2vyq3WTjRnteCUkrunlFpr4kHBEZRz7x5ExMFEQs5l8aPjpFnqVHijrXq9mPdn53ns&#10;wsidz88vkhKT9JxzKDVPOTmlXrso3nXZg4NZVYXUiSws9z25MzWWjfSn0nWauoiQNbXkdcqb5edL&#10;n18dobp7hDkTyZpCa8fDtq91ufeRq0/zIeWReRFmHtxsiVKoEKVUErmwREiZJgqzCPbqPteptvrw&#10;q8fzNJX5bCmTUHRZVVkiWjOzFsERRq12KW02ow5dI+r6DXFm4rOLZ8VjavLVV0+XqfhSv/hs/OTT&#10;zz//s883x/dcs0sfTmzGaeHIbqSSTUKyZHGP6jWzUH98+tGnf/bk4W+Ji9VDq8cSLrlePPmSVU4e&#10;HJXa5ZxYgjxYmCI4yZ3XChk0AAAA/MQQQAMAAAAA/CiEiKZpOnvy5PHjx9NuX8vEHvx8WUKPKLW6&#10;USmllKIsm/Go1ro7XAQZkbPH/lA32wfu3lpjt6xpsxn63LXmQURm61RvSkpEFxdn82E62gys0mla&#10;Ygnh0lo9uJmd7XalVU05pbTZbE5P7m/6UaRblIbNZtiMxU2SiojmLiJSSiTs7kyimofN0Ucff7rd&#10;Hl/NaK9+9uzyxjzv9cdXK++5OxOp6jAMvT7oN+N8dG++mJs9k02O0lrz0qq1Wlqb5qJjb0ytuRDv&#10;l5JFW3iZ6u+//MOTJ0+ePXnapmXsSITHoROO1ryUsk6sr78qGLbj5WqNERE+TYVp93gu+5m+/ObZ&#10;NC8fPTj9/OPx3vben//FX2yPj8dhDCIhJvKcOqIwM5EkIswsqsIsiSg0wlpYLPYXf/k3n3z84Juv&#10;frvb7Th3/TiSteVpnB8mzfn45CMbNsMw+PPrw8bBd98vZNAAAADwU0IADQAAAADwownzOs+2zK0u&#10;rVZ24/Bmzioi0lojIg4h51oXHodxHC92ZyKUhMJdmTksmgWFp5RS5yzVXJIm6dlMWdZm4T7loeuS&#10;iNXm0ZqVYJrneZqm+/fvl7hYaokI4SScchpT6lN3JMFp20lO1kI0l9byqBauqszCwspCkkW7fjg6&#10;ufeARd7bpPJ6+nz7Ux6xhvWVXGPTjdQffdyWw2JLmS6YaCnV3ec2mddymEOTeZhIkM9tWWY72+2+&#10;+ubb8/NzKzXIaaqboWfWdQ7dvbIKBROHk5vZ2o5i7s+enRHRYr4Uqk02ud9m/YvP7p3e2wxjyrlj&#10;UjNj8dRxVpZwoyAnyk4kQbau+OhMLInZiKw0d07dcDoefRSxhJdl4W5Qqzt3f/b1H5Zp+vQXf15E&#10;cs7r7wwigphvXCgsSAgAAAA/PQTQAAAAAAA/giCiCC+LlcXbEt6iVWomItKcRUJkqUU5icjY9efL&#10;gcPDap/UzTbDOM9zp8mtWitDP6qQc3htlVk1p8StFSKKiFJKNOtSn0TCGnksy5T6TlXPz3cRMRAL&#10;RXNX1ZS6rutzN6R+zKlvKSzcPXJOZMYkREQi7q6aiJhI+uHo6OT+0fHJOtb9AXEKerEsYRCRCjXy&#10;nPX0/kdRzp98/Yf9vGdrXb+t7rtpl7psLXIocbSyaJLDxcVuNz98cnbx7MLNrTZhSsKibFbdPCVx&#10;Ygm2xqKxLEVEzcO89f04TRdlaeZKkpjb/VM96ruP7/WcVXQITcayGUZOXUpd0q66MSsRcRCHRzAL&#10;Ba0BsRClaiV12aobpfHoo2V6vCxL5mylJmdW2j35ajoctsMRnYYcHavqZfszXQbQyJoBAADgZ4QA&#10;GgAAAADgx+HNlmk/7c+mw67O0zxN52c7jyaqvXZEZNUpgp2tWWvzMvt0aE+ePFHiw8X5OI6LLRHm&#10;7pshl1pqrUnzuhreOtYqFF2fOciobrfbaBaic90nUTNLLEp6cXY23ru37YeD+Zi7pDl3Qxo20XUy&#10;bjuKak2ESlRVDXKVFBGaE0e4exBtT+999OkvtienqvpDL8o7s2as9Lx8Y90YcRlA+5XgYBfl4/sP&#10;hi4x67e/3zz8w2+ePvk2jVlyTMu8HGpKiTim5WAR5+f7i/Pp6ZPzw/lOlJSoyzoMOSUhciJ3p2bB&#10;zCQW1YZh0NQR63xYnj19eHGx32w2G6pLK0vELLrZbIbNGKybzXY4Ok257zdHwRokxdw8mI0ipLGI&#10;MElKiUSZmSWYciIKdklcmjdi7bZtiTLXupSjzTZ4ifAo89dfpi/yX2k/pJSYWUTo2pUBAAAA+Lkg&#10;gAYAAAAA+HEI+TJNy35fytysllLm/RyJxjEzkRuRRzBFWGuNwkqZrZastEwT5XzYW9LcrDIHuUVt&#10;tiySnVSEOZp5WDCbVSJxis32KIwu9ufMamathrcYcjeXaq3mnJOoqlIEs7qoEZcgcdLciQbPi9XC&#10;256D3MzXsVl34hi3J+PREUv6gIZnr2LotQP66kPjRJosaqQhH48Pftmn8YS6o3/z//nvz8/OmcMs&#10;PHyaalC72D0NGa1Y2S9eag5v1XKXNTznjXuzGixRqqmqptx1/TD06+ub0fn5eWt+//ReSinTErWJ&#10;+4N7907vnaR+qzlLv0m5T11nLSQLEZlZSqmZhbfWKLEwswmxO+cUwUSUUgqqxiQpURLiPhF5m0qd&#10;Sys556DqUVSDxYnI3dffHFz1Yv/cNwcAAAD+pCGABgAAAAD4ERRrsUxPn3x7fv6slrm0Zk6Sk/Qq&#10;qavF6rLUWs0qEdVWu7w5f/ak2fL0ybdhTVVLKZq7pJ0KJWWytiyLWXTjkFKyYjlrHvrccdKOWViz&#10;irDmcXM0lb04n2yOOs17MyKaljqXpSyVO2ZmVc1r54Ooptgfnl3snu0OF9pzyr1qNmZOSURS7o6O&#10;T7t+FEn0HmeXN2Z7b4/6BrMwswdTFhXTYmTp6PjTzb/94JNfHh8f/6v/3z//n//Z/2htro1qs2It&#10;WivtIlos02xmQ9eJet9nCj9/tphXcktZNOvHH93vxyHn3Eq18PNnZ/NyGLr88UenfZ+tVOq29/vU&#10;CX/xi1/qOEQa87jphl5EhNi8RokQZjOLShHEHFYbMzPHEkQS1AlbP6qbiyRl6jqttbawPIwpbeWw&#10;9zAdjvvxqNve//SLvxw3D14UQBORx9qhsn542cvxHt9TAAAA+KOEABoAAAAA4EfAzObeSglvOScR&#10;EZFx3BavZhZmy7J4s/20I6IImw57q22ZpjIvzZZx7M1LOUyiQ9a0HPZBbrW11jyqSnIzs46USul1&#10;yKrKrJKypGytptSVaabqQ9f3uWOORl7d5lrWQgb2y+RRUraYmbm1okJeS0j2sFBp7GzabWUYBtb8&#10;PqfPd15/upa0rigis4ebuhBrTRbh7qzd8Ue/+vf+g9NPv/r73zz+5rf7i3PX7mIqqipGdSnrCLUm&#10;TklaLWG11S0Ti3hSzTltt9tq7dmzZ95snmcLS1nuPzjtkpZ5FpFg7/p+u9lE13t31A1bCpPweTlk&#10;6/u+N3JJKhqtRM7ZWSKCyDk4iIOEPYdErbOQSKQgFpVhM1qndTqE9JvjcRzHYRi32wdpcy91D5yP&#10;6PkM+FUSLSLX03lk0AAAAPATQwANAAAAAPAjUK/FKacxbYb5vNCBLbTKnlyc7GI6m+f5228ezdNU&#10;yuRtTnXeT5OkPE+VhA9TZaYICZpPj8bd2RN3356esCSr7jY1m4m2OWn0xVgrlU6yO7tR8QhzluBU&#10;s4j4uK8m0YmM+2qFDg/mC5v6k24YclfKIaVkFuaVpT16+PXp6X0i2t77mHiQbuiP7ufNCWtSISL/&#10;UNYhXMd7lcXI1vRZRNydSTWHu4eJeEqJXdzMtkcP2nb8z/9v/+X5t7/97/6b/+p3v/n7xdqzed/b&#10;0XmTWqMjSmUSCdJEpjlNqppzTl12oj98861ZNK9eakqy2fZd5lJmb7rZbFLqQvjkwafj5ohyR8yt&#10;LkSxtzZsxmCq1pIoOZs7M3tE4xARZo4gySSq1uaIqK1jZtG22R4PSdXEOfU6DNuPN0cnw2abuzH3&#10;Y+py33eqxqxrxBwRJExrZfW1q3T1GEk0AAAA/DQQQAMAAAAA/BhYUzd04xDn6u6tFWIn99qW/X73&#10;9OzZNM1ff/3w4mLfWul66dgocj3Ui/1BRFRLStJaG4euO9SB2aNGRJ3nJNpsaa3d6/uUUlmWtdp3&#10;T7rZHOuQuJFVt6WUMktO+7pox2PX+YUvy2QmFxdnXT8Omx2x990YbZl2F9Nux1KJxOpiEaN7KaXv&#10;jrs8pJTW+VmKoA8torwqmng+BU3Pg90gejELrH3Uhbvx+NMv/vr/8B/9J1/82b/+zf/6r//F3/3z&#10;pV2IkKi30poHs0SNLvVjZmYOklrCmZiZQsi1y5k53LQxD32vqRMdU+7cWyYRYq+t1ppS0pRyzqrJ&#10;zJjFhdxMRFSkmtVac04pJSdqrXGwqhEJiXmI5DCKsFDtVMTdx3EchqHvRs05pSSSkCYDAADA+wkB&#10;NAAAAADA93cVaDIzq4ybzebo2KZDkEW0+bDb7/cPnzz+5ttHZ+f7x4/OLISZu5b7HGZtWco8t5yz&#10;unGtpRRyTu5s5Xg7zNPe3ClqWGnFhViJ27K4G7MsLJml34xN6VDn6XARbgdvi3kfWmtdykREfa9n&#10;50/6IXWZW7dpSVvz/f4ibFGmZjFPRUTMKxN3w7A9OVHVyzTzg8o0mTmEOfh6Bu0Raxn01bp86/YW&#10;LdMQlCp1n/z5/2Zz/OD+g8+XQ/v6q99+8/Bb9ZCUSlULcjOiatqJMFEQkYiIJmZm42ZTSkJELJo6&#10;7cfUj13XdRF9DWnzYhSakqbkFE5RlkZETMG0LpPoxKW1lkRDlPWySMTNiIiFmYRZhNd/uDExs0jX&#10;9ZIGkY5ZgpVZRYRZmV8aV79alRHZNAAAAPyMEEADAAAAAHwfN1a9c2JV/eiTT0La7smTr77+ulD5&#10;/W//4dtHD6dp2c3zUnypkXI3lXoxzSxea+26Phq38O1mUPG+5+Y2zXY8bteVA91diReznPKaS7q7&#10;lzki2L1Oh/SsX2g5HA5GQTl99firh4+fpGd2/3g87GciotCzZ0/EazlcdN3QZe67bUTUsr84m+eF&#10;jo7bZrPR87N+c3p678Gnn/1iPDoW/TCaN+hW+/OLBujnRRyX7RxrcCxCaytFqlw96WC9dXkYjrcf&#10;f/KLe/c//fbbr/7u7/5fT588nPeHb589XazVMomVlkmVQyTcVYWTeERpTbgT6fIwdL1w2rSQuVKx&#10;Voiy7bquyzlnCmmNzSKIWpDwMvvaziwiqpr7bi0MKaU4hapK6iSpMAv3zEzO0YI7UiEP32yGcXvS&#10;dX3qetasOYlIMDuR3FqbEekzAAAA/LwQQAMAAAAA/AiENdQlJ+nGPG7nWpY2ffnV7w+HVqtZsJOI&#10;UgurXlQzMUlKImIaRKQcQuxBmliFxk2fO2XSnEmJu9QzM4UtyyQiTkYekXJ1aqUsVJ49fZpT78qP&#10;zne70radzHOpLdws5xwtWp2tZBImzV2SajEfpvPdueYhqHnUJEyi4/a4H47ciOXDmn6+6XoN9JpN&#10;OxExryvyMTOzZuUgV9EWnGXbJN3/83/r3sefbE5Pds8enT999uTs2W7Znz35JpYppzEirLVp2rPH&#10;euQlTTNRSkn7HMr7auqenIhoCVWN7cijq7tFqBBHc06VmY0iwlR1zY6FuDhzkIQTEWkSVgv1oD5M&#10;c15Puy2Vqev6zfHRA8qdpCwprbE6iVwrHSFaE/kP+hYCAADAHwsE0AAAAAAAP8jzogNyck3dyb2P&#10;7j/49NGTp+cXj6fDsiytNHLiFuQRzkQULEHEqlprHXLuuxTmnCirUDRNWURyzu4+DCOHZU0Upim1&#10;pTY3s1rrUmsVkaP+pM7t4tlFr2VXyqNn548vDnY6dN4Z5/N9NZ/6gTVZ13Wq6pSCSmstgk9PT0/v&#10;Pxi3Y7B3STmlzdFx6nvNeY0uI+KDyzCDL2ei18HndeT5alzdidh9DWpzzsS1mvVZacg159QPUT/9&#10;y09+yWE+l1JKjba7OEtmtUaERUQphcLMrLU6HyaV6u7uXmuptYbEGhYTN3dnN2FS4iS6RuHuEzGP&#10;OaesTkFEwVwstB9YRFSZWbocIsGZiJvX5VBF0nZzsjk6/ejjX3T98TBuXYgkScrMvGbQV+nzi7f/&#10;c98LAAAAAEIADQAAAADwXV0v33jx2CNnkZyn2obxqDntpymCSYWaEyuTMxGRJUlegxORBz/vJm6t&#10;MEmX1Fo0buy8LEs/jtXKkNTDg8jCWSVaIyJVbW7K5Bwh7O5zLbtpXpyLpNlkCWlpWHyiFscWabFj&#10;9+ZBbtKaiG6PTjhF7rvmTmS1VmlNUkesH1zofB0z02V/9Ytx4Os1FMEczL0md3dRWW9RaylJkhxp&#10;oUzmLDnr1HKk3J2K07QsZmbeuCi7mVlQ1x13YrGOVEdEkK2vGREczEzCoaoRsdZqW3giM4p1PNvd&#10;43nQL6kj9rW1mpOKSMq9iDCHqoqkcdxK6lO/TcNgmlMSZk4pWYRcG3++kURfvwgAAAAAPwsE0AAA&#10;AAAA38GN6ucrIlLKrCQ59xb85MmTJ0+eqCavZakLcSZN7h4erCKixGbkSbWUUsmPhp7ZlmXpUhce&#10;5+fnOctc52HTW1KN0Jxba5I6IQqPxNKWVkp5snt0iHZ+mNriO49dKZRyWeo8Jk2DpX6xZT/XVkvX&#10;p9J83EynOW36k66XIOryEatIJmIXkb7vJXUUFETM9KFnl9eHoK/fOxFha6waKuGpC89SM9MyzSyj&#10;9mNxzu4+DhFWPVqLk+rmNSJqLRFRykwRZrW5MSmFrQPOEeG+/oagJ/KIyFktPIRFczD1QSJi4RHB&#10;SSMimFJK5JFYRJiIUkoiusbQKmNKyb314yBJJXUepJ0kSsF02SgiwSQ3subrE9Af+n0EAACADxoC&#10;aAAAAACAt3WVYN4Ygo4IDhel0lyjufJ+OpS9b4+HPtFEzYyCoobL5Sp2bERZNbE4EXOqIepE5B68&#10;ND+f29ZiJA2VpTRSkcX7B9s674iIiVjSsDlqzffLRZlmIT14PZ9LWKhzVQ8ZNXOwM0VdvMs5iJxJ&#10;uI+woDovxBJj9Bpap1qbZN4O3b2UBmcTUiKnEHpfo8s1XL7+4Ys7QnFjT3e//ixmDk0UoRFJzD1C&#10;tXnjPkewug/mQUSpJ3MyEzFKrqERIS25mXZ5bd5Yp6Ev02cyIlq3kxKRRoToi/UcL/tAmJMkd2fm&#10;pN0aHKsqs66D0prTukU4sa7J8iA5MbNw1iTCQswq4muYfm3hxesT0ELMQe/tHQQAAIA/EQigAQAA&#10;AAB+BO7kYUTq7iwpaefucylZte/H3TSHO7NSsEhERNIc3szMzFXJXCyM3KuZUJOFwrx6O8xLMItI&#10;ZkrKqkpuw2arLH3OnfLSzboIWSOPlFKWPFuER62VOBFrCzanRhERwhHBtdp+v++6LuVsTi1IpN8c&#10;b/PRUUoppfQidf5AFrK7EUaTMFlcX47v9gjw1cZgFpKIIBJmJhJ3Dw3yFGTuLu7qHs3WZ2ltEb6G&#10;zu4e6/94u8ydn/9CIvjy8VrBwczkISIkLJLWmFhE1sSZSS+DYxVmVk1ERPpSs3NKiUIk6frENVfm&#10;a+haCv/ivTPx8zeLOWgAAAD4WSCABgAAAAB4K3eWb6xh4+VjZyIhku32+Pj45Enua22tuaZOpNYg&#10;d2+tpSzM3KonIRXlJBHcnIQ4pa53pohe9ajvT4+HPqvmnFJa2qGUYrVcXFz0/bg9Ovnss6yatcvD&#10;MAx9zkvxUud5Xpp2PZ8ddkPNNVyCZg81qrVaqx5BRLVWVR03R/c/+qzbbIbNNnebljIJey1BHE4i&#10;QvKdrtB75FVh61VUfZk+RxAzX5Zn6BrSk12VaXiE0YvHERHWGRGt+5itqbRf3+HFkYmIaO34Xmef&#10;RcTX2eTnrSDMHOuaiBJrEk1ErJc7M6vQZZn0+hRVJZLgm+nz9dnnSyo34mkAAACAnwUCaAAAAACA&#10;72bNFq/+vMyggyliHYi9bFqImOe56zpNSmszwxpKhhAHq7CoCkdEC/PWWJiIu545fBg19TwcpZQl&#10;JZEkPZ2amYgM26PD4dBa2++nYUNdl+skiTwzZc059S2iWulSduYQ9ZBClIycRVVz7jfbYw4at5th&#10;3Go/kg4mXdePHDQd9ketMA0sH2r2fJn/CrHf8akbJSrMTKQhRsQUoUFGESoUQREsLC6X9/dyotnW&#10;3NfVI4JcyXlt3riePjMzxeUT1y+GqzZqphe7rdtZ6GqfdbtqvuwJYRZZT1Losr5Drt7jjQD6xdcn&#10;E/GL4o3rgTuhDxoAAAB+cgigAQAAAADe7Mb48430OSK8tFB3E3KuS5mmSTjGPruFW73aV1U1sYhy&#10;yuzmXpV403VJNGkkoSN1YX1wNGryrk+p61KXu3GjktdXPPnkEyWttT559PTp2YUHifvRdpxqbft5&#10;WaqLJs6SNHWJ5hqSlvAo9VBsXtrpqeScVfPxyX1KmTg7J5KOtLO2HA6HZZnCt8TKzO95A8f1QPlF&#10;ufNVxMxr/fNLd+0qfr2eC9NawSFOROJ+ff/rN3p9oO5XpdJrj/P1X0hcPVFJrz/rajeRl5rE+cVA&#10;9NrnLNfOTen5VnoeHF8fnb5RvrEOSt+JrmXW16/ez30DAQAA4E8CAmgAAAAAgO/jMl70oIhwFxEj&#10;CzImL9Ncp714FTYP50hdVlJp5iEcTETU6jIk6ZRUWKkpt45VmZKHqgixchLuctpK7nMebZ2EjUi5&#10;Z+bNeHyYTUqZ9zsOJnLi8OAQJnKzaI3JU3iTxKwaTLNxMV1KE83dZpOGbWgSTWsptXtj5mhViIg4&#10;LiuGf+6r/Ca3M2i63oAcQcIURHHHQPSN41yuGcjyokaDYl3PMCg8/PKCSHuxyp/I1aTz1cixuxNd&#10;7h2X+wQzy2UMbXRrHnntdF6LM66GpolizaCv9rk5On3jsdx9t+6swAYAAAD4ySCABgAAAAD4Dm6P&#10;Ql9WA4eZlWbKS1nmQ06SVcLm1HXO5I1ZJOXcIpZaWtiocn87Hg+dcpgZufV97rucutx1abPtxnHY&#10;Hh9p7kR7yd0o3loTTiJCzknk5PSjMi/s0WxqrS11rh4esdYvjOM4jt28n2pYq+Es5/sy6HJyUrTr&#10;Ur81FiZ1lkTEbkwu4R7NvTU3kbXT+pWx5nvrahT66ga9KOUgJn+po/lGOHs1qrz+eX2E+Wr02F2u&#10;Tz3fGH++WnXwzgMSkXB6cTT2q2qOF9G58/X+E70Wdl8v9Lh6s5d/ykuj0Lcfv+r6AAAAALxrCKAB&#10;AAAAAN7gztD5xmfXTgZmNq8Rdnq0Te14N8e8WBI1rxbcmhdrQZRz2qhucupVhC1EWHUc+75L3bgZ&#10;hk4lhrFLKXFI1i6lLiUOL2bWmo39EObC2veDb7dLY1FydmJZx6tFxN0vs0tzYtbU1TY3o2VZmkWw&#10;hCqrmnsi77ISEYWRP2+pFuJgCifSn/vyv8H1IejbW67nretAND/f96Wcmi8XJKR4cRC6vlbha1/9&#10;KrC+etb10HlNgS8PIkwvmk2U1nz4eUrMzMR8fQqbyF8q2bj1pq7PPiNWBgAAgPcQAmgAAAAAgO8j&#10;XtY49+42H0yHPuswZt+3eVe3eSRmM2vmZi6ivWhiDW6SpLQliTIHG7XmXQ5a3FLjTmuLIVQliQiz&#10;N0ou0syGzZaDRTkOi7t3edtG4+09Om9Jd5ksVCR5Siml1Pf9oCecgyJopmmx/WGxVqLOSltRVaEg&#10;adxl8+BobE4izOwe5BSJXi61eD9dlTLfiJ5v73bZleE339RV4UhQ3Mh5rx+frlVh3P6TbjVB3925&#10;fHs9wHied6//4VgPti4/eKO++cVANN9cjfBqh9uDz686KwAAAIB3DQE0AAAAAMAP8rwM2kopue+n&#10;yUjSp198caE15f7s7GKpNUmT6qebflpKmXYp5QPFuZJGU5Y109QdX/T5wdGR7ZskGYbBH1jXDYPX&#10;NPZMuRv6sR/WmuAs2h9tvDauFtS22+29e+233zw73m4o9RbNqteltHlpvkjioe+OxuGTB+O9016E&#10;3RsnXaX04h8Fchk+u3Csy/h9KHnl7dSYXp5EfmkqWfjOSugbI9LXj6aqL/a59uBVH97Y+fZ50isi&#10;8usPbufpL54il5PTdFcA/ZYvBwAAAPATQAANAAAAAPA6r6lfuF4BHG5JdS41mPtxIBVJmjs9OTk6&#10;HA40Ry3z7rCL2jKF1wOloSy1TyHCTrE0Sy4WtaRDSHRDclMKJ/JmxWdXdQrjfsx9jojqwZJcQjXl&#10;fpTcaU4ikpIcprm1llIqGmTGjci81LIs+ix2p9tPc9ZxHEWkhbMkySmYIjiIVPIacEeEyGUfxWtm&#10;it9PNwqgbwwpP9/pVU8mYrpd03HnUofXP3s7Mqa76kHWEucbiyXeOL1XrTR4/cH18We6FU/f3via&#10;L2MAAACAdwoBNAAAAADAK71NbPc8rqWy1GCJsGYLq+z3F2U59P3xgwcPfv/7L0v1UkNTKtaS5kJq&#10;ZpRStdYqzaUKcc65a0WynOZjIjGPaS7qtt1urSxdl5jZrKY8UkQkHrWvpaQ8jkfH9eHj3A3l4lBK&#10;Y2ZrrdVYO4a7LESelMPqfJiYWbvc972LOpO7506ZiUVz361r6F02WoSTvLSgH72vMfSdye/t3Pn6&#10;moR33OsXCe6Lmo7XvOsbV+ZtvnKux8E3xpPvnlZ+eRHIq+1yV9ZMr8ig73wAAAAA8NNAAA0AAAAA&#10;8LZuLD94nbsHay0tog1dPj09fbQ2XAxJO+0HPabN3Gyq5sSmKs7MQSJuEUzBwizMUiN6zk5aqk9z&#10;045z41JKSmkuC6Xc5dxaE9JNP7bWqlstFJqqeTVfahFR9xYU5hxMzm5OFNY0anhpyzzPw7KMTKJ5&#10;Hcg1s9z1IZRzZpVwJuYIp4gPKK28PW5M1wLf2wsDvuG3Cy93cbxKXBuXvv26rz/PO4epbx6B+VWH&#10;vVnKcWO1w9dWfAAAAAD8ZBBAAwAAAAC8lettv9eT6KvUL4KZ2asp61/+zT++ePzoq9/8G1PhTo7u&#10;H03fPiJtSqIsLErNRIRIJAkRD5IjjImLN3afDnUpXtvTbhjGTZ9FzSxYspmqurGwkop4klSTp7mW&#10;aW77aaEQ4SCOJETsRk6qLkJBNUJZ3H0uS2m1uXNrKiln5bhcwU81U0hErG9SroW0N3otfu678Wav&#10;L4Omu4am6cYqgq8Nl1+0r9BLrR1veW43HpBwvBwQx62xaLqVIL+x9xkAAADgZ4cAGgAAAADgbb1m&#10;ZrYTtcy11pxzbf6P/sl/8O/8zb/7P/2z/+ff//pf7s4edpv2xa8G16+eXExtV2uzlEVUm1vzWPuX&#10;3Wp1oy7b4bDfXTDztMzV2mbo//yLz/qT7V//zd+SeV1KPxyJ5maWum46fyjUzp48e/r42XwxsYkI&#10;bcc+p8Ta9q04sQlJqEuQUHWba1lqcXe3WpZ92GY4UtXEerkcorsTGYUTM6vQm5oo3h+3+5rpWt/F&#10;3WXQr725wcRrXbTcjKfX7XJ9y1tOTL9cG02v7fe4s6zjOz1+zUsAAAAA/AQQQAMAAAAAvNlblEG7&#10;GYmkCAtKno5qp3/17/7Tz3/1F9/8/tf//P/+303L+dBvPsvH3p4uS6VMSXSaZrPw4Jw1JWWLrk+Z&#10;UjkczCyJjmMvbhdPn+3n6eTo9KNPZdyekHAIB0nj6FVK8fkwlWkREiFm91aXFB4ULUw0BXFElGq5&#10;8Tw3InKjpRZNQ06JKLzZi7fh7u7MEhFBQS+Hth/K+POdbkxA01uOdTNxrMsx3lHc8VLs+1Yn8eI0&#10;bixC+Kpzvv1C17cgawYAAID3HAJoAAAAAIDvL5jWmuRgVXUirkY9JbaZk+yDW9VS5fHTvc37LuvF&#10;bg5yHUcVHzQf5b7NVTUPmzEJa6JEFkz8ySdLKcLeCdflcHo8aqZerfq+tCJ17EQ05+a1eK7++Osn&#10;T7461OhJLmqKTYnSnKI0ySrsQdoopOvO5jpF97fP9kfj+dn57njDHDGZcdJiF0wnzc184kjegjVT&#10;Cna/nYG+59PQbzMHff2NXN/nds4e8VIT9uveNb85oJe3S43fWKnx9rnze3ubAAAA4E8EAmgAAAAA&#10;gB+EmUNYSNY0U1lcSFXNTEScLfV5PD4+m8/3u1lTP3a0myv1OtfC5t68k+wRpdWOOQvlrtsdLpg5&#10;qZR5UomI6MaP+u3JMGxz7iLCassiQlqpOaUy+TZtS7Wul1paaIsinILcWbnrOmZ2WzQRLfOT88fR&#10;+yfjab8ZdXsU3Hv0GsLcCecIrhYi7O7sQZLovU+cv+v9Wh/cmIYmojunvN+8XOGtJ36nC/X6nd/m&#10;UK9f8PAdXkoAAACAt4AAGgAAAADgblerzL1mn6uJWn++jh8zi4ikNKravdPjbX/v3klK8vXvfv13&#10;/+z/vUzT0Fmdl/1Ud7sdaxJOUfZpvx/VB1lXDyRWWWotzZjZ3XNu41e7T3/x8f1Paj8eb7fZo5VC&#10;pbm3Whb+R//Ov//Xf7N5+vgfvvnNb8pij6dnRcQ9eyMmz0PLKUKDPfFGv3z4lCLfP5mm8XC6/TiM&#10;Sl2yHIt2RNJcxDyTE7mEUIS7Xy20SB/OaoSvmYO+ce+u3266Fdq+/dt8fafz2zzxu34WU88AAADw&#10;/kMADQAAAADwOreDy+ufuj70uq7gR0Rmtm7pum5xPbrf/+qv9Pj4tFT79qvf/+43/ybpmA4dRczm&#10;hcQ93KOnZGYpW855GMda0/n5eUSwsre5Gp8/O2ttPtr2/rEPw0nKm1ItlimqfPr5X81VPv7k9GTY&#10;lIsSv/5fztv+cPCpRi1uXLe9f3w0ilN0KltvaokjZZGcSt2XwxOKe6IuQiJ0+X6NSZwoSC+3/BHE&#10;mrdT6Vc1ddA7m/v+IUPNP3AgGgAAAOCnhwAaAAAAAOBuN9LJ2+vXXd8STB6xbkkpxTo4rJqHJJHH&#10;41MR+Zt/3B48+LiW9ujh12ZnSbbOfLabLUiIR6GxH4Pb6enp0dHG2vLRvW1S0vBa61zpsOz2F/un&#10;j49LtaN75eT+p27CzE6pH0/TmMm6v/3bfzJfTIvTo2++PB9235w9qY0f79pS83bUB8c8Sp/S/t5g&#10;qZ+WdqFmW+Yy5NKWXpkoLJq4BgsxM2tEkAcxkb70fj+UlPM1vz+4fZfpVvnyWyw++bbn8AN3/q5T&#10;2AAAAADvCQTQAAAAAABv5Ub2eqPwV0SYmYOIyN1VlZlzzilbKbY52h4dHW0227/+t/72L//6Hz97&#10;8ujr3/8v//D3v465Pnty5kSpzyQxDGnYHAdrv92M242ItFZqmef9gQ6P9ocLFvnsV39RuU/dNotO&#10;y7Iv8zB+ttlsutx36bjLWqp98bd/mxd9tvvyX/zL//HJs4d//w9fXuzKr78++8MzfdDbv/0XWzdq&#10;U33woL839HsrZMS5G49PUt8Rc4Stbzki6GrK2+Mqg766Jh/KWPSrup6vf/jiLd+612/pVSUeb3Oc&#10;O6/k27/6B3EXAAAA4E8TAmgAAAAAgO/gejR5I6NcWzjc/epx6rKb931fi5H7cHTaWjv9VI7uf3bv&#10;s48X6/ZPHlHqwk1TYjHRGPpue3wSeZBhbGaqKkm/+ubr2F9st9vjk9OT+59HGro8KqfkVMeT1B2N&#10;205VVFm7ftgoK6nnk8+PNif9+dMvPz79//76d3/4V7/5w6Hwt2We/nBxnOWfdl+Mw/7Rg2+ko3h6&#10;0Y33++FekEqIikSYMYdZupa23xmSfkAZ9NUJX99yY8b5do/z2w9B35ie/n6n9+P2RwMAAAD87H6c&#10;/08ZAAAAAMAfpRs/LV8tS3h9fcK4xptdbWluZhZGax2HO5lVMvdorZVqYeXg5fDl73797Zd/+PoP&#10;v6Uy96r53seScr89cm/73dOnD3+/f/x1m3bD/U+/+OILTQOnkfOoktt0KIf9yfG9vP2kO7mvmYl4&#10;M54EWSJiaRGcOHszam05PPv97//1o2//8OU3Xy+//V8f7pf/6dGzHNP/9f/8f/zi/nE/5v/9/+W/&#10;OLr/i2F7PyRyx0wqIl2fmHSd5hYRVuFrri7Lh5iB3r6zbyzreNVxvt/b/4EX7UO85gAAAPCnCRPQ&#10;AAAAAACvdGcL8J0dFJe7CRMRBUVzISYWSuTuzMzszGIc7Krcc+aqEv3wy78eP/3sV59+9quzR9/O&#10;+0ONpev78IU4Wt3Nh/O5TMw0BImHeFiduBZN0oWn3MZ7n2w3x/2mF+1IUkpJJEdE1x+Z2XpWXpuO&#10;/V/f+/jPa/2nu8fz00fPzr79R7/5lxdnT5i59Zv7v/xVOv6YkhIXZQnPLEREbiRy+faDia+9/dvB&#10;64cyCv2am0i3gt035tGvf8s/7gX5gC4vAAAAwBUE0AAAAAAAr3N74cE7P3t9KDgiWF8qiV6rOSJC&#10;VdcH4mEiEVaTHh+f3Pvo0yAL893ufF72F08fPf329w/PnsrFk3vtQGWSPNcnB96eDicfp36rXZ+H&#10;Mafusy/+ohvGLg8hSiwiwhRX3c2X5+N+OaDtXuXzB9X+PMnfUlXVTepUsg1dl4ecs4gwK706n72a&#10;/v4hhcXvm9fMPv/oCfJbTljfKAD5cK8tAAAAACo4AAAAAADe4PrPzC9S3bvqONYC6IgI8/VDfx7+&#10;vqjpWJNoa04STEutzNzcIqK1psatldZKq/snD79qh6dtujg/eyLlQJpSvzk6fRDaheZ+2HTDZnt0&#10;X1VVc5CsSTexkwdxujqx9RXXxy15ZyScLLGwakjSruU0JBYRVQ3WFTOrqoiklJhZkq4hu4jQy4H7&#10;H2U8+hP/Q+mP8hoCAAAAEAJoAAAAAIA3urMJmm51QF9/vCbR7s5BdwbQwbQ+MDMOeZ5cM/lswbXW&#10;YGp1UWK2VpelhEWzIOv7vL5WSh2rEq29zHI1bU0URMSi6zGJiK/lmx6Rg4MlVJyJm2tiF+60Y1ZW&#10;XWNoEVkDaGZeA2hWWTferoH+UwhP3/W/m/4UriEAAAD8aUIFBwAAAADAG7yxOeFGevjSAn23Auj1&#10;aKEs5kTUpRwR8byvuUWXmbs+EVHEQObiRsfHLTJLhDVNzMzE6iQRLOpMynxZ2vz8BMJZrifjq4jQ&#10;yBThEc7kZNIzsQc7eaJ1pcE3JaEvNY28og/6j88f/RsEAAAAeEcQQAMAAAAAfDfXe5+vAuXrn6Vr&#10;DRURQUEUxP7iiRFBJCHBYUERRJZYWCJiQ0fFGlMjYXd3jWAmomTKzBGmxCFMRBxMLMQmdDWMfBVA&#10;M7szEzFde0UiJiEnIiGyYHYREQ4hkeCbTdbXP0T8CgAAAADfDyo4AAAAAADeyuuLONydmdc/bxRD&#10;vxQBe1x/rhBFhEUws68PychjXQmQjCJiHXCuYs+PY0JMREwkIhRpzZ05wtcOkMssOl5x/hJM5i5r&#10;skxqZhShGhGx9juLXLZtXC/iYJUbHdB0LZhGQg0AAAAAd8IENAAAAADA93G9feJ6dHvnzi/Ca2Hy&#10;YGaXdXnAEGYmISIhIlYPZmUKc3dJQkTNjYgGETNzEhZl1oiQoPAICSLmCOJQEmdeA2h+XsFxdaqX&#10;ix+SBodTU2EyN6qJSZh9jbxfPuf13d0YiwYAAAAAeHuYgAYAAAAA+A5uVCrfeHx7fcI7/7x9hMuk&#10;OCj4Fevd+d0/t9/e/8Wh7jrV15wMPe/cuO5qCJqEry9CeLU/YfwZAAAAAF4NE9AAAAAAAN/T9fbn&#10;203QNz51Z2H0Dc+Hl+/Kc1+V8fKLWeyXXu76Yd9itcA7z+p6vnz7icidAQAAAOCNEEADAAAAAHx/&#10;r8md6VZNx9Wf62fvzIVfmVDrSynzi5e466WZ+VUT09d3vjMlvzH7jAoOAAAAAPghEEADAAAAAHwH&#10;twPiqy3X8+U7w+XXDCDfOODbn8+r5qlZha4te/iWb42I1tz58kNhYg6m4JsT2IikAQAAAOBtoAMa&#10;AAAAAOA7u/1T9I2S5bd8QK9OkG/s8KrJaHe/UcFx5ylx3HECca2qY93h+rwzq9yehr6xDyGJBgAA&#10;AIDXwgQ0AAAAAMCP4PocNN01AX298uI15dF3HvlVL0FEIvJ250dExE4vzoSJ4lqDx/OXWL0Ipl/u&#10;30DcDAAAAADfCSagAQAAAAC+p9cMHd/5+PWffdUx6dUh9e1VDV9/qHUUOviOTwld66eWy0nnGzXQ&#10;d65JiEgaAAAAAF4DATQAAAAAwPf0qlD49Y/fPrZ+ySuqnNdR5de80GsS6uuU5fJT8lLPxo3o+Xbu&#10;jAAaAAAAAF4DATQAAAAAwA/yXeeg3/7xW77W7UKPNybjd7qeKV8lzmvFB8afAQAAAOD7ebvCOAAA&#10;AAAAeGuvKk2+0af8xn1u7/yqLVfb336+5MaKgq/yc19LAAAAAPiwYQIaAAAAAOBH8Kqfq7/H1PPr&#10;P3zVxhsHfH1t9NWHdz6+Pe985/gzYQIaAAAAAN4EATQAAAAAwI/ju2bQ9Opi6B+eQb9+/zuHrF8T&#10;QN/5FKTPAAAAAPBGCKABAAAAAH40PySD/h4f3tj4Xfs3bjx+VQBNSJ8BAAAA4PtCAA0AAAAA8ON7&#10;m/Hk14TLtz91VanxnQafbyxOSK+u0Vhf4s7c+fZTCAE0AAAAALwdBNAAAAAAAO/QG2ei3zjj/Jpg&#10;et1yPVl+44/3r0qTr7qh71wF8W2WQwQAAAAAuC393CcAAAAAAPCn6MZIMj3Pjm/nyNeXE3zV0oI3&#10;dr5xTHr1yoG3azcAAAAAAH5EmIAGAAAAAPiJvM1aglcx9NVo8+0PX3W0txx/vvH4VWPOaN4AAAAA&#10;gB8OATQAAAAAwE/nbVYpfNXGV3VxfKcf6d84Ck1o3gAAAACAHw8CaAAAAACAn8Ebfw5/1YDzG+eg&#10;r7a/MT7+Th8S0mcAAAAA+O4QQAMAAAAA/Gze5qfxNy5C+Pqj3Zkav80c9NscBwAAAADg9RBAAwAA&#10;AAC8R96mi+P2xrf5qf47JdFv81wAAAAAgDdCAA0AAAAA8H75fhn0aza+MXqmV0fMiJ4BAAAA4IdA&#10;AA0AAAAA8L77gZH09xttRvQMAAAAAD8cAmgAAAAAgA/G6zug394bw2WkzwAAAADwo0g/9wkAAAAA&#10;AMDbene5MBJnAAAAAHgX5Oc+AQAAAAAAAAAAAAD444QKDgAAAACAP0Kv+jkfk84AAAAA8FNCAA0A&#10;AAAAAAAAAAAA7wQqOAAAAAAAAAAAAADgnUAADQAAAAAAAAAAAADvBAJoAAAAAAAAAAAAAHgnEEAD&#10;AAAAAAAAAAAAwDuBABoAAAAAAAAAAAAA3gkE0AAAAAAAAAAAAADwTiCABgAAAAAAAAAAAIB3AgE0&#10;AAAAAAAAAAAAALwTCKABAAAAAAAAAAAA4J1AAA0AAAAAAAAAAAAA7wQCaAAAAAAAAAAAAAB4JxBA&#10;AwAAAAAAAAAAAMA7gQAaAAAAAAAAAAAAAN4JBNAAAAAAAAAAAAAA8E4ggAYAAAAAAAAAAACAdwIB&#10;NAAAAAAAAAAAAAC8EwigAQAAAAAAAAAAAOCdQAANAAAAAAAAAAAAAO8EAmgAAAAAAAAAAAAAeCcQ&#10;QAMAAAAAAAAAAADAO/H/B6Z0sVtL4JwtAAAAAElFTkSuQmCCUEsBAi0AFAAGAAgAAAAhAD38rmgU&#10;AQAARwIAABMAAAAAAAAAAAAAAAAAAAAAAFtDb250ZW50X1R5cGVzXS54bWxQSwECLQAUAAYACAAA&#10;ACEAOP0h/9YAAACUAQAACwAAAAAAAAAAAAAAAABFAQAAX3JlbHMvLnJlbHNQSwECLQAUAAYACAAA&#10;ACEAeSDBW9kEAACbDgAADgAAAAAAAAAAAAAAAABEAgAAZHJzL2Uyb0RvYy54bWxQSwECLQAUAAYA&#10;CAAAACEAK9nY8cgAAACmAQAAGQAAAAAAAAAAAAAAAABJBwAAZHJzL19yZWxzL2Uyb0RvYy54bWwu&#10;cmVsc1BLAQItABQABgAIAAAAIQAoc/HR4AAAAAoBAAAPAAAAAAAAAAAAAAAAAEgIAABkcnMvZG93&#10;bnJldi54bWxQSwECLQAKAAAAAAAAACEAIfocINRsAQDUbAEAFQAAAAAAAAAAAAAAAABVCQAAZHJz&#10;L21lZGlhL2ltYWdlMS5qcGVnUEsBAi0ACgAAAAAAAAAhAMF+YMeJdQoAiXUKABQAAAAAAAAAAAAA&#10;AAAAXHYBAGRycy9tZWRpYS9pbWFnZTIucG5nUEsFBgAAAAAHAAcAvwEAABfsCwAAAA==&#10;">
            <v:rect id="Прямоугольник 160" o:spid="_x0000_s1047" style="position:absolute;left:16916;top:37170;width:60487;height:2448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Tfd8QA&#10;AADcAAAADwAAAGRycy9kb3ducmV2LnhtbESPQW/CMAyF75P4D5GRdkGQbgcGhYCqSUhI22WUH2A1&#10;pik0TpVk0P37+TBpN1vv+b3P2/3oe3WnmLrABl4WBSjiJtiOWwPn+jBfgUoZ2WIfmAz8UIL9bvK0&#10;xdKGB3/R/ZRbJSGcSjTgch5KrVPjyGNahIFYtEuIHrOssdU24kPCfa9fi2KpPXYsDQ4HenfU3E7f&#10;3oA+kPvI/Wd1jtdjPQtvVK+rmTHP07HagMo05n/z3/XRCv5S8OUZmUD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E33fEAAAA3AAAAA8AAAAAAAAAAAAAAAAAmAIAAGRycy9k&#10;b3ducmV2LnhtbFBLBQYAAAAABAAEAPUAAACJAwAAAAA=&#10;" fillcolor="#b5d5a7" strokecolor="#c00000" strokeweight="2.25pt">
              <v:fill color2="#9cca86" rotate="t" colors="0 #b5d5a7;.5 #aace99;1 #9cca86" focus="100%" type="gradient">
                <o:fill v:ext="view" type="gradientUnscaled"/>
              </v:fill>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48" type="#_x0000_t75" style="position:absolute;left:20517;top:42210;width:24117;height:1426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9E8PDAAAA3AAAAA8AAABkcnMvZG93bnJldi54bWxET9tqwkAQfS/0H5Yp9K1utBhKdJXU0iIo&#10;tFo/YMiOSWh2NmSnJvr1rlDo2xzOdebLwTXqRF2oPRsYjxJQxIW3NZcGDt/vTy+ggiBbbDyTgTMF&#10;WC7u7+aYWd/zjk57KVUM4ZChgUqkzbQORUUOw8i3xJE7+s6hRNiV2nbYx3DX6EmSpNphzbGhwpZW&#10;FRU/+19nYPoqF+mfy91b/vV5To8fm23OG2MeH4Z8BkpokH/xn3tt4/x0DLdn4gV6cQ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T0Tw8MAAADcAAAADwAAAAAAAAAAAAAAAACf&#10;AgAAZHJzL2Rvd25yZXYueG1sUEsFBgAAAAAEAAQA9wAAAI8DAAAAAA==&#10;">
              <v:imagedata r:id="rId14" o:title="" croptop="2491f" cropbottom="39649f" cropleft="35865f"/>
            </v:shape>
            <v:line id="Прямая соединительная линия 162" o:spid="_x0000_s1049" style="position:absolute;visibility:visible" from="47160,37170" to="47160,616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B2iL0AAADcAAAADwAAAGRycy9kb3ducmV2LnhtbERPvQrCMBDeBd8hnOCmqQ5Fq1FEEQUX&#10;tYLr0ZxtsbmUJmp9eyMIbvfx/d582ZpKPKlxpWUFo2EEgjizuuRcwSXdDiYgnEfWWFkmBW9ysFx0&#10;O3NMtH3xiZ5nn4sQwi5BBYX3dSKlywoy6Ia2Jg7czTYGfYBNLnWDrxBuKjmOolgaLDk0FFjTuqDs&#10;fn4YBbmbkIlXm8vhdE3vdHs/dtMjKdXvtasZCE+t/4t/7r0O8+MxfJ8JF8jFB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KjQdoi9AAAA3AAAAA8AAAAAAAAAAAAAAAAAoQIA&#10;AGRycy9kb3ducmV2LnhtbFBLBQYAAAAABAAEAPkAAACLAwAAAAA=&#10;" strokecolor="#ed7d31" strokeweight="1.5pt">
              <v:stroke joinstyle="miter"/>
            </v:line>
            <v:shape id="Picture 4" o:spid="_x0000_s1050" type="#_x0000_t75" style="position:absolute;left:50040;top:42210;width:25603;height:1440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geN4/DAAAA3AAAAA8AAABkcnMvZG93bnJldi54bWxET9tqwkAQfS/4D8sUfBHdxIJKmo0EaYsI&#10;Pnj5gDE7TUJ3Z0N21bRf7xYKfZvDuU6+HqwRN+p961hBOktAEFdOt1wrOJ/epysQPiBrNI5JwTd5&#10;WBejpxwz7e58oNsx1CKGsM9QQRNCl0npq4Ys+pnriCP36XqLIcK+lrrHewy3Rs6TZCEtthwbGuxo&#10;01D1dbxaBR+T3dtPku6vW5meW2v8pTTlUqnx81C+ggg0hH/xn3ur4/zFC/w+Ey+Qx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B43j8MAAADcAAAADwAAAAAAAAAAAAAAAACf&#10;AgAAZHJzL2Rvd25yZXYueG1sUEsFBgAAAAAEAAQA9wAAAI8DAAAAAA==&#10;">
              <v:imagedata r:id="rId15" o:title=""/>
            </v:shape>
            <w10:wrap type="square"/>
          </v:group>
        </w:pict>
      </w:r>
    </w:p>
    <w:p w:rsidR="002F40A2" w:rsidRPr="00695EC5" w:rsidRDefault="002F40A2" w:rsidP="002F40A2">
      <w:pPr>
        <w:shd w:val="clear" w:color="auto" w:fill="FFFFFF"/>
        <w:spacing w:after="0" w:line="240" w:lineRule="auto"/>
        <w:ind w:firstLine="708"/>
        <w:jc w:val="both"/>
        <w:rPr>
          <w:rFonts w:ascii="Times New Roman" w:eastAsia="Times New Roman" w:hAnsi="Times New Roman" w:cs="Times New Roman"/>
          <w:color w:val="0D0D0D" w:themeColor="text1" w:themeTint="F2"/>
          <w:sz w:val="26"/>
          <w:szCs w:val="26"/>
        </w:rPr>
      </w:pPr>
    </w:p>
    <w:p w:rsidR="002F40A2" w:rsidRPr="00695EC5" w:rsidRDefault="002F40A2" w:rsidP="002F40A2">
      <w:pPr>
        <w:shd w:val="clear" w:color="auto" w:fill="FFFFFF"/>
        <w:spacing w:after="0" w:line="240" w:lineRule="auto"/>
        <w:ind w:firstLine="708"/>
        <w:jc w:val="both"/>
        <w:rPr>
          <w:rFonts w:ascii="Times New Roman" w:eastAsia="Times New Roman" w:hAnsi="Times New Roman" w:cs="Times New Roman"/>
          <w:color w:val="0D0D0D" w:themeColor="text1" w:themeTint="F2"/>
          <w:sz w:val="26"/>
          <w:szCs w:val="26"/>
        </w:rPr>
      </w:pPr>
    </w:p>
    <w:p w:rsidR="002F40A2" w:rsidRPr="00695EC5" w:rsidRDefault="002F40A2" w:rsidP="002F40A2">
      <w:pPr>
        <w:shd w:val="clear" w:color="auto" w:fill="FFFFFF"/>
        <w:spacing w:after="0" w:line="240" w:lineRule="auto"/>
        <w:ind w:firstLine="708"/>
        <w:jc w:val="both"/>
        <w:rPr>
          <w:rFonts w:ascii="Times New Roman" w:eastAsia="Times New Roman" w:hAnsi="Times New Roman" w:cs="Times New Roman"/>
          <w:color w:val="0D0D0D" w:themeColor="text1" w:themeTint="F2"/>
          <w:sz w:val="26"/>
          <w:szCs w:val="26"/>
        </w:rPr>
      </w:pPr>
    </w:p>
    <w:p w:rsidR="002F40A2" w:rsidRPr="00695EC5" w:rsidRDefault="002F40A2" w:rsidP="002F40A2">
      <w:pPr>
        <w:shd w:val="clear" w:color="auto" w:fill="FFFFFF"/>
        <w:spacing w:after="0" w:line="240" w:lineRule="auto"/>
        <w:ind w:firstLine="708"/>
        <w:jc w:val="both"/>
        <w:rPr>
          <w:rFonts w:ascii="Times New Roman" w:eastAsia="Times New Roman" w:hAnsi="Times New Roman" w:cs="Times New Roman"/>
          <w:color w:val="0D0D0D" w:themeColor="text1" w:themeTint="F2"/>
          <w:sz w:val="26"/>
          <w:szCs w:val="26"/>
        </w:rPr>
      </w:pPr>
    </w:p>
    <w:p w:rsidR="002F40A2" w:rsidRPr="00695EC5" w:rsidRDefault="002F40A2" w:rsidP="002F40A2">
      <w:pPr>
        <w:shd w:val="clear" w:color="auto" w:fill="FFFFFF"/>
        <w:spacing w:after="0" w:line="240" w:lineRule="auto"/>
        <w:ind w:firstLine="708"/>
        <w:jc w:val="both"/>
        <w:rPr>
          <w:rFonts w:ascii="Times New Roman" w:eastAsia="Times New Roman" w:hAnsi="Times New Roman" w:cs="Times New Roman"/>
          <w:color w:val="0D0D0D" w:themeColor="text1" w:themeTint="F2"/>
          <w:sz w:val="26"/>
          <w:szCs w:val="26"/>
        </w:rPr>
      </w:pPr>
    </w:p>
    <w:p w:rsidR="002F40A2" w:rsidRPr="00695EC5" w:rsidRDefault="002F40A2" w:rsidP="002F40A2">
      <w:pPr>
        <w:shd w:val="clear" w:color="auto" w:fill="FFFFFF"/>
        <w:spacing w:after="0" w:line="240" w:lineRule="auto"/>
        <w:ind w:firstLine="708"/>
        <w:jc w:val="both"/>
        <w:rPr>
          <w:rFonts w:ascii="Times New Roman" w:eastAsia="Times New Roman" w:hAnsi="Times New Roman" w:cs="Times New Roman"/>
          <w:color w:val="0D0D0D" w:themeColor="text1" w:themeTint="F2"/>
          <w:sz w:val="26"/>
          <w:szCs w:val="26"/>
        </w:rPr>
      </w:pPr>
    </w:p>
    <w:p w:rsidR="002F40A2" w:rsidRPr="00695EC5" w:rsidRDefault="002F40A2" w:rsidP="002F40A2">
      <w:pPr>
        <w:shd w:val="clear" w:color="auto" w:fill="FFFFFF"/>
        <w:spacing w:after="0" w:line="240" w:lineRule="auto"/>
        <w:ind w:firstLine="708"/>
        <w:jc w:val="both"/>
        <w:rPr>
          <w:rFonts w:ascii="Times New Roman" w:eastAsia="Times New Roman" w:hAnsi="Times New Roman" w:cs="Times New Roman"/>
          <w:color w:val="0D0D0D" w:themeColor="text1" w:themeTint="F2"/>
          <w:sz w:val="26"/>
          <w:szCs w:val="26"/>
        </w:rPr>
      </w:pPr>
    </w:p>
    <w:p w:rsidR="002F40A2" w:rsidRPr="00695EC5" w:rsidRDefault="002F40A2" w:rsidP="002F40A2">
      <w:pPr>
        <w:shd w:val="clear" w:color="auto" w:fill="FFFFFF"/>
        <w:spacing w:after="0" w:line="240" w:lineRule="auto"/>
        <w:ind w:firstLine="708"/>
        <w:jc w:val="both"/>
        <w:rPr>
          <w:rFonts w:ascii="Times New Roman" w:eastAsia="Times New Roman" w:hAnsi="Times New Roman" w:cs="Times New Roman"/>
          <w:color w:val="0D0D0D" w:themeColor="text1" w:themeTint="F2"/>
          <w:sz w:val="26"/>
          <w:szCs w:val="26"/>
        </w:rPr>
      </w:pPr>
    </w:p>
    <w:p w:rsidR="002F40A2" w:rsidRPr="00695EC5" w:rsidRDefault="002F40A2" w:rsidP="002F40A2">
      <w:pPr>
        <w:shd w:val="clear" w:color="auto" w:fill="FFFFFF"/>
        <w:spacing w:after="0" w:line="240" w:lineRule="auto"/>
        <w:ind w:firstLine="708"/>
        <w:jc w:val="both"/>
        <w:rPr>
          <w:rFonts w:ascii="Times New Roman" w:eastAsia="Times New Roman" w:hAnsi="Times New Roman" w:cs="Times New Roman"/>
          <w:color w:val="0D0D0D" w:themeColor="text1" w:themeTint="F2"/>
          <w:sz w:val="26"/>
          <w:szCs w:val="26"/>
        </w:rPr>
      </w:pPr>
    </w:p>
    <w:p w:rsidR="002F40A2" w:rsidRPr="00695EC5" w:rsidRDefault="002F40A2" w:rsidP="002F40A2">
      <w:pPr>
        <w:shd w:val="clear" w:color="auto" w:fill="FFFFFF"/>
        <w:spacing w:after="0" w:line="240" w:lineRule="auto"/>
        <w:ind w:firstLine="708"/>
        <w:jc w:val="both"/>
        <w:rPr>
          <w:rFonts w:ascii="Times New Roman" w:eastAsia="Times New Roman" w:hAnsi="Times New Roman" w:cs="Times New Roman"/>
          <w:color w:val="0D0D0D" w:themeColor="text1" w:themeTint="F2"/>
          <w:sz w:val="26"/>
          <w:szCs w:val="26"/>
        </w:rPr>
      </w:pPr>
    </w:p>
    <w:p w:rsidR="002F40A2" w:rsidRPr="00695EC5" w:rsidRDefault="002F40A2" w:rsidP="002F40A2">
      <w:pPr>
        <w:shd w:val="clear" w:color="auto" w:fill="FFFFFF"/>
        <w:spacing w:after="0" w:line="240" w:lineRule="auto"/>
        <w:ind w:firstLine="708"/>
        <w:jc w:val="both"/>
        <w:rPr>
          <w:rFonts w:ascii="Times New Roman" w:eastAsia="Times New Roman" w:hAnsi="Times New Roman" w:cs="Times New Roman"/>
          <w:color w:val="0D0D0D" w:themeColor="text1" w:themeTint="F2"/>
          <w:sz w:val="26"/>
          <w:szCs w:val="26"/>
        </w:rPr>
      </w:pPr>
    </w:p>
    <w:p w:rsidR="002F40A2" w:rsidRPr="00695EC5" w:rsidRDefault="002F40A2" w:rsidP="002F40A2">
      <w:pPr>
        <w:shd w:val="clear" w:color="auto" w:fill="FFFFFF"/>
        <w:spacing w:after="0" w:line="240" w:lineRule="auto"/>
        <w:ind w:firstLine="708"/>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lastRenderedPageBreak/>
        <w:t xml:space="preserve">В игре участвует от двух до шести человек. Набирается по пять карточек. Игра идет по кругу. Первой выкладывается любая карточка. Следующая должна быть с изображением слова. Если у игрока нет нужной карточки, он пропускает ход. Путем выкладывания карточек нужно избавиться от них раньше соперников. </w:t>
      </w:r>
    </w:p>
    <w:p w:rsidR="002F40A2" w:rsidRPr="00695EC5" w:rsidRDefault="002F40A2" w:rsidP="002F40A2">
      <w:pPr>
        <w:shd w:val="clear" w:color="auto" w:fill="FFFFFF"/>
        <w:spacing w:after="0" w:line="240" w:lineRule="auto"/>
        <w:ind w:firstLine="708"/>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Такой вид словарной работы значительно повышает мотивацию школьников к запоминанию слов, развивает орфографическую зоркость, внимание, быстроту реакции. Проигрыш не действует разрушающе на психику детей, наоборот – возникает желание знать словарные слова на «отлично». Многократное повторение слов в ненавязчивой игровой форме обеспечивают эту уверенность.</w:t>
      </w:r>
    </w:p>
    <w:p w:rsidR="002F40A2" w:rsidRPr="00695EC5" w:rsidRDefault="002F40A2" w:rsidP="002F40A2">
      <w:pPr>
        <w:shd w:val="clear" w:color="auto" w:fill="FFFFFF"/>
        <w:spacing w:after="0" w:line="240" w:lineRule="auto"/>
        <w:ind w:firstLine="708"/>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«Волшебное домино» удобно тем, что можно легко менять условия игры </w:t>
      </w:r>
      <w:r w:rsidR="00FA7240">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 xml:space="preserve">и с успехом применять в индивидуальной работе, в группе продленного дня, на уроке. Вариации использования: распределить карточки по темам «Животные» </w:t>
      </w:r>
      <w:r w:rsidR="00FA7240">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 xml:space="preserve">и «Птицы» или «Домашние и дикие животные и птицы», составить описательный рассказ, написать словарный диктант по картинкам, составить звуковые схемы, разложить карточки в соответствии с количеством слогов, «4 лишний» и т. д. </w:t>
      </w:r>
    </w:p>
    <w:p w:rsidR="002F40A2" w:rsidRPr="00695EC5" w:rsidRDefault="002F40A2" w:rsidP="002F40A2">
      <w:pPr>
        <w:shd w:val="clear" w:color="auto" w:fill="FFFFFF"/>
        <w:spacing w:after="0" w:line="240" w:lineRule="auto"/>
        <w:ind w:firstLine="709"/>
        <w:jc w:val="both"/>
        <w:rPr>
          <w:rFonts w:ascii="Times New Roman" w:eastAsia="Times New Roman" w:hAnsi="Times New Roman" w:cs="Times New Roman"/>
          <w:b/>
          <w:bCs/>
          <w:i/>
          <w:iCs/>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Исследование проводилось в МБОУ «Многопрофильная школа </w:t>
      </w:r>
      <w:r w:rsidRPr="00695EC5">
        <w:rPr>
          <w:rFonts w:ascii="Times New Roman" w:eastAsia="Times New Roman" w:hAnsi="Times New Roman" w:cs="Times New Roman"/>
          <w:color w:val="0D0D0D" w:themeColor="text1" w:themeTint="F2"/>
          <w:sz w:val="26"/>
          <w:szCs w:val="26"/>
        </w:rPr>
        <w:br/>
        <w:t>№ 17 имени маршала инженерных войск А.И. Прошлякова».</w:t>
      </w:r>
    </w:p>
    <w:p w:rsidR="002F40A2" w:rsidRPr="00695EC5" w:rsidRDefault="002F40A2" w:rsidP="002F40A2">
      <w:pPr>
        <w:shd w:val="clear" w:color="auto" w:fill="FFFFFF"/>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Работа осуществлялась в три этапа:</w:t>
      </w:r>
    </w:p>
    <w:p w:rsidR="002F40A2" w:rsidRPr="00695EC5" w:rsidRDefault="002F40A2" w:rsidP="002F40A2">
      <w:pPr>
        <w:shd w:val="clear" w:color="auto" w:fill="FFFFFF"/>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1 этап (сентябрь, 2019) – констатирующий эксперимент.   </w:t>
      </w:r>
    </w:p>
    <w:p w:rsidR="002F40A2" w:rsidRPr="00695EC5" w:rsidRDefault="002F40A2" w:rsidP="002F40A2">
      <w:pPr>
        <w:shd w:val="clear" w:color="auto" w:fill="FFFFFF"/>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Цель</w:t>
      </w:r>
      <w:r w:rsidR="00FA7240">
        <w:rPr>
          <w:rFonts w:ascii="Times New Roman" w:eastAsia="Times New Roman" w:hAnsi="Times New Roman" w:cs="Times New Roman"/>
          <w:color w:val="0D0D0D" w:themeColor="text1" w:themeTint="F2"/>
          <w:sz w:val="26"/>
          <w:szCs w:val="26"/>
        </w:rPr>
        <w:t>:</w:t>
      </w:r>
      <w:r w:rsidRPr="00695EC5">
        <w:rPr>
          <w:rFonts w:ascii="Times New Roman" w:eastAsia="Times New Roman" w:hAnsi="Times New Roman" w:cs="Times New Roman"/>
          <w:color w:val="0D0D0D" w:themeColor="text1" w:themeTint="F2"/>
          <w:sz w:val="26"/>
          <w:szCs w:val="26"/>
        </w:rPr>
        <w:t xml:space="preserve"> определить исходный уровень знаний учащихся с ОВЗ при изучении словарных слов. </w:t>
      </w:r>
    </w:p>
    <w:p w:rsidR="002F40A2" w:rsidRPr="00695EC5" w:rsidRDefault="002F40A2" w:rsidP="002F40A2">
      <w:pPr>
        <w:shd w:val="clear" w:color="auto" w:fill="FFFFFF"/>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2 этап (сентябрь-ноябрь, 2019) – формирующий эксперимент. </w:t>
      </w:r>
    </w:p>
    <w:p w:rsidR="002F40A2" w:rsidRPr="00695EC5" w:rsidRDefault="002F40A2" w:rsidP="002F40A2">
      <w:pPr>
        <w:shd w:val="clear" w:color="auto" w:fill="FFFFFF"/>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Цель</w:t>
      </w:r>
      <w:r w:rsidR="009C4BA8">
        <w:rPr>
          <w:rFonts w:ascii="Times New Roman" w:eastAsia="Times New Roman" w:hAnsi="Times New Roman" w:cs="Times New Roman"/>
          <w:color w:val="0D0D0D" w:themeColor="text1" w:themeTint="F2"/>
          <w:sz w:val="26"/>
          <w:szCs w:val="26"/>
        </w:rPr>
        <w:t xml:space="preserve"> данного этапа</w:t>
      </w:r>
      <w:r w:rsidR="00FA7240">
        <w:rPr>
          <w:rFonts w:ascii="Times New Roman" w:eastAsia="Times New Roman" w:hAnsi="Times New Roman" w:cs="Times New Roman"/>
          <w:color w:val="0D0D0D" w:themeColor="text1" w:themeTint="F2"/>
          <w:sz w:val="26"/>
          <w:szCs w:val="26"/>
        </w:rPr>
        <w:t>:</w:t>
      </w:r>
      <w:r w:rsidRPr="00695EC5">
        <w:rPr>
          <w:rFonts w:ascii="Times New Roman" w:eastAsia="Times New Roman" w:hAnsi="Times New Roman" w:cs="Times New Roman"/>
          <w:color w:val="0D0D0D" w:themeColor="text1" w:themeTint="F2"/>
          <w:sz w:val="26"/>
          <w:szCs w:val="26"/>
        </w:rPr>
        <w:t xml:space="preserve"> организовать и провести работу со словарными словами в форме игры с элементами мнемотехники для лучшего запоминания</w:t>
      </w:r>
      <w:r w:rsidR="0062021B">
        <w:rPr>
          <w:rFonts w:ascii="Times New Roman" w:eastAsia="Times New Roman" w:hAnsi="Times New Roman" w:cs="Times New Roman"/>
          <w:color w:val="0D0D0D" w:themeColor="text1" w:themeTint="F2"/>
          <w:sz w:val="26"/>
          <w:szCs w:val="26"/>
        </w:rPr>
        <w:t>.</w:t>
      </w:r>
    </w:p>
    <w:p w:rsidR="002F40A2" w:rsidRPr="00695EC5" w:rsidRDefault="002F40A2" w:rsidP="002F40A2">
      <w:pPr>
        <w:shd w:val="clear" w:color="auto" w:fill="FFFFFF"/>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3 этап (декабрь) - контрольный эксперимент.</w:t>
      </w:r>
    </w:p>
    <w:p w:rsidR="002F40A2" w:rsidRPr="00695EC5" w:rsidRDefault="002F40A2" w:rsidP="002F40A2">
      <w:pPr>
        <w:shd w:val="clear" w:color="auto" w:fill="FFFFFF"/>
        <w:spacing w:after="0" w:line="240" w:lineRule="auto"/>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ab/>
        <w:t>Цель контрольного эксперимента</w:t>
      </w:r>
      <w:r w:rsidR="009C4BA8">
        <w:rPr>
          <w:rFonts w:ascii="Times New Roman" w:eastAsia="Times New Roman" w:hAnsi="Times New Roman" w:cs="Times New Roman"/>
          <w:color w:val="0D0D0D" w:themeColor="text1" w:themeTint="F2"/>
          <w:sz w:val="26"/>
          <w:szCs w:val="26"/>
        </w:rPr>
        <w:t>:</w:t>
      </w:r>
      <w:r w:rsidRPr="00695EC5">
        <w:rPr>
          <w:rFonts w:ascii="Times New Roman" w:eastAsia="Times New Roman" w:hAnsi="Times New Roman" w:cs="Times New Roman"/>
          <w:color w:val="0D0D0D" w:themeColor="text1" w:themeTint="F2"/>
          <w:sz w:val="26"/>
          <w:szCs w:val="26"/>
        </w:rPr>
        <w:t xml:space="preserve"> определить степень обученности учащихся с ОВЗ при изучении словарных слов после проведения формирующего этапа эксперимента, проанализировать результаты констатирующего </w:t>
      </w:r>
      <w:r w:rsidR="009C4BA8">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и контрольного экспериментов, определить эффективность данной игры.</w:t>
      </w:r>
    </w:p>
    <w:p w:rsidR="002F40A2" w:rsidRPr="00695EC5" w:rsidRDefault="002F40A2" w:rsidP="002F40A2">
      <w:pPr>
        <w:shd w:val="clear" w:color="auto" w:fill="FFFFFF"/>
        <w:spacing w:after="0" w:line="240" w:lineRule="auto"/>
        <w:ind w:firstLine="708"/>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Для того чтобы определить исходный уровень навыка правописания слов </w:t>
      </w:r>
      <w:r w:rsidR="009C4BA8">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 xml:space="preserve">с непроверяемыми орфограммами, учащимся 2 класса было предложено написать словарный диктант. В словарном диктанте использовались слова, предназначенные для обязательного запоминания в начальной школе и изученные учащимися. </w:t>
      </w:r>
    </w:p>
    <w:p w:rsidR="002F40A2" w:rsidRPr="00695EC5" w:rsidRDefault="002F40A2" w:rsidP="002F40A2">
      <w:pPr>
        <w:shd w:val="clear" w:color="auto" w:fill="FFFFFF"/>
        <w:spacing w:after="0" w:line="240" w:lineRule="auto"/>
        <w:ind w:firstLine="708"/>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После проверки диктанта нами были определены уровни сформированности орфографического навыка учащихся:</w:t>
      </w:r>
    </w:p>
    <w:p w:rsidR="002F40A2" w:rsidRPr="00695EC5" w:rsidRDefault="002F40A2" w:rsidP="002F40A2">
      <w:pPr>
        <w:spacing w:after="0" w:line="360" w:lineRule="auto"/>
        <w:jc w:val="center"/>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noProof/>
          <w:color w:val="0D0D0D" w:themeColor="text1" w:themeTint="F2"/>
          <w:sz w:val="26"/>
          <w:szCs w:val="26"/>
        </w:rPr>
        <w:lastRenderedPageBreak/>
        <w:drawing>
          <wp:inline distT="0" distB="0" distL="0" distR="0">
            <wp:extent cx="5133975" cy="2590800"/>
            <wp:effectExtent l="19050" t="0" r="9525" b="0"/>
            <wp:docPr id="2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2F40A2" w:rsidRPr="00695EC5" w:rsidRDefault="002F40A2" w:rsidP="002F40A2">
      <w:pPr>
        <w:spacing w:after="0" w:line="240" w:lineRule="auto"/>
        <w:ind w:firstLine="708"/>
        <w:jc w:val="both"/>
        <w:rPr>
          <w:rFonts w:ascii="Times New Roman" w:eastAsia="Times New Roman" w:hAnsi="Times New Roman" w:cs="Times New Roman"/>
          <w:color w:val="0D0D0D" w:themeColor="text1" w:themeTint="F2"/>
          <w:sz w:val="26"/>
          <w:szCs w:val="26"/>
        </w:rPr>
      </w:pPr>
    </w:p>
    <w:p w:rsidR="002F40A2" w:rsidRPr="00695EC5" w:rsidRDefault="002F40A2" w:rsidP="002F40A2">
      <w:pPr>
        <w:spacing w:after="0" w:line="240" w:lineRule="auto"/>
        <w:ind w:firstLine="708"/>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Из диаграммы видно, что уровень знаний учащихся на констатирующем эксперименте низкий. Дети с трудом запоминают правописание словарных слов, делают большое количество ошибок.</w:t>
      </w:r>
    </w:p>
    <w:p w:rsidR="002F40A2" w:rsidRPr="00695EC5" w:rsidRDefault="002F40A2" w:rsidP="002F40A2">
      <w:pPr>
        <w:spacing w:after="0" w:line="240" w:lineRule="auto"/>
        <w:ind w:firstLine="708"/>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На основании анализа методической литературы и учебника по русскому языку, а также по результатам констатирующего эксперимента авторами были разработаны упражнения с применением игры «Волшебное домино». Задания использовались на уроках русского языка, во внеурочной деятельности, </w:t>
      </w:r>
      <w:r w:rsidR="009C4BA8">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 xml:space="preserve">на логопедических занятиях. </w:t>
      </w:r>
    </w:p>
    <w:p w:rsidR="002F40A2" w:rsidRPr="00695EC5" w:rsidRDefault="002F40A2" w:rsidP="002F40A2">
      <w:pPr>
        <w:spacing w:after="0" w:line="240" w:lineRule="auto"/>
        <w:ind w:firstLine="708"/>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По итогам работы группе детей было предложено написать контрольный словарный диктант, в который помимо других слов, вошли и слова из игры. Правописание данных слов было разобрано и отрабатывалось в ходе проведения формирующего эксперимента.</w:t>
      </w:r>
    </w:p>
    <w:p w:rsidR="002F40A2" w:rsidRPr="00695EC5" w:rsidRDefault="002F40A2" w:rsidP="002F40A2">
      <w:pPr>
        <w:spacing w:after="0" w:line="240" w:lineRule="auto"/>
        <w:ind w:firstLine="708"/>
        <w:jc w:val="both"/>
        <w:rPr>
          <w:rFonts w:ascii="Times New Roman" w:eastAsia="Times New Roman" w:hAnsi="Times New Roman" w:cs="Times New Roman"/>
          <w:color w:val="0D0D0D" w:themeColor="text1" w:themeTint="F2"/>
          <w:sz w:val="26"/>
          <w:szCs w:val="26"/>
        </w:rPr>
      </w:pPr>
    </w:p>
    <w:p w:rsidR="002F40A2" w:rsidRPr="00695EC5" w:rsidRDefault="002F40A2" w:rsidP="002F40A2">
      <w:pPr>
        <w:spacing w:after="0" w:line="360" w:lineRule="auto"/>
        <w:jc w:val="center"/>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noProof/>
          <w:color w:val="0D0D0D" w:themeColor="text1" w:themeTint="F2"/>
          <w:sz w:val="26"/>
          <w:szCs w:val="26"/>
        </w:rPr>
        <w:drawing>
          <wp:inline distT="0" distB="0" distL="0" distR="0">
            <wp:extent cx="5238750" cy="2447925"/>
            <wp:effectExtent l="19050" t="0" r="19050" b="0"/>
            <wp:docPr id="2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F40A2" w:rsidRPr="00695EC5" w:rsidRDefault="002F40A2">
      <w:pPr>
        <w:rPr>
          <w:rFonts w:ascii="Times New Roman" w:eastAsia="Times New Roman" w:hAnsi="Times New Roman" w:cs="Times New Roman"/>
          <w:b/>
          <w:color w:val="0D0D0D" w:themeColor="text1" w:themeTint="F2"/>
          <w:sz w:val="26"/>
          <w:szCs w:val="26"/>
        </w:rPr>
      </w:pPr>
      <w:r w:rsidRPr="00695EC5">
        <w:rPr>
          <w:rFonts w:ascii="Times New Roman" w:eastAsia="Times New Roman" w:hAnsi="Times New Roman" w:cs="Times New Roman"/>
          <w:b/>
          <w:color w:val="0D0D0D" w:themeColor="text1" w:themeTint="F2"/>
          <w:sz w:val="26"/>
          <w:szCs w:val="26"/>
        </w:rPr>
        <w:br w:type="page"/>
      </w:r>
    </w:p>
    <w:p w:rsidR="002F40A2" w:rsidRPr="00695EC5" w:rsidRDefault="002F40A2" w:rsidP="002F40A2">
      <w:pPr>
        <w:spacing w:after="0" w:line="240" w:lineRule="auto"/>
        <w:jc w:val="center"/>
        <w:rPr>
          <w:rFonts w:ascii="Times New Roman" w:eastAsia="Times New Roman" w:hAnsi="Times New Roman" w:cs="Times New Roman"/>
          <w:b/>
          <w:color w:val="0D0D0D" w:themeColor="text1" w:themeTint="F2"/>
          <w:sz w:val="26"/>
          <w:szCs w:val="26"/>
        </w:rPr>
      </w:pPr>
      <w:r w:rsidRPr="00695EC5">
        <w:rPr>
          <w:rFonts w:ascii="Times New Roman" w:eastAsia="Times New Roman" w:hAnsi="Times New Roman" w:cs="Times New Roman"/>
          <w:b/>
          <w:color w:val="0D0D0D" w:themeColor="text1" w:themeTint="F2"/>
          <w:sz w:val="26"/>
          <w:szCs w:val="26"/>
        </w:rPr>
        <w:lastRenderedPageBreak/>
        <w:t xml:space="preserve">Сравнительный анализ результатов </w:t>
      </w:r>
    </w:p>
    <w:p w:rsidR="002F40A2" w:rsidRPr="00695EC5" w:rsidRDefault="002F40A2" w:rsidP="002F40A2">
      <w:pPr>
        <w:spacing w:after="0" w:line="240" w:lineRule="auto"/>
        <w:jc w:val="center"/>
        <w:rPr>
          <w:rFonts w:ascii="Times New Roman" w:eastAsia="Times New Roman" w:hAnsi="Times New Roman" w:cs="Times New Roman"/>
          <w:b/>
          <w:color w:val="0D0D0D" w:themeColor="text1" w:themeTint="F2"/>
          <w:sz w:val="26"/>
          <w:szCs w:val="26"/>
        </w:rPr>
      </w:pPr>
      <w:r w:rsidRPr="00695EC5">
        <w:rPr>
          <w:rFonts w:ascii="Times New Roman" w:eastAsia="Times New Roman" w:hAnsi="Times New Roman" w:cs="Times New Roman"/>
          <w:b/>
          <w:color w:val="0D0D0D" w:themeColor="text1" w:themeTint="F2"/>
          <w:sz w:val="26"/>
          <w:szCs w:val="26"/>
        </w:rPr>
        <w:t>констатирующего и контрольного экспериментов</w:t>
      </w:r>
    </w:p>
    <w:p w:rsidR="002F40A2" w:rsidRPr="00695EC5" w:rsidRDefault="002F40A2" w:rsidP="002F40A2">
      <w:pPr>
        <w:spacing w:after="0" w:line="240" w:lineRule="auto"/>
        <w:jc w:val="center"/>
        <w:rPr>
          <w:rFonts w:ascii="Times New Roman" w:eastAsia="Times New Roman" w:hAnsi="Times New Roman" w:cs="Times New Roman"/>
          <w:b/>
          <w:color w:val="0D0D0D" w:themeColor="text1" w:themeTint="F2"/>
          <w:sz w:val="26"/>
          <w:szCs w:val="26"/>
        </w:rPr>
      </w:pPr>
    </w:p>
    <w:p w:rsidR="002F40A2" w:rsidRPr="00695EC5" w:rsidRDefault="002F40A2" w:rsidP="002F40A2">
      <w:pPr>
        <w:spacing w:after="0" w:line="360" w:lineRule="auto"/>
        <w:jc w:val="center"/>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noProof/>
          <w:color w:val="0D0D0D" w:themeColor="text1" w:themeTint="F2"/>
          <w:sz w:val="26"/>
          <w:szCs w:val="26"/>
        </w:rPr>
        <w:drawing>
          <wp:inline distT="0" distB="0" distL="0" distR="0">
            <wp:extent cx="4448175" cy="2600325"/>
            <wp:effectExtent l="19050" t="0" r="9525" b="0"/>
            <wp:docPr id="24"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2F40A2" w:rsidRPr="00695EC5" w:rsidRDefault="002F40A2" w:rsidP="002F40A2">
      <w:pPr>
        <w:spacing w:after="0" w:line="240" w:lineRule="auto"/>
        <w:ind w:firstLine="709"/>
        <w:jc w:val="both"/>
        <w:rPr>
          <w:rFonts w:ascii="Times New Roman" w:eastAsia="Times New Roman" w:hAnsi="Times New Roman" w:cs="Times New Roman"/>
          <w:color w:val="0D0D0D" w:themeColor="text1" w:themeTint="F2"/>
          <w:sz w:val="26"/>
          <w:szCs w:val="26"/>
        </w:rPr>
      </w:pPr>
    </w:p>
    <w:p w:rsidR="002F40A2" w:rsidRPr="00695EC5" w:rsidRDefault="002F40A2" w:rsidP="002F40A2">
      <w:pPr>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По данным гистограммы можно отметить, что если в констатирующем эксперименте учащихся с высоким уровнем не было, то после проведения формирующего эксперимента высокий уровень наблюдается у трех человек. Часть обучающихся поднялась с низкого уровня на средний /ниже среднего. Следует отметить, что количество ошибок в написании словарных слов значительно сократилось. </w:t>
      </w:r>
    </w:p>
    <w:p w:rsidR="002F40A2" w:rsidRPr="00695EC5" w:rsidRDefault="002F40A2" w:rsidP="002F40A2">
      <w:pPr>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Таким образом, мы видим, при использовании данного методического пособия уровень орфографической грамотности у детей с ОВЗ повысился. Это свидетельствует об эффективном использовании лексико-грамматической игры «Волшебное домино» на уроках русского языка при изучении словарных слов, </w:t>
      </w:r>
      <w:r w:rsidR="009C4BA8">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а также во внеурочной деятельности в 1-2 классах.</w:t>
      </w:r>
    </w:p>
    <w:p w:rsidR="002F40A2" w:rsidRPr="00695EC5" w:rsidRDefault="002F40A2" w:rsidP="002F40A2">
      <w:pPr>
        <w:spacing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Материалы работы были опубликованы на сайте «Инфоурок» в виде методической разработки на тему «Использование лексико-грамматической игры </w:t>
      </w:r>
      <w:r w:rsidR="0062021B">
        <w:rPr>
          <w:rFonts w:ascii="Times New Roman" w:eastAsia="Times New Roman" w:hAnsi="Times New Roman" w:cs="Times New Roman"/>
          <w:color w:val="0D0D0D" w:themeColor="text1" w:themeTint="F2"/>
          <w:sz w:val="26"/>
          <w:szCs w:val="26"/>
        </w:rPr>
        <w:t>"</w:t>
      </w:r>
      <w:r w:rsidRPr="00695EC5">
        <w:rPr>
          <w:rFonts w:ascii="Times New Roman" w:eastAsia="Times New Roman" w:hAnsi="Times New Roman" w:cs="Times New Roman"/>
          <w:color w:val="0D0D0D" w:themeColor="text1" w:themeTint="F2"/>
          <w:sz w:val="26"/>
          <w:szCs w:val="26"/>
        </w:rPr>
        <w:t>Волшебное домино</w:t>
      </w:r>
      <w:r w:rsidR="0062021B">
        <w:rPr>
          <w:rFonts w:ascii="Times New Roman" w:eastAsia="Times New Roman" w:hAnsi="Times New Roman" w:cs="Times New Roman"/>
          <w:color w:val="0D0D0D" w:themeColor="text1" w:themeTint="F2"/>
          <w:sz w:val="26"/>
          <w:szCs w:val="26"/>
        </w:rPr>
        <w:t>"</w:t>
      </w:r>
      <w:r w:rsidRPr="00695EC5">
        <w:rPr>
          <w:rFonts w:ascii="Times New Roman" w:eastAsia="Times New Roman" w:hAnsi="Times New Roman" w:cs="Times New Roman"/>
          <w:color w:val="0D0D0D" w:themeColor="text1" w:themeTint="F2"/>
          <w:sz w:val="26"/>
          <w:szCs w:val="26"/>
        </w:rPr>
        <w:t xml:space="preserve"> с применением технологии </w:t>
      </w:r>
      <w:r w:rsidR="0062021B">
        <w:rPr>
          <w:rFonts w:ascii="Times New Roman" w:eastAsia="Times New Roman" w:hAnsi="Times New Roman" w:cs="Times New Roman"/>
          <w:color w:val="0D0D0D" w:themeColor="text1" w:themeTint="F2"/>
          <w:sz w:val="26"/>
          <w:szCs w:val="26"/>
        </w:rPr>
        <w:t>"</w:t>
      </w:r>
      <w:r w:rsidRPr="00695EC5">
        <w:rPr>
          <w:rFonts w:ascii="Times New Roman" w:eastAsia="Times New Roman" w:hAnsi="Times New Roman" w:cs="Times New Roman"/>
          <w:color w:val="0D0D0D" w:themeColor="text1" w:themeTint="F2"/>
          <w:sz w:val="26"/>
          <w:szCs w:val="26"/>
        </w:rPr>
        <w:t>мнемотехника</w:t>
      </w:r>
      <w:r w:rsidR="0062021B">
        <w:rPr>
          <w:rFonts w:ascii="Times New Roman" w:eastAsia="Times New Roman" w:hAnsi="Times New Roman" w:cs="Times New Roman"/>
          <w:color w:val="0D0D0D" w:themeColor="text1" w:themeTint="F2"/>
          <w:sz w:val="26"/>
          <w:szCs w:val="26"/>
        </w:rPr>
        <w:t>"</w:t>
      </w:r>
      <w:r w:rsidRPr="00695EC5">
        <w:rPr>
          <w:rFonts w:ascii="Times New Roman" w:eastAsia="Times New Roman" w:hAnsi="Times New Roman" w:cs="Times New Roman"/>
          <w:color w:val="0D0D0D" w:themeColor="text1" w:themeTint="F2"/>
          <w:sz w:val="26"/>
          <w:szCs w:val="26"/>
        </w:rPr>
        <w:t>, активно применялись педагогами школы №17 во внеурочной деятельности на групповых занятиях с детьми с ОВЗ.</w:t>
      </w:r>
    </w:p>
    <w:p w:rsidR="002F40A2" w:rsidRPr="00695EC5" w:rsidRDefault="002F40A2" w:rsidP="002F40A2">
      <w:pPr>
        <w:pStyle w:val="130"/>
        <w:shd w:val="clear" w:color="auto" w:fill="auto"/>
        <w:spacing w:before="0" w:line="240" w:lineRule="auto"/>
        <w:jc w:val="center"/>
        <w:rPr>
          <w:rFonts w:ascii="Times New Roman" w:hAnsi="Times New Roman" w:cs="Times New Roman"/>
          <w:i/>
          <w:color w:val="0D0D0D" w:themeColor="text1" w:themeTint="F2"/>
          <w:sz w:val="28"/>
          <w:szCs w:val="28"/>
        </w:rPr>
      </w:pPr>
      <w:r w:rsidRPr="00695EC5">
        <w:rPr>
          <w:rFonts w:ascii="Times New Roman" w:hAnsi="Times New Roman"/>
          <w:noProof/>
          <w:color w:val="0D0D0D" w:themeColor="text1" w:themeTint="F2"/>
          <w:sz w:val="28"/>
          <w:szCs w:val="28"/>
        </w:rPr>
        <w:drawing>
          <wp:inline distT="0" distB="0" distL="0" distR="0">
            <wp:extent cx="1753397" cy="347270"/>
            <wp:effectExtent l="19050" t="0" r="0" b="0"/>
            <wp:docPr id="25"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755182" cy="347624"/>
                    </a:xfrm>
                    <a:prstGeom prst="rect">
                      <a:avLst/>
                    </a:prstGeom>
                    <a:noFill/>
                    <a:ln w="9525">
                      <a:noFill/>
                      <a:miter lim="800000"/>
                      <a:headEnd/>
                      <a:tailEnd/>
                    </a:ln>
                  </pic:spPr>
                </pic:pic>
              </a:graphicData>
            </a:graphic>
          </wp:inline>
        </w:drawing>
      </w:r>
    </w:p>
    <w:p w:rsidR="00F903AC" w:rsidRPr="00695EC5" w:rsidRDefault="00F903AC" w:rsidP="00F903AC">
      <w:pPr>
        <w:spacing w:after="0" w:line="240" w:lineRule="auto"/>
        <w:rPr>
          <w:rFonts w:ascii="Times New Roman" w:hAnsi="Times New Roman" w:cs="Times New Roman"/>
          <w:b/>
          <w:color w:val="0D0D0D" w:themeColor="text1" w:themeTint="F2"/>
          <w:sz w:val="14"/>
          <w:szCs w:val="14"/>
        </w:rPr>
      </w:pPr>
    </w:p>
    <w:p w:rsidR="001501B9" w:rsidRPr="00695EC5" w:rsidRDefault="001501B9" w:rsidP="001501B9">
      <w:pPr>
        <w:pStyle w:val="130"/>
        <w:shd w:val="clear" w:color="auto" w:fill="auto"/>
        <w:spacing w:before="0" w:after="0" w:line="240" w:lineRule="auto"/>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КУКОЛЬНОЕ РЕМЕСЛО</w:t>
      </w:r>
    </w:p>
    <w:p w:rsidR="001501B9" w:rsidRPr="00695EC5" w:rsidRDefault="001501B9" w:rsidP="001501B9">
      <w:pPr>
        <w:pStyle w:val="130"/>
        <w:shd w:val="clear" w:color="auto" w:fill="auto"/>
        <w:spacing w:before="0" w:after="0" w:line="240" w:lineRule="auto"/>
        <w:jc w:val="center"/>
        <w:rPr>
          <w:rFonts w:ascii="Times New Roman" w:hAnsi="Times New Roman" w:cs="Times New Roman"/>
          <w:b/>
          <w:color w:val="0D0D0D" w:themeColor="text1" w:themeTint="F2"/>
          <w:sz w:val="14"/>
          <w:szCs w:val="14"/>
        </w:rPr>
      </w:pPr>
    </w:p>
    <w:p w:rsidR="001501B9" w:rsidRPr="00695EC5" w:rsidRDefault="001501B9" w:rsidP="005B5D27">
      <w:pPr>
        <w:pStyle w:val="130"/>
        <w:shd w:val="clear" w:color="auto" w:fill="auto"/>
        <w:spacing w:before="0" w:after="0" w:line="240" w:lineRule="auto"/>
        <w:ind w:left="5103"/>
        <w:jc w:val="both"/>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 xml:space="preserve">Мачигина Ирина Львовна, </w:t>
      </w:r>
    </w:p>
    <w:p w:rsidR="001501B9" w:rsidRPr="00695EC5" w:rsidRDefault="001501B9" w:rsidP="005B5D27">
      <w:pPr>
        <w:pStyle w:val="130"/>
        <w:shd w:val="clear" w:color="auto" w:fill="auto"/>
        <w:spacing w:before="0" w:after="0" w:line="240" w:lineRule="auto"/>
        <w:ind w:left="5103"/>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МОУ «Ерлинская ОШ»,</w:t>
      </w:r>
    </w:p>
    <w:p w:rsidR="001501B9" w:rsidRPr="00695EC5" w:rsidRDefault="001501B9" w:rsidP="005B5D27">
      <w:pPr>
        <w:pStyle w:val="130"/>
        <w:shd w:val="clear" w:color="auto" w:fill="auto"/>
        <w:spacing w:before="0" w:after="0" w:line="240" w:lineRule="auto"/>
        <w:ind w:left="5103"/>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Кораблинский муниципальный район</w:t>
      </w:r>
    </w:p>
    <w:p w:rsidR="001501B9" w:rsidRPr="00695EC5" w:rsidRDefault="001501B9" w:rsidP="001501B9">
      <w:pPr>
        <w:pStyle w:val="130"/>
        <w:shd w:val="clear" w:color="auto" w:fill="auto"/>
        <w:spacing w:before="0" w:after="0" w:line="240" w:lineRule="auto"/>
        <w:ind w:left="4678"/>
        <w:jc w:val="both"/>
        <w:rPr>
          <w:rFonts w:ascii="Times New Roman" w:hAnsi="Times New Roman" w:cs="Times New Roman"/>
          <w:i/>
          <w:color w:val="0D0D0D" w:themeColor="text1" w:themeTint="F2"/>
          <w:sz w:val="14"/>
          <w:szCs w:val="14"/>
        </w:rPr>
      </w:pPr>
    </w:p>
    <w:p w:rsidR="001501B9" w:rsidRPr="00695EC5" w:rsidRDefault="001501B9" w:rsidP="001501B9">
      <w:pPr>
        <w:pStyle w:val="130"/>
        <w:spacing w:before="0"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Педагогический проект предполагает разработку и внедрение дополнительной общеобразовательной предпрофессиональной программы социально-педагогической направленности «Кукольное ремесло». </w:t>
      </w:r>
    </w:p>
    <w:p w:rsidR="001501B9" w:rsidRPr="00695EC5" w:rsidRDefault="001501B9" w:rsidP="001501B9">
      <w:pPr>
        <w:pStyle w:val="130"/>
        <w:spacing w:before="0"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Все дети имеют право на охрану здоровья, безопасность, образование </w:t>
      </w:r>
      <w:r w:rsidR="009C4BA8">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lastRenderedPageBreak/>
        <w:t xml:space="preserve">и развитие. В настоящее время образование детей с ограниченными возможностями здоровья </w:t>
      </w:r>
      <w:r w:rsidR="009C4BA8">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xml:space="preserve"> одна из актуальных проблем современного образования. В МОУ «Ерлинская основная школа» учатся как дети, имеющие нормальное психическое и интеллектуальное развитие, так и дети с отклонениями в развитии, индивидуальные особенности которых предполагают обучение по адаптированным образовательным программам на основании заключений ПМПК. Дети с ОВЗ принимаются в обычные классы. Эти школьники на тех уроках </w:t>
      </w:r>
      <w:r w:rsidR="009C4BA8">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и внеклассных мероприятиях, которые доступны им, занимаются вместе </w:t>
      </w:r>
      <w:r w:rsidR="009C4BA8">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с нормально развивающимися детьми. Другая часть занятий организована для них по специальным  программам. Такая практика предоставляет возможность детям </w:t>
      </w:r>
      <w:r w:rsidR="009C4BA8">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с ОВЗ расти и развиваться вместе со здоровыми сверстниками, а также социализироваться в обществе. Инклюзивное образование предполагает обучение детей с ОВЗ по дополнительным общеобразовательным программам. </w:t>
      </w:r>
    </w:p>
    <w:p w:rsidR="001501B9" w:rsidRPr="00695EC5" w:rsidRDefault="001501B9" w:rsidP="001501B9">
      <w:pPr>
        <w:pStyle w:val="130"/>
        <w:spacing w:before="0"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В МОУ «Ерлинская основная школа», в рамках творческого объединения «Параскева Пятница», школьники проходят обучение по адаптированной дополнительной общеобразовательной общеразвивающей программе художественной направленности «Возвращение к истокам» ознакомительного уровня. Концепция профильного обучения, предложенная Правительством Российской Федерации, предполагает, что выпускник основной школы должен определиться с профилем своего дальнейшего обучения. В связи с этим, </w:t>
      </w:r>
      <w:r w:rsidRPr="00695EC5">
        <w:rPr>
          <w:rFonts w:ascii="Times New Roman" w:hAnsi="Times New Roman" w:cs="Times New Roman"/>
          <w:color w:val="0D0D0D" w:themeColor="text1" w:themeTint="F2"/>
          <w:sz w:val="26"/>
          <w:szCs w:val="26"/>
        </w:rPr>
        <w:br/>
        <w:t xml:space="preserve">в 8-х и 9-х классах должна осуществляться предпрофильная подготовка. Проект автора предоставляет возможность учащимся 8-х и 9-х классов узнать больше </w:t>
      </w:r>
      <w:r w:rsidR="009C4BA8">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о русских традициях, связанных с народной игрушкой. В рамках обучения по программе «Предпрофессиональная адаптированная программа дополнительного образования </w:t>
      </w:r>
      <w:r w:rsidR="0062021B">
        <w:rPr>
          <w:rFonts w:ascii="Times New Roman" w:hAnsi="Times New Roman" w:cs="Times New Roman"/>
          <w:color w:val="0D0D0D" w:themeColor="text1" w:themeTint="F2"/>
          <w:sz w:val="26"/>
          <w:szCs w:val="26"/>
        </w:rPr>
        <w:t>"Кукольное ремесло"</w:t>
      </w:r>
      <w:r w:rsidRPr="00695EC5">
        <w:rPr>
          <w:rFonts w:ascii="Times New Roman" w:hAnsi="Times New Roman" w:cs="Times New Roman"/>
          <w:color w:val="0D0D0D" w:themeColor="text1" w:themeTint="F2"/>
          <w:sz w:val="26"/>
          <w:szCs w:val="26"/>
        </w:rPr>
        <w:t>» всем участникам предоставляется возможность совершенствовать технические навыки и умения изготовления народной и авторской куклы.</w:t>
      </w:r>
    </w:p>
    <w:p w:rsidR="001501B9" w:rsidRPr="00695EC5" w:rsidRDefault="001501B9" w:rsidP="001501B9">
      <w:pPr>
        <w:pStyle w:val="130"/>
        <w:spacing w:before="0"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b/>
          <w:color w:val="0D0D0D" w:themeColor="text1" w:themeTint="F2"/>
          <w:sz w:val="26"/>
          <w:szCs w:val="26"/>
        </w:rPr>
        <w:t>Цель:</w:t>
      </w:r>
      <w:r w:rsidRPr="00695EC5">
        <w:rPr>
          <w:rFonts w:ascii="Times New Roman" w:hAnsi="Times New Roman" w:cs="Times New Roman"/>
          <w:color w:val="0D0D0D" w:themeColor="text1" w:themeTint="F2"/>
          <w:sz w:val="26"/>
          <w:szCs w:val="26"/>
        </w:rPr>
        <w:t xml:space="preserve"> создать и апробировать предпрофессиональную инклюзивную программу дополнительного образования «Кукольное ремесло», тем самым расширить возможности для создания образовательной среды, обеспечивающей развитие личности обучающегося, его личностное самоопределение </w:t>
      </w:r>
      <w:r w:rsidR="009C4BA8">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самореализацию.</w:t>
      </w:r>
    </w:p>
    <w:p w:rsidR="001501B9" w:rsidRPr="00695EC5" w:rsidRDefault="001501B9" w:rsidP="001501B9">
      <w:pPr>
        <w:pStyle w:val="130"/>
        <w:spacing w:before="0" w:after="0" w:line="240" w:lineRule="auto"/>
        <w:ind w:firstLine="709"/>
        <w:jc w:val="both"/>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Задачи:</w:t>
      </w:r>
    </w:p>
    <w:p w:rsidR="001501B9" w:rsidRPr="00695EC5" w:rsidRDefault="001501B9" w:rsidP="009B6C15">
      <w:pPr>
        <w:pStyle w:val="130"/>
        <w:numPr>
          <w:ilvl w:val="0"/>
          <w:numId w:val="122"/>
        </w:numPr>
        <w:tabs>
          <w:tab w:val="left" w:pos="1134"/>
        </w:tabs>
        <w:spacing w:before="0"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разработать и реализовать  предпрофессиональную программу  дополнительного образования детей в рамках творческого объединения «Параскева Пятница»; </w:t>
      </w:r>
    </w:p>
    <w:p w:rsidR="001501B9" w:rsidRPr="00695EC5" w:rsidRDefault="001501B9" w:rsidP="009B6C15">
      <w:pPr>
        <w:pStyle w:val="130"/>
        <w:numPr>
          <w:ilvl w:val="0"/>
          <w:numId w:val="122"/>
        </w:numPr>
        <w:tabs>
          <w:tab w:val="left" w:pos="1134"/>
        </w:tabs>
        <w:spacing w:before="0"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ввести в образовательную практику новые формы деятельности, способствующие формированию ключевых компетенций учащихся;</w:t>
      </w:r>
    </w:p>
    <w:p w:rsidR="001501B9" w:rsidRPr="00695EC5" w:rsidRDefault="001501B9" w:rsidP="009B6C15">
      <w:pPr>
        <w:pStyle w:val="130"/>
        <w:numPr>
          <w:ilvl w:val="0"/>
          <w:numId w:val="122"/>
        </w:numPr>
        <w:tabs>
          <w:tab w:val="left" w:pos="1134"/>
        </w:tabs>
        <w:spacing w:before="0"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в условиях реализации программы дополнительного образования повысить мотивацию школьников на обучение в соответствии с их свободным </w:t>
      </w:r>
      <w:r w:rsidR="009C4BA8">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и осознанным выбором; </w:t>
      </w:r>
    </w:p>
    <w:p w:rsidR="001501B9" w:rsidRPr="00695EC5" w:rsidRDefault="001501B9" w:rsidP="009B6C15">
      <w:pPr>
        <w:pStyle w:val="130"/>
        <w:numPr>
          <w:ilvl w:val="0"/>
          <w:numId w:val="122"/>
        </w:numPr>
        <w:tabs>
          <w:tab w:val="left" w:pos="1134"/>
        </w:tabs>
        <w:spacing w:before="0"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создать психолого-педагогические условия для развития творческого потенциала, обеспечить гибкость индивидуального образовательного маршрута для детей различного уровня развития  через консультации психолога. </w:t>
      </w:r>
    </w:p>
    <w:p w:rsidR="001501B9" w:rsidRPr="00695EC5" w:rsidRDefault="001501B9" w:rsidP="001501B9">
      <w:pPr>
        <w:pStyle w:val="130"/>
        <w:spacing w:before="0" w:after="0" w:line="240" w:lineRule="auto"/>
        <w:ind w:firstLine="709"/>
        <w:jc w:val="both"/>
        <w:rPr>
          <w:rFonts w:ascii="Times New Roman" w:hAnsi="Times New Roman" w:cs="Times New Roman"/>
          <w:b/>
          <w:color w:val="0D0D0D" w:themeColor="text1" w:themeTint="F2"/>
          <w:sz w:val="26"/>
          <w:szCs w:val="26"/>
        </w:rPr>
      </w:pPr>
      <w:r w:rsidRPr="00695EC5">
        <w:rPr>
          <w:rFonts w:ascii="Times New Roman" w:hAnsi="Times New Roman" w:cs="Times New Roman"/>
          <w:color w:val="0D0D0D" w:themeColor="text1" w:themeTint="F2"/>
          <w:sz w:val="26"/>
          <w:szCs w:val="26"/>
        </w:rPr>
        <w:t xml:space="preserve">Автор планирует осуществление проекта с помощью следующих </w:t>
      </w:r>
      <w:r w:rsidRPr="00695EC5">
        <w:rPr>
          <w:rFonts w:ascii="Times New Roman" w:hAnsi="Times New Roman" w:cs="Times New Roman"/>
          <w:b/>
          <w:color w:val="0D0D0D" w:themeColor="text1" w:themeTint="F2"/>
          <w:sz w:val="26"/>
          <w:szCs w:val="26"/>
        </w:rPr>
        <w:t>этапов:</w:t>
      </w:r>
    </w:p>
    <w:p w:rsidR="001501B9" w:rsidRPr="00695EC5" w:rsidRDefault="001501B9" w:rsidP="001501B9">
      <w:pPr>
        <w:pStyle w:val="130"/>
        <w:spacing w:before="0"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i/>
          <w:color w:val="0D0D0D" w:themeColor="text1" w:themeTint="F2"/>
          <w:sz w:val="26"/>
          <w:szCs w:val="26"/>
        </w:rPr>
        <w:t>Подготовительный этап</w:t>
      </w:r>
      <w:r w:rsidRPr="00695EC5">
        <w:rPr>
          <w:rFonts w:ascii="Times New Roman" w:hAnsi="Times New Roman" w:cs="Times New Roman"/>
          <w:color w:val="0D0D0D" w:themeColor="text1" w:themeTint="F2"/>
          <w:sz w:val="26"/>
          <w:szCs w:val="26"/>
        </w:rPr>
        <w:t xml:space="preserve"> (май-август 2018) включает в себя изучение </w:t>
      </w:r>
      <w:r w:rsidRPr="00695EC5">
        <w:rPr>
          <w:rFonts w:ascii="Times New Roman" w:hAnsi="Times New Roman" w:cs="Times New Roman"/>
          <w:color w:val="0D0D0D" w:themeColor="text1" w:themeTint="F2"/>
          <w:sz w:val="26"/>
          <w:szCs w:val="26"/>
        </w:rPr>
        <w:lastRenderedPageBreak/>
        <w:t xml:space="preserve">литературы, нормативных документов; разработку концепции интеграции предпрофессионального и дополнительного образования детей; диагностику, выявление потребностей детей в познавательной деятельности, их профессиональных интересов, в том числе в досуговой деятельности (анкетирование и тестирование детей); прохождение курсов повышения квалификации; взаимодействие с родителями детей с ОВЗ. </w:t>
      </w:r>
    </w:p>
    <w:p w:rsidR="001501B9" w:rsidRPr="00695EC5" w:rsidRDefault="001501B9" w:rsidP="001501B9">
      <w:pPr>
        <w:pStyle w:val="130"/>
        <w:spacing w:before="0"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i/>
          <w:color w:val="0D0D0D" w:themeColor="text1" w:themeTint="F2"/>
          <w:sz w:val="26"/>
          <w:szCs w:val="26"/>
        </w:rPr>
        <w:t>Деятельностно-функциональный этап</w:t>
      </w:r>
      <w:r w:rsidRPr="00695EC5">
        <w:rPr>
          <w:rFonts w:ascii="Times New Roman" w:hAnsi="Times New Roman" w:cs="Times New Roman"/>
          <w:color w:val="0D0D0D" w:themeColor="text1" w:themeTint="F2"/>
          <w:sz w:val="26"/>
          <w:szCs w:val="26"/>
        </w:rPr>
        <w:t xml:space="preserve"> (сентябрь 2018 – май 2019) состоит из разработки методического ресурса: учебно-программная документация, учебно-методический комплекс, методические материалы. </w:t>
      </w:r>
    </w:p>
    <w:p w:rsidR="001501B9" w:rsidRPr="00695EC5" w:rsidRDefault="001501B9" w:rsidP="001501B9">
      <w:pPr>
        <w:pStyle w:val="130"/>
        <w:spacing w:before="0"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Рефлексивно-обобщающий этап (май-август 2019) представляет собой обобщение, анализ инновационного опыта; трансляцию инновационного опыта; определение трудностей, противоречий, проблем в реализации проекта </w:t>
      </w:r>
      <w:r w:rsidR="009C4BA8">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выработк</w:t>
      </w:r>
      <w:r w:rsidR="0062021B">
        <w:rPr>
          <w:rFonts w:ascii="Times New Roman" w:hAnsi="Times New Roman" w:cs="Times New Roman"/>
          <w:color w:val="0D0D0D" w:themeColor="text1" w:themeTint="F2"/>
          <w:sz w:val="26"/>
          <w:szCs w:val="26"/>
        </w:rPr>
        <w:t>у</w:t>
      </w:r>
      <w:r w:rsidRPr="00695EC5">
        <w:rPr>
          <w:rFonts w:ascii="Times New Roman" w:hAnsi="Times New Roman" w:cs="Times New Roman"/>
          <w:color w:val="0D0D0D" w:themeColor="text1" w:themeTint="F2"/>
          <w:sz w:val="26"/>
          <w:szCs w:val="26"/>
        </w:rPr>
        <w:t xml:space="preserve"> корректирующих рекомендаций.</w:t>
      </w:r>
    </w:p>
    <w:p w:rsidR="001501B9" w:rsidRPr="00695EC5" w:rsidRDefault="001501B9" w:rsidP="001501B9">
      <w:pPr>
        <w:pStyle w:val="130"/>
        <w:spacing w:before="0"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По мнению автора, реализация проекта сможет продемонстрировать следующие результаты:</w:t>
      </w:r>
    </w:p>
    <w:p w:rsidR="001501B9" w:rsidRPr="00695EC5" w:rsidRDefault="001501B9" w:rsidP="009B6C15">
      <w:pPr>
        <w:pStyle w:val="130"/>
        <w:numPr>
          <w:ilvl w:val="0"/>
          <w:numId w:val="123"/>
        </w:numPr>
        <w:tabs>
          <w:tab w:val="left" w:pos="1134"/>
        </w:tabs>
        <w:spacing w:before="0"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повышение уровня познавательной мотивации учащихся, личностный рост всех участников образовательных отношений; </w:t>
      </w:r>
    </w:p>
    <w:p w:rsidR="001501B9" w:rsidRPr="00695EC5" w:rsidRDefault="001501B9" w:rsidP="009B6C15">
      <w:pPr>
        <w:pStyle w:val="130"/>
        <w:numPr>
          <w:ilvl w:val="0"/>
          <w:numId w:val="123"/>
        </w:numPr>
        <w:tabs>
          <w:tab w:val="left" w:pos="1134"/>
        </w:tabs>
        <w:spacing w:before="0"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создание и апробаци</w:t>
      </w:r>
      <w:r w:rsidR="0062021B">
        <w:rPr>
          <w:rFonts w:ascii="Times New Roman" w:hAnsi="Times New Roman" w:cs="Times New Roman"/>
          <w:color w:val="0D0D0D" w:themeColor="text1" w:themeTint="F2"/>
          <w:sz w:val="26"/>
          <w:szCs w:val="26"/>
        </w:rPr>
        <w:t>ю</w:t>
      </w:r>
      <w:r w:rsidRPr="00695EC5">
        <w:rPr>
          <w:rFonts w:ascii="Times New Roman" w:hAnsi="Times New Roman" w:cs="Times New Roman"/>
          <w:color w:val="0D0D0D" w:themeColor="text1" w:themeTint="F2"/>
          <w:sz w:val="26"/>
          <w:szCs w:val="26"/>
        </w:rPr>
        <w:t xml:space="preserve"> адаптированной дополнительной общеобразовательной предпрофессиональной программы социально-педагогической направленности «Кукольное ремесло»; новые учебные пособия </w:t>
      </w:r>
      <w:r w:rsidR="009C4BA8">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и методические рекомендации по коррекционной педагогике; </w:t>
      </w:r>
    </w:p>
    <w:p w:rsidR="001501B9" w:rsidRPr="00695EC5" w:rsidRDefault="001501B9" w:rsidP="009B6C15">
      <w:pPr>
        <w:pStyle w:val="130"/>
        <w:numPr>
          <w:ilvl w:val="0"/>
          <w:numId w:val="123"/>
        </w:numPr>
        <w:tabs>
          <w:tab w:val="left" w:pos="1134"/>
        </w:tabs>
        <w:spacing w:before="0"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успешн</w:t>
      </w:r>
      <w:r w:rsidR="0062021B">
        <w:rPr>
          <w:rFonts w:ascii="Times New Roman" w:hAnsi="Times New Roman" w:cs="Times New Roman"/>
          <w:color w:val="0D0D0D" w:themeColor="text1" w:themeTint="F2"/>
          <w:sz w:val="26"/>
          <w:szCs w:val="26"/>
        </w:rPr>
        <w:t>ую</w:t>
      </w:r>
      <w:r w:rsidRPr="00695EC5">
        <w:rPr>
          <w:rFonts w:ascii="Times New Roman" w:hAnsi="Times New Roman" w:cs="Times New Roman"/>
          <w:color w:val="0D0D0D" w:themeColor="text1" w:themeTint="F2"/>
          <w:sz w:val="26"/>
          <w:szCs w:val="26"/>
        </w:rPr>
        <w:t xml:space="preserve"> социализаци</w:t>
      </w:r>
      <w:r w:rsidR="0062021B">
        <w:rPr>
          <w:rFonts w:ascii="Times New Roman" w:hAnsi="Times New Roman" w:cs="Times New Roman"/>
          <w:color w:val="0D0D0D" w:themeColor="text1" w:themeTint="F2"/>
          <w:sz w:val="26"/>
          <w:szCs w:val="26"/>
        </w:rPr>
        <w:t>ю</w:t>
      </w:r>
      <w:r w:rsidRPr="00695EC5">
        <w:rPr>
          <w:rFonts w:ascii="Times New Roman" w:hAnsi="Times New Roman" w:cs="Times New Roman"/>
          <w:color w:val="0D0D0D" w:themeColor="text1" w:themeTint="F2"/>
          <w:sz w:val="26"/>
          <w:szCs w:val="26"/>
        </w:rPr>
        <w:t xml:space="preserve"> выпускников, адекватн</w:t>
      </w:r>
      <w:r w:rsidR="0062021B">
        <w:rPr>
          <w:rFonts w:ascii="Times New Roman" w:hAnsi="Times New Roman" w:cs="Times New Roman"/>
          <w:color w:val="0D0D0D" w:themeColor="text1" w:themeTint="F2"/>
          <w:sz w:val="26"/>
          <w:szCs w:val="26"/>
        </w:rPr>
        <w:t>ую</w:t>
      </w:r>
      <w:r w:rsidRPr="00695EC5">
        <w:rPr>
          <w:rFonts w:ascii="Times New Roman" w:hAnsi="Times New Roman" w:cs="Times New Roman"/>
          <w:color w:val="0D0D0D" w:themeColor="text1" w:themeTint="F2"/>
          <w:sz w:val="26"/>
          <w:szCs w:val="26"/>
        </w:rPr>
        <w:t xml:space="preserve"> профессиональн</w:t>
      </w:r>
      <w:r w:rsidR="0062021B">
        <w:rPr>
          <w:rFonts w:ascii="Times New Roman" w:hAnsi="Times New Roman" w:cs="Times New Roman"/>
          <w:color w:val="0D0D0D" w:themeColor="text1" w:themeTint="F2"/>
          <w:sz w:val="26"/>
          <w:szCs w:val="26"/>
        </w:rPr>
        <w:t>ую</w:t>
      </w:r>
      <w:r w:rsidRPr="00695EC5">
        <w:rPr>
          <w:rFonts w:ascii="Times New Roman" w:hAnsi="Times New Roman" w:cs="Times New Roman"/>
          <w:color w:val="0D0D0D" w:themeColor="text1" w:themeTint="F2"/>
          <w:sz w:val="26"/>
          <w:szCs w:val="26"/>
        </w:rPr>
        <w:t xml:space="preserve"> ориентаци</w:t>
      </w:r>
      <w:r w:rsidR="0062021B">
        <w:rPr>
          <w:rFonts w:ascii="Times New Roman" w:hAnsi="Times New Roman" w:cs="Times New Roman"/>
          <w:color w:val="0D0D0D" w:themeColor="text1" w:themeTint="F2"/>
          <w:sz w:val="26"/>
          <w:szCs w:val="26"/>
        </w:rPr>
        <w:t>ю</w:t>
      </w:r>
      <w:r w:rsidRPr="00695EC5">
        <w:rPr>
          <w:rFonts w:ascii="Times New Roman" w:hAnsi="Times New Roman" w:cs="Times New Roman"/>
          <w:color w:val="0D0D0D" w:themeColor="text1" w:themeTint="F2"/>
          <w:sz w:val="26"/>
          <w:szCs w:val="26"/>
        </w:rPr>
        <w:t>.</w:t>
      </w:r>
    </w:p>
    <w:p w:rsidR="001501B9" w:rsidRPr="00695EC5" w:rsidRDefault="001501B9" w:rsidP="001501B9">
      <w:pPr>
        <w:pStyle w:val="130"/>
        <w:spacing w:before="0"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Реализация проекта предполагает вовлечение в рабочий процесс не только детей, но и родителей для достижения более высокого результата. Для семей </w:t>
      </w:r>
      <w:r w:rsidR="009C4BA8">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с детьми с ОВЗ будут созданы условия для получения консультационных услуг учителя и школьного психолога в отношении динамики его развития в выбранных условиях обучения. </w:t>
      </w:r>
    </w:p>
    <w:p w:rsidR="001501B9" w:rsidRPr="00695EC5" w:rsidRDefault="001501B9" w:rsidP="001501B9">
      <w:pPr>
        <w:pStyle w:val="130"/>
        <w:spacing w:before="0"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В сво</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м проекте автор использует нетрадиционные методы коррекционной работы с детьми с ОВЗ: музыкотерапи</w:t>
      </w:r>
      <w:r w:rsidR="0062021B">
        <w:rPr>
          <w:rFonts w:ascii="Times New Roman" w:hAnsi="Times New Roman" w:cs="Times New Roman"/>
          <w:color w:val="0D0D0D" w:themeColor="text1" w:themeTint="F2"/>
          <w:sz w:val="26"/>
          <w:szCs w:val="26"/>
        </w:rPr>
        <w:t>ю</w:t>
      </w:r>
      <w:r w:rsidRPr="00695EC5">
        <w:rPr>
          <w:rFonts w:ascii="Times New Roman" w:hAnsi="Times New Roman" w:cs="Times New Roman"/>
          <w:color w:val="0D0D0D" w:themeColor="text1" w:themeTint="F2"/>
          <w:sz w:val="26"/>
          <w:szCs w:val="26"/>
        </w:rPr>
        <w:t>, куклотерап</w:t>
      </w:r>
      <w:r w:rsidR="0062021B">
        <w:rPr>
          <w:rFonts w:ascii="Times New Roman" w:hAnsi="Times New Roman" w:cs="Times New Roman"/>
          <w:color w:val="0D0D0D" w:themeColor="text1" w:themeTint="F2"/>
          <w:sz w:val="26"/>
          <w:szCs w:val="26"/>
        </w:rPr>
        <w:t>ию</w:t>
      </w:r>
      <w:r w:rsidRPr="00695EC5">
        <w:rPr>
          <w:rFonts w:ascii="Times New Roman" w:hAnsi="Times New Roman" w:cs="Times New Roman"/>
          <w:color w:val="0D0D0D" w:themeColor="text1" w:themeTint="F2"/>
          <w:sz w:val="26"/>
          <w:szCs w:val="26"/>
        </w:rPr>
        <w:t>, сказкотерапи</w:t>
      </w:r>
      <w:r w:rsidR="0062021B">
        <w:rPr>
          <w:rFonts w:ascii="Times New Roman" w:hAnsi="Times New Roman" w:cs="Times New Roman"/>
          <w:color w:val="0D0D0D" w:themeColor="text1" w:themeTint="F2"/>
          <w:sz w:val="26"/>
          <w:szCs w:val="26"/>
        </w:rPr>
        <w:t>ю</w:t>
      </w:r>
      <w:r w:rsidRPr="00695EC5">
        <w:rPr>
          <w:rFonts w:ascii="Times New Roman" w:hAnsi="Times New Roman" w:cs="Times New Roman"/>
          <w:color w:val="0D0D0D" w:themeColor="text1" w:themeTint="F2"/>
          <w:sz w:val="26"/>
          <w:szCs w:val="26"/>
        </w:rPr>
        <w:t xml:space="preserve">. Лечение музыкой относится к щадящим методам терапии и практически не имеет противопоказаний. Сказка играет большую роль в коррекции эмоциональной сферы «особых» детей и служит для них посредником между реальностью </w:t>
      </w:r>
      <w:r w:rsidR="009C4BA8">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и внутренним миром. Любая сказка ориентирована на социально-педагогический эффект: она обучает, воспитывает, побуждает к деятельности. Благодаря куклотерапии создается особая «терапевтическая» среда, стимулирующая развитие личности ребенка, а также укрепляется союз с педагогом. Особо выделяется терапевтическое и коррекционное действие народной тряпичной куклы. Кукла – одно из самых ярких отражений человеческой истории и культуры. Этот своеобразный вид художественного творчества в современной жизни приобретает большую популярность. </w:t>
      </w:r>
    </w:p>
    <w:p w:rsidR="001501B9" w:rsidRPr="00695EC5" w:rsidRDefault="001501B9" w:rsidP="001501B9">
      <w:pPr>
        <w:pStyle w:val="130"/>
        <w:spacing w:before="0"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Автор проекта считает, что традиции изготовления русской игрушки отражают национальную духовную культуру, несут в себе запас исторической народной памяти, что должно помочь учащимся не только пополнить багаж знаний, но и рассказать о профессии кукольника, а также выявить в себе творческий потенциал.</w:t>
      </w:r>
    </w:p>
    <w:p w:rsidR="001501B9" w:rsidRPr="00695EC5" w:rsidRDefault="001501B9" w:rsidP="001501B9">
      <w:pPr>
        <w:pStyle w:val="130"/>
        <w:spacing w:before="0"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lastRenderedPageBreak/>
        <w:t xml:space="preserve">Квалифицированная помощь в выборе профессии и планировании карьеры – важный аспект социальной адаптации детей с ограниченными возможностями здоровья.  </w:t>
      </w:r>
    </w:p>
    <w:p w:rsidR="001501B9" w:rsidRPr="00695EC5" w:rsidRDefault="001501B9" w:rsidP="001501B9">
      <w:pPr>
        <w:pStyle w:val="130"/>
        <w:spacing w:before="0"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Подводя итоги программы комплексного подхода к профориентации  обучающихся с ОВЗ, автор проекта делает следующие выводы: </w:t>
      </w:r>
    </w:p>
    <w:p w:rsidR="001501B9" w:rsidRPr="00695EC5" w:rsidRDefault="001501B9" w:rsidP="001501B9">
      <w:pPr>
        <w:pStyle w:val="130"/>
        <w:tabs>
          <w:tab w:val="left" w:pos="1134"/>
        </w:tabs>
        <w:spacing w:before="0"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ab/>
        <w:t>профессиональное ориентирование детей с ОВЗ нужно осуществлять комплексно, вовлекая в этот процесс различных специалистов и родителей;</w:t>
      </w:r>
    </w:p>
    <w:p w:rsidR="001501B9" w:rsidRPr="00695EC5" w:rsidRDefault="001501B9" w:rsidP="001501B9">
      <w:pPr>
        <w:pStyle w:val="130"/>
        <w:tabs>
          <w:tab w:val="left" w:pos="1134"/>
        </w:tabs>
        <w:spacing w:before="0"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ab/>
        <w:t xml:space="preserve">методический кейс программы должен быть адаптирован </w:t>
      </w:r>
      <w:r w:rsidR="009C4BA8">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к возможностям подростка с ОВЗ; </w:t>
      </w:r>
    </w:p>
    <w:p w:rsidR="001501B9" w:rsidRPr="00695EC5" w:rsidRDefault="001501B9" w:rsidP="001501B9">
      <w:pPr>
        <w:pStyle w:val="130"/>
        <w:tabs>
          <w:tab w:val="left" w:pos="1134"/>
        </w:tabs>
        <w:spacing w:before="0"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ab/>
        <w:t xml:space="preserve">важно на протяжении всего периода профориентации корректировать профессиональные планы каждого ребенка в соответствии с его возможностями; </w:t>
      </w:r>
    </w:p>
    <w:p w:rsidR="001501B9" w:rsidRPr="00695EC5" w:rsidRDefault="001501B9" w:rsidP="001501B9">
      <w:pPr>
        <w:pStyle w:val="130"/>
        <w:shd w:val="clear" w:color="auto" w:fill="auto"/>
        <w:tabs>
          <w:tab w:val="left" w:pos="1134"/>
        </w:tabs>
        <w:spacing w:before="0"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ab/>
        <w:t>на основе корректировки профессиональных планов целесообразно проводить психолого-педагогическую работу по воспитанию качеств, необходимых для овладения той или иной профессией.</w:t>
      </w:r>
    </w:p>
    <w:p w:rsidR="001501B9" w:rsidRPr="00695EC5" w:rsidRDefault="001501B9" w:rsidP="001501B9">
      <w:pPr>
        <w:pStyle w:val="130"/>
        <w:shd w:val="clear" w:color="auto" w:fill="auto"/>
        <w:tabs>
          <w:tab w:val="left" w:pos="1134"/>
        </w:tabs>
        <w:spacing w:before="0" w:after="0" w:line="240" w:lineRule="auto"/>
        <w:ind w:firstLine="709"/>
        <w:jc w:val="both"/>
        <w:rPr>
          <w:rFonts w:ascii="Times New Roman" w:hAnsi="Times New Roman" w:cs="Times New Roman"/>
          <w:color w:val="0D0D0D" w:themeColor="text1" w:themeTint="F2"/>
          <w:sz w:val="14"/>
          <w:szCs w:val="14"/>
        </w:rPr>
      </w:pPr>
    </w:p>
    <w:p w:rsidR="001501B9" w:rsidRPr="00695EC5" w:rsidRDefault="001501B9" w:rsidP="001501B9">
      <w:pPr>
        <w:pStyle w:val="130"/>
        <w:shd w:val="clear" w:color="auto" w:fill="auto"/>
        <w:spacing w:before="0" w:after="0" w:line="240" w:lineRule="auto"/>
        <w:jc w:val="center"/>
        <w:rPr>
          <w:rFonts w:ascii="Times New Roman" w:hAnsi="Times New Roman" w:cs="Times New Roman"/>
          <w:color w:val="0D0D0D" w:themeColor="text1" w:themeTint="F2"/>
          <w:sz w:val="26"/>
          <w:szCs w:val="26"/>
        </w:rPr>
      </w:pPr>
      <w:r w:rsidRPr="00695EC5">
        <w:rPr>
          <w:rFonts w:ascii="Times New Roman" w:hAnsi="Times New Roman" w:cs="Times New Roman"/>
          <w:noProof/>
          <w:color w:val="0D0D0D" w:themeColor="text1" w:themeTint="F2"/>
          <w:sz w:val="26"/>
          <w:szCs w:val="26"/>
        </w:rPr>
        <w:drawing>
          <wp:inline distT="0" distB="0" distL="0" distR="0">
            <wp:extent cx="2022190" cy="400050"/>
            <wp:effectExtent l="19050" t="0" r="0" b="0"/>
            <wp:docPr id="2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48404" cy="405236"/>
                    </a:xfrm>
                    <a:prstGeom prst="rect">
                      <a:avLst/>
                    </a:prstGeom>
                    <a:noFill/>
                  </pic:spPr>
                </pic:pic>
              </a:graphicData>
            </a:graphic>
          </wp:inline>
        </w:drawing>
      </w:r>
    </w:p>
    <w:p w:rsidR="00F903AC" w:rsidRPr="00695EC5" w:rsidRDefault="00F903AC" w:rsidP="00F903AC">
      <w:pPr>
        <w:spacing w:after="0" w:line="240" w:lineRule="auto"/>
        <w:rPr>
          <w:rFonts w:ascii="Times New Roman" w:hAnsi="Times New Roman" w:cs="Times New Roman"/>
          <w:b/>
          <w:color w:val="0D0D0D" w:themeColor="text1" w:themeTint="F2"/>
          <w:sz w:val="14"/>
          <w:szCs w:val="14"/>
        </w:rPr>
      </w:pPr>
    </w:p>
    <w:p w:rsidR="001501B9" w:rsidRPr="00695EC5" w:rsidRDefault="001501B9" w:rsidP="001501B9">
      <w:pPr>
        <w:widowControl w:val="0"/>
        <w:suppressAutoHyphens/>
        <w:spacing w:after="0" w:line="240" w:lineRule="auto"/>
        <w:ind w:left="567"/>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 xml:space="preserve">РАБОТА С ОБУЧАЮЩИМИСЯ С ОВЗ </w:t>
      </w:r>
    </w:p>
    <w:p w:rsidR="001501B9" w:rsidRPr="00695EC5" w:rsidRDefault="001501B9" w:rsidP="001501B9">
      <w:pPr>
        <w:widowControl w:val="0"/>
        <w:suppressAutoHyphens/>
        <w:spacing w:after="0" w:line="240" w:lineRule="auto"/>
        <w:ind w:left="567"/>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В УСЛОВИЯХ СЕНСОРНОЙ КОМНАТЫ</w:t>
      </w:r>
    </w:p>
    <w:p w:rsidR="001501B9" w:rsidRPr="00695EC5" w:rsidRDefault="001501B9" w:rsidP="001501B9">
      <w:pPr>
        <w:widowControl w:val="0"/>
        <w:suppressAutoHyphens/>
        <w:spacing w:after="0" w:line="240" w:lineRule="auto"/>
        <w:ind w:left="567"/>
        <w:jc w:val="center"/>
        <w:rPr>
          <w:rFonts w:ascii="Times New Roman" w:eastAsia="Andale Sans UI" w:hAnsi="Times New Roman" w:cs="Times New Roman"/>
          <w:color w:val="0D0D0D" w:themeColor="text1" w:themeTint="F2"/>
          <w:kern w:val="1"/>
          <w:sz w:val="14"/>
          <w:szCs w:val="14"/>
        </w:rPr>
      </w:pPr>
    </w:p>
    <w:p w:rsidR="001501B9" w:rsidRPr="00695EC5" w:rsidRDefault="001501B9" w:rsidP="005B5D27">
      <w:pPr>
        <w:pStyle w:val="130"/>
        <w:shd w:val="clear" w:color="auto" w:fill="auto"/>
        <w:spacing w:before="0" w:after="0" w:line="240" w:lineRule="auto"/>
        <w:ind w:left="4395"/>
        <w:jc w:val="both"/>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 xml:space="preserve">Мелешина Ольга Геннадиевна, </w:t>
      </w:r>
    </w:p>
    <w:p w:rsidR="001501B9" w:rsidRPr="00695EC5" w:rsidRDefault="001501B9" w:rsidP="005B5D27">
      <w:pPr>
        <w:pStyle w:val="130"/>
        <w:shd w:val="clear" w:color="auto" w:fill="auto"/>
        <w:spacing w:before="0" w:after="0" w:line="240" w:lineRule="auto"/>
        <w:ind w:left="4395"/>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МБОУ «Ал-Невская СОШ»,</w:t>
      </w:r>
    </w:p>
    <w:p w:rsidR="001501B9" w:rsidRPr="00695EC5" w:rsidRDefault="001501B9" w:rsidP="005B5D27">
      <w:pPr>
        <w:pStyle w:val="130"/>
        <w:shd w:val="clear" w:color="auto" w:fill="auto"/>
        <w:spacing w:before="0" w:after="0" w:line="240" w:lineRule="auto"/>
        <w:ind w:left="4395"/>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Александро-Невский муниципальный район</w:t>
      </w:r>
    </w:p>
    <w:p w:rsidR="001501B9" w:rsidRPr="00695EC5" w:rsidRDefault="001501B9" w:rsidP="001501B9">
      <w:pPr>
        <w:pStyle w:val="130"/>
        <w:shd w:val="clear" w:color="auto" w:fill="auto"/>
        <w:spacing w:before="0" w:after="0" w:line="240" w:lineRule="auto"/>
        <w:ind w:left="3969"/>
        <w:jc w:val="both"/>
        <w:rPr>
          <w:rFonts w:ascii="Times New Roman" w:hAnsi="Times New Roman" w:cs="Times New Roman"/>
          <w:i/>
          <w:color w:val="0D0D0D" w:themeColor="text1" w:themeTint="F2"/>
          <w:sz w:val="14"/>
          <w:szCs w:val="14"/>
        </w:rPr>
      </w:pPr>
    </w:p>
    <w:p w:rsidR="001501B9" w:rsidRPr="00695EC5" w:rsidRDefault="001501B9" w:rsidP="001501B9">
      <w:pPr>
        <w:spacing w:line="240" w:lineRule="auto"/>
        <w:ind w:firstLine="709"/>
        <w:contextualSpacing/>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Младшие школьники с проблемами в развитии и имеющие статус обучающихся с ОВЗ, являются одной из наиболее трудных групп для работы школьного психолога. Большинство этих детей имеют комплекс проблем, связанных с обучением, адаптацией, умением выражать эмоции, испытывают трудности в восприятии окружающего мира. </w:t>
      </w:r>
    </w:p>
    <w:p w:rsidR="001501B9" w:rsidRPr="00695EC5" w:rsidRDefault="001501B9" w:rsidP="001501B9">
      <w:pPr>
        <w:spacing w:line="240" w:lineRule="auto"/>
        <w:ind w:firstLine="709"/>
        <w:contextualSpacing/>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Одним из эффективных инструментов, позволяющи</w:t>
      </w:r>
      <w:r w:rsidR="00BB51A1">
        <w:rPr>
          <w:rFonts w:ascii="Times New Roman" w:hAnsi="Times New Roman" w:cs="Times New Roman"/>
          <w:color w:val="0D0D0D" w:themeColor="text1" w:themeTint="F2"/>
          <w:sz w:val="26"/>
          <w:szCs w:val="26"/>
        </w:rPr>
        <w:t>х</w:t>
      </w:r>
      <w:r w:rsidRPr="00695EC5">
        <w:rPr>
          <w:rFonts w:ascii="Times New Roman" w:hAnsi="Times New Roman" w:cs="Times New Roman"/>
          <w:color w:val="0D0D0D" w:themeColor="text1" w:themeTint="F2"/>
          <w:sz w:val="26"/>
          <w:szCs w:val="26"/>
        </w:rPr>
        <w:t xml:space="preserve"> обеспечить полноценное формирование и развитие восприятия учащихся с ОВЗ, а также решить комплекс других не менее серь</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 xml:space="preserve">зных проблем, по мнению автора, является сенсорная комната. Использование развивающей среды сенсорной комнаты </w:t>
      </w:r>
      <w:r w:rsidR="009C4BA8">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в работе с данными детьми предусматривает различные виды стимулирующего воздействия. Находясь в данной комнате, реб</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нок пребывает в безопасной, комфортной обстановке, наполненной различными стимулами, воздействующими на такие органы чувств</w:t>
      </w:r>
      <w:r w:rsidR="00BB51A1">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xml:space="preserve"> как: слух, зрение, осязание, обоняние. Кроме того, сенсорная комната способна помочь формированию мировоззрения.</w:t>
      </w:r>
    </w:p>
    <w:p w:rsidR="001501B9" w:rsidRPr="00695EC5" w:rsidRDefault="001501B9" w:rsidP="001501B9">
      <w:pPr>
        <w:spacing w:line="240" w:lineRule="auto"/>
        <w:ind w:firstLine="709"/>
        <w:contextualSpacing/>
        <w:jc w:val="both"/>
        <w:rPr>
          <w:rFonts w:ascii="Times New Roman" w:hAnsi="Times New Roman" w:cs="Times New Roman"/>
          <w:color w:val="0D0D0D" w:themeColor="text1" w:themeTint="F2"/>
          <w:sz w:val="26"/>
          <w:szCs w:val="26"/>
        </w:rPr>
      </w:pPr>
      <w:r w:rsidRPr="00695EC5">
        <w:rPr>
          <w:rFonts w:ascii="Times New Roman" w:hAnsi="Times New Roman" w:cs="Times New Roman"/>
          <w:b/>
          <w:color w:val="0D0D0D" w:themeColor="text1" w:themeTint="F2"/>
          <w:sz w:val="26"/>
          <w:szCs w:val="26"/>
        </w:rPr>
        <w:t>Цель проекта:</w:t>
      </w:r>
      <w:r w:rsidRPr="00695EC5">
        <w:rPr>
          <w:rFonts w:ascii="Times New Roman" w:hAnsi="Times New Roman" w:cs="Times New Roman"/>
          <w:color w:val="0D0D0D" w:themeColor="text1" w:themeTint="F2"/>
          <w:sz w:val="26"/>
          <w:szCs w:val="26"/>
        </w:rPr>
        <w:t xml:space="preserve"> разработать и апробировать комплект методик, позволяющих осуществлять коррекцию эмоционально-волевой и познавательной сферы у обучающихся с ОВЗ в условиях сенсорной комнаты.</w:t>
      </w:r>
    </w:p>
    <w:p w:rsidR="001501B9" w:rsidRPr="00695EC5" w:rsidRDefault="001501B9" w:rsidP="001501B9">
      <w:pPr>
        <w:spacing w:after="0" w:line="240" w:lineRule="auto"/>
        <w:ind w:firstLine="709"/>
        <w:contextualSpacing/>
        <w:jc w:val="both"/>
        <w:rPr>
          <w:rFonts w:ascii="Times New Roman" w:hAnsi="Times New Roman" w:cs="Times New Roman"/>
          <w:i/>
          <w:color w:val="0D0D0D" w:themeColor="text1" w:themeTint="F2"/>
          <w:sz w:val="26"/>
          <w:szCs w:val="26"/>
        </w:rPr>
      </w:pPr>
      <w:r w:rsidRPr="00695EC5">
        <w:rPr>
          <w:rFonts w:ascii="Times New Roman" w:hAnsi="Times New Roman" w:cs="Times New Roman"/>
          <w:b/>
          <w:color w:val="0D0D0D" w:themeColor="text1" w:themeTint="F2"/>
          <w:sz w:val="26"/>
          <w:szCs w:val="26"/>
        </w:rPr>
        <w:t>Задачи проекта</w:t>
      </w:r>
      <w:r w:rsidRPr="00BB51A1">
        <w:rPr>
          <w:rFonts w:ascii="Times New Roman" w:hAnsi="Times New Roman" w:cs="Times New Roman"/>
          <w:b/>
          <w:color w:val="0D0D0D" w:themeColor="text1" w:themeTint="F2"/>
          <w:sz w:val="26"/>
          <w:szCs w:val="26"/>
        </w:rPr>
        <w:t xml:space="preserve">: </w:t>
      </w:r>
    </w:p>
    <w:p w:rsidR="001501B9" w:rsidRPr="00695EC5" w:rsidRDefault="001501B9" w:rsidP="009B6C15">
      <w:pPr>
        <w:pStyle w:val="a4"/>
        <w:numPr>
          <w:ilvl w:val="0"/>
          <w:numId w:val="121"/>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развить основные каналы восприятия обучающихся с ОВЗ: аудиальный, визуальный, кинетический;</w:t>
      </w:r>
    </w:p>
    <w:p w:rsidR="001501B9" w:rsidRPr="00695EC5" w:rsidRDefault="001501B9" w:rsidP="009B6C15">
      <w:pPr>
        <w:pStyle w:val="a4"/>
        <w:numPr>
          <w:ilvl w:val="0"/>
          <w:numId w:val="121"/>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развить и гармонизировать эмоционально-волевую сферу обучающихся с ОВЗ: понизить уровень психоэмоционального напряжения; научить детей с ОВЗ </w:t>
      </w:r>
      <w:r w:rsidRPr="00695EC5">
        <w:rPr>
          <w:rFonts w:ascii="Times New Roman" w:hAnsi="Times New Roman" w:cs="Times New Roman"/>
          <w:color w:val="0D0D0D" w:themeColor="text1" w:themeTint="F2"/>
          <w:sz w:val="26"/>
          <w:szCs w:val="26"/>
        </w:rPr>
        <w:lastRenderedPageBreak/>
        <w:t>управлять своим телом, дыханием; сформировать умение передавать свои ощущения с помощью р</w:t>
      </w:r>
      <w:r w:rsidR="00847699" w:rsidRPr="00695EC5">
        <w:rPr>
          <w:rFonts w:ascii="Times New Roman" w:hAnsi="Times New Roman" w:cs="Times New Roman"/>
          <w:color w:val="0D0D0D" w:themeColor="text1" w:themeTint="F2"/>
          <w:sz w:val="26"/>
          <w:szCs w:val="26"/>
        </w:rPr>
        <w:t>ечи; развить уверенность в себе;</w:t>
      </w:r>
    </w:p>
    <w:p w:rsidR="001501B9" w:rsidRPr="00695EC5" w:rsidRDefault="00847699" w:rsidP="009B6C15">
      <w:pPr>
        <w:pStyle w:val="a4"/>
        <w:numPr>
          <w:ilvl w:val="0"/>
          <w:numId w:val="121"/>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р</w:t>
      </w:r>
      <w:r w:rsidR="001501B9" w:rsidRPr="00695EC5">
        <w:rPr>
          <w:rFonts w:ascii="Times New Roman" w:hAnsi="Times New Roman" w:cs="Times New Roman"/>
          <w:color w:val="0D0D0D" w:themeColor="text1" w:themeTint="F2"/>
          <w:sz w:val="26"/>
          <w:szCs w:val="26"/>
        </w:rPr>
        <w:t>азвить психические процессы у обучающихся с ОВЗ: произвольность внимания, его устойчивость и переключаемость; память, мышление, воображение, восприятие (зрительное, тактильное, слуховое), умственные способности; координацию, в том числе зрительно-моторную.</w:t>
      </w:r>
    </w:p>
    <w:p w:rsidR="001501B9" w:rsidRPr="00695EC5" w:rsidRDefault="001501B9" w:rsidP="001501B9">
      <w:pPr>
        <w:spacing w:line="240" w:lineRule="auto"/>
        <w:ind w:firstLine="709"/>
        <w:contextualSpacing/>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Актуальность темы заключается в том, что конкретных методик, которые помогли бы сделать работу в сенсорной комнате наиболее эффективной, не существует. </w:t>
      </w:r>
    </w:p>
    <w:p w:rsidR="001501B9" w:rsidRPr="00695EC5" w:rsidRDefault="001501B9" w:rsidP="001501B9">
      <w:pPr>
        <w:spacing w:line="240" w:lineRule="auto"/>
        <w:ind w:firstLine="709"/>
        <w:contextualSpacing/>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Сенсорные комнаты в образовательных учреждениях стали появляться сравнительно недавно. Их принято использовать в основном для снятия психического напряжения и релаксации, однако, по мнению автора, применение среды сенсорной комнаты можно значительно расширить, если разнообразить работу с различными приборами и приспособлениями. Поскольку у большинства обучающихся с ОВЗ имеются проблемы не только в эмоционально-волевой, но и в познавательной сфере, то решение этих проблем можно совместить, используя имеющееся оснащение.</w:t>
      </w:r>
    </w:p>
    <w:p w:rsidR="001501B9" w:rsidRPr="00695EC5" w:rsidRDefault="001501B9" w:rsidP="001501B9">
      <w:pPr>
        <w:spacing w:after="0" w:line="240" w:lineRule="auto"/>
        <w:ind w:firstLine="709"/>
        <w:contextualSpacing/>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Для решения поставленных целей были изучены способы и при</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мы работы с оборудованием сенсорной комнаты, имеющимся в образовательном учреждении:</w:t>
      </w:r>
    </w:p>
    <w:p w:rsidR="001501B9" w:rsidRPr="00695EC5" w:rsidRDefault="001501B9" w:rsidP="001501B9">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i/>
          <w:color w:val="0D0D0D" w:themeColor="text1" w:themeTint="F2"/>
          <w:sz w:val="26"/>
          <w:szCs w:val="26"/>
        </w:rPr>
        <w:t>Зеркальный уголок с воздушно-пузырьковой колонной</w:t>
      </w:r>
      <w:r w:rsidRPr="00695EC5">
        <w:rPr>
          <w:rFonts w:ascii="Times New Roman" w:hAnsi="Times New Roman" w:cs="Times New Roman"/>
          <w:b/>
          <w:color w:val="0D0D0D" w:themeColor="text1" w:themeTint="F2"/>
          <w:sz w:val="26"/>
          <w:szCs w:val="26"/>
        </w:rPr>
        <w:t xml:space="preserve"> </w:t>
      </w:r>
      <w:r w:rsidRPr="00695EC5">
        <w:rPr>
          <w:rFonts w:ascii="Times New Roman" w:hAnsi="Times New Roman" w:cs="Times New Roman"/>
          <w:color w:val="0D0D0D" w:themeColor="text1" w:themeTint="F2"/>
          <w:sz w:val="26"/>
          <w:szCs w:val="26"/>
        </w:rPr>
        <w:t xml:space="preserve">представляет собой конструкцию из прочного пластика, заполненную дистиллятом. Высокая светоотдача меняющихся цветов способствует созданию яркого визуального эффекта. Для дополнительного эффекта используются пластиковые рыбки. </w:t>
      </w:r>
    </w:p>
    <w:p w:rsidR="001501B9" w:rsidRPr="00695EC5" w:rsidRDefault="001501B9" w:rsidP="001501B9">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Данный прибор необходим для выполнения следующих упражнений: </w:t>
      </w:r>
    </w:p>
    <w:p w:rsidR="001501B9" w:rsidRPr="00695EC5" w:rsidRDefault="001501B9" w:rsidP="009B6C15">
      <w:pPr>
        <w:pStyle w:val="a4"/>
        <w:numPr>
          <w:ilvl w:val="0"/>
          <w:numId w:val="138"/>
        </w:numPr>
        <w:tabs>
          <w:tab w:val="left" w:pos="1134"/>
        </w:tabs>
        <w:spacing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Сидя рядом с колонной и прислонив к ней ладошки (дополнительная тактильная стимуляция), реб</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нок с ОВЗ называет цвета по порядку. Назвав цвет, сразу же старается вспомнить, какой цвет будет следующим. Таким образом, одновременно осуществляется тактильная и зрительная стимуляция, отрабатывается знание цветов и развивается зрительная память.</w:t>
      </w:r>
    </w:p>
    <w:p w:rsidR="001501B9" w:rsidRPr="00695EC5" w:rsidRDefault="001501B9" w:rsidP="009B6C15">
      <w:pPr>
        <w:pStyle w:val="a4"/>
        <w:numPr>
          <w:ilvl w:val="0"/>
          <w:numId w:val="138"/>
        </w:numPr>
        <w:tabs>
          <w:tab w:val="left" w:pos="1134"/>
        </w:tabs>
        <w:spacing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Расположившись рядом с колонной, аналогично предыдущему упражнению, учащийся называет цвета через один, т.</w:t>
      </w:r>
      <w:r w:rsidR="00467067">
        <w:rPr>
          <w:rFonts w:ascii="Times New Roman" w:hAnsi="Times New Roman" w:cs="Times New Roman"/>
          <w:color w:val="0D0D0D" w:themeColor="text1" w:themeTint="F2"/>
          <w:sz w:val="26"/>
          <w:szCs w:val="26"/>
        </w:rPr>
        <w:t> </w:t>
      </w:r>
      <w:r w:rsidRPr="00695EC5">
        <w:rPr>
          <w:rFonts w:ascii="Times New Roman" w:hAnsi="Times New Roman" w:cs="Times New Roman"/>
          <w:color w:val="0D0D0D" w:themeColor="text1" w:themeTint="F2"/>
          <w:sz w:val="26"/>
          <w:szCs w:val="26"/>
        </w:rPr>
        <w:t>е. один цвет реб</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 xml:space="preserve">нок называет, следующий пропускает. Плавающие рыбки выступают отвлекающим фактором. Таким образом, развивается устойчивость, сосредоточенность </w:t>
      </w:r>
      <w:r w:rsidR="009C4BA8">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переключение внимания.</w:t>
      </w:r>
    </w:p>
    <w:p w:rsidR="001501B9" w:rsidRPr="00695EC5" w:rsidRDefault="001501B9" w:rsidP="009B6C15">
      <w:pPr>
        <w:pStyle w:val="a4"/>
        <w:numPr>
          <w:ilvl w:val="0"/>
          <w:numId w:val="138"/>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При работе в паре можно предложить детям называть цвета синхронно, либо строго по очереди. Данный вид работы формирует коммуникативные навыки.</w:t>
      </w:r>
    </w:p>
    <w:p w:rsidR="001501B9" w:rsidRPr="00695EC5" w:rsidRDefault="001501B9" w:rsidP="001501B9">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i/>
          <w:color w:val="0D0D0D" w:themeColor="text1" w:themeTint="F2"/>
          <w:sz w:val="26"/>
          <w:szCs w:val="26"/>
        </w:rPr>
        <w:t>Фибероптическая панель</w:t>
      </w:r>
      <w:r w:rsidRPr="00695EC5">
        <w:rPr>
          <w:rFonts w:ascii="Times New Roman" w:hAnsi="Times New Roman" w:cs="Times New Roman"/>
          <w:b/>
          <w:color w:val="0D0D0D" w:themeColor="text1" w:themeTint="F2"/>
          <w:sz w:val="26"/>
          <w:szCs w:val="26"/>
        </w:rPr>
        <w:t xml:space="preserve"> </w:t>
      </w:r>
      <w:r w:rsidRPr="00695EC5">
        <w:rPr>
          <w:rFonts w:ascii="Times New Roman" w:hAnsi="Times New Roman" w:cs="Times New Roman"/>
          <w:color w:val="0D0D0D" w:themeColor="text1" w:themeTint="F2"/>
          <w:sz w:val="26"/>
          <w:szCs w:val="26"/>
        </w:rPr>
        <w:t>представляет собой</w:t>
      </w:r>
      <w:r w:rsidRPr="00695EC5">
        <w:rPr>
          <w:rFonts w:ascii="Times New Roman" w:hAnsi="Times New Roman" w:cs="Times New Roman"/>
          <w:b/>
          <w:color w:val="0D0D0D" w:themeColor="text1" w:themeTint="F2"/>
          <w:sz w:val="26"/>
          <w:szCs w:val="26"/>
        </w:rPr>
        <w:t xml:space="preserve"> </w:t>
      </w:r>
      <w:r w:rsidRPr="00695EC5">
        <w:rPr>
          <w:rFonts w:ascii="Times New Roman" w:hAnsi="Times New Roman" w:cs="Times New Roman"/>
          <w:color w:val="0D0D0D" w:themeColor="text1" w:themeTint="F2"/>
          <w:sz w:val="26"/>
          <w:szCs w:val="26"/>
        </w:rPr>
        <w:t>фибероптические волокна, закрепленные на плоском основании, которые образуют светящийся водопад. Дети могут трогать, перебирать, заплетать светящиеся волокна.</w:t>
      </w:r>
    </w:p>
    <w:p w:rsidR="001501B9" w:rsidRPr="00695EC5" w:rsidRDefault="001501B9" w:rsidP="001501B9">
      <w:pPr>
        <w:spacing w:line="240" w:lineRule="auto"/>
        <w:ind w:firstLine="709"/>
        <w:contextualSpacing/>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Работая с фибероптической панелью, автор предлагает детям производить манипуляции с волокнами, а также, при необходимости, побыть наедине с собой. Кроме того, детям предоставляется возможность раскрасить зеркальных рыбок пучком светящихся волокон.</w:t>
      </w:r>
    </w:p>
    <w:p w:rsidR="001501B9" w:rsidRPr="00695EC5" w:rsidRDefault="001501B9" w:rsidP="001501B9">
      <w:pPr>
        <w:spacing w:line="240" w:lineRule="auto"/>
        <w:ind w:firstLine="709"/>
        <w:contextualSpacing/>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Вторая фибероптическая панель имеет меньший размер. Она также предназначена для зрительно-тактильной стимуляции. Эта фибероптическая панель используется для создания положительного эмоционального фона. Кроме </w:t>
      </w:r>
      <w:r w:rsidRPr="00695EC5">
        <w:rPr>
          <w:rFonts w:ascii="Times New Roman" w:hAnsi="Times New Roman" w:cs="Times New Roman"/>
          <w:color w:val="0D0D0D" w:themeColor="text1" w:themeTint="F2"/>
          <w:sz w:val="26"/>
          <w:szCs w:val="26"/>
        </w:rPr>
        <w:lastRenderedPageBreak/>
        <w:t>того, детям предлагается поиграть перед зеркалом, создавая себе «прич</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ски», усы, бороды, косички и т.</w:t>
      </w:r>
      <w:r w:rsidR="009C4BA8">
        <w:rPr>
          <w:rFonts w:ascii="Times New Roman" w:hAnsi="Times New Roman" w:cs="Times New Roman"/>
          <w:color w:val="0D0D0D" w:themeColor="text1" w:themeTint="F2"/>
          <w:sz w:val="26"/>
          <w:szCs w:val="26"/>
        </w:rPr>
        <w:t xml:space="preserve"> </w:t>
      </w:r>
      <w:r w:rsidRPr="00695EC5">
        <w:rPr>
          <w:rFonts w:ascii="Times New Roman" w:hAnsi="Times New Roman" w:cs="Times New Roman"/>
          <w:color w:val="0D0D0D" w:themeColor="text1" w:themeTint="F2"/>
          <w:sz w:val="26"/>
          <w:szCs w:val="26"/>
        </w:rPr>
        <w:t>д. из светящихся нитей. Также у детей есть возможность рисовать в воздухе предметы пучком нитей и отгадывать предмет, глядя в зеркало.</w:t>
      </w:r>
    </w:p>
    <w:p w:rsidR="001501B9" w:rsidRPr="00695EC5" w:rsidRDefault="001501B9" w:rsidP="001501B9">
      <w:pPr>
        <w:spacing w:after="0" w:line="240" w:lineRule="auto"/>
        <w:ind w:firstLine="709"/>
        <w:contextualSpacing/>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Благодаря работе с обеими фибероптическими панелями</w:t>
      </w:r>
      <w:r w:rsidR="00BB51A1">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xml:space="preserve"> происходит зрительная, тактильная стимуляция, снимается психоэмоциональное и мышечное напряжение, развивается воображение и фантазия, осуществляется релаксация.</w:t>
      </w:r>
    </w:p>
    <w:p w:rsidR="001501B9" w:rsidRPr="00695EC5" w:rsidRDefault="001501B9" w:rsidP="001501B9">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i/>
          <w:color w:val="0D0D0D" w:themeColor="text1" w:themeTint="F2"/>
          <w:sz w:val="26"/>
          <w:szCs w:val="26"/>
        </w:rPr>
        <w:t>Стол для рисования песком с подсветкой.</w:t>
      </w:r>
      <w:r w:rsidRPr="00695EC5">
        <w:rPr>
          <w:rFonts w:ascii="Times New Roman" w:hAnsi="Times New Roman" w:cs="Times New Roman"/>
          <w:b/>
          <w:color w:val="0D0D0D" w:themeColor="text1" w:themeTint="F2"/>
          <w:sz w:val="26"/>
          <w:szCs w:val="26"/>
        </w:rPr>
        <w:t xml:space="preserve"> </w:t>
      </w:r>
      <w:r w:rsidRPr="00695EC5">
        <w:rPr>
          <w:rFonts w:ascii="Times New Roman" w:hAnsi="Times New Roman" w:cs="Times New Roman"/>
          <w:color w:val="0D0D0D" w:themeColor="text1" w:themeTint="F2"/>
          <w:sz w:val="26"/>
          <w:szCs w:val="26"/>
        </w:rPr>
        <w:t>Помимо стандартного применения автором были разработаны следующие упражнения и при</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мы:</w:t>
      </w:r>
    </w:p>
    <w:p w:rsidR="001501B9" w:rsidRPr="00695EC5" w:rsidRDefault="001501B9" w:rsidP="009B6C15">
      <w:pPr>
        <w:pStyle w:val="a4"/>
        <w:numPr>
          <w:ilvl w:val="0"/>
          <w:numId w:val="110"/>
        </w:numPr>
        <w:tabs>
          <w:tab w:val="left" w:pos="1134"/>
        </w:tabs>
        <w:spacing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Упражнение </w:t>
      </w:r>
      <w:r w:rsidRPr="00695EC5">
        <w:rPr>
          <w:rFonts w:ascii="Times New Roman" w:hAnsi="Times New Roman" w:cs="Times New Roman"/>
          <w:i/>
          <w:color w:val="0D0D0D" w:themeColor="text1" w:themeTint="F2"/>
          <w:sz w:val="26"/>
          <w:szCs w:val="26"/>
        </w:rPr>
        <w:t>«Повторяй за мной»</w:t>
      </w:r>
      <w:r w:rsidRPr="00695EC5">
        <w:rPr>
          <w:rFonts w:ascii="Times New Roman" w:hAnsi="Times New Roman" w:cs="Times New Roman"/>
          <w:color w:val="0D0D0D" w:themeColor="text1" w:themeTint="F2"/>
          <w:sz w:val="26"/>
          <w:szCs w:val="26"/>
        </w:rPr>
        <w:t>. Педагог ставит пальцы обеих рук на поверхность песочницы, реб</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нку предлагается сделать то же самое. Важно, чтобы реб</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нок учился следить за скоростью, нажимом, направлением, размером линий. Задание считается выполненным правильно, если у реб</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нка получился узор, максимально похожий на образец. Упражнение развивает внимание, глазомер, быстроту реакции, а также способствует зрительно-тактильной стимуляции.</w:t>
      </w:r>
    </w:p>
    <w:p w:rsidR="001501B9" w:rsidRPr="00695EC5" w:rsidRDefault="001501B9" w:rsidP="009B6C15">
      <w:pPr>
        <w:pStyle w:val="a4"/>
        <w:numPr>
          <w:ilvl w:val="0"/>
          <w:numId w:val="110"/>
        </w:numPr>
        <w:tabs>
          <w:tab w:val="left" w:pos="1134"/>
        </w:tabs>
        <w:spacing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Упражнение </w:t>
      </w:r>
      <w:r w:rsidRPr="00695EC5">
        <w:rPr>
          <w:rFonts w:ascii="Times New Roman" w:hAnsi="Times New Roman" w:cs="Times New Roman"/>
          <w:i/>
          <w:color w:val="0D0D0D" w:themeColor="text1" w:themeTint="F2"/>
          <w:sz w:val="26"/>
          <w:szCs w:val="26"/>
        </w:rPr>
        <w:t>«Облака».</w:t>
      </w:r>
      <w:r w:rsidRPr="00695EC5">
        <w:rPr>
          <w:rFonts w:ascii="Times New Roman" w:hAnsi="Times New Roman" w:cs="Times New Roman"/>
          <w:color w:val="0D0D0D" w:themeColor="text1" w:themeTint="F2"/>
          <w:sz w:val="26"/>
          <w:szCs w:val="26"/>
        </w:rPr>
        <w:t xml:space="preserve"> На экране, засыпанном песком, педагог рисует облака разнообразной формы. Реб</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нку предлагается придумать, на что они похожи и дополнить рисунок, чтобы получился определ</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нный образ. Упражнение способствует зрительно-тактильной стимуляции, развивает фантазию, воображение.</w:t>
      </w:r>
    </w:p>
    <w:p w:rsidR="001501B9" w:rsidRPr="00695EC5" w:rsidRDefault="001501B9" w:rsidP="009B6C15">
      <w:pPr>
        <w:pStyle w:val="a4"/>
        <w:numPr>
          <w:ilvl w:val="0"/>
          <w:numId w:val="110"/>
        </w:numPr>
        <w:tabs>
          <w:tab w:val="left" w:pos="1134"/>
        </w:tabs>
        <w:spacing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i/>
          <w:color w:val="0D0D0D" w:themeColor="text1" w:themeTint="F2"/>
          <w:sz w:val="26"/>
          <w:szCs w:val="26"/>
        </w:rPr>
        <w:t>Свободное рисование</w:t>
      </w:r>
      <w:r w:rsidRPr="00695EC5">
        <w:rPr>
          <w:rFonts w:ascii="Times New Roman" w:hAnsi="Times New Roman" w:cs="Times New Roman"/>
          <w:color w:val="0D0D0D" w:themeColor="text1" w:themeTint="F2"/>
          <w:sz w:val="26"/>
          <w:szCs w:val="26"/>
        </w:rPr>
        <w:t>. Реб</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нку предлагается нарисовать вс</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 xml:space="preserve">, что он пожелает. При этом у него есть возможность выбора режима подсветки по своему усмотрению. Сюжет рисунка потом демонстрируется педагогу и обсуждается </w:t>
      </w:r>
      <w:r w:rsidR="009C4BA8">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с ним. Данное упражнение да</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 xml:space="preserve">т возможность не только расслабиться, углубиться </w:t>
      </w:r>
      <w:r w:rsidR="009C4BA8">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в творчество, но и часто указывает на скрытые проблемы или страхи, имеющиеся </w:t>
      </w:r>
      <w:r w:rsidR="009C4BA8">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у реб</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нка.</w:t>
      </w:r>
    </w:p>
    <w:p w:rsidR="001501B9" w:rsidRPr="00695EC5" w:rsidRDefault="001501B9" w:rsidP="009B6C15">
      <w:pPr>
        <w:pStyle w:val="a4"/>
        <w:numPr>
          <w:ilvl w:val="0"/>
          <w:numId w:val="110"/>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i/>
          <w:color w:val="0D0D0D" w:themeColor="text1" w:themeTint="F2"/>
          <w:sz w:val="26"/>
          <w:szCs w:val="26"/>
        </w:rPr>
        <w:t>Упражнение «Кладоискатель».</w:t>
      </w:r>
      <w:r w:rsidRPr="00695EC5">
        <w:rPr>
          <w:rFonts w:ascii="Times New Roman" w:hAnsi="Times New Roman" w:cs="Times New Roman"/>
          <w:color w:val="0D0D0D" w:themeColor="text1" w:themeTint="F2"/>
          <w:sz w:val="26"/>
          <w:szCs w:val="26"/>
        </w:rPr>
        <w:t xml:space="preserve"> На поверхность экрана насыпается большой объ</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м песка. В него закапываются различные небольшие предметы. Реб</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нку предлагается найти их, перебирая песок. При данном виде работы осуществляется микромассаж, развивается мелкая моторика, осуществляется зрительно-тактильная стимуляция.</w:t>
      </w:r>
    </w:p>
    <w:p w:rsidR="001501B9" w:rsidRPr="00695EC5" w:rsidRDefault="001501B9" w:rsidP="001501B9">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i/>
          <w:color w:val="0D0D0D" w:themeColor="text1" w:themeTint="F2"/>
          <w:sz w:val="26"/>
          <w:szCs w:val="26"/>
        </w:rPr>
        <w:t>Звуко-активированный световой проектор «Брейнскан»</w:t>
      </w:r>
      <w:r w:rsidRPr="00695EC5">
        <w:rPr>
          <w:rFonts w:ascii="Times New Roman" w:hAnsi="Times New Roman" w:cs="Times New Roman"/>
          <w:color w:val="0D0D0D" w:themeColor="text1" w:themeTint="F2"/>
          <w:sz w:val="26"/>
          <w:szCs w:val="26"/>
        </w:rPr>
        <w:t>.</w:t>
      </w:r>
      <w:r w:rsidRPr="00695EC5">
        <w:rPr>
          <w:rFonts w:ascii="Times New Roman" w:hAnsi="Times New Roman" w:cs="Times New Roman"/>
          <w:b/>
          <w:color w:val="0D0D0D" w:themeColor="text1" w:themeTint="F2"/>
          <w:sz w:val="26"/>
          <w:szCs w:val="26"/>
        </w:rPr>
        <w:t xml:space="preserve"> </w:t>
      </w:r>
      <w:r w:rsidRPr="00695EC5">
        <w:rPr>
          <w:rFonts w:ascii="Times New Roman" w:hAnsi="Times New Roman" w:cs="Times New Roman"/>
          <w:color w:val="0D0D0D" w:themeColor="text1" w:themeTint="F2"/>
          <w:sz w:val="26"/>
          <w:szCs w:val="26"/>
        </w:rPr>
        <w:t xml:space="preserve">Звуковой датчик, вмонтированный в проектор, улавливает голоса людей, хлопки, топот и другие звуки, и, в зависимости от их частоты, меняет цвета и фигуры, которые проецируются на стену или на пол. </w:t>
      </w:r>
    </w:p>
    <w:p w:rsidR="001501B9" w:rsidRPr="00695EC5" w:rsidRDefault="001501B9" w:rsidP="001501B9">
      <w:pPr>
        <w:spacing w:after="0" w:line="240" w:lineRule="auto"/>
        <w:ind w:firstLine="709"/>
        <w:contextualSpacing/>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Данный прибор используется для снятия напряжения и избавления </w:t>
      </w:r>
      <w:r w:rsidR="009C4BA8">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от негативных эмоций. Также «Брейнскан» применяется для работы с зажатыми детьми, которые стесняются громко говорить, проявлять эмоции. Также можно применять этот проектор для создания положительного эмоционального фона. Следует отметить, что «Брейнскан» использует</w:t>
      </w:r>
      <w:r w:rsidR="00BB51A1">
        <w:rPr>
          <w:rFonts w:ascii="Times New Roman" w:hAnsi="Times New Roman" w:cs="Times New Roman"/>
          <w:color w:val="0D0D0D" w:themeColor="text1" w:themeTint="F2"/>
          <w:sz w:val="26"/>
          <w:szCs w:val="26"/>
        </w:rPr>
        <w:t>ся</w:t>
      </w:r>
      <w:r w:rsidRPr="00695EC5">
        <w:rPr>
          <w:rFonts w:ascii="Times New Roman" w:hAnsi="Times New Roman" w:cs="Times New Roman"/>
          <w:color w:val="0D0D0D" w:themeColor="text1" w:themeTint="F2"/>
          <w:sz w:val="26"/>
          <w:szCs w:val="26"/>
        </w:rPr>
        <w:t xml:space="preserve"> с согласия реб</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 xml:space="preserve">нка. </w:t>
      </w:r>
    </w:p>
    <w:p w:rsidR="001501B9" w:rsidRPr="00695EC5" w:rsidRDefault="001501B9" w:rsidP="001501B9">
      <w:pPr>
        <w:spacing w:after="0" w:line="240" w:lineRule="auto"/>
        <w:ind w:firstLine="709"/>
        <w:jc w:val="both"/>
        <w:rPr>
          <w:rFonts w:ascii="Times New Roman" w:hAnsi="Times New Roman" w:cs="Times New Roman"/>
          <w:bCs/>
          <w:color w:val="0D0D0D" w:themeColor="text1" w:themeTint="F2"/>
          <w:sz w:val="26"/>
          <w:szCs w:val="26"/>
        </w:rPr>
      </w:pPr>
      <w:r w:rsidRPr="00695EC5">
        <w:rPr>
          <w:rFonts w:ascii="Times New Roman" w:hAnsi="Times New Roman" w:cs="Times New Roman"/>
          <w:i/>
          <w:color w:val="0D0D0D" w:themeColor="text1" w:themeTint="F2"/>
          <w:sz w:val="26"/>
          <w:szCs w:val="26"/>
        </w:rPr>
        <w:t>«Лото запахов».</w:t>
      </w:r>
      <w:r w:rsidRPr="00695EC5">
        <w:rPr>
          <w:rFonts w:ascii="Times New Roman" w:hAnsi="Times New Roman" w:cs="Times New Roman"/>
          <w:color w:val="0D0D0D" w:themeColor="text1" w:themeTint="F2"/>
          <w:sz w:val="26"/>
          <w:szCs w:val="26"/>
        </w:rPr>
        <w:t xml:space="preserve"> Это уникальный набор, который вызывает интерес </w:t>
      </w:r>
      <w:r w:rsidR="009C4BA8">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не только у детей, но и у взрослых. Цель игры заключается в том, что ребенку необходимо заполнить все игровое поле/поля баночками-рассеивателями, передающими природные </w:t>
      </w:r>
      <w:r w:rsidRPr="00695EC5">
        <w:rPr>
          <w:rFonts w:ascii="Times New Roman" w:hAnsi="Times New Roman" w:cs="Times New Roman"/>
          <w:bCs/>
          <w:color w:val="0D0D0D" w:themeColor="text1" w:themeTint="F2"/>
          <w:sz w:val="26"/>
          <w:szCs w:val="26"/>
        </w:rPr>
        <w:t xml:space="preserve">запахи. В комплект входят 20 баночек-рассеивателей, </w:t>
      </w:r>
      <w:r w:rsidR="009C4BA8">
        <w:rPr>
          <w:rFonts w:ascii="Times New Roman" w:hAnsi="Times New Roman" w:cs="Times New Roman"/>
          <w:bCs/>
          <w:color w:val="0D0D0D" w:themeColor="text1" w:themeTint="F2"/>
          <w:sz w:val="26"/>
          <w:szCs w:val="26"/>
        </w:rPr>
        <w:br/>
      </w:r>
      <w:r w:rsidRPr="00695EC5">
        <w:rPr>
          <w:rFonts w:ascii="Times New Roman" w:hAnsi="Times New Roman" w:cs="Times New Roman"/>
          <w:bCs/>
          <w:color w:val="0D0D0D" w:themeColor="text1" w:themeTint="F2"/>
          <w:sz w:val="26"/>
          <w:szCs w:val="26"/>
        </w:rPr>
        <w:t xml:space="preserve">5 карточек с изображениями предметов, запахи которых нужно отгадать. Работа </w:t>
      </w:r>
      <w:r w:rsidR="009C4BA8">
        <w:rPr>
          <w:rFonts w:ascii="Times New Roman" w:hAnsi="Times New Roman" w:cs="Times New Roman"/>
          <w:bCs/>
          <w:color w:val="0D0D0D" w:themeColor="text1" w:themeTint="F2"/>
          <w:sz w:val="26"/>
          <w:szCs w:val="26"/>
        </w:rPr>
        <w:br/>
      </w:r>
      <w:r w:rsidRPr="00695EC5">
        <w:rPr>
          <w:rFonts w:ascii="Times New Roman" w:hAnsi="Times New Roman" w:cs="Times New Roman"/>
          <w:bCs/>
          <w:color w:val="0D0D0D" w:themeColor="text1" w:themeTint="F2"/>
          <w:sz w:val="26"/>
          <w:szCs w:val="26"/>
        </w:rPr>
        <w:t>с «Лото запахов» проводится в светлом помещении. В набор входят карточки, рассказывающие об объектах,</w:t>
      </w:r>
      <w:r w:rsidRPr="00695EC5">
        <w:rPr>
          <w:color w:val="0D0D0D" w:themeColor="text1" w:themeTint="F2"/>
          <w:sz w:val="26"/>
          <w:szCs w:val="26"/>
        </w:rPr>
        <w:t xml:space="preserve"> </w:t>
      </w:r>
      <w:r w:rsidRPr="00695EC5">
        <w:rPr>
          <w:rFonts w:ascii="Times New Roman" w:hAnsi="Times New Roman" w:cs="Times New Roman"/>
          <w:bCs/>
          <w:color w:val="0D0D0D" w:themeColor="text1" w:themeTint="F2"/>
          <w:sz w:val="26"/>
          <w:szCs w:val="26"/>
        </w:rPr>
        <w:t>запахи которых входят в игровой набор.</w:t>
      </w:r>
    </w:p>
    <w:p w:rsidR="001501B9" w:rsidRPr="00695EC5" w:rsidRDefault="001501B9" w:rsidP="001501B9">
      <w:pPr>
        <w:spacing w:after="0" w:line="240" w:lineRule="auto"/>
        <w:ind w:firstLine="709"/>
        <w:contextualSpacing/>
        <w:jc w:val="both"/>
        <w:rPr>
          <w:rFonts w:ascii="Times New Roman" w:hAnsi="Times New Roman" w:cs="Times New Roman"/>
          <w:bCs/>
          <w:color w:val="0D0D0D" w:themeColor="text1" w:themeTint="F2"/>
          <w:sz w:val="26"/>
          <w:szCs w:val="26"/>
        </w:rPr>
      </w:pPr>
      <w:r w:rsidRPr="00695EC5">
        <w:rPr>
          <w:rFonts w:ascii="Times New Roman" w:hAnsi="Times New Roman" w:cs="Times New Roman"/>
          <w:bCs/>
          <w:color w:val="0D0D0D" w:themeColor="text1" w:themeTint="F2"/>
          <w:sz w:val="26"/>
          <w:szCs w:val="26"/>
        </w:rPr>
        <w:lastRenderedPageBreak/>
        <w:t>Работая с «Лото запахов», автор обратила внимание на то, что у детей не только развивается обонятельная память, но и улучшается настроение и общее самочувствие. Также было выявлено несколько обучающихся, имеющих особые способности к распознаванию запахов.</w:t>
      </w:r>
    </w:p>
    <w:p w:rsidR="001501B9" w:rsidRPr="00695EC5" w:rsidRDefault="001501B9" w:rsidP="001501B9">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i/>
          <w:color w:val="0D0D0D" w:themeColor="text1" w:themeTint="F2"/>
          <w:sz w:val="26"/>
          <w:szCs w:val="26"/>
        </w:rPr>
        <w:t>Звуковое сопровождение занятий</w:t>
      </w:r>
      <w:r w:rsidRPr="00695EC5">
        <w:rPr>
          <w:rFonts w:ascii="Times New Roman" w:hAnsi="Times New Roman" w:cs="Times New Roman"/>
          <w:color w:val="0D0D0D" w:themeColor="text1" w:themeTint="F2"/>
          <w:sz w:val="26"/>
          <w:szCs w:val="26"/>
        </w:rPr>
        <w:t xml:space="preserve">. Каждое занятие в сенсорной комнате имеет звуковое сопровождение. Начало занятия направлено на создание расслабляющей, успокаивающей атмосферы. Для этого дети располагаются </w:t>
      </w:r>
      <w:r w:rsidR="009C4BA8">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в мягких раскладных креслах, включается один или два светильника, также для подсветки используется световая пушка и зеркальный шар. Автором проекта было выявлено, что большинству обучающихся младших классов неинтересно сидеть на одном месте, просто слушая расслабляющую музыку. Поэтому в начале занятий детям предлагается прослушать короткие сказки на нравственные темы </w:t>
      </w:r>
      <w:r w:rsidR="009C4BA8">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с музыкальным сопровождением. После прослушивания сказки обязательно проводится е</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 xml:space="preserve"> обсуждение. Это да</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т возможность не только снимать напряжение, но и решать воспитательные задачи. Остальная часть занятия проводится под спокойную негромкую релаксационную музыку.</w:t>
      </w:r>
    </w:p>
    <w:p w:rsidR="001501B9" w:rsidRPr="00695EC5" w:rsidRDefault="001501B9" w:rsidP="001501B9">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Для апробации методик ра</w:t>
      </w:r>
      <w:r w:rsidR="009C4BA8">
        <w:rPr>
          <w:rFonts w:ascii="Times New Roman" w:hAnsi="Times New Roman" w:cs="Times New Roman"/>
          <w:color w:val="0D0D0D" w:themeColor="text1" w:themeTint="F2"/>
          <w:sz w:val="26"/>
          <w:szCs w:val="26"/>
        </w:rPr>
        <w:t>боты в сенсорной комнате в 2017/</w:t>
      </w:r>
      <w:r w:rsidRPr="00695EC5">
        <w:rPr>
          <w:rFonts w:ascii="Times New Roman" w:hAnsi="Times New Roman" w:cs="Times New Roman"/>
          <w:color w:val="0D0D0D" w:themeColor="text1" w:themeTint="F2"/>
          <w:sz w:val="26"/>
          <w:szCs w:val="26"/>
        </w:rPr>
        <w:t xml:space="preserve">2018 учебном году автором проекта были сформированы две группы учащихся, в каждую из которых входило по 10 человек. Первая группа состояла из учащихся 1-4 классов, имеющих проблемы в эмоционально-волевой и познавательной сфере, но не имеющих статуса учащихся с ОВЗ. Во вторую группу входили учащиеся </w:t>
      </w:r>
      <w:r w:rsidR="009C4BA8">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1-4 классов с аналогичными проблемами и имеющие статус обучающихся с ОВЗ. Учащиеся первой группы в течение одного учебного года посещали коррекционно-развивающие занятия, однако с ними не проводились занятия </w:t>
      </w:r>
      <w:r w:rsidR="009C4BA8">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в сенсорной комнате. Учащиеся второй группы также в течение одного учебного года посещали коррекционно-развивающие занятия, а также посещали занятия </w:t>
      </w:r>
      <w:r w:rsidR="009C4BA8">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в сенсорной комнате. В начале и в конце учебного года учащиеся обеих групп прошли диагностику, в результате которой были получены следующие данные:</w:t>
      </w:r>
    </w:p>
    <w:p w:rsidR="00847699" w:rsidRPr="009C4BA8" w:rsidRDefault="00847699" w:rsidP="001501B9">
      <w:pPr>
        <w:spacing w:after="0" w:line="240" w:lineRule="auto"/>
        <w:ind w:firstLine="709"/>
        <w:jc w:val="both"/>
        <w:rPr>
          <w:rFonts w:ascii="Times New Roman" w:hAnsi="Times New Roman" w:cs="Times New Roman"/>
          <w:color w:val="0D0D0D" w:themeColor="text1" w:themeTint="F2"/>
          <w:sz w:val="20"/>
          <w:szCs w:val="26"/>
        </w:rPr>
      </w:pPr>
    </w:p>
    <w:p w:rsidR="001501B9" w:rsidRDefault="001501B9" w:rsidP="00847699">
      <w:pPr>
        <w:spacing w:line="240" w:lineRule="auto"/>
        <w:contextualSpacing/>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Группа 1</w:t>
      </w:r>
    </w:p>
    <w:p w:rsidR="009C4BA8" w:rsidRPr="009C4BA8" w:rsidRDefault="009C4BA8" w:rsidP="00847699">
      <w:pPr>
        <w:spacing w:line="240" w:lineRule="auto"/>
        <w:contextualSpacing/>
        <w:jc w:val="center"/>
        <w:rPr>
          <w:rFonts w:ascii="Times New Roman" w:hAnsi="Times New Roman" w:cs="Times New Roman"/>
          <w:b/>
          <w:color w:val="0D0D0D" w:themeColor="text1" w:themeTint="F2"/>
          <w:sz w:val="20"/>
          <w:szCs w:val="26"/>
        </w:rPr>
      </w:pPr>
    </w:p>
    <w:tbl>
      <w:tblPr>
        <w:tblStyle w:val="af6"/>
        <w:tblW w:w="0" w:type="auto"/>
        <w:tblLook w:val="04A0"/>
      </w:tblPr>
      <w:tblGrid>
        <w:gridCol w:w="1869"/>
        <w:gridCol w:w="1944"/>
        <w:gridCol w:w="1869"/>
        <w:gridCol w:w="1944"/>
        <w:gridCol w:w="1869"/>
      </w:tblGrid>
      <w:tr w:rsidR="001501B9" w:rsidRPr="00695EC5" w:rsidTr="00920CDE">
        <w:tc>
          <w:tcPr>
            <w:tcW w:w="1869" w:type="dxa"/>
          </w:tcPr>
          <w:p w:rsidR="001501B9" w:rsidRPr="00695EC5" w:rsidRDefault="001501B9" w:rsidP="00920CDE">
            <w:pPr>
              <w:ind w:firstLine="709"/>
              <w:contextualSpacing/>
              <w:rPr>
                <w:rFonts w:ascii="Times New Roman" w:hAnsi="Times New Roman" w:cs="Times New Roman"/>
                <w:color w:val="0D0D0D" w:themeColor="text1" w:themeTint="F2"/>
                <w:sz w:val="24"/>
                <w:szCs w:val="24"/>
              </w:rPr>
            </w:pPr>
          </w:p>
        </w:tc>
        <w:tc>
          <w:tcPr>
            <w:tcW w:w="3738" w:type="dxa"/>
            <w:gridSpan w:val="2"/>
          </w:tcPr>
          <w:p w:rsidR="001501B9" w:rsidRPr="00695EC5" w:rsidRDefault="001501B9" w:rsidP="00920CDE">
            <w:pPr>
              <w:ind w:firstLine="709"/>
              <w:contextualSpacing/>
              <w:rPr>
                <w:rFonts w:ascii="Times New Roman" w:hAnsi="Times New Roman" w:cs="Times New Roman"/>
                <w:b/>
                <w:color w:val="0D0D0D" w:themeColor="text1" w:themeTint="F2"/>
                <w:sz w:val="24"/>
                <w:szCs w:val="24"/>
              </w:rPr>
            </w:pPr>
            <w:r w:rsidRPr="00695EC5">
              <w:rPr>
                <w:rFonts w:ascii="Times New Roman" w:hAnsi="Times New Roman" w:cs="Times New Roman"/>
                <w:b/>
                <w:color w:val="0D0D0D" w:themeColor="text1" w:themeTint="F2"/>
                <w:sz w:val="24"/>
                <w:szCs w:val="24"/>
              </w:rPr>
              <w:t>Начало года</w:t>
            </w:r>
          </w:p>
        </w:tc>
        <w:tc>
          <w:tcPr>
            <w:tcW w:w="3738" w:type="dxa"/>
            <w:gridSpan w:val="2"/>
          </w:tcPr>
          <w:p w:rsidR="001501B9" w:rsidRPr="00695EC5" w:rsidRDefault="001501B9" w:rsidP="00920CDE">
            <w:pPr>
              <w:ind w:firstLine="709"/>
              <w:contextualSpacing/>
              <w:rPr>
                <w:rFonts w:ascii="Times New Roman" w:hAnsi="Times New Roman" w:cs="Times New Roman"/>
                <w:b/>
                <w:color w:val="0D0D0D" w:themeColor="text1" w:themeTint="F2"/>
                <w:sz w:val="24"/>
                <w:szCs w:val="24"/>
              </w:rPr>
            </w:pPr>
            <w:r w:rsidRPr="00695EC5">
              <w:rPr>
                <w:rFonts w:ascii="Times New Roman" w:hAnsi="Times New Roman" w:cs="Times New Roman"/>
                <w:b/>
                <w:color w:val="0D0D0D" w:themeColor="text1" w:themeTint="F2"/>
                <w:sz w:val="24"/>
                <w:szCs w:val="24"/>
              </w:rPr>
              <w:t>Конец года</w:t>
            </w:r>
          </w:p>
        </w:tc>
      </w:tr>
      <w:tr w:rsidR="001501B9" w:rsidRPr="00695EC5" w:rsidTr="00920CDE">
        <w:tc>
          <w:tcPr>
            <w:tcW w:w="1869" w:type="dxa"/>
          </w:tcPr>
          <w:p w:rsidR="001501B9" w:rsidRPr="00695EC5" w:rsidRDefault="001501B9" w:rsidP="00920CDE">
            <w:pPr>
              <w:contextualSpacing/>
              <w:rPr>
                <w:rFonts w:ascii="Times New Roman" w:hAnsi="Times New Roman" w:cs="Times New Roman"/>
                <w:b/>
                <w:color w:val="0D0D0D" w:themeColor="text1" w:themeTint="F2"/>
                <w:sz w:val="24"/>
                <w:szCs w:val="24"/>
              </w:rPr>
            </w:pPr>
            <w:r w:rsidRPr="00695EC5">
              <w:rPr>
                <w:rFonts w:ascii="Times New Roman" w:hAnsi="Times New Roman" w:cs="Times New Roman"/>
                <w:b/>
                <w:color w:val="0D0D0D" w:themeColor="text1" w:themeTint="F2"/>
                <w:sz w:val="24"/>
                <w:szCs w:val="24"/>
              </w:rPr>
              <w:t>Исследуемая функция</w:t>
            </w:r>
          </w:p>
        </w:tc>
        <w:tc>
          <w:tcPr>
            <w:tcW w:w="1869" w:type="dxa"/>
          </w:tcPr>
          <w:p w:rsidR="001501B9" w:rsidRPr="00695EC5" w:rsidRDefault="001501B9" w:rsidP="00920CDE">
            <w:pPr>
              <w:contextualSpacing/>
              <w:rPr>
                <w:rFonts w:ascii="Times New Roman" w:hAnsi="Times New Roman" w:cs="Times New Roman"/>
                <w:i/>
                <w:color w:val="0D0D0D" w:themeColor="text1" w:themeTint="F2"/>
                <w:sz w:val="24"/>
                <w:szCs w:val="24"/>
              </w:rPr>
            </w:pPr>
            <w:r w:rsidRPr="00695EC5">
              <w:rPr>
                <w:rFonts w:ascii="Times New Roman" w:hAnsi="Times New Roman" w:cs="Times New Roman"/>
                <w:i/>
                <w:color w:val="0D0D0D" w:themeColor="text1" w:themeTint="F2"/>
                <w:sz w:val="24"/>
                <w:szCs w:val="24"/>
              </w:rPr>
              <w:t>Соответствует норме</w:t>
            </w:r>
          </w:p>
        </w:tc>
        <w:tc>
          <w:tcPr>
            <w:tcW w:w="1869" w:type="dxa"/>
          </w:tcPr>
          <w:p w:rsidR="001501B9" w:rsidRPr="00695EC5" w:rsidRDefault="001501B9" w:rsidP="00920CDE">
            <w:pPr>
              <w:contextualSpacing/>
              <w:rPr>
                <w:rFonts w:ascii="Times New Roman" w:hAnsi="Times New Roman" w:cs="Times New Roman"/>
                <w:color w:val="0D0D0D" w:themeColor="text1" w:themeTint="F2"/>
                <w:sz w:val="24"/>
                <w:szCs w:val="24"/>
              </w:rPr>
            </w:pPr>
            <w:r w:rsidRPr="00695EC5">
              <w:rPr>
                <w:rFonts w:ascii="Times New Roman" w:hAnsi="Times New Roman" w:cs="Times New Roman"/>
                <w:color w:val="0D0D0D" w:themeColor="text1" w:themeTint="F2"/>
                <w:sz w:val="24"/>
                <w:szCs w:val="24"/>
              </w:rPr>
              <w:t>Ниже нормы</w:t>
            </w:r>
          </w:p>
        </w:tc>
        <w:tc>
          <w:tcPr>
            <w:tcW w:w="1869" w:type="dxa"/>
          </w:tcPr>
          <w:p w:rsidR="001501B9" w:rsidRPr="00695EC5" w:rsidRDefault="001501B9" w:rsidP="00920CDE">
            <w:pPr>
              <w:contextualSpacing/>
              <w:rPr>
                <w:rFonts w:ascii="Times New Roman" w:hAnsi="Times New Roman" w:cs="Times New Roman"/>
                <w:i/>
                <w:color w:val="0D0D0D" w:themeColor="text1" w:themeTint="F2"/>
                <w:sz w:val="24"/>
                <w:szCs w:val="24"/>
              </w:rPr>
            </w:pPr>
            <w:r w:rsidRPr="00695EC5">
              <w:rPr>
                <w:rFonts w:ascii="Times New Roman" w:hAnsi="Times New Roman" w:cs="Times New Roman"/>
                <w:i/>
                <w:color w:val="0D0D0D" w:themeColor="text1" w:themeTint="F2"/>
                <w:sz w:val="24"/>
                <w:szCs w:val="24"/>
              </w:rPr>
              <w:t>Соответствует норме</w:t>
            </w:r>
          </w:p>
        </w:tc>
        <w:tc>
          <w:tcPr>
            <w:tcW w:w="1869" w:type="dxa"/>
          </w:tcPr>
          <w:p w:rsidR="001501B9" w:rsidRPr="00695EC5" w:rsidRDefault="001501B9" w:rsidP="00920CDE">
            <w:pPr>
              <w:contextualSpacing/>
              <w:rPr>
                <w:rFonts w:ascii="Times New Roman" w:hAnsi="Times New Roman" w:cs="Times New Roman"/>
                <w:color w:val="0D0D0D" w:themeColor="text1" w:themeTint="F2"/>
                <w:sz w:val="24"/>
                <w:szCs w:val="24"/>
              </w:rPr>
            </w:pPr>
            <w:r w:rsidRPr="00695EC5">
              <w:rPr>
                <w:rFonts w:ascii="Times New Roman" w:hAnsi="Times New Roman" w:cs="Times New Roman"/>
                <w:color w:val="0D0D0D" w:themeColor="text1" w:themeTint="F2"/>
                <w:sz w:val="24"/>
                <w:szCs w:val="24"/>
              </w:rPr>
              <w:t>Ниже нормы</w:t>
            </w:r>
          </w:p>
        </w:tc>
      </w:tr>
      <w:tr w:rsidR="001501B9" w:rsidRPr="00695EC5" w:rsidTr="00920CDE">
        <w:tc>
          <w:tcPr>
            <w:tcW w:w="1869" w:type="dxa"/>
          </w:tcPr>
          <w:p w:rsidR="001501B9" w:rsidRPr="00695EC5" w:rsidRDefault="001501B9" w:rsidP="00920CDE">
            <w:pPr>
              <w:contextualSpacing/>
              <w:rPr>
                <w:rFonts w:ascii="Times New Roman" w:hAnsi="Times New Roman" w:cs="Times New Roman"/>
                <w:color w:val="0D0D0D" w:themeColor="text1" w:themeTint="F2"/>
                <w:sz w:val="24"/>
                <w:szCs w:val="24"/>
              </w:rPr>
            </w:pPr>
            <w:r w:rsidRPr="00695EC5">
              <w:rPr>
                <w:rFonts w:ascii="Times New Roman" w:hAnsi="Times New Roman" w:cs="Times New Roman"/>
                <w:color w:val="0D0D0D" w:themeColor="text1" w:themeTint="F2"/>
                <w:sz w:val="24"/>
                <w:szCs w:val="24"/>
              </w:rPr>
              <w:t>Слуховое восприятие</w:t>
            </w:r>
          </w:p>
        </w:tc>
        <w:tc>
          <w:tcPr>
            <w:tcW w:w="1869" w:type="dxa"/>
          </w:tcPr>
          <w:p w:rsidR="001501B9" w:rsidRPr="00695EC5" w:rsidRDefault="001501B9" w:rsidP="00920CDE">
            <w:pPr>
              <w:ind w:firstLine="709"/>
              <w:contextualSpacing/>
              <w:rPr>
                <w:rFonts w:ascii="Times New Roman" w:hAnsi="Times New Roman" w:cs="Times New Roman"/>
                <w:color w:val="0D0D0D" w:themeColor="text1" w:themeTint="F2"/>
                <w:sz w:val="24"/>
                <w:szCs w:val="24"/>
              </w:rPr>
            </w:pPr>
            <w:r w:rsidRPr="00695EC5">
              <w:rPr>
                <w:rFonts w:ascii="Times New Roman" w:hAnsi="Times New Roman" w:cs="Times New Roman"/>
                <w:color w:val="0D0D0D" w:themeColor="text1" w:themeTint="F2"/>
                <w:sz w:val="24"/>
                <w:szCs w:val="24"/>
              </w:rPr>
              <w:t>20%</w:t>
            </w:r>
          </w:p>
        </w:tc>
        <w:tc>
          <w:tcPr>
            <w:tcW w:w="1869" w:type="dxa"/>
          </w:tcPr>
          <w:p w:rsidR="001501B9" w:rsidRPr="00695EC5" w:rsidRDefault="001501B9" w:rsidP="00920CDE">
            <w:pPr>
              <w:ind w:firstLine="709"/>
              <w:contextualSpacing/>
              <w:rPr>
                <w:rFonts w:ascii="Times New Roman" w:hAnsi="Times New Roman" w:cs="Times New Roman"/>
                <w:color w:val="0D0D0D" w:themeColor="text1" w:themeTint="F2"/>
                <w:sz w:val="24"/>
                <w:szCs w:val="24"/>
              </w:rPr>
            </w:pPr>
            <w:r w:rsidRPr="00695EC5">
              <w:rPr>
                <w:rFonts w:ascii="Times New Roman" w:hAnsi="Times New Roman" w:cs="Times New Roman"/>
                <w:color w:val="0D0D0D" w:themeColor="text1" w:themeTint="F2"/>
                <w:sz w:val="24"/>
                <w:szCs w:val="24"/>
              </w:rPr>
              <w:t>80%</w:t>
            </w:r>
          </w:p>
        </w:tc>
        <w:tc>
          <w:tcPr>
            <w:tcW w:w="1869" w:type="dxa"/>
          </w:tcPr>
          <w:p w:rsidR="001501B9" w:rsidRPr="00695EC5" w:rsidRDefault="001501B9" w:rsidP="00920CDE">
            <w:pPr>
              <w:ind w:firstLine="709"/>
              <w:contextualSpacing/>
              <w:rPr>
                <w:rFonts w:ascii="Times New Roman" w:hAnsi="Times New Roman" w:cs="Times New Roman"/>
                <w:color w:val="0D0D0D" w:themeColor="text1" w:themeTint="F2"/>
                <w:sz w:val="24"/>
                <w:szCs w:val="24"/>
              </w:rPr>
            </w:pPr>
            <w:r w:rsidRPr="00695EC5">
              <w:rPr>
                <w:rFonts w:ascii="Times New Roman" w:hAnsi="Times New Roman" w:cs="Times New Roman"/>
                <w:color w:val="0D0D0D" w:themeColor="text1" w:themeTint="F2"/>
                <w:sz w:val="24"/>
                <w:szCs w:val="24"/>
              </w:rPr>
              <w:t>20%</w:t>
            </w:r>
          </w:p>
        </w:tc>
        <w:tc>
          <w:tcPr>
            <w:tcW w:w="1869" w:type="dxa"/>
          </w:tcPr>
          <w:p w:rsidR="001501B9" w:rsidRPr="00695EC5" w:rsidRDefault="001501B9" w:rsidP="00920CDE">
            <w:pPr>
              <w:ind w:firstLine="709"/>
              <w:contextualSpacing/>
              <w:rPr>
                <w:rFonts w:ascii="Times New Roman" w:hAnsi="Times New Roman" w:cs="Times New Roman"/>
                <w:color w:val="0D0D0D" w:themeColor="text1" w:themeTint="F2"/>
                <w:sz w:val="24"/>
                <w:szCs w:val="24"/>
              </w:rPr>
            </w:pPr>
            <w:r w:rsidRPr="00695EC5">
              <w:rPr>
                <w:rFonts w:ascii="Times New Roman" w:hAnsi="Times New Roman" w:cs="Times New Roman"/>
                <w:color w:val="0D0D0D" w:themeColor="text1" w:themeTint="F2"/>
                <w:sz w:val="24"/>
                <w:szCs w:val="24"/>
              </w:rPr>
              <w:t>80%</w:t>
            </w:r>
          </w:p>
        </w:tc>
      </w:tr>
      <w:tr w:rsidR="001501B9" w:rsidRPr="00695EC5" w:rsidTr="00920CDE">
        <w:tc>
          <w:tcPr>
            <w:tcW w:w="1869" w:type="dxa"/>
          </w:tcPr>
          <w:p w:rsidR="001501B9" w:rsidRPr="00695EC5" w:rsidRDefault="001501B9" w:rsidP="00920CDE">
            <w:pPr>
              <w:contextualSpacing/>
              <w:rPr>
                <w:rFonts w:ascii="Times New Roman" w:hAnsi="Times New Roman" w:cs="Times New Roman"/>
                <w:color w:val="0D0D0D" w:themeColor="text1" w:themeTint="F2"/>
                <w:sz w:val="24"/>
                <w:szCs w:val="24"/>
              </w:rPr>
            </w:pPr>
            <w:r w:rsidRPr="00695EC5">
              <w:rPr>
                <w:rFonts w:ascii="Times New Roman" w:hAnsi="Times New Roman" w:cs="Times New Roman"/>
                <w:color w:val="0D0D0D" w:themeColor="text1" w:themeTint="F2"/>
                <w:sz w:val="24"/>
                <w:szCs w:val="24"/>
              </w:rPr>
              <w:t>Зрительное восприятие</w:t>
            </w:r>
          </w:p>
        </w:tc>
        <w:tc>
          <w:tcPr>
            <w:tcW w:w="1869" w:type="dxa"/>
          </w:tcPr>
          <w:p w:rsidR="001501B9" w:rsidRPr="00695EC5" w:rsidRDefault="001501B9" w:rsidP="00920CDE">
            <w:pPr>
              <w:ind w:firstLine="709"/>
              <w:contextualSpacing/>
              <w:rPr>
                <w:rFonts w:ascii="Times New Roman" w:hAnsi="Times New Roman" w:cs="Times New Roman"/>
                <w:color w:val="0D0D0D" w:themeColor="text1" w:themeTint="F2"/>
                <w:sz w:val="24"/>
                <w:szCs w:val="24"/>
              </w:rPr>
            </w:pPr>
            <w:r w:rsidRPr="00695EC5">
              <w:rPr>
                <w:rFonts w:ascii="Times New Roman" w:hAnsi="Times New Roman" w:cs="Times New Roman"/>
                <w:color w:val="0D0D0D" w:themeColor="text1" w:themeTint="F2"/>
                <w:sz w:val="24"/>
                <w:szCs w:val="24"/>
              </w:rPr>
              <w:t>30%</w:t>
            </w:r>
          </w:p>
        </w:tc>
        <w:tc>
          <w:tcPr>
            <w:tcW w:w="1869" w:type="dxa"/>
          </w:tcPr>
          <w:p w:rsidR="001501B9" w:rsidRPr="00695EC5" w:rsidRDefault="001501B9" w:rsidP="00920CDE">
            <w:pPr>
              <w:ind w:firstLine="709"/>
              <w:contextualSpacing/>
              <w:rPr>
                <w:rFonts w:ascii="Times New Roman" w:hAnsi="Times New Roman" w:cs="Times New Roman"/>
                <w:color w:val="0D0D0D" w:themeColor="text1" w:themeTint="F2"/>
                <w:sz w:val="24"/>
                <w:szCs w:val="24"/>
              </w:rPr>
            </w:pPr>
            <w:r w:rsidRPr="00695EC5">
              <w:rPr>
                <w:rFonts w:ascii="Times New Roman" w:hAnsi="Times New Roman" w:cs="Times New Roman"/>
                <w:color w:val="0D0D0D" w:themeColor="text1" w:themeTint="F2"/>
                <w:sz w:val="24"/>
                <w:szCs w:val="24"/>
              </w:rPr>
              <w:t>70%</w:t>
            </w:r>
          </w:p>
        </w:tc>
        <w:tc>
          <w:tcPr>
            <w:tcW w:w="1869" w:type="dxa"/>
          </w:tcPr>
          <w:p w:rsidR="001501B9" w:rsidRPr="00695EC5" w:rsidRDefault="001501B9" w:rsidP="00920CDE">
            <w:pPr>
              <w:ind w:firstLine="709"/>
              <w:contextualSpacing/>
              <w:rPr>
                <w:rFonts w:ascii="Times New Roman" w:hAnsi="Times New Roman" w:cs="Times New Roman"/>
                <w:color w:val="0D0D0D" w:themeColor="text1" w:themeTint="F2"/>
                <w:sz w:val="24"/>
                <w:szCs w:val="24"/>
              </w:rPr>
            </w:pPr>
            <w:r w:rsidRPr="00695EC5">
              <w:rPr>
                <w:rFonts w:ascii="Times New Roman" w:hAnsi="Times New Roman" w:cs="Times New Roman"/>
                <w:color w:val="0D0D0D" w:themeColor="text1" w:themeTint="F2"/>
                <w:sz w:val="24"/>
                <w:szCs w:val="24"/>
              </w:rPr>
              <w:t>40%</w:t>
            </w:r>
          </w:p>
        </w:tc>
        <w:tc>
          <w:tcPr>
            <w:tcW w:w="1869" w:type="dxa"/>
          </w:tcPr>
          <w:p w:rsidR="001501B9" w:rsidRPr="00695EC5" w:rsidRDefault="001501B9" w:rsidP="00920CDE">
            <w:pPr>
              <w:ind w:firstLine="709"/>
              <w:contextualSpacing/>
              <w:rPr>
                <w:rFonts w:ascii="Times New Roman" w:hAnsi="Times New Roman" w:cs="Times New Roman"/>
                <w:color w:val="0D0D0D" w:themeColor="text1" w:themeTint="F2"/>
                <w:sz w:val="24"/>
                <w:szCs w:val="24"/>
              </w:rPr>
            </w:pPr>
            <w:r w:rsidRPr="00695EC5">
              <w:rPr>
                <w:rFonts w:ascii="Times New Roman" w:hAnsi="Times New Roman" w:cs="Times New Roman"/>
                <w:color w:val="0D0D0D" w:themeColor="text1" w:themeTint="F2"/>
                <w:sz w:val="24"/>
                <w:szCs w:val="24"/>
              </w:rPr>
              <w:t>60%</w:t>
            </w:r>
          </w:p>
        </w:tc>
      </w:tr>
      <w:tr w:rsidR="001501B9" w:rsidRPr="00695EC5" w:rsidTr="00920CDE">
        <w:tc>
          <w:tcPr>
            <w:tcW w:w="1869" w:type="dxa"/>
          </w:tcPr>
          <w:p w:rsidR="001501B9" w:rsidRPr="00695EC5" w:rsidRDefault="001501B9" w:rsidP="00920CDE">
            <w:pPr>
              <w:contextualSpacing/>
              <w:rPr>
                <w:rFonts w:ascii="Times New Roman" w:hAnsi="Times New Roman" w:cs="Times New Roman"/>
                <w:color w:val="0D0D0D" w:themeColor="text1" w:themeTint="F2"/>
                <w:sz w:val="24"/>
                <w:szCs w:val="24"/>
              </w:rPr>
            </w:pPr>
            <w:r w:rsidRPr="00695EC5">
              <w:rPr>
                <w:rFonts w:ascii="Times New Roman" w:hAnsi="Times New Roman" w:cs="Times New Roman"/>
                <w:color w:val="0D0D0D" w:themeColor="text1" w:themeTint="F2"/>
                <w:sz w:val="24"/>
                <w:szCs w:val="24"/>
              </w:rPr>
              <w:t>Слуховая память</w:t>
            </w:r>
          </w:p>
        </w:tc>
        <w:tc>
          <w:tcPr>
            <w:tcW w:w="1869" w:type="dxa"/>
          </w:tcPr>
          <w:p w:rsidR="001501B9" w:rsidRPr="00695EC5" w:rsidRDefault="001501B9" w:rsidP="00920CDE">
            <w:pPr>
              <w:ind w:firstLine="709"/>
              <w:contextualSpacing/>
              <w:rPr>
                <w:rFonts w:ascii="Times New Roman" w:hAnsi="Times New Roman" w:cs="Times New Roman"/>
                <w:color w:val="0D0D0D" w:themeColor="text1" w:themeTint="F2"/>
                <w:sz w:val="24"/>
                <w:szCs w:val="24"/>
              </w:rPr>
            </w:pPr>
            <w:r w:rsidRPr="00695EC5">
              <w:rPr>
                <w:rFonts w:ascii="Times New Roman" w:hAnsi="Times New Roman" w:cs="Times New Roman"/>
                <w:color w:val="0D0D0D" w:themeColor="text1" w:themeTint="F2"/>
                <w:sz w:val="24"/>
                <w:szCs w:val="24"/>
              </w:rPr>
              <w:t>20%</w:t>
            </w:r>
          </w:p>
        </w:tc>
        <w:tc>
          <w:tcPr>
            <w:tcW w:w="1869" w:type="dxa"/>
          </w:tcPr>
          <w:p w:rsidR="001501B9" w:rsidRPr="00695EC5" w:rsidRDefault="001501B9" w:rsidP="00920CDE">
            <w:pPr>
              <w:ind w:firstLine="709"/>
              <w:contextualSpacing/>
              <w:rPr>
                <w:rFonts w:ascii="Times New Roman" w:hAnsi="Times New Roman" w:cs="Times New Roman"/>
                <w:color w:val="0D0D0D" w:themeColor="text1" w:themeTint="F2"/>
                <w:sz w:val="24"/>
                <w:szCs w:val="24"/>
              </w:rPr>
            </w:pPr>
            <w:r w:rsidRPr="00695EC5">
              <w:rPr>
                <w:rFonts w:ascii="Times New Roman" w:hAnsi="Times New Roman" w:cs="Times New Roman"/>
                <w:color w:val="0D0D0D" w:themeColor="text1" w:themeTint="F2"/>
                <w:sz w:val="24"/>
                <w:szCs w:val="24"/>
              </w:rPr>
              <w:t>80%</w:t>
            </w:r>
          </w:p>
        </w:tc>
        <w:tc>
          <w:tcPr>
            <w:tcW w:w="1869" w:type="dxa"/>
          </w:tcPr>
          <w:p w:rsidR="001501B9" w:rsidRPr="00695EC5" w:rsidRDefault="001501B9" w:rsidP="00920CDE">
            <w:pPr>
              <w:ind w:firstLine="709"/>
              <w:contextualSpacing/>
              <w:rPr>
                <w:rFonts w:ascii="Times New Roman" w:hAnsi="Times New Roman" w:cs="Times New Roman"/>
                <w:color w:val="0D0D0D" w:themeColor="text1" w:themeTint="F2"/>
                <w:sz w:val="24"/>
                <w:szCs w:val="24"/>
              </w:rPr>
            </w:pPr>
            <w:r w:rsidRPr="00695EC5">
              <w:rPr>
                <w:rFonts w:ascii="Times New Roman" w:hAnsi="Times New Roman" w:cs="Times New Roman"/>
                <w:color w:val="0D0D0D" w:themeColor="text1" w:themeTint="F2"/>
                <w:sz w:val="24"/>
                <w:szCs w:val="24"/>
              </w:rPr>
              <w:t>40%</w:t>
            </w:r>
          </w:p>
        </w:tc>
        <w:tc>
          <w:tcPr>
            <w:tcW w:w="1869" w:type="dxa"/>
          </w:tcPr>
          <w:p w:rsidR="001501B9" w:rsidRPr="00695EC5" w:rsidRDefault="001501B9" w:rsidP="00920CDE">
            <w:pPr>
              <w:ind w:firstLine="709"/>
              <w:contextualSpacing/>
              <w:rPr>
                <w:rFonts w:ascii="Times New Roman" w:hAnsi="Times New Roman" w:cs="Times New Roman"/>
                <w:color w:val="0D0D0D" w:themeColor="text1" w:themeTint="F2"/>
                <w:sz w:val="24"/>
                <w:szCs w:val="24"/>
              </w:rPr>
            </w:pPr>
            <w:r w:rsidRPr="00695EC5">
              <w:rPr>
                <w:rFonts w:ascii="Times New Roman" w:hAnsi="Times New Roman" w:cs="Times New Roman"/>
                <w:color w:val="0D0D0D" w:themeColor="text1" w:themeTint="F2"/>
                <w:sz w:val="24"/>
                <w:szCs w:val="24"/>
              </w:rPr>
              <w:t>60%</w:t>
            </w:r>
          </w:p>
        </w:tc>
      </w:tr>
      <w:tr w:rsidR="001501B9" w:rsidRPr="00695EC5" w:rsidTr="00920CDE">
        <w:tc>
          <w:tcPr>
            <w:tcW w:w="1869" w:type="dxa"/>
          </w:tcPr>
          <w:p w:rsidR="001501B9" w:rsidRPr="00695EC5" w:rsidRDefault="001501B9" w:rsidP="00920CDE">
            <w:pPr>
              <w:contextualSpacing/>
              <w:rPr>
                <w:rFonts w:ascii="Times New Roman" w:hAnsi="Times New Roman" w:cs="Times New Roman"/>
                <w:color w:val="0D0D0D" w:themeColor="text1" w:themeTint="F2"/>
                <w:sz w:val="24"/>
                <w:szCs w:val="24"/>
              </w:rPr>
            </w:pPr>
            <w:r w:rsidRPr="00695EC5">
              <w:rPr>
                <w:rFonts w:ascii="Times New Roman" w:hAnsi="Times New Roman" w:cs="Times New Roman"/>
                <w:color w:val="0D0D0D" w:themeColor="text1" w:themeTint="F2"/>
                <w:sz w:val="24"/>
                <w:szCs w:val="24"/>
              </w:rPr>
              <w:t>Зрительная память</w:t>
            </w:r>
          </w:p>
        </w:tc>
        <w:tc>
          <w:tcPr>
            <w:tcW w:w="1869" w:type="dxa"/>
          </w:tcPr>
          <w:p w:rsidR="001501B9" w:rsidRPr="00695EC5" w:rsidRDefault="001501B9" w:rsidP="00920CDE">
            <w:pPr>
              <w:ind w:firstLine="709"/>
              <w:contextualSpacing/>
              <w:rPr>
                <w:rFonts w:ascii="Times New Roman" w:hAnsi="Times New Roman" w:cs="Times New Roman"/>
                <w:color w:val="0D0D0D" w:themeColor="text1" w:themeTint="F2"/>
                <w:sz w:val="24"/>
                <w:szCs w:val="24"/>
              </w:rPr>
            </w:pPr>
            <w:r w:rsidRPr="00695EC5">
              <w:rPr>
                <w:rFonts w:ascii="Times New Roman" w:hAnsi="Times New Roman" w:cs="Times New Roman"/>
                <w:color w:val="0D0D0D" w:themeColor="text1" w:themeTint="F2"/>
                <w:sz w:val="24"/>
                <w:szCs w:val="24"/>
              </w:rPr>
              <w:t>40%</w:t>
            </w:r>
          </w:p>
        </w:tc>
        <w:tc>
          <w:tcPr>
            <w:tcW w:w="1869" w:type="dxa"/>
          </w:tcPr>
          <w:p w:rsidR="001501B9" w:rsidRPr="00695EC5" w:rsidRDefault="001501B9" w:rsidP="00920CDE">
            <w:pPr>
              <w:ind w:firstLine="709"/>
              <w:contextualSpacing/>
              <w:rPr>
                <w:rFonts w:ascii="Times New Roman" w:hAnsi="Times New Roman" w:cs="Times New Roman"/>
                <w:color w:val="0D0D0D" w:themeColor="text1" w:themeTint="F2"/>
                <w:sz w:val="24"/>
                <w:szCs w:val="24"/>
              </w:rPr>
            </w:pPr>
            <w:r w:rsidRPr="00695EC5">
              <w:rPr>
                <w:rFonts w:ascii="Times New Roman" w:hAnsi="Times New Roman" w:cs="Times New Roman"/>
                <w:color w:val="0D0D0D" w:themeColor="text1" w:themeTint="F2"/>
                <w:sz w:val="24"/>
                <w:szCs w:val="24"/>
              </w:rPr>
              <w:t>60%</w:t>
            </w:r>
          </w:p>
        </w:tc>
        <w:tc>
          <w:tcPr>
            <w:tcW w:w="1869" w:type="dxa"/>
          </w:tcPr>
          <w:p w:rsidR="001501B9" w:rsidRPr="00695EC5" w:rsidRDefault="001501B9" w:rsidP="00920CDE">
            <w:pPr>
              <w:ind w:firstLine="709"/>
              <w:contextualSpacing/>
              <w:rPr>
                <w:rFonts w:ascii="Times New Roman" w:hAnsi="Times New Roman" w:cs="Times New Roman"/>
                <w:color w:val="0D0D0D" w:themeColor="text1" w:themeTint="F2"/>
                <w:sz w:val="24"/>
                <w:szCs w:val="24"/>
              </w:rPr>
            </w:pPr>
            <w:r w:rsidRPr="00695EC5">
              <w:rPr>
                <w:rFonts w:ascii="Times New Roman" w:hAnsi="Times New Roman" w:cs="Times New Roman"/>
                <w:color w:val="0D0D0D" w:themeColor="text1" w:themeTint="F2"/>
                <w:sz w:val="24"/>
                <w:szCs w:val="24"/>
              </w:rPr>
              <w:t>50%</w:t>
            </w:r>
          </w:p>
        </w:tc>
        <w:tc>
          <w:tcPr>
            <w:tcW w:w="1869" w:type="dxa"/>
          </w:tcPr>
          <w:p w:rsidR="001501B9" w:rsidRPr="00695EC5" w:rsidRDefault="001501B9" w:rsidP="00920CDE">
            <w:pPr>
              <w:ind w:firstLine="709"/>
              <w:contextualSpacing/>
              <w:rPr>
                <w:rFonts w:ascii="Times New Roman" w:hAnsi="Times New Roman" w:cs="Times New Roman"/>
                <w:color w:val="0D0D0D" w:themeColor="text1" w:themeTint="F2"/>
                <w:sz w:val="24"/>
                <w:szCs w:val="24"/>
              </w:rPr>
            </w:pPr>
            <w:r w:rsidRPr="00695EC5">
              <w:rPr>
                <w:rFonts w:ascii="Times New Roman" w:hAnsi="Times New Roman" w:cs="Times New Roman"/>
                <w:color w:val="0D0D0D" w:themeColor="text1" w:themeTint="F2"/>
                <w:sz w:val="24"/>
                <w:szCs w:val="24"/>
              </w:rPr>
              <w:t>50%</w:t>
            </w:r>
          </w:p>
        </w:tc>
      </w:tr>
      <w:tr w:rsidR="001501B9" w:rsidRPr="00695EC5" w:rsidTr="00920CDE">
        <w:tc>
          <w:tcPr>
            <w:tcW w:w="1869" w:type="dxa"/>
          </w:tcPr>
          <w:p w:rsidR="001501B9" w:rsidRPr="00695EC5" w:rsidRDefault="001501B9" w:rsidP="00920CDE">
            <w:pPr>
              <w:contextualSpacing/>
              <w:rPr>
                <w:rFonts w:ascii="Times New Roman" w:hAnsi="Times New Roman" w:cs="Times New Roman"/>
                <w:color w:val="0D0D0D" w:themeColor="text1" w:themeTint="F2"/>
                <w:sz w:val="24"/>
                <w:szCs w:val="24"/>
              </w:rPr>
            </w:pPr>
            <w:r w:rsidRPr="00695EC5">
              <w:rPr>
                <w:rFonts w:ascii="Times New Roman" w:hAnsi="Times New Roman" w:cs="Times New Roman"/>
                <w:color w:val="0D0D0D" w:themeColor="text1" w:themeTint="F2"/>
                <w:sz w:val="24"/>
                <w:szCs w:val="24"/>
              </w:rPr>
              <w:t>Мелкая моторика</w:t>
            </w:r>
          </w:p>
        </w:tc>
        <w:tc>
          <w:tcPr>
            <w:tcW w:w="1869" w:type="dxa"/>
          </w:tcPr>
          <w:p w:rsidR="001501B9" w:rsidRPr="00695EC5" w:rsidRDefault="001501B9" w:rsidP="00920CDE">
            <w:pPr>
              <w:ind w:firstLine="709"/>
              <w:contextualSpacing/>
              <w:rPr>
                <w:rFonts w:ascii="Times New Roman" w:hAnsi="Times New Roman" w:cs="Times New Roman"/>
                <w:color w:val="0D0D0D" w:themeColor="text1" w:themeTint="F2"/>
                <w:sz w:val="24"/>
                <w:szCs w:val="24"/>
              </w:rPr>
            </w:pPr>
            <w:r w:rsidRPr="00695EC5">
              <w:rPr>
                <w:rFonts w:ascii="Times New Roman" w:hAnsi="Times New Roman" w:cs="Times New Roman"/>
                <w:color w:val="0D0D0D" w:themeColor="text1" w:themeTint="F2"/>
                <w:sz w:val="24"/>
                <w:szCs w:val="24"/>
              </w:rPr>
              <w:t>50%</w:t>
            </w:r>
          </w:p>
        </w:tc>
        <w:tc>
          <w:tcPr>
            <w:tcW w:w="1869" w:type="dxa"/>
          </w:tcPr>
          <w:p w:rsidR="001501B9" w:rsidRPr="00695EC5" w:rsidRDefault="001501B9" w:rsidP="00920CDE">
            <w:pPr>
              <w:ind w:firstLine="709"/>
              <w:contextualSpacing/>
              <w:rPr>
                <w:rFonts w:ascii="Times New Roman" w:hAnsi="Times New Roman" w:cs="Times New Roman"/>
                <w:color w:val="0D0D0D" w:themeColor="text1" w:themeTint="F2"/>
                <w:sz w:val="24"/>
                <w:szCs w:val="24"/>
              </w:rPr>
            </w:pPr>
            <w:r w:rsidRPr="00695EC5">
              <w:rPr>
                <w:rFonts w:ascii="Times New Roman" w:hAnsi="Times New Roman" w:cs="Times New Roman"/>
                <w:color w:val="0D0D0D" w:themeColor="text1" w:themeTint="F2"/>
                <w:sz w:val="24"/>
                <w:szCs w:val="24"/>
              </w:rPr>
              <w:t>50%</w:t>
            </w:r>
          </w:p>
        </w:tc>
        <w:tc>
          <w:tcPr>
            <w:tcW w:w="1869" w:type="dxa"/>
          </w:tcPr>
          <w:p w:rsidR="001501B9" w:rsidRPr="00695EC5" w:rsidRDefault="001501B9" w:rsidP="00920CDE">
            <w:pPr>
              <w:ind w:firstLine="709"/>
              <w:contextualSpacing/>
              <w:rPr>
                <w:rFonts w:ascii="Times New Roman" w:hAnsi="Times New Roman" w:cs="Times New Roman"/>
                <w:color w:val="0D0D0D" w:themeColor="text1" w:themeTint="F2"/>
                <w:sz w:val="24"/>
                <w:szCs w:val="24"/>
              </w:rPr>
            </w:pPr>
            <w:r w:rsidRPr="00695EC5">
              <w:rPr>
                <w:rFonts w:ascii="Times New Roman" w:hAnsi="Times New Roman" w:cs="Times New Roman"/>
                <w:color w:val="0D0D0D" w:themeColor="text1" w:themeTint="F2"/>
                <w:sz w:val="24"/>
                <w:szCs w:val="24"/>
              </w:rPr>
              <w:t>60%</w:t>
            </w:r>
          </w:p>
        </w:tc>
        <w:tc>
          <w:tcPr>
            <w:tcW w:w="1869" w:type="dxa"/>
          </w:tcPr>
          <w:p w:rsidR="001501B9" w:rsidRPr="00695EC5" w:rsidRDefault="001501B9" w:rsidP="00920CDE">
            <w:pPr>
              <w:ind w:firstLine="709"/>
              <w:contextualSpacing/>
              <w:rPr>
                <w:rFonts w:ascii="Times New Roman" w:hAnsi="Times New Roman" w:cs="Times New Roman"/>
                <w:color w:val="0D0D0D" w:themeColor="text1" w:themeTint="F2"/>
                <w:sz w:val="24"/>
                <w:szCs w:val="24"/>
              </w:rPr>
            </w:pPr>
            <w:r w:rsidRPr="00695EC5">
              <w:rPr>
                <w:rFonts w:ascii="Times New Roman" w:hAnsi="Times New Roman" w:cs="Times New Roman"/>
                <w:color w:val="0D0D0D" w:themeColor="text1" w:themeTint="F2"/>
                <w:sz w:val="24"/>
                <w:szCs w:val="24"/>
              </w:rPr>
              <w:t>40%</w:t>
            </w:r>
          </w:p>
        </w:tc>
      </w:tr>
      <w:tr w:rsidR="001501B9" w:rsidRPr="00695EC5" w:rsidTr="00920CDE">
        <w:tc>
          <w:tcPr>
            <w:tcW w:w="1869" w:type="dxa"/>
          </w:tcPr>
          <w:p w:rsidR="001501B9" w:rsidRPr="00695EC5" w:rsidRDefault="001501B9" w:rsidP="00920CDE">
            <w:pPr>
              <w:contextualSpacing/>
              <w:rPr>
                <w:rFonts w:ascii="Times New Roman" w:hAnsi="Times New Roman" w:cs="Times New Roman"/>
                <w:color w:val="0D0D0D" w:themeColor="text1" w:themeTint="F2"/>
                <w:sz w:val="24"/>
                <w:szCs w:val="24"/>
              </w:rPr>
            </w:pPr>
            <w:r w:rsidRPr="00695EC5">
              <w:rPr>
                <w:rFonts w:ascii="Times New Roman" w:hAnsi="Times New Roman" w:cs="Times New Roman"/>
                <w:color w:val="0D0D0D" w:themeColor="text1" w:themeTint="F2"/>
                <w:sz w:val="24"/>
                <w:szCs w:val="24"/>
              </w:rPr>
              <w:t xml:space="preserve">Тревожность </w:t>
            </w:r>
          </w:p>
        </w:tc>
        <w:tc>
          <w:tcPr>
            <w:tcW w:w="1869" w:type="dxa"/>
          </w:tcPr>
          <w:p w:rsidR="001501B9" w:rsidRPr="00695EC5" w:rsidRDefault="001501B9" w:rsidP="00920CDE">
            <w:pPr>
              <w:ind w:firstLine="709"/>
              <w:contextualSpacing/>
              <w:rPr>
                <w:rFonts w:ascii="Times New Roman" w:hAnsi="Times New Roman" w:cs="Times New Roman"/>
                <w:color w:val="0D0D0D" w:themeColor="text1" w:themeTint="F2"/>
                <w:sz w:val="24"/>
                <w:szCs w:val="24"/>
              </w:rPr>
            </w:pPr>
            <w:r w:rsidRPr="00695EC5">
              <w:rPr>
                <w:rFonts w:ascii="Times New Roman" w:hAnsi="Times New Roman" w:cs="Times New Roman"/>
                <w:color w:val="0D0D0D" w:themeColor="text1" w:themeTint="F2"/>
                <w:sz w:val="24"/>
                <w:szCs w:val="24"/>
              </w:rPr>
              <w:t>60%</w:t>
            </w:r>
          </w:p>
        </w:tc>
        <w:tc>
          <w:tcPr>
            <w:tcW w:w="1869" w:type="dxa"/>
          </w:tcPr>
          <w:p w:rsidR="001501B9" w:rsidRPr="00695EC5" w:rsidRDefault="001501B9" w:rsidP="00920CDE">
            <w:pPr>
              <w:ind w:firstLine="709"/>
              <w:contextualSpacing/>
              <w:rPr>
                <w:rFonts w:ascii="Times New Roman" w:hAnsi="Times New Roman" w:cs="Times New Roman"/>
                <w:color w:val="0D0D0D" w:themeColor="text1" w:themeTint="F2"/>
                <w:sz w:val="24"/>
                <w:szCs w:val="24"/>
              </w:rPr>
            </w:pPr>
            <w:r w:rsidRPr="00695EC5">
              <w:rPr>
                <w:rFonts w:ascii="Times New Roman" w:hAnsi="Times New Roman" w:cs="Times New Roman"/>
                <w:color w:val="0D0D0D" w:themeColor="text1" w:themeTint="F2"/>
                <w:sz w:val="24"/>
                <w:szCs w:val="24"/>
              </w:rPr>
              <w:t>40%</w:t>
            </w:r>
          </w:p>
        </w:tc>
        <w:tc>
          <w:tcPr>
            <w:tcW w:w="1869" w:type="dxa"/>
          </w:tcPr>
          <w:p w:rsidR="001501B9" w:rsidRPr="00695EC5" w:rsidRDefault="001501B9" w:rsidP="00920CDE">
            <w:pPr>
              <w:ind w:firstLine="709"/>
              <w:contextualSpacing/>
              <w:rPr>
                <w:rFonts w:ascii="Times New Roman" w:hAnsi="Times New Roman" w:cs="Times New Roman"/>
                <w:color w:val="0D0D0D" w:themeColor="text1" w:themeTint="F2"/>
                <w:sz w:val="24"/>
                <w:szCs w:val="24"/>
              </w:rPr>
            </w:pPr>
            <w:r w:rsidRPr="00695EC5">
              <w:rPr>
                <w:rFonts w:ascii="Times New Roman" w:hAnsi="Times New Roman" w:cs="Times New Roman"/>
                <w:color w:val="0D0D0D" w:themeColor="text1" w:themeTint="F2"/>
                <w:sz w:val="24"/>
                <w:szCs w:val="24"/>
              </w:rPr>
              <w:t>70%</w:t>
            </w:r>
          </w:p>
        </w:tc>
        <w:tc>
          <w:tcPr>
            <w:tcW w:w="1869" w:type="dxa"/>
          </w:tcPr>
          <w:p w:rsidR="001501B9" w:rsidRPr="00695EC5" w:rsidRDefault="001501B9" w:rsidP="00920CDE">
            <w:pPr>
              <w:ind w:firstLine="709"/>
              <w:contextualSpacing/>
              <w:rPr>
                <w:rFonts w:ascii="Times New Roman" w:hAnsi="Times New Roman" w:cs="Times New Roman"/>
                <w:color w:val="0D0D0D" w:themeColor="text1" w:themeTint="F2"/>
                <w:sz w:val="24"/>
                <w:szCs w:val="24"/>
              </w:rPr>
            </w:pPr>
            <w:r w:rsidRPr="00695EC5">
              <w:rPr>
                <w:rFonts w:ascii="Times New Roman" w:hAnsi="Times New Roman" w:cs="Times New Roman"/>
                <w:color w:val="0D0D0D" w:themeColor="text1" w:themeTint="F2"/>
                <w:sz w:val="24"/>
                <w:szCs w:val="24"/>
              </w:rPr>
              <w:t>30%</w:t>
            </w:r>
          </w:p>
        </w:tc>
      </w:tr>
      <w:tr w:rsidR="001501B9" w:rsidRPr="00695EC5" w:rsidTr="00920CDE">
        <w:tc>
          <w:tcPr>
            <w:tcW w:w="1869" w:type="dxa"/>
          </w:tcPr>
          <w:p w:rsidR="001501B9" w:rsidRPr="00695EC5" w:rsidRDefault="001501B9" w:rsidP="00920CDE">
            <w:pPr>
              <w:contextualSpacing/>
              <w:rPr>
                <w:rFonts w:ascii="Times New Roman" w:hAnsi="Times New Roman" w:cs="Times New Roman"/>
                <w:color w:val="0D0D0D" w:themeColor="text1" w:themeTint="F2"/>
                <w:sz w:val="24"/>
                <w:szCs w:val="24"/>
              </w:rPr>
            </w:pPr>
            <w:r w:rsidRPr="00695EC5">
              <w:rPr>
                <w:rFonts w:ascii="Times New Roman" w:hAnsi="Times New Roman" w:cs="Times New Roman"/>
                <w:color w:val="0D0D0D" w:themeColor="text1" w:themeTint="F2"/>
                <w:sz w:val="24"/>
                <w:szCs w:val="24"/>
              </w:rPr>
              <w:t xml:space="preserve">Самооценка </w:t>
            </w:r>
          </w:p>
        </w:tc>
        <w:tc>
          <w:tcPr>
            <w:tcW w:w="1869" w:type="dxa"/>
          </w:tcPr>
          <w:p w:rsidR="001501B9" w:rsidRPr="00695EC5" w:rsidRDefault="001501B9" w:rsidP="00920CDE">
            <w:pPr>
              <w:ind w:firstLine="709"/>
              <w:contextualSpacing/>
              <w:rPr>
                <w:rFonts w:ascii="Times New Roman" w:hAnsi="Times New Roman" w:cs="Times New Roman"/>
                <w:color w:val="0D0D0D" w:themeColor="text1" w:themeTint="F2"/>
                <w:sz w:val="24"/>
                <w:szCs w:val="24"/>
              </w:rPr>
            </w:pPr>
            <w:r w:rsidRPr="00695EC5">
              <w:rPr>
                <w:rFonts w:ascii="Times New Roman" w:hAnsi="Times New Roman" w:cs="Times New Roman"/>
                <w:color w:val="0D0D0D" w:themeColor="text1" w:themeTint="F2"/>
                <w:sz w:val="24"/>
                <w:szCs w:val="24"/>
              </w:rPr>
              <w:t>70%</w:t>
            </w:r>
          </w:p>
        </w:tc>
        <w:tc>
          <w:tcPr>
            <w:tcW w:w="1869" w:type="dxa"/>
          </w:tcPr>
          <w:p w:rsidR="001501B9" w:rsidRPr="00695EC5" w:rsidRDefault="001501B9" w:rsidP="00920CDE">
            <w:pPr>
              <w:ind w:firstLine="709"/>
              <w:contextualSpacing/>
              <w:rPr>
                <w:rFonts w:ascii="Times New Roman" w:hAnsi="Times New Roman" w:cs="Times New Roman"/>
                <w:color w:val="0D0D0D" w:themeColor="text1" w:themeTint="F2"/>
                <w:sz w:val="24"/>
                <w:szCs w:val="24"/>
              </w:rPr>
            </w:pPr>
            <w:r w:rsidRPr="00695EC5">
              <w:rPr>
                <w:rFonts w:ascii="Times New Roman" w:hAnsi="Times New Roman" w:cs="Times New Roman"/>
                <w:color w:val="0D0D0D" w:themeColor="text1" w:themeTint="F2"/>
                <w:sz w:val="24"/>
                <w:szCs w:val="24"/>
              </w:rPr>
              <w:t>30%</w:t>
            </w:r>
          </w:p>
        </w:tc>
        <w:tc>
          <w:tcPr>
            <w:tcW w:w="1869" w:type="dxa"/>
          </w:tcPr>
          <w:p w:rsidR="001501B9" w:rsidRPr="00695EC5" w:rsidRDefault="001501B9" w:rsidP="00920CDE">
            <w:pPr>
              <w:ind w:firstLine="709"/>
              <w:contextualSpacing/>
              <w:rPr>
                <w:rFonts w:ascii="Times New Roman" w:hAnsi="Times New Roman" w:cs="Times New Roman"/>
                <w:color w:val="0D0D0D" w:themeColor="text1" w:themeTint="F2"/>
                <w:sz w:val="24"/>
                <w:szCs w:val="24"/>
              </w:rPr>
            </w:pPr>
            <w:r w:rsidRPr="00695EC5">
              <w:rPr>
                <w:rFonts w:ascii="Times New Roman" w:hAnsi="Times New Roman" w:cs="Times New Roman"/>
                <w:color w:val="0D0D0D" w:themeColor="text1" w:themeTint="F2"/>
                <w:sz w:val="24"/>
                <w:szCs w:val="24"/>
              </w:rPr>
              <w:t>70%</w:t>
            </w:r>
          </w:p>
        </w:tc>
        <w:tc>
          <w:tcPr>
            <w:tcW w:w="1869" w:type="dxa"/>
          </w:tcPr>
          <w:p w:rsidR="001501B9" w:rsidRPr="00695EC5" w:rsidRDefault="001501B9" w:rsidP="00920CDE">
            <w:pPr>
              <w:ind w:firstLine="709"/>
              <w:contextualSpacing/>
              <w:rPr>
                <w:rFonts w:ascii="Times New Roman" w:hAnsi="Times New Roman" w:cs="Times New Roman"/>
                <w:color w:val="0D0D0D" w:themeColor="text1" w:themeTint="F2"/>
                <w:sz w:val="24"/>
                <w:szCs w:val="24"/>
              </w:rPr>
            </w:pPr>
            <w:r w:rsidRPr="00695EC5">
              <w:rPr>
                <w:rFonts w:ascii="Times New Roman" w:hAnsi="Times New Roman" w:cs="Times New Roman"/>
                <w:color w:val="0D0D0D" w:themeColor="text1" w:themeTint="F2"/>
                <w:sz w:val="24"/>
                <w:szCs w:val="24"/>
              </w:rPr>
              <w:t>30%</w:t>
            </w:r>
          </w:p>
        </w:tc>
      </w:tr>
    </w:tbl>
    <w:p w:rsidR="00BB51A1" w:rsidRDefault="00BB51A1" w:rsidP="00847699">
      <w:pPr>
        <w:spacing w:line="240" w:lineRule="auto"/>
        <w:contextualSpacing/>
        <w:jc w:val="center"/>
        <w:rPr>
          <w:rFonts w:ascii="Times New Roman" w:hAnsi="Times New Roman" w:cs="Times New Roman"/>
          <w:b/>
          <w:color w:val="0D0D0D" w:themeColor="text1" w:themeTint="F2"/>
          <w:sz w:val="26"/>
          <w:szCs w:val="26"/>
        </w:rPr>
      </w:pPr>
    </w:p>
    <w:p w:rsidR="00BB51A1" w:rsidRDefault="00BB51A1" w:rsidP="00847699">
      <w:pPr>
        <w:spacing w:line="240" w:lineRule="auto"/>
        <w:contextualSpacing/>
        <w:jc w:val="center"/>
        <w:rPr>
          <w:rFonts w:ascii="Times New Roman" w:hAnsi="Times New Roman" w:cs="Times New Roman"/>
          <w:b/>
          <w:color w:val="0D0D0D" w:themeColor="text1" w:themeTint="F2"/>
          <w:sz w:val="26"/>
          <w:szCs w:val="26"/>
        </w:rPr>
      </w:pPr>
    </w:p>
    <w:p w:rsidR="001501B9" w:rsidRDefault="001501B9" w:rsidP="00847699">
      <w:pPr>
        <w:spacing w:line="240" w:lineRule="auto"/>
        <w:contextualSpacing/>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lastRenderedPageBreak/>
        <w:t>Группа 2</w:t>
      </w:r>
    </w:p>
    <w:p w:rsidR="009C4BA8" w:rsidRPr="009C4BA8" w:rsidRDefault="009C4BA8" w:rsidP="00847699">
      <w:pPr>
        <w:spacing w:line="240" w:lineRule="auto"/>
        <w:contextualSpacing/>
        <w:jc w:val="center"/>
        <w:rPr>
          <w:rFonts w:ascii="Times New Roman" w:hAnsi="Times New Roman" w:cs="Times New Roman"/>
          <w:b/>
          <w:color w:val="0D0D0D" w:themeColor="text1" w:themeTint="F2"/>
          <w:sz w:val="20"/>
          <w:szCs w:val="26"/>
        </w:rPr>
      </w:pPr>
    </w:p>
    <w:tbl>
      <w:tblPr>
        <w:tblStyle w:val="1a"/>
        <w:tblW w:w="0" w:type="auto"/>
        <w:tblLook w:val="04A0"/>
      </w:tblPr>
      <w:tblGrid>
        <w:gridCol w:w="1869"/>
        <w:gridCol w:w="1944"/>
        <w:gridCol w:w="1869"/>
        <w:gridCol w:w="1944"/>
        <w:gridCol w:w="1869"/>
      </w:tblGrid>
      <w:tr w:rsidR="001501B9" w:rsidRPr="00695EC5" w:rsidTr="00920CDE">
        <w:tc>
          <w:tcPr>
            <w:tcW w:w="1869" w:type="dxa"/>
          </w:tcPr>
          <w:p w:rsidR="001501B9" w:rsidRPr="00695EC5" w:rsidRDefault="001501B9" w:rsidP="00920CDE">
            <w:pPr>
              <w:spacing w:after="160"/>
              <w:ind w:firstLine="709"/>
              <w:contextualSpacing/>
              <w:rPr>
                <w:rFonts w:ascii="Times New Roman" w:hAnsi="Times New Roman" w:cs="Times New Roman"/>
                <w:color w:val="0D0D0D" w:themeColor="text1" w:themeTint="F2"/>
                <w:sz w:val="24"/>
                <w:szCs w:val="24"/>
              </w:rPr>
            </w:pPr>
          </w:p>
        </w:tc>
        <w:tc>
          <w:tcPr>
            <w:tcW w:w="3738" w:type="dxa"/>
            <w:gridSpan w:val="2"/>
          </w:tcPr>
          <w:p w:rsidR="001501B9" w:rsidRPr="00695EC5" w:rsidRDefault="001501B9" w:rsidP="00920CDE">
            <w:pPr>
              <w:spacing w:after="160"/>
              <w:ind w:firstLine="709"/>
              <w:contextualSpacing/>
              <w:rPr>
                <w:rFonts w:ascii="Times New Roman" w:hAnsi="Times New Roman" w:cs="Times New Roman"/>
                <w:b/>
                <w:color w:val="0D0D0D" w:themeColor="text1" w:themeTint="F2"/>
                <w:sz w:val="24"/>
                <w:szCs w:val="24"/>
              </w:rPr>
            </w:pPr>
            <w:r w:rsidRPr="00695EC5">
              <w:rPr>
                <w:rFonts w:ascii="Times New Roman" w:hAnsi="Times New Roman" w:cs="Times New Roman"/>
                <w:b/>
                <w:color w:val="0D0D0D" w:themeColor="text1" w:themeTint="F2"/>
                <w:sz w:val="24"/>
                <w:szCs w:val="24"/>
              </w:rPr>
              <w:t>Начало года</w:t>
            </w:r>
          </w:p>
        </w:tc>
        <w:tc>
          <w:tcPr>
            <w:tcW w:w="3738" w:type="dxa"/>
            <w:gridSpan w:val="2"/>
          </w:tcPr>
          <w:p w:rsidR="001501B9" w:rsidRPr="00695EC5" w:rsidRDefault="001501B9" w:rsidP="00920CDE">
            <w:pPr>
              <w:spacing w:after="160"/>
              <w:ind w:firstLine="709"/>
              <w:contextualSpacing/>
              <w:rPr>
                <w:rFonts w:ascii="Times New Roman" w:hAnsi="Times New Roman" w:cs="Times New Roman"/>
                <w:b/>
                <w:color w:val="0D0D0D" w:themeColor="text1" w:themeTint="F2"/>
                <w:sz w:val="24"/>
                <w:szCs w:val="24"/>
              </w:rPr>
            </w:pPr>
            <w:r w:rsidRPr="00695EC5">
              <w:rPr>
                <w:rFonts w:ascii="Times New Roman" w:hAnsi="Times New Roman" w:cs="Times New Roman"/>
                <w:b/>
                <w:color w:val="0D0D0D" w:themeColor="text1" w:themeTint="F2"/>
                <w:sz w:val="24"/>
                <w:szCs w:val="24"/>
              </w:rPr>
              <w:t>Конец года</w:t>
            </w:r>
          </w:p>
        </w:tc>
      </w:tr>
      <w:tr w:rsidR="001501B9" w:rsidRPr="00695EC5" w:rsidTr="00920CDE">
        <w:tc>
          <w:tcPr>
            <w:tcW w:w="1869" w:type="dxa"/>
          </w:tcPr>
          <w:p w:rsidR="001501B9" w:rsidRPr="00695EC5" w:rsidRDefault="001501B9" w:rsidP="00920CDE">
            <w:pPr>
              <w:contextualSpacing/>
              <w:rPr>
                <w:rFonts w:ascii="Times New Roman" w:hAnsi="Times New Roman" w:cs="Times New Roman"/>
                <w:b/>
                <w:color w:val="0D0D0D" w:themeColor="text1" w:themeTint="F2"/>
                <w:sz w:val="24"/>
                <w:szCs w:val="24"/>
              </w:rPr>
            </w:pPr>
            <w:r w:rsidRPr="00695EC5">
              <w:rPr>
                <w:rFonts w:ascii="Times New Roman" w:hAnsi="Times New Roman" w:cs="Times New Roman"/>
                <w:b/>
                <w:color w:val="0D0D0D" w:themeColor="text1" w:themeTint="F2"/>
                <w:sz w:val="24"/>
                <w:szCs w:val="24"/>
              </w:rPr>
              <w:t>Исследуемая функция</w:t>
            </w:r>
          </w:p>
        </w:tc>
        <w:tc>
          <w:tcPr>
            <w:tcW w:w="1869" w:type="dxa"/>
          </w:tcPr>
          <w:p w:rsidR="001501B9" w:rsidRPr="00695EC5" w:rsidRDefault="001501B9" w:rsidP="00920CDE">
            <w:pPr>
              <w:spacing w:after="160"/>
              <w:contextualSpacing/>
              <w:rPr>
                <w:rFonts w:ascii="Times New Roman" w:hAnsi="Times New Roman" w:cs="Times New Roman"/>
                <w:i/>
                <w:color w:val="0D0D0D" w:themeColor="text1" w:themeTint="F2"/>
                <w:sz w:val="24"/>
                <w:szCs w:val="24"/>
              </w:rPr>
            </w:pPr>
            <w:r w:rsidRPr="00695EC5">
              <w:rPr>
                <w:rFonts w:ascii="Times New Roman" w:hAnsi="Times New Roman" w:cs="Times New Roman"/>
                <w:i/>
                <w:color w:val="0D0D0D" w:themeColor="text1" w:themeTint="F2"/>
                <w:sz w:val="24"/>
                <w:szCs w:val="24"/>
              </w:rPr>
              <w:t>Соответствует норме</w:t>
            </w:r>
          </w:p>
        </w:tc>
        <w:tc>
          <w:tcPr>
            <w:tcW w:w="1869" w:type="dxa"/>
          </w:tcPr>
          <w:p w:rsidR="001501B9" w:rsidRPr="00695EC5" w:rsidRDefault="001501B9" w:rsidP="00920CDE">
            <w:pPr>
              <w:spacing w:after="160"/>
              <w:contextualSpacing/>
              <w:rPr>
                <w:rFonts w:ascii="Times New Roman" w:hAnsi="Times New Roman" w:cs="Times New Roman"/>
                <w:color w:val="0D0D0D" w:themeColor="text1" w:themeTint="F2"/>
                <w:sz w:val="24"/>
                <w:szCs w:val="24"/>
              </w:rPr>
            </w:pPr>
            <w:r w:rsidRPr="00695EC5">
              <w:rPr>
                <w:rFonts w:ascii="Times New Roman" w:hAnsi="Times New Roman" w:cs="Times New Roman"/>
                <w:color w:val="0D0D0D" w:themeColor="text1" w:themeTint="F2"/>
                <w:sz w:val="24"/>
                <w:szCs w:val="24"/>
              </w:rPr>
              <w:t>Ниже нормы</w:t>
            </w:r>
          </w:p>
        </w:tc>
        <w:tc>
          <w:tcPr>
            <w:tcW w:w="1869" w:type="dxa"/>
          </w:tcPr>
          <w:p w:rsidR="001501B9" w:rsidRPr="00695EC5" w:rsidRDefault="001501B9" w:rsidP="00920CDE">
            <w:pPr>
              <w:spacing w:after="160"/>
              <w:contextualSpacing/>
              <w:rPr>
                <w:rFonts w:ascii="Times New Roman" w:hAnsi="Times New Roman" w:cs="Times New Roman"/>
                <w:i/>
                <w:color w:val="0D0D0D" w:themeColor="text1" w:themeTint="F2"/>
                <w:sz w:val="24"/>
                <w:szCs w:val="24"/>
              </w:rPr>
            </w:pPr>
            <w:r w:rsidRPr="00695EC5">
              <w:rPr>
                <w:rFonts w:ascii="Times New Roman" w:hAnsi="Times New Roman" w:cs="Times New Roman"/>
                <w:i/>
                <w:color w:val="0D0D0D" w:themeColor="text1" w:themeTint="F2"/>
                <w:sz w:val="24"/>
                <w:szCs w:val="24"/>
              </w:rPr>
              <w:t>Соответствует норме</w:t>
            </w:r>
          </w:p>
        </w:tc>
        <w:tc>
          <w:tcPr>
            <w:tcW w:w="1869" w:type="dxa"/>
          </w:tcPr>
          <w:p w:rsidR="001501B9" w:rsidRPr="00695EC5" w:rsidRDefault="001501B9" w:rsidP="00920CDE">
            <w:pPr>
              <w:spacing w:after="160"/>
              <w:contextualSpacing/>
              <w:rPr>
                <w:rFonts w:ascii="Times New Roman" w:hAnsi="Times New Roman" w:cs="Times New Roman"/>
                <w:color w:val="0D0D0D" w:themeColor="text1" w:themeTint="F2"/>
                <w:sz w:val="24"/>
                <w:szCs w:val="24"/>
              </w:rPr>
            </w:pPr>
            <w:r w:rsidRPr="00695EC5">
              <w:rPr>
                <w:rFonts w:ascii="Times New Roman" w:hAnsi="Times New Roman" w:cs="Times New Roman"/>
                <w:color w:val="0D0D0D" w:themeColor="text1" w:themeTint="F2"/>
                <w:sz w:val="24"/>
                <w:szCs w:val="24"/>
              </w:rPr>
              <w:t>Ниже нормы</w:t>
            </w:r>
          </w:p>
        </w:tc>
      </w:tr>
      <w:tr w:rsidR="001501B9" w:rsidRPr="00695EC5" w:rsidTr="00920CDE">
        <w:tc>
          <w:tcPr>
            <w:tcW w:w="1869" w:type="dxa"/>
          </w:tcPr>
          <w:p w:rsidR="001501B9" w:rsidRPr="00695EC5" w:rsidRDefault="001501B9" w:rsidP="00920CDE">
            <w:pPr>
              <w:spacing w:after="160"/>
              <w:contextualSpacing/>
              <w:rPr>
                <w:rFonts w:ascii="Times New Roman" w:hAnsi="Times New Roman" w:cs="Times New Roman"/>
                <w:color w:val="0D0D0D" w:themeColor="text1" w:themeTint="F2"/>
                <w:sz w:val="24"/>
                <w:szCs w:val="24"/>
              </w:rPr>
            </w:pPr>
            <w:r w:rsidRPr="00695EC5">
              <w:rPr>
                <w:rFonts w:ascii="Times New Roman" w:hAnsi="Times New Roman" w:cs="Times New Roman"/>
                <w:color w:val="0D0D0D" w:themeColor="text1" w:themeTint="F2"/>
                <w:sz w:val="24"/>
                <w:szCs w:val="24"/>
              </w:rPr>
              <w:t>Слуховое восприятие</w:t>
            </w:r>
          </w:p>
        </w:tc>
        <w:tc>
          <w:tcPr>
            <w:tcW w:w="1869" w:type="dxa"/>
          </w:tcPr>
          <w:p w:rsidR="001501B9" w:rsidRPr="00695EC5" w:rsidRDefault="001501B9" w:rsidP="00920CDE">
            <w:pPr>
              <w:spacing w:after="160"/>
              <w:ind w:firstLine="709"/>
              <w:contextualSpacing/>
              <w:rPr>
                <w:rFonts w:ascii="Times New Roman" w:hAnsi="Times New Roman" w:cs="Times New Roman"/>
                <w:color w:val="0D0D0D" w:themeColor="text1" w:themeTint="F2"/>
                <w:sz w:val="24"/>
                <w:szCs w:val="24"/>
              </w:rPr>
            </w:pPr>
            <w:r w:rsidRPr="00695EC5">
              <w:rPr>
                <w:rFonts w:ascii="Times New Roman" w:hAnsi="Times New Roman" w:cs="Times New Roman"/>
                <w:color w:val="0D0D0D" w:themeColor="text1" w:themeTint="F2"/>
                <w:sz w:val="24"/>
                <w:szCs w:val="24"/>
              </w:rPr>
              <w:t>10%</w:t>
            </w:r>
          </w:p>
        </w:tc>
        <w:tc>
          <w:tcPr>
            <w:tcW w:w="1869" w:type="dxa"/>
          </w:tcPr>
          <w:p w:rsidR="001501B9" w:rsidRPr="00695EC5" w:rsidRDefault="001501B9" w:rsidP="00920CDE">
            <w:pPr>
              <w:spacing w:after="160"/>
              <w:ind w:firstLine="709"/>
              <w:contextualSpacing/>
              <w:rPr>
                <w:rFonts w:ascii="Times New Roman" w:hAnsi="Times New Roman" w:cs="Times New Roman"/>
                <w:color w:val="0D0D0D" w:themeColor="text1" w:themeTint="F2"/>
                <w:sz w:val="24"/>
                <w:szCs w:val="24"/>
              </w:rPr>
            </w:pPr>
            <w:r w:rsidRPr="00695EC5">
              <w:rPr>
                <w:rFonts w:ascii="Times New Roman" w:hAnsi="Times New Roman" w:cs="Times New Roman"/>
                <w:color w:val="0D0D0D" w:themeColor="text1" w:themeTint="F2"/>
                <w:sz w:val="24"/>
                <w:szCs w:val="24"/>
              </w:rPr>
              <w:t>90%</w:t>
            </w:r>
          </w:p>
        </w:tc>
        <w:tc>
          <w:tcPr>
            <w:tcW w:w="1869" w:type="dxa"/>
          </w:tcPr>
          <w:p w:rsidR="001501B9" w:rsidRPr="00695EC5" w:rsidRDefault="001501B9" w:rsidP="00920CDE">
            <w:pPr>
              <w:spacing w:after="160"/>
              <w:ind w:firstLine="709"/>
              <w:contextualSpacing/>
              <w:rPr>
                <w:rFonts w:ascii="Times New Roman" w:hAnsi="Times New Roman" w:cs="Times New Roman"/>
                <w:color w:val="0D0D0D" w:themeColor="text1" w:themeTint="F2"/>
                <w:sz w:val="24"/>
                <w:szCs w:val="24"/>
              </w:rPr>
            </w:pPr>
            <w:r w:rsidRPr="00695EC5">
              <w:rPr>
                <w:rFonts w:ascii="Times New Roman" w:hAnsi="Times New Roman" w:cs="Times New Roman"/>
                <w:color w:val="0D0D0D" w:themeColor="text1" w:themeTint="F2"/>
                <w:sz w:val="24"/>
                <w:szCs w:val="24"/>
              </w:rPr>
              <w:t>40%</w:t>
            </w:r>
          </w:p>
        </w:tc>
        <w:tc>
          <w:tcPr>
            <w:tcW w:w="1869" w:type="dxa"/>
          </w:tcPr>
          <w:p w:rsidR="001501B9" w:rsidRPr="00695EC5" w:rsidRDefault="001501B9" w:rsidP="00920CDE">
            <w:pPr>
              <w:spacing w:after="160"/>
              <w:ind w:firstLine="709"/>
              <w:contextualSpacing/>
              <w:rPr>
                <w:rFonts w:ascii="Times New Roman" w:hAnsi="Times New Roman" w:cs="Times New Roman"/>
                <w:color w:val="0D0D0D" w:themeColor="text1" w:themeTint="F2"/>
                <w:sz w:val="24"/>
                <w:szCs w:val="24"/>
              </w:rPr>
            </w:pPr>
            <w:r w:rsidRPr="00695EC5">
              <w:rPr>
                <w:rFonts w:ascii="Times New Roman" w:hAnsi="Times New Roman" w:cs="Times New Roman"/>
                <w:color w:val="0D0D0D" w:themeColor="text1" w:themeTint="F2"/>
                <w:sz w:val="24"/>
                <w:szCs w:val="24"/>
              </w:rPr>
              <w:t>60%</w:t>
            </w:r>
          </w:p>
        </w:tc>
      </w:tr>
      <w:tr w:rsidR="001501B9" w:rsidRPr="00695EC5" w:rsidTr="00920CDE">
        <w:tc>
          <w:tcPr>
            <w:tcW w:w="1869" w:type="dxa"/>
          </w:tcPr>
          <w:p w:rsidR="001501B9" w:rsidRPr="00695EC5" w:rsidRDefault="001501B9" w:rsidP="00920CDE">
            <w:pPr>
              <w:spacing w:after="160"/>
              <w:contextualSpacing/>
              <w:rPr>
                <w:rFonts w:ascii="Times New Roman" w:hAnsi="Times New Roman" w:cs="Times New Roman"/>
                <w:color w:val="0D0D0D" w:themeColor="text1" w:themeTint="F2"/>
                <w:sz w:val="24"/>
                <w:szCs w:val="24"/>
              </w:rPr>
            </w:pPr>
            <w:r w:rsidRPr="00695EC5">
              <w:rPr>
                <w:rFonts w:ascii="Times New Roman" w:hAnsi="Times New Roman" w:cs="Times New Roman"/>
                <w:color w:val="0D0D0D" w:themeColor="text1" w:themeTint="F2"/>
                <w:sz w:val="24"/>
                <w:szCs w:val="24"/>
              </w:rPr>
              <w:t>Зрительное восприятие</w:t>
            </w:r>
          </w:p>
        </w:tc>
        <w:tc>
          <w:tcPr>
            <w:tcW w:w="1869" w:type="dxa"/>
          </w:tcPr>
          <w:p w:rsidR="001501B9" w:rsidRPr="00695EC5" w:rsidRDefault="001501B9" w:rsidP="00920CDE">
            <w:pPr>
              <w:spacing w:after="160"/>
              <w:ind w:firstLine="709"/>
              <w:contextualSpacing/>
              <w:rPr>
                <w:rFonts w:ascii="Times New Roman" w:hAnsi="Times New Roman" w:cs="Times New Roman"/>
                <w:color w:val="0D0D0D" w:themeColor="text1" w:themeTint="F2"/>
                <w:sz w:val="24"/>
                <w:szCs w:val="24"/>
              </w:rPr>
            </w:pPr>
            <w:r w:rsidRPr="00695EC5">
              <w:rPr>
                <w:rFonts w:ascii="Times New Roman" w:hAnsi="Times New Roman" w:cs="Times New Roman"/>
                <w:color w:val="0D0D0D" w:themeColor="text1" w:themeTint="F2"/>
                <w:sz w:val="24"/>
                <w:szCs w:val="24"/>
              </w:rPr>
              <w:t>30%</w:t>
            </w:r>
          </w:p>
        </w:tc>
        <w:tc>
          <w:tcPr>
            <w:tcW w:w="1869" w:type="dxa"/>
          </w:tcPr>
          <w:p w:rsidR="001501B9" w:rsidRPr="00695EC5" w:rsidRDefault="001501B9" w:rsidP="00920CDE">
            <w:pPr>
              <w:spacing w:after="160"/>
              <w:ind w:firstLine="709"/>
              <w:contextualSpacing/>
              <w:rPr>
                <w:rFonts w:ascii="Times New Roman" w:hAnsi="Times New Roman" w:cs="Times New Roman"/>
                <w:color w:val="0D0D0D" w:themeColor="text1" w:themeTint="F2"/>
                <w:sz w:val="24"/>
                <w:szCs w:val="24"/>
              </w:rPr>
            </w:pPr>
            <w:r w:rsidRPr="00695EC5">
              <w:rPr>
                <w:rFonts w:ascii="Times New Roman" w:hAnsi="Times New Roman" w:cs="Times New Roman"/>
                <w:color w:val="0D0D0D" w:themeColor="text1" w:themeTint="F2"/>
                <w:sz w:val="24"/>
                <w:szCs w:val="24"/>
              </w:rPr>
              <w:t>70%</w:t>
            </w:r>
          </w:p>
        </w:tc>
        <w:tc>
          <w:tcPr>
            <w:tcW w:w="1869" w:type="dxa"/>
          </w:tcPr>
          <w:p w:rsidR="001501B9" w:rsidRPr="00695EC5" w:rsidRDefault="001501B9" w:rsidP="00920CDE">
            <w:pPr>
              <w:spacing w:after="160"/>
              <w:ind w:firstLine="709"/>
              <w:contextualSpacing/>
              <w:rPr>
                <w:rFonts w:ascii="Times New Roman" w:hAnsi="Times New Roman" w:cs="Times New Roman"/>
                <w:color w:val="0D0D0D" w:themeColor="text1" w:themeTint="F2"/>
                <w:sz w:val="24"/>
                <w:szCs w:val="24"/>
              </w:rPr>
            </w:pPr>
            <w:r w:rsidRPr="00695EC5">
              <w:rPr>
                <w:rFonts w:ascii="Times New Roman" w:hAnsi="Times New Roman" w:cs="Times New Roman"/>
                <w:color w:val="0D0D0D" w:themeColor="text1" w:themeTint="F2"/>
                <w:sz w:val="24"/>
                <w:szCs w:val="24"/>
              </w:rPr>
              <w:t>60%</w:t>
            </w:r>
          </w:p>
        </w:tc>
        <w:tc>
          <w:tcPr>
            <w:tcW w:w="1869" w:type="dxa"/>
          </w:tcPr>
          <w:p w:rsidR="001501B9" w:rsidRPr="00695EC5" w:rsidRDefault="001501B9" w:rsidP="00920CDE">
            <w:pPr>
              <w:spacing w:after="160"/>
              <w:ind w:firstLine="709"/>
              <w:contextualSpacing/>
              <w:rPr>
                <w:rFonts w:ascii="Times New Roman" w:hAnsi="Times New Roman" w:cs="Times New Roman"/>
                <w:color w:val="0D0D0D" w:themeColor="text1" w:themeTint="F2"/>
                <w:sz w:val="24"/>
                <w:szCs w:val="24"/>
              </w:rPr>
            </w:pPr>
            <w:r w:rsidRPr="00695EC5">
              <w:rPr>
                <w:rFonts w:ascii="Times New Roman" w:hAnsi="Times New Roman" w:cs="Times New Roman"/>
                <w:color w:val="0D0D0D" w:themeColor="text1" w:themeTint="F2"/>
                <w:sz w:val="24"/>
                <w:szCs w:val="24"/>
              </w:rPr>
              <w:t>40%</w:t>
            </w:r>
          </w:p>
        </w:tc>
      </w:tr>
      <w:tr w:rsidR="001501B9" w:rsidRPr="00695EC5" w:rsidTr="00920CDE">
        <w:tc>
          <w:tcPr>
            <w:tcW w:w="1869" w:type="dxa"/>
          </w:tcPr>
          <w:p w:rsidR="001501B9" w:rsidRPr="00695EC5" w:rsidRDefault="001501B9" w:rsidP="00920CDE">
            <w:pPr>
              <w:contextualSpacing/>
              <w:rPr>
                <w:rFonts w:ascii="Times New Roman" w:hAnsi="Times New Roman" w:cs="Times New Roman"/>
                <w:color w:val="0D0D0D" w:themeColor="text1" w:themeTint="F2"/>
                <w:sz w:val="24"/>
                <w:szCs w:val="24"/>
              </w:rPr>
            </w:pPr>
            <w:r w:rsidRPr="00695EC5">
              <w:rPr>
                <w:rFonts w:ascii="Times New Roman" w:hAnsi="Times New Roman" w:cs="Times New Roman"/>
                <w:color w:val="0D0D0D" w:themeColor="text1" w:themeTint="F2"/>
                <w:sz w:val="24"/>
                <w:szCs w:val="24"/>
              </w:rPr>
              <w:t>Слуховая память</w:t>
            </w:r>
          </w:p>
        </w:tc>
        <w:tc>
          <w:tcPr>
            <w:tcW w:w="1869" w:type="dxa"/>
          </w:tcPr>
          <w:p w:rsidR="001501B9" w:rsidRPr="00695EC5" w:rsidRDefault="001501B9" w:rsidP="00920CDE">
            <w:pPr>
              <w:spacing w:after="160"/>
              <w:ind w:firstLine="709"/>
              <w:contextualSpacing/>
              <w:rPr>
                <w:rFonts w:ascii="Times New Roman" w:hAnsi="Times New Roman" w:cs="Times New Roman"/>
                <w:color w:val="0D0D0D" w:themeColor="text1" w:themeTint="F2"/>
                <w:sz w:val="24"/>
                <w:szCs w:val="24"/>
              </w:rPr>
            </w:pPr>
            <w:r w:rsidRPr="00695EC5">
              <w:rPr>
                <w:rFonts w:ascii="Times New Roman" w:hAnsi="Times New Roman" w:cs="Times New Roman"/>
                <w:color w:val="0D0D0D" w:themeColor="text1" w:themeTint="F2"/>
                <w:sz w:val="24"/>
                <w:szCs w:val="24"/>
              </w:rPr>
              <w:t>30%</w:t>
            </w:r>
          </w:p>
        </w:tc>
        <w:tc>
          <w:tcPr>
            <w:tcW w:w="1869" w:type="dxa"/>
          </w:tcPr>
          <w:p w:rsidR="001501B9" w:rsidRPr="00695EC5" w:rsidRDefault="001501B9" w:rsidP="00920CDE">
            <w:pPr>
              <w:spacing w:after="160"/>
              <w:ind w:firstLine="709"/>
              <w:contextualSpacing/>
              <w:rPr>
                <w:rFonts w:ascii="Times New Roman" w:hAnsi="Times New Roman" w:cs="Times New Roman"/>
                <w:color w:val="0D0D0D" w:themeColor="text1" w:themeTint="F2"/>
                <w:sz w:val="24"/>
                <w:szCs w:val="24"/>
              </w:rPr>
            </w:pPr>
            <w:r w:rsidRPr="00695EC5">
              <w:rPr>
                <w:rFonts w:ascii="Times New Roman" w:hAnsi="Times New Roman" w:cs="Times New Roman"/>
                <w:color w:val="0D0D0D" w:themeColor="text1" w:themeTint="F2"/>
                <w:sz w:val="24"/>
                <w:szCs w:val="24"/>
              </w:rPr>
              <w:t>70%</w:t>
            </w:r>
          </w:p>
        </w:tc>
        <w:tc>
          <w:tcPr>
            <w:tcW w:w="1869" w:type="dxa"/>
          </w:tcPr>
          <w:p w:rsidR="001501B9" w:rsidRPr="00695EC5" w:rsidRDefault="001501B9" w:rsidP="00920CDE">
            <w:pPr>
              <w:spacing w:after="160"/>
              <w:ind w:firstLine="709"/>
              <w:contextualSpacing/>
              <w:rPr>
                <w:rFonts w:ascii="Times New Roman" w:hAnsi="Times New Roman" w:cs="Times New Roman"/>
                <w:color w:val="0D0D0D" w:themeColor="text1" w:themeTint="F2"/>
                <w:sz w:val="24"/>
                <w:szCs w:val="24"/>
              </w:rPr>
            </w:pPr>
            <w:r w:rsidRPr="00695EC5">
              <w:rPr>
                <w:rFonts w:ascii="Times New Roman" w:hAnsi="Times New Roman" w:cs="Times New Roman"/>
                <w:color w:val="0D0D0D" w:themeColor="text1" w:themeTint="F2"/>
                <w:sz w:val="24"/>
                <w:szCs w:val="24"/>
              </w:rPr>
              <w:t>50%</w:t>
            </w:r>
          </w:p>
        </w:tc>
        <w:tc>
          <w:tcPr>
            <w:tcW w:w="1869" w:type="dxa"/>
          </w:tcPr>
          <w:p w:rsidR="001501B9" w:rsidRPr="00695EC5" w:rsidRDefault="001501B9" w:rsidP="00920CDE">
            <w:pPr>
              <w:spacing w:after="160"/>
              <w:ind w:firstLine="709"/>
              <w:contextualSpacing/>
              <w:rPr>
                <w:rFonts w:ascii="Times New Roman" w:hAnsi="Times New Roman" w:cs="Times New Roman"/>
                <w:color w:val="0D0D0D" w:themeColor="text1" w:themeTint="F2"/>
                <w:sz w:val="24"/>
                <w:szCs w:val="24"/>
              </w:rPr>
            </w:pPr>
            <w:r w:rsidRPr="00695EC5">
              <w:rPr>
                <w:rFonts w:ascii="Times New Roman" w:hAnsi="Times New Roman" w:cs="Times New Roman"/>
                <w:color w:val="0D0D0D" w:themeColor="text1" w:themeTint="F2"/>
                <w:sz w:val="24"/>
                <w:szCs w:val="24"/>
              </w:rPr>
              <w:t>50%</w:t>
            </w:r>
          </w:p>
        </w:tc>
      </w:tr>
      <w:tr w:rsidR="001501B9" w:rsidRPr="00695EC5" w:rsidTr="00920CDE">
        <w:tc>
          <w:tcPr>
            <w:tcW w:w="1869" w:type="dxa"/>
          </w:tcPr>
          <w:p w:rsidR="001501B9" w:rsidRPr="00695EC5" w:rsidRDefault="001501B9" w:rsidP="00920CDE">
            <w:pPr>
              <w:contextualSpacing/>
              <w:rPr>
                <w:rFonts w:ascii="Times New Roman" w:hAnsi="Times New Roman" w:cs="Times New Roman"/>
                <w:color w:val="0D0D0D" w:themeColor="text1" w:themeTint="F2"/>
                <w:sz w:val="24"/>
                <w:szCs w:val="24"/>
              </w:rPr>
            </w:pPr>
            <w:r w:rsidRPr="00695EC5">
              <w:rPr>
                <w:rFonts w:ascii="Times New Roman" w:hAnsi="Times New Roman" w:cs="Times New Roman"/>
                <w:color w:val="0D0D0D" w:themeColor="text1" w:themeTint="F2"/>
                <w:sz w:val="24"/>
                <w:szCs w:val="24"/>
              </w:rPr>
              <w:t>Зрительная память</w:t>
            </w:r>
          </w:p>
        </w:tc>
        <w:tc>
          <w:tcPr>
            <w:tcW w:w="1869" w:type="dxa"/>
          </w:tcPr>
          <w:p w:rsidR="001501B9" w:rsidRPr="00695EC5" w:rsidRDefault="001501B9" w:rsidP="00920CDE">
            <w:pPr>
              <w:spacing w:after="160"/>
              <w:ind w:firstLine="709"/>
              <w:contextualSpacing/>
              <w:rPr>
                <w:rFonts w:ascii="Times New Roman" w:hAnsi="Times New Roman" w:cs="Times New Roman"/>
                <w:color w:val="0D0D0D" w:themeColor="text1" w:themeTint="F2"/>
                <w:sz w:val="24"/>
                <w:szCs w:val="24"/>
              </w:rPr>
            </w:pPr>
            <w:r w:rsidRPr="00695EC5">
              <w:rPr>
                <w:rFonts w:ascii="Times New Roman" w:hAnsi="Times New Roman" w:cs="Times New Roman"/>
                <w:color w:val="0D0D0D" w:themeColor="text1" w:themeTint="F2"/>
                <w:sz w:val="24"/>
                <w:szCs w:val="24"/>
              </w:rPr>
              <w:t>40%</w:t>
            </w:r>
          </w:p>
        </w:tc>
        <w:tc>
          <w:tcPr>
            <w:tcW w:w="1869" w:type="dxa"/>
          </w:tcPr>
          <w:p w:rsidR="001501B9" w:rsidRPr="00695EC5" w:rsidRDefault="001501B9" w:rsidP="00920CDE">
            <w:pPr>
              <w:spacing w:after="160"/>
              <w:ind w:firstLine="709"/>
              <w:contextualSpacing/>
              <w:rPr>
                <w:rFonts w:ascii="Times New Roman" w:hAnsi="Times New Roman" w:cs="Times New Roman"/>
                <w:color w:val="0D0D0D" w:themeColor="text1" w:themeTint="F2"/>
                <w:sz w:val="24"/>
                <w:szCs w:val="24"/>
              </w:rPr>
            </w:pPr>
            <w:r w:rsidRPr="00695EC5">
              <w:rPr>
                <w:rFonts w:ascii="Times New Roman" w:hAnsi="Times New Roman" w:cs="Times New Roman"/>
                <w:color w:val="0D0D0D" w:themeColor="text1" w:themeTint="F2"/>
                <w:sz w:val="24"/>
                <w:szCs w:val="24"/>
              </w:rPr>
              <w:t>60%</w:t>
            </w:r>
          </w:p>
        </w:tc>
        <w:tc>
          <w:tcPr>
            <w:tcW w:w="1869" w:type="dxa"/>
          </w:tcPr>
          <w:p w:rsidR="001501B9" w:rsidRPr="00695EC5" w:rsidRDefault="001501B9" w:rsidP="00920CDE">
            <w:pPr>
              <w:spacing w:after="160"/>
              <w:ind w:firstLine="709"/>
              <w:contextualSpacing/>
              <w:rPr>
                <w:rFonts w:ascii="Times New Roman" w:hAnsi="Times New Roman" w:cs="Times New Roman"/>
                <w:color w:val="0D0D0D" w:themeColor="text1" w:themeTint="F2"/>
                <w:sz w:val="24"/>
                <w:szCs w:val="24"/>
              </w:rPr>
            </w:pPr>
            <w:r w:rsidRPr="00695EC5">
              <w:rPr>
                <w:rFonts w:ascii="Times New Roman" w:hAnsi="Times New Roman" w:cs="Times New Roman"/>
                <w:color w:val="0D0D0D" w:themeColor="text1" w:themeTint="F2"/>
                <w:sz w:val="24"/>
                <w:szCs w:val="24"/>
              </w:rPr>
              <w:t>70%</w:t>
            </w:r>
          </w:p>
        </w:tc>
        <w:tc>
          <w:tcPr>
            <w:tcW w:w="1869" w:type="dxa"/>
          </w:tcPr>
          <w:p w:rsidR="001501B9" w:rsidRPr="00695EC5" w:rsidRDefault="001501B9" w:rsidP="00920CDE">
            <w:pPr>
              <w:spacing w:after="160"/>
              <w:ind w:firstLine="709"/>
              <w:contextualSpacing/>
              <w:rPr>
                <w:rFonts w:ascii="Times New Roman" w:hAnsi="Times New Roman" w:cs="Times New Roman"/>
                <w:color w:val="0D0D0D" w:themeColor="text1" w:themeTint="F2"/>
                <w:sz w:val="24"/>
                <w:szCs w:val="24"/>
              </w:rPr>
            </w:pPr>
            <w:r w:rsidRPr="00695EC5">
              <w:rPr>
                <w:rFonts w:ascii="Times New Roman" w:hAnsi="Times New Roman" w:cs="Times New Roman"/>
                <w:color w:val="0D0D0D" w:themeColor="text1" w:themeTint="F2"/>
                <w:sz w:val="24"/>
                <w:szCs w:val="24"/>
              </w:rPr>
              <w:t>30%</w:t>
            </w:r>
          </w:p>
        </w:tc>
      </w:tr>
      <w:tr w:rsidR="001501B9" w:rsidRPr="00695EC5" w:rsidTr="00920CDE">
        <w:tc>
          <w:tcPr>
            <w:tcW w:w="1869" w:type="dxa"/>
          </w:tcPr>
          <w:p w:rsidR="001501B9" w:rsidRPr="00695EC5" w:rsidRDefault="001501B9" w:rsidP="00920CDE">
            <w:pPr>
              <w:contextualSpacing/>
              <w:rPr>
                <w:rFonts w:ascii="Times New Roman" w:hAnsi="Times New Roman" w:cs="Times New Roman"/>
                <w:color w:val="0D0D0D" w:themeColor="text1" w:themeTint="F2"/>
                <w:sz w:val="24"/>
                <w:szCs w:val="24"/>
              </w:rPr>
            </w:pPr>
            <w:r w:rsidRPr="00695EC5">
              <w:rPr>
                <w:rFonts w:ascii="Times New Roman" w:hAnsi="Times New Roman" w:cs="Times New Roman"/>
                <w:color w:val="0D0D0D" w:themeColor="text1" w:themeTint="F2"/>
                <w:sz w:val="24"/>
                <w:szCs w:val="24"/>
              </w:rPr>
              <w:t>Мелкая моторика</w:t>
            </w:r>
          </w:p>
        </w:tc>
        <w:tc>
          <w:tcPr>
            <w:tcW w:w="1869" w:type="dxa"/>
          </w:tcPr>
          <w:p w:rsidR="001501B9" w:rsidRPr="00695EC5" w:rsidRDefault="001501B9" w:rsidP="00920CDE">
            <w:pPr>
              <w:spacing w:after="160"/>
              <w:ind w:firstLine="709"/>
              <w:contextualSpacing/>
              <w:rPr>
                <w:rFonts w:ascii="Times New Roman" w:hAnsi="Times New Roman" w:cs="Times New Roman"/>
                <w:color w:val="0D0D0D" w:themeColor="text1" w:themeTint="F2"/>
                <w:sz w:val="24"/>
                <w:szCs w:val="24"/>
              </w:rPr>
            </w:pPr>
            <w:r w:rsidRPr="00695EC5">
              <w:rPr>
                <w:rFonts w:ascii="Times New Roman" w:hAnsi="Times New Roman" w:cs="Times New Roman"/>
                <w:color w:val="0D0D0D" w:themeColor="text1" w:themeTint="F2"/>
                <w:sz w:val="24"/>
                <w:szCs w:val="24"/>
              </w:rPr>
              <w:t>40%</w:t>
            </w:r>
          </w:p>
        </w:tc>
        <w:tc>
          <w:tcPr>
            <w:tcW w:w="1869" w:type="dxa"/>
          </w:tcPr>
          <w:p w:rsidR="001501B9" w:rsidRPr="00695EC5" w:rsidRDefault="001501B9" w:rsidP="00920CDE">
            <w:pPr>
              <w:spacing w:after="160"/>
              <w:ind w:firstLine="709"/>
              <w:contextualSpacing/>
              <w:rPr>
                <w:rFonts w:ascii="Times New Roman" w:hAnsi="Times New Roman" w:cs="Times New Roman"/>
                <w:color w:val="0D0D0D" w:themeColor="text1" w:themeTint="F2"/>
                <w:sz w:val="24"/>
                <w:szCs w:val="24"/>
              </w:rPr>
            </w:pPr>
            <w:r w:rsidRPr="00695EC5">
              <w:rPr>
                <w:rFonts w:ascii="Times New Roman" w:hAnsi="Times New Roman" w:cs="Times New Roman"/>
                <w:color w:val="0D0D0D" w:themeColor="text1" w:themeTint="F2"/>
                <w:sz w:val="24"/>
                <w:szCs w:val="24"/>
              </w:rPr>
              <w:t>60%</w:t>
            </w:r>
          </w:p>
        </w:tc>
        <w:tc>
          <w:tcPr>
            <w:tcW w:w="1869" w:type="dxa"/>
          </w:tcPr>
          <w:p w:rsidR="001501B9" w:rsidRPr="00695EC5" w:rsidRDefault="001501B9" w:rsidP="00920CDE">
            <w:pPr>
              <w:spacing w:after="160"/>
              <w:ind w:firstLine="709"/>
              <w:contextualSpacing/>
              <w:rPr>
                <w:rFonts w:ascii="Times New Roman" w:hAnsi="Times New Roman" w:cs="Times New Roman"/>
                <w:color w:val="0D0D0D" w:themeColor="text1" w:themeTint="F2"/>
                <w:sz w:val="24"/>
                <w:szCs w:val="24"/>
              </w:rPr>
            </w:pPr>
            <w:r w:rsidRPr="00695EC5">
              <w:rPr>
                <w:rFonts w:ascii="Times New Roman" w:hAnsi="Times New Roman" w:cs="Times New Roman"/>
                <w:color w:val="0D0D0D" w:themeColor="text1" w:themeTint="F2"/>
                <w:sz w:val="24"/>
                <w:szCs w:val="24"/>
              </w:rPr>
              <w:t>70%</w:t>
            </w:r>
          </w:p>
        </w:tc>
        <w:tc>
          <w:tcPr>
            <w:tcW w:w="1869" w:type="dxa"/>
          </w:tcPr>
          <w:p w:rsidR="001501B9" w:rsidRPr="00695EC5" w:rsidRDefault="001501B9" w:rsidP="00920CDE">
            <w:pPr>
              <w:spacing w:after="160"/>
              <w:ind w:firstLine="709"/>
              <w:contextualSpacing/>
              <w:rPr>
                <w:rFonts w:ascii="Times New Roman" w:hAnsi="Times New Roman" w:cs="Times New Roman"/>
                <w:color w:val="0D0D0D" w:themeColor="text1" w:themeTint="F2"/>
                <w:sz w:val="24"/>
                <w:szCs w:val="24"/>
              </w:rPr>
            </w:pPr>
            <w:r w:rsidRPr="00695EC5">
              <w:rPr>
                <w:rFonts w:ascii="Times New Roman" w:hAnsi="Times New Roman" w:cs="Times New Roman"/>
                <w:color w:val="0D0D0D" w:themeColor="text1" w:themeTint="F2"/>
                <w:sz w:val="24"/>
                <w:szCs w:val="24"/>
              </w:rPr>
              <w:t>30%</w:t>
            </w:r>
          </w:p>
        </w:tc>
      </w:tr>
      <w:tr w:rsidR="001501B9" w:rsidRPr="00695EC5" w:rsidTr="00920CDE">
        <w:tc>
          <w:tcPr>
            <w:tcW w:w="1869" w:type="dxa"/>
          </w:tcPr>
          <w:p w:rsidR="001501B9" w:rsidRPr="00695EC5" w:rsidRDefault="001501B9" w:rsidP="00920CDE">
            <w:pPr>
              <w:contextualSpacing/>
              <w:rPr>
                <w:rFonts w:ascii="Times New Roman" w:hAnsi="Times New Roman" w:cs="Times New Roman"/>
                <w:color w:val="0D0D0D" w:themeColor="text1" w:themeTint="F2"/>
                <w:sz w:val="24"/>
                <w:szCs w:val="24"/>
              </w:rPr>
            </w:pPr>
            <w:r w:rsidRPr="00695EC5">
              <w:rPr>
                <w:rFonts w:ascii="Times New Roman" w:hAnsi="Times New Roman" w:cs="Times New Roman"/>
                <w:color w:val="0D0D0D" w:themeColor="text1" w:themeTint="F2"/>
                <w:sz w:val="24"/>
                <w:szCs w:val="24"/>
              </w:rPr>
              <w:t xml:space="preserve">Тревожность </w:t>
            </w:r>
          </w:p>
        </w:tc>
        <w:tc>
          <w:tcPr>
            <w:tcW w:w="1869" w:type="dxa"/>
          </w:tcPr>
          <w:p w:rsidR="001501B9" w:rsidRPr="00695EC5" w:rsidRDefault="001501B9" w:rsidP="00920CDE">
            <w:pPr>
              <w:spacing w:after="160"/>
              <w:ind w:firstLine="709"/>
              <w:contextualSpacing/>
              <w:rPr>
                <w:rFonts w:ascii="Times New Roman" w:hAnsi="Times New Roman" w:cs="Times New Roman"/>
                <w:color w:val="0D0D0D" w:themeColor="text1" w:themeTint="F2"/>
                <w:sz w:val="24"/>
                <w:szCs w:val="24"/>
              </w:rPr>
            </w:pPr>
            <w:r w:rsidRPr="00695EC5">
              <w:rPr>
                <w:rFonts w:ascii="Times New Roman" w:hAnsi="Times New Roman" w:cs="Times New Roman"/>
                <w:color w:val="0D0D0D" w:themeColor="text1" w:themeTint="F2"/>
                <w:sz w:val="24"/>
                <w:szCs w:val="24"/>
              </w:rPr>
              <w:t>50%</w:t>
            </w:r>
          </w:p>
        </w:tc>
        <w:tc>
          <w:tcPr>
            <w:tcW w:w="1869" w:type="dxa"/>
          </w:tcPr>
          <w:p w:rsidR="001501B9" w:rsidRPr="00695EC5" w:rsidRDefault="001501B9" w:rsidP="00920CDE">
            <w:pPr>
              <w:spacing w:after="160"/>
              <w:ind w:firstLine="709"/>
              <w:contextualSpacing/>
              <w:rPr>
                <w:rFonts w:ascii="Times New Roman" w:hAnsi="Times New Roman" w:cs="Times New Roman"/>
                <w:color w:val="0D0D0D" w:themeColor="text1" w:themeTint="F2"/>
                <w:sz w:val="24"/>
                <w:szCs w:val="24"/>
              </w:rPr>
            </w:pPr>
            <w:r w:rsidRPr="00695EC5">
              <w:rPr>
                <w:rFonts w:ascii="Times New Roman" w:hAnsi="Times New Roman" w:cs="Times New Roman"/>
                <w:color w:val="0D0D0D" w:themeColor="text1" w:themeTint="F2"/>
                <w:sz w:val="24"/>
                <w:szCs w:val="24"/>
              </w:rPr>
              <w:t>50%</w:t>
            </w:r>
          </w:p>
        </w:tc>
        <w:tc>
          <w:tcPr>
            <w:tcW w:w="1869" w:type="dxa"/>
          </w:tcPr>
          <w:p w:rsidR="001501B9" w:rsidRPr="00695EC5" w:rsidRDefault="001501B9" w:rsidP="00920CDE">
            <w:pPr>
              <w:spacing w:after="160"/>
              <w:ind w:firstLine="709"/>
              <w:contextualSpacing/>
              <w:rPr>
                <w:rFonts w:ascii="Times New Roman" w:hAnsi="Times New Roman" w:cs="Times New Roman"/>
                <w:color w:val="0D0D0D" w:themeColor="text1" w:themeTint="F2"/>
                <w:sz w:val="24"/>
                <w:szCs w:val="24"/>
              </w:rPr>
            </w:pPr>
            <w:r w:rsidRPr="00695EC5">
              <w:rPr>
                <w:rFonts w:ascii="Times New Roman" w:hAnsi="Times New Roman" w:cs="Times New Roman"/>
                <w:color w:val="0D0D0D" w:themeColor="text1" w:themeTint="F2"/>
                <w:sz w:val="24"/>
                <w:szCs w:val="24"/>
              </w:rPr>
              <w:t>90%</w:t>
            </w:r>
          </w:p>
        </w:tc>
        <w:tc>
          <w:tcPr>
            <w:tcW w:w="1869" w:type="dxa"/>
          </w:tcPr>
          <w:p w:rsidR="001501B9" w:rsidRPr="00695EC5" w:rsidRDefault="001501B9" w:rsidP="00920CDE">
            <w:pPr>
              <w:spacing w:after="160"/>
              <w:ind w:firstLine="709"/>
              <w:contextualSpacing/>
              <w:rPr>
                <w:rFonts w:ascii="Times New Roman" w:hAnsi="Times New Roman" w:cs="Times New Roman"/>
                <w:color w:val="0D0D0D" w:themeColor="text1" w:themeTint="F2"/>
                <w:sz w:val="24"/>
                <w:szCs w:val="24"/>
              </w:rPr>
            </w:pPr>
            <w:r w:rsidRPr="00695EC5">
              <w:rPr>
                <w:rFonts w:ascii="Times New Roman" w:hAnsi="Times New Roman" w:cs="Times New Roman"/>
                <w:color w:val="0D0D0D" w:themeColor="text1" w:themeTint="F2"/>
                <w:sz w:val="24"/>
                <w:szCs w:val="24"/>
              </w:rPr>
              <w:t>10%</w:t>
            </w:r>
          </w:p>
        </w:tc>
      </w:tr>
      <w:tr w:rsidR="001501B9" w:rsidRPr="00695EC5" w:rsidTr="00920CDE">
        <w:tc>
          <w:tcPr>
            <w:tcW w:w="1869" w:type="dxa"/>
          </w:tcPr>
          <w:p w:rsidR="001501B9" w:rsidRPr="00695EC5" w:rsidRDefault="001501B9" w:rsidP="00920CDE">
            <w:pPr>
              <w:contextualSpacing/>
              <w:rPr>
                <w:rFonts w:ascii="Times New Roman" w:hAnsi="Times New Roman" w:cs="Times New Roman"/>
                <w:color w:val="0D0D0D" w:themeColor="text1" w:themeTint="F2"/>
                <w:sz w:val="24"/>
                <w:szCs w:val="24"/>
              </w:rPr>
            </w:pPr>
            <w:r w:rsidRPr="00695EC5">
              <w:rPr>
                <w:rFonts w:ascii="Times New Roman" w:hAnsi="Times New Roman" w:cs="Times New Roman"/>
                <w:color w:val="0D0D0D" w:themeColor="text1" w:themeTint="F2"/>
                <w:sz w:val="24"/>
                <w:szCs w:val="24"/>
              </w:rPr>
              <w:t xml:space="preserve">Самооценка </w:t>
            </w:r>
          </w:p>
        </w:tc>
        <w:tc>
          <w:tcPr>
            <w:tcW w:w="1869" w:type="dxa"/>
          </w:tcPr>
          <w:p w:rsidR="001501B9" w:rsidRPr="00695EC5" w:rsidRDefault="001501B9" w:rsidP="00920CDE">
            <w:pPr>
              <w:spacing w:after="160"/>
              <w:ind w:firstLine="709"/>
              <w:contextualSpacing/>
              <w:rPr>
                <w:rFonts w:ascii="Times New Roman" w:hAnsi="Times New Roman" w:cs="Times New Roman"/>
                <w:color w:val="0D0D0D" w:themeColor="text1" w:themeTint="F2"/>
                <w:sz w:val="24"/>
                <w:szCs w:val="24"/>
              </w:rPr>
            </w:pPr>
            <w:r w:rsidRPr="00695EC5">
              <w:rPr>
                <w:rFonts w:ascii="Times New Roman" w:hAnsi="Times New Roman" w:cs="Times New Roman"/>
                <w:color w:val="0D0D0D" w:themeColor="text1" w:themeTint="F2"/>
                <w:sz w:val="24"/>
                <w:szCs w:val="24"/>
              </w:rPr>
              <w:t>50%</w:t>
            </w:r>
          </w:p>
        </w:tc>
        <w:tc>
          <w:tcPr>
            <w:tcW w:w="1869" w:type="dxa"/>
          </w:tcPr>
          <w:p w:rsidR="001501B9" w:rsidRPr="00695EC5" w:rsidRDefault="001501B9" w:rsidP="00920CDE">
            <w:pPr>
              <w:spacing w:after="160"/>
              <w:ind w:firstLine="709"/>
              <w:contextualSpacing/>
              <w:rPr>
                <w:rFonts w:ascii="Times New Roman" w:hAnsi="Times New Roman" w:cs="Times New Roman"/>
                <w:color w:val="0D0D0D" w:themeColor="text1" w:themeTint="F2"/>
                <w:sz w:val="24"/>
                <w:szCs w:val="24"/>
              </w:rPr>
            </w:pPr>
            <w:r w:rsidRPr="00695EC5">
              <w:rPr>
                <w:rFonts w:ascii="Times New Roman" w:hAnsi="Times New Roman" w:cs="Times New Roman"/>
                <w:color w:val="0D0D0D" w:themeColor="text1" w:themeTint="F2"/>
                <w:sz w:val="24"/>
                <w:szCs w:val="24"/>
              </w:rPr>
              <w:t>50%</w:t>
            </w:r>
          </w:p>
        </w:tc>
        <w:tc>
          <w:tcPr>
            <w:tcW w:w="1869" w:type="dxa"/>
          </w:tcPr>
          <w:p w:rsidR="001501B9" w:rsidRPr="00695EC5" w:rsidRDefault="001501B9" w:rsidP="00920CDE">
            <w:pPr>
              <w:spacing w:after="160"/>
              <w:ind w:firstLine="709"/>
              <w:contextualSpacing/>
              <w:rPr>
                <w:rFonts w:ascii="Times New Roman" w:hAnsi="Times New Roman" w:cs="Times New Roman"/>
                <w:color w:val="0D0D0D" w:themeColor="text1" w:themeTint="F2"/>
                <w:sz w:val="24"/>
                <w:szCs w:val="24"/>
              </w:rPr>
            </w:pPr>
            <w:r w:rsidRPr="00695EC5">
              <w:rPr>
                <w:rFonts w:ascii="Times New Roman" w:hAnsi="Times New Roman" w:cs="Times New Roman"/>
                <w:color w:val="0D0D0D" w:themeColor="text1" w:themeTint="F2"/>
                <w:sz w:val="24"/>
                <w:szCs w:val="24"/>
              </w:rPr>
              <w:t>100%</w:t>
            </w:r>
          </w:p>
        </w:tc>
        <w:tc>
          <w:tcPr>
            <w:tcW w:w="1869" w:type="dxa"/>
          </w:tcPr>
          <w:p w:rsidR="001501B9" w:rsidRPr="00695EC5" w:rsidRDefault="001501B9" w:rsidP="00920CDE">
            <w:pPr>
              <w:spacing w:after="160"/>
              <w:ind w:firstLine="709"/>
              <w:contextualSpacing/>
              <w:rPr>
                <w:rFonts w:ascii="Times New Roman" w:hAnsi="Times New Roman" w:cs="Times New Roman"/>
                <w:color w:val="0D0D0D" w:themeColor="text1" w:themeTint="F2"/>
                <w:sz w:val="24"/>
                <w:szCs w:val="24"/>
              </w:rPr>
            </w:pPr>
            <w:r w:rsidRPr="00695EC5">
              <w:rPr>
                <w:rFonts w:ascii="Times New Roman" w:hAnsi="Times New Roman" w:cs="Times New Roman"/>
                <w:color w:val="0D0D0D" w:themeColor="text1" w:themeTint="F2"/>
                <w:sz w:val="24"/>
                <w:szCs w:val="24"/>
              </w:rPr>
              <w:t>0%</w:t>
            </w:r>
          </w:p>
        </w:tc>
      </w:tr>
    </w:tbl>
    <w:p w:rsidR="00847699" w:rsidRPr="00695EC5" w:rsidRDefault="00847699" w:rsidP="001501B9">
      <w:pPr>
        <w:spacing w:line="240" w:lineRule="auto"/>
        <w:ind w:firstLine="709"/>
        <w:contextualSpacing/>
        <w:jc w:val="both"/>
        <w:rPr>
          <w:rFonts w:ascii="Times New Roman" w:hAnsi="Times New Roman" w:cs="Times New Roman"/>
          <w:color w:val="0D0D0D" w:themeColor="text1" w:themeTint="F2"/>
          <w:sz w:val="26"/>
          <w:szCs w:val="26"/>
        </w:rPr>
      </w:pPr>
    </w:p>
    <w:p w:rsidR="001501B9" w:rsidRPr="00695EC5" w:rsidRDefault="001501B9" w:rsidP="00847699">
      <w:pPr>
        <w:spacing w:after="0" w:line="240" w:lineRule="auto"/>
        <w:ind w:firstLine="709"/>
        <w:contextualSpacing/>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Анализируя полученные данные, можно отметить, что наибольшая положительная динамика практически по всем параметрам наблюдается именно </w:t>
      </w:r>
      <w:r w:rsidR="009C4BA8">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у учащихся, посещавших занятия в сенсорной комнате. Следовательно, можно сделать вывод, что данные методики позволяют достигнуть поставленных целей </w:t>
      </w:r>
      <w:r w:rsidR="009C4BA8">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задач.</w:t>
      </w:r>
    </w:p>
    <w:p w:rsidR="00847699" w:rsidRPr="00695EC5" w:rsidRDefault="00847699" w:rsidP="00847699">
      <w:pPr>
        <w:spacing w:after="0" w:line="240" w:lineRule="auto"/>
        <w:ind w:firstLine="709"/>
        <w:contextualSpacing/>
        <w:jc w:val="both"/>
        <w:rPr>
          <w:rFonts w:ascii="Times New Roman" w:hAnsi="Times New Roman" w:cs="Times New Roman"/>
          <w:color w:val="0D0D0D" w:themeColor="text1" w:themeTint="F2"/>
          <w:sz w:val="14"/>
          <w:szCs w:val="14"/>
        </w:rPr>
      </w:pPr>
    </w:p>
    <w:p w:rsidR="001501B9" w:rsidRPr="00695EC5" w:rsidRDefault="001501B9" w:rsidP="00847699">
      <w:pPr>
        <w:spacing w:after="0" w:line="240" w:lineRule="auto"/>
        <w:contextualSpacing/>
        <w:jc w:val="center"/>
        <w:rPr>
          <w:rFonts w:ascii="Times New Roman" w:hAnsi="Times New Roman" w:cs="Times New Roman"/>
          <w:color w:val="0D0D0D" w:themeColor="text1" w:themeTint="F2"/>
          <w:sz w:val="14"/>
          <w:szCs w:val="14"/>
        </w:rPr>
      </w:pPr>
      <w:r w:rsidRPr="00695EC5">
        <w:rPr>
          <w:rFonts w:ascii="Times New Roman" w:hAnsi="Times New Roman" w:cs="Times New Roman"/>
          <w:noProof/>
          <w:color w:val="0D0D0D" w:themeColor="text1" w:themeTint="F2"/>
          <w:sz w:val="28"/>
          <w:szCs w:val="28"/>
        </w:rPr>
        <w:drawing>
          <wp:inline distT="0" distB="0" distL="0" distR="0">
            <wp:extent cx="1755775" cy="347345"/>
            <wp:effectExtent l="0" t="0" r="0" b="0"/>
            <wp:docPr id="30"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55775" cy="347345"/>
                    </a:xfrm>
                    <a:prstGeom prst="rect">
                      <a:avLst/>
                    </a:prstGeom>
                    <a:noFill/>
                  </pic:spPr>
                </pic:pic>
              </a:graphicData>
            </a:graphic>
          </wp:inline>
        </w:drawing>
      </w:r>
    </w:p>
    <w:p w:rsidR="00F903AC" w:rsidRPr="00695EC5" w:rsidRDefault="00F903AC" w:rsidP="00F903AC">
      <w:pPr>
        <w:spacing w:after="0" w:line="240" w:lineRule="auto"/>
        <w:rPr>
          <w:rFonts w:ascii="Times New Roman" w:hAnsi="Times New Roman" w:cs="Times New Roman"/>
          <w:b/>
          <w:color w:val="0D0D0D" w:themeColor="text1" w:themeTint="F2"/>
          <w:sz w:val="14"/>
          <w:szCs w:val="14"/>
        </w:rPr>
      </w:pPr>
    </w:p>
    <w:p w:rsidR="00847699" w:rsidRPr="00695EC5" w:rsidRDefault="00847699" w:rsidP="00847699">
      <w:pPr>
        <w:pStyle w:val="130"/>
        <w:shd w:val="clear" w:color="auto" w:fill="auto"/>
        <w:spacing w:before="0" w:after="0" w:line="240" w:lineRule="auto"/>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ОРГАНИЗАЦИЯ ИНКЛЮЗИВНОГО ОБРАЗОВАНИЯ</w:t>
      </w:r>
    </w:p>
    <w:p w:rsidR="00847699" w:rsidRPr="00695EC5" w:rsidRDefault="00847699" w:rsidP="00847699">
      <w:pPr>
        <w:pStyle w:val="130"/>
        <w:shd w:val="clear" w:color="auto" w:fill="auto"/>
        <w:spacing w:before="0" w:after="0" w:line="240" w:lineRule="auto"/>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 xml:space="preserve">В ШКОЛЕ СО СНОР В ПЕРИОД ПЕРЕХОДА </w:t>
      </w:r>
    </w:p>
    <w:p w:rsidR="00847699" w:rsidRPr="00695EC5" w:rsidRDefault="00847699" w:rsidP="00847699">
      <w:pPr>
        <w:pStyle w:val="130"/>
        <w:shd w:val="clear" w:color="auto" w:fill="auto"/>
        <w:spacing w:before="0" w:after="0" w:line="240" w:lineRule="auto"/>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В ЭФФЕКТИВНЫЙ РЕЖИМ РАБОТЫ</w:t>
      </w:r>
    </w:p>
    <w:p w:rsidR="00847699" w:rsidRPr="00695EC5" w:rsidRDefault="00847699" w:rsidP="00847699">
      <w:pPr>
        <w:pStyle w:val="130"/>
        <w:shd w:val="clear" w:color="auto" w:fill="auto"/>
        <w:spacing w:before="0" w:after="0" w:line="240" w:lineRule="auto"/>
        <w:jc w:val="center"/>
        <w:rPr>
          <w:rFonts w:ascii="Times New Roman" w:hAnsi="Times New Roman" w:cs="Times New Roman"/>
          <w:b/>
          <w:color w:val="0D0D0D" w:themeColor="text1" w:themeTint="F2"/>
          <w:sz w:val="14"/>
          <w:szCs w:val="14"/>
        </w:rPr>
      </w:pPr>
    </w:p>
    <w:p w:rsidR="00847699" w:rsidRPr="00695EC5" w:rsidRDefault="00847699" w:rsidP="00847699">
      <w:pPr>
        <w:pStyle w:val="130"/>
        <w:shd w:val="clear" w:color="auto" w:fill="auto"/>
        <w:spacing w:before="0" w:after="0" w:line="240" w:lineRule="auto"/>
        <w:ind w:left="6379"/>
        <w:jc w:val="both"/>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Титенок Вера Ивановна,</w:t>
      </w:r>
    </w:p>
    <w:p w:rsidR="00847699" w:rsidRPr="00695EC5" w:rsidRDefault="00847699" w:rsidP="00847699">
      <w:pPr>
        <w:pStyle w:val="130"/>
        <w:shd w:val="clear" w:color="auto" w:fill="auto"/>
        <w:spacing w:before="0" w:after="0" w:line="240" w:lineRule="auto"/>
        <w:ind w:left="6379"/>
        <w:jc w:val="both"/>
        <w:rPr>
          <w:rFonts w:ascii="Times New Roman" w:hAnsi="Times New Roman" w:cs="Times New Roman"/>
          <w:b/>
          <w:i/>
          <w:color w:val="0D0D0D" w:themeColor="text1" w:themeTint="F2"/>
          <w:sz w:val="26"/>
          <w:szCs w:val="26"/>
        </w:rPr>
      </w:pPr>
      <w:r w:rsidRPr="00695EC5">
        <w:rPr>
          <w:rFonts w:ascii="Times New Roman" w:hAnsi="Times New Roman" w:cs="Times New Roman"/>
          <w:i/>
          <w:color w:val="0D0D0D" w:themeColor="text1" w:themeTint="F2"/>
          <w:sz w:val="26"/>
          <w:szCs w:val="26"/>
        </w:rPr>
        <w:t xml:space="preserve">МБОУ ООШ </w:t>
      </w:r>
      <w:r w:rsidRPr="00695EC5">
        <w:rPr>
          <w:rFonts w:ascii="Times New Roman" w:hAnsi="Times New Roman" w:cs="Times New Roman"/>
          <w:i/>
          <w:color w:val="0D0D0D" w:themeColor="text1" w:themeTint="F2"/>
          <w:sz w:val="26"/>
          <w:szCs w:val="26"/>
          <w:lang w:val="en-US"/>
        </w:rPr>
        <w:t>N</w:t>
      </w:r>
      <w:r w:rsidRPr="00695EC5">
        <w:rPr>
          <w:rFonts w:ascii="Times New Roman" w:hAnsi="Times New Roman" w:cs="Times New Roman"/>
          <w:i/>
          <w:color w:val="0D0D0D" w:themeColor="text1" w:themeTint="F2"/>
          <w:sz w:val="26"/>
          <w:szCs w:val="26"/>
        </w:rPr>
        <w:t xml:space="preserve"> 2,</w:t>
      </w:r>
    </w:p>
    <w:p w:rsidR="00847699" w:rsidRPr="00695EC5" w:rsidRDefault="00847699" w:rsidP="00847699">
      <w:pPr>
        <w:pStyle w:val="130"/>
        <w:shd w:val="clear" w:color="auto" w:fill="auto"/>
        <w:spacing w:before="0" w:after="0" w:line="240" w:lineRule="auto"/>
        <w:ind w:left="6379"/>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город Сасово</w:t>
      </w:r>
    </w:p>
    <w:p w:rsidR="00847699" w:rsidRPr="00695EC5" w:rsidRDefault="00847699" w:rsidP="00847699">
      <w:pPr>
        <w:pStyle w:val="130"/>
        <w:shd w:val="clear" w:color="auto" w:fill="auto"/>
        <w:spacing w:before="0" w:after="0" w:line="240" w:lineRule="auto"/>
        <w:ind w:left="4678"/>
        <w:jc w:val="both"/>
        <w:rPr>
          <w:rFonts w:ascii="Times New Roman" w:hAnsi="Times New Roman" w:cs="Times New Roman"/>
          <w:i/>
          <w:color w:val="0D0D0D" w:themeColor="text1" w:themeTint="F2"/>
          <w:sz w:val="14"/>
          <w:szCs w:val="14"/>
        </w:rPr>
      </w:pPr>
    </w:p>
    <w:p w:rsidR="00847699" w:rsidRPr="00695EC5" w:rsidRDefault="00847699" w:rsidP="00847699">
      <w:pPr>
        <w:widowControl w:val="0"/>
        <w:suppressAutoHyphens/>
        <w:autoSpaceDE w:val="0"/>
        <w:spacing w:after="0" w:line="240" w:lineRule="auto"/>
        <w:ind w:firstLine="709"/>
        <w:jc w:val="both"/>
        <w:rPr>
          <w:rFonts w:ascii="Times New Roman" w:eastAsia="Times New Roman" w:hAnsi="Times New Roman" w:cs="Times New Roman"/>
          <w:color w:val="0D0D0D" w:themeColor="text1" w:themeTint="F2"/>
          <w:kern w:val="1"/>
          <w:sz w:val="26"/>
          <w:szCs w:val="26"/>
          <w:shd w:val="clear" w:color="auto" w:fill="FFFFFF"/>
        </w:rPr>
      </w:pPr>
      <w:r w:rsidRPr="00695EC5">
        <w:rPr>
          <w:rFonts w:ascii="Times New Roman" w:eastAsia="Andale Sans UI" w:hAnsi="Times New Roman" w:cs="Times New Roman"/>
          <w:color w:val="0D0D0D" w:themeColor="text1" w:themeTint="F2"/>
          <w:kern w:val="1"/>
          <w:sz w:val="26"/>
          <w:szCs w:val="26"/>
        </w:rPr>
        <w:t xml:space="preserve">Число детей с особыми образовательными потребностями (далее – ООП) </w:t>
      </w:r>
      <w:r w:rsidR="009C4BA8">
        <w:rPr>
          <w:rFonts w:ascii="Times New Roman" w:eastAsia="Andale Sans UI" w:hAnsi="Times New Roman" w:cs="Times New Roman"/>
          <w:color w:val="0D0D0D" w:themeColor="text1" w:themeTint="F2"/>
          <w:kern w:val="1"/>
          <w:sz w:val="26"/>
          <w:szCs w:val="26"/>
        </w:rPr>
        <w:br/>
      </w:r>
      <w:r w:rsidRPr="00695EC5">
        <w:rPr>
          <w:rFonts w:ascii="Times New Roman" w:eastAsia="Andale Sans UI" w:hAnsi="Times New Roman" w:cs="Times New Roman"/>
          <w:color w:val="0D0D0D" w:themeColor="text1" w:themeTint="F2"/>
          <w:kern w:val="1"/>
          <w:sz w:val="26"/>
          <w:szCs w:val="26"/>
        </w:rPr>
        <w:t>и детей-инвалидов неуклонно растет. Отмечается и тенденция качественного изменения структуры дефекта, комплексного характера нарушений у каждого отдельного ребенка. Дети</w:t>
      </w:r>
      <w:r w:rsidR="00BB51A1">
        <w:rPr>
          <w:rFonts w:ascii="Times New Roman" w:eastAsia="Andale Sans UI" w:hAnsi="Times New Roman" w:cs="Times New Roman"/>
          <w:color w:val="0D0D0D" w:themeColor="text1" w:themeTint="F2"/>
          <w:kern w:val="1"/>
          <w:sz w:val="26"/>
          <w:szCs w:val="26"/>
        </w:rPr>
        <w:t>-</w:t>
      </w:r>
      <w:r w:rsidRPr="00695EC5">
        <w:rPr>
          <w:rFonts w:ascii="Times New Roman" w:eastAsia="Andale Sans UI" w:hAnsi="Times New Roman" w:cs="Times New Roman"/>
          <w:color w:val="0D0D0D" w:themeColor="text1" w:themeTint="F2"/>
          <w:kern w:val="1"/>
          <w:sz w:val="26"/>
          <w:szCs w:val="26"/>
        </w:rPr>
        <w:t xml:space="preserve">инвалиды традиционно </w:t>
      </w:r>
      <w:r w:rsidR="00BB51A1">
        <w:rPr>
          <w:rFonts w:ascii="Times New Roman" w:eastAsia="Andale Sans UI" w:hAnsi="Times New Roman" w:cs="Times New Roman"/>
          <w:color w:val="0D0D0D" w:themeColor="text1" w:themeTint="F2"/>
          <w:kern w:val="1"/>
          <w:sz w:val="26"/>
          <w:szCs w:val="26"/>
        </w:rPr>
        <w:t xml:space="preserve">– </w:t>
      </w:r>
      <w:r w:rsidRPr="00695EC5">
        <w:rPr>
          <w:rFonts w:ascii="Times New Roman" w:eastAsia="Andale Sans UI" w:hAnsi="Times New Roman" w:cs="Times New Roman"/>
          <w:color w:val="0D0D0D" w:themeColor="text1" w:themeTint="F2"/>
          <w:kern w:val="1"/>
          <w:sz w:val="26"/>
          <w:szCs w:val="26"/>
        </w:rPr>
        <w:t xml:space="preserve">одна из наиболее уязвимых категорий учащихся. </w:t>
      </w:r>
      <w:r w:rsidRPr="00695EC5">
        <w:rPr>
          <w:rFonts w:ascii="Times New Roman" w:eastAsia="TimesNewRomanPSMT" w:hAnsi="Times New Roman" w:cs="Times New Roman"/>
          <w:color w:val="0D0D0D" w:themeColor="text1" w:themeTint="F2"/>
          <w:kern w:val="1"/>
          <w:sz w:val="26"/>
          <w:szCs w:val="26"/>
        </w:rPr>
        <w:t xml:space="preserve">Распространение в нашей стране процесса инклюзии – включения детей с особыми образовательными потребностями психического </w:t>
      </w:r>
      <w:r w:rsidR="009C4BA8">
        <w:rPr>
          <w:rFonts w:ascii="Times New Roman" w:eastAsia="TimesNewRomanPSMT" w:hAnsi="Times New Roman" w:cs="Times New Roman"/>
          <w:color w:val="0D0D0D" w:themeColor="text1" w:themeTint="F2"/>
          <w:kern w:val="1"/>
          <w:sz w:val="26"/>
          <w:szCs w:val="26"/>
        </w:rPr>
        <w:br/>
      </w:r>
      <w:r w:rsidRPr="00695EC5">
        <w:rPr>
          <w:rFonts w:ascii="Times New Roman" w:eastAsia="TimesNewRomanPSMT" w:hAnsi="Times New Roman" w:cs="Times New Roman"/>
          <w:color w:val="0D0D0D" w:themeColor="text1" w:themeTint="F2"/>
          <w:kern w:val="1"/>
          <w:sz w:val="26"/>
          <w:szCs w:val="26"/>
        </w:rPr>
        <w:t xml:space="preserve">и (или) физического здоровья в образовательные учреждения вместе с их обычными сверстниками – является не только отражением времени, </w:t>
      </w:r>
      <w:r w:rsidR="009C4BA8">
        <w:rPr>
          <w:rFonts w:ascii="Times New Roman" w:eastAsia="TimesNewRomanPSMT" w:hAnsi="Times New Roman" w:cs="Times New Roman"/>
          <w:color w:val="0D0D0D" w:themeColor="text1" w:themeTint="F2"/>
          <w:kern w:val="1"/>
          <w:sz w:val="26"/>
          <w:szCs w:val="26"/>
        </w:rPr>
        <w:br/>
      </w:r>
      <w:r w:rsidRPr="00695EC5">
        <w:rPr>
          <w:rFonts w:ascii="Times New Roman" w:eastAsia="TimesNewRomanPSMT" w:hAnsi="Times New Roman" w:cs="Times New Roman"/>
          <w:color w:val="0D0D0D" w:themeColor="text1" w:themeTint="F2"/>
          <w:kern w:val="1"/>
          <w:sz w:val="26"/>
          <w:szCs w:val="26"/>
        </w:rPr>
        <w:t xml:space="preserve">но и представляет собой реализацию прав детей на образование в соответствии </w:t>
      </w:r>
      <w:r w:rsidR="009C4BA8">
        <w:rPr>
          <w:rFonts w:ascii="Times New Roman" w:eastAsia="TimesNewRomanPSMT" w:hAnsi="Times New Roman" w:cs="Times New Roman"/>
          <w:color w:val="0D0D0D" w:themeColor="text1" w:themeTint="F2"/>
          <w:kern w:val="1"/>
          <w:sz w:val="26"/>
          <w:szCs w:val="26"/>
        </w:rPr>
        <w:br/>
      </w:r>
      <w:r w:rsidRPr="00695EC5">
        <w:rPr>
          <w:rFonts w:ascii="Times New Roman" w:eastAsia="TimesNewRomanPSMT" w:hAnsi="Times New Roman" w:cs="Times New Roman"/>
          <w:color w:val="0D0D0D" w:themeColor="text1" w:themeTint="F2"/>
          <w:kern w:val="1"/>
          <w:sz w:val="26"/>
          <w:szCs w:val="26"/>
        </w:rPr>
        <w:t>с законодательством РФ.</w:t>
      </w:r>
    </w:p>
    <w:p w:rsidR="00847699" w:rsidRPr="00695EC5" w:rsidRDefault="00847699" w:rsidP="00847699">
      <w:pPr>
        <w:widowControl w:val="0"/>
        <w:suppressAutoHyphens/>
        <w:autoSpaceDE w:val="0"/>
        <w:spacing w:after="0" w:line="240" w:lineRule="auto"/>
        <w:ind w:firstLine="709"/>
        <w:jc w:val="both"/>
        <w:rPr>
          <w:rFonts w:ascii="Times New Roman" w:eastAsia="Times New Roman" w:hAnsi="Times New Roman" w:cs="Times New Roman"/>
          <w:color w:val="0D0D0D" w:themeColor="text1" w:themeTint="F2"/>
          <w:kern w:val="1"/>
          <w:sz w:val="26"/>
          <w:szCs w:val="26"/>
          <w:shd w:val="clear" w:color="auto" w:fill="FFFFFF"/>
        </w:rPr>
      </w:pPr>
      <w:r w:rsidRPr="00695EC5">
        <w:rPr>
          <w:rFonts w:ascii="Times New Roman" w:eastAsia="Times New Roman" w:hAnsi="Times New Roman" w:cs="Times New Roman"/>
          <w:color w:val="0D0D0D" w:themeColor="text1" w:themeTint="F2"/>
          <w:kern w:val="1"/>
          <w:sz w:val="26"/>
          <w:szCs w:val="26"/>
        </w:rPr>
        <w:t>Проект «</w:t>
      </w:r>
      <w:r w:rsidR="00BB51A1">
        <w:rPr>
          <w:rFonts w:ascii="Times New Roman" w:eastAsia="Times New Roman" w:hAnsi="Times New Roman" w:cs="Times New Roman"/>
          <w:color w:val="0D0D0D" w:themeColor="text1" w:themeTint="F2"/>
          <w:kern w:val="1"/>
          <w:sz w:val="26"/>
          <w:szCs w:val="26"/>
        </w:rPr>
        <w:t>Организация</w:t>
      </w:r>
      <w:r w:rsidRPr="00695EC5">
        <w:rPr>
          <w:rFonts w:ascii="Times New Roman" w:eastAsia="Times New Roman" w:hAnsi="Times New Roman" w:cs="Times New Roman"/>
          <w:color w:val="0D0D0D" w:themeColor="text1" w:themeTint="F2"/>
          <w:kern w:val="1"/>
          <w:sz w:val="26"/>
          <w:szCs w:val="26"/>
        </w:rPr>
        <w:t xml:space="preserve"> инклюзивного образования в школе со СНОР в период перехода в эффективный режим работы» предназначен для решения сложной проблемы обучения и социализации детей с ООП в условиях общеобразовательной школы.</w:t>
      </w:r>
    </w:p>
    <w:p w:rsidR="00847699" w:rsidRPr="00695EC5" w:rsidRDefault="00847699" w:rsidP="00847699">
      <w:pPr>
        <w:widowControl w:val="0"/>
        <w:suppressAutoHyphens/>
        <w:spacing w:after="0" w:line="240" w:lineRule="auto"/>
        <w:ind w:firstLine="709"/>
        <w:jc w:val="both"/>
        <w:rPr>
          <w:rFonts w:ascii="Times New Roman" w:eastAsia="Times New Roman" w:hAnsi="Times New Roman" w:cs="Times New Roman"/>
          <w:color w:val="0D0D0D" w:themeColor="text1" w:themeTint="F2"/>
          <w:kern w:val="1"/>
          <w:sz w:val="26"/>
          <w:szCs w:val="26"/>
        </w:rPr>
      </w:pPr>
      <w:r w:rsidRPr="00695EC5">
        <w:rPr>
          <w:rFonts w:ascii="Times New Roman" w:eastAsia="Times New Roman" w:hAnsi="Times New Roman" w:cs="Times New Roman"/>
          <w:b/>
          <w:color w:val="0D0D0D" w:themeColor="text1" w:themeTint="F2"/>
          <w:kern w:val="1"/>
          <w:sz w:val="26"/>
          <w:szCs w:val="26"/>
          <w:shd w:val="clear" w:color="auto" w:fill="FFFFFF"/>
        </w:rPr>
        <w:lastRenderedPageBreak/>
        <w:t>Цель:</w:t>
      </w:r>
      <w:r w:rsidRPr="00695EC5">
        <w:rPr>
          <w:rFonts w:ascii="Times New Roman" w:eastAsia="Times New Roman" w:hAnsi="Times New Roman" w:cs="Times New Roman"/>
          <w:color w:val="0D0D0D" w:themeColor="text1" w:themeTint="F2"/>
          <w:kern w:val="1"/>
          <w:sz w:val="26"/>
          <w:szCs w:val="26"/>
          <w:shd w:val="clear" w:color="auto" w:fill="FFFFFF"/>
        </w:rPr>
        <w:t xml:space="preserve"> создание условий для предоставления возможности учащимся </w:t>
      </w:r>
      <w:r w:rsidR="009C4BA8">
        <w:rPr>
          <w:rFonts w:ascii="Times New Roman" w:eastAsia="Times New Roman" w:hAnsi="Times New Roman" w:cs="Times New Roman"/>
          <w:color w:val="0D0D0D" w:themeColor="text1" w:themeTint="F2"/>
          <w:kern w:val="1"/>
          <w:sz w:val="26"/>
          <w:szCs w:val="26"/>
          <w:shd w:val="clear" w:color="auto" w:fill="FFFFFF"/>
        </w:rPr>
        <w:br/>
      </w:r>
      <w:r w:rsidRPr="00695EC5">
        <w:rPr>
          <w:rFonts w:ascii="Times New Roman" w:eastAsia="Times New Roman" w:hAnsi="Times New Roman" w:cs="Times New Roman"/>
          <w:color w:val="0D0D0D" w:themeColor="text1" w:themeTint="F2"/>
          <w:kern w:val="1"/>
          <w:sz w:val="26"/>
          <w:szCs w:val="26"/>
          <w:shd w:val="clear" w:color="auto" w:fill="FFFFFF"/>
        </w:rPr>
        <w:t xml:space="preserve">с особыми образовательными потребностями и детям-инвалидам на базе </w:t>
      </w:r>
      <w:r w:rsidR="009C4BA8">
        <w:rPr>
          <w:rFonts w:ascii="Times New Roman" w:eastAsia="Times New Roman" w:hAnsi="Times New Roman" w:cs="Times New Roman"/>
          <w:color w:val="0D0D0D" w:themeColor="text1" w:themeTint="F2"/>
          <w:kern w:val="1"/>
          <w:sz w:val="26"/>
          <w:szCs w:val="26"/>
          <w:shd w:val="clear" w:color="auto" w:fill="FFFFFF"/>
        </w:rPr>
        <w:br/>
      </w:r>
      <w:r w:rsidRPr="00695EC5">
        <w:rPr>
          <w:rFonts w:ascii="Times New Roman" w:eastAsia="Times New Roman" w:hAnsi="Times New Roman" w:cs="Times New Roman"/>
          <w:color w:val="0D0D0D" w:themeColor="text1" w:themeTint="F2"/>
          <w:kern w:val="1"/>
          <w:sz w:val="26"/>
          <w:szCs w:val="26"/>
          <w:shd w:val="clear" w:color="auto" w:fill="FFFFFF"/>
        </w:rPr>
        <w:t xml:space="preserve">МБОУ ООШ </w:t>
      </w:r>
      <w:r w:rsidRPr="00695EC5">
        <w:rPr>
          <w:rFonts w:ascii="Times New Roman" w:eastAsia="Times New Roman" w:hAnsi="Times New Roman" w:cs="Times New Roman"/>
          <w:color w:val="0D0D0D" w:themeColor="text1" w:themeTint="F2"/>
          <w:kern w:val="1"/>
          <w:sz w:val="26"/>
          <w:szCs w:val="26"/>
          <w:shd w:val="clear" w:color="auto" w:fill="FFFFFF"/>
          <w:lang w:val="en-US"/>
        </w:rPr>
        <w:t>N</w:t>
      </w:r>
      <w:r w:rsidRPr="00695EC5">
        <w:rPr>
          <w:rFonts w:ascii="Times New Roman" w:eastAsia="Times New Roman" w:hAnsi="Times New Roman" w:cs="Times New Roman"/>
          <w:color w:val="0D0D0D" w:themeColor="text1" w:themeTint="F2"/>
          <w:kern w:val="1"/>
          <w:sz w:val="26"/>
          <w:szCs w:val="26"/>
          <w:shd w:val="clear" w:color="auto" w:fill="FFFFFF"/>
        </w:rPr>
        <w:t xml:space="preserve">2 реализовать право на получение качественного и доступного образования </w:t>
      </w:r>
      <w:r w:rsidRPr="00695EC5">
        <w:rPr>
          <w:rFonts w:ascii="Times New Roman" w:eastAsia="Times New Roman" w:hAnsi="Times New Roman" w:cs="Times New Roman"/>
          <w:color w:val="0D0D0D" w:themeColor="text1" w:themeTint="F2"/>
          <w:kern w:val="1"/>
          <w:sz w:val="26"/>
          <w:szCs w:val="26"/>
        </w:rPr>
        <w:t>через развитие инклюзивного образования в условиях перехода школы со СНОР в эффективный режим работы.</w:t>
      </w:r>
    </w:p>
    <w:p w:rsidR="00847699" w:rsidRPr="00695EC5" w:rsidRDefault="00847699" w:rsidP="00847699">
      <w:pPr>
        <w:widowControl w:val="0"/>
        <w:suppressAutoHyphens/>
        <w:spacing w:after="0" w:line="240" w:lineRule="auto"/>
        <w:ind w:firstLine="709"/>
        <w:jc w:val="both"/>
        <w:rPr>
          <w:rFonts w:ascii="Times New Roman" w:eastAsia="Times New Roman" w:hAnsi="Times New Roman" w:cs="Times New Roman"/>
          <w:b/>
          <w:color w:val="0D0D0D" w:themeColor="text1" w:themeTint="F2"/>
          <w:kern w:val="1"/>
          <w:sz w:val="26"/>
          <w:szCs w:val="26"/>
        </w:rPr>
      </w:pPr>
      <w:r w:rsidRPr="00695EC5">
        <w:rPr>
          <w:rFonts w:ascii="Times New Roman" w:eastAsia="Times New Roman" w:hAnsi="Times New Roman" w:cs="Times New Roman"/>
          <w:b/>
          <w:color w:val="0D0D0D" w:themeColor="text1" w:themeTint="F2"/>
          <w:kern w:val="1"/>
          <w:sz w:val="26"/>
          <w:szCs w:val="26"/>
        </w:rPr>
        <w:t>Задачи:</w:t>
      </w:r>
    </w:p>
    <w:p w:rsidR="00847699" w:rsidRPr="00695EC5" w:rsidRDefault="00847699" w:rsidP="009B6C15">
      <w:pPr>
        <w:pStyle w:val="a4"/>
        <w:widowControl w:val="0"/>
        <w:numPr>
          <w:ilvl w:val="0"/>
          <w:numId w:val="117"/>
        </w:numPr>
        <w:tabs>
          <w:tab w:val="left" w:pos="1134"/>
        </w:tabs>
        <w:suppressAutoHyphens/>
        <w:spacing w:after="0" w:line="240" w:lineRule="auto"/>
        <w:ind w:left="0" w:firstLine="709"/>
        <w:jc w:val="both"/>
        <w:rPr>
          <w:rFonts w:ascii="Times New Roman" w:eastAsia="Times New Roman" w:hAnsi="Times New Roman" w:cs="Times New Roman"/>
          <w:color w:val="0D0D0D" w:themeColor="text1" w:themeTint="F2"/>
          <w:kern w:val="1"/>
          <w:sz w:val="26"/>
          <w:szCs w:val="26"/>
        </w:rPr>
      </w:pPr>
      <w:r w:rsidRPr="00695EC5">
        <w:rPr>
          <w:rFonts w:ascii="Times New Roman" w:eastAsia="Times New Roman" w:hAnsi="Times New Roman" w:cs="Times New Roman"/>
          <w:color w:val="0D0D0D" w:themeColor="text1" w:themeTint="F2"/>
          <w:kern w:val="1"/>
          <w:sz w:val="26"/>
          <w:szCs w:val="26"/>
        </w:rPr>
        <w:t>формирование и развитие поддержки инклюзии со стороны школьного сообщества, включая учеников, родителей учеников с инвалидностью и родителей других учеников;</w:t>
      </w:r>
    </w:p>
    <w:p w:rsidR="00847699" w:rsidRPr="00695EC5" w:rsidRDefault="00847699" w:rsidP="009B6C15">
      <w:pPr>
        <w:pStyle w:val="a4"/>
        <w:widowControl w:val="0"/>
        <w:numPr>
          <w:ilvl w:val="0"/>
          <w:numId w:val="117"/>
        </w:numPr>
        <w:tabs>
          <w:tab w:val="left" w:pos="1134"/>
        </w:tabs>
        <w:suppressAutoHyphens/>
        <w:spacing w:after="0" w:line="240" w:lineRule="auto"/>
        <w:ind w:left="0" w:firstLine="709"/>
        <w:jc w:val="both"/>
        <w:rPr>
          <w:rFonts w:ascii="Times New Roman" w:eastAsia="Times New Roman" w:hAnsi="Times New Roman" w:cs="Times New Roman"/>
          <w:color w:val="0D0D0D" w:themeColor="text1" w:themeTint="F2"/>
          <w:kern w:val="1"/>
          <w:sz w:val="26"/>
          <w:szCs w:val="26"/>
          <w:shd w:val="clear" w:color="auto" w:fill="FFFFFF"/>
        </w:rPr>
      </w:pPr>
      <w:r w:rsidRPr="00695EC5">
        <w:rPr>
          <w:rFonts w:ascii="Times New Roman" w:eastAsia="Times New Roman" w:hAnsi="Times New Roman" w:cs="Times New Roman"/>
          <w:color w:val="0D0D0D" w:themeColor="text1" w:themeTint="F2"/>
          <w:kern w:val="1"/>
          <w:sz w:val="26"/>
          <w:szCs w:val="26"/>
        </w:rPr>
        <w:t xml:space="preserve">формирование в обществе положительного отношения и поддержки </w:t>
      </w:r>
      <w:r w:rsidR="009C4BA8">
        <w:rPr>
          <w:rFonts w:ascii="Times New Roman" w:eastAsia="Times New Roman" w:hAnsi="Times New Roman" w:cs="Times New Roman"/>
          <w:color w:val="0D0D0D" w:themeColor="text1" w:themeTint="F2"/>
          <w:kern w:val="1"/>
          <w:sz w:val="26"/>
          <w:szCs w:val="26"/>
        </w:rPr>
        <w:br/>
      </w:r>
      <w:r w:rsidRPr="00695EC5">
        <w:rPr>
          <w:rFonts w:ascii="Times New Roman" w:eastAsia="Times New Roman" w:hAnsi="Times New Roman" w:cs="Times New Roman"/>
          <w:color w:val="0D0D0D" w:themeColor="text1" w:themeTint="F2"/>
          <w:kern w:val="1"/>
          <w:sz w:val="26"/>
          <w:szCs w:val="26"/>
        </w:rPr>
        <w:t>к развитию инклюзивного (совместного) образования;</w:t>
      </w:r>
    </w:p>
    <w:p w:rsidR="00847699" w:rsidRPr="00695EC5" w:rsidRDefault="00847699" w:rsidP="009B6C15">
      <w:pPr>
        <w:pStyle w:val="a4"/>
        <w:widowControl w:val="0"/>
        <w:numPr>
          <w:ilvl w:val="0"/>
          <w:numId w:val="117"/>
        </w:numPr>
        <w:tabs>
          <w:tab w:val="left" w:pos="1134"/>
        </w:tabs>
        <w:suppressAutoHyphens/>
        <w:spacing w:after="0" w:line="240" w:lineRule="auto"/>
        <w:ind w:left="0" w:firstLine="709"/>
        <w:jc w:val="both"/>
        <w:rPr>
          <w:rFonts w:ascii="Times New Roman" w:eastAsia="Times New Roman" w:hAnsi="Times New Roman" w:cs="Times New Roman"/>
          <w:color w:val="0D0D0D" w:themeColor="text1" w:themeTint="F2"/>
          <w:kern w:val="1"/>
          <w:sz w:val="26"/>
          <w:szCs w:val="26"/>
        </w:rPr>
      </w:pPr>
      <w:r w:rsidRPr="00695EC5">
        <w:rPr>
          <w:rFonts w:ascii="Times New Roman" w:eastAsia="Times New Roman" w:hAnsi="Times New Roman" w:cs="Times New Roman"/>
          <w:color w:val="0D0D0D" w:themeColor="text1" w:themeTint="F2"/>
          <w:kern w:val="1"/>
          <w:sz w:val="26"/>
          <w:szCs w:val="26"/>
          <w:shd w:val="clear" w:color="auto" w:fill="FFFFFF"/>
        </w:rPr>
        <w:t>модифицировать учебные программы с учетом требований межпредметных связей, разноуровневости образовательного процесса, использования технологий компетентного образования;</w:t>
      </w:r>
      <w:r w:rsidRPr="00695EC5">
        <w:rPr>
          <w:rFonts w:ascii="Times New Roman" w:eastAsia="Times New Roman" w:hAnsi="Times New Roman" w:cs="Times New Roman"/>
          <w:color w:val="0D0D0D" w:themeColor="text1" w:themeTint="F2"/>
          <w:kern w:val="1"/>
          <w:sz w:val="26"/>
          <w:szCs w:val="26"/>
        </w:rPr>
        <w:t> </w:t>
      </w:r>
    </w:p>
    <w:p w:rsidR="00847699" w:rsidRPr="00695EC5" w:rsidRDefault="00847699" w:rsidP="009B6C15">
      <w:pPr>
        <w:pStyle w:val="a4"/>
        <w:widowControl w:val="0"/>
        <w:numPr>
          <w:ilvl w:val="0"/>
          <w:numId w:val="117"/>
        </w:numPr>
        <w:tabs>
          <w:tab w:val="left" w:pos="1134"/>
        </w:tabs>
        <w:suppressAutoHyphens/>
        <w:spacing w:after="0" w:line="240" w:lineRule="auto"/>
        <w:ind w:left="0" w:firstLine="709"/>
        <w:jc w:val="both"/>
        <w:rPr>
          <w:rFonts w:ascii="Times New Roman" w:eastAsia="Times New Roman" w:hAnsi="Times New Roman" w:cs="Times New Roman"/>
          <w:color w:val="0D0D0D" w:themeColor="text1" w:themeTint="F2"/>
          <w:kern w:val="1"/>
          <w:sz w:val="26"/>
          <w:szCs w:val="26"/>
          <w:shd w:val="clear" w:color="auto" w:fill="FFFFFF"/>
        </w:rPr>
      </w:pPr>
      <w:r w:rsidRPr="00695EC5">
        <w:rPr>
          <w:rFonts w:ascii="Times New Roman" w:eastAsia="Times New Roman" w:hAnsi="Times New Roman" w:cs="Times New Roman"/>
          <w:color w:val="0D0D0D" w:themeColor="text1" w:themeTint="F2"/>
          <w:kern w:val="1"/>
          <w:sz w:val="26"/>
          <w:szCs w:val="26"/>
          <w:shd w:val="clear" w:color="auto" w:fill="FFFFFF"/>
        </w:rPr>
        <w:t>предоставление родителям (законным представителям) возможности получать необходимую консультативную помощь;</w:t>
      </w:r>
    </w:p>
    <w:p w:rsidR="00847699" w:rsidRPr="00695EC5" w:rsidRDefault="00847699" w:rsidP="009B6C15">
      <w:pPr>
        <w:pStyle w:val="a4"/>
        <w:widowControl w:val="0"/>
        <w:numPr>
          <w:ilvl w:val="0"/>
          <w:numId w:val="117"/>
        </w:numPr>
        <w:tabs>
          <w:tab w:val="left" w:pos="1134"/>
        </w:tabs>
        <w:suppressAutoHyphens/>
        <w:spacing w:after="0" w:line="240" w:lineRule="auto"/>
        <w:ind w:left="0" w:firstLine="709"/>
        <w:jc w:val="both"/>
        <w:rPr>
          <w:rFonts w:ascii="Times New Roman" w:eastAsia="Times New Roman" w:hAnsi="Times New Roman" w:cs="Times New Roman"/>
          <w:color w:val="0D0D0D" w:themeColor="text1" w:themeTint="F2"/>
          <w:kern w:val="1"/>
          <w:sz w:val="26"/>
          <w:szCs w:val="26"/>
          <w:shd w:val="clear" w:color="auto" w:fill="FFFFFF"/>
        </w:rPr>
      </w:pPr>
      <w:r w:rsidRPr="00695EC5">
        <w:rPr>
          <w:rFonts w:ascii="Times New Roman" w:eastAsia="Times New Roman" w:hAnsi="Times New Roman" w:cs="Times New Roman"/>
          <w:color w:val="0D0D0D" w:themeColor="text1" w:themeTint="F2"/>
          <w:kern w:val="1"/>
          <w:sz w:val="26"/>
          <w:szCs w:val="26"/>
          <w:shd w:val="clear" w:color="auto" w:fill="FFFFFF"/>
        </w:rPr>
        <w:t>обеспечение педагогов, работающих с интегрированными детьми, постоянн</w:t>
      </w:r>
      <w:r w:rsidR="00BB51A1">
        <w:rPr>
          <w:rFonts w:ascii="Times New Roman" w:eastAsia="Times New Roman" w:hAnsi="Times New Roman" w:cs="Times New Roman"/>
          <w:color w:val="0D0D0D" w:themeColor="text1" w:themeTint="F2"/>
          <w:kern w:val="1"/>
          <w:sz w:val="26"/>
          <w:szCs w:val="26"/>
          <w:shd w:val="clear" w:color="auto" w:fill="FFFFFF"/>
        </w:rPr>
        <w:t>ой</w:t>
      </w:r>
      <w:r w:rsidRPr="00695EC5">
        <w:rPr>
          <w:rFonts w:ascii="Times New Roman" w:eastAsia="Times New Roman" w:hAnsi="Times New Roman" w:cs="Times New Roman"/>
          <w:color w:val="0D0D0D" w:themeColor="text1" w:themeTint="F2"/>
          <w:kern w:val="1"/>
          <w:sz w:val="26"/>
          <w:szCs w:val="26"/>
          <w:shd w:val="clear" w:color="auto" w:fill="FFFFFF"/>
        </w:rPr>
        <w:t xml:space="preserve"> и квалифицированн</w:t>
      </w:r>
      <w:r w:rsidR="00BB51A1">
        <w:rPr>
          <w:rFonts w:ascii="Times New Roman" w:eastAsia="Times New Roman" w:hAnsi="Times New Roman" w:cs="Times New Roman"/>
          <w:color w:val="0D0D0D" w:themeColor="text1" w:themeTint="F2"/>
          <w:kern w:val="1"/>
          <w:sz w:val="26"/>
          <w:szCs w:val="26"/>
          <w:shd w:val="clear" w:color="auto" w:fill="FFFFFF"/>
        </w:rPr>
        <w:t>ой</w:t>
      </w:r>
      <w:r w:rsidRPr="00695EC5">
        <w:rPr>
          <w:rFonts w:ascii="Times New Roman" w:eastAsia="Times New Roman" w:hAnsi="Times New Roman" w:cs="Times New Roman"/>
          <w:color w:val="0D0D0D" w:themeColor="text1" w:themeTint="F2"/>
          <w:kern w:val="1"/>
          <w:sz w:val="26"/>
          <w:szCs w:val="26"/>
          <w:shd w:val="clear" w:color="auto" w:fill="FFFFFF"/>
        </w:rPr>
        <w:t xml:space="preserve"> методическ</w:t>
      </w:r>
      <w:r w:rsidR="00BB51A1">
        <w:rPr>
          <w:rFonts w:ascii="Times New Roman" w:eastAsia="Times New Roman" w:hAnsi="Times New Roman" w:cs="Times New Roman"/>
          <w:color w:val="0D0D0D" w:themeColor="text1" w:themeTint="F2"/>
          <w:kern w:val="1"/>
          <w:sz w:val="26"/>
          <w:szCs w:val="26"/>
          <w:shd w:val="clear" w:color="auto" w:fill="FFFFFF"/>
        </w:rPr>
        <w:t>ой</w:t>
      </w:r>
      <w:r w:rsidRPr="00695EC5">
        <w:rPr>
          <w:rFonts w:ascii="Times New Roman" w:eastAsia="Times New Roman" w:hAnsi="Times New Roman" w:cs="Times New Roman"/>
          <w:color w:val="0D0D0D" w:themeColor="text1" w:themeTint="F2"/>
          <w:kern w:val="1"/>
          <w:sz w:val="26"/>
          <w:szCs w:val="26"/>
          <w:shd w:val="clear" w:color="auto" w:fill="FFFFFF"/>
        </w:rPr>
        <w:t xml:space="preserve"> поддержк</w:t>
      </w:r>
      <w:r w:rsidR="00BB51A1">
        <w:rPr>
          <w:rFonts w:ascii="Times New Roman" w:eastAsia="Times New Roman" w:hAnsi="Times New Roman" w:cs="Times New Roman"/>
          <w:color w:val="0D0D0D" w:themeColor="text1" w:themeTint="F2"/>
          <w:kern w:val="1"/>
          <w:sz w:val="26"/>
          <w:szCs w:val="26"/>
          <w:shd w:val="clear" w:color="auto" w:fill="FFFFFF"/>
        </w:rPr>
        <w:t>ой</w:t>
      </w:r>
      <w:r w:rsidRPr="00695EC5">
        <w:rPr>
          <w:rFonts w:ascii="Times New Roman" w:eastAsia="Times New Roman" w:hAnsi="Times New Roman" w:cs="Times New Roman"/>
          <w:color w:val="0D0D0D" w:themeColor="text1" w:themeTint="F2"/>
          <w:kern w:val="1"/>
          <w:sz w:val="26"/>
          <w:szCs w:val="26"/>
          <w:shd w:val="clear" w:color="auto" w:fill="FFFFFF"/>
        </w:rPr>
        <w:t>.</w:t>
      </w:r>
    </w:p>
    <w:p w:rsidR="00847699" w:rsidRPr="00695EC5" w:rsidRDefault="00847699" w:rsidP="00847699">
      <w:pPr>
        <w:widowControl w:val="0"/>
        <w:suppressAutoHyphens/>
        <w:spacing w:after="0" w:line="240" w:lineRule="auto"/>
        <w:ind w:firstLine="709"/>
        <w:jc w:val="both"/>
        <w:rPr>
          <w:rFonts w:ascii="Times New Roman" w:eastAsia="Andale Sans UI" w:hAnsi="Times New Roman" w:cs="Times New Roman"/>
          <w:color w:val="0D0D0D" w:themeColor="text1" w:themeTint="F2"/>
          <w:kern w:val="1"/>
          <w:sz w:val="26"/>
          <w:szCs w:val="26"/>
        </w:rPr>
      </w:pPr>
      <w:r w:rsidRPr="00695EC5">
        <w:rPr>
          <w:rFonts w:ascii="Times New Roman" w:eastAsia="Times New Roman" w:hAnsi="Times New Roman" w:cs="Times New Roman"/>
          <w:color w:val="0D0D0D" w:themeColor="text1" w:themeTint="F2"/>
          <w:kern w:val="1"/>
          <w:sz w:val="26"/>
          <w:szCs w:val="26"/>
        </w:rPr>
        <w:t>Школа – это образовательная среда, в которой протекает процесс социализации, воспитания и развития личности. Эта среда должна быть доступна не только здоровым детям, но и детям с особыми образовательными потребностями.</w:t>
      </w:r>
    </w:p>
    <w:p w:rsidR="00847699" w:rsidRPr="00695EC5" w:rsidRDefault="00847699" w:rsidP="00847699">
      <w:pPr>
        <w:widowControl w:val="0"/>
        <w:suppressAutoHyphens/>
        <w:spacing w:after="0" w:line="240" w:lineRule="auto"/>
        <w:ind w:firstLine="709"/>
        <w:jc w:val="both"/>
        <w:rPr>
          <w:rFonts w:ascii="Times New Roman" w:eastAsia="Times New Roman" w:hAnsi="Times New Roman" w:cs="Times New Roman"/>
          <w:color w:val="0D0D0D" w:themeColor="text1" w:themeTint="F2"/>
          <w:kern w:val="1"/>
          <w:sz w:val="26"/>
          <w:szCs w:val="26"/>
          <w:shd w:val="clear" w:color="auto" w:fill="FFFFFF"/>
        </w:rPr>
      </w:pPr>
      <w:r w:rsidRPr="00695EC5">
        <w:rPr>
          <w:rFonts w:ascii="Times New Roman" w:eastAsia="Andale Sans UI" w:hAnsi="Times New Roman" w:cs="Times New Roman"/>
          <w:color w:val="0D0D0D" w:themeColor="text1" w:themeTint="F2"/>
          <w:kern w:val="1"/>
          <w:sz w:val="26"/>
          <w:szCs w:val="26"/>
        </w:rPr>
        <w:t xml:space="preserve">В МБОУ ООШ </w:t>
      </w:r>
      <w:r w:rsidRPr="00695EC5">
        <w:rPr>
          <w:rFonts w:ascii="Times New Roman" w:eastAsia="Andale Sans UI" w:hAnsi="Times New Roman" w:cs="Times New Roman"/>
          <w:color w:val="0D0D0D" w:themeColor="text1" w:themeTint="F2"/>
          <w:kern w:val="1"/>
          <w:sz w:val="26"/>
          <w:szCs w:val="26"/>
          <w:lang w:val="en-US"/>
        </w:rPr>
        <w:t>N</w:t>
      </w:r>
      <w:r w:rsidRPr="00695EC5">
        <w:rPr>
          <w:rFonts w:ascii="Times New Roman" w:eastAsia="Andale Sans UI" w:hAnsi="Times New Roman" w:cs="Times New Roman"/>
          <w:color w:val="0D0D0D" w:themeColor="text1" w:themeTint="F2"/>
          <w:kern w:val="1"/>
          <w:sz w:val="26"/>
          <w:szCs w:val="26"/>
        </w:rPr>
        <w:t>2 обучается 240 детей из них 32 учащихся с особыми образовательными потребностями. Именно в общеобразовательной школе реб</w:t>
      </w:r>
      <w:r w:rsidR="00A10B3A">
        <w:rPr>
          <w:rFonts w:ascii="Times New Roman" w:eastAsia="Andale Sans UI" w:hAnsi="Times New Roman" w:cs="Times New Roman"/>
          <w:color w:val="0D0D0D" w:themeColor="text1" w:themeTint="F2"/>
          <w:kern w:val="1"/>
          <w:sz w:val="26"/>
          <w:szCs w:val="26"/>
        </w:rPr>
        <w:t>е</w:t>
      </w:r>
      <w:r w:rsidRPr="00695EC5">
        <w:rPr>
          <w:rFonts w:ascii="Times New Roman" w:eastAsia="Andale Sans UI" w:hAnsi="Times New Roman" w:cs="Times New Roman"/>
          <w:color w:val="0D0D0D" w:themeColor="text1" w:themeTint="F2"/>
          <w:kern w:val="1"/>
          <w:sz w:val="26"/>
          <w:szCs w:val="26"/>
        </w:rPr>
        <w:t xml:space="preserve">нок с ограниченными возможностями здоровья сможет получить не только качественное образование, но и ощутить всю полноту и сложность жизни </w:t>
      </w:r>
      <w:r w:rsidR="009C4BA8">
        <w:rPr>
          <w:rFonts w:ascii="Times New Roman" w:eastAsia="Andale Sans UI" w:hAnsi="Times New Roman" w:cs="Times New Roman"/>
          <w:color w:val="0D0D0D" w:themeColor="text1" w:themeTint="F2"/>
          <w:kern w:val="1"/>
          <w:sz w:val="26"/>
          <w:szCs w:val="26"/>
        </w:rPr>
        <w:br/>
      </w:r>
      <w:r w:rsidRPr="00695EC5">
        <w:rPr>
          <w:rFonts w:ascii="Times New Roman" w:eastAsia="Andale Sans UI" w:hAnsi="Times New Roman" w:cs="Times New Roman"/>
          <w:color w:val="0D0D0D" w:themeColor="text1" w:themeTint="F2"/>
          <w:kern w:val="1"/>
          <w:sz w:val="26"/>
          <w:szCs w:val="26"/>
        </w:rPr>
        <w:t xml:space="preserve">в обществе, то есть успешно социализироваться. В этом и заключается идея инклюзивного образования. Дети с особыми потребностями адаптируются к жизни в общеобразовательных школах лучше, чем в специализированных учреждениях. Особенно заметна разница в приобретении социального опыта. У обычных же детей развивается толерантное отношение к окружающим. </w:t>
      </w:r>
      <w:r w:rsidRPr="00695EC5">
        <w:rPr>
          <w:rFonts w:ascii="Times New Roman" w:eastAsia="Times New Roman" w:hAnsi="Times New Roman" w:cs="Times New Roman"/>
          <w:color w:val="0D0D0D" w:themeColor="text1" w:themeTint="F2"/>
          <w:kern w:val="1"/>
          <w:sz w:val="26"/>
          <w:szCs w:val="26"/>
          <w:shd w:val="clear" w:color="auto" w:fill="FFFFFF"/>
        </w:rPr>
        <w:t xml:space="preserve">Обучаясь вместе, дети учатся жить вместе, стираются границы между инвалидами и здоровыми людьми. </w:t>
      </w:r>
    </w:p>
    <w:p w:rsidR="00847699" w:rsidRPr="00695EC5" w:rsidRDefault="00847699" w:rsidP="00847699">
      <w:pPr>
        <w:widowControl w:val="0"/>
        <w:suppressAutoHyphens/>
        <w:spacing w:after="0" w:line="240" w:lineRule="auto"/>
        <w:ind w:firstLine="709"/>
        <w:jc w:val="both"/>
        <w:rPr>
          <w:rFonts w:ascii="Times New Roman" w:eastAsia="Andale Sans UI" w:hAnsi="Times New Roman" w:cs="Times New Roman"/>
          <w:color w:val="0D0D0D" w:themeColor="text1" w:themeTint="F2"/>
          <w:kern w:val="1"/>
          <w:sz w:val="26"/>
          <w:szCs w:val="26"/>
        </w:rPr>
      </w:pPr>
      <w:r w:rsidRPr="00695EC5">
        <w:rPr>
          <w:rFonts w:ascii="Times New Roman" w:eastAsia="Andale Sans UI" w:hAnsi="Times New Roman" w:cs="Times New Roman"/>
          <w:color w:val="0D0D0D" w:themeColor="text1" w:themeTint="F2"/>
          <w:kern w:val="1"/>
          <w:sz w:val="26"/>
          <w:szCs w:val="26"/>
        </w:rPr>
        <w:t xml:space="preserve">Но до сих пор открытым остается вопрос об организации процесса развития и обучения «особых» детей в массовой школе. Это связано со спецификой методик, неподготовленностью кадров, нехваткой специалистов и пр. Педагогический коллектив образовательного учреждения, который принял идею инклюзии, особенно остро нуждается в помощи по организации педагогического процесса, отработке механизма взаимодействия между всеми участниками образовательного процесса, где центральной фигурой является ребенок. Инклюзивное пространство подразумевает открытость и доступность не только для детей, но и для взрослых. Чем больше партнеров у образовательного учреждения, тем более успешным будет ученик. </w:t>
      </w:r>
    </w:p>
    <w:p w:rsidR="00847699" w:rsidRPr="00695EC5" w:rsidRDefault="00847699" w:rsidP="00847699">
      <w:pPr>
        <w:widowControl w:val="0"/>
        <w:suppressAutoHyphens/>
        <w:spacing w:after="0" w:line="240" w:lineRule="auto"/>
        <w:ind w:firstLine="709"/>
        <w:jc w:val="both"/>
        <w:rPr>
          <w:rFonts w:ascii="Times New Roman" w:eastAsia="Andale Sans UI" w:hAnsi="Times New Roman" w:cs="Times New Roman"/>
          <w:color w:val="0D0D0D" w:themeColor="text1" w:themeTint="F2"/>
          <w:kern w:val="1"/>
          <w:sz w:val="26"/>
          <w:szCs w:val="26"/>
        </w:rPr>
      </w:pPr>
      <w:r w:rsidRPr="00695EC5">
        <w:rPr>
          <w:rFonts w:ascii="Times New Roman" w:eastAsia="Times New Roman" w:hAnsi="Times New Roman" w:cs="Times New Roman"/>
          <w:color w:val="0D0D0D" w:themeColor="text1" w:themeTint="F2"/>
          <w:kern w:val="1"/>
          <w:sz w:val="26"/>
          <w:szCs w:val="26"/>
          <w:shd w:val="clear" w:color="auto" w:fill="FFFFFF"/>
        </w:rPr>
        <w:t>Изучив и проанализировав существующие проблемы, противоречия и заказ общества, автор приш</w:t>
      </w:r>
      <w:r w:rsidR="00A10B3A">
        <w:rPr>
          <w:rFonts w:ascii="Times New Roman" w:eastAsia="Times New Roman" w:hAnsi="Times New Roman" w:cs="Times New Roman"/>
          <w:color w:val="0D0D0D" w:themeColor="text1" w:themeTint="F2"/>
          <w:kern w:val="1"/>
          <w:sz w:val="26"/>
          <w:szCs w:val="26"/>
          <w:shd w:val="clear" w:color="auto" w:fill="FFFFFF"/>
        </w:rPr>
        <w:t>е</w:t>
      </w:r>
      <w:r w:rsidRPr="00695EC5">
        <w:rPr>
          <w:rFonts w:ascii="Times New Roman" w:eastAsia="Times New Roman" w:hAnsi="Times New Roman" w:cs="Times New Roman"/>
          <w:color w:val="0D0D0D" w:themeColor="text1" w:themeTint="F2"/>
          <w:kern w:val="1"/>
          <w:sz w:val="26"/>
          <w:szCs w:val="26"/>
          <w:shd w:val="clear" w:color="auto" w:fill="FFFFFF"/>
        </w:rPr>
        <w:t xml:space="preserve">л к выводу о необходимости создания в МБОУ ООШ </w:t>
      </w:r>
      <w:r w:rsidRPr="00695EC5">
        <w:rPr>
          <w:rFonts w:ascii="Times New Roman" w:eastAsia="Times New Roman" w:hAnsi="Times New Roman" w:cs="Times New Roman"/>
          <w:color w:val="0D0D0D" w:themeColor="text1" w:themeTint="F2"/>
          <w:kern w:val="1"/>
          <w:sz w:val="26"/>
          <w:szCs w:val="26"/>
          <w:shd w:val="clear" w:color="auto" w:fill="FFFFFF"/>
          <w:lang w:val="en-US"/>
        </w:rPr>
        <w:t>N</w:t>
      </w:r>
      <w:r w:rsidRPr="00695EC5">
        <w:rPr>
          <w:rFonts w:ascii="Times New Roman" w:eastAsia="Times New Roman" w:hAnsi="Times New Roman" w:cs="Times New Roman"/>
          <w:color w:val="0D0D0D" w:themeColor="text1" w:themeTint="F2"/>
          <w:kern w:val="1"/>
          <w:sz w:val="26"/>
          <w:szCs w:val="26"/>
          <w:shd w:val="clear" w:color="auto" w:fill="FFFFFF"/>
        </w:rPr>
        <w:t>2 вариативных условий для получения инклюзивного образования детьми с особыми образовательными потребностями.</w:t>
      </w:r>
    </w:p>
    <w:p w:rsidR="00847699" w:rsidRPr="00695EC5" w:rsidRDefault="00847699" w:rsidP="00847699">
      <w:pPr>
        <w:widowControl w:val="0"/>
        <w:suppressAutoHyphens/>
        <w:autoSpaceDE w:val="0"/>
        <w:spacing w:after="0" w:line="240" w:lineRule="auto"/>
        <w:ind w:firstLine="709"/>
        <w:jc w:val="both"/>
        <w:rPr>
          <w:rFonts w:ascii="Times New Roman" w:eastAsia="Andale Sans UI" w:hAnsi="Times New Roman" w:cs="Times New Roman"/>
          <w:color w:val="0D0D0D" w:themeColor="text1" w:themeTint="F2"/>
          <w:kern w:val="1"/>
          <w:sz w:val="26"/>
          <w:szCs w:val="26"/>
        </w:rPr>
      </w:pPr>
      <w:r w:rsidRPr="00695EC5">
        <w:rPr>
          <w:rFonts w:ascii="Times New Roman" w:eastAsia="Andale Sans UI" w:hAnsi="Times New Roman" w:cs="Times New Roman"/>
          <w:color w:val="0D0D0D" w:themeColor="text1" w:themeTint="F2"/>
          <w:kern w:val="1"/>
          <w:sz w:val="26"/>
          <w:szCs w:val="26"/>
        </w:rPr>
        <w:lastRenderedPageBreak/>
        <w:t xml:space="preserve">В муниципальном бюджетном общеобразовательном учреждении «Основная общеобразовательная школа </w:t>
      </w:r>
      <w:r w:rsidRPr="00695EC5">
        <w:rPr>
          <w:rFonts w:ascii="Times New Roman" w:eastAsia="Andale Sans UI" w:hAnsi="Times New Roman" w:cs="Times New Roman"/>
          <w:color w:val="0D0D0D" w:themeColor="text1" w:themeTint="F2"/>
          <w:kern w:val="1"/>
          <w:sz w:val="26"/>
          <w:szCs w:val="26"/>
          <w:lang w:val="en-US"/>
        </w:rPr>
        <w:t>N</w:t>
      </w:r>
      <w:r w:rsidRPr="00695EC5">
        <w:rPr>
          <w:rFonts w:ascii="Times New Roman" w:eastAsia="Andale Sans UI" w:hAnsi="Times New Roman" w:cs="Times New Roman"/>
          <w:color w:val="0D0D0D" w:themeColor="text1" w:themeTint="F2"/>
          <w:kern w:val="1"/>
          <w:sz w:val="26"/>
          <w:szCs w:val="26"/>
        </w:rPr>
        <w:t>2» обучаются дети с ООП, дети-инвалиды, которым по индивидуальной программе реабилитации ребенка</w:t>
      </w:r>
      <w:r w:rsidR="009C4BA8">
        <w:rPr>
          <w:rFonts w:ascii="Times New Roman" w:eastAsia="Andale Sans UI" w:hAnsi="Times New Roman" w:cs="Times New Roman"/>
          <w:color w:val="0D0D0D" w:themeColor="text1" w:themeTint="F2"/>
          <w:kern w:val="1"/>
          <w:sz w:val="26"/>
          <w:szCs w:val="26"/>
        </w:rPr>
        <w:t>-</w:t>
      </w:r>
      <w:r w:rsidR="00BB51A1">
        <w:rPr>
          <w:rFonts w:ascii="Times New Roman" w:eastAsia="Andale Sans UI" w:hAnsi="Times New Roman" w:cs="Times New Roman"/>
          <w:color w:val="0D0D0D" w:themeColor="text1" w:themeTint="F2"/>
          <w:kern w:val="1"/>
          <w:sz w:val="26"/>
          <w:szCs w:val="26"/>
        </w:rPr>
        <w:t>инвалида</w:t>
      </w:r>
      <w:r w:rsidRPr="00695EC5">
        <w:rPr>
          <w:rFonts w:ascii="Times New Roman" w:eastAsia="Andale Sans UI" w:hAnsi="Times New Roman" w:cs="Times New Roman"/>
          <w:color w:val="0D0D0D" w:themeColor="text1" w:themeTint="F2"/>
          <w:kern w:val="1"/>
          <w:sz w:val="26"/>
          <w:szCs w:val="26"/>
        </w:rPr>
        <w:t xml:space="preserve"> решением Центральной психолого-медико-педагогической комиссии Рязанской области рекомендовано обучение по общеобразовательным программам. Количество учащихся с особыми образовательными потребностями, поступающих в наше общеобразовательное учреждение</w:t>
      </w:r>
      <w:r w:rsidR="00BB51A1">
        <w:rPr>
          <w:rFonts w:ascii="Times New Roman" w:eastAsia="Andale Sans UI" w:hAnsi="Times New Roman" w:cs="Times New Roman"/>
          <w:color w:val="0D0D0D" w:themeColor="text1" w:themeTint="F2"/>
          <w:kern w:val="1"/>
          <w:sz w:val="26"/>
          <w:szCs w:val="26"/>
        </w:rPr>
        <w:t>,</w:t>
      </w:r>
      <w:r w:rsidRPr="00695EC5">
        <w:rPr>
          <w:rFonts w:ascii="Times New Roman" w:eastAsia="Andale Sans UI" w:hAnsi="Times New Roman" w:cs="Times New Roman"/>
          <w:color w:val="0D0D0D" w:themeColor="text1" w:themeTint="F2"/>
          <w:kern w:val="1"/>
          <w:sz w:val="26"/>
          <w:szCs w:val="26"/>
        </w:rPr>
        <w:t xml:space="preserve"> на протяжении последних лет остается стабильным: </w:t>
      </w:r>
    </w:p>
    <w:p w:rsidR="00847699" w:rsidRPr="00695EC5" w:rsidRDefault="00847699" w:rsidP="00847699">
      <w:pPr>
        <w:widowControl w:val="0"/>
        <w:suppressAutoHyphens/>
        <w:autoSpaceDE w:val="0"/>
        <w:spacing w:after="0" w:line="240" w:lineRule="auto"/>
        <w:ind w:firstLine="709"/>
        <w:jc w:val="both"/>
        <w:rPr>
          <w:rFonts w:ascii="Times New Roman" w:eastAsia="Andale Sans UI" w:hAnsi="Times New Roman" w:cs="Times New Roman"/>
          <w:color w:val="0D0D0D" w:themeColor="text1" w:themeTint="F2"/>
          <w:kern w:val="1"/>
          <w:sz w:val="26"/>
          <w:szCs w:val="26"/>
        </w:rPr>
      </w:pPr>
    </w:p>
    <w:tbl>
      <w:tblPr>
        <w:tblW w:w="0" w:type="auto"/>
        <w:tblInd w:w="-15" w:type="dxa"/>
        <w:tblLayout w:type="fixed"/>
        <w:tblLook w:val="0000"/>
      </w:tblPr>
      <w:tblGrid>
        <w:gridCol w:w="3920"/>
        <w:gridCol w:w="3446"/>
        <w:gridCol w:w="2113"/>
      </w:tblGrid>
      <w:tr w:rsidR="00847699" w:rsidRPr="00695EC5" w:rsidTr="00847699">
        <w:trPr>
          <w:trHeight w:val="269"/>
        </w:trPr>
        <w:tc>
          <w:tcPr>
            <w:tcW w:w="3920" w:type="dxa"/>
            <w:tcBorders>
              <w:top w:val="single" w:sz="4" w:space="0" w:color="000000"/>
              <w:left w:val="single" w:sz="4" w:space="0" w:color="000000"/>
              <w:bottom w:val="single" w:sz="4" w:space="0" w:color="000000"/>
            </w:tcBorders>
            <w:shd w:val="clear" w:color="auto" w:fill="auto"/>
          </w:tcPr>
          <w:p w:rsidR="00847699" w:rsidRPr="00695EC5" w:rsidRDefault="00847699" w:rsidP="00920CDE">
            <w:pPr>
              <w:widowControl w:val="0"/>
              <w:suppressAutoHyphens/>
              <w:spacing w:after="0" w:line="240" w:lineRule="auto"/>
              <w:jc w:val="center"/>
              <w:rPr>
                <w:rFonts w:ascii="Times New Roman" w:eastAsia="Andale Sans UI" w:hAnsi="Times New Roman" w:cs="Times New Roman"/>
                <w:b/>
                <w:color w:val="0D0D0D" w:themeColor="text1" w:themeTint="F2"/>
                <w:kern w:val="1"/>
                <w:sz w:val="24"/>
                <w:szCs w:val="26"/>
              </w:rPr>
            </w:pPr>
            <w:r w:rsidRPr="00695EC5">
              <w:rPr>
                <w:rFonts w:ascii="Times New Roman" w:eastAsia="Andale Sans UI" w:hAnsi="Times New Roman" w:cs="Times New Roman"/>
                <w:b/>
                <w:color w:val="0D0D0D" w:themeColor="text1" w:themeTint="F2"/>
                <w:kern w:val="1"/>
                <w:sz w:val="24"/>
                <w:szCs w:val="26"/>
              </w:rPr>
              <w:t>Учебный год</w:t>
            </w:r>
          </w:p>
        </w:tc>
        <w:tc>
          <w:tcPr>
            <w:tcW w:w="3446" w:type="dxa"/>
            <w:tcBorders>
              <w:top w:val="single" w:sz="4" w:space="0" w:color="000000"/>
              <w:left w:val="single" w:sz="4" w:space="0" w:color="000000"/>
              <w:bottom w:val="single" w:sz="4" w:space="0" w:color="000000"/>
            </w:tcBorders>
            <w:shd w:val="clear" w:color="auto" w:fill="auto"/>
          </w:tcPr>
          <w:p w:rsidR="00847699" w:rsidRPr="00695EC5" w:rsidRDefault="00847699" w:rsidP="00920CDE">
            <w:pPr>
              <w:widowControl w:val="0"/>
              <w:suppressAutoHyphens/>
              <w:spacing w:after="0" w:line="240" w:lineRule="auto"/>
              <w:jc w:val="center"/>
              <w:rPr>
                <w:rFonts w:ascii="Times New Roman" w:eastAsia="Andale Sans UI" w:hAnsi="Times New Roman" w:cs="Times New Roman"/>
                <w:b/>
                <w:color w:val="0D0D0D" w:themeColor="text1" w:themeTint="F2"/>
                <w:kern w:val="1"/>
                <w:sz w:val="24"/>
                <w:szCs w:val="26"/>
              </w:rPr>
            </w:pPr>
            <w:r w:rsidRPr="00695EC5">
              <w:rPr>
                <w:rFonts w:ascii="Times New Roman" w:eastAsia="Andale Sans UI" w:hAnsi="Times New Roman" w:cs="Times New Roman"/>
                <w:b/>
                <w:color w:val="0D0D0D" w:themeColor="text1" w:themeTint="F2"/>
                <w:kern w:val="1"/>
                <w:sz w:val="24"/>
                <w:szCs w:val="26"/>
              </w:rPr>
              <w:t>2019/2020</w:t>
            </w:r>
          </w:p>
        </w:tc>
        <w:tc>
          <w:tcPr>
            <w:tcW w:w="2113" w:type="dxa"/>
            <w:tcBorders>
              <w:top w:val="single" w:sz="4" w:space="0" w:color="000000"/>
              <w:left w:val="single" w:sz="4" w:space="0" w:color="000000"/>
              <w:bottom w:val="single" w:sz="4" w:space="0" w:color="000000"/>
              <w:right w:val="single" w:sz="4" w:space="0" w:color="000000"/>
            </w:tcBorders>
            <w:shd w:val="clear" w:color="auto" w:fill="auto"/>
          </w:tcPr>
          <w:p w:rsidR="00847699" w:rsidRPr="00695EC5" w:rsidRDefault="00847699" w:rsidP="00920CDE">
            <w:pPr>
              <w:widowControl w:val="0"/>
              <w:suppressAutoHyphens/>
              <w:spacing w:after="0" w:line="240" w:lineRule="auto"/>
              <w:jc w:val="center"/>
              <w:rPr>
                <w:rFonts w:ascii="Times New Roman" w:eastAsia="Andale Sans UI" w:hAnsi="Times New Roman" w:cs="Times New Roman"/>
                <w:b/>
                <w:color w:val="0D0D0D" w:themeColor="text1" w:themeTint="F2"/>
                <w:kern w:val="1"/>
                <w:sz w:val="24"/>
                <w:szCs w:val="26"/>
              </w:rPr>
            </w:pPr>
            <w:r w:rsidRPr="00695EC5">
              <w:rPr>
                <w:rFonts w:ascii="Times New Roman" w:eastAsia="Andale Sans UI" w:hAnsi="Times New Roman" w:cs="Times New Roman"/>
                <w:b/>
                <w:color w:val="0D0D0D" w:themeColor="text1" w:themeTint="F2"/>
                <w:kern w:val="1"/>
                <w:sz w:val="24"/>
                <w:szCs w:val="26"/>
              </w:rPr>
              <w:t>2020/2021</w:t>
            </w:r>
          </w:p>
        </w:tc>
      </w:tr>
      <w:tr w:rsidR="00847699" w:rsidRPr="00695EC5" w:rsidTr="00847699">
        <w:trPr>
          <w:trHeight w:val="584"/>
        </w:trPr>
        <w:tc>
          <w:tcPr>
            <w:tcW w:w="3920" w:type="dxa"/>
            <w:vMerge w:val="restart"/>
            <w:tcBorders>
              <w:top w:val="single" w:sz="4" w:space="0" w:color="000000"/>
              <w:left w:val="single" w:sz="4" w:space="0" w:color="000000"/>
              <w:bottom w:val="single" w:sz="4" w:space="0" w:color="000000"/>
            </w:tcBorders>
            <w:shd w:val="clear" w:color="auto" w:fill="auto"/>
          </w:tcPr>
          <w:p w:rsidR="00847699" w:rsidRPr="00695EC5" w:rsidRDefault="00847699" w:rsidP="00920CDE">
            <w:pPr>
              <w:widowControl w:val="0"/>
              <w:suppressAutoHyphens/>
              <w:spacing w:after="0" w:line="240" w:lineRule="auto"/>
              <w:jc w:val="both"/>
              <w:rPr>
                <w:rFonts w:ascii="Times New Roman" w:eastAsia="Andale Sans UI" w:hAnsi="Times New Roman" w:cs="Times New Roman"/>
                <w:color w:val="0D0D0D" w:themeColor="text1" w:themeTint="F2"/>
                <w:kern w:val="1"/>
                <w:sz w:val="24"/>
                <w:szCs w:val="26"/>
              </w:rPr>
            </w:pPr>
            <w:r w:rsidRPr="00695EC5">
              <w:rPr>
                <w:rFonts w:ascii="Times New Roman" w:eastAsia="Andale Sans UI" w:hAnsi="Times New Roman" w:cs="Times New Roman"/>
                <w:color w:val="0D0D0D" w:themeColor="text1" w:themeTint="F2"/>
                <w:kern w:val="1"/>
                <w:sz w:val="24"/>
                <w:szCs w:val="26"/>
              </w:rPr>
              <w:t>Численность детей-инвалидов (человек) из них:</w:t>
            </w:r>
          </w:p>
          <w:p w:rsidR="00847699" w:rsidRPr="00695EC5" w:rsidRDefault="00847699" w:rsidP="00920CDE">
            <w:pPr>
              <w:widowControl w:val="0"/>
              <w:suppressAutoHyphens/>
              <w:spacing w:after="0" w:line="240" w:lineRule="auto"/>
              <w:jc w:val="both"/>
              <w:rPr>
                <w:rFonts w:ascii="Times New Roman" w:eastAsia="Andale Sans UI" w:hAnsi="Times New Roman" w:cs="Times New Roman"/>
                <w:color w:val="0D0D0D" w:themeColor="text1" w:themeTint="F2"/>
                <w:kern w:val="1"/>
                <w:sz w:val="24"/>
                <w:szCs w:val="26"/>
              </w:rPr>
            </w:pPr>
            <w:r w:rsidRPr="00695EC5">
              <w:rPr>
                <w:rFonts w:ascii="Times New Roman" w:eastAsia="Andale Sans UI" w:hAnsi="Times New Roman" w:cs="Times New Roman"/>
                <w:color w:val="0D0D0D" w:themeColor="text1" w:themeTint="F2"/>
                <w:kern w:val="1"/>
                <w:sz w:val="24"/>
                <w:szCs w:val="26"/>
              </w:rPr>
              <w:t>обучение на дому</w:t>
            </w:r>
          </w:p>
        </w:tc>
        <w:tc>
          <w:tcPr>
            <w:tcW w:w="3446" w:type="dxa"/>
            <w:tcBorders>
              <w:top w:val="single" w:sz="4" w:space="0" w:color="000000"/>
              <w:left w:val="single" w:sz="4" w:space="0" w:color="000000"/>
              <w:bottom w:val="single" w:sz="4" w:space="0" w:color="000000"/>
            </w:tcBorders>
            <w:shd w:val="clear" w:color="auto" w:fill="auto"/>
          </w:tcPr>
          <w:p w:rsidR="00847699" w:rsidRPr="00695EC5" w:rsidRDefault="00847699" w:rsidP="00920CDE">
            <w:pPr>
              <w:widowControl w:val="0"/>
              <w:suppressAutoHyphens/>
              <w:spacing w:after="0" w:line="240" w:lineRule="auto"/>
              <w:jc w:val="center"/>
              <w:rPr>
                <w:rFonts w:ascii="Times New Roman" w:eastAsia="Andale Sans UI" w:hAnsi="Times New Roman" w:cs="Times New Roman"/>
                <w:color w:val="0D0D0D" w:themeColor="text1" w:themeTint="F2"/>
                <w:kern w:val="1"/>
                <w:sz w:val="24"/>
                <w:szCs w:val="26"/>
              </w:rPr>
            </w:pPr>
            <w:r w:rsidRPr="00695EC5">
              <w:rPr>
                <w:rFonts w:ascii="Times New Roman" w:eastAsia="Andale Sans UI" w:hAnsi="Times New Roman" w:cs="Times New Roman"/>
                <w:color w:val="0D0D0D" w:themeColor="text1" w:themeTint="F2"/>
                <w:kern w:val="1"/>
                <w:sz w:val="24"/>
                <w:szCs w:val="26"/>
              </w:rPr>
              <w:t>7</w:t>
            </w:r>
          </w:p>
        </w:tc>
        <w:tc>
          <w:tcPr>
            <w:tcW w:w="2113" w:type="dxa"/>
            <w:tcBorders>
              <w:top w:val="single" w:sz="4" w:space="0" w:color="000000"/>
              <w:left w:val="single" w:sz="4" w:space="0" w:color="000000"/>
              <w:bottom w:val="single" w:sz="4" w:space="0" w:color="000000"/>
              <w:right w:val="single" w:sz="4" w:space="0" w:color="000000"/>
            </w:tcBorders>
            <w:shd w:val="clear" w:color="auto" w:fill="auto"/>
          </w:tcPr>
          <w:p w:rsidR="00847699" w:rsidRPr="00695EC5" w:rsidRDefault="00847699" w:rsidP="00920CDE">
            <w:pPr>
              <w:widowControl w:val="0"/>
              <w:suppressAutoHyphens/>
              <w:spacing w:after="0" w:line="240" w:lineRule="auto"/>
              <w:jc w:val="center"/>
              <w:rPr>
                <w:rFonts w:ascii="Times New Roman" w:eastAsia="Andale Sans UI" w:hAnsi="Times New Roman" w:cs="Times New Roman"/>
                <w:color w:val="0D0D0D" w:themeColor="text1" w:themeTint="F2"/>
                <w:kern w:val="1"/>
                <w:sz w:val="24"/>
                <w:szCs w:val="26"/>
              </w:rPr>
            </w:pPr>
            <w:r w:rsidRPr="00695EC5">
              <w:rPr>
                <w:rFonts w:ascii="Times New Roman" w:eastAsia="Andale Sans UI" w:hAnsi="Times New Roman" w:cs="Times New Roman"/>
                <w:color w:val="0D0D0D" w:themeColor="text1" w:themeTint="F2"/>
                <w:kern w:val="1"/>
                <w:sz w:val="24"/>
                <w:szCs w:val="26"/>
              </w:rPr>
              <w:t>12</w:t>
            </w:r>
          </w:p>
        </w:tc>
      </w:tr>
      <w:tr w:rsidR="00847699" w:rsidRPr="00695EC5" w:rsidTr="00847699">
        <w:trPr>
          <w:trHeight w:val="143"/>
        </w:trPr>
        <w:tc>
          <w:tcPr>
            <w:tcW w:w="3920" w:type="dxa"/>
            <w:vMerge/>
            <w:tcBorders>
              <w:top w:val="single" w:sz="4" w:space="0" w:color="000000"/>
              <w:left w:val="single" w:sz="4" w:space="0" w:color="000000"/>
              <w:bottom w:val="single" w:sz="4" w:space="0" w:color="000000"/>
            </w:tcBorders>
            <w:shd w:val="clear" w:color="auto" w:fill="auto"/>
          </w:tcPr>
          <w:p w:rsidR="00847699" w:rsidRPr="00695EC5" w:rsidRDefault="00847699" w:rsidP="00920CDE">
            <w:pPr>
              <w:widowControl w:val="0"/>
              <w:suppressAutoHyphens/>
              <w:snapToGrid w:val="0"/>
              <w:spacing w:after="0" w:line="240" w:lineRule="auto"/>
              <w:jc w:val="both"/>
              <w:rPr>
                <w:rFonts w:ascii="Times New Roman" w:eastAsia="Andale Sans UI" w:hAnsi="Times New Roman" w:cs="Times New Roman"/>
                <w:color w:val="0D0D0D" w:themeColor="text1" w:themeTint="F2"/>
                <w:kern w:val="1"/>
                <w:sz w:val="24"/>
                <w:szCs w:val="26"/>
              </w:rPr>
            </w:pPr>
          </w:p>
        </w:tc>
        <w:tc>
          <w:tcPr>
            <w:tcW w:w="3446" w:type="dxa"/>
            <w:tcBorders>
              <w:top w:val="single" w:sz="4" w:space="0" w:color="000000"/>
              <w:left w:val="single" w:sz="4" w:space="0" w:color="000000"/>
              <w:bottom w:val="single" w:sz="4" w:space="0" w:color="000000"/>
            </w:tcBorders>
            <w:shd w:val="clear" w:color="auto" w:fill="auto"/>
          </w:tcPr>
          <w:p w:rsidR="00847699" w:rsidRPr="00695EC5" w:rsidRDefault="00847699" w:rsidP="00920CDE">
            <w:pPr>
              <w:widowControl w:val="0"/>
              <w:suppressAutoHyphens/>
              <w:spacing w:after="0" w:line="240" w:lineRule="auto"/>
              <w:jc w:val="center"/>
              <w:rPr>
                <w:rFonts w:ascii="Times New Roman" w:eastAsia="Andale Sans UI" w:hAnsi="Times New Roman" w:cs="Times New Roman"/>
                <w:color w:val="0D0D0D" w:themeColor="text1" w:themeTint="F2"/>
                <w:kern w:val="1"/>
                <w:sz w:val="24"/>
                <w:szCs w:val="26"/>
              </w:rPr>
            </w:pPr>
            <w:r w:rsidRPr="00695EC5">
              <w:rPr>
                <w:rFonts w:ascii="Times New Roman" w:eastAsia="Andale Sans UI" w:hAnsi="Times New Roman" w:cs="Times New Roman"/>
                <w:color w:val="0D0D0D" w:themeColor="text1" w:themeTint="F2"/>
                <w:kern w:val="1"/>
                <w:sz w:val="24"/>
                <w:szCs w:val="26"/>
              </w:rPr>
              <w:t>3</w:t>
            </w:r>
          </w:p>
        </w:tc>
        <w:tc>
          <w:tcPr>
            <w:tcW w:w="2113" w:type="dxa"/>
            <w:tcBorders>
              <w:top w:val="single" w:sz="4" w:space="0" w:color="000000"/>
              <w:left w:val="single" w:sz="4" w:space="0" w:color="000000"/>
              <w:bottom w:val="single" w:sz="4" w:space="0" w:color="000000"/>
              <w:right w:val="single" w:sz="4" w:space="0" w:color="000000"/>
            </w:tcBorders>
            <w:shd w:val="clear" w:color="auto" w:fill="auto"/>
          </w:tcPr>
          <w:p w:rsidR="00847699" w:rsidRPr="00695EC5" w:rsidRDefault="00847699" w:rsidP="00920CDE">
            <w:pPr>
              <w:widowControl w:val="0"/>
              <w:suppressAutoHyphens/>
              <w:spacing w:after="0" w:line="240" w:lineRule="auto"/>
              <w:jc w:val="center"/>
              <w:rPr>
                <w:rFonts w:ascii="Times New Roman" w:eastAsia="Andale Sans UI" w:hAnsi="Times New Roman" w:cs="Times New Roman"/>
                <w:color w:val="0D0D0D" w:themeColor="text1" w:themeTint="F2"/>
                <w:kern w:val="1"/>
                <w:sz w:val="24"/>
                <w:szCs w:val="26"/>
              </w:rPr>
            </w:pPr>
            <w:r w:rsidRPr="00695EC5">
              <w:rPr>
                <w:rFonts w:ascii="Times New Roman" w:eastAsia="Andale Sans UI" w:hAnsi="Times New Roman" w:cs="Times New Roman"/>
                <w:color w:val="0D0D0D" w:themeColor="text1" w:themeTint="F2"/>
                <w:kern w:val="1"/>
                <w:sz w:val="24"/>
                <w:szCs w:val="26"/>
              </w:rPr>
              <w:t>7</w:t>
            </w:r>
          </w:p>
        </w:tc>
      </w:tr>
      <w:tr w:rsidR="00847699" w:rsidRPr="00695EC5" w:rsidTr="00847699">
        <w:trPr>
          <w:trHeight w:val="572"/>
        </w:trPr>
        <w:tc>
          <w:tcPr>
            <w:tcW w:w="3920" w:type="dxa"/>
            <w:vMerge w:val="restart"/>
            <w:tcBorders>
              <w:top w:val="single" w:sz="4" w:space="0" w:color="000000"/>
              <w:left w:val="single" w:sz="4" w:space="0" w:color="000000"/>
              <w:bottom w:val="single" w:sz="4" w:space="0" w:color="000000"/>
            </w:tcBorders>
            <w:shd w:val="clear" w:color="auto" w:fill="auto"/>
          </w:tcPr>
          <w:p w:rsidR="00847699" w:rsidRPr="00695EC5" w:rsidRDefault="00847699" w:rsidP="00920CDE">
            <w:pPr>
              <w:widowControl w:val="0"/>
              <w:suppressAutoHyphens/>
              <w:spacing w:after="0" w:line="240" w:lineRule="auto"/>
              <w:jc w:val="both"/>
              <w:rPr>
                <w:rFonts w:ascii="Times New Roman" w:eastAsia="Andale Sans UI" w:hAnsi="Times New Roman" w:cs="Times New Roman"/>
                <w:color w:val="0D0D0D" w:themeColor="text1" w:themeTint="F2"/>
                <w:kern w:val="1"/>
                <w:sz w:val="24"/>
                <w:szCs w:val="26"/>
              </w:rPr>
            </w:pPr>
            <w:r w:rsidRPr="00695EC5">
              <w:rPr>
                <w:rFonts w:ascii="Times New Roman" w:eastAsia="Andale Sans UI" w:hAnsi="Times New Roman" w:cs="Times New Roman"/>
                <w:color w:val="0D0D0D" w:themeColor="text1" w:themeTint="F2"/>
                <w:kern w:val="1"/>
                <w:sz w:val="24"/>
                <w:szCs w:val="26"/>
              </w:rPr>
              <w:t>Численность детей с ООП</w:t>
            </w:r>
          </w:p>
          <w:p w:rsidR="00847699" w:rsidRPr="00695EC5" w:rsidRDefault="00847699" w:rsidP="00920CDE">
            <w:pPr>
              <w:widowControl w:val="0"/>
              <w:suppressAutoHyphens/>
              <w:spacing w:after="0" w:line="240" w:lineRule="auto"/>
              <w:jc w:val="both"/>
              <w:rPr>
                <w:rFonts w:ascii="Times New Roman" w:eastAsia="Andale Sans UI" w:hAnsi="Times New Roman" w:cs="Times New Roman"/>
                <w:color w:val="0D0D0D" w:themeColor="text1" w:themeTint="F2"/>
                <w:kern w:val="1"/>
                <w:sz w:val="24"/>
                <w:szCs w:val="26"/>
              </w:rPr>
            </w:pPr>
            <w:r w:rsidRPr="00695EC5">
              <w:rPr>
                <w:rFonts w:ascii="Times New Roman" w:eastAsia="Andale Sans UI" w:hAnsi="Times New Roman" w:cs="Times New Roman"/>
                <w:color w:val="0D0D0D" w:themeColor="text1" w:themeTint="F2"/>
                <w:kern w:val="1"/>
                <w:sz w:val="24"/>
                <w:szCs w:val="26"/>
              </w:rPr>
              <w:t>из них:</w:t>
            </w:r>
          </w:p>
          <w:p w:rsidR="00847699" w:rsidRPr="00695EC5" w:rsidRDefault="00847699" w:rsidP="00920CDE">
            <w:pPr>
              <w:widowControl w:val="0"/>
              <w:suppressAutoHyphens/>
              <w:spacing w:after="0" w:line="240" w:lineRule="auto"/>
              <w:jc w:val="both"/>
              <w:rPr>
                <w:rFonts w:ascii="Times New Roman" w:eastAsia="Andale Sans UI" w:hAnsi="Times New Roman" w:cs="Times New Roman"/>
                <w:color w:val="0D0D0D" w:themeColor="text1" w:themeTint="F2"/>
                <w:kern w:val="1"/>
                <w:sz w:val="24"/>
                <w:szCs w:val="26"/>
              </w:rPr>
            </w:pPr>
            <w:r w:rsidRPr="00695EC5">
              <w:rPr>
                <w:rFonts w:ascii="Times New Roman" w:eastAsia="Andale Sans UI" w:hAnsi="Times New Roman" w:cs="Times New Roman"/>
                <w:color w:val="0D0D0D" w:themeColor="text1" w:themeTint="F2"/>
                <w:kern w:val="1"/>
                <w:sz w:val="24"/>
                <w:szCs w:val="26"/>
              </w:rPr>
              <w:t>обучение на дому</w:t>
            </w:r>
          </w:p>
        </w:tc>
        <w:tc>
          <w:tcPr>
            <w:tcW w:w="3446" w:type="dxa"/>
            <w:tcBorders>
              <w:top w:val="single" w:sz="4" w:space="0" w:color="000000"/>
              <w:left w:val="single" w:sz="4" w:space="0" w:color="000000"/>
              <w:bottom w:val="single" w:sz="4" w:space="0" w:color="000000"/>
            </w:tcBorders>
            <w:shd w:val="clear" w:color="auto" w:fill="auto"/>
          </w:tcPr>
          <w:p w:rsidR="00847699" w:rsidRPr="00695EC5" w:rsidRDefault="00847699" w:rsidP="00920CDE">
            <w:pPr>
              <w:widowControl w:val="0"/>
              <w:suppressAutoHyphens/>
              <w:spacing w:after="0" w:line="240" w:lineRule="auto"/>
              <w:jc w:val="center"/>
              <w:rPr>
                <w:rFonts w:ascii="Times New Roman" w:eastAsia="Andale Sans UI" w:hAnsi="Times New Roman" w:cs="Times New Roman"/>
                <w:color w:val="0D0D0D" w:themeColor="text1" w:themeTint="F2"/>
                <w:kern w:val="1"/>
                <w:sz w:val="24"/>
                <w:szCs w:val="26"/>
              </w:rPr>
            </w:pPr>
            <w:r w:rsidRPr="00695EC5">
              <w:rPr>
                <w:rFonts w:ascii="Times New Roman" w:eastAsia="Andale Sans UI" w:hAnsi="Times New Roman" w:cs="Times New Roman"/>
                <w:color w:val="0D0D0D" w:themeColor="text1" w:themeTint="F2"/>
                <w:kern w:val="1"/>
                <w:sz w:val="24"/>
                <w:szCs w:val="26"/>
              </w:rPr>
              <w:t>23</w:t>
            </w:r>
          </w:p>
        </w:tc>
        <w:tc>
          <w:tcPr>
            <w:tcW w:w="2113" w:type="dxa"/>
            <w:tcBorders>
              <w:top w:val="single" w:sz="4" w:space="0" w:color="000000"/>
              <w:left w:val="single" w:sz="4" w:space="0" w:color="000000"/>
              <w:bottom w:val="single" w:sz="4" w:space="0" w:color="000000"/>
              <w:right w:val="single" w:sz="4" w:space="0" w:color="000000"/>
            </w:tcBorders>
            <w:shd w:val="clear" w:color="auto" w:fill="auto"/>
          </w:tcPr>
          <w:p w:rsidR="00847699" w:rsidRPr="00695EC5" w:rsidRDefault="00847699" w:rsidP="00920CDE">
            <w:pPr>
              <w:widowControl w:val="0"/>
              <w:suppressAutoHyphens/>
              <w:spacing w:after="0" w:line="240" w:lineRule="auto"/>
              <w:jc w:val="center"/>
              <w:rPr>
                <w:rFonts w:ascii="Times New Roman" w:eastAsia="Andale Sans UI" w:hAnsi="Times New Roman" w:cs="Times New Roman"/>
                <w:color w:val="0D0D0D" w:themeColor="text1" w:themeTint="F2"/>
                <w:kern w:val="1"/>
                <w:sz w:val="24"/>
                <w:szCs w:val="26"/>
              </w:rPr>
            </w:pPr>
            <w:r w:rsidRPr="00695EC5">
              <w:rPr>
                <w:rFonts w:ascii="Times New Roman" w:eastAsia="Andale Sans UI" w:hAnsi="Times New Roman" w:cs="Times New Roman"/>
                <w:color w:val="0D0D0D" w:themeColor="text1" w:themeTint="F2"/>
                <w:kern w:val="1"/>
                <w:sz w:val="24"/>
                <w:szCs w:val="26"/>
              </w:rPr>
              <w:t>20</w:t>
            </w:r>
          </w:p>
        </w:tc>
      </w:tr>
      <w:tr w:rsidR="00847699" w:rsidRPr="00695EC5" w:rsidTr="00847699">
        <w:trPr>
          <w:trHeight w:val="143"/>
        </w:trPr>
        <w:tc>
          <w:tcPr>
            <w:tcW w:w="3920" w:type="dxa"/>
            <w:vMerge/>
            <w:tcBorders>
              <w:top w:val="single" w:sz="4" w:space="0" w:color="000000"/>
              <w:left w:val="single" w:sz="4" w:space="0" w:color="000000"/>
              <w:bottom w:val="single" w:sz="4" w:space="0" w:color="000000"/>
            </w:tcBorders>
            <w:shd w:val="clear" w:color="auto" w:fill="auto"/>
          </w:tcPr>
          <w:p w:rsidR="00847699" w:rsidRPr="00695EC5" w:rsidRDefault="00847699" w:rsidP="00920CDE">
            <w:pPr>
              <w:widowControl w:val="0"/>
              <w:suppressAutoHyphens/>
              <w:snapToGrid w:val="0"/>
              <w:spacing w:after="0" w:line="240" w:lineRule="auto"/>
              <w:jc w:val="both"/>
              <w:rPr>
                <w:rFonts w:ascii="Times New Roman" w:eastAsia="Andale Sans UI" w:hAnsi="Times New Roman" w:cs="Times New Roman"/>
                <w:color w:val="0D0D0D" w:themeColor="text1" w:themeTint="F2"/>
                <w:kern w:val="1"/>
                <w:sz w:val="24"/>
                <w:szCs w:val="26"/>
              </w:rPr>
            </w:pPr>
          </w:p>
        </w:tc>
        <w:tc>
          <w:tcPr>
            <w:tcW w:w="3446" w:type="dxa"/>
            <w:tcBorders>
              <w:top w:val="single" w:sz="4" w:space="0" w:color="000000"/>
              <w:left w:val="single" w:sz="4" w:space="0" w:color="000000"/>
              <w:bottom w:val="single" w:sz="4" w:space="0" w:color="000000"/>
            </w:tcBorders>
            <w:shd w:val="clear" w:color="auto" w:fill="auto"/>
          </w:tcPr>
          <w:p w:rsidR="00847699" w:rsidRPr="00695EC5" w:rsidRDefault="00847699" w:rsidP="00920CDE">
            <w:pPr>
              <w:widowControl w:val="0"/>
              <w:suppressAutoHyphens/>
              <w:spacing w:after="0" w:line="240" w:lineRule="auto"/>
              <w:jc w:val="center"/>
              <w:rPr>
                <w:rFonts w:ascii="Times New Roman" w:eastAsia="Andale Sans UI" w:hAnsi="Times New Roman" w:cs="Times New Roman"/>
                <w:color w:val="0D0D0D" w:themeColor="text1" w:themeTint="F2"/>
                <w:kern w:val="1"/>
                <w:sz w:val="24"/>
                <w:szCs w:val="26"/>
              </w:rPr>
            </w:pPr>
            <w:r w:rsidRPr="00695EC5">
              <w:rPr>
                <w:rFonts w:ascii="Times New Roman" w:eastAsia="Andale Sans UI" w:hAnsi="Times New Roman" w:cs="Times New Roman"/>
                <w:color w:val="0D0D0D" w:themeColor="text1" w:themeTint="F2"/>
                <w:kern w:val="1"/>
                <w:sz w:val="24"/>
                <w:szCs w:val="26"/>
              </w:rPr>
              <w:t>2</w:t>
            </w:r>
          </w:p>
        </w:tc>
        <w:tc>
          <w:tcPr>
            <w:tcW w:w="2113" w:type="dxa"/>
            <w:tcBorders>
              <w:top w:val="single" w:sz="4" w:space="0" w:color="000000"/>
              <w:left w:val="single" w:sz="4" w:space="0" w:color="000000"/>
              <w:bottom w:val="single" w:sz="4" w:space="0" w:color="000000"/>
              <w:right w:val="single" w:sz="4" w:space="0" w:color="000000"/>
            </w:tcBorders>
            <w:shd w:val="clear" w:color="auto" w:fill="auto"/>
          </w:tcPr>
          <w:p w:rsidR="00847699" w:rsidRPr="00695EC5" w:rsidRDefault="00847699" w:rsidP="00920CDE">
            <w:pPr>
              <w:widowControl w:val="0"/>
              <w:suppressAutoHyphens/>
              <w:spacing w:after="0" w:line="240" w:lineRule="auto"/>
              <w:jc w:val="center"/>
              <w:rPr>
                <w:rFonts w:ascii="Times New Roman" w:eastAsia="Andale Sans UI" w:hAnsi="Times New Roman" w:cs="Times New Roman"/>
                <w:color w:val="0D0D0D" w:themeColor="text1" w:themeTint="F2"/>
                <w:kern w:val="1"/>
                <w:sz w:val="24"/>
                <w:szCs w:val="26"/>
              </w:rPr>
            </w:pPr>
            <w:r w:rsidRPr="00695EC5">
              <w:rPr>
                <w:rFonts w:ascii="Times New Roman" w:eastAsia="Andale Sans UI" w:hAnsi="Times New Roman" w:cs="Times New Roman"/>
                <w:color w:val="0D0D0D" w:themeColor="text1" w:themeTint="F2"/>
                <w:kern w:val="1"/>
                <w:sz w:val="24"/>
                <w:szCs w:val="26"/>
              </w:rPr>
              <w:t>2</w:t>
            </w:r>
          </w:p>
        </w:tc>
      </w:tr>
      <w:tr w:rsidR="00847699" w:rsidRPr="00695EC5" w:rsidTr="00847699">
        <w:trPr>
          <w:trHeight w:val="284"/>
        </w:trPr>
        <w:tc>
          <w:tcPr>
            <w:tcW w:w="3920" w:type="dxa"/>
            <w:tcBorders>
              <w:top w:val="single" w:sz="4" w:space="0" w:color="000000"/>
              <w:left w:val="single" w:sz="4" w:space="0" w:color="000000"/>
              <w:bottom w:val="single" w:sz="4" w:space="0" w:color="000000"/>
            </w:tcBorders>
            <w:shd w:val="clear" w:color="auto" w:fill="auto"/>
          </w:tcPr>
          <w:p w:rsidR="00847699" w:rsidRPr="00695EC5" w:rsidRDefault="00847699" w:rsidP="00920CDE">
            <w:pPr>
              <w:widowControl w:val="0"/>
              <w:suppressAutoHyphens/>
              <w:spacing w:after="0" w:line="240" w:lineRule="auto"/>
              <w:jc w:val="both"/>
              <w:rPr>
                <w:rFonts w:ascii="Times New Roman" w:eastAsia="Andale Sans UI" w:hAnsi="Times New Roman" w:cs="Times New Roman"/>
                <w:color w:val="0D0D0D" w:themeColor="text1" w:themeTint="F2"/>
                <w:kern w:val="1"/>
                <w:sz w:val="24"/>
                <w:szCs w:val="26"/>
              </w:rPr>
            </w:pPr>
            <w:r w:rsidRPr="00695EC5">
              <w:rPr>
                <w:rFonts w:ascii="Times New Roman" w:eastAsia="Andale Sans UI" w:hAnsi="Times New Roman" w:cs="Times New Roman"/>
                <w:color w:val="0D0D0D" w:themeColor="text1" w:themeTint="F2"/>
                <w:kern w:val="1"/>
                <w:sz w:val="24"/>
                <w:szCs w:val="26"/>
              </w:rPr>
              <w:t>Всего учащихся</w:t>
            </w:r>
          </w:p>
        </w:tc>
        <w:tc>
          <w:tcPr>
            <w:tcW w:w="3446" w:type="dxa"/>
            <w:tcBorders>
              <w:top w:val="single" w:sz="4" w:space="0" w:color="000000"/>
              <w:left w:val="single" w:sz="4" w:space="0" w:color="000000"/>
              <w:bottom w:val="single" w:sz="4" w:space="0" w:color="000000"/>
            </w:tcBorders>
            <w:shd w:val="clear" w:color="auto" w:fill="auto"/>
          </w:tcPr>
          <w:p w:rsidR="00847699" w:rsidRPr="00695EC5" w:rsidRDefault="00847699" w:rsidP="00920CDE">
            <w:pPr>
              <w:widowControl w:val="0"/>
              <w:suppressAutoHyphens/>
              <w:spacing w:after="0" w:line="240" w:lineRule="auto"/>
              <w:jc w:val="center"/>
              <w:rPr>
                <w:rFonts w:ascii="Times New Roman" w:eastAsia="Andale Sans UI" w:hAnsi="Times New Roman" w:cs="Times New Roman"/>
                <w:color w:val="0D0D0D" w:themeColor="text1" w:themeTint="F2"/>
                <w:kern w:val="1"/>
                <w:sz w:val="24"/>
                <w:szCs w:val="26"/>
              </w:rPr>
            </w:pPr>
            <w:r w:rsidRPr="00695EC5">
              <w:rPr>
                <w:rFonts w:ascii="Times New Roman" w:eastAsia="Andale Sans UI" w:hAnsi="Times New Roman" w:cs="Times New Roman"/>
                <w:color w:val="0D0D0D" w:themeColor="text1" w:themeTint="F2"/>
                <w:kern w:val="1"/>
                <w:sz w:val="24"/>
                <w:szCs w:val="26"/>
              </w:rPr>
              <w:t>30</w:t>
            </w:r>
          </w:p>
        </w:tc>
        <w:tc>
          <w:tcPr>
            <w:tcW w:w="2113" w:type="dxa"/>
            <w:tcBorders>
              <w:top w:val="single" w:sz="4" w:space="0" w:color="000000"/>
              <w:left w:val="single" w:sz="4" w:space="0" w:color="000000"/>
              <w:bottom w:val="single" w:sz="4" w:space="0" w:color="000000"/>
              <w:right w:val="single" w:sz="4" w:space="0" w:color="000000"/>
            </w:tcBorders>
            <w:shd w:val="clear" w:color="auto" w:fill="auto"/>
          </w:tcPr>
          <w:p w:rsidR="00847699" w:rsidRPr="00695EC5" w:rsidRDefault="00847699" w:rsidP="00920CDE">
            <w:pPr>
              <w:widowControl w:val="0"/>
              <w:suppressAutoHyphens/>
              <w:spacing w:after="0" w:line="240" w:lineRule="auto"/>
              <w:jc w:val="center"/>
              <w:rPr>
                <w:rFonts w:ascii="Times New Roman" w:eastAsia="Andale Sans UI" w:hAnsi="Times New Roman" w:cs="Times New Roman"/>
                <w:color w:val="0D0D0D" w:themeColor="text1" w:themeTint="F2"/>
                <w:kern w:val="1"/>
                <w:sz w:val="24"/>
                <w:szCs w:val="26"/>
              </w:rPr>
            </w:pPr>
            <w:r w:rsidRPr="00695EC5">
              <w:rPr>
                <w:rFonts w:ascii="Times New Roman" w:eastAsia="Andale Sans UI" w:hAnsi="Times New Roman" w:cs="Times New Roman"/>
                <w:color w:val="0D0D0D" w:themeColor="text1" w:themeTint="F2"/>
                <w:kern w:val="1"/>
                <w:sz w:val="24"/>
                <w:szCs w:val="26"/>
              </w:rPr>
              <w:t>32</w:t>
            </w:r>
          </w:p>
        </w:tc>
      </w:tr>
    </w:tbl>
    <w:p w:rsidR="00847699" w:rsidRPr="00695EC5" w:rsidRDefault="00847699" w:rsidP="00847699">
      <w:pPr>
        <w:widowControl w:val="0"/>
        <w:suppressAutoHyphens/>
        <w:spacing w:after="0" w:line="240" w:lineRule="auto"/>
        <w:ind w:firstLine="709"/>
        <w:rPr>
          <w:rFonts w:ascii="Times New Roman" w:eastAsia="Andale Sans UI" w:hAnsi="Times New Roman" w:cs="Times New Roman"/>
          <w:color w:val="0D0D0D" w:themeColor="text1" w:themeTint="F2"/>
          <w:kern w:val="1"/>
          <w:sz w:val="26"/>
          <w:szCs w:val="26"/>
        </w:rPr>
      </w:pPr>
    </w:p>
    <w:p w:rsidR="00847699" w:rsidRPr="00695EC5" w:rsidRDefault="00847699" w:rsidP="00847699">
      <w:pPr>
        <w:widowControl w:val="0"/>
        <w:suppressAutoHyphens/>
        <w:spacing w:after="0" w:line="240" w:lineRule="auto"/>
        <w:ind w:right="75" w:firstLine="709"/>
        <w:jc w:val="both"/>
        <w:rPr>
          <w:rFonts w:ascii="Times New Roman" w:eastAsia="Times New Roman" w:hAnsi="Times New Roman" w:cs="Times New Roman"/>
          <w:color w:val="0D0D0D" w:themeColor="text1" w:themeTint="F2"/>
          <w:kern w:val="1"/>
          <w:sz w:val="26"/>
          <w:szCs w:val="26"/>
        </w:rPr>
      </w:pPr>
      <w:r w:rsidRPr="00695EC5">
        <w:rPr>
          <w:rFonts w:ascii="Times New Roman" w:eastAsia="Times New Roman" w:hAnsi="Times New Roman" w:cs="Times New Roman"/>
          <w:color w:val="0D0D0D" w:themeColor="text1" w:themeTint="F2"/>
          <w:kern w:val="1"/>
          <w:sz w:val="26"/>
          <w:szCs w:val="26"/>
        </w:rPr>
        <w:t xml:space="preserve">В настоящее время в МБОУ ООШ </w:t>
      </w:r>
      <w:r w:rsidRPr="00695EC5">
        <w:rPr>
          <w:rFonts w:ascii="Times New Roman" w:eastAsia="Times New Roman" w:hAnsi="Times New Roman" w:cs="Times New Roman"/>
          <w:color w:val="0D0D0D" w:themeColor="text1" w:themeTint="F2"/>
          <w:kern w:val="1"/>
          <w:sz w:val="26"/>
          <w:szCs w:val="26"/>
          <w:lang w:val="en-US"/>
        </w:rPr>
        <w:t>N</w:t>
      </w:r>
      <w:r w:rsidRPr="00695EC5">
        <w:rPr>
          <w:rFonts w:ascii="Times New Roman" w:eastAsia="Times New Roman" w:hAnsi="Times New Roman" w:cs="Times New Roman"/>
          <w:color w:val="0D0D0D" w:themeColor="text1" w:themeTint="F2"/>
          <w:kern w:val="1"/>
          <w:sz w:val="26"/>
          <w:szCs w:val="26"/>
        </w:rPr>
        <w:t xml:space="preserve">2 осуществляется целенаправленная работа по созданию комплексной безбарьерной образовательной среды. </w:t>
      </w:r>
    </w:p>
    <w:p w:rsidR="00847699" w:rsidRPr="00695EC5" w:rsidRDefault="00847699" w:rsidP="00847699">
      <w:pPr>
        <w:widowControl w:val="0"/>
        <w:suppressAutoHyphens/>
        <w:spacing w:after="0" w:line="240" w:lineRule="auto"/>
        <w:ind w:firstLine="709"/>
        <w:jc w:val="both"/>
        <w:rPr>
          <w:rFonts w:ascii="Times New Roman" w:eastAsia="Andale Sans UI" w:hAnsi="Times New Roman" w:cs="Times New Roman"/>
          <w:color w:val="0D0D0D" w:themeColor="text1" w:themeTint="F2"/>
          <w:kern w:val="1"/>
          <w:sz w:val="26"/>
          <w:szCs w:val="26"/>
        </w:rPr>
      </w:pPr>
      <w:r w:rsidRPr="00695EC5">
        <w:rPr>
          <w:rFonts w:ascii="Times New Roman" w:eastAsia="Andale Sans UI" w:hAnsi="Times New Roman" w:cs="Times New Roman"/>
          <w:color w:val="0D0D0D" w:themeColor="text1" w:themeTint="F2"/>
          <w:kern w:val="1"/>
          <w:sz w:val="26"/>
          <w:szCs w:val="26"/>
        </w:rPr>
        <w:t xml:space="preserve">Школа обладает достаточной базой для активного использования в учебном процессе информационных технологий. </w:t>
      </w:r>
    </w:p>
    <w:p w:rsidR="00847699" w:rsidRPr="00695EC5" w:rsidRDefault="00847699" w:rsidP="00847699">
      <w:pPr>
        <w:widowControl w:val="0"/>
        <w:suppressAutoHyphens/>
        <w:spacing w:after="0" w:line="240" w:lineRule="auto"/>
        <w:ind w:firstLine="709"/>
        <w:jc w:val="both"/>
        <w:rPr>
          <w:rFonts w:ascii="Times New Roman" w:eastAsia="Andale Sans UI" w:hAnsi="Times New Roman" w:cs="Times New Roman"/>
          <w:color w:val="0D0D0D" w:themeColor="text1" w:themeTint="F2"/>
          <w:kern w:val="1"/>
          <w:sz w:val="26"/>
          <w:szCs w:val="26"/>
        </w:rPr>
      </w:pPr>
      <w:r w:rsidRPr="00695EC5">
        <w:rPr>
          <w:rFonts w:ascii="Times New Roman" w:eastAsia="Andale Sans UI" w:hAnsi="Times New Roman" w:cs="Times New Roman"/>
          <w:color w:val="0D0D0D" w:themeColor="text1" w:themeTint="F2"/>
          <w:kern w:val="1"/>
          <w:sz w:val="26"/>
          <w:szCs w:val="26"/>
        </w:rPr>
        <w:t>Создана служба ППК, работа которой направлена на сопровождение детей ООП и инвалидов, оформление и ведени</w:t>
      </w:r>
      <w:r w:rsidR="00BB51A1">
        <w:rPr>
          <w:rFonts w:ascii="Times New Roman" w:eastAsia="Andale Sans UI" w:hAnsi="Times New Roman" w:cs="Times New Roman"/>
          <w:color w:val="0D0D0D" w:themeColor="text1" w:themeTint="F2"/>
          <w:kern w:val="1"/>
          <w:sz w:val="26"/>
          <w:szCs w:val="26"/>
        </w:rPr>
        <w:t>е</w:t>
      </w:r>
      <w:r w:rsidRPr="00695EC5">
        <w:rPr>
          <w:rFonts w:ascii="Times New Roman" w:eastAsia="Andale Sans UI" w:hAnsi="Times New Roman" w:cs="Times New Roman"/>
          <w:color w:val="0D0D0D" w:themeColor="text1" w:themeTint="F2"/>
          <w:kern w:val="1"/>
          <w:sz w:val="26"/>
          <w:szCs w:val="26"/>
        </w:rPr>
        <w:t xml:space="preserve"> документации службы ППК </w:t>
      </w:r>
      <w:r w:rsidR="009C4BA8">
        <w:rPr>
          <w:rFonts w:ascii="Times New Roman" w:eastAsia="Andale Sans UI" w:hAnsi="Times New Roman" w:cs="Times New Roman"/>
          <w:color w:val="0D0D0D" w:themeColor="text1" w:themeTint="F2"/>
          <w:kern w:val="1"/>
          <w:sz w:val="26"/>
          <w:szCs w:val="26"/>
        </w:rPr>
        <w:br/>
      </w:r>
      <w:r w:rsidRPr="00695EC5">
        <w:rPr>
          <w:rFonts w:ascii="Times New Roman" w:eastAsia="Andale Sans UI" w:hAnsi="Times New Roman" w:cs="Times New Roman"/>
          <w:color w:val="0D0D0D" w:themeColor="text1" w:themeTint="F2"/>
          <w:kern w:val="1"/>
          <w:sz w:val="26"/>
          <w:szCs w:val="26"/>
        </w:rPr>
        <w:t xml:space="preserve">в соответствии с нормативными положениями на основании письма Министерства образования Российской Федерации </w:t>
      </w:r>
      <w:r w:rsidRPr="00695EC5">
        <w:rPr>
          <w:rFonts w:ascii="Times New Roman" w:eastAsia="Andale Sans UI" w:hAnsi="Times New Roman" w:cs="Times New Roman"/>
          <w:bCs/>
          <w:color w:val="0D0D0D" w:themeColor="text1" w:themeTint="F2"/>
          <w:kern w:val="1"/>
          <w:sz w:val="26"/>
          <w:szCs w:val="26"/>
        </w:rPr>
        <w:t>от 27.03.2000 № 27/901-6</w:t>
      </w:r>
      <w:r w:rsidRPr="00695EC5">
        <w:rPr>
          <w:rFonts w:ascii="Times New Roman" w:eastAsia="Andale Sans UI" w:hAnsi="Times New Roman" w:cs="Times New Roman"/>
          <w:color w:val="0D0D0D" w:themeColor="text1" w:themeTint="F2"/>
          <w:kern w:val="1"/>
          <w:sz w:val="26"/>
          <w:szCs w:val="26"/>
        </w:rPr>
        <w:t xml:space="preserve"> </w:t>
      </w:r>
      <w:r w:rsidR="00BB51A1">
        <w:rPr>
          <w:rFonts w:ascii="Times New Roman" w:eastAsia="Andale Sans UI" w:hAnsi="Times New Roman" w:cs="Times New Roman"/>
          <w:color w:val="0D0D0D" w:themeColor="text1" w:themeTint="F2"/>
          <w:kern w:val="1"/>
          <w:sz w:val="26"/>
          <w:szCs w:val="26"/>
        </w:rPr>
        <w:t>«</w:t>
      </w:r>
      <w:r w:rsidRPr="00695EC5">
        <w:rPr>
          <w:rFonts w:ascii="Times New Roman" w:eastAsia="Andale Sans UI" w:hAnsi="Times New Roman" w:cs="Times New Roman"/>
          <w:bCs/>
          <w:color w:val="0D0D0D" w:themeColor="text1" w:themeTint="F2"/>
          <w:kern w:val="1"/>
          <w:sz w:val="26"/>
          <w:szCs w:val="26"/>
        </w:rPr>
        <w:t>О психолого-медико-педагогическом консилиуме (ПМПк) образовательного учреждения</w:t>
      </w:r>
      <w:r w:rsidR="00BB51A1">
        <w:rPr>
          <w:rFonts w:ascii="Times New Roman" w:eastAsia="Andale Sans UI" w:hAnsi="Times New Roman" w:cs="Times New Roman"/>
          <w:bCs/>
          <w:color w:val="0D0D0D" w:themeColor="text1" w:themeTint="F2"/>
          <w:kern w:val="1"/>
          <w:sz w:val="26"/>
          <w:szCs w:val="26"/>
        </w:rPr>
        <w:t>»</w:t>
      </w:r>
      <w:r w:rsidRPr="00695EC5">
        <w:rPr>
          <w:rFonts w:ascii="Times New Roman" w:eastAsia="Andale Sans UI" w:hAnsi="Times New Roman" w:cs="Times New Roman"/>
          <w:color w:val="0D0D0D" w:themeColor="text1" w:themeTint="F2"/>
          <w:kern w:val="1"/>
          <w:sz w:val="26"/>
          <w:szCs w:val="26"/>
        </w:rPr>
        <w:t>.</w:t>
      </w:r>
    </w:p>
    <w:p w:rsidR="00847699" w:rsidRPr="00695EC5" w:rsidRDefault="00847699" w:rsidP="00847699">
      <w:pPr>
        <w:widowControl w:val="0"/>
        <w:suppressAutoHyphens/>
        <w:spacing w:after="0" w:line="240" w:lineRule="auto"/>
        <w:ind w:firstLine="709"/>
        <w:jc w:val="both"/>
        <w:rPr>
          <w:rFonts w:ascii="Times New Roman" w:eastAsia="Andale Sans UI" w:hAnsi="Times New Roman" w:cs="Times New Roman"/>
          <w:color w:val="0D0D0D" w:themeColor="text1" w:themeTint="F2"/>
          <w:kern w:val="1"/>
          <w:sz w:val="26"/>
          <w:szCs w:val="26"/>
        </w:rPr>
      </w:pPr>
      <w:r w:rsidRPr="00695EC5">
        <w:rPr>
          <w:rFonts w:ascii="Times New Roman" w:eastAsia="Times New Roman" w:hAnsi="Times New Roman" w:cs="Times New Roman"/>
          <w:color w:val="0D0D0D" w:themeColor="text1" w:themeTint="F2"/>
          <w:kern w:val="1"/>
          <w:sz w:val="26"/>
          <w:szCs w:val="26"/>
        </w:rPr>
        <w:t>В образовательном учреждении созданы условия для детей с ООП по организации общественно</w:t>
      </w:r>
      <w:r w:rsidR="00BB51A1">
        <w:rPr>
          <w:rFonts w:ascii="Times New Roman" w:eastAsia="Times New Roman" w:hAnsi="Times New Roman" w:cs="Times New Roman"/>
          <w:color w:val="0D0D0D" w:themeColor="text1" w:themeTint="F2"/>
          <w:kern w:val="1"/>
          <w:sz w:val="26"/>
          <w:szCs w:val="26"/>
        </w:rPr>
        <w:t>-</w:t>
      </w:r>
      <w:r w:rsidRPr="00695EC5">
        <w:rPr>
          <w:rFonts w:ascii="Times New Roman" w:eastAsia="Times New Roman" w:hAnsi="Times New Roman" w:cs="Times New Roman"/>
          <w:color w:val="0D0D0D" w:themeColor="text1" w:themeTint="F2"/>
          <w:kern w:val="1"/>
          <w:sz w:val="26"/>
          <w:szCs w:val="26"/>
        </w:rPr>
        <w:t>пол</w:t>
      </w:r>
      <w:r w:rsidR="00BB51A1">
        <w:rPr>
          <w:rFonts w:ascii="Times New Roman" w:eastAsia="Times New Roman" w:hAnsi="Times New Roman" w:cs="Times New Roman"/>
          <w:color w:val="0D0D0D" w:themeColor="text1" w:themeTint="F2"/>
          <w:kern w:val="1"/>
          <w:sz w:val="26"/>
          <w:szCs w:val="26"/>
        </w:rPr>
        <w:t>езной деятельности, в том числе с</w:t>
      </w:r>
      <w:r w:rsidRPr="00695EC5">
        <w:rPr>
          <w:rFonts w:ascii="Times New Roman" w:eastAsia="Times New Roman" w:hAnsi="Times New Roman" w:cs="Times New Roman"/>
          <w:color w:val="0D0D0D" w:themeColor="text1" w:themeTint="F2"/>
          <w:kern w:val="1"/>
          <w:sz w:val="26"/>
          <w:szCs w:val="26"/>
        </w:rPr>
        <w:t xml:space="preserve"> использ</w:t>
      </w:r>
      <w:r w:rsidR="00BB51A1">
        <w:rPr>
          <w:rFonts w:ascii="Times New Roman" w:eastAsia="Times New Roman" w:hAnsi="Times New Roman" w:cs="Times New Roman"/>
          <w:color w:val="0D0D0D" w:themeColor="text1" w:themeTint="F2"/>
          <w:kern w:val="1"/>
          <w:sz w:val="26"/>
          <w:szCs w:val="26"/>
        </w:rPr>
        <w:t>ованием</w:t>
      </w:r>
      <w:r w:rsidRPr="00695EC5">
        <w:rPr>
          <w:rFonts w:ascii="Times New Roman" w:eastAsia="Times New Roman" w:hAnsi="Times New Roman" w:cs="Times New Roman"/>
          <w:color w:val="0D0D0D" w:themeColor="text1" w:themeTint="F2"/>
          <w:kern w:val="1"/>
          <w:sz w:val="26"/>
          <w:szCs w:val="26"/>
        </w:rPr>
        <w:t xml:space="preserve"> возможност</w:t>
      </w:r>
      <w:r w:rsidR="00BB51A1">
        <w:rPr>
          <w:rFonts w:ascii="Times New Roman" w:eastAsia="Times New Roman" w:hAnsi="Times New Roman" w:cs="Times New Roman"/>
          <w:color w:val="0D0D0D" w:themeColor="text1" w:themeTint="F2"/>
          <w:kern w:val="1"/>
          <w:sz w:val="26"/>
          <w:szCs w:val="26"/>
        </w:rPr>
        <w:t>ей</w:t>
      </w:r>
      <w:r w:rsidRPr="00695EC5">
        <w:rPr>
          <w:rFonts w:ascii="Times New Roman" w:eastAsia="Times New Roman" w:hAnsi="Times New Roman" w:cs="Times New Roman"/>
          <w:color w:val="0D0D0D" w:themeColor="text1" w:themeTint="F2"/>
          <w:kern w:val="1"/>
          <w:sz w:val="26"/>
          <w:szCs w:val="26"/>
        </w:rPr>
        <w:t xml:space="preserve"> дополнительного образования детей. Все кружки и секции работают на базе школы, что очень удобно для детей и родителей (законных представителей). </w:t>
      </w:r>
    </w:p>
    <w:p w:rsidR="00847699" w:rsidRPr="00695EC5" w:rsidRDefault="00847699" w:rsidP="00847699">
      <w:pPr>
        <w:widowControl w:val="0"/>
        <w:suppressAutoHyphens/>
        <w:spacing w:after="0" w:line="240" w:lineRule="auto"/>
        <w:ind w:right="75" w:firstLine="709"/>
        <w:jc w:val="both"/>
        <w:rPr>
          <w:rFonts w:ascii="Times New Roman" w:eastAsia="Times New Roman" w:hAnsi="Times New Roman" w:cs="Times New Roman"/>
          <w:color w:val="0D0D0D" w:themeColor="text1" w:themeTint="F2"/>
          <w:kern w:val="1"/>
          <w:sz w:val="26"/>
          <w:szCs w:val="26"/>
        </w:rPr>
      </w:pPr>
      <w:r w:rsidRPr="00695EC5">
        <w:rPr>
          <w:rFonts w:ascii="Times New Roman" w:eastAsia="Andale Sans UI" w:hAnsi="Times New Roman" w:cs="Times New Roman"/>
          <w:bCs/>
          <w:color w:val="0D0D0D" w:themeColor="text1" w:themeTint="F2"/>
          <w:kern w:val="1"/>
          <w:sz w:val="26"/>
          <w:szCs w:val="26"/>
        </w:rPr>
        <w:t>Совместная работа школы ведется со структурами и организациями города.</w:t>
      </w:r>
    </w:p>
    <w:p w:rsidR="00847699" w:rsidRPr="00695EC5" w:rsidRDefault="00847699" w:rsidP="00847699">
      <w:pPr>
        <w:widowControl w:val="0"/>
        <w:tabs>
          <w:tab w:val="left" w:pos="3066"/>
        </w:tabs>
        <w:suppressAutoHyphens/>
        <w:spacing w:after="0" w:line="240" w:lineRule="auto"/>
        <w:ind w:firstLine="709"/>
        <w:jc w:val="both"/>
        <w:rPr>
          <w:rFonts w:ascii="Times New Roman" w:eastAsia="Andale Sans UI" w:hAnsi="Times New Roman" w:cs="Times New Roman"/>
          <w:color w:val="0D0D0D" w:themeColor="text1" w:themeTint="F2"/>
          <w:kern w:val="1"/>
          <w:sz w:val="26"/>
          <w:szCs w:val="26"/>
        </w:rPr>
      </w:pPr>
      <w:r w:rsidRPr="00695EC5">
        <w:rPr>
          <w:rFonts w:ascii="Times New Roman" w:eastAsia="Andale Sans UI" w:hAnsi="Times New Roman" w:cs="Times New Roman"/>
          <w:color w:val="0D0D0D" w:themeColor="text1" w:themeTint="F2"/>
          <w:kern w:val="1"/>
          <w:sz w:val="26"/>
          <w:szCs w:val="26"/>
        </w:rPr>
        <w:t xml:space="preserve">Социальными партнерами школы являются представители органов власти, органы управления образования различных уровней, образовательные учреждения, общественные организации, родительская общественность. Совместная работа строится на основе договоров о сотрудничестве. </w:t>
      </w:r>
    </w:p>
    <w:p w:rsidR="00847699" w:rsidRPr="00695EC5" w:rsidRDefault="00847699" w:rsidP="00847699">
      <w:pPr>
        <w:widowControl w:val="0"/>
        <w:suppressAutoHyphens/>
        <w:autoSpaceDE w:val="0"/>
        <w:spacing w:after="0" w:line="240" w:lineRule="auto"/>
        <w:ind w:firstLine="709"/>
        <w:jc w:val="both"/>
        <w:rPr>
          <w:rFonts w:ascii="Times New Roman" w:eastAsia="Times New Roman" w:hAnsi="Times New Roman" w:cs="Times New Roman"/>
          <w:bCs/>
          <w:color w:val="0D0D0D" w:themeColor="text1" w:themeTint="F2"/>
          <w:kern w:val="1"/>
          <w:sz w:val="26"/>
          <w:szCs w:val="26"/>
        </w:rPr>
      </w:pPr>
      <w:r w:rsidRPr="00695EC5">
        <w:rPr>
          <w:rFonts w:ascii="Times New Roman" w:eastAsia="Andale Sans UI" w:hAnsi="Times New Roman" w:cs="Times New Roman"/>
          <w:color w:val="0D0D0D" w:themeColor="text1" w:themeTint="F2"/>
          <w:kern w:val="1"/>
          <w:sz w:val="26"/>
          <w:szCs w:val="26"/>
        </w:rPr>
        <w:t>Эта система взаимодействия позволит обеспечить для ребенка наиболее адекватный при его особенностях развития образовательный маршрут, а также помогает максимально полно и  обеспечить обучение и воспитание ребенка</w:t>
      </w:r>
      <w:r w:rsidRPr="00695EC5">
        <w:rPr>
          <w:rFonts w:ascii="Times New Roman" w:eastAsia="Times New Roman" w:hAnsi="Times New Roman" w:cs="Times New Roman"/>
          <w:bCs/>
          <w:color w:val="0D0D0D" w:themeColor="text1" w:themeTint="F2"/>
          <w:kern w:val="1"/>
          <w:sz w:val="26"/>
          <w:szCs w:val="26"/>
        </w:rPr>
        <w:t>.</w:t>
      </w:r>
    </w:p>
    <w:p w:rsidR="00847699" w:rsidRPr="00695EC5" w:rsidRDefault="00847699" w:rsidP="00847699">
      <w:pPr>
        <w:widowControl w:val="0"/>
        <w:suppressAutoHyphens/>
        <w:autoSpaceDE w:val="0"/>
        <w:spacing w:after="0" w:line="240" w:lineRule="auto"/>
        <w:ind w:firstLine="709"/>
        <w:jc w:val="both"/>
        <w:rPr>
          <w:rFonts w:ascii="Times New Roman" w:eastAsia="Times New Roman" w:hAnsi="Times New Roman" w:cs="Times New Roman"/>
          <w:bCs/>
          <w:color w:val="0D0D0D" w:themeColor="text1" w:themeTint="F2"/>
          <w:kern w:val="1"/>
          <w:sz w:val="26"/>
          <w:szCs w:val="26"/>
        </w:rPr>
      </w:pPr>
      <w:r w:rsidRPr="00695EC5">
        <w:rPr>
          <w:rFonts w:ascii="Times New Roman" w:eastAsia="Times New Roman" w:hAnsi="Times New Roman" w:cs="Times New Roman"/>
          <w:color w:val="0D0D0D" w:themeColor="text1" w:themeTint="F2"/>
          <w:sz w:val="26"/>
          <w:szCs w:val="26"/>
        </w:rPr>
        <w:t xml:space="preserve">Инклюзивное обучение строится на следующих принципах: </w:t>
      </w:r>
    </w:p>
    <w:p w:rsidR="00847699" w:rsidRPr="00695EC5" w:rsidRDefault="00847699" w:rsidP="009B6C15">
      <w:pPr>
        <w:pStyle w:val="a4"/>
        <w:widowControl w:val="0"/>
        <w:numPr>
          <w:ilvl w:val="1"/>
          <w:numId w:val="108"/>
        </w:numPr>
        <w:tabs>
          <w:tab w:val="left" w:pos="1134"/>
        </w:tabs>
        <w:suppressAutoHyphens/>
        <w:autoSpaceDE w:val="0"/>
        <w:spacing w:after="0" w:line="240" w:lineRule="auto"/>
        <w:ind w:left="0" w:firstLine="709"/>
        <w:jc w:val="both"/>
        <w:rPr>
          <w:rFonts w:ascii="Times New Roman" w:eastAsia="Times New Roman" w:hAnsi="Times New Roman" w:cs="Times New Roman"/>
          <w:bCs/>
          <w:color w:val="0D0D0D" w:themeColor="text1" w:themeTint="F2"/>
          <w:kern w:val="1"/>
          <w:sz w:val="26"/>
          <w:szCs w:val="26"/>
        </w:rPr>
      </w:pPr>
      <w:r w:rsidRPr="00695EC5">
        <w:rPr>
          <w:rFonts w:ascii="Times New Roman" w:eastAsia="Times New Roman" w:hAnsi="Times New Roman" w:cs="Times New Roman"/>
          <w:color w:val="0D0D0D" w:themeColor="text1" w:themeTint="F2"/>
          <w:sz w:val="26"/>
          <w:szCs w:val="26"/>
        </w:rPr>
        <w:t xml:space="preserve">Принцип индивидуального подхода, предполагающий выбор форм, методов и средств обучения и воспитания с учетом индивидуальных образовательных потребностей каждого ребенка. </w:t>
      </w:r>
    </w:p>
    <w:p w:rsidR="00847699" w:rsidRPr="00695EC5" w:rsidRDefault="00847699" w:rsidP="009B6C15">
      <w:pPr>
        <w:pStyle w:val="a4"/>
        <w:widowControl w:val="0"/>
        <w:numPr>
          <w:ilvl w:val="1"/>
          <w:numId w:val="108"/>
        </w:numPr>
        <w:tabs>
          <w:tab w:val="left" w:pos="1134"/>
        </w:tabs>
        <w:suppressAutoHyphens/>
        <w:autoSpaceDE w:val="0"/>
        <w:spacing w:after="0" w:line="240" w:lineRule="auto"/>
        <w:ind w:left="0" w:firstLine="709"/>
        <w:jc w:val="both"/>
        <w:rPr>
          <w:rFonts w:ascii="Times New Roman" w:eastAsia="Times New Roman" w:hAnsi="Times New Roman" w:cs="Times New Roman"/>
          <w:bCs/>
          <w:color w:val="0D0D0D" w:themeColor="text1" w:themeTint="F2"/>
          <w:kern w:val="1"/>
          <w:sz w:val="26"/>
          <w:szCs w:val="26"/>
        </w:rPr>
      </w:pPr>
      <w:r w:rsidRPr="00695EC5">
        <w:rPr>
          <w:rFonts w:ascii="Times New Roman" w:eastAsia="Times New Roman" w:hAnsi="Times New Roman" w:cs="Times New Roman"/>
          <w:color w:val="0D0D0D" w:themeColor="text1" w:themeTint="F2"/>
          <w:sz w:val="26"/>
          <w:szCs w:val="26"/>
        </w:rPr>
        <w:t xml:space="preserve">Принцип поддержки самостоятельной активности ребенка, который должен помочь решить задачу формирования социальной активности ребенка </w:t>
      </w:r>
      <w:r w:rsidR="009C4BA8">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 xml:space="preserve">с ограниченными возможностями здоровья. </w:t>
      </w:r>
    </w:p>
    <w:p w:rsidR="00847699" w:rsidRPr="00695EC5" w:rsidRDefault="00847699" w:rsidP="009B6C15">
      <w:pPr>
        <w:pStyle w:val="a4"/>
        <w:widowControl w:val="0"/>
        <w:numPr>
          <w:ilvl w:val="1"/>
          <w:numId w:val="108"/>
        </w:numPr>
        <w:tabs>
          <w:tab w:val="left" w:pos="1134"/>
        </w:tabs>
        <w:suppressAutoHyphens/>
        <w:autoSpaceDE w:val="0"/>
        <w:spacing w:after="0" w:line="240" w:lineRule="auto"/>
        <w:ind w:left="0" w:firstLine="709"/>
        <w:jc w:val="both"/>
        <w:rPr>
          <w:rFonts w:ascii="Times New Roman" w:eastAsia="Times New Roman" w:hAnsi="Times New Roman" w:cs="Times New Roman"/>
          <w:bCs/>
          <w:color w:val="0D0D0D" w:themeColor="text1" w:themeTint="F2"/>
          <w:kern w:val="1"/>
          <w:sz w:val="26"/>
          <w:szCs w:val="26"/>
        </w:rPr>
      </w:pPr>
      <w:r w:rsidRPr="00695EC5">
        <w:rPr>
          <w:rFonts w:ascii="Times New Roman" w:eastAsia="Times New Roman" w:hAnsi="Times New Roman" w:cs="Times New Roman"/>
          <w:color w:val="0D0D0D" w:themeColor="text1" w:themeTint="F2"/>
          <w:sz w:val="26"/>
          <w:szCs w:val="26"/>
        </w:rPr>
        <w:lastRenderedPageBreak/>
        <w:t>Принцип активного включения</w:t>
      </w:r>
      <w:r w:rsidRPr="00695EC5">
        <w:rPr>
          <w:rFonts w:ascii="Times New Roman" w:eastAsia="Times New Roman" w:hAnsi="Times New Roman" w:cs="Times New Roman"/>
          <w:b/>
          <w:i/>
          <w:color w:val="0D0D0D" w:themeColor="text1" w:themeTint="F2"/>
          <w:sz w:val="26"/>
          <w:szCs w:val="26"/>
        </w:rPr>
        <w:t xml:space="preserve"> </w:t>
      </w:r>
      <w:r w:rsidRPr="00695EC5">
        <w:rPr>
          <w:rFonts w:ascii="Times New Roman" w:eastAsia="Times New Roman" w:hAnsi="Times New Roman" w:cs="Times New Roman"/>
          <w:color w:val="0D0D0D" w:themeColor="text1" w:themeTint="F2"/>
          <w:sz w:val="26"/>
          <w:szCs w:val="26"/>
        </w:rPr>
        <w:t xml:space="preserve"> предполагает создание условий для понимания и принятия друг друга с целью достижения положительного взаимодействия в процессе совместной деятельности. </w:t>
      </w:r>
    </w:p>
    <w:p w:rsidR="00847699" w:rsidRPr="00695EC5" w:rsidRDefault="00847699" w:rsidP="009B6C15">
      <w:pPr>
        <w:pStyle w:val="a4"/>
        <w:widowControl w:val="0"/>
        <w:numPr>
          <w:ilvl w:val="1"/>
          <w:numId w:val="108"/>
        </w:numPr>
        <w:tabs>
          <w:tab w:val="left" w:pos="1134"/>
        </w:tabs>
        <w:suppressAutoHyphens/>
        <w:autoSpaceDE w:val="0"/>
        <w:spacing w:after="0" w:line="240" w:lineRule="auto"/>
        <w:ind w:left="0" w:firstLine="709"/>
        <w:jc w:val="both"/>
        <w:rPr>
          <w:rFonts w:ascii="Times New Roman" w:eastAsia="Times New Roman" w:hAnsi="Times New Roman" w:cs="Times New Roman"/>
          <w:bCs/>
          <w:color w:val="0D0D0D" w:themeColor="text1" w:themeTint="F2"/>
          <w:kern w:val="1"/>
          <w:sz w:val="26"/>
          <w:szCs w:val="26"/>
        </w:rPr>
      </w:pPr>
      <w:r w:rsidRPr="00695EC5">
        <w:rPr>
          <w:rFonts w:ascii="Times New Roman" w:eastAsia="Times New Roman" w:hAnsi="Times New Roman" w:cs="Times New Roman"/>
          <w:color w:val="0D0D0D" w:themeColor="text1" w:themeTint="F2"/>
          <w:sz w:val="26"/>
          <w:szCs w:val="26"/>
        </w:rPr>
        <w:t xml:space="preserve">Принцип междисциплинарного подхода заключается в разработке методов, средств воспитания и обучения; требует комплексного, междисциплинарного подхода, учитывая индивидуальные характеристики каждого ребенка. </w:t>
      </w:r>
    </w:p>
    <w:p w:rsidR="00847699" w:rsidRPr="00695EC5" w:rsidRDefault="00847699" w:rsidP="009B6C15">
      <w:pPr>
        <w:pStyle w:val="a4"/>
        <w:widowControl w:val="0"/>
        <w:numPr>
          <w:ilvl w:val="1"/>
          <w:numId w:val="108"/>
        </w:numPr>
        <w:tabs>
          <w:tab w:val="left" w:pos="1134"/>
        </w:tabs>
        <w:suppressAutoHyphens/>
        <w:autoSpaceDE w:val="0"/>
        <w:spacing w:after="0" w:line="240" w:lineRule="auto"/>
        <w:ind w:left="0" w:firstLine="709"/>
        <w:jc w:val="both"/>
        <w:rPr>
          <w:rFonts w:ascii="Times New Roman" w:eastAsia="Times New Roman" w:hAnsi="Times New Roman" w:cs="Times New Roman"/>
          <w:bCs/>
          <w:color w:val="0D0D0D" w:themeColor="text1" w:themeTint="F2"/>
          <w:kern w:val="1"/>
          <w:sz w:val="26"/>
          <w:szCs w:val="26"/>
        </w:rPr>
      </w:pPr>
      <w:r w:rsidRPr="00695EC5">
        <w:rPr>
          <w:rFonts w:ascii="Times New Roman" w:eastAsia="Times New Roman" w:hAnsi="Times New Roman" w:cs="Times New Roman"/>
          <w:color w:val="0D0D0D" w:themeColor="text1" w:themeTint="F2"/>
          <w:sz w:val="26"/>
          <w:szCs w:val="26"/>
        </w:rPr>
        <w:t xml:space="preserve">Принцип вариативности – использование в педагогической деятельности инновационных и информационных методов, средств и приемов обучения. </w:t>
      </w:r>
    </w:p>
    <w:p w:rsidR="00847699" w:rsidRPr="00695EC5" w:rsidRDefault="00847699" w:rsidP="009B6C15">
      <w:pPr>
        <w:pStyle w:val="a4"/>
        <w:widowControl w:val="0"/>
        <w:numPr>
          <w:ilvl w:val="1"/>
          <w:numId w:val="108"/>
        </w:numPr>
        <w:tabs>
          <w:tab w:val="left" w:pos="1134"/>
        </w:tabs>
        <w:suppressAutoHyphens/>
        <w:autoSpaceDE w:val="0"/>
        <w:spacing w:after="0" w:line="240" w:lineRule="auto"/>
        <w:ind w:left="0" w:firstLine="709"/>
        <w:jc w:val="both"/>
        <w:rPr>
          <w:rFonts w:ascii="Times New Roman" w:eastAsia="Times New Roman" w:hAnsi="Times New Roman" w:cs="Times New Roman"/>
          <w:color w:val="0D0D0D" w:themeColor="text1" w:themeTint="F2"/>
          <w:kern w:val="1"/>
          <w:sz w:val="26"/>
          <w:szCs w:val="26"/>
        </w:rPr>
      </w:pPr>
      <w:r w:rsidRPr="00695EC5">
        <w:rPr>
          <w:rFonts w:ascii="Times New Roman" w:eastAsia="Times New Roman" w:hAnsi="Times New Roman" w:cs="Times New Roman"/>
          <w:color w:val="0D0D0D" w:themeColor="text1" w:themeTint="F2"/>
          <w:sz w:val="26"/>
          <w:szCs w:val="26"/>
        </w:rPr>
        <w:t>Принцип партнерского взаимодействия с семьей основан на сотрудничестве педагогов, работающих с детьми-инвалидами, с родителями (законными представителями)</w:t>
      </w:r>
      <w:r w:rsidR="00867272">
        <w:rPr>
          <w:rFonts w:ascii="Times New Roman" w:eastAsia="Times New Roman" w:hAnsi="Times New Roman" w:cs="Times New Roman"/>
          <w:color w:val="0D0D0D" w:themeColor="text1" w:themeTint="F2"/>
          <w:sz w:val="26"/>
          <w:szCs w:val="26"/>
        </w:rPr>
        <w:t>,</w:t>
      </w:r>
      <w:r w:rsidRPr="00695EC5">
        <w:rPr>
          <w:rFonts w:ascii="Times New Roman" w:eastAsia="Times New Roman" w:hAnsi="Times New Roman" w:cs="Times New Roman"/>
          <w:color w:val="0D0D0D" w:themeColor="text1" w:themeTint="F2"/>
          <w:sz w:val="26"/>
          <w:szCs w:val="26"/>
        </w:rPr>
        <w:t xml:space="preserve"> воспитывающи</w:t>
      </w:r>
      <w:r w:rsidR="00BB51A1">
        <w:rPr>
          <w:rFonts w:ascii="Times New Roman" w:eastAsia="Times New Roman" w:hAnsi="Times New Roman" w:cs="Times New Roman"/>
          <w:color w:val="0D0D0D" w:themeColor="text1" w:themeTint="F2"/>
          <w:sz w:val="26"/>
          <w:szCs w:val="26"/>
        </w:rPr>
        <w:t>ми</w:t>
      </w:r>
      <w:r w:rsidRPr="00695EC5">
        <w:rPr>
          <w:rFonts w:ascii="Times New Roman" w:eastAsia="Times New Roman" w:hAnsi="Times New Roman" w:cs="Times New Roman"/>
          <w:color w:val="0D0D0D" w:themeColor="text1" w:themeTint="F2"/>
          <w:sz w:val="26"/>
          <w:szCs w:val="26"/>
        </w:rPr>
        <w:t xml:space="preserve"> детей данной категории, </w:t>
      </w:r>
      <w:r w:rsidR="00867272">
        <w:rPr>
          <w:rFonts w:ascii="Times New Roman" w:eastAsia="Times New Roman" w:hAnsi="Times New Roman" w:cs="Times New Roman"/>
          <w:color w:val="0D0D0D" w:themeColor="text1" w:themeTint="F2"/>
          <w:sz w:val="26"/>
          <w:szCs w:val="26"/>
        </w:rPr>
        <w:br/>
      </w:r>
      <w:r w:rsidR="00BB51A1">
        <w:rPr>
          <w:rFonts w:ascii="Times New Roman" w:eastAsia="Times New Roman" w:hAnsi="Times New Roman" w:cs="Times New Roman"/>
          <w:color w:val="0D0D0D" w:themeColor="text1" w:themeTint="F2"/>
          <w:sz w:val="26"/>
          <w:szCs w:val="26"/>
        </w:rPr>
        <w:t>с оказанием</w:t>
      </w:r>
      <w:r w:rsidRPr="00695EC5">
        <w:rPr>
          <w:rFonts w:ascii="Times New Roman" w:eastAsia="Times New Roman" w:hAnsi="Times New Roman" w:cs="Times New Roman"/>
          <w:color w:val="0D0D0D" w:themeColor="text1" w:themeTint="F2"/>
          <w:sz w:val="26"/>
          <w:szCs w:val="26"/>
        </w:rPr>
        <w:t xml:space="preserve"> им консультативн</w:t>
      </w:r>
      <w:r w:rsidR="00BB51A1">
        <w:rPr>
          <w:rFonts w:ascii="Times New Roman" w:eastAsia="Times New Roman" w:hAnsi="Times New Roman" w:cs="Times New Roman"/>
          <w:color w:val="0D0D0D" w:themeColor="text1" w:themeTint="F2"/>
          <w:sz w:val="26"/>
          <w:szCs w:val="26"/>
        </w:rPr>
        <w:t>ой помощи</w:t>
      </w:r>
      <w:r w:rsidRPr="00695EC5">
        <w:rPr>
          <w:rFonts w:ascii="Times New Roman" w:eastAsia="Times New Roman" w:hAnsi="Times New Roman" w:cs="Times New Roman"/>
          <w:color w:val="0D0D0D" w:themeColor="text1" w:themeTint="F2"/>
          <w:sz w:val="26"/>
          <w:szCs w:val="26"/>
        </w:rPr>
        <w:t xml:space="preserve">. </w:t>
      </w:r>
    </w:p>
    <w:p w:rsidR="00847699" w:rsidRPr="00695EC5" w:rsidRDefault="00847699" w:rsidP="00847699">
      <w:pPr>
        <w:widowControl w:val="0"/>
        <w:suppressAutoHyphens/>
        <w:autoSpaceDE w:val="0"/>
        <w:spacing w:after="0" w:line="240" w:lineRule="auto"/>
        <w:ind w:firstLine="709"/>
        <w:jc w:val="both"/>
        <w:rPr>
          <w:rFonts w:ascii="Times New Roman" w:eastAsia="Times New Roman" w:hAnsi="Times New Roman" w:cs="Times New Roman"/>
          <w:color w:val="0D0D0D" w:themeColor="text1" w:themeTint="F2"/>
          <w:kern w:val="1"/>
          <w:sz w:val="26"/>
          <w:szCs w:val="26"/>
        </w:rPr>
      </w:pPr>
      <w:r w:rsidRPr="00695EC5">
        <w:rPr>
          <w:rFonts w:ascii="Times New Roman" w:eastAsia="Andale Sans UI" w:hAnsi="Times New Roman" w:cs="Times New Roman"/>
          <w:color w:val="0D0D0D" w:themeColor="text1" w:themeTint="F2"/>
          <w:kern w:val="1"/>
          <w:sz w:val="26"/>
          <w:szCs w:val="26"/>
        </w:rPr>
        <w:t>Автор планирует реализовать проект в три этапа:</w:t>
      </w:r>
    </w:p>
    <w:p w:rsidR="00847699" w:rsidRPr="00695EC5" w:rsidRDefault="00847699" w:rsidP="00847699">
      <w:pPr>
        <w:widowControl w:val="0"/>
        <w:suppressAutoHyphens/>
        <w:spacing w:after="0" w:line="240" w:lineRule="auto"/>
        <w:ind w:firstLine="709"/>
        <w:jc w:val="both"/>
        <w:rPr>
          <w:rFonts w:ascii="Times New Roman" w:eastAsia="Andale Sans UI" w:hAnsi="Times New Roman" w:cs="Times New Roman"/>
          <w:color w:val="0D0D0D" w:themeColor="text1" w:themeTint="F2"/>
          <w:kern w:val="1"/>
          <w:sz w:val="26"/>
          <w:szCs w:val="26"/>
        </w:rPr>
      </w:pPr>
      <w:r w:rsidRPr="00695EC5">
        <w:rPr>
          <w:rFonts w:ascii="Times New Roman" w:eastAsia="Andale Sans UI" w:hAnsi="Times New Roman" w:cs="Times New Roman"/>
          <w:b/>
          <w:color w:val="0D0D0D" w:themeColor="text1" w:themeTint="F2"/>
          <w:kern w:val="1"/>
          <w:sz w:val="26"/>
          <w:szCs w:val="26"/>
          <w:u w:val="single"/>
        </w:rPr>
        <w:t>1 этап</w:t>
      </w:r>
      <w:r w:rsidRPr="00695EC5">
        <w:rPr>
          <w:rFonts w:ascii="Times New Roman" w:eastAsia="Andale Sans UI" w:hAnsi="Times New Roman" w:cs="Times New Roman"/>
          <w:color w:val="0D0D0D" w:themeColor="text1" w:themeTint="F2"/>
          <w:kern w:val="1"/>
          <w:sz w:val="26"/>
          <w:szCs w:val="26"/>
        </w:rPr>
        <w:t xml:space="preserve"> – </w:t>
      </w:r>
      <w:r w:rsidRPr="00695EC5">
        <w:rPr>
          <w:rFonts w:ascii="Times New Roman" w:eastAsia="Andale Sans UI" w:hAnsi="Times New Roman" w:cs="Times New Roman"/>
          <w:i/>
          <w:color w:val="0D0D0D" w:themeColor="text1" w:themeTint="F2"/>
          <w:kern w:val="1"/>
          <w:sz w:val="26"/>
          <w:szCs w:val="26"/>
        </w:rPr>
        <w:t>подготовительный</w:t>
      </w:r>
      <w:r w:rsidRPr="00695EC5">
        <w:rPr>
          <w:rFonts w:ascii="Times New Roman" w:eastAsia="Andale Sans UI" w:hAnsi="Times New Roman" w:cs="Times New Roman"/>
          <w:color w:val="0D0D0D" w:themeColor="text1" w:themeTint="F2"/>
          <w:kern w:val="1"/>
          <w:sz w:val="26"/>
          <w:szCs w:val="26"/>
        </w:rPr>
        <w:t xml:space="preserve"> (сентябрь 2020 г. – июнь 2021 г.):</w:t>
      </w:r>
    </w:p>
    <w:p w:rsidR="00847699" w:rsidRPr="00695EC5" w:rsidRDefault="00847699" w:rsidP="009B6C15">
      <w:pPr>
        <w:pStyle w:val="a4"/>
        <w:widowControl w:val="0"/>
        <w:numPr>
          <w:ilvl w:val="0"/>
          <w:numId w:val="118"/>
        </w:numPr>
        <w:tabs>
          <w:tab w:val="left" w:pos="1134"/>
        </w:tabs>
        <w:suppressAutoHyphens/>
        <w:spacing w:after="0" w:line="240" w:lineRule="auto"/>
        <w:ind w:left="0" w:firstLine="709"/>
        <w:jc w:val="both"/>
        <w:rPr>
          <w:rFonts w:ascii="Times New Roman" w:eastAsia="Andale Sans UI" w:hAnsi="Times New Roman" w:cs="Times New Roman"/>
          <w:color w:val="0D0D0D" w:themeColor="text1" w:themeTint="F2"/>
          <w:kern w:val="1"/>
          <w:sz w:val="26"/>
          <w:szCs w:val="26"/>
        </w:rPr>
      </w:pPr>
      <w:r w:rsidRPr="00695EC5">
        <w:rPr>
          <w:rFonts w:ascii="Times New Roman" w:eastAsia="Andale Sans UI" w:hAnsi="Times New Roman" w:cs="Times New Roman"/>
          <w:color w:val="0D0D0D" w:themeColor="text1" w:themeTint="F2"/>
          <w:kern w:val="1"/>
          <w:sz w:val="26"/>
          <w:szCs w:val="26"/>
        </w:rPr>
        <w:t xml:space="preserve">создание нормативно-правовой базы эксперимента; </w:t>
      </w:r>
    </w:p>
    <w:p w:rsidR="00847699" w:rsidRPr="00695EC5" w:rsidRDefault="00847699" w:rsidP="009B6C15">
      <w:pPr>
        <w:pStyle w:val="a4"/>
        <w:widowControl w:val="0"/>
        <w:numPr>
          <w:ilvl w:val="0"/>
          <w:numId w:val="118"/>
        </w:numPr>
        <w:tabs>
          <w:tab w:val="left" w:pos="1134"/>
        </w:tabs>
        <w:suppressAutoHyphens/>
        <w:spacing w:after="0" w:line="240" w:lineRule="auto"/>
        <w:ind w:left="0" w:firstLine="709"/>
        <w:jc w:val="both"/>
        <w:rPr>
          <w:rFonts w:ascii="Times New Roman" w:eastAsia="Andale Sans UI" w:hAnsi="Times New Roman" w:cs="Times New Roman"/>
          <w:color w:val="0D0D0D" w:themeColor="text1" w:themeTint="F2"/>
          <w:kern w:val="1"/>
          <w:sz w:val="26"/>
          <w:szCs w:val="26"/>
        </w:rPr>
      </w:pPr>
      <w:r w:rsidRPr="00695EC5">
        <w:rPr>
          <w:rFonts w:ascii="Times New Roman" w:eastAsia="Andale Sans UI" w:hAnsi="Times New Roman" w:cs="Times New Roman"/>
          <w:color w:val="0D0D0D" w:themeColor="text1" w:themeTint="F2"/>
          <w:kern w:val="1"/>
          <w:sz w:val="26"/>
          <w:szCs w:val="26"/>
        </w:rPr>
        <w:t>информационно-просветительская работа со всеми участниками образовательного процесса;</w:t>
      </w:r>
    </w:p>
    <w:p w:rsidR="00847699" w:rsidRPr="00695EC5" w:rsidRDefault="00847699" w:rsidP="009B6C15">
      <w:pPr>
        <w:pStyle w:val="a4"/>
        <w:widowControl w:val="0"/>
        <w:numPr>
          <w:ilvl w:val="0"/>
          <w:numId w:val="118"/>
        </w:numPr>
        <w:tabs>
          <w:tab w:val="left" w:pos="1134"/>
        </w:tabs>
        <w:suppressAutoHyphens/>
        <w:spacing w:after="0" w:line="240" w:lineRule="auto"/>
        <w:ind w:left="0" w:firstLine="709"/>
        <w:jc w:val="both"/>
        <w:rPr>
          <w:rFonts w:ascii="Times New Roman" w:eastAsia="Andale Sans UI" w:hAnsi="Times New Roman" w:cs="Times New Roman"/>
          <w:color w:val="0D0D0D" w:themeColor="text1" w:themeTint="F2"/>
          <w:kern w:val="1"/>
          <w:sz w:val="26"/>
          <w:szCs w:val="26"/>
        </w:rPr>
      </w:pPr>
      <w:r w:rsidRPr="00695EC5">
        <w:rPr>
          <w:rFonts w:ascii="Times New Roman" w:eastAsia="Andale Sans UI" w:hAnsi="Times New Roman" w:cs="Times New Roman"/>
          <w:color w:val="0D0D0D" w:themeColor="text1" w:themeTint="F2"/>
          <w:kern w:val="1"/>
          <w:sz w:val="26"/>
          <w:szCs w:val="26"/>
        </w:rPr>
        <w:t>информирование участников образовательного процесса о проекте, его потенциале и его значимости на заседаниях МС и педагогическом совете;</w:t>
      </w:r>
    </w:p>
    <w:p w:rsidR="00847699" w:rsidRPr="00695EC5" w:rsidRDefault="00847699" w:rsidP="009B6C15">
      <w:pPr>
        <w:pStyle w:val="a4"/>
        <w:widowControl w:val="0"/>
        <w:numPr>
          <w:ilvl w:val="0"/>
          <w:numId w:val="118"/>
        </w:numPr>
        <w:tabs>
          <w:tab w:val="left" w:pos="1134"/>
        </w:tabs>
        <w:suppressAutoHyphens/>
        <w:spacing w:after="0" w:line="240" w:lineRule="auto"/>
        <w:ind w:left="0" w:firstLine="709"/>
        <w:jc w:val="both"/>
        <w:rPr>
          <w:rFonts w:ascii="Times New Roman" w:eastAsia="Andale Sans UI" w:hAnsi="Times New Roman" w:cs="Times New Roman"/>
          <w:color w:val="0D0D0D" w:themeColor="text1" w:themeTint="F2"/>
          <w:kern w:val="1"/>
          <w:sz w:val="26"/>
          <w:szCs w:val="26"/>
        </w:rPr>
      </w:pPr>
      <w:r w:rsidRPr="00695EC5">
        <w:rPr>
          <w:rFonts w:ascii="Times New Roman" w:eastAsia="Andale Sans UI" w:hAnsi="Times New Roman" w:cs="Times New Roman"/>
          <w:color w:val="0D0D0D" w:themeColor="text1" w:themeTint="F2"/>
          <w:kern w:val="1"/>
          <w:sz w:val="26"/>
          <w:szCs w:val="26"/>
        </w:rPr>
        <w:t>о</w:t>
      </w:r>
      <w:r w:rsidRPr="00695EC5">
        <w:rPr>
          <w:rFonts w:ascii="Times New Roman" w:eastAsia="Times New Roman" w:hAnsi="Times New Roman" w:cs="Times New Roman"/>
          <w:color w:val="0D0D0D" w:themeColor="text1" w:themeTint="F2"/>
          <w:kern w:val="1"/>
          <w:sz w:val="26"/>
          <w:szCs w:val="26"/>
        </w:rPr>
        <w:t>беспечение курсовой подготовки и переподготовки педагогических кадров по организации и обеспечению инклюзивного образования;</w:t>
      </w:r>
    </w:p>
    <w:p w:rsidR="00847699" w:rsidRPr="00695EC5" w:rsidRDefault="00847699" w:rsidP="009B6C15">
      <w:pPr>
        <w:pStyle w:val="a4"/>
        <w:widowControl w:val="0"/>
        <w:numPr>
          <w:ilvl w:val="0"/>
          <w:numId w:val="118"/>
        </w:numPr>
        <w:tabs>
          <w:tab w:val="left" w:pos="1134"/>
        </w:tabs>
        <w:suppressAutoHyphens/>
        <w:spacing w:after="0" w:line="240" w:lineRule="auto"/>
        <w:ind w:left="0" w:firstLine="709"/>
        <w:jc w:val="both"/>
        <w:rPr>
          <w:rFonts w:ascii="Times New Roman" w:eastAsia="Andale Sans UI" w:hAnsi="Times New Roman" w:cs="Times New Roman"/>
          <w:color w:val="0D0D0D" w:themeColor="text1" w:themeTint="F2"/>
          <w:kern w:val="1"/>
          <w:sz w:val="26"/>
          <w:szCs w:val="26"/>
        </w:rPr>
      </w:pPr>
      <w:r w:rsidRPr="00695EC5">
        <w:rPr>
          <w:rFonts w:ascii="Times New Roman" w:eastAsia="Andale Sans UI" w:hAnsi="Times New Roman" w:cs="Times New Roman"/>
          <w:color w:val="0D0D0D" w:themeColor="text1" w:themeTint="F2"/>
          <w:kern w:val="1"/>
          <w:sz w:val="26"/>
          <w:szCs w:val="26"/>
        </w:rPr>
        <w:t>психологическая подготовка педагогического коллектива и обучающихся (анкетирование, работа, тренинги);</w:t>
      </w:r>
    </w:p>
    <w:p w:rsidR="00847699" w:rsidRPr="00695EC5" w:rsidRDefault="00847699" w:rsidP="009B6C15">
      <w:pPr>
        <w:pStyle w:val="a4"/>
        <w:widowControl w:val="0"/>
        <w:numPr>
          <w:ilvl w:val="0"/>
          <w:numId w:val="118"/>
        </w:numPr>
        <w:tabs>
          <w:tab w:val="left" w:pos="1134"/>
        </w:tabs>
        <w:suppressAutoHyphens/>
        <w:spacing w:after="0" w:line="240" w:lineRule="auto"/>
        <w:ind w:left="0" w:firstLine="709"/>
        <w:jc w:val="both"/>
        <w:rPr>
          <w:rFonts w:ascii="Times New Roman" w:eastAsia="Andale Sans UI" w:hAnsi="Times New Roman" w:cs="Times New Roman"/>
          <w:color w:val="0D0D0D" w:themeColor="text1" w:themeTint="F2"/>
          <w:kern w:val="1"/>
          <w:sz w:val="26"/>
          <w:szCs w:val="26"/>
        </w:rPr>
      </w:pPr>
      <w:r w:rsidRPr="00695EC5">
        <w:rPr>
          <w:rFonts w:ascii="Times New Roman" w:eastAsia="Andale Sans UI" w:hAnsi="Times New Roman" w:cs="Times New Roman"/>
          <w:color w:val="0D0D0D" w:themeColor="text1" w:themeTint="F2"/>
          <w:kern w:val="1"/>
          <w:sz w:val="26"/>
          <w:szCs w:val="26"/>
        </w:rPr>
        <w:t>сбор, анализ подбор необходимых информационных источников по теме проекта;</w:t>
      </w:r>
    </w:p>
    <w:p w:rsidR="00847699" w:rsidRPr="00695EC5" w:rsidRDefault="00847699" w:rsidP="009B6C15">
      <w:pPr>
        <w:pStyle w:val="a4"/>
        <w:widowControl w:val="0"/>
        <w:numPr>
          <w:ilvl w:val="0"/>
          <w:numId w:val="118"/>
        </w:numPr>
        <w:tabs>
          <w:tab w:val="left" w:pos="1134"/>
        </w:tabs>
        <w:suppressAutoHyphens/>
        <w:spacing w:after="0" w:line="240" w:lineRule="auto"/>
        <w:ind w:left="0" w:firstLine="709"/>
        <w:jc w:val="both"/>
        <w:rPr>
          <w:rFonts w:ascii="Times New Roman" w:eastAsia="Andale Sans UI" w:hAnsi="Times New Roman" w:cs="Times New Roman"/>
          <w:color w:val="0D0D0D" w:themeColor="text1" w:themeTint="F2"/>
          <w:kern w:val="1"/>
          <w:sz w:val="26"/>
          <w:szCs w:val="26"/>
        </w:rPr>
      </w:pPr>
      <w:r w:rsidRPr="00695EC5">
        <w:rPr>
          <w:rFonts w:ascii="Times New Roman" w:eastAsia="Andale Sans UI" w:hAnsi="Times New Roman" w:cs="Times New Roman"/>
          <w:color w:val="0D0D0D" w:themeColor="text1" w:themeTint="F2"/>
          <w:kern w:val="1"/>
          <w:sz w:val="26"/>
          <w:szCs w:val="26"/>
        </w:rPr>
        <w:t>разработка план</w:t>
      </w:r>
      <w:r w:rsidR="00BB51A1">
        <w:rPr>
          <w:rFonts w:ascii="Times New Roman" w:eastAsia="Andale Sans UI" w:hAnsi="Times New Roman" w:cs="Times New Roman"/>
          <w:color w:val="0D0D0D" w:themeColor="text1" w:themeTint="F2"/>
          <w:kern w:val="1"/>
          <w:sz w:val="26"/>
          <w:szCs w:val="26"/>
        </w:rPr>
        <w:t>а-графика по реализации проекта.</w:t>
      </w:r>
    </w:p>
    <w:p w:rsidR="00847699" w:rsidRPr="00695EC5" w:rsidRDefault="00847699" w:rsidP="00847699">
      <w:pPr>
        <w:widowControl w:val="0"/>
        <w:tabs>
          <w:tab w:val="left" w:pos="1134"/>
        </w:tabs>
        <w:suppressAutoHyphens/>
        <w:spacing w:after="0" w:line="240" w:lineRule="auto"/>
        <w:ind w:firstLine="709"/>
        <w:jc w:val="both"/>
        <w:rPr>
          <w:rFonts w:ascii="Times New Roman" w:eastAsia="Andale Sans UI" w:hAnsi="Times New Roman" w:cs="Times New Roman"/>
          <w:color w:val="0D0D0D" w:themeColor="text1" w:themeTint="F2"/>
          <w:kern w:val="1"/>
          <w:sz w:val="26"/>
          <w:szCs w:val="26"/>
        </w:rPr>
      </w:pPr>
      <w:r w:rsidRPr="00695EC5">
        <w:rPr>
          <w:rFonts w:ascii="Times New Roman" w:eastAsia="Andale Sans UI" w:hAnsi="Times New Roman" w:cs="Times New Roman"/>
          <w:b/>
          <w:color w:val="0D0D0D" w:themeColor="text1" w:themeTint="F2"/>
          <w:kern w:val="1"/>
          <w:sz w:val="26"/>
          <w:szCs w:val="26"/>
          <w:u w:val="single"/>
        </w:rPr>
        <w:t>2 этап</w:t>
      </w:r>
      <w:r w:rsidRPr="00695EC5">
        <w:rPr>
          <w:rFonts w:ascii="Times New Roman" w:eastAsia="Andale Sans UI" w:hAnsi="Times New Roman" w:cs="Times New Roman"/>
          <w:color w:val="0D0D0D" w:themeColor="text1" w:themeTint="F2"/>
          <w:kern w:val="1"/>
          <w:sz w:val="26"/>
          <w:szCs w:val="26"/>
        </w:rPr>
        <w:t xml:space="preserve"> – </w:t>
      </w:r>
      <w:r w:rsidRPr="00695EC5">
        <w:rPr>
          <w:rFonts w:ascii="Times New Roman" w:eastAsia="Andale Sans UI" w:hAnsi="Times New Roman" w:cs="Times New Roman"/>
          <w:i/>
          <w:color w:val="0D0D0D" w:themeColor="text1" w:themeTint="F2"/>
          <w:kern w:val="1"/>
          <w:sz w:val="26"/>
          <w:szCs w:val="26"/>
        </w:rPr>
        <w:t>основной</w:t>
      </w:r>
      <w:r w:rsidRPr="00695EC5">
        <w:rPr>
          <w:rFonts w:ascii="Times New Roman" w:eastAsia="Andale Sans UI" w:hAnsi="Times New Roman" w:cs="Times New Roman"/>
          <w:color w:val="0D0D0D" w:themeColor="text1" w:themeTint="F2"/>
          <w:kern w:val="1"/>
          <w:sz w:val="26"/>
          <w:szCs w:val="26"/>
        </w:rPr>
        <w:t xml:space="preserve"> (сентябрь 2021 г. – июнь 2022 г.):</w:t>
      </w:r>
    </w:p>
    <w:p w:rsidR="00847699" w:rsidRPr="00695EC5" w:rsidRDefault="00847699" w:rsidP="009B6C15">
      <w:pPr>
        <w:pStyle w:val="a4"/>
        <w:widowControl w:val="0"/>
        <w:numPr>
          <w:ilvl w:val="0"/>
          <w:numId w:val="119"/>
        </w:numPr>
        <w:tabs>
          <w:tab w:val="left" w:pos="1134"/>
        </w:tabs>
        <w:suppressAutoHyphens/>
        <w:spacing w:after="0" w:line="240" w:lineRule="auto"/>
        <w:ind w:left="0" w:firstLine="709"/>
        <w:jc w:val="both"/>
        <w:rPr>
          <w:rFonts w:ascii="Times New Roman" w:eastAsia="Andale Sans UI" w:hAnsi="Times New Roman" w:cs="Times New Roman"/>
          <w:color w:val="0D0D0D" w:themeColor="text1" w:themeTint="F2"/>
          <w:kern w:val="1"/>
          <w:sz w:val="26"/>
          <w:szCs w:val="26"/>
        </w:rPr>
      </w:pPr>
      <w:r w:rsidRPr="00695EC5">
        <w:rPr>
          <w:rFonts w:ascii="Times New Roman" w:eastAsia="Andale Sans UI" w:hAnsi="Times New Roman" w:cs="Times New Roman"/>
          <w:color w:val="0D0D0D" w:themeColor="text1" w:themeTint="F2"/>
          <w:kern w:val="1"/>
          <w:sz w:val="26"/>
          <w:szCs w:val="26"/>
        </w:rPr>
        <w:t>формирование комфортной образовательной среды;</w:t>
      </w:r>
    </w:p>
    <w:p w:rsidR="00847699" w:rsidRPr="00695EC5" w:rsidRDefault="00847699" w:rsidP="009B6C15">
      <w:pPr>
        <w:pStyle w:val="a4"/>
        <w:widowControl w:val="0"/>
        <w:numPr>
          <w:ilvl w:val="0"/>
          <w:numId w:val="119"/>
        </w:numPr>
        <w:tabs>
          <w:tab w:val="left" w:pos="1134"/>
        </w:tabs>
        <w:suppressAutoHyphens/>
        <w:spacing w:after="0" w:line="240" w:lineRule="auto"/>
        <w:ind w:left="0" w:firstLine="709"/>
        <w:jc w:val="both"/>
        <w:rPr>
          <w:rFonts w:ascii="Times New Roman" w:eastAsia="Andale Sans UI" w:hAnsi="Times New Roman" w:cs="Times New Roman"/>
          <w:color w:val="0D0D0D" w:themeColor="text1" w:themeTint="F2"/>
          <w:kern w:val="1"/>
          <w:sz w:val="26"/>
          <w:szCs w:val="26"/>
        </w:rPr>
      </w:pPr>
      <w:r w:rsidRPr="00695EC5">
        <w:rPr>
          <w:rFonts w:ascii="Times New Roman" w:eastAsia="Andale Sans UI" w:hAnsi="Times New Roman" w:cs="Times New Roman"/>
          <w:color w:val="0D0D0D" w:themeColor="text1" w:themeTint="F2"/>
          <w:kern w:val="1"/>
          <w:sz w:val="26"/>
          <w:szCs w:val="26"/>
        </w:rPr>
        <w:t>реализация коррекционно-развивающих, индивидуальных образовательных программ обучения детей с ООП, детей-инвалидов;</w:t>
      </w:r>
    </w:p>
    <w:p w:rsidR="00847699" w:rsidRPr="00695EC5" w:rsidRDefault="00847699" w:rsidP="009B6C15">
      <w:pPr>
        <w:pStyle w:val="a4"/>
        <w:widowControl w:val="0"/>
        <w:numPr>
          <w:ilvl w:val="0"/>
          <w:numId w:val="119"/>
        </w:numPr>
        <w:tabs>
          <w:tab w:val="left" w:pos="1134"/>
        </w:tabs>
        <w:suppressAutoHyphens/>
        <w:spacing w:after="0" w:line="240" w:lineRule="auto"/>
        <w:ind w:left="0" w:firstLine="709"/>
        <w:jc w:val="both"/>
        <w:rPr>
          <w:rFonts w:ascii="Times New Roman" w:eastAsia="Andale Sans UI" w:hAnsi="Times New Roman" w:cs="Times New Roman"/>
          <w:color w:val="0D0D0D" w:themeColor="text1" w:themeTint="F2"/>
          <w:kern w:val="1"/>
          <w:sz w:val="26"/>
          <w:szCs w:val="26"/>
        </w:rPr>
      </w:pPr>
      <w:r w:rsidRPr="00695EC5">
        <w:rPr>
          <w:rFonts w:ascii="Times New Roman" w:eastAsia="Andale Sans UI" w:hAnsi="Times New Roman" w:cs="Times New Roman"/>
          <w:color w:val="0D0D0D" w:themeColor="text1" w:themeTint="F2"/>
          <w:kern w:val="1"/>
          <w:sz w:val="26"/>
          <w:szCs w:val="26"/>
        </w:rPr>
        <w:t xml:space="preserve">создание системы психолого-педагогического сопровождения детей </w:t>
      </w:r>
      <w:r w:rsidR="009C4BA8">
        <w:rPr>
          <w:rFonts w:ascii="Times New Roman" w:eastAsia="Andale Sans UI" w:hAnsi="Times New Roman" w:cs="Times New Roman"/>
          <w:color w:val="0D0D0D" w:themeColor="text1" w:themeTint="F2"/>
          <w:kern w:val="1"/>
          <w:sz w:val="26"/>
          <w:szCs w:val="26"/>
        </w:rPr>
        <w:br/>
      </w:r>
      <w:r w:rsidRPr="00695EC5">
        <w:rPr>
          <w:rFonts w:ascii="Times New Roman" w:eastAsia="Andale Sans UI" w:hAnsi="Times New Roman" w:cs="Times New Roman"/>
          <w:color w:val="0D0D0D" w:themeColor="text1" w:themeTint="F2"/>
          <w:kern w:val="1"/>
          <w:sz w:val="26"/>
          <w:szCs w:val="26"/>
        </w:rPr>
        <w:t>с ООП, детей-инвалидов;</w:t>
      </w:r>
    </w:p>
    <w:p w:rsidR="00847699" w:rsidRPr="00695EC5" w:rsidRDefault="00847699" w:rsidP="009B6C15">
      <w:pPr>
        <w:pStyle w:val="a4"/>
        <w:widowControl w:val="0"/>
        <w:numPr>
          <w:ilvl w:val="0"/>
          <w:numId w:val="119"/>
        </w:numPr>
        <w:tabs>
          <w:tab w:val="left" w:pos="1134"/>
        </w:tabs>
        <w:suppressAutoHyphens/>
        <w:spacing w:after="0" w:line="240" w:lineRule="auto"/>
        <w:ind w:left="0" w:firstLine="709"/>
        <w:jc w:val="both"/>
        <w:rPr>
          <w:rFonts w:ascii="Times New Roman" w:eastAsia="Times New Roman" w:hAnsi="Times New Roman" w:cs="Times New Roman"/>
          <w:color w:val="0D0D0D" w:themeColor="text1" w:themeTint="F2"/>
          <w:kern w:val="1"/>
          <w:sz w:val="26"/>
          <w:szCs w:val="26"/>
        </w:rPr>
      </w:pPr>
      <w:r w:rsidRPr="00695EC5">
        <w:rPr>
          <w:rFonts w:ascii="Times New Roman" w:eastAsia="Andale Sans UI" w:hAnsi="Times New Roman" w:cs="Times New Roman"/>
          <w:color w:val="0D0D0D" w:themeColor="text1" w:themeTint="F2"/>
          <w:kern w:val="1"/>
          <w:sz w:val="26"/>
          <w:szCs w:val="26"/>
        </w:rPr>
        <w:t>внедрение технологий инклюзивного (совместного) обучения;</w:t>
      </w:r>
    </w:p>
    <w:p w:rsidR="00847699" w:rsidRPr="00695EC5" w:rsidRDefault="00847699" w:rsidP="009B6C15">
      <w:pPr>
        <w:pStyle w:val="a4"/>
        <w:widowControl w:val="0"/>
        <w:numPr>
          <w:ilvl w:val="0"/>
          <w:numId w:val="119"/>
        </w:numPr>
        <w:tabs>
          <w:tab w:val="left" w:pos="1134"/>
        </w:tabs>
        <w:suppressAutoHyphens/>
        <w:spacing w:after="0" w:line="240" w:lineRule="auto"/>
        <w:ind w:left="0" w:firstLine="709"/>
        <w:jc w:val="both"/>
        <w:rPr>
          <w:rFonts w:ascii="Times New Roman" w:eastAsia="Andale Sans UI" w:hAnsi="Times New Roman" w:cs="Times New Roman"/>
          <w:color w:val="0D0D0D" w:themeColor="text1" w:themeTint="F2"/>
          <w:kern w:val="1"/>
          <w:sz w:val="26"/>
          <w:szCs w:val="26"/>
        </w:rPr>
      </w:pPr>
      <w:r w:rsidRPr="00695EC5">
        <w:rPr>
          <w:rFonts w:ascii="Times New Roman" w:eastAsia="Times New Roman" w:hAnsi="Times New Roman" w:cs="Times New Roman"/>
          <w:color w:val="0D0D0D" w:themeColor="text1" w:themeTint="F2"/>
          <w:kern w:val="1"/>
          <w:sz w:val="26"/>
          <w:szCs w:val="26"/>
        </w:rPr>
        <w:t xml:space="preserve">организация работы школьных психолого-педагогических консилиумов </w:t>
      </w:r>
      <w:r w:rsidR="009C4BA8">
        <w:rPr>
          <w:rFonts w:ascii="Times New Roman" w:eastAsia="Times New Roman" w:hAnsi="Times New Roman" w:cs="Times New Roman"/>
          <w:color w:val="0D0D0D" w:themeColor="text1" w:themeTint="F2"/>
          <w:kern w:val="1"/>
          <w:sz w:val="26"/>
          <w:szCs w:val="26"/>
        </w:rPr>
        <w:br/>
      </w:r>
      <w:r w:rsidRPr="00695EC5">
        <w:rPr>
          <w:rFonts w:ascii="Times New Roman" w:eastAsia="Times New Roman" w:hAnsi="Times New Roman" w:cs="Times New Roman"/>
          <w:color w:val="0D0D0D" w:themeColor="text1" w:themeTint="F2"/>
          <w:kern w:val="1"/>
          <w:sz w:val="26"/>
          <w:szCs w:val="26"/>
        </w:rPr>
        <w:t>с целью выявления особенностей детей с ООП и оказания индивидуальной консультативной помощи обучающимся и их родителям</w:t>
      </w:r>
      <w:r w:rsidR="007E76ED" w:rsidRPr="00695EC5">
        <w:rPr>
          <w:rFonts w:ascii="Times New Roman" w:eastAsia="Times New Roman" w:hAnsi="Times New Roman" w:cs="Times New Roman"/>
          <w:color w:val="0D0D0D" w:themeColor="text1" w:themeTint="F2"/>
          <w:kern w:val="1"/>
          <w:sz w:val="26"/>
          <w:szCs w:val="26"/>
        </w:rPr>
        <w:t>;</w:t>
      </w:r>
    </w:p>
    <w:p w:rsidR="00847699" w:rsidRPr="00695EC5" w:rsidRDefault="00847699" w:rsidP="009B6C15">
      <w:pPr>
        <w:pStyle w:val="a4"/>
        <w:widowControl w:val="0"/>
        <w:numPr>
          <w:ilvl w:val="0"/>
          <w:numId w:val="119"/>
        </w:numPr>
        <w:tabs>
          <w:tab w:val="left" w:pos="1134"/>
        </w:tabs>
        <w:suppressAutoHyphens/>
        <w:spacing w:after="0" w:line="240" w:lineRule="auto"/>
        <w:ind w:left="0" w:firstLine="709"/>
        <w:jc w:val="both"/>
        <w:rPr>
          <w:rFonts w:ascii="Times New Roman" w:eastAsia="Andale Sans UI" w:hAnsi="Times New Roman" w:cs="Times New Roman"/>
          <w:color w:val="0D0D0D" w:themeColor="text1" w:themeTint="F2"/>
          <w:kern w:val="1"/>
          <w:sz w:val="26"/>
          <w:szCs w:val="26"/>
        </w:rPr>
      </w:pPr>
      <w:r w:rsidRPr="00695EC5">
        <w:rPr>
          <w:rFonts w:ascii="Times New Roman" w:eastAsia="Andale Sans UI" w:hAnsi="Times New Roman" w:cs="Times New Roman"/>
          <w:color w:val="0D0D0D" w:themeColor="text1" w:themeTint="F2"/>
          <w:kern w:val="1"/>
          <w:sz w:val="26"/>
          <w:szCs w:val="26"/>
        </w:rPr>
        <w:t>привлечение родителей к реализации индивиду</w:t>
      </w:r>
      <w:r w:rsidR="007E76ED" w:rsidRPr="00695EC5">
        <w:rPr>
          <w:rFonts w:ascii="Times New Roman" w:eastAsia="Andale Sans UI" w:hAnsi="Times New Roman" w:cs="Times New Roman"/>
          <w:color w:val="0D0D0D" w:themeColor="text1" w:themeTint="F2"/>
          <w:kern w:val="1"/>
          <w:sz w:val="26"/>
          <w:szCs w:val="26"/>
        </w:rPr>
        <w:t>альных образовательных программ;</w:t>
      </w:r>
    </w:p>
    <w:p w:rsidR="00847699" w:rsidRPr="00695EC5" w:rsidRDefault="00847699" w:rsidP="009B6C15">
      <w:pPr>
        <w:pStyle w:val="a4"/>
        <w:widowControl w:val="0"/>
        <w:numPr>
          <w:ilvl w:val="0"/>
          <w:numId w:val="119"/>
        </w:numPr>
        <w:tabs>
          <w:tab w:val="left" w:pos="1134"/>
        </w:tabs>
        <w:suppressAutoHyphens/>
        <w:spacing w:after="0" w:line="240" w:lineRule="auto"/>
        <w:ind w:left="0" w:firstLine="709"/>
        <w:jc w:val="both"/>
        <w:rPr>
          <w:rFonts w:ascii="Times New Roman" w:eastAsia="Andale Sans UI" w:hAnsi="Times New Roman" w:cs="Times New Roman"/>
          <w:color w:val="0D0D0D" w:themeColor="text1" w:themeTint="F2"/>
          <w:kern w:val="1"/>
          <w:sz w:val="26"/>
          <w:szCs w:val="26"/>
        </w:rPr>
      </w:pPr>
      <w:r w:rsidRPr="00695EC5">
        <w:rPr>
          <w:rFonts w:ascii="Times New Roman" w:eastAsia="Andale Sans UI" w:hAnsi="Times New Roman" w:cs="Times New Roman"/>
          <w:color w:val="0D0D0D" w:themeColor="text1" w:themeTint="F2"/>
          <w:kern w:val="1"/>
          <w:sz w:val="26"/>
          <w:szCs w:val="26"/>
        </w:rPr>
        <w:t>корректировка системы воспитательной работы с учетом принципов инклюзивного (совместн</w:t>
      </w:r>
      <w:r w:rsidR="007E76ED" w:rsidRPr="00695EC5">
        <w:rPr>
          <w:rFonts w:ascii="Times New Roman" w:eastAsia="Andale Sans UI" w:hAnsi="Times New Roman" w:cs="Times New Roman"/>
          <w:color w:val="0D0D0D" w:themeColor="text1" w:themeTint="F2"/>
          <w:kern w:val="1"/>
          <w:sz w:val="26"/>
          <w:szCs w:val="26"/>
        </w:rPr>
        <w:t>ого) образования;</w:t>
      </w:r>
    </w:p>
    <w:p w:rsidR="00847699" w:rsidRPr="00695EC5" w:rsidRDefault="00847699" w:rsidP="009B6C15">
      <w:pPr>
        <w:pStyle w:val="a4"/>
        <w:widowControl w:val="0"/>
        <w:numPr>
          <w:ilvl w:val="0"/>
          <w:numId w:val="119"/>
        </w:numPr>
        <w:tabs>
          <w:tab w:val="left" w:pos="1134"/>
        </w:tabs>
        <w:suppressAutoHyphens/>
        <w:spacing w:after="0" w:line="240" w:lineRule="auto"/>
        <w:ind w:left="0" w:firstLine="709"/>
        <w:jc w:val="both"/>
        <w:rPr>
          <w:rFonts w:ascii="Times New Roman" w:eastAsia="Times New Roman" w:hAnsi="Times New Roman" w:cs="Times New Roman"/>
          <w:color w:val="0D0D0D" w:themeColor="text1" w:themeTint="F2"/>
          <w:kern w:val="1"/>
          <w:sz w:val="26"/>
          <w:szCs w:val="26"/>
        </w:rPr>
      </w:pPr>
      <w:r w:rsidRPr="00695EC5">
        <w:rPr>
          <w:rFonts w:ascii="Times New Roman" w:eastAsia="Andale Sans UI" w:hAnsi="Times New Roman" w:cs="Times New Roman"/>
          <w:color w:val="0D0D0D" w:themeColor="text1" w:themeTint="F2"/>
          <w:kern w:val="1"/>
          <w:sz w:val="26"/>
          <w:szCs w:val="26"/>
        </w:rPr>
        <w:t>информационно-просветительская работа со всеми участни</w:t>
      </w:r>
      <w:r w:rsidR="00BB51A1">
        <w:rPr>
          <w:rFonts w:ascii="Times New Roman" w:eastAsia="Andale Sans UI" w:hAnsi="Times New Roman" w:cs="Times New Roman"/>
          <w:color w:val="0D0D0D" w:themeColor="text1" w:themeTint="F2"/>
          <w:kern w:val="1"/>
          <w:sz w:val="26"/>
          <w:szCs w:val="26"/>
        </w:rPr>
        <w:t>ками образовательного процесса;</w:t>
      </w:r>
    </w:p>
    <w:p w:rsidR="00847699" w:rsidRPr="00695EC5" w:rsidRDefault="00847699" w:rsidP="009B6C15">
      <w:pPr>
        <w:pStyle w:val="a4"/>
        <w:widowControl w:val="0"/>
        <w:numPr>
          <w:ilvl w:val="0"/>
          <w:numId w:val="119"/>
        </w:numPr>
        <w:tabs>
          <w:tab w:val="left" w:pos="1134"/>
        </w:tabs>
        <w:suppressAutoHyphens/>
        <w:spacing w:after="0" w:line="240" w:lineRule="auto"/>
        <w:ind w:left="0" w:firstLine="709"/>
        <w:jc w:val="both"/>
        <w:rPr>
          <w:rFonts w:ascii="Times New Roman" w:eastAsia="Times New Roman" w:hAnsi="Times New Roman" w:cs="Times New Roman"/>
          <w:color w:val="0D0D0D" w:themeColor="text1" w:themeTint="F2"/>
          <w:kern w:val="1"/>
          <w:sz w:val="26"/>
          <w:szCs w:val="26"/>
        </w:rPr>
      </w:pPr>
      <w:r w:rsidRPr="00695EC5">
        <w:rPr>
          <w:rFonts w:ascii="Times New Roman" w:eastAsia="Times New Roman" w:hAnsi="Times New Roman" w:cs="Times New Roman"/>
          <w:color w:val="0D0D0D" w:themeColor="text1" w:themeTint="F2"/>
          <w:kern w:val="1"/>
          <w:sz w:val="26"/>
          <w:szCs w:val="26"/>
        </w:rPr>
        <w:t xml:space="preserve">мониторинг хода реализации проекта (проведение исследований среди учащихся, родителей, педагогов с целью объективного выяснения состояния дел </w:t>
      </w:r>
      <w:r w:rsidR="009C4BA8">
        <w:rPr>
          <w:rFonts w:ascii="Times New Roman" w:eastAsia="Times New Roman" w:hAnsi="Times New Roman" w:cs="Times New Roman"/>
          <w:color w:val="0D0D0D" w:themeColor="text1" w:themeTint="F2"/>
          <w:kern w:val="1"/>
          <w:sz w:val="26"/>
          <w:szCs w:val="26"/>
        </w:rPr>
        <w:br/>
      </w:r>
      <w:r w:rsidR="00BB51A1">
        <w:rPr>
          <w:rFonts w:ascii="Times New Roman" w:eastAsia="Times New Roman" w:hAnsi="Times New Roman" w:cs="Times New Roman"/>
          <w:color w:val="0D0D0D" w:themeColor="text1" w:themeTint="F2"/>
          <w:kern w:val="1"/>
          <w:sz w:val="26"/>
          <w:szCs w:val="26"/>
        </w:rPr>
        <w:lastRenderedPageBreak/>
        <w:t>и корректировки программы);</w:t>
      </w:r>
    </w:p>
    <w:p w:rsidR="00847699" w:rsidRPr="00695EC5" w:rsidRDefault="00847699" w:rsidP="009B6C15">
      <w:pPr>
        <w:pStyle w:val="a4"/>
        <w:widowControl w:val="0"/>
        <w:numPr>
          <w:ilvl w:val="0"/>
          <w:numId w:val="119"/>
        </w:numPr>
        <w:tabs>
          <w:tab w:val="left" w:pos="1134"/>
        </w:tabs>
        <w:suppressAutoHyphens/>
        <w:spacing w:after="0" w:line="240" w:lineRule="auto"/>
        <w:ind w:left="0" w:firstLine="709"/>
        <w:jc w:val="both"/>
        <w:rPr>
          <w:rFonts w:ascii="Times New Roman" w:eastAsia="Andale Sans UI" w:hAnsi="Times New Roman" w:cs="Times New Roman"/>
          <w:color w:val="0D0D0D" w:themeColor="text1" w:themeTint="F2"/>
          <w:kern w:val="1"/>
          <w:sz w:val="26"/>
          <w:szCs w:val="26"/>
        </w:rPr>
      </w:pPr>
      <w:r w:rsidRPr="00695EC5">
        <w:rPr>
          <w:rFonts w:ascii="Times New Roman" w:eastAsia="Times New Roman" w:hAnsi="Times New Roman" w:cs="Times New Roman"/>
          <w:color w:val="0D0D0D" w:themeColor="text1" w:themeTint="F2"/>
          <w:kern w:val="1"/>
          <w:sz w:val="26"/>
          <w:szCs w:val="26"/>
        </w:rPr>
        <w:t>проведение обучающих семинаров, мастер-классов, тренингов, круглых столов по проблемам инклюзивного образования с привлечением специалистов</w:t>
      </w:r>
      <w:r w:rsidR="00BB51A1">
        <w:rPr>
          <w:rFonts w:ascii="Times New Roman" w:eastAsia="Times New Roman" w:hAnsi="Times New Roman" w:cs="Times New Roman"/>
          <w:color w:val="0D0D0D" w:themeColor="text1" w:themeTint="F2"/>
          <w:kern w:val="1"/>
          <w:sz w:val="26"/>
          <w:szCs w:val="26"/>
        </w:rPr>
        <w:t>;</w:t>
      </w:r>
    </w:p>
    <w:p w:rsidR="00847699" w:rsidRPr="00695EC5" w:rsidRDefault="00847699" w:rsidP="009B6C15">
      <w:pPr>
        <w:pStyle w:val="a4"/>
        <w:widowControl w:val="0"/>
        <w:numPr>
          <w:ilvl w:val="0"/>
          <w:numId w:val="119"/>
        </w:numPr>
        <w:tabs>
          <w:tab w:val="left" w:pos="1134"/>
        </w:tabs>
        <w:suppressAutoHyphens/>
        <w:spacing w:after="0" w:line="240" w:lineRule="auto"/>
        <w:ind w:left="0" w:firstLine="709"/>
        <w:jc w:val="both"/>
        <w:rPr>
          <w:rFonts w:ascii="Times New Roman" w:eastAsia="Andale Sans UI" w:hAnsi="Times New Roman" w:cs="Times New Roman"/>
          <w:color w:val="0D0D0D" w:themeColor="text1" w:themeTint="F2"/>
          <w:kern w:val="1"/>
          <w:sz w:val="26"/>
          <w:szCs w:val="26"/>
        </w:rPr>
      </w:pPr>
      <w:r w:rsidRPr="00695EC5">
        <w:rPr>
          <w:rFonts w:ascii="Times New Roman" w:eastAsia="Times New Roman" w:hAnsi="Times New Roman" w:cs="Times New Roman"/>
          <w:color w:val="0D0D0D" w:themeColor="text1" w:themeTint="F2"/>
          <w:kern w:val="1"/>
          <w:sz w:val="26"/>
          <w:szCs w:val="26"/>
        </w:rPr>
        <w:t xml:space="preserve">популяризация </w:t>
      </w:r>
      <w:r w:rsidRPr="00695EC5">
        <w:rPr>
          <w:rFonts w:ascii="Times New Roman" w:eastAsia="Andale Sans UI" w:hAnsi="Times New Roman" w:cs="Times New Roman"/>
          <w:color w:val="0D0D0D" w:themeColor="text1" w:themeTint="F2"/>
          <w:kern w:val="1"/>
          <w:sz w:val="26"/>
          <w:szCs w:val="26"/>
        </w:rPr>
        <w:t>опыта введения инклюзивного образования.</w:t>
      </w:r>
    </w:p>
    <w:p w:rsidR="00847699" w:rsidRPr="00695EC5" w:rsidRDefault="00847699" w:rsidP="00847699">
      <w:pPr>
        <w:widowControl w:val="0"/>
        <w:tabs>
          <w:tab w:val="left" w:pos="1134"/>
        </w:tabs>
        <w:suppressAutoHyphens/>
        <w:spacing w:after="0" w:line="240" w:lineRule="auto"/>
        <w:ind w:firstLine="709"/>
        <w:jc w:val="both"/>
        <w:rPr>
          <w:rFonts w:ascii="Times New Roman" w:eastAsia="Andale Sans UI" w:hAnsi="Times New Roman" w:cs="Times New Roman"/>
          <w:color w:val="0D0D0D" w:themeColor="text1" w:themeTint="F2"/>
          <w:kern w:val="1"/>
          <w:sz w:val="26"/>
          <w:szCs w:val="26"/>
        </w:rPr>
      </w:pPr>
      <w:r w:rsidRPr="00BB51A1">
        <w:rPr>
          <w:rFonts w:ascii="Times New Roman" w:eastAsia="Andale Sans UI" w:hAnsi="Times New Roman" w:cs="Times New Roman"/>
          <w:b/>
          <w:color w:val="0D0D0D" w:themeColor="text1" w:themeTint="F2"/>
          <w:kern w:val="1"/>
          <w:sz w:val="26"/>
          <w:szCs w:val="26"/>
          <w:u w:val="single"/>
        </w:rPr>
        <w:t>3 этап</w:t>
      </w:r>
      <w:r w:rsidRPr="00695EC5">
        <w:rPr>
          <w:rFonts w:ascii="Times New Roman" w:eastAsia="Andale Sans UI" w:hAnsi="Times New Roman" w:cs="Times New Roman"/>
          <w:color w:val="0D0D0D" w:themeColor="text1" w:themeTint="F2"/>
          <w:kern w:val="1"/>
          <w:sz w:val="26"/>
          <w:szCs w:val="26"/>
        </w:rPr>
        <w:t xml:space="preserve"> </w:t>
      </w:r>
      <w:r w:rsidR="00BB51A1">
        <w:rPr>
          <w:rFonts w:ascii="Times New Roman" w:eastAsia="Andale Sans UI" w:hAnsi="Times New Roman" w:cs="Times New Roman"/>
          <w:color w:val="0D0D0D" w:themeColor="text1" w:themeTint="F2"/>
          <w:kern w:val="1"/>
          <w:sz w:val="26"/>
          <w:szCs w:val="26"/>
        </w:rPr>
        <w:t xml:space="preserve">– </w:t>
      </w:r>
      <w:r w:rsidR="00BB51A1" w:rsidRPr="00BB51A1">
        <w:rPr>
          <w:rFonts w:ascii="Times New Roman" w:eastAsia="Andale Sans UI" w:hAnsi="Times New Roman" w:cs="Times New Roman"/>
          <w:i/>
          <w:color w:val="0D0D0D" w:themeColor="text1" w:themeTint="F2"/>
          <w:kern w:val="1"/>
          <w:sz w:val="26"/>
          <w:szCs w:val="26"/>
        </w:rPr>
        <w:t>з</w:t>
      </w:r>
      <w:r w:rsidRPr="00BB51A1">
        <w:rPr>
          <w:rFonts w:ascii="Times New Roman" w:eastAsia="Andale Sans UI" w:hAnsi="Times New Roman" w:cs="Times New Roman"/>
          <w:i/>
          <w:color w:val="0D0D0D" w:themeColor="text1" w:themeTint="F2"/>
          <w:kern w:val="1"/>
          <w:sz w:val="26"/>
          <w:szCs w:val="26"/>
        </w:rPr>
        <w:t>аключительный</w:t>
      </w:r>
      <w:r w:rsidRPr="00695EC5">
        <w:rPr>
          <w:rFonts w:ascii="Times New Roman" w:eastAsia="Andale Sans UI" w:hAnsi="Times New Roman" w:cs="Times New Roman"/>
          <w:color w:val="0D0D0D" w:themeColor="text1" w:themeTint="F2"/>
          <w:kern w:val="1"/>
          <w:sz w:val="26"/>
          <w:szCs w:val="26"/>
        </w:rPr>
        <w:t xml:space="preserve"> (июнь 2022 г. – декабрь 2022 г.)</w:t>
      </w:r>
    </w:p>
    <w:p w:rsidR="00847699" w:rsidRPr="00695EC5" w:rsidRDefault="00BB51A1" w:rsidP="009B6C15">
      <w:pPr>
        <w:widowControl w:val="0"/>
        <w:numPr>
          <w:ilvl w:val="0"/>
          <w:numId w:val="120"/>
        </w:numPr>
        <w:tabs>
          <w:tab w:val="clear" w:pos="720"/>
          <w:tab w:val="num" w:pos="0"/>
          <w:tab w:val="left" w:pos="1134"/>
        </w:tabs>
        <w:suppressAutoHyphens/>
        <w:spacing w:after="0" w:line="240" w:lineRule="auto"/>
        <w:ind w:left="0" w:firstLine="709"/>
        <w:jc w:val="both"/>
        <w:rPr>
          <w:rFonts w:ascii="Times New Roman" w:eastAsia="Andale Sans UI" w:hAnsi="Times New Roman" w:cs="Times New Roman"/>
          <w:color w:val="0D0D0D" w:themeColor="text1" w:themeTint="F2"/>
          <w:kern w:val="1"/>
          <w:sz w:val="26"/>
          <w:szCs w:val="26"/>
        </w:rPr>
      </w:pPr>
      <w:r>
        <w:rPr>
          <w:rFonts w:ascii="Times New Roman" w:eastAsia="Andale Sans UI" w:hAnsi="Times New Roman" w:cs="Times New Roman"/>
          <w:color w:val="0D0D0D" w:themeColor="text1" w:themeTint="F2"/>
          <w:kern w:val="1"/>
          <w:sz w:val="26"/>
          <w:szCs w:val="26"/>
        </w:rPr>
        <w:t>а</w:t>
      </w:r>
      <w:r w:rsidR="00847699" w:rsidRPr="00695EC5">
        <w:rPr>
          <w:rFonts w:ascii="Times New Roman" w:eastAsia="Andale Sans UI" w:hAnsi="Times New Roman" w:cs="Times New Roman"/>
          <w:color w:val="0D0D0D" w:themeColor="text1" w:themeTint="F2"/>
          <w:kern w:val="1"/>
          <w:sz w:val="26"/>
          <w:szCs w:val="26"/>
        </w:rPr>
        <w:t>нализ и обобщение положительного опыта работы ОУ, результатов деятельно</w:t>
      </w:r>
      <w:r>
        <w:rPr>
          <w:rFonts w:ascii="Times New Roman" w:eastAsia="Andale Sans UI" w:hAnsi="Times New Roman" w:cs="Times New Roman"/>
          <w:color w:val="0D0D0D" w:themeColor="text1" w:themeTint="F2"/>
          <w:kern w:val="1"/>
          <w:sz w:val="26"/>
          <w:szCs w:val="26"/>
        </w:rPr>
        <w:t>сти в рамках реализации проекта;</w:t>
      </w:r>
    </w:p>
    <w:p w:rsidR="00847699" w:rsidRPr="00695EC5" w:rsidRDefault="00BB51A1" w:rsidP="009B6C15">
      <w:pPr>
        <w:widowControl w:val="0"/>
        <w:numPr>
          <w:ilvl w:val="0"/>
          <w:numId w:val="120"/>
        </w:numPr>
        <w:tabs>
          <w:tab w:val="clear" w:pos="720"/>
          <w:tab w:val="num" w:pos="0"/>
          <w:tab w:val="left" w:pos="1134"/>
        </w:tabs>
        <w:suppressAutoHyphens/>
        <w:spacing w:after="0" w:line="240" w:lineRule="auto"/>
        <w:ind w:left="0" w:firstLine="709"/>
        <w:jc w:val="both"/>
        <w:rPr>
          <w:rFonts w:ascii="Times New Roman" w:eastAsia="Times New Roman" w:hAnsi="Times New Roman" w:cs="Times New Roman"/>
          <w:color w:val="0D0D0D" w:themeColor="text1" w:themeTint="F2"/>
          <w:kern w:val="1"/>
          <w:sz w:val="26"/>
          <w:szCs w:val="26"/>
        </w:rPr>
      </w:pPr>
      <w:r>
        <w:rPr>
          <w:rFonts w:ascii="Times New Roman" w:eastAsia="Andale Sans UI" w:hAnsi="Times New Roman" w:cs="Times New Roman"/>
          <w:color w:val="0D0D0D" w:themeColor="text1" w:themeTint="F2"/>
          <w:kern w:val="1"/>
          <w:sz w:val="26"/>
          <w:szCs w:val="26"/>
        </w:rPr>
        <w:t>анализ результатов  деятельности;</w:t>
      </w:r>
    </w:p>
    <w:p w:rsidR="00847699" w:rsidRPr="00695EC5" w:rsidRDefault="00BB51A1" w:rsidP="009B6C15">
      <w:pPr>
        <w:widowControl w:val="0"/>
        <w:numPr>
          <w:ilvl w:val="0"/>
          <w:numId w:val="120"/>
        </w:numPr>
        <w:tabs>
          <w:tab w:val="clear" w:pos="720"/>
          <w:tab w:val="num" w:pos="0"/>
          <w:tab w:val="left" w:pos="1134"/>
        </w:tabs>
        <w:suppressAutoHyphens/>
        <w:spacing w:after="0" w:line="240" w:lineRule="auto"/>
        <w:ind w:left="0" w:firstLine="709"/>
        <w:jc w:val="both"/>
        <w:rPr>
          <w:rFonts w:ascii="Times New Roman" w:eastAsia="Times New Roman" w:hAnsi="Times New Roman" w:cs="Times New Roman"/>
          <w:color w:val="0D0D0D" w:themeColor="text1" w:themeTint="F2"/>
          <w:kern w:val="1"/>
          <w:sz w:val="26"/>
          <w:szCs w:val="26"/>
        </w:rPr>
      </w:pPr>
      <w:r>
        <w:rPr>
          <w:rFonts w:ascii="Times New Roman" w:eastAsia="Times New Roman" w:hAnsi="Times New Roman" w:cs="Times New Roman"/>
          <w:color w:val="0D0D0D" w:themeColor="text1" w:themeTint="F2"/>
          <w:kern w:val="1"/>
          <w:sz w:val="26"/>
          <w:szCs w:val="26"/>
        </w:rPr>
        <w:t>о</w:t>
      </w:r>
      <w:r w:rsidR="00847699" w:rsidRPr="00695EC5">
        <w:rPr>
          <w:rFonts w:ascii="Times New Roman" w:eastAsia="Times New Roman" w:hAnsi="Times New Roman" w:cs="Times New Roman"/>
          <w:color w:val="0D0D0D" w:themeColor="text1" w:themeTint="F2"/>
          <w:kern w:val="1"/>
          <w:sz w:val="26"/>
          <w:szCs w:val="26"/>
        </w:rPr>
        <w:t xml:space="preserve">ценка эффективности </w:t>
      </w:r>
      <w:r>
        <w:rPr>
          <w:rFonts w:ascii="Times New Roman" w:eastAsia="Times New Roman" w:hAnsi="Times New Roman" w:cs="Times New Roman"/>
          <w:color w:val="0D0D0D" w:themeColor="text1" w:themeTint="F2"/>
          <w:kern w:val="1"/>
          <w:sz w:val="26"/>
          <w:szCs w:val="26"/>
        </w:rPr>
        <w:t>проекта;</w:t>
      </w:r>
    </w:p>
    <w:p w:rsidR="00847699" w:rsidRPr="00695EC5" w:rsidRDefault="00BB51A1" w:rsidP="009B6C15">
      <w:pPr>
        <w:widowControl w:val="0"/>
        <w:numPr>
          <w:ilvl w:val="0"/>
          <w:numId w:val="120"/>
        </w:numPr>
        <w:tabs>
          <w:tab w:val="clear" w:pos="720"/>
          <w:tab w:val="num" w:pos="0"/>
          <w:tab w:val="left" w:pos="1134"/>
        </w:tabs>
        <w:suppressAutoHyphens/>
        <w:spacing w:after="0" w:line="240" w:lineRule="auto"/>
        <w:ind w:left="0" w:firstLine="709"/>
        <w:jc w:val="both"/>
        <w:rPr>
          <w:rFonts w:ascii="Times New Roman" w:eastAsia="Andale Sans UI" w:hAnsi="Times New Roman" w:cs="Times New Roman"/>
          <w:color w:val="0D0D0D" w:themeColor="text1" w:themeTint="F2"/>
          <w:kern w:val="1"/>
          <w:sz w:val="26"/>
          <w:szCs w:val="26"/>
        </w:rPr>
      </w:pPr>
      <w:r>
        <w:rPr>
          <w:rFonts w:ascii="Times New Roman" w:eastAsia="Times New Roman" w:hAnsi="Times New Roman" w:cs="Times New Roman"/>
          <w:color w:val="0D0D0D" w:themeColor="text1" w:themeTint="F2"/>
          <w:kern w:val="1"/>
          <w:sz w:val="26"/>
          <w:szCs w:val="26"/>
        </w:rPr>
        <w:t>р</w:t>
      </w:r>
      <w:r w:rsidR="00847699" w:rsidRPr="00695EC5">
        <w:rPr>
          <w:rFonts w:ascii="Times New Roman" w:eastAsia="Times New Roman" w:hAnsi="Times New Roman" w:cs="Times New Roman"/>
          <w:color w:val="0D0D0D" w:themeColor="text1" w:themeTint="F2"/>
          <w:kern w:val="1"/>
          <w:sz w:val="26"/>
          <w:szCs w:val="26"/>
        </w:rPr>
        <w:t>азра</w:t>
      </w:r>
      <w:r>
        <w:rPr>
          <w:rFonts w:ascii="Times New Roman" w:eastAsia="Times New Roman" w:hAnsi="Times New Roman" w:cs="Times New Roman"/>
          <w:color w:val="0D0D0D" w:themeColor="text1" w:themeTint="F2"/>
          <w:kern w:val="1"/>
          <w:sz w:val="26"/>
          <w:szCs w:val="26"/>
        </w:rPr>
        <w:t>ботка методических рекомендаций;</w:t>
      </w:r>
    </w:p>
    <w:p w:rsidR="00847699" w:rsidRPr="00695EC5" w:rsidRDefault="00BB51A1" w:rsidP="009B6C15">
      <w:pPr>
        <w:widowControl w:val="0"/>
        <w:numPr>
          <w:ilvl w:val="0"/>
          <w:numId w:val="120"/>
        </w:numPr>
        <w:tabs>
          <w:tab w:val="clear" w:pos="720"/>
          <w:tab w:val="num" w:pos="0"/>
          <w:tab w:val="left" w:pos="1134"/>
        </w:tabs>
        <w:suppressAutoHyphens/>
        <w:spacing w:after="0" w:line="240" w:lineRule="auto"/>
        <w:ind w:left="0" w:firstLine="709"/>
        <w:jc w:val="both"/>
        <w:rPr>
          <w:rFonts w:ascii="Times New Roman" w:eastAsia="Andale Sans UI" w:hAnsi="Times New Roman" w:cs="Times New Roman"/>
          <w:color w:val="0D0D0D" w:themeColor="text1" w:themeTint="F2"/>
          <w:kern w:val="1"/>
          <w:sz w:val="26"/>
          <w:szCs w:val="26"/>
        </w:rPr>
      </w:pPr>
      <w:r>
        <w:rPr>
          <w:rFonts w:ascii="Times New Roman" w:eastAsia="Andale Sans UI" w:hAnsi="Times New Roman" w:cs="Times New Roman"/>
          <w:color w:val="0D0D0D" w:themeColor="text1" w:themeTint="F2"/>
          <w:kern w:val="1"/>
          <w:sz w:val="26"/>
          <w:szCs w:val="26"/>
        </w:rPr>
        <w:t>п</w:t>
      </w:r>
      <w:r w:rsidR="00847699" w:rsidRPr="00695EC5">
        <w:rPr>
          <w:rFonts w:ascii="Times New Roman" w:eastAsia="Andale Sans UI" w:hAnsi="Times New Roman" w:cs="Times New Roman"/>
          <w:color w:val="0D0D0D" w:themeColor="text1" w:themeTint="F2"/>
          <w:kern w:val="1"/>
          <w:sz w:val="26"/>
          <w:szCs w:val="26"/>
        </w:rPr>
        <w:t>р</w:t>
      </w:r>
      <w:r>
        <w:rPr>
          <w:rFonts w:ascii="Times New Roman" w:eastAsia="Andale Sans UI" w:hAnsi="Times New Roman" w:cs="Times New Roman"/>
          <w:color w:val="0D0D0D" w:themeColor="text1" w:themeTint="F2"/>
          <w:kern w:val="1"/>
          <w:sz w:val="26"/>
          <w:szCs w:val="26"/>
        </w:rPr>
        <w:t>езентация модели инклюзивного (</w:t>
      </w:r>
      <w:r w:rsidR="00847699" w:rsidRPr="00695EC5">
        <w:rPr>
          <w:rFonts w:ascii="Times New Roman" w:eastAsia="Andale Sans UI" w:hAnsi="Times New Roman" w:cs="Times New Roman"/>
          <w:color w:val="0D0D0D" w:themeColor="text1" w:themeTint="F2"/>
          <w:kern w:val="1"/>
          <w:sz w:val="26"/>
          <w:szCs w:val="26"/>
        </w:rPr>
        <w:t>совместного) образования.</w:t>
      </w:r>
    </w:p>
    <w:p w:rsidR="00847699" w:rsidRPr="00695EC5" w:rsidRDefault="00847699" w:rsidP="00847699">
      <w:pPr>
        <w:widowControl w:val="0"/>
        <w:tabs>
          <w:tab w:val="left" w:pos="1134"/>
        </w:tabs>
        <w:suppressAutoHyphens/>
        <w:spacing w:after="0" w:line="240" w:lineRule="auto"/>
        <w:ind w:firstLine="709"/>
        <w:jc w:val="both"/>
        <w:rPr>
          <w:rFonts w:ascii="Times New Roman" w:eastAsia="Andale Sans UI" w:hAnsi="Times New Roman" w:cs="Times New Roman"/>
          <w:color w:val="0D0D0D" w:themeColor="text1" w:themeTint="F2"/>
          <w:kern w:val="1"/>
          <w:sz w:val="26"/>
          <w:szCs w:val="26"/>
        </w:rPr>
      </w:pPr>
      <w:r w:rsidRPr="00695EC5">
        <w:rPr>
          <w:rFonts w:ascii="Times New Roman" w:eastAsia="Andale Sans UI" w:hAnsi="Times New Roman" w:cs="Times New Roman"/>
          <w:color w:val="0D0D0D" w:themeColor="text1" w:themeTint="F2"/>
          <w:kern w:val="1"/>
          <w:sz w:val="26"/>
          <w:szCs w:val="26"/>
        </w:rPr>
        <w:t xml:space="preserve">Автор проекта прогнозирует следующие результаты: </w:t>
      </w:r>
    </w:p>
    <w:p w:rsidR="00847699" w:rsidRPr="00695EC5" w:rsidRDefault="00847699" w:rsidP="00847699">
      <w:pPr>
        <w:widowControl w:val="0"/>
        <w:tabs>
          <w:tab w:val="left" w:pos="1134"/>
        </w:tabs>
        <w:suppressAutoHyphens/>
        <w:spacing w:after="0" w:line="240" w:lineRule="auto"/>
        <w:ind w:firstLine="709"/>
        <w:jc w:val="both"/>
        <w:rPr>
          <w:rFonts w:ascii="Times New Roman" w:eastAsia="Andale Sans UI" w:hAnsi="Times New Roman" w:cs="Times New Roman"/>
          <w:color w:val="0D0D0D" w:themeColor="text1" w:themeTint="F2"/>
          <w:kern w:val="1"/>
          <w:sz w:val="26"/>
          <w:szCs w:val="26"/>
        </w:rPr>
      </w:pPr>
      <w:r w:rsidRPr="00695EC5">
        <w:rPr>
          <w:rFonts w:ascii="Times New Roman" w:eastAsia="Andale Sans UI" w:hAnsi="Times New Roman" w:cs="Times New Roman"/>
          <w:color w:val="0D0D0D" w:themeColor="text1" w:themeTint="F2"/>
          <w:kern w:val="1"/>
          <w:sz w:val="26"/>
          <w:szCs w:val="26"/>
        </w:rPr>
        <w:t>- более 60% учителей школы освоят технологию инклюзивного (совместного) обучения и способы активной педагогики;</w:t>
      </w:r>
    </w:p>
    <w:p w:rsidR="00847699" w:rsidRPr="00695EC5" w:rsidRDefault="00847699" w:rsidP="00847699">
      <w:pPr>
        <w:widowControl w:val="0"/>
        <w:tabs>
          <w:tab w:val="left" w:pos="1134"/>
        </w:tabs>
        <w:suppressAutoHyphens/>
        <w:spacing w:after="0" w:line="240" w:lineRule="auto"/>
        <w:ind w:firstLine="709"/>
        <w:jc w:val="both"/>
        <w:rPr>
          <w:rFonts w:ascii="Times New Roman" w:eastAsia="Andale Sans UI" w:hAnsi="Times New Roman" w:cs="Times New Roman"/>
          <w:color w:val="0D0D0D" w:themeColor="text1" w:themeTint="F2"/>
          <w:kern w:val="1"/>
          <w:sz w:val="26"/>
          <w:szCs w:val="26"/>
        </w:rPr>
      </w:pPr>
      <w:r w:rsidRPr="00695EC5">
        <w:rPr>
          <w:rFonts w:ascii="Times New Roman" w:eastAsia="Andale Sans UI" w:hAnsi="Times New Roman" w:cs="Times New Roman"/>
          <w:color w:val="0D0D0D" w:themeColor="text1" w:themeTint="F2"/>
          <w:kern w:val="1"/>
          <w:sz w:val="26"/>
          <w:szCs w:val="26"/>
        </w:rPr>
        <w:t>- качество успеваемости учащихся с ООП и детей-инвалидов по школе повысится;</w:t>
      </w:r>
    </w:p>
    <w:p w:rsidR="00847699" w:rsidRPr="00695EC5" w:rsidRDefault="00847699" w:rsidP="00847699">
      <w:pPr>
        <w:widowControl w:val="0"/>
        <w:tabs>
          <w:tab w:val="left" w:pos="1134"/>
        </w:tabs>
        <w:suppressAutoHyphens/>
        <w:spacing w:after="0" w:line="240" w:lineRule="auto"/>
        <w:ind w:firstLine="709"/>
        <w:jc w:val="both"/>
        <w:rPr>
          <w:rFonts w:ascii="Times New Roman" w:eastAsia="Andale Sans UI" w:hAnsi="Times New Roman" w:cs="Times New Roman"/>
          <w:color w:val="0D0D0D" w:themeColor="text1" w:themeTint="F2"/>
          <w:kern w:val="1"/>
          <w:sz w:val="26"/>
          <w:szCs w:val="26"/>
        </w:rPr>
      </w:pPr>
      <w:r w:rsidRPr="00695EC5">
        <w:rPr>
          <w:rFonts w:ascii="Times New Roman" w:eastAsia="Andale Sans UI" w:hAnsi="Times New Roman" w:cs="Times New Roman"/>
          <w:color w:val="0D0D0D" w:themeColor="text1" w:themeTint="F2"/>
          <w:kern w:val="1"/>
          <w:sz w:val="26"/>
          <w:szCs w:val="26"/>
        </w:rPr>
        <w:t>-</w:t>
      </w:r>
      <w:r w:rsidR="00BB51A1">
        <w:rPr>
          <w:rFonts w:ascii="Times New Roman" w:eastAsia="Andale Sans UI" w:hAnsi="Times New Roman" w:cs="Times New Roman"/>
          <w:color w:val="0D0D0D" w:themeColor="text1" w:themeTint="F2"/>
          <w:kern w:val="1"/>
          <w:sz w:val="26"/>
          <w:szCs w:val="26"/>
        </w:rPr>
        <w:t xml:space="preserve"> </w:t>
      </w:r>
      <w:r w:rsidRPr="00695EC5">
        <w:rPr>
          <w:rFonts w:ascii="Times New Roman" w:eastAsia="Andale Sans UI" w:hAnsi="Times New Roman" w:cs="Times New Roman"/>
          <w:color w:val="0D0D0D" w:themeColor="text1" w:themeTint="F2"/>
          <w:kern w:val="1"/>
          <w:sz w:val="26"/>
          <w:szCs w:val="26"/>
        </w:rPr>
        <w:t>будут сформированы оптимальные способы общения всех участников образовательного процесса (сотрудничество без конфликтов);</w:t>
      </w:r>
    </w:p>
    <w:p w:rsidR="00847699" w:rsidRPr="00695EC5" w:rsidRDefault="00847699" w:rsidP="00847699">
      <w:pPr>
        <w:widowControl w:val="0"/>
        <w:tabs>
          <w:tab w:val="left" w:pos="1134"/>
        </w:tabs>
        <w:suppressAutoHyphens/>
        <w:spacing w:line="240" w:lineRule="auto"/>
        <w:ind w:firstLine="709"/>
        <w:jc w:val="both"/>
        <w:rPr>
          <w:rFonts w:ascii="Times New Roman" w:eastAsia="Andale Sans UI" w:hAnsi="Times New Roman" w:cs="Times New Roman"/>
          <w:color w:val="0D0D0D" w:themeColor="text1" w:themeTint="F2"/>
          <w:kern w:val="1"/>
          <w:sz w:val="26"/>
          <w:szCs w:val="26"/>
        </w:rPr>
      </w:pPr>
      <w:r w:rsidRPr="00695EC5">
        <w:rPr>
          <w:rFonts w:ascii="Times New Roman" w:eastAsia="Andale Sans UI" w:hAnsi="Times New Roman" w:cs="Times New Roman"/>
          <w:color w:val="0D0D0D" w:themeColor="text1" w:themeTint="F2"/>
          <w:kern w:val="1"/>
          <w:sz w:val="26"/>
          <w:szCs w:val="26"/>
        </w:rPr>
        <w:t>- в обществе будет сформировано положительное отношение к развитию инклюзивного (совместного) образования.</w:t>
      </w:r>
    </w:p>
    <w:p w:rsidR="00847699" w:rsidRPr="00695EC5" w:rsidRDefault="00847699" w:rsidP="00920CDE">
      <w:pPr>
        <w:widowControl w:val="0"/>
        <w:suppressAutoHyphens/>
        <w:spacing w:after="0" w:line="240" w:lineRule="auto"/>
        <w:ind w:left="567"/>
        <w:jc w:val="center"/>
        <w:rPr>
          <w:rFonts w:ascii="Times New Roman" w:hAnsi="Times New Roman" w:cs="Times New Roman"/>
          <w:b/>
          <w:color w:val="0D0D0D" w:themeColor="text1" w:themeTint="F2"/>
          <w:sz w:val="26"/>
          <w:szCs w:val="26"/>
        </w:rPr>
      </w:pPr>
      <w:r w:rsidRPr="00695EC5">
        <w:rPr>
          <w:rFonts w:ascii="Times New Roman" w:eastAsia="Andale Sans UI" w:hAnsi="Times New Roman" w:cs="Times New Roman"/>
          <w:noProof/>
          <w:color w:val="0D0D0D" w:themeColor="text1" w:themeTint="F2"/>
          <w:kern w:val="1"/>
          <w:sz w:val="26"/>
          <w:szCs w:val="26"/>
        </w:rPr>
        <w:drawing>
          <wp:inline distT="0" distB="0" distL="0" distR="0">
            <wp:extent cx="1755775" cy="347345"/>
            <wp:effectExtent l="0" t="0" r="0" b="0"/>
            <wp:docPr id="26"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55775" cy="347345"/>
                    </a:xfrm>
                    <a:prstGeom prst="rect">
                      <a:avLst/>
                    </a:prstGeom>
                    <a:noFill/>
                  </pic:spPr>
                </pic:pic>
              </a:graphicData>
            </a:graphic>
          </wp:inline>
        </w:drawing>
      </w:r>
    </w:p>
    <w:p w:rsidR="00920CDE" w:rsidRPr="00695EC5" w:rsidRDefault="00920CDE" w:rsidP="00920CDE">
      <w:pPr>
        <w:widowControl w:val="0"/>
        <w:suppressAutoHyphens/>
        <w:spacing w:after="0" w:line="240" w:lineRule="auto"/>
        <w:ind w:left="567"/>
        <w:jc w:val="center"/>
        <w:rPr>
          <w:rFonts w:ascii="Times New Roman" w:hAnsi="Times New Roman" w:cs="Times New Roman"/>
          <w:b/>
          <w:color w:val="0D0D0D" w:themeColor="text1" w:themeTint="F2"/>
          <w:sz w:val="14"/>
          <w:szCs w:val="14"/>
        </w:rPr>
      </w:pPr>
    </w:p>
    <w:p w:rsidR="00920CDE" w:rsidRPr="00695EC5" w:rsidRDefault="00920CDE" w:rsidP="00920CDE">
      <w:pPr>
        <w:pStyle w:val="130"/>
        <w:shd w:val="clear" w:color="auto" w:fill="auto"/>
        <w:spacing w:before="0" w:after="0" w:line="240" w:lineRule="auto"/>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 xml:space="preserve">ИНТЕРАКТИВНЫЕ РЕСУРСЫ </w:t>
      </w:r>
    </w:p>
    <w:p w:rsidR="00920CDE" w:rsidRPr="00695EC5" w:rsidRDefault="00920CDE" w:rsidP="00920CDE">
      <w:pPr>
        <w:pStyle w:val="130"/>
        <w:shd w:val="clear" w:color="auto" w:fill="auto"/>
        <w:spacing w:before="0" w:after="0" w:line="240" w:lineRule="auto"/>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В ИНКЛЮЗИВНОМ ОБРАЗОВАНИИ</w:t>
      </w:r>
    </w:p>
    <w:p w:rsidR="00920CDE" w:rsidRPr="00695EC5" w:rsidRDefault="00920CDE" w:rsidP="00920CDE">
      <w:pPr>
        <w:pStyle w:val="130"/>
        <w:shd w:val="clear" w:color="auto" w:fill="auto"/>
        <w:spacing w:before="0" w:after="0" w:line="240" w:lineRule="auto"/>
        <w:jc w:val="center"/>
        <w:rPr>
          <w:rFonts w:ascii="Times New Roman" w:hAnsi="Times New Roman" w:cs="Times New Roman"/>
          <w:b/>
          <w:color w:val="0D0D0D" w:themeColor="text1" w:themeTint="F2"/>
          <w:sz w:val="14"/>
          <w:szCs w:val="14"/>
        </w:rPr>
      </w:pPr>
    </w:p>
    <w:p w:rsidR="00920CDE" w:rsidRPr="00695EC5" w:rsidRDefault="00920CDE" w:rsidP="00920CDE">
      <w:pPr>
        <w:pStyle w:val="130"/>
        <w:shd w:val="clear" w:color="auto" w:fill="auto"/>
        <w:spacing w:before="0" w:after="0" w:line="240" w:lineRule="auto"/>
        <w:ind w:left="5103"/>
        <w:jc w:val="both"/>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Федулова Екатерина Вячеславовна,</w:t>
      </w:r>
    </w:p>
    <w:p w:rsidR="00920CDE" w:rsidRPr="00695EC5" w:rsidRDefault="00920CDE" w:rsidP="00920CDE">
      <w:pPr>
        <w:pStyle w:val="130"/>
        <w:shd w:val="clear" w:color="auto" w:fill="auto"/>
        <w:spacing w:before="0" w:after="0" w:line="240" w:lineRule="auto"/>
        <w:ind w:left="5103"/>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МБУ ЦППМСП «Контакт»,</w:t>
      </w:r>
    </w:p>
    <w:p w:rsidR="00920CDE" w:rsidRPr="00695EC5" w:rsidRDefault="00920CDE" w:rsidP="00920CDE">
      <w:pPr>
        <w:pStyle w:val="130"/>
        <w:shd w:val="clear" w:color="auto" w:fill="auto"/>
        <w:spacing w:before="0" w:after="0" w:line="240" w:lineRule="auto"/>
        <w:ind w:left="5103"/>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Клепиковский муниципальный район</w:t>
      </w:r>
    </w:p>
    <w:p w:rsidR="00920CDE" w:rsidRPr="00695EC5" w:rsidRDefault="00920CDE" w:rsidP="00920CDE">
      <w:pPr>
        <w:pStyle w:val="130"/>
        <w:shd w:val="clear" w:color="auto" w:fill="auto"/>
        <w:spacing w:before="0" w:after="0" w:line="240" w:lineRule="auto"/>
        <w:ind w:left="4395"/>
        <w:jc w:val="both"/>
        <w:rPr>
          <w:rFonts w:ascii="Times New Roman" w:hAnsi="Times New Roman" w:cs="Times New Roman"/>
          <w:i/>
          <w:color w:val="0D0D0D" w:themeColor="text1" w:themeTint="F2"/>
          <w:sz w:val="14"/>
          <w:szCs w:val="14"/>
        </w:rPr>
      </w:pPr>
    </w:p>
    <w:p w:rsidR="00920CDE" w:rsidRPr="00695EC5" w:rsidRDefault="00920CDE" w:rsidP="00920CDE">
      <w:pPr>
        <w:pStyle w:val="130"/>
        <w:spacing w:before="0"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Повышение эффективности образования невозможно без создания новых форм обучения. Использование информационно-компьютерных технологий открывает для педагога-психолога новые возможности для коррекционно-развивающего занятия с «особым» ребенком. Такие технологии обладают мощными инструментами для работы с любым видом информации; они создают необычную среду для развития и обучения детей разного возраста, и в том числе детей с ограниченными возможностями здоровья.</w:t>
      </w:r>
    </w:p>
    <w:p w:rsidR="00920CDE" w:rsidRPr="00695EC5" w:rsidRDefault="00920CDE" w:rsidP="00920CDE">
      <w:pPr>
        <w:pStyle w:val="130"/>
        <w:spacing w:before="0"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Автор проекта считает, что за счет большой проекции и интерактивности </w:t>
      </w:r>
      <w:r w:rsidR="009C4BA8">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в программно-аппаратурном комплексе «КУБИК» дети, оказываясь внутри сказки, могут ощутить себя главным героем страны чудес, что является стимулом </w:t>
      </w:r>
      <w:r w:rsidR="009C4BA8">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к физической активности, например, при общем нарушении мозгового кровообращения и при нарушении опорно-двигательного аппарата (детский церебральный паралич).</w:t>
      </w:r>
    </w:p>
    <w:p w:rsidR="00920CDE" w:rsidRPr="00695EC5" w:rsidRDefault="00920CDE" w:rsidP="00920CDE">
      <w:pPr>
        <w:pStyle w:val="130"/>
        <w:spacing w:before="0"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Данный учебный комплекс с одной стороны вовлекает детей </w:t>
      </w:r>
      <w:r w:rsidR="009C4BA8">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в нетрадиционный процесс познания, а с другой стороны – повышает уровень педагогической компетенции.</w:t>
      </w:r>
    </w:p>
    <w:p w:rsidR="00920CDE" w:rsidRPr="00695EC5" w:rsidRDefault="00920CDE" w:rsidP="00920CDE">
      <w:pPr>
        <w:pStyle w:val="130"/>
        <w:spacing w:before="0"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Автор отмечает, что в МБУ ЦППМСП «Контакт» на занятиях с детьми-</w:t>
      </w:r>
      <w:r w:rsidRPr="00695EC5">
        <w:rPr>
          <w:rFonts w:ascii="Times New Roman" w:hAnsi="Times New Roman" w:cs="Times New Roman"/>
          <w:color w:val="0D0D0D" w:themeColor="text1" w:themeTint="F2"/>
          <w:sz w:val="26"/>
          <w:szCs w:val="26"/>
        </w:rPr>
        <w:lastRenderedPageBreak/>
        <w:t>инвалидами впервые используется программно-аппаратный комплекс «КУБИК» (единственный в Рязанской области по информации на сайте компании производителя «Интерактивные системы» www.systemekb.ru), который позволяет увеличить вовлечение «особых» детей в образовательный процесс.</w:t>
      </w:r>
    </w:p>
    <w:p w:rsidR="00920CDE" w:rsidRPr="00695EC5" w:rsidRDefault="00920CDE" w:rsidP="00920CDE">
      <w:pPr>
        <w:pStyle w:val="130"/>
        <w:spacing w:before="0"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b/>
          <w:color w:val="0D0D0D" w:themeColor="text1" w:themeTint="F2"/>
          <w:sz w:val="26"/>
          <w:szCs w:val="26"/>
        </w:rPr>
        <w:t>Цель:</w:t>
      </w:r>
      <w:r w:rsidRPr="00695EC5">
        <w:rPr>
          <w:rFonts w:ascii="Times New Roman" w:hAnsi="Times New Roman" w:cs="Times New Roman"/>
          <w:color w:val="0D0D0D" w:themeColor="text1" w:themeTint="F2"/>
          <w:sz w:val="26"/>
          <w:szCs w:val="26"/>
        </w:rPr>
        <w:t xml:space="preserve"> коррекционно-развивающее сопровождение детей-инвалидов </w:t>
      </w:r>
      <w:r w:rsidR="009C4BA8">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с помощью использования интерактивных методов обучения.</w:t>
      </w:r>
    </w:p>
    <w:p w:rsidR="00920CDE" w:rsidRPr="00695EC5" w:rsidRDefault="00920CDE" w:rsidP="00920CDE">
      <w:pPr>
        <w:pStyle w:val="130"/>
        <w:tabs>
          <w:tab w:val="left" w:pos="2177"/>
        </w:tabs>
        <w:spacing w:before="0" w:after="0" w:line="240" w:lineRule="auto"/>
        <w:ind w:firstLine="709"/>
        <w:jc w:val="both"/>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Задачи:</w:t>
      </w:r>
    </w:p>
    <w:p w:rsidR="00920CDE" w:rsidRPr="00695EC5" w:rsidRDefault="00920CDE" w:rsidP="00920CDE">
      <w:pPr>
        <w:pStyle w:val="130"/>
        <w:numPr>
          <w:ilvl w:val="0"/>
          <w:numId w:val="139"/>
        </w:numPr>
        <w:tabs>
          <w:tab w:val="left" w:pos="1134"/>
        </w:tabs>
        <w:spacing w:before="0"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самообразование педагога по использованию в своей деятельности программно-аппаратного комплекса «КУБИК»;</w:t>
      </w:r>
    </w:p>
    <w:p w:rsidR="00920CDE" w:rsidRPr="00695EC5" w:rsidRDefault="00920CDE" w:rsidP="00920CDE">
      <w:pPr>
        <w:pStyle w:val="130"/>
        <w:numPr>
          <w:ilvl w:val="0"/>
          <w:numId w:val="139"/>
        </w:numPr>
        <w:tabs>
          <w:tab w:val="left" w:pos="1134"/>
        </w:tabs>
        <w:spacing w:before="0"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подбор интерактивных упражнений, игр-заданий, соответствующих возрастным и интеллектуальным возможностям, степени заболевания детей;</w:t>
      </w:r>
    </w:p>
    <w:p w:rsidR="00920CDE" w:rsidRPr="00695EC5" w:rsidRDefault="00920CDE" w:rsidP="00920CDE">
      <w:pPr>
        <w:pStyle w:val="130"/>
        <w:numPr>
          <w:ilvl w:val="0"/>
          <w:numId w:val="139"/>
        </w:numPr>
        <w:tabs>
          <w:tab w:val="left" w:pos="1134"/>
        </w:tabs>
        <w:spacing w:before="0"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разработка конспектов интерактивных занятий индивидуальных коррекционно-развивающих занятий;</w:t>
      </w:r>
    </w:p>
    <w:p w:rsidR="00920CDE" w:rsidRPr="00695EC5" w:rsidRDefault="00920CDE" w:rsidP="00920CDE">
      <w:pPr>
        <w:pStyle w:val="130"/>
        <w:numPr>
          <w:ilvl w:val="0"/>
          <w:numId w:val="139"/>
        </w:numPr>
        <w:tabs>
          <w:tab w:val="left" w:pos="1134"/>
        </w:tabs>
        <w:spacing w:before="0"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мотивация детей к приобретению знаний, умений, навыков, через занятия на программно-аппаратном комплексе «КУБИК»;</w:t>
      </w:r>
    </w:p>
    <w:p w:rsidR="00920CDE" w:rsidRPr="00695EC5" w:rsidRDefault="00920CDE" w:rsidP="00920CDE">
      <w:pPr>
        <w:pStyle w:val="130"/>
        <w:numPr>
          <w:ilvl w:val="0"/>
          <w:numId w:val="139"/>
        </w:numPr>
        <w:tabs>
          <w:tab w:val="left" w:pos="1134"/>
        </w:tabs>
        <w:spacing w:before="0"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активизация ресурсов психики детей к повышению уровня развития познавательной деятельности и успешному усвоению учебного материала;</w:t>
      </w:r>
    </w:p>
    <w:p w:rsidR="00920CDE" w:rsidRPr="00695EC5" w:rsidRDefault="00920CDE" w:rsidP="00920CDE">
      <w:pPr>
        <w:pStyle w:val="130"/>
        <w:numPr>
          <w:ilvl w:val="0"/>
          <w:numId w:val="139"/>
        </w:numPr>
        <w:tabs>
          <w:tab w:val="left" w:pos="1134"/>
        </w:tabs>
        <w:spacing w:before="0"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анализ коррекционно-развивающей работы по эффективному усвоению материала с использованием программно-аппаратного комплекса «КУБИК»;</w:t>
      </w:r>
    </w:p>
    <w:p w:rsidR="00920CDE" w:rsidRPr="00695EC5" w:rsidRDefault="00920CDE" w:rsidP="00920CDE">
      <w:pPr>
        <w:pStyle w:val="130"/>
        <w:numPr>
          <w:ilvl w:val="0"/>
          <w:numId w:val="139"/>
        </w:numPr>
        <w:tabs>
          <w:tab w:val="left" w:pos="1134"/>
        </w:tabs>
        <w:spacing w:before="0"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информационно-просветительская работа с родителями по применению инновационных интерактивных технологий в образовательном процессе.</w:t>
      </w:r>
    </w:p>
    <w:p w:rsidR="00920CDE" w:rsidRPr="00695EC5" w:rsidRDefault="00920CDE" w:rsidP="00920CDE">
      <w:pPr>
        <w:pStyle w:val="130"/>
        <w:spacing w:before="0"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В ходе реализации данного проекта автор предполагает достичь следующих </w:t>
      </w:r>
      <w:r w:rsidRPr="00695EC5">
        <w:rPr>
          <w:rFonts w:ascii="Times New Roman" w:hAnsi="Times New Roman" w:cs="Times New Roman"/>
          <w:b/>
          <w:color w:val="0D0D0D" w:themeColor="text1" w:themeTint="F2"/>
          <w:sz w:val="26"/>
          <w:szCs w:val="26"/>
        </w:rPr>
        <w:t>результатов:</w:t>
      </w:r>
    </w:p>
    <w:p w:rsidR="00920CDE" w:rsidRPr="00695EC5" w:rsidRDefault="00920CDE" w:rsidP="00920CDE">
      <w:pPr>
        <w:pStyle w:val="130"/>
        <w:numPr>
          <w:ilvl w:val="0"/>
          <w:numId w:val="140"/>
        </w:numPr>
        <w:tabs>
          <w:tab w:val="left" w:pos="1134"/>
        </w:tabs>
        <w:spacing w:before="0"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повышение работоспособности, развитие частично утраченных двигательных умений и навыков, психических познавательных функций, произвольности и устойчивости внимания, снижение психоэмоционального </w:t>
      </w:r>
      <w:r w:rsidR="009C4BA8">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мышечного напряжения;</w:t>
      </w:r>
    </w:p>
    <w:p w:rsidR="00920CDE" w:rsidRPr="00695EC5" w:rsidRDefault="00920CDE" w:rsidP="00920CDE">
      <w:pPr>
        <w:pStyle w:val="130"/>
        <w:numPr>
          <w:ilvl w:val="0"/>
          <w:numId w:val="140"/>
        </w:numPr>
        <w:tabs>
          <w:tab w:val="left" w:pos="1134"/>
        </w:tabs>
        <w:spacing w:before="0"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повышение мотивации к занятиям за счет введения элементов интерактивности и мультимедиа;</w:t>
      </w:r>
    </w:p>
    <w:p w:rsidR="00920CDE" w:rsidRPr="00695EC5" w:rsidRDefault="00920CDE" w:rsidP="00920CDE">
      <w:pPr>
        <w:pStyle w:val="130"/>
        <w:numPr>
          <w:ilvl w:val="0"/>
          <w:numId w:val="140"/>
        </w:numPr>
        <w:tabs>
          <w:tab w:val="left" w:pos="1134"/>
        </w:tabs>
        <w:spacing w:before="0"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формирование атмосферы доверия, доброжелательности, устойчивого контакта «педагог-родитель-реб</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нок», позитивного отношения к окружающему социуму у детей с ограниченными возможностями здоровья;</w:t>
      </w:r>
    </w:p>
    <w:p w:rsidR="00920CDE" w:rsidRPr="00695EC5" w:rsidRDefault="00920CDE" w:rsidP="00920CDE">
      <w:pPr>
        <w:pStyle w:val="130"/>
        <w:numPr>
          <w:ilvl w:val="0"/>
          <w:numId w:val="140"/>
        </w:numPr>
        <w:tabs>
          <w:tab w:val="left" w:pos="1134"/>
        </w:tabs>
        <w:spacing w:before="0"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увеличение количества родителей, заинтересованных в посещении занятий с детьми, имеющими более тяжелые степени заболеваний (детский церебральный паралич, общее нарушение мозгового кровообращения, нарушения опорно-двигательного аппарата);</w:t>
      </w:r>
    </w:p>
    <w:p w:rsidR="00920CDE" w:rsidRPr="00695EC5" w:rsidRDefault="00920CDE" w:rsidP="00920CDE">
      <w:pPr>
        <w:pStyle w:val="130"/>
        <w:numPr>
          <w:ilvl w:val="0"/>
          <w:numId w:val="140"/>
        </w:numPr>
        <w:tabs>
          <w:tab w:val="left" w:pos="1134"/>
        </w:tabs>
        <w:spacing w:before="0"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создание методического банка инновационных технологий, обеспечивающих развитие познавательной деятельности обучающихся </w:t>
      </w:r>
      <w:r w:rsidR="00366E2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с огран</w:t>
      </w:r>
      <w:r w:rsidR="00366E21">
        <w:rPr>
          <w:rFonts w:ascii="Times New Roman" w:hAnsi="Times New Roman" w:cs="Times New Roman"/>
          <w:color w:val="0D0D0D" w:themeColor="text1" w:themeTint="F2"/>
          <w:sz w:val="26"/>
          <w:szCs w:val="26"/>
        </w:rPr>
        <w:t>иченными возможностями здоровья;</w:t>
      </w:r>
    </w:p>
    <w:p w:rsidR="00920CDE" w:rsidRPr="00695EC5" w:rsidRDefault="00920CDE" w:rsidP="00920CDE">
      <w:pPr>
        <w:pStyle w:val="130"/>
        <w:numPr>
          <w:ilvl w:val="0"/>
          <w:numId w:val="140"/>
        </w:numPr>
        <w:tabs>
          <w:tab w:val="left" w:pos="1134"/>
        </w:tabs>
        <w:spacing w:before="0"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повышение уровня профессиональной компетентности педагогических работников в сфере работы с детьми с ограниченными возможностями здоровья.</w:t>
      </w:r>
    </w:p>
    <w:p w:rsidR="00920CDE" w:rsidRPr="00695EC5" w:rsidRDefault="00920CDE" w:rsidP="00920CDE">
      <w:pPr>
        <w:pStyle w:val="130"/>
        <w:spacing w:before="0"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Автор планирует реализовать проект в пять этапов: </w:t>
      </w:r>
    </w:p>
    <w:p w:rsidR="00920CDE" w:rsidRPr="00695EC5" w:rsidRDefault="00920CDE" w:rsidP="00920CDE">
      <w:pPr>
        <w:pStyle w:val="130"/>
        <w:spacing w:before="0"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1 этап. Теоретическая проработка проблемы представляет собой изучение требований к дошкольному воспитанию и первому звену непрерывного образования; анализ диагностики психических познавательных процессов детей; изучение функций интерактивных технологий и вариантов их использования при </w:t>
      </w:r>
      <w:r w:rsidRPr="00695EC5">
        <w:rPr>
          <w:rFonts w:ascii="Times New Roman" w:hAnsi="Times New Roman" w:cs="Times New Roman"/>
          <w:color w:val="0D0D0D" w:themeColor="text1" w:themeTint="F2"/>
          <w:sz w:val="26"/>
          <w:szCs w:val="26"/>
        </w:rPr>
        <w:lastRenderedPageBreak/>
        <w:t>работе с детьми-инвалидами.</w:t>
      </w:r>
    </w:p>
    <w:p w:rsidR="00920CDE" w:rsidRPr="00695EC5" w:rsidRDefault="00920CDE" w:rsidP="00920CDE">
      <w:pPr>
        <w:pStyle w:val="130"/>
        <w:spacing w:before="0"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2 этап. Характеристика участников проекта состоит из подробного анализа особенностей детей с ДЦП, детей с ОМНК, детей с умственной отсталостью; изучения особенностей развития таких детей и подбора максимально эффективных способов коррекционной работы.</w:t>
      </w:r>
    </w:p>
    <w:p w:rsidR="00920CDE" w:rsidRPr="00695EC5" w:rsidRDefault="00920CDE" w:rsidP="00920CDE">
      <w:pPr>
        <w:pStyle w:val="130"/>
        <w:spacing w:before="0"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3 этап. Приобретение ПАК «КУБИК» (встроенный компьютер, короткофокусный проектор, датчик распознавания движений, деревянный корпус и удобные колеса для легкого перемещения устройства по кабинету, встроенное программное обеспечение «Страна чудес» и «Безопасность: ПДД»), который делает возможным полное погружение ребенка в любой познавательный </w:t>
      </w:r>
      <w:r w:rsidR="009C4BA8">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развлекательный медиа-контент, при этом размер изображения можно регулировать так, как удобно именно педагогу: в небольшом помещении проекцию можно сделать совсем небольшой, а в музыкальном или спортивном зале проекцию можно развернуть на всю стену. </w:t>
      </w:r>
    </w:p>
    <w:p w:rsidR="00920CDE" w:rsidRPr="00695EC5" w:rsidRDefault="00920CDE" w:rsidP="00920CDE">
      <w:pPr>
        <w:pStyle w:val="130"/>
        <w:spacing w:before="0"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4 этап. Самообразование педагога-психолога по использованию ПАК «КУБИК», предполагает разработку конспектов занятий, освоение программно-аппаратурного комплекса «КУБИК», разработка различных упражнений и заданий на занятиях с детьми-инвалидами, объединение информационно-компьютерных технологий с образовательным процессом.</w:t>
      </w:r>
    </w:p>
    <w:p w:rsidR="00920CDE" w:rsidRPr="00695EC5" w:rsidRDefault="00920CDE" w:rsidP="00920CDE">
      <w:pPr>
        <w:pStyle w:val="130"/>
        <w:spacing w:before="0"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5 этап. Апробация конспектов индивидуальных коррекционно-развивающих занятий в инклюзивном образовании.</w:t>
      </w:r>
    </w:p>
    <w:p w:rsidR="00920CDE" w:rsidRPr="00695EC5" w:rsidRDefault="00920CDE" w:rsidP="00920CDE">
      <w:pPr>
        <w:pStyle w:val="130"/>
        <w:spacing w:before="0"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Занятия с «особыми» детьми проходят в кабинете, специально оборудованном по программе «Доступная среда». В кабинете находятся: сухой бассейн, пузырьковые колонны, фиброоптический душ, массажная половая дорожка, тактильный ковер, сенсорная панель. На одной из стен закреплен экран </w:t>
      </w:r>
      <w:r w:rsidR="009C4BA8">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и установлен ПАК «КУБИК». </w:t>
      </w:r>
    </w:p>
    <w:p w:rsidR="00920CDE" w:rsidRPr="00695EC5" w:rsidRDefault="00920CDE" w:rsidP="00920CDE">
      <w:pPr>
        <w:pStyle w:val="130"/>
        <w:spacing w:before="0"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Организация образовательного процесса происходит путем развития познавательных процессов и развития как мелкой, так и общей моторики. </w:t>
      </w:r>
    </w:p>
    <w:p w:rsidR="00920CDE" w:rsidRPr="00695EC5" w:rsidRDefault="00920CDE" w:rsidP="00920CDE">
      <w:pPr>
        <w:pStyle w:val="130"/>
        <w:spacing w:before="0"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Индивидуальные занятия состоят из 3 блоков, входящих в программное обеспечение ПАК «КУБИК». С февраля 2020 года блоки назывались: «Игры», «Волшебство» и «Видео». После обновления программного обеспечения в октябре 2020 года поменяли названия на: «Приключения», «Театр» и «Кино».</w:t>
      </w:r>
    </w:p>
    <w:p w:rsidR="00920CDE" w:rsidRPr="00695EC5" w:rsidRDefault="00920CDE" w:rsidP="00920CDE">
      <w:pPr>
        <w:pStyle w:val="130"/>
        <w:spacing w:before="0"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Структура занятия состоит из пяти разделов:</w:t>
      </w:r>
    </w:p>
    <w:p w:rsidR="00920CDE" w:rsidRPr="00695EC5" w:rsidRDefault="00920CDE" w:rsidP="00920CDE">
      <w:pPr>
        <w:pStyle w:val="130"/>
        <w:tabs>
          <w:tab w:val="left" w:pos="1134"/>
        </w:tabs>
        <w:spacing w:before="0"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1.</w:t>
      </w:r>
      <w:r w:rsidRPr="00695EC5">
        <w:rPr>
          <w:rFonts w:ascii="Times New Roman" w:hAnsi="Times New Roman" w:cs="Times New Roman"/>
          <w:color w:val="0D0D0D" w:themeColor="text1" w:themeTint="F2"/>
          <w:sz w:val="26"/>
          <w:szCs w:val="26"/>
        </w:rPr>
        <w:tab/>
        <w:t>Приветствие.</w:t>
      </w:r>
    </w:p>
    <w:p w:rsidR="00920CDE" w:rsidRPr="00695EC5" w:rsidRDefault="00920CDE" w:rsidP="00920CDE">
      <w:pPr>
        <w:pStyle w:val="130"/>
        <w:tabs>
          <w:tab w:val="left" w:pos="1134"/>
        </w:tabs>
        <w:spacing w:before="0"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2.</w:t>
      </w:r>
      <w:r w:rsidRPr="00695EC5">
        <w:rPr>
          <w:rFonts w:ascii="Times New Roman" w:hAnsi="Times New Roman" w:cs="Times New Roman"/>
          <w:color w:val="0D0D0D" w:themeColor="text1" w:themeTint="F2"/>
          <w:sz w:val="26"/>
          <w:szCs w:val="26"/>
        </w:rPr>
        <w:tab/>
        <w:t>Разминка.</w:t>
      </w:r>
    </w:p>
    <w:p w:rsidR="00920CDE" w:rsidRPr="00695EC5" w:rsidRDefault="00920CDE" w:rsidP="00920CDE">
      <w:pPr>
        <w:pStyle w:val="130"/>
        <w:tabs>
          <w:tab w:val="left" w:pos="1134"/>
        </w:tabs>
        <w:spacing w:before="0"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3.</w:t>
      </w:r>
      <w:r w:rsidRPr="00695EC5">
        <w:rPr>
          <w:rFonts w:ascii="Times New Roman" w:hAnsi="Times New Roman" w:cs="Times New Roman"/>
          <w:color w:val="0D0D0D" w:themeColor="text1" w:themeTint="F2"/>
          <w:sz w:val="26"/>
          <w:szCs w:val="26"/>
        </w:rPr>
        <w:tab/>
        <w:t>Основная часть.</w:t>
      </w:r>
    </w:p>
    <w:p w:rsidR="00920CDE" w:rsidRPr="00695EC5" w:rsidRDefault="00920CDE" w:rsidP="00920CDE">
      <w:pPr>
        <w:pStyle w:val="130"/>
        <w:tabs>
          <w:tab w:val="left" w:pos="1134"/>
        </w:tabs>
        <w:spacing w:before="0"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4.</w:t>
      </w:r>
      <w:r w:rsidRPr="00695EC5">
        <w:rPr>
          <w:rFonts w:ascii="Times New Roman" w:hAnsi="Times New Roman" w:cs="Times New Roman"/>
          <w:color w:val="0D0D0D" w:themeColor="text1" w:themeTint="F2"/>
          <w:sz w:val="26"/>
          <w:szCs w:val="26"/>
        </w:rPr>
        <w:tab/>
        <w:t>Релаксация.</w:t>
      </w:r>
    </w:p>
    <w:p w:rsidR="00920CDE" w:rsidRPr="00695EC5" w:rsidRDefault="00920CDE" w:rsidP="00920CDE">
      <w:pPr>
        <w:pStyle w:val="130"/>
        <w:tabs>
          <w:tab w:val="left" w:pos="1134"/>
        </w:tabs>
        <w:spacing w:before="0"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5.</w:t>
      </w:r>
      <w:r w:rsidRPr="00695EC5">
        <w:rPr>
          <w:rFonts w:ascii="Times New Roman" w:hAnsi="Times New Roman" w:cs="Times New Roman"/>
          <w:color w:val="0D0D0D" w:themeColor="text1" w:themeTint="F2"/>
          <w:sz w:val="26"/>
          <w:szCs w:val="26"/>
        </w:rPr>
        <w:tab/>
        <w:t>Прощание.</w:t>
      </w:r>
    </w:p>
    <w:p w:rsidR="00920CDE" w:rsidRPr="00695EC5" w:rsidRDefault="00920CDE" w:rsidP="00920CDE">
      <w:pPr>
        <w:pStyle w:val="130"/>
        <w:spacing w:before="0"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В разделе «Разминка» выполняются упражнения из блока «Приключения», которые позволяют взаимодействовать с игрой при помощи движений тела – это задания на координацию движений и физкультминутки (взмахи руками, ногами, головой, а также перемещение в пространстве, прыжки, приседания и др.)</w:t>
      </w:r>
    </w:p>
    <w:p w:rsidR="00920CDE" w:rsidRPr="00695EC5" w:rsidRDefault="00920CDE" w:rsidP="00920CDE">
      <w:pPr>
        <w:pStyle w:val="130"/>
        <w:spacing w:before="0"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Для детей с ДЦП проводится «Зеркальная терапия», так как способствует активизации двигательной активности. Цель упражнений состоит в активизации двигательной активности у детей, которые имеют нарушения в опорно-двигательном аппарате, понижен уровень общей и мелкой моторики и занижена </w:t>
      </w:r>
      <w:r w:rsidRPr="00695EC5">
        <w:rPr>
          <w:rFonts w:ascii="Times New Roman" w:hAnsi="Times New Roman" w:cs="Times New Roman"/>
          <w:color w:val="0D0D0D" w:themeColor="text1" w:themeTint="F2"/>
          <w:sz w:val="26"/>
          <w:szCs w:val="26"/>
        </w:rPr>
        <w:lastRenderedPageBreak/>
        <w:t>мотивация к занятиям.</w:t>
      </w:r>
    </w:p>
    <w:p w:rsidR="00920CDE" w:rsidRPr="00695EC5" w:rsidRDefault="00920CDE" w:rsidP="00920CDE">
      <w:pPr>
        <w:pStyle w:val="130"/>
        <w:spacing w:before="0"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Для детей с УО проводится упражнение «Пушистик». Оно способствует активизации двигательной активности</w:t>
      </w:r>
      <w:r w:rsidR="00366E21">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xml:space="preserve"> Движениями тела необходимо ловить шарики и лопать: перемещение тела влево, вправо, прыжки, приседания, взмахи руками.</w:t>
      </w:r>
    </w:p>
    <w:p w:rsidR="00920CDE" w:rsidRPr="00695EC5" w:rsidRDefault="00920CDE" w:rsidP="00920CDE">
      <w:pPr>
        <w:pStyle w:val="130"/>
        <w:spacing w:before="0"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Для детей с ОНМК проводится упражнение «Дракоша». Упражнение состоит из четыр</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х блоков:</w:t>
      </w:r>
    </w:p>
    <w:p w:rsidR="00920CDE" w:rsidRPr="00695EC5" w:rsidRDefault="00920CDE" w:rsidP="00920CDE">
      <w:pPr>
        <w:pStyle w:val="130"/>
        <w:spacing w:before="0"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1 блок: «Учимся летать» - проводится обучение по управлению Дракошей. Ребенку необходимо повторять движения за полупрозразным силуэтом человека, следуя голосовым подсказкам. </w:t>
      </w:r>
    </w:p>
    <w:p w:rsidR="00920CDE" w:rsidRPr="00695EC5" w:rsidRDefault="00920CDE" w:rsidP="00920CDE">
      <w:pPr>
        <w:pStyle w:val="130"/>
        <w:spacing w:before="0"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2 блок: «Доставляем почту». Он состоит из 4-х уровней. Задача игрока: доставить все посылки до пункта назначения. Сложность игры возрастает </w:t>
      </w:r>
      <w:r w:rsidR="009C4BA8">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от уровня к уровню.</w:t>
      </w:r>
    </w:p>
    <w:p w:rsidR="00920CDE" w:rsidRPr="00695EC5" w:rsidRDefault="00920CDE" w:rsidP="00920CDE">
      <w:pPr>
        <w:pStyle w:val="130"/>
        <w:spacing w:before="0"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3 блок: «Собираем посылки». Он также состоит из 4-х уровней. Задача игрока: собрать все посылки, которые будут встречаться на пути Дракоши. Сложность игры возрастает от уровня к уровню. </w:t>
      </w:r>
    </w:p>
    <w:p w:rsidR="00920CDE" w:rsidRPr="00695EC5" w:rsidRDefault="00920CDE" w:rsidP="00920CDE">
      <w:pPr>
        <w:pStyle w:val="130"/>
        <w:spacing w:before="0"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4 блок: «Свободный полет». В этом режиме перед игроком не ставится конкретная задача. Первые три уровня Дракоша летает по одному типу местности. На 4 уровне локации сменяют друг друга. Длительность полета меняется от уровня к уровню. В режиме свободного полета Дракоша может ускоряться или замедляться. </w:t>
      </w:r>
    </w:p>
    <w:p w:rsidR="00920CDE" w:rsidRPr="00695EC5" w:rsidRDefault="00920CDE" w:rsidP="00920CDE">
      <w:pPr>
        <w:pStyle w:val="130"/>
        <w:spacing w:before="0"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«Основной» раздел включает себя задания из блока «Театр», который способствует адаптации и социализации детей. </w:t>
      </w:r>
    </w:p>
    <w:p w:rsidR="00920CDE" w:rsidRPr="00695EC5" w:rsidRDefault="00920CDE" w:rsidP="00920CDE">
      <w:pPr>
        <w:pStyle w:val="130"/>
        <w:spacing w:before="0"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Во время проведения упражнений «Весна», «Зима», «Лето», «Осень», «Окошко в лето» и др. на проецируемой поверхности появляются различные визуальные эффекты. При движении тела наблюдается эффект разлетающихся снежинок, узоров и листьев, красочных цветов, а также эффект волн по воде, которое имеет звуковое сопровождение.</w:t>
      </w:r>
    </w:p>
    <w:p w:rsidR="00920CDE" w:rsidRPr="00695EC5" w:rsidRDefault="00920CDE" w:rsidP="00920CDE">
      <w:pPr>
        <w:pStyle w:val="130"/>
        <w:spacing w:before="0"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После проведения этих упражнений повышается двигательная активность </w:t>
      </w:r>
      <w:r w:rsidR="009C4BA8">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и эмоциональная положительная реакция на происходящие изменения на экране. </w:t>
      </w:r>
      <w:r w:rsidR="009C4BA8">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С повышением уровня эмоционального состояния дети выполняют движения лучше и правильнее. Успешность такого выполнения подкрепляется одобрительными эмоциями не только педагога, но и родителя, если он присутствует на занятии. Каждый результат закрепляется на каждом занятии многократным повторением. </w:t>
      </w:r>
    </w:p>
    <w:p w:rsidR="00920CDE" w:rsidRPr="00695EC5" w:rsidRDefault="00920CDE" w:rsidP="00920CDE">
      <w:pPr>
        <w:pStyle w:val="130"/>
        <w:spacing w:before="0"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В разделе «Релаксация» используется блок «Кино», который помогает реб</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нку отдохнуть после выполненных упражнений. Он предполагает возможность организации кинотеатра</w:t>
      </w:r>
      <w:r w:rsidR="00366E21">
        <w:rPr>
          <w:rFonts w:ascii="Times New Roman" w:hAnsi="Times New Roman" w:cs="Times New Roman"/>
          <w:color w:val="0D0D0D" w:themeColor="text1" w:themeTint="F2"/>
          <w:sz w:val="26"/>
          <w:szCs w:val="26"/>
        </w:rPr>
        <w:t xml:space="preserve"> –</w:t>
      </w:r>
      <w:r w:rsidRPr="00695EC5">
        <w:rPr>
          <w:rFonts w:ascii="Times New Roman" w:hAnsi="Times New Roman" w:cs="Times New Roman"/>
          <w:color w:val="0D0D0D" w:themeColor="text1" w:themeTint="F2"/>
          <w:sz w:val="26"/>
          <w:szCs w:val="26"/>
        </w:rPr>
        <w:t xml:space="preserve"> показа расслабляющих, познавательных или развлекательных сюжетов на большом экране и включает 9 роликов для организации расслабляющих просмотров. Просмотр таких видеороликов является прекрасным дополнением в целях психологической разгрузки. Более серьезные сюжеты используются как стимулирующий фактор к познавательной деятельности.</w:t>
      </w:r>
    </w:p>
    <w:p w:rsidR="00920CDE" w:rsidRPr="00695EC5" w:rsidRDefault="00920CDE" w:rsidP="00920CDE">
      <w:pPr>
        <w:pStyle w:val="130"/>
        <w:spacing w:before="0"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По итогам реализации проекта автор планирует увидеть следующие результаты:</w:t>
      </w:r>
    </w:p>
    <w:p w:rsidR="00920CDE" w:rsidRPr="00695EC5" w:rsidRDefault="00920CDE" w:rsidP="00920CDE">
      <w:pPr>
        <w:pStyle w:val="130"/>
        <w:tabs>
          <w:tab w:val="left" w:pos="1134"/>
        </w:tabs>
        <w:spacing w:before="0"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ab/>
        <w:t xml:space="preserve">развитие двигательных умений  и навыков, памяти, общей и мелкой </w:t>
      </w:r>
      <w:r w:rsidRPr="00695EC5">
        <w:rPr>
          <w:rFonts w:ascii="Times New Roman" w:hAnsi="Times New Roman" w:cs="Times New Roman"/>
          <w:color w:val="0D0D0D" w:themeColor="text1" w:themeTint="F2"/>
          <w:sz w:val="26"/>
          <w:szCs w:val="26"/>
        </w:rPr>
        <w:lastRenderedPageBreak/>
        <w:t>моторики, координации, когнитивных функций, воли и устойчивости внимания, познавательного интереса;</w:t>
      </w:r>
    </w:p>
    <w:p w:rsidR="00920CDE" w:rsidRPr="00695EC5" w:rsidRDefault="00920CDE" w:rsidP="00920CDE">
      <w:pPr>
        <w:pStyle w:val="130"/>
        <w:tabs>
          <w:tab w:val="left" w:pos="1134"/>
        </w:tabs>
        <w:spacing w:before="0"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ab/>
        <w:t xml:space="preserve"> способствуют снятию психоэмоционального и мышечного напряжения, перегрузки и утомления;</w:t>
      </w:r>
    </w:p>
    <w:p w:rsidR="00920CDE" w:rsidRPr="00695EC5" w:rsidRDefault="00920CDE" w:rsidP="00920CDE">
      <w:pPr>
        <w:pStyle w:val="130"/>
        <w:tabs>
          <w:tab w:val="left" w:pos="1134"/>
        </w:tabs>
        <w:spacing w:before="0"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ab/>
        <w:t>повышение мотивации к занятиям, тем самым повышение работоспособности;</w:t>
      </w:r>
    </w:p>
    <w:p w:rsidR="00920CDE" w:rsidRPr="00695EC5" w:rsidRDefault="00920CDE" w:rsidP="00920CDE">
      <w:pPr>
        <w:pStyle w:val="130"/>
        <w:tabs>
          <w:tab w:val="left" w:pos="1134"/>
        </w:tabs>
        <w:spacing w:before="0"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ab/>
        <w:t xml:space="preserve">демонстрация родителям возможностей их ребенка, его успехов </w:t>
      </w:r>
      <w:r w:rsidR="009C4BA8">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возрастающего интереса к обучению;</w:t>
      </w:r>
    </w:p>
    <w:p w:rsidR="00920CDE" w:rsidRPr="00695EC5" w:rsidRDefault="00920CDE" w:rsidP="00920CDE">
      <w:pPr>
        <w:pStyle w:val="130"/>
        <w:tabs>
          <w:tab w:val="left" w:pos="1134"/>
        </w:tabs>
        <w:spacing w:before="0"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ab/>
        <w:t>повышение эффективности деятельности педагога в инклюзивном образовании.</w:t>
      </w:r>
    </w:p>
    <w:p w:rsidR="00920CDE" w:rsidRPr="00695EC5" w:rsidRDefault="00920CDE" w:rsidP="00920CDE">
      <w:pPr>
        <w:pStyle w:val="130"/>
        <w:spacing w:before="0"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Реализация проекта позволяет увеличить охват детей-инвалидов на коррекционно-развивающих занятиях, что способствует их социализации </w:t>
      </w:r>
      <w:r w:rsidR="009C4BA8">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повышает их творческий потенциал, что, в свою очередь, мотивирует родителей вовлекать их в образовательный процесс.</w:t>
      </w:r>
    </w:p>
    <w:p w:rsidR="00920CDE" w:rsidRPr="00695EC5" w:rsidRDefault="00920CDE" w:rsidP="00920CDE">
      <w:pPr>
        <w:pStyle w:val="130"/>
        <w:spacing w:before="0"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Данный проект достаточно технологичен и мобилен. Он является универсальной методической разработкой для педагогов-психологов, социальных педагогов, учителей-логопедов и учителей-дефектологов, что позволяет повысить уровень профессиональной компетентности педагогических работников в сфере работы с детьми-инвалидами.</w:t>
      </w:r>
    </w:p>
    <w:p w:rsidR="00920CDE" w:rsidRDefault="00920CDE" w:rsidP="009C4BA8">
      <w:pPr>
        <w:pStyle w:val="130"/>
        <w:shd w:val="clear" w:color="auto" w:fill="auto"/>
        <w:spacing w:before="0"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Таким образом, при использовании информационно-компьютерных технологий необходимо стремиться к реализации всех потенциалов личности: познавательного, морально-нравственного, творческого, коммуникативного </w:t>
      </w:r>
      <w:r w:rsidR="009C4BA8">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эстетического.</w:t>
      </w:r>
    </w:p>
    <w:p w:rsidR="009C4BA8" w:rsidRPr="009C4BA8" w:rsidRDefault="009C4BA8" w:rsidP="009C4BA8">
      <w:pPr>
        <w:pStyle w:val="130"/>
        <w:shd w:val="clear" w:color="auto" w:fill="auto"/>
        <w:spacing w:before="0" w:after="0" w:line="240" w:lineRule="auto"/>
        <w:ind w:firstLine="709"/>
        <w:jc w:val="both"/>
        <w:rPr>
          <w:rFonts w:ascii="Times New Roman" w:hAnsi="Times New Roman" w:cs="Times New Roman"/>
          <w:color w:val="0D0D0D" w:themeColor="text1" w:themeTint="F2"/>
          <w:sz w:val="14"/>
          <w:szCs w:val="14"/>
        </w:rPr>
      </w:pPr>
    </w:p>
    <w:p w:rsidR="00920CDE" w:rsidRPr="00695EC5" w:rsidRDefault="00920CDE" w:rsidP="009C4BA8">
      <w:pPr>
        <w:pStyle w:val="130"/>
        <w:shd w:val="clear" w:color="auto" w:fill="auto"/>
        <w:spacing w:before="0" w:after="0" w:line="240" w:lineRule="auto"/>
        <w:jc w:val="center"/>
        <w:rPr>
          <w:rFonts w:ascii="Times New Roman" w:hAnsi="Times New Roman" w:cs="Times New Roman"/>
          <w:color w:val="0D0D0D" w:themeColor="text1" w:themeTint="F2"/>
          <w:sz w:val="26"/>
          <w:szCs w:val="26"/>
        </w:rPr>
      </w:pPr>
      <w:r w:rsidRPr="00695EC5">
        <w:rPr>
          <w:rFonts w:ascii="Times New Roman" w:hAnsi="Times New Roman" w:cs="Times New Roman"/>
          <w:noProof/>
          <w:color w:val="0D0D0D" w:themeColor="text1" w:themeTint="F2"/>
          <w:sz w:val="26"/>
          <w:szCs w:val="26"/>
        </w:rPr>
        <w:drawing>
          <wp:inline distT="0" distB="0" distL="0" distR="0">
            <wp:extent cx="1755775" cy="347345"/>
            <wp:effectExtent l="0" t="0" r="0" b="0"/>
            <wp:docPr id="2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55775" cy="347345"/>
                    </a:xfrm>
                    <a:prstGeom prst="rect">
                      <a:avLst/>
                    </a:prstGeom>
                    <a:noFill/>
                  </pic:spPr>
                </pic:pic>
              </a:graphicData>
            </a:graphic>
          </wp:inline>
        </w:drawing>
      </w:r>
    </w:p>
    <w:p w:rsidR="00920CDE" w:rsidRPr="00695EC5" w:rsidRDefault="00920CDE">
      <w:pP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br w:type="page"/>
      </w:r>
    </w:p>
    <w:p w:rsidR="00920CDE" w:rsidRPr="009C4BA8" w:rsidRDefault="00920CDE" w:rsidP="00920CDE">
      <w:pPr>
        <w:spacing w:after="0" w:line="240" w:lineRule="auto"/>
        <w:jc w:val="center"/>
        <w:rPr>
          <w:rFonts w:ascii="Times New Roman" w:hAnsi="Times New Roman"/>
          <w:b/>
          <w:color w:val="0D0D0D" w:themeColor="text1" w:themeTint="F2"/>
          <w:sz w:val="28"/>
          <w:szCs w:val="28"/>
        </w:rPr>
      </w:pPr>
      <w:r w:rsidRPr="009C4BA8">
        <w:rPr>
          <w:rFonts w:ascii="Times New Roman" w:hAnsi="Times New Roman"/>
          <w:b/>
          <w:color w:val="0D0D0D" w:themeColor="text1" w:themeTint="F2"/>
          <w:sz w:val="28"/>
          <w:szCs w:val="28"/>
        </w:rPr>
        <w:lastRenderedPageBreak/>
        <w:t>НОМИНАЦИЯ</w:t>
      </w:r>
    </w:p>
    <w:p w:rsidR="00920CDE" w:rsidRPr="009C4BA8" w:rsidRDefault="00920CDE" w:rsidP="00920CDE">
      <w:pPr>
        <w:spacing w:after="0" w:line="240" w:lineRule="auto"/>
        <w:jc w:val="center"/>
        <w:rPr>
          <w:rFonts w:ascii="Times New Roman" w:hAnsi="Times New Roman"/>
          <w:b/>
          <w:color w:val="0D0D0D" w:themeColor="text1" w:themeTint="F2"/>
          <w:sz w:val="28"/>
          <w:szCs w:val="28"/>
        </w:rPr>
      </w:pPr>
      <w:r w:rsidRPr="009C4BA8">
        <w:rPr>
          <w:rFonts w:ascii="Times New Roman" w:hAnsi="Times New Roman"/>
          <w:b/>
          <w:color w:val="0D0D0D" w:themeColor="text1" w:themeTint="F2"/>
          <w:sz w:val="28"/>
          <w:szCs w:val="28"/>
        </w:rPr>
        <w:t xml:space="preserve">«ИННОВАЦИИ В ВЫЯВЛЕНИИ И ПОДДЕРЖКЕ </w:t>
      </w:r>
    </w:p>
    <w:p w:rsidR="00920CDE" w:rsidRPr="009C4BA8" w:rsidRDefault="00920CDE" w:rsidP="00920CDE">
      <w:pPr>
        <w:spacing w:after="0" w:line="240" w:lineRule="auto"/>
        <w:jc w:val="center"/>
        <w:rPr>
          <w:rFonts w:ascii="Times New Roman" w:hAnsi="Times New Roman"/>
          <w:b/>
          <w:color w:val="0D0D0D" w:themeColor="text1" w:themeTint="F2"/>
          <w:sz w:val="28"/>
          <w:szCs w:val="28"/>
        </w:rPr>
      </w:pPr>
      <w:r w:rsidRPr="009C4BA8">
        <w:rPr>
          <w:rFonts w:ascii="Times New Roman" w:hAnsi="Times New Roman"/>
          <w:b/>
          <w:color w:val="0D0D0D" w:themeColor="text1" w:themeTint="F2"/>
          <w:sz w:val="28"/>
          <w:szCs w:val="28"/>
        </w:rPr>
        <w:t>ТАЛАНТЛИВЫХ ДЕТЕЙ»</w:t>
      </w:r>
    </w:p>
    <w:p w:rsidR="00920CDE" w:rsidRPr="009C4BA8" w:rsidRDefault="00920CDE" w:rsidP="00920CDE">
      <w:pPr>
        <w:spacing w:after="0" w:line="240" w:lineRule="auto"/>
        <w:jc w:val="center"/>
        <w:rPr>
          <w:rFonts w:ascii="Times New Roman" w:hAnsi="Times New Roman" w:cs="Times New Roman"/>
          <w:b/>
          <w:color w:val="0D0D0D" w:themeColor="text1" w:themeTint="F2"/>
          <w:sz w:val="24"/>
          <w:szCs w:val="28"/>
        </w:rPr>
      </w:pPr>
    </w:p>
    <w:p w:rsidR="00920CDE" w:rsidRPr="009C4BA8" w:rsidRDefault="00920CDE" w:rsidP="00AD5ACC">
      <w:pPr>
        <w:spacing w:after="0" w:line="240" w:lineRule="auto"/>
        <w:jc w:val="center"/>
        <w:rPr>
          <w:rFonts w:ascii="Times New Roman" w:hAnsi="Times New Roman" w:cs="Times New Roman"/>
          <w:b/>
          <w:color w:val="0D0D0D" w:themeColor="text1" w:themeTint="F2"/>
          <w:sz w:val="28"/>
          <w:szCs w:val="28"/>
        </w:rPr>
      </w:pPr>
      <w:r w:rsidRPr="009C4BA8">
        <w:rPr>
          <w:rFonts w:ascii="Times New Roman" w:hAnsi="Times New Roman" w:cs="Times New Roman"/>
          <w:b/>
          <w:color w:val="0D0D0D" w:themeColor="text1" w:themeTint="F2"/>
          <w:sz w:val="28"/>
          <w:szCs w:val="28"/>
        </w:rPr>
        <w:t>Проекты участников</w:t>
      </w:r>
    </w:p>
    <w:p w:rsidR="00AD5ACC" w:rsidRPr="009C4BA8" w:rsidRDefault="00AD5ACC" w:rsidP="00AD5ACC">
      <w:pPr>
        <w:spacing w:after="0" w:line="240" w:lineRule="auto"/>
        <w:jc w:val="center"/>
        <w:rPr>
          <w:rFonts w:ascii="Times New Roman" w:hAnsi="Times New Roman" w:cs="Times New Roman"/>
          <w:b/>
          <w:color w:val="0D0D0D" w:themeColor="text1" w:themeTint="F2"/>
          <w:sz w:val="24"/>
          <w:szCs w:val="36"/>
        </w:rPr>
      </w:pPr>
    </w:p>
    <w:p w:rsidR="00920CDE" w:rsidRPr="00695EC5" w:rsidRDefault="00920CDE" w:rsidP="00AD5ACC">
      <w:pPr>
        <w:spacing w:after="0" w:line="240" w:lineRule="auto"/>
        <w:jc w:val="center"/>
        <w:rPr>
          <w:rFonts w:ascii="Times New Roman" w:hAnsi="Times New Roman" w:cs="Times New Roman"/>
          <w:b/>
          <w:color w:val="0D0D0D" w:themeColor="text1" w:themeTint="F2"/>
          <w:sz w:val="28"/>
          <w:szCs w:val="28"/>
        </w:rPr>
      </w:pPr>
      <w:r w:rsidRPr="00695EC5">
        <w:rPr>
          <w:rFonts w:ascii="Times New Roman" w:hAnsi="Times New Roman" w:cs="Times New Roman"/>
          <w:b/>
          <w:color w:val="0D0D0D" w:themeColor="text1" w:themeTint="F2"/>
          <w:sz w:val="28"/>
          <w:szCs w:val="28"/>
        </w:rPr>
        <w:t>СИНЯЯ ПТИЦА</w:t>
      </w:r>
    </w:p>
    <w:p w:rsidR="00920CDE" w:rsidRPr="00695EC5" w:rsidRDefault="00920CDE" w:rsidP="00920CDE">
      <w:pPr>
        <w:spacing w:after="0" w:line="240" w:lineRule="auto"/>
        <w:jc w:val="center"/>
        <w:rPr>
          <w:rFonts w:ascii="Times New Roman" w:hAnsi="Times New Roman" w:cs="Times New Roman"/>
          <w:b/>
          <w:color w:val="0D0D0D" w:themeColor="text1" w:themeTint="F2"/>
          <w:sz w:val="14"/>
          <w:szCs w:val="14"/>
        </w:rPr>
      </w:pPr>
    </w:p>
    <w:p w:rsidR="00920CDE" w:rsidRPr="00695EC5" w:rsidRDefault="00920CDE" w:rsidP="00920CDE">
      <w:pPr>
        <w:spacing w:after="0" w:line="240" w:lineRule="auto"/>
        <w:ind w:left="5245"/>
        <w:jc w:val="both"/>
        <w:rPr>
          <w:rFonts w:ascii="Times New Roman" w:hAnsi="Times New Roman" w:cs="Times New Roman"/>
          <w:i/>
          <w:color w:val="0D0D0D" w:themeColor="text1" w:themeTint="F2"/>
          <w:sz w:val="26"/>
          <w:szCs w:val="26"/>
        </w:rPr>
      </w:pPr>
      <w:r w:rsidRPr="00695EC5">
        <w:rPr>
          <w:rFonts w:ascii="Times New Roman" w:hAnsi="Times New Roman" w:cs="Times New Roman"/>
          <w:b/>
          <w:i/>
          <w:color w:val="0D0D0D" w:themeColor="text1" w:themeTint="F2"/>
          <w:sz w:val="26"/>
          <w:szCs w:val="26"/>
        </w:rPr>
        <w:t>Алямовская Наталья Васильевна</w:t>
      </w:r>
      <w:r w:rsidRPr="00366E21">
        <w:rPr>
          <w:rFonts w:ascii="Times New Roman" w:hAnsi="Times New Roman" w:cs="Times New Roman"/>
          <w:b/>
          <w:i/>
          <w:color w:val="0D0D0D" w:themeColor="text1" w:themeTint="F2"/>
          <w:sz w:val="26"/>
          <w:szCs w:val="26"/>
        </w:rPr>
        <w:t xml:space="preserve">, </w:t>
      </w:r>
    </w:p>
    <w:p w:rsidR="00920CDE" w:rsidRPr="00695EC5" w:rsidRDefault="00920CDE" w:rsidP="00920CDE">
      <w:pPr>
        <w:spacing w:after="0" w:line="240" w:lineRule="auto"/>
        <w:ind w:left="5245"/>
        <w:jc w:val="both"/>
        <w:rPr>
          <w:color w:val="0D0D0D" w:themeColor="text1" w:themeTint="F2"/>
          <w:sz w:val="26"/>
          <w:szCs w:val="26"/>
        </w:rPr>
      </w:pPr>
      <w:r w:rsidRPr="00695EC5">
        <w:rPr>
          <w:rFonts w:ascii="Times New Roman" w:hAnsi="Times New Roman" w:cs="Times New Roman"/>
          <w:i/>
          <w:color w:val="0D0D0D" w:themeColor="text1" w:themeTint="F2"/>
          <w:sz w:val="26"/>
          <w:szCs w:val="26"/>
        </w:rPr>
        <w:t>МУДО Кадомский  ДДТ,</w:t>
      </w:r>
      <w:r w:rsidRPr="00695EC5">
        <w:rPr>
          <w:color w:val="0D0D0D" w:themeColor="text1" w:themeTint="F2"/>
          <w:sz w:val="26"/>
          <w:szCs w:val="26"/>
        </w:rPr>
        <w:t xml:space="preserve"> </w:t>
      </w:r>
    </w:p>
    <w:p w:rsidR="00920CDE" w:rsidRPr="00695EC5" w:rsidRDefault="00920CDE" w:rsidP="00920CDE">
      <w:pPr>
        <w:spacing w:after="0" w:line="240" w:lineRule="auto"/>
        <w:ind w:left="5245"/>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Кадомский муниципальный район</w:t>
      </w:r>
    </w:p>
    <w:p w:rsidR="00920CDE" w:rsidRPr="00695EC5" w:rsidRDefault="00920CDE" w:rsidP="00920CDE">
      <w:pPr>
        <w:spacing w:after="0" w:line="240" w:lineRule="auto"/>
        <w:jc w:val="right"/>
        <w:rPr>
          <w:rFonts w:ascii="Times New Roman" w:hAnsi="Times New Roman" w:cs="Times New Roman"/>
          <w:i/>
          <w:color w:val="0D0D0D" w:themeColor="text1" w:themeTint="F2"/>
          <w:sz w:val="14"/>
          <w:szCs w:val="14"/>
        </w:rPr>
      </w:pPr>
    </w:p>
    <w:p w:rsidR="00920CDE" w:rsidRPr="00695EC5" w:rsidRDefault="00920CDE" w:rsidP="00920CDE">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Неопределенность современной окружающей среды требует не только высокой активности человека, но и его умений, способности нестандартного мышления и поведения. </w:t>
      </w:r>
    </w:p>
    <w:p w:rsidR="00920CDE" w:rsidRPr="00695EC5" w:rsidRDefault="00920CDE" w:rsidP="00920CDE">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В настоящее время можно говорить о развитии разнообразных форм </w:t>
      </w:r>
      <w:r w:rsidR="009C4BA8">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помощи, предлагаемой детям с повышенными способностями. Однако очевидным является и тот факт, что работа с одар</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нными детьми требует глубокого изучения и проработки е</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 xml:space="preserve"> методологических основ.</w:t>
      </w:r>
    </w:p>
    <w:p w:rsidR="00920CDE" w:rsidRPr="00695EC5" w:rsidRDefault="00920CDE" w:rsidP="00920CDE">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Основная идея проекта – интеграция возможностей педагогов дополнительного образования, учителей, а также родителей детей при организации массовых воспитательных мероприятий для детей. Отработка форм и методов взаимодействия всех участников творческого процесса. </w:t>
      </w:r>
    </w:p>
    <w:p w:rsidR="00920CDE" w:rsidRPr="00695EC5" w:rsidRDefault="00920CDE" w:rsidP="00920CDE">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b/>
          <w:color w:val="0D0D0D" w:themeColor="text1" w:themeTint="F2"/>
          <w:sz w:val="26"/>
          <w:szCs w:val="26"/>
        </w:rPr>
        <w:t>Цель:</w:t>
      </w:r>
      <w:r w:rsidRPr="00695EC5">
        <w:rPr>
          <w:rFonts w:ascii="Times New Roman" w:hAnsi="Times New Roman" w:cs="Times New Roman"/>
          <w:color w:val="0D0D0D" w:themeColor="text1" w:themeTint="F2"/>
          <w:sz w:val="26"/>
          <w:szCs w:val="26"/>
        </w:rPr>
        <w:t xml:space="preserve"> создание условий для проявления каждым учеником своих творческих способностей и интересов, развитие познавательного интереса, обеспечение возможности творческой самореализации личности в различных видах деятельности. Формирование позитивной творческой воспитывающей среды для детей. </w:t>
      </w:r>
    </w:p>
    <w:p w:rsidR="00920CDE" w:rsidRPr="00695EC5" w:rsidRDefault="00920CDE" w:rsidP="00920CDE">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b/>
          <w:color w:val="0D0D0D" w:themeColor="text1" w:themeTint="F2"/>
          <w:sz w:val="26"/>
          <w:szCs w:val="26"/>
        </w:rPr>
        <w:t>Задачи:</w:t>
      </w:r>
    </w:p>
    <w:p w:rsidR="00920CDE" w:rsidRPr="00695EC5" w:rsidRDefault="00920CDE" w:rsidP="004C482B">
      <w:pPr>
        <w:pStyle w:val="a4"/>
        <w:numPr>
          <w:ilvl w:val="0"/>
          <w:numId w:val="141"/>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создание условий для развития и реализации потенциальных способностей талантливых подростков;</w:t>
      </w:r>
    </w:p>
    <w:p w:rsidR="00920CDE" w:rsidRPr="00695EC5" w:rsidRDefault="00920CDE" w:rsidP="004C482B">
      <w:pPr>
        <w:pStyle w:val="a4"/>
        <w:numPr>
          <w:ilvl w:val="0"/>
          <w:numId w:val="141"/>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выявление и поддержка талантливых детей;</w:t>
      </w:r>
    </w:p>
    <w:p w:rsidR="00920CDE" w:rsidRPr="00695EC5" w:rsidRDefault="00920CDE" w:rsidP="004C482B">
      <w:pPr>
        <w:pStyle w:val="a4"/>
        <w:numPr>
          <w:ilvl w:val="0"/>
          <w:numId w:val="141"/>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формирование творческой интеллектуальной личности реб</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нка;</w:t>
      </w:r>
    </w:p>
    <w:p w:rsidR="00920CDE" w:rsidRPr="00695EC5" w:rsidRDefault="00920CDE" w:rsidP="004C482B">
      <w:pPr>
        <w:pStyle w:val="a4"/>
        <w:numPr>
          <w:ilvl w:val="0"/>
          <w:numId w:val="141"/>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формирование коммуникабельности реб</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нка;</w:t>
      </w:r>
    </w:p>
    <w:p w:rsidR="00920CDE" w:rsidRPr="00695EC5" w:rsidRDefault="00920CDE" w:rsidP="004C482B">
      <w:pPr>
        <w:pStyle w:val="a4"/>
        <w:numPr>
          <w:ilvl w:val="0"/>
          <w:numId w:val="141"/>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воспитание чувства коллективизма, усердия, толерантности, гуманизма;</w:t>
      </w:r>
    </w:p>
    <w:p w:rsidR="00920CDE" w:rsidRPr="00695EC5" w:rsidRDefault="00920CDE" w:rsidP="004C482B">
      <w:pPr>
        <w:pStyle w:val="a4"/>
        <w:numPr>
          <w:ilvl w:val="0"/>
          <w:numId w:val="141"/>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профилактика беспризорности и правонарушений несовершеннолетних.</w:t>
      </w:r>
    </w:p>
    <w:p w:rsidR="00920CDE" w:rsidRPr="00695EC5" w:rsidRDefault="00920CDE" w:rsidP="00920CDE">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По окончании проектной деятельности автор планирует увидеть следующие </w:t>
      </w:r>
      <w:r w:rsidRPr="00695EC5">
        <w:rPr>
          <w:rFonts w:ascii="Times New Roman" w:hAnsi="Times New Roman" w:cs="Times New Roman"/>
          <w:b/>
          <w:color w:val="0D0D0D" w:themeColor="text1" w:themeTint="F2"/>
          <w:sz w:val="26"/>
          <w:szCs w:val="26"/>
        </w:rPr>
        <w:t>результаты:</w:t>
      </w:r>
    </w:p>
    <w:p w:rsidR="00920CDE" w:rsidRPr="00695EC5" w:rsidRDefault="00920CDE" w:rsidP="004C482B">
      <w:pPr>
        <w:pStyle w:val="a4"/>
        <w:numPr>
          <w:ilvl w:val="1"/>
          <w:numId w:val="142"/>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усовершенствованные формы работы с талантливыми и способными подростками;</w:t>
      </w:r>
    </w:p>
    <w:p w:rsidR="00920CDE" w:rsidRPr="00695EC5" w:rsidRDefault="00920CDE" w:rsidP="004C482B">
      <w:pPr>
        <w:pStyle w:val="a4"/>
        <w:numPr>
          <w:ilvl w:val="1"/>
          <w:numId w:val="142"/>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улучшенные условия выявления, поддержки и развития талантливых подростков, их самореализации, профессионального самоопределения </w:t>
      </w:r>
      <w:r w:rsidR="009C4BA8">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в соответствии со способностями;</w:t>
      </w:r>
    </w:p>
    <w:p w:rsidR="00920CDE" w:rsidRPr="00695EC5" w:rsidRDefault="00920CDE" w:rsidP="004C482B">
      <w:pPr>
        <w:pStyle w:val="a4"/>
        <w:numPr>
          <w:ilvl w:val="1"/>
          <w:numId w:val="142"/>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обеспечение каждого учащегося равными стартовыми возможностями </w:t>
      </w:r>
      <w:r w:rsidR="009C4BA8">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в реализации интересов;</w:t>
      </w:r>
    </w:p>
    <w:p w:rsidR="00920CDE" w:rsidRPr="00695EC5" w:rsidRDefault="00920CDE" w:rsidP="004C482B">
      <w:pPr>
        <w:pStyle w:val="a4"/>
        <w:numPr>
          <w:ilvl w:val="1"/>
          <w:numId w:val="142"/>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стимулирование мотивации развития способностей;</w:t>
      </w:r>
    </w:p>
    <w:p w:rsidR="00920CDE" w:rsidRPr="00695EC5" w:rsidRDefault="00920CDE" w:rsidP="004C482B">
      <w:pPr>
        <w:pStyle w:val="a4"/>
        <w:numPr>
          <w:ilvl w:val="1"/>
          <w:numId w:val="142"/>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lastRenderedPageBreak/>
        <w:t>увеличение числа подростков, активно занимающихся творческой, интеллектуальной деятельностью;</w:t>
      </w:r>
    </w:p>
    <w:p w:rsidR="00920CDE" w:rsidRPr="00695EC5" w:rsidRDefault="00920CDE" w:rsidP="004C482B">
      <w:pPr>
        <w:pStyle w:val="a4"/>
        <w:numPr>
          <w:ilvl w:val="1"/>
          <w:numId w:val="142"/>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создание и апробация пакета психолого-педагогических диагностик по выявлению талантливых подростков (психологический профиль талантливого подростка);</w:t>
      </w:r>
    </w:p>
    <w:p w:rsidR="00920CDE" w:rsidRPr="00695EC5" w:rsidRDefault="00920CDE" w:rsidP="004C482B">
      <w:pPr>
        <w:pStyle w:val="a4"/>
        <w:numPr>
          <w:ilvl w:val="1"/>
          <w:numId w:val="142"/>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разработанные методические рекомендации для работы с талантливыми подростками;</w:t>
      </w:r>
    </w:p>
    <w:p w:rsidR="00920CDE" w:rsidRPr="00695EC5" w:rsidRDefault="00920CDE" w:rsidP="004C482B">
      <w:pPr>
        <w:pStyle w:val="a4"/>
        <w:numPr>
          <w:ilvl w:val="1"/>
          <w:numId w:val="142"/>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создание электронного банка данных «Одар</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нные дети».</w:t>
      </w:r>
    </w:p>
    <w:p w:rsidR="00920CDE" w:rsidRPr="00695EC5" w:rsidRDefault="00920CDE" w:rsidP="00920CDE">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Автор планирует воплотить проект в шесть этапов.</w:t>
      </w:r>
    </w:p>
    <w:p w:rsidR="00920CDE" w:rsidRPr="00695EC5" w:rsidRDefault="00920CDE" w:rsidP="00920CDE">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Выявление талантливых подростков необходимо для постановки адекватных задач их обучения и воспитания, а также оказания им психологической помощи и поддержки.</w:t>
      </w:r>
    </w:p>
    <w:p w:rsidR="00920CDE" w:rsidRPr="00695EC5" w:rsidRDefault="00920CDE" w:rsidP="00920CDE">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В качестве концептуальной идеи работы с талантливыми подростками автор проекта выдвигает идею о создании единого образовательного пространства, обеспечивающего необходимые условия для проявления каждым обучающимся своих творческих способностей и интересов, а также обеспечение возможности творческой самореализации личности в различных видах деятельности.</w:t>
      </w:r>
    </w:p>
    <w:p w:rsidR="00920CDE" w:rsidRPr="00695EC5" w:rsidRDefault="00920CDE" w:rsidP="00920CDE">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Методы и формы работы с талантливыми детьми, прежде всего, должны органически сочетаться с методами и формами работы со всеми учащимися  </w:t>
      </w:r>
      <w:r w:rsidR="009C4BA8">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в то же время отличаться определенным своеобразием.</w:t>
      </w:r>
    </w:p>
    <w:p w:rsidR="00920CDE" w:rsidRPr="00695EC5" w:rsidRDefault="00920CDE" w:rsidP="00920CDE">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Совместное обучение талантливых детей с другими, хорошо подготовленными и способными подростками, позволяет создавать условия для дальнейшей социальной адаптации талантливых подростков, а также способствует  выявлению скрытой до определенного времени талантливости.</w:t>
      </w:r>
    </w:p>
    <w:p w:rsidR="00920CDE" w:rsidRPr="00695EC5" w:rsidRDefault="00920CDE" w:rsidP="00920CDE">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По мнению автора, основной формой организации творческого процесса является конкурс, содержащий несколько номинаций: вокальный талант, танцевальное мастерство, ораторское искусство, акт</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рское мастерство, исполнительское мастерство художественного слова.</w:t>
      </w:r>
    </w:p>
    <w:p w:rsidR="00920CDE" w:rsidRPr="00695EC5" w:rsidRDefault="00920CDE" w:rsidP="00920CDE">
      <w:pPr>
        <w:spacing w:after="0" w:line="240" w:lineRule="auto"/>
        <w:ind w:firstLine="709"/>
        <w:jc w:val="both"/>
        <w:rPr>
          <w:rFonts w:ascii="Times New Roman" w:hAnsi="Times New Roman" w:cs="Times New Roman"/>
          <w:color w:val="0D0D0D" w:themeColor="text1" w:themeTint="F2"/>
          <w:sz w:val="14"/>
          <w:szCs w:val="14"/>
        </w:rPr>
      </w:pPr>
    </w:p>
    <w:p w:rsidR="00920CDE" w:rsidRPr="00695EC5" w:rsidRDefault="00920CDE" w:rsidP="00920CDE">
      <w:pPr>
        <w:spacing w:after="0" w:line="240" w:lineRule="auto"/>
        <w:jc w:val="center"/>
        <w:rPr>
          <w:rFonts w:ascii="Times New Roman" w:hAnsi="Times New Roman" w:cs="Times New Roman"/>
          <w:color w:val="0D0D0D" w:themeColor="text1" w:themeTint="F2"/>
          <w:sz w:val="26"/>
          <w:szCs w:val="26"/>
        </w:rPr>
      </w:pPr>
      <w:r w:rsidRPr="00695EC5">
        <w:rPr>
          <w:rFonts w:ascii="Times New Roman" w:eastAsia="Times New Roman" w:hAnsi="Times New Roman" w:cs="Times New Roman"/>
          <w:noProof/>
          <w:color w:val="0D0D0D" w:themeColor="text1" w:themeTint="F2"/>
          <w:sz w:val="26"/>
          <w:szCs w:val="26"/>
        </w:rPr>
        <w:drawing>
          <wp:inline distT="0" distB="0" distL="0" distR="0">
            <wp:extent cx="1971675" cy="390502"/>
            <wp:effectExtent l="19050" t="0" r="9525" b="0"/>
            <wp:docPr id="32"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2000275" cy="396166"/>
                    </a:xfrm>
                    <a:prstGeom prst="rect">
                      <a:avLst/>
                    </a:prstGeom>
                    <a:noFill/>
                    <a:ln w="9525">
                      <a:noFill/>
                      <a:miter lim="800000"/>
                      <a:headEnd/>
                      <a:tailEnd/>
                    </a:ln>
                  </pic:spPr>
                </pic:pic>
              </a:graphicData>
            </a:graphic>
          </wp:inline>
        </w:drawing>
      </w:r>
    </w:p>
    <w:p w:rsidR="00F903AC" w:rsidRPr="00695EC5" w:rsidRDefault="00F903AC" w:rsidP="00F903AC">
      <w:pPr>
        <w:spacing w:after="0" w:line="240" w:lineRule="auto"/>
        <w:rPr>
          <w:rFonts w:ascii="Times New Roman" w:hAnsi="Times New Roman" w:cs="Times New Roman"/>
          <w:b/>
          <w:color w:val="0D0D0D" w:themeColor="text1" w:themeTint="F2"/>
          <w:sz w:val="14"/>
          <w:szCs w:val="14"/>
        </w:rPr>
      </w:pPr>
    </w:p>
    <w:p w:rsidR="00920CDE" w:rsidRPr="00695EC5" w:rsidRDefault="00920CDE" w:rsidP="00920CDE">
      <w:pPr>
        <w:spacing w:after="0" w:line="240" w:lineRule="auto"/>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 xml:space="preserve">ОДАРЕННОМУ ШКОЛЬНИКУ – </w:t>
      </w:r>
    </w:p>
    <w:p w:rsidR="00920CDE" w:rsidRPr="00695EC5" w:rsidRDefault="00920CDE" w:rsidP="00920CDE">
      <w:pPr>
        <w:spacing w:after="0" w:line="240" w:lineRule="auto"/>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ТАЛАНТЛИВЫХ ПЕДАГОГОВ</w:t>
      </w:r>
    </w:p>
    <w:p w:rsidR="00920CDE" w:rsidRPr="00695EC5" w:rsidRDefault="00920CDE" w:rsidP="00920CDE">
      <w:pPr>
        <w:spacing w:after="0" w:line="240" w:lineRule="auto"/>
        <w:jc w:val="center"/>
        <w:rPr>
          <w:rFonts w:ascii="Times New Roman" w:hAnsi="Times New Roman" w:cs="Times New Roman"/>
          <w:b/>
          <w:color w:val="0D0D0D" w:themeColor="text1" w:themeTint="F2"/>
          <w:sz w:val="14"/>
          <w:szCs w:val="14"/>
        </w:rPr>
      </w:pPr>
    </w:p>
    <w:p w:rsidR="00920CDE" w:rsidRPr="00695EC5" w:rsidRDefault="00920CDE" w:rsidP="00920CDE">
      <w:pPr>
        <w:spacing w:after="0" w:line="240" w:lineRule="auto"/>
        <w:ind w:left="4962"/>
        <w:jc w:val="both"/>
        <w:rPr>
          <w:rFonts w:ascii="Times New Roman" w:hAnsi="Times New Roman" w:cs="Times New Roman"/>
          <w:i/>
          <w:color w:val="0D0D0D" w:themeColor="text1" w:themeTint="F2"/>
          <w:sz w:val="26"/>
          <w:szCs w:val="26"/>
        </w:rPr>
      </w:pPr>
      <w:r w:rsidRPr="00695EC5">
        <w:rPr>
          <w:rFonts w:ascii="Times New Roman" w:hAnsi="Times New Roman" w:cs="Times New Roman"/>
          <w:b/>
          <w:i/>
          <w:color w:val="0D0D0D" w:themeColor="text1" w:themeTint="F2"/>
          <w:sz w:val="26"/>
          <w:szCs w:val="26"/>
        </w:rPr>
        <w:t>Беспалова Светлана Анатольевна,</w:t>
      </w:r>
      <w:r w:rsidRPr="00695EC5">
        <w:rPr>
          <w:rFonts w:ascii="Times New Roman" w:hAnsi="Times New Roman" w:cs="Times New Roman"/>
          <w:i/>
          <w:color w:val="0D0D0D" w:themeColor="text1" w:themeTint="F2"/>
          <w:sz w:val="26"/>
          <w:szCs w:val="26"/>
        </w:rPr>
        <w:t xml:space="preserve"> </w:t>
      </w:r>
    </w:p>
    <w:p w:rsidR="00920CDE" w:rsidRPr="00695EC5" w:rsidRDefault="00920CDE" w:rsidP="00920CDE">
      <w:pPr>
        <w:spacing w:after="0" w:line="240" w:lineRule="auto"/>
        <w:ind w:left="4962"/>
        <w:jc w:val="both"/>
        <w:rPr>
          <w:rFonts w:ascii="Times New Roman" w:hAnsi="Times New Roman" w:cs="Times New Roman"/>
          <w:i/>
          <w:color w:val="0D0D0D" w:themeColor="text1" w:themeTint="F2"/>
          <w:sz w:val="26"/>
          <w:szCs w:val="26"/>
        </w:rPr>
      </w:pPr>
      <w:r w:rsidRPr="00695EC5">
        <w:rPr>
          <w:rFonts w:ascii="Times New Roman" w:hAnsi="Times New Roman" w:cs="Times New Roman"/>
          <w:b/>
          <w:i/>
          <w:color w:val="0D0D0D" w:themeColor="text1" w:themeTint="F2"/>
          <w:sz w:val="26"/>
          <w:szCs w:val="26"/>
        </w:rPr>
        <w:t>Обатурова Галина Ивановна,</w:t>
      </w:r>
      <w:r w:rsidRPr="00695EC5">
        <w:rPr>
          <w:rFonts w:ascii="Times New Roman" w:hAnsi="Times New Roman" w:cs="Times New Roman"/>
          <w:i/>
          <w:color w:val="0D0D0D" w:themeColor="text1" w:themeTint="F2"/>
          <w:sz w:val="26"/>
          <w:szCs w:val="26"/>
        </w:rPr>
        <w:t xml:space="preserve"> </w:t>
      </w:r>
    </w:p>
    <w:p w:rsidR="00920CDE" w:rsidRPr="00695EC5" w:rsidRDefault="00920CDE" w:rsidP="00920CDE">
      <w:pPr>
        <w:spacing w:after="0" w:line="240" w:lineRule="auto"/>
        <w:ind w:left="4962"/>
        <w:jc w:val="both"/>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Беспалова Наталия Александровна,</w:t>
      </w:r>
    </w:p>
    <w:p w:rsidR="00920CDE" w:rsidRPr="00695EC5" w:rsidRDefault="00920CDE" w:rsidP="00920CDE">
      <w:pPr>
        <w:spacing w:after="0" w:line="240" w:lineRule="auto"/>
        <w:ind w:left="4962"/>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МБОУ «Чурилковская СШ»,</w:t>
      </w:r>
    </w:p>
    <w:p w:rsidR="00920CDE" w:rsidRPr="00695EC5" w:rsidRDefault="00920CDE" w:rsidP="00920CDE">
      <w:pPr>
        <w:spacing w:after="0" w:line="240" w:lineRule="auto"/>
        <w:ind w:left="4962"/>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Рыбновский муниципальный район</w:t>
      </w:r>
    </w:p>
    <w:p w:rsidR="00920CDE" w:rsidRPr="00695EC5" w:rsidRDefault="00920CDE" w:rsidP="00920CDE">
      <w:pPr>
        <w:spacing w:after="0" w:line="240" w:lineRule="auto"/>
        <w:ind w:left="4536"/>
        <w:jc w:val="both"/>
        <w:rPr>
          <w:rFonts w:ascii="Times New Roman" w:hAnsi="Times New Roman" w:cs="Times New Roman"/>
          <w:i/>
          <w:color w:val="0D0D0D" w:themeColor="text1" w:themeTint="F2"/>
          <w:sz w:val="14"/>
          <w:szCs w:val="14"/>
        </w:rPr>
      </w:pPr>
    </w:p>
    <w:p w:rsidR="00920CDE" w:rsidRPr="00695EC5" w:rsidRDefault="00920CDE" w:rsidP="00920CDE">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Сетевое взаимодействие сегодня становится современной высокоэффективной инновационной технологией, которая позволяет образовательным </w:t>
      </w:r>
      <w:r w:rsidR="00366E21">
        <w:rPr>
          <w:rFonts w:ascii="Times New Roman" w:hAnsi="Times New Roman" w:cs="Times New Roman"/>
          <w:color w:val="0D0D0D" w:themeColor="text1" w:themeTint="F2"/>
          <w:sz w:val="26"/>
          <w:szCs w:val="26"/>
        </w:rPr>
        <w:t>организациям</w:t>
      </w:r>
      <w:r w:rsidRPr="00695EC5">
        <w:rPr>
          <w:rFonts w:ascii="Times New Roman" w:hAnsi="Times New Roman" w:cs="Times New Roman"/>
          <w:color w:val="0D0D0D" w:themeColor="text1" w:themeTint="F2"/>
          <w:sz w:val="26"/>
          <w:szCs w:val="26"/>
        </w:rPr>
        <w:t xml:space="preserve"> динамично развиваться. В настоящее время сетевое взаимодействие осуществляется между различными структурами </w:t>
      </w:r>
      <w:r w:rsidR="009C4BA8">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«сад-школа», «школа-</w:t>
      </w:r>
      <w:r w:rsidR="00366E21">
        <w:rPr>
          <w:rFonts w:ascii="Times New Roman" w:hAnsi="Times New Roman" w:cs="Times New Roman"/>
          <w:color w:val="0D0D0D" w:themeColor="text1" w:themeTint="F2"/>
          <w:sz w:val="26"/>
          <w:szCs w:val="26"/>
        </w:rPr>
        <w:t>вуз</w:t>
      </w:r>
      <w:r w:rsidRPr="00695EC5">
        <w:rPr>
          <w:rFonts w:ascii="Times New Roman" w:hAnsi="Times New Roman" w:cs="Times New Roman"/>
          <w:color w:val="0D0D0D" w:themeColor="text1" w:themeTint="F2"/>
          <w:sz w:val="26"/>
          <w:szCs w:val="26"/>
        </w:rPr>
        <w:t xml:space="preserve">», «школа-школа». </w:t>
      </w:r>
    </w:p>
    <w:p w:rsidR="00920CDE" w:rsidRPr="00695EC5" w:rsidRDefault="00920CDE" w:rsidP="00920CDE">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Авторы проекта считают, что совместная деятельность </w:t>
      </w:r>
      <w:r w:rsidR="009C4BA8">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МБОУ «Чурилковская СШ» с использованием ресурсов организаций, </w:t>
      </w:r>
      <w:r w:rsidRPr="00695EC5">
        <w:rPr>
          <w:rFonts w:ascii="Times New Roman" w:hAnsi="Times New Roman" w:cs="Times New Roman"/>
          <w:color w:val="0D0D0D" w:themeColor="text1" w:themeTint="F2"/>
          <w:sz w:val="26"/>
          <w:szCs w:val="26"/>
        </w:rPr>
        <w:lastRenderedPageBreak/>
        <w:t>осуществляющих образовательную деятельность, а также с использованием ресурсов иных организаций, не имеющих лицензий на образовательную деятельность, должна благоприятно повлиять на развитие творческого потенциала талантливых детей.</w:t>
      </w:r>
    </w:p>
    <w:p w:rsidR="00920CDE" w:rsidRPr="00695EC5" w:rsidRDefault="00920CDE" w:rsidP="00920CDE">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Затрудненность в выявлении одаренных детей  и творческого развития педагогов и учащихся в условиях сельской школы – одна из ак</w:t>
      </w:r>
      <w:r w:rsidR="009C4BA8">
        <w:rPr>
          <w:rFonts w:ascii="Times New Roman" w:hAnsi="Times New Roman" w:cs="Times New Roman"/>
          <w:color w:val="0D0D0D" w:themeColor="text1" w:themeTint="F2"/>
          <w:sz w:val="26"/>
          <w:szCs w:val="26"/>
        </w:rPr>
        <w:t>ту</w:t>
      </w:r>
      <w:r w:rsidRPr="00695EC5">
        <w:rPr>
          <w:rFonts w:ascii="Times New Roman" w:hAnsi="Times New Roman" w:cs="Times New Roman"/>
          <w:color w:val="0D0D0D" w:themeColor="text1" w:themeTint="F2"/>
          <w:sz w:val="26"/>
          <w:szCs w:val="26"/>
        </w:rPr>
        <w:t>альных проблем современности. В связи с этим авторы проекта решили развить сетевое взаимодействие школы с учреждениями культуры и дополнительного образования</w:t>
      </w:r>
      <w:r w:rsidR="00366E21">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xml:space="preserve"> </w:t>
      </w:r>
    </w:p>
    <w:p w:rsidR="00920CDE" w:rsidRPr="00695EC5" w:rsidRDefault="00920CDE" w:rsidP="00920CDE">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b/>
          <w:color w:val="0D0D0D" w:themeColor="text1" w:themeTint="F2"/>
          <w:sz w:val="26"/>
          <w:szCs w:val="26"/>
        </w:rPr>
        <w:t>Цель:</w:t>
      </w:r>
      <w:r w:rsidRPr="00695EC5">
        <w:rPr>
          <w:rFonts w:ascii="Times New Roman" w:hAnsi="Times New Roman" w:cs="Times New Roman"/>
          <w:color w:val="0D0D0D" w:themeColor="text1" w:themeTint="F2"/>
          <w:sz w:val="26"/>
          <w:szCs w:val="26"/>
        </w:rPr>
        <w:t xml:space="preserve"> создание единого образовательного пространства через сетевое взаимодействие для развития творческого потенциала детей, в выявлении </w:t>
      </w:r>
      <w:r w:rsidR="009C4BA8">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поддержке одаренных детей и развитии их творческих способностей.</w:t>
      </w:r>
    </w:p>
    <w:p w:rsidR="00920CDE" w:rsidRPr="00695EC5" w:rsidRDefault="00920CDE" w:rsidP="00920CDE">
      <w:pPr>
        <w:spacing w:after="0" w:line="240" w:lineRule="auto"/>
        <w:ind w:firstLine="709"/>
        <w:jc w:val="both"/>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Задачи:</w:t>
      </w:r>
    </w:p>
    <w:p w:rsidR="00920CDE" w:rsidRPr="00695EC5" w:rsidRDefault="00920CDE" w:rsidP="004C482B">
      <w:pPr>
        <w:pStyle w:val="a4"/>
        <w:numPr>
          <w:ilvl w:val="1"/>
          <w:numId w:val="145"/>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обеспечение условий выявления, поддержки и развития одаренных детей;</w:t>
      </w:r>
    </w:p>
    <w:p w:rsidR="00920CDE" w:rsidRPr="00695EC5" w:rsidRDefault="00920CDE" w:rsidP="004C482B">
      <w:pPr>
        <w:pStyle w:val="a4"/>
        <w:numPr>
          <w:ilvl w:val="1"/>
          <w:numId w:val="145"/>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обеспечение развития творческого потенциала детей;</w:t>
      </w:r>
    </w:p>
    <w:p w:rsidR="00920CDE" w:rsidRPr="00695EC5" w:rsidRDefault="00920CDE" w:rsidP="004C482B">
      <w:pPr>
        <w:pStyle w:val="a4"/>
        <w:numPr>
          <w:ilvl w:val="1"/>
          <w:numId w:val="145"/>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обмен опытом, совместная реализация творческих проектов </w:t>
      </w:r>
      <w:r w:rsidR="009C4BA8">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социальных инициатив;</w:t>
      </w:r>
    </w:p>
    <w:p w:rsidR="00920CDE" w:rsidRPr="00695EC5" w:rsidRDefault="00920CDE" w:rsidP="004C482B">
      <w:pPr>
        <w:pStyle w:val="a4"/>
        <w:numPr>
          <w:ilvl w:val="1"/>
          <w:numId w:val="145"/>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преемственность дошкольного, общего и дополнительного образования; </w:t>
      </w:r>
    </w:p>
    <w:p w:rsidR="00920CDE" w:rsidRPr="00695EC5" w:rsidRDefault="00920CDE" w:rsidP="004C482B">
      <w:pPr>
        <w:pStyle w:val="a4"/>
        <w:numPr>
          <w:ilvl w:val="1"/>
          <w:numId w:val="145"/>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расширение круга общения учащихся, позволяющего им получить социальный опыт, способствующий формированию их мировоззрения;</w:t>
      </w:r>
    </w:p>
    <w:p w:rsidR="00920CDE" w:rsidRPr="00695EC5" w:rsidRDefault="00920CDE" w:rsidP="004C482B">
      <w:pPr>
        <w:pStyle w:val="a4"/>
        <w:numPr>
          <w:ilvl w:val="1"/>
          <w:numId w:val="145"/>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расширение возможностей для профессионального диалога педагогов;</w:t>
      </w:r>
    </w:p>
    <w:p w:rsidR="00920CDE" w:rsidRPr="00695EC5" w:rsidRDefault="00920CDE" w:rsidP="004C482B">
      <w:pPr>
        <w:pStyle w:val="a4"/>
        <w:numPr>
          <w:ilvl w:val="1"/>
          <w:numId w:val="145"/>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объединение образовательных ресурсов учреждений, создание общего программно-методического пространства для развития творческого потенциала детей, в выявлении и поддержке одаренных детей.</w:t>
      </w:r>
    </w:p>
    <w:p w:rsidR="00920CDE" w:rsidRPr="00695EC5" w:rsidRDefault="00920CDE" w:rsidP="00920CDE">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Авторы планируют реализовать проект в три этапа:</w:t>
      </w:r>
    </w:p>
    <w:p w:rsidR="00920CDE" w:rsidRPr="00695EC5" w:rsidRDefault="00920CDE" w:rsidP="00920CDE">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1 этап – подготовительный</w:t>
      </w:r>
      <w:r w:rsidR="00AD5ACC" w:rsidRPr="00695EC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xml:space="preserve"> </w:t>
      </w:r>
      <w:r w:rsidR="00AD5ACC" w:rsidRPr="00695EC5">
        <w:rPr>
          <w:rFonts w:ascii="Times New Roman" w:hAnsi="Times New Roman" w:cs="Times New Roman"/>
          <w:color w:val="0D0D0D" w:themeColor="text1" w:themeTint="F2"/>
          <w:sz w:val="26"/>
          <w:szCs w:val="26"/>
        </w:rPr>
        <w:t>С</w:t>
      </w:r>
      <w:r w:rsidRPr="00695EC5">
        <w:rPr>
          <w:rFonts w:ascii="Times New Roman" w:hAnsi="Times New Roman" w:cs="Times New Roman"/>
          <w:color w:val="0D0D0D" w:themeColor="text1" w:themeTint="F2"/>
          <w:sz w:val="26"/>
          <w:szCs w:val="26"/>
        </w:rPr>
        <w:t>остоит из осознания актуальности проблемы, создания творческой группы, а также работы творческой группы над созданием проекта «Одаренному школьнику – талантливых педагогов».</w:t>
      </w:r>
    </w:p>
    <w:p w:rsidR="00920CDE" w:rsidRPr="00695EC5" w:rsidRDefault="00920CDE" w:rsidP="00920CDE">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2 этап – практический</w:t>
      </w:r>
      <w:r w:rsidR="00AD5ACC" w:rsidRPr="00695EC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xml:space="preserve"> </w:t>
      </w:r>
      <w:r w:rsidR="00AD5ACC" w:rsidRPr="00695EC5">
        <w:rPr>
          <w:rFonts w:ascii="Times New Roman" w:hAnsi="Times New Roman" w:cs="Times New Roman"/>
          <w:color w:val="0D0D0D" w:themeColor="text1" w:themeTint="F2"/>
          <w:sz w:val="26"/>
          <w:szCs w:val="26"/>
        </w:rPr>
        <w:t>П</w:t>
      </w:r>
      <w:r w:rsidRPr="00695EC5">
        <w:rPr>
          <w:rFonts w:ascii="Times New Roman" w:hAnsi="Times New Roman" w:cs="Times New Roman"/>
          <w:color w:val="0D0D0D" w:themeColor="text1" w:themeTint="F2"/>
          <w:sz w:val="26"/>
          <w:szCs w:val="26"/>
        </w:rPr>
        <w:t xml:space="preserve">редставляет собой работу творческих групп по налаживанию взаимодействия, поиску и сбору информации между организациями. Проведение мероприятий по  реализации проекта: участие в конкурсной, концертной деятельности; совместные праздники; издание сборников музыкальных сказок, сборников песен; информирование общественности </w:t>
      </w:r>
      <w:r w:rsidR="009C4BA8">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об итогах реализации проекта в СМИ и т.</w:t>
      </w:r>
      <w:r w:rsidR="009C4BA8">
        <w:rPr>
          <w:rFonts w:ascii="Times New Roman" w:hAnsi="Times New Roman" w:cs="Times New Roman"/>
          <w:color w:val="0D0D0D" w:themeColor="text1" w:themeTint="F2"/>
          <w:sz w:val="26"/>
          <w:szCs w:val="26"/>
        </w:rPr>
        <w:t xml:space="preserve"> </w:t>
      </w:r>
      <w:r w:rsidRPr="00695EC5">
        <w:rPr>
          <w:rFonts w:ascii="Times New Roman" w:hAnsi="Times New Roman" w:cs="Times New Roman"/>
          <w:color w:val="0D0D0D" w:themeColor="text1" w:themeTint="F2"/>
          <w:sz w:val="26"/>
          <w:szCs w:val="26"/>
        </w:rPr>
        <w:t>д.</w:t>
      </w:r>
    </w:p>
    <w:p w:rsidR="00920CDE" w:rsidRPr="00695EC5" w:rsidRDefault="00920CDE" w:rsidP="00920CDE">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3 этап – итогово-аналитический</w:t>
      </w:r>
      <w:r w:rsidR="00AD5ACC" w:rsidRPr="00695EC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xml:space="preserve"> </w:t>
      </w:r>
      <w:r w:rsidR="00AD5ACC" w:rsidRPr="00695EC5">
        <w:rPr>
          <w:rFonts w:ascii="Times New Roman" w:hAnsi="Times New Roman" w:cs="Times New Roman"/>
          <w:color w:val="0D0D0D" w:themeColor="text1" w:themeTint="F2"/>
          <w:sz w:val="26"/>
          <w:szCs w:val="26"/>
        </w:rPr>
        <w:t>З</w:t>
      </w:r>
      <w:r w:rsidRPr="00695EC5">
        <w:rPr>
          <w:rFonts w:ascii="Times New Roman" w:hAnsi="Times New Roman" w:cs="Times New Roman"/>
          <w:color w:val="0D0D0D" w:themeColor="text1" w:themeTint="F2"/>
          <w:sz w:val="26"/>
          <w:szCs w:val="26"/>
        </w:rPr>
        <w:t xml:space="preserve">аключается в рефлексии; обобщении работы по реализации проекта, анализе деятельности всех участников проекта </w:t>
      </w:r>
      <w:r w:rsidR="009C4BA8">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определени</w:t>
      </w:r>
      <w:r w:rsidR="00366E21">
        <w:rPr>
          <w:rFonts w:ascii="Times New Roman" w:hAnsi="Times New Roman" w:cs="Times New Roman"/>
          <w:color w:val="0D0D0D" w:themeColor="text1" w:themeTint="F2"/>
          <w:sz w:val="26"/>
          <w:szCs w:val="26"/>
        </w:rPr>
        <w:t>и</w:t>
      </w:r>
      <w:r w:rsidRPr="00695EC5">
        <w:rPr>
          <w:rFonts w:ascii="Times New Roman" w:hAnsi="Times New Roman" w:cs="Times New Roman"/>
          <w:color w:val="0D0D0D" w:themeColor="text1" w:themeTint="F2"/>
          <w:sz w:val="26"/>
          <w:szCs w:val="26"/>
        </w:rPr>
        <w:t xml:space="preserve"> проблем, возникших в ходе осуществления проекта и перспективы их разрешения.</w:t>
      </w:r>
    </w:p>
    <w:p w:rsidR="00920CDE" w:rsidRDefault="00920CDE" w:rsidP="00AD5ACC">
      <w:pPr>
        <w:spacing w:after="0" w:line="240" w:lineRule="auto"/>
        <w:jc w:val="center"/>
        <w:rPr>
          <w:rFonts w:ascii="Times New Roman" w:hAnsi="Times New Roman" w:cs="Times New Roman"/>
          <w:noProof/>
          <w:color w:val="0D0D0D" w:themeColor="text1" w:themeTint="F2"/>
          <w:sz w:val="26"/>
          <w:szCs w:val="26"/>
        </w:rPr>
      </w:pPr>
    </w:p>
    <w:p w:rsidR="00582C4F" w:rsidRDefault="00582C4F" w:rsidP="00AD5ACC">
      <w:pPr>
        <w:spacing w:after="0" w:line="240" w:lineRule="auto"/>
        <w:jc w:val="center"/>
        <w:rPr>
          <w:rFonts w:ascii="Times New Roman" w:hAnsi="Times New Roman" w:cs="Times New Roman"/>
          <w:noProof/>
          <w:color w:val="0D0D0D" w:themeColor="text1" w:themeTint="F2"/>
          <w:sz w:val="26"/>
          <w:szCs w:val="26"/>
        </w:rPr>
      </w:pPr>
    </w:p>
    <w:p w:rsidR="00582C4F" w:rsidRDefault="00582C4F" w:rsidP="00AD5ACC">
      <w:pPr>
        <w:spacing w:after="0" w:line="240" w:lineRule="auto"/>
        <w:jc w:val="center"/>
        <w:rPr>
          <w:rFonts w:ascii="Times New Roman" w:hAnsi="Times New Roman" w:cs="Times New Roman"/>
          <w:noProof/>
          <w:color w:val="0D0D0D" w:themeColor="text1" w:themeTint="F2"/>
          <w:sz w:val="26"/>
          <w:szCs w:val="26"/>
        </w:rPr>
      </w:pPr>
    </w:p>
    <w:p w:rsidR="00582C4F" w:rsidRDefault="00582C4F" w:rsidP="00AD5ACC">
      <w:pPr>
        <w:spacing w:after="0" w:line="240" w:lineRule="auto"/>
        <w:jc w:val="center"/>
        <w:rPr>
          <w:rFonts w:ascii="Times New Roman" w:hAnsi="Times New Roman" w:cs="Times New Roman"/>
          <w:noProof/>
          <w:color w:val="0D0D0D" w:themeColor="text1" w:themeTint="F2"/>
          <w:sz w:val="26"/>
          <w:szCs w:val="26"/>
        </w:rPr>
      </w:pPr>
    </w:p>
    <w:p w:rsidR="00582C4F" w:rsidRDefault="00582C4F" w:rsidP="00AD5ACC">
      <w:pPr>
        <w:spacing w:after="0" w:line="240" w:lineRule="auto"/>
        <w:jc w:val="center"/>
        <w:rPr>
          <w:rFonts w:ascii="Times New Roman" w:hAnsi="Times New Roman" w:cs="Times New Roman"/>
          <w:noProof/>
          <w:color w:val="0D0D0D" w:themeColor="text1" w:themeTint="F2"/>
          <w:sz w:val="26"/>
          <w:szCs w:val="26"/>
        </w:rPr>
      </w:pPr>
    </w:p>
    <w:p w:rsidR="00582C4F" w:rsidRDefault="00582C4F" w:rsidP="00AD5ACC">
      <w:pPr>
        <w:spacing w:after="0" w:line="240" w:lineRule="auto"/>
        <w:jc w:val="center"/>
        <w:rPr>
          <w:rFonts w:ascii="Times New Roman" w:hAnsi="Times New Roman" w:cs="Times New Roman"/>
          <w:noProof/>
          <w:color w:val="0D0D0D" w:themeColor="text1" w:themeTint="F2"/>
          <w:sz w:val="26"/>
          <w:szCs w:val="26"/>
        </w:rPr>
      </w:pPr>
    </w:p>
    <w:p w:rsidR="00582C4F" w:rsidRPr="00695EC5" w:rsidRDefault="00582C4F" w:rsidP="00AD5ACC">
      <w:pPr>
        <w:spacing w:after="0" w:line="240" w:lineRule="auto"/>
        <w:jc w:val="center"/>
        <w:rPr>
          <w:rFonts w:ascii="Times New Roman" w:hAnsi="Times New Roman" w:cs="Times New Roman"/>
          <w:color w:val="0D0D0D" w:themeColor="text1" w:themeTint="F2"/>
          <w:sz w:val="26"/>
          <w:szCs w:val="26"/>
        </w:rPr>
      </w:pPr>
    </w:p>
    <w:p w:rsidR="009C4BA8" w:rsidRDefault="009C4BA8" w:rsidP="00920CDE">
      <w:pPr>
        <w:spacing w:after="0" w:line="240" w:lineRule="auto"/>
        <w:ind w:firstLine="709"/>
        <w:jc w:val="both"/>
        <w:rPr>
          <w:rFonts w:ascii="Times New Roman" w:hAnsi="Times New Roman" w:cs="Times New Roman"/>
          <w:color w:val="0D0D0D" w:themeColor="text1" w:themeTint="F2"/>
          <w:sz w:val="26"/>
          <w:szCs w:val="26"/>
        </w:rPr>
      </w:pPr>
    </w:p>
    <w:p w:rsidR="00587D06" w:rsidRPr="00587D06" w:rsidRDefault="00587D06" w:rsidP="00587D06">
      <w:pPr>
        <w:spacing w:after="0" w:line="240" w:lineRule="auto"/>
        <w:jc w:val="center"/>
        <w:rPr>
          <w:rFonts w:ascii="Times New Roman" w:hAnsi="Times New Roman" w:cs="Times New Roman"/>
          <w:b/>
          <w:color w:val="0D0D0D" w:themeColor="text1" w:themeTint="F2"/>
          <w:sz w:val="32"/>
          <w:szCs w:val="32"/>
        </w:rPr>
      </w:pPr>
      <w:r w:rsidRPr="00587D06">
        <w:rPr>
          <w:rFonts w:ascii="Times New Roman" w:hAnsi="Times New Roman" w:cs="Times New Roman"/>
          <w:b/>
          <w:color w:val="0D0D0D" w:themeColor="text1" w:themeTint="F2"/>
          <w:sz w:val="32"/>
          <w:szCs w:val="32"/>
        </w:rPr>
        <w:lastRenderedPageBreak/>
        <w:t xml:space="preserve">Структура сетевого взаимодействия </w:t>
      </w:r>
    </w:p>
    <w:p w:rsidR="00587D06" w:rsidRDefault="00587D06" w:rsidP="00587D06">
      <w:pPr>
        <w:spacing w:after="0" w:line="240" w:lineRule="auto"/>
        <w:jc w:val="center"/>
        <w:rPr>
          <w:rFonts w:ascii="Times New Roman" w:hAnsi="Times New Roman" w:cs="Times New Roman"/>
          <w:color w:val="0D0D0D" w:themeColor="text1" w:themeTint="F2"/>
          <w:sz w:val="26"/>
          <w:szCs w:val="26"/>
        </w:rPr>
      </w:pPr>
    </w:p>
    <w:p w:rsidR="00587D06" w:rsidRDefault="008A566D" w:rsidP="00587D06">
      <w:pPr>
        <w:spacing w:after="0" w:line="240" w:lineRule="auto"/>
        <w:jc w:val="center"/>
        <w:rPr>
          <w:rFonts w:ascii="Times New Roman" w:hAnsi="Times New Roman" w:cs="Times New Roman"/>
          <w:color w:val="0D0D0D" w:themeColor="text1" w:themeTint="F2"/>
          <w:sz w:val="26"/>
          <w:szCs w:val="26"/>
        </w:rPr>
      </w:pPr>
      <w:r>
        <w:rPr>
          <w:rFonts w:ascii="Times New Roman" w:hAnsi="Times New Roman" w:cs="Times New Roman"/>
          <w:noProof/>
          <w:color w:val="0D0D0D" w:themeColor="text1" w:themeTint="F2"/>
          <w:sz w:val="26"/>
          <w:szCs w:val="26"/>
        </w:rPr>
        <w:pict>
          <v:oval id="_x0000_s1057" style="position:absolute;left:0;text-align:left;margin-left:157.35pt;margin-top:.8pt;width:137.25pt;height:1in;z-index:251687936">
            <v:textbox>
              <w:txbxContent>
                <w:p w:rsidR="00B0798E" w:rsidRPr="00582C4F" w:rsidRDefault="00B0798E" w:rsidP="00582C4F">
                  <w:pPr>
                    <w:spacing w:after="0" w:line="240" w:lineRule="auto"/>
                    <w:jc w:val="center"/>
                    <w:rPr>
                      <w:rFonts w:ascii="Times New Roman" w:hAnsi="Times New Roman" w:cs="Times New Roman"/>
                      <w:b/>
                    </w:rPr>
                  </w:pPr>
                  <w:r w:rsidRPr="00582C4F">
                    <w:rPr>
                      <w:rFonts w:ascii="Times New Roman" w:hAnsi="Times New Roman" w:cs="Times New Roman"/>
                      <w:b/>
                    </w:rPr>
                    <w:t>Библиотека поселка завода «Ветзоотехника»</w:t>
                  </w:r>
                </w:p>
              </w:txbxContent>
            </v:textbox>
          </v:oval>
        </w:pict>
      </w:r>
    </w:p>
    <w:p w:rsidR="00587D06" w:rsidRDefault="00587D06" w:rsidP="00920CDE">
      <w:pPr>
        <w:spacing w:after="0" w:line="240" w:lineRule="auto"/>
        <w:ind w:firstLine="709"/>
        <w:jc w:val="both"/>
        <w:rPr>
          <w:rFonts w:ascii="Times New Roman" w:hAnsi="Times New Roman" w:cs="Times New Roman"/>
          <w:color w:val="0D0D0D" w:themeColor="text1" w:themeTint="F2"/>
          <w:sz w:val="26"/>
          <w:szCs w:val="26"/>
        </w:rPr>
      </w:pPr>
    </w:p>
    <w:p w:rsidR="00582C4F" w:rsidRDefault="008A566D" w:rsidP="00920CDE">
      <w:pPr>
        <w:spacing w:after="0" w:line="240" w:lineRule="auto"/>
        <w:ind w:firstLine="709"/>
        <w:jc w:val="both"/>
        <w:rPr>
          <w:rFonts w:ascii="Times New Roman" w:hAnsi="Times New Roman" w:cs="Times New Roman"/>
          <w:color w:val="0D0D0D" w:themeColor="text1" w:themeTint="F2"/>
          <w:sz w:val="26"/>
          <w:szCs w:val="26"/>
        </w:rPr>
      </w:pPr>
      <w:r>
        <w:rPr>
          <w:rFonts w:ascii="Times New Roman" w:hAnsi="Times New Roman" w:cs="Times New Roman"/>
          <w:noProof/>
          <w:color w:val="0D0D0D" w:themeColor="text1" w:themeTint="F2"/>
          <w:sz w:val="26"/>
          <w:szCs w:val="26"/>
        </w:rPr>
        <w:pict>
          <v:oval id="_x0000_s1061" style="position:absolute;left:0;text-align:left;margin-left:299.2pt;margin-top:9.85pt;width:137.25pt;height:1in;z-index:251692032">
            <v:textbox>
              <w:txbxContent>
                <w:p w:rsidR="00B0798E" w:rsidRPr="00582C4F" w:rsidRDefault="00B0798E" w:rsidP="00582C4F">
                  <w:pPr>
                    <w:spacing w:after="0" w:line="240" w:lineRule="auto"/>
                    <w:jc w:val="center"/>
                    <w:rPr>
                      <w:rFonts w:ascii="Times New Roman" w:hAnsi="Times New Roman" w:cs="Times New Roman"/>
                      <w:b/>
                    </w:rPr>
                  </w:pPr>
                  <w:r>
                    <w:rPr>
                      <w:rFonts w:ascii="Times New Roman" w:hAnsi="Times New Roman" w:cs="Times New Roman"/>
                      <w:b/>
                    </w:rPr>
                    <w:t>МБУДО «Чурилковская ДШИ»</w:t>
                  </w:r>
                </w:p>
              </w:txbxContent>
            </v:textbox>
          </v:oval>
        </w:pict>
      </w:r>
    </w:p>
    <w:p w:rsidR="00582C4F" w:rsidRDefault="008A566D" w:rsidP="00920CDE">
      <w:pPr>
        <w:spacing w:after="0" w:line="240" w:lineRule="auto"/>
        <w:ind w:firstLine="709"/>
        <w:jc w:val="both"/>
        <w:rPr>
          <w:rFonts w:ascii="Times New Roman" w:hAnsi="Times New Roman" w:cs="Times New Roman"/>
          <w:color w:val="0D0D0D" w:themeColor="text1" w:themeTint="F2"/>
          <w:sz w:val="26"/>
          <w:szCs w:val="26"/>
        </w:rPr>
      </w:pPr>
      <w:r>
        <w:rPr>
          <w:rFonts w:ascii="Times New Roman" w:hAnsi="Times New Roman" w:cs="Times New Roman"/>
          <w:noProof/>
          <w:color w:val="0D0D0D" w:themeColor="text1" w:themeTint="F2"/>
          <w:sz w:val="26"/>
          <w:szCs w:val="26"/>
        </w:rPr>
        <w:pict>
          <v:oval id="_x0000_s1058" style="position:absolute;left:0;text-align:left;margin-left:10.75pt;margin-top:2.55pt;width:137.25pt;height:1in;z-index:251688960">
            <v:textbox>
              <w:txbxContent>
                <w:p w:rsidR="00B0798E" w:rsidRPr="00582C4F" w:rsidRDefault="00B0798E" w:rsidP="00582C4F">
                  <w:pPr>
                    <w:spacing w:after="0" w:line="240" w:lineRule="auto"/>
                    <w:jc w:val="center"/>
                    <w:rPr>
                      <w:rFonts w:ascii="Times New Roman" w:hAnsi="Times New Roman" w:cs="Times New Roman"/>
                      <w:b/>
                    </w:rPr>
                  </w:pPr>
                  <w:r>
                    <w:rPr>
                      <w:rFonts w:ascii="Times New Roman" w:hAnsi="Times New Roman" w:cs="Times New Roman"/>
                      <w:b/>
                    </w:rPr>
                    <w:t>Чурилковская сельская библиотека</w:t>
                  </w:r>
                </w:p>
              </w:txbxContent>
            </v:textbox>
          </v:oval>
        </w:pict>
      </w:r>
    </w:p>
    <w:p w:rsidR="00582C4F" w:rsidRDefault="00582C4F" w:rsidP="00920CDE">
      <w:pPr>
        <w:spacing w:after="0" w:line="240" w:lineRule="auto"/>
        <w:ind w:firstLine="709"/>
        <w:jc w:val="both"/>
        <w:rPr>
          <w:rFonts w:ascii="Times New Roman" w:hAnsi="Times New Roman" w:cs="Times New Roman"/>
          <w:color w:val="0D0D0D" w:themeColor="text1" w:themeTint="F2"/>
          <w:sz w:val="26"/>
          <w:szCs w:val="26"/>
        </w:rPr>
      </w:pPr>
    </w:p>
    <w:p w:rsidR="00582C4F" w:rsidRDefault="008A566D" w:rsidP="00920CDE">
      <w:pPr>
        <w:spacing w:after="0" w:line="240" w:lineRule="auto"/>
        <w:ind w:firstLine="709"/>
        <w:jc w:val="both"/>
        <w:rPr>
          <w:rFonts w:ascii="Times New Roman" w:hAnsi="Times New Roman" w:cs="Times New Roman"/>
          <w:color w:val="0D0D0D" w:themeColor="text1" w:themeTint="F2"/>
          <w:sz w:val="26"/>
          <w:szCs w:val="26"/>
        </w:rPr>
      </w:pPr>
      <w:r>
        <w:rPr>
          <w:rFonts w:ascii="Times New Roman" w:hAnsi="Times New Roman" w:cs="Times New Roman"/>
          <w:noProof/>
          <w:color w:val="0D0D0D" w:themeColor="text1" w:themeTint="F2"/>
          <w:sz w:val="26"/>
          <w:szCs w:val="26"/>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068" type="#_x0000_t68" style="position:absolute;left:0;text-align:left;margin-left:212.2pt;margin-top:4pt;width:27pt;height:22.5pt;z-index:251696128">
            <v:textbox style="layout-flow:vertical-ideographic"/>
          </v:shape>
        </w:pict>
      </w:r>
    </w:p>
    <w:p w:rsidR="00582C4F" w:rsidRDefault="008A566D" w:rsidP="00920CDE">
      <w:pPr>
        <w:spacing w:after="0" w:line="240" w:lineRule="auto"/>
        <w:ind w:firstLine="709"/>
        <w:jc w:val="both"/>
        <w:rPr>
          <w:rFonts w:ascii="Times New Roman" w:hAnsi="Times New Roman" w:cs="Times New Roman"/>
          <w:color w:val="0D0D0D" w:themeColor="text1" w:themeTint="F2"/>
          <w:sz w:val="26"/>
          <w:szCs w:val="26"/>
        </w:rPr>
      </w:pPr>
      <w:r>
        <w:rPr>
          <w:rFonts w:ascii="Times New Roman" w:hAnsi="Times New Roman" w:cs="Times New Roman"/>
          <w:noProof/>
          <w:color w:val="0D0D0D" w:themeColor="text1" w:themeTint="F2"/>
          <w:sz w:val="26"/>
          <w:szCs w:val="26"/>
        </w:rPr>
        <w:pict>
          <v:shape id="_x0000_s1070" type="#_x0000_t68" style="position:absolute;left:0;text-align:left;margin-left:149.95pt;margin-top:9.45pt;width:27pt;height:22.5pt;rotation:-3432093fd;z-index:251698176">
            <v:textbox style="layout-flow:vertical-ideographic"/>
          </v:shape>
        </w:pict>
      </w:r>
      <w:r>
        <w:rPr>
          <w:rFonts w:ascii="Times New Roman" w:hAnsi="Times New Roman" w:cs="Times New Roman"/>
          <w:noProof/>
          <w:color w:val="0D0D0D" w:themeColor="text1" w:themeTint="F2"/>
          <w:sz w:val="26"/>
          <w:szCs w:val="26"/>
        </w:rPr>
        <w:pict>
          <v:shape id="_x0000_s1069" type="#_x0000_t68" style="position:absolute;left:0;text-align:left;margin-left:283.45pt;margin-top:7.2pt;width:27pt;height:22.5pt;rotation:2371073fd;z-index:251697152">
            <v:textbox style="layout-flow:vertical-ideographic"/>
          </v:shape>
        </w:pict>
      </w:r>
    </w:p>
    <w:p w:rsidR="00582C4F" w:rsidRDefault="008A566D" w:rsidP="00920CDE">
      <w:pPr>
        <w:spacing w:after="0" w:line="240" w:lineRule="auto"/>
        <w:ind w:firstLine="709"/>
        <w:jc w:val="both"/>
        <w:rPr>
          <w:rFonts w:ascii="Times New Roman" w:hAnsi="Times New Roman" w:cs="Times New Roman"/>
          <w:color w:val="0D0D0D" w:themeColor="text1" w:themeTint="F2"/>
          <w:sz w:val="26"/>
          <w:szCs w:val="26"/>
        </w:rPr>
      </w:pPr>
      <w:r>
        <w:rPr>
          <w:rFonts w:ascii="Times New Roman" w:hAnsi="Times New Roman" w:cs="Times New Roman"/>
          <w:noProof/>
          <w:color w:val="0D0D0D" w:themeColor="text1" w:themeTint="F2"/>
          <w:sz w:val="26"/>
          <w:szCs w:val="26"/>
        </w:rPr>
        <w:pict>
          <v:oval id="_x0000_s1063" style="position:absolute;left:0;text-align:left;margin-left:161.95pt;margin-top:2.6pt;width:137.25pt;height:1in;z-index:251694080">
            <v:textbox>
              <w:txbxContent>
                <w:p w:rsidR="00B0798E" w:rsidRPr="00582C4F" w:rsidRDefault="00B0798E" w:rsidP="00582C4F">
                  <w:pPr>
                    <w:spacing w:after="0" w:line="240" w:lineRule="auto"/>
                    <w:jc w:val="center"/>
                    <w:rPr>
                      <w:rFonts w:ascii="Times New Roman" w:hAnsi="Times New Roman" w:cs="Times New Roman"/>
                      <w:b/>
                      <w:sz w:val="24"/>
                    </w:rPr>
                  </w:pPr>
                  <w:r w:rsidRPr="00582C4F">
                    <w:rPr>
                      <w:rFonts w:ascii="Times New Roman" w:hAnsi="Times New Roman" w:cs="Times New Roman"/>
                      <w:b/>
                      <w:sz w:val="24"/>
                    </w:rPr>
                    <w:t>МБОУ «Чурилковская СШ»</w:t>
                  </w:r>
                </w:p>
              </w:txbxContent>
            </v:textbox>
          </v:oval>
        </w:pict>
      </w:r>
    </w:p>
    <w:p w:rsidR="00582C4F" w:rsidRDefault="00582C4F" w:rsidP="00920CDE">
      <w:pPr>
        <w:spacing w:after="0" w:line="240" w:lineRule="auto"/>
        <w:ind w:firstLine="709"/>
        <w:jc w:val="both"/>
        <w:rPr>
          <w:rFonts w:ascii="Times New Roman" w:hAnsi="Times New Roman" w:cs="Times New Roman"/>
          <w:color w:val="0D0D0D" w:themeColor="text1" w:themeTint="F2"/>
          <w:sz w:val="26"/>
          <w:szCs w:val="26"/>
        </w:rPr>
      </w:pPr>
    </w:p>
    <w:p w:rsidR="00582C4F" w:rsidRDefault="00582C4F" w:rsidP="00920CDE">
      <w:pPr>
        <w:spacing w:after="0" w:line="240" w:lineRule="auto"/>
        <w:ind w:firstLine="709"/>
        <w:jc w:val="both"/>
        <w:rPr>
          <w:rFonts w:ascii="Times New Roman" w:hAnsi="Times New Roman" w:cs="Times New Roman"/>
          <w:color w:val="0D0D0D" w:themeColor="text1" w:themeTint="F2"/>
          <w:sz w:val="26"/>
          <w:szCs w:val="26"/>
        </w:rPr>
      </w:pPr>
    </w:p>
    <w:p w:rsidR="00582C4F" w:rsidRDefault="008A566D" w:rsidP="00920CDE">
      <w:pPr>
        <w:spacing w:after="0" w:line="240" w:lineRule="auto"/>
        <w:ind w:firstLine="709"/>
        <w:jc w:val="both"/>
        <w:rPr>
          <w:rFonts w:ascii="Times New Roman" w:hAnsi="Times New Roman" w:cs="Times New Roman"/>
          <w:color w:val="0D0D0D" w:themeColor="text1" w:themeTint="F2"/>
          <w:sz w:val="26"/>
          <w:szCs w:val="26"/>
        </w:rPr>
      </w:pPr>
      <w:r>
        <w:rPr>
          <w:rFonts w:ascii="Times New Roman" w:hAnsi="Times New Roman" w:cs="Times New Roman"/>
          <w:noProof/>
          <w:color w:val="0D0D0D" w:themeColor="text1" w:themeTint="F2"/>
          <w:sz w:val="26"/>
          <w:szCs w:val="26"/>
        </w:rPr>
        <w:pict>
          <v:oval id="_x0000_s1060" style="position:absolute;left:0;text-align:left;margin-left:305.95pt;margin-top:1.25pt;width:153.05pt;height:102pt;z-index:251691008">
            <v:textbox>
              <w:txbxContent>
                <w:p w:rsidR="00B0798E" w:rsidRDefault="00B0798E" w:rsidP="00582C4F">
                  <w:pPr>
                    <w:spacing w:after="0" w:line="240" w:lineRule="auto"/>
                    <w:jc w:val="center"/>
                    <w:rPr>
                      <w:rFonts w:ascii="Times New Roman" w:hAnsi="Times New Roman" w:cs="Times New Roman"/>
                      <w:b/>
                    </w:rPr>
                  </w:pPr>
                  <w:r>
                    <w:rPr>
                      <w:rFonts w:ascii="Times New Roman" w:hAnsi="Times New Roman" w:cs="Times New Roman"/>
                      <w:b/>
                    </w:rPr>
                    <w:t xml:space="preserve">МБУ ДО </w:t>
                  </w:r>
                </w:p>
                <w:p w:rsidR="00B0798E" w:rsidRPr="00582C4F" w:rsidRDefault="00B0798E" w:rsidP="00582C4F">
                  <w:pPr>
                    <w:spacing w:after="0" w:line="240" w:lineRule="auto"/>
                    <w:jc w:val="center"/>
                    <w:rPr>
                      <w:rFonts w:ascii="Times New Roman" w:hAnsi="Times New Roman" w:cs="Times New Roman"/>
                      <w:b/>
                    </w:rPr>
                  </w:pPr>
                  <w:r>
                    <w:rPr>
                      <w:rFonts w:ascii="Times New Roman" w:hAnsi="Times New Roman" w:cs="Times New Roman"/>
                      <w:b/>
                    </w:rPr>
                    <w:t xml:space="preserve">«Детская школа искусств </w:t>
                  </w:r>
                  <w:r>
                    <w:rPr>
                      <w:rFonts w:ascii="Times New Roman" w:hAnsi="Times New Roman" w:cs="Times New Roman"/>
                      <w:b/>
                    </w:rPr>
                    <w:br/>
                    <w:t>им. А.С. Голубкиной»</w:t>
                  </w:r>
                </w:p>
              </w:txbxContent>
            </v:textbox>
          </v:oval>
        </w:pict>
      </w:r>
      <w:r>
        <w:rPr>
          <w:rFonts w:ascii="Times New Roman" w:hAnsi="Times New Roman" w:cs="Times New Roman"/>
          <w:noProof/>
          <w:color w:val="0D0D0D" w:themeColor="text1" w:themeTint="F2"/>
          <w:sz w:val="26"/>
          <w:szCs w:val="26"/>
        </w:rPr>
        <w:pict>
          <v:shape id="_x0000_s1071" type="#_x0000_t68" style="position:absolute;left:0;text-align:left;margin-left:132.6pt;margin-top:3.5pt;width:27pt;height:22.5pt;rotation:-7428065fd;z-index:251699200">
            <v:textbox style="layout-flow:vertical-ideographic"/>
          </v:shape>
        </w:pict>
      </w:r>
      <w:r>
        <w:rPr>
          <w:rFonts w:ascii="Times New Roman" w:hAnsi="Times New Roman" w:cs="Times New Roman"/>
          <w:noProof/>
          <w:color w:val="0D0D0D" w:themeColor="text1" w:themeTint="F2"/>
          <w:sz w:val="26"/>
          <w:szCs w:val="26"/>
        </w:rPr>
        <w:pict>
          <v:oval id="_x0000_s1059" style="position:absolute;left:0;text-align:left;margin-left:1pt;margin-top:5.45pt;width:137.25pt;height:58.05pt;z-index:251689984">
            <v:textbox>
              <w:txbxContent>
                <w:p w:rsidR="00B0798E" w:rsidRPr="00582C4F" w:rsidRDefault="00B0798E" w:rsidP="00582C4F">
                  <w:pPr>
                    <w:spacing w:after="0" w:line="240" w:lineRule="auto"/>
                    <w:jc w:val="center"/>
                    <w:rPr>
                      <w:rFonts w:ascii="Times New Roman" w:hAnsi="Times New Roman" w:cs="Times New Roman"/>
                      <w:b/>
                    </w:rPr>
                  </w:pPr>
                  <w:r>
                    <w:rPr>
                      <w:rFonts w:ascii="Times New Roman" w:hAnsi="Times New Roman" w:cs="Times New Roman"/>
                      <w:b/>
                    </w:rPr>
                    <w:t>Чурилковский СДК</w:t>
                  </w:r>
                </w:p>
              </w:txbxContent>
            </v:textbox>
          </v:oval>
        </w:pict>
      </w:r>
    </w:p>
    <w:p w:rsidR="00582C4F" w:rsidRDefault="008A566D" w:rsidP="00920CDE">
      <w:pPr>
        <w:spacing w:after="0" w:line="240" w:lineRule="auto"/>
        <w:ind w:firstLine="709"/>
        <w:jc w:val="both"/>
        <w:rPr>
          <w:rFonts w:ascii="Times New Roman" w:hAnsi="Times New Roman" w:cs="Times New Roman"/>
          <w:color w:val="0D0D0D" w:themeColor="text1" w:themeTint="F2"/>
          <w:sz w:val="26"/>
          <w:szCs w:val="26"/>
        </w:rPr>
      </w:pPr>
      <w:r>
        <w:rPr>
          <w:rFonts w:ascii="Times New Roman" w:hAnsi="Times New Roman" w:cs="Times New Roman"/>
          <w:noProof/>
          <w:color w:val="0D0D0D" w:themeColor="text1" w:themeTint="F2"/>
          <w:sz w:val="26"/>
          <w:szCs w:val="26"/>
        </w:rPr>
        <w:pict>
          <v:shape id="_x0000_s1072" type="#_x0000_t68" style="position:absolute;left:0;text-align:left;margin-left:282.7pt;margin-top:1.6pt;width:27pt;height:22.5pt;rotation:8998763fd;z-index:251700224">
            <v:textbox style="layout-flow:vertical-ideographic"/>
          </v:shape>
        </w:pict>
      </w:r>
    </w:p>
    <w:p w:rsidR="00582C4F" w:rsidRDefault="008A566D" w:rsidP="00920CDE">
      <w:pPr>
        <w:spacing w:after="0" w:line="240" w:lineRule="auto"/>
        <w:ind w:firstLine="709"/>
        <w:jc w:val="both"/>
        <w:rPr>
          <w:rFonts w:ascii="Times New Roman" w:hAnsi="Times New Roman" w:cs="Times New Roman"/>
          <w:color w:val="0D0D0D" w:themeColor="text1" w:themeTint="F2"/>
          <w:sz w:val="26"/>
          <w:szCs w:val="26"/>
        </w:rPr>
      </w:pPr>
      <w:r>
        <w:rPr>
          <w:rFonts w:ascii="Times New Roman" w:hAnsi="Times New Roman" w:cs="Times New Roman"/>
          <w:noProof/>
          <w:color w:val="0D0D0D" w:themeColor="text1" w:themeTint="F2"/>
          <w:sz w:val="26"/>
          <w:szCs w:val="26"/>
        </w:rPr>
        <w:pict>
          <v:shape id="_x0000_s1067" type="#_x0000_t68" style="position:absolute;left:0;text-align:left;margin-left:212.2pt;margin-top:6.9pt;width:27pt;height:22.5pt;rotation:180;z-index:251695104">
            <v:textbox style="layout-flow:vertical-ideographic"/>
          </v:shape>
        </w:pict>
      </w:r>
    </w:p>
    <w:p w:rsidR="00582C4F" w:rsidRDefault="00582C4F" w:rsidP="00920CDE">
      <w:pPr>
        <w:spacing w:after="0" w:line="240" w:lineRule="auto"/>
        <w:ind w:firstLine="709"/>
        <w:jc w:val="both"/>
        <w:rPr>
          <w:rFonts w:ascii="Times New Roman" w:hAnsi="Times New Roman" w:cs="Times New Roman"/>
          <w:color w:val="0D0D0D" w:themeColor="text1" w:themeTint="F2"/>
          <w:sz w:val="26"/>
          <w:szCs w:val="26"/>
        </w:rPr>
      </w:pPr>
    </w:p>
    <w:p w:rsidR="00582C4F" w:rsidRDefault="008A566D" w:rsidP="00920CDE">
      <w:pPr>
        <w:spacing w:after="0" w:line="240" w:lineRule="auto"/>
        <w:ind w:firstLine="709"/>
        <w:jc w:val="both"/>
        <w:rPr>
          <w:rFonts w:ascii="Times New Roman" w:hAnsi="Times New Roman" w:cs="Times New Roman"/>
          <w:color w:val="0D0D0D" w:themeColor="text1" w:themeTint="F2"/>
          <w:sz w:val="26"/>
          <w:szCs w:val="26"/>
        </w:rPr>
      </w:pPr>
      <w:r>
        <w:rPr>
          <w:rFonts w:ascii="Times New Roman" w:hAnsi="Times New Roman" w:cs="Times New Roman"/>
          <w:noProof/>
          <w:color w:val="0D0D0D" w:themeColor="text1" w:themeTint="F2"/>
          <w:sz w:val="26"/>
          <w:szCs w:val="26"/>
        </w:rPr>
        <w:pict>
          <v:oval id="_x0000_s1062" style="position:absolute;left:0;text-align:left;margin-left:157.35pt;margin-top:3.7pt;width:137.25pt;height:54pt;z-index:251693056">
            <v:textbox style="mso-next-textbox:#_x0000_s1062">
              <w:txbxContent>
                <w:p w:rsidR="00B0798E" w:rsidRPr="00582C4F" w:rsidRDefault="00B0798E" w:rsidP="00582C4F">
                  <w:pPr>
                    <w:spacing w:after="0" w:line="240" w:lineRule="auto"/>
                    <w:jc w:val="center"/>
                    <w:rPr>
                      <w:rFonts w:ascii="Times New Roman" w:hAnsi="Times New Roman" w:cs="Times New Roman"/>
                      <w:b/>
                    </w:rPr>
                  </w:pPr>
                  <w:r>
                    <w:rPr>
                      <w:rFonts w:ascii="Times New Roman" w:hAnsi="Times New Roman" w:cs="Times New Roman"/>
                      <w:b/>
                    </w:rPr>
                    <w:t>ДОУ 9 «Чебурашка»</w:t>
                  </w:r>
                  <w:r w:rsidRPr="00582C4F">
                    <w:rPr>
                      <w:rFonts w:ascii="Times New Roman" w:hAnsi="Times New Roman" w:cs="Times New Roman"/>
                      <w:b/>
                    </w:rPr>
                    <w:t>»</w:t>
                  </w:r>
                </w:p>
              </w:txbxContent>
            </v:textbox>
          </v:oval>
        </w:pict>
      </w:r>
    </w:p>
    <w:p w:rsidR="00582C4F" w:rsidRDefault="00582C4F" w:rsidP="00920CDE">
      <w:pPr>
        <w:spacing w:after="0" w:line="240" w:lineRule="auto"/>
        <w:ind w:firstLine="709"/>
        <w:jc w:val="both"/>
        <w:rPr>
          <w:rFonts w:ascii="Times New Roman" w:hAnsi="Times New Roman" w:cs="Times New Roman"/>
          <w:color w:val="0D0D0D" w:themeColor="text1" w:themeTint="F2"/>
          <w:sz w:val="26"/>
          <w:szCs w:val="26"/>
        </w:rPr>
      </w:pPr>
    </w:p>
    <w:p w:rsidR="00193400" w:rsidRDefault="00193400" w:rsidP="00920CDE">
      <w:pPr>
        <w:spacing w:after="0" w:line="240" w:lineRule="auto"/>
        <w:ind w:firstLine="709"/>
        <w:jc w:val="both"/>
        <w:rPr>
          <w:rFonts w:ascii="Times New Roman" w:hAnsi="Times New Roman" w:cs="Times New Roman"/>
          <w:color w:val="0D0D0D" w:themeColor="text1" w:themeTint="F2"/>
          <w:sz w:val="26"/>
          <w:szCs w:val="26"/>
        </w:rPr>
      </w:pPr>
    </w:p>
    <w:p w:rsidR="00193400" w:rsidRDefault="00193400" w:rsidP="00920CDE">
      <w:pPr>
        <w:spacing w:after="0" w:line="240" w:lineRule="auto"/>
        <w:ind w:firstLine="709"/>
        <w:jc w:val="both"/>
        <w:rPr>
          <w:rFonts w:ascii="Times New Roman" w:hAnsi="Times New Roman" w:cs="Times New Roman"/>
          <w:color w:val="0D0D0D" w:themeColor="text1" w:themeTint="F2"/>
          <w:sz w:val="26"/>
          <w:szCs w:val="26"/>
        </w:rPr>
      </w:pPr>
    </w:p>
    <w:p w:rsidR="00193400" w:rsidRDefault="00193400" w:rsidP="00920CDE">
      <w:pPr>
        <w:spacing w:after="0" w:line="240" w:lineRule="auto"/>
        <w:ind w:firstLine="709"/>
        <w:jc w:val="both"/>
        <w:rPr>
          <w:rFonts w:ascii="Times New Roman" w:hAnsi="Times New Roman" w:cs="Times New Roman"/>
          <w:color w:val="0D0D0D" w:themeColor="text1" w:themeTint="F2"/>
          <w:sz w:val="26"/>
          <w:szCs w:val="26"/>
        </w:rPr>
      </w:pPr>
    </w:p>
    <w:p w:rsidR="00920CDE" w:rsidRPr="00695EC5" w:rsidRDefault="00920CDE" w:rsidP="00920CDE">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По итогам реализации проекта авторы рассчитывают увидеть следующие результаты:</w:t>
      </w:r>
    </w:p>
    <w:p w:rsidR="00920CDE" w:rsidRPr="00695EC5" w:rsidRDefault="00AD5ACC" w:rsidP="004C482B">
      <w:pPr>
        <w:pStyle w:val="a4"/>
        <w:numPr>
          <w:ilvl w:val="0"/>
          <w:numId w:val="146"/>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с</w:t>
      </w:r>
      <w:r w:rsidR="00920CDE" w:rsidRPr="00695EC5">
        <w:rPr>
          <w:rFonts w:ascii="Times New Roman" w:hAnsi="Times New Roman" w:cs="Times New Roman"/>
          <w:color w:val="0D0D0D" w:themeColor="text1" w:themeTint="F2"/>
          <w:sz w:val="26"/>
          <w:szCs w:val="26"/>
        </w:rPr>
        <w:t>етевое взаимодействие позволит преодолеть закрытость учреждений, осуществлять сотрудничество на правах социального партн</w:t>
      </w:r>
      <w:r w:rsidR="00A10B3A">
        <w:rPr>
          <w:rFonts w:ascii="Times New Roman" w:hAnsi="Times New Roman" w:cs="Times New Roman"/>
          <w:color w:val="0D0D0D" w:themeColor="text1" w:themeTint="F2"/>
          <w:sz w:val="26"/>
          <w:szCs w:val="26"/>
        </w:rPr>
        <w:t>е</w:t>
      </w:r>
      <w:r w:rsidR="00920CDE" w:rsidRPr="00695EC5">
        <w:rPr>
          <w:rFonts w:ascii="Times New Roman" w:hAnsi="Times New Roman" w:cs="Times New Roman"/>
          <w:color w:val="0D0D0D" w:themeColor="text1" w:themeTint="F2"/>
          <w:sz w:val="26"/>
          <w:szCs w:val="26"/>
        </w:rPr>
        <w:t>рства, выстраивать прочные и эффективные связи не только между учреждениями, но и между профессиональными командами и педагогами, работающими над выявлением одаренных детей и развитием творческих способностей в условиях сельской школы</w:t>
      </w:r>
      <w:r w:rsidRPr="00695EC5">
        <w:rPr>
          <w:rFonts w:ascii="Times New Roman" w:hAnsi="Times New Roman" w:cs="Times New Roman"/>
          <w:color w:val="0D0D0D" w:themeColor="text1" w:themeTint="F2"/>
          <w:sz w:val="26"/>
          <w:szCs w:val="26"/>
        </w:rPr>
        <w:t>;</w:t>
      </w:r>
    </w:p>
    <w:p w:rsidR="00920CDE" w:rsidRPr="00695EC5" w:rsidRDefault="00AD5ACC" w:rsidP="004C482B">
      <w:pPr>
        <w:pStyle w:val="a4"/>
        <w:numPr>
          <w:ilvl w:val="0"/>
          <w:numId w:val="146"/>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с</w:t>
      </w:r>
      <w:r w:rsidR="00920CDE" w:rsidRPr="00695EC5">
        <w:rPr>
          <w:rFonts w:ascii="Times New Roman" w:hAnsi="Times New Roman" w:cs="Times New Roman"/>
          <w:color w:val="0D0D0D" w:themeColor="text1" w:themeTint="F2"/>
          <w:sz w:val="26"/>
          <w:szCs w:val="26"/>
        </w:rPr>
        <w:t>овместная деятельность позволит создавать максимально благоприятные условия для всестороннего развития творческих способностей детей, раскрыть в ребенке скрытые способности, уверенность в себе, артистичность, утверждение ученика как личности. Зарождать в юном даровании гордость за свой труд, чувство удовлетворения за проделанную работу.</w:t>
      </w:r>
    </w:p>
    <w:p w:rsidR="00AD5ACC" w:rsidRPr="00695EC5" w:rsidRDefault="00AD5ACC" w:rsidP="00AD5ACC">
      <w:pPr>
        <w:pStyle w:val="a4"/>
        <w:tabs>
          <w:tab w:val="left" w:pos="1134"/>
        </w:tabs>
        <w:spacing w:after="0" w:line="240" w:lineRule="auto"/>
        <w:ind w:left="709"/>
        <w:jc w:val="both"/>
        <w:rPr>
          <w:rFonts w:ascii="Times New Roman" w:hAnsi="Times New Roman" w:cs="Times New Roman"/>
          <w:color w:val="0D0D0D" w:themeColor="text1" w:themeTint="F2"/>
          <w:sz w:val="14"/>
          <w:szCs w:val="14"/>
        </w:rPr>
      </w:pPr>
    </w:p>
    <w:p w:rsidR="00920CDE" w:rsidRPr="00695EC5" w:rsidRDefault="00920CDE" w:rsidP="00AD5ACC">
      <w:pPr>
        <w:spacing w:after="0" w:line="240" w:lineRule="auto"/>
        <w:jc w:val="center"/>
        <w:rPr>
          <w:rFonts w:ascii="Times New Roman" w:hAnsi="Times New Roman" w:cs="Times New Roman"/>
          <w:color w:val="0D0D0D" w:themeColor="text1" w:themeTint="F2"/>
          <w:sz w:val="26"/>
          <w:szCs w:val="26"/>
        </w:rPr>
      </w:pPr>
      <w:r w:rsidRPr="00695EC5">
        <w:rPr>
          <w:rFonts w:ascii="Times New Roman" w:hAnsi="Times New Roman" w:cs="Times New Roman"/>
          <w:noProof/>
          <w:color w:val="0D0D0D" w:themeColor="text1" w:themeTint="F2"/>
          <w:sz w:val="26"/>
          <w:szCs w:val="26"/>
        </w:rPr>
        <w:drawing>
          <wp:inline distT="0" distB="0" distL="0" distR="0">
            <wp:extent cx="1755775" cy="347345"/>
            <wp:effectExtent l="0" t="0" r="0" b="0"/>
            <wp:docPr id="3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55775" cy="347345"/>
                    </a:xfrm>
                    <a:prstGeom prst="rect">
                      <a:avLst/>
                    </a:prstGeom>
                    <a:noFill/>
                  </pic:spPr>
                </pic:pic>
              </a:graphicData>
            </a:graphic>
          </wp:inline>
        </w:drawing>
      </w:r>
    </w:p>
    <w:p w:rsidR="00AD5ACC" w:rsidRPr="00695EC5" w:rsidRDefault="00AD5ACC" w:rsidP="00AD5ACC">
      <w:pPr>
        <w:spacing w:after="0" w:line="240" w:lineRule="auto"/>
        <w:jc w:val="center"/>
        <w:rPr>
          <w:rFonts w:ascii="Times New Roman" w:hAnsi="Times New Roman" w:cs="Times New Roman"/>
          <w:color w:val="0D0D0D" w:themeColor="text1" w:themeTint="F2"/>
          <w:sz w:val="14"/>
          <w:szCs w:val="14"/>
        </w:rPr>
      </w:pPr>
    </w:p>
    <w:p w:rsidR="00920CDE" w:rsidRPr="00695EC5" w:rsidRDefault="00920CDE" w:rsidP="00920CDE">
      <w:pPr>
        <w:spacing w:after="0" w:line="240" w:lineRule="auto"/>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ДОШКОЛЬНЫЙ УНИВЕРСИТЕТ</w:t>
      </w:r>
    </w:p>
    <w:p w:rsidR="00AD5ACC" w:rsidRPr="00695EC5" w:rsidRDefault="00AD5ACC" w:rsidP="00920CDE">
      <w:pPr>
        <w:spacing w:after="0" w:line="240" w:lineRule="auto"/>
        <w:jc w:val="center"/>
        <w:rPr>
          <w:rFonts w:ascii="Times New Roman" w:hAnsi="Times New Roman" w:cs="Times New Roman"/>
          <w:b/>
          <w:color w:val="0D0D0D" w:themeColor="text1" w:themeTint="F2"/>
          <w:sz w:val="14"/>
          <w:szCs w:val="14"/>
        </w:rPr>
      </w:pPr>
    </w:p>
    <w:p w:rsidR="00920CDE" w:rsidRPr="00695EC5" w:rsidRDefault="00920CDE" w:rsidP="00AD5ACC">
      <w:pPr>
        <w:spacing w:after="0" w:line="240" w:lineRule="auto"/>
        <w:ind w:left="5387"/>
        <w:jc w:val="both"/>
        <w:rPr>
          <w:rFonts w:ascii="Times New Roman" w:hAnsi="Times New Roman" w:cs="Times New Roman"/>
          <w:i/>
          <w:color w:val="0D0D0D" w:themeColor="text1" w:themeTint="F2"/>
          <w:sz w:val="26"/>
          <w:szCs w:val="26"/>
        </w:rPr>
      </w:pPr>
      <w:r w:rsidRPr="00695EC5">
        <w:rPr>
          <w:rFonts w:ascii="Times New Roman" w:hAnsi="Times New Roman" w:cs="Times New Roman"/>
          <w:b/>
          <w:i/>
          <w:color w:val="0D0D0D" w:themeColor="text1" w:themeTint="F2"/>
          <w:sz w:val="26"/>
          <w:szCs w:val="26"/>
        </w:rPr>
        <w:t>Гришина Елена Геннадьевна</w:t>
      </w:r>
      <w:r w:rsidRPr="00366E21">
        <w:rPr>
          <w:rFonts w:ascii="Times New Roman" w:hAnsi="Times New Roman" w:cs="Times New Roman"/>
          <w:b/>
          <w:i/>
          <w:color w:val="0D0D0D" w:themeColor="text1" w:themeTint="F2"/>
          <w:sz w:val="26"/>
          <w:szCs w:val="26"/>
        </w:rPr>
        <w:t>,</w:t>
      </w:r>
    </w:p>
    <w:p w:rsidR="00920CDE" w:rsidRPr="00695EC5" w:rsidRDefault="00920CDE" w:rsidP="00AD5ACC">
      <w:pPr>
        <w:spacing w:after="0" w:line="240" w:lineRule="auto"/>
        <w:ind w:left="5387"/>
        <w:jc w:val="both"/>
        <w:rPr>
          <w:rFonts w:ascii="Times New Roman" w:hAnsi="Times New Roman" w:cs="Times New Roman"/>
          <w:i/>
          <w:color w:val="0D0D0D" w:themeColor="text1" w:themeTint="F2"/>
          <w:sz w:val="26"/>
          <w:szCs w:val="26"/>
        </w:rPr>
      </w:pPr>
      <w:r w:rsidRPr="00695EC5">
        <w:rPr>
          <w:rFonts w:ascii="Times New Roman" w:hAnsi="Times New Roman" w:cs="Times New Roman"/>
          <w:b/>
          <w:i/>
          <w:color w:val="0D0D0D" w:themeColor="text1" w:themeTint="F2"/>
          <w:sz w:val="26"/>
          <w:szCs w:val="26"/>
        </w:rPr>
        <w:t>Сафошкина Надежда Ивановна</w:t>
      </w:r>
      <w:r w:rsidRPr="00366E21">
        <w:rPr>
          <w:rFonts w:ascii="Times New Roman" w:hAnsi="Times New Roman" w:cs="Times New Roman"/>
          <w:b/>
          <w:i/>
          <w:color w:val="0D0D0D" w:themeColor="text1" w:themeTint="F2"/>
          <w:sz w:val="26"/>
          <w:szCs w:val="26"/>
        </w:rPr>
        <w:t>,</w:t>
      </w:r>
      <w:r w:rsidRPr="00366E21">
        <w:rPr>
          <w:b/>
          <w:color w:val="0D0D0D" w:themeColor="text1" w:themeTint="F2"/>
          <w:sz w:val="26"/>
          <w:szCs w:val="26"/>
        </w:rPr>
        <w:t xml:space="preserve"> </w:t>
      </w:r>
    </w:p>
    <w:p w:rsidR="00920CDE" w:rsidRPr="00695EC5" w:rsidRDefault="00920CDE" w:rsidP="00AD5ACC">
      <w:pPr>
        <w:spacing w:after="0" w:line="240" w:lineRule="auto"/>
        <w:ind w:left="5387"/>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МБДОУ «Детский сад № 116»,</w:t>
      </w:r>
    </w:p>
    <w:p w:rsidR="00920CDE" w:rsidRPr="00695EC5" w:rsidRDefault="00920CDE" w:rsidP="00AD5ACC">
      <w:pPr>
        <w:spacing w:after="0" w:line="240" w:lineRule="auto"/>
        <w:ind w:left="5387"/>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город Рязань</w:t>
      </w:r>
    </w:p>
    <w:p w:rsidR="00AD5ACC" w:rsidRPr="00695EC5" w:rsidRDefault="00AD5ACC" w:rsidP="00920CDE">
      <w:pPr>
        <w:spacing w:after="0" w:line="240" w:lineRule="auto"/>
        <w:ind w:left="4678"/>
        <w:jc w:val="both"/>
        <w:rPr>
          <w:rFonts w:ascii="Times New Roman" w:hAnsi="Times New Roman" w:cs="Times New Roman"/>
          <w:i/>
          <w:color w:val="0D0D0D" w:themeColor="text1" w:themeTint="F2"/>
          <w:sz w:val="14"/>
          <w:szCs w:val="14"/>
        </w:rPr>
      </w:pPr>
    </w:p>
    <w:p w:rsidR="00920CDE" w:rsidRPr="00695EC5" w:rsidRDefault="00920CDE" w:rsidP="00920CDE">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Проблема «детской одаренности» является актуальной в современных условиях, она обусловлена социальным запросом общества и определена государственной программой. </w:t>
      </w:r>
    </w:p>
    <w:p w:rsidR="00920CDE" w:rsidRPr="00695EC5" w:rsidRDefault="00920CDE" w:rsidP="00920CDE">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lastRenderedPageBreak/>
        <w:t xml:space="preserve">Детский сад – первое общественное учреждение, появляющееся на жизненном пути ребенка. В нем он познает все тонкости общения с окружающими людьми. </w:t>
      </w:r>
    </w:p>
    <w:p w:rsidR="00920CDE" w:rsidRPr="00695EC5" w:rsidRDefault="00920CDE" w:rsidP="00920CDE">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b/>
          <w:color w:val="0D0D0D" w:themeColor="text1" w:themeTint="F2"/>
          <w:sz w:val="26"/>
          <w:szCs w:val="26"/>
        </w:rPr>
        <w:t>Цель:</w:t>
      </w:r>
      <w:r w:rsidRPr="00695EC5">
        <w:rPr>
          <w:rFonts w:ascii="Times New Roman" w:hAnsi="Times New Roman" w:cs="Times New Roman"/>
          <w:color w:val="0D0D0D" w:themeColor="text1" w:themeTint="F2"/>
          <w:sz w:val="26"/>
          <w:szCs w:val="26"/>
        </w:rPr>
        <w:t xml:space="preserve"> создание максимально благоприятных условий для раскрытия интеллектуально-творческого потенциала одаренных дошкольников через интеграцию инновационных технологий в воспит</w:t>
      </w:r>
      <w:r w:rsidR="00366E21">
        <w:rPr>
          <w:rFonts w:ascii="Times New Roman" w:hAnsi="Times New Roman" w:cs="Times New Roman"/>
          <w:color w:val="0D0D0D" w:themeColor="text1" w:themeTint="F2"/>
          <w:sz w:val="26"/>
          <w:szCs w:val="26"/>
        </w:rPr>
        <w:t>ательно-образовательный процесс.</w:t>
      </w:r>
    </w:p>
    <w:p w:rsidR="00920CDE" w:rsidRPr="00695EC5" w:rsidRDefault="00920CDE" w:rsidP="00920CDE">
      <w:pPr>
        <w:spacing w:after="0" w:line="240" w:lineRule="auto"/>
        <w:ind w:firstLine="709"/>
        <w:jc w:val="both"/>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 xml:space="preserve">Задачи: </w:t>
      </w:r>
    </w:p>
    <w:p w:rsidR="00920CDE" w:rsidRPr="00695EC5" w:rsidRDefault="00920CDE" w:rsidP="004C482B">
      <w:pPr>
        <w:pStyle w:val="a4"/>
        <w:numPr>
          <w:ilvl w:val="0"/>
          <w:numId w:val="143"/>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развитие индивидуальности одаренного ребенка (выявление и раскрытие самобытности и индивидуального своеобразия его возможностей); </w:t>
      </w:r>
    </w:p>
    <w:p w:rsidR="00920CDE" w:rsidRPr="00695EC5" w:rsidRDefault="00920CDE" w:rsidP="004C482B">
      <w:pPr>
        <w:pStyle w:val="a4"/>
        <w:numPr>
          <w:ilvl w:val="0"/>
          <w:numId w:val="143"/>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обогащение эмоциональной сферы ребенка положительными эмоциями; </w:t>
      </w:r>
    </w:p>
    <w:p w:rsidR="00920CDE" w:rsidRPr="00695EC5" w:rsidRDefault="00920CDE" w:rsidP="004C482B">
      <w:pPr>
        <w:pStyle w:val="a4"/>
        <w:numPr>
          <w:ilvl w:val="0"/>
          <w:numId w:val="143"/>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развитие познавательной активности и психических процессов; </w:t>
      </w:r>
    </w:p>
    <w:p w:rsidR="00920CDE" w:rsidRPr="00695EC5" w:rsidRDefault="00920CDE" w:rsidP="004C482B">
      <w:pPr>
        <w:pStyle w:val="a4"/>
        <w:numPr>
          <w:ilvl w:val="0"/>
          <w:numId w:val="143"/>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создание возможности для самовыражения через игру, конструирование и детский проект.</w:t>
      </w:r>
    </w:p>
    <w:p w:rsidR="00920CDE" w:rsidRPr="00695EC5" w:rsidRDefault="00920CDE" w:rsidP="00920CDE">
      <w:pPr>
        <w:spacing w:after="0" w:line="240" w:lineRule="auto"/>
        <w:ind w:firstLine="709"/>
        <w:jc w:val="both"/>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Основные направл</w:t>
      </w:r>
      <w:r w:rsidR="00AD5ACC" w:rsidRPr="00695EC5">
        <w:rPr>
          <w:rFonts w:ascii="Times New Roman" w:hAnsi="Times New Roman" w:cs="Times New Roman"/>
          <w:b/>
          <w:color w:val="0D0D0D" w:themeColor="text1" w:themeTint="F2"/>
          <w:sz w:val="26"/>
          <w:szCs w:val="26"/>
        </w:rPr>
        <w:t>ения работы с одаренными детьми:</w:t>
      </w:r>
    </w:p>
    <w:p w:rsidR="00920CDE" w:rsidRPr="00695EC5" w:rsidRDefault="00920CDE" w:rsidP="00920CDE">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1. Дидактическая система Ф. Фр</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беля включает в себя разнообразные виды детской деятельности: подвижные игры; рисование; работа с мягкими материалами; конструирование и др.</w:t>
      </w:r>
    </w:p>
    <w:p w:rsidR="00920CDE" w:rsidRPr="00695EC5" w:rsidRDefault="00920CDE" w:rsidP="00920CDE">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В дошкольном возрасте важно создать условия для накопления детьми двигательного и практического опыта, развития навыков ручной умелости. Цель этих игр – развивать воображение, внимание, сенсорное восприятие и т.</w:t>
      </w:r>
      <w:r w:rsidR="009C4BA8">
        <w:rPr>
          <w:rFonts w:ascii="Times New Roman" w:hAnsi="Times New Roman" w:cs="Times New Roman"/>
          <w:color w:val="0D0D0D" w:themeColor="text1" w:themeTint="F2"/>
          <w:sz w:val="26"/>
          <w:szCs w:val="26"/>
        </w:rPr>
        <w:t xml:space="preserve"> </w:t>
      </w:r>
      <w:r w:rsidRPr="00695EC5">
        <w:rPr>
          <w:rFonts w:ascii="Times New Roman" w:hAnsi="Times New Roman" w:cs="Times New Roman"/>
          <w:color w:val="0D0D0D" w:themeColor="text1" w:themeTint="F2"/>
          <w:sz w:val="26"/>
          <w:szCs w:val="26"/>
        </w:rPr>
        <w:t xml:space="preserve">д. Работу можно осуществить, используя принцип дидактики и последовательности: </w:t>
      </w:r>
      <w:r w:rsidR="009C4BA8">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от простого к сложному. </w:t>
      </w:r>
    </w:p>
    <w:p w:rsidR="00920CDE" w:rsidRPr="00695EC5" w:rsidRDefault="00920CDE" w:rsidP="00920CDE">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«Пир на весь мир»</w:t>
      </w:r>
    </w:p>
    <w:p w:rsidR="00920CDE" w:rsidRPr="00695EC5" w:rsidRDefault="00920CDE" w:rsidP="00920CDE">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В этой игре детям предлагается собрать из набора мебель (стулья и столы) </w:t>
      </w:r>
      <w:r w:rsidR="009C4BA8">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при</w:t>
      </w:r>
      <w:r w:rsidR="00366E21">
        <w:rPr>
          <w:rFonts w:ascii="Times New Roman" w:hAnsi="Times New Roman" w:cs="Times New Roman"/>
          <w:color w:val="0D0D0D" w:themeColor="text1" w:themeTint="F2"/>
          <w:sz w:val="26"/>
          <w:szCs w:val="26"/>
        </w:rPr>
        <w:t>думать («приготовить») различные</w:t>
      </w:r>
      <w:r w:rsidRPr="00695EC5">
        <w:rPr>
          <w:rFonts w:ascii="Times New Roman" w:hAnsi="Times New Roman" w:cs="Times New Roman"/>
          <w:color w:val="0D0D0D" w:themeColor="text1" w:themeTint="F2"/>
          <w:sz w:val="26"/>
          <w:szCs w:val="26"/>
        </w:rPr>
        <w:t xml:space="preserve"> блюда, а затем </w:t>
      </w:r>
      <w:r w:rsidR="00366E21">
        <w:rPr>
          <w:rFonts w:ascii="Times New Roman" w:hAnsi="Times New Roman" w:cs="Times New Roman"/>
          <w:color w:val="0D0D0D" w:themeColor="text1" w:themeTint="F2"/>
          <w:sz w:val="26"/>
          <w:szCs w:val="26"/>
        </w:rPr>
        <w:t xml:space="preserve">они </w:t>
      </w:r>
      <w:r w:rsidRPr="00695EC5">
        <w:rPr>
          <w:rFonts w:ascii="Times New Roman" w:hAnsi="Times New Roman" w:cs="Times New Roman"/>
          <w:color w:val="0D0D0D" w:themeColor="text1" w:themeTint="F2"/>
          <w:sz w:val="26"/>
          <w:szCs w:val="26"/>
        </w:rPr>
        <w:t xml:space="preserve">«ходят» друг к другу </w:t>
      </w:r>
      <w:r w:rsidR="009C4BA8">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в гости на придуманные праздники. Такая игра направлена на формирование </w:t>
      </w:r>
      <w:r w:rsidR="00867272">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у детей первоначальных представлений о семье.</w:t>
      </w:r>
    </w:p>
    <w:p w:rsidR="00920CDE" w:rsidRPr="00695EC5" w:rsidRDefault="00920CDE" w:rsidP="00920CDE">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«Морские обитатели»</w:t>
      </w:r>
    </w:p>
    <w:p w:rsidR="00920CDE" w:rsidRPr="00695EC5" w:rsidRDefault="00920CDE" w:rsidP="00920CDE">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В данной игре дети разбиваются на группы и получают элементы из набора (круг, треугольник, квадрат и др.). Воспитатель дает задание: сконструировать нового морского обитателя и придумать ему название. Эта игра должна помочь формированию у детей представлений о разнообразии природы, а также общему развитию кругозора.</w:t>
      </w:r>
    </w:p>
    <w:p w:rsidR="00920CDE" w:rsidRPr="00695EC5" w:rsidRDefault="00920CDE" w:rsidP="00920CDE">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«Волшебный мешочек»</w:t>
      </w:r>
    </w:p>
    <w:p w:rsidR="00920CDE" w:rsidRPr="00695EC5" w:rsidRDefault="00920CDE" w:rsidP="00920CDE">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В этой игре в мешочек кладется набор предметов. Задача ребенка на ощупь определить, какой предмет ему попался. В возрасте 3 года: предметы сначала демонстрируются ребенку, затем ребенок ищет и называет предмет до того, как он появится из мешка. Дети не знают предварительно, ч</w:t>
      </w:r>
      <w:r w:rsidR="00366E21">
        <w:rPr>
          <w:rFonts w:ascii="Times New Roman" w:hAnsi="Times New Roman" w:cs="Times New Roman"/>
          <w:color w:val="0D0D0D" w:themeColor="text1" w:themeTint="F2"/>
          <w:sz w:val="26"/>
          <w:szCs w:val="26"/>
        </w:rPr>
        <w:t>то будет в мешке, и прежде</w:t>
      </w:r>
      <w:r w:rsidRPr="00695EC5">
        <w:rPr>
          <w:rFonts w:ascii="Times New Roman" w:hAnsi="Times New Roman" w:cs="Times New Roman"/>
          <w:color w:val="0D0D0D" w:themeColor="text1" w:themeTint="F2"/>
          <w:sz w:val="26"/>
          <w:szCs w:val="26"/>
        </w:rPr>
        <w:t xml:space="preserve"> чем назвать предмет, описывают его. Цель игры заключается в развитии сенсорных навыков и познавательно-исследовательской деятельности.</w:t>
      </w:r>
    </w:p>
    <w:p w:rsidR="00920CDE" w:rsidRPr="00695EC5" w:rsidRDefault="00920CDE" w:rsidP="00920CDE">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2. Экспериментирование с живой и неживой природой</w:t>
      </w:r>
      <w:r w:rsidRPr="00695EC5">
        <w:rPr>
          <w:rFonts w:ascii="Times New Roman" w:hAnsi="Times New Roman" w:cs="Times New Roman"/>
          <w:b/>
          <w:color w:val="0D0D0D" w:themeColor="text1" w:themeTint="F2"/>
          <w:sz w:val="26"/>
          <w:szCs w:val="26"/>
        </w:rPr>
        <w:t xml:space="preserve"> </w:t>
      </w:r>
      <w:r w:rsidRPr="00695EC5">
        <w:rPr>
          <w:rFonts w:ascii="Times New Roman" w:hAnsi="Times New Roman" w:cs="Times New Roman"/>
          <w:color w:val="0D0D0D" w:themeColor="text1" w:themeTint="F2"/>
          <w:sz w:val="26"/>
          <w:szCs w:val="26"/>
        </w:rPr>
        <w:t xml:space="preserve">включает в себя работу над детским проектом.  </w:t>
      </w:r>
    </w:p>
    <w:p w:rsidR="00920CDE" w:rsidRPr="00695EC5" w:rsidRDefault="00920CDE" w:rsidP="00920CDE">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Авторы проекта убеждены, что работу с детьми надо строить так, чтобы заинтересовать ребят, научить их самостоятельно приобретать интересующие их знания, удовлетворять свою любознательность. </w:t>
      </w:r>
    </w:p>
    <w:p w:rsidR="00920CDE" w:rsidRPr="00695EC5" w:rsidRDefault="00920CDE" w:rsidP="00920CDE">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lastRenderedPageBreak/>
        <w:t>Научиться этому можно, через экспериментирование с живой и неживой природой, через «Детский проект», который позволяет увидеть, как развиваются познавательные и творческие способности дошкольников.</w:t>
      </w:r>
    </w:p>
    <w:p w:rsidR="00920CDE" w:rsidRPr="00695EC5" w:rsidRDefault="00920CDE" w:rsidP="00920CDE">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Одним из самых важных в методическом отношении этапов реализации исследовательского и проектного обучения  является  защита детских исследовательских работ и творческих проектов. Способность представить свою работу публично важна как свидетельство уровня развития эмоционального интеллекта ребенка. </w:t>
      </w:r>
    </w:p>
    <w:p w:rsidR="00920CDE" w:rsidRPr="00695EC5" w:rsidRDefault="00920CDE" w:rsidP="00920CDE">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3. LEGO</w:t>
      </w:r>
      <w:r w:rsidR="00AD5ACC" w:rsidRPr="00695EC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конструирование.</w:t>
      </w:r>
    </w:p>
    <w:p w:rsidR="00920CDE" w:rsidRPr="00695EC5" w:rsidRDefault="00920CDE" w:rsidP="00920CDE">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Цель этого направления – развитие технического творчества </w:t>
      </w:r>
      <w:r w:rsidR="009C4BA8">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формирование научно</w:t>
      </w:r>
      <w:r w:rsidR="00366E21">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xml:space="preserve">технической ориентации у детей дошкольного возраста средствами конструктора LEGO. </w:t>
      </w:r>
    </w:p>
    <w:p w:rsidR="00920CDE" w:rsidRPr="00695EC5" w:rsidRDefault="00920CDE" w:rsidP="00920CDE">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Авторы проекта отмечают, что разные возрастные категории детей должны работать с направлением LEGO-конструирование по-разному: с тр</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 xml:space="preserve">хлетнего возраста предполагается, что дети знакомятся с основными деталями конструктора LEGO, способами скрепления кирпичиков. </w:t>
      </w:r>
    </w:p>
    <w:p w:rsidR="00920CDE" w:rsidRPr="00695EC5" w:rsidRDefault="00920CDE" w:rsidP="00920CDE">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В средней группе (с 4 до 5 лет) дети закрепляют навыки работы </w:t>
      </w:r>
      <w:r w:rsidR="009C4BA8">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с конструктором LEGO, на основе которых у них формируются новые – работа по плану и самостоятельное определение этапов будущей постройки.</w:t>
      </w:r>
    </w:p>
    <w:p w:rsidR="00920CDE" w:rsidRPr="00695EC5" w:rsidRDefault="00920CDE" w:rsidP="00920CDE">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В старшей группе (с 5 до 6 лет) конструктивное творчество отличается содержательностью и техническим разнообразием, дошкольники способны не только отбирать детали, но и создавать конструкции по образцу, схеме, чертежу </w:t>
      </w:r>
      <w:r w:rsidR="009C4BA8">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и собственному замыслу. </w:t>
      </w:r>
    </w:p>
    <w:p w:rsidR="00920CDE" w:rsidRPr="00695EC5" w:rsidRDefault="00920CDE" w:rsidP="00920CDE">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В подготовительной группе (с 6 до 7 лет) формирование умения планировать свою постройку при помощи</w:t>
      </w:r>
      <w:r w:rsidR="009C4BA8">
        <w:rPr>
          <w:rFonts w:ascii="Times New Roman" w:hAnsi="Times New Roman" w:cs="Times New Roman"/>
          <w:color w:val="0D0D0D" w:themeColor="text1" w:themeTint="F2"/>
          <w:sz w:val="26"/>
          <w:szCs w:val="26"/>
        </w:rPr>
        <w:t xml:space="preserve"> LEGO</w:t>
      </w:r>
      <w:r w:rsidRPr="00695EC5">
        <w:rPr>
          <w:rFonts w:ascii="Times New Roman" w:hAnsi="Times New Roman" w:cs="Times New Roman"/>
          <w:color w:val="0D0D0D" w:themeColor="text1" w:themeTint="F2"/>
          <w:sz w:val="26"/>
          <w:szCs w:val="26"/>
        </w:rPr>
        <w:t>-конструктора становится приоритетным. Особое внимание уделяется развитию творческой фантазии детей.</w:t>
      </w:r>
    </w:p>
    <w:p w:rsidR="00920CDE" w:rsidRPr="00695EC5" w:rsidRDefault="00920CDE" w:rsidP="00920CDE">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Авторы проекта отмечают, </w:t>
      </w:r>
      <w:r w:rsidR="00366E21">
        <w:rPr>
          <w:rFonts w:ascii="Times New Roman" w:hAnsi="Times New Roman" w:cs="Times New Roman"/>
          <w:color w:val="0D0D0D" w:themeColor="text1" w:themeTint="F2"/>
          <w:sz w:val="26"/>
          <w:szCs w:val="26"/>
        </w:rPr>
        <w:t xml:space="preserve">что </w:t>
      </w:r>
      <w:r w:rsidRPr="00695EC5">
        <w:rPr>
          <w:rFonts w:ascii="Times New Roman" w:hAnsi="Times New Roman" w:cs="Times New Roman"/>
          <w:color w:val="0D0D0D" w:themeColor="text1" w:themeTint="F2"/>
          <w:sz w:val="26"/>
          <w:szCs w:val="26"/>
        </w:rPr>
        <w:t>особую роль в развитии одаренных детей играет тесное взаимодействие с родителями. Модель сотрудничества педагогов с семьями воспитанников выстраиваем как процесс межличностного общения, результатом которого стало формирование у родителей осознанного отношения к собственным взглядам и установкам в воспитании детей.</w:t>
      </w:r>
    </w:p>
    <w:p w:rsidR="00920CDE" w:rsidRPr="00695EC5" w:rsidRDefault="00920CDE" w:rsidP="00920CDE">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Авторы проекта считают работу с педагогами не менее важным аспектом, поскольку в развитии детской одаренности от педагога зависит очень многое. Эти дети нуждаются в индивидуальных программах обучения и воспитания, </w:t>
      </w:r>
      <w:r w:rsidR="009C4BA8">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а особенно в «своем» педагоге. Поэтому в работе с педагогами используются различные формы совместной деятельности: беседы, интегрированные занятия, консультации, деловые игры и др.</w:t>
      </w:r>
    </w:p>
    <w:p w:rsidR="00920CDE" w:rsidRPr="00695EC5" w:rsidRDefault="00920CDE" w:rsidP="00920CDE">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По итогам реализации проекта авторы рассчитывают увидеть следующие результаты:</w:t>
      </w:r>
    </w:p>
    <w:p w:rsidR="00920CDE" w:rsidRPr="00695EC5" w:rsidRDefault="00920CDE" w:rsidP="004C482B">
      <w:pPr>
        <w:pStyle w:val="a4"/>
        <w:numPr>
          <w:ilvl w:val="0"/>
          <w:numId w:val="144"/>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повышение уровня инициативы и самостоятельности реб</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нка в разных видах деятельности: игре, общении, конструировании;</w:t>
      </w:r>
    </w:p>
    <w:p w:rsidR="00920CDE" w:rsidRPr="00695EC5" w:rsidRDefault="00920CDE" w:rsidP="004C482B">
      <w:pPr>
        <w:pStyle w:val="a4"/>
        <w:numPr>
          <w:ilvl w:val="0"/>
          <w:numId w:val="144"/>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умение реб</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 xml:space="preserve">нка обладать установкой положительного отношения </w:t>
      </w:r>
      <w:r w:rsidR="009C4BA8">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к миру, активное взаимодействие со сверстниками и взрослыми, участие </w:t>
      </w:r>
      <w:r w:rsidR="009C4BA8">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в совместных играх; </w:t>
      </w:r>
    </w:p>
    <w:p w:rsidR="00920CDE" w:rsidRPr="00695EC5" w:rsidRDefault="00920CDE" w:rsidP="004C482B">
      <w:pPr>
        <w:pStyle w:val="a4"/>
        <w:numPr>
          <w:ilvl w:val="0"/>
          <w:numId w:val="144"/>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повышение уровня воображения, которое реализуется в разных видах деятельности и прежде всего в игре;  </w:t>
      </w:r>
    </w:p>
    <w:p w:rsidR="00920CDE" w:rsidRPr="00695EC5" w:rsidRDefault="00920CDE" w:rsidP="004C482B">
      <w:pPr>
        <w:pStyle w:val="a4"/>
        <w:numPr>
          <w:ilvl w:val="0"/>
          <w:numId w:val="144"/>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lastRenderedPageBreak/>
        <w:t xml:space="preserve">владение разными формами и видами игры, умение отличать условную и реальную ситуации; </w:t>
      </w:r>
    </w:p>
    <w:p w:rsidR="00920CDE" w:rsidRPr="00695EC5" w:rsidRDefault="00920CDE" w:rsidP="004C482B">
      <w:pPr>
        <w:pStyle w:val="a4"/>
        <w:numPr>
          <w:ilvl w:val="0"/>
          <w:numId w:val="144"/>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развитие крупной и мелкой моторики у детей;</w:t>
      </w:r>
    </w:p>
    <w:p w:rsidR="00920CDE" w:rsidRPr="00695EC5" w:rsidRDefault="00920CDE" w:rsidP="004C482B">
      <w:pPr>
        <w:pStyle w:val="a4"/>
        <w:numPr>
          <w:ilvl w:val="0"/>
          <w:numId w:val="144"/>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способность реб</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 xml:space="preserve">нка к волевым усилиям, </w:t>
      </w:r>
      <w:r w:rsidR="00366E21">
        <w:rPr>
          <w:rFonts w:ascii="Times New Roman" w:hAnsi="Times New Roman" w:cs="Times New Roman"/>
          <w:color w:val="0D0D0D" w:themeColor="text1" w:themeTint="F2"/>
          <w:sz w:val="26"/>
          <w:szCs w:val="26"/>
        </w:rPr>
        <w:t>умение</w:t>
      </w:r>
      <w:r w:rsidRPr="00695EC5">
        <w:rPr>
          <w:rFonts w:ascii="Times New Roman" w:hAnsi="Times New Roman" w:cs="Times New Roman"/>
          <w:color w:val="0D0D0D" w:themeColor="text1" w:themeTint="F2"/>
          <w:sz w:val="26"/>
          <w:szCs w:val="26"/>
        </w:rPr>
        <w:t xml:space="preserve"> следовать социальным нормам поведения и правилам в разных видах деятельности, во взаимоотношениях с взрослыми и сверстниками.</w:t>
      </w:r>
    </w:p>
    <w:p w:rsidR="00AD5ACC" w:rsidRPr="00695EC5" w:rsidRDefault="00AD5ACC" w:rsidP="00AD5ACC">
      <w:pPr>
        <w:pStyle w:val="a4"/>
        <w:tabs>
          <w:tab w:val="left" w:pos="1134"/>
        </w:tabs>
        <w:spacing w:after="0" w:line="240" w:lineRule="auto"/>
        <w:ind w:left="709"/>
        <w:jc w:val="both"/>
        <w:rPr>
          <w:rFonts w:ascii="Times New Roman" w:hAnsi="Times New Roman" w:cs="Times New Roman"/>
          <w:color w:val="0D0D0D" w:themeColor="text1" w:themeTint="F2"/>
          <w:sz w:val="14"/>
          <w:szCs w:val="14"/>
        </w:rPr>
      </w:pPr>
    </w:p>
    <w:p w:rsidR="00920CDE" w:rsidRPr="00695EC5" w:rsidRDefault="00920CDE" w:rsidP="00AD5ACC">
      <w:pPr>
        <w:spacing w:after="0" w:line="240" w:lineRule="auto"/>
        <w:jc w:val="center"/>
        <w:rPr>
          <w:rFonts w:ascii="Times New Roman" w:hAnsi="Times New Roman" w:cs="Times New Roman"/>
          <w:color w:val="0D0D0D" w:themeColor="text1" w:themeTint="F2"/>
          <w:sz w:val="26"/>
          <w:szCs w:val="26"/>
        </w:rPr>
      </w:pPr>
      <w:r w:rsidRPr="00695EC5">
        <w:rPr>
          <w:rFonts w:ascii="Times New Roman" w:hAnsi="Times New Roman" w:cs="Times New Roman"/>
          <w:noProof/>
          <w:color w:val="0D0D0D" w:themeColor="text1" w:themeTint="F2"/>
          <w:sz w:val="26"/>
          <w:szCs w:val="26"/>
        </w:rPr>
        <w:drawing>
          <wp:inline distT="0" distB="0" distL="0" distR="0">
            <wp:extent cx="1755775" cy="347345"/>
            <wp:effectExtent l="0" t="0" r="0" b="0"/>
            <wp:docPr id="3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55775" cy="347345"/>
                    </a:xfrm>
                    <a:prstGeom prst="rect">
                      <a:avLst/>
                    </a:prstGeom>
                    <a:noFill/>
                  </pic:spPr>
                </pic:pic>
              </a:graphicData>
            </a:graphic>
          </wp:inline>
        </w:drawing>
      </w:r>
    </w:p>
    <w:p w:rsidR="00F903AC" w:rsidRPr="00695EC5" w:rsidRDefault="00F903AC" w:rsidP="00F903AC">
      <w:pPr>
        <w:spacing w:after="0" w:line="240" w:lineRule="auto"/>
        <w:rPr>
          <w:rFonts w:ascii="Times New Roman" w:hAnsi="Times New Roman" w:cs="Times New Roman"/>
          <w:b/>
          <w:color w:val="0D0D0D" w:themeColor="text1" w:themeTint="F2"/>
          <w:sz w:val="14"/>
          <w:szCs w:val="14"/>
        </w:rPr>
      </w:pPr>
    </w:p>
    <w:p w:rsidR="00AD5ACC" w:rsidRPr="00695EC5" w:rsidRDefault="00AD5ACC" w:rsidP="00AD5ACC">
      <w:pPr>
        <w:spacing w:after="0" w:line="240" w:lineRule="auto"/>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ТАЛАНТЫ СРЕДИ НАС</w:t>
      </w:r>
    </w:p>
    <w:p w:rsidR="00AD5ACC" w:rsidRPr="00695EC5" w:rsidRDefault="00AD5ACC" w:rsidP="00AD5ACC">
      <w:pPr>
        <w:spacing w:after="0" w:line="240" w:lineRule="auto"/>
        <w:jc w:val="center"/>
        <w:rPr>
          <w:rFonts w:ascii="Times New Roman" w:hAnsi="Times New Roman" w:cs="Times New Roman"/>
          <w:b/>
          <w:color w:val="0D0D0D" w:themeColor="text1" w:themeTint="F2"/>
          <w:sz w:val="14"/>
          <w:szCs w:val="14"/>
        </w:rPr>
      </w:pPr>
    </w:p>
    <w:p w:rsidR="00AD5ACC" w:rsidRPr="00695EC5" w:rsidRDefault="00AD5ACC" w:rsidP="009C4BA8">
      <w:pPr>
        <w:spacing w:after="0" w:line="240" w:lineRule="auto"/>
        <w:ind w:left="5103"/>
        <w:jc w:val="both"/>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Гурова Мария Сергеевна,</w:t>
      </w:r>
    </w:p>
    <w:p w:rsidR="00AD5ACC" w:rsidRPr="00695EC5" w:rsidRDefault="00AD5ACC" w:rsidP="009C4BA8">
      <w:pPr>
        <w:spacing w:after="0" w:line="240" w:lineRule="auto"/>
        <w:ind w:left="5103"/>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МОУ «Октябрьская школа»,</w:t>
      </w:r>
    </w:p>
    <w:p w:rsidR="00AD5ACC" w:rsidRPr="00695EC5" w:rsidRDefault="00AD5ACC" w:rsidP="009C4BA8">
      <w:pPr>
        <w:spacing w:after="0" w:line="240" w:lineRule="auto"/>
        <w:ind w:left="5103"/>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Милославский муниципальный район</w:t>
      </w:r>
    </w:p>
    <w:p w:rsidR="00AD5ACC" w:rsidRPr="00695EC5" w:rsidRDefault="00AD5ACC" w:rsidP="00AD5ACC">
      <w:pPr>
        <w:spacing w:after="0" w:line="240" w:lineRule="auto"/>
        <w:ind w:left="4536"/>
        <w:jc w:val="both"/>
        <w:rPr>
          <w:rFonts w:ascii="Times New Roman" w:hAnsi="Times New Roman" w:cs="Times New Roman"/>
          <w:i/>
          <w:color w:val="0D0D0D" w:themeColor="text1" w:themeTint="F2"/>
          <w:sz w:val="14"/>
          <w:szCs w:val="14"/>
        </w:rPr>
      </w:pPr>
    </w:p>
    <w:p w:rsidR="00AD5ACC" w:rsidRPr="00695EC5" w:rsidRDefault="00AD5ACC" w:rsidP="00AD5ACC">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Таланты создают особое творческое напряжение в молодежной среде </w:t>
      </w:r>
      <w:r w:rsidR="009C4BA8">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и в обществе в целом, стимулируя творческую активность своего ближайшего окружения. Поиск талантов, создание условий для их развития и последующего применения </w:t>
      </w:r>
      <w:r w:rsidR="00366E21">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xml:space="preserve"> это неотъемлемая часть образования, без планомерного осуществления которой не решить проблему создания инновационной экономики.</w:t>
      </w:r>
    </w:p>
    <w:p w:rsidR="00AD5ACC" w:rsidRPr="00695EC5" w:rsidRDefault="00AD5ACC" w:rsidP="00AD5ACC">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К сожалению, современная система общего образования рассчитана на «среднего» ученика. Ученики</w:t>
      </w:r>
      <w:r w:rsidR="00366E21">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xml:space="preserve"> отстающие и идущие вперед, в какой-либо деятельности, как правило, страдают от дефицита внимания. Для любой образовательной организации важно решить проб</w:t>
      </w:r>
      <w:r w:rsidR="00366E21">
        <w:rPr>
          <w:rFonts w:ascii="Times New Roman" w:hAnsi="Times New Roman" w:cs="Times New Roman"/>
          <w:color w:val="0D0D0D" w:themeColor="text1" w:themeTint="F2"/>
          <w:sz w:val="26"/>
          <w:szCs w:val="26"/>
        </w:rPr>
        <w:t>лему с отстающими учениками, но также</w:t>
      </w:r>
      <w:r w:rsidRPr="00695EC5">
        <w:rPr>
          <w:rFonts w:ascii="Times New Roman" w:hAnsi="Times New Roman" w:cs="Times New Roman"/>
          <w:color w:val="0D0D0D" w:themeColor="text1" w:themeTint="F2"/>
          <w:sz w:val="26"/>
          <w:szCs w:val="26"/>
        </w:rPr>
        <w:t xml:space="preserve"> важно не забывать, что дети</w:t>
      </w:r>
      <w:r w:rsidR="00366E21">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xml:space="preserve"> наделенные способностями</w:t>
      </w:r>
      <w:r w:rsidR="00366E21">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xml:space="preserve"> нуждаются в особом подходе, что доказывает актуальность темы.</w:t>
      </w:r>
    </w:p>
    <w:p w:rsidR="00AD5ACC" w:rsidRPr="00695EC5" w:rsidRDefault="00AD5ACC" w:rsidP="00AD5ACC">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b/>
          <w:color w:val="0D0D0D" w:themeColor="text1" w:themeTint="F2"/>
          <w:sz w:val="26"/>
          <w:szCs w:val="26"/>
        </w:rPr>
        <w:t xml:space="preserve">Цель проекта: </w:t>
      </w:r>
      <w:r w:rsidRPr="00695EC5">
        <w:rPr>
          <w:rFonts w:ascii="Times New Roman" w:hAnsi="Times New Roman" w:cs="Times New Roman"/>
          <w:color w:val="0D0D0D" w:themeColor="text1" w:themeTint="F2"/>
          <w:sz w:val="26"/>
          <w:szCs w:val="26"/>
        </w:rPr>
        <w:t xml:space="preserve">разработать педагогическую модель для выявления </w:t>
      </w:r>
      <w:r w:rsidR="009C4BA8">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поддержки талантливых детей в основной школе.</w:t>
      </w:r>
    </w:p>
    <w:p w:rsidR="00AD5ACC" w:rsidRPr="00695EC5" w:rsidRDefault="00AD5ACC" w:rsidP="00AD5ACC">
      <w:pPr>
        <w:spacing w:after="0" w:line="240" w:lineRule="auto"/>
        <w:ind w:firstLine="709"/>
        <w:jc w:val="both"/>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Задачи:</w:t>
      </w:r>
    </w:p>
    <w:p w:rsidR="00AD5ACC" w:rsidRPr="00695EC5" w:rsidRDefault="00AD5ACC" w:rsidP="004C482B">
      <w:pPr>
        <w:pStyle w:val="a4"/>
        <w:numPr>
          <w:ilvl w:val="0"/>
          <w:numId w:val="147"/>
        </w:numPr>
        <w:tabs>
          <w:tab w:val="left" w:pos="1134"/>
        </w:tabs>
        <w:spacing w:after="0" w:line="240" w:lineRule="auto"/>
        <w:ind w:left="0" w:firstLine="709"/>
        <w:jc w:val="both"/>
        <w:rPr>
          <w:rFonts w:ascii="Times New Roman" w:hAnsi="Times New Roman" w:cs="Times New Roman"/>
          <w:b/>
          <w:color w:val="0D0D0D" w:themeColor="text1" w:themeTint="F2"/>
          <w:sz w:val="26"/>
          <w:szCs w:val="26"/>
        </w:rPr>
      </w:pPr>
      <w:r w:rsidRPr="00695EC5">
        <w:rPr>
          <w:rFonts w:ascii="Times New Roman" w:hAnsi="Times New Roman" w:cs="Times New Roman"/>
          <w:color w:val="0D0D0D" w:themeColor="text1" w:themeTint="F2"/>
          <w:sz w:val="26"/>
          <w:szCs w:val="26"/>
        </w:rPr>
        <w:t>раскрыть концептуальные положения понятия «детского таланта»;</w:t>
      </w:r>
    </w:p>
    <w:p w:rsidR="00AD5ACC" w:rsidRPr="00695EC5" w:rsidRDefault="00AD5ACC" w:rsidP="004C482B">
      <w:pPr>
        <w:pStyle w:val="a4"/>
        <w:numPr>
          <w:ilvl w:val="0"/>
          <w:numId w:val="147"/>
        </w:numPr>
        <w:tabs>
          <w:tab w:val="left" w:pos="1134"/>
        </w:tabs>
        <w:spacing w:after="0" w:line="240" w:lineRule="auto"/>
        <w:ind w:left="0" w:firstLine="709"/>
        <w:jc w:val="both"/>
        <w:rPr>
          <w:rFonts w:ascii="Times New Roman" w:hAnsi="Times New Roman" w:cs="Times New Roman"/>
          <w:b/>
          <w:color w:val="0D0D0D" w:themeColor="text1" w:themeTint="F2"/>
          <w:sz w:val="26"/>
          <w:szCs w:val="26"/>
        </w:rPr>
      </w:pPr>
      <w:r w:rsidRPr="00695EC5">
        <w:rPr>
          <w:rFonts w:ascii="Times New Roman" w:hAnsi="Times New Roman" w:cs="Times New Roman"/>
          <w:color w:val="0D0D0D" w:themeColor="text1" w:themeTint="F2"/>
          <w:sz w:val="26"/>
          <w:szCs w:val="26"/>
        </w:rPr>
        <w:t>охарактеризовать методы и формы работы с талантливыми детьми;</w:t>
      </w:r>
    </w:p>
    <w:p w:rsidR="00AD5ACC" w:rsidRPr="00695EC5" w:rsidRDefault="00AD5ACC" w:rsidP="004C482B">
      <w:pPr>
        <w:pStyle w:val="a4"/>
        <w:numPr>
          <w:ilvl w:val="0"/>
          <w:numId w:val="147"/>
        </w:numPr>
        <w:tabs>
          <w:tab w:val="left" w:pos="1134"/>
        </w:tabs>
        <w:spacing w:after="0" w:line="240" w:lineRule="auto"/>
        <w:ind w:left="0" w:firstLine="709"/>
        <w:jc w:val="both"/>
        <w:rPr>
          <w:rFonts w:ascii="Times New Roman" w:hAnsi="Times New Roman" w:cs="Times New Roman"/>
          <w:b/>
          <w:color w:val="0D0D0D" w:themeColor="text1" w:themeTint="F2"/>
          <w:sz w:val="26"/>
          <w:szCs w:val="26"/>
        </w:rPr>
      </w:pPr>
      <w:r w:rsidRPr="00695EC5">
        <w:rPr>
          <w:rFonts w:ascii="Times New Roman" w:hAnsi="Times New Roman" w:cs="Times New Roman"/>
          <w:color w:val="0D0D0D" w:themeColor="text1" w:themeTint="F2"/>
          <w:sz w:val="26"/>
          <w:szCs w:val="26"/>
        </w:rPr>
        <w:t>составить педагогическую модель по выявлению и развитию талантливых детей.</w:t>
      </w:r>
    </w:p>
    <w:p w:rsidR="00AD5ACC" w:rsidRPr="00695EC5" w:rsidRDefault="00AD5ACC" w:rsidP="00AD5ACC">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Автор планирует реализовать проект в три этапа:</w:t>
      </w:r>
    </w:p>
    <w:p w:rsidR="00AD5ACC" w:rsidRPr="00695EC5" w:rsidRDefault="00AD5ACC" w:rsidP="00AD5ACC">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1. Организационный</w:t>
      </w:r>
      <w:r w:rsidRPr="00366E21">
        <w:rPr>
          <w:rFonts w:ascii="Times New Roman" w:hAnsi="Times New Roman" w:cs="Times New Roman"/>
          <w:color w:val="0D0D0D" w:themeColor="text1" w:themeTint="F2"/>
          <w:sz w:val="26"/>
          <w:szCs w:val="26"/>
        </w:rPr>
        <w:t xml:space="preserve"> </w:t>
      </w:r>
      <w:r w:rsidR="00366E21" w:rsidRPr="00366E21">
        <w:rPr>
          <w:rFonts w:ascii="Times New Roman" w:hAnsi="Times New Roman" w:cs="Times New Roman"/>
          <w:color w:val="0D0D0D" w:themeColor="text1" w:themeTint="F2"/>
          <w:sz w:val="26"/>
          <w:szCs w:val="26"/>
        </w:rPr>
        <w:t>–</w:t>
      </w:r>
      <w:r w:rsidR="00366E21">
        <w:rPr>
          <w:rFonts w:ascii="Times New Roman" w:hAnsi="Times New Roman" w:cs="Times New Roman"/>
          <w:b/>
          <w:color w:val="0D0D0D" w:themeColor="text1" w:themeTint="F2"/>
          <w:sz w:val="26"/>
          <w:szCs w:val="26"/>
        </w:rPr>
        <w:t xml:space="preserve"> </w:t>
      </w:r>
      <w:r w:rsidRPr="00695EC5">
        <w:rPr>
          <w:rFonts w:ascii="Times New Roman" w:hAnsi="Times New Roman" w:cs="Times New Roman"/>
          <w:color w:val="0D0D0D" w:themeColor="text1" w:themeTint="F2"/>
          <w:sz w:val="26"/>
          <w:szCs w:val="26"/>
        </w:rPr>
        <w:t>предполагает анализ характеристики учеников, индивидуальные беседы с учениками и их родителями, тестирование, социологический опрос с целью сбора сведе</w:t>
      </w:r>
      <w:r w:rsidR="009C4BA8">
        <w:rPr>
          <w:rFonts w:ascii="Times New Roman" w:hAnsi="Times New Roman" w:cs="Times New Roman"/>
          <w:color w:val="0D0D0D" w:themeColor="text1" w:themeTint="F2"/>
          <w:sz w:val="26"/>
          <w:szCs w:val="26"/>
        </w:rPr>
        <w:t>ний о высоких успехах в какой-</w:t>
      </w:r>
      <w:r w:rsidRPr="00695EC5">
        <w:rPr>
          <w:rFonts w:ascii="Times New Roman" w:hAnsi="Times New Roman" w:cs="Times New Roman"/>
          <w:color w:val="0D0D0D" w:themeColor="text1" w:themeTint="F2"/>
          <w:sz w:val="26"/>
          <w:szCs w:val="26"/>
        </w:rPr>
        <w:t>либо деятельности.</w:t>
      </w:r>
    </w:p>
    <w:p w:rsidR="00AD5ACC" w:rsidRPr="00695EC5" w:rsidRDefault="00AD5ACC" w:rsidP="00AD5ACC">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2. Непосредственная реализация проекта.</w:t>
      </w:r>
    </w:p>
    <w:p w:rsidR="00AD5ACC" w:rsidRPr="00695EC5" w:rsidRDefault="00AD5ACC" w:rsidP="00AD5ACC">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3. Оценочный этап.</w:t>
      </w:r>
    </w:p>
    <w:p w:rsidR="00AD5ACC" w:rsidRPr="00695EC5" w:rsidRDefault="00AD5ACC" w:rsidP="00AD5ACC">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Главная задача системы образова</w:t>
      </w:r>
      <w:r w:rsidR="009C4BA8">
        <w:rPr>
          <w:rFonts w:ascii="Times New Roman" w:hAnsi="Times New Roman" w:cs="Times New Roman"/>
          <w:color w:val="0D0D0D" w:themeColor="text1" w:themeTint="F2"/>
          <w:sz w:val="26"/>
          <w:szCs w:val="26"/>
        </w:rPr>
        <w:t>ния в условиях реализации ФГОС –</w:t>
      </w:r>
      <w:r w:rsidRPr="00695EC5">
        <w:rPr>
          <w:rFonts w:ascii="Times New Roman" w:hAnsi="Times New Roman" w:cs="Times New Roman"/>
          <w:color w:val="0D0D0D" w:themeColor="text1" w:themeTint="F2"/>
          <w:sz w:val="26"/>
          <w:szCs w:val="26"/>
        </w:rPr>
        <w:t xml:space="preserve"> это создание условия для развития всесторонне развитой личности, способной реализоваться в современном обществе и быть конкурентоспособной на рынке труда</w:t>
      </w:r>
      <w:r w:rsidR="00EE4C3B">
        <w:rPr>
          <w:rFonts w:ascii="Times New Roman" w:hAnsi="Times New Roman" w:cs="Times New Roman"/>
          <w:color w:val="0D0D0D" w:themeColor="text1" w:themeTint="F2"/>
          <w:sz w:val="26"/>
          <w:szCs w:val="26"/>
        </w:rPr>
        <w:t>.</w:t>
      </w:r>
    </w:p>
    <w:p w:rsidR="00AD5ACC" w:rsidRPr="00695EC5" w:rsidRDefault="00AD5ACC" w:rsidP="00AD5ACC">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Современная образовательная организация должна обеспечить развитие представленных видов деятельности в рамках педагогического процесса на основе инновационных методов работы с одаренными детьми.</w:t>
      </w:r>
    </w:p>
    <w:p w:rsidR="00AD5ACC" w:rsidRPr="00695EC5" w:rsidRDefault="00AD5ACC" w:rsidP="00AD5ACC">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lastRenderedPageBreak/>
        <w:t xml:space="preserve">Для реализации проекта автор планирует использовать следующие формы </w:t>
      </w:r>
      <w:r w:rsidR="009C4BA8">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и методы: </w:t>
      </w:r>
    </w:p>
    <w:p w:rsidR="00AD5ACC" w:rsidRPr="00695EC5" w:rsidRDefault="00AD5ACC" w:rsidP="004C482B">
      <w:pPr>
        <w:pStyle w:val="a4"/>
        <w:numPr>
          <w:ilvl w:val="0"/>
          <w:numId w:val="150"/>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i/>
          <w:color w:val="0D0D0D" w:themeColor="text1" w:themeTint="F2"/>
          <w:sz w:val="26"/>
          <w:szCs w:val="26"/>
        </w:rPr>
        <w:t>организационные формы:</w:t>
      </w:r>
      <w:r w:rsidRPr="00695EC5">
        <w:rPr>
          <w:rFonts w:ascii="Times New Roman" w:hAnsi="Times New Roman" w:cs="Times New Roman"/>
          <w:color w:val="0D0D0D" w:themeColor="text1" w:themeTint="F2"/>
          <w:sz w:val="26"/>
          <w:szCs w:val="26"/>
        </w:rPr>
        <w:t xml:space="preserve"> проведение психолого-педагогических диагностик в совместной работе псих</w:t>
      </w:r>
      <w:r w:rsidR="00EE4C3B">
        <w:rPr>
          <w:rFonts w:ascii="Times New Roman" w:hAnsi="Times New Roman" w:cs="Times New Roman"/>
          <w:color w:val="0D0D0D" w:themeColor="text1" w:themeTint="F2"/>
          <w:sz w:val="26"/>
          <w:szCs w:val="26"/>
        </w:rPr>
        <w:t>ологов и классных руководителей</w:t>
      </w:r>
      <w:r w:rsidRPr="00695EC5">
        <w:rPr>
          <w:rFonts w:ascii="Times New Roman" w:hAnsi="Times New Roman" w:cs="Times New Roman"/>
          <w:color w:val="0D0D0D" w:themeColor="text1" w:themeTint="F2"/>
          <w:sz w:val="26"/>
          <w:szCs w:val="26"/>
        </w:rPr>
        <w:t xml:space="preserve"> на выявление способностей учащихся основной школы; проведение родительских собраний; развитие тьюторской системы;</w:t>
      </w:r>
    </w:p>
    <w:p w:rsidR="00AD5ACC" w:rsidRPr="00695EC5" w:rsidRDefault="00AD5ACC" w:rsidP="004C482B">
      <w:pPr>
        <w:pStyle w:val="a4"/>
        <w:numPr>
          <w:ilvl w:val="0"/>
          <w:numId w:val="150"/>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i/>
          <w:color w:val="0D0D0D" w:themeColor="text1" w:themeTint="F2"/>
          <w:sz w:val="26"/>
          <w:szCs w:val="26"/>
        </w:rPr>
        <w:t>классно-урочные формы:</w:t>
      </w:r>
      <w:r w:rsidRPr="00695EC5">
        <w:rPr>
          <w:rFonts w:ascii="Times New Roman" w:hAnsi="Times New Roman" w:cs="Times New Roman"/>
          <w:color w:val="0D0D0D" w:themeColor="text1" w:themeTint="F2"/>
          <w:sz w:val="26"/>
          <w:szCs w:val="26"/>
        </w:rPr>
        <w:t xml:space="preserve"> технология дифференцированного обучения</w:t>
      </w:r>
      <w:r w:rsidR="00867272">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xml:space="preserve"> направленная на организацию учебного процесса; технология проектного обучения, при котором ученик самым непосредственным образом включен </w:t>
      </w:r>
      <w:r w:rsidR="00E7610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в активный познавательный процесс; исследовательский метод</w:t>
      </w:r>
      <w:r w:rsidR="00EE4C3B">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xml:space="preserve"> напра</w:t>
      </w:r>
      <w:r w:rsidR="00EE4C3B">
        <w:rPr>
          <w:rFonts w:ascii="Times New Roman" w:hAnsi="Times New Roman" w:cs="Times New Roman"/>
          <w:color w:val="0D0D0D" w:themeColor="text1" w:themeTint="F2"/>
          <w:sz w:val="26"/>
          <w:szCs w:val="26"/>
        </w:rPr>
        <w:t>вленный на освоение обучающимся</w:t>
      </w:r>
      <w:r w:rsidRPr="00695EC5">
        <w:rPr>
          <w:rFonts w:ascii="Times New Roman" w:hAnsi="Times New Roman" w:cs="Times New Roman"/>
          <w:color w:val="0D0D0D" w:themeColor="text1" w:themeTint="F2"/>
          <w:sz w:val="26"/>
          <w:szCs w:val="26"/>
        </w:rPr>
        <w:t xml:space="preserve"> всех этапов проблемно-поисковой учебной деятельности, развитие исследовательских умений, аналитических и творческих способностей;</w:t>
      </w:r>
    </w:p>
    <w:p w:rsidR="00AD5ACC" w:rsidRPr="00695EC5" w:rsidRDefault="00AD5ACC" w:rsidP="004C482B">
      <w:pPr>
        <w:pStyle w:val="a4"/>
        <w:numPr>
          <w:ilvl w:val="0"/>
          <w:numId w:val="150"/>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i/>
          <w:color w:val="0D0D0D" w:themeColor="text1" w:themeTint="F2"/>
          <w:sz w:val="26"/>
          <w:szCs w:val="26"/>
        </w:rPr>
        <w:t>внеурочные формы:</w:t>
      </w:r>
      <w:r w:rsidRPr="00695EC5">
        <w:rPr>
          <w:rFonts w:ascii="Times New Roman" w:hAnsi="Times New Roman" w:cs="Times New Roman"/>
          <w:color w:val="0D0D0D" w:themeColor="text1" w:themeTint="F2"/>
          <w:sz w:val="26"/>
          <w:szCs w:val="26"/>
        </w:rPr>
        <w:t xml:space="preserve"> факультативы; кружки; конкурсы </w:t>
      </w:r>
      <w:r w:rsidR="00E7610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и интеллектуальные марафоны; участие в олимпиадах; участие в научно-исследовательской деятельности; индивидуальное и групповое участие </w:t>
      </w:r>
      <w:r w:rsidR="00E7610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в образовательных и социальных проектах.</w:t>
      </w:r>
    </w:p>
    <w:p w:rsidR="00AD5ACC" w:rsidRPr="00695EC5" w:rsidRDefault="00AD5ACC" w:rsidP="00AD5ACC">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Основные трудности, которые могут возникнуть при организации работы </w:t>
      </w:r>
      <w:r w:rsidR="00E7610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с талантливыми детьми:</w:t>
      </w:r>
    </w:p>
    <w:p w:rsidR="00AD5ACC" w:rsidRPr="00695EC5" w:rsidRDefault="00AD5ACC" w:rsidP="004C482B">
      <w:pPr>
        <w:pStyle w:val="a4"/>
        <w:numPr>
          <w:ilvl w:val="0"/>
          <w:numId w:val="149"/>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научно-методические, связанные с наличием многообразия форм работы с одаренными детьми;</w:t>
      </w:r>
    </w:p>
    <w:p w:rsidR="00AD5ACC" w:rsidRPr="00695EC5" w:rsidRDefault="00AD5ACC" w:rsidP="004C482B">
      <w:pPr>
        <w:pStyle w:val="a4"/>
        <w:numPr>
          <w:ilvl w:val="0"/>
          <w:numId w:val="149"/>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психолого-педагогические, связанные с необходимостью обоснования педагогическому коллективу, родителям, детям важности системной работы, направленной на поддержку талантливых ребят;</w:t>
      </w:r>
    </w:p>
    <w:p w:rsidR="00AD5ACC" w:rsidRPr="00695EC5" w:rsidRDefault="00AD5ACC" w:rsidP="004C482B">
      <w:pPr>
        <w:pStyle w:val="a4"/>
        <w:numPr>
          <w:ilvl w:val="0"/>
          <w:numId w:val="149"/>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организационные, создание реально функционирующей системы работы по выявлению и поддержк</w:t>
      </w:r>
      <w:r w:rsidR="00EE4C3B">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 xml:space="preserve"> талантливых учеников;</w:t>
      </w:r>
    </w:p>
    <w:p w:rsidR="00AD5ACC" w:rsidRPr="00695EC5" w:rsidRDefault="00AD5ACC" w:rsidP="004C482B">
      <w:pPr>
        <w:pStyle w:val="a4"/>
        <w:numPr>
          <w:ilvl w:val="0"/>
          <w:numId w:val="149"/>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материально-технические, т.</w:t>
      </w:r>
      <w:r w:rsidR="00867272">
        <w:rPr>
          <w:rFonts w:ascii="Times New Roman" w:hAnsi="Times New Roman" w:cs="Times New Roman"/>
          <w:color w:val="0D0D0D" w:themeColor="text1" w:themeTint="F2"/>
          <w:sz w:val="26"/>
          <w:szCs w:val="26"/>
        </w:rPr>
        <w:t xml:space="preserve"> </w:t>
      </w:r>
      <w:r w:rsidRPr="00695EC5">
        <w:rPr>
          <w:rFonts w:ascii="Times New Roman" w:hAnsi="Times New Roman" w:cs="Times New Roman"/>
          <w:color w:val="0D0D0D" w:themeColor="text1" w:themeTint="F2"/>
          <w:sz w:val="26"/>
          <w:szCs w:val="26"/>
        </w:rPr>
        <w:t>е. необходимость создать базу, на которой будет осуществляться данный проект.</w:t>
      </w:r>
    </w:p>
    <w:p w:rsidR="00AD5ACC" w:rsidRPr="00695EC5" w:rsidRDefault="00AD5ACC" w:rsidP="00AD5ACC">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По итогам реализации проекта автор планирует увидеть следующие результаты:</w:t>
      </w:r>
    </w:p>
    <w:p w:rsidR="00AD5ACC" w:rsidRPr="00695EC5" w:rsidRDefault="00AD5ACC" w:rsidP="004C482B">
      <w:pPr>
        <w:pStyle w:val="a4"/>
        <w:numPr>
          <w:ilvl w:val="0"/>
          <w:numId w:val="148"/>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повышение уровня индивидуальных достижений учащихся в различных образовательных направлениях, к которым у них есть способности; </w:t>
      </w:r>
    </w:p>
    <w:p w:rsidR="00AD5ACC" w:rsidRPr="00695EC5" w:rsidRDefault="00AD5ACC" w:rsidP="004C482B">
      <w:pPr>
        <w:pStyle w:val="a4"/>
        <w:numPr>
          <w:ilvl w:val="0"/>
          <w:numId w:val="148"/>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повышение уровня владения ключевыми компетенциями </w:t>
      </w:r>
      <w:r w:rsidR="00EE4C3B">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стал выше</w:t>
      </w:r>
      <w:r w:rsidR="00EE4C3B">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p>
    <w:p w:rsidR="00AD5ACC" w:rsidRPr="00695EC5" w:rsidRDefault="00AD5ACC" w:rsidP="004C482B">
      <w:pPr>
        <w:pStyle w:val="a4"/>
        <w:numPr>
          <w:ilvl w:val="0"/>
          <w:numId w:val="148"/>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создание банка данных талантливых детей, банка методического обеспечени</w:t>
      </w:r>
      <w:r w:rsidR="00EE4C3B">
        <w:rPr>
          <w:rFonts w:ascii="Times New Roman" w:hAnsi="Times New Roman" w:cs="Times New Roman"/>
          <w:color w:val="0D0D0D" w:themeColor="text1" w:themeTint="F2"/>
          <w:sz w:val="26"/>
          <w:szCs w:val="26"/>
        </w:rPr>
        <w:t xml:space="preserve">я поддержки талантливых детей; </w:t>
      </w:r>
    </w:p>
    <w:p w:rsidR="00AD5ACC" w:rsidRPr="00695EC5" w:rsidRDefault="00AD5ACC" w:rsidP="004C482B">
      <w:pPr>
        <w:pStyle w:val="a4"/>
        <w:numPr>
          <w:ilvl w:val="0"/>
          <w:numId w:val="148"/>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повышение профессиональной компетентности педагогов по актуальным вопросам педагогики талантливости;</w:t>
      </w:r>
    </w:p>
    <w:p w:rsidR="00AD5ACC" w:rsidRPr="00695EC5" w:rsidRDefault="00AD5ACC" w:rsidP="004C482B">
      <w:pPr>
        <w:pStyle w:val="a4"/>
        <w:numPr>
          <w:ilvl w:val="0"/>
          <w:numId w:val="148"/>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успешная социализация детей с высоким уровнем актуализированной талантливост</w:t>
      </w:r>
      <w:r w:rsidR="00EE4C3B">
        <w:rPr>
          <w:rFonts w:ascii="Times New Roman" w:hAnsi="Times New Roman" w:cs="Times New Roman"/>
          <w:color w:val="0D0D0D" w:themeColor="text1" w:themeTint="F2"/>
          <w:sz w:val="26"/>
          <w:szCs w:val="26"/>
        </w:rPr>
        <w:t>и</w:t>
      </w:r>
      <w:r w:rsidRPr="00695EC5">
        <w:rPr>
          <w:rFonts w:ascii="Times New Roman" w:hAnsi="Times New Roman" w:cs="Times New Roman"/>
          <w:color w:val="0D0D0D" w:themeColor="text1" w:themeTint="F2"/>
          <w:sz w:val="26"/>
          <w:szCs w:val="26"/>
        </w:rPr>
        <w:t xml:space="preserve"> в социуме как основа развития их задатков, способностей, дарования;</w:t>
      </w:r>
    </w:p>
    <w:p w:rsidR="00AD5ACC" w:rsidRPr="00695EC5" w:rsidRDefault="00AD5ACC" w:rsidP="004C482B">
      <w:pPr>
        <w:pStyle w:val="a4"/>
        <w:numPr>
          <w:ilvl w:val="0"/>
          <w:numId w:val="148"/>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удовлетворенность детей своей деятельностью и увеличение числа таких учащихся.</w:t>
      </w:r>
    </w:p>
    <w:p w:rsidR="00AD5ACC" w:rsidRPr="00695EC5" w:rsidRDefault="00AD5ACC" w:rsidP="00AD5ACC">
      <w:pPr>
        <w:pStyle w:val="a4"/>
        <w:tabs>
          <w:tab w:val="left" w:pos="1134"/>
        </w:tabs>
        <w:spacing w:after="0" w:line="240" w:lineRule="auto"/>
        <w:ind w:left="709"/>
        <w:jc w:val="both"/>
        <w:rPr>
          <w:rFonts w:ascii="Times New Roman" w:hAnsi="Times New Roman" w:cs="Times New Roman"/>
          <w:color w:val="0D0D0D" w:themeColor="text1" w:themeTint="F2"/>
          <w:sz w:val="14"/>
          <w:szCs w:val="14"/>
        </w:rPr>
      </w:pPr>
    </w:p>
    <w:p w:rsidR="00AD5ACC" w:rsidRPr="00695EC5" w:rsidRDefault="00AD5ACC" w:rsidP="00AD5ACC">
      <w:pPr>
        <w:spacing w:after="0" w:line="240" w:lineRule="auto"/>
        <w:jc w:val="center"/>
        <w:rPr>
          <w:rFonts w:ascii="Times New Roman" w:hAnsi="Times New Roman" w:cs="Times New Roman"/>
          <w:color w:val="0D0D0D" w:themeColor="text1" w:themeTint="F2"/>
          <w:sz w:val="28"/>
          <w:szCs w:val="28"/>
        </w:rPr>
      </w:pPr>
      <w:r w:rsidRPr="00695EC5">
        <w:rPr>
          <w:rFonts w:ascii="Times New Roman" w:hAnsi="Times New Roman" w:cs="Times New Roman"/>
          <w:noProof/>
          <w:color w:val="0D0D0D" w:themeColor="text1" w:themeTint="F2"/>
          <w:sz w:val="28"/>
          <w:szCs w:val="28"/>
        </w:rPr>
        <w:drawing>
          <wp:inline distT="0" distB="0" distL="0" distR="0">
            <wp:extent cx="1755775" cy="347345"/>
            <wp:effectExtent l="0" t="0" r="0" b="0"/>
            <wp:docPr id="40"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55775" cy="347345"/>
                    </a:xfrm>
                    <a:prstGeom prst="rect">
                      <a:avLst/>
                    </a:prstGeom>
                    <a:noFill/>
                  </pic:spPr>
                </pic:pic>
              </a:graphicData>
            </a:graphic>
          </wp:inline>
        </w:drawing>
      </w:r>
    </w:p>
    <w:p w:rsidR="00F903AC" w:rsidRPr="00695EC5" w:rsidRDefault="00F903AC" w:rsidP="00F903AC">
      <w:pPr>
        <w:spacing w:after="0" w:line="240" w:lineRule="auto"/>
        <w:rPr>
          <w:rFonts w:ascii="Times New Roman" w:hAnsi="Times New Roman" w:cs="Times New Roman"/>
          <w:b/>
          <w:color w:val="0D0D0D" w:themeColor="text1" w:themeTint="F2"/>
          <w:sz w:val="14"/>
          <w:szCs w:val="14"/>
        </w:rPr>
      </w:pPr>
    </w:p>
    <w:p w:rsidR="00E76101" w:rsidRDefault="00E76101">
      <w:pPr>
        <w:rPr>
          <w:rFonts w:ascii="Times New Roman" w:hAnsi="Times New Roman" w:cs="Times New Roman"/>
          <w:b/>
          <w:color w:val="0D0D0D" w:themeColor="text1" w:themeTint="F2"/>
          <w:sz w:val="26"/>
          <w:szCs w:val="26"/>
        </w:rPr>
      </w:pPr>
      <w:r>
        <w:rPr>
          <w:rFonts w:ascii="Times New Roman" w:hAnsi="Times New Roman" w:cs="Times New Roman"/>
          <w:b/>
          <w:color w:val="0D0D0D" w:themeColor="text1" w:themeTint="F2"/>
          <w:sz w:val="26"/>
          <w:szCs w:val="26"/>
        </w:rPr>
        <w:br w:type="page"/>
      </w:r>
    </w:p>
    <w:p w:rsidR="00AD5ACC" w:rsidRPr="00695EC5" w:rsidRDefault="00AD5ACC" w:rsidP="00AD5ACC">
      <w:pPr>
        <w:spacing w:after="0" w:line="240" w:lineRule="auto"/>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lastRenderedPageBreak/>
        <w:t xml:space="preserve">ОРГАНИЗАЦИЯ ШКОЛЬНОГО КЛУБА </w:t>
      </w:r>
      <w:r w:rsidRPr="00695EC5">
        <w:rPr>
          <w:rFonts w:ascii="Times New Roman" w:hAnsi="Times New Roman" w:cs="Times New Roman"/>
          <w:b/>
          <w:color w:val="0D0D0D" w:themeColor="text1" w:themeTint="F2"/>
          <w:sz w:val="26"/>
          <w:szCs w:val="26"/>
        </w:rPr>
        <w:br/>
        <w:t xml:space="preserve">ИНТЕЛЛЕКТУАЛЬНЫХ ИГР </w:t>
      </w:r>
      <w:r w:rsidRPr="00695EC5">
        <w:rPr>
          <w:rFonts w:ascii="Times New Roman" w:hAnsi="Times New Roman" w:cs="Times New Roman"/>
          <w:b/>
          <w:color w:val="0D0D0D" w:themeColor="text1" w:themeTint="F2"/>
          <w:sz w:val="26"/>
          <w:szCs w:val="26"/>
        </w:rPr>
        <w:br/>
        <w:t>КАК ФОРМА РАБОТЫ С ОДАРЕННЫМИ ДЕТЬМИ</w:t>
      </w:r>
    </w:p>
    <w:p w:rsidR="00AD5ACC" w:rsidRPr="00695EC5" w:rsidRDefault="00AD5ACC" w:rsidP="00AD5ACC">
      <w:pPr>
        <w:spacing w:after="0" w:line="240" w:lineRule="auto"/>
        <w:jc w:val="center"/>
        <w:rPr>
          <w:rFonts w:ascii="Times New Roman" w:hAnsi="Times New Roman" w:cs="Times New Roman"/>
          <w:b/>
          <w:color w:val="0D0D0D" w:themeColor="text1" w:themeTint="F2"/>
          <w:sz w:val="14"/>
          <w:szCs w:val="14"/>
        </w:rPr>
      </w:pPr>
    </w:p>
    <w:p w:rsidR="00AD5ACC" w:rsidRPr="00695EC5" w:rsidRDefault="00AD5ACC" w:rsidP="00AD5ACC">
      <w:pPr>
        <w:spacing w:after="0" w:line="240" w:lineRule="auto"/>
        <w:ind w:left="5670"/>
        <w:jc w:val="both"/>
        <w:rPr>
          <w:rFonts w:ascii="Times New Roman" w:hAnsi="Times New Roman" w:cs="Times New Roman"/>
          <w:i/>
          <w:color w:val="0D0D0D" w:themeColor="text1" w:themeTint="F2"/>
          <w:sz w:val="26"/>
          <w:szCs w:val="26"/>
        </w:rPr>
      </w:pPr>
      <w:r w:rsidRPr="00695EC5">
        <w:rPr>
          <w:rFonts w:ascii="Times New Roman" w:hAnsi="Times New Roman" w:cs="Times New Roman"/>
          <w:b/>
          <w:i/>
          <w:color w:val="0D0D0D" w:themeColor="text1" w:themeTint="F2"/>
          <w:sz w:val="26"/>
          <w:szCs w:val="26"/>
        </w:rPr>
        <w:t>Задорожко Лилия Алексеевна,</w:t>
      </w:r>
      <w:r w:rsidRPr="00695EC5">
        <w:rPr>
          <w:rFonts w:ascii="Times New Roman" w:hAnsi="Times New Roman" w:cs="Times New Roman"/>
          <w:i/>
          <w:color w:val="0D0D0D" w:themeColor="text1" w:themeTint="F2"/>
          <w:sz w:val="26"/>
          <w:szCs w:val="26"/>
        </w:rPr>
        <w:t xml:space="preserve"> </w:t>
      </w:r>
    </w:p>
    <w:p w:rsidR="00AD5ACC" w:rsidRPr="00695EC5" w:rsidRDefault="00AD5ACC" w:rsidP="00AD5ACC">
      <w:pPr>
        <w:spacing w:after="0" w:line="240" w:lineRule="auto"/>
        <w:ind w:left="5670"/>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МБОУ «Школа № 64»,</w:t>
      </w:r>
    </w:p>
    <w:p w:rsidR="00AD5ACC" w:rsidRPr="00695EC5" w:rsidRDefault="00AD5ACC" w:rsidP="00AD5ACC">
      <w:pPr>
        <w:spacing w:after="0" w:line="240" w:lineRule="auto"/>
        <w:ind w:left="5670"/>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город Рязань</w:t>
      </w:r>
    </w:p>
    <w:p w:rsidR="00AD5ACC" w:rsidRPr="00695EC5" w:rsidRDefault="00AD5ACC" w:rsidP="00AD5ACC">
      <w:pPr>
        <w:spacing w:after="0" w:line="240" w:lineRule="auto"/>
        <w:ind w:left="5103"/>
        <w:jc w:val="both"/>
        <w:rPr>
          <w:rFonts w:ascii="Times New Roman" w:hAnsi="Times New Roman" w:cs="Times New Roman"/>
          <w:i/>
          <w:color w:val="0D0D0D" w:themeColor="text1" w:themeTint="F2"/>
          <w:sz w:val="14"/>
          <w:szCs w:val="14"/>
        </w:rPr>
      </w:pPr>
    </w:p>
    <w:p w:rsidR="00AD5ACC" w:rsidRPr="00695EC5" w:rsidRDefault="00AD5ACC" w:rsidP="00AD5ACC">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Игры в отличие от предметных олимпиад, научных конференций, разнообразных факультативов позволяют превратить серьезную деятельность </w:t>
      </w:r>
      <w:r w:rsidR="00E7610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в яркое зрелище, в увлекательное состязание.</w:t>
      </w:r>
    </w:p>
    <w:p w:rsidR="00AD5ACC" w:rsidRPr="00695EC5" w:rsidRDefault="00AD5ACC" w:rsidP="00AD5ACC">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Перспективой в развитии направления государственной молодежной политики «Формирование системы поддержки инициативной и талантливой молодежи» видится интеллектуальное творчество молодежи. </w:t>
      </w:r>
    </w:p>
    <w:p w:rsidR="00AD5ACC" w:rsidRPr="00695EC5" w:rsidRDefault="00AD5ACC" w:rsidP="00AD5ACC">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Клуб интеллектуальных игр позволит развивать у ребят интеллектуальные </w:t>
      </w:r>
      <w:r w:rsidR="00E7610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творческие способности, коммуникативные навыки, логическое мышление.</w:t>
      </w:r>
    </w:p>
    <w:p w:rsidR="00AD5ACC" w:rsidRPr="00695EC5" w:rsidRDefault="00AD5ACC" w:rsidP="00AD5ACC">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b/>
          <w:color w:val="0D0D0D" w:themeColor="text1" w:themeTint="F2"/>
          <w:sz w:val="26"/>
          <w:szCs w:val="26"/>
        </w:rPr>
        <w:t>Цель проекта:</w:t>
      </w:r>
      <w:r w:rsidRPr="00695EC5">
        <w:rPr>
          <w:rFonts w:ascii="Times New Roman" w:hAnsi="Times New Roman" w:cs="Times New Roman"/>
          <w:color w:val="0D0D0D" w:themeColor="text1" w:themeTint="F2"/>
          <w:sz w:val="26"/>
          <w:szCs w:val="26"/>
        </w:rPr>
        <w:t xml:space="preserve"> создание условий для  интеллектуального и творческого развития учащихся.</w:t>
      </w:r>
    </w:p>
    <w:p w:rsidR="00AD5ACC" w:rsidRPr="00695EC5" w:rsidRDefault="00AD5ACC" w:rsidP="00AD5ACC">
      <w:pPr>
        <w:spacing w:after="0" w:line="240" w:lineRule="auto"/>
        <w:ind w:firstLine="709"/>
        <w:jc w:val="both"/>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Задачи:</w:t>
      </w:r>
    </w:p>
    <w:p w:rsidR="00AD5ACC" w:rsidRPr="00695EC5" w:rsidRDefault="00AD5ACC" w:rsidP="004C482B">
      <w:pPr>
        <w:pStyle w:val="a4"/>
        <w:numPr>
          <w:ilvl w:val="0"/>
          <w:numId w:val="151"/>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создать среду интеллектуального досуга путем организации клуба;</w:t>
      </w:r>
    </w:p>
    <w:p w:rsidR="00AD5ACC" w:rsidRPr="00695EC5" w:rsidRDefault="00AD5ACC" w:rsidP="004C482B">
      <w:pPr>
        <w:pStyle w:val="a4"/>
        <w:numPr>
          <w:ilvl w:val="0"/>
          <w:numId w:val="151"/>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повысить культурный, образовательный уровень учащихся;</w:t>
      </w:r>
    </w:p>
    <w:p w:rsidR="00AD5ACC" w:rsidRPr="00695EC5" w:rsidRDefault="00AD5ACC" w:rsidP="004C482B">
      <w:pPr>
        <w:pStyle w:val="a4"/>
        <w:numPr>
          <w:ilvl w:val="0"/>
          <w:numId w:val="151"/>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воспитать интерес к интеллектуальным видам деятельности и живому общению через деятельность клуба и проведение мероприятий;</w:t>
      </w:r>
    </w:p>
    <w:p w:rsidR="00AD5ACC" w:rsidRPr="00695EC5" w:rsidRDefault="00AD5ACC" w:rsidP="004C482B">
      <w:pPr>
        <w:pStyle w:val="a4"/>
        <w:numPr>
          <w:ilvl w:val="0"/>
          <w:numId w:val="151"/>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обеспечить взаимодействие с городским клубом интеллектуальных игр «Грибы с глазами».</w:t>
      </w:r>
    </w:p>
    <w:p w:rsidR="00AD5ACC" w:rsidRPr="00695EC5" w:rsidRDefault="00AD5ACC" w:rsidP="00AD5ACC">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Занятия с детьми помимо уроков, общение с ними в свободной обстановке имеют существенное, а нередко и решающее значение для их развития </w:t>
      </w:r>
      <w:r w:rsidR="00E7610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и воспитания. Играя, ребята почти не устают, получают удовольствие не столько от результата, сколько от игрового процесса. </w:t>
      </w:r>
    </w:p>
    <w:p w:rsidR="00AD5ACC" w:rsidRPr="00695EC5" w:rsidRDefault="00AD5ACC" w:rsidP="00AD5ACC">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Автор проекта отмечает, интеллектуальные игры дают возможность раскрыться наиболее талантливым, эрудированным ребятам, способствуют всестороннему гармоническому развитию школьника, помогая вырабатывать необходимые в жизни и учебе полученные навыки и качества, развивают умственные способности, совершенствуют и тренируют память, мышление, </w:t>
      </w:r>
      <w:r w:rsidR="00E7610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а также имеют важное значение в воспитании, обучении и развитии детей, как средство психологической подготовки к будущим жизненным ситуациям.</w:t>
      </w:r>
    </w:p>
    <w:p w:rsidR="00AD5ACC" w:rsidRPr="00695EC5" w:rsidRDefault="00AD5ACC" w:rsidP="00AD5ACC">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В основу своей работы автор проекта вкладывает следующие  психологические правила, необходимые для продуктивного поиска решения: </w:t>
      </w:r>
    </w:p>
    <w:p w:rsidR="00AD5ACC" w:rsidRPr="00695EC5" w:rsidRDefault="00AD5ACC" w:rsidP="00AD5ACC">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Правило 1. Чтобы решить задачу, надо хотеть ее решить.</w:t>
      </w:r>
    </w:p>
    <w:p w:rsidR="00AD5ACC" w:rsidRPr="00695EC5" w:rsidRDefault="00AD5ACC" w:rsidP="00AD5ACC">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Правило 2. Чтобы решить задачу, надо верить, что ее решение возможно.</w:t>
      </w:r>
    </w:p>
    <w:p w:rsidR="00AD5ACC" w:rsidRPr="00695EC5" w:rsidRDefault="00AD5ACC" w:rsidP="00AD5ACC">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Правило 3. Чтобы решить задачу, надо ее решать.</w:t>
      </w:r>
    </w:p>
    <w:p w:rsidR="00AD5ACC" w:rsidRPr="00695EC5" w:rsidRDefault="00AD5ACC" w:rsidP="00AD5ACC">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Правило 4. Чтобы решить задачу, надо понять, что мешает ее решению.</w:t>
      </w:r>
    </w:p>
    <w:p w:rsidR="00AD5ACC" w:rsidRPr="00695EC5" w:rsidRDefault="00AD5ACC" w:rsidP="00AD5ACC">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Правило 5. Чтобы решить задачу, надо увидеть в помехах путь к решению.</w:t>
      </w:r>
    </w:p>
    <w:p w:rsidR="00AD5ACC" w:rsidRPr="00695EC5" w:rsidRDefault="00AD5ACC" w:rsidP="00AD5ACC">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Автор планирует реализовать проект в три этапа: </w:t>
      </w:r>
    </w:p>
    <w:p w:rsidR="00AD5ACC" w:rsidRPr="00695EC5" w:rsidRDefault="00AD5ACC" w:rsidP="00AD5ACC">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1 этап – подготовительный</w:t>
      </w:r>
      <w:r w:rsidR="00EE4C3B">
        <w:rPr>
          <w:rFonts w:ascii="Times New Roman" w:hAnsi="Times New Roman" w:cs="Times New Roman"/>
          <w:color w:val="0D0D0D" w:themeColor="text1" w:themeTint="F2"/>
          <w:sz w:val="26"/>
          <w:szCs w:val="26"/>
        </w:rPr>
        <w:t xml:space="preserve"> –</w:t>
      </w:r>
      <w:r w:rsidRPr="00EE4C3B">
        <w:rPr>
          <w:rFonts w:ascii="Times New Roman" w:hAnsi="Times New Roman" w:cs="Times New Roman"/>
          <w:color w:val="0D0D0D" w:themeColor="text1" w:themeTint="F2"/>
          <w:sz w:val="26"/>
          <w:szCs w:val="26"/>
        </w:rPr>
        <w:t xml:space="preserve"> </w:t>
      </w:r>
      <w:r w:rsidRPr="00695EC5">
        <w:rPr>
          <w:rFonts w:ascii="Times New Roman" w:hAnsi="Times New Roman" w:cs="Times New Roman"/>
          <w:color w:val="0D0D0D" w:themeColor="text1" w:themeTint="F2"/>
          <w:sz w:val="26"/>
          <w:szCs w:val="26"/>
        </w:rPr>
        <w:t>представляет собой изучение и анализ научно-методической литературы; ознакомление с опытом работы городского клуба КИИ «Грибы с глазами»; открытие школьного клуба.</w:t>
      </w:r>
    </w:p>
    <w:p w:rsidR="00AD5ACC" w:rsidRPr="00695EC5" w:rsidRDefault="00AD5ACC" w:rsidP="00AD5ACC">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lastRenderedPageBreak/>
        <w:t xml:space="preserve">2 этап – основной </w:t>
      </w:r>
      <w:r w:rsidR="00EE4C3B">
        <w:rPr>
          <w:rFonts w:ascii="Times New Roman" w:hAnsi="Times New Roman" w:cs="Times New Roman"/>
          <w:color w:val="0D0D0D" w:themeColor="text1" w:themeTint="F2"/>
          <w:sz w:val="26"/>
          <w:szCs w:val="26"/>
        </w:rPr>
        <w:t xml:space="preserve">– </w:t>
      </w:r>
      <w:r w:rsidRPr="00695EC5">
        <w:rPr>
          <w:rFonts w:ascii="Times New Roman" w:hAnsi="Times New Roman" w:cs="Times New Roman"/>
          <w:color w:val="0D0D0D" w:themeColor="text1" w:themeTint="F2"/>
          <w:sz w:val="26"/>
          <w:szCs w:val="26"/>
        </w:rPr>
        <w:t>заключается в еженедельных тренировк</w:t>
      </w:r>
      <w:r w:rsidR="00EE4C3B">
        <w:rPr>
          <w:rFonts w:ascii="Times New Roman" w:hAnsi="Times New Roman" w:cs="Times New Roman"/>
          <w:color w:val="0D0D0D" w:themeColor="text1" w:themeTint="F2"/>
          <w:sz w:val="26"/>
          <w:szCs w:val="26"/>
        </w:rPr>
        <w:t>ах</w:t>
      </w:r>
      <w:r w:rsidRPr="00695EC5">
        <w:rPr>
          <w:rFonts w:ascii="Times New Roman" w:hAnsi="Times New Roman" w:cs="Times New Roman"/>
          <w:color w:val="0D0D0D" w:themeColor="text1" w:themeTint="F2"/>
          <w:sz w:val="26"/>
          <w:szCs w:val="26"/>
        </w:rPr>
        <w:t>, с помощью которых отрабатываются навыки игры; общих заседаниях членов клуба, где подбираются и составляются вопросы для интеллектуальных игр, награждаются победители и обсуждаются итоги работы клуба; и в самих интеллектуальных играх.</w:t>
      </w:r>
    </w:p>
    <w:p w:rsidR="00AD5ACC" w:rsidRPr="00695EC5" w:rsidRDefault="00AD5ACC" w:rsidP="00AD5ACC">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3 этап – заключительный </w:t>
      </w:r>
      <w:r w:rsidR="00EE4C3B">
        <w:rPr>
          <w:rFonts w:ascii="Times New Roman" w:hAnsi="Times New Roman" w:cs="Times New Roman"/>
          <w:color w:val="0D0D0D" w:themeColor="text1" w:themeTint="F2"/>
          <w:sz w:val="26"/>
          <w:szCs w:val="26"/>
        </w:rPr>
        <w:t xml:space="preserve">– </w:t>
      </w:r>
      <w:r w:rsidRPr="00695EC5">
        <w:rPr>
          <w:rFonts w:ascii="Times New Roman" w:hAnsi="Times New Roman" w:cs="Times New Roman"/>
          <w:color w:val="0D0D0D" w:themeColor="text1" w:themeTint="F2"/>
          <w:sz w:val="26"/>
          <w:szCs w:val="26"/>
        </w:rPr>
        <w:t>представляет собой набор новых команд.</w:t>
      </w:r>
    </w:p>
    <w:p w:rsidR="00AD5ACC" w:rsidRPr="00695EC5" w:rsidRDefault="00AD5ACC" w:rsidP="00FB3587">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Интеллектуальные игры позволяют ребятам максимально проявлять свои способности, проверять качество своих знаний, а педагогам – создавать условия для развития и поддержки обучающихся.</w:t>
      </w:r>
    </w:p>
    <w:p w:rsidR="00FB3587" w:rsidRPr="00695EC5" w:rsidRDefault="00FB3587" w:rsidP="00FB3587">
      <w:pPr>
        <w:spacing w:after="0" w:line="240" w:lineRule="auto"/>
        <w:ind w:firstLine="709"/>
        <w:jc w:val="both"/>
        <w:rPr>
          <w:rFonts w:ascii="Times New Roman" w:hAnsi="Times New Roman" w:cs="Times New Roman"/>
          <w:color w:val="0D0D0D" w:themeColor="text1" w:themeTint="F2"/>
          <w:sz w:val="14"/>
          <w:szCs w:val="14"/>
        </w:rPr>
      </w:pPr>
    </w:p>
    <w:p w:rsidR="00AD5ACC" w:rsidRPr="00695EC5" w:rsidRDefault="00AD5ACC" w:rsidP="00AD5ACC">
      <w:pPr>
        <w:spacing w:line="240" w:lineRule="auto"/>
        <w:jc w:val="center"/>
        <w:rPr>
          <w:rFonts w:ascii="Times New Roman" w:hAnsi="Times New Roman" w:cs="Times New Roman"/>
          <w:color w:val="0D0D0D" w:themeColor="text1" w:themeTint="F2"/>
          <w:sz w:val="26"/>
          <w:szCs w:val="26"/>
        </w:rPr>
      </w:pPr>
      <w:r w:rsidRPr="00695EC5">
        <w:rPr>
          <w:rFonts w:ascii="Times New Roman" w:hAnsi="Times New Roman" w:cs="Times New Roman"/>
          <w:noProof/>
          <w:color w:val="0D0D0D" w:themeColor="text1" w:themeTint="F2"/>
          <w:sz w:val="26"/>
          <w:szCs w:val="26"/>
        </w:rPr>
        <w:drawing>
          <wp:inline distT="0" distB="0" distL="0" distR="0">
            <wp:extent cx="1755775" cy="347345"/>
            <wp:effectExtent l="0" t="0" r="0" b="0"/>
            <wp:docPr id="3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55775" cy="347345"/>
                    </a:xfrm>
                    <a:prstGeom prst="rect">
                      <a:avLst/>
                    </a:prstGeom>
                    <a:noFill/>
                  </pic:spPr>
                </pic:pic>
              </a:graphicData>
            </a:graphic>
          </wp:inline>
        </w:drawing>
      </w:r>
    </w:p>
    <w:p w:rsidR="00F903AC" w:rsidRPr="00695EC5" w:rsidRDefault="00F903AC" w:rsidP="00F903AC">
      <w:pPr>
        <w:spacing w:after="0" w:line="240" w:lineRule="auto"/>
        <w:rPr>
          <w:rFonts w:ascii="Times New Roman" w:hAnsi="Times New Roman" w:cs="Times New Roman"/>
          <w:b/>
          <w:color w:val="0D0D0D" w:themeColor="text1" w:themeTint="F2"/>
          <w:sz w:val="14"/>
          <w:szCs w:val="14"/>
        </w:rPr>
      </w:pPr>
    </w:p>
    <w:p w:rsidR="004D3DBE" w:rsidRDefault="00FB3587" w:rsidP="00FB3587">
      <w:pPr>
        <w:spacing w:after="0" w:line="240" w:lineRule="auto"/>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СОВРЕМЕННЫЕ ФОРМЫ РАБОТЫ</w:t>
      </w:r>
    </w:p>
    <w:p w:rsidR="00FB3587" w:rsidRPr="00695EC5" w:rsidRDefault="00E60C15" w:rsidP="00FB3587">
      <w:pPr>
        <w:spacing w:after="0" w:line="240" w:lineRule="auto"/>
        <w:jc w:val="center"/>
        <w:rPr>
          <w:rFonts w:ascii="Times New Roman" w:hAnsi="Times New Roman" w:cs="Times New Roman"/>
          <w:b/>
          <w:color w:val="0D0D0D" w:themeColor="text1" w:themeTint="F2"/>
          <w:sz w:val="26"/>
          <w:szCs w:val="26"/>
        </w:rPr>
      </w:pPr>
      <w:r>
        <w:rPr>
          <w:rFonts w:ascii="Times New Roman" w:hAnsi="Times New Roman" w:cs="Times New Roman"/>
          <w:b/>
          <w:color w:val="0D0D0D" w:themeColor="text1" w:themeTint="F2"/>
          <w:sz w:val="26"/>
          <w:szCs w:val="26"/>
        </w:rPr>
        <w:t>С ОДАРЕННЫМИ ДЕТЬМИ</w:t>
      </w:r>
    </w:p>
    <w:p w:rsidR="00FB3587" w:rsidRPr="00695EC5" w:rsidRDefault="00FB3587" w:rsidP="00FB3587">
      <w:pPr>
        <w:spacing w:after="0" w:line="240" w:lineRule="auto"/>
        <w:jc w:val="center"/>
        <w:rPr>
          <w:rFonts w:ascii="Times New Roman" w:hAnsi="Times New Roman" w:cs="Times New Roman"/>
          <w:b/>
          <w:color w:val="0D0D0D" w:themeColor="text1" w:themeTint="F2"/>
          <w:sz w:val="14"/>
          <w:szCs w:val="14"/>
        </w:rPr>
      </w:pPr>
    </w:p>
    <w:p w:rsidR="00FB3587" w:rsidRPr="00695EC5" w:rsidRDefault="00FB3587" w:rsidP="00FB3587">
      <w:pPr>
        <w:spacing w:after="0" w:line="240" w:lineRule="auto"/>
        <w:ind w:left="5103"/>
        <w:jc w:val="both"/>
        <w:rPr>
          <w:rFonts w:ascii="Times New Roman" w:hAnsi="Times New Roman" w:cs="Times New Roman"/>
          <w:i/>
          <w:color w:val="0D0D0D" w:themeColor="text1" w:themeTint="F2"/>
          <w:sz w:val="26"/>
          <w:szCs w:val="26"/>
        </w:rPr>
      </w:pPr>
      <w:r w:rsidRPr="00695EC5">
        <w:rPr>
          <w:rFonts w:ascii="Times New Roman" w:hAnsi="Times New Roman" w:cs="Times New Roman"/>
          <w:b/>
          <w:i/>
          <w:color w:val="0D0D0D" w:themeColor="text1" w:themeTint="F2"/>
          <w:sz w:val="26"/>
          <w:szCs w:val="26"/>
        </w:rPr>
        <w:t>Петрыкина Наталья Викторовна,</w:t>
      </w:r>
    </w:p>
    <w:p w:rsidR="00FB3587" w:rsidRPr="00695EC5" w:rsidRDefault="00FB3587" w:rsidP="00FB3587">
      <w:pPr>
        <w:spacing w:after="0" w:line="240" w:lineRule="auto"/>
        <w:ind w:left="5103"/>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МБОУ «Веретьинская сш»,</w:t>
      </w:r>
    </w:p>
    <w:p w:rsidR="00FB3587" w:rsidRPr="00695EC5" w:rsidRDefault="00FB3587" w:rsidP="00FB3587">
      <w:pPr>
        <w:spacing w:after="0" w:line="240" w:lineRule="auto"/>
        <w:ind w:left="5103"/>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Спасский муниципальный район</w:t>
      </w:r>
    </w:p>
    <w:p w:rsidR="00FB3587" w:rsidRPr="00695EC5" w:rsidRDefault="00FB3587" w:rsidP="00FB3587">
      <w:pPr>
        <w:spacing w:after="0" w:line="240" w:lineRule="auto"/>
        <w:ind w:left="4678"/>
        <w:jc w:val="both"/>
        <w:rPr>
          <w:rFonts w:ascii="Times New Roman" w:hAnsi="Times New Roman" w:cs="Times New Roman"/>
          <w:i/>
          <w:color w:val="0D0D0D" w:themeColor="text1" w:themeTint="F2"/>
          <w:sz w:val="14"/>
          <w:szCs w:val="14"/>
        </w:rPr>
      </w:pPr>
    </w:p>
    <w:p w:rsidR="00FB3587" w:rsidRPr="00695EC5" w:rsidRDefault="00FB3587" w:rsidP="00FB3587">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b/>
          <w:color w:val="0D0D0D" w:themeColor="text1" w:themeTint="F2"/>
          <w:sz w:val="26"/>
          <w:szCs w:val="26"/>
        </w:rPr>
        <w:t>Цель:</w:t>
      </w:r>
      <w:r w:rsidRPr="00695EC5">
        <w:rPr>
          <w:rFonts w:ascii="Times New Roman" w:hAnsi="Times New Roman" w:cs="Times New Roman"/>
          <w:color w:val="0D0D0D" w:themeColor="text1" w:themeTint="F2"/>
          <w:sz w:val="26"/>
          <w:szCs w:val="26"/>
        </w:rPr>
        <w:t xml:space="preserve"> развитие системы поддержки талантливых детей на основе применения современных образовательных  форм работы. </w:t>
      </w:r>
    </w:p>
    <w:p w:rsidR="00FB3587" w:rsidRPr="00695EC5" w:rsidRDefault="00FB3587" w:rsidP="00FB3587">
      <w:pPr>
        <w:spacing w:after="0" w:line="240" w:lineRule="auto"/>
        <w:ind w:firstLine="709"/>
        <w:jc w:val="both"/>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 xml:space="preserve">Задачи: </w:t>
      </w:r>
    </w:p>
    <w:p w:rsidR="00FB3587" w:rsidRPr="00695EC5" w:rsidRDefault="00FB3587" w:rsidP="004C482B">
      <w:pPr>
        <w:pStyle w:val="a4"/>
        <w:numPr>
          <w:ilvl w:val="0"/>
          <w:numId w:val="152"/>
        </w:numPr>
        <w:tabs>
          <w:tab w:val="left" w:pos="1276"/>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интеллектуальный рост учащихся; </w:t>
      </w:r>
    </w:p>
    <w:p w:rsidR="00FB3587" w:rsidRPr="00695EC5" w:rsidRDefault="00FB3587" w:rsidP="004C482B">
      <w:pPr>
        <w:pStyle w:val="a4"/>
        <w:numPr>
          <w:ilvl w:val="0"/>
          <w:numId w:val="152"/>
        </w:numPr>
        <w:tabs>
          <w:tab w:val="left" w:pos="1276"/>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углубление и расширение программного материала;</w:t>
      </w:r>
    </w:p>
    <w:p w:rsidR="00FB3587" w:rsidRPr="00695EC5" w:rsidRDefault="00FB3587" w:rsidP="004C482B">
      <w:pPr>
        <w:pStyle w:val="a4"/>
        <w:numPr>
          <w:ilvl w:val="0"/>
          <w:numId w:val="152"/>
        </w:numPr>
        <w:tabs>
          <w:tab w:val="left" w:pos="1276"/>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расширение кругозора, развитие основных компетентностей </w:t>
      </w:r>
      <w:r w:rsidR="00E7610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творческих способностей;</w:t>
      </w:r>
    </w:p>
    <w:p w:rsidR="00FB3587" w:rsidRPr="00695EC5" w:rsidRDefault="00FB3587" w:rsidP="004C482B">
      <w:pPr>
        <w:pStyle w:val="a4"/>
        <w:numPr>
          <w:ilvl w:val="0"/>
          <w:numId w:val="152"/>
        </w:numPr>
        <w:tabs>
          <w:tab w:val="left" w:pos="1276"/>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развитие умения работать с информацией, поиск информации в сети Интернет, совершенствование навыков работы с компьютером;</w:t>
      </w:r>
    </w:p>
    <w:p w:rsidR="00FB3587" w:rsidRPr="00695EC5" w:rsidRDefault="00FB3587" w:rsidP="004C482B">
      <w:pPr>
        <w:pStyle w:val="a4"/>
        <w:numPr>
          <w:ilvl w:val="0"/>
          <w:numId w:val="152"/>
        </w:numPr>
        <w:tabs>
          <w:tab w:val="left" w:pos="1276"/>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также «переживание» ситуации успеха, повышение мотивации </w:t>
      </w:r>
      <w:r w:rsidR="00E7610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познавательного интереса, результативность участия.</w:t>
      </w:r>
    </w:p>
    <w:p w:rsidR="00FB3587" w:rsidRPr="00695EC5" w:rsidRDefault="00FB3587" w:rsidP="00FB3587">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В российском обществе и образовании произошли и происходят серьезные </w:t>
      </w:r>
      <w:r w:rsidR="00E7610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глубокие изменения. Активизируются процессы национального и политического самосознания как взрослых людей, так и подрастающего поколения, возрастает мера ответственности личности как за свою судьбу, так и за судьбу своего села, страны.</w:t>
      </w:r>
    </w:p>
    <w:p w:rsidR="00FB3587" w:rsidRPr="00695EC5" w:rsidRDefault="00FB3587" w:rsidP="00FB3587">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Талантливые люди являются драгоценным ресурсом нации. Прогресс цивилизации напрямую зависит от деятельности талантливых личностей. Сегодня необходима конкурентоспособная личность, способная быстро ориентироваться </w:t>
      </w:r>
      <w:r w:rsidR="00E7610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в ситуации, видеть и творчески решать возникающие проблемы, нести ответственность за свои решения. Новые социальные условия и задачи требуют от системы образования формирования творческой личности, способной </w:t>
      </w:r>
      <w:r w:rsidR="00E7610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к продуктивной деятельности и самоизменению в быстро меняющемся, динамичном мире. Содержание и формы организации такого образования должны быть условием развития у учащихся способностей к творческой деятельности, нетрадиционному решению проблем, умения прогнозировать последствия своих </w:t>
      </w:r>
      <w:r w:rsidRPr="00695EC5">
        <w:rPr>
          <w:rFonts w:ascii="Times New Roman" w:hAnsi="Times New Roman" w:cs="Times New Roman"/>
          <w:color w:val="0D0D0D" w:themeColor="text1" w:themeTint="F2"/>
          <w:sz w:val="26"/>
          <w:szCs w:val="26"/>
        </w:rPr>
        <w:lastRenderedPageBreak/>
        <w:t>действий, гибко менять стратегию и тактику поведения и деятельности с учетом возникающих изменений.</w:t>
      </w:r>
    </w:p>
    <w:p w:rsidR="00FB3587" w:rsidRPr="00695EC5" w:rsidRDefault="00FB3587" w:rsidP="00FB3587">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По итогам реализации проекта автор планирует увидеть следующие результаты:</w:t>
      </w:r>
    </w:p>
    <w:p w:rsidR="00FB3587" w:rsidRPr="00695EC5" w:rsidRDefault="00FB3587" w:rsidP="004C482B">
      <w:pPr>
        <w:pStyle w:val="a4"/>
        <w:numPr>
          <w:ilvl w:val="0"/>
          <w:numId w:val="153"/>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совершенствование и повышение качества знаний и умений воспитанников, умений применять их в нестандартных ситуациях;</w:t>
      </w:r>
    </w:p>
    <w:p w:rsidR="00FB3587" w:rsidRPr="00695EC5" w:rsidRDefault="00FB3587" w:rsidP="004C482B">
      <w:pPr>
        <w:pStyle w:val="a4"/>
        <w:numPr>
          <w:ilvl w:val="0"/>
          <w:numId w:val="153"/>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развитие общей эрудиции детей, творческого и логического мышления обучающихся, расширение их кругозора; овладение навыками поисковой </w:t>
      </w:r>
      <w:r w:rsidR="00E7610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исследовательской деятельности, использование основных приемов мыслительной деятельности.</w:t>
      </w:r>
    </w:p>
    <w:p w:rsidR="00FB3587" w:rsidRPr="00695EC5" w:rsidRDefault="00FB3587" w:rsidP="00FB3587">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Основная задача учителя, работающего с одаренными детьми, постоянно организовывать работу, направленную на развитие творческого мышления, включая в учебную деятельность решение различных видов развивающих заданий.</w:t>
      </w:r>
    </w:p>
    <w:p w:rsidR="00FB3587" w:rsidRPr="00695EC5" w:rsidRDefault="00FB3587" w:rsidP="00FB3587">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Синквейн представляет собой составление стихотворения, состоящего </w:t>
      </w:r>
      <w:r w:rsidR="00E7610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из 5 строк. При этом написание каждой из них подчинено определенным принципам, правилам. Таким образом, происходит краткое резюмирование, подведение итогов по изученному учебному материалу.  </w:t>
      </w:r>
    </w:p>
    <w:p w:rsidR="00FB3587" w:rsidRPr="00695EC5" w:rsidRDefault="00FB3587" w:rsidP="00FB3587">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Также автор проекта считает полезным для выявления талантливых детей таки</w:t>
      </w:r>
      <w:r w:rsidR="00EE4C3B">
        <w:rPr>
          <w:rFonts w:ascii="Times New Roman" w:hAnsi="Times New Roman" w:cs="Times New Roman"/>
          <w:color w:val="0D0D0D" w:themeColor="text1" w:themeTint="F2"/>
          <w:sz w:val="26"/>
          <w:szCs w:val="26"/>
        </w:rPr>
        <w:t>х</w:t>
      </w:r>
      <w:r w:rsidRPr="00695EC5">
        <w:rPr>
          <w:rFonts w:ascii="Times New Roman" w:hAnsi="Times New Roman" w:cs="Times New Roman"/>
          <w:color w:val="0D0D0D" w:themeColor="text1" w:themeTint="F2"/>
          <w:sz w:val="26"/>
          <w:szCs w:val="26"/>
        </w:rPr>
        <w:t xml:space="preserve"> задани</w:t>
      </w:r>
      <w:r w:rsidR="00EE4C3B">
        <w:rPr>
          <w:rFonts w:ascii="Times New Roman" w:hAnsi="Times New Roman" w:cs="Times New Roman"/>
          <w:color w:val="0D0D0D" w:themeColor="text1" w:themeTint="F2"/>
          <w:sz w:val="26"/>
          <w:szCs w:val="26"/>
        </w:rPr>
        <w:t>й</w:t>
      </w:r>
      <w:r w:rsidRPr="00695EC5">
        <w:rPr>
          <w:rFonts w:ascii="Times New Roman" w:hAnsi="Times New Roman" w:cs="Times New Roman"/>
          <w:color w:val="0D0D0D" w:themeColor="text1" w:themeTint="F2"/>
          <w:sz w:val="26"/>
          <w:szCs w:val="26"/>
        </w:rPr>
        <w:t xml:space="preserve">, как: задания на конструирование; задания на нахождение аналогий; задания, направленные на развитие речи и воображения. </w:t>
      </w:r>
    </w:p>
    <w:p w:rsidR="00FB3587" w:rsidRPr="00695EC5" w:rsidRDefault="00FB3587" w:rsidP="00FB3587">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Также, по мнению автора, эффективным методом работы с талантливыми детьми является проведение медиа</w:t>
      </w:r>
      <w:r w:rsidR="00EE4C3B">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уроков. Современный урок не может обойтись без использования информационных технологий, что в свою очередь привлекает внимание детей, развивает у них наглядно</w:t>
      </w:r>
      <w:r w:rsidR="00EE4C3B">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xml:space="preserve">образное мышление, формирует стойкий интерес к предмету. </w:t>
      </w:r>
    </w:p>
    <w:p w:rsidR="00FB3587" w:rsidRPr="00695EC5" w:rsidRDefault="00FB3587" w:rsidP="00FB3587">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Участие в научно-исследовательской и проектной деятельности помогает ребятам найти сво</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 xml:space="preserve"> место в жизни, способствует формированию таких качеств</w:t>
      </w:r>
      <w:r w:rsidR="00DC4549">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xml:space="preserve"> как стремление к знаниям, умение ставить перед собой высокие цели, последовательность и упорство</w:t>
      </w:r>
      <w:r w:rsidR="00DC4549">
        <w:rPr>
          <w:rFonts w:ascii="Times New Roman" w:hAnsi="Times New Roman" w:cs="Times New Roman"/>
          <w:color w:val="0D0D0D" w:themeColor="text1" w:themeTint="F2"/>
          <w:sz w:val="26"/>
          <w:szCs w:val="26"/>
        </w:rPr>
        <w:t xml:space="preserve"> в их достижении. И, что немало</w:t>
      </w:r>
      <w:r w:rsidRPr="00695EC5">
        <w:rPr>
          <w:rFonts w:ascii="Times New Roman" w:hAnsi="Times New Roman" w:cs="Times New Roman"/>
          <w:color w:val="0D0D0D" w:themeColor="text1" w:themeTint="F2"/>
          <w:sz w:val="26"/>
          <w:szCs w:val="26"/>
        </w:rPr>
        <w:t>важно</w:t>
      </w:r>
      <w:r w:rsidR="00DC4549">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xml:space="preserve"> работа над проектом подразумевает сотворчество педагогов и воспитанников.</w:t>
      </w:r>
    </w:p>
    <w:p w:rsidR="00FB3587" w:rsidRPr="00695EC5" w:rsidRDefault="00FB3587" w:rsidP="00FB3587">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Автор проекта отмечает, что внеурочная деятельность способствует раскрытию талантливых детей. Идея проекта «В мире профессий» заключается </w:t>
      </w:r>
      <w:r w:rsidR="00E7610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в том, </w:t>
      </w:r>
      <w:r w:rsidR="00DC4549">
        <w:rPr>
          <w:rFonts w:ascii="Times New Roman" w:hAnsi="Times New Roman" w:cs="Times New Roman"/>
          <w:color w:val="0D0D0D" w:themeColor="text1" w:themeTint="F2"/>
          <w:sz w:val="26"/>
          <w:szCs w:val="26"/>
        </w:rPr>
        <w:t xml:space="preserve">что </w:t>
      </w:r>
      <w:r w:rsidRPr="00695EC5">
        <w:rPr>
          <w:rFonts w:ascii="Times New Roman" w:hAnsi="Times New Roman" w:cs="Times New Roman"/>
          <w:color w:val="0D0D0D" w:themeColor="text1" w:themeTint="F2"/>
          <w:sz w:val="26"/>
          <w:szCs w:val="26"/>
        </w:rPr>
        <w:t>учащиеся стали посещать различные предприятия</w:t>
      </w:r>
      <w:r w:rsidR="00DC4549">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xml:space="preserve"> </w:t>
      </w:r>
      <w:r w:rsidR="00DC4549">
        <w:rPr>
          <w:rFonts w:ascii="Times New Roman" w:hAnsi="Times New Roman" w:cs="Times New Roman"/>
          <w:color w:val="0D0D0D" w:themeColor="text1" w:themeTint="F2"/>
          <w:sz w:val="26"/>
          <w:szCs w:val="26"/>
        </w:rPr>
        <w:t>я</w:t>
      </w:r>
      <w:r w:rsidRPr="00695EC5">
        <w:rPr>
          <w:rFonts w:ascii="Times New Roman" w:hAnsi="Times New Roman" w:cs="Times New Roman"/>
          <w:color w:val="0D0D0D" w:themeColor="text1" w:themeTint="F2"/>
          <w:sz w:val="26"/>
          <w:szCs w:val="26"/>
        </w:rPr>
        <w:t xml:space="preserve">рмарки вакантных мест, учреждения и службы, где нужны специалисты, владеющие знаниями биологии и химии. </w:t>
      </w:r>
    </w:p>
    <w:p w:rsidR="00FB3587" w:rsidRPr="00695EC5" w:rsidRDefault="00FB3587" w:rsidP="00FB3587">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Применение различных форм работы с одаренными детьми может повлиять на повышение качества успеваемости; увеличени</w:t>
      </w:r>
      <w:r w:rsidR="00DC4549">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 xml:space="preserve"> количества учащихся, желающих участвовать на олимпиадах, конкурсах, викторинах, внеклассных мероприятиях и т. д.; увеличе</w:t>
      </w:r>
      <w:r w:rsidR="00DC4549">
        <w:rPr>
          <w:rFonts w:ascii="Times New Roman" w:hAnsi="Times New Roman" w:cs="Times New Roman"/>
          <w:color w:val="0D0D0D" w:themeColor="text1" w:themeTint="F2"/>
          <w:sz w:val="26"/>
          <w:szCs w:val="26"/>
        </w:rPr>
        <w:t>ние</w:t>
      </w:r>
      <w:r w:rsidRPr="00695EC5">
        <w:rPr>
          <w:rFonts w:ascii="Times New Roman" w:hAnsi="Times New Roman" w:cs="Times New Roman"/>
          <w:color w:val="0D0D0D" w:themeColor="text1" w:themeTint="F2"/>
          <w:sz w:val="26"/>
          <w:szCs w:val="26"/>
        </w:rPr>
        <w:t xml:space="preserve"> престижа школы в глазах учащихся и родителей; повышени</w:t>
      </w:r>
      <w:r w:rsidR="00DC4549">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 xml:space="preserve"> рейтинга школы.</w:t>
      </w:r>
    </w:p>
    <w:p w:rsidR="00FB3587" w:rsidRPr="00695EC5" w:rsidRDefault="00FB3587" w:rsidP="00FB3587">
      <w:pPr>
        <w:spacing w:after="0" w:line="240" w:lineRule="auto"/>
        <w:ind w:firstLine="709"/>
        <w:jc w:val="both"/>
        <w:rPr>
          <w:rFonts w:ascii="Times New Roman" w:hAnsi="Times New Roman" w:cs="Times New Roman"/>
          <w:color w:val="0D0D0D" w:themeColor="text1" w:themeTint="F2"/>
          <w:sz w:val="14"/>
          <w:szCs w:val="14"/>
        </w:rPr>
      </w:pPr>
    </w:p>
    <w:p w:rsidR="00FB3587" w:rsidRPr="00695EC5" w:rsidRDefault="00FB3587" w:rsidP="00FB3587">
      <w:pPr>
        <w:spacing w:line="240" w:lineRule="auto"/>
        <w:jc w:val="center"/>
        <w:rPr>
          <w:rFonts w:ascii="Times New Roman" w:hAnsi="Times New Roman" w:cs="Times New Roman"/>
          <w:color w:val="0D0D0D" w:themeColor="text1" w:themeTint="F2"/>
          <w:sz w:val="26"/>
          <w:szCs w:val="26"/>
        </w:rPr>
      </w:pPr>
      <w:r w:rsidRPr="00695EC5">
        <w:rPr>
          <w:rFonts w:ascii="Times New Roman" w:hAnsi="Times New Roman" w:cs="Times New Roman"/>
          <w:noProof/>
          <w:color w:val="0D0D0D" w:themeColor="text1" w:themeTint="F2"/>
          <w:sz w:val="26"/>
          <w:szCs w:val="26"/>
        </w:rPr>
        <w:drawing>
          <wp:inline distT="0" distB="0" distL="0" distR="0">
            <wp:extent cx="1755775" cy="347345"/>
            <wp:effectExtent l="0" t="0" r="0" b="0"/>
            <wp:docPr id="37"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55775" cy="347345"/>
                    </a:xfrm>
                    <a:prstGeom prst="rect">
                      <a:avLst/>
                    </a:prstGeom>
                    <a:noFill/>
                  </pic:spPr>
                </pic:pic>
              </a:graphicData>
            </a:graphic>
          </wp:inline>
        </w:drawing>
      </w:r>
    </w:p>
    <w:p w:rsidR="00F903AC" w:rsidRPr="00695EC5" w:rsidRDefault="00F903AC" w:rsidP="00F903AC">
      <w:pPr>
        <w:spacing w:after="0" w:line="240" w:lineRule="auto"/>
        <w:rPr>
          <w:rFonts w:ascii="Times New Roman" w:hAnsi="Times New Roman" w:cs="Times New Roman"/>
          <w:b/>
          <w:color w:val="0D0D0D" w:themeColor="text1" w:themeTint="F2"/>
          <w:sz w:val="14"/>
          <w:szCs w:val="14"/>
        </w:rPr>
      </w:pPr>
    </w:p>
    <w:p w:rsidR="004D3DBE" w:rsidRDefault="004D3DBE">
      <w:pPr>
        <w:rPr>
          <w:rFonts w:ascii="Times New Roman" w:hAnsi="Times New Roman" w:cs="Times New Roman"/>
          <w:b/>
          <w:color w:val="0D0D0D" w:themeColor="text1" w:themeTint="F2"/>
          <w:sz w:val="26"/>
          <w:szCs w:val="26"/>
        </w:rPr>
      </w:pPr>
      <w:r>
        <w:rPr>
          <w:rFonts w:ascii="Times New Roman" w:hAnsi="Times New Roman" w:cs="Times New Roman"/>
          <w:b/>
          <w:color w:val="0D0D0D" w:themeColor="text1" w:themeTint="F2"/>
          <w:sz w:val="26"/>
          <w:szCs w:val="26"/>
        </w:rPr>
        <w:br w:type="page"/>
      </w:r>
    </w:p>
    <w:p w:rsidR="00FB3587" w:rsidRPr="00695EC5" w:rsidRDefault="00FB3587" w:rsidP="00FB3587">
      <w:pPr>
        <w:spacing w:after="0" w:line="240" w:lineRule="auto"/>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lastRenderedPageBreak/>
        <w:t xml:space="preserve">МЕТАПРЕДМЕТНАЯ ВНЕУРОЧНАЯ ДЕЯТЕЛЬНОСТЬ </w:t>
      </w:r>
      <w:r w:rsidRPr="00695EC5">
        <w:rPr>
          <w:rFonts w:ascii="Times New Roman" w:hAnsi="Times New Roman" w:cs="Times New Roman"/>
          <w:b/>
          <w:color w:val="0D0D0D" w:themeColor="text1" w:themeTint="F2"/>
          <w:sz w:val="26"/>
          <w:szCs w:val="26"/>
        </w:rPr>
        <w:br/>
        <w:t>С ОДАР</w:t>
      </w:r>
      <w:r w:rsidR="00A10B3A">
        <w:rPr>
          <w:rFonts w:ascii="Times New Roman" w:hAnsi="Times New Roman" w:cs="Times New Roman"/>
          <w:b/>
          <w:color w:val="0D0D0D" w:themeColor="text1" w:themeTint="F2"/>
          <w:sz w:val="26"/>
          <w:szCs w:val="26"/>
        </w:rPr>
        <w:t>Е</w:t>
      </w:r>
      <w:r w:rsidRPr="00695EC5">
        <w:rPr>
          <w:rFonts w:ascii="Times New Roman" w:hAnsi="Times New Roman" w:cs="Times New Roman"/>
          <w:b/>
          <w:color w:val="0D0D0D" w:themeColor="text1" w:themeTint="F2"/>
          <w:sz w:val="26"/>
          <w:szCs w:val="26"/>
        </w:rPr>
        <w:t>ННЫМИ ДЕТЬМИ</w:t>
      </w:r>
    </w:p>
    <w:p w:rsidR="00FB3587" w:rsidRPr="00695EC5" w:rsidRDefault="00FB3587" w:rsidP="00FB3587">
      <w:pPr>
        <w:spacing w:after="0" w:line="240" w:lineRule="auto"/>
        <w:jc w:val="center"/>
        <w:rPr>
          <w:rFonts w:ascii="Times New Roman" w:hAnsi="Times New Roman" w:cs="Times New Roman"/>
          <w:b/>
          <w:color w:val="0D0D0D" w:themeColor="text1" w:themeTint="F2"/>
          <w:sz w:val="14"/>
          <w:szCs w:val="14"/>
        </w:rPr>
      </w:pPr>
    </w:p>
    <w:p w:rsidR="00FB3587" w:rsidRPr="00695EC5" w:rsidRDefault="00FB3587" w:rsidP="00FB3587">
      <w:pPr>
        <w:spacing w:after="0" w:line="240" w:lineRule="auto"/>
        <w:ind w:left="5245"/>
        <w:jc w:val="both"/>
        <w:rPr>
          <w:rFonts w:ascii="Times New Roman" w:hAnsi="Times New Roman" w:cs="Times New Roman"/>
          <w:i/>
          <w:color w:val="0D0D0D" w:themeColor="text1" w:themeTint="F2"/>
          <w:sz w:val="26"/>
          <w:szCs w:val="26"/>
        </w:rPr>
      </w:pPr>
      <w:r w:rsidRPr="00695EC5">
        <w:rPr>
          <w:rFonts w:ascii="Times New Roman" w:hAnsi="Times New Roman" w:cs="Times New Roman"/>
          <w:b/>
          <w:i/>
          <w:color w:val="0D0D0D" w:themeColor="text1" w:themeTint="F2"/>
          <w:sz w:val="26"/>
          <w:szCs w:val="26"/>
        </w:rPr>
        <w:t>Симонян Екатерина Викторовна,</w:t>
      </w:r>
      <w:r w:rsidRPr="00695EC5">
        <w:rPr>
          <w:rFonts w:ascii="Times New Roman" w:hAnsi="Times New Roman" w:cs="Times New Roman"/>
          <w:i/>
          <w:color w:val="0D0D0D" w:themeColor="text1" w:themeTint="F2"/>
          <w:sz w:val="26"/>
          <w:szCs w:val="26"/>
        </w:rPr>
        <w:t xml:space="preserve"> </w:t>
      </w:r>
    </w:p>
    <w:p w:rsidR="00FB3587" w:rsidRPr="00695EC5" w:rsidRDefault="00FB3587" w:rsidP="00FB3587">
      <w:pPr>
        <w:spacing w:after="0" w:line="240" w:lineRule="auto"/>
        <w:ind w:left="5245"/>
        <w:jc w:val="both"/>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Зимина Ирина Валерьевна,</w:t>
      </w:r>
    </w:p>
    <w:p w:rsidR="00FB3587" w:rsidRPr="00695EC5" w:rsidRDefault="00FB3587" w:rsidP="00FB3587">
      <w:pPr>
        <w:spacing w:after="0" w:line="240" w:lineRule="auto"/>
        <w:ind w:left="5245"/>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ОГБПОУ «КНГК»</w:t>
      </w:r>
    </w:p>
    <w:p w:rsidR="00FB3587" w:rsidRPr="00695EC5" w:rsidRDefault="00FB3587" w:rsidP="00FB3587">
      <w:pPr>
        <w:spacing w:after="0" w:line="240" w:lineRule="auto"/>
        <w:ind w:left="4536"/>
        <w:jc w:val="both"/>
        <w:rPr>
          <w:rFonts w:ascii="Times New Roman" w:hAnsi="Times New Roman" w:cs="Times New Roman"/>
          <w:i/>
          <w:color w:val="0D0D0D" w:themeColor="text1" w:themeTint="F2"/>
          <w:sz w:val="14"/>
          <w:szCs w:val="14"/>
        </w:rPr>
      </w:pPr>
    </w:p>
    <w:p w:rsidR="00FB3587" w:rsidRPr="00695EC5" w:rsidRDefault="00FB3587" w:rsidP="00FB3587">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b/>
          <w:color w:val="0D0D0D" w:themeColor="text1" w:themeTint="F2"/>
          <w:sz w:val="26"/>
          <w:szCs w:val="26"/>
        </w:rPr>
        <w:t>Цель:</w:t>
      </w:r>
      <w:r w:rsidRPr="00695EC5">
        <w:rPr>
          <w:rFonts w:ascii="Times New Roman" w:hAnsi="Times New Roman" w:cs="Times New Roman"/>
          <w:color w:val="0D0D0D" w:themeColor="text1" w:themeTint="F2"/>
          <w:sz w:val="26"/>
          <w:szCs w:val="26"/>
        </w:rPr>
        <w:t xml:space="preserve"> проектирование и реализация системы поддержки талантливых детей на основе применения современных педагогических и компьютерных технологий.</w:t>
      </w:r>
    </w:p>
    <w:p w:rsidR="00FB3587" w:rsidRPr="00695EC5" w:rsidRDefault="00FB3587" w:rsidP="00FB3587">
      <w:pPr>
        <w:spacing w:after="0" w:line="240" w:lineRule="auto"/>
        <w:ind w:firstLine="709"/>
        <w:jc w:val="both"/>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Задачи:</w:t>
      </w:r>
    </w:p>
    <w:p w:rsidR="00FB3587" w:rsidRPr="00695EC5" w:rsidRDefault="00FB3587" w:rsidP="004C482B">
      <w:pPr>
        <w:pStyle w:val="a4"/>
        <w:numPr>
          <w:ilvl w:val="0"/>
          <w:numId w:val="154"/>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создание условий для развития и реализации потенциальных способностей одаренных детей;</w:t>
      </w:r>
    </w:p>
    <w:p w:rsidR="00FB3587" w:rsidRPr="00695EC5" w:rsidRDefault="00FB3587" w:rsidP="004C482B">
      <w:pPr>
        <w:pStyle w:val="a4"/>
        <w:numPr>
          <w:ilvl w:val="0"/>
          <w:numId w:val="154"/>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создание условий для расширения сферы деятельности талантливых детей;</w:t>
      </w:r>
    </w:p>
    <w:p w:rsidR="00FB3587" w:rsidRPr="00695EC5" w:rsidRDefault="00FB3587" w:rsidP="004C482B">
      <w:pPr>
        <w:pStyle w:val="a4"/>
        <w:numPr>
          <w:ilvl w:val="0"/>
          <w:numId w:val="154"/>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организация обучения талантливых детей по индивидуальным образовательным траекториям;</w:t>
      </w:r>
    </w:p>
    <w:p w:rsidR="00FB3587" w:rsidRPr="00695EC5" w:rsidRDefault="00FB3587" w:rsidP="004C482B">
      <w:pPr>
        <w:pStyle w:val="a4"/>
        <w:numPr>
          <w:ilvl w:val="0"/>
          <w:numId w:val="154"/>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максимальное развитие способностей и творческого потенциала одаренных и высокомотивированных детей на основе дифференцированного обучения их в области естественных, гуманитарных, технических наук, художественного творчества, совершенствования традиционных и внедрения </w:t>
      </w:r>
      <w:r w:rsidR="00E7610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в образовательный процесс новых педагогических технологий;</w:t>
      </w:r>
    </w:p>
    <w:p w:rsidR="00FB3587" w:rsidRPr="00695EC5" w:rsidRDefault="00FB3587" w:rsidP="004C482B">
      <w:pPr>
        <w:pStyle w:val="a4"/>
        <w:numPr>
          <w:ilvl w:val="0"/>
          <w:numId w:val="154"/>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создание системы подготовки и реабилитации для участников олимпиад, конкурсов, экзаменов и др. испытаний.</w:t>
      </w:r>
    </w:p>
    <w:p w:rsidR="00FB3587" w:rsidRPr="00695EC5" w:rsidRDefault="00FB3587" w:rsidP="00FB3587">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Прогресс цивилизации напрямую зависит от деятельности талантливых личностей. В настоящее время требуются существенно иные подходы, которые могут быть выработаны людьми, обладающими гибким и нестандартным мышлением, умением успешно ориентироваться в сложном калейдоскопе постоянных изменений.</w:t>
      </w:r>
    </w:p>
    <w:p w:rsidR="00FB3587" w:rsidRPr="00695EC5" w:rsidRDefault="00FB3587" w:rsidP="00FB3587">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Вместо послушного исполнителя, живущего и работающего по чужим стандартам, устаревшим традициям, сегодня необходима конкурентоспособная личность, способная быстро ориентироваться в ситуации, видеть и творчески решать возникающие проблемы, нести ответственность за свои решения. </w:t>
      </w:r>
    </w:p>
    <w:p w:rsidR="00FB3587" w:rsidRPr="00695EC5" w:rsidRDefault="00FB3587" w:rsidP="00FB3587">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Модернизация системы поддержки талантливых детей на основе современных технологий предполагает повышение эффективности и качества образовательного процесса. </w:t>
      </w:r>
    </w:p>
    <w:p w:rsidR="00FB3587" w:rsidRPr="00695EC5" w:rsidRDefault="00FB3587" w:rsidP="00FB3587">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Для реализации проекта авторы планируют использовать следующие формы и методы: факультативы, кружки, конкурсы, интеллектуальный марафон, привлечение студентов к участию в самых различных олимпиадах и конкурсах, система внеурочной научно-исследовательской работы учащихся.</w:t>
      </w:r>
    </w:p>
    <w:p w:rsidR="00FB3587" w:rsidRPr="00695EC5" w:rsidRDefault="00FB3587" w:rsidP="00FB3587">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Важным фактором, влияющим на развитие одаренных студентов и на выявление скрытых одаренности и способностей, является система внеурочной воспитательной работы в колледже. Основой формирования такой системы выступает «погружение в культуру», функциями системы являются обучающая, развивающая и воспитывающая, а организующим началом системы является игра.</w:t>
      </w:r>
    </w:p>
    <w:p w:rsidR="00FB3587" w:rsidRPr="00695EC5" w:rsidRDefault="00FB3587" w:rsidP="00FB3587">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Авторы планируют реализовать проект в три этапа: </w:t>
      </w:r>
    </w:p>
    <w:p w:rsidR="00E76101" w:rsidRDefault="00FB3587" w:rsidP="00FB3587">
      <w:pPr>
        <w:spacing w:after="0" w:line="240" w:lineRule="auto"/>
        <w:ind w:firstLine="709"/>
        <w:jc w:val="both"/>
        <w:rPr>
          <w:rFonts w:ascii="Times New Roman" w:hAnsi="Times New Roman" w:cs="Times New Roman"/>
          <w:color w:val="0D0D0D" w:themeColor="text1" w:themeTint="F2"/>
          <w:sz w:val="26"/>
          <w:szCs w:val="26"/>
        </w:rPr>
      </w:pPr>
      <w:r w:rsidRPr="00E76101">
        <w:rPr>
          <w:rFonts w:ascii="Times New Roman" w:hAnsi="Times New Roman" w:cs="Times New Roman"/>
          <w:i/>
          <w:color w:val="0D0D0D" w:themeColor="text1" w:themeTint="F2"/>
          <w:sz w:val="26"/>
          <w:szCs w:val="26"/>
        </w:rPr>
        <w:t>Организационный</w:t>
      </w:r>
      <w:r w:rsidR="00E76101">
        <w:rPr>
          <w:rFonts w:ascii="Times New Roman" w:hAnsi="Times New Roman" w:cs="Times New Roman"/>
          <w:i/>
          <w:color w:val="0D0D0D" w:themeColor="text1" w:themeTint="F2"/>
          <w:sz w:val="26"/>
          <w:szCs w:val="26"/>
        </w:rPr>
        <w:t xml:space="preserve"> </w:t>
      </w:r>
      <w:r w:rsidRPr="00E76101">
        <w:rPr>
          <w:rFonts w:ascii="Times New Roman" w:hAnsi="Times New Roman" w:cs="Times New Roman"/>
          <w:i/>
          <w:color w:val="0D0D0D" w:themeColor="text1" w:themeTint="F2"/>
          <w:sz w:val="26"/>
          <w:szCs w:val="26"/>
        </w:rPr>
        <w:t xml:space="preserve"> этап</w:t>
      </w:r>
      <w:r w:rsidRPr="00695EC5">
        <w:rPr>
          <w:rFonts w:ascii="Times New Roman" w:hAnsi="Times New Roman" w:cs="Times New Roman"/>
          <w:color w:val="0D0D0D" w:themeColor="text1" w:themeTint="F2"/>
          <w:sz w:val="26"/>
          <w:szCs w:val="26"/>
        </w:rPr>
        <w:t xml:space="preserve"> представляет собой разработку программы системы </w:t>
      </w:r>
    </w:p>
    <w:p w:rsidR="00FB3587" w:rsidRPr="00695EC5" w:rsidRDefault="00FB3587" w:rsidP="00E76101">
      <w:pPr>
        <w:spacing w:after="0" w:line="235" w:lineRule="auto"/>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lastRenderedPageBreak/>
        <w:t>поиска, целенаправленного выявления и поддержки одаренных детей, создание постояннодействующей системы переподготовки психолого-педагогических кадров для работы с одаренными детьми.</w:t>
      </w:r>
    </w:p>
    <w:p w:rsidR="00FB3587" w:rsidRPr="00695EC5" w:rsidRDefault="00FB3587" w:rsidP="00E76101">
      <w:pPr>
        <w:spacing w:after="0" w:line="235" w:lineRule="auto"/>
        <w:ind w:firstLine="709"/>
        <w:jc w:val="both"/>
        <w:rPr>
          <w:rFonts w:ascii="Times New Roman" w:hAnsi="Times New Roman" w:cs="Times New Roman"/>
          <w:color w:val="0D0D0D" w:themeColor="text1" w:themeTint="F2"/>
          <w:sz w:val="26"/>
          <w:szCs w:val="26"/>
        </w:rPr>
      </w:pPr>
      <w:r w:rsidRPr="00E76101">
        <w:rPr>
          <w:rFonts w:ascii="Times New Roman" w:hAnsi="Times New Roman" w:cs="Times New Roman"/>
          <w:i/>
          <w:color w:val="0D0D0D" w:themeColor="text1" w:themeTint="F2"/>
          <w:sz w:val="26"/>
          <w:szCs w:val="26"/>
        </w:rPr>
        <w:t>Этап реализации</w:t>
      </w:r>
      <w:r w:rsidRPr="00695EC5">
        <w:rPr>
          <w:rFonts w:ascii="Times New Roman" w:hAnsi="Times New Roman" w:cs="Times New Roman"/>
          <w:b/>
          <w:color w:val="0D0D0D" w:themeColor="text1" w:themeTint="F2"/>
          <w:sz w:val="26"/>
          <w:szCs w:val="26"/>
        </w:rPr>
        <w:t xml:space="preserve"> </w:t>
      </w:r>
      <w:r w:rsidRPr="00695EC5">
        <w:rPr>
          <w:rFonts w:ascii="Times New Roman" w:hAnsi="Times New Roman" w:cs="Times New Roman"/>
          <w:color w:val="0D0D0D" w:themeColor="text1" w:themeTint="F2"/>
          <w:sz w:val="26"/>
          <w:szCs w:val="26"/>
        </w:rPr>
        <w:t xml:space="preserve">состоит из непосредственной работы с одаренными учащимися. На этом этапе планируется организация и проведение предметных олимпиад, конференций и конкурсов, организация научно-исследовательской деятельности учащихся. Предусматривается психологическая, педагогическая </w:t>
      </w:r>
      <w:r w:rsidR="00E7610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социальная поддержка одаренных детей.</w:t>
      </w:r>
    </w:p>
    <w:p w:rsidR="00FB3587" w:rsidRPr="00695EC5" w:rsidRDefault="00FB3587" w:rsidP="00E76101">
      <w:pPr>
        <w:spacing w:after="0" w:line="235" w:lineRule="auto"/>
        <w:ind w:firstLine="709"/>
        <w:jc w:val="both"/>
        <w:rPr>
          <w:rFonts w:ascii="Times New Roman" w:hAnsi="Times New Roman" w:cs="Times New Roman"/>
          <w:color w:val="0D0D0D" w:themeColor="text1" w:themeTint="F2"/>
          <w:sz w:val="26"/>
          <w:szCs w:val="26"/>
        </w:rPr>
      </w:pPr>
      <w:r w:rsidRPr="00E76101">
        <w:rPr>
          <w:rFonts w:ascii="Times New Roman" w:hAnsi="Times New Roman" w:cs="Times New Roman"/>
          <w:i/>
          <w:color w:val="0D0D0D" w:themeColor="text1" w:themeTint="F2"/>
          <w:sz w:val="26"/>
          <w:szCs w:val="26"/>
        </w:rPr>
        <w:t>Завершающий этап</w:t>
      </w:r>
      <w:r w:rsidRPr="00695EC5">
        <w:rPr>
          <w:rFonts w:ascii="Times New Roman" w:hAnsi="Times New Roman" w:cs="Times New Roman"/>
          <w:color w:val="0D0D0D" w:themeColor="text1" w:themeTint="F2"/>
          <w:sz w:val="26"/>
          <w:szCs w:val="26"/>
        </w:rPr>
        <w:t xml:space="preserve"> предполагает контроль и анализ реализации проекта </w:t>
      </w:r>
      <w:r w:rsidR="00E7610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достигнутых результатов, определение проблем, возникших в ходе реализации проекта, путей их решения и составление перспективного план</w:t>
      </w:r>
      <w:r w:rsidR="00DC4549">
        <w:rPr>
          <w:rFonts w:ascii="Times New Roman" w:hAnsi="Times New Roman" w:cs="Times New Roman"/>
          <w:color w:val="0D0D0D" w:themeColor="text1" w:themeTint="F2"/>
          <w:sz w:val="26"/>
          <w:szCs w:val="26"/>
        </w:rPr>
        <w:t>а</w:t>
      </w:r>
      <w:r w:rsidRPr="00695EC5">
        <w:rPr>
          <w:rFonts w:ascii="Times New Roman" w:hAnsi="Times New Roman" w:cs="Times New Roman"/>
          <w:color w:val="0D0D0D" w:themeColor="text1" w:themeTint="F2"/>
          <w:sz w:val="26"/>
          <w:szCs w:val="26"/>
        </w:rPr>
        <w:t xml:space="preserve"> дальнейшей работы в этом направлении.</w:t>
      </w:r>
    </w:p>
    <w:p w:rsidR="00FB3587" w:rsidRPr="00695EC5" w:rsidRDefault="00FB3587" w:rsidP="00E76101">
      <w:pPr>
        <w:spacing w:after="0" w:line="235"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По итогам реализации проекта авторы планируют увидеть следующие результаты:</w:t>
      </w:r>
    </w:p>
    <w:p w:rsidR="00FB3587" w:rsidRPr="00695EC5" w:rsidRDefault="00FB3587" w:rsidP="00E76101">
      <w:pPr>
        <w:pStyle w:val="a4"/>
        <w:numPr>
          <w:ilvl w:val="0"/>
          <w:numId w:val="155"/>
        </w:numPr>
        <w:tabs>
          <w:tab w:val="left" w:pos="1134"/>
        </w:tabs>
        <w:spacing w:after="0" w:line="235"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создание условий для целенаправленного выявления, поддержки </w:t>
      </w:r>
      <w:r w:rsidR="00E7610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и развития одаренных детей, их самореализации, профессионального самоопределения в соответствии со способностями; </w:t>
      </w:r>
    </w:p>
    <w:p w:rsidR="00FB3587" w:rsidRPr="00695EC5" w:rsidRDefault="00FB3587" w:rsidP="00E76101">
      <w:pPr>
        <w:pStyle w:val="a4"/>
        <w:numPr>
          <w:ilvl w:val="0"/>
          <w:numId w:val="155"/>
        </w:numPr>
        <w:tabs>
          <w:tab w:val="left" w:pos="1134"/>
        </w:tabs>
        <w:spacing w:after="0" w:line="235"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обеспечение каждому ребенку равных стартовых возможностей </w:t>
      </w:r>
      <w:r w:rsidR="00E7610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в реализации интересов; </w:t>
      </w:r>
    </w:p>
    <w:p w:rsidR="00FB3587" w:rsidRPr="00695EC5" w:rsidRDefault="00FB3587" w:rsidP="00E76101">
      <w:pPr>
        <w:pStyle w:val="a4"/>
        <w:numPr>
          <w:ilvl w:val="0"/>
          <w:numId w:val="155"/>
        </w:numPr>
        <w:tabs>
          <w:tab w:val="left" w:pos="1134"/>
        </w:tabs>
        <w:spacing w:after="0" w:line="235"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увеличение числа детей, активно занимающихся творческой, интеллектуальной деятельностью; </w:t>
      </w:r>
    </w:p>
    <w:p w:rsidR="00FB3587" w:rsidRPr="00695EC5" w:rsidRDefault="00FB3587" w:rsidP="00E76101">
      <w:pPr>
        <w:pStyle w:val="a4"/>
        <w:numPr>
          <w:ilvl w:val="0"/>
          <w:numId w:val="155"/>
        </w:numPr>
        <w:tabs>
          <w:tab w:val="left" w:pos="1134"/>
        </w:tabs>
        <w:spacing w:after="0" w:line="235"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создание банка данных по различным критериям одаренности;</w:t>
      </w:r>
    </w:p>
    <w:p w:rsidR="00FB3587" w:rsidRPr="00695EC5" w:rsidRDefault="00FB3587" w:rsidP="00E76101">
      <w:pPr>
        <w:pStyle w:val="a4"/>
        <w:numPr>
          <w:ilvl w:val="0"/>
          <w:numId w:val="155"/>
        </w:numPr>
        <w:tabs>
          <w:tab w:val="left" w:pos="1134"/>
        </w:tabs>
        <w:spacing w:after="0" w:line="235"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формирование у субъектов целостного педагогического процесса, ценностного отношения к различным способностям личности, понимание ценности способной, одаренной личности;</w:t>
      </w:r>
    </w:p>
    <w:p w:rsidR="00FB3587" w:rsidRPr="00695EC5" w:rsidRDefault="00FB3587" w:rsidP="00E76101">
      <w:pPr>
        <w:pStyle w:val="a4"/>
        <w:numPr>
          <w:ilvl w:val="0"/>
          <w:numId w:val="155"/>
        </w:numPr>
        <w:tabs>
          <w:tab w:val="left" w:pos="1134"/>
        </w:tabs>
        <w:spacing w:after="0" w:line="235"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формирование банка технологий и методик развития одаренности;</w:t>
      </w:r>
    </w:p>
    <w:p w:rsidR="00FB3587" w:rsidRPr="00695EC5" w:rsidRDefault="00FB3587" w:rsidP="00E76101">
      <w:pPr>
        <w:pStyle w:val="a4"/>
        <w:numPr>
          <w:ilvl w:val="0"/>
          <w:numId w:val="155"/>
        </w:numPr>
        <w:tabs>
          <w:tab w:val="left" w:pos="1134"/>
        </w:tabs>
        <w:spacing w:after="0" w:line="235"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проведение мониторинга успешности выпускников колледжа.</w:t>
      </w:r>
    </w:p>
    <w:p w:rsidR="00FB3587" w:rsidRPr="00695EC5" w:rsidRDefault="00FB3587" w:rsidP="00E76101">
      <w:pPr>
        <w:pStyle w:val="a4"/>
        <w:tabs>
          <w:tab w:val="left" w:pos="1134"/>
        </w:tabs>
        <w:spacing w:after="0" w:line="235" w:lineRule="auto"/>
        <w:ind w:left="709"/>
        <w:jc w:val="both"/>
        <w:rPr>
          <w:rFonts w:ascii="Times New Roman" w:hAnsi="Times New Roman" w:cs="Times New Roman"/>
          <w:color w:val="0D0D0D" w:themeColor="text1" w:themeTint="F2"/>
          <w:sz w:val="14"/>
          <w:szCs w:val="14"/>
        </w:rPr>
      </w:pPr>
    </w:p>
    <w:p w:rsidR="00FB3587" w:rsidRPr="00695EC5" w:rsidRDefault="00FB3587" w:rsidP="00E76101">
      <w:pPr>
        <w:spacing w:after="0" w:line="235" w:lineRule="auto"/>
        <w:jc w:val="center"/>
        <w:rPr>
          <w:rFonts w:ascii="Times New Roman" w:hAnsi="Times New Roman" w:cs="Times New Roman"/>
          <w:color w:val="0D0D0D" w:themeColor="text1" w:themeTint="F2"/>
          <w:sz w:val="26"/>
          <w:szCs w:val="26"/>
        </w:rPr>
      </w:pPr>
      <w:r w:rsidRPr="00695EC5">
        <w:rPr>
          <w:rFonts w:ascii="Times New Roman" w:hAnsi="Times New Roman" w:cs="Times New Roman"/>
          <w:noProof/>
          <w:color w:val="0D0D0D" w:themeColor="text1" w:themeTint="F2"/>
          <w:sz w:val="26"/>
          <w:szCs w:val="26"/>
        </w:rPr>
        <w:drawing>
          <wp:inline distT="0" distB="0" distL="0" distR="0">
            <wp:extent cx="1974043" cy="390525"/>
            <wp:effectExtent l="19050" t="0" r="7157" b="0"/>
            <wp:docPr id="3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99632" cy="395587"/>
                    </a:xfrm>
                    <a:prstGeom prst="rect">
                      <a:avLst/>
                    </a:prstGeom>
                    <a:noFill/>
                  </pic:spPr>
                </pic:pic>
              </a:graphicData>
            </a:graphic>
          </wp:inline>
        </w:drawing>
      </w:r>
    </w:p>
    <w:p w:rsidR="00FB3587" w:rsidRPr="00695EC5" w:rsidRDefault="00FB3587" w:rsidP="00E76101">
      <w:pPr>
        <w:spacing w:after="0" w:line="235" w:lineRule="auto"/>
        <w:jc w:val="center"/>
        <w:rPr>
          <w:rFonts w:ascii="Times New Roman" w:hAnsi="Times New Roman" w:cs="Times New Roman"/>
          <w:color w:val="0D0D0D" w:themeColor="text1" w:themeTint="F2"/>
          <w:sz w:val="14"/>
          <w:szCs w:val="14"/>
        </w:rPr>
      </w:pPr>
    </w:p>
    <w:p w:rsidR="00FB3587" w:rsidRPr="00695EC5" w:rsidRDefault="00FB3587" w:rsidP="00E76101">
      <w:pPr>
        <w:spacing w:after="0" w:line="235" w:lineRule="auto"/>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 xml:space="preserve">ВЫЯВЛЕНИЕ И ПОДДЕРЖКА </w:t>
      </w:r>
      <w:r w:rsidRPr="00695EC5">
        <w:rPr>
          <w:rFonts w:ascii="Times New Roman" w:hAnsi="Times New Roman" w:cs="Times New Roman"/>
          <w:b/>
          <w:color w:val="0D0D0D" w:themeColor="text1" w:themeTint="F2"/>
          <w:sz w:val="26"/>
          <w:szCs w:val="26"/>
        </w:rPr>
        <w:br/>
        <w:t>ТАЛАНТЛИВЫХ ВОСПИТАННИКОВ</w:t>
      </w:r>
    </w:p>
    <w:p w:rsidR="00FB3587" w:rsidRPr="00695EC5" w:rsidRDefault="00FB3587" w:rsidP="00E76101">
      <w:pPr>
        <w:spacing w:after="0" w:line="235" w:lineRule="auto"/>
        <w:jc w:val="center"/>
        <w:rPr>
          <w:rFonts w:ascii="Times New Roman" w:hAnsi="Times New Roman" w:cs="Times New Roman"/>
          <w:b/>
          <w:color w:val="0D0D0D" w:themeColor="text1" w:themeTint="F2"/>
          <w:sz w:val="14"/>
          <w:szCs w:val="14"/>
        </w:rPr>
      </w:pPr>
    </w:p>
    <w:p w:rsidR="00FB3587" w:rsidRPr="00695EC5" w:rsidRDefault="00FB3587" w:rsidP="00E76101">
      <w:pPr>
        <w:spacing w:after="0" w:line="235" w:lineRule="auto"/>
        <w:ind w:left="5387"/>
        <w:jc w:val="both"/>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Степашкина Юлия Алексеевна,</w:t>
      </w:r>
    </w:p>
    <w:p w:rsidR="00FB3587" w:rsidRPr="00695EC5" w:rsidRDefault="00FB3587" w:rsidP="00E76101">
      <w:pPr>
        <w:spacing w:after="0" w:line="235" w:lineRule="auto"/>
        <w:ind w:left="5387"/>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МБДОУ «Д/С №15»,</w:t>
      </w:r>
    </w:p>
    <w:p w:rsidR="00FB3587" w:rsidRPr="00695EC5" w:rsidRDefault="00FB3587" w:rsidP="00E76101">
      <w:pPr>
        <w:spacing w:after="0" w:line="235" w:lineRule="auto"/>
        <w:ind w:left="5387"/>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город Касимов</w:t>
      </w:r>
    </w:p>
    <w:p w:rsidR="00FB3587" w:rsidRPr="00695EC5" w:rsidRDefault="00FB3587" w:rsidP="00E76101">
      <w:pPr>
        <w:spacing w:after="0" w:line="235" w:lineRule="auto"/>
        <w:ind w:left="4962"/>
        <w:jc w:val="both"/>
        <w:rPr>
          <w:rFonts w:ascii="Times New Roman" w:hAnsi="Times New Roman" w:cs="Times New Roman"/>
          <w:i/>
          <w:color w:val="0D0D0D" w:themeColor="text1" w:themeTint="F2"/>
          <w:sz w:val="14"/>
          <w:szCs w:val="14"/>
        </w:rPr>
      </w:pPr>
    </w:p>
    <w:p w:rsidR="00FB3587" w:rsidRPr="00695EC5" w:rsidRDefault="00FB3587" w:rsidP="00E76101">
      <w:pPr>
        <w:spacing w:after="0" w:line="235"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Выявление, поддержка, развитие и социализация одаренных детей становятся одной из приоритетных задач современного образования в России, поскольку от ее решения в итоге зависит интеллектуальный и экономический потенциал города, области, государства. </w:t>
      </w:r>
    </w:p>
    <w:p w:rsidR="00FB3587" w:rsidRPr="00695EC5" w:rsidRDefault="00FB3587" w:rsidP="00E76101">
      <w:pPr>
        <w:spacing w:after="0" w:line="235"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Выявление одаренных детей необходимо связывать с задачами их обучения и воспитания, а также с оказанием им психологической помощи и поддержки.</w:t>
      </w:r>
    </w:p>
    <w:p w:rsidR="00FB3587" w:rsidRPr="00695EC5" w:rsidRDefault="00FB3587" w:rsidP="00E76101">
      <w:pPr>
        <w:spacing w:after="0" w:line="235"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b/>
          <w:color w:val="0D0D0D" w:themeColor="text1" w:themeTint="F2"/>
          <w:sz w:val="26"/>
          <w:szCs w:val="26"/>
        </w:rPr>
        <w:t>Цель:</w:t>
      </w:r>
      <w:r w:rsidRPr="00695EC5">
        <w:rPr>
          <w:rFonts w:ascii="Times New Roman" w:hAnsi="Times New Roman" w:cs="Times New Roman"/>
          <w:color w:val="0D0D0D" w:themeColor="text1" w:themeTint="F2"/>
          <w:sz w:val="26"/>
          <w:szCs w:val="26"/>
        </w:rPr>
        <w:t xml:space="preserve"> создание системы поддержки талантливых детей в условиях дошкольного образовательного учреждения.</w:t>
      </w:r>
    </w:p>
    <w:p w:rsidR="00FB3587" w:rsidRPr="00695EC5" w:rsidRDefault="00FB3587" w:rsidP="00E76101">
      <w:pPr>
        <w:spacing w:after="0" w:line="235" w:lineRule="auto"/>
        <w:ind w:firstLine="709"/>
        <w:jc w:val="both"/>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Задачи:</w:t>
      </w:r>
    </w:p>
    <w:p w:rsidR="00FB3587" w:rsidRPr="00695EC5" w:rsidRDefault="00FB3587" w:rsidP="00E76101">
      <w:pPr>
        <w:pStyle w:val="a4"/>
        <w:numPr>
          <w:ilvl w:val="0"/>
          <w:numId w:val="156"/>
        </w:numPr>
        <w:tabs>
          <w:tab w:val="left" w:pos="1134"/>
        </w:tabs>
        <w:spacing w:after="0" w:line="235"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объединить усилия педагогов и родителей в создании благоприятных условий для реализации творческого потенциала талантливых детей;</w:t>
      </w:r>
    </w:p>
    <w:p w:rsidR="00FB3587" w:rsidRPr="00695EC5" w:rsidRDefault="00FB3587" w:rsidP="004C482B">
      <w:pPr>
        <w:pStyle w:val="a4"/>
        <w:numPr>
          <w:ilvl w:val="0"/>
          <w:numId w:val="156"/>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lastRenderedPageBreak/>
        <w:t>создать банк достижений и успехов талантливых детей ДОУ для дальнейшего сопровождения в получении начального, среднего и высшего образования;</w:t>
      </w:r>
    </w:p>
    <w:p w:rsidR="00FB3587" w:rsidRPr="00695EC5" w:rsidRDefault="00FB3587" w:rsidP="004C482B">
      <w:pPr>
        <w:pStyle w:val="a4"/>
        <w:numPr>
          <w:ilvl w:val="0"/>
          <w:numId w:val="156"/>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разработать индивидуальные планы сопровождения творческого потенциала детей;</w:t>
      </w:r>
    </w:p>
    <w:p w:rsidR="00FB3587" w:rsidRPr="00695EC5" w:rsidRDefault="00FB3587" w:rsidP="004C482B">
      <w:pPr>
        <w:pStyle w:val="a4"/>
        <w:numPr>
          <w:ilvl w:val="0"/>
          <w:numId w:val="156"/>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создать ситуацию успеха (участие в фестивалях, конкурсах, семинарах, олимпиадах).</w:t>
      </w:r>
    </w:p>
    <w:p w:rsidR="00FB3587" w:rsidRPr="00695EC5" w:rsidRDefault="00FB3587" w:rsidP="00FB3587">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Автор планирует реализовать проект в три этапа:</w:t>
      </w:r>
    </w:p>
    <w:p w:rsidR="00FB3587" w:rsidRPr="00695EC5" w:rsidRDefault="00FB3587" w:rsidP="00FB3587">
      <w:pPr>
        <w:spacing w:after="0" w:line="240" w:lineRule="auto"/>
        <w:ind w:firstLine="709"/>
        <w:jc w:val="both"/>
        <w:rPr>
          <w:rFonts w:ascii="Times New Roman" w:hAnsi="Times New Roman" w:cs="Times New Roman"/>
          <w:color w:val="0D0D0D" w:themeColor="text1" w:themeTint="F2"/>
          <w:sz w:val="26"/>
          <w:szCs w:val="26"/>
        </w:rPr>
      </w:pPr>
      <w:r w:rsidRPr="00E76101">
        <w:rPr>
          <w:rFonts w:ascii="Times New Roman" w:hAnsi="Times New Roman" w:cs="Times New Roman"/>
          <w:i/>
          <w:color w:val="0D0D0D" w:themeColor="text1" w:themeTint="F2"/>
          <w:sz w:val="26"/>
          <w:szCs w:val="26"/>
        </w:rPr>
        <w:t>Подготовительный этап</w:t>
      </w:r>
      <w:r w:rsidRPr="00695EC5">
        <w:rPr>
          <w:rFonts w:ascii="Times New Roman" w:hAnsi="Times New Roman" w:cs="Times New Roman"/>
          <w:color w:val="0D0D0D" w:themeColor="text1" w:themeTint="F2"/>
          <w:sz w:val="26"/>
          <w:szCs w:val="26"/>
        </w:rPr>
        <w:t xml:space="preserve"> заключается в организации и проведении диагностики уровня развития способностей талантливых детей.</w:t>
      </w:r>
    </w:p>
    <w:p w:rsidR="00FB3587" w:rsidRPr="00695EC5" w:rsidRDefault="00FB3587" w:rsidP="00FB3587">
      <w:pPr>
        <w:spacing w:after="0" w:line="240" w:lineRule="auto"/>
        <w:ind w:firstLine="709"/>
        <w:jc w:val="both"/>
        <w:rPr>
          <w:rFonts w:ascii="Times New Roman" w:hAnsi="Times New Roman" w:cs="Times New Roman"/>
          <w:color w:val="0D0D0D" w:themeColor="text1" w:themeTint="F2"/>
          <w:sz w:val="26"/>
          <w:szCs w:val="26"/>
        </w:rPr>
      </w:pPr>
      <w:r w:rsidRPr="00E76101">
        <w:rPr>
          <w:rFonts w:ascii="Times New Roman" w:hAnsi="Times New Roman" w:cs="Times New Roman"/>
          <w:i/>
          <w:color w:val="0D0D0D" w:themeColor="text1" w:themeTint="F2"/>
          <w:sz w:val="26"/>
          <w:szCs w:val="26"/>
        </w:rPr>
        <w:t>Основной этап</w:t>
      </w:r>
      <w:r w:rsidRPr="00695EC5">
        <w:rPr>
          <w:rFonts w:ascii="Times New Roman" w:hAnsi="Times New Roman" w:cs="Times New Roman"/>
          <w:color w:val="0D0D0D" w:themeColor="text1" w:themeTint="F2"/>
          <w:sz w:val="26"/>
          <w:szCs w:val="26"/>
        </w:rPr>
        <w:t xml:space="preserve"> предполагает объединение усилий педагогов и родителей </w:t>
      </w:r>
      <w:r w:rsidR="00E7610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в создании благоприятных условий для реализации творческого потенциала талантливых детей.</w:t>
      </w:r>
    </w:p>
    <w:p w:rsidR="00FB3587" w:rsidRPr="00695EC5" w:rsidRDefault="00FB3587" w:rsidP="00FB3587">
      <w:pPr>
        <w:spacing w:after="0" w:line="240" w:lineRule="auto"/>
        <w:ind w:firstLine="709"/>
        <w:jc w:val="both"/>
        <w:rPr>
          <w:rFonts w:ascii="Times New Roman" w:hAnsi="Times New Roman" w:cs="Times New Roman"/>
          <w:color w:val="0D0D0D" w:themeColor="text1" w:themeTint="F2"/>
          <w:sz w:val="26"/>
          <w:szCs w:val="26"/>
        </w:rPr>
      </w:pPr>
      <w:r w:rsidRPr="00E76101">
        <w:rPr>
          <w:rFonts w:ascii="Times New Roman" w:hAnsi="Times New Roman" w:cs="Times New Roman"/>
          <w:i/>
          <w:color w:val="0D0D0D" w:themeColor="text1" w:themeTint="F2"/>
          <w:sz w:val="26"/>
          <w:szCs w:val="26"/>
        </w:rPr>
        <w:t>Заключительный этап</w:t>
      </w:r>
      <w:r w:rsidRPr="00695EC5">
        <w:rPr>
          <w:rFonts w:ascii="Times New Roman" w:hAnsi="Times New Roman" w:cs="Times New Roman"/>
          <w:color w:val="0D0D0D" w:themeColor="text1" w:themeTint="F2"/>
          <w:sz w:val="26"/>
          <w:szCs w:val="26"/>
        </w:rPr>
        <w:t xml:space="preserve"> представляет собой проверку влияния полученных </w:t>
      </w:r>
      <w:r w:rsidR="00E7610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в</w:t>
      </w:r>
      <w:r w:rsidR="00E76101">
        <w:rPr>
          <w:rFonts w:ascii="Times New Roman" w:hAnsi="Times New Roman" w:cs="Times New Roman"/>
          <w:color w:val="0D0D0D" w:themeColor="text1" w:themeTint="F2"/>
          <w:sz w:val="26"/>
          <w:szCs w:val="26"/>
        </w:rPr>
        <w:t xml:space="preserve"> </w:t>
      </w:r>
      <w:r w:rsidRPr="00695EC5">
        <w:rPr>
          <w:rFonts w:ascii="Times New Roman" w:hAnsi="Times New Roman" w:cs="Times New Roman"/>
          <w:color w:val="0D0D0D" w:themeColor="text1" w:themeTint="F2"/>
          <w:sz w:val="26"/>
          <w:szCs w:val="26"/>
        </w:rPr>
        <w:t xml:space="preserve"> ходе проекта результатов на удовлетворение потребностей участников проекта.</w:t>
      </w:r>
    </w:p>
    <w:p w:rsidR="00FB3587" w:rsidRPr="00695EC5" w:rsidRDefault="00FB3587" w:rsidP="00FB3587">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По итогам реализации проекта автор планирует увидеть следующие результаты:</w:t>
      </w:r>
    </w:p>
    <w:p w:rsidR="00FB3587" w:rsidRPr="00695EC5" w:rsidRDefault="00FB3587" w:rsidP="004C482B">
      <w:pPr>
        <w:pStyle w:val="a4"/>
        <w:numPr>
          <w:ilvl w:val="0"/>
          <w:numId w:val="157"/>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выявлена методика сопровождения семей, воспитывающих талантливых детей с уч</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том возрастных особенностей;</w:t>
      </w:r>
    </w:p>
    <w:p w:rsidR="00FB3587" w:rsidRPr="00695EC5" w:rsidRDefault="00FB3587" w:rsidP="004C482B">
      <w:pPr>
        <w:pStyle w:val="a4"/>
        <w:numPr>
          <w:ilvl w:val="0"/>
          <w:numId w:val="157"/>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разработана программа индивидуального развития и поддержки талантливого реб</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нка;</w:t>
      </w:r>
    </w:p>
    <w:p w:rsidR="00FB3587" w:rsidRPr="00695EC5" w:rsidRDefault="00FB3587" w:rsidP="004C482B">
      <w:pPr>
        <w:pStyle w:val="a4"/>
        <w:numPr>
          <w:ilvl w:val="0"/>
          <w:numId w:val="157"/>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система диагностики успешности развития талантливых детей;</w:t>
      </w:r>
    </w:p>
    <w:p w:rsidR="00FB3587" w:rsidRPr="00695EC5" w:rsidRDefault="00FB3587" w:rsidP="004C482B">
      <w:pPr>
        <w:pStyle w:val="a4"/>
        <w:numPr>
          <w:ilvl w:val="0"/>
          <w:numId w:val="157"/>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участие в профессиональных конкурсах, фестивалях, проектах;</w:t>
      </w:r>
    </w:p>
    <w:p w:rsidR="00FB3587" w:rsidRPr="00695EC5" w:rsidRDefault="00FB3587" w:rsidP="004C482B">
      <w:pPr>
        <w:pStyle w:val="a4"/>
        <w:numPr>
          <w:ilvl w:val="0"/>
          <w:numId w:val="157"/>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произойд</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т расширение культурного потенциала среды за сч</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т вовлечения семьи и социальных партнеров в процесс развития и поддержки талантливых детей;</w:t>
      </w:r>
    </w:p>
    <w:p w:rsidR="00FB3587" w:rsidRPr="00695EC5" w:rsidRDefault="00FB3587" w:rsidP="004C482B">
      <w:pPr>
        <w:pStyle w:val="a4"/>
        <w:numPr>
          <w:ilvl w:val="0"/>
          <w:numId w:val="157"/>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среда обрет</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т большую интерактивность за сч</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т использования ИКТ, создания электронного банка данных достижений и успехов воспитанников.</w:t>
      </w:r>
    </w:p>
    <w:p w:rsidR="00FB3587" w:rsidRPr="00695EC5" w:rsidRDefault="00FB3587" w:rsidP="00FB3587">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Автор проекта подч</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 xml:space="preserve">ркивает, при работе с детьми взрослый вступает </w:t>
      </w:r>
      <w:r w:rsidR="00E7610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в непосредственный эмоциональный контакт с ребенком. Педагоги и родители несут ответственность за решение базовых, жизненных задач, которые определяют судьбу ребенка.</w:t>
      </w:r>
    </w:p>
    <w:p w:rsidR="00FB3587" w:rsidRPr="00695EC5" w:rsidRDefault="00FB3587" w:rsidP="00FB3587">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Автор проекта считает, что образовательная работа с детьми предъявляет </w:t>
      </w:r>
      <w:r w:rsidR="00E7610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к взрослому особые требования. С одной стороны, взрослый выступает в роли посредника между культурой и ребенком и предлагает тому различные образцы культуры. С другой – выступает посредником между ребенком и культурой: поддерживая его инициативу, пытается приспособить культуру к ребенку.</w:t>
      </w:r>
    </w:p>
    <w:p w:rsidR="00FB3587" w:rsidRPr="00695EC5" w:rsidRDefault="00FB3587" w:rsidP="00FB3587">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Особенность образовательной работы с детьми заключается в том, что попадая в детский коллектив, они выходят за рамки установившихся семейных отношений. Такая ситуация является для ребенка эмоционально напряженной, поэтому задача педагога заключается в том, чтобы сделать е</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 xml:space="preserve"> максимально комфортной, для чего необходимо учитывать индивидуальность каждого ребенка.</w:t>
      </w:r>
    </w:p>
    <w:p w:rsidR="00FB3587" w:rsidRPr="00695EC5" w:rsidRDefault="00FB3587" w:rsidP="00FB3587">
      <w:pPr>
        <w:spacing w:after="0" w:line="240" w:lineRule="auto"/>
        <w:ind w:firstLine="709"/>
        <w:jc w:val="both"/>
        <w:rPr>
          <w:rFonts w:ascii="Times New Roman" w:hAnsi="Times New Roman" w:cs="Times New Roman"/>
          <w:color w:val="0D0D0D" w:themeColor="text1" w:themeTint="F2"/>
          <w:sz w:val="14"/>
          <w:szCs w:val="14"/>
        </w:rPr>
      </w:pPr>
    </w:p>
    <w:p w:rsidR="00FB3587" w:rsidRPr="00695EC5" w:rsidRDefault="00FB3587" w:rsidP="00FB3587">
      <w:pPr>
        <w:spacing w:after="0" w:line="240" w:lineRule="auto"/>
        <w:jc w:val="center"/>
        <w:rPr>
          <w:rFonts w:ascii="Times New Roman" w:hAnsi="Times New Roman" w:cs="Times New Roman"/>
          <w:color w:val="0D0D0D" w:themeColor="text1" w:themeTint="F2"/>
          <w:sz w:val="26"/>
          <w:szCs w:val="26"/>
        </w:rPr>
      </w:pPr>
      <w:r w:rsidRPr="00695EC5">
        <w:rPr>
          <w:rFonts w:ascii="Times New Roman" w:hAnsi="Times New Roman" w:cs="Times New Roman"/>
          <w:noProof/>
          <w:color w:val="0D0D0D" w:themeColor="text1" w:themeTint="F2"/>
          <w:sz w:val="26"/>
          <w:szCs w:val="26"/>
        </w:rPr>
        <w:drawing>
          <wp:inline distT="0" distB="0" distL="0" distR="0">
            <wp:extent cx="1755775" cy="347345"/>
            <wp:effectExtent l="0" t="0" r="0" b="0"/>
            <wp:docPr id="3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55775" cy="347345"/>
                    </a:xfrm>
                    <a:prstGeom prst="rect">
                      <a:avLst/>
                    </a:prstGeom>
                    <a:noFill/>
                  </pic:spPr>
                </pic:pic>
              </a:graphicData>
            </a:graphic>
          </wp:inline>
        </w:drawing>
      </w:r>
    </w:p>
    <w:p w:rsidR="00F903AC" w:rsidRPr="00695EC5" w:rsidRDefault="00F903AC" w:rsidP="00F903AC">
      <w:pPr>
        <w:spacing w:after="0" w:line="240" w:lineRule="auto"/>
        <w:rPr>
          <w:rFonts w:ascii="Times New Roman" w:hAnsi="Times New Roman" w:cs="Times New Roman"/>
          <w:b/>
          <w:color w:val="0D0D0D" w:themeColor="text1" w:themeTint="F2"/>
          <w:sz w:val="14"/>
          <w:szCs w:val="14"/>
        </w:rPr>
      </w:pPr>
    </w:p>
    <w:p w:rsidR="00E76101" w:rsidRDefault="00E76101">
      <w:pPr>
        <w:rPr>
          <w:rFonts w:ascii="Times New Roman" w:hAnsi="Times New Roman" w:cs="Times New Roman"/>
          <w:b/>
          <w:color w:val="0D0D0D" w:themeColor="text1" w:themeTint="F2"/>
          <w:sz w:val="26"/>
          <w:szCs w:val="26"/>
        </w:rPr>
      </w:pPr>
      <w:r>
        <w:rPr>
          <w:rFonts w:ascii="Times New Roman" w:hAnsi="Times New Roman" w:cs="Times New Roman"/>
          <w:b/>
          <w:color w:val="0D0D0D" w:themeColor="text1" w:themeTint="F2"/>
          <w:sz w:val="26"/>
          <w:szCs w:val="26"/>
        </w:rPr>
        <w:br w:type="page"/>
      </w:r>
    </w:p>
    <w:p w:rsidR="00FB3587" w:rsidRDefault="00AB43BE" w:rsidP="00FB3587">
      <w:pPr>
        <w:spacing w:after="0" w:line="240" w:lineRule="auto"/>
        <w:jc w:val="center"/>
        <w:rPr>
          <w:rFonts w:ascii="Times New Roman" w:hAnsi="Times New Roman" w:cs="Times New Roman"/>
          <w:b/>
          <w:color w:val="0D0D0D" w:themeColor="text1" w:themeTint="F2"/>
          <w:sz w:val="26"/>
          <w:szCs w:val="26"/>
        </w:rPr>
      </w:pPr>
      <w:r>
        <w:rPr>
          <w:rFonts w:ascii="Times New Roman" w:hAnsi="Times New Roman" w:cs="Times New Roman"/>
          <w:b/>
          <w:color w:val="0D0D0D" w:themeColor="text1" w:themeTint="F2"/>
          <w:sz w:val="26"/>
          <w:szCs w:val="26"/>
        </w:rPr>
        <w:lastRenderedPageBreak/>
        <w:t>МАЛЕНЬКИЙ ТВОРЕЦ</w:t>
      </w:r>
    </w:p>
    <w:p w:rsidR="00E60C15" w:rsidRPr="00695EC5" w:rsidRDefault="00E60C15" w:rsidP="00FB3587">
      <w:pPr>
        <w:spacing w:after="0" w:line="240" w:lineRule="auto"/>
        <w:jc w:val="center"/>
        <w:rPr>
          <w:rFonts w:ascii="Times New Roman" w:hAnsi="Times New Roman" w:cs="Times New Roman"/>
          <w:b/>
          <w:color w:val="0D0D0D" w:themeColor="text1" w:themeTint="F2"/>
          <w:sz w:val="14"/>
          <w:szCs w:val="14"/>
        </w:rPr>
      </w:pPr>
    </w:p>
    <w:p w:rsidR="00FB3587" w:rsidRPr="00695EC5" w:rsidRDefault="00FB3587" w:rsidP="00FB3587">
      <w:pPr>
        <w:spacing w:after="0" w:line="240" w:lineRule="auto"/>
        <w:ind w:left="4678"/>
        <w:jc w:val="both"/>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Шатунова Татьяна Владимировна,</w:t>
      </w:r>
    </w:p>
    <w:p w:rsidR="00FB3587" w:rsidRPr="00695EC5" w:rsidRDefault="00FB3587" w:rsidP="00FB3587">
      <w:pPr>
        <w:spacing w:after="0" w:line="240" w:lineRule="auto"/>
        <w:ind w:left="4678"/>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 xml:space="preserve">МБОУ «СШ №1», </w:t>
      </w:r>
    </w:p>
    <w:p w:rsidR="00FB3587" w:rsidRPr="00695EC5" w:rsidRDefault="00FB3587" w:rsidP="00FB3587">
      <w:pPr>
        <w:spacing w:after="0" w:line="240" w:lineRule="auto"/>
        <w:ind w:left="4678"/>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 xml:space="preserve">МБОУДО «ДДТ» </w:t>
      </w:r>
    </w:p>
    <w:p w:rsidR="00FB3587" w:rsidRPr="00695EC5" w:rsidRDefault="00FB3587" w:rsidP="00FB3587">
      <w:pPr>
        <w:spacing w:after="0" w:line="240" w:lineRule="auto"/>
        <w:ind w:left="4678"/>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Центр по работе с одар</w:t>
      </w:r>
      <w:r w:rsidR="00A10B3A">
        <w:rPr>
          <w:rFonts w:ascii="Times New Roman" w:hAnsi="Times New Roman" w:cs="Times New Roman"/>
          <w:i/>
          <w:color w:val="0D0D0D" w:themeColor="text1" w:themeTint="F2"/>
          <w:sz w:val="26"/>
          <w:szCs w:val="26"/>
        </w:rPr>
        <w:t>е</w:t>
      </w:r>
      <w:r w:rsidRPr="00695EC5">
        <w:rPr>
          <w:rFonts w:ascii="Times New Roman" w:hAnsi="Times New Roman" w:cs="Times New Roman"/>
          <w:i/>
          <w:color w:val="0D0D0D" w:themeColor="text1" w:themeTint="F2"/>
          <w:sz w:val="26"/>
          <w:szCs w:val="26"/>
        </w:rPr>
        <w:t>нными детьми,</w:t>
      </w:r>
    </w:p>
    <w:p w:rsidR="00FB3587" w:rsidRPr="00695EC5" w:rsidRDefault="00FB3587" w:rsidP="00FB3587">
      <w:pPr>
        <w:spacing w:after="0" w:line="240" w:lineRule="auto"/>
        <w:ind w:left="4678"/>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город Касимов</w:t>
      </w:r>
    </w:p>
    <w:p w:rsidR="00FB3587" w:rsidRPr="00695EC5" w:rsidRDefault="00FB3587" w:rsidP="00FB3587">
      <w:pPr>
        <w:spacing w:after="0" w:line="240" w:lineRule="auto"/>
        <w:ind w:left="4536"/>
        <w:jc w:val="both"/>
        <w:rPr>
          <w:rFonts w:ascii="Times New Roman" w:hAnsi="Times New Roman" w:cs="Times New Roman"/>
          <w:i/>
          <w:color w:val="0D0D0D" w:themeColor="text1" w:themeTint="F2"/>
          <w:sz w:val="14"/>
          <w:szCs w:val="14"/>
        </w:rPr>
      </w:pPr>
    </w:p>
    <w:p w:rsidR="00FB3587" w:rsidRPr="00695EC5" w:rsidRDefault="00FB3587" w:rsidP="00FB3587">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Успех России заключается в «раскрытии талантов молодого поколения», </w:t>
      </w:r>
      <w:r w:rsidR="00E7610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об этом во время выступления с посланием Федеральному собранию заявил президент России Владимир Владимирович Путин. </w:t>
      </w:r>
    </w:p>
    <w:p w:rsidR="00FB3587" w:rsidRPr="00695EC5" w:rsidRDefault="00FB3587" w:rsidP="00FB3587">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Целью деятельности МБОУДО «ДДТ» Центр по работе с одар</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 xml:space="preserve">нными детьми является развитие системы работы с одаренными детьми в городе </w:t>
      </w:r>
      <w:r w:rsidR="00E7610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на основе социального партн</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 xml:space="preserve">рства образовательных и других организаций. </w:t>
      </w:r>
    </w:p>
    <w:p w:rsidR="00FB3587" w:rsidRPr="00695EC5" w:rsidRDefault="00FB3587" w:rsidP="00FB3587">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Автор проекта считает выявление и развитие одар</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нности у детей с раннего возраста первостепенной задачей современности. Чтобы иметь возможность качественно и эффективно отслеживать развитие внутреннего потенциала каждого реб</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 xml:space="preserve">нка, необходимо использовать методики, достаточно информативные </w:t>
      </w:r>
      <w:r w:rsidR="00E7610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и сравнительно несложные в применении. </w:t>
      </w:r>
    </w:p>
    <w:p w:rsidR="00FB3587" w:rsidRPr="00695EC5" w:rsidRDefault="00FB3587" w:rsidP="00FB3587">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Одной из инновационных форм работы с одар</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 xml:space="preserve">нными детьми является менторство. Ментор – индивидуальный наставник, руководитель, заботящийся </w:t>
      </w:r>
      <w:r w:rsidR="00E7610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о развитии способностей и культурном уровне талантливого реб</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 xml:space="preserve">нка. </w:t>
      </w:r>
    </w:p>
    <w:p w:rsidR="00FB3587" w:rsidRPr="00695EC5" w:rsidRDefault="00FB3587" w:rsidP="00FB3587">
      <w:pPr>
        <w:spacing w:after="0" w:line="240" w:lineRule="auto"/>
        <w:ind w:firstLine="709"/>
        <w:jc w:val="both"/>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 xml:space="preserve">Цели проекта: </w:t>
      </w:r>
    </w:p>
    <w:p w:rsidR="00FB3587" w:rsidRPr="00695EC5" w:rsidRDefault="00FB3587" w:rsidP="004C482B">
      <w:pPr>
        <w:pStyle w:val="a4"/>
        <w:numPr>
          <w:ilvl w:val="0"/>
          <w:numId w:val="161"/>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педагогическая: развитие логического мышления и творческих способностей у детей дошкольного возраста:</w:t>
      </w:r>
    </w:p>
    <w:p w:rsidR="00FB3587" w:rsidRPr="00695EC5" w:rsidRDefault="00FB3587" w:rsidP="004C482B">
      <w:pPr>
        <w:pStyle w:val="a4"/>
        <w:numPr>
          <w:ilvl w:val="0"/>
          <w:numId w:val="161"/>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инновационная: создание психолого-педагогических условий, способствующих оптимальному развитию детей с творческим потенциалом.</w:t>
      </w:r>
    </w:p>
    <w:p w:rsidR="00FB3587" w:rsidRPr="00695EC5" w:rsidRDefault="00FB3587" w:rsidP="00FB3587">
      <w:pPr>
        <w:spacing w:after="0" w:line="240" w:lineRule="auto"/>
        <w:ind w:firstLine="709"/>
        <w:jc w:val="both"/>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Задачи проекта:</w:t>
      </w:r>
    </w:p>
    <w:p w:rsidR="00FB3587" w:rsidRPr="00695EC5" w:rsidRDefault="00FB3587" w:rsidP="004C482B">
      <w:pPr>
        <w:pStyle w:val="a4"/>
        <w:numPr>
          <w:ilvl w:val="0"/>
          <w:numId w:val="158"/>
        </w:numPr>
        <w:tabs>
          <w:tab w:val="left" w:pos="1134"/>
        </w:tabs>
        <w:spacing w:after="0" w:line="240" w:lineRule="auto"/>
        <w:ind w:left="0" w:firstLine="709"/>
        <w:jc w:val="both"/>
        <w:rPr>
          <w:rFonts w:ascii="Times New Roman" w:hAnsi="Times New Roman" w:cs="Times New Roman"/>
          <w:b/>
          <w:color w:val="0D0D0D" w:themeColor="text1" w:themeTint="F2"/>
          <w:sz w:val="26"/>
          <w:szCs w:val="26"/>
        </w:rPr>
      </w:pPr>
      <w:r w:rsidRPr="00695EC5">
        <w:rPr>
          <w:rFonts w:ascii="Times New Roman" w:hAnsi="Times New Roman" w:cs="Times New Roman"/>
          <w:color w:val="0D0D0D" w:themeColor="text1" w:themeTint="F2"/>
          <w:sz w:val="26"/>
          <w:szCs w:val="26"/>
        </w:rPr>
        <w:t>выявить одаренных детей из числа показавших высокие результаты на собеседованиях и в ходе диагностики, а также путем анализа экспертных оценок педагогов и родителей;</w:t>
      </w:r>
    </w:p>
    <w:p w:rsidR="00FB3587" w:rsidRPr="00695EC5" w:rsidRDefault="00FB3587" w:rsidP="004C482B">
      <w:pPr>
        <w:pStyle w:val="a4"/>
        <w:numPr>
          <w:ilvl w:val="0"/>
          <w:numId w:val="158"/>
        </w:numPr>
        <w:tabs>
          <w:tab w:val="left" w:pos="1134"/>
        </w:tabs>
        <w:spacing w:after="0" w:line="240" w:lineRule="auto"/>
        <w:ind w:left="0" w:firstLine="709"/>
        <w:jc w:val="both"/>
        <w:rPr>
          <w:rFonts w:ascii="Times New Roman" w:hAnsi="Times New Roman" w:cs="Times New Roman"/>
          <w:b/>
          <w:color w:val="0D0D0D" w:themeColor="text1" w:themeTint="F2"/>
          <w:sz w:val="26"/>
          <w:szCs w:val="26"/>
        </w:rPr>
      </w:pPr>
      <w:r w:rsidRPr="00695EC5">
        <w:rPr>
          <w:rFonts w:ascii="Times New Roman" w:hAnsi="Times New Roman" w:cs="Times New Roman"/>
          <w:color w:val="0D0D0D" w:themeColor="text1" w:themeTint="F2"/>
          <w:sz w:val="26"/>
          <w:szCs w:val="26"/>
        </w:rPr>
        <w:t>сформировать у детей познавательную мотивацию и умения в области исследовательской деятельности;</w:t>
      </w:r>
    </w:p>
    <w:p w:rsidR="00FB3587" w:rsidRPr="00695EC5" w:rsidRDefault="00FB3587" w:rsidP="004C482B">
      <w:pPr>
        <w:pStyle w:val="a4"/>
        <w:numPr>
          <w:ilvl w:val="0"/>
          <w:numId w:val="158"/>
        </w:numPr>
        <w:tabs>
          <w:tab w:val="left" w:pos="1134"/>
        </w:tabs>
        <w:spacing w:after="0" w:line="240" w:lineRule="auto"/>
        <w:ind w:left="0" w:firstLine="709"/>
        <w:jc w:val="both"/>
        <w:rPr>
          <w:rFonts w:ascii="Times New Roman" w:hAnsi="Times New Roman" w:cs="Times New Roman"/>
          <w:b/>
          <w:color w:val="0D0D0D" w:themeColor="text1" w:themeTint="F2"/>
          <w:sz w:val="26"/>
          <w:szCs w:val="26"/>
        </w:rPr>
      </w:pPr>
      <w:r w:rsidRPr="00695EC5">
        <w:rPr>
          <w:rFonts w:ascii="Times New Roman" w:hAnsi="Times New Roman" w:cs="Times New Roman"/>
          <w:color w:val="0D0D0D" w:themeColor="text1" w:themeTint="F2"/>
          <w:sz w:val="26"/>
          <w:szCs w:val="26"/>
        </w:rPr>
        <w:t>сформировать умения устранять внутренние препятствия творческим проявлениям, уверенность во взаимоотношениях с окружающими;</w:t>
      </w:r>
    </w:p>
    <w:p w:rsidR="00FB3587" w:rsidRPr="00695EC5" w:rsidRDefault="00FB3587" w:rsidP="004C482B">
      <w:pPr>
        <w:pStyle w:val="a4"/>
        <w:numPr>
          <w:ilvl w:val="0"/>
          <w:numId w:val="158"/>
        </w:numPr>
        <w:tabs>
          <w:tab w:val="left" w:pos="1134"/>
        </w:tabs>
        <w:spacing w:after="0" w:line="240" w:lineRule="auto"/>
        <w:ind w:left="0" w:firstLine="709"/>
        <w:jc w:val="both"/>
        <w:rPr>
          <w:rFonts w:ascii="Times New Roman" w:hAnsi="Times New Roman" w:cs="Times New Roman"/>
          <w:b/>
          <w:color w:val="0D0D0D" w:themeColor="text1" w:themeTint="F2"/>
          <w:sz w:val="26"/>
          <w:szCs w:val="26"/>
        </w:rPr>
      </w:pPr>
      <w:r w:rsidRPr="00695EC5">
        <w:rPr>
          <w:rFonts w:ascii="Times New Roman" w:hAnsi="Times New Roman" w:cs="Times New Roman"/>
          <w:color w:val="0D0D0D" w:themeColor="text1" w:themeTint="F2"/>
          <w:sz w:val="26"/>
          <w:szCs w:val="26"/>
        </w:rPr>
        <w:t xml:space="preserve">осуществить психолого-педагогическую поддержку детей с признаками одаренности в решении их личностных проблем для сохранения полноценного психического здоровья; </w:t>
      </w:r>
    </w:p>
    <w:p w:rsidR="00FB3587" w:rsidRPr="00695EC5" w:rsidRDefault="00FB3587" w:rsidP="004C482B">
      <w:pPr>
        <w:pStyle w:val="a4"/>
        <w:numPr>
          <w:ilvl w:val="0"/>
          <w:numId w:val="158"/>
        </w:numPr>
        <w:tabs>
          <w:tab w:val="left" w:pos="1134"/>
        </w:tabs>
        <w:spacing w:after="0" w:line="240" w:lineRule="auto"/>
        <w:ind w:left="0" w:firstLine="709"/>
        <w:jc w:val="both"/>
        <w:rPr>
          <w:rFonts w:ascii="Times New Roman" w:hAnsi="Times New Roman" w:cs="Times New Roman"/>
          <w:b/>
          <w:color w:val="0D0D0D" w:themeColor="text1" w:themeTint="F2"/>
          <w:sz w:val="26"/>
          <w:szCs w:val="26"/>
        </w:rPr>
      </w:pPr>
      <w:r w:rsidRPr="00695EC5">
        <w:rPr>
          <w:rFonts w:ascii="Times New Roman" w:hAnsi="Times New Roman" w:cs="Times New Roman"/>
          <w:color w:val="0D0D0D" w:themeColor="text1" w:themeTint="F2"/>
          <w:sz w:val="26"/>
          <w:szCs w:val="26"/>
        </w:rPr>
        <w:t>использовать имеющиеся ресурсы для поддержки деятельности педагогов по развитию творческого потенциала ребенка;</w:t>
      </w:r>
    </w:p>
    <w:p w:rsidR="00FB3587" w:rsidRPr="00695EC5" w:rsidRDefault="00FB3587" w:rsidP="004C482B">
      <w:pPr>
        <w:pStyle w:val="a4"/>
        <w:numPr>
          <w:ilvl w:val="0"/>
          <w:numId w:val="158"/>
        </w:numPr>
        <w:tabs>
          <w:tab w:val="left" w:pos="1134"/>
        </w:tabs>
        <w:spacing w:after="0" w:line="240" w:lineRule="auto"/>
        <w:ind w:left="0" w:firstLine="709"/>
        <w:jc w:val="both"/>
        <w:rPr>
          <w:rFonts w:ascii="Times New Roman" w:hAnsi="Times New Roman" w:cs="Times New Roman"/>
          <w:b/>
          <w:color w:val="0D0D0D" w:themeColor="text1" w:themeTint="F2"/>
          <w:sz w:val="26"/>
          <w:szCs w:val="26"/>
        </w:rPr>
      </w:pPr>
      <w:r w:rsidRPr="00695EC5">
        <w:rPr>
          <w:rFonts w:ascii="Times New Roman" w:hAnsi="Times New Roman" w:cs="Times New Roman"/>
          <w:color w:val="0D0D0D" w:themeColor="text1" w:themeTint="F2"/>
          <w:sz w:val="26"/>
          <w:szCs w:val="26"/>
        </w:rPr>
        <w:t xml:space="preserve">осуществить мониторинговую деятельность по изучению детской креативности на каждом этапе обучения. </w:t>
      </w:r>
    </w:p>
    <w:p w:rsidR="00FB3587" w:rsidRPr="00695EC5" w:rsidRDefault="00FB3587" w:rsidP="00FB3587">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Проект «Маленький творец» включает три объединения, которые посещают дети дошкольного возраста, и рассчитан на 3 года.</w:t>
      </w:r>
    </w:p>
    <w:p w:rsidR="00FB3587" w:rsidRPr="00695EC5" w:rsidRDefault="00FB3587" w:rsidP="00FB3587">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Занятия в объединении «Одар</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нный реб</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 xml:space="preserve">нок» направлены на развитие памяти, речи, логики, интеллекта, творческих способностей. В этом объединении </w:t>
      </w:r>
      <w:r w:rsidRPr="00695EC5">
        <w:rPr>
          <w:rFonts w:ascii="Times New Roman" w:hAnsi="Times New Roman" w:cs="Times New Roman"/>
          <w:color w:val="0D0D0D" w:themeColor="text1" w:themeTint="F2"/>
          <w:sz w:val="26"/>
          <w:szCs w:val="26"/>
        </w:rPr>
        <w:lastRenderedPageBreak/>
        <w:t>ведущая роль отводится ментору, который заботится о развитии специальных способностей незаурядного реб</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 xml:space="preserve">нка. </w:t>
      </w:r>
    </w:p>
    <w:p w:rsidR="00FB3587" w:rsidRPr="00695EC5" w:rsidRDefault="00FB3587" w:rsidP="00FB3587">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Проект «Маленький творец» включает лингвистическое объединение «Английский для самых маленьких», которое рассчитано на три года обучения. Знание английского языка является неотъемлемым навыком в современном мире, поэтому важно пробудить интерес к языку, проводить занятие с детьми в игровой форме. Наставник не просто передает знания, но и проверяет, как и что усвоили дети. </w:t>
      </w:r>
    </w:p>
    <w:p w:rsidR="00FB3587" w:rsidRPr="00695EC5" w:rsidRDefault="00FB3587" w:rsidP="00FB3587">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В объединени</w:t>
      </w:r>
      <w:r w:rsidR="00DC4549">
        <w:rPr>
          <w:rFonts w:ascii="Times New Roman" w:hAnsi="Times New Roman" w:cs="Times New Roman"/>
          <w:color w:val="0D0D0D" w:themeColor="text1" w:themeTint="F2"/>
          <w:sz w:val="26"/>
          <w:szCs w:val="26"/>
        </w:rPr>
        <w:t>и</w:t>
      </w:r>
      <w:r w:rsidRPr="00695EC5">
        <w:rPr>
          <w:rFonts w:ascii="Times New Roman" w:hAnsi="Times New Roman" w:cs="Times New Roman"/>
          <w:color w:val="0D0D0D" w:themeColor="text1" w:themeTint="F2"/>
          <w:sz w:val="26"/>
          <w:szCs w:val="26"/>
        </w:rPr>
        <w:t xml:space="preserve"> «Легоконструирование» ведущей деятельностью является конструирование. Кроме того, это занятие является увлекательным и полезным, тесносвязанным с чувственным и интеллектуальным развитием реб</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нка. В этом объединении ментор переда</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 xml:space="preserve">т детям свой опыт, проводит для детей мастер-классы, что содействует развитию у детей дошкольного возраста способностей </w:t>
      </w:r>
      <w:r w:rsidR="00E7610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к техническому творчеству.</w:t>
      </w:r>
    </w:p>
    <w:p w:rsidR="00FB3587" w:rsidRPr="00695EC5" w:rsidRDefault="00FB3587" w:rsidP="00FB3587">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По итогам проекта, автор сделал следующие выводы: </w:t>
      </w:r>
    </w:p>
    <w:p w:rsidR="00FB3587" w:rsidRDefault="00FB3587" w:rsidP="00FB3587">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В ходе первичной диагностики 23 дошкольника (23,5%) показали 0 тип, </w:t>
      </w:r>
      <w:r w:rsidR="00E7610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т.</w:t>
      </w:r>
      <w:r w:rsidR="00E76101">
        <w:rPr>
          <w:rFonts w:ascii="Times New Roman" w:hAnsi="Times New Roman" w:cs="Times New Roman"/>
          <w:color w:val="0D0D0D" w:themeColor="text1" w:themeTint="F2"/>
          <w:sz w:val="26"/>
          <w:szCs w:val="26"/>
        </w:rPr>
        <w:t xml:space="preserve"> </w:t>
      </w:r>
      <w:r w:rsidRPr="00695EC5">
        <w:rPr>
          <w:rFonts w:ascii="Times New Roman" w:hAnsi="Times New Roman" w:cs="Times New Roman"/>
          <w:color w:val="0D0D0D" w:themeColor="text1" w:themeTint="F2"/>
          <w:sz w:val="26"/>
          <w:szCs w:val="26"/>
        </w:rPr>
        <w:t xml:space="preserve">е. эти дети не принимали задачу на построение образа воображения </w:t>
      </w:r>
      <w:r w:rsidR="00E7610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с использованием заданного элемента; 48 дошкольников (49%) показали I тип, такие дети дорисовывали свою фигуру на карточке так, что получалось изображение отдельного образа без различных деталей; 23 реб</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нка (23,5%) были отнесены ко II типу, когда изображается отдельный объект, но с разнообразными деталями; 4 детей (4%) показали III тип: изображая отдельный объект, реб</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нок включал его в какой-либо сюжет.</w:t>
      </w:r>
    </w:p>
    <w:p w:rsidR="00DC4549" w:rsidRDefault="00DC4549" w:rsidP="00FB3587">
      <w:pPr>
        <w:spacing w:after="0" w:line="240" w:lineRule="auto"/>
        <w:ind w:firstLine="709"/>
        <w:jc w:val="both"/>
        <w:rPr>
          <w:rFonts w:ascii="Times New Roman" w:hAnsi="Times New Roman" w:cs="Times New Roman"/>
          <w:color w:val="0D0D0D" w:themeColor="text1" w:themeTint="F2"/>
          <w:sz w:val="26"/>
          <w:szCs w:val="26"/>
        </w:rPr>
      </w:pPr>
    </w:p>
    <w:p w:rsidR="00FB3587" w:rsidRPr="00695EC5" w:rsidRDefault="00FB3587" w:rsidP="00FB3587">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 </w:t>
      </w:r>
      <w:r w:rsidRPr="00695EC5">
        <w:rPr>
          <w:rFonts w:ascii="Times New Roman" w:hAnsi="Times New Roman" w:cs="Times New Roman"/>
          <w:noProof/>
          <w:color w:val="0D0D0D" w:themeColor="text1" w:themeTint="F2"/>
          <w:sz w:val="26"/>
          <w:szCs w:val="26"/>
        </w:rPr>
        <w:drawing>
          <wp:inline distT="0" distB="0" distL="0" distR="0">
            <wp:extent cx="4694883" cy="2743200"/>
            <wp:effectExtent l="19050" t="0" r="0" b="0"/>
            <wp:docPr id="41"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06911" cy="2750228"/>
                    </a:xfrm>
                    <a:prstGeom prst="rect">
                      <a:avLst/>
                    </a:prstGeom>
                    <a:noFill/>
                  </pic:spPr>
                </pic:pic>
              </a:graphicData>
            </a:graphic>
          </wp:inline>
        </w:drawing>
      </w:r>
    </w:p>
    <w:p w:rsidR="00FB3587" w:rsidRPr="00695EC5" w:rsidRDefault="00FB3587" w:rsidP="00FB3587">
      <w:pPr>
        <w:spacing w:after="0" w:line="240" w:lineRule="auto"/>
        <w:ind w:firstLine="709"/>
        <w:jc w:val="both"/>
        <w:rPr>
          <w:rFonts w:ascii="Times New Roman" w:hAnsi="Times New Roman" w:cs="Times New Roman"/>
          <w:color w:val="0D0D0D" w:themeColor="text1" w:themeTint="F2"/>
          <w:sz w:val="26"/>
          <w:szCs w:val="26"/>
        </w:rPr>
      </w:pPr>
    </w:p>
    <w:p w:rsidR="00FB3587" w:rsidRPr="00695EC5" w:rsidRDefault="00FB3587" w:rsidP="00FB3587">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Завышенную самооценку в ходе обследования показали 70 дошкольников (71%); адекватная самооценка – у 27 человек (28%); низкая самооценка выявлена лишь у одного дошкольника (1%). Приведенные результаты свидетельствуют </w:t>
      </w:r>
      <w:r w:rsidR="00E7610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о благополучном развитии личности у 99% дошкольников.</w:t>
      </w:r>
    </w:p>
    <w:p w:rsidR="00FB3587" w:rsidRPr="00695EC5" w:rsidRDefault="00FB3587" w:rsidP="00FB3587">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Цель проводимых занятий с детьми по проекту «Маленький творец» заключалась в развитии у них креативных способов мышления, воображения </w:t>
      </w:r>
      <w:r w:rsidR="00E7610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и потребности к творчеству, позитивного личностного роста, а также </w:t>
      </w:r>
      <w:r w:rsidRPr="00695EC5">
        <w:rPr>
          <w:rFonts w:ascii="Times New Roman" w:hAnsi="Times New Roman" w:cs="Times New Roman"/>
          <w:color w:val="0D0D0D" w:themeColor="text1" w:themeTint="F2"/>
          <w:sz w:val="26"/>
          <w:szCs w:val="26"/>
        </w:rPr>
        <w:lastRenderedPageBreak/>
        <w:t xml:space="preserve">социализации. Для достижения поставленной цели решались задачи, связанные </w:t>
      </w:r>
      <w:r w:rsidR="00E7610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с формированием познавательной мотивации и исследовательской деятельности. </w:t>
      </w:r>
    </w:p>
    <w:p w:rsidR="00FB3587" w:rsidRPr="00695EC5" w:rsidRDefault="00FB3587" w:rsidP="00FB3587">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Автор проекта отмечает, «Маленький творец» предоставляет возможность распространения опыта на дошкольные образовательные учреждения города Касимова, а также на любые образовательные учреждения Российской Федерации, осуществляющие подобную деятельность. </w:t>
      </w:r>
    </w:p>
    <w:p w:rsidR="00FB3587" w:rsidRPr="00695EC5" w:rsidRDefault="00FB3587" w:rsidP="00FB3587">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Таким образом, выявление и развитие талантливых детей с раннего возраста становится одной из основных задач современного дошкольного образования.</w:t>
      </w:r>
    </w:p>
    <w:p w:rsidR="00FB3587" w:rsidRPr="00695EC5" w:rsidRDefault="00FB3587" w:rsidP="00FB3587">
      <w:pPr>
        <w:spacing w:after="0" w:line="240" w:lineRule="auto"/>
        <w:ind w:firstLine="709"/>
        <w:jc w:val="both"/>
        <w:rPr>
          <w:rFonts w:ascii="Times New Roman" w:hAnsi="Times New Roman" w:cs="Times New Roman"/>
          <w:color w:val="0D0D0D" w:themeColor="text1" w:themeTint="F2"/>
          <w:sz w:val="14"/>
          <w:szCs w:val="14"/>
        </w:rPr>
      </w:pPr>
    </w:p>
    <w:p w:rsidR="00FB3587" w:rsidRPr="00695EC5" w:rsidRDefault="00FB3587" w:rsidP="00FB3587">
      <w:pPr>
        <w:spacing w:after="0" w:line="240" w:lineRule="auto"/>
        <w:jc w:val="center"/>
        <w:rPr>
          <w:rFonts w:ascii="Times New Roman" w:hAnsi="Times New Roman" w:cs="Times New Roman"/>
          <w:color w:val="0D0D0D" w:themeColor="text1" w:themeTint="F2"/>
          <w:sz w:val="26"/>
          <w:szCs w:val="26"/>
        </w:rPr>
      </w:pPr>
      <w:r w:rsidRPr="00695EC5">
        <w:rPr>
          <w:rFonts w:ascii="Times New Roman" w:hAnsi="Times New Roman" w:cs="Times New Roman"/>
          <w:noProof/>
          <w:color w:val="0D0D0D" w:themeColor="text1" w:themeTint="F2"/>
          <w:sz w:val="26"/>
          <w:szCs w:val="26"/>
        </w:rPr>
        <w:drawing>
          <wp:inline distT="0" distB="0" distL="0" distR="0">
            <wp:extent cx="2118485" cy="419100"/>
            <wp:effectExtent l="19050" t="0" r="0" b="0"/>
            <wp:docPr id="42"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45947" cy="424533"/>
                    </a:xfrm>
                    <a:prstGeom prst="rect">
                      <a:avLst/>
                    </a:prstGeom>
                    <a:noFill/>
                  </pic:spPr>
                </pic:pic>
              </a:graphicData>
            </a:graphic>
          </wp:inline>
        </w:drawing>
      </w:r>
    </w:p>
    <w:p w:rsidR="00FB3587" w:rsidRPr="00695EC5" w:rsidRDefault="00FB3587" w:rsidP="00FB3587">
      <w:pPr>
        <w:spacing w:after="0" w:line="240" w:lineRule="auto"/>
        <w:jc w:val="center"/>
        <w:rPr>
          <w:rFonts w:ascii="Times New Roman" w:hAnsi="Times New Roman" w:cs="Times New Roman"/>
          <w:color w:val="0D0D0D" w:themeColor="text1" w:themeTint="F2"/>
          <w:sz w:val="14"/>
          <w:szCs w:val="14"/>
        </w:rPr>
      </w:pPr>
    </w:p>
    <w:p w:rsidR="00FB3587" w:rsidRPr="00695EC5" w:rsidRDefault="00FB3587" w:rsidP="00FB3587">
      <w:pPr>
        <w:spacing w:after="0" w:line="240" w:lineRule="auto"/>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 xml:space="preserve">ЭЛЕКТРОННОЕ УЧЕБНОЕ ПОСОБИЕ </w:t>
      </w:r>
    </w:p>
    <w:p w:rsidR="00FB3587" w:rsidRPr="00695EC5" w:rsidRDefault="00E60C15" w:rsidP="00FB3587">
      <w:pPr>
        <w:spacing w:after="0" w:line="240" w:lineRule="auto"/>
        <w:jc w:val="center"/>
        <w:rPr>
          <w:rFonts w:ascii="Times New Roman" w:hAnsi="Times New Roman" w:cs="Times New Roman"/>
          <w:b/>
          <w:color w:val="0D0D0D" w:themeColor="text1" w:themeTint="F2"/>
          <w:sz w:val="26"/>
          <w:szCs w:val="26"/>
        </w:rPr>
      </w:pPr>
      <w:r>
        <w:rPr>
          <w:rFonts w:ascii="Times New Roman" w:hAnsi="Times New Roman" w:cs="Times New Roman"/>
          <w:b/>
          <w:color w:val="0D0D0D" w:themeColor="text1" w:themeTint="F2"/>
          <w:sz w:val="26"/>
          <w:szCs w:val="26"/>
        </w:rPr>
        <w:t>«</w:t>
      </w:r>
      <w:r w:rsidR="00E76101">
        <w:rPr>
          <w:rFonts w:ascii="Times New Roman" w:hAnsi="Times New Roman" w:cs="Times New Roman"/>
          <w:b/>
          <w:color w:val="0D0D0D" w:themeColor="text1" w:themeTint="F2"/>
          <w:sz w:val="26"/>
          <w:szCs w:val="26"/>
        </w:rPr>
        <w:t>ТЫ, РУССКАЯ КРАСАВИЦА, –</w:t>
      </w:r>
      <w:r w:rsidR="00FB3587" w:rsidRPr="00695EC5">
        <w:rPr>
          <w:rFonts w:ascii="Times New Roman" w:hAnsi="Times New Roman" w:cs="Times New Roman"/>
          <w:b/>
          <w:color w:val="0D0D0D" w:themeColor="text1" w:themeTint="F2"/>
          <w:sz w:val="26"/>
          <w:szCs w:val="26"/>
        </w:rPr>
        <w:t xml:space="preserve"> РЯЗАНЬ!</w:t>
      </w:r>
      <w:r>
        <w:rPr>
          <w:rFonts w:ascii="Times New Roman" w:hAnsi="Times New Roman" w:cs="Times New Roman"/>
          <w:b/>
          <w:color w:val="0D0D0D" w:themeColor="text1" w:themeTint="F2"/>
          <w:sz w:val="26"/>
          <w:szCs w:val="26"/>
        </w:rPr>
        <w:t>»</w:t>
      </w:r>
      <w:r w:rsidR="00FB3587" w:rsidRPr="00695EC5">
        <w:rPr>
          <w:rFonts w:ascii="Times New Roman" w:hAnsi="Times New Roman" w:cs="Times New Roman"/>
          <w:b/>
          <w:color w:val="0D0D0D" w:themeColor="text1" w:themeTint="F2"/>
          <w:sz w:val="26"/>
          <w:szCs w:val="26"/>
        </w:rPr>
        <w:t xml:space="preserve"> </w:t>
      </w:r>
      <w:r w:rsidR="00FB3587" w:rsidRPr="00695EC5">
        <w:rPr>
          <w:rFonts w:ascii="Times New Roman" w:hAnsi="Times New Roman" w:cs="Times New Roman"/>
          <w:b/>
          <w:color w:val="0D0D0D" w:themeColor="text1" w:themeTint="F2"/>
          <w:sz w:val="26"/>
          <w:szCs w:val="26"/>
        </w:rPr>
        <w:br/>
        <w:t xml:space="preserve">КАК ЭФФЕКТИВНОЕ СРЕДСТВО </w:t>
      </w:r>
      <w:r w:rsidR="00FB3587" w:rsidRPr="00695EC5">
        <w:rPr>
          <w:rFonts w:ascii="Times New Roman" w:hAnsi="Times New Roman" w:cs="Times New Roman"/>
          <w:b/>
          <w:color w:val="0D0D0D" w:themeColor="text1" w:themeTint="F2"/>
          <w:sz w:val="26"/>
          <w:szCs w:val="26"/>
        </w:rPr>
        <w:br/>
        <w:t>ПОДДЕРЖКИ ТАЛАНТЛИВЫХ ДЕТЕЙ</w:t>
      </w:r>
    </w:p>
    <w:p w:rsidR="00FB3587" w:rsidRPr="00695EC5" w:rsidRDefault="00FB3587" w:rsidP="00FB3587">
      <w:pPr>
        <w:spacing w:after="0" w:line="240" w:lineRule="auto"/>
        <w:jc w:val="center"/>
        <w:rPr>
          <w:rFonts w:ascii="Times New Roman" w:hAnsi="Times New Roman" w:cs="Times New Roman"/>
          <w:b/>
          <w:color w:val="0D0D0D" w:themeColor="text1" w:themeTint="F2"/>
          <w:sz w:val="14"/>
          <w:szCs w:val="14"/>
        </w:rPr>
      </w:pPr>
    </w:p>
    <w:p w:rsidR="00FB3587" w:rsidRPr="00695EC5" w:rsidRDefault="00FB3587" w:rsidP="00FB3587">
      <w:pPr>
        <w:spacing w:after="0" w:line="240" w:lineRule="auto"/>
        <w:ind w:left="4962"/>
        <w:jc w:val="both"/>
        <w:rPr>
          <w:rFonts w:ascii="Times New Roman" w:hAnsi="Times New Roman" w:cs="Times New Roman"/>
          <w:i/>
          <w:color w:val="0D0D0D" w:themeColor="text1" w:themeTint="F2"/>
          <w:sz w:val="26"/>
          <w:szCs w:val="26"/>
        </w:rPr>
      </w:pPr>
      <w:r w:rsidRPr="00695EC5">
        <w:rPr>
          <w:rFonts w:ascii="Times New Roman" w:hAnsi="Times New Roman" w:cs="Times New Roman"/>
          <w:b/>
          <w:i/>
          <w:color w:val="0D0D0D" w:themeColor="text1" w:themeTint="F2"/>
          <w:sz w:val="26"/>
          <w:szCs w:val="26"/>
        </w:rPr>
        <w:t>Чернышова Марианна Валерьевна,</w:t>
      </w:r>
      <w:r w:rsidRPr="00695EC5">
        <w:rPr>
          <w:rFonts w:ascii="Times New Roman" w:hAnsi="Times New Roman" w:cs="Times New Roman"/>
          <w:i/>
          <w:color w:val="0D0D0D" w:themeColor="text1" w:themeTint="F2"/>
          <w:sz w:val="26"/>
          <w:szCs w:val="26"/>
        </w:rPr>
        <w:t xml:space="preserve"> </w:t>
      </w:r>
    </w:p>
    <w:p w:rsidR="00FB3587" w:rsidRPr="00695EC5" w:rsidRDefault="00FB3587" w:rsidP="00FB3587">
      <w:pPr>
        <w:spacing w:after="0" w:line="240" w:lineRule="auto"/>
        <w:ind w:left="4962"/>
        <w:jc w:val="both"/>
        <w:rPr>
          <w:rFonts w:ascii="Times New Roman" w:hAnsi="Times New Roman" w:cs="Times New Roman"/>
          <w:i/>
          <w:color w:val="0D0D0D" w:themeColor="text1" w:themeTint="F2"/>
          <w:sz w:val="26"/>
          <w:szCs w:val="26"/>
        </w:rPr>
      </w:pPr>
      <w:r w:rsidRPr="00695EC5">
        <w:rPr>
          <w:rFonts w:ascii="Times New Roman" w:hAnsi="Times New Roman" w:cs="Times New Roman"/>
          <w:b/>
          <w:i/>
          <w:color w:val="0D0D0D" w:themeColor="text1" w:themeTint="F2"/>
          <w:sz w:val="26"/>
          <w:szCs w:val="26"/>
        </w:rPr>
        <w:t>Кожина Александра Александровна,</w:t>
      </w:r>
    </w:p>
    <w:p w:rsidR="00FB3587" w:rsidRPr="00695EC5" w:rsidRDefault="00FB3587" w:rsidP="00FB3587">
      <w:pPr>
        <w:spacing w:after="0" w:line="240" w:lineRule="auto"/>
        <w:ind w:left="4962"/>
        <w:jc w:val="both"/>
        <w:rPr>
          <w:rFonts w:ascii="Times New Roman" w:hAnsi="Times New Roman" w:cs="Times New Roman"/>
          <w:i/>
          <w:color w:val="0D0D0D" w:themeColor="text1" w:themeTint="F2"/>
          <w:sz w:val="26"/>
          <w:szCs w:val="26"/>
        </w:rPr>
      </w:pPr>
      <w:r w:rsidRPr="00695EC5">
        <w:rPr>
          <w:rFonts w:ascii="Times New Roman" w:hAnsi="Times New Roman" w:cs="Times New Roman"/>
          <w:b/>
          <w:i/>
          <w:color w:val="0D0D0D" w:themeColor="text1" w:themeTint="F2"/>
          <w:sz w:val="26"/>
          <w:szCs w:val="26"/>
        </w:rPr>
        <w:t>Мартыненко Ольга Петровна,</w:t>
      </w:r>
    </w:p>
    <w:p w:rsidR="00FB3587" w:rsidRPr="00695EC5" w:rsidRDefault="00FB3587" w:rsidP="00FB3587">
      <w:pPr>
        <w:spacing w:after="0" w:line="240" w:lineRule="auto"/>
        <w:ind w:left="4962"/>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МБОУ «Гимназия № 2»,</w:t>
      </w:r>
    </w:p>
    <w:p w:rsidR="00FB3587" w:rsidRPr="00695EC5" w:rsidRDefault="00FB3587" w:rsidP="00FB3587">
      <w:pPr>
        <w:spacing w:after="0" w:line="240" w:lineRule="auto"/>
        <w:ind w:left="4962"/>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город Рязань</w:t>
      </w:r>
    </w:p>
    <w:p w:rsidR="00FB3587" w:rsidRPr="00695EC5" w:rsidRDefault="00FB3587" w:rsidP="00FB3587">
      <w:pPr>
        <w:spacing w:after="0" w:line="240" w:lineRule="auto"/>
        <w:ind w:left="4536"/>
        <w:jc w:val="both"/>
        <w:rPr>
          <w:rFonts w:ascii="Times New Roman" w:hAnsi="Times New Roman" w:cs="Times New Roman"/>
          <w:i/>
          <w:color w:val="0D0D0D" w:themeColor="text1" w:themeTint="F2"/>
          <w:sz w:val="14"/>
          <w:szCs w:val="14"/>
        </w:rPr>
      </w:pPr>
    </w:p>
    <w:p w:rsidR="00FB3587" w:rsidRPr="00695EC5" w:rsidRDefault="00FB3587" w:rsidP="00FB3587">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Сегодня для России особенно актуальна проблема выявления, развития </w:t>
      </w:r>
      <w:r w:rsidR="00E7610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поддержки одар</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нных детей. Именно сейчас общество и государство нужда</w:t>
      </w:r>
      <w:r w:rsidR="009F07F6">
        <w:rPr>
          <w:rFonts w:ascii="Times New Roman" w:hAnsi="Times New Roman" w:cs="Times New Roman"/>
          <w:color w:val="0D0D0D" w:themeColor="text1" w:themeTint="F2"/>
          <w:sz w:val="26"/>
          <w:szCs w:val="26"/>
        </w:rPr>
        <w:t>ю</w:t>
      </w:r>
      <w:r w:rsidRPr="00695EC5">
        <w:rPr>
          <w:rFonts w:ascii="Times New Roman" w:hAnsi="Times New Roman" w:cs="Times New Roman"/>
          <w:color w:val="0D0D0D" w:themeColor="text1" w:themeTint="F2"/>
          <w:sz w:val="26"/>
          <w:szCs w:val="26"/>
        </w:rPr>
        <w:t xml:space="preserve">тся в поколении людей, способных неординарно мыслить и принимать решения </w:t>
      </w:r>
      <w:r w:rsidR="00E7610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в нестандартных ситуациях.</w:t>
      </w:r>
    </w:p>
    <w:p w:rsidR="00FB3587" w:rsidRPr="00695EC5" w:rsidRDefault="00FB3587" w:rsidP="00FB3587">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Для реализации познавательных, интеллектуальных, творческих возможностей учащихся предусматривается обновление содержания образования и использование инновационных технологий, представляющих возможности развития одаренности. </w:t>
      </w:r>
    </w:p>
    <w:p w:rsidR="00FB3587" w:rsidRPr="00695EC5" w:rsidRDefault="00FB3587" w:rsidP="00FB3587">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Использование информационных технологий в учебном процессе благоприятно влияет на дальнейшее развитие интеллектуального, творческого </w:t>
      </w:r>
      <w:r w:rsidR="00E7610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научного потенциала одаренных детей.</w:t>
      </w:r>
    </w:p>
    <w:p w:rsidR="00FB3587" w:rsidRPr="00695EC5" w:rsidRDefault="00FB3587" w:rsidP="00FB3587">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Авторы проекта предлагают «Электронное учебное пособие </w:t>
      </w:r>
      <w:r w:rsidR="009F08B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xml:space="preserve">Ты, русская красавица, </w:t>
      </w:r>
      <w:r w:rsidR="00E76101">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xml:space="preserve"> Рязань!</w:t>
      </w:r>
      <w:r w:rsidR="009F08B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xml:space="preserve"> как эффективное средство поддержки талантливых детей», которое направлено на увеличение знаний о родном крае в курсе «Окружающий мир» и на развитие детской одаренности. </w:t>
      </w:r>
    </w:p>
    <w:p w:rsidR="00FB3587" w:rsidRPr="00695EC5" w:rsidRDefault="00FB3587" w:rsidP="00FB3587">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b/>
          <w:color w:val="0D0D0D" w:themeColor="text1" w:themeTint="F2"/>
          <w:sz w:val="26"/>
          <w:szCs w:val="26"/>
        </w:rPr>
        <w:t>Цель:</w:t>
      </w:r>
      <w:r w:rsidRPr="00695EC5">
        <w:rPr>
          <w:rFonts w:ascii="Times New Roman" w:hAnsi="Times New Roman" w:cs="Times New Roman"/>
          <w:color w:val="0D0D0D" w:themeColor="text1" w:themeTint="F2"/>
          <w:sz w:val="26"/>
          <w:szCs w:val="26"/>
        </w:rPr>
        <w:t xml:space="preserve"> создание условий, способствующих поддержке и оптимальному развитию обучающихся с высоким творческим и интеллектуальным потенциалом, привлечение их к проектной деятельности средствами электронного учебного пособия «Ты, русская красавица, - Рязань!».</w:t>
      </w:r>
    </w:p>
    <w:p w:rsidR="00FB3587" w:rsidRPr="00695EC5" w:rsidRDefault="00FB3587" w:rsidP="00FB3587">
      <w:pPr>
        <w:spacing w:after="0" w:line="240" w:lineRule="auto"/>
        <w:ind w:firstLine="709"/>
        <w:jc w:val="both"/>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Задачи:</w:t>
      </w:r>
    </w:p>
    <w:p w:rsidR="00FB3587" w:rsidRPr="00695EC5" w:rsidRDefault="00FB3587" w:rsidP="004C482B">
      <w:pPr>
        <w:pStyle w:val="a4"/>
        <w:numPr>
          <w:ilvl w:val="0"/>
          <w:numId w:val="159"/>
        </w:numPr>
        <w:tabs>
          <w:tab w:val="left" w:pos="1134"/>
        </w:tabs>
        <w:spacing w:after="0" w:line="240" w:lineRule="auto"/>
        <w:ind w:left="0" w:firstLine="709"/>
        <w:jc w:val="both"/>
        <w:rPr>
          <w:rFonts w:ascii="Times New Roman" w:hAnsi="Times New Roman" w:cs="Times New Roman"/>
          <w:b/>
          <w:color w:val="0D0D0D" w:themeColor="text1" w:themeTint="F2"/>
          <w:sz w:val="26"/>
          <w:szCs w:val="26"/>
        </w:rPr>
      </w:pPr>
      <w:r w:rsidRPr="00695EC5">
        <w:rPr>
          <w:rFonts w:ascii="Times New Roman" w:hAnsi="Times New Roman" w:cs="Times New Roman"/>
          <w:color w:val="0D0D0D" w:themeColor="text1" w:themeTint="F2"/>
          <w:sz w:val="26"/>
          <w:szCs w:val="26"/>
        </w:rPr>
        <w:t xml:space="preserve">обеспечить доступность образовательной среды для одаренных </w:t>
      </w:r>
      <w:r w:rsidR="00E7610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талантливых детей вне зависимости от места обучения;</w:t>
      </w:r>
    </w:p>
    <w:p w:rsidR="00FB3587" w:rsidRPr="00695EC5" w:rsidRDefault="00FB3587" w:rsidP="004C482B">
      <w:pPr>
        <w:pStyle w:val="a4"/>
        <w:numPr>
          <w:ilvl w:val="0"/>
          <w:numId w:val="159"/>
        </w:numPr>
        <w:tabs>
          <w:tab w:val="left" w:pos="1134"/>
        </w:tabs>
        <w:spacing w:after="0" w:line="240" w:lineRule="auto"/>
        <w:ind w:left="0" w:firstLine="709"/>
        <w:jc w:val="both"/>
        <w:rPr>
          <w:rFonts w:ascii="Times New Roman" w:hAnsi="Times New Roman" w:cs="Times New Roman"/>
          <w:b/>
          <w:color w:val="0D0D0D" w:themeColor="text1" w:themeTint="F2"/>
          <w:sz w:val="26"/>
          <w:szCs w:val="26"/>
        </w:rPr>
      </w:pPr>
      <w:r w:rsidRPr="00695EC5">
        <w:rPr>
          <w:rFonts w:ascii="Times New Roman" w:hAnsi="Times New Roman" w:cs="Times New Roman"/>
          <w:color w:val="0D0D0D" w:themeColor="text1" w:themeTint="F2"/>
          <w:sz w:val="26"/>
          <w:szCs w:val="26"/>
        </w:rPr>
        <w:t>снять пространственные и временные ограничения;</w:t>
      </w:r>
    </w:p>
    <w:p w:rsidR="00FB3587" w:rsidRPr="00695EC5" w:rsidRDefault="00FB3587" w:rsidP="004C482B">
      <w:pPr>
        <w:pStyle w:val="a4"/>
        <w:numPr>
          <w:ilvl w:val="0"/>
          <w:numId w:val="159"/>
        </w:numPr>
        <w:tabs>
          <w:tab w:val="left" w:pos="1134"/>
        </w:tabs>
        <w:spacing w:after="0" w:line="240" w:lineRule="auto"/>
        <w:ind w:left="0" w:firstLine="709"/>
        <w:jc w:val="both"/>
        <w:rPr>
          <w:rFonts w:ascii="Times New Roman" w:hAnsi="Times New Roman" w:cs="Times New Roman"/>
          <w:b/>
          <w:color w:val="0D0D0D" w:themeColor="text1" w:themeTint="F2"/>
          <w:sz w:val="26"/>
          <w:szCs w:val="26"/>
        </w:rPr>
      </w:pPr>
      <w:r w:rsidRPr="00695EC5">
        <w:rPr>
          <w:rFonts w:ascii="Times New Roman" w:hAnsi="Times New Roman" w:cs="Times New Roman"/>
          <w:color w:val="0D0D0D" w:themeColor="text1" w:themeTint="F2"/>
          <w:sz w:val="26"/>
          <w:szCs w:val="26"/>
        </w:rPr>
        <w:t xml:space="preserve">внедрить в учебный процесс современные образовательные технологии, включая информационные, а также электронные образовательные ресурсы, </w:t>
      </w:r>
      <w:r w:rsidRPr="00695EC5">
        <w:rPr>
          <w:rFonts w:ascii="Times New Roman" w:hAnsi="Times New Roman" w:cs="Times New Roman"/>
          <w:color w:val="0D0D0D" w:themeColor="text1" w:themeTint="F2"/>
          <w:sz w:val="26"/>
          <w:szCs w:val="26"/>
        </w:rPr>
        <w:lastRenderedPageBreak/>
        <w:t>способствующие развитию интеллектуальных способностей и творческого потенциала младших школьников;</w:t>
      </w:r>
    </w:p>
    <w:p w:rsidR="00FB3587" w:rsidRPr="00695EC5" w:rsidRDefault="00FB3587" w:rsidP="004C482B">
      <w:pPr>
        <w:pStyle w:val="a4"/>
        <w:numPr>
          <w:ilvl w:val="0"/>
          <w:numId w:val="159"/>
        </w:numPr>
        <w:tabs>
          <w:tab w:val="left" w:pos="1134"/>
        </w:tabs>
        <w:spacing w:after="0" w:line="240" w:lineRule="auto"/>
        <w:ind w:left="0" w:firstLine="709"/>
        <w:jc w:val="both"/>
        <w:rPr>
          <w:rFonts w:ascii="Times New Roman" w:hAnsi="Times New Roman" w:cs="Times New Roman"/>
          <w:b/>
          <w:color w:val="0D0D0D" w:themeColor="text1" w:themeTint="F2"/>
          <w:sz w:val="26"/>
          <w:szCs w:val="26"/>
        </w:rPr>
      </w:pPr>
      <w:r w:rsidRPr="00695EC5">
        <w:rPr>
          <w:rFonts w:ascii="Times New Roman" w:hAnsi="Times New Roman" w:cs="Times New Roman"/>
          <w:color w:val="0D0D0D" w:themeColor="text1" w:themeTint="F2"/>
          <w:sz w:val="26"/>
          <w:szCs w:val="26"/>
        </w:rPr>
        <w:t xml:space="preserve">отобрать и систематизировать учебный материал, формы и методы работы с целевым контингентом обучающихся; </w:t>
      </w:r>
    </w:p>
    <w:p w:rsidR="00FB3587" w:rsidRPr="00695EC5" w:rsidRDefault="00FB3587" w:rsidP="004C482B">
      <w:pPr>
        <w:pStyle w:val="a4"/>
        <w:numPr>
          <w:ilvl w:val="0"/>
          <w:numId w:val="159"/>
        </w:numPr>
        <w:tabs>
          <w:tab w:val="left" w:pos="1134"/>
        </w:tabs>
        <w:spacing w:after="0" w:line="240" w:lineRule="auto"/>
        <w:ind w:left="0" w:firstLine="709"/>
        <w:jc w:val="both"/>
        <w:rPr>
          <w:rFonts w:ascii="Times New Roman" w:hAnsi="Times New Roman" w:cs="Times New Roman"/>
          <w:b/>
          <w:color w:val="0D0D0D" w:themeColor="text1" w:themeTint="F2"/>
          <w:sz w:val="26"/>
          <w:szCs w:val="26"/>
        </w:rPr>
      </w:pPr>
      <w:r w:rsidRPr="00695EC5">
        <w:rPr>
          <w:rFonts w:ascii="Times New Roman" w:hAnsi="Times New Roman" w:cs="Times New Roman"/>
          <w:color w:val="0D0D0D" w:themeColor="text1" w:themeTint="F2"/>
          <w:sz w:val="26"/>
          <w:szCs w:val="26"/>
        </w:rPr>
        <w:t>разработать банк заданий, проектов, событий, способствующих развитию детской одаренности;</w:t>
      </w:r>
    </w:p>
    <w:p w:rsidR="00FB3587" w:rsidRPr="00695EC5" w:rsidRDefault="00FB3587" w:rsidP="004C482B">
      <w:pPr>
        <w:pStyle w:val="a4"/>
        <w:numPr>
          <w:ilvl w:val="0"/>
          <w:numId w:val="159"/>
        </w:numPr>
        <w:tabs>
          <w:tab w:val="left" w:pos="1134"/>
        </w:tabs>
        <w:spacing w:after="0" w:line="240" w:lineRule="auto"/>
        <w:ind w:left="0" w:firstLine="709"/>
        <w:jc w:val="both"/>
        <w:rPr>
          <w:rFonts w:ascii="Times New Roman" w:hAnsi="Times New Roman" w:cs="Times New Roman"/>
          <w:b/>
          <w:color w:val="0D0D0D" w:themeColor="text1" w:themeTint="F2"/>
          <w:sz w:val="26"/>
          <w:szCs w:val="26"/>
        </w:rPr>
      </w:pPr>
      <w:r w:rsidRPr="00695EC5">
        <w:rPr>
          <w:rFonts w:ascii="Times New Roman" w:hAnsi="Times New Roman" w:cs="Times New Roman"/>
          <w:color w:val="0D0D0D" w:themeColor="text1" w:themeTint="F2"/>
          <w:sz w:val="26"/>
          <w:szCs w:val="26"/>
        </w:rPr>
        <w:t>способствовать повышению уровня ИКТ-компетентности педагогов через создание интерактивной образовательной сетевой среды.</w:t>
      </w:r>
    </w:p>
    <w:p w:rsidR="00FB3587" w:rsidRPr="00695EC5" w:rsidRDefault="00FB3587" w:rsidP="00FB3587">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Электронное учебное п</w:t>
      </w:r>
      <w:r w:rsidR="00E76101">
        <w:rPr>
          <w:rFonts w:ascii="Times New Roman" w:hAnsi="Times New Roman" w:cs="Times New Roman"/>
          <w:color w:val="0D0D0D" w:themeColor="text1" w:themeTint="F2"/>
          <w:sz w:val="26"/>
          <w:szCs w:val="26"/>
        </w:rPr>
        <w:t>особие «Ты, русская красавица, –</w:t>
      </w:r>
      <w:r w:rsidRPr="00695EC5">
        <w:rPr>
          <w:rFonts w:ascii="Times New Roman" w:hAnsi="Times New Roman" w:cs="Times New Roman"/>
          <w:color w:val="0D0D0D" w:themeColor="text1" w:themeTint="F2"/>
          <w:sz w:val="26"/>
          <w:szCs w:val="26"/>
        </w:rPr>
        <w:t xml:space="preserve"> Рязань!» позволяет организовать активную самостоятельную деятельность учащихся, в результате чего происходит творческое овладение знаниями, умениями, навыками и развитие мыслительных способностей.</w:t>
      </w:r>
    </w:p>
    <w:p w:rsidR="00FB3587" w:rsidRPr="00695EC5" w:rsidRDefault="00FB3587" w:rsidP="00FB3587">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Работе с одаренными детьми предназначены сразу три раздела: «Учимся решать проектные задачи», «Учимся решать олимпиадные задачи», «Интерактивная командная игра </w:t>
      </w:r>
      <w:r w:rsidR="009F08B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Дорога легла в Константиново</w:t>
      </w:r>
      <w:r w:rsidR="009F08B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w:t>
      </w:r>
    </w:p>
    <w:p w:rsidR="00FB3587" w:rsidRPr="00695EC5" w:rsidRDefault="00FB3587" w:rsidP="00FB3587">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ЭУП позволяет максимально реализовать индивидуальный подход к детям </w:t>
      </w:r>
      <w:r w:rsidR="00E7610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с повышенными способностями. Предлагаемые в пособии задания позволяют решать проблемные вопросы, исследовательские задачи. Успех выполнения таких задач формирует «интеллектуальную» радость, положительные эмоции. </w:t>
      </w:r>
    </w:p>
    <w:p w:rsidR="00FB3587" w:rsidRPr="00695EC5" w:rsidRDefault="00FB3587" w:rsidP="00FB3587">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Сетевые проекты позволяют интегрировать проектную деятельность </w:t>
      </w:r>
      <w:r w:rsidR="00E7610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информационные технологии с целью развития и поддержки одаренных детей. Среда современных сетевых сервисов дает возможность создавать учебные ситуации, задачи, в которых младшие школьники овладевают компетентностями, необходимыми в 21 веке: умение находить информацию, осуществлять ее поиск; создавать качественные продукты, используя инструменты ИКТ; получают навыки эффективного общения и сотрудничества; учатся рефлексировать свою деятельность.</w:t>
      </w:r>
    </w:p>
    <w:p w:rsidR="00FB3587" w:rsidRPr="00695EC5" w:rsidRDefault="00FB3587" w:rsidP="00FB3587">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В ЭУП размещен раздел «Учимся решать олимпиадные задачи», где предлагаются задания, которые можно использовать для организации работы по подготовке обучающихся к конкурсам и олимпиадам по предметам, предполагающим изучение родного края.</w:t>
      </w:r>
    </w:p>
    <w:p w:rsidR="00FB3587" w:rsidRPr="00695EC5" w:rsidRDefault="00FB3587" w:rsidP="00FB3587">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Страница ЭУП «Интерактивная командная игра </w:t>
      </w:r>
      <w:r w:rsidR="009F08B5">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xml:space="preserve">Дорога легла </w:t>
      </w:r>
      <w:r w:rsidR="00E7610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в Константиново</w:t>
      </w:r>
      <w:r w:rsidR="009F08B5">
        <w:rPr>
          <w:rFonts w:ascii="Times New Roman" w:hAnsi="Times New Roman" w:cs="Times New Roman"/>
          <w:color w:val="0D0D0D" w:themeColor="text1" w:themeTint="F2"/>
          <w:sz w:val="26"/>
          <w:szCs w:val="26"/>
        </w:rPr>
        <w:t>"</w:t>
      </w:r>
      <w:r w:rsidR="009F07F6">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xml:space="preserve"> предполагает глубокую самостоятельную подготовку учащихся по многим вопросам жизни и творчества Сергея Есенина. </w:t>
      </w:r>
    </w:p>
    <w:p w:rsidR="00FB3587" w:rsidRPr="00695EC5" w:rsidRDefault="00FB3587" w:rsidP="00FB3587">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Задания электронного учебного п</w:t>
      </w:r>
      <w:r w:rsidR="00E76101">
        <w:rPr>
          <w:rFonts w:ascii="Times New Roman" w:hAnsi="Times New Roman" w:cs="Times New Roman"/>
          <w:color w:val="0D0D0D" w:themeColor="text1" w:themeTint="F2"/>
          <w:sz w:val="26"/>
          <w:szCs w:val="26"/>
        </w:rPr>
        <w:t>особия «Ты, русская красавица, –</w:t>
      </w:r>
      <w:r w:rsidRPr="00695EC5">
        <w:rPr>
          <w:rFonts w:ascii="Times New Roman" w:hAnsi="Times New Roman" w:cs="Times New Roman"/>
          <w:color w:val="0D0D0D" w:themeColor="text1" w:themeTint="F2"/>
          <w:sz w:val="26"/>
          <w:szCs w:val="26"/>
        </w:rPr>
        <w:t xml:space="preserve"> Рязань!»  разработаны на основе приемов современных образовательных технологий: технологии работы с текстом, технологии развития критического мышления через чтение и письмо, технологии смешанного обучения, технологии проектной деятельности.</w:t>
      </w:r>
    </w:p>
    <w:p w:rsidR="00FB3587" w:rsidRPr="00695EC5" w:rsidRDefault="00FB3587" w:rsidP="00FB3587">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Авторы проекта планируют реализовать проект в три этапа:</w:t>
      </w:r>
    </w:p>
    <w:p w:rsidR="00FB3587" w:rsidRPr="00695EC5" w:rsidRDefault="00FB3587" w:rsidP="00FB3587">
      <w:pPr>
        <w:spacing w:after="0" w:line="240" w:lineRule="auto"/>
        <w:ind w:firstLine="709"/>
        <w:jc w:val="both"/>
        <w:rPr>
          <w:rFonts w:ascii="Times New Roman" w:hAnsi="Times New Roman" w:cs="Times New Roman"/>
          <w:color w:val="0D0D0D" w:themeColor="text1" w:themeTint="F2"/>
          <w:sz w:val="26"/>
          <w:szCs w:val="26"/>
        </w:rPr>
      </w:pPr>
      <w:r w:rsidRPr="00E76101">
        <w:rPr>
          <w:rFonts w:ascii="Times New Roman" w:hAnsi="Times New Roman" w:cs="Times New Roman"/>
          <w:i/>
          <w:color w:val="0D0D0D" w:themeColor="text1" w:themeTint="F2"/>
          <w:sz w:val="26"/>
          <w:szCs w:val="26"/>
        </w:rPr>
        <w:t>Организационно-подготовительный этап</w:t>
      </w:r>
      <w:r w:rsidRPr="00695EC5">
        <w:rPr>
          <w:rFonts w:ascii="Times New Roman" w:hAnsi="Times New Roman" w:cs="Times New Roman"/>
          <w:color w:val="0D0D0D" w:themeColor="text1" w:themeTint="F2"/>
          <w:sz w:val="26"/>
          <w:szCs w:val="26"/>
        </w:rPr>
        <w:t xml:space="preserve"> состоит из создания творческой группы, определения целевой аудитории, изучения методической литературы.</w:t>
      </w:r>
    </w:p>
    <w:p w:rsidR="00FB3587" w:rsidRPr="00695EC5" w:rsidRDefault="00FB3587" w:rsidP="00FB3587">
      <w:pPr>
        <w:spacing w:after="0" w:line="240" w:lineRule="auto"/>
        <w:ind w:firstLine="709"/>
        <w:jc w:val="both"/>
        <w:rPr>
          <w:rFonts w:ascii="Times New Roman" w:hAnsi="Times New Roman" w:cs="Times New Roman"/>
          <w:color w:val="0D0D0D" w:themeColor="text1" w:themeTint="F2"/>
          <w:sz w:val="26"/>
          <w:szCs w:val="26"/>
        </w:rPr>
      </w:pPr>
      <w:r w:rsidRPr="00E76101">
        <w:rPr>
          <w:rFonts w:ascii="Times New Roman" w:hAnsi="Times New Roman" w:cs="Times New Roman"/>
          <w:i/>
          <w:color w:val="0D0D0D" w:themeColor="text1" w:themeTint="F2"/>
          <w:sz w:val="26"/>
          <w:szCs w:val="26"/>
        </w:rPr>
        <w:t>Конструкторско-внедренческий этап</w:t>
      </w:r>
      <w:r w:rsidRPr="00695EC5">
        <w:rPr>
          <w:rFonts w:ascii="Times New Roman" w:hAnsi="Times New Roman" w:cs="Times New Roman"/>
          <w:color w:val="0D0D0D" w:themeColor="text1" w:themeTint="F2"/>
          <w:sz w:val="26"/>
          <w:szCs w:val="26"/>
        </w:rPr>
        <w:t xml:space="preserve"> предполагает разработку электронного учебного пособия, апробацию электронного учебного пособия, мониторинг эффективности использования ЭУП.</w:t>
      </w:r>
    </w:p>
    <w:p w:rsidR="00FB3587" w:rsidRPr="00695EC5" w:rsidRDefault="00FB3587" w:rsidP="00FB3587">
      <w:pPr>
        <w:spacing w:after="0" w:line="240" w:lineRule="auto"/>
        <w:ind w:firstLine="709"/>
        <w:jc w:val="both"/>
        <w:rPr>
          <w:rFonts w:ascii="Times New Roman" w:hAnsi="Times New Roman" w:cs="Times New Roman"/>
          <w:color w:val="0D0D0D" w:themeColor="text1" w:themeTint="F2"/>
          <w:sz w:val="26"/>
          <w:szCs w:val="26"/>
        </w:rPr>
      </w:pPr>
      <w:r w:rsidRPr="00E76101">
        <w:rPr>
          <w:rFonts w:ascii="Times New Roman" w:hAnsi="Times New Roman" w:cs="Times New Roman"/>
          <w:i/>
          <w:color w:val="0D0D0D" w:themeColor="text1" w:themeTint="F2"/>
          <w:sz w:val="26"/>
          <w:szCs w:val="26"/>
        </w:rPr>
        <w:lastRenderedPageBreak/>
        <w:t>Рефлексивно-обобщающий этап</w:t>
      </w:r>
      <w:r w:rsidRPr="00695EC5">
        <w:rPr>
          <w:rFonts w:ascii="Times New Roman" w:hAnsi="Times New Roman" w:cs="Times New Roman"/>
          <w:color w:val="0D0D0D" w:themeColor="text1" w:themeTint="F2"/>
          <w:sz w:val="26"/>
          <w:szCs w:val="26"/>
        </w:rPr>
        <w:t xml:space="preserve"> заключается в оформлении результатов деятельности, представлении практического опыта, участи</w:t>
      </w:r>
      <w:r w:rsidR="009F08B5">
        <w:rPr>
          <w:rFonts w:ascii="Times New Roman" w:hAnsi="Times New Roman" w:cs="Times New Roman"/>
          <w:color w:val="0D0D0D" w:themeColor="text1" w:themeTint="F2"/>
          <w:sz w:val="26"/>
          <w:szCs w:val="26"/>
        </w:rPr>
        <w:t>и</w:t>
      </w:r>
      <w:r w:rsidRPr="00695EC5">
        <w:rPr>
          <w:rFonts w:ascii="Times New Roman" w:hAnsi="Times New Roman" w:cs="Times New Roman"/>
          <w:color w:val="0D0D0D" w:themeColor="text1" w:themeTint="F2"/>
          <w:sz w:val="26"/>
          <w:szCs w:val="26"/>
        </w:rPr>
        <w:t xml:space="preserve"> в муниципальных, региональных конференциях.</w:t>
      </w:r>
    </w:p>
    <w:p w:rsidR="00FB3587" w:rsidRPr="00695EC5" w:rsidRDefault="00FB3587" w:rsidP="00FB3587">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По итогам реализации проекта автор планирует увидеть следующие результаты:</w:t>
      </w:r>
    </w:p>
    <w:p w:rsidR="00FB3587" w:rsidRPr="00695EC5" w:rsidRDefault="00FB3587" w:rsidP="004C482B">
      <w:pPr>
        <w:pStyle w:val="a4"/>
        <w:numPr>
          <w:ilvl w:val="0"/>
          <w:numId w:val="160"/>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разработка и апробация электронного учебного пособия для работы </w:t>
      </w:r>
      <w:r w:rsidR="00E7610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с обучающимися, в том числе с одар</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нными детьми, и ее дальнейшее тиражирование;</w:t>
      </w:r>
    </w:p>
    <w:p w:rsidR="00FB3587" w:rsidRPr="00695EC5" w:rsidRDefault="00FB3587" w:rsidP="004C482B">
      <w:pPr>
        <w:pStyle w:val="a4"/>
        <w:numPr>
          <w:ilvl w:val="0"/>
          <w:numId w:val="160"/>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внедрение инновационных форм работы с одаренными </w:t>
      </w:r>
      <w:r w:rsidR="00E7610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высокомотивированными детьми;</w:t>
      </w:r>
    </w:p>
    <w:p w:rsidR="00FB3587" w:rsidRPr="00695EC5" w:rsidRDefault="00FB3587" w:rsidP="004C482B">
      <w:pPr>
        <w:pStyle w:val="a4"/>
        <w:numPr>
          <w:ilvl w:val="0"/>
          <w:numId w:val="160"/>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создание условий для самореализации одаренных детей посредством электронного учебного пособия;</w:t>
      </w:r>
    </w:p>
    <w:p w:rsidR="00FB3587" w:rsidRPr="00695EC5" w:rsidRDefault="00FB3587" w:rsidP="004C482B">
      <w:pPr>
        <w:pStyle w:val="a4"/>
        <w:numPr>
          <w:ilvl w:val="0"/>
          <w:numId w:val="160"/>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рост информационной компетенции учащихся;</w:t>
      </w:r>
    </w:p>
    <w:p w:rsidR="00FB3587" w:rsidRPr="00695EC5" w:rsidRDefault="00FB3587" w:rsidP="004C482B">
      <w:pPr>
        <w:pStyle w:val="a4"/>
        <w:numPr>
          <w:ilvl w:val="0"/>
          <w:numId w:val="160"/>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увеличение количества обучающихся, активно занимающихся интеллектуальной, проектной, творческой деятельностью.</w:t>
      </w:r>
    </w:p>
    <w:p w:rsidR="00FB3587" w:rsidRPr="00695EC5" w:rsidRDefault="00FB3587" w:rsidP="00FB3587">
      <w:pPr>
        <w:pStyle w:val="a4"/>
        <w:tabs>
          <w:tab w:val="left" w:pos="1134"/>
        </w:tabs>
        <w:spacing w:after="0" w:line="240" w:lineRule="auto"/>
        <w:ind w:left="709"/>
        <w:jc w:val="both"/>
        <w:rPr>
          <w:rFonts w:ascii="Times New Roman" w:hAnsi="Times New Roman" w:cs="Times New Roman"/>
          <w:color w:val="0D0D0D" w:themeColor="text1" w:themeTint="F2"/>
          <w:sz w:val="14"/>
          <w:szCs w:val="14"/>
        </w:rPr>
      </w:pPr>
    </w:p>
    <w:p w:rsidR="00FB3587" w:rsidRPr="00695EC5" w:rsidRDefault="00FB3587" w:rsidP="00FB3587">
      <w:pPr>
        <w:spacing w:line="240" w:lineRule="auto"/>
        <w:jc w:val="center"/>
        <w:rPr>
          <w:rFonts w:ascii="Times New Roman" w:hAnsi="Times New Roman" w:cs="Times New Roman"/>
          <w:color w:val="0D0D0D" w:themeColor="text1" w:themeTint="F2"/>
          <w:sz w:val="26"/>
          <w:szCs w:val="26"/>
        </w:rPr>
      </w:pPr>
      <w:r w:rsidRPr="00695EC5">
        <w:rPr>
          <w:rFonts w:ascii="Times New Roman" w:hAnsi="Times New Roman" w:cs="Times New Roman"/>
          <w:noProof/>
          <w:color w:val="0D0D0D" w:themeColor="text1" w:themeTint="F2"/>
          <w:sz w:val="26"/>
          <w:szCs w:val="26"/>
        </w:rPr>
        <w:drawing>
          <wp:inline distT="0" distB="0" distL="0" distR="0">
            <wp:extent cx="1755775" cy="347345"/>
            <wp:effectExtent l="0" t="0" r="0" b="0"/>
            <wp:docPr id="43"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55775" cy="347345"/>
                    </a:xfrm>
                    <a:prstGeom prst="rect">
                      <a:avLst/>
                    </a:prstGeom>
                    <a:noFill/>
                  </pic:spPr>
                </pic:pic>
              </a:graphicData>
            </a:graphic>
          </wp:inline>
        </w:drawing>
      </w:r>
    </w:p>
    <w:p w:rsidR="00F903AC" w:rsidRPr="00695EC5" w:rsidRDefault="00F903AC" w:rsidP="00F903AC">
      <w:pPr>
        <w:spacing w:after="0" w:line="240" w:lineRule="auto"/>
        <w:rPr>
          <w:rFonts w:ascii="Times New Roman" w:hAnsi="Times New Roman" w:cs="Times New Roman"/>
          <w:b/>
          <w:color w:val="0D0D0D" w:themeColor="text1" w:themeTint="F2"/>
          <w:sz w:val="26"/>
          <w:szCs w:val="26"/>
        </w:rPr>
      </w:pPr>
    </w:p>
    <w:p w:rsidR="00F903AC" w:rsidRPr="00695EC5" w:rsidRDefault="00F903AC" w:rsidP="00F903AC">
      <w:pPr>
        <w:spacing w:after="0" w:line="240" w:lineRule="auto"/>
        <w:rPr>
          <w:rFonts w:ascii="Times New Roman" w:hAnsi="Times New Roman" w:cs="Times New Roman"/>
          <w:b/>
          <w:color w:val="0D0D0D" w:themeColor="text1" w:themeTint="F2"/>
          <w:sz w:val="26"/>
          <w:szCs w:val="26"/>
        </w:rPr>
      </w:pPr>
    </w:p>
    <w:p w:rsidR="00FB3587" w:rsidRPr="00695EC5" w:rsidRDefault="00FB3587">
      <w:pPr>
        <w:rPr>
          <w:rFonts w:ascii="Times New Roman" w:hAnsi="Times New Roman" w:cs="Times New Roman"/>
          <w:b/>
          <w:color w:val="0D0D0D" w:themeColor="text1" w:themeTint="F2"/>
          <w:sz w:val="14"/>
          <w:szCs w:val="14"/>
        </w:rPr>
      </w:pPr>
      <w:r w:rsidRPr="00695EC5">
        <w:rPr>
          <w:rFonts w:ascii="Times New Roman" w:hAnsi="Times New Roman" w:cs="Times New Roman"/>
          <w:b/>
          <w:color w:val="0D0D0D" w:themeColor="text1" w:themeTint="F2"/>
          <w:sz w:val="14"/>
          <w:szCs w:val="14"/>
        </w:rPr>
        <w:br w:type="page"/>
      </w:r>
    </w:p>
    <w:p w:rsidR="001D4390" w:rsidRPr="00E76101" w:rsidRDefault="001D4390" w:rsidP="001D4390">
      <w:pPr>
        <w:spacing w:after="0" w:line="240" w:lineRule="auto"/>
        <w:jc w:val="center"/>
        <w:rPr>
          <w:rFonts w:ascii="Times New Roman" w:hAnsi="Times New Roman"/>
          <w:b/>
          <w:color w:val="0D0D0D" w:themeColor="text1" w:themeTint="F2"/>
          <w:sz w:val="28"/>
          <w:szCs w:val="32"/>
        </w:rPr>
      </w:pPr>
      <w:r w:rsidRPr="00E76101">
        <w:rPr>
          <w:rFonts w:ascii="Times New Roman" w:hAnsi="Times New Roman"/>
          <w:b/>
          <w:color w:val="0D0D0D" w:themeColor="text1" w:themeTint="F2"/>
          <w:sz w:val="28"/>
          <w:szCs w:val="32"/>
        </w:rPr>
        <w:lastRenderedPageBreak/>
        <w:t>НОМИНАЦИЯ</w:t>
      </w:r>
    </w:p>
    <w:p w:rsidR="001D4390" w:rsidRPr="00E76101" w:rsidRDefault="001D4390" w:rsidP="001D4390">
      <w:pPr>
        <w:spacing w:after="0" w:line="240" w:lineRule="auto"/>
        <w:jc w:val="center"/>
        <w:rPr>
          <w:rFonts w:ascii="Times New Roman" w:hAnsi="Times New Roman"/>
          <w:b/>
          <w:color w:val="0D0D0D" w:themeColor="text1" w:themeTint="F2"/>
          <w:sz w:val="28"/>
          <w:szCs w:val="32"/>
        </w:rPr>
      </w:pPr>
      <w:r w:rsidRPr="00E76101">
        <w:rPr>
          <w:rFonts w:ascii="Times New Roman" w:hAnsi="Times New Roman"/>
          <w:b/>
          <w:color w:val="0D0D0D" w:themeColor="text1" w:themeTint="F2"/>
          <w:sz w:val="28"/>
          <w:szCs w:val="32"/>
        </w:rPr>
        <w:t xml:space="preserve">«ИННОВАЦИИ В ВОСПИТАТЕЛЬНОЙ РАБОТЕ </w:t>
      </w:r>
    </w:p>
    <w:p w:rsidR="001D4390" w:rsidRDefault="001D4390" w:rsidP="00E76101">
      <w:pPr>
        <w:spacing w:after="0" w:line="240" w:lineRule="auto"/>
        <w:jc w:val="center"/>
        <w:rPr>
          <w:rFonts w:ascii="Times New Roman" w:hAnsi="Times New Roman"/>
          <w:b/>
          <w:color w:val="0D0D0D" w:themeColor="text1" w:themeTint="F2"/>
          <w:sz w:val="28"/>
          <w:szCs w:val="32"/>
        </w:rPr>
      </w:pPr>
      <w:r w:rsidRPr="00E76101">
        <w:rPr>
          <w:rFonts w:ascii="Times New Roman" w:hAnsi="Times New Roman"/>
          <w:b/>
          <w:color w:val="0D0D0D" w:themeColor="text1" w:themeTint="F2"/>
          <w:sz w:val="28"/>
          <w:szCs w:val="32"/>
        </w:rPr>
        <w:t>И ФОРМИРОВАНИИ ЛИДЕРСКИХ КАЧЕСТВ ДЕТЕЙ»</w:t>
      </w:r>
    </w:p>
    <w:p w:rsidR="00E76101" w:rsidRPr="00E76101" w:rsidRDefault="00E76101" w:rsidP="00E76101">
      <w:pPr>
        <w:spacing w:after="0" w:line="240" w:lineRule="auto"/>
        <w:jc w:val="center"/>
        <w:rPr>
          <w:rFonts w:ascii="Times New Roman" w:hAnsi="Times New Roman"/>
          <w:b/>
          <w:color w:val="0D0D0D" w:themeColor="text1" w:themeTint="F2"/>
          <w:sz w:val="24"/>
          <w:szCs w:val="32"/>
        </w:rPr>
      </w:pPr>
    </w:p>
    <w:p w:rsidR="00F903AC" w:rsidRPr="00E76101" w:rsidRDefault="00086E10" w:rsidP="001D4390">
      <w:pPr>
        <w:spacing w:after="0" w:line="240" w:lineRule="auto"/>
        <w:jc w:val="center"/>
        <w:rPr>
          <w:rFonts w:ascii="Times New Roman" w:hAnsi="Times New Roman" w:cs="Times New Roman"/>
          <w:b/>
          <w:color w:val="0D0D0D" w:themeColor="text1" w:themeTint="F2"/>
          <w:sz w:val="28"/>
          <w:szCs w:val="32"/>
        </w:rPr>
      </w:pPr>
      <w:r>
        <w:rPr>
          <w:rFonts w:ascii="Times New Roman" w:hAnsi="Times New Roman" w:cs="Times New Roman"/>
          <w:b/>
          <w:color w:val="0D0D0D" w:themeColor="text1" w:themeTint="F2"/>
          <w:sz w:val="28"/>
          <w:szCs w:val="32"/>
        </w:rPr>
        <w:t xml:space="preserve">Проекты </w:t>
      </w:r>
      <w:r w:rsidR="001D4390" w:rsidRPr="00E76101">
        <w:rPr>
          <w:rFonts w:ascii="Times New Roman" w:hAnsi="Times New Roman" w:cs="Times New Roman"/>
          <w:b/>
          <w:color w:val="0D0D0D" w:themeColor="text1" w:themeTint="F2"/>
          <w:sz w:val="28"/>
          <w:szCs w:val="32"/>
        </w:rPr>
        <w:t>участников</w:t>
      </w:r>
    </w:p>
    <w:p w:rsidR="001D4390" w:rsidRPr="00E76101" w:rsidRDefault="001D4390" w:rsidP="001D4390">
      <w:pPr>
        <w:spacing w:after="0" w:line="240" w:lineRule="auto"/>
        <w:jc w:val="center"/>
        <w:rPr>
          <w:rFonts w:ascii="Times New Roman" w:hAnsi="Times New Roman" w:cs="Times New Roman"/>
          <w:b/>
          <w:color w:val="0D0D0D" w:themeColor="text1" w:themeTint="F2"/>
          <w:sz w:val="24"/>
          <w:szCs w:val="32"/>
        </w:rPr>
      </w:pPr>
    </w:p>
    <w:p w:rsidR="00E76101" w:rsidRDefault="00E60C15" w:rsidP="001D4390">
      <w:pPr>
        <w:shd w:val="clear" w:color="auto" w:fill="FFFFFF"/>
        <w:spacing w:after="0" w:line="240" w:lineRule="auto"/>
        <w:jc w:val="center"/>
        <w:rPr>
          <w:rFonts w:ascii="Times New Roman" w:hAnsi="Times New Roman" w:cs="Times New Roman"/>
          <w:b/>
          <w:color w:val="0D0D0D" w:themeColor="text1" w:themeTint="F2"/>
          <w:sz w:val="26"/>
          <w:szCs w:val="26"/>
        </w:rPr>
      </w:pPr>
      <w:r>
        <w:rPr>
          <w:rFonts w:ascii="Times New Roman" w:hAnsi="Times New Roman" w:cs="Times New Roman"/>
          <w:b/>
          <w:color w:val="0D0D0D" w:themeColor="text1" w:themeTint="F2"/>
          <w:sz w:val="26"/>
          <w:szCs w:val="26"/>
        </w:rPr>
        <w:t>«</w:t>
      </w:r>
      <w:r w:rsidR="001D4390" w:rsidRPr="00695EC5">
        <w:rPr>
          <w:rFonts w:ascii="Times New Roman" w:hAnsi="Times New Roman" w:cs="Times New Roman"/>
          <w:b/>
          <w:color w:val="0D0D0D" w:themeColor="text1" w:themeTint="F2"/>
          <w:sz w:val="26"/>
          <w:szCs w:val="26"/>
        </w:rPr>
        <w:t xml:space="preserve">ЗАНИМАТЕЛЬНАЯ МАТЕМАТИКА» </w:t>
      </w:r>
      <w:r w:rsidR="00E76101">
        <w:rPr>
          <w:rFonts w:ascii="Times New Roman" w:hAnsi="Times New Roman" w:cs="Times New Roman"/>
          <w:b/>
          <w:color w:val="0D0D0D" w:themeColor="text1" w:themeTint="F2"/>
          <w:sz w:val="26"/>
          <w:szCs w:val="26"/>
        </w:rPr>
        <w:t>–</w:t>
      </w:r>
      <w:r w:rsidR="001D4390" w:rsidRPr="00695EC5">
        <w:rPr>
          <w:rFonts w:ascii="Times New Roman" w:hAnsi="Times New Roman" w:cs="Times New Roman"/>
          <w:b/>
          <w:color w:val="0D0D0D" w:themeColor="text1" w:themeTint="F2"/>
          <w:sz w:val="26"/>
          <w:szCs w:val="26"/>
        </w:rPr>
        <w:t xml:space="preserve"> </w:t>
      </w:r>
    </w:p>
    <w:p w:rsidR="00E76101" w:rsidRDefault="001D4390" w:rsidP="001D4390">
      <w:pPr>
        <w:shd w:val="clear" w:color="auto" w:fill="FFFFFF"/>
        <w:spacing w:after="0" w:line="240" w:lineRule="auto"/>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 xml:space="preserve">ПРОЕКТ ПО ФОРМИРОВАНИЮ </w:t>
      </w:r>
    </w:p>
    <w:p w:rsidR="00E76101" w:rsidRDefault="001D4390" w:rsidP="001D4390">
      <w:pPr>
        <w:shd w:val="clear" w:color="auto" w:fill="FFFFFF"/>
        <w:spacing w:after="0" w:line="240" w:lineRule="auto"/>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 xml:space="preserve">ЭЛЕМЕНТАРНЫХ МАТЕМАТИЧЕСКИХ ПРЕДСТАВЛЕНИЙ ДЕТЕЙ СТАРШЕГО ДОШКОЛЬНОГО ВОЗРАСТА </w:t>
      </w:r>
    </w:p>
    <w:p w:rsidR="001D4390" w:rsidRPr="00695EC5" w:rsidRDefault="001D4390" w:rsidP="001D4390">
      <w:pPr>
        <w:shd w:val="clear" w:color="auto" w:fill="FFFFFF"/>
        <w:spacing w:after="0" w:line="240" w:lineRule="auto"/>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НА ОСНОВЕ ЗАНИМАТЕЛЬНОГО МАТЕРИАЛА</w:t>
      </w:r>
    </w:p>
    <w:p w:rsidR="001D4390" w:rsidRPr="00695EC5" w:rsidRDefault="001D4390" w:rsidP="001D4390">
      <w:pPr>
        <w:shd w:val="clear" w:color="auto" w:fill="FFFFFF"/>
        <w:spacing w:after="0" w:line="240" w:lineRule="auto"/>
        <w:jc w:val="center"/>
        <w:rPr>
          <w:rFonts w:ascii="Times New Roman" w:hAnsi="Times New Roman" w:cs="Times New Roman"/>
          <w:b/>
          <w:color w:val="0D0D0D" w:themeColor="text1" w:themeTint="F2"/>
          <w:sz w:val="14"/>
          <w:szCs w:val="14"/>
        </w:rPr>
      </w:pPr>
    </w:p>
    <w:p w:rsidR="001D4390" w:rsidRPr="00695EC5" w:rsidRDefault="001D4390" w:rsidP="001D4390">
      <w:pPr>
        <w:shd w:val="clear" w:color="auto" w:fill="FFFFFF"/>
        <w:spacing w:after="0" w:line="240" w:lineRule="auto"/>
        <w:ind w:left="5387"/>
        <w:jc w:val="both"/>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Ганьшина Наталья Викторовна,</w:t>
      </w:r>
    </w:p>
    <w:p w:rsidR="001D4390" w:rsidRPr="00695EC5" w:rsidRDefault="001D4390" w:rsidP="001D4390">
      <w:pPr>
        <w:shd w:val="clear" w:color="auto" w:fill="FFFFFF"/>
        <w:spacing w:after="0" w:line="240" w:lineRule="auto"/>
        <w:ind w:left="5387"/>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МБДОУ «Д/С №15»,</w:t>
      </w:r>
    </w:p>
    <w:p w:rsidR="001D4390" w:rsidRPr="00695EC5" w:rsidRDefault="001D4390" w:rsidP="001D4390">
      <w:pPr>
        <w:shd w:val="clear" w:color="auto" w:fill="FFFFFF"/>
        <w:spacing w:after="0" w:line="240" w:lineRule="auto"/>
        <w:ind w:left="5387"/>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город Касимов</w:t>
      </w:r>
    </w:p>
    <w:p w:rsidR="001D4390" w:rsidRPr="00695EC5" w:rsidRDefault="001D4390" w:rsidP="001D4390">
      <w:pPr>
        <w:shd w:val="clear" w:color="auto" w:fill="FFFFFF"/>
        <w:spacing w:after="0" w:line="240" w:lineRule="auto"/>
        <w:ind w:left="4962"/>
        <w:jc w:val="both"/>
        <w:rPr>
          <w:rFonts w:ascii="Times New Roman" w:hAnsi="Times New Roman" w:cs="Times New Roman"/>
          <w:i/>
          <w:color w:val="0D0D0D" w:themeColor="text1" w:themeTint="F2"/>
          <w:sz w:val="14"/>
          <w:szCs w:val="14"/>
        </w:rPr>
      </w:pPr>
    </w:p>
    <w:p w:rsidR="001D4390" w:rsidRPr="00695EC5" w:rsidRDefault="001D4390" w:rsidP="001D4390">
      <w:pPr>
        <w:shd w:val="clear" w:color="auto" w:fill="FFFFFF"/>
        <w:spacing w:after="0" w:line="240" w:lineRule="auto"/>
        <w:ind w:firstLine="709"/>
        <w:jc w:val="both"/>
        <w:rPr>
          <w:rFonts w:ascii="Times New Roman" w:hAnsi="Times New Roman" w:cs="Times New Roman"/>
          <w:i/>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В настоящее время сложившаяся система обучения в дошкольном возрасте (содержание, метод</w:t>
      </w:r>
      <w:r w:rsidR="009F08B5">
        <w:rPr>
          <w:rFonts w:ascii="Times New Roman" w:eastAsia="Times New Roman" w:hAnsi="Times New Roman" w:cs="Times New Roman"/>
          <w:color w:val="0D0D0D" w:themeColor="text1" w:themeTint="F2"/>
          <w:sz w:val="26"/>
          <w:szCs w:val="26"/>
        </w:rPr>
        <w:t>ы)</w:t>
      </w:r>
      <w:r w:rsidRPr="00695EC5">
        <w:rPr>
          <w:rFonts w:ascii="Times New Roman" w:eastAsia="Times New Roman" w:hAnsi="Times New Roman" w:cs="Times New Roman"/>
          <w:color w:val="0D0D0D" w:themeColor="text1" w:themeTint="F2"/>
          <w:sz w:val="26"/>
          <w:szCs w:val="26"/>
        </w:rPr>
        <w:t xml:space="preserve"> ориентирована в основном на развитие у детей предметных способов действий, узких навыков, связанных со сч</w:t>
      </w:r>
      <w:r w:rsidR="00A10B3A">
        <w:rPr>
          <w:rFonts w:ascii="Times New Roman" w:eastAsia="Times New Roman" w:hAnsi="Times New Roman" w:cs="Times New Roman"/>
          <w:color w:val="0D0D0D" w:themeColor="text1" w:themeTint="F2"/>
          <w:sz w:val="26"/>
          <w:szCs w:val="26"/>
        </w:rPr>
        <w:t>е</w:t>
      </w:r>
      <w:r w:rsidRPr="00695EC5">
        <w:rPr>
          <w:rFonts w:ascii="Times New Roman" w:eastAsia="Times New Roman" w:hAnsi="Times New Roman" w:cs="Times New Roman"/>
          <w:color w:val="0D0D0D" w:themeColor="text1" w:themeTint="F2"/>
          <w:sz w:val="26"/>
          <w:szCs w:val="26"/>
        </w:rPr>
        <w:t>том и простейшими вычислениями, что недостаточно обеспечивает подготовку детей к усвоению абстрактных математических понятий в школе.</w:t>
      </w:r>
    </w:p>
    <w:p w:rsidR="001D4390" w:rsidRPr="00695EC5" w:rsidRDefault="001D4390" w:rsidP="001D4390">
      <w:pPr>
        <w:shd w:val="clear" w:color="auto" w:fill="FFFFFF"/>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SimSun" w:hAnsi="Times New Roman" w:cs="Times New Roman"/>
          <w:color w:val="0D0D0D" w:themeColor="text1" w:themeTint="F2"/>
          <w:sz w:val="26"/>
          <w:szCs w:val="26"/>
        </w:rPr>
        <w:t xml:space="preserve">Исследования в данной области </w:t>
      </w:r>
      <w:r w:rsidRPr="00695EC5">
        <w:rPr>
          <w:rFonts w:ascii="Times New Roman" w:eastAsia="Times New Roman" w:hAnsi="Times New Roman" w:cs="Times New Roman"/>
          <w:color w:val="0D0D0D" w:themeColor="text1" w:themeTint="F2"/>
          <w:sz w:val="26"/>
          <w:szCs w:val="26"/>
        </w:rPr>
        <w:t xml:space="preserve">показывают, что наибольшие трудности </w:t>
      </w:r>
      <w:r w:rsidR="00E76101">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в начальной школе испытывают не те дети, которые имеют недостаточный объ</w:t>
      </w:r>
      <w:r w:rsidR="00A10B3A">
        <w:rPr>
          <w:rFonts w:ascii="Times New Roman" w:eastAsia="Times New Roman" w:hAnsi="Times New Roman" w:cs="Times New Roman"/>
          <w:color w:val="0D0D0D" w:themeColor="text1" w:themeTint="F2"/>
          <w:sz w:val="26"/>
          <w:szCs w:val="26"/>
        </w:rPr>
        <w:t>е</w:t>
      </w:r>
      <w:r w:rsidRPr="00695EC5">
        <w:rPr>
          <w:rFonts w:ascii="Times New Roman" w:eastAsia="Times New Roman" w:hAnsi="Times New Roman" w:cs="Times New Roman"/>
          <w:color w:val="0D0D0D" w:themeColor="text1" w:themeTint="F2"/>
          <w:sz w:val="26"/>
          <w:szCs w:val="26"/>
        </w:rPr>
        <w:t>м знаний, умений и навыков, а те, которые проявляют интеллектуальную пассивность, у которых отсутствует желание и привычка думать, стремление узнать что-то новое. Простое и порой скучное обучение сч</w:t>
      </w:r>
      <w:r w:rsidR="00A10B3A">
        <w:rPr>
          <w:rFonts w:ascii="Times New Roman" w:eastAsia="Times New Roman" w:hAnsi="Times New Roman" w:cs="Times New Roman"/>
          <w:color w:val="0D0D0D" w:themeColor="text1" w:themeTint="F2"/>
          <w:sz w:val="26"/>
          <w:szCs w:val="26"/>
        </w:rPr>
        <w:t>е</w:t>
      </w:r>
      <w:r w:rsidRPr="00695EC5">
        <w:rPr>
          <w:rFonts w:ascii="Times New Roman" w:eastAsia="Times New Roman" w:hAnsi="Times New Roman" w:cs="Times New Roman"/>
          <w:color w:val="0D0D0D" w:themeColor="text1" w:themeTint="F2"/>
          <w:sz w:val="26"/>
          <w:szCs w:val="26"/>
        </w:rPr>
        <w:t>тным операциям не обеспечивает реб</w:t>
      </w:r>
      <w:r w:rsidR="00A10B3A">
        <w:rPr>
          <w:rFonts w:ascii="Times New Roman" w:eastAsia="Times New Roman" w:hAnsi="Times New Roman" w:cs="Times New Roman"/>
          <w:color w:val="0D0D0D" w:themeColor="text1" w:themeTint="F2"/>
          <w:sz w:val="26"/>
          <w:szCs w:val="26"/>
        </w:rPr>
        <w:t>е</w:t>
      </w:r>
      <w:r w:rsidRPr="00695EC5">
        <w:rPr>
          <w:rFonts w:ascii="Times New Roman" w:eastAsia="Times New Roman" w:hAnsi="Times New Roman" w:cs="Times New Roman"/>
          <w:color w:val="0D0D0D" w:themeColor="text1" w:themeTint="F2"/>
          <w:sz w:val="26"/>
          <w:szCs w:val="26"/>
        </w:rPr>
        <w:t xml:space="preserve">нку его всестороннего развития. В последние десятилетия возникли тревожные тенденции, связанные с тем, что система образовательной работы с дошкольниками стала во многом использовать школьные формы, методы, иногда и содержание обучения, что не соответствует возможностям детей дошкольного возраста, их восприятию, мышлению, памяти. В связи с этим </w:t>
      </w:r>
      <w:r w:rsidR="00E76101">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 xml:space="preserve">и появилась необходимость заняться поисками новых средств обучения, которые </w:t>
      </w:r>
      <w:r w:rsidR="00E76101">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в наибольшей степени способствовали бы выявлению и реализации потенциальных познавательных возможностей каждого ребенка.</w:t>
      </w:r>
    </w:p>
    <w:p w:rsidR="001D4390" w:rsidRPr="00695EC5" w:rsidRDefault="001D4390" w:rsidP="001D4390">
      <w:pPr>
        <w:shd w:val="clear" w:color="auto" w:fill="FFFFFF"/>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Актуальность темы обусловлена тем, что дети дошкольного возраста проявляют спонтанный интерес к математическим категориям: количество, форма, время, пространство, которые помогают им лучше ориентироваться в вещах </w:t>
      </w:r>
      <w:r w:rsidR="00E76101">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и ситуациях, упорядочивать и связывать их друг с другом, способствует формированию понятий.</w:t>
      </w:r>
    </w:p>
    <w:p w:rsidR="001D4390" w:rsidRPr="00695EC5" w:rsidRDefault="001D4390" w:rsidP="001D4390">
      <w:pPr>
        <w:shd w:val="clear" w:color="auto" w:fill="FFFFFF"/>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Однако знакомство с формированием элементарных математических представлений не всегда систематично, и зачастую, хочется желать лучшего.</w:t>
      </w:r>
    </w:p>
    <w:p w:rsidR="001D4390" w:rsidRPr="00695EC5" w:rsidRDefault="001D4390" w:rsidP="001D4390">
      <w:pPr>
        <w:shd w:val="clear" w:color="auto" w:fill="FFFFFF"/>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В связи с этим автора проекта заинтересовала проблема: можно ли повысить мотивацию дошкольников в формировании элементарных математических представлений посредством использования занимательного материала.</w:t>
      </w:r>
    </w:p>
    <w:p w:rsidR="001D4390" w:rsidRPr="00695EC5" w:rsidRDefault="001D4390" w:rsidP="001D4390">
      <w:pPr>
        <w:autoSpaceDE w:val="0"/>
        <w:autoSpaceDN w:val="0"/>
        <w:adjustRightInd w:val="0"/>
        <w:spacing w:after="0" w:line="240" w:lineRule="auto"/>
        <w:ind w:firstLine="709"/>
        <w:jc w:val="both"/>
        <w:rPr>
          <w:rFonts w:ascii="Times New Roman" w:eastAsia="SimSun" w:hAnsi="Times New Roman" w:cs="Times New Roman"/>
          <w:bCs/>
          <w:color w:val="0D0D0D" w:themeColor="text1" w:themeTint="F2"/>
          <w:sz w:val="26"/>
          <w:szCs w:val="26"/>
        </w:rPr>
      </w:pPr>
      <w:r w:rsidRPr="00695EC5">
        <w:rPr>
          <w:rFonts w:ascii="Times New Roman" w:eastAsia="SimSun" w:hAnsi="Times New Roman" w:cs="Times New Roman"/>
          <w:color w:val="0D0D0D" w:themeColor="text1" w:themeTint="F2"/>
          <w:sz w:val="26"/>
          <w:szCs w:val="26"/>
        </w:rPr>
        <w:t>С этой целью педагог в течение года углубл</w:t>
      </w:r>
      <w:r w:rsidR="00A10B3A">
        <w:rPr>
          <w:rFonts w:ascii="Times New Roman" w:eastAsia="SimSun" w:hAnsi="Times New Roman" w:cs="Times New Roman"/>
          <w:color w:val="0D0D0D" w:themeColor="text1" w:themeTint="F2"/>
          <w:sz w:val="26"/>
          <w:szCs w:val="26"/>
        </w:rPr>
        <w:t>е</w:t>
      </w:r>
      <w:r w:rsidRPr="00695EC5">
        <w:rPr>
          <w:rFonts w:ascii="Times New Roman" w:eastAsia="SimSun" w:hAnsi="Times New Roman" w:cs="Times New Roman"/>
          <w:color w:val="0D0D0D" w:themeColor="text1" w:themeTint="F2"/>
          <w:sz w:val="26"/>
          <w:szCs w:val="26"/>
        </w:rPr>
        <w:t xml:space="preserve">нно работал над темой </w:t>
      </w:r>
      <w:r w:rsidRPr="00695EC5">
        <w:rPr>
          <w:rFonts w:ascii="Times New Roman" w:eastAsia="SimSun" w:hAnsi="Times New Roman" w:cs="Times New Roman"/>
          <w:bCs/>
          <w:color w:val="0D0D0D" w:themeColor="text1" w:themeTint="F2"/>
          <w:sz w:val="26"/>
          <w:szCs w:val="26"/>
        </w:rPr>
        <w:t>«Влияние занимательного математического материала на развитие познавательной активности у дошкольников».</w:t>
      </w:r>
    </w:p>
    <w:p w:rsidR="001D4390" w:rsidRPr="00695EC5" w:rsidRDefault="001D4390" w:rsidP="001D4390">
      <w:pPr>
        <w:tabs>
          <w:tab w:val="left" w:pos="1134"/>
        </w:tabs>
        <w:autoSpaceDE w:val="0"/>
        <w:autoSpaceDN w:val="0"/>
        <w:adjustRightInd w:val="0"/>
        <w:spacing w:after="0" w:line="240" w:lineRule="auto"/>
        <w:ind w:firstLine="709"/>
        <w:jc w:val="both"/>
        <w:rPr>
          <w:rFonts w:ascii="inherit" w:eastAsia="Times New Roman" w:hAnsi="inherit" w:cs="Times New Roman"/>
          <w:color w:val="0D0D0D" w:themeColor="text1" w:themeTint="F2"/>
          <w:sz w:val="26"/>
          <w:szCs w:val="26"/>
        </w:rPr>
      </w:pPr>
      <w:r w:rsidRPr="00695EC5">
        <w:rPr>
          <w:rFonts w:ascii="Times New Roman" w:eastAsia="SimSun" w:hAnsi="Times New Roman" w:cs="Times New Roman"/>
          <w:b/>
          <w:bCs/>
          <w:color w:val="0D0D0D" w:themeColor="text1" w:themeTint="F2"/>
          <w:sz w:val="26"/>
          <w:szCs w:val="26"/>
        </w:rPr>
        <w:lastRenderedPageBreak/>
        <w:t>Цель работы:</w:t>
      </w:r>
      <w:r w:rsidRPr="00695EC5">
        <w:rPr>
          <w:rFonts w:ascii="Times New Roman" w:eastAsia="SimSun" w:hAnsi="Times New Roman" w:cs="Times New Roman"/>
          <w:b/>
          <w:bCs/>
          <w:i/>
          <w:color w:val="0D0D0D" w:themeColor="text1" w:themeTint="F2"/>
          <w:sz w:val="26"/>
          <w:szCs w:val="26"/>
        </w:rPr>
        <w:t xml:space="preserve"> </w:t>
      </w:r>
      <w:r w:rsidRPr="009F08B5">
        <w:rPr>
          <w:rFonts w:ascii="Times New Roman" w:eastAsia="SimSun" w:hAnsi="Times New Roman" w:cs="Times New Roman"/>
          <w:bCs/>
          <w:color w:val="0D0D0D" w:themeColor="text1" w:themeTint="F2"/>
          <w:sz w:val="26"/>
          <w:szCs w:val="26"/>
        </w:rPr>
        <w:t>с</w:t>
      </w:r>
      <w:r w:rsidRPr="00695EC5">
        <w:rPr>
          <w:rFonts w:ascii="Times New Roman" w:eastAsia="SimSun" w:hAnsi="Times New Roman" w:cs="Times New Roman"/>
          <w:color w:val="0D0D0D" w:themeColor="text1" w:themeTint="F2"/>
          <w:sz w:val="26"/>
          <w:szCs w:val="26"/>
        </w:rPr>
        <w:t xml:space="preserve">оздание благоприятных условий </w:t>
      </w:r>
      <w:r w:rsidRPr="00695EC5">
        <w:rPr>
          <w:rFonts w:ascii="inherit" w:eastAsia="Times New Roman" w:hAnsi="inherit" w:cs="Times New Roman"/>
          <w:color w:val="0D0D0D" w:themeColor="text1" w:themeTint="F2"/>
          <w:sz w:val="26"/>
          <w:szCs w:val="26"/>
          <w:bdr w:val="none" w:sz="0" w:space="0" w:color="auto" w:frame="1"/>
        </w:rPr>
        <w:t>для познавательного развития детей старшего дошкольного возраста через организацию занимательных развивающих игр, заданий, упражнений математического содержания.</w:t>
      </w:r>
    </w:p>
    <w:p w:rsidR="001D4390" w:rsidRPr="00695EC5" w:rsidRDefault="001D4390" w:rsidP="001D4390">
      <w:pPr>
        <w:shd w:val="clear" w:color="auto" w:fill="FFFFFF"/>
        <w:tabs>
          <w:tab w:val="left" w:pos="1134"/>
        </w:tabs>
        <w:spacing w:after="0" w:line="240" w:lineRule="auto"/>
        <w:ind w:firstLine="709"/>
        <w:jc w:val="both"/>
        <w:rPr>
          <w:rFonts w:ascii="Times New Roman" w:eastAsia="Times New Roman" w:hAnsi="Times New Roman" w:cs="Times New Roman"/>
          <w:b/>
          <w:color w:val="0D0D0D" w:themeColor="text1" w:themeTint="F2"/>
          <w:sz w:val="26"/>
          <w:szCs w:val="26"/>
        </w:rPr>
      </w:pPr>
      <w:r w:rsidRPr="00695EC5">
        <w:rPr>
          <w:rFonts w:ascii="Times New Roman" w:eastAsia="Times New Roman" w:hAnsi="Times New Roman" w:cs="Times New Roman"/>
          <w:b/>
          <w:color w:val="0D0D0D" w:themeColor="text1" w:themeTint="F2"/>
          <w:sz w:val="26"/>
          <w:szCs w:val="26"/>
        </w:rPr>
        <w:t>Задачи:</w:t>
      </w:r>
    </w:p>
    <w:p w:rsidR="001D4390" w:rsidRPr="00695EC5" w:rsidRDefault="001D4390" w:rsidP="001D4390">
      <w:pPr>
        <w:shd w:val="clear" w:color="auto" w:fill="FFFFFF"/>
        <w:tabs>
          <w:tab w:val="left" w:pos="1134"/>
        </w:tabs>
        <w:spacing w:after="0" w:line="240" w:lineRule="auto"/>
        <w:ind w:firstLine="709"/>
        <w:jc w:val="both"/>
        <w:rPr>
          <w:rFonts w:ascii="Times New Roman" w:eastAsia="Times New Roman" w:hAnsi="Times New Roman" w:cs="Times New Roman"/>
          <w:i/>
          <w:color w:val="0D0D0D" w:themeColor="text1" w:themeTint="F2"/>
          <w:sz w:val="26"/>
          <w:szCs w:val="26"/>
        </w:rPr>
      </w:pPr>
      <w:r w:rsidRPr="00695EC5">
        <w:rPr>
          <w:rFonts w:ascii="Times New Roman" w:eastAsia="Times New Roman" w:hAnsi="Times New Roman" w:cs="Times New Roman"/>
          <w:i/>
          <w:color w:val="0D0D0D" w:themeColor="text1" w:themeTint="F2"/>
          <w:sz w:val="26"/>
          <w:szCs w:val="26"/>
        </w:rPr>
        <w:t>образовательные:</w:t>
      </w:r>
    </w:p>
    <w:p w:rsidR="001D4390" w:rsidRPr="00695EC5" w:rsidRDefault="001D4390" w:rsidP="004C482B">
      <w:pPr>
        <w:numPr>
          <w:ilvl w:val="0"/>
          <w:numId w:val="162"/>
        </w:numPr>
        <w:shd w:val="clear" w:color="auto" w:fill="FFFFFF"/>
        <w:tabs>
          <w:tab w:val="left" w:pos="0"/>
          <w:tab w:val="left" w:pos="1134"/>
        </w:tabs>
        <w:spacing w:after="0" w:line="240" w:lineRule="auto"/>
        <w:ind w:left="0" w:firstLine="709"/>
        <w:contextualSpacing/>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развивать образное логическое мышление произвольное внимание;</w:t>
      </w:r>
    </w:p>
    <w:p w:rsidR="001D4390" w:rsidRPr="00695EC5" w:rsidRDefault="001D4390" w:rsidP="004C482B">
      <w:pPr>
        <w:numPr>
          <w:ilvl w:val="0"/>
          <w:numId w:val="162"/>
        </w:numPr>
        <w:shd w:val="clear" w:color="auto" w:fill="FFFFFF"/>
        <w:tabs>
          <w:tab w:val="left" w:pos="0"/>
          <w:tab w:val="left" w:pos="1134"/>
        </w:tabs>
        <w:spacing w:after="0" w:line="240" w:lineRule="auto"/>
        <w:ind w:left="0" w:firstLine="709"/>
        <w:contextualSpacing/>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развивать интерес к решению познавательных творческих задач, </w:t>
      </w:r>
      <w:r w:rsidR="00E76101">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к разнообразной интеллектуальной деятельности;</w:t>
      </w:r>
    </w:p>
    <w:p w:rsidR="001D4390" w:rsidRPr="00695EC5" w:rsidRDefault="001D4390" w:rsidP="001D4390">
      <w:pPr>
        <w:shd w:val="clear" w:color="auto" w:fill="FFFFFF"/>
        <w:tabs>
          <w:tab w:val="left" w:pos="1134"/>
        </w:tabs>
        <w:spacing w:after="0" w:line="240" w:lineRule="auto"/>
        <w:ind w:firstLine="709"/>
        <w:jc w:val="both"/>
        <w:rPr>
          <w:rFonts w:ascii="Times New Roman" w:eastAsia="Times New Roman" w:hAnsi="Times New Roman" w:cs="Times New Roman"/>
          <w:i/>
          <w:color w:val="0D0D0D" w:themeColor="text1" w:themeTint="F2"/>
          <w:sz w:val="26"/>
          <w:szCs w:val="26"/>
        </w:rPr>
      </w:pPr>
      <w:r w:rsidRPr="00695EC5">
        <w:rPr>
          <w:rFonts w:ascii="Times New Roman" w:eastAsia="Times New Roman" w:hAnsi="Times New Roman" w:cs="Times New Roman"/>
          <w:i/>
          <w:color w:val="0D0D0D" w:themeColor="text1" w:themeTint="F2"/>
          <w:sz w:val="26"/>
          <w:szCs w:val="26"/>
        </w:rPr>
        <w:t>развивающие:</w:t>
      </w:r>
    </w:p>
    <w:p w:rsidR="001D4390" w:rsidRPr="00695EC5" w:rsidRDefault="001D4390" w:rsidP="004C482B">
      <w:pPr>
        <w:numPr>
          <w:ilvl w:val="0"/>
          <w:numId w:val="163"/>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формировать умения детей самостоятельно использовать полученные знания в разных видах деятельности, вовлекать сверстников в игры;</w:t>
      </w:r>
    </w:p>
    <w:p w:rsidR="001D4390" w:rsidRPr="00695EC5" w:rsidRDefault="001D4390" w:rsidP="004C482B">
      <w:pPr>
        <w:numPr>
          <w:ilvl w:val="0"/>
          <w:numId w:val="163"/>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способствовать развитию мыслительных операций (анализ, синтез, сравнение, классификация, логическо</w:t>
      </w:r>
      <w:r w:rsidR="009F08B5">
        <w:rPr>
          <w:rFonts w:ascii="Times New Roman" w:eastAsia="Times New Roman" w:hAnsi="Times New Roman" w:cs="Times New Roman"/>
          <w:color w:val="0D0D0D" w:themeColor="text1" w:themeTint="F2"/>
          <w:sz w:val="26"/>
          <w:szCs w:val="26"/>
        </w:rPr>
        <w:t>е мышление)</w:t>
      </w:r>
      <w:r w:rsidRPr="00695EC5">
        <w:rPr>
          <w:rFonts w:ascii="Times New Roman" w:eastAsia="Times New Roman" w:hAnsi="Times New Roman" w:cs="Times New Roman"/>
          <w:color w:val="0D0D0D" w:themeColor="text1" w:themeTint="F2"/>
          <w:sz w:val="26"/>
          <w:szCs w:val="26"/>
        </w:rPr>
        <w:t>;</w:t>
      </w:r>
    </w:p>
    <w:p w:rsidR="001D4390" w:rsidRPr="00695EC5" w:rsidRDefault="001D4390" w:rsidP="001D4390">
      <w:pPr>
        <w:shd w:val="clear" w:color="auto" w:fill="FFFFFF"/>
        <w:tabs>
          <w:tab w:val="left" w:pos="1134"/>
        </w:tabs>
        <w:spacing w:after="0" w:line="240" w:lineRule="auto"/>
        <w:ind w:firstLine="709"/>
        <w:jc w:val="both"/>
        <w:rPr>
          <w:rFonts w:ascii="Times New Roman" w:eastAsia="Times New Roman" w:hAnsi="Times New Roman" w:cs="Times New Roman"/>
          <w:i/>
          <w:color w:val="0D0D0D" w:themeColor="text1" w:themeTint="F2"/>
          <w:sz w:val="26"/>
          <w:szCs w:val="26"/>
        </w:rPr>
      </w:pPr>
      <w:r w:rsidRPr="00695EC5">
        <w:rPr>
          <w:rFonts w:ascii="Times New Roman" w:eastAsia="Times New Roman" w:hAnsi="Times New Roman" w:cs="Times New Roman"/>
          <w:i/>
          <w:color w:val="0D0D0D" w:themeColor="text1" w:themeTint="F2"/>
          <w:sz w:val="26"/>
          <w:szCs w:val="26"/>
        </w:rPr>
        <w:t>воспитательные:</w:t>
      </w:r>
    </w:p>
    <w:p w:rsidR="001D4390" w:rsidRPr="00695EC5" w:rsidRDefault="001D4390" w:rsidP="004C482B">
      <w:pPr>
        <w:numPr>
          <w:ilvl w:val="0"/>
          <w:numId w:val="164"/>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формировать у детей интерес к интеллектуальной деятельности; поддержка детской инициативы, развитие лидерских качеств</w:t>
      </w:r>
      <w:r w:rsidR="009F08B5">
        <w:rPr>
          <w:rFonts w:ascii="Times New Roman" w:eastAsia="Times New Roman" w:hAnsi="Times New Roman" w:cs="Times New Roman"/>
          <w:color w:val="0D0D0D" w:themeColor="text1" w:themeTint="F2"/>
          <w:sz w:val="26"/>
          <w:szCs w:val="26"/>
        </w:rPr>
        <w:t>;</w:t>
      </w:r>
    </w:p>
    <w:p w:rsidR="001D4390" w:rsidRPr="00695EC5" w:rsidRDefault="001D4390" w:rsidP="004C482B">
      <w:pPr>
        <w:numPr>
          <w:ilvl w:val="0"/>
          <w:numId w:val="164"/>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формировать заинтересованность родителей в достижениях своих детей в совместной с ними деятельности.</w:t>
      </w:r>
    </w:p>
    <w:p w:rsidR="001D4390" w:rsidRPr="00695EC5" w:rsidRDefault="001D4390" w:rsidP="001D4390">
      <w:pPr>
        <w:tabs>
          <w:tab w:val="left" w:pos="1134"/>
        </w:tabs>
        <w:autoSpaceDE w:val="0"/>
        <w:autoSpaceDN w:val="0"/>
        <w:adjustRightInd w:val="0"/>
        <w:spacing w:after="0" w:line="240" w:lineRule="auto"/>
        <w:ind w:firstLine="709"/>
        <w:jc w:val="both"/>
        <w:rPr>
          <w:rFonts w:ascii="Times New Roman" w:eastAsia="SimSun" w:hAnsi="Times New Roman" w:cs="Times New Roman"/>
          <w:b/>
          <w:bCs/>
          <w:color w:val="0D0D0D" w:themeColor="text1" w:themeTint="F2"/>
          <w:sz w:val="26"/>
          <w:szCs w:val="26"/>
        </w:rPr>
      </w:pPr>
      <w:r w:rsidRPr="00695EC5">
        <w:rPr>
          <w:rFonts w:ascii="Times New Roman" w:eastAsia="SimSun" w:hAnsi="Times New Roman" w:cs="Times New Roman"/>
          <w:color w:val="0D0D0D" w:themeColor="text1" w:themeTint="F2"/>
          <w:sz w:val="26"/>
          <w:szCs w:val="26"/>
        </w:rPr>
        <w:t>Новизна опыта состоит в создании системы применения занимательного материала, направленного на формирование элементарных математических представлений у детей дошкольного возраста, поддержки детской инициативы, формировани</w:t>
      </w:r>
      <w:r w:rsidR="009F08B5">
        <w:rPr>
          <w:rFonts w:ascii="Times New Roman" w:eastAsia="SimSun" w:hAnsi="Times New Roman" w:cs="Times New Roman"/>
          <w:color w:val="0D0D0D" w:themeColor="text1" w:themeTint="F2"/>
          <w:sz w:val="26"/>
          <w:szCs w:val="26"/>
        </w:rPr>
        <w:t>я</w:t>
      </w:r>
      <w:r w:rsidRPr="00695EC5">
        <w:rPr>
          <w:rFonts w:ascii="Times New Roman" w:eastAsia="SimSun" w:hAnsi="Times New Roman" w:cs="Times New Roman"/>
          <w:color w:val="0D0D0D" w:themeColor="text1" w:themeTint="F2"/>
          <w:sz w:val="26"/>
          <w:szCs w:val="26"/>
        </w:rPr>
        <w:t xml:space="preserve"> лидерских качеств, развити</w:t>
      </w:r>
      <w:r w:rsidR="009F08B5">
        <w:rPr>
          <w:rFonts w:ascii="Times New Roman" w:eastAsia="SimSun" w:hAnsi="Times New Roman" w:cs="Times New Roman"/>
          <w:color w:val="0D0D0D" w:themeColor="text1" w:themeTint="F2"/>
          <w:sz w:val="26"/>
          <w:szCs w:val="26"/>
        </w:rPr>
        <w:t>я</w:t>
      </w:r>
      <w:r w:rsidRPr="00695EC5">
        <w:rPr>
          <w:rFonts w:ascii="Times New Roman" w:eastAsia="SimSun" w:hAnsi="Times New Roman" w:cs="Times New Roman"/>
          <w:color w:val="0D0D0D" w:themeColor="text1" w:themeTint="F2"/>
          <w:sz w:val="26"/>
          <w:szCs w:val="26"/>
        </w:rPr>
        <w:t xml:space="preserve"> основ финансовой грамотности дошкольников.</w:t>
      </w:r>
    </w:p>
    <w:p w:rsidR="001D4390" w:rsidRPr="00695EC5" w:rsidRDefault="001D4390" w:rsidP="001D4390">
      <w:pPr>
        <w:tabs>
          <w:tab w:val="left" w:pos="1134"/>
        </w:tabs>
        <w:autoSpaceDE w:val="0"/>
        <w:autoSpaceDN w:val="0"/>
        <w:adjustRightInd w:val="0"/>
        <w:spacing w:after="0" w:line="240" w:lineRule="auto"/>
        <w:ind w:firstLine="709"/>
        <w:jc w:val="both"/>
        <w:rPr>
          <w:rFonts w:ascii="Times New Roman" w:eastAsia="SimSun" w:hAnsi="Times New Roman" w:cs="Times New Roman"/>
          <w:color w:val="0D0D0D" w:themeColor="text1" w:themeTint="F2"/>
          <w:sz w:val="26"/>
          <w:szCs w:val="26"/>
        </w:rPr>
      </w:pPr>
      <w:r w:rsidRPr="00695EC5">
        <w:rPr>
          <w:rFonts w:ascii="Times New Roman" w:eastAsia="SimSun" w:hAnsi="Times New Roman" w:cs="Times New Roman"/>
          <w:b/>
          <w:bCs/>
          <w:color w:val="0D0D0D" w:themeColor="text1" w:themeTint="F2"/>
          <w:sz w:val="26"/>
          <w:szCs w:val="26"/>
        </w:rPr>
        <w:t>Практическая значимость</w:t>
      </w:r>
      <w:r w:rsidRPr="00695EC5">
        <w:rPr>
          <w:rFonts w:ascii="Times New Roman" w:eastAsia="SimSun" w:hAnsi="Times New Roman" w:cs="Times New Roman"/>
          <w:bCs/>
          <w:color w:val="0D0D0D" w:themeColor="text1" w:themeTint="F2"/>
          <w:sz w:val="26"/>
          <w:szCs w:val="26"/>
        </w:rPr>
        <w:t xml:space="preserve"> данной педагогической практики заключается </w:t>
      </w:r>
      <w:r w:rsidR="00E76101">
        <w:rPr>
          <w:rFonts w:ascii="Times New Roman" w:eastAsia="SimSun" w:hAnsi="Times New Roman" w:cs="Times New Roman"/>
          <w:bCs/>
          <w:color w:val="0D0D0D" w:themeColor="text1" w:themeTint="F2"/>
          <w:sz w:val="26"/>
          <w:szCs w:val="26"/>
        </w:rPr>
        <w:br/>
      </w:r>
      <w:r w:rsidRPr="00695EC5">
        <w:rPr>
          <w:rFonts w:ascii="Times New Roman" w:eastAsia="SimSun" w:hAnsi="Times New Roman" w:cs="Times New Roman"/>
          <w:bCs/>
          <w:color w:val="0D0D0D" w:themeColor="text1" w:themeTint="F2"/>
          <w:sz w:val="26"/>
          <w:szCs w:val="26"/>
        </w:rPr>
        <w:t>в в</w:t>
      </w:r>
      <w:r w:rsidRPr="00695EC5">
        <w:rPr>
          <w:rFonts w:ascii="Times New Roman" w:eastAsia="SimSun" w:hAnsi="Times New Roman" w:cs="Times New Roman"/>
          <w:color w:val="0D0D0D" w:themeColor="text1" w:themeTint="F2"/>
          <w:sz w:val="26"/>
          <w:szCs w:val="26"/>
        </w:rPr>
        <w:t xml:space="preserve">озможности использования воспитателями ДОУ занимательных игр </w:t>
      </w:r>
      <w:r w:rsidR="00E76101">
        <w:rPr>
          <w:rFonts w:ascii="Times New Roman" w:eastAsia="SimSun" w:hAnsi="Times New Roman" w:cs="Times New Roman"/>
          <w:color w:val="0D0D0D" w:themeColor="text1" w:themeTint="F2"/>
          <w:sz w:val="26"/>
          <w:szCs w:val="26"/>
        </w:rPr>
        <w:br/>
      </w:r>
      <w:r w:rsidRPr="00695EC5">
        <w:rPr>
          <w:rFonts w:ascii="Times New Roman" w:eastAsia="SimSun" w:hAnsi="Times New Roman" w:cs="Times New Roman"/>
          <w:color w:val="0D0D0D" w:themeColor="text1" w:themeTint="F2"/>
          <w:sz w:val="26"/>
          <w:szCs w:val="26"/>
        </w:rPr>
        <w:t>и упражнений, направленных на развитие познавательной активности, как на занятиях математических представлений, так и в повседневной деятельности детей.</w:t>
      </w:r>
    </w:p>
    <w:p w:rsidR="001D4390" w:rsidRPr="00695EC5" w:rsidRDefault="001D4390" w:rsidP="001D4390">
      <w:pPr>
        <w:tabs>
          <w:tab w:val="left" w:pos="1134"/>
        </w:tabs>
        <w:spacing w:after="0" w:line="240" w:lineRule="auto"/>
        <w:ind w:firstLine="709"/>
        <w:jc w:val="both"/>
        <w:rPr>
          <w:rFonts w:ascii="Times New Roman" w:eastAsia="SimSun" w:hAnsi="Times New Roman" w:cs="Times New Roman"/>
          <w:color w:val="0D0D0D" w:themeColor="text1" w:themeTint="F2"/>
          <w:sz w:val="26"/>
          <w:szCs w:val="26"/>
        </w:rPr>
      </w:pPr>
      <w:r w:rsidRPr="00695EC5">
        <w:rPr>
          <w:rFonts w:ascii="Times New Roman" w:eastAsia="SimSun" w:hAnsi="Times New Roman" w:cs="Times New Roman"/>
          <w:color w:val="0D0D0D" w:themeColor="text1" w:themeTint="F2"/>
          <w:sz w:val="26"/>
          <w:szCs w:val="26"/>
        </w:rPr>
        <w:t>В своей практике для развития познавательной активности дошкольников автор проекта использовала занимательный материал: развлечения, развивающие (дидактические) игры и упражнения, математические игры и задачи.</w:t>
      </w:r>
    </w:p>
    <w:p w:rsidR="001D4390" w:rsidRPr="00695EC5" w:rsidRDefault="001D4390" w:rsidP="001D4390">
      <w:pPr>
        <w:shd w:val="clear" w:color="auto" w:fill="FFFFFF"/>
        <w:tabs>
          <w:tab w:val="left" w:pos="1134"/>
        </w:tabs>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В процессе развлечения дети закрепляют ранее приобрет</w:t>
      </w:r>
      <w:r w:rsidR="00A10B3A">
        <w:rPr>
          <w:rFonts w:ascii="Times New Roman" w:eastAsia="Times New Roman" w:hAnsi="Times New Roman" w:cs="Times New Roman"/>
          <w:color w:val="0D0D0D" w:themeColor="text1" w:themeTint="F2"/>
          <w:sz w:val="26"/>
          <w:szCs w:val="26"/>
        </w:rPr>
        <w:t>е</w:t>
      </w:r>
      <w:r w:rsidRPr="00695EC5">
        <w:rPr>
          <w:rFonts w:ascii="Times New Roman" w:eastAsia="Times New Roman" w:hAnsi="Times New Roman" w:cs="Times New Roman"/>
          <w:color w:val="0D0D0D" w:themeColor="text1" w:themeTint="F2"/>
          <w:sz w:val="26"/>
          <w:szCs w:val="26"/>
        </w:rPr>
        <w:t xml:space="preserve">нные знания, умения и навыки. Но все это происходит в обстановке, которая отличается </w:t>
      </w:r>
      <w:r w:rsidR="00E76101">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 xml:space="preserve">от еженедельных занятий по развитию элементарных математических представлений. В таких развлечениях используются различные виды занимательного материала: задачи в стихотворной форме, задачи-шутки, загадки </w:t>
      </w:r>
      <w:r w:rsidR="00E76101">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 xml:space="preserve">с цифрами и о цифрах, математические сказки, логические упражнения, головоломки с палочками и геометрическими фигурами, ребусы, лабиринты </w:t>
      </w:r>
      <w:r w:rsidR="00E76101">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и т.</w:t>
      </w:r>
      <w:r w:rsidR="00E76101">
        <w:rPr>
          <w:rFonts w:ascii="Times New Roman" w:eastAsia="Times New Roman" w:hAnsi="Times New Roman" w:cs="Times New Roman"/>
          <w:color w:val="0D0D0D" w:themeColor="text1" w:themeTint="F2"/>
          <w:sz w:val="26"/>
          <w:szCs w:val="26"/>
        </w:rPr>
        <w:t xml:space="preserve"> </w:t>
      </w:r>
      <w:r w:rsidRPr="00695EC5">
        <w:rPr>
          <w:rFonts w:ascii="Times New Roman" w:eastAsia="Times New Roman" w:hAnsi="Times New Roman" w:cs="Times New Roman"/>
          <w:color w:val="0D0D0D" w:themeColor="text1" w:themeTint="F2"/>
          <w:sz w:val="26"/>
          <w:szCs w:val="26"/>
        </w:rPr>
        <w:t>д. Развлечения могут быть с элементами драматизации. Они строятся или на основе сюжета каких-либо сказок, мультфильмов</w:t>
      </w:r>
      <w:r w:rsidR="00A30571">
        <w:rPr>
          <w:rFonts w:ascii="Times New Roman" w:eastAsia="Times New Roman" w:hAnsi="Times New Roman" w:cs="Times New Roman"/>
          <w:color w:val="0D0D0D" w:themeColor="text1" w:themeTint="F2"/>
          <w:sz w:val="26"/>
          <w:szCs w:val="26"/>
        </w:rPr>
        <w:t>,</w:t>
      </w:r>
      <w:r w:rsidRPr="00695EC5">
        <w:rPr>
          <w:rFonts w:ascii="Times New Roman" w:eastAsia="Times New Roman" w:hAnsi="Times New Roman" w:cs="Times New Roman"/>
          <w:color w:val="0D0D0D" w:themeColor="text1" w:themeTint="F2"/>
          <w:sz w:val="26"/>
          <w:szCs w:val="26"/>
        </w:rPr>
        <w:t xml:space="preserve"> или организуются встречи </w:t>
      </w:r>
      <w:r w:rsidR="00E76101">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 xml:space="preserve">с разными героями. Дети могут сами исполнять роли. Сюжеты для инсценировки должны быть простыми по форме, доступными по содержанию. Такие развлечения проводятся несколько раз в течение года, так как они доставляют детям радость </w:t>
      </w:r>
      <w:r w:rsidR="00E76101">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 xml:space="preserve">и удовольствие от игр развивающей направленности, поддерживают интерес </w:t>
      </w:r>
      <w:r w:rsidR="00E76101">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к интеллектуальной деятельности, желание играть в игры с математическим содержанием, проявляя настойчивость, целеустремл</w:t>
      </w:r>
      <w:r w:rsidR="00A10B3A">
        <w:rPr>
          <w:rFonts w:ascii="Times New Roman" w:eastAsia="Times New Roman" w:hAnsi="Times New Roman" w:cs="Times New Roman"/>
          <w:color w:val="0D0D0D" w:themeColor="text1" w:themeTint="F2"/>
          <w:sz w:val="26"/>
          <w:szCs w:val="26"/>
        </w:rPr>
        <w:t>е</w:t>
      </w:r>
      <w:r w:rsidRPr="00695EC5">
        <w:rPr>
          <w:rFonts w:ascii="Times New Roman" w:eastAsia="Times New Roman" w:hAnsi="Times New Roman" w:cs="Times New Roman"/>
          <w:color w:val="0D0D0D" w:themeColor="text1" w:themeTint="F2"/>
          <w:sz w:val="26"/>
          <w:szCs w:val="26"/>
        </w:rPr>
        <w:t xml:space="preserve">нность, взаимопомощью, </w:t>
      </w:r>
      <w:r w:rsidRPr="00695EC5">
        <w:rPr>
          <w:rFonts w:ascii="Times New Roman" w:eastAsia="Times New Roman" w:hAnsi="Times New Roman" w:cs="Times New Roman"/>
          <w:color w:val="0D0D0D" w:themeColor="text1" w:themeTint="F2"/>
          <w:sz w:val="26"/>
          <w:szCs w:val="26"/>
        </w:rPr>
        <w:lastRenderedPageBreak/>
        <w:t>способность производить действия в уме, развивают элементарные навыки алгоритмической культуры мышления.</w:t>
      </w:r>
    </w:p>
    <w:p w:rsidR="001D4390" w:rsidRPr="00244F21" w:rsidRDefault="001D4390" w:rsidP="001D4390">
      <w:pPr>
        <w:shd w:val="clear" w:color="auto" w:fill="FFFFFF"/>
        <w:tabs>
          <w:tab w:val="left" w:pos="1134"/>
        </w:tabs>
        <w:spacing w:after="0" w:line="240" w:lineRule="auto"/>
        <w:ind w:firstLine="709"/>
        <w:jc w:val="both"/>
        <w:rPr>
          <w:rFonts w:ascii="Times New Roman" w:eastAsia="Times New Roman" w:hAnsi="Times New Roman" w:cs="Times New Roman"/>
          <w:color w:val="0D0D0D" w:themeColor="text1" w:themeTint="F2"/>
          <w:sz w:val="14"/>
          <w:szCs w:val="26"/>
        </w:rPr>
      </w:pPr>
    </w:p>
    <w:p w:rsidR="001D4390" w:rsidRPr="00695EC5" w:rsidRDefault="001D4390" w:rsidP="001D4390">
      <w:pPr>
        <w:autoSpaceDE w:val="0"/>
        <w:autoSpaceDN w:val="0"/>
        <w:adjustRightInd w:val="0"/>
        <w:spacing w:after="0" w:line="240" w:lineRule="auto"/>
        <w:jc w:val="center"/>
        <w:rPr>
          <w:rFonts w:ascii="Times New Roman" w:eastAsia="SimSun" w:hAnsi="Times New Roman" w:cs="Times New Roman"/>
          <w:b/>
          <w:color w:val="0D0D0D" w:themeColor="text1" w:themeTint="F2"/>
          <w:sz w:val="26"/>
          <w:szCs w:val="26"/>
        </w:rPr>
      </w:pPr>
      <w:r w:rsidRPr="00695EC5">
        <w:rPr>
          <w:rFonts w:ascii="Times New Roman" w:eastAsia="SimSun" w:hAnsi="Times New Roman" w:cs="Times New Roman"/>
          <w:b/>
          <w:color w:val="0D0D0D" w:themeColor="text1" w:themeTint="F2"/>
          <w:sz w:val="26"/>
          <w:szCs w:val="26"/>
        </w:rPr>
        <w:t>Развивающие (дидактические) игры и упражнения</w:t>
      </w:r>
    </w:p>
    <w:p w:rsidR="001D4390" w:rsidRPr="00695EC5" w:rsidRDefault="001D4390" w:rsidP="001D4390">
      <w:pPr>
        <w:autoSpaceDE w:val="0"/>
        <w:autoSpaceDN w:val="0"/>
        <w:adjustRightInd w:val="0"/>
        <w:spacing w:after="0" w:line="240" w:lineRule="auto"/>
        <w:ind w:firstLine="709"/>
        <w:jc w:val="both"/>
        <w:rPr>
          <w:rFonts w:ascii="Times New Roman" w:eastAsia="SimSun" w:hAnsi="Times New Roman" w:cs="Times New Roman"/>
          <w:color w:val="0D0D0D" w:themeColor="text1" w:themeTint="F2"/>
          <w:sz w:val="26"/>
          <w:szCs w:val="26"/>
        </w:rPr>
      </w:pPr>
      <w:r w:rsidRPr="00695EC5">
        <w:rPr>
          <w:rFonts w:ascii="Times New Roman" w:eastAsia="SimSun" w:hAnsi="Times New Roman" w:cs="Times New Roman"/>
          <w:color w:val="0D0D0D" w:themeColor="text1" w:themeTint="F2"/>
          <w:sz w:val="26"/>
          <w:szCs w:val="26"/>
        </w:rPr>
        <w:t>Важным средством формирования мыслительной деятельности ребенка, его интеллекта является игра. В дошкольной педагогике существует множество разнообразных методических материалов: методик, технологий, которые обеспечивают интеллектуальное развитие детей это: логические блоки Дьенеша, игры Воскобовича, Колумбово яйцо, Танграм, кубики по Никитину, шахматы, сч</w:t>
      </w:r>
      <w:r w:rsidR="00A10B3A">
        <w:rPr>
          <w:rFonts w:ascii="Times New Roman" w:eastAsia="SimSun" w:hAnsi="Times New Roman" w:cs="Times New Roman"/>
          <w:color w:val="0D0D0D" w:themeColor="text1" w:themeTint="F2"/>
          <w:sz w:val="26"/>
          <w:szCs w:val="26"/>
        </w:rPr>
        <w:t>е</w:t>
      </w:r>
      <w:r w:rsidRPr="00695EC5">
        <w:rPr>
          <w:rFonts w:ascii="Times New Roman" w:eastAsia="SimSun" w:hAnsi="Times New Roman" w:cs="Times New Roman"/>
          <w:color w:val="0D0D0D" w:themeColor="text1" w:themeTint="F2"/>
          <w:sz w:val="26"/>
          <w:szCs w:val="26"/>
        </w:rPr>
        <w:t>тные палочки, логические задачи, словесные игры, загадки, загадки-шутки, головоломки, математ</w:t>
      </w:r>
      <w:r w:rsidR="00E76101">
        <w:rPr>
          <w:rFonts w:ascii="Times New Roman" w:eastAsia="SimSun" w:hAnsi="Times New Roman" w:cs="Times New Roman"/>
          <w:color w:val="0D0D0D" w:themeColor="text1" w:themeTint="F2"/>
          <w:sz w:val="26"/>
          <w:szCs w:val="26"/>
        </w:rPr>
        <w:t>ические сказки и т. </w:t>
      </w:r>
      <w:r w:rsidRPr="00695EC5">
        <w:rPr>
          <w:rFonts w:ascii="Times New Roman" w:eastAsia="SimSun" w:hAnsi="Times New Roman" w:cs="Times New Roman"/>
          <w:color w:val="0D0D0D" w:themeColor="text1" w:themeTint="F2"/>
          <w:sz w:val="26"/>
          <w:szCs w:val="26"/>
        </w:rPr>
        <w:t xml:space="preserve">д. Эти игры помогают развитию познавательных способностей, формированию интереса к действию </w:t>
      </w:r>
      <w:r w:rsidR="00E76101">
        <w:rPr>
          <w:rFonts w:ascii="Times New Roman" w:eastAsia="SimSun" w:hAnsi="Times New Roman" w:cs="Times New Roman"/>
          <w:color w:val="0D0D0D" w:themeColor="text1" w:themeTint="F2"/>
          <w:sz w:val="26"/>
          <w:szCs w:val="26"/>
        </w:rPr>
        <w:br/>
      </w:r>
      <w:r w:rsidRPr="00695EC5">
        <w:rPr>
          <w:rFonts w:ascii="Times New Roman" w:eastAsia="SimSun" w:hAnsi="Times New Roman" w:cs="Times New Roman"/>
          <w:color w:val="0D0D0D" w:themeColor="text1" w:themeTint="F2"/>
          <w:sz w:val="26"/>
          <w:szCs w:val="26"/>
        </w:rPr>
        <w:t>с геометрическими фигурами, величинами.</w:t>
      </w:r>
    </w:p>
    <w:p w:rsidR="001D4390" w:rsidRPr="00695EC5" w:rsidRDefault="001D4390" w:rsidP="001D4390">
      <w:pPr>
        <w:autoSpaceDE w:val="0"/>
        <w:autoSpaceDN w:val="0"/>
        <w:adjustRightInd w:val="0"/>
        <w:spacing w:after="0" w:line="240" w:lineRule="auto"/>
        <w:ind w:firstLine="709"/>
        <w:jc w:val="both"/>
        <w:rPr>
          <w:rFonts w:ascii="Times New Roman" w:eastAsia="SimSun" w:hAnsi="Times New Roman" w:cs="Times New Roman"/>
          <w:color w:val="0D0D0D" w:themeColor="text1" w:themeTint="F2"/>
          <w:sz w:val="26"/>
          <w:szCs w:val="26"/>
        </w:rPr>
      </w:pPr>
      <w:r w:rsidRPr="00695EC5">
        <w:rPr>
          <w:rFonts w:ascii="Times New Roman" w:eastAsia="SimSun" w:hAnsi="Times New Roman" w:cs="Times New Roman"/>
          <w:color w:val="0D0D0D" w:themeColor="text1" w:themeTint="F2"/>
          <w:sz w:val="26"/>
          <w:szCs w:val="26"/>
        </w:rPr>
        <w:t xml:space="preserve">Математическое содержание работы педагог направила на развитие познавательных и творческих способностей детей: умение обобщать, сравнивать, выявлять и устанавливать закономерности, связи и отношения, решать проблемы, выдвигать их, предвидеть результат и ход решения творческой задачи. Для этого вовлекала детей в содержательную, активную и развивающую деятельность на занятиях. Предлагала детям самостоятельные игровые и практические упражнения вне занятий, основанные на самоконтроле и самооценке. Например, игры: </w:t>
      </w:r>
      <w:r w:rsidRPr="00695EC5">
        <w:rPr>
          <w:rFonts w:ascii="Times New Roman" w:eastAsia="SimSun" w:hAnsi="Times New Roman" w:cs="Times New Roman"/>
          <w:iCs/>
          <w:color w:val="0D0D0D" w:themeColor="text1" w:themeTint="F2"/>
          <w:sz w:val="26"/>
          <w:szCs w:val="26"/>
        </w:rPr>
        <w:t>«Найди место предмета», «Что изменилось»,</w:t>
      </w:r>
      <w:r w:rsidR="00A30571">
        <w:rPr>
          <w:rFonts w:ascii="Times New Roman" w:eastAsia="SimSun" w:hAnsi="Times New Roman" w:cs="Times New Roman"/>
          <w:iCs/>
          <w:color w:val="0D0D0D" w:themeColor="text1" w:themeTint="F2"/>
          <w:sz w:val="26"/>
          <w:szCs w:val="26"/>
        </w:rPr>
        <w:t xml:space="preserve"> </w:t>
      </w:r>
      <w:r w:rsidRPr="00695EC5">
        <w:rPr>
          <w:rFonts w:ascii="Times New Roman" w:eastAsia="SimSun" w:hAnsi="Times New Roman" w:cs="Times New Roman"/>
          <w:color w:val="0D0D0D" w:themeColor="text1" w:themeTint="F2"/>
          <w:sz w:val="26"/>
          <w:szCs w:val="26"/>
        </w:rPr>
        <w:t>серия игр: «Сложи квадрат», «Сложи круг».</w:t>
      </w:r>
    </w:p>
    <w:p w:rsidR="001D4390" w:rsidRPr="00695EC5" w:rsidRDefault="001D4390" w:rsidP="001D4390">
      <w:pPr>
        <w:autoSpaceDE w:val="0"/>
        <w:autoSpaceDN w:val="0"/>
        <w:adjustRightInd w:val="0"/>
        <w:spacing w:after="0" w:line="240" w:lineRule="auto"/>
        <w:ind w:firstLine="709"/>
        <w:jc w:val="both"/>
        <w:rPr>
          <w:rFonts w:ascii="Times New Roman" w:eastAsia="SimSun" w:hAnsi="Times New Roman" w:cs="Times New Roman"/>
          <w:color w:val="0D0D0D" w:themeColor="text1" w:themeTint="F2"/>
          <w:sz w:val="26"/>
          <w:szCs w:val="26"/>
        </w:rPr>
      </w:pPr>
      <w:r w:rsidRPr="00695EC5">
        <w:rPr>
          <w:rFonts w:ascii="Times New Roman" w:eastAsia="SimSun" w:hAnsi="Times New Roman" w:cs="Times New Roman"/>
          <w:color w:val="0D0D0D" w:themeColor="text1" w:themeTint="F2"/>
          <w:sz w:val="26"/>
          <w:szCs w:val="26"/>
        </w:rPr>
        <w:t>Все игры и упражнения имеют проблемно-практический характер. Работ</w:t>
      </w:r>
      <w:r w:rsidR="00A30571">
        <w:rPr>
          <w:rFonts w:ascii="Times New Roman" w:eastAsia="SimSun" w:hAnsi="Times New Roman" w:cs="Times New Roman"/>
          <w:color w:val="0D0D0D" w:themeColor="text1" w:themeTint="F2"/>
          <w:sz w:val="26"/>
          <w:szCs w:val="26"/>
        </w:rPr>
        <w:t>а</w:t>
      </w:r>
      <w:r w:rsidRPr="00695EC5">
        <w:rPr>
          <w:rFonts w:ascii="Times New Roman" w:eastAsia="SimSun" w:hAnsi="Times New Roman" w:cs="Times New Roman"/>
          <w:color w:val="0D0D0D" w:themeColor="text1" w:themeTint="F2"/>
          <w:sz w:val="26"/>
          <w:szCs w:val="26"/>
        </w:rPr>
        <w:t xml:space="preserve"> </w:t>
      </w:r>
      <w:r w:rsidR="00E76101">
        <w:rPr>
          <w:rFonts w:ascii="Times New Roman" w:eastAsia="SimSun" w:hAnsi="Times New Roman" w:cs="Times New Roman"/>
          <w:color w:val="0D0D0D" w:themeColor="text1" w:themeTint="F2"/>
          <w:sz w:val="26"/>
          <w:szCs w:val="26"/>
        </w:rPr>
        <w:br/>
      </w:r>
      <w:r w:rsidRPr="00695EC5">
        <w:rPr>
          <w:rFonts w:ascii="Times New Roman" w:eastAsia="SimSun" w:hAnsi="Times New Roman" w:cs="Times New Roman"/>
          <w:color w:val="0D0D0D" w:themeColor="text1" w:themeTint="F2"/>
          <w:sz w:val="26"/>
          <w:szCs w:val="26"/>
        </w:rPr>
        <w:t>с развивающими (дидактическими) играми проводится во второй половине дня.</w:t>
      </w:r>
    </w:p>
    <w:p w:rsidR="001D4390" w:rsidRPr="00695EC5" w:rsidRDefault="001D4390" w:rsidP="001D4390">
      <w:pPr>
        <w:autoSpaceDE w:val="0"/>
        <w:autoSpaceDN w:val="0"/>
        <w:adjustRightInd w:val="0"/>
        <w:spacing w:after="0" w:line="240" w:lineRule="auto"/>
        <w:ind w:firstLine="709"/>
        <w:jc w:val="both"/>
        <w:rPr>
          <w:rFonts w:ascii="Times New Roman" w:eastAsia="SimSun" w:hAnsi="Times New Roman" w:cs="Times New Roman"/>
          <w:color w:val="0D0D0D" w:themeColor="text1" w:themeTint="F2"/>
          <w:sz w:val="26"/>
          <w:szCs w:val="26"/>
        </w:rPr>
      </w:pPr>
      <w:r w:rsidRPr="00695EC5">
        <w:rPr>
          <w:rFonts w:ascii="Times New Roman" w:eastAsia="SimSun" w:hAnsi="Times New Roman" w:cs="Times New Roman"/>
          <w:color w:val="0D0D0D" w:themeColor="text1" w:themeTint="F2"/>
          <w:sz w:val="26"/>
          <w:szCs w:val="26"/>
        </w:rPr>
        <w:t xml:space="preserve">Развивать у детей память, внимание, логическое мышление, сенсорные </w:t>
      </w:r>
      <w:r w:rsidR="00E76101">
        <w:rPr>
          <w:rFonts w:ascii="Times New Roman" w:eastAsia="SimSun" w:hAnsi="Times New Roman" w:cs="Times New Roman"/>
          <w:color w:val="0D0D0D" w:themeColor="text1" w:themeTint="F2"/>
          <w:sz w:val="26"/>
          <w:szCs w:val="26"/>
        </w:rPr>
        <w:br/>
      </w:r>
      <w:r w:rsidRPr="00695EC5">
        <w:rPr>
          <w:rFonts w:ascii="Times New Roman" w:eastAsia="SimSun" w:hAnsi="Times New Roman" w:cs="Times New Roman"/>
          <w:color w:val="0D0D0D" w:themeColor="text1" w:themeTint="F2"/>
          <w:sz w:val="26"/>
          <w:szCs w:val="26"/>
        </w:rPr>
        <w:t xml:space="preserve">и творческие способности; учиться считать, отсчитывать нужное количество, знакомиться с пространственными отношениями и величиной; соотносить целое </w:t>
      </w:r>
      <w:r w:rsidR="00E76101">
        <w:rPr>
          <w:rFonts w:ascii="Times New Roman" w:eastAsia="SimSun" w:hAnsi="Times New Roman" w:cs="Times New Roman"/>
          <w:color w:val="0D0D0D" w:themeColor="text1" w:themeTint="F2"/>
          <w:sz w:val="26"/>
          <w:szCs w:val="26"/>
        </w:rPr>
        <w:br/>
      </w:r>
      <w:r w:rsidRPr="00695EC5">
        <w:rPr>
          <w:rFonts w:ascii="Times New Roman" w:eastAsia="SimSun" w:hAnsi="Times New Roman" w:cs="Times New Roman"/>
          <w:color w:val="0D0D0D" w:themeColor="text1" w:themeTint="F2"/>
          <w:sz w:val="26"/>
          <w:szCs w:val="26"/>
        </w:rPr>
        <w:t>и части помогают игры Воскобовича.</w:t>
      </w:r>
    </w:p>
    <w:p w:rsidR="001D4390" w:rsidRPr="00695EC5" w:rsidRDefault="001D4390" w:rsidP="001D4390">
      <w:pPr>
        <w:autoSpaceDE w:val="0"/>
        <w:autoSpaceDN w:val="0"/>
        <w:adjustRightInd w:val="0"/>
        <w:spacing w:after="0" w:line="240" w:lineRule="auto"/>
        <w:ind w:firstLine="709"/>
        <w:jc w:val="both"/>
        <w:rPr>
          <w:rFonts w:ascii="Times New Roman" w:eastAsia="SimSun" w:hAnsi="Times New Roman" w:cs="Times New Roman"/>
          <w:color w:val="0D0D0D" w:themeColor="text1" w:themeTint="F2"/>
          <w:sz w:val="26"/>
          <w:szCs w:val="26"/>
        </w:rPr>
      </w:pPr>
      <w:r w:rsidRPr="00695EC5">
        <w:rPr>
          <w:rFonts w:ascii="Times New Roman" w:eastAsia="SimSun" w:hAnsi="Times New Roman" w:cs="Times New Roman"/>
          <w:color w:val="0D0D0D" w:themeColor="text1" w:themeTint="F2"/>
          <w:sz w:val="26"/>
          <w:szCs w:val="26"/>
        </w:rPr>
        <w:t>Достигать раннего развития пространственного мышления, сообразительности реб</w:t>
      </w:r>
      <w:r w:rsidR="00A10B3A">
        <w:rPr>
          <w:rFonts w:ascii="Times New Roman" w:eastAsia="SimSun" w:hAnsi="Times New Roman" w:cs="Times New Roman"/>
          <w:color w:val="0D0D0D" w:themeColor="text1" w:themeTint="F2"/>
          <w:sz w:val="26"/>
          <w:szCs w:val="26"/>
        </w:rPr>
        <w:t>е</w:t>
      </w:r>
      <w:r w:rsidRPr="00695EC5">
        <w:rPr>
          <w:rFonts w:ascii="Times New Roman" w:eastAsia="SimSun" w:hAnsi="Times New Roman" w:cs="Times New Roman"/>
          <w:color w:val="0D0D0D" w:themeColor="text1" w:themeTint="F2"/>
          <w:sz w:val="26"/>
          <w:szCs w:val="26"/>
        </w:rPr>
        <w:t>нка помогает использование игр Никитина «Сложи узор». Кубики Никитина способствуют развитию воображения, внимания, сформированности сенсорных эталонов цвета, величины и формы, пространственного ориентирования, комбинаторских способностей.</w:t>
      </w:r>
    </w:p>
    <w:p w:rsidR="001D4390" w:rsidRPr="00695EC5" w:rsidRDefault="001D4390" w:rsidP="001D4390">
      <w:pPr>
        <w:autoSpaceDE w:val="0"/>
        <w:autoSpaceDN w:val="0"/>
        <w:adjustRightInd w:val="0"/>
        <w:spacing w:after="0" w:line="240" w:lineRule="auto"/>
        <w:ind w:firstLine="709"/>
        <w:jc w:val="both"/>
        <w:rPr>
          <w:rFonts w:ascii="Times New Roman" w:eastAsia="SimSun" w:hAnsi="Times New Roman" w:cs="Times New Roman"/>
          <w:color w:val="0D0D0D" w:themeColor="text1" w:themeTint="F2"/>
          <w:sz w:val="26"/>
          <w:szCs w:val="26"/>
        </w:rPr>
      </w:pPr>
      <w:r w:rsidRPr="00695EC5">
        <w:rPr>
          <w:rFonts w:ascii="Times New Roman" w:eastAsia="SimSun" w:hAnsi="Times New Roman" w:cs="Times New Roman"/>
          <w:color w:val="0D0D0D" w:themeColor="text1" w:themeTint="F2"/>
          <w:sz w:val="26"/>
          <w:szCs w:val="26"/>
        </w:rPr>
        <w:t>Особое внимание в своей работе педагог уделяет конструированию, т. к. оно теснейшим образом связано с интеллектуальным развитием детей. При помощи конструирования у детей развивается техническое мышление, способности конструировать, планировать, думать, оценивать результат, совместно решать задачи, поэтому детям предоставлена возможность выбора различных видов конструктора.</w:t>
      </w:r>
    </w:p>
    <w:p w:rsidR="001D4390" w:rsidRPr="00695EC5" w:rsidRDefault="001D4390" w:rsidP="001D4390">
      <w:pPr>
        <w:autoSpaceDE w:val="0"/>
        <w:autoSpaceDN w:val="0"/>
        <w:adjustRightInd w:val="0"/>
        <w:spacing w:after="0" w:line="240" w:lineRule="auto"/>
        <w:ind w:firstLine="709"/>
        <w:jc w:val="both"/>
        <w:rPr>
          <w:rFonts w:ascii="Times New Roman" w:eastAsia="SimSun" w:hAnsi="Times New Roman" w:cs="Times New Roman"/>
          <w:color w:val="0D0D0D" w:themeColor="text1" w:themeTint="F2"/>
          <w:sz w:val="26"/>
          <w:szCs w:val="26"/>
        </w:rPr>
      </w:pPr>
      <w:r w:rsidRPr="00695EC5">
        <w:rPr>
          <w:rFonts w:ascii="Times New Roman" w:eastAsia="SimSun" w:hAnsi="Times New Roman" w:cs="Times New Roman"/>
          <w:color w:val="0D0D0D" w:themeColor="text1" w:themeTint="F2"/>
          <w:sz w:val="26"/>
          <w:szCs w:val="26"/>
        </w:rPr>
        <w:t>В своей работе автор проекта использует множество упражнений различной степени сложности, в зависимости от индивидуальных способностей детей. Педагогом</w:t>
      </w:r>
      <w:r w:rsidR="00E76101">
        <w:rPr>
          <w:rFonts w:ascii="Times New Roman" w:eastAsia="SimSun" w:hAnsi="Times New Roman" w:cs="Times New Roman"/>
          <w:color w:val="0D0D0D" w:themeColor="text1" w:themeTint="F2"/>
          <w:sz w:val="26"/>
          <w:szCs w:val="26"/>
        </w:rPr>
        <w:t xml:space="preserve"> </w:t>
      </w:r>
      <w:r w:rsidRPr="00695EC5">
        <w:rPr>
          <w:rFonts w:ascii="Times New Roman" w:eastAsia="SimSun" w:hAnsi="Times New Roman" w:cs="Times New Roman"/>
          <w:color w:val="0D0D0D" w:themeColor="text1" w:themeTint="F2"/>
          <w:sz w:val="26"/>
          <w:szCs w:val="26"/>
        </w:rPr>
        <w:t xml:space="preserve">подготовлена серия упражнений, способствующих развитию пространственных ориентировок у детей, среди них: </w:t>
      </w:r>
      <w:r w:rsidRPr="00695EC5">
        <w:rPr>
          <w:rFonts w:ascii="Times New Roman" w:eastAsia="SimSun" w:hAnsi="Times New Roman" w:cs="Times New Roman"/>
          <w:bCs/>
          <w:color w:val="0D0D0D" w:themeColor="text1" w:themeTint="F2"/>
          <w:sz w:val="26"/>
          <w:szCs w:val="26"/>
        </w:rPr>
        <w:t>«Помоги зайчику добраться до своего домика», «Помогите каждому муравью попасть в свой муравейник».</w:t>
      </w:r>
    </w:p>
    <w:p w:rsidR="001D4390" w:rsidRPr="00695EC5" w:rsidRDefault="001D4390" w:rsidP="001D4390">
      <w:pPr>
        <w:autoSpaceDE w:val="0"/>
        <w:autoSpaceDN w:val="0"/>
        <w:adjustRightInd w:val="0"/>
        <w:spacing w:after="0" w:line="240" w:lineRule="auto"/>
        <w:ind w:firstLine="709"/>
        <w:jc w:val="both"/>
        <w:rPr>
          <w:rFonts w:ascii="Times New Roman" w:eastAsia="SimSun" w:hAnsi="Times New Roman" w:cs="Times New Roman"/>
          <w:color w:val="0D0D0D" w:themeColor="text1" w:themeTint="F2"/>
          <w:sz w:val="26"/>
          <w:szCs w:val="26"/>
        </w:rPr>
      </w:pPr>
      <w:r w:rsidRPr="00695EC5">
        <w:rPr>
          <w:rFonts w:ascii="Times New Roman" w:eastAsia="SimSun" w:hAnsi="Times New Roman" w:cs="Times New Roman"/>
          <w:color w:val="0D0D0D" w:themeColor="text1" w:themeTint="F2"/>
          <w:sz w:val="26"/>
          <w:szCs w:val="26"/>
        </w:rPr>
        <w:t>Занимательные задания используются в качестве разминки в начале занятия или в конце занятия для повышения умственной активности детей. Работ</w:t>
      </w:r>
      <w:r w:rsidR="00A30571">
        <w:rPr>
          <w:rFonts w:ascii="Times New Roman" w:eastAsia="SimSun" w:hAnsi="Times New Roman" w:cs="Times New Roman"/>
          <w:color w:val="0D0D0D" w:themeColor="text1" w:themeTint="F2"/>
          <w:sz w:val="26"/>
          <w:szCs w:val="26"/>
        </w:rPr>
        <w:t>а</w:t>
      </w:r>
      <w:r w:rsidRPr="00695EC5">
        <w:rPr>
          <w:rFonts w:ascii="Times New Roman" w:eastAsia="SimSun" w:hAnsi="Times New Roman" w:cs="Times New Roman"/>
          <w:color w:val="0D0D0D" w:themeColor="text1" w:themeTint="F2"/>
          <w:sz w:val="26"/>
          <w:szCs w:val="26"/>
        </w:rPr>
        <w:t xml:space="preserve"> </w:t>
      </w:r>
      <w:r w:rsidR="00E76101">
        <w:rPr>
          <w:rFonts w:ascii="Times New Roman" w:eastAsia="SimSun" w:hAnsi="Times New Roman" w:cs="Times New Roman"/>
          <w:color w:val="0D0D0D" w:themeColor="text1" w:themeTint="F2"/>
          <w:sz w:val="26"/>
          <w:szCs w:val="26"/>
        </w:rPr>
        <w:br/>
      </w:r>
      <w:r w:rsidRPr="00695EC5">
        <w:rPr>
          <w:rFonts w:ascii="Times New Roman" w:eastAsia="SimSun" w:hAnsi="Times New Roman" w:cs="Times New Roman"/>
          <w:color w:val="0D0D0D" w:themeColor="text1" w:themeTint="F2"/>
          <w:sz w:val="26"/>
          <w:szCs w:val="26"/>
        </w:rPr>
        <w:t xml:space="preserve">с занимательным математическим материалом проводится в течение всего дня: </w:t>
      </w:r>
      <w:r w:rsidR="00F83F76">
        <w:rPr>
          <w:rFonts w:ascii="Times New Roman" w:eastAsia="SimSun" w:hAnsi="Times New Roman" w:cs="Times New Roman"/>
          <w:color w:val="0D0D0D" w:themeColor="text1" w:themeTint="F2"/>
          <w:sz w:val="26"/>
          <w:szCs w:val="26"/>
        </w:rPr>
        <w:br/>
      </w:r>
      <w:r w:rsidRPr="00695EC5">
        <w:rPr>
          <w:rFonts w:ascii="Times New Roman" w:eastAsia="SimSun" w:hAnsi="Times New Roman" w:cs="Times New Roman"/>
          <w:color w:val="0D0D0D" w:themeColor="text1" w:themeTint="F2"/>
          <w:sz w:val="26"/>
          <w:szCs w:val="26"/>
        </w:rPr>
        <w:t xml:space="preserve">в утренние часы, на прогулке, вечером. </w:t>
      </w:r>
    </w:p>
    <w:p w:rsidR="001D4390" w:rsidRPr="00695EC5" w:rsidRDefault="001D4390" w:rsidP="001D4390">
      <w:pPr>
        <w:autoSpaceDE w:val="0"/>
        <w:autoSpaceDN w:val="0"/>
        <w:adjustRightInd w:val="0"/>
        <w:spacing w:after="0" w:line="240" w:lineRule="auto"/>
        <w:ind w:firstLine="709"/>
        <w:jc w:val="both"/>
        <w:rPr>
          <w:rFonts w:ascii="Times New Roman" w:eastAsia="SimSun" w:hAnsi="Times New Roman" w:cs="Times New Roman"/>
          <w:color w:val="0D0D0D" w:themeColor="text1" w:themeTint="F2"/>
          <w:sz w:val="26"/>
          <w:szCs w:val="26"/>
        </w:rPr>
      </w:pPr>
      <w:r w:rsidRPr="00695EC5">
        <w:rPr>
          <w:rFonts w:ascii="Times New Roman" w:eastAsia="SimSun" w:hAnsi="Times New Roman" w:cs="Times New Roman"/>
          <w:color w:val="0D0D0D" w:themeColor="text1" w:themeTint="F2"/>
          <w:sz w:val="26"/>
          <w:szCs w:val="26"/>
        </w:rPr>
        <w:lastRenderedPageBreak/>
        <w:t>В своей работе педагог использует загадки математического содержания. Они оказывают неоценимую помощь в развитии самостоятельного мышления, умений доказывать правильность суждения, владения умственными операциями (анализ, синтез, сравнение, обобщение). «Логические таблицы», «Подбери пропущенное число», «Чудесные резиночки» и т. д.</w:t>
      </w:r>
    </w:p>
    <w:p w:rsidR="001D4390" w:rsidRPr="00244F21" w:rsidRDefault="001D4390" w:rsidP="001D4390">
      <w:pPr>
        <w:autoSpaceDE w:val="0"/>
        <w:autoSpaceDN w:val="0"/>
        <w:adjustRightInd w:val="0"/>
        <w:spacing w:after="0" w:line="240" w:lineRule="auto"/>
        <w:ind w:firstLine="709"/>
        <w:jc w:val="both"/>
        <w:rPr>
          <w:rFonts w:ascii="Times New Roman" w:eastAsia="SimSun" w:hAnsi="Times New Roman" w:cs="Times New Roman"/>
          <w:color w:val="0D0D0D" w:themeColor="text1" w:themeTint="F2"/>
          <w:sz w:val="14"/>
          <w:szCs w:val="26"/>
        </w:rPr>
      </w:pPr>
    </w:p>
    <w:p w:rsidR="001D4390" w:rsidRPr="00695EC5" w:rsidRDefault="001D4390" w:rsidP="001D4390">
      <w:pPr>
        <w:autoSpaceDE w:val="0"/>
        <w:autoSpaceDN w:val="0"/>
        <w:adjustRightInd w:val="0"/>
        <w:spacing w:after="0" w:line="240" w:lineRule="auto"/>
        <w:jc w:val="center"/>
        <w:rPr>
          <w:rFonts w:ascii="Times New Roman" w:eastAsia="SimSun" w:hAnsi="Times New Roman" w:cs="Times New Roman"/>
          <w:b/>
          <w:color w:val="0D0D0D" w:themeColor="text1" w:themeTint="F2"/>
          <w:sz w:val="26"/>
          <w:szCs w:val="26"/>
        </w:rPr>
      </w:pPr>
      <w:r w:rsidRPr="00695EC5">
        <w:rPr>
          <w:rFonts w:ascii="Times New Roman" w:eastAsia="SimSun" w:hAnsi="Times New Roman" w:cs="Times New Roman"/>
          <w:b/>
          <w:color w:val="0D0D0D" w:themeColor="text1" w:themeTint="F2"/>
          <w:sz w:val="26"/>
          <w:szCs w:val="26"/>
        </w:rPr>
        <w:t>Математические игры и задачи</w:t>
      </w:r>
    </w:p>
    <w:p w:rsidR="001D4390" w:rsidRPr="00695EC5" w:rsidRDefault="001D4390" w:rsidP="001D4390">
      <w:pPr>
        <w:spacing w:after="0" w:line="240" w:lineRule="auto"/>
        <w:ind w:firstLine="709"/>
        <w:contextualSpacing/>
        <w:jc w:val="both"/>
        <w:rPr>
          <w:rFonts w:ascii="Times New Roman" w:eastAsia="Times New Roman" w:hAnsi="Times New Roman" w:cs="Times New Roman"/>
          <w:color w:val="0D0D0D" w:themeColor="text1" w:themeTint="F2"/>
          <w:sz w:val="26"/>
          <w:szCs w:val="26"/>
          <w:shd w:val="clear" w:color="auto" w:fill="FFFFFF"/>
        </w:rPr>
      </w:pPr>
      <w:r w:rsidRPr="00695EC5">
        <w:rPr>
          <w:rFonts w:ascii="Times New Roman" w:eastAsia="Times New Roman" w:hAnsi="Times New Roman" w:cs="Times New Roman"/>
          <w:color w:val="0D0D0D" w:themeColor="text1" w:themeTint="F2"/>
          <w:sz w:val="26"/>
          <w:szCs w:val="26"/>
          <w:shd w:val="clear" w:color="auto" w:fill="FFFFFF"/>
        </w:rPr>
        <w:t xml:space="preserve">Это такие игры, в которых смоделированы математические построения, отношения, закономерности. Для нахождения ответа (решения), как правило, необходим предварительный анализ условий, правил, содержания или задачи. </w:t>
      </w:r>
      <w:r w:rsidR="001F0CC5">
        <w:rPr>
          <w:rFonts w:ascii="Times New Roman" w:eastAsia="Times New Roman" w:hAnsi="Times New Roman" w:cs="Times New Roman"/>
          <w:color w:val="0D0D0D" w:themeColor="text1" w:themeTint="F2"/>
          <w:sz w:val="26"/>
          <w:szCs w:val="26"/>
          <w:shd w:val="clear" w:color="auto" w:fill="FFFFFF"/>
        </w:rPr>
        <w:br/>
      </w:r>
      <w:r w:rsidRPr="00695EC5">
        <w:rPr>
          <w:rFonts w:ascii="Times New Roman" w:eastAsia="Times New Roman" w:hAnsi="Times New Roman" w:cs="Times New Roman"/>
          <w:color w:val="0D0D0D" w:themeColor="text1" w:themeTint="F2"/>
          <w:sz w:val="26"/>
          <w:szCs w:val="26"/>
          <w:shd w:val="clear" w:color="auto" w:fill="FFFFFF"/>
        </w:rPr>
        <w:t>В ходе решения требуется применение обобщений и умозаключений.</w:t>
      </w:r>
    </w:p>
    <w:p w:rsidR="001D4390" w:rsidRPr="00695EC5" w:rsidRDefault="001D4390" w:rsidP="001D4390">
      <w:pPr>
        <w:spacing w:after="0" w:line="240" w:lineRule="auto"/>
        <w:ind w:firstLine="709"/>
        <w:contextualSpacing/>
        <w:jc w:val="both"/>
        <w:rPr>
          <w:rFonts w:ascii="Times New Roman" w:eastAsia="Times New Roman" w:hAnsi="Times New Roman" w:cs="Times New Roman"/>
          <w:color w:val="0D0D0D" w:themeColor="text1" w:themeTint="F2"/>
          <w:sz w:val="26"/>
          <w:szCs w:val="26"/>
          <w:shd w:val="clear" w:color="auto" w:fill="FFFFFF"/>
        </w:rPr>
      </w:pPr>
      <w:r w:rsidRPr="00695EC5">
        <w:rPr>
          <w:rFonts w:ascii="Times New Roman" w:eastAsia="Times New Roman" w:hAnsi="Times New Roman" w:cs="Times New Roman"/>
          <w:color w:val="0D0D0D" w:themeColor="text1" w:themeTint="F2"/>
          <w:sz w:val="26"/>
          <w:szCs w:val="26"/>
        </w:rPr>
        <w:t>Математические (логические)</w:t>
      </w:r>
      <w:r w:rsidRPr="00695EC5">
        <w:rPr>
          <w:rFonts w:ascii="Times New Roman" w:eastAsia="Times New Roman" w:hAnsi="Times New Roman" w:cs="Times New Roman"/>
          <w:color w:val="0D0D0D" w:themeColor="text1" w:themeTint="F2"/>
          <w:sz w:val="26"/>
          <w:szCs w:val="26"/>
          <w:shd w:val="clear" w:color="auto" w:fill="FFFFFF"/>
        </w:rPr>
        <w:t xml:space="preserve"> игры конструируются на основе современного взгляда на развитие математических способностей ребенка. К ним относятся стремление ребенка получить результат: собрать, соединить, измерить, проявить инициативу, и творчество; предвидеть результат; изменить ситуацию; активно, не отвлекаясь, действовать практически и мысленно; оперировать образами; устанавливать связи и зависимости, фиксировать их графически.</w:t>
      </w:r>
    </w:p>
    <w:p w:rsidR="001D4390" w:rsidRPr="00695EC5" w:rsidRDefault="001D4390" w:rsidP="001D4390">
      <w:pPr>
        <w:shd w:val="clear" w:color="auto" w:fill="FFFFFF"/>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Вышеописанная педагогическая практика позволяет сделать следующие выводы: развитие познавательных способностей и познавательного интереса дошкольников – один из важнейших вопросов воспитания и развития ребенка дошкольного возраста. От того, насколько будут развиты у ребенка познавательный интерес и познавательные способности, зависит успех его обучения в школе и успех его развития в целом. Ребенок, которому интересно узнавать что-то новое, и у которого это получается, всегда будет стремиться узнать еще больше – что, конечно, самым положительным образом скажется на его умственном развитии.</w:t>
      </w:r>
    </w:p>
    <w:p w:rsidR="001D4390" w:rsidRPr="00695EC5" w:rsidRDefault="001D4390" w:rsidP="001D4390">
      <w:pPr>
        <w:shd w:val="clear" w:color="auto" w:fill="FFFFFF"/>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Система работы по применению занимательного материала стимулирует </w:t>
      </w:r>
      <w:r w:rsidR="001F0CC5">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 xml:space="preserve">у детей развитие логического мышления, воображения, повышает мотивацию </w:t>
      </w:r>
      <w:r w:rsidR="001F0CC5">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 xml:space="preserve">к исследовательской деятельности. Дети расширяют свои математические знания </w:t>
      </w:r>
      <w:r w:rsidR="001F0CC5">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 xml:space="preserve">о количестве и счете, форме, величине предметов, ориентиру в пространстве </w:t>
      </w:r>
      <w:r w:rsidR="001F0CC5">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и времени, используют эти знания в самостоятельной деятельности.</w:t>
      </w:r>
    </w:p>
    <w:p w:rsidR="001D4390" w:rsidRPr="00695EC5" w:rsidRDefault="001D4390" w:rsidP="001D4390">
      <w:pPr>
        <w:shd w:val="clear" w:color="auto" w:fill="FFFFFF"/>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Данная работа позволила сделать процесс по формированию элементарных математических представлений у детей более интересным и доступным. Развивающие игры математической направленности способствуют успешному обучению основам математики, формированию математического мышления, стимулируют развитие творческого воображения, воспитанию настойчивости, воли, усидчивости, целеустремленности.</w:t>
      </w:r>
    </w:p>
    <w:p w:rsidR="001D4390" w:rsidRPr="00695EC5" w:rsidRDefault="001D4390" w:rsidP="001D4390">
      <w:pPr>
        <w:shd w:val="clear" w:color="auto" w:fill="FFFFFF"/>
        <w:spacing w:after="0" w:line="240" w:lineRule="auto"/>
        <w:ind w:firstLine="709"/>
        <w:jc w:val="both"/>
        <w:rPr>
          <w:rFonts w:ascii="Times New Roman" w:eastAsia="Times New Roman" w:hAnsi="Times New Roman" w:cs="Times New Roman"/>
          <w:color w:val="0D0D0D" w:themeColor="text1" w:themeTint="F2"/>
          <w:sz w:val="14"/>
          <w:szCs w:val="14"/>
        </w:rPr>
      </w:pPr>
    </w:p>
    <w:p w:rsidR="001D4390" w:rsidRPr="00695EC5" w:rsidRDefault="001D4390" w:rsidP="001D4390">
      <w:pPr>
        <w:pStyle w:val="130"/>
        <w:shd w:val="clear" w:color="auto" w:fill="auto"/>
        <w:spacing w:before="0" w:after="0" w:line="240" w:lineRule="auto"/>
        <w:jc w:val="center"/>
        <w:rPr>
          <w:rFonts w:ascii="Times New Roman" w:hAnsi="Times New Roman" w:cs="Times New Roman"/>
          <w:b/>
          <w:color w:val="0D0D0D" w:themeColor="text1" w:themeTint="F2"/>
          <w:sz w:val="26"/>
          <w:szCs w:val="26"/>
        </w:rPr>
      </w:pPr>
      <w:r w:rsidRPr="00695EC5">
        <w:rPr>
          <w:rFonts w:ascii="Times New Roman" w:hAnsi="Times New Roman" w:cs="Times New Roman"/>
          <w:b/>
          <w:noProof/>
          <w:color w:val="0D0D0D" w:themeColor="text1" w:themeTint="F2"/>
          <w:sz w:val="26"/>
          <w:szCs w:val="26"/>
        </w:rPr>
        <w:drawing>
          <wp:inline distT="0" distB="0" distL="0" distR="0">
            <wp:extent cx="1753397" cy="347270"/>
            <wp:effectExtent l="19050" t="0" r="0" b="0"/>
            <wp:docPr id="31"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755182" cy="347624"/>
                    </a:xfrm>
                    <a:prstGeom prst="rect">
                      <a:avLst/>
                    </a:prstGeom>
                    <a:noFill/>
                    <a:ln w="9525">
                      <a:noFill/>
                      <a:miter lim="800000"/>
                      <a:headEnd/>
                      <a:tailEnd/>
                    </a:ln>
                  </pic:spPr>
                </pic:pic>
              </a:graphicData>
            </a:graphic>
          </wp:inline>
        </w:drawing>
      </w:r>
    </w:p>
    <w:p w:rsidR="001D4390" w:rsidRPr="00695EC5" w:rsidRDefault="001D4390" w:rsidP="001D4390">
      <w:pPr>
        <w:pStyle w:val="130"/>
        <w:shd w:val="clear" w:color="auto" w:fill="auto"/>
        <w:spacing w:before="0" w:after="0" w:line="240" w:lineRule="auto"/>
        <w:jc w:val="center"/>
        <w:rPr>
          <w:rFonts w:ascii="Times New Roman" w:hAnsi="Times New Roman" w:cs="Times New Roman"/>
          <w:b/>
          <w:color w:val="0D0D0D" w:themeColor="text1" w:themeTint="F2"/>
          <w:sz w:val="14"/>
          <w:szCs w:val="14"/>
        </w:rPr>
      </w:pPr>
    </w:p>
    <w:p w:rsidR="001D4390" w:rsidRPr="00695EC5" w:rsidRDefault="001D4390" w:rsidP="001D4390">
      <w:pPr>
        <w:pStyle w:val="130"/>
        <w:shd w:val="clear" w:color="auto" w:fill="auto"/>
        <w:spacing w:before="0" w:after="0" w:line="240" w:lineRule="auto"/>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ШКОЛЬНАЯ ПРОФОРИЕНТАЦИЯ «ПРОФСТАРТ»</w:t>
      </w:r>
    </w:p>
    <w:p w:rsidR="001D4390" w:rsidRPr="00695EC5" w:rsidRDefault="001D4390" w:rsidP="001D4390">
      <w:pPr>
        <w:pStyle w:val="130"/>
        <w:shd w:val="clear" w:color="auto" w:fill="auto"/>
        <w:spacing w:before="0" w:after="0" w:line="240" w:lineRule="auto"/>
        <w:jc w:val="center"/>
        <w:rPr>
          <w:rFonts w:ascii="Times New Roman" w:hAnsi="Times New Roman" w:cs="Times New Roman"/>
          <w:b/>
          <w:color w:val="0D0D0D" w:themeColor="text1" w:themeTint="F2"/>
          <w:sz w:val="14"/>
          <w:szCs w:val="14"/>
        </w:rPr>
      </w:pPr>
    </w:p>
    <w:p w:rsidR="001D4390" w:rsidRPr="00695EC5" w:rsidRDefault="001D4390" w:rsidP="001F0CC5">
      <w:pPr>
        <w:pStyle w:val="130"/>
        <w:shd w:val="clear" w:color="auto" w:fill="auto"/>
        <w:spacing w:before="0" w:after="0" w:line="240" w:lineRule="auto"/>
        <w:ind w:left="5529"/>
        <w:jc w:val="both"/>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Малак Екатерина Михайловна,</w:t>
      </w:r>
    </w:p>
    <w:p w:rsidR="001D4390" w:rsidRPr="00695EC5" w:rsidRDefault="001D4390" w:rsidP="001F0CC5">
      <w:pPr>
        <w:pStyle w:val="130"/>
        <w:shd w:val="clear" w:color="auto" w:fill="auto"/>
        <w:spacing w:before="0" w:after="0" w:line="240" w:lineRule="auto"/>
        <w:ind w:left="5529"/>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МБОУ «СОШ №4» г. Скопина</w:t>
      </w:r>
    </w:p>
    <w:p w:rsidR="001D4390" w:rsidRPr="00695EC5" w:rsidRDefault="001D4390" w:rsidP="001D4390">
      <w:pPr>
        <w:pStyle w:val="130"/>
        <w:shd w:val="clear" w:color="auto" w:fill="auto"/>
        <w:spacing w:before="0" w:after="0" w:line="240" w:lineRule="auto"/>
        <w:ind w:left="4820"/>
        <w:jc w:val="both"/>
        <w:rPr>
          <w:rFonts w:ascii="Times New Roman" w:hAnsi="Times New Roman" w:cs="Times New Roman"/>
          <w:i/>
          <w:color w:val="0D0D0D" w:themeColor="text1" w:themeTint="F2"/>
          <w:sz w:val="14"/>
          <w:szCs w:val="14"/>
        </w:rPr>
      </w:pPr>
    </w:p>
    <w:p w:rsidR="001D4390" w:rsidRPr="00695EC5" w:rsidRDefault="001D4390" w:rsidP="001D4390">
      <w:pPr>
        <w:spacing w:after="0" w:line="240" w:lineRule="auto"/>
        <w:ind w:firstLine="720"/>
        <w:jc w:val="both"/>
        <w:rPr>
          <w:rFonts w:ascii="Times New Roman" w:eastAsia="Calibri" w:hAnsi="Times New Roman" w:cs="Times New Roman"/>
          <w:color w:val="0D0D0D" w:themeColor="text1" w:themeTint="F2"/>
          <w:sz w:val="26"/>
          <w:szCs w:val="26"/>
          <w:lang w:eastAsia="en-US"/>
        </w:rPr>
      </w:pPr>
      <w:r w:rsidRPr="00695EC5">
        <w:rPr>
          <w:rFonts w:ascii="Times New Roman" w:eastAsia="Calibri" w:hAnsi="Times New Roman" w:cs="Times New Roman"/>
          <w:color w:val="0D0D0D" w:themeColor="text1" w:themeTint="F2"/>
          <w:sz w:val="26"/>
          <w:szCs w:val="26"/>
          <w:lang w:eastAsia="en-US"/>
        </w:rPr>
        <w:t xml:space="preserve">Вопрос «Кем быть?» жизненно важный для каждого человека. Ответ на него оказывает влияние на всю дальнейшую жизнь. Не растеряться, правильно сориентироваться, найти свое место в мире профессий сложно, особенно </w:t>
      </w:r>
      <w:r w:rsidRPr="00695EC5">
        <w:rPr>
          <w:rFonts w:ascii="Times New Roman" w:eastAsia="Calibri" w:hAnsi="Times New Roman" w:cs="Times New Roman"/>
          <w:color w:val="0D0D0D" w:themeColor="text1" w:themeTint="F2"/>
          <w:sz w:val="26"/>
          <w:szCs w:val="26"/>
          <w:lang w:eastAsia="en-US"/>
        </w:rPr>
        <w:lastRenderedPageBreak/>
        <w:t>молодому человеку. Как подготовить учащихся к выбору профессии? Как помочь реализовать свой потенциал, ориентироваться в потоке информации?</w:t>
      </w:r>
    </w:p>
    <w:p w:rsidR="001D4390" w:rsidRPr="00695EC5" w:rsidRDefault="001D4390" w:rsidP="001D4390">
      <w:pPr>
        <w:spacing w:after="0" w:line="240" w:lineRule="auto"/>
        <w:ind w:firstLine="720"/>
        <w:jc w:val="both"/>
        <w:rPr>
          <w:rFonts w:ascii="Times New Roman" w:eastAsia="Calibri" w:hAnsi="Times New Roman" w:cs="Times New Roman"/>
          <w:color w:val="0D0D0D" w:themeColor="text1" w:themeTint="F2"/>
          <w:sz w:val="26"/>
          <w:szCs w:val="26"/>
          <w:lang w:eastAsia="en-US"/>
        </w:rPr>
      </w:pPr>
      <w:r w:rsidRPr="00695EC5">
        <w:rPr>
          <w:rFonts w:ascii="Times New Roman" w:eastAsia="Calibri" w:hAnsi="Times New Roman" w:cs="Times New Roman"/>
          <w:color w:val="0D0D0D" w:themeColor="text1" w:themeTint="F2"/>
          <w:sz w:val="26"/>
          <w:szCs w:val="26"/>
          <w:lang w:eastAsia="en-US"/>
        </w:rPr>
        <w:t xml:space="preserve">Экспериментальные данные Центра профориентации показывают, </w:t>
      </w:r>
      <w:r w:rsidR="001F0CC5">
        <w:rPr>
          <w:rFonts w:ascii="Times New Roman" w:eastAsia="Calibri" w:hAnsi="Times New Roman" w:cs="Times New Roman"/>
          <w:color w:val="0D0D0D" w:themeColor="text1" w:themeTint="F2"/>
          <w:sz w:val="26"/>
          <w:szCs w:val="26"/>
          <w:lang w:eastAsia="en-US"/>
        </w:rPr>
        <w:br/>
      </w:r>
      <w:r w:rsidRPr="00695EC5">
        <w:rPr>
          <w:rFonts w:ascii="Times New Roman" w:eastAsia="Calibri" w:hAnsi="Times New Roman" w:cs="Times New Roman"/>
          <w:color w:val="0D0D0D" w:themeColor="text1" w:themeTint="F2"/>
          <w:sz w:val="26"/>
          <w:szCs w:val="26"/>
          <w:lang w:eastAsia="en-US"/>
        </w:rPr>
        <w:t>что 75% старшеклассников испытывают серьезные затруднения в принятии решения в выборе пути продолжения образования и трудоустройства.</w:t>
      </w:r>
    </w:p>
    <w:p w:rsidR="001D4390" w:rsidRPr="00695EC5" w:rsidRDefault="001D4390" w:rsidP="001D4390">
      <w:pPr>
        <w:spacing w:after="0" w:line="240" w:lineRule="auto"/>
        <w:ind w:firstLine="720"/>
        <w:jc w:val="both"/>
        <w:rPr>
          <w:rFonts w:ascii="Times New Roman" w:eastAsia="Calibri" w:hAnsi="Times New Roman" w:cs="Times New Roman"/>
          <w:color w:val="0D0D0D" w:themeColor="text1" w:themeTint="F2"/>
          <w:sz w:val="26"/>
          <w:szCs w:val="26"/>
          <w:lang w:eastAsia="en-US"/>
        </w:rPr>
      </w:pPr>
      <w:r w:rsidRPr="00695EC5">
        <w:rPr>
          <w:rFonts w:ascii="Times New Roman" w:eastAsia="Calibri" w:hAnsi="Times New Roman" w:cs="Times New Roman"/>
          <w:color w:val="0D0D0D" w:themeColor="text1" w:themeTint="F2"/>
          <w:sz w:val="26"/>
          <w:szCs w:val="26"/>
          <w:lang w:eastAsia="en-US"/>
        </w:rPr>
        <w:t>Проблема профориентации, безусловно, является общественной, так как именно от нее зависит состояние общества, развитие рынка труда, занятость населения, возможность выявления талантов и направление их в наиболее подходящие сферы деятельности. Кроме этого, одной из основных проблем профориентационной работы является преодоление или сведение к минимуму возникающих противоречий.</w:t>
      </w:r>
    </w:p>
    <w:p w:rsidR="001D4390" w:rsidRPr="00695EC5" w:rsidRDefault="001D4390" w:rsidP="001D4390">
      <w:pPr>
        <w:spacing w:after="0" w:line="240" w:lineRule="auto"/>
        <w:ind w:firstLine="720"/>
        <w:jc w:val="both"/>
        <w:rPr>
          <w:rFonts w:ascii="Times New Roman" w:eastAsia="Calibri" w:hAnsi="Times New Roman" w:cs="Times New Roman"/>
          <w:color w:val="0D0D0D" w:themeColor="text1" w:themeTint="F2"/>
          <w:sz w:val="26"/>
          <w:szCs w:val="26"/>
          <w:lang w:eastAsia="en-US"/>
        </w:rPr>
      </w:pPr>
      <w:r w:rsidRPr="00695EC5">
        <w:rPr>
          <w:rFonts w:ascii="Times New Roman" w:eastAsia="Calibri" w:hAnsi="Times New Roman" w:cs="Times New Roman"/>
          <w:color w:val="0D0D0D" w:themeColor="text1" w:themeTint="F2"/>
          <w:sz w:val="26"/>
          <w:szCs w:val="26"/>
          <w:lang w:eastAsia="en-US"/>
        </w:rPr>
        <w:t xml:space="preserve">Таким образом, развитая и имеющая поддержку от государства системная профориентация должна решать все возникающие вопросы и существенно способствовать распределению людских ресурсов, определению оптимальных профессий по способностям, успешно заниматься адаптацией трудовых ресурсов </w:t>
      </w:r>
      <w:r w:rsidR="004D3DBE">
        <w:rPr>
          <w:rFonts w:ascii="Times New Roman" w:eastAsia="Calibri" w:hAnsi="Times New Roman" w:cs="Times New Roman"/>
          <w:color w:val="0D0D0D" w:themeColor="text1" w:themeTint="F2"/>
          <w:sz w:val="26"/>
          <w:szCs w:val="26"/>
          <w:lang w:eastAsia="en-US"/>
        </w:rPr>
        <w:br/>
      </w:r>
      <w:r w:rsidRPr="00695EC5">
        <w:rPr>
          <w:rFonts w:ascii="Times New Roman" w:eastAsia="Calibri" w:hAnsi="Times New Roman" w:cs="Times New Roman"/>
          <w:color w:val="0D0D0D" w:themeColor="text1" w:themeTint="F2"/>
          <w:sz w:val="26"/>
          <w:szCs w:val="26"/>
          <w:lang w:eastAsia="en-US"/>
        </w:rPr>
        <w:t>к полученной специальности и заниматься трудовым воспитанием подрастающего поколения.</w:t>
      </w:r>
    </w:p>
    <w:p w:rsidR="001D4390" w:rsidRPr="00695EC5" w:rsidRDefault="001D4390" w:rsidP="001D4390">
      <w:pPr>
        <w:spacing w:after="0" w:line="240" w:lineRule="auto"/>
        <w:ind w:firstLine="720"/>
        <w:jc w:val="both"/>
        <w:rPr>
          <w:rFonts w:ascii="Times New Roman" w:eastAsia="Calibri" w:hAnsi="Times New Roman" w:cs="Times New Roman"/>
          <w:color w:val="0D0D0D" w:themeColor="text1" w:themeTint="F2"/>
          <w:sz w:val="26"/>
          <w:szCs w:val="26"/>
          <w:lang w:eastAsia="en-US"/>
        </w:rPr>
      </w:pPr>
      <w:r w:rsidRPr="00695EC5">
        <w:rPr>
          <w:rFonts w:ascii="Times New Roman" w:eastAsia="Calibri" w:hAnsi="Times New Roman" w:cs="Times New Roman"/>
          <w:color w:val="0D0D0D" w:themeColor="text1" w:themeTint="F2"/>
          <w:sz w:val="26"/>
          <w:szCs w:val="26"/>
          <w:lang w:eastAsia="en-US"/>
        </w:rPr>
        <w:t xml:space="preserve">Наиболее вероятным путем к увеличению актуальности и роли профориентации в России должно стать увеличение степени вовлеченности соответствующих специалистов в процесс обучения и воспитания детей, начиная </w:t>
      </w:r>
      <w:r w:rsidR="00244F21">
        <w:rPr>
          <w:rFonts w:ascii="Times New Roman" w:eastAsia="Calibri" w:hAnsi="Times New Roman" w:cs="Times New Roman"/>
          <w:color w:val="0D0D0D" w:themeColor="text1" w:themeTint="F2"/>
          <w:sz w:val="26"/>
          <w:szCs w:val="26"/>
          <w:lang w:eastAsia="en-US"/>
        </w:rPr>
        <w:br/>
      </w:r>
      <w:r w:rsidRPr="00695EC5">
        <w:rPr>
          <w:rFonts w:ascii="Times New Roman" w:eastAsia="Calibri" w:hAnsi="Times New Roman" w:cs="Times New Roman"/>
          <w:color w:val="0D0D0D" w:themeColor="text1" w:themeTint="F2"/>
          <w:sz w:val="26"/>
          <w:szCs w:val="26"/>
          <w:lang w:eastAsia="en-US"/>
        </w:rPr>
        <w:t>с детского сада и заканчивая выпускными классами.</w:t>
      </w:r>
    </w:p>
    <w:p w:rsidR="001D4390" w:rsidRPr="00695EC5" w:rsidRDefault="001D4390" w:rsidP="001D4390">
      <w:pPr>
        <w:spacing w:after="0" w:line="240" w:lineRule="auto"/>
        <w:ind w:firstLine="720"/>
        <w:jc w:val="both"/>
        <w:rPr>
          <w:rFonts w:ascii="Times New Roman" w:eastAsia="Calibri" w:hAnsi="Times New Roman" w:cs="Times New Roman"/>
          <w:color w:val="0D0D0D" w:themeColor="text1" w:themeTint="F2"/>
          <w:sz w:val="26"/>
          <w:szCs w:val="26"/>
          <w:lang w:eastAsia="en-US"/>
        </w:rPr>
      </w:pPr>
      <w:r w:rsidRPr="00695EC5">
        <w:rPr>
          <w:rFonts w:ascii="Times New Roman" w:eastAsia="Calibri" w:hAnsi="Times New Roman" w:cs="Times New Roman"/>
          <w:color w:val="0D0D0D" w:themeColor="text1" w:themeTint="F2"/>
          <w:sz w:val="26"/>
          <w:szCs w:val="26"/>
          <w:lang w:eastAsia="en-US"/>
        </w:rPr>
        <w:t xml:space="preserve">Помимо банальных занятий и лекций, оказать серьезную помощь </w:t>
      </w:r>
      <w:r w:rsidR="00244F21">
        <w:rPr>
          <w:rFonts w:ascii="Times New Roman" w:eastAsia="Calibri" w:hAnsi="Times New Roman" w:cs="Times New Roman"/>
          <w:color w:val="0D0D0D" w:themeColor="text1" w:themeTint="F2"/>
          <w:sz w:val="26"/>
          <w:szCs w:val="26"/>
          <w:lang w:eastAsia="en-US"/>
        </w:rPr>
        <w:br/>
      </w:r>
      <w:r w:rsidRPr="00695EC5">
        <w:rPr>
          <w:rFonts w:ascii="Times New Roman" w:eastAsia="Calibri" w:hAnsi="Times New Roman" w:cs="Times New Roman"/>
          <w:color w:val="0D0D0D" w:themeColor="text1" w:themeTint="F2"/>
          <w:sz w:val="26"/>
          <w:szCs w:val="26"/>
          <w:lang w:eastAsia="en-US"/>
        </w:rPr>
        <w:t xml:space="preserve">в профессиональном самоопределении и успешном выборе профессии могут такие вещи, как: </w:t>
      </w:r>
    </w:p>
    <w:p w:rsidR="001D4390" w:rsidRPr="00695EC5" w:rsidRDefault="001D4390" w:rsidP="001F0CC5">
      <w:pPr>
        <w:numPr>
          <w:ilvl w:val="0"/>
          <w:numId w:val="165"/>
        </w:numPr>
        <w:tabs>
          <w:tab w:val="left" w:pos="1134"/>
        </w:tabs>
        <w:spacing w:after="0" w:line="240" w:lineRule="auto"/>
        <w:ind w:left="0" w:firstLine="709"/>
        <w:jc w:val="both"/>
        <w:rPr>
          <w:rFonts w:ascii="Times New Roman" w:eastAsia="Calibri" w:hAnsi="Times New Roman" w:cs="Times New Roman"/>
          <w:color w:val="0D0D0D" w:themeColor="text1" w:themeTint="F2"/>
          <w:sz w:val="26"/>
          <w:szCs w:val="26"/>
          <w:lang w:eastAsia="en-US"/>
        </w:rPr>
      </w:pPr>
      <w:r w:rsidRPr="00695EC5">
        <w:rPr>
          <w:rFonts w:ascii="Times New Roman" w:eastAsia="Calibri" w:hAnsi="Times New Roman" w:cs="Times New Roman"/>
          <w:color w:val="0D0D0D" w:themeColor="text1" w:themeTint="F2"/>
          <w:sz w:val="26"/>
          <w:szCs w:val="26"/>
          <w:lang w:eastAsia="en-US"/>
        </w:rPr>
        <w:t xml:space="preserve">профильное обучение, направленное на выявление талантов </w:t>
      </w:r>
      <w:r w:rsidR="00244F21">
        <w:rPr>
          <w:rFonts w:ascii="Times New Roman" w:eastAsia="Calibri" w:hAnsi="Times New Roman" w:cs="Times New Roman"/>
          <w:color w:val="0D0D0D" w:themeColor="text1" w:themeTint="F2"/>
          <w:sz w:val="26"/>
          <w:szCs w:val="26"/>
          <w:lang w:eastAsia="en-US"/>
        </w:rPr>
        <w:br/>
      </w:r>
      <w:r w:rsidRPr="00695EC5">
        <w:rPr>
          <w:rFonts w:ascii="Times New Roman" w:eastAsia="Calibri" w:hAnsi="Times New Roman" w:cs="Times New Roman"/>
          <w:color w:val="0D0D0D" w:themeColor="text1" w:themeTint="F2"/>
          <w:sz w:val="26"/>
          <w:szCs w:val="26"/>
          <w:lang w:eastAsia="en-US"/>
        </w:rPr>
        <w:t>и склонностей к тем или иным видам деятельности, принимая во внимание текущие и планируемые потребности рынка труда;</w:t>
      </w:r>
    </w:p>
    <w:p w:rsidR="001D4390" w:rsidRPr="00695EC5" w:rsidRDefault="001D4390" w:rsidP="001F0CC5">
      <w:pPr>
        <w:numPr>
          <w:ilvl w:val="0"/>
          <w:numId w:val="165"/>
        </w:numPr>
        <w:tabs>
          <w:tab w:val="left" w:pos="1134"/>
        </w:tabs>
        <w:spacing w:after="0" w:line="240" w:lineRule="auto"/>
        <w:ind w:left="0" w:firstLine="709"/>
        <w:jc w:val="both"/>
        <w:rPr>
          <w:rFonts w:ascii="Times New Roman" w:eastAsia="Calibri" w:hAnsi="Times New Roman" w:cs="Times New Roman"/>
          <w:color w:val="0D0D0D" w:themeColor="text1" w:themeTint="F2"/>
          <w:sz w:val="26"/>
          <w:szCs w:val="26"/>
          <w:lang w:eastAsia="en-US"/>
        </w:rPr>
      </w:pPr>
      <w:r w:rsidRPr="00695EC5">
        <w:rPr>
          <w:rFonts w:ascii="Times New Roman" w:eastAsia="Calibri" w:hAnsi="Times New Roman" w:cs="Times New Roman"/>
          <w:color w:val="0D0D0D" w:themeColor="text1" w:themeTint="F2"/>
          <w:sz w:val="26"/>
          <w:szCs w:val="26"/>
          <w:lang w:eastAsia="en-US"/>
        </w:rPr>
        <w:t>увеличение количества практических занятий из разных сфер деятельности, как исследовательских, так и рабочих;</w:t>
      </w:r>
    </w:p>
    <w:p w:rsidR="001D4390" w:rsidRPr="00695EC5" w:rsidRDefault="001D4390" w:rsidP="001F0CC5">
      <w:pPr>
        <w:numPr>
          <w:ilvl w:val="0"/>
          <w:numId w:val="165"/>
        </w:numPr>
        <w:tabs>
          <w:tab w:val="left" w:pos="1134"/>
        </w:tabs>
        <w:spacing w:after="0" w:line="240" w:lineRule="auto"/>
        <w:ind w:left="0" w:firstLine="709"/>
        <w:jc w:val="both"/>
        <w:rPr>
          <w:rFonts w:ascii="Times New Roman" w:eastAsia="Calibri" w:hAnsi="Times New Roman" w:cs="Times New Roman"/>
          <w:color w:val="0D0D0D" w:themeColor="text1" w:themeTint="F2"/>
          <w:sz w:val="26"/>
          <w:szCs w:val="26"/>
          <w:lang w:eastAsia="en-US"/>
        </w:rPr>
      </w:pPr>
      <w:r w:rsidRPr="00695EC5">
        <w:rPr>
          <w:rFonts w:ascii="Times New Roman" w:eastAsia="Calibri" w:hAnsi="Times New Roman" w:cs="Times New Roman"/>
          <w:color w:val="0D0D0D" w:themeColor="text1" w:themeTint="F2"/>
          <w:sz w:val="26"/>
          <w:szCs w:val="26"/>
          <w:lang w:eastAsia="en-US"/>
        </w:rPr>
        <w:t>формирование у детей профессиональных навыков, которые будут востребованы в любой будущей практической деятельности;</w:t>
      </w:r>
    </w:p>
    <w:p w:rsidR="001D4390" w:rsidRPr="00695EC5" w:rsidRDefault="001D4390" w:rsidP="001F0CC5">
      <w:pPr>
        <w:numPr>
          <w:ilvl w:val="0"/>
          <w:numId w:val="165"/>
        </w:numPr>
        <w:tabs>
          <w:tab w:val="left" w:pos="1134"/>
        </w:tabs>
        <w:spacing w:after="0" w:line="240" w:lineRule="auto"/>
        <w:ind w:left="0" w:firstLine="709"/>
        <w:jc w:val="both"/>
        <w:rPr>
          <w:rFonts w:ascii="Times New Roman" w:eastAsia="Calibri" w:hAnsi="Times New Roman" w:cs="Times New Roman"/>
          <w:color w:val="0D0D0D" w:themeColor="text1" w:themeTint="F2"/>
          <w:sz w:val="26"/>
          <w:szCs w:val="26"/>
          <w:lang w:eastAsia="en-US"/>
        </w:rPr>
      </w:pPr>
      <w:r w:rsidRPr="00695EC5">
        <w:rPr>
          <w:rFonts w:ascii="Times New Roman" w:eastAsia="Calibri" w:hAnsi="Times New Roman" w:cs="Times New Roman"/>
          <w:color w:val="0D0D0D" w:themeColor="text1" w:themeTint="F2"/>
          <w:sz w:val="26"/>
          <w:szCs w:val="26"/>
          <w:lang w:eastAsia="en-US"/>
        </w:rPr>
        <w:t>привлечение самого широкого круга социальных партнеров-представителей профессий для создания интересной и разнообразной среды для получения образования. Это могут быть различные кружки по интересам или хобби, совместная работа с уже успешными специалистами, практики, экскурсии на предприятия, мастерские при школах и тому подобное.</w:t>
      </w:r>
    </w:p>
    <w:p w:rsidR="001D4390" w:rsidRPr="00695EC5" w:rsidRDefault="001D4390" w:rsidP="001D4390">
      <w:pPr>
        <w:spacing w:after="0" w:line="240" w:lineRule="auto"/>
        <w:ind w:firstLine="720"/>
        <w:jc w:val="both"/>
        <w:rPr>
          <w:rFonts w:ascii="Times New Roman" w:eastAsia="Calibri" w:hAnsi="Times New Roman" w:cs="Times New Roman"/>
          <w:i/>
          <w:color w:val="0D0D0D" w:themeColor="text1" w:themeTint="F2"/>
          <w:sz w:val="26"/>
          <w:szCs w:val="26"/>
          <w:lang w:eastAsia="en-US"/>
        </w:rPr>
      </w:pPr>
      <w:r w:rsidRPr="00695EC5">
        <w:rPr>
          <w:rFonts w:ascii="Times New Roman" w:eastAsia="Times New Roman" w:hAnsi="Times New Roman" w:cs="Times New Roman"/>
          <w:b/>
          <w:bCs/>
          <w:color w:val="0D0D0D" w:themeColor="text1" w:themeTint="F2"/>
          <w:kern w:val="32"/>
          <w:sz w:val="26"/>
          <w:szCs w:val="26"/>
          <w:lang w:eastAsia="en-US"/>
        </w:rPr>
        <w:t>Цель проекта</w:t>
      </w:r>
      <w:r w:rsidRPr="00695EC5">
        <w:rPr>
          <w:rFonts w:ascii="Times New Roman" w:eastAsia="Calibri" w:hAnsi="Times New Roman" w:cs="Times New Roman"/>
          <w:b/>
          <w:color w:val="0D0D0D" w:themeColor="text1" w:themeTint="F2"/>
          <w:sz w:val="26"/>
          <w:szCs w:val="26"/>
          <w:lang w:eastAsia="en-US"/>
        </w:rPr>
        <w:t>:</w:t>
      </w:r>
      <w:r w:rsidRPr="00695EC5">
        <w:rPr>
          <w:rFonts w:ascii="Times New Roman" w:eastAsia="Calibri" w:hAnsi="Times New Roman" w:cs="Times New Roman"/>
          <w:color w:val="0D0D0D" w:themeColor="text1" w:themeTint="F2"/>
          <w:sz w:val="26"/>
          <w:szCs w:val="26"/>
          <w:lang w:eastAsia="en-US"/>
        </w:rPr>
        <w:t xml:space="preserve"> создание системы действенной профориентации учащихся, способствующей формированию профессионального самоопределения </w:t>
      </w:r>
      <w:r w:rsidR="00244F21">
        <w:rPr>
          <w:rFonts w:ascii="Times New Roman" w:eastAsia="Calibri" w:hAnsi="Times New Roman" w:cs="Times New Roman"/>
          <w:color w:val="0D0D0D" w:themeColor="text1" w:themeTint="F2"/>
          <w:sz w:val="26"/>
          <w:szCs w:val="26"/>
          <w:lang w:eastAsia="en-US"/>
        </w:rPr>
        <w:br/>
      </w:r>
      <w:r w:rsidRPr="00695EC5">
        <w:rPr>
          <w:rFonts w:ascii="Times New Roman" w:eastAsia="Calibri" w:hAnsi="Times New Roman" w:cs="Times New Roman"/>
          <w:color w:val="0D0D0D" w:themeColor="text1" w:themeTint="F2"/>
          <w:sz w:val="26"/>
          <w:szCs w:val="26"/>
          <w:lang w:eastAsia="en-US"/>
        </w:rPr>
        <w:t>в соответствии с желаниями, способностями, индивидуальными особенностями каждой личности и с учетом социокультурной и экономической ситуации в районе и регионе.</w:t>
      </w:r>
    </w:p>
    <w:p w:rsidR="001D4390" w:rsidRPr="00695EC5" w:rsidRDefault="001D4390" w:rsidP="001D4390">
      <w:pPr>
        <w:spacing w:after="0" w:line="240" w:lineRule="auto"/>
        <w:ind w:firstLine="720"/>
        <w:jc w:val="both"/>
        <w:rPr>
          <w:rFonts w:ascii="Times New Roman" w:eastAsia="Calibri" w:hAnsi="Times New Roman" w:cs="Times New Roman"/>
          <w:color w:val="0D0D0D" w:themeColor="text1" w:themeTint="F2"/>
          <w:sz w:val="26"/>
          <w:szCs w:val="26"/>
          <w:lang w:eastAsia="en-US"/>
        </w:rPr>
      </w:pPr>
      <w:r w:rsidRPr="00695EC5">
        <w:rPr>
          <w:rFonts w:ascii="Times New Roman" w:eastAsia="Calibri" w:hAnsi="Times New Roman" w:cs="Times New Roman"/>
          <w:color w:val="0D0D0D" w:themeColor="text1" w:themeTint="F2"/>
          <w:sz w:val="26"/>
          <w:szCs w:val="26"/>
          <w:lang w:eastAsia="en-US"/>
        </w:rPr>
        <w:t xml:space="preserve">В соответствии с целью поставлены следующие </w:t>
      </w:r>
      <w:r w:rsidRPr="00695EC5">
        <w:rPr>
          <w:rFonts w:ascii="Times New Roman" w:eastAsia="Calibri" w:hAnsi="Times New Roman" w:cs="Times New Roman"/>
          <w:b/>
          <w:color w:val="0D0D0D" w:themeColor="text1" w:themeTint="F2"/>
          <w:sz w:val="26"/>
          <w:szCs w:val="26"/>
          <w:lang w:eastAsia="en-US"/>
        </w:rPr>
        <w:t>задачи:</w:t>
      </w:r>
    </w:p>
    <w:p w:rsidR="001D4390" w:rsidRPr="00695EC5" w:rsidRDefault="001D4390" w:rsidP="004C482B">
      <w:pPr>
        <w:numPr>
          <w:ilvl w:val="0"/>
          <w:numId w:val="166"/>
        </w:numPr>
        <w:tabs>
          <w:tab w:val="left" w:pos="1134"/>
        </w:tabs>
        <w:spacing w:after="0" w:line="240" w:lineRule="auto"/>
        <w:ind w:left="0" w:firstLine="709"/>
        <w:jc w:val="both"/>
        <w:rPr>
          <w:rFonts w:ascii="Times New Roman" w:eastAsia="Calibri" w:hAnsi="Times New Roman" w:cs="Times New Roman"/>
          <w:color w:val="0D0D0D" w:themeColor="text1" w:themeTint="F2"/>
          <w:sz w:val="26"/>
          <w:szCs w:val="26"/>
          <w:lang w:eastAsia="en-US"/>
        </w:rPr>
      </w:pPr>
      <w:r w:rsidRPr="00695EC5">
        <w:rPr>
          <w:rFonts w:ascii="Times New Roman" w:eastAsia="Calibri" w:hAnsi="Times New Roman" w:cs="Times New Roman"/>
          <w:color w:val="0D0D0D" w:themeColor="text1" w:themeTint="F2"/>
          <w:sz w:val="26"/>
          <w:szCs w:val="26"/>
          <w:lang w:eastAsia="en-US"/>
        </w:rPr>
        <w:t>определить понятие трудовой социализации, выделить компоненты, подлежащие формированию в средних и старших классах школы;</w:t>
      </w:r>
    </w:p>
    <w:p w:rsidR="001D4390" w:rsidRPr="00695EC5" w:rsidRDefault="001D4390" w:rsidP="004C482B">
      <w:pPr>
        <w:numPr>
          <w:ilvl w:val="0"/>
          <w:numId w:val="166"/>
        </w:numPr>
        <w:tabs>
          <w:tab w:val="left" w:pos="1134"/>
        </w:tabs>
        <w:spacing w:after="0" w:line="240" w:lineRule="auto"/>
        <w:ind w:left="0" w:firstLine="709"/>
        <w:jc w:val="both"/>
        <w:rPr>
          <w:rFonts w:ascii="Times New Roman" w:eastAsia="Calibri" w:hAnsi="Times New Roman" w:cs="Times New Roman"/>
          <w:color w:val="0D0D0D" w:themeColor="text1" w:themeTint="F2"/>
          <w:sz w:val="26"/>
          <w:szCs w:val="26"/>
          <w:lang w:eastAsia="en-US"/>
        </w:rPr>
      </w:pPr>
      <w:r w:rsidRPr="00695EC5">
        <w:rPr>
          <w:rFonts w:ascii="Times New Roman" w:eastAsia="Calibri" w:hAnsi="Times New Roman" w:cs="Times New Roman"/>
          <w:color w:val="0D0D0D" w:themeColor="text1" w:themeTint="F2"/>
          <w:sz w:val="26"/>
          <w:szCs w:val="26"/>
          <w:lang w:eastAsia="en-US"/>
        </w:rPr>
        <w:t>обосновать необходимость начала целенаправленной профориентационной работы с учащимися;</w:t>
      </w:r>
    </w:p>
    <w:p w:rsidR="001D4390" w:rsidRPr="00695EC5" w:rsidRDefault="001D4390" w:rsidP="004C482B">
      <w:pPr>
        <w:numPr>
          <w:ilvl w:val="0"/>
          <w:numId w:val="166"/>
        </w:numPr>
        <w:tabs>
          <w:tab w:val="left" w:pos="1134"/>
        </w:tabs>
        <w:spacing w:after="0" w:line="240" w:lineRule="auto"/>
        <w:ind w:left="0" w:firstLine="709"/>
        <w:jc w:val="both"/>
        <w:rPr>
          <w:rFonts w:ascii="Times New Roman" w:eastAsia="Calibri" w:hAnsi="Times New Roman" w:cs="Times New Roman"/>
          <w:color w:val="0D0D0D" w:themeColor="text1" w:themeTint="F2"/>
          <w:sz w:val="26"/>
          <w:szCs w:val="26"/>
          <w:lang w:eastAsia="en-US"/>
        </w:rPr>
      </w:pPr>
      <w:r w:rsidRPr="00695EC5">
        <w:rPr>
          <w:rFonts w:ascii="Times New Roman" w:eastAsia="Calibri" w:hAnsi="Times New Roman" w:cs="Times New Roman"/>
          <w:color w:val="0D0D0D" w:themeColor="text1" w:themeTint="F2"/>
          <w:sz w:val="26"/>
          <w:szCs w:val="26"/>
          <w:lang w:eastAsia="en-US"/>
        </w:rPr>
        <w:lastRenderedPageBreak/>
        <w:t>разработать модель профориентационной работы со школьниками;</w:t>
      </w:r>
    </w:p>
    <w:p w:rsidR="001D4390" w:rsidRPr="00695EC5" w:rsidRDefault="001D4390" w:rsidP="004C482B">
      <w:pPr>
        <w:numPr>
          <w:ilvl w:val="0"/>
          <w:numId w:val="166"/>
        </w:numPr>
        <w:tabs>
          <w:tab w:val="left" w:pos="1134"/>
        </w:tabs>
        <w:spacing w:after="0" w:line="240" w:lineRule="auto"/>
        <w:ind w:left="0" w:firstLine="709"/>
        <w:jc w:val="both"/>
        <w:rPr>
          <w:rFonts w:ascii="Times New Roman" w:eastAsia="Calibri" w:hAnsi="Times New Roman" w:cs="Times New Roman"/>
          <w:color w:val="0D0D0D" w:themeColor="text1" w:themeTint="F2"/>
          <w:sz w:val="26"/>
          <w:szCs w:val="26"/>
          <w:lang w:eastAsia="en-US"/>
        </w:rPr>
      </w:pPr>
      <w:r w:rsidRPr="00695EC5">
        <w:rPr>
          <w:rFonts w:ascii="Times New Roman" w:eastAsia="Calibri" w:hAnsi="Times New Roman" w:cs="Times New Roman"/>
          <w:color w:val="0D0D0D" w:themeColor="text1" w:themeTint="F2"/>
          <w:sz w:val="26"/>
          <w:szCs w:val="26"/>
          <w:lang w:eastAsia="en-US"/>
        </w:rPr>
        <w:t>выявить способы приобщения школьников обозначенной возрастной категории к посильным и доступным видам труда;</w:t>
      </w:r>
    </w:p>
    <w:p w:rsidR="001D4390" w:rsidRPr="00695EC5" w:rsidRDefault="001D4390" w:rsidP="004C482B">
      <w:pPr>
        <w:numPr>
          <w:ilvl w:val="0"/>
          <w:numId w:val="166"/>
        </w:numPr>
        <w:tabs>
          <w:tab w:val="left" w:pos="1134"/>
        </w:tabs>
        <w:spacing w:after="0" w:line="240" w:lineRule="auto"/>
        <w:ind w:left="0" w:firstLine="709"/>
        <w:jc w:val="both"/>
        <w:rPr>
          <w:rFonts w:ascii="Times New Roman" w:eastAsia="Calibri" w:hAnsi="Times New Roman" w:cs="Times New Roman"/>
          <w:color w:val="0D0D0D" w:themeColor="text1" w:themeTint="F2"/>
          <w:sz w:val="26"/>
          <w:szCs w:val="26"/>
          <w:lang w:eastAsia="en-US"/>
        </w:rPr>
      </w:pPr>
      <w:r w:rsidRPr="00695EC5">
        <w:rPr>
          <w:rFonts w:ascii="Times New Roman" w:eastAsia="Calibri" w:hAnsi="Times New Roman" w:cs="Times New Roman"/>
          <w:color w:val="0D0D0D" w:themeColor="text1" w:themeTint="F2"/>
          <w:sz w:val="26"/>
          <w:szCs w:val="26"/>
          <w:lang w:eastAsia="en-US"/>
        </w:rPr>
        <w:t>оказать посильную помощь в выборе профессии.</w:t>
      </w:r>
    </w:p>
    <w:p w:rsidR="001D4390" w:rsidRPr="00695EC5" w:rsidRDefault="001D4390" w:rsidP="001D4390">
      <w:pPr>
        <w:spacing w:after="0" w:line="240" w:lineRule="auto"/>
        <w:ind w:firstLine="709"/>
        <w:jc w:val="both"/>
        <w:rPr>
          <w:rFonts w:ascii="Times New Roman" w:eastAsia="Calibri" w:hAnsi="Times New Roman" w:cs="Times New Roman"/>
          <w:color w:val="0D0D0D" w:themeColor="text1" w:themeTint="F2"/>
          <w:sz w:val="26"/>
          <w:szCs w:val="26"/>
          <w:lang w:eastAsia="en-US"/>
        </w:rPr>
      </w:pPr>
      <w:r w:rsidRPr="00695EC5">
        <w:rPr>
          <w:rFonts w:ascii="Times New Roman" w:eastAsia="Times New Roman" w:hAnsi="Times New Roman" w:cs="Times New Roman"/>
          <w:bCs/>
          <w:color w:val="0D0D0D" w:themeColor="text1" w:themeTint="F2"/>
          <w:kern w:val="32"/>
          <w:sz w:val="26"/>
          <w:szCs w:val="26"/>
          <w:lang w:eastAsia="en-US"/>
        </w:rPr>
        <w:t>Основными характеристиками проекта являются: д</w:t>
      </w:r>
      <w:r w:rsidRPr="00695EC5">
        <w:rPr>
          <w:rFonts w:ascii="Times New Roman" w:eastAsia="Calibri" w:hAnsi="Times New Roman" w:cs="Times New Roman"/>
          <w:color w:val="0D0D0D" w:themeColor="text1" w:themeTint="F2"/>
          <w:sz w:val="26"/>
          <w:szCs w:val="26"/>
          <w:lang w:eastAsia="en-US"/>
        </w:rPr>
        <w:t>оступность, интерактивность, технологичность (использование IT</w:t>
      </w:r>
      <w:r w:rsidR="00A30571">
        <w:rPr>
          <w:rFonts w:ascii="Times New Roman" w:eastAsia="Calibri" w:hAnsi="Times New Roman" w:cs="Times New Roman"/>
          <w:color w:val="0D0D0D" w:themeColor="text1" w:themeTint="F2"/>
          <w:sz w:val="26"/>
          <w:szCs w:val="26"/>
          <w:lang w:eastAsia="en-US"/>
        </w:rPr>
        <w:t>-</w:t>
      </w:r>
      <w:r w:rsidRPr="00695EC5">
        <w:rPr>
          <w:rFonts w:ascii="Times New Roman" w:eastAsia="Calibri" w:hAnsi="Times New Roman" w:cs="Times New Roman"/>
          <w:color w:val="0D0D0D" w:themeColor="text1" w:themeTint="F2"/>
          <w:sz w:val="26"/>
          <w:szCs w:val="26"/>
          <w:lang w:eastAsia="en-US"/>
        </w:rPr>
        <w:t xml:space="preserve"> и коммуникационных технологий), информативность.</w:t>
      </w:r>
    </w:p>
    <w:p w:rsidR="001D4390" w:rsidRPr="00695EC5" w:rsidRDefault="001D4390" w:rsidP="001D4390">
      <w:pPr>
        <w:spacing w:after="0" w:line="240" w:lineRule="auto"/>
        <w:ind w:firstLine="709"/>
        <w:jc w:val="both"/>
        <w:rPr>
          <w:rFonts w:ascii="Times New Roman" w:eastAsia="Calibri" w:hAnsi="Times New Roman" w:cs="Times New Roman"/>
          <w:color w:val="0D0D0D" w:themeColor="text1" w:themeTint="F2"/>
          <w:sz w:val="26"/>
          <w:szCs w:val="26"/>
          <w:lang w:eastAsia="en-US"/>
        </w:rPr>
      </w:pPr>
      <w:r w:rsidRPr="00695EC5">
        <w:rPr>
          <w:rFonts w:ascii="Times New Roman" w:eastAsia="Calibri" w:hAnsi="Times New Roman" w:cs="Times New Roman"/>
          <w:color w:val="0D0D0D" w:themeColor="text1" w:themeTint="F2"/>
          <w:sz w:val="26"/>
          <w:szCs w:val="26"/>
          <w:lang w:eastAsia="en-US"/>
        </w:rPr>
        <w:t xml:space="preserve">В представленном проекте педагогом определены основные направления деятельности: </w:t>
      </w:r>
    </w:p>
    <w:p w:rsidR="001D4390" w:rsidRPr="00695EC5" w:rsidRDefault="001D4390" w:rsidP="004C482B">
      <w:pPr>
        <w:numPr>
          <w:ilvl w:val="0"/>
          <w:numId w:val="167"/>
        </w:numPr>
        <w:tabs>
          <w:tab w:val="left" w:pos="1134"/>
        </w:tabs>
        <w:spacing w:after="0" w:line="240" w:lineRule="auto"/>
        <w:ind w:left="0" w:firstLine="709"/>
        <w:jc w:val="both"/>
        <w:rPr>
          <w:rFonts w:ascii="Times New Roman" w:eastAsia="Calibri" w:hAnsi="Times New Roman" w:cs="Times New Roman"/>
          <w:color w:val="0D0D0D" w:themeColor="text1" w:themeTint="F2"/>
          <w:sz w:val="26"/>
          <w:szCs w:val="26"/>
          <w:lang w:eastAsia="en-US"/>
        </w:rPr>
      </w:pPr>
      <w:r w:rsidRPr="00695EC5">
        <w:rPr>
          <w:rFonts w:ascii="Times New Roman" w:eastAsia="Calibri" w:hAnsi="Times New Roman" w:cs="Times New Roman"/>
          <w:color w:val="0D0D0D" w:themeColor="text1" w:themeTint="F2"/>
          <w:sz w:val="26"/>
          <w:szCs w:val="26"/>
          <w:lang w:eastAsia="en-US"/>
        </w:rPr>
        <w:t>развитие ключевых базовых компетентностей;</w:t>
      </w:r>
    </w:p>
    <w:p w:rsidR="001D4390" w:rsidRPr="00695EC5" w:rsidRDefault="001D4390" w:rsidP="004C482B">
      <w:pPr>
        <w:numPr>
          <w:ilvl w:val="0"/>
          <w:numId w:val="167"/>
        </w:numPr>
        <w:tabs>
          <w:tab w:val="left" w:pos="1134"/>
        </w:tabs>
        <w:spacing w:after="0" w:line="240" w:lineRule="auto"/>
        <w:ind w:left="0" w:firstLine="709"/>
        <w:jc w:val="both"/>
        <w:rPr>
          <w:rFonts w:ascii="Times New Roman" w:eastAsia="Calibri" w:hAnsi="Times New Roman" w:cs="Times New Roman"/>
          <w:color w:val="0D0D0D" w:themeColor="text1" w:themeTint="F2"/>
          <w:sz w:val="26"/>
          <w:szCs w:val="26"/>
          <w:lang w:eastAsia="en-US"/>
        </w:rPr>
      </w:pPr>
      <w:r w:rsidRPr="00695EC5">
        <w:rPr>
          <w:rFonts w:ascii="Times New Roman" w:eastAsia="Calibri" w:hAnsi="Times New Roman" w:cs="Times New Roman"/>
          <w:color w:val="0D0D0D" w:themeColor="text1" w:themeTint="F2"/>
          <w:sz w:val="26"/>
          <w:szCs w:val="26"/>
          <w:lang w:eastAsia="en-US"/>
        </w:rPr>
        <w:t>развитие образовательной среды школы;</w:t>
      </w:r>
    </w:p>
    <w:p w:rsidR="001D4390" w:rsidRPr="00695EC5" w:rsidRDefault="001D4390" w:rsidP="004C482B">
      <w:pPr>
        <w:numPr>
          <w:ilvl w:val="0"/>
          <w:numId w:val="167"/>
        </w:numPr>
        <w:tabs>
          <w:tab w:val="left" w:pos="1134"/>
        </w:tabs>
        <w:spacing w:after="0" w:line="240" w:lineRule="auto"/>
        <w:ind w:left="0" w:firstLine="709"/>
        <w:jc w:val="both"/>
        <w:rPr>
          <w:rFonts w:ascii="Times New Roman" w:eastAsia="Calibri" w:hAnsi="Times New Roman" w:cs="Times New Roman"/>
          <w:color w:val="0D0D0D" w:themeColor="text1" w:themeTint="F2"/>
          <w:sz w:val="26"/>
          <w:szCs w:val="26"/>
          <w:lang w:eastAsia="en-US"/>
        </w:rPr>
      </w:pPr>
      <w:r w:rsidRPr="00695EC5">
        <w:rPr>
          <w:rFonts w:ascii="Times New Roman" w:eastAsia="Calibri" w:hAnsi="Times New Roman" w:cs="Times New Roman"/>
          <w:color w:val="0D0D0D" w:themeColor="text1" w:themeTint="F2"/>
          <w:sz w:val="26"/>
          <w:szCs w:val="26"/>
          <w:lang w:eastAsia="en-US"/>
        </w:rPr>
        <w:t>поддержание комфортного психологического климата;</w:t>
      </w:r>
    </w:p>
    <w:p w:rsidR="001D4390" w:rsidRPr="00695EC5" w:rsidRDefault="001D4390" w:rsidP="004C482B">
      <w:pPr>
        <w:numPr>
          <w:ilvl w:val="0"/>
          <w:numId w:val="167"/>
        </w:numPr>
        <w:tabs>
          <w:tab w:val="left" w:pos="1134"/>
        </w:tabs>
        <w:spacing w:after="0" w:line="240" w:lineRule="auto"/>
        <w:ind w:left="0" w:firstLine="709"/>
        <w:jc w:val="both"/>
        <w:rPr>
          <w:rFonts w:ascii="Times New Roman" w:eastAsia="Calibri" w:hAnsi="Times New Roman" w:cs="Times New Roman"/>
          <w:color w:val="0D0D0D" w:themeColor="text1" w:themeTint="F2"/>
          <w:sz w:val="26"/>
          <w:szCs w:val="26"/>
          <w:lang w:eastAsia="en-US"/>
        </w:rPr>
      </w:pPr>
      <w:r w:rsidRPr="00695EC5">
        <w:rPr>
          <w:rFonts w:ascii="Times New Roman" w:eastAsia="Calibri" w:hAnsi="Times New Roman" w:cs="Times New Roman"/>
          <w:color w:val="0D0D0D" w:themeColor="text1" w:themeTint="F2"/>
          <w:sz w:val="26"/>
          <w:szCs w:val="26"/>
          <w:lang w:eastAsia="en-US"/>
        </w:rPr>
        <w:t>обеспечение высокого уровня фундаментальной и профильной подготовки;</w:t>
      </w:r>
    </w:p>
    <w:p w:rsidR="001D4390" w:rsidRPr="00695EC5" w:rsidRDefault="001D4390" w:rsidP="004C482B">
      <w:pPr>
        <w:numPr>
          <w:ilvl w:val="0"/>
          <w:numId w:val="167"/>
        </w:numPr>
        <w:tabs>
          <w:tab w:val="left" w:pos="1134"/>
        </w:tabs>
        <w:spacing w:after="0" w:line="240" w:lineRule="auto"/>
        <w:ind w:left="0" w:firstLine="709"/>
        <w:jc w:val="both"/>
        <w:rPr>
          <w:rFonts w:ascii="Times New Roman" w:eastAsia="Calibri" w:hAnsi="Times New Roman" w:cs="Times New Roman"/>
          <w:color w:val="0D0D0D" w:themeColor="text1" w:themeTint="F2"/>
          <w:sz w:val="26"/>
          <w:szCs w:val="26"/>
          <w:lang w:eastAsia="en-US"/>
        </w:rPr>
      </w:pPr>
      <w:r w:rsidRPr="00695EC5">
        <w:rPr>
          <w:rFonts w:ascii="Times New Roman" w:eastAsia="Calibri" w:hAnsi="Times New Roman" w:cs="Times New Roman"/>
          <w:color w:val="0D0D0D" w:themeColor="text1" w:themeTint="F2"/>
          <w:sz w:val="26"/>
          <w:szCs w:val="26"/>
          <w:lang w:eastAsia="en-US"/>
        </w:rPr>
        <w:t>развитие интерактивных форм работы на основе ИКТ;</w:t>
      </w:r>
    </w:p>
    <w:p w:rsidR="001D4390" w:rsidRPr="00695EC5" w:rsidRDefault="001D4390" w:rsidP="004C482B">
      <w:pPr>
        <w:numPr>
          <w:ilvl w:val="0"/>
          <w:numId w:val="167"/>
        </w:numPr>
        <w:tabs>
          <w:tab w:val="left" w:pos="1134"/>
        </w:tabs>
        <w:spacing w:after="0" w:line="240" w:lineRule="auto"/>
        <w:ind w:left="0" w:firstLine="709"/>
        <w:jc w:val="both"/>
        <w:rPr>
          <w:rFonts w:ascii="Times New Roman" w:eastAsia="Calibri" w:hAnsi="Times New Roman" w:cs="Times New Roman"/>
          <w:color w:val="0D0D0D" w:themeColor="text1" w:themeTint="F2"/>
          <w:sz w:val="26"/>
          <w:szCs w:val="26"/>
          <w:lang w:eastAsia="en-US"/>
        </w:rPr>
      </w:pPr>
      <w:r w:rsidRPr="00695EC5">
        <w:rPr>
          <w:rFonts w:ascii="Times New Roman" w:eastAsia="Calibri" w:hAnsi="Times New Roman" w:cs="Times New Roman"/>
          <w:color w:val="0D0D0D" w:themeColor="text1" w:themeTint="F2"/>
          <w:sz w:val="26"/>
          <w:szCs w:val="26"/>
          <w:lang w:eastAsia="en-US"/>
        </w:rPr>
        <w:t>развитие форм и методов взаимодействия с учреждениями.</w:t>
      </w:r>
    </w:p>
    <w:p w:rsidR="001D4390" w:rsidRPr="00695EC5" w:rsidRDefault="001D4390" w:rsidP="001D4390">
      <w:pPr>
        <w:spacing w:after="0" w:line="240" w:lineRule="auto"/>
        <w:ind w:firstLine="708"/>
        <w:jc w:val="both"/>
        <w:rPr>
          <w:rFonts w:ascii="Times New Roman" w:eastAsia="Calibri" w:hAnsi="Times New Roman" w:cs="Times New Roman"/>
          <w:color w:val="0D0D0D" w:themeColor="text1" w:themeTint="F2"/>
          <w:sz w:val="26"/>
          <w:szCs w:val="26"/>
          <w:lang w:eastAsia="en-US"/>
        </w:rPr>
      </w:pPr>
      <w:r w:rsidRPr="00695EC5">
        <w:rPr>
          <w:rFonts w:ascii="Times New Roman" w:eastAsia="Calibri" w:hAnsi="Times New Roman" w:cs="Times New Roman"/>
          <w:color w:val="0D0D0D" w:themeColor="text1" w:themeTint="F2"/>
          <w:sz w:val="26"/>
          <w:szCs w:val="26"/>
          <w:lang w:eastAsia="en-US"/>
        </w:rPr>
        <w:t>Целевая аудитория проекта – обучающиеся 9-11 классов общеобразовательных школ города. Проект реализуется на территории города Скопина Рязанской области.</w:t>
      </w:r>
    </w:p>
    <w:p w:rsidR="001D4390" w:rsidRPr="00695EC5" w:rsidRDefault="001D4390" w:rsidP="001D4390">
      <w:pPr>
        <w:spacing w:after="0" w:line="240" w:lineRule="auto"/>
        <w:ind w:firstLine="708"/>
        <w:jc w:val="both"/>
        <w:rPr>
          <w:rFonts w:ascii="Times New Roman" w:eastAsia="Calibri" w:hAnsi="Times New Roman" w:cs="Times New Roman"/>
          <w:b/>
          <w:color w:val="0D0D0D" w:themeColor="text1" w:themeTint="F2"/>
          <w:sz w:val="26"/>
          <w:szCs w:val="26"/>
          <w:lang w:eastAsia="en-US"/>
        </w:rPr>
      </w:pPr>
      <w:r w:rsidRPr="00695EC5">
        <w:rPr>
          <w:rFonts w:ascii="Times New Roman" w:eastAsia="Calibri" w:hAnsi="Times New Roman" w:cs="Times New Roman"/>
          <w:b/>
          <w:color w:val="0D0D0D" w:themeColor="text1" w:themeTint="F2"/>
          <w:sz w:val="26"/>
          <w:szCs w:val="26"/>
          <w:lang w:eastAsia="en-US"/>
        </w:rPr>
        <w:t>Прогнозируемые результаты проектной деятельности:</w:t>
      </w:r>
    </w:p>
    <w:p w:rsidR="001D4390" w:rsidRPr="00695EC5" w:rsidRDefault="001D4390" w:rsidP="004C482B">
      <w:pPr>
        <w:numPr>
          <w:ilvl w:val="0"/>
          <w:numId w:val="168"/>
        </w:numPr>
        <w:tabs>
          <w:tab w:val="left" w:pos="1134"/>
        </w:tabs>
        <w:spacing w:after="0" w:line="240" w:lineRule="auto"/>
        <w:ind w:left="0" w:firstLine="709"/>
        <w:jc w:val="both"/>
        <w:rPr>
          <w:rFonts w:ascii="Times New Roman" w:eastAsia="Calibri" w:hAnsi="Times New Roman" w:cs="Times New Roman"/>
          <w:color w:val="0D0D0D" w:themeColor="text1" w:themeTint="F2"/>
          <w:sz w:val="26"/>
          <w:szCs w:val="26"/>
          <w:lang w:eastAsia="en-US"/>
        </w:rPr>
      </w:pPr>
      <w:r w:rsidRPr="00695EC5">
        <w:rPr>
          <w:rFonts w:ascii="Times New Roman" w:eastAsia="Calibri" w:hAnsi="Times New Roman" w:cs="Times New Roman"/>
          <w:color w:val="0D0D0D" w:themeColor="text1" w:themeTint="F2"/>
          <w:sz w:val="26"/>
          <w:szCs w:val="26"/>
          <w:lang w:eastAsia="en-US"/>
        </w:rPr>
        <w:t>социальное развитие личности ученика, формирование социальной компетентности и социального самоопределения личности;</w:t>
      </w:r>
    </w:p>
    <w:p w:rsidR="001D4390" w:rsidRPr="00695EC5" w:rsidRDefault="001D4390" w:rsidP="004C482B">
      <w:pPr>
        <w:numPr>
          <w:ilvl w:val="0"/>
          <w:numId w:val="168"/>
        </w:numPr>
        <w:tabs>
          <w:tab w:val="left" w:pos="1134"/>
        </w:tabs>
        <w:spacing w:after="0" w:line="240" w:lineRule="auto"/>
        <w:ind w:left="0" w:firstLine="709"/>
        <w:jc w:val="both"/>
        <w:rPr>
          <w:rFonts w:ascii="Times New Roman" w:eastAsia="Calibri" w:hAnsi="Times New Roman" w:cs="Times New Roman"/>
          <w:color w:val="0D0D0D" w:themeColor="text1" w:themeTint="F2"/>
          <w:sz w:val="26"/>
          <w:szCs w:val="26"/>
          <w:lang w:eastAsia="en-US"/>
        </w:rPr>
      </w:pPr>
      <w:r w:rsidRPr="00695EC5">
        <w:rPr>
          <w:rFonts w:ascii="Times New Roman" w:eastAsia="Calibri" w:hAnsi="Times New Roman" w:cs="Times New Roman"/>
          <w:color w:val="0D0D0D" w:themeColor="text1" w:themeTint="F2"/>
          <w:sz w:val="26"/>
          <w:szCs w:val="26"/>
          <w:lang w:eastAsia="en-US"/>
        </w:rPr>
        <w:t>готовность учеников к социальной жизни и решению проблем жизненного и профессионального самоопределения;</w:t>
      </w:r>
    </w:p>
    <w:p w:rsidR="001D4390" w:rsidRPr="00695EC5" w:rsidRDefault="001D4390" w:rsidP="004C482B">
      <w:pPr>
        <w:numPr>
          <w:ilvl w:val="0"/>
          <w:numId w:val="168"/>
        </w:numPr>
        <w:tabs>
          <w:tab w:val="left" w:pos="1134"/>
        </w:tabs>
        <w:spacing w:after="0" w:line="240" w:lineRule="auto"/>
        <w:ind w:left="0" w:firstLine="709"/>
        <w:jc w:val="both"/>
        <w:rPr>
          <w:rFonts w:ascii="Times New Roman" w:eastAsia="Calibri" w:hAnsi="Times New Roman" w:cs="Times New Roman"/>
          <w:color w:val="0D0D0D" w:themeColor="text1" w:themeTint="F2"/>
          <w:sz w:val="26"/>
          <w:szCs w:val="26"/>
          <w:lang w:eastAsia="en-US"/>
        </w:rPr>
      </w:pPr>
      <w:r w:rsidRPr="00695EC5">
        <w:rPr>
          <w:rFonts w:ascii="Times New Roman" w:eastAsia="Calibri" w:hAnsi="Times New Roman" w:cs="Times New Roman"/>
          <w:color w:val="0D0D0D" w:themeColor="text1" w:themeTint="F2"/>
          <w:sz w:val="26"/>
          <w:szCs w:val="26"/>
          <w:lang w:eastAsia="en-US"/>
        </w:rPr>
        <w:t>формирование положительного отношения к учению и своему дальнейшему образованию;</w:t>
      </w:r>
    </w:p>
    <w:p w:rsidR="001D4390" w:rsidRPr="00695EC5" w:rsidRDefault="001D4390" w:rsidP="004C482B">
      <w:pPr>
        <w:numPr>
          <w:ilvl w:val="0"/>
          <w:numId w:val="168"/>
        </w:numPr>
        <w:tabs>
          <w:tab w:val="left" w:pos="1134"/>
        </w:tabs>
        <w:spacing w:after="0" w:line="240" w:lineRule="auto"/>
        <w:ind w:left="0" w:firstLine="709"/>
        <w:jc w:val="both"/>
        <w:rPr>
          <w:rFonts w:ascii="Times New Roman" w:eastAsia="Calibri" w:hAnsi="Times New Roman" w:cs="Times New Roman"/>
          <w:color w:val="0D0D0D" w:themeColor="text1" w:themeTint="F2"/>
          <w:sz w:val="26"/>
          <w:szCs w:val="26"/>
          <w:lang w:eastAsia="en-US"/>
        </w:rPr>
      </w:pPr>
      <w:r w:rsidRPr="00695EC5">
        <w:rPr>
          <w:rFonts w:ascii="Times New Roman" w:eastAsia="Calibri" w:hAnsi="Times New Roman" w:cs="Times New Roman"/>
          <w:color w:val="0D0D0D" w:themeColor="text1" w:themeTint="F2"/>
          <w:sz w:val="26"/>
          <w:szCs w:val="26"/>
          <w:lang w:eastAsia="en-US"/>
        </w:rPr>
        <w:t>сознательное формирование жизненных планов и профессиональных ориентаций;</w:t>
      </w:r>
    </w:p>
    <w:p w:rsidR="001D4390" w:rsidRPr="00695EC5" w:rsidRDefault="001D4390" w:rsidP="004C482B">
      <w:pPr>
        <w:numPr>
          <w:ilvl w:val="0"/>
          <w:numId w:val="168"/>
        </w:numPr>
        <w:tabs>
          <w:tab w:val="left" w:pos="1134"/>
        </w:tabs>
        <w:spacing w:after="0" w:line="240" w:lineRule="auto"/>
        <w:ind w:left="0" w:firstLine="709"/>
        <w:jc w:val="both"/>
        <w:rPr>
          <w:rFonts w:ascii="Times New Roman" w:eastAsia="Calibri" w:hAnsi="Times New Roman" w:cs="Times New Roman"/>
          <w:color w:val="0D0D0D" w:themeColor="text1" w:themeTint="F2"/>
          <w:sz w:val="26"/>
          <w:szCs w:val="26"/>
          <w:lang w:eastAsia="en-US"/>
        </w:rPr>
      </w:pPr>
      <w:r w:rsidRPr="00695EC5">
        <w:rPr>
          <w:rFonts w:ascii="Times New Roman" w:eastAsia="Calibri" w:hAnsi="Times New Roman" w:cs="Times New Roman"/>
          <w:color w:val="0D0D0D" w:themeColor="text1" w:themeTint="F2"/>
          <w:sz w:val="26"/>
          <w:szCs w:val="26"/>
          <w:lang w:eastAsia="en-US"/>
        </w:rPr>
        <w:t xml:space="preserve">накопление позитивного опыта сотрудничества и взаимодействия </w:t>
      </w:r>
      <w:r w:rsidR="00244F21">
        <w:rPr>
          <w:rFonts w:ascii="Times New Roman" w:eastAsia="Calibri" w:hAnsi="Times New Roman" w:cs="Times New Roman"/>
          <w:color w:val="0D0D0D" w:themeColor="text1" w:themeTint="F2"/>
          <w:sz w:val="26"/>
          <w:szCs w:val="26"/>
          <w:lang w:eastAsia="en-US"/>
        </w:rPr>
        <w:br/>
      </w:r>
      <w:r w:rsidRPr="00695EC5">
        <w:rPr>
          <w:rFonts w:ascii="Times New Roman" w:eastAsia="Calibri" w:hAnsi="Times New Roman" w:cs="Times New Roman"/>
          <w:color w:val="0D0D0D" w:themeColor="text1" w:themeTint="F2"/>
          <w:sz w:val="26"/>
          <w:szCs w:val="26"/>
          <w:lang w:eastAsia="en-US"/>
        </w:rPr>
        <w:t>с людьми.</w:t>
      </w:r>
    </w:p>
    <w:p w:rsidR="001D4390" w:rsidRPr="00695EC5" w:rsidRDefault="001D4390" w:rsidP="001D4390">
      <w:pPr>
        <w:spacing w:after="0" w:line="240" w:lineRule="auto"/>
        <w:ind w:firstLine="720"/>
        <w:jc w:val="both"/>
        <w:rPr>
          <w:rFonts w:ascii="Times New Roman" w:eastAsia="Calibri" w:hAnsi="Times New Roman" w:cs="Times New Roman"/>
          <w:color w:val="0D0D0D" w:themeColor="text1" w:themeTint="F2"/>
          <w:sz w:val="26"/>
          <w:szCs w:val="26"/>
          <w:lang w:eastAsia="en-US"/>
        </w:rPr>
      </w:pPr>
      <w:r w:rsidRPr="00695EC5">
        <w:rPr>
          <w:rFonts w:ascii="Times New Roman" w:eastAsia="Calibri" w:hAnsi="Times New Roman" w:cs="Times New Roman"/>
          <w:color w:val="0D0D0D" w:themeColor="text1" w:themeTint="F2"/>
          <w:sz w:val="26"/>
          <w:szCs w:val="26"/>
          <w:lang w:eastAsia="en-US"/>
        </w:rPr>
        <w:t>Основным результатом выполнения данного проекта является подготовка выпускника школы, который может сделать правильный (зрелый) выбор своего будущего направления в жизни, хорошо ориентируется на рынке профессий, имеет четко определенные профессиональные планы, умеет адаптироваться в меняющихся условиях.</w:t>
      </w:r>
    </w:p>
    <w:p w:rsidR="001D4390" w:rsidRPr="00244F21" w:rsidRDefault="001D4390" w:rsidP="001D4390">
      <w:pPr>
        <w:spacing w:after="0" w:line="240" w:lineRule="auto"/>
        <w:jc w:val="center"/>
        <w:rPr>
          <w:rFonts w:ascii="Times New Roman" w:eastAsia="Calibri" w:hAnsi="Times New Roman" w:cs="Times New Roman"/>
          <w:b/>
          <w:color w:val="0D0D0D" w:themeColor="text1" w:themeTint="F2"/>
          <w:sz w:val="14"/>
          <w:szCs w:val="26"/>
          <w:lang w:eastAsia="en-US"/>
        </w:rPr>
      </w:pPr>
    </w:p>
    <w:p w:rsidR="001D4390" w:rsidRPr="00695EC5" w:rsidRDefault="001D4390" w:rsidP="001D4390">
      <w:pPr>
        <w:spacing w:after="0" w:line="240" w:lineRule="auto"/>
        <w:jc w:val="center"/>
        <w:rPr>
          <w:rFonts w:ascii="Times New Roman" w:eastAsia="Calibri" w:hAnsi="Times New Roman" w:cs="Times New Roman"/>
          <w:b/>
          <w:color w:val="0D0D0D" w:themeColor="text1" w:themeTint="F2"/>
          <w:sz w:val="26"/>
          <w:szCs w:val="26"/>
          <w:lang w:eastAsia="en-US"/>
        </w:rPr>
      </w:pPr>
      <w:r w:rsidRPr="00695EC5">
        <w:rPr>
          <w:rFonts w:ascii="Times New Roman" w:eastAsia="Calibri" w:hAnsi="Times New Roman" w:cs="Times New Roman"/>
          <w:b/>
          <w:color w:val="0D0D0D" w:themeColor="text1" w:themeTint="F2"/>
          <w:sz w:val="26"/>
          <w:szCs w:val="26"/>
          <w:lang w:eastAsia="en-US"/>
        </w:rPr>
        <w:t>Механизм реализации проекта</w:t>
      </w:r>
    </w:p>
    <w:p w:rsidR="001D4390" w:rsidRPr="00695EC5" w:rsidRDefault="001D4390" w:rsidP="001D4390">
      <w:pPr>
        <w:spacing w:after="0" w:line="240" w:lineRule="auto"/>
        <w:ind w:firstLine="720"/>
        <w:jc w:val="both"/>
        <w:rPr>
          <w:rFonts w:ascii="Times New Roman" w:eastAsia="Calibri" w:hAnsi="Times New Roman" w:cs="Times New Roman"/>
          <w:color w:val="0D0D0D" w:themeColor="text1" w:themeTint="F2"/>
          <w:sz w:val="26"/>
          <w:szCs w:val="26"/>
          <w:lang w:eastAsia="en-US"/>
        </w:rPr>
      </w:pPr>
      <w:r w:rsidRPr="00695EC5">
        <w:rPr>
          <w:rFonts w:ascii="Times New Roman" w:eastAsia="Calibri" w:hAnsi="Times New Roman" w:cs="Times New Roman"/>
          <w:color w:val="0D0D0D" w:themeColor="text1" w:themeTint="F2"/>
          <w:sz w:val="26"/>
          <w:szCs w:val="26"/>
          <w:lang w:eastAsia="en-US"/>
        </w:rPr>
        <w:t>Соисполнители мероприятий проекта: учителя технологии, социальный педагог, классные руководители 9–11 классов, школьный библиотекарь, учителя-предметники.</w:t>
      </w:r>
    </w:p>
    <w:p w:rsidR="001D4390" w:rsidRPr="00695EC5" w:rsidRDefault="001D4390" w:rsidP="001D4390">
      <w:pPr>
        <w:spacing w:after="0" w:line="240" w:lineRule="auto"/>
        <w:ind w:firstLine="720"/>
        <w:jc w:val="both"/>
        <w:rPr>
          <w:rFonts w:ascii="Times New Roman" w:eastAsia="Calibri" w:hAnsi="Times New Roman" w:cs="Times New Roman"/>
          <w:color w:val="0D0D0D" w:themeColor="text1" w:themeTint="F2"/>
          <w:sz w:val="26"/>
          <w:szCs w:val="26"/>
          <w:lang w:eastAsia="en-US"/>
        </w:rPr>
      </w:pPr>
      <w:r w:rsidRPr="00695EC5">
        <w:rPr>
          <w:rFonts w:ascii="Times New Roman" w:eastAsia="Calibri" w:hAnsi="Times New Roman" w:cs="Times New Roman"/>
          <w:color w:val="0D0D0D" w:themeColor="text1" w:themeTint="F2"/>
          <w:sz w:val="26"/>
          <w:szCs w:val="26"/>
          <w:lang w:eastAsia="en-US"/>
        </w:rPr>
        <w:t xml:space="preserve">Реализация проекта осуществляется в тесном сотрудничестве </w:t>
      </w:r>
      <w:r w:rsidR="00244F21">
        <w:rPr>
          <w:rFonts w:ascii="Times New Roman" w:eastAsia="Calibri" w:hAnsi="Times New Roman" w:cs="Times New Roman"/>
          <w:color w:val="0D0D0D" w:themeColor="text1" w:themeTint="F2"/>
          <w:sz w:val="26"/>
          <w:szCs w:val="26"/>
          <w:lang w:eastAsia="en-US"/>
        </w:rPr>
        <w:br/>
      </w:r>
      <w:r w:rsidRPr="00695EC5">
        <w:rPr>
          <w:rFonts w:ascii="Times New Roman" w:eastAsia="Calibri" w:hAnsi="Times New Roman" w:cs="Times New Roman"/>
          <w:color w:val="0D0D0D" w:themeColor="text1" w:themeTint="F2"/>
          <w:sz w:val="26"/>
          <w:szCs w:val="26"/>
          <w:lang w:eastAsia="en-US"/>
        </w:rPr>
        <w:t>со структурными подразделениями и организациями города.</w:t>
      </w:r>
    </w:p>
    <w:p w:rsidR="001D4390" w:rsidRPr="00695EC5" w:rsidRDefault="001D4390" w:rsidP="001D4390">
      <w:pPr>
        <w:spacing w:after="0" w:line="240" w:lineRule="auto"/>
        <w:ind w:firstLine="720"/>
        <w:jc w:val="both"/>
        <w:rPr>
          <w:rFonts w:ascii="Times New Roman" w:eastAsia="Calibri" w:hAnsi="Times New Roman" w:cs="Times New Roman"/>
          <w:color w:val="0D0D0D" w:themeColor="text1" w:themeTint="F2"/>
          <w:sz w:val="26"/>
          <w:szCs w:val="26"/>
          <w:lang w:eastAsia="en-US"/>
        </w:rPr>
      </w:pPr>
      <w:r w:rsidRPr="00695EC5">
        <w:rPr>
          <w:rFonts w:ascii="Times New Roman" w:eastAsia="Calibri" w:hAnsi="Times New Roman" w:cs="Times New Roman"/>
          <w:color w:val="0D0D0D" w:themeColor="text1" w:themeTint="F2"/>
          <w:sz w:val="26"/>
          <w:szCs w:val="26"/>
          <w:lang w:eastAsia="en-US"/>
        </w:rPr>
        <w:t xml:space="preserve">Тесное сотрудничество с Центром занятости населения, промышленными предприятиями и частными предпринимателями города, которые помогают учащимся более подробно познакомиться с различными видами трудовой </w:t>
      </w:r>
      <w:r w:rsidRPr="00695EC5">
        <w:rPr>
          <w:rFonts w:ascii="Times New Roman" w:eastAsia="Calibri" w:hAnsi="Times New Roman" w:cs="Times New Roman"/>
          <w:color w:val="0D0D0D" w:themeColor="text1" w:themeTint="F2"/>
          <w:sz w:val="26"/>
          <w:szCs w:val="26"/>
          <w:lang w:eastAsia="en-US"/>
        </w:rPr>
        <w:lastRenderedPageBreak/>
        <w:t>деятельности, а также предлагают возможность получения практических навыков в освоении той или иной профессии.</w:t>
      </w:r>
    </w:p>
    <w:p w:rsidR="001D4390" w:rsidRPr="00695EC5" w:rsidRDefault="001D4390" w:rsidP="001D4390">
      <w:pPr>
        <w:spacing w:after="0" w:line="240" w:lineRule="auto"/>
        <w:ind w:firstLine="720"/>
        <w:jc w:val="both"/>
        <w:rPr>
          <w:rFonts w:ascii="Times New Roman" w:eastAsia="Calibri" w:hAnsi="Times New Roman" w:cs="Times New Roman"/>
          <w:color w:val="0D0D0D" w:themeColor="text1" w:themeTint="F2"/>
          <w:sz w:val="26"/>
          <w:szCs w:val="26"/>
          <w:lang w:eastAsia="en-US"/>
        </w:rPr>
      </w:pPr>
      <w:r w:rsidRPr="00695EC5">
        <w:rPr>
          <w:rFonts w:ascii="Times New Roman" w:eastAsia="Calibri" w:hAnsi="Times New Roman" w:cs="Times New Roman"/>
          <w:b/>
          <w:color w:val="0D0D0D" w:themeColor="text1" w:themeTint="F2"/>
          <w:sz w:val="26"/>
          <w:szCs w:val="26"/>
          <w:lang w:eastAsia="en-US"/>
        </w:rPr>
        <w:t>Методы и формы работы</w:t>
      </w:r>
      <w:r w:rsidRPr="00695EC5">
        <w:rPr>
          <w:rFonts w:ascii="Times New Roman" w:eastAsia="Calibri" w:hAnsi="Times New Roman" w:cs="Times New Roman"/>
          <w:color w:val="0D0D0D" w:themeColor="text1" w:themeTint="F2"/>
          <w:sz w:val="26"/>
          <w:szCs w:val="26"/>
          <w:lang w:eastAsia="en-US"/>
        </w:rPr>
        <w:t>, применяемые при реализации проекта:</w:t>
      </w:r>
    </w:p>
    <w:p w:rsidR="001D4390" w:rsidRPr="00695EC5" w:rsidRDefault="001D4390" w:rsidP="004C482B">
      <w:pPr>
        <w:numPr>
          <w:ilvl w:val="0"/>
          <w:numId w:val="169"/>
        </w:numPr>
        <w:tabs>
          <w:tab w:val="left" w:pos="1134"/>
        </w:tabs>
        <w:spacing w:after="0" w:line="240" w:lineRule="auto"/>
        <w:ind w:left="0" w:firstLine="709"/>
        <w:jc w:val="both"/>
        <w:rPr>
          <w:rFonts w:ascii="Times New Roman" w:eastAsia="Calibri" w:hAnsi="Times New Roman" w:cs="Times New Roman"/>
          <w:color w:val="0D0D0D" w:themeColor="text1" w:themeTint="F2"/>
          <w:sz w:val="26"/>
          <w:szCs w:val="26"/>
        </w:rPr>
      </w:pPr>
      <w:r w:rsidRPr="00695EC5">
        <w:rPr>
          <w:rFonts w:ascii="Times New Roman" w:eastAsia="Calibri" w:hAnsi="Times New Roman" w:cs="Times New Roman"/>
          <w:color w:val="0D0D0D" w:themeColor="text1" w:themeTint="F2"/>
          <w:sz w:val="26"/>
          <w:szCs w:val="26"/>
          <w:lang w:eastAsia="en-US"/>
        </w:rPr>
        <w:t>информационные технологии;</w:t>
      </w:r>
    </w:p>
    <w:p w:rsidR="001D4390" w:rsidRPr="00695EC5" w:rsidRDefault="001D4390" w:rsidP="004C482B">
      <w:pPr>
        <w:numPr>
          <w:ilvl w:val="0"/>
          <w:numId w:val="169"/>
        </w:numPr>
        <w:tabs>
          <w:tab w:val="left" w:pos="1134"/>
        </w:tabs>
        <w:spacing w:after="0" w:line="240" w:lineRule="auto"/>
        <w:ind w:left="0" w:firstLine="709"/>
        <w:jc w:val="both"/>
        <w:rPr>
          <w:rFonts w:ascii="Times New Roman" w:eastAsia="Calibri" w:hAnsi="Times New Roman" w:cs="Times New Roman"/>
          <w:color w:val="0D0D0D" w:themeColor="text1" w:themeTint="F2"/>
          <w:sz w:val="26"/>
          <w:szCs w:val="26"/>
          <w:lang w:eastAsia="en-US"/>
        </w:rPr>
      </w:pPr>
      <w:r w:rsidRPr="00695EC5">
        <w:rPr>
          <w:rFonts w:ascii="Times New Roman" w:eastAsia="Calibri" w:hAnsi="Times New Roman" w:cs="Times New Roman"/>
          <w:color w:val="0D0D0D" w:themeColor="text1" w:themeTint="F2"/>
          <w:sz w:val="26"/>
          <w:szCs w:val="26"/>
          <w:lang w:eastAsia="en-US"/>
        </w:rPr>
        <w:t>проектная и исследовательская деятельность;</w:t>
      </w:r>
    </w:p>
    <w:p w:rsidR="001D4390" w:rsidRPr="00695EC5" w:rsidRDefault="001D4390" w:rsidP="004C482B">
      <w:pPr>
        <w:numPr>
          <w:ilvl w:val="0"/>
          <w:numId w:val="169"/>
        </w:numPr>
        <w:tabs>
          <w:tab w:val="left" w:pos="1134"/>
        </w:tabs>
        <w:spacing w:after="0" w:line="240" w:lineRule="auto"/>
        <w:ind w:left="0" w:firstLine="709"/>
        <w:jc w:val="both"/>
        <w:rPr>
          <w:rFonts w:ascii="Times New Roman" w:eastAsia="Calibri" w:hAnsi="Times New Roman" w:cs="Times New Roman"/>
          <w:color w:val="0D0D0D" w:themeColor="text1" w:themeTint="F2"/>
          <w:sz w:val="26"/>
          <w:szCs w:val="26"/>
          <w:lang w:eastAsia="en-US"/>
        </w:rPr>
      </w:pPr>
      <w:r w:rsidRPr="00695EC5">
        <w:rPr>
          <w:rFonts w:ascii="Times New Roman" w:eastAsia="Calibri" w:hAnsi="Times New Roman" w:cs="Times New Roman"/>
          <w:color w:val="0D0D0D" w:themeColor="text1" w:themeTint="F2"/>
          <w:sz w:val="26"/>
          <w:szCs w:val="26"/>
          <w:lang w:eastAsia="en-US"/>
        </w:rPr>
        <w:t>задачи и упражнения с практическим содержанием;</w:t>
      </w:r>
    </w:p>
    <w:p w:rsidR="001D4390" w:rsidRPr="00695EC5" w:rsidRDefault="001D4390" w:rsidP="004C482B">
      <w:pPr>
        <w:numPr>
          <w:ilvl w:val="0"/>
          <w:numId w:val="169"/>
        </w:numPr>
        <w:tabs>
          <w:tab w:val="left" w:pos="1134"/>
        </w:tabs>
        <w:spacing w:after="0" w:line="240" w:lineRule="auto"/>
        <w:ind w:left="0" w:firstLine="709"/>
        <w:jc w:val="both"/>
        <w:rPr>
          <w:rFonts w:ascii="Times New Roman" w:eastAsia="Calibri" w:hAnsi="Times New Roman" w:cs="Times New Roman"/>
          <w:color w:val="0D0D0D" w:themeColor="text1" w:themeTint="F2"/>
          <w:sz w:val="26"/>
          <w:szCs w:val="26"/>
          <w:lang w:eastAsia="en-US"/>
        </w:rPr>
      </w:pPr>
      <w:r w:rsidRPr="00695EC5">
        <w:rPr>
          <w:rFonts w:ascii="Times New Roman" w:eastAsia="Calibri" w:hAnsi="Times New Roman" w:cs="Times New Roman"/>
          <w:color w:val="0D0D0D" w:themeColor="text1" w:themeTint="F2"/>
          <w:sz w:val="26"/>
          <w:szCs w:val="26"/>
          <w:lang w:eastAsia="en-US"/>
        </w:rPr>
        <w:t>экскурсии на предприятия и организации города;</w:t>
      </w:r>
    </w:p>
    <w:p w:rsidR="001D4390" w:rsidRPr="00695EC5" w:rsidRDefault="001D4390" w:rsidP="004C482B">
      <w:pPr>
        <w:numPr>
          <w:ilvl w:val="0"/>
          <w:numId w:val="169"/>
        </w:numPr>
        <w:tabs>
          <w:tab w:val="left" w:pos="1134"/>
        </w:tabs>
        <w:spacing w:after="0" w:line="240" w:lineRule="auto"/>
        <w:ind w:left="0" w:firstLine="709"/>
        <w:jc w:val="both"/>
        <w:rPr>
          <w:rFonts w:ascii="Times New Roman" w:eastAsia="Calibri" w:hAnsi="Times New Roman" w:cs="Times New Roman"/>
          <w:color w:val="0D0D0D" w:themeColor="text1" w:themeTint="F2"/>
          <w:sz w:val="26"/>
          <w:szCs w:val="26"/>
          <w:lang w:eastAsia="en-US"/>
        </w:rPr>
      </w:pPr>
      <w:r w:rsidRPr="00695EC5">
        <w:rPr>
          <w:rFonts w:ascii="Times New Roman" w:eastAsia="Calibri" w:hAnsi="Times New Roman" w:cs="Times New Roman"/>
          <w:color w:val="0D0D0D" w:themeColor="text1" w:themeTint="F2"/>
          <w:sz w:val="26"/>
          <w:szCs w:val="26"/>
          <w:lang w:eastAsia="en-US"/>
        </w:rPr>
        <w:t>организация мероприятий, посвященных планированию профессиональных и жизненных перспектив, где школьники учатся грамотно ориентироваться в различных ситуациях жизненного и профессионального выбора;</w:t>
      </w:r>
    </w:p>
    <w:p w:rsidR="001D4390" w:rsidRPr="00695EC5" w:rsidRDefault="001D4390" w:rsidP="004C482B">
      <w:pPr>
        <w:numPr>
          <w:ilvl w:val="0"/>
          <w:numId w:val="169"/>
        </w:numPr>
        <w:tabs>
          <w:tab w:val="left" w:pos="1134"/>
        </w:tabs>
        <w:spacing w:after="0" w:line="240" w:lineRule="auto"/>
        <w:ind w:left="0" w:firstLine="709"/>
        <w:jc w:val="both"/>
        <w:rPr>
          <w:rFonts w:ascii="Times New Roman" w:eastAsia="Calibri" w:hAnsi="Times New Roman" w:cs="Times New Roman"/>
          <w:color w:val="0D0D0D" w:themeColor="text1" w:themeTint="F2"/>
          <w:sz w:val="26"/>
          <w:szCs w:val="26"/>
          <w:lang w:eastAsia="en-US"/>
        </w:rPr>
      </w:pPr>
      <w:r w:rsidRPr="00695EC5">
        <w:rPr>
          <w:rFonts w:ascii="Times New Roman" w:eastAsia="Calibri" w:hAnsi="Times New Roman" w:cs="Times New Roman"/>
          <w:color w:val="0D0D0D" w:themeColor="text1" w:themeTint="F2"/>
          <w:sz w:val="26"/>
          <w:szCs w:val="26"/>
          <w:lang w:eastAsia="en-US"/>
        </w:rPr>
        <w:t>использование тестов и опросников, профориентационных игр, различных активизирующих процедур индивидуальной и групповой работы;</w:t>
      </w:r>
    </w:p>
    <w:p w:rsidR="001D4390" w:rsidRPr="00695EC5" w:rsidRDefault="001D4390" w:rsidP="004C482B">
      <w:pPr>
        <w:numPr>
          <w:ilvl w:val="0"/>
          <w:numId w:val="169"/>
        </w:numPr>
        <w:tabs>
          <w:tab w:val="left" w:pos="1134"/>
        </w:tabs>
        <w:spacing w:after="0" w:line="240" w:lineRule="auto"/>
        <w:ind w:left="0" w:firstLine="709"/>
        <w:jc w:val="both"/>
        <w:rPr>
          <w:rFonts w:ascii="Times New Roman" w:eastAsia="Calibri" w:hAnsi="Times New Roman" w:cs="Times New Roman"/>
          <w:color w:val="0D0D0D" w:themeColor="text1" w:themeTint="F2"/>
          <w:sz w:val="26"/>
          <w:szCs w:val="26"/>
          <w:lang w:eastAsia="en-US"/>
        </w:rPr>
      </w:pPr>
      <w:r w:rsidRPr="00695EC5">
        <w:rPr>
          <w:rFonts w:ascii="Times New Roman" w:eastAsia="Calibri" w:hAnsi="Times New Roman" w:cs="Times New Roman"/>
          <w:color w:val="0D0D0D" w:themeColor="text1" w:themeTint="F2"/>
          <w:sz w:val="26"/>
          <w:szCs w:val="26"/>
          <w:lang w:eastAsia="en-US"/>
        </w:rPr>
        <w:t>п</w:t>
      </w:r>
      <w:bookmarkStart w:id="2" w:name="_GoBack"/>
      <w:bookmarkEnd w:id="2"/>
      <w:r w:rsidRPr="00695EC5">
        <w:rPr>
          <w:rFonts w:ascii="Times New Roman" w:eastAsia="Calibri" w:hAnsi="Times New Roman" w:cs="Times New Roman"/>
          <w:color w:val="0D0D0D" w:themeColor="text1" w:themeTint="F2"/>
          <w:sz w:val="26"/>
          <w:szCs w:val="26"/>
          <w:lang w:eastAsia="en-US"/>
        </w:rPr>
        <w:t>роведение тренингов, семинаров, карьерного консультирования.</w:t>
      </w:r>
    </w:p>
    <w:p w:rsidR="001D4390" w:rsidRPr="00695EC5" w:rsidRDefault="001D4390" w:rsidP="001D4390">
      <w:pPr>
        <w:spacing w:after="0" w:line="240" w:lineRule="auto"/>
        <w:ind w:firstLine="720"/>
        <w:jc w:val="both"/>
        <w:rPr>
          <w:rFonts w:ascii="Times New Roman" w:eastAsia="Calibri" w:hAnsi="Times New Roman" w:cs="Times New Roman"/>
          <w:i/>
          <w:color w:val="0D0D0D" w:themeColor="text1" w:themeTint="F2"/>
          <w:sz w:val="26"/>
          <w:szCs w:val="26"/>
          <w:lang w:eastAsia="en-US"/>
        </w:rPr>
      </w:pPr>
      <w:r w:rsidRPr="00695EC5">
        <w:rPr>
          <w:rFonts w:ascii="Times New Roman" w:eastAsia="Calibri" w:hAnsi="Times New Roman" w:cs="Times New Roman"/>
          <w:color w:val="0D0D0D" w:themeColor="text1" w:themeTint="F2"/>
          <w:sz w:val="26"/>
          <w:szCs w:val="26"/>
          <w:lang w:eastAsia="en-US"/>
        </w:rPr>
        <w:t>Полноценная помощь школьнику в выборе профессии помогает ему организовать саму учебную деятельность, когда он осознанно изучает школьные предметы, которые могут ему пригодиться в будущей взрослой трудовой жизни.</w:t>
      </w:r>
    </w:p>
    <w:p w:rsidR="001D4390" w:rsidRPr="00695EC5" w:rsidRDefault="001D4390" w:rsidP="007D3B32">
      <w:pPr>
        <w:spacing w:after="0" w:line="240" w:lineRule="auto"/>
        <w:ind w:firstLine="720"/>
        <w:jc w:val="both"/>
        <w:rPr>
          <w:rFonts w:ascii="Times New Roman" w:eastAsia="Calibri" w:hAnsi="Times New Roman" w:cs="Times New Roman"/>
          <w:color w:val="0D0D0D" w:themeColor="text1" w:themeTint="F2"/>
          <w:sz w:val="26"/>
          <w:szCs w:val="26"/>
          <w:lang w:eastAsia="en-US"/>
        </w:rPr>
      </w:pPr>
      <w:r w:rsidRPr="00695EC5">
        <w:rPr>
          <w:rFonts w:ascii="Times New Roman" w:eastAsia="Calibri" w:hAnsi="Times New Roman" w:cs="Times New Roman"/>
          <w:color w:val="0D0D0D" w:themeColor="text1" w:themeTint="F2"/>
          <w:sz w:val="26"/>
          <w:szCs w:val="26"/>
          <w:lang w:eastAsia="en-US"/>
        </w:rPr>
        <w:t>Проект по профориентационной социализации школьников представляет собой комплекс психолого-педагогических и творческих мероприятий, призванных обеспечить решение основных задач в области профориентации учащихся, объединенный едиными замыслом и целью.</w:t>
      </w:r>
    </w:p>
    <w:p w:rsidR="007D3B32" w:rsidRPr="00695EC5" w:rsidRDefault="007D3B32" w:rsidP="007D3B32">
      <w:pPr>
        <w:spacing w:after="0" w:line="240" w:lineRule="auto"/>
        <w:ind w:firstLine="720"/>
        <w:jc w:val="both"/>
        <w:rPr>
          <w:rFonts w:ascii="Times New Roman" w:eastAsia="Calibri" w:hAnsi="Times New Roman" w:cs="Times New Roman"/>
          <w:color w:val="0D0D0D" w:themeColor="text1" w:themeTint="F2"/>
          <w:sz w:val="14"/>
          <w:szCs w:val="14"/>
          <w:lang w:eastAsia="en-US"/>
        </w:rPr>
      </w:pPr>
    </w:p>
    <w:p w:rsidR="001D4390" w:rsidRPr="00695EC5" w:rsidRDefault="001D4390" w:rsidP="007D3B32">
      <w:pPr>
        <w:pStyle w:val="130"/>
        <w:shd w:val="clear" w:color="auto" w:fill="auto"/>
        <w:spacing w:before="0" w:after="0" w:line="240" w:lineRule="auto"/>
        <w:jc w:val="center"/>
        <w:rPr>
          <w:rFonts w:ascii="Times New Roman" w:hAnsi="Times New Roman" w:cs="Times New Roman"/>
          <w:color w:val="0D0D0D" w:themeColor="text1" w:themeTint="F2"/>
          <w:sz w:val="26"/>
          <w:szCs w:val="26"/>
        </w:rPr>
      </w:pPr>
      <w:r w:rsidRPr="00695EC5">
        <w:rPr>
          <w:rFonts w:ascii="Times New Roman" w:hAnsi="Times New Roman" w:cs="Times New Roman"/>
          <w:b/>
          <w:noProof/>
          <w:color w:val="0D0D0D" w:themeColor="text1" w:themeTint="F2"/>
          <w:sz w:val="26"/>
          <w:szCs w:val="26"/>
        </w:rPr>
        <w:drawing>
          <wp:inline distT="0" distB="0" distL="0" distR="0">
            <wp:extent cx="1753397" cy="347270"/>
            <wp:effectExtent l="19050" t="0" r="0" b="0"/>
            <wp:docPr id="63"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755182" cy="347624"/>
                    </a:xfrm>
                    <a:prstGeom prst="rect">
                      <a:avLst/>
                    </a:prstGeom>
                    <a:noFill/>
                    <a:ln w="9525">
                      <a:noFill/>
                      <a:miter lim="800000"/>
                      <a:headEnd/>
                      <a:tailEnd/>
                    </a:ln>
                  </pic:spPr>
                </pic:pic>
              </a:graphicData>
            </a:graphic>
          </wp:inline>
        </w:drawing>
      </w:r>
    </w:p>
    <w:p w:rsidR="007D3B32" w:rsidRPr="00695EC5" w:rsidRDefault="007D3B32" w:rsidP="007D3B32">
      <w:pPr>
        <w:pStyle w:val="130"/>
        <w:shd w:val="clear" w:color="auto" w:fill="auto"/>
        <w:spacing w:before="0" w:after="0" w:line="240" w:lineRule="auto"/>
        <w:jc w:val="center"/>
        <w:rPr>
          <w:rFonts w:ascii="Times New Roman" w:hAnsi="Times New Roman" w:cs="Times New Roman"/>
          <w:color w:val="0D0D0D" w:themeColor="text1" w:themeTint="F2"/>
          <w:sz w:val="14"/>
          <w:szCs w:val="14"/>
        </w:rPr>
      </w:pPr>
    </w:p>
    <w:p w:rsidR="001D4390" w:rsidRPr="00695EC5" w:rsidRDefault="001D4390" w:rsidP="007D3B32">
      <w:pPr>
        <w:pStyle w:val="130"/>
        <w:shd w:val="clear" w:color="auto" w:fill="auto"/>
        <w:spacing w:before="0" w:after="0" w:line="240" w:lineRule="auto"/>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 xml:space="preserve">СОЦИАЛЬНЫЙ ПРОЕКТ </w:t>
      </w:r>
    </w:p>
    <w:p w:rsidR="001D4390" w:rsidRPr="00695EC5" w:rsidRDefault="001D4390" w:rsidP="007D3B32">
      <w:pPr>
        <w:pStyle w:val="130"/>
        <w:shd w:val="clear" w:color="auto" w:fill="auto"/>
        <w:spacing w:before="0" w:after="0" w:line="240" w:lineRule="auto"/>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«ЛЕНТА СЛАВЫ ПОСЕЛКА ОКТЯБРЬСКИЙ»</w:t>
      </w:r>
    </w:p>
    <w:p w:rsidR="007D3B32" w:rsidRPr="00695EC5" w:rsidRDefault="007D3B32" w:rsidP="001D4390">
      <w:pPr>
        <w:pStyle w:val="130"/>
        <w:shd w:val="clear" w:color="auto" w:fill="auto"/>
        <w:spacing w:before="0" w:after="0" w:line="240" w:lineRule="auto"/>
        <w:ind w:firstLine="709"/>
        <w:jc w:val="center"/>
        <w:rPr>
          <w:rFonts w:ascii="Times New Roman" w:hAnsi="Times New Roman" w:cs="Times New Roman"/>
          <w:b/>
          <w:color w:val="0D0D0D" w:themeColor="text1" w:themeTint="F2"/>
          <w:sz w:val="14"/>
          <w:szCs w:val="14"/>
        </w:rPr>
      </w:pPr>
    </w:p>
    <w:p w:rsidR="001D4390" w:rsidRPr="00695EC5" w:rsidRDefault="001D4390" w:rsidP="007D3B32">
      <w:pPr>
        <w:pStyle w:val="130"/>
        <w:shd w:val="clear" w:color="auto" w:fill="auto"/>
        <w:spacing w:before="0" w:after="0" w:line="240" w:lineRule="auto"/>
        <w:ind w:left="4962"/>
        <w:jc w:val="both"/>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Устинова Ольга Анатольевна,</w:t>
      </w:r>
    </w:p>
    <w:p w:rsidR="001D4390" w:rsidRPr="00695EC5" w:rsidRDefault="001D4390" w:rsidP="007D3B32">
      <w:pPr>
        <w:pStyle w:val="130"/>
        <w:shd w:val="clear" w:color="auto" w:fill="auto"/>
        <w:spacing w:before="0" w:after="0" w:line="240" w:lineRule="auto"/>
        <w:ind w:left="4962"/>
        <w:jc w:val="both"/>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Балашова Светлана Александровна</w:t>
      </w:r>
      <w:r w:rsidR="00A30571">
        <w:rPr>
          <w:rFonts w:ascii="Times New Roman" w:hAnsi="Times New Roman" w:cs="Times New Roman"/>
          <w:b/>
          <w:i/>
          <w:color w:val="0D0D0D" w:themeColor="text1" w:themeTint="F2"/>
          <w:sz w:val="26"/>
          <w:szCs w:val="26"/>
        </w:rPr>
        <w:t>,</w:t>
      </w:r>
    </w:p>
    <w:p w:rsidR="001D4390" w:rsidRPr="00695EC5" w:rsidRDefault="001D4390" w:rsidP="007D3B32">
      <w:pPr>
        <w:pStyle w:val="130"/>
        <w:shd w:val="clear" w:color="auto" w:fill="auto"/>
        <w:spacing w:before="0" w:after="0" w:line="240" w:lineRule="auto"/>
        <w:ind w:left="4962"/>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МОУ «Михайловская СОШ №2»,</w:t>
      </w:r>
    </w:p>
    <w:p w:rsidR="001D4390" w:rsidRPr="00695EC5" w:rsidRDefault="001D4390" w:rsidP="007D3B32">
      <w:pPr>
        <w:pStyle w:val="130"/>
        <w:shd w:val="clear" w:color="auto" w:fill="auto"/>
        <w:spacing w:before="0" w:after="0" w:line="240" w:lineRule="auto"/>
        <w:ind w:left="4962"/>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Михайловский муниципальный район</w:t>
      </w:r>
    </w:p>
    <w:p w:rsidR="007D3B32" w:rsidRPr="00695EC5" w:rsidRDefault="007D3B32" w:rsidP="001D4390">
      <w:pPr>
        <w:pStyle w:val="130"/>
        <w:shd w:val="clear" w:color="auto" w:fill="auto"/>
        <w:spacing w:before="0" w:after="0" w:line="240" w:lineRule="auto"/>
        <w:ind w:left="4536"/>
        <w:jc w:val="both"/>
        <w:rPr>
          <w:rFonts w:ascii="Times New Roman" w:hAnsi="Times New Roman" w:cs="Times New Roman"/>
          <w:i/>
          <w:color w:val="0D0D0D" w:themeColor="text1" w:themeTint="F2"/>
          <w:sz w:val="14"/>
          <w:szCs w:val="14"/>
        </w:rPr>
      </w:pPr>
    </w:p>
    <w:p w:rsidR="001D4390" w:rsidRPr="00695EC5" w:rsidRDefault="001D4390" w:rsidP="001D4390">
      <w:pPr>
        <w:pStyle w:val="130"/>
        <w:shd w:val="clear" w:color="auto" w:fill="auto"/>
        <w:spacing w:before="0" w:after="0" w:line="240" w:lineRule="auto"/>
        <w:ind w:firstLine="709"/>
        <w:jc w:val="both"/>
        <w:rPr>
          <w:rFonts w:ascii="Times New Roman" w:eastAsia="Calibri" w:hAnsi="Times New Roman" w:cs="Times New Roman"/>
          <w:color w:val="0D0D0D" w:themeColor="text1" w:themeTint="F2"/>
          <w:sz w:val="26"/>
          <w:szCs w:val="26"/>
        </w:rPr>
      </w:pPr>
      <w:r w:rsidRPr="00695EC5">
        <w:rPr>
          <w:rFonts w:ascii="Times New Roman" w:eastAsia="Calibri" w:hAnsi="Times New Roman" w:cs="Times New Roman"/>
          <w:color w:val="0D0D0D" w:themeColor="text1" w:themeTint="F2"/>
          <w:sz w:val="26"/>
          <w:szCs w:val="26"/>
        </w:rPr>
        <w:t>Социальный проект направлен на</w:t>
      </w:r>
      <w:r w:rsidRPr="00695EC5">
        <w:rPr>
          <w:rFonts w:ascii="Times New Roman" w:hAnsi="Times New Roman" w:cs="Times New Roman"/>
          <w:color w:val="0D0D0D" w:themeColor="text1" w:themeTint="F2"/>
          <w:sz w:val="26"/>
          <w:szCs w:val="26"/>
        </w:rPr>
        <w:t xml:space="preserve"> формирование чувства патриотизма </w:t>
      </w:r>
      <w:r w:rsidR="00244F2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у современных школьников,</w:t>
      </w:r>
      <w:r w:rsidRPr="00695EC5">
        <w:rPr>
          <w:rFonts w:ascii="Times New Roman" w:eastAsia="Calibri" w:hAnsi="Times New Roman" w:cs="Times New Roman"/>
          <w:color w:val="0D0D0D" w:themeColor="text1" w:themeTint="F2"/>
          <w:sz w:val="26"/>
          <w:szCs w:val="26"/>
        </w:rPr>
        <w:t xml:space="preserve"> изучение истории и сохранение памяти подвига жителей Михайловского района, защищавших нашу Родину в годы Великой Отечественной войны. </w:t>
      </w:r>
    </w:p>
    <w:p w:rsidR="001D4390" w:rsidRPr="00695EC5" w:rsidRDefault="001D4390" w:rsidP="001D4390">
      <w:pPr>
        <w:spacing w:after="0" w:line="240" w:lineRule="auto"/>
        <w:ind w:firstLine="709"/>
        <w:jc w:val="both"/>
        <w:rPr>
          <w:rFonts w:ascii="Times New Roman" w:eastAsia="Calibri"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Данный проект является своеобразным эмоциональным </w:t>
      </w:r>
      <w:r w:rsidR="007D3B32" w:rsidRPr="00695EC5">
        <w:rPr>
          <w:rFonts w:ascii="Times New Roman" w:hAnsi="Times New Roman" w:cs="Times New Roman"/>
          <w:color w:val="0D0D0D" w:themeColor="text1" w:themeTint="F2"/>
          <w:sz w:val="26"/>
          <w:szCs w:val="26"/>
        </w:rPr>
        <w:t>откликом на события 1941-1945 г</w:t>
      </w:r>
      <w:r w:rsidRPr="00695EC5">
        <w:rPr>
          <w:rFonts w:ascii="Times New Roman" w:hAnsi="Times New Roman" w:cs="Times New Roman"/>
          <w:color w:val="0D0D0D" w:themeColor="text1" w:themeTint="F2"/>
          <w:sz w:val="26"/>
          <w:szCs w:val="26"/>
        </w:rPr>
        <w:t>г., т.</w:t>
      </w:r>
      <w:r w:rsidR="007D3B32" w:rsidRPr="00695EC5">
        <w:rPr>
          <w:rFonts w:ascii="Times New Roman" w:hAnsi="Times New Roman" w:cs="Times New Roman"/>
          <w:color w:val="0D0D0D" w:themeColor="text1" w:themeTint="F2"/>
          <w:sz w:val="26"/>
          <w:szCs w:val="26"/>
        </w:rPr>
        <w:t xml:space="preserve"> </w:t>
      </w:r>
      <w:r w:rsidRPr="00695EC5">
        <w:rPr>
          <w:rFonts w:ascii="Times New Roman" w:hAnsi="Times New Roman" w:cs="Times New Roman"/>
          <w:color w:val="0D0D0D" w:themeColor="text1" w:themeTint="F2"/>
          <w:sz w:val="26"/>
          <w:szCs w:val="26"/>
        </w:rPr>
        <w:t xml:space="preserve">к. в создание проекта включаются не только учителя </w:t>
      </w:r>
      <w:r w:rsidR="00244F2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учащиеся, но и родители, жители пос</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лка. Каждый реб</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нок является частью России, носителем информации рода, поэтому он должен знать о Великой Отечественной войне, как о важном событии в истории страны, своей малой родины, и, самое важное, понимать, какое влияние оказала война на судьбу своей семьи.</w:t>
      </w:r>
    </w:p>
    <w:p w:rsidR="001D4390" w:rsidRPr="00695EC5" w:rsidRDefault="001D4390" w:rsidP="001D4390">
      <w:pPr>
        <w:pStyle w:val="130"/>
        <w:shd w:val="clear" w:color="auto" w:fill="auto"/>
        <w:spacing w:before="0" w:after="0" w:line="240" w:lineRule="auto"/>
        <w:ind w:firstLine="709"/>
        <w:jc w:val="both"/>
        <w:rPr>
          <w:rFonts w:ascii="Times New Roman" w:eastAsia="Calibri" w:hAnsi="Times New Roman" w:cs="Times New Roman"/>
          <w:color w:val="0D0D0D" w:themeColor="text1" w:themeTint="F2"/>
          <w:sz w:val="26"/>
          <w:szCs w:val="26"/>
        </w:rPr>
      </w:pPr>
      <w:r w:rsidRPr="00695EC5">
        <w:rPr>
          <w:rFonts w:ascii="Times New Roman" w:eastAsia="Calibri" w:hAnsi="Times New Roman" w:cs="Times New Roman"/>
          <w:color w:val="0D0D0D" w:themeColor="text1" w:themeTint="F2"/>
          <w:sz w:val="26"/>
          <w:szCs w:val="26"/>
        </w:rPr>
        <w:t>Социальный проект «Лента Славы пос</w:t>
      </w:r>
      <w:r w:rsidR="00A10B3A">
        <w:rPr>
          <w:rFonts w:ascii="Times New Roman" w:eastAsia="Calibri" w:hAnsi="Times New Roman" w:cs="Times New Roman"/>
          <w:color w:val="0D0D0D" w:themeColor="text1" w:themeTint="F2"/>
          <w:sz w:val="26"/>
          <w:szCs w:val="26"/>
        </w:rPr>
        <w:t>е</w:t>
      </w:r>
      <w:r w:rsidRPr="00695EC5">
        <w:rPr>
          <w:rFonts w:ascii="Times New Roman" w:eastAsia="Calibri" w:hAnsi="Times New Roman" w:cs="Times New Roman"/>
          <w:color w:val="0D0D0D" w:themeColor="text1" w:themeTint="F2"/>
          <w:sz w:val="26"/>
          <w:szCs w:val="26"/>
        </w:rPr>
        <w:t xml:space="preserve">лка Октябрьский» инициирован </w:t>
      </w:r>
      <w:r w:rsidR="00244F21">
        <w:rPr>
          <w:rFonts w:ascii="Times New Roman" w:eastAsia="Calibri" w:hAnsi="Times New Roman" w:cs="Times New Roman"/>
          <w:color w:val="0D0D0D" w:themeColor="text1" w:themeTint="F2"/>
          <w:sz w:val="26"/>
          <w:szCs w:val="26"/>
        </w:rPr>
        <w:br/>
      </w:r>
      <w:r w:rsidRPr="00695EC5">
        <w:rPr>
          <w:rFonts w:ascii="Times New Roman" w:eastAsia="Calibri" w:hAnsi="Times New Roman" w:cs="Times New Roman"/>
          <w:color w:val="0D0D0D" w:themeColor="text1" w:themeTint="F2"/>
          <w:sz w:val="26"/>
          <w:szCs w:val="26"/>
        </w:rPr>
        <w:t xml:space="preserve">и разработан волонтерским отрядом «Юность» МОУ «Октябрьская СОШ № 2». Патриотическое мероприятие проходит ежегодно на территории Октябрьского городского поселения. В День Великой Победы проходит шествие жителей </w:t>
      </w:r>
      <w:r w:rsidRPr="00695EC5">
        <w:rPr>
          <w:rFonts w:ascii="Times New Roman" w:eastAsia="Calibri" w:hAnsi="Times New Roman" w:cs="Times New Roman"/>
          <w:color w:val="0D0D0D" w:themeColor="text1" w:themeTint="F2"/>
          <w:sz w:val="26"/>
          <w:szCs w:val="26"/>
        </w:rPr>
        <w:lastRenderedPageBreak/>
        <w:t xml:space="preserve">поселка с Лентой Славы. С гордостью молодое поколение проносит полотнище </w:t>
      </w:r>
      <w:r w:rsidR="00244F21">
        <w:rPr>
          <w:rFonts w:ascii="Times New Roman" w:eastAsia="Calibri" w:hAnsi="Times New Roman" w:cs="Times New Roman"/>
          <w:color w:val="0D0D0D" w:themeColor="text1" w:themeTint="F2"/>
          <w:sz w:val="26"/>
          <w:szCs w:val="26"/>
        </w:rPr>
        <w:br/>
      </w:r>
      <w:r w:rsidRPr="00695EC5">
        <w:rPr>
          <w:rFonts w:ascii="Times New Roman" w:eastAsia="Calibri" w:hAnsi="Times New Roman" w:cs="Times New Roman"/>
          <w:color w:val="0D0D0D" w:themeColor="text1" w:themeTint="F2"/>
          <w:sz w:val="26"/>
          <w:szCs w:val="26"/>
        </w:rPr>
        <w:t>с именами Героев–земляков, защищавших Отчизну. По результатам поисковой работы учащихся каждый год на Ленту Славы добавляются новые имена.</w:t>
      </w:r>
    </w:p>
    <w:p w:rsidR="001D4390" w:rsidRPr="00695EC5" w:rsidRDefault="001D4390" w:rsidP="001D4390">
      <w:pPr>
        <w:spacing w:after="0" w:line="240" w:lineRule="auto"/>
        <w:ind w:firstLine="708"/>
        <w:jc w:val="both"/>
        <w:rPr>
          <w:rFonts w:ascii="Times New Roman" w:eastAsia="Calibri" w:hAnsi="Times New Roman" w:cs="Times New Roman"/>
          <w:color w:val="0D0D0D" w:themeColor="text1" w:themeTint="F2"/>
          <w:sz w:val="26"/>
          <w:szCs w:val="26"/>
        </w:rPr>
      </w:pPr>
      <w:r w:rsidRPr="00695EC5">
        <w:rPr>
          <w:rFonts w:ascii="Times New Roman" w:eastAsia="Calibri" w:hAnsi="Times New Roman" w:cs="Times New Roman"/>
          <w:b/>
          <w:color w:val="0D0D0D" w:themeColor="text1" w:themeTint="F2"/>
          <w:sz w:val="26"/>
          <w:szCs w:val="26"/>
        </w:rPr>
        <w:t>Целью</w:t>
      </w:r>
      <w:r w:rsidRPr="00695EC5">
        <w:rPr>
          <w:rFonts w:ascii="Times New Roman" w:eastAsia="Calibri" w:hAnsi="Times New Roman" w:cs="Times New Roman"/>
          <w:color w:val="0D0D0D" w:themeColor="text1" w:themeTint="F2"/>
          <w:sz w:val="26"/>
          <w:szCs w:val="26"/>
        </w:rPr>
        <w:t xml:space="preserve"> поискового проекта является создание условий для воспитания патриотических чувств у подрастающего поколения, сохранение памяти о родных и близких - героях Великой Отечественной войны, развитие у подрастающего поколения чувства уважения и благодарности за великий подвиг, совершенный их родственниками; увековечивание памяти о жителях поселка Октябрьский, воевавших в Великой Отечественной войне.</w:t>
      </w:r>
    </w:p>
    <w:p w:rsidR="001D4390" w:rsidRPr="00695EC5" w:rsidRDefault="001D4390" w:rsidP="001D4390">
      <w:pPr>
        <w:spacing w:after="0" w:line="240" w:lineRule="auto"/>
        <w:ind w:firstLine="709"/>
        <w:jc w:val="both"/>
        <w:rPr>
          <w:rFonts w:ascii="Times New Roman" w:eastAsia="Calibri" w:hAnsi="Times New Roman" w:cs="Times New Roman"/>
          <w:color w:val="0D0D0D" w:themeColor="text1" w:themeTint="F2"/>
          <w:sz w:val="26"/>
          <w:szCs w:val="26"/>
        </w:rPr>
      </w:pPr>
      <w:r w:rsidRPr="00695EC5">
        <w:rPr>
          <w:rFonts w:ascii="Times New Roman" w:eastAsia="Calibri" w:hAnsi="Times New Roman" w:cs="Times New Roman"/>
          <w:color w:val="0D0D0D" w:themeColor="text1" w:themeTint="F2"/>
          <w:sz w:val="26"/>
          <w:szCs w:val="26"/>
        </w:rPr>
        <w:t xml:space="preserve">Для достижения поставленной цели были поставлены следующие </w:t>
      </w:r>
      <w:r w:rsidRPr="00695EC5">
        <w:rPr>
          <w:rFonts w:ascii="Times New Roman" w:eastAsia="Calibri" w:hAnsi="Times New Roman" w:cs="Times New Roman"/>
          <w:b/>
          <w:color w:val="0D0D0D" w:themeColor="text1" w:themeTint="F2"/>
          <w:sz w:val="26"/>
          <w:szCs w:val="26"/>
        </w:rPr>
        <w:t>задачи</w:t>
      </w:r>
      <w:r w:rsidRPr="00695EC5">
        <w:rPr>
          <w:rFonts w:ascii="Times New Roman" w:eastAsia="Calibri" w:hAnsi="Times New Roman" w:cs="Times New Roman"/>
          <w:color w:val="0D0D0D" w:themeColor="text1" w:themeTint="F2"/>
          <w:sz w:val="26"/>
          <w:szCs w:val="26"/>
        </w:rPr>
        <w:t>:</w:t>
      </w:r>
    </w:p>
    <w:p w:rsidR="001D4390" w:rsidRPr="00695EC5" w:rsidRDefault="001D4390" w:rsidP="004C482B">
      <w:pPr>
        <w:numPr>
          <w:ilvl w:val="0"/>
          <w:numId w:val="170"/>
        </w:numPr>
        <w:tabs>
          <w:tab w:val="clear" w:pos="720"/>
          <w:tab w:val="num" w:pos="0"/>
          <w:tab w:val="left" w:pos="1134"/>
        </w:tabs>
        <w:spacing w:after="0" w:line="240" w:lineRule="auto"/>
        <w:ind w:left="0" w:firstLine="709"/>
        <w:jc w:val="both"/>
        <w:rPr>
          <w:rFonts w:ascii="Times New Roman" w:eastAsia="Calibri" w:hAnsi="Times New Roman" w:cs="Times New Roman"/>
          <w:color w:val="0D0D0D" w:themeColor="text1" w:themeTint="F2"/>
          <w:sz w:val="26"/>
          <w:szCs w:val="26"/>
        </w:rPr>
      </w:pPr>
      <w:r w:rsidRPr="00695EC5">
        <w:rPr>
          <w:rFonts w:ascii="Times New Roman" w:eastAsia="Calibri" w:hAnsi="Times New Roman" w:cs="Times New Roman"/>
          <w:color w:val="0D0D0D" w:themeColor="text1" w:themeTint="F2"/>
          <w:sz w:val="26"/>
          <w:szCs w:val="26"/>
        </w:rPr>
        <w:t xml:space="preserve">пробудить интерес подрастающего поколения к героическим событиям Великой Отечественной войны; </w:t>
      </w:r>
    </w:p>
    <w:p w:rsidR="001D4390" w:rsidRPr="00695EC5" w:rsidRDefault="001D4390" w:rsidP="004C482B">
      <w:pPr>
        <w:numPr>
          <w:ilvl w:val="0"/>
          <w:numId w:val="170"/>
        </w:numPr>
        <w:tabs>
          <w:tab w:val="clear" w:pos="720"/>
          <w:tab w:val="num" w:pos="0"/>
          <w:tab w:val="left" w:pos="1134"/>
        </w:tabs>
        <w:spacing w:after="0" w:line="240" w:lineRule="auto"/>
        <w:ind w:left="0" w:firstLine="709"/>
        <w:jc w:val="both"/>
        <w:rPr>
          <w:rFonts w:ascii="Times New Roman" w:eastAsia="Calibri" w:hAnsi="Times New Roman" w:cs="Times New Roman"/>
          <w:color w:val="0D0D0D" w:themeColor="text1" w:themeTint="F2"/>
          <w:sz w:val="26"/>
          <w:szCs w:val="26"/>
        </w:rPr>
      </w:pPr>
      <w:r w:rsidRPr="00695EC5">
        <w:rPr>
          <w:rFonts w:ascii="Times New Roman" w:eastAsia="Calibri" w:hAnsi="Times New Roman" w:cs="Times New Roman"/>
          <w:color w:val="0D0D0D" w:themeColor="text1" w:themeTint="F2"/>
          <w:sz w:val="26"/>
          <w:szCs w:val="26"/>
        </w:rPr>
        <w:t>расширить знания детей о событиях 1941-1945 годов, привлечь к поиску информации о земляках - героях;</w:t>
      </w:r>
    </w:p>
    <w:p w:rsidR="001D4390" w:rsidRPr="00695EC5" w:rsidRDefault="001D4390" w:rsidP="004C482B">
      <w:pPr>
        <w:numPr>
          <w:ilvl w:val="0"/>
          <w:numId w:val="170"/>
        </w:numPr>
        <w:tabs>
          <w:tab w:val="clear" w:pos="720"/>
          <w:tab w:val="num" w:pos="0"/>
          <w:tab w:val="left" w:pos="1134"/>
        </w:tabs>
        <w:spacing w:after="0" w:line="240" w:lineRule="auto"/>
        <w:ind w:left="0" w:firstLine="709"/>
        <w:jc w:val="both"/>
        <w:rPr>
          <w:rFonts w:ascii="Times New Roman" w:eastAsia="Calibri" w:hAnsi="Times New Roman" w:cs="Times New Roman"/>
          <w:color w:val="0D0D0D" w:themeColor="text1" w:themeTint="F2"/>
          <w:sz w:val="26"/>
          <w:szCs w:val="26"/>
        </w:rPr>
      </w:pPr>
      <w:r w:rsidRPr="00695EC5">
        <w:rPr>
          <w:rFonts w:ascii="Times New Roman" w:eastAsia="Calibri" w:hAnsi="Times New Roman" w:cs="Times New Roman"/>
          <w:color w:val="0D0D0D" w:themeColor="text1" w:themeTint="F2"/>
          <w:sz w:val="26"/>
          <w:szCs w:val="26"/>
        </w:rPr>
        <w:t xml:space="preserve">способствовать формированию у подрастающего поколения интереса </w:t>
      </w:r>
      <w:r w:rsidR="00244F21">
        <w:rPr>
          <w:rFonts w:ascii="Times New Roman" w:eastAsia="Calibri" w:hAnsi="Times New Roman" w:cs="Times New Roman"/>
          <w:color w:val="0D0D0D" w:themeColor="text1" w:themeTint="F2"/>
          <w:sz w:val="26"/>
          <w:szCs w:val="26"/>
        </w:rPr>
        <w:br/>
      </w:r>
      <w:r w:rsidRPr="00695EC5">
        <w:rPr>
          <w:rFonts w:ascii="Times New Roman" w:eastAsia="Calibri" w:hAnsi="Times New Roman" w:cs="Times New Roman"/>
          <w:color w:val="0D0D0D" w:themeColor="text1" w:themeTint="F2"/>
          <w:sz w:val="26"/>
          <w:szCs w:val="26"/>
        </w:rPr>
        <w:t xml:space="preserve">к истории своей семьи, своего города, своего края; </w:t>
      </w:r>
    </w:p>
    <w:p w:rsidR="001D4390" w:rsidRPr="00695EC5" w:rsidRDefault="001D4390" w:rsidP="004C482B">
      <w:pPr>
        <w:numPr>
          <w:ilvl w:val="0"/>
          <w:numId w:val="170"/>
        </w:numPr>
        <w:tabs>
          <w:tab w:val="clear" w:pos="720"/>
          <w:tab w:val="num" w:pos="0"/>
          <w:tab w:val="left" w:pos="1134"/>
        </w:tabs>
        <w:spacing w:after="0" w:line="240" w:lineRule="auto"/>
        <w:ind w:left="0" w:firstLine="709"/>
        <w:jc w:val="both"/>
        <w:rPr>
          <w:rFonts w:ascii="Times New Roman" w:eastAsia="Calibri" w:hAnsi="Times New Roman" w:cs="Times New Roman"/>
          <w:color w:val="0D0D0D" w:themeColor="text1" w:themeTint="F2"/>
          <w:sz w:val="26"/>
          <w:szCs w:val="26"/>
        </w:rPr>
      </w:pPr>
      <w:r w:rsidRPr="00695EC5">
        <w:rPr>
          <w:rFonts w:ascii="Times New Roman" w:eastAsia="Calibri" w:hAnsi="Times New Roman" w:cs="Times New Roman"/>
          <w:color w:val="0D0D0D" w:themeColor="text1" w:themeTint="F2"/>
          <w:sz w:val="26"/>
          <w:szCs w:val="26"/>
        </w:rPr>
        <w:t xml:space="preserve">воспитать уважение и признательность к героям Великой Отечественной войны. </w:t>
      </w:r>
    </w:p>
    <w:p w:rsidR="001D4390" w:rsidRPr="00695EC5" w:rsidRDefault="001D4390" w:rsidP="001D4390">
      <w:pPr>
        <w:spacing w:after="0" w:line="240" w:lineRule="auto"/>
        <w:ind w:firstLine="709"/>
        <w:jc w:val="both"/>
        <w:rPr>
          <w:rFonts w:ascii="Times New Roman" w:eastAsia="Calibri" w:hAnsi="Times New Roman" w:cs="Times New Roman"/>
          <w:color w:val="0D0D0D" w:themeColor="text1" w:themeTint="F2"/>
          <w:sz w:val="26"/>
          <w:szCs w:val="26"/>
        </w:rPr>
      </w:pPr>
      <w:r w:rsidRPr="00695EC5">
        <w:rPr>
          <w:rFonts w:ascii="Times New Roman" w:eastAsia="Calibri" w:hAnsi="Times New Roman" w:cs="Times New Roman"/>
          <w:color w:val="0D0D0D" w:themeColor="text1" w:themeTint="F2"/>
          <w:sz w:val="26"/>
          <w:szCs w:val="26"/>
        </w:rPr>
        <w:t xml:space="preserve">Для организации и проведения патриотического мероприятия была проведена подготовительная работа. На первом этапе состоялись беседы со школьниками «Помни наших земляков» и встречи с ветеранами Великой Отечественной войны И.Г. Копытовым, Н.И. Маштаковым. Затем была собрана информация о земляках, ушедших на фронт. Материал подготавливался на основе воспоминаний жителей поселка, семейных архивов учеников школы. Это позволило организовать банк данных жителей поселка, ушедших на фронт. На третьем этапе осуществлялась проверка полученной информации из официальных изданий «Книга Памяти», «Солдаты Победы». На заключительном этапе оформлялась Ленты Славы. Длина полотнища составляет 23 метра, ширина – </w:t>
      </w:r>
      <w:r w:rsidR="00244F21">
        <w:rPr>
          <w:rFonts w:ascii="Times New Roman" w:eastAsia="Calibri" w:hAnsi="Times New Roman" w:cs="Times New Roman"/>
          <w:color w:val="0D0D0D" w:themeColor="text1" w:themeTint="F2"/>
          <w:sz w:val="26"/>
          <w:szCs w:val="26"/>
        </w:rPr>
        <w:br/>
      </w:r>
      <w:r w:rsidRPr="00695EC5">
        <w:rPr>
          <w:rFonts w:ascii="Times New Roman" w:eastAsia="Calibri" w:hAnsi="Times New Roman" w:cs="Times New Roman"/>
          <w:color w:val="0D0D0D" w:themeColor="text1" w:themeTint="F2"/>
          <w:sz w:val="26"/>
          <w:szCs w:val="26"/>
        </w:rPr>
        <w:t>3 метра. Более тысячи имен участников ВОВ размещены на Ленте Славы.</w:t>
      </w:r>
    </w:p>
    <w:p w:rsidR="001D4390" w:rsidRPr="00695EC5" w:rsidRDefault="001D4390" w:rsidP="001D4390">
      <w:pPr>
        <w:spacing w:after="0" w:line="240" w:lineRule="auto"/>
        <w:ind w:firstLine="709"/>
        <w:jc w:val="both"/>
        <w:rPr>
          <w:rFonts w:ascii="Times New Roman" w:eastAsia="Calibri" w:hAnsi="Times New Roman" w:cs="Times New Roman"/>
          <w:color w:val="0D0D0D" w:themeColor="text1" w:themeTint="F2"/>
          <w:sz w:val="26"/>
          <w:szCs w:val="26"/>
        </w:rPr>
      </w:pPr>
      <w:r w:rsidRPr="00695EC5">
        <w:rPr>
          <w:rFonts w:ascii="Times New Roman" w:eastAsia="Calibri" w:hAnsi="Times New Roman" w:cs="Times New Roman"/>
          <w:color w:val="0D0D0D" w:themeColor="text1" w:themeTint="F2"/>
          <w:sz w:val="26"/>
          <w:szCs w:val="26"/>
        </w:rPr>
        <w:t xml:space="preserve">Итог проекта </w:t>
      </w:r>
      <w:r w:rsidR="00A30571">
        <w:rPr>
          <w:rFonts w:ascii="Times New Roman" w:eastAsia="Calibri" w:hAnsi="Times New Roman" w:cs="Times New Roman"/>
          <w:color w:val="0D0D0D" w:themeColor="text1" w:themeTint="F2"/>
          <w:sz w:val="26"/>
          <w:szCs w:val="26"/>
        </w:rPr>
        <w:t>–</w:t>
      </w:r>
      <w:r w:rsidRPr="00695EC5">
        <w:rPr>
          <w:rFonts w:ascii="Times New Roman" w:eastAsia="Calibri" w:hAnsi="Times New Roman" w:cs="Times New Roman"/>
          <w:color w:val="0D0D0D" w:themeColor="text1" w:themeTint="F2"/>
          <w:sz w:val="26"/>
          <w:szCs w:val="26"/>
        </w:rPr>
        <w:t xml:space="preserve"> патриотическое мероприятие. Торжественное шествие с Лентой Славы стало традицией для жителей поселка Октябрьский.</w:t>
      </w:r>
    </w:p>
    <w:p w:rsidR="001D4390" w:rsidRPr="00695EC5" w:rsidRDefault="001D4390" w:rsidP="007D3B32">
      <w:pPr>
        <w:pStyle w:val="130"/>
        <w:shd w:val="clear" w:color="auto" w:fill="auto"/>
        <w:spacing w:before="0"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В настоящее время актуальна тема патриотического воспитания подрастающего поколения. Победа советского народа в ВОВ является ярчайшим примером героического и патриотического прошлого нашей страны. </w:t>
      </w:r>
      <w:r w:rsidRPr="00695EC5">
        <w:rPr>
          <w:rFonts w:ascii="Times New Roman" w:eastAsia="Times New Roman" w:hAnsi="Times New Roman" w:cs="Times New Roman"/>
          <w:color w:val="0D0D0D" w:themeColor="text1" w:themeTint="F2"/>
          <w:sz w:val="26"/>
          <w:szCs w:val="26"/>
        </w:rPr>
        <w:t>Прошло много лет с той страшной войны,</w:t>
      </w:r>
      <w:r w:rsidRPr="00695EC5">
        <w:rPr>
          <w:rFonts w:ascii="Times New Roman" w:hAnsi="Times New Roman" w:cs="Times New Roman"/>
          <w:color w:val="0D0D0D" w:themeColor="text1" w:themeTint="F2"/>
          <w:sz w:val="26"/>
          <w:szCs w:val="26"/>
        </w:rPr>
        <w:t xml:space="preserve"> </w:t>
      </w:r>
      <w:r w:rsidRPr="00695EC5">
        <w:rPr>
          <w:rFonts w:ascii="Times New Roman" w:eastAsia="Times New Roman" w:hAnsi="Times New Roman" w:cs="Times New Roman"/>
          <w:color w:val="0D0D0D" w:themeColor="text1" w:themeTint="F2"/>
          <w:sz w:val="26"/>
          <w:szCs w:val="26"/>
        </w:rPr>
        <w:t xml:space="preserve">но </w:t>
      </w:r>
      <w:r w:rsidRPr="00695EC5">
        <w:rPr>
          <w:rFonts w:ascii="Times New Roman" w:hAnsi="Times New Roman" w:cs="Times New Roman"/>
          <w:color w:val="0D0D0D" w:themeColor="text1" w:themeTint="F2"/>
          <w:sz w:val="26"/>
          <w:szCs w:val="26"/>
        </w:rPr>
        <w:t>л</w:t>
      </w:r>
      <w:r w:rsidRPr="00695EC5">
        <w:rPr>
          <w:rFonts w:ascii="Times New Roman" w:eastAsia="Times New Roman" w:hAnsi="Times New Roman" w:cs="Times New Roman"/>
          <w:color w:val="0D0D0D" w:themeColor="text1" w:themeTint="F2"/>
          <w:sz w:val="26"/>
          <w:szCs w:val="26"/>
        </w:rPr>
        <w:t xml:space="preserve">юди вновь и вновь возвращаются в памяти </w:t>
      </w:r>
      <w:r w:rsidR="00244F21">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к тем далеким, исполненным тяжести и великого мужества военным годам. Память о войне волнует не только ветеранов, но и подрастающее поколение. Война и Победа - не только история, это факт нравственного подвига советских людей, принявших на себя главную тяжесть в борьбе с фашизмом, достойно и мужественно исполнивших свой священный долг. Поэтому очень важно сохранить в памяти то, что мы знаем о войне, об участниках войны и тыла.</w:t>
      </w:r>
    </w:p>
    <w:p w:rsidR="007D3B32" w:rsidRPr="00695EC5" w:rsidRDefault="007D3B32" w:rsidP="007D3B32">
      <w:pPr>
        <w:pStyle w:val="130"/>
        <w:shd w:val="clear" w:color="auto" w:fill="auto"/>
        <w:spacing w:before="0" w:after="0" w:line="240" w:lineRule="auto"/>
        <w:ind w:firstLine="709"/>
        <w:jc w:val="both"/>
        <w:rPr>
          <w:rFonts w:ascii="Times New Roman" w:eastAsia="Calibri" w:hAnsi="Times New Roman" w:cs="Times New Roman"/>
          <w:color w:val="0D0D0D" w:themeColor="text1" w:themeTint="F2"/>
          <w:sz w:val="14"/>
          <w:szCs w:val="14"/>
        </w:rPr>
      </w:pPr>
    </w:p>
    <w:p w:rsidR="001D4390" w:rsidRPr="00695EC5" w:rsidRDefault="001D4390" w:rsidP="007D3B32">
      <w:pPr>
        <w:spacing w:after="0" w:line="240" w:lineRule="auto"/>
        <w:jc w:val="center"/>
        <w:rPr>
          <w:rFonts w:ascii="Times New Roman" w:hAnsi="Times New Roman" w:cs="Times New Roman"/>
          <w:color w:val="0D0D0D" w:themeColor="text1" w:themeTint="F2"/>
          <w:sz w:val="28"/>
          <w:szCs w:val="28"/>
        </w:rPr>
      </w:pPr>
      <w:r w:rsidRPr="00695EC5">
        <w:rPr>
          <w:rFonts w:ascii="Times New Roman" w:hAnsi="Times New Roman" w:cs="Times New Roman"/>
          <w:noProof/>
          <w:color w:val="0D0D0D" w:themeColor="text1" w:themeTint="F2"/>
          <w:sz w:val="28"/>
          <w:szCs w:val="28"/>
        </w:rPr>
        <w:drawing>
          <wp:inline distT="0" distB="0" distL="0" distR="0">
            <wp:extent cx="1753397" cy="347270"/>
            <wp:effectExtent l="19050" t="0" r="0" b="0"/>
            <wp:docPr id="64"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755182" cy="347624"/>
                    </a:xfrm>
                    <a:prstGeom prst="rect">
                      <a:avLst/>
                    </a:prstGeom>
                    <a:noFill/>
                    <a:ln w="9525">
                      <a:noFill/>
                      <a:miter lim="800000"/>
                      <a:headEnd/>
                      <a:tailEnd/>
                    </a:ln>
                  </pic:spPr>
                </pic:pic>
              </a:graphicData>
            </a:graphic>
          </wp:inline>
        </w:drawing>
      </w:r>
    </w:p>
    <w:p w:rsidR="007D3B32" w:rsidRPr="00695EC5" w:rsidRDefault="007D3B32">
      <w:pPr>
        <w:rPr>
          <w:rFonts w:ascii="Times New Roman" w:hAnsi="Times New Roman" w:cs="Times New Roman"/>
          <w:b/>
          <w:color w:val="0D0D0D" w:themeColor="text1" w:themeTint="F2"/>
          <w:sz w:val="14"/>
          <w:szCs w:val="14"/>
        </w:rPr>
      </w:pPr>
      <w:r w:rsidRPr="00695EC5">
        <w:rPr>
          <w:rFonts w:ascii="Times New Roman" w:hAnsi="Times New Roman" w:cs="Times New Roman"/>
          <w:b/>
          <w:color w:val="0D0D0D" w:themeColor="text1" w:themeTint="F2"/>
          <w:sz w:val="14"/>
          <w:szCs w:val="14"/>
        </w:rPr>
        <w:br w:type="page"/>
      </w:r>
    </w:p>
    <w:p w:rsidR="007D3B32" w:rsidRPr="00AD30B2" w:rsidRDefault="007D3B32" w:rsidP="007D3B32">
      <w:pPr>
        <w:spacing w:after="0" w:line="240" w:lineRule="auto"/>
        <w:jc w:val="center"/>
        <w:rPr>
          <w:rFonts w:ascii="Times New Roman" w:hAnsi="Times New Roman"/>
          <w:b/>
          <w:color w:val="0D0D0D" w:themeColor="text1" w:themeTint="F2"/>
          <w:sz w:val="28"/>
          <w:szCs w:val="28"/>
        </w:rPr>
      </w:pPr>
      <w:r w:rsidRPr="00AD30B2">
        <w:rPr>
          <w:rFonts w:ascii="Times New Roman" w:hAnsi="Times New Roman"/>
          <w:b/>
          <w:color w:val="0D0D0D" w:themeColor="text1" w:themeTint="F2"/>
          <w:sz w:val="28"/>
          <w:szCs w:val="28"/>
        </w:rPr>
        <w:lastRenderedPageBreak/>
        <w:t>НОМИНАЦИЯ</w:t>
      </w:r>
    </w:p>
    <w:p w:rsidR="007D3B32" w:rsidRPr="00AD30B2" w:rsidRDefault="007D3B32" w:rsidP="007D3B32">
      <w:pPr>
        <w:spacing w:after="0" w:line="240" w:lineRule="auto"/>
        <w:jc w:val="center"/>
        <w:rPr>
          <w:rFonts w:ascii="Times New Roman" w:hAnsi="Times New Roman"/>
          <w:b/>
          <w:color w:val="0D0D0D" w:themeColor="text1" w:themeTint="F2"/>
          <w:sz w:val="28"/>
          <w:szCs w:val="28"/>
        </w:rPr>
      </w:pPr>
      <w:r w:rsidRPr="00AD30B2">
        <w:rPr>
          <w:rFonts w:ascii="Times New Roman" w:hAnsi="Times New Roman"/>
          <w:b/>
          <w:color w:val="0D0D0D" w:themeColor="text1" w:themeTint="F2"/>
          <w:sz w:val="28"/>
          <w:szCs w:val="28"/>
        </w:rPr>
        <w:t xml:space="preserve">«ИННОВАЦИОННЫЕ ТЕХНОЛОГИИ </w:t>
      </w:r>
    </w:p>
    <w:p w:rsidR="007D3B32" w:rsidRPr="00AD30B2" w:rsidRDefault="007D3B32" w:rsidP="007D3B32">
      <w:pPr>
        <w:spacing w:after="0" w:line="240" w:lineRule="auto"/>
        <w:jc w:val="center"/>
        <w:rPr>
          <w:rFonts w:ascii="Times New Roman" w:hAnsi="Times New Roman"/>
          <w:b/>
          <w:color w:val="0D0D0D" w:themeColor="text1" w:themeTint="F2"/>
          <w:sz w:val="28"/>
          <w:szCs w:val="28"/>
        </w:rPr>
      </w:pPr>
      <w:r w:rsidRPr="00AD30B2">
        <w:rPr>
          <w:rFonts w:ascii="Times New Roman" w:hAnsi="Times New Roman"/>
          <w:b/>
          <w:color w:val="0D0D0D" w:themeColor="text1" w:themeTint="F2"/>
          <w:sz w:val="28"/>
          <w:szCs w:val="28"/>
        </w:rPr>
        <w:t xml:space="preserve">В ПАТРИОТИЧЕСКОМ ВОСПИТАНИИ </w:t>
      </w:r>
    </w:p>
    <w:p w:rsidR="007D3B32" w:rsidRDefault="007D3B32" w:rsidP="00AD30B2">
      <w:pPr>
        <w:spacing w:after="0" w:line="240" w:lineRule="auto"/>
        <w:jc w:val="center"/>
        <w:rPr>
          <w:rFonts w:ascii="Times New Roman" w:hAnsi="Times New Roman"/>
          <w:b/>
          <w:color w:val="0D0D0D" w:themeColor="text1" w:themeTint="F2"/>
          <w:sz w:val="28"/>
          <w:szCs w:val="28"/>
        </w:rPr>
      </w:pPr>
      <w:r w:rsidRPr="00AD30B2">
        <w:rPr>
          <w:rFonts w:ascii="Times New Roman" w:hAnsi="Times New Roman"/>
          <w:b/>
          <w:color w:val="0D0D0D" w:themeColor="text1" w:themeTint="F2"/>
          <w:sz w:val="28"/>
          <w:szCs w:val="28"/>
        </w:rPr>
        <w:t>И СОЦИАЛИЗАЦИИ ДЕТЕЙ»</w:t>
      </w:r>
    </w:p>
    <w:p w:rsidR="00AD30B2" w:rsidRPr="00AD30B2" w:rsidRDefault="00AD30B2" w:rsidP="00AD30B2">
      <w:pPr>
        <w:spacing w:after="0" w:line="240" w:lineRule="auto"/>
        <w:jc w:val="center"/>
        <w:rPr>
          <w:rFonts w:ascii="Times New Roman" w:hAnsi="Times New Roman"/>
          <w:b/>
          <w:color w:val="0D0D0D" w:themeColor="text1" w:themeTint="F2"/>
          <w:szCs w:val="28"/>
        </w:rPr>
      </w:pPr>
    </w:p>
    <w:p w:rsidR="001D4390" w:rsidRPr="00695EC5" w:rsidRDefault="008A566D" w:rsidP="007D3B32">
      <w:pPr>
        <w:spacing w:after="0" w:line="240" w:lineRule="auto"/>
        <w:jc w:val="center"/>
        <w:rPr>
          <w:rFonts w:ascii="Times New Roman" w:hAnsi="Times New Roman" w:cs="Times New Roman"/>
          <w:b/>
          <w:color w:val="0D0D0D" w:themeColor="text1" w:themeTint="F2"/>
          <w:sz w:val="32"/>
          <w:szCs w:val="32"/>
        </w:rPr>
      </w:pPr>
      <w:r w:rsidRPr="008A566D">
        <w:rPr>
          <w:color w:val="0D0D0D" w:themeColor="text1" w:themeTint="F2"/>
          <w:sz w:val="20"/>
        </w:rPr>
        <w:pict>
          <v:shape id="_x0000_s1055" type="#_x0000_t202" style="position:absolute;left:0;text-align:left;margin-left:154.8pt;margin-top:693.7pt;width:230.4pt;height:32.7pt;z-index:251686912;mso-width-percent:400;mso-height-percent:200;mso-width-percent:400;mso-height-percent:200;mso-width-relative:margin;mso-height-relative:margin" stroked="f">
            <v:textbox style="mso-next-textbox:#_x0000_s1055;mso-fit-shape-to-text:t">
              <w:txbxContent>
                <w:p w:rsidR="00B0798E" w:rsidRDefault="00B0798E" w:rsidP="007D3B32"/>
              </w:txbxContent>
            </v:textbox>
          </v:shape>
        </w:pict>
      </w:r>
      <w:r w:rsidR="00086E10">
        <w:rPr>
          <w:rFonts w:ascii="Times New Roman" w:hAnsi="Times New Roman" w:cs="Times New Roman"/>
          <w:b/>
          <w:color w:val="0D0D0D" w:themeColor="text1" w:themeTint="F2"/>
          <w:sz w:val="28"/>
          <w:szCs w:val="32"/>
        </w:rPr>
        <w:t>Проекты</w:t>
      </w:r>
      <w:r w:rsidR="007D3B32" w:rsidRPr="00AD30B2">
        <w:rPr>
          <w:rFonts w:ascii="Times New Roman" w:hAnsi="Times New Roman" w:cs="Times New Roman"/>
          <w:b/>
          <w:color w:val="0D0D0D" w:themeColor="text1" w:themeTint="F2"/>
          <w:sz w:val="28"/>
          <w:szCs w:val="32"/>
        </w:rPr>
        <w:t xml:space="preserve"> участников</w:t>
      </w:r>
    </w:p>
    <w:p w:rsidR="007D3B32" w:rsidRPr="00AD30B2" w:rsidRDefault="007D3B32" w:rsidP="007D3B32">
      <w:pPr>
        <w:spacing w:after="0" w:line="240" w:lineRule="auto"/>
        <w:jc w:val="center"/>
        <w:rPr>
          <w:rFonts w:ascii="Times New Roman" w:hAnsi="Times New Roman" w:cs="Times New Roman"/>
          <w:b/>
          <w:color w:val="0D0D0D" w:themeColor="text1" w:themeTint="F2"/>
          <w:szCs w:val="32"/>
        </w:rPr>
      </w:pPr>
    </w:p>
    <w:p w:rsidR="007D3B32" w:rsidRPr="00695EC5" w:rsidRDefault="007D3B32" w:rsidP="003A5D7F">
      <w:pPr>
        <w:spacing w:after="0" w:line="240" w:lineRule="auto"/>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МЫ ПАМЯТЬ БЕРЕЖНО ХРАНИМ</w:t>
      </w:r>
    </w:p>
    <w:p w:rsidR="005330A6" w:rsidRPr="00695EC5" w:rsidRDefault="005330A6" w:rsidP="003A5D7F">
      <w:pPr>
        <w:spacing w:after="0" w:line="240" w:lineRule="auto"/>
        <w:jc w:val="center"/>
        <w:rPr>
          <w:rFonts w:ascii="Times New Roman" w:hAnsi="Times New Roman" w:cs="Times New Roman"/>
          <w:b/>
          <w:color w:val="0D0D0D" w:themeColor="text1" w:themeTint="F2"/>
          <w:sz w:val="14"/>
          <w:szCs w:val="14"/>
        </w:rPr>
      </w:pPr>
    </w:p>
    <w:p w:rsidR="007D3B32" w:rsidRPr="00695EC5" w:rsidRDefault="007D3B32" w:rsidP="003A5D7F">
      <w:pPr>
        <w:spacing w:after="0" w:line="240" w:lineRule="auto"/>
        <w:ind w:left="5103"/>
        <w:jc w:val="both"/>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Андрианова Мария Александровна,</w:t>
      </w:r>
    </w:p>
    <w:p w:rsidR="007D3B32" w:rsidRPr="00695EC5" w:rsidRDefault="007D3B32" w:rsidP="003A5D7F">
      <w:pPr>
        <w:spacing w:after="0" w:line="240" w:lineRule="auto"/>
        <w:ind w:left="5103"/>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МБДОУ «Детский сад №2»,</w:t>
      </w:r>
    </w:p>
    <w:p w:rsidR="007D3B32" w:rsidRPr="00695EC5" w:rsidRDefault="007D3B32" w:rsidP="003A5D7F">
      <w:pPr>
        <w:spacing w:after="0" w:line="240" w:lineRule="auto"/>
        <w:ind w:left="5103"/>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город Касимов</w:t>
      </w:r>
    </w:p>
    <w:p w:rsidR="005330A6" w:rsidRPr="00695EC5" w:rsidRDefault="005330A6" w:rsidP="003A5D7F">
      <w:pPr>
        <w:spacing w:after="0" w:line="240" w:lineRule="auto"/>
        <w:ind w:left="4678"/>
        <w:jc w:val="both"/>
        <w:rPr>
          <w:rFonts w:ascii="Times New Roman" w:hAnsi="Times New Roman" w:cs="Times New Roman"/>
          <w:i/>
          <w:color w:val="0D0D0D" w:themeColor="text1" w:themeTint="F2"/>
          <w:sz w:val="14"/>
          <w:szCs w:val="14"/>
        </w:rPr>
      </w:pPr>
    </w:p>
    <w:p w:rsidR="007D3B32" w:rsidRPr="00695EC5" w:rsidRDefault="007D3B32" w:rsidP="003A5D7F">
      <w:pPr>
        <w:autoSpaceDE w:val="0"/>
        <w:autoSpaceDN w:val="0"/>
        <w:adjustRightInd w:val="0"/>
        <w:spacing w:after="0" w:line="240" w:lineRule="auto"/>
        <w:ind w:firstLine="709"/>
        <w:jc w:val="both"/>
        <w:rPr>
          <w:rFonts w:ascii="Times New Roman" w:hAnsi="Times New Roman" w:cs="Times New Roman"/>
          <w:color w:val="0D0D0D" w:themeColor="text1" w:themeTint="F2"/>
          <w:sz w:val="26"/>
          <w:szCs w:val="26"/>
          <w:highlight w:val="white"/>
        </w:rPr>
      </w:pPr>
      <w:r w:rsidRPr="00695EC5">
        <w:rPr>
          <w:rFonts w:ascii="Times New Roman" w:hAnsi="Times New Roman" w:cs="Times New Roman"/>
          <w:color w:val="0D0D0D" w:themeColor="text1" w:themeTint="F2"/>
          <w:sz w:val="26"/>
          <w:szCs w:val="26"/>
          <w:highlight w:val="white"/>
        </w:rPr>
        <w:t xml:space="preserve">Создание проекта «Мы память бережно храним» направлено на работу по воспитанию у дошкольников чувства гордости за свой народ, уважения к его свершениям и достойным страницам истории, предполагает привлечение детей и родителей к изучению знаменательных дат Великой Отечественной войны </w:t>
      </w:r>
      <w:r w:rsidR="00244F21">
        <w:rPr>
          <w:rFonts w:ascii="Times New Roman" w:hAnsi="Times New Roman" w:cs="Times New Roman"/>
          <w:color w:val="0D0D0D" w:themeColor="text1" w:themeTint="F2"/>
          <w:sz w:val="26"/>
          <w:szCs w:val="26"/>
          <w:highlight w:val="white"/>
        </w:rPr>
        <w:br/>
      </w:r>
      <w:r w:rsidRPr="00695EC5">
        <w:rPr>
          <w:rFonts w:ascii="Times New Roman" w:hAnsi="Times New Roman" w:cs="Times New Roman"/>
          <w:color w:val="0D0D0D" w:themeColor="text1" w:themeTint="F2"/>
          <w:sz w:val="26"/>
          <w:szCs w:val="26"/>
          <w:highlight w:val="white"/>
        </w:rPr>
        <w:t>1941-1945 годов и участию в мероприятиях по подготовке и празднованию Дня Победы.</w:t>
      </w:r>
    </w:p>
    <w:p w:rsidR="007D3B32" w:rsidRPr="00695EC5" w:rsidRDefault="007D3B32" w:rsidP="003A5D7F">
      <w:pPr>
        <w:autoSpaceDE w:val="0"/>
        <w:autoSpaceDN w:val="0"/>
        <w:adjustRightInd w:val="0"/>
        <w:spacing w:after="0" w:line="240" w:lineRule="auto"/>
        <w:ind w:firstLine="709"/>
        <w:jc w:val="both"/>
        <w:rPr>
          <w:rFonts w:ascii="Times New Roman" w:hAnsi="Times New Roman" w:cs="Times New Roman"/>
          <w:color w:val="0D0D0D" w:themeColor="text1" w:themeTint="F2"/>
          <w:sz w:val="26"/>
          <w:szCs w:val="26"/>
          <w:highlight w:val="white"/>
        </w:rPr>
      </w:pPr>
      <w:r w:rsidRPr="00695EC5">
        <w:rPr>
          <w:rFonts w:ascii="Times New Roman" w:hAnsi="Times New Roman" w:cs="Times New Roman"/>
          <w:b/>
          <w:color w:val="0D0D0D" w:themeColor="text1" w:themeTint="F2"/>
          <w:sz w:val="26"/>
          <w:szCs w:val="26"/>
          <w:highlight w:val="white"/>
        </w:rPr>
        <w:t>Цель:</w:t>
      </w:r>
      <w:r w:rsidRPr="00695EC5">
        <w:rPr>
          <w:rFonts w:ascii="Times New Roman" w:hAnsi="Times New Roman" w:cs="Times New Roman"/>
          <w:color w:val="0D0D0D" w:themeColor="text1" w:themeTint="F2"/>
          <w:sz w:val="26"/>
          <w:szCs w:val="26"/>
          <w:highlight w:val="white"/>
        </w:rPr>
        <w:t xml:space="preserve"> </w:t>
      </w:r>
      <w:r w:rsidR="005330A6" w:rsidRPr="00695EC5">
        <w:rPr>
          <w:rFonts w:ascii="Times New Roman" w:hAnsi="Times New Roman" w:cs="Times New Roman"/>
          <w:color w:val="0D0D0D" w:themeColor="text1" w:themeTint="F2"/>
          <w:sz w:val="26"/>
          <w:szCs w:val="26"/>
          <w:highlight w:val="white"/>
        </w:rPr>
        <w:t>ф</w:t>
      </w:r>
      <w:r w:rsidRPr="00695EC5">
        <w:rPr>
          <w:rFonts w:ascii="Times New Roman" w:hAnsi="Times New Roman" w:cs="Times New Roman"/>
          <w:color w:val="0D0D0D" w:themeColor="text1" w:themeTint="F2"/>
          <w:sz w:val="26"/>
          <w:szCs w:val="26"/>
          <w:highlight w:val="white"/>
        </w:rPr>
        <w:t>ормирование представлений о Великой Отечественной войне (воспитание патриотических чувств у детей дошкольного возраста) на основе уже имеющихся представлений о войне, сохранение преемственности поколений, формирование у дошкольников уважения к военной истории России, воспитание патриотизма и чувства гордости за свою Родину.</w:t>
      </w:r>
    </w:p>
    <w:p w:rsidR="007D3B32" w:rsidRPr="00695EC5" w:rsidRDefault="007D3B32" w:rsidP="003A5D7F">
      <w:pPr>
        <w:autoSpaceDE w:val="0"/>
        <w:autoSpaceDN w:val="0"/>
        <w:adjustRightInd w:val="0"/>
        <w:spacing w:after="0" w:line="240" w:lineRule="auto"/>
        <w:ind w:firstLine="709"/>
        <w:jc w:val="both"/>
        <w:rPr>
          <w:rFonts w:ascii="Times New Roman" w:hAnsi="Times New Roman" w:cs="Times New Roman"/>
          <w:b/>
          <w:bCs/>
          <w:color w:val="0D0D0D" w:themeColor="text1" w:themeTint="F2"/>
          <w:sz w:val="26"/>
          <w:szCs w:val="26"/>
          <w:highlight w:val="white"/>
        </w:rPr>
      </w:pPr>
      <w:r w:rsidRPr="00695EC5">
        <w:rPr>
          <w:rFonts w:ascii="Times New Roman" w:hAnsi="Times New Roman" w:cs="Times New Roman"/>
          <w:b/>
          <w:bCs/>
          <w:color w:val="0D0D0D" w:themeColor="text1" w:themeTint="F2"/>
          <w:sz w:val="26"/>
          <w:szCs w:val="26"/>
          <w:highlight w:val="white"/>
        </w:rPr>
        <w:t>Задачи:</w:t>
      </w:r>
    </w:p>
    <w:p w:rsidR="007D3B32" w:rsidRPr="00695EC5" w:rsidRDefault="007D3B32" w:rsidP="003A5D7F">
      <w:pPr>
        <w:pStyle w:val="a4"/>
        <w:numPr>
          <w:ilvl w:val="0"/>
          <w:numId w:val="171"/>
        </w:numPr>
        <w:tabs>
          <w:tab w:val="left" w:pos="1134"/>
        </w:tabs>
        <w:autoSpaceDE w:val="0"/>
        <w:autoSpaceDN w:val="0"/>
        <w:adjustRightInd w:val="0"/>
        <w:spacing w:after="0" w:line="240" w:lineRule="auto"/>
        <w:ind w:left="0" w:firstLine="709"/>
        <w:jc w:val="both"/>
        <w:rPr>
          <w:rFonts w:ascii="Times New Roman" w:hAnsi="Times New Roman" w:cs="Times New Roman"/>
          <w:color w:val="0D0D0D" w:themeColor="text1" w:themeTint="F2"/>
          <w:sz w:val="26"/>
          <w:szCs w:val="26"/>
          <w:highlight w:val="white"/>
        </w:rPr>
      </w:pPr>
      <w:r w:rsidRPr="00695EC5">
        <w:rPr>
          <w:rFonts w:ascii="Times New Roman" w:hAnsi="Times New Roman" w:cs="Times New Roman"/>
          <w:color w:val="0D0D0D" w:themeColor="text1" w:themeTint="F2"/>
          <w:sz w:val="26"/>
          <w:szCs w:val="26"/>
          <w:highlight w:val="white"/>
        </w:rPr>
        <w:t>формировать представление об истории ВОВ, используя различные виды деятельности;</w:t>
      </w:r>
    </w:p>
    <w:p w:rsidR="007D3B32" w:rsidRPr="00695EC5" w:rsidRDefault="007D3B32" w:rsidP="003A5D7F">
      <w:pPr>
        <w:pStyle w:val="a4"/>
        <w:numPr>
          <w:ilvl w:val="0"/>
          <w:numId w:val="171"/>
        </w:numPr>
        <w:tabs>
          <w:tab w:val="left" w:pos="1134"/>
        </w:tabs>
        <w:autoSpaceDE w:val="0"/>
        <w:autoSpaceDN w:val="0"/>
        <w:adjustRightInd w:val="0"/>
        <w:spacing w:after="0" w:line="240" w:lineRule="auto"/>
        <w:ind w:left="0" w:firstLine="709"/>
        <w:jc w:val="both"/>
        <w:rPr>
          <w:rFonts w:ascii="Times New Roman" w:hAnsi="Times New Roman" w:cs="Times New Roman"/>
          <w:color w:val="0D0D0D" w:themeColor="text1" w:themeTint="F2"/>
          <w:sz w:val="26"/>
          <w:szCs w:val="26"/>
          <w:highlight w:val="white"/>
        </w:rPr>
      </w:pPr>
      <w:r w:rsidRPr="00695EC5">
        <w:rPr>
          <w:rFonts w:ascii="Times New Roman" w:hAnsi="Times New Roman" w:cs="Times New Roman"/>
          <w:color w:val="0D0D0D" w:themeColor="text1" w:themeTint="F2"/>
          <w:sz w:val="26"/>
          <w:szCs w:val="26"/>
          <w:highlight w:val="white"/>
        </w:rPr>
        <w:t>пробуждать интерес к прошлому нашего города, района, страны;</w:t>
      </w:r>
    </w:p>
    <w:p w:rsidR="007D3B32" w:rsidRPr="00695EC5" w:rsidRDefault="007D3B32" w:rsidP="003A5D7F">
      <w:pPr>
        <w:pStyle w:val="a4"/>
        <w:numPr>
          <w:ilvl w:val="0"/>
          <w:numId w:val="171"/>
        </w:numPr>
        <w:tabs>
          <w:tab w:val="left" w:pos="1134"/>
        </w:tabs>
        <w:autoSpaceDE w:val="0"/>
        <w:autoSpaceDN w:val="0"/>
        <w:adjustRightInd w:val="0"/>
        <w:spacing w:after="0" w:line="240" w:lineRule="auto"/>
        <w:ind w:left="0" w:firstLine="709"/>
        <w:jc w:val="both"/>
        <w:rPr>
          <w:rFonts w:ascii="Times New Roman" w:hAnsi="Times New Roman" w:cs="Times New Roman"/>
          <w:color w:val="0D0D0D" w:themeColor="text1" w:themeTint="F2"/>
          <w:sz w:val="26"/>
          <w:szCs w:val="26"/>
          <w:highlight w:val="white"/>
        </w:rPr>
      </w:pPr>
      <w:r w:rsidRPr="00695EC5">
        <w:rPr>
          <w:rFonts w:ascii="Times New Roman" w:hAnsi="Times New Roman" w:cs="Times New Roman"/>
          <w:color w:val="0D0D0D" w:themeColor="text1" w:themeTint="F2"/>
          <w:sz w:val="26"/>
          <w:szCs w:val="26"/>
          <w:highlight w:val="white"/>
        </w:rPr>
        <w:t>познакомить с ходом военных действий во время Великой Отечественной войны, с городами-героями;</w:t>
      </w:r>
    </w:p>
    <w:p w:rsidR="007D3B32" w:rsidRPr="00695EC5" w:rsidRDefault="007D3B32" w:rsidP="003A5D7F">
      <w:pPr>
        <w:pStyle w:val="a4"/>
        <w:numPr>
          <w:ilvl w:val="0"/>
          <w:numId w:val="171"/>
        </w:numPr>
        <w:tabs>
          <w:tab w:val="left" w:pos="1134"/>
        </w:tabs>
        <w:autoSpaceDE w:val="0"/>
        <w:autoSpaceDN w:val="0"/>
        <w:adjustRightInd w:val="0"/>
        <w:spacing w:after="0" w:line="240" w:lineRule="auto"/>
        <w:ind w:left="0" w:firstLine="709"/>
        <w:jc w:val="both"/>
        <w:rPr>
          <w:rFonts w:ascii="Times New Roman" w:hAnsi="Times New Roman" w:cs="Times New Roman"/>
          <w:color w:val="0D0D0D" w:themeColor="text1" w:themeTint="F2"/>
          <w:sz w:val="26"/>
          <w:szCs w:val="26"/>
          <w:highlight w:val="white"/>
        </w:rPr>
      </w:pPr>
      <w:r w:rsidRPr="00695EC5">
        <w:rPr>
          <w:rFonts w:ascii="Times New Roman" w:hAnsi="Times New Roman" w:cs="Times New Roman"/>
          <w:color w:val="0D0D0D" w:themeColor="text1" w:themeTint="F2"/>
          <w:sz w:val="26"/>
          <w:szCs w:val="26"/>
          <w:highlight w:val="white"/>
        </w:rPr>
        <w:t>показать мужество и героизм людей в ходе Великой Отечественной войны;</w:t>
      </w:r>
    </w:p>
    <w:p w:rsidR="007D3B32" w:rsidRPr="00695EC5" w:rsidRDefault="007D3B32" w:rsidP="003A5D7F">
      <w:pPr>
        <w:pStyle w:val="a4"/>
        <w:numPr>
          <w:ilvl w:val="0"/>
          <w:numId w:val="171"/>
        </w:numPr>
        <w:tabs>
          <w:tab w:val="left" w:pos="1134"/>
        </w:tabs>
        <w:autoSpaceDE w:val="0"/>
        <w:autoSpaceDN w:val="0"/>
        <w:adjustRightInd w:val="0"/>
        <w:spacing w:after="0" w:line="240" w:lineRule="auto"/>
        <w:ind w:left="0" w:firstLine="709"/>
        <w:jc w:val="both"/>
        <w:rPr>
          <w:rFonts w:ascii="Times New Roman" w:hAnsi="Times New Roman" w:cs="Times New Roman"/>
          <w:color w:val="0D0D0D" w:themeColor="text1" w:themeTint="F2"/>
          <w:sz w:val="26"/>
          <w:szCs w:val="26"/>
          <w:highlight w:val="white"/>
        </w:rPr>
      </w:pPr>
      <w:r w:rsidRPr="00695EC5">
        <w:rPr>
          <w:rFonts w:ascii="Times New Roman" w:hAnsi="Times New Roman" w:cs="Times New Roman"/>
          <w:color w:val="0D0D0D" w:themeColor="text1" w:themeTint="F2"/>
          <w:sz w:val="26"/>
          <w:szCs w:val="26"/>
          <w:highlight w:val="white"/>
        </w:rPr>
        <w:t>развивать восприятие произведений литературы, живописи, музыки;</w:t>
      </w:r>
    </w:p>
    <w:p w:rsidR="007D3B32" w:rsidRPr="00695EC5" w:rsidRDefault="007D3B32" w:rsidP="003A5D7F">
      <w:pPr>
        <w:pStyle w:val="a4"/>
        <w:numPr>
          <w:ilvl w:val="0"/>
          <w:numId w:val="171"/>
        </w:numPr>
        <w:tabs>
          <w:tab w:val="left" w:pos="1134"/>
        </w:tabs>
        <w:autoSpaceDE w:val="0"/>
        <w:autoSpaceDN w:val="0"/>
        <w:adjustRightInd w:val="0"/>
        <w:spacing w:after="0" w:line="240" w:lineRule="auto"/>
        <w:ind w:left="0" w:firstLine="709"/>
        <w:jc w:val="both"/>
        <w:rPr>
          <w:rFonts w:ascii="Times New Roman" w:hAnsi="Times New Roman" w:cs="Times New Roman"/>
          <w:color w:val="0D0D0D" w:themeColor="text1" w:themeTint="F2"/>
          <w:sz w:val="26"/>
          <w:szCs w:val="26"/>
          <w:highlight w:val="white"/>
        </w:rPr>
      </w:pPr>
      <w:r w:rsidRPr="00695EC5">
        <w:rPr>
          <w:rFonts w:ascii="Times New Roman" w:hAnsi="Times New Roman" w:cs="Times New Roman"/>
          <w:color w:val="0D0D0D" w:themeColor="text1" w:themeTint="F2"/>
          <w:sz w:val="26"/>
          <w:szCs w:val="26"/>
          <w:highlight w:val="white"/>
        </w:rPr>
        <w:t>учить выражать свои чувства, обогащать словарный запас;</w:t>
      </w:r>
    </w:p>
    <w:p w:rsidR="007D3B32" w:rsidRPr="00695EC5" w:rsidRDefault="007D3B32" w:rsidP="003A5D7F">
      <w:pPr>
        <w:pStyle w:val="a4"/>
        <w:numPr>
          <w:ilvl w:val="0"/>
          <w:numId w:val="171"/>
        </w:numPr>
        <w:tabs>
          <w:tab w:val="left" w:pos="1134"/>
        </w:tabs>
        <w:autoSpaceDE w:val="0"/>
        <w:autoSpaceDN w:val="0"/>
        <w:adjustRightInd w:val="0"/>
        <w:spacing w:after="0" w:line="240" w:lineRule="auto"/>
        <w:ind w:left="0" w:firstLine="709"/>
        <w:jc w:val="both"/>
        <w:rPr>
          <w:rFonts w:ascii="Times New Roman" w:hAnsi="Times New Roman" w:cs="Times New Roman"/>
          <w:color w:val="0D0D0D" w:themeColor="text1" w:themeTint="F2"/>
          <w:sz w:val="26"/>
          <w:szCs w:val="26"/>
          <w:highlight w:val="white"/>
        </w:rPr>
      </w:pPr>
      <w:r w:rsidRPr="00695EC5">
        <w:rPr>
          <w:rFonts w:ascii="Times New Roman" w:hAnsi="Times New Roman" w:cs="Times New Roman"/>
          <w:color w:val="0D0D0D" w:themeColor="text1" w:themeTint="F2"/>
          <w:sz w:val="26"/>
          <w:szCs w:val="26"/>
          <w:highlight w:val="white"/>
        </w:rPr>
        <w:t>развивать чувство коллективизма;</w:t>
      </w:r>
    </w:p>
    <w:p w:rsidR="007D3B32" w:rsidRPr="00695EC5" w:rsidRDefault="007D3B32" w:rsidP="003A5D7F">
      <w:pPr>
        <w:pStyle w:val="a4"/>
        <w:numPr>
          <w:ilvl w:val="0"/>
          <w:numId w:val="171"/>
        </w:numPr>
        <w:tabs>
          <w:tab w:val="left" w:pos="1134"/>
        </w:tabs>
        <w:autoSpaceDE w:val="0"/>
        <w:autoSpaceDN w:val="0"/>
        <w:adjustRightInd w:val="0"/>
        <w:spacing w:after="0" w:line="240" w:lineRule="auto"/>
        <w:ind w:left="0" w:firstLine="709"/>
        <w:jc w:val="both"/>
        <w:rPr>
          <w:rFonts w:ascii="Times New Roman" w:hAnsi="Times New Roman" w:cs="Times New Roman"/>
          <w:color w:val="0D0D0D" w:themeColor="text1" w:themeTint="F2"/>
          <w:sz w:val="26"/>
          <w:szCs w:val="26"/>
          <w:highlight w:val="white"/>
        </w:rPr>
      </w:pPr>
      <w:r w:rsidRPr="00695EC5">
        <w:rPr>
          <w:rFonts w:ascii="Times New Roman" w:hAnsi="Times New Roman" w:cs="Times New Roman"/>
          <w:color w:val="0D0D0D" w:themeColor="text1" w:themeTint="F2"/>
          <w:sz w:val="26"/>
          <w:szCs w:val="26"/>
          <w:highlight w:val="white"/>
        </w:rPr>
        <w:t xml:space="preserve">привлекать родителей к участию в праздничных мероприятиях, </w:t>
      </w:r>
      <w:r w:rsidR="00244F21">
        <w:rPr>
          <w:rFonts w:ascii="Times New Roman" w:hAnsi="Times New Roman" w:cs="Times New Roman"/>
          <w:color w:val="0D0D0D" w:themeColor="text1" w:themeTint="F2"/>
          <w:sz w:val="26"/>
          <w:szCs w:val="26"/>
          <w:highlight w:val="white"/>
        </w:rPr>
        <w:br/>
      </w:r>
      <w:r w:rsidRPr="00695EC5">
        <w:rPr>
          <w:rFonts w:ascii="Times New Roman" w:hAnsi="Times New Roman" w:cs="Times New Roman"/>
          <w:color w:val="0D0D0D" w:themeColor="text1" w:themeTint="F2"/>
          <w:sz w:val="26"/>
          <w:szCs w:val="26"/>
          <w:highlight w:val="white"/>
        </w:rPr>
        <w:t>в создании наглядно-дидактического материала по теме проекта;</w:t>
      </w:r>
    </w:p>
    <w:p w:rsidR="007D3B32" w:rsidRPr="00695EC5" w:rsidRDefault="007D3B32" w:rsidP="003A5D7F">
      <w:pPr>
        <w:pStyle w:val="a4"/>
        <w:numPr>
          <w:ilvl w:val="0"/>
          <w:numId w:val="171"/>
        </w:numPr>
        <w:tabs>
          <w:tab w:val="left" w:pos="1134"/>
        </w:tabs>
        <w:autoSpaceDE w:val="0"/>
        <w:autoSpaceDN w:val="0"/>
        <w:adjustRightInd w:val="0"/>
        <w:spacing w:after="0" w:line="240" w:lineRule="auto"/>
        <w:ind w:left="0" w:firstLine="709"/>
        <w:jc w:val="both"/>
        <w:rPr>
          <w:rFonts w:ascii="Times New Roman" w:hAnsi="Times New Roman" w:cs="Times New Roman"/>
          <w:color w:val="0D0D0D" w:themeColor="text1" w:themeTint="F2"/>
          <w:sz w:val="26"/>
          <w:szCs w:val="26"/>
          <w:highlight w:val="white"/>
        </w:rPr>
      </w:pPr>
      <w:r w:rsidRPr="00695EC5">
        <w:rPr>
          <w:rFonts w:ascii="Times New Roman" w:hAnsi="Times New Roman" w:cs="Times New Roman"/>
          <w:color w:val="0D0D0D" w:themeColor="text1" w:themeTint="F2"/>
          <w:sz w:val="26"/>
          <w:szCs w:val="26"/>
          <w:highlight w:val="white"/>
        </w:rPr>
        <w:t>повышать уровень духовно-нравственного и патриотического воспитания, социальной и гражданской ответственности.</w:t>
      </w:r>
    </w:p>
    <w:p w:rsidR="007D3B32" w:rsidRPr="00695EC5" w:rsidRDefault="007D3B32" w:rsidP="003A5D7F">
      <w:pPr>
        <w:autoSpaceDE w:val="0"/>
        <w:autoSpaceDN w:val="0"/>
        <w:adjustRightInd w:val="0"/>
        <w:spacing w:after="0" w:line="240" w:lineRule="auto"/>
        <w:ind w:firstLine="709"/>
        <w:jc w:val="both"/>
        <w:rPr>
          <w:rFonts w:ascii="Times New Roman CYR" w:hAnsi="Times New Roman CYR" w:cs="Times New Roman CYR"/>
          <w:color w:val="0D0D0D" w:themeColor="text1" w:themeTint="F2"/>
          <w:sz w:val="26"/>
          <w:szCs w:val="26"/>
        </w:rPr>
      </w:pPr>
      <w:r w:rsidRPr="00695EC5">
        <w:rPr>
          <w:rFonts w:ascii="Times New Roman CYR" w:hAnsi="Times New Roman CYR" w:cs="Times New Roman CYR"/>
          <w:color w:val="0D0D0D" w:themeColor="text1" w:themeTint="F2"/>
          <w:sz w:val="26"/>
          <w:szCs w:val="26"/>
        </w:rPr>
        <w:t>В результате работы над проектом повысился уровень осведомл</w:t>
      </w:r>
      <w:r w:rsidR="00A10B3A">
        <w:rPr>
          <w:rFonts w:ascii="Times New Roman CYR" w:hAnsi="Times New Roman CYR" w:cs="Times New Roman CYR"/>
          <w:color w:val="0D0D0D" w:themeColor="text1" w:themeTint="F2"/>
          <w:sz w:val="26"/>
          <w:szCs w:val="26"/>
        </w:rPr>
        <w:t>е</w:t>
      </w:r>
      <w:r w:rsidRPr="00695EC5">
        <w:rPr>
          <w:rFonts w:ascii="Times New Roman CYR" w:hAnsi="Times New Roman CYR" w:cs="Times New Roman CYR"/>
          <w:color w:val="0D0D0D" w:themeColor="text1" w:themeTint="F2"/>
          <w:sz w:val="26"/>
          <w:szCs w:val="26"/>
        </w:rPr>
        <w:t>нности старших дошкольников и их родителей об истории человечества через знакомство с легендарным прошлым России в период Великой Отечественной войны. Дети научились ориентироваться в истории нашей страны, получили углубленные знания о е</w:t>
      </w:r>
      <w:r w:rsidR="00A10B3A">
        <w:rPr>
          <w:rFonts w:ascii="Times New Roman CYR" w:hAnsi="Times New Roman CYR" w:cs="Times New Roman CYR"/>
          <w:color w:val="0D0D0D" w:themeColor="text1" w:themeTint="F2"/>
          <w:sz w:val="26"/>
          <w:szCs w:val="26"/>
        </w:rPr>
        <w:t>е</w:t>
      </w:r>
      <w:r w:rsidRPr="00695EC5">
        <w:rPr>
          <w:rFonts w:ascii="Times New Roman CYR" w:hAnsi="Times New Roman CYR" w:cs="Times New Roman CYR"/>
          <w:color w:val="0D0D0D" w:themeColor="text1" w:themeTint="F2"/>
          <w:sz w:val="26"/>
          <w:szCs w:val="26"/>
        </w:rPr>
        <w:t xml:space="preserve"> защитниках, о том, как их родные и близкие принимали участие </w:t>
      </w:r>
      <w:r w:rsidR="00244F21">
        <w:rPr>
          <w:rFonts w:ascii="Times New Roman CYR" w:hAnsi="Times New Roman CYR" w:cs="Times New Roman CYR"/>
          <w:color w:val="0D0D0D" w:themeColor="text1" w:themeTint="F2"/>
          <w:sz w:val="26"/>
          <w:szCs w:val="26"/>
        </w:rPr>
        <w:br/>
      </w:r>
      <w:r w:rsidRPr="00695EC5">
        <w:rPr>
          <w:rFonts w:ascii="Times New Roman CYR" w:hAnsi="Times New Roman CYR" w:cs="Times New Roman CYR"/>
          <w:color w:val="0D0D0D" w:themeColor="text1" w:themeTint="F2"/>
          <w:sz w:val="26"/>
          <w:szCs w:val="26"/>
        </w:rPr>
        <w:t>в Великой Отечественной войне.</w:t>
      </w:r>
    </w:p>
    <w:p w:rsidR="007D3B32" w:rsidRPr="00695EC5" w:rsidRDefault="007D3B32" w:rsidP="003A5D7F">
      <w:pPr>
        <w:autoSpaceDE w:val="0"/>
        <w:autoSpaceDN w:val="0"/>
        <w:adjustRightInd w:val="0"/>
        <w:spacing w:after="0" w:line="240" w:lineRule="auto"/>
        <w:ind w:firstLine="709"/>
        <w:jc w:val="both"/>
        <w:rPr>
          <w:rFonts w:ascii="Times New Roman CYR" w:hAnsi="Times New Roman CYR" w:cs="Times New Roman CYR"/>
          <w:color w:val="0D0D0D" w:themeColor="text1" w:themeTint="F2"/>
          <w:sz w:val="26"/>
          <w:szCs w:val="26"/>
        </w:rPr>
      </w:pPr>
      <w:r w:rsidRPr="00695EC5">
        <w:rPr>
          <w:rFonts w:ascii="Times New Roman CYR" w:hAnsi="Times New Roman CYR" w:cs="Times New Roman CYR"/>
          <w:color w:val="0D0D0D" w:themeColor="text1" w:themeTint="F2"/>
          <w:sz w:val="26"/>
          <w:szCs w:val="26"/>
        </w:rPr>
        <w:t>У детей сформировались такие понятия, как ветераны, оборона, захватчики, фашисты, фашистская Германия.</w:t>
      </w:r>
    </w:p>
    <w:p w:rsidR="007D3B32" w:rsidRPr="00695EC5" w:rsidRDefault="007D3B32" w:rsidP="003A5D7F">
      <w:pPr>
        <w:autoSpaceDE w:val="0"/>
        <w:autoSpaceDN w:val="0"/>
        <w:adjustRightInd w:val="0"/>
        <w:spacing w:after="0" w:line="240" w:lineRule="auto"/>
        <w:ind w:firstLine="709"/>
        <w:jc w:val="both"/>
        <w:rPr>
          <w:rFonts w:ascii="Times New Roman CYR" w:hAnsi="Times New Roman CYR" w:cs="Times New Roman CYR"/>
          <w:color w:val="0D0D0D" w:themeColor="text1" w:themeTint="F2"/>
          <w:sz w:val="26"/>
          <w:szCs w:val="26"/>
        </w:rPr>
      </w:pPr>
      <w:r w:rsidRPr="00695EC5">
        <w:rPr>
          <w:rFonts w:ascii="Times New Roman CYR" w:hAnsi="Times New Roman CYR" w:cs="Times New Roman CYR"/>
          <w:color w:val="0D0D0D" w:themeColor="text1" w:themeTint="F2"/>
          <w:sz w:val="26"/>
          <w:szCs w:val="26"/>
        </w:rPr>
        <w:lastRenderedPageBreak/>
        <w:t xml:space="preserve">Знакомство с историей ВОВ способствовало формированию </w:t>
      </w:r>
      <w:r w:rsidR="00244F21">
        <w:rPr>
          <w:rFonts w:ascii="Times New Roman CYR" w:hAnsi="Times New Roman CYR" w:cs="Times New Roman CYR"/>
          <w:color w:val="0D0D0D" w:themeColor="text1" w:themeTint="F2"/>
          <w:sz w:val="26"/>
          <w:szCs w:val="26"/>
        </w:rPr>
        <w:br/>
      </w:r>
      <w:r w:rsidRPr="00695EC5">
        <w:rPr>
          <w:rFonts w:ascii="Times New Roman CYR" w:hAnsi="Times New Roman CYR" w:cs="Times New Roman CYR"/>
          <w:color w:val="0D0D0D" w:themeColor="text1" w:themeTint="F2"/>
          <w:sz w:val="26"/>
          <w:szCs w:val="26"/>
        </w:rPr>
        <w:t xml:space="preserve">у дошкольников чувства гордости за свой народ и его боевые заслуги, уважение </w:t>
      </w:r>
      <w:r w:rsidR="00244F21">
        <w:rPr>
          <w:rFonts w:ascii="Times New Roman CYR" w:hAnsi="Times New Roman CYR" w:cs="Times New Roman CYR"/>
          <w:color w:val="0D0D0D" w:themeColor="text1" w:themeTint="F2"/>
          <w:sz w:val="26"/>
          <w:szCs w:val="26"/>
        </w:rPr>
        <w:br/>
      </w:r>
      <w:r w:rsidRPr="00695EC5">
        <w:rPr>
          <w:rFonts w:ascii="Times New Roman CYR" w:hAnsi="Times New Roman CYR" w:cs="Times New Roman CYR"/>
          <w:color w:val="0D0D0D" w:themeColor="text1" w:themeTint="F2"/>
          <w:sz w:val="26"/>
          <w:szCs w:val="26"/>
        </w:rPr>
        <w:t>к защитникам Отечества, ветеранам Великой Отечественной войны. Дети стали добрее, внимательнее, отзывчивее и более любознательными. У них появилось осознанное желание внести свой вклад в жизнь страны.</w:t>
      </w:r>
    </w:p>
    <w:p w:rsidR="007D3B32" w:rsidRPr="00695EC5" w:rsidRDefault="007D3B32" w:rsidP="003A5D7F">
      <w:pPr>
        <w:autoSpaceDE w:val="0"/>
        <w:autoSpaceDN w:val="0"/>
        <w:adjustRightInd w:val="0"/>
        <w:spacing w:after="0" w:line="240" w:lineRule="auto"/>
        <w:ind w:firstLine="709"/>
        <w:jc w:val="both"/>
        <w:rPr>
          <w:rFonts w:ascii="Times New Roman CYR" w:hAnsi="Times New Roman CYR" w:cs="Times New Roman CYR"/>
          <w:color w:val="0D0D0D" w:themeColor="text1" w:themeTint="F2"/>
          <w:sz w:val="26"/>
          <w:szCs w:val="26"/>
        </w:rPr>
      </w:pPr>
      <w:r w:rsidRPr="00695EC5">
        <w:rPr>
          <w:rFonts w:ascii="Times New Roman CYR" w:hAnsi="Times New Roman CYR" w:cs="Times New Roman CYR"/>
          <w:color w:val="0D0D0D" w:themeColor="text1" w:themeTint="F2"/>
          <w:sz w:val="26"/>
          <w:szCs w:val="26"/>
        </w:rPr>
        <w:t xml:space="preserve">Проводимая работа вызвала живой отклик у родителей и родственников воспитанников. Их заинтересованность способствовала тесному сотрудничеству </w:t>
      </w:r>
      <w:r w:rsidR="00244F21">
        <w:rPr>
          <w:rFonts w:ascii="Times New Roman CYR" w:hAnsi="Times New Roman CYR" w:cs="Times New Roman CYR"/>
          <w:color w:val="0D0D0D" w:themeColor="text1" w:themeTint="F2"/>
          <w:sz w:val="26"/>
          <w:szCs w:val="26"/>
        </w:rPr>
        <w:br/>
      </w:r>
      <w:r w:rsidRPr="00695EC5">
        <w:rPr>
          <w:rFonts w:ascii="Times New Roman CYR" w:hAnsi="Times New Roman CYR" w:cs="Times New Roman CYR"/>
          <w:color w:val="0D0D0D" w:themeColor="text1" w:themeTint="F2"/>
          <w:sz w:val="26"/>
          <w:szCs w:val="26"/>
        </w:rPr>
        <w:t>с ДОУ. Участие в проекте родителей благоприятно сказалось и на улучшении детско-родительских отношений.</w:t>
      </w:r>
    </w:p>
    <w:p w:rsidR="005330A6" w:rsidRPr="00695EC5" w:rsidRDefault="005330A6" w:rsidP="003A5D7F">
      <w:pPr>
        <w:autoSpaceDE w:val="0"/>
        <w:autoSpaceDN w:val="0"/>
        <w:adjustRightInd w:val="0"/>
        <w:spacing w:after="0" w:line="240" w:lineRule="auto"/>
        <w:ind w:firstLine="709"/>
        <w:jc w:val="both"/>
        <w:rPr>
          <w:rFonts w:ascii="Times New Roman CYR" w:hAnsi="Times New Roman CYR" w:cs="Times New Roman CYR"/>
          <w:color w:val="0D0D0D" w:themeColor="text1" w:themeTint="F2"/>
          <w:sz w:val="14"/>
          <w:szCs w:val="14"/>
        </w:rPr>
      </w:pPr>
    </w:p>
    <w:p w:rsidR="007D3B32" w:rsidRPr="00695EC5" w:rsidRDefault="007D3B32" w:rsidP="003A5D7F">
      <w:pPr>
        <w:autoSpaceDE w:val="0"/>
        <w:autoSpaceDN w:val="0"/>
        <w:adjustRightInd w:val="0"/>
        <w:spacing w:after="0" w:line="240" w:lineRule="auto"/>
        <w:jc w:val="center"/>
        <w:rPr>
          <w:rFonts w:ascii="Times New Roman CYR" w:hAnsi="Times New Roman CYR" w:cs="Times New Roman CYR"/>
          <w:b/>
          <w:color w:val="0D0D0D" w:themeColor="text1" w:themeTint="F2"/>
          <w:sz w:val="28"/>
          <w:szCs w:val="28"/>
        </w:rPr>
      </w:pPr>
      <w:r w:rsidRPr="00695EC5">
        <w:rPr>
          <w:rFonts w:ascii="Times New Roman CYR" w:hAnsi="Times New Roman CYR" w:cs="Times New Roman CYR"/>
          <w:b/>
          <w:noProof/>
          <w:color w:val="0D0D0D" w:themeColor="text1" w:themeTint="F2"/>
          <w:sz w:val="28"/>
          <w:szCs w:val="28"/>
        </w:rPr>
        <w:drawing>
          <wp:inline distT="0" distB="0" distL="0" distR="0">
            <wp:extent cx="1753397" cy="347270"/>
            <wp:effectExtent l="19050" t="0" r="0" b="0"/>
            <wp:docPr id="97"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755182" cy="347624"/>
                    </a:xfrm>
                    <a:prstGeom prst="rect">
                      <a:avLst/>
                    </a:prstGeom>
                    <a:noFill/>
                    <a:ln w="9525">
                      <a:noFill/>
                      <a:miter lim="800000"/>
                      <a:headEnd/>
                      <a:tailEnd/>
                    </a:ln>
                  </pic:spPr>
                </pic:pic>
              </a:graphicData>
            </a:graphic>
          </wp:inline>
        </w:drawing>
      </w:r>
    </w:p>
    <w:p w:rsidR="007D3B32" w:rsidRPr="00695EC5" w:rsidRDefault="007D3B32" w:rsidP="003A5D7F">
      <w:pPr>
        <w:spacing w:after="0" w:line="240" w:lineRule="auto"/>
        <w:jc w:val="center"/>
        <w:rPr>
          <w:rFonts w:ascii="Times New Roman" w:hAnsi="Times New Roman" w:cs="Times New Roman"/>
          <w:b/>
          <w:color w:val="0D0D0D" w:themeColor="text1" w:themeTint="F2"/>
          <w:sz w:val="14"/>
          <w:szCs w:val="14"/>
        </w:rPr>
      </w:pPr>
    </w:p>
    <w:p w:rsidR="005330A6" w:rsidRPr="00695EC5" w:rsidRDefault="005330A6" w:rsidP="003A5D7F">
      <w:pPr>
        <w:pStyle w:val="a9"/>
        <w:jc w:val="center"/>
        <w:rPr>
          <w:rFonts w:ascii="Times New Roman" w:hAnsi="Times New Roman" w:cs="Times New Roman"/>
          <w:b/>
          <w:color w:val="0D0D0D" w:themeColor="text1" w:themeTint="F2"/>
          <w:sz w:val="26"/>
          <w:szCs w:val="26"/>
          <w:lang w:val="ru-RU"/>
        </w:rPr>
      </w:pPr>
      <w:r w:rsidRPr="00695EC5">
        <w:rPr>
          <w:rFonts w:ascii="Times New Roman" w:hAnsi="Times New Roman" w:cs="Times New Roman"/>
          <w:b/>
          <w:color w:val="0D0D0D" w:themeColor="text1" w:themeTint="F2"/>
          <w:sz w:val="26"/>
          <w:szCs w:val="26"/>
          <w:lang w:val="ru-RU"/>
        </w:rPr>
        <w:t>ДЕНЬ ПОБЕДЫ</w:t>
      </w:r>
    </w:p>
    <w:p w:rsidR="005330A6" w:rsidRPr="00695EC5" w:rsidRDefault="005330A6" w:rsidP="003A5D7F">
      <w:pPr>
        <w:pStyle w:val="a9"/>
        <w:jc w:val="center"/>
        <w:rPr>
          <w:rFonts w:ascii="Times New Roman" w:hAnsi="Times New Roman" w:cs="Times New Roman"/>
          <w:b/>
          <w:color w:val="0D0D0D" w:themeColor="text1" w:themeTint="F2"/>
          <w:sz w:val="14"/>
          <w:szCs w:val="14"/>
          <w:lang w:val="ru-RU"/>
        </w:rPr>
      </w:pPr>
    </w:p>
    <w:p w:rsidR="005330A6" w:rsidRPr="00695EC5" w:rsidRDefault="005330A6" w:rsidP="003A5D7F">
      <w:pPr>
        <w:pStyle w:val="a9"/>
        <w:ind w:left="5103"/>
        <w:jc w:val="both"/>
        <w:rPr>
          <w:rFonts w:ascii="Times New Roman" w:hAnsi="Times New Roman" w:cs="Times New Roman"/>
          <w:b/>
          <w:i/>
          <w:color w:val="0D0D0D" w:themeColor="text1" w:themeTint="F2"/>
          <w:sz w:val="26"/>
          <w:szCs w:val="26"/>
          <w:lang w:val="ru-RU"/>
        </w:rPr>
      </w:pPr>
      <w:r w:rsidRPr="00695EC5">
        <w:rPr>
          <w:rFonts w:ascii="Times New Roman" w:hAnsi="Times New Roman" w:cs="Times New Roman"/>
          <w:b/>
          <w:i/>
          <w:color w:val="0D0D0D" w:themeColor="text1" w:themeTint="F2"/>
          <w:sz w:val="26"/>
          <w:szCs w:val="26"/>
          <w:lang w:val="ru-RU"/>
        </w:rPr>
        <w:t>Антонова Людмила Николаевна,</w:t>
      </w:r>
    </w:p>
    <w:p w:rsidR="005330A6" w:rsidRPr="00695EC5" w:rsidRDefault="005330A6" w:rsidP="003A5D7F">
      <w:pPr>
        <w:pStyle w:val="a9"/>
        <w:ind w:left="5103"/>
        <w:jc w:val="both"/>
        <w:rPr>
          <w:rFonts w:ascii="Times New Roman" w:hAnsi="Times New Roman" w:cs="Times New Roman"/>
          <w:i/>
          <w:color w:val="0D0D0D" w:themeColor="text1" w:themeTint="F2"/>
          <w:sz w:val="26"/>
          <w:szCs w:val="26"/>
          <w:lang w:val="ru-RU"/>
        </w:rPr>
      </w:pPr>
      <w:r w:rsidRPr="00695EC5">
        <w:rPr>
          <w:rFonts w:ascii="Times New Roman" w:hAnsi="Times New Roman" w:cs="Times New Roman"/>
          <w:i/>
          <w:color w:val="0D0D0D" w:themeColor="text1" w:themeTint="F2"/>
          <w:sz w:val="26"/>
          <w:szCs w:val="26"/>
          <w:lang w:val="ru-RU"/>
        </w:rPr>
        <w:t>МДОУ «Детский сад №1»,</w:t>
      </w:r>
    </w:p>
    <w:p w:rsidR="005330A6" w:rsidRPr="00695EC5" w:rsidRDefault="005330A6" w:rsidP="003A5D7F">
      <w:pPr>
        <w:pStyle w:val="a9"/>
        <w:ind w:left="5103"/>
        <w:jc w:val="both"/>
        <w:rPr>
          <w:rFonts w:ascii="Times New Roman" w:hAnsi="Times New Roman" w:cs="Times New Roman"/>
          <w:i/>
          <w:color w:val="0D0D0D" w:themeColor="text1" w:themeTint="F2"/>
          <w:sz w:val="26"/>
          <w:szCs w:val="26"/>
          <w:lang w:val="ru-RU"/>
        </w:rPr>
      </w:pPr>
      <w:r w:rsidRPr="00695EC5">
        <w:rPr>
          <w:rFonts w:ascii="Times New Roman" w:hAnsi="Times New Roman" w:cs="Times New Roman"/>
          <w:i/>
          <w:color w:val="0D0D0D" w:themeColor="text1" w:themeTint="F2"/>
          <w:sz w:val="26"/>
          <w:szCs w:val="26"/>
          <w:lang w:val="ru-RU"/>
        </w:rPr>
        <w:t>Милославский муниципальный район</w:t>
      </w:r>
    </w:p>
    <w:p w:rsidR="005330A6" w:rsidRPr="00695EC5" w:rsidRDefault="005330A6" w:rsidP="003A5D7F">
      <w:pPr>
        <w:pStyle w:val="a9"/>
        <w:ind w:left="4678"/>
        <w:jc w:val="both"/>
        <w:rPr>
          <w:rFonts w:ascii="Times New Roman" w:hAnsi="Times New Roman" w:cs="Times New Roman"/>
          <w:i/>
          <w:color w:val="0D0D0D" w:themeColor="text1" w:themeTint="F2"/>
          <w:sz w:val="14"/>
          <w:szCs w:val="14"/>
          <w:lang w:val="ru-RU"/>
        </w:rPr>
      </w:pPr>
    </w:p>
    <w:p w:rsidR="005330A6" w:rsidRPr="00695EC5" w:rsidRDefault="005330A6" w:rsidP="003A5D7F">
      <w:pPr>
        <w:pStyle w:val="a9"/>
        <w:ind w:firstLine="709"/>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t>Дети не рождаются с чувством долга, патриотизма и ответственности. Важно и необходимо найти те средства и методы воспитания, которые способствовали бы привитию чувств</w:t>
      </w:r>
      <w:r w:rsidR="00A30571">
        <w:rPr>
          <w:rFonts w:ascii="Times New Roman" w:hAnsi="Times New Roman" w:cs="Times New Roman"/>
          <w:color w:val="0D0D0D" w:themeColor="text1" w:themeTint="F2"/>
          <w:sz w:val="26"/>
          <w:szCs w:val="26"/>
          <w:lang w:val="ru-RU"/>
        </w:rPr>
        <w:t>,</w:t>
      </w:r>
      <w:r w:rsidRPr="00695EC5">
        <w:rPr>
          <w:rFonts w:ascii="Times New Roman" w:hAnsi="Times New Roman" w:cs="Times New Roman"/>
          <w:color w:val="0D0D0D" w:themeColor="text1" w:themeTint="F2"/>
          <w:sz w:val="26"/>
          <w:szCs w:val="26"/>
          <w:lang w:val="ru-RU"/>
        </w:rPr>
        <w:t xml:space="preserve"> необходимых для воспитания любви </w:t>
      </w:r>
      <w:r w:rsidR="00244F21">
        <w:rPr>
          <w:rFonts w:ascii="Times New Roman" w:hAnsi="Times New Roman" w:cs="Times New Roman"/>
          <w:color w:val="0D0D0D" w:themeColor="text1" w:themeTint="F2"/>
          <w:sz w:val="26"/>
          <w:szCs w:val="26"/>
          <w:lang w:val="ru-RU"/>
        </w:rPr>
        <w:br/>
      </w:r>
      <w:r w:rsidRPr="00695EC5">
        <w:rPr>
          <w:rFonts w:ascii="Times New Roman" w:hAnsi="Times New Roman" w:cs="Times New Roman"/>
          <w:color w:val="0D0D0D" w:themeColor="text1" w:themeTint="F2"/>
          <w:sz w:val="26"/>
          <w:szCs w:val="26"/>
          <w:lang w:val="ru-RU"/>
        </w:rPr>
        <w:t>к Родине, гордости за свою Родину, за героев</w:t>
      </w:r>
      <w:r w:rsidR="00A30571">
        <w:rPr>
          <w:rFonts w:ascii="Times New Roman" w:hAnsi="Times New Roman" w:cs="Times New Roman"/>
          <w:color w:val="0D0D0D" w:themeColor="text1" w:themeTint="F2"/>
          <w:sz w:val="26"/>
          <w:szCs w:val="26"/>
          <w:lang w:val="ru-RU"/>
        </w:rPr>
        <w:t>-</w:t>
      </w:r>
      <w:r w:rsidRPr="00695EC5">
        <w:rPr>
          <w:rFonts w:ascii="Times New Roman" w:hAnsi="Times New Roman" w:cs="Times New Roman"/>
          <w:color w:val="0D0D0D" w:themeColor="text1" w:themeTint="F2"/>
          <w:sz w:val="26"/>
          <w:szCs w:val="26"/>
          <w:lang w:val="ru-RU"/>
        </w:rPr>
        <w:t xml:space="preserve">победителей в ВОВ. </w:t>
      </w:r>
    </w:p>
    <w:p w:rsidR="005330A6" w:rsidRPr="00695EC5" w:rsidRDefault="005330A6" w:rsidP="003A5D7F">
      <w:pPr>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b/>
          <w:bCs/>
          <w:color w:val="0D0D0D" w:themeColor="text1" w:themeTint="F2"/>
          <w:sz w:val="26"/>
          <w:szCs w:val="26"/>
        </w:rPr>
        <w:t xml:space="preserve">Цель: </w:t>
      </w:r>
      <w:r w:rsidRPr="00695EC5">
        <w:rPr>
          <w:rFonts w:ascii="Times New Roman" w:eastAsia="Times New Roman" w:hAnsi="Times New Roman" w:cs="Times New Roman"/>
          <w:bCs/>
          <w:color w:val="0D0D0D" w:themeColor="text1" w:themeTint="F2"/>
          <w:sz w:val="26"/>
          <w:szCs w:val="26"/>
        </w:rPr>
        <w:t>в</w:t>
      </w:r>
      <w:r w:rsidRPr="00695EC5">
        <w:rPr>
          <w:rFonts w:ascii="Times New Roman" w:eastAsia="Times New Roman" w:hAnsi="Times New Roman" w:cs="Times New Roman"/>
          <w:color w:val="0D0D0D" w:themeColor="text1" w:themeTint="F2"/>
          <w:sz w:val="26"/>
          <w:szCs w:val="26"/>
        </w:rPr>
        <w:t xml:space="preserve">оспитание нравственно-патриотических чувств детей подготовительной группы посредством ознакомления с историческими событиями нашей страны в годы  Великой Отечественной </w:t>
      </w:r>
      <w:r w:rsidR="00A30571">
        <w:rPr>
          <w:rFonts w:ascii="Times New Roman" w:eastAsia="Times New Roman" w:hAnsi="Times New Roman" w:cs="Times New Roman"/>
          <w:color w:val="0D0D0D" w:themeColor="text1" w:themeTint="F2"/>
          <w:sz w:val="26"/>
          <w:szCs w:val="26"/>
        </w:rPr>
        <w:t>в</w:t>
      </w:r>
      <w:r w:rsidRPr="00695EC5">
        <w:rPr>
          <w:rFonts w:ascii="Times New Roman" w:eastAsia="Times New Roman" w:hAnsi="Times New Roman" w:cs="Times New Roman"/>
          <w:color w:val="0D0D0D" w:themeColor="text1" w:themeTint="F2"/>
          <w:sz w:val="26"/>
          <w:szCs w:val="26"/>
        </w:rPr>
        <w:t>ойны.</w:t>
      </w:r>
    </w:p>
    <w:p w:rsidR="005330A6" w:rsidRPr="00695EC5" w:rsidRDefault="005330A6" w:rsidP="003A5D7F">
      <w:pPr>
        <w:shd w:val="clear" w:color="auto" w:fill="FFFFFF"/>
        <w:spacing w:after="0" w:line="240" w:lineRule="auto"/>
        <w:ind w:firstLine="709"/>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b/>
          <w:bCs/>
          <w:color w:val="0D0D0D" w:themeColor="text1" w:themeTint="F2"/>
          <w:sz w:val="26"/>
          <w:szCs w:val="26"/>
        </w:rPr>
        <w:t>Задачи проекта:</w:t>
      </w:r>
    </w:p>
    <w:p w:rsidR="005330A6" w:rsidRPr="00695EC5" w:rsidRDefault="005330A6" w:rsidP="003A5D7F">
      <w:pPr>
        <w:pStyle w:val="a4"/>
        <w:numPr>
          <w:ilvl w:val="0"/>
          <w:numId w:val="172"/>
        </w:numPr>
        <w:shd w:val="clear" w:color="auto" w:fill="FFFFFF"/>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lang w:eastAsia="ru-RU"/>
        </w:rPr>
      </w:pPr>
      <w:r w:rsidRPr="00695EC5">
        <w:rPr>
          <w:rFonts w:ascii="Times New Roman" w:eastAsia="Times New Roman" w:hAnsi="Times New Roman" w:cs="Times New Roman"/>
          <w:color w:val="0D0D0D" w:themeColor="text1" w:themeTint="F2"/>
          <w:sz w:val="26"/>
          <w:szCs w:val="26"/>
          <w:lang w:eastAsia="ru-RU"/>
        </w:rPr>
        <w:t>познакомить с историей Великой Отечественной войны, полной примеров величайшего героизма и мужества людей в борьбе за свободу Родины;</w:t>
      </w:r>
    </w:p>
    <w:p w:rsidR="005330A6" w:rsidRPr="00695EC5" w:rsidRDefault="005330A6" w:rsidP="003A5D7F">
      <w:pPr>
        <w:pStyle w:val="a4"/>
        <w:numPr>
          <w:ilvl w:val="0"/>
          <w:numId w:val="172"/>
        </w:numPr>
        <w:shd w:val="clear" w:color="auto" w:fill="FFFFFF"/>
        <w:tabs>
          <w:tab w:val="left" w:pos="1134"/>
        </w:tabs>
        <w:spacing w:before="45" w:after="0" w:line="240" w:lineRule="auto"/>
        <w:ind w:left="0" w:firstLine="709"/>
        <w:jc w:val="both"/>
        <w:rPr>
          <w:rFonts w:ascii="Times New Roman" w:eastAsia="Times New Roman" w:hAnsi="Times New Roman" w:cs="Times New Roman"/>
          <w:color w:val="0D0D0D" w:themeColor="text1" w:themeTint="F2"/>
          <w:sz w:val="26"/>
          <w:szCs w:val="26"/>
          <w:lang w:eastAsia="ru-RU"/>
        </w:rPr>
      </w:pPr>
      <w:r w:rsidRPr="00695EC5">
        <w:rPr>
          <w:rFonts w:ascii="Times New Roman" w:eastAsia="Times New Roman" w:hAnsi="Times New Roman" w:cs="Times New Roman"/>
          <w:color w:val="0D0D0D" w:themeColor="text1" w:themeTint="F2"/>
          <w:sz w:val="26"/>
          <w:szCs w:val="26"/>
          <w:lang w:eastAsia="ru-RU"/>
        </w:rPr>
        <w:t>подвести к восприятию художественных произведений о войне;</w:t>
      </w:r>
    </w:p>
    <w:p w:rsidR="005330A6" w:rsidRPr="00695EC5" w:rsidRDefault="005330A6" w:rsidP="003A5D7F">
      <w:pPr>
        <w:pStyle w:val="a4"/>
        <w:numPr>
          <w:ilvl w:val="0"/>
          <w:numId w:val="172"/>
        </w:numPr>
        <w:shd w:val="clear" w:color="auto" w:fill="FFFFFF"/>
        <w:tabs>
          <w:tab w:val="left" w:pos="1134"/>
        </w:tabs>
        <w:spacing w:before="45" w:after="0" w:line="240" w:lineRule="auto"/>
        <w:ind w:left="0" w:firstLine="709"/>
        <w:jc w:val="both"/>
        <w:rPr>
          <w:rFonts w:ascii="Times New Roman" w:eastAsia="Times New Roman" w:hAnsi="Times New Roman" w:cs="Times New Roman"/>
          <w:color w:val="0D0D0D" w:themeColor="text1" w:themeTint="F2"/>
          <w:sz w:val="26"/>
          <w:szCs w:val="26"/>
          <w:lang w:eastAsia="ru-RU"/>
        </w:rPr>
      </w:pPr>
      <w:r w:rsidRPr="00695EC5">
        <w:rPr>
          <w:rFonts w:ascii="Times New Roman" w:eastAsia="Times New Roman" w:hAnsi="Times New Roman" w:cs="Times New Roman"/>
          <w:color w:val="0D0D0D" w:themeColor="text1" w:themeTint="F2"/>
          <w:sz w:val="26"/>
          <w:szCs w:val="26"/>
          <w:lang w:eastAsia="ru-RU"/>
        </w:rPr>
        <w:t>уточнить знания о празднике Дне Победы, объяснить, почему он так назван и кого поздравляют в этот день;</w:t>
      </w:r>
    </w:p>
    <w:p w:rsidR="005330A6" w:rsidRPr="00695EC5" w:rsidRDefault="005330A6" w:rsidP="003A5D7F">
      <w:pPr>
        <w:pStyle w:val="a4"/>
        <w:numPr>
          <w:ilvl w:val="0"/>
          <w:numId w:val="172"/>
        </w:numPr>
        <w:shd w:val="clear" w:color="auto" w:fill="FFFFFF"/>
        <w:tabs>
          <w:tab w:val="left" w:pos="1134"/>
        </w:tabs>
        <w:spacing w:before="45" w:after="0" w:line="240" w:lineRule="auto"/>
        <w:ind w:left="0" w:firstLine="709"/>
        <w:jc w:val="both"/>
        <w:rPr>
          <w:rFonts w:ascii="Times New Roman" w:eastAsia="Times New Roman" w:hAnsi="Times New Roman" w:cs="Times New Roman"/>
          <w:color w:val="0D0D0D" w:themeColor="text1" w:themeTint="F2"/>
          <w:sz w:val="26"/>
          <w:szCs w:val="26"/>
          <w:lang w:eastAsia="ru-RU"/>
        </w:rPr>
      </w:pPr>
      <w:r w:rsidRPr="00695EC5">
        <w:rPr>
          <w:rFonts w:ascii="Times New Roman" w:eastAsia="Times New Roman" w:hAnsi="Times New Roman" w:cs="Times New Roman"/>
          <w:color w:val="0D0D0D" w:themeColor="text1" w:themeTint="F2"/>
          <w:sz w:val="26"/>
          <w:szCs w:val="26"/>
          <w:lang w:eastAsia="ru-RU"/>
        </w:rPr>
        <w:t>формировать нравственно-патриотические качества: храбрость, мужество, стремление защищать свою Родину;</w:t>
      </w:r>
    </w:p>
    <w:p w:rsidR="005330A6" w:rsidRPr="00695EC5" w:rsidRDefault="005330A6" w:rsidP="003A5D7F">
      <w:pPr>
        <w:pStyle w:val="a4"/>
        <w:numPr>
          <w:ilvl w:val="0"/>
          <w:numId w:val="172"/>
        </w:numPr>
        <w:shd w:val="clear" w:color="auto" w:fill="FFFFFF"/>
        <w:tabs>
          <w:tab w:val="left" w:pos="1134"/>
        </w:tabs>
        <w:spacing w:before="45" w:after="0" w:line="240" w:lineRule="auto"/>
        <w:ind w:left="0" w:firstLine="709"/>
        <w:jc w:val="both"/>
        <w:rPr>
          <w:rFonts w:ascii="Times New Roman" w:eastAsia="Times New Roman" w:hAnsi="Times New Roman" w:cs="Times New Roman"/>
          <w:color w:val="0D0D0D" w:themeColor="text1" w:themeTint="F2"/>
          <w:sz w:val="26"/>
          <w:szCs w:val="26"/>
          <w:lang w:eastAsia="ru-RU"/>
        </w:rPr>
      </w:pPr>
      <w:r w:rsidRPr="00695EC5">
        <w:rPr>
          <w:rFonts w:ascii="Times New Roman" w:eastAsia="Times New Roman" w:hAnsi="Times New Roman" w:cs="Times New Roman"/>
          <w:color w:val="0D0D0D" w:themeColor="text1" w:themeTint="F2"/>
          <w:sz w:val="26"/>
          <w:szCs w:val="26"/>
          <w:lang w:eastAsia="ru-RU"/>
        </w:rPr>
        <w:t xml:space="preserve">дать детям представление о том, что народ помнит и чтит память героев Великой Отечественной войны 1941-1945 гг.: в честь героев слагают стихи </w:t>
      </w:r>
      <w:r w:rsidR="00244F21">
        <w:rPr>
          <w:rFonts w:ascii="Times New Roman" w:eastAsia="Times New Roman" w:hAnsi="Times New Roman" w:cs="Times New Roman"/>
          <w:color w:val="0D0D0D" w:themeColor="text1" w:themeTint="F2"/>
          <w:sz w:val="26"/>
          <w:szCs w:val="26"/>
          <w:lang w:eastAsia="ru-RU"/>
        </w:rPr>
        <w:br/>
      </w:r>
      <w:r w:rsidRPr="00695EC5">
        <w:rPr>
          <w:rFonts w:ascii="Times New Roman" w:eastAsia="Times New Roman" w:hAnsi="Times New Roman" w:cs="Times New Roman"/>
          <w:color w:val="0D0D0D" w:themeColor="text1" w:themeTint="F2"/>
          <w:sz w:val="26"/>
          <w:szCs w:val="26"/>
          <w:lang w:eastAsia="ru-RU"/>
        </w:rPr>
        <w:t>и песни, воздвигают памятники, разбивают аллеи памяти;</w:t>
      </w:r>
    </w:p>
    <w:p w:rsidR="005330A6" w:rsidRPr="00695EC5" w:rsidRDefault="005330A6" w:rsidP="003A5D7F">
      <w:pPr>
        <w:pStyle w:val="a4"/>
        <w:numPr>
          <w:ilvl w:val="0"/>
          <w:numId w:val="172"/>
        </w:numPr>
        <w:shd w:val="clear" w:color="auto" w:fill="FFFFFF"/>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организовать сотрудничество с родителями, оказывать поддержку </w:t>
      </w:r>
      <w:r w:rsidR="00244F21">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и содействие семьям в воспитании у дошкольников патриотических чувств.</w:t>
      </w:r>
    </w:p>
    <w:p w:rsidR="005330A6" w:rsidRPr="00695EC5" w:rsidRDefault="005330A6" w:rsidP="003A5D7F">
      <w:pPr>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В материалах проекта представлена интеграция таких областей</w:t>
      </w:r>
      <w:r w:rsidR="00A30571">
        <w:rPr>
          <w:rFonts w:ascii="Times New Roman" w:eastAsia="Times New Roman" w:hAnsi="Times New Roman" w:cs="Times New Roman"/>
          <w:color w:val="0D0D0D" w:themeColor="text1" w:themeTint="F2"/>
          <w:sz w:val="26"/>
          <w:szCs w:val="26"/>
        </w:rPr>
        <w:t>,</w:t>
      </w:r>
      <w:r w:rsidRPr="00695EC5">
        <w:rPr>
          <w:rFonts w:ascii="Times New Roman" w:eastAsia="Times New Roman" w:hAnsi="Times New Roman" w:cs="Times New Roman"/>
          <w:color w:val="0D0D0D" w:themeColor="text1" w:themeTint="F2"/>
          <w:sz w:val="26"/>
          <w:szCs w:val="26"/>
        </w:rPr>
        <w:t xml:space="preserve"> как развитие речи, познавательное развитие, художественно-эстетическое развитие, социально-коммуникативное развитие, физическое развитие.</w:t>
      </w:r>
    </w:p>
    <w:p w:rsidR="005330A6" w:rsidRPr="00695EC5" w:rsidRDefault="005330A6" w:rsidP="003A5D7F">
      <w:pPr>
        <w:shd w:val="clear" w:color="auto" w:fill="FFFFFF"/>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bCs/>
          <w:color w:val="0D0D0D" w:themeColor="text1" w:themeTint="F2"/>
          <w:sz w:val="26"/>
          <w:szCs w:val="26"/>
        </w:rPr>
        <w:t>Основные формы реализации проекта:</w:t>
      </w:r>
      <w:r w:rsidRPr="00695EC5">
        <w:rPr>
          <w:rFonts w:ascii="Times New Roman" w:eastAsia="Times New Roman" w:hAnsi="Times New Roman" w:cs="Times New Roman"/>
          <w:color w:val="0D0D0D" w:themeColor="text1" w:themeTint="F2"/>
          <w:sz w:val="26"/>
          <w:szCs w:val="26"/>
        </w:rPr>
        <w:t xml:space="preserve"> экскурсии, беседы, организация НОД, мини-выставки, составление рассказов, физкультурный досуг, праздник</w:t>
      </w:r>
      <w:r w:rsidR="00A30571">
        <w:rPr>
          <w:rFonts w:ascii="Times New Roman" w:eastAsia="Times New Roman" w:hAnsi="Times New Roman" w:cs="Times New Roman"/>
          <w:color w:val="0D0D0D" w:themeColor="text1" w:themeTint="F2"/>
          <w:sz w:val="26"/>
          <w:szCs w:val="26"/>
        </w:rPr>
        <w:t>,</w:t>
      </w:r>
      <w:r w:rsidRPr="00695EC5">
        <w:rPr>
          <w:rFonts w:ascii="Times New Roman" w:eastAsia="Times New Roman" w:hAnsi="Times New Roman" w:cs="Times New Roman"/>
          <w:color w:val="0D0D0D" w:themeColor="text1" w:themeTint="F2"/>
          <w:sz w:val="26"/>
          <w:szCs w:val="26"/>
        </w:rPr>
        <w:t xml:space="preserve"> посвященный </w:t>
      </w:r>
      <w:r w:rsidR="00A30571">
        <w:rPr>
          <w:rFonts w:ascii="Times New Roman" w:eastAsia="Times New Roman" w:hAnsi="Times New Roman" w:cs="Times New Roman"/>
          <w:color w:val="0D0D0D" w:themeColor="text1" w:themeTint="F2"/>
          <w:sz w:val="26"/>
          <w:szCs w:val="26"/>
        </w:rPr>
        <w:t>Д</w:t>
      </w:r>
      <w:r w:rsidRPr="00695EC5">
        <w:rPr>
          <w:rFonts w:ascii="Times New Roman" w:eastAsia="Times New Roman" w:hAnsi="Times New Roman" w:cs="Times New Roman"/>
          <w:color w:val="0D0D0D" w:themeColor="text1" w:themeTint="F2"/>
          <w:sz w:val="26"/>
          <w:szCs w:val="26"/>
        </w:rPr>
        <w:t xml:space="preserve">ню </w:t>
      </w:r>
      <w:r w:rsidR="00A30571">
        <w:rPr>
          <w:rFonts w:ascii="Times New Roman" w:eastAsia="Times New Roman" w:hAnsi="Times New Roman" w:cs="Times New Roman"/>
          <w:color w:val="0D0D0D" w:themeColor="text1" w:themeTint="F2"/>
          <w:sz w:val="26"/>
          <w:szCs w:val="26"/>
        </w:rPr>
        <w:t>П</w:t>
      </w:r>
      <w:r w:rsidRPr="00695EC5">
        <w:rPr>
          <w:rFonts w:ascii="Times New Roman" w:eastAsia="Times New Roman" w:hAnsi="Times New Roman" w:cs="Times New Roman"/>
          <w:color w:val="0D0D0D" w:themeColor="text1" w:themeTint="F2"/>
          <w:sz w:val="26"/>
          <w:szCs w:val="26"/>
        </w:rPr>
        <w:t xml:space="preserve">обеды, консультации для родителей, создание «Аллеи славы», </w:t>
      </w:r>
      <w:r w:rsidR="00A30571">
        <w:rPr>
          <w:rFonts w:ascii="Times New Roman" w:eastAsia="Times New Roman" w:hAnsi="Times New Roman" w:cs="Times New Roman"/>
          <w:color w:val="0D0D0D" w:themeColor="text1" w:themeTint="F2"/>
          <w:sz w:val="26"/>
          <w:szCs w:val="26"/>
        </w:rPr>
        <w:t>К</w:t>
      </w:r>
      <w:r w:rsidRPr="00695EC5">
        <w:rPr>
          <w:rFonts w:ascii="Times New Roman" w:eastAsia="Times New Roman" w:hAnsi="Times New Roman" w:cs="Times New Roman"/>
          <w:color w:val="0D0D0D" w:themeColor="text1" w:themeTint="F2"/>
          <w:sz w:val="26"/>
          <w:szCs w:val="26"/>
        </w:rPr>
        <w:t>ниги Памяти.</w:t>
      </w:r>
    </w:p>
    <w:p w:rsidR="005330A6" w:rsidRPr="00695EC5" w:rsidRDefault="005330A6" w:rsidP="003A5D7F">
      <w:pPr>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Успешной реализации проекта способствует предметно-развивающая среда: оформление уголка «Помним! Гордимся!»; дидактические игры с патриотическим </w:t>
      </w:r>
      <w:r w:rsidRPr="00695EC5">
        <w:rPr>
          <w:rFonts w:ascii="Times New Roman" w:eastAsia="Times New Roman" w:hAnsi="Times New Roman" w:cs="Times New Roman"/>
          <w:color w:val="0D0D0D" w:themeColor="text1" w:themeTint="F2"/>
          <w:sz w:val="26"/>
          <w:szCs w:val="26"/>
        </w:rPr>
        <w:lastRenderedPageBreak/>
        <w:t xml:space="preserve">содержанием; подборка наглядно-дидактического материала на тему Великой Отечественной </w:t>
      </w:r>
      <w:r w:rsidR="00A30571">
        <w:rPr>
          <w:rFonts w:ascii="Times New Roman" w:eastAsia="Times New Roman" w:hAnsi="Times New Roman" w:cs="Times New Roman"/>
          <w:color w:val="0D0D0D" w:themeColor="text1" w:themeTint="F2"/>
          <w:sz w:val="26"/>
          <w:szCs w:val="26"/>
        </w:rPr>
        <w:t>в</w:t>
      </w:r>
      <w:r w:rsidRPr="00695EC5">
        <w:rPr>
          <w:rFonts w:ascii="Times New Roman" w:eastAsia="Times New Roman" w:hAnsi="Times New Roman" w:cs="Times New Roman"/>
          <w:color w:val="0D0D0D" w:themeColor="text1" w:themeTint="F2"/>
          <w:sz w:val="26"/>
          <w:szCs w:val="26"/>
        </w:rPr>
        <w:t xml:space="preserve">ойны и солдатских будней; подборка художественной </w:t>
      </w:r>
      <w:r w:rsidR="00A30571">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 xml:space="preserve">литературы – рассказов, стихов, пословиц и поговорок о войне, празднике 9 мая, военных, о мире; подборка песен военных лет; подборка различных материалов для продуктивной деятельности детей; подготовка атрибутов для сюжетно-ролевых игр на военную тематику; Книга Памяти; фотографии ветеранов </w:t>
      </w:r>
      <w:r w:rsidR="00A30571">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с описанием их боевых заслуг; Аллея Памяти на участке детского сада.</w:t>
      </w:r>
    </w:p>
    <w:p w:rsidR="005330A6" w:rsidRPr="00695EC5" w:rsidRDefault="005330A6" w:rsidP="003A5D7F">
      <w:pPr>
        <w:shd w:val="clear" w:color="auto" w:fill="FFFFFF"/>
        <w:spacing w:after="0" w:line="240" w:lineRule="auto"/>
        <w:ind w:firstLine="709"/>
        <w:jc w:val="both"/>
        <w:rPr>
          <w:rFonts w:ascii="Times New Roman" w:eastAsia="Times New Roman" w:hAnsi="Times New Roman" w:cs="Times New Roman"/>
          <w:b/>
          <w:color w:val="0D0D0D" w:themeColor="text1" w:themeTint="F2"/>
          <w:sz w:val="26"/>
          <w:szCs w:val="26"/>
        </w:rPr>
      </w:pPr>
      <w:r w:rsidRPr="00695EC5">
        <w:rPr>
          <w:rFonts w:ascii="Times New Roman" w:eastAsia="Times New Roman" w:hAnsi="Times New Roman" w:cs="Times New Roman"/>
          <w:b/>
          <w:bCs/>
          <w:color w:val="0D0D0D" w:themeColor="text1" w:themeTint="F2"/>
          <w:sz w:val="26"/>
          <w:szCs w:val="26"/>
        </w:rPr>
        <w:t>Предполагаемый результат проекта:</w:t>
      </w:r>
    </w:p>
    <w:p w:rsidR="005330A6" w:rsidRPr="00695EC5" w:rsidRDefault="005330A6" w:rsidP="003A5D7F">
      <w:pPr>
        <w:pStyle w:val="a4"/>
        <w:numPr>
          <w:ilvl w:val="0"/>
          <w:numId w:val="173"/>
        </w:numPr>
        <w:shd w:val="clear" w:color="auto" w:fill="FFFFFF"/>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lang w:eastAsia="ru-RU"/>
        </w:rPr>
      </w:pPr>
      <w:r w:rsidRPr="00695EC5">
        <w:rPr>
          <w:rFonts w:ascii="Times New Roman" w:eastAsia="Times New Roman" w:hAnsi="Times New Roman" w:cs="Times New Roman"/>
          <w:color w:val="0D0D0D" w:themeColor="text1" w:themeTint="F2"/>
          <w:sz w:val="26"/>
          <w:szCs w:val="26"/>
          <w:lang w:eastAsia="ru-RU"/>
        </w:rPr>
        <w:t>расширение и систематизация знаний детей о Великой Отечественной войне;</w:t>
      </w:r>
    </w:p>
    <w:p w:rsidR="005330A6" w:rsidRPr="00695EC5" w:rsidRDefault="005330A6" w:rsidP="003A5D7F">
      <w:pPr>
        <w:pStyle w:val="a4"/>
        <w:numPr>
          <w:ilvl w:val="0"/>
          <w:numId w:val="173"/>
        </w:numPr>
        <w:shd w:val="clear" w:color="auto" w:fill="FFFFFF"/>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lang w:eastAsia="ru-RU"/>
        </w:rPr>
      </w:pPr>
      <w:r w:rsidRPr="00695EC5">
        <w:rPr>
          <w:rFonts w:ascii="Times New Roman" w:eastAsia="Times New Roman" w:hAnsi="Times New Roman" w:cs="Times New Roman"/>
          <w:color w:val="0D0D0D" w:themeColor="text1" w:themeTint="F2"/>
          <w:sz w:val="26"/>
          <w:szCs w:val="26"/>
          <w:lang w:eastAsia="ru-RU"/>
        </w:rPr>
        <w:t>привлечение к совместной работе родителей;</w:t>
      </w:r>
    </w:p>
    <w:p w:rsidR="005330A6" w:rsidRPr="00695EC5" w:rsidRDefault="005330A6" w:rsidP="003A5D7F">
      <w:pPr>
        <w:pStyle w:val="a4"/>
        <w:numPr>
          <w:ilvl w:val="0"/>
          <w:numId w:val="173"/>
        </w:numPr>
        <w:shd w:val="clear" w:color="auto" w:fill="FFFFFF"/>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lang w:eastAsia="ru-RU"/>
        </w:rPr>
      </w:pPr>
      <w:r w:rsidRPr="00695EC5">
        <w:rPr>
          <w:rFonts w:ascii="Times New Roman" w:eastAsia="Times New Roman" w:hAnsi="Times New Roman" w:cs="Times New Roman"/>
          <w:color w:val="0D0D0D" w:themeColor="text1" w:themeTint="F2"/>
          <w:sz w:val="26"/>
          <w:szCs w:val="26"/>
          <w:lang w:eastAsia="ru-RU"/>
        </w:rPr>
        <w:t>формирование уважительно отношения к участникам войны, труженикам тыла, бережное отношение к семейным фотографиям и реликвиям;</w:t>
      </w:r>
    </w:p>
    <w:p w:rsidR="005330A6" w:rsidRPr="00695EC5" w:rsidRDefault="005330A6" w:rsidP="003A5D7F">
      <w:pPr>
        <w:pStyle w:val="a4"/>
        <w:numPr>
          <w:ilvl w:val="0"/>
          <w:numId w:val="173"/>
        </w:numPr>
        <w:shd w:val="clear" w:color="auto" w:fill="FFFFFF"/>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lang w:eastAsia="ru-RU"/>
        </w:rPr>
      </w:pPr>
      <w:r w:rsidRPr="00695EC5">
        <w:rPr>
          <w:rFonts w:ascii="Times New Roman" w:eastAsia="Times New Roman" w:hAnsi="Times New Roman" w:cs="Times New Roman"/>
          <w:color w:val="0D0D0D" w:themeColor="text1" w:themeTint="F2"/>
          <w:sz w:val="26"/>
          <w:szCs w:val="26"/>
          <w:lang w:eastAsia="ru-RU"/>
        </w:rPr>
        <w:t>понимание важности праздника – Дня Победы в жизни российского человека;</w:t>
      </w:r>
    </w:p>
    <w:p w:rsidR="005330A6" w:rsidRPr="00695EC5" w:rsidRDefault="005330A6" w:rsidP="003A5D7F">
      <w:pPr>
        <w:pStyle w:val="a4"/>
        <w:numPr>
          <w:ilvl w:val="0"/>
          <w:numId w:val="173"/>
        </w:numPr>
        <w:shd w:val="clear" w:color="auto" w:fill="FFFFFF"/>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lang w:eastAsia="ru-RU"/>
        </w:rPr>
      </w:pPr>
      <w:r w:rsidRPr="00695EC5">
        <w:rPr>
          <w:rFonts w:ascii="Times New Roman" w:eastAsia="Times New Roman" w:hAnsi="Times New Roman" w:cs="Times New Roman"/>
          <w:color w:val="0D0D0D" w:themeColor="text1" w:themeTint="F2"/>
          <w:sz w:val="26"/>
          <w:szCs w:val="26"/>
          <w:lang w:eastAsia="ru-RU"/>
        </w:rPr>
        <w:t>оформление выставки детского творчества ко Дню Победы;</w:t>
      </w:r>
    </w:p>
    <w:p w:rsidR="005330A6" w:rsidRPr="00695EC5" w:rsidRDefault="005330A6" w:rsidP="003A5D7F">
      <w:pPr>
        <w:pStyle w:val="a4"/>
        <w:numPr>
          <w:ilvl w:val="0"/>
          <w:numId w:val="173"/>
        </w:numPr>
        <w:shd w:val="clear" w:color="auto" w:fill="FFFFFF"/>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lang w:eastAsia="ru-RU"/>
        </w:rPr>
      </w:pPr>
      <w:r w:rsidRPr="00695EC5">
        <w:rPr>
          <w:rFonts w:ascii="Times New Roman" w:eastAsia="Times New Roman" w:hAnsi="Times New Roman" w:cs="Times New Roman"/>
          <w:color w:val="0D0D0D" w:themeColor="text1" w:themeTint="F2"/>
          <w:sz w:val="26"/>
          <w:szCs w:val="26"/>
          <w:lang w:eastAsia="ru-RU"/>
        </w:rPr>
        <w:t>спортивный досуг;</w:t>
      </w:r>
    </w:p>
    <w:p w:rsidR="005330A6" w:rsidRPr="00695EC5" w:rsidRDefault="005330A6" w:rsidP="003A5D7F">
      <w:pPr>
        <w:pStyle w:val="a4"/>
        <w:numPr>
          <w:ilvl w:val="0"/>
          <w:numId w:val="173"/>
        </w:numPr>
        <w:shd w:val="clear" w:color="auto" w:fill="FFFFFF"/>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lang w:eastAsia="ru-RU"/>
        </w:rPr>
      </w:pPr>
      <w:r w:rsidRPr="00695EC5">
        <w:rPr>
          <w:rFonts w:ascii="Times New Roman" w:eastAsia="Times New Roman" w:hAnsi="Times New Roman" w:cs="Times New Roman"/>
          <w:color w:val="0D0D0D" w:themeColor="text1" w:themeTint="F2"/>
          <w:sz w:val="26"/>
          <w:szCs w:val="26"/>
          <w:lang w:eastAsia="ru-RU"/>
        </w:rPr>
        <w:t>музыкальный праздник «Вальс Победы».</w:t>
      </w:r>
    </w:p>
    <w:p w:rsidR="005330A6" w:rsidRPr="00695EC5" w:rsidRDefault="005330A6" w:rsidP="003A5D7F">
      <w:pPr>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Участие в реализации проекта способствует воспитанию в детях патриотических чувств: любви к Родине, гордости за ее достижения, уверенности </w:t>
      </w:r>
      <w:r w:rsidR="00244F21">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в том, что Россия – страна с героическим прошлым и счастливым будущим. Нравственная направленность проекта обеспечивает</w:t>
      </w:r>
      <w:r w:rsidRPr="00695EC5">
        <w:rPr>
          <w:rFonts w:ascii="Times New Roman" w:eastAsia="Times New Roman" w:hAnsi="Times New Roman" w:cs="Times New Roman"/>
          <w:b/>
          <w:color w:val="0D0D0D" w:themeColor="text1" w:themeTint="F2"/>
          <w:sz w:val="26"/>
          <w:szCs w:val="26"/>
        </w:rPr>
        <w:t xml:space="preserve"> </w:t>
      </w:r>
      <w:r w:rsidRPr="00695EC5">
        <w:rPr>
          <w:rFonts w:ascii="Times New Roman" w:eastAsia="Times New Roman" w:hAnsi="Times New Roman" w:cs="Times New Roman"/>
          <w:color w:val="0D0D0D" w:themeColor="text1" w:themeTint="F2"/>
          <w:sz w:val="26"/>
          <w:szCs w:val="26"/>
        </w:rPr>
        <w:t xml:space="preserve">воспитание уважения </w:t>
      </w:r>
      <w:r w:rsidR="00244F21">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к традиционным ценностям: любовь и уважение к старшим, заботливое отношение к малышам; воспитание у детей стремления в своих поступках следовать положительному примеру.</w:t>
      </w:r>
    </w:p>
    <w:p w:rsidR="005330A6" w:rsidRPr="00695EC5" w:rsidRDefault="005330A6" w:rsidP="003A5D7F">
      <w:pPr>
        <w:spacing w:after="0" w:line="240" w:lineRule="auto"/>
        <w:ind w:firstLine="709"/>
        <w:jc w:val="both"/>
        <w:rPr>
          <w:rFonts w:ascii="Times New Roman" w:eastAsia="Times New Roman" w:hAnsi="Times New Roman" w:cs="Times New Roman"/>
          <w:color w:val="0D0D0D" w:themeColor="text1" w:themeTint="F2"/>
          <w:sz w:val="14"/>
          <w:szCs w:val="14"/>
        </w:rPr>
      </w:pPr>
    </w:p>
    <w:p w:rsidR="005330A6" w:rsidRPr="00695EC5" w:rsidRDefault="005330A6" w:rsidP="003A5D7F">
      <w:pPr>
        <w:spacing w:after="0" w:line="240" w:lineRule="auto"/>
        <w:jc w:val="center"/>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noProof/>
          <w:color w:val="0D0D0D" w:themeColor="text1" w:themeTint="F2"/>
          <w:sz w:val="26"/>
          <w:szCs w:val="26"/>
        </w:rPr>
        <w:drawing>
          <wp:inline distT="0" distB="0" distL="0" distR="0">
            <wp:extent cx="1752600" cy="347113"/>
            <wp:effectExtent l="19050" t="0" r="0" b="0"/>
            <wp:docPr id="120"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776745" cy="351895"/>
                    </a:xfrm>
                    <a:prstGeom prst="rect">
                      <a:avLst/>
                    </a:prstGeom>
                    <a:noFill/>
                    <a:ln w="9525">
                      <a:noFill/>
                      <a:miter lim="800000"/>
                      <a:headEnd/>
                      <a:tailEnd/>
                    </a:ln>
                  </pic:spPr>
                </pic:pic>
              </a:graphicData>
            </a:graphic>
          </wp:inline>
        </w:drawing>
      </w:r>
    </w:p>
    <w:p w:rsidR="005330A6" w:rsidRPr="00695EC5" w:rsidRDefault="005330A6" w:rsidP="003A5D7F">
      <w:pPr>
        <w:spacing w:after="0" w:line="240" w:lineRule="auto"/>
        <w:jc w:val="center"/>
        <w:rPr>
          <w:rFonts w:ascii="Times New Roman" w:hAnsi="Times New Roman" w:cs="Times New Roman"/>
          <w:b/>
          <w:color w:val="0D0D0D" w:themeColor="text1" w:themeTint="F2"/>
          <w:sz w:val="14"/>
          <w:szCs w:val="14"/>
        </w:rPr>
      </w:pPr>
    </w:p>
    <w:p w:rsidR="005330A6" w:rsidRPr="00695EC5" w:rsidRDefault="005330A6" w:rsidP="003A5D7F">
      <w:pPr>
        <w:autoSpaceDE w:val="0"/>
        <w:autoSpaceDN w:val="0"/>
        <w:adjustRightInd w:val="0"/>
        <w:spacing w:after="0" w:line="240" w:lineRule="auto"/>
        <w:jc w:val="center"/>
        <w:rPr>
          <w:rFonts w:ascii="Times New Roman CYR" w:hAnsi="Times New Roman CYR" w:cs="Times New Roman CYR"/>
          <w:b/>
          <w:color w:val="0D0D0D" w:themeColor="text1" w:themeTint="F2"/>
          <w:sz w:val="26"/>
          <w:szCs w:val="26"/>
        </w:rPr>
      </w:pPr>
      <w:r w:rsidRPr="00695EC5">
        <w:rPr>
          <w:rFonts w:ascii="Times New Roman CYR" w:hAnsi="Times New Roman CYR" w:cs="Times New Roman CYR"/>
          <w:b/>
          <w:color w:val="0D0D0D" w:themeColor="text1" w:themeTint="F2"/>
          <w:sz w:val="26"/>
          <w:szCs w:val="26"/>
        </w:rPr>
        <w:t>ПРАВНУКИ ПОБЕДЫ</w:t>
      </w:r>
    </w:p>
    <w:p w:rsidR="005330A6" w:rsidRPr="00695EC5" w:rsidRDefault="005330A6" w:rsidP="003A5D7F">
      <w:pPr>
        <w:autoSpaceDE w:val="0"/>
        <w:autoSpaceDN w:val="0"/>
        <w:adjustRightInd w:val="0"/>
        <w:spacing w:after="0" w:line="240" w:lineRule="auto"/>
        <w:jc w:val="center"/>
        <w:rPr>
          <w:rFonts w:ascii="Times New Roman CYR" w:hAnsi="Times New Roman CYR" w:cs="Times New Roman CYR"/>
          <w:b/>
          <w:color w:val="0D0D0D" w:themeColor="text1" w:themeTint="F2"/>
          <w:sz w:val="14"/>
          <w:szCs w:val="14"/>
        </w:rPr>
      </w:pPr>
    </w:p>
    <w:p w:rsidR="005330A6" w:rsidRPr="00695EC5" w:rsidRDefault="005330A6" w:rsidP="003A5D7F">
      <w:pPr>
        <w:autoSpaceDE w:val="0"/>
        <w:autoSpaceDN w:val="0"/>
        <w:adjustRightInd w:val="0"/>
        <w:spacing w:after="0" w:line="240" w:lineRule="auto"/>
        <w:ind w:left="5103"/>
        <w:jc w:val="both"/>
        <w:rPr>
          <w:rFonts w:ascii="Times New Roman CYR" w:hAnsi="Times New Roman CYR" w:cs="Times New Roman CYR"/>
          <w:b/>
          <w:i/>
          <w:color w:val="0D0D0D" w:themeColor="text1" w:themeTint="F2"/>
          <w:sz w:val="26"/>
          <w:szCs w:val="26"/>
        </w:rPr>
      </w:pPr>
      <w:r w:rsidRPr="00695EC5">
        <w:rPr>
          <w:rFonts w:ascii="Times New Roman CYR" w:hAnsi="Times New Roman CYR" w:cs="Times New Roman CYR"/>
          <w:b/>
          <w:i/>
          <w:color w:val="0D0D0D" w:themeColor="text1" w:themeTint="F2"/>
          <w:sz w:val="26"/>
          <w:szCs w:val="26"/>
        </w:rPr>
        <w:t>Волкова Лидия Михайловна,</w:t>
      </w:r>
    </w:p>
    <w:p w:rsidR="005330A6" w:rsidRPr="00695EC5" w:rsidRDefault="005330A6" w:rsidP="003A5D7F">
      <w:pPr>
        <w:autoSpaceDE w:val="0"/>
        <w:autoSpaceDN w:val="0"/>
        <w:adjustRightInd w:val="0"/>
        <w:spacing w:after="0" w:line="240" w:lineRule="auto"/>
        <w:ind w:left="5103"/>
        <w:jc w:val="both"/>
        <w:rPr>
          <w:rFonts w:ascii="Times New Roman CYR" w:hAnsi="Times New Roman CYR" w:cs="Times New Roman CYR"/>
          <w:b/>
          <w:i/>
          <w:color w:val="0D0D0D" w:themeColor="text1" w:themeTint="F2"/>
          <w:sz w:val="26"/>
          <w:szCs w:val="26"/>
        </w:rPr>
      </w:pPr>
      <w:r w:rsidRPr="00695EC5">
        <w:rPr>
          <w:rFonts w:ascii="Times New Roman CYR" w:hAnsi="Times New Roman CYR" w:cs="Times New Roman CYR"/>
          <w:b/>
          <w:i/>
          <w:color w:val="0D0D0D" w:themeColor="text1" w:themeTint="F2"/>
          <w:sz w:val="26"/>
          <w:szCs w:val="26"/>
        </w:rPr>
        <w:t>Матвеева Наталья Олеговна,</w:t>
      </w:r>
    </w:p>
    <w:p w:rsidR="005330A6" w:rsidRPr="00695EC5" w:rsidRDefault="005330A6" w:rsidP="003A5D7F">
      <w:pPr>
        <w:autoSpaceDE w:val="0"/>
        <w:autoSpaceDN w:val="0"/>
        <w:adjustRightInd w:val="0"/>
        <w:spacing w:after="0" w:line="240" w:lineRule="auto"/>
        <w:ind w:left="5103"/>
        <w:jc w:val="both"/>
        <w:rPr>
          <w:rFonts w:ascii="Times New Roman CYR" w:hAnsi="Times New Roman CYR" w:cs="Times New Roman CYR"/>
          <w:i/>
          <w:color w:val="0D0D0D" w:themeColor="text1" w:themeTint="F2"/>
          <w:sz w:val="26"/>
          <w:szCs w:val="26"/>
        </w:rPr>
      </w:pPr>
      <w:r w:rsidRPr="00695EC5">
        <w:rPr>
          <w:rFonts w:ascii="Times New Roman CYR" w:hAnsi="Times New Roman CYR" w:cs="Times New Roman CYR"/>
          <w:i/>
          <w:color w:val="0D0D0D" w:themeColor="text1" w:themeTint="F2"/>
          <w:sz w:val="26"/>
          <w:szCs w:val="26"/>
        </w:rPr>
        <w:t>МДОУ Кадомский детский сад №3 «Яблонька»,</w:t>
      </w:r>
    </w:p>
    <w:p w:rsidR="005330A6" w:rsidRPr="00695EC5" w:rsidRDefault="005330A6" w:rsidP="003A5D7F">
      <w:pPr>
        <w:autoSpaceDE w:val="0"/>
        <w:autoSpaceDN w:val="0"/>
        <w:adjustRightInd w:val="0"/>
        <w:spacing w:after="0" w:line="240" w:lineRule="auto"/>
        <w:ind w:left="5103"/>
        <w:jc w:val="both"/>
        <w:rPr>
          <w:rFonts w:ascii="Times New Roman CYR" w:hAnsi="Times New Roman CYR" w:cs="Times New Roman CYR"/>
          <w:i/>
          <w:color w:val="0D0D0D" w:themeColor="text1" w:themeTint="F2"/>
          <w:sz w:val="26"/>
          <w:szCs w:val="26"/>
        </w:rPr>
      </w:pPr>
      <w:r w:rsidRPr="00695EC5">
        <w:rPr>
          <w:rFonts w:ascii="Times New Roman CYR" w:hAnsi="Times New Roman CYR" w:cs="Times New Roman CYR"/>
          <w:i/>
          <w:color w:val="0D0D0D" w:themeColor="text1" w:themeTint="F2"/>
          <w:sz w:val="26"/>
          <w:szCs w:val="26"/>
        </w:rPr>
        <w:t>Кадомский муниципальный район</w:t>
      </w:r>
    </w:p>
    <w:p w:rsidR="005330A6" w:rsidRPr="00695EC5" w:rsidRDefault="005330A6" w:rsidP="003A5D7F">
      <w:pPr>
        <w:autoSpaceDE w:val="0"/>
        <w:autoSpaceDN w:val="0"/>
        <w:adjustRightInd w:val="0"/>
        <w:spacing w:after="0" w:line="240" w:lineRule="auto"/>
        <w:ind w:left="4678"/>
        <w:jc w:val="both"/>
        <w:rPr>
          <w:rFonts w:ascii="Times New Roman CYR" w:hAnsi="Times New Roman CYR" w:cs="Times New Roman CYR"/>
          <w:i/>
          <w:color w:val="0D0D0D" w:themeColor="text1" w:themeTint="F2"/>
          <w:sz w:val="14"/>
          <w:szCs w:val="14"/>
        </w:rPr>
      </w:pPr>
    </w:p>
    <w:p w:rsidR="005330A6" w:rsidRPr="00695EC5" w:rsidRDefault="005330A6" w:rsidP="003A5D7F">
      <w:pPr>
        <w:pStyle w:val="a5"/>
        <w:spacing w:before="0" w:beforeAutospacing="0" w:after="0" w:afterAutospacing="0"/>
        <w:ind w:firstLine="709"/>
        <w:jc w:val="both"/>
        <w:rPr>
          <w:color w:val="0D0D0D" w:themeColor="text1" w:themeTint="F2"/>
          <w:sz w:val="26"/>
          <w:szCs w:val="26"/>
        </w:rPr>
      </w:pPr>
      <w:r w:rsidRPr="00695EC5">
        <w:rPr>
          <w:color w:val="0D0D0D" w:themeColor="text1" w:themeTint="F2"/>
          <w:sz w:val="26"/>
          <w:szCs w:val="26"/>
        </w:rPr>
        <w:t xml:space="preserve">В проекте представлены разнообразные формы работы с детьми по ознакомлению с историей своей Родины и семейными архивами, посвященными Великой Отечественной войне. Разнообразные формы работы с детьми позволят правильно организовать поисково-исследовательскую и творческую деятельность детей и родителей. </w:t>
      </w:r>
    </w:p>
    <w:p w:rsidR="005330A6" w:rsidRPr="00695EC5" w:rsidRDefault="005330A6" w:rsidP="003A5D7F">
      <w:pPr>
        <w:autoSpaceDE w:val="0"/>
        <w:autoSpaceDN w:val="0"/>
        <w:adjustRightInd w:val="0"/>
        <w:spacing w:after="0" w:line="240" w:lineRule="auto"/>
        <w:ind w:firstLine="709"/>
        <w:jc w:val="both"/>
        <w:rPr>
          <w:rFonts w:ascii="Times New Roman" w:hAnsi="Times New Roman" w:cs="Times New Roman"/>
          <w:bCs/>
          <w:color w:val="0D0D0D" w:themeColor="text1" w:themeTint="F2"/>
          <w:sz w:val="26"/>
          <w:szCs w:val="26"/>
        </w:rPr>
      </w:pPr>
      <w:r w:rsidRPr="00695EC5">
        <w:rPr>
          <w:rFonts w:ascii="Times New Roman CYR" w:hAnsi="Times New Roman CYR" w:cs="Times New Roman CYR"/>
          <w:b/>
          <w:color w:val="0D0D0D" w:themeColor="text1" w:themeTint="F2"/>
          <w:sz w:val="26"/>
          <w:szCs w:val="26"/>
        </w:rPr>
        <w:t xml:space="preserve">Цель проекта: </w:t>
      </w:r>
      <w:r w:rsidRPr="00695EC5">
        <w:rPr>
          <w:rFonts w:ascii="Times New Roman" w:hAnsi="Times New Roman" w:cs="Times New Roman"/>
          <w:bCs/>
          <w:color w:val="0D0D0D" w:themeColor="text1" w:themeTint="F2"/>
          <w:sz w:val="26"/>
          <w:szCs w:val="26"/>
        </w:rPr>
        <w:t>пропаганда героической истории и воинской славы Отечества и воспитание уважения к памяти его защитников.</w:t>
      </w:r>
    </w:p>
    <w:p w:rsidR="005330A6" w:rsidRPr="00695EC5" w:rsidRDefault="005330A6" w:rsidP="003A5D7F">
      <w:pPr>
        <w:autoSpaceDE w:val="0"/>
        <w:autoSpaceDN w:val="0"/>
        <w:adjustRightInd w:val="0"/>
        <w:spacing w:after="0" w:line="240" w:lineRule="auto"/>
        <w:ind w:firstLine="709"/>
        <w:jc w:val="both"/>
        <w:rPr>
          <w:rFonts w:ascii="Times New Roman" w:hAnsi="Times New Roman" w:cs="Times New Roman"/>
          <w:b/>
          <w:bCs/>
          <w:color w:val="0D0D0D" w:themeColor="text1" w:themeTint="F2"/>
          <w:sz w:val="26"/>
          <w:szCs w:val="26"/>
        </w:rPr>
      </w:pPr>
      <w:r w:rsidRPr="00695EC5">
        <w:rPr>
          <w:rFonts w:ascii="Times New Roman" w:hAnsi="Times New Roman" w:cs="Times New Roman"/>
          <w:b/>
          <w:bCs/>
          <w:color w:val="0D0D0D" w:themeColor="text1" w:themeTint="F2"/>
          <w:sz w:val="26"/>
          <w:szCs w:val="26"/>
        </w:rPr>
        <w:t>Задачи проекта:</w:t>
      </w:r>
    </w:p>
    <w:p w:rsidR="005330A6" w:rsidRPr="00695EC5" w:rsidRDefault="005330A6" w:rsidP="003A5D7F">
      <w:pPr>
        <w:pStyle w:val="a4"/>
        <w:numPr>
          <w:ilvl w:val="0"/>
          <w:numId w:val="174"/>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расширить представления о Великой Отечественной войне </w:t>
      </w:r>
      <w:r w:rsidR="00244F2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сформировать нравственно-патриотические чувства у детей дошкольного возраста;</w:t>
      </w:r>
    </w:p>
    <w:p w:rsidR="005330A6" w:rsidRPr="00695EC5" w:rsidRDefault="005330A6" w:rsidP="003A5D7F">
      <w:pPr>
        <w:pStyle w:val="a4"/>
        <w:numPr>
          <w:ilvl w:val="0"/>
          <w:numId w:val="174"/>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lastRenderedPageBreak/>
        <w:t>стимулировать работу педагогов с детьми и их родителями по нравственно-патриотическому воспитанию;</w:t>
      </w:r>
    </w:p>
    <w:p w:rsidR="005330A6" w:rsidRPr="00695EC5" w:rsidRDefault="005330A6" w:rsidP="003A5D7F">
      <w:pPr>
        <w:pStyle w:val="a4"/>
        <w:numPr>
          <w:ilvl w:val="0"/>
          <w:numId w:val="174"/>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активно включать детей и их родителей в процесс нравственно-патриотического воспитания;</w:t>
      </w:r>
    </w:p>
    <w:p w:rsidR="005330A6" w:rsidRPr="00695EC5" w:rsidRDefault="005330A6" w:rsidP="003A5D7F">
      <w:pPr>
        <w:pStyle w:val="a4"/>
        <w:numPr>
          <w:ilvl w:val="0"/>
          <w:numId w:val="174"/>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создать условия для обмена опытом работы по вопросам нравственно-патриотического воспитания;</w:t>
      </w:r>
    </w:p>
    <w:p w:rsidR="005330A6" w:rsidRPr="00695EC5" w:rsidRDefault="005330A6" w:rsidP="003A5D7F">
      <w:pPr>
        <w:pStyle w:val="a4"/>
        <w:numPr>
          <w:ilvl w:val="0"/>
          <w:numId w:val="174"/>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воспитывать чувства патриотизма и гордости у детей и их родителей за историческое прошлое своей Родины и своей семьи.</w:t>
      </w:r>
    </w:p>
    <w:p w:rsidR="005330A6" w:rsidRPr="00695EC5" w:rsidRDefault="005330A6" w:rsidP="003A5D7F">
      <w:pPr>
        <w:pStyle w:val="a5"/>
        <w:spacing w:before="0" w:beforeAutospacing="0" w:after="0" w:afterAutospacing="0"/>
        <w:ind w:firstLine="709"/>
        <w:jc w:val="both"/>
        <w:rPr>
          <w:color w:val="0D0D0D" w:themeColor="text1" w:themeTint="F2"/>
          <w:sz w:val="26"/>
          <w:szCs w:val="26"/>
        </w:rPr>
      </w:pPr>
      <w:r w:rsidRPr="00695EC5">
        <w:rPr>
          <w:color w:val="0D0D0D" w:themeColor="text1" w:themeTint="F2"/>
          <w:sz w:val="26"/>
          <w:szCs w:val="26"/>
        </w:rPr>
        <w:t xml:space="preserve">Реализация образовательного творческо-исследовательского проекта «Правнуки Победы» позволяет прикоснуться к истории семьи каждого воспитанника и сотрудника ДОУ, научит бережно относиться к памяти прошлого и своим историческим корням. Взаимодействие с родителями по данному вопросу способствует сохранению семейных традиций и связей, формированию интереса </w:t>
      </w:r>
      <w:r w:rsidR="00244F21">
        <w:rPr>
          <w:color w:val="0D0D0D" w:themeColor="text1" w:themeTint="F2"/>
          <w:sz w:val="26"/>
          <w:szCs w:val="26"/>
        </w:rPr>
        <w:br/>
      </w:r>
      <w:r w:rsidRPr="00695EC5">
        <w:rPr>
          <w:color w:val="0D0D0D" w:themeColor="text1" w:themeTint="F2"/>
          <w:sz w:val="26"/>
          <w:szCs w:val="26"/>
        </w:rPr>
        <w:t>к истории своей семьи и подвигу народа в годы ВОВ.</w:t>
      </w:r>
    </w:p>
    <w:p w:rsidR="005330A6" w:rsidRPr="00695EC5" w:rsidRDefault="005330A6" w:rsidP="003A5D7F">
      <w:pPr>
        <w:pStyle w:val="a5"/>
        <w:spacing w:before="0" w:beforeAutospacing="0" w:after="0" w:afterAutospacing="0"/>
        <w:ind w:firstLine="709"/>
        <w:jc w:val="both"/>
        <w:rPr>
          <w:bCs/>
          <w:color w:val="0D0D0D" w:themeColor="text1" w:themeTint="F2"/>
          <w:sz w:val="26"/>
          <w:szCs w:val="26"/>
        </w:rPr>
      </w:pPr>
      <w:r w:rsidRPr="00695EC5">
        <w:rPr>
          <w:color w:val="0D0D0D" w:themeColor="text1" w:themeTint="F2"/>
          <w:sz w:val="26"/>
          <w:szCs w:val="26"/>
        </w:rPr>
        <w:t>Проект реализовывался через: с</w:t>
      </w:r>
      <w:r w:rsidRPr="00695EC5">
        <w:rPr>
          <w:bCs/>
          <w:color w:val="0D0D0D" w:themeColor="text1" w:themeTint="F2"/>
          <w:sz w:val="26"/>
          <w:szCs w:val="26"/>
        </w:rPr>
        <w:t>овместное оформление «Книги Памяти», подборку новой аудио</w:t>
      </w:r>
      <w:r w:rsidR="00FE4797" w:rsidRPr="00695EC5">
        <w:rPr>
          <w:bCs/>
          <w:color w:val="0D0D0D" w:themeColor="text1" w:themeTint="F2"/>
          <w:sz w:val="26"/>
          <w:szCs w:val="26"/>
        </w:rPr>
        <w:t>-</w:t>
      </w:r>
      <w:r w:rsidRPr="00695EC5">
        <w:rPr>
          <w:bCs/>
          <w:color w:val="0D0D0D" w:themeColor="text1" w:themeTint="F2"/>
          <w:sz w:val="26"/>
          <w:szCs w:val="26"/>
        </w:rPr>
        <w:t xml:space="preserve"> и видеоколлекции, оформление персональных выставок, посвященных 75 годовщине ВОВ, совместную поисково-исследовательскую деятельность и защиту мини-проектов, самостоятельную и исследовательскую деятельность детей.</w:t>
      </w:r>
    </w:p>
    <w:p w:rsidR="005330A6" w:rsidRPr="00695EC5" w:rsidRDefault="005330A6" w:rsidP="003A5D7F">
      <w:pPr>
        <w:pStyle w:val="a5"/>
        <w:spacing w:before="0" w:beforeAutospacing="0" w:after="0" w:afterAutospacing="0"/>
        <w:ind w:firstLine="709"/>
        <w:jc w:val="both"/>
        <w:rPr>
          <w:color w:val="0D0D0D" w:themeColor="text1" w:themeTint="F2"/>
          <w:sz w:val="26"/>
          <w:szCs w:val="26"/>
        </w:rPr>
      </w:pPr>
      <w:r w:rsidRPr="00695EC5">
        <w:rPr>
          <w:bCs/>
          <w:color w:val="0D0D0D" w:themeColor="text1" w:themeTint="F2"/>
          <w:sz w:val="26"/>
          <w:szCs w:val="26"/>
        </w:rPr>
        <w:t>По материалам проекта выпущена «Книга Памяти», оформлена презентация проекта «Правнуки Победы», собран банк данных мини-проектов, провед</w:t>
      </w:r>
      <w:r w:rsidR="00A10B3A">
        <w:rPr>
          <w:bCs/>
          <w:color w:val="0D0D0D" w:themeColor="text1" w:themeTint="F2"/>
          <w:sz w:val="26"/>
          <w:szCs w:val="26"/>
        </w:rPr>
        <w:t>е</w:t>
      </w:r>
      <w:r w:rsidRPr="00695EC5">
        <w:rPr>
          <w:bCs/>
          <w:color w:val="0D0D0D" w:themeColor="text1" w:themeTint="F2"/>
          <w:sz w:val="26"/>
          <w:szCs w:val="26"/>
        </w:rPr>
        <w:t>н праздник в ДОУ с участием ветеранов и/или тружеников тыла ВОВ</w:t>
      </w:r>
      <w:r w:rsidR="00FE4797" w:rsidRPr="00695EC5">
        <w:rPr>
          <w:bCs/>
          <w:color w:val="0D0D0D" w:themeColor="text1" w:themeTint="F2"/>
          <w:sz w:val="26"/>
          <w:szCs w:val="26"/>
        </w:rPr>
        <w:t xml:space="preserve"> </w:t>
      </w:r>
      <w:r w:rsidRPr="00695EC5">
        <w:rPr>
          <w:bCs/>
          <w:color w:val="0D0D0D" w:themeColor="text1" w:themeTint="F2"/>
          <w:sz w:val="26"/>
          <w:szCs w:val="26"/>
        </w:rPr>
        <w:t xml:space="preserve">в честь </w:t>
      </w:r>
      <w:r w:rsidR="00FE4797" w:rsidRPr="00695EC5">
        <w:rPr>
          <w:bCs/>
          <w:color w:val="0D0D0D" w:themeColor="text1" w:themeTint="F2"/>
          <w:sz w:val="26"/>
          <w:szCs w:val="26"/>
        </w:rPr>
        <w:br/>
      </w:r>
      <w:r w:rsidRPr="00695EC5">
        <w:rPr>
          <w:bCs/>
          <w:color w:val="0D0D0D" w:themeColor="text1" w:themeTint="F2"/>
          <w:sz w:val="26"/>
          <w:szCs w:val="26"/>
        </w:rPr>
        <w:t>75 годовщины Великой Победы.</w:t>
      </w:r>
    </w:p>
    <w:p w:rsidR="005330A6" w:rsidRPr="00695EC5" w:rsidRDefault="005330A6" w:rsidP="003A5D7F">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Планомерная, систематическая работа, использование разнообразных средств воспитания, общие усилия детского сада и семьи дали положительные результаты и стали основой для дальнейшей работы по патриотическому воспитанию.</w:t>
      </w:r>
    </w:p>
    <w:p w:rsidR="00FE4797" w:rsidRPr="00695EC5" w:rsidRDefault="00FE4797" w:rsidP="003A5D7F">
      <w:pPr>
        <w:spacing w:after="0" w:line="240" w:lineRule="auto"/>
        <w:ind w:firstLine="709"/>
        <w:jc w:val="both"/>
        <w:rPr>
          <w:rFonts w:ascii="Times New Roman" w:hAnsi="Times New Roman" w:cs="Times New Roman"/>
          <w:color w:val="0D0D0D" w:themeColor="text1" w:themeTint="F2"/>
          <w:sz w:val="14"/>
          <w:szCs w:val="14"/>
        </w:rPr>
      </w:pPr>
    </w:p>
    <w:p w:rsidR="005330A6" w:rsidRPr="00695EC5" w:rsidRDefault="005330A6" w:rsidP="003A5D7F">
      <w:pPr>
        <w:spacing w:after="0" w:line="240" w:lineRule="auto"/>
        <w:jc w:val="center"/>
        <w:rPr>
          <w:rFonts w:ascii="Times New Roman" w:hAnsi="Times New Roman" w:cs="Times New Roman"/>
          <w:color w:val="0D0D0D" w:themeColor="text1" w:themeTint="F2"/>
          <w:sz w:val="26"/>
          <w:szCs w:val="26"/>
        </w:rPr>
      </w:pPr>
      <w:r w:rsidRPr="00695EC5">
        <w:rPr>
          <w:rFonts w:ascii="Times New Roman" w:hAnsi="Times New Roman" w:cs="Times New Roman"/>
          <w:noProof/>
          <w:color w:val="0D0D0D" w:themeColor="text1" w:themeTint="F2"/>
          <w:sz w:val="26"/>
          <w:szCs w:val="26"/>
        </w:rPr>
        <w:drawing>
          <wp:inline distT="0" distB="0" distL="0" distR="0">
            <wp:extent cx="1875607" cy="371475"/>
            <wp:effectExtent l="19050" t="0" r="0" b="0"/>
            <wp:docPr id="98"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931556" cy="382556"/>
                    </a:xfrm>
                    <a:prstGeom prst="rect">
                      <a:avLst/>
                    </a:prstGeom>
                    <a:noFill/>
                    <a:ln w="9525">
                      <a:noFill/>
                      <a:miter lim="800000"/>
                      <a:headEnd/>
                      <a:tailEnd/>
                    </a:ln>
                  </pic:spPr>
                </pic:pic>
              </a:graphicData>
            </a:graphic>
          </wp:inline>
        </w:drawing>
      </w:r>
    </w:p>
    <w:p w:rsidR="005330A6" w:rsidRPr="00695EC5" w:rsidRDefault="005330A6" w:rsidP="003A5D7F">
      <w:pPr>
        <w:spacing w:after="0" w:line="240" w:lineRule="auto"/>
        <w:jc w:val="center"/>
        <w:rPr>
          <w:rFonts w:ascii="Times New Roman" w:hAnsi="Times New Roman" w:cs="Times New Roman"/>
          <w:b/>
          <w:color w:val="0D0D0D" w:themeColor="text1" w:themeTint="F2"/>
          <w:sz w:val="14"/>
          <w:szCs w:val="14"/>
        </w:rPr>
      </w:pPr>
    </w:p>
    <w:p w:rsidR="00D22F23" w:rsidRDefault="00FE4797" w:rsidP="003A5D7F">
      <w:pPr>
        <w:spacing w:after="0" w:line="240" w:lineRule="auto"/>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 xml:space="preserve">ГЕОКЭШИНГ </w:t>
      </w:r>
    </w:p>
    <w:p w:rsidR="00FE4797" w:rsidRPr="00695EC5" w:rsidRDefault="00FE4797" w:rsidP="003A5D7F">
      <w:pPr>
        <w:spacing w:after="0" w:line="240" w:lineRule="auto"/>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В СИСТЕМЕ ОБРАЗОВАТЕЛЬНОЙ И ВОСПИТАТЕЛЬНОЙ РАБОТЫ</w:t>
      </w:r>
    </w:p>
    <w:p w:rsidR="00FE4797" w:rsidRPr="00695EC5" w:rsidRDefault="00FE4797" w:rsidP="003A5D7F">
      <w:pPr>
        <w:spacing w:after="0" w:line="240" w:lineRule="auto"/>
        <w:jc w:val="center"/>
        <w:rPr>
          <w:rFonts w:ascii="Times New Roman" w:hAnsi="Times New Roman" w:cs="Times New Roman"/>
          <w:b/>
          <w:color w:val="0D0D0D" w:themeColor="text1" w:themeTint="F2"/>
          <w:sz w:val="14"/>
          <w:szCs w:val="14"/>
        </w:rPr>
      </w:pPr>
    </w:p>
    <w:p w:rsidR="00FE4797" w:rsidRPr="00695EC5" w:rsidRDefault="00FE4797" w:rsidP="003A5D7F">
      <w:pPr>
        <w:spacing w:after="0" w:line="240" w:lineRule="auto"/>
        <w:ind w:left="5387"/>
        <w:jc w:val="both"/>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Воронин Андрей Николаевич,</w:t>
      </w:r>
    </w:p>
    <w:p w:rsidR="00FE4797" w:rsidRPr="00695EC5" w:rsidRDefault="00FE4797" w:rsidP="003A5D7F">
      <w:pPr>
        <w:spacing w:after="0" w:line="240" w:lineRule="auto"/>
        <w:ind w:left="5387"/>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МБОУ «Кузьминская СОШ»,</w:t>
      </w:r>
    </w:p>
    <w:p w:rsidR="00FE4797" w:rsidRPr="00695EC5" w:rsidRDefault="00FE4797" w:rsidP="003A5D7F">
      <w:pPr>
        <w:spacing w:after="0" w:line="240" w:lineRule="auto"/>
        <w:ind w:left="5387"/>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Рыбновский муниципальный район</w:t>
      </w:r>
    </w:p>
    <w:p w:rsidR="00FE4797" w:rsidRPr="00695EC5" w:rsidRDefault="00FE4797" w:rsidP="003A5D7F">
      <w:pPr>
        <w:spacing w:after="0" w:line="240" w:lineRule="auto"/>
        <w:ind w:left="5387"/>
        <w:jc w:val="both"/>
        <w:rPr>
          <w:rFonts w:ascii="Times New Roman" w:hAnsi="Times New Roman" w:cs="Times New Roman"/>
          <w:i/>
          <w:color w:val="0D0D0D" w:themeColor="text1" w:themeTint="F2"/>
          <w:sz w:val="14"/>
          <w:szCs w:val="14"/>
        </w:rPr>
      </w:pPr>
    </w:p>
    <w:p w:rsidR="00FE4797" w:rsidRPr="00695EC5" w:rsidRDefault="00FE4797" w:rsidP="003A5D7F">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Географические знания играют ключевую роль в формировании российской идентичности. Именно географические факторы – географическое положение </w:t>
      </w:r>
      <w:r w:rsidR="00244F2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размеры территории, следствием которых является природное, культурное, этническое и историческое разнообразие, – во многом определили развитие Российского государства.</w:t>
      </w:r>
    </w:p>
    <w:p w:rsidR="00FE4797" w:rsidRPr="00695EC5" w:rsidRDefault="00FE4797" w:rsidP="003A5D7F">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География – учебный предмет мировоззренческого характера, формирующий у обучающихся комплексное, системное представление о своей стране и о Земле в целом. Это единственный учебный предмет, способный успешно выполнить задачу интеграции содержания образования в области естественных и общественных наук, обеспечивая значительный вклад </w:t>
      </w:r>
      <w:r w:rsidR="00244F2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lastRenderedPageBreak/>
        <w:t>в повышение общекультурного уровня обучающихся. Наряду с историей Отечества, а также русским языком и литературой, география – базовый учебный предмет для формирования у обучающихся традиционных российских духовных ценностей и самосознания.</w:t>
      </w:r>
    </w:p>
    <w:p w:rsidR="00FE4797" w:rsidRPr="00695EC5" w:rsidRDefault="00FE4797" w:rsidP="003A5D7F">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Новизна данного проекта заключается в применении современных геоинформационных технологий в образовательной и воспитательной системе патриотического и гуманитарного образования современного ребенка.</w:t>
      </w:r>
    </w:p>
    <w:p w:rsidR="00FE4797" w:rsidRPr="00695EC5" w:rsidRDefault="00FE4797" w:rsidP="003A5D7F">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b/>
          <w:color w:val="0D0D0D" w:themeColor="text1" w:themeTint="F2"/>
          <w:sz w:val="26"/>
          <w:szCs w:val="26"/>
        </w:rPr>
        <w:t xml:space="preserve">Цель проекта: </w:t>
      </w:r>
      <w:r w:rsidRPr="00695EC5">
        <w:rPr>
          <w:rFonts w:ascii="Times New Roman" w:hAnsi="Times New Roman" w:cs="Times New Roman"/>
          <w:color w:val="0D0D0D" w:themeColor="text1" w:themeTint="F2"/>
          <w:sz w:val="26"/>
          <w:szCs w:val="26"/>
        </w:rPr>
        <w:t xml:space="preserve">формирование в ребенке исследовательского интереса </w:t>
      </w:r>
      <w:r w:rsidR="00244F2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любви к Родине через современные технологии (GPS</w:t>
      </w:r>
      <w:r w:rsidR="00A30571">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навигация).</w:t>
      </w:r>
    </w:p>
    <w:p w:rsidR="00FE4797" w:rsidRPr="00695EC5" w:rsidRDefault="00FE4797" w:rsidP="003A5D7F">
      <w:pPr>
        <w:spacing w:after="0" w:line="240" w:lineRule="auto"/>
        <w:ind w:firstLine="540"/>
        <w:jc w:val="both"/>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 xml:space="preserve">Задачи: </w:t>
      </w:r>
    </w:p>
    <w:p w:rsidR="00FE4797" w:rsidRPr="00695EC5" w:rsidRDefault="00FE4797" w:rsidP="003A5D7F">
      <w:pPr>
        <w:pStyle w:val="a4"/>
        <w:numPr>
          <w:ilvl w:val="0"/>
          <w:numId w:val="175"/>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через практическую деятельность закрепить знания теории и повысить уровень самостоятельной и исследовательской работы учащихся путем создания творческих проектов – геотайников;</w:t>
      </w:r>
    </w:p>
    <w:p w:rsidR="00FE4797" w:rsidRPr="00695EC5" w:rsidRDefault="00FE4797" w:rsidP="003A5D7F">
      <w:pPr>
        <w:pStyle w:val="a4"/>
        <w:numPr>
          <w:ilvl w:val="0"/>
          <w:numId w:val="175"/>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подготовить учащихся к ведению исследовательской работы в старшей школе и разработке более сложных проектов, расширить географический кругозор.</w:t>
      </w:r>
    </w:p>
    <w:p w:rsidR="00FE4797" w:rsidRPr="00695EC5" w:rsidRDefault="00FE4797" w:rsidP="003A5D7F">
      <w:pPr>
        <w:spacing w:after="0" w:line="240" w:lineRule="auto"/>
        <w:ind w:firstLine="709"/>
        <w:jc w:val="both"/>
        <w:rPr>
          <w:rFonts w:ascii="Times New Roman" w:hAnsi="Times New Roman" w:cs="Times New Roman"/>
          <w:b/>
          <w:color w:val="0D0D0D" w:themeColor="text1" w:themeTint="F2"/>
          <w:sz w:val="26"/>
          <w:szCs w:val="26"/>
        </w:rPr>
      </w:pPr>
      <w:r w:rsidRPr="00695EC5">
        <w:rPr>
          <w:rFonts w:ascii="Times New Roman" w:hAnsi="Times New Roman" w:cs="Times New Roman"/>
          <w:color w:val="0D0D0D" w:themeColor="text1" w:themeTint="F2"/>
          <w:sz w:val="26"/>
          <w:szCs w:val="26"/>
        </w:rPr>
        <w:t xml:space="preserve">Для успешного достижения цели необходимо решить следующие </w:t>
      </w:r>
      <w:r w:rsidRPr="00695EC5">
        <w:rPr>
          <w:rFonts w:ascii="Times New Roman" w:hAnsi="Times New Roman" w:cs="Times New Roman"/>
          <w:b/>
          <w:color w:val="0D0D0D" w:themeColor="text1" w:themeTint="F2"/>
          <w:sz w:val="26"/>
          <w:szCs w:val="26"/>
        </w:rPr>
        <w:t>учебно-методические задачи:</w:t>
      </w:r>
    </w:p>
    <w:p w:rsidR="00FE4797" w:rsidRPr="00695EC5" w:rsidRDefault="00FE4797" w:rsidP="003A5D7F">
      <w:pPr>
        <w:pStyle w:val="a4"/>
        <w:numPr>
          <w:ilvl w:val="0"/>
          <w:numId w:val="176"/>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развивать познавательный интерес учащихся к объектам и процессам окружающего мира;</w:t>
      </w:r>
    </w:p>
    <w:p w:rsidR="00FE4797" w:rsidRPr="00695EC5" w:rsidRDefault="00FE4797" w:rsidP="003A5D7F">
      <w:pPr>
        <w:pStyle w:val="a4"/>
        <w:numPr>
          <w:ilvl w:val="0"/>
          <w:numId w:val="176"/>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научить применять знания на практике при изучении природы Земли </w:t>
      </w:r>
      <w:r w:rsidR="00244F2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человека;</w:t>
      </w:r>
    </w:p>
    <w:p w:rsidR="00FE4797" w:rsidRPr="00695EC5" w:rsidRDefault="00FE4797" w:rsidP="003A5D7F">
      <w:pPr>
        <w:pStyle w:val="a4"/>
        <w:numPr>
          <w:ilvl w:val="0"/>
          <w:numId w:val="176"/>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проводить исследовательские и поисковые мероприятия под руководством учителя, самостоятельно и с помощью родителей;</w:t>
      </w:r>
    </w:p>
    <w:p w:rsidR="00FE4797" w:rsidRPr="00695EC5" w:rsidRDefault="00FE4797" w:rsidP="003A5D7F">
      <w:pPr>
        <w:pStyle w:val="a4"/>
        <w:numPr>
          <w:ilvl w:val="0"/>
          <w:numId w:val="176"/>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сформировать навыки поиска, обработки и представление информации;</w:t>
      </w:r>
    </w:p>
    <w:p w:rsidR="00FE4797" w:rsidRPr="00695EC5" w:rsidRDefault="00FE4797" w:rsidP="003A5D7F">
      <w:pPr>
        <w:pStyle w:val="a4"/>
        <w:numPr>
          <w:ilvl w:val="0"/>
          <w:numId w:val="176"/>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развивать у учащихся познавательные умения и навыки; творческие </w:t>
      </w:r>
      <w:r w:rsidR="00244F2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коммуникативные способности;</w:t>
      </w:r>
    </w:p>
    <w:p w:rsidR="00FE4797" w:rsidRPr="00695EC5" w:rsidRDefault="00FE4797" w:rsidP="003A5D7F">
      <w:pPr>
        <w:pStyle w:val="a4"/>
        <w:numPr>
          <w:ilvl w:val="0"/>
          <w:numId w:val="176"/>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интегрировать знания из различных областей наук;</w:t>
      </w:r>
    </w:p>
    <w:p w:rsidR="00FE4797" w:rsidRPr="00695EC5" w:rsidRDefault="00FE4797" w:rsidP="003A5D7F">
      <w:pPr>
        <w:pStyle w:val="a4"/>
        <w:numPr>
          <w:ilvl w:val="0"/>
          <w:numId w:val="176"/>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сформировать умение критически мыслить.</w:t>
      </w:r>
    </w:p>
    <w:p w:rsidR="00FE4797" w:rsidRPr="00695EC5" w:rsidRDefault="00FE4797" w:rsidP="003A5D7F">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Геокэшинг – туристическая игра с применением спутниковых навигационных систем, состоящая в нахождении тайников, спрятанных другими участниками игры. В данном проекте геокэшинг рассматривается, в первую очередь, не как спортивная забава, а как инструмент обмена знаниями о родном крае. Суть такой игры заключается в следующем: необходимо найти тайник, имеющий определенные координаты и подробное описание местности </w:t>
      </w:r>
      <w:r w:rsidR="00244F2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и достопримечательностей. </w:t>
      </w:r>
    </w:p>
    <w:p w:rsidR="00FE4797" w:rsidRPr="00695EC5" w:rsidRDefault="00FE4797" w:rsidP="003A5D7F">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Как правило, каждая точка</w:t>
      </w:r>
      <w:r w:rsidR="00A30571">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xml:space="preserve"> отмеченная координатами, обладает особой притягательной силой для людей</w:t>
      </w:r>
      <w:r w:rsidR="00A30571">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xml:space="preserve"> интересующихся историей родного края, географией и т. п. В образовательном геокэшинге участники игры выполняют задания и осваивают возможности GPS-приемников. Геокэшинг может использоваться не только для обучения современным технологиям, но и для обучения таким предметам, как география, история, литература и краеведение.</w:t>
      </w:r>
    </w:p>
    <w:p w:rsidR="00FE4797" w:rsidRPr="00695EC5" w:rsidRDefault="00FE4797" w:rsidP="003A5D7F">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Работать с технологией «геокэшинг» в школе можно в трех направлениях. П</w:t>
      </w:r>
      <w:r w:rsidR="00A30571">
        <w:rPr>
          <w:rFonts w:ascii="Times New Roman" w:hAnsi="Times New Roman" w:cs="Times New Roman"/>
          <w:color w:val="0D0D0D" w:themeColor="text1" w:themeTint="F2"/>
          <w:sz w:val="26"/>
          <w:szCs w:val="26"/>
        </w:rPr>
        <w:t>ервое –</w:t>
      </w:r>
      <w:r w:rsidRPr="00695EC5">
        <w:rPr>
          <w:rFonts w:ascii="Times New Roman" w:hAnsi="Times New Roman" w:cs="Times New Roman"/>
          <w:color w:val="0D0D0D" w:themeColor="text1" w:themeTint="F2"/>
          <w:sz w:val="26"/>
          <w:szCs w:val="26"/>
        </w:rPr>
        <w:t xml:space="preserve"> классическое: учитель создает группу из ребят и вместе находят тайники, используя сайт, создавая свои тайники и подгружая их на ресурс. При этом желательно</w:t>
      </w:r>
      <w:r w:rsidR="00A30571">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xml:space="preserve"> чтобы у каждого участника группы был свой личный кабинет на сайте, где фиксируются все найденные и созданные тайники.</w:t>
      </w:r>
    </w:p>
    <w:p w:rsidR="00FE4797" w:rsidRPr="00695EC5" w:rsidRDefault="00FE4797" w:rsidP="003A5D7F">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lastRenderedPageBreak/>
        <w:t>Второе направление – это работа творческой группы детей над созданием тайников и проведение мероприятий для своих одноклассников, детей из других классов. При этом ребята учатся работать самостоятельно</w:t>
      </w:r>
      <w:r w:rsidR="00EA1C27">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xml:space="preserve"> искать информацию, интересно ее донести до других</w:t>
      </w:r>
      <w:r w:rsidR="00EA1C27">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xml:space="preserve"> </w:t>
      </w:r>
      <w:r w:rsidR="00EA1C27">
        <w:rPr>
          <w:rFonts w:ascii="Times New Roman" w:hAnsi="Times New Roman" w:cs="Times New Roman"/>
          <w:color w:val="0D0D0D" w:themeColor="text1" w:themeTint="F2"/>
          <w:sz w:val="26"/>
          <w:szCs w:val="26"/>
        </w:rPr>
        <w:t>п</w:t>
      </w:r>
      <w:r w:rsidRPr="00695EC5">
        <w:rPr>
          <w:rFonts w:ascii="Times New Roman" w:hAnsi="Times New Roman" w:cs="Times New Roman"/>
          <w:color w:val="0D0D0D" w:themeColor="text1" w:themeTint="F2"/>
          <w:sz w:val="26"/>
          <w:szCs w:val="26"/>
        </w:rPr>
        <w:t>одключают свое воображение и фантазию, получают навыки дизайнерского и оформительского умения при оформлении карт.</w:t>
      </w:r>
    </w:p>
    <w:p w:rsidR="00FE4797" w:rsidRPr="00695EC5" w:rsidRDefault="00FE4797" w:rsidP="003A5D7F">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Третье направление – сочетание первых двух. Этот вариант наиболее полезен и интересен. Ребенок всесторонне развивается, получает возможность научить других и погружается в «мир геокэшинга» - ищет сам тайники.</w:t>
      </w:r>
    </w:p>
    <w:p w:rsidR="00FE4797" w:rsidRPr="00695EC5" w:rsidRDefault="00FE4797" w:rsidP="003A5D7F">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Данный проект является актуальным и необходимым, так как позволяет подготовить ученика, способного гибко адаптироваться в меняющихся жизненных условиях, самостоятельно приобретать необходимые знания, умело применять их на практике для решения возникающих проблем. В ходе реализации проекта учащиеся знакомятся с методикой ведения проектной деятельности, овладевают практическими умениями исследовательской работы и создают собственные проекты. </w:t>
      </w:r>
    </w:p>
    <w:p w:rsidR="00FE4797" w:rsidRPr="00695EC5" w:rsidRDefault="00FE4797" w:rsidP="003A5D7F">
      <w:pPr>
        <w:spacing w:after="0" w:line="240" w:lineRule="auto"/>
        <w:ind w:firstLine="709"/>
        <w:jc w:val="both"/>
        <w:rPr>
          <w:rFonts w:ascii="Times New Roman" w:hAnsi="Times New Roman" w:cs="Times New Roman"/>
          <w:color w:val="0D0D0D" w:themeColor="text1" w:themeTint="F2"/>
          <w:sz w:val="14"/>
          <w:szCs w:val="14"/>
        </w:rPr>
      </w:pPr>
    </w:p>
    <w:p w:rsidR="00FE4797" w:rsidRPr="00695EC5" w:rsidRDefault="00FE4797" w:rsidP="003A5D7F">
      <w:pPr>
        <w:spacing w:after="0" w:line="240" w:lineRule="auto"/>
        <w:jc w:val="center"/>
        <w:rPr>
          <w:rFonts w:ascii="Times New Roman" w:hAnsi="Times New Roman" w:cs="Times New Roman"/>
          <w:color w:val="0D0D0D" w:themeColor="text1" w:themeTint="F2"/>
          <w:sz w:val="26"/>
          <w:szCs w:val="26"/>
        </w:rPr>
      </w:pPr>
      <w:r w:rsidRPr="00695EC5">
        <w:rPr>
          <w:rFonts w:ascii="Times New Roman" w:hAnsi="Times New Roman" w:cs="Times New Roman"/>
          <w:noProof/>
          <w:color w:val="0D0D0D" w:themeColor="text1" w:themeTint="F2"/>
          <w:sz w:val="26"/>
          <w:szCs w:val="26"/>
        </w:rPr>
        <w:drawing>
          <wp:inline distT="0" distB="0" distL="0" distR="0">
            <wp:extent cx="2019885" cy="400050"/>
            <wp:effectExtent l="19050" t="0" r="0" b="0"/>
            <wp:docPr id="99"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2047712" cy="405561"/>
                    </a:xfrm>
                    <a:prstGeom prst="rect">
                      <a:avLst/>
                    </a:prstGeom>
                    <a:noFill/>
                    <a:ln w="9525">
                      <a:noFill/>
                      <a:miter lim="800000"/>
                      <a:headEnd/>
                      <a:tailEnd/>
                    </a:ln>
                  </pic:spPr>
                </pic:pic>
              </a:graphicData>
            </a:graphic>
          </wp:inline>
        </w:drawing>
      </w:r>
    </w:p>
    <w:p w:rsidR="005330A6" w:rsidRPr="00695EC5" w:rsidRDefault="005330A6" w:rsidP="003A5D7F">
      <w:pPr>
        <w:spacing w:after="0" w:line="240" w:lineRule="auto"/>
        <w:jc w:val="center"/>
        <w:rPr>
          <w:rFonts w:ascii="Times New Roman" w:hAnsi="Times New Roman" w:cs="Times New Roman"/>
          <w:b/>
          <w:color w:val="0D0D0D" w:themeColor="text1" w:themeTint="F2"/>
          <w:sz w:val="14"/>
          <w:szCs w:val="14"/>
        </w:rPr>
      </w:pPr>
    </w:p>
    <w:p w:rsidR="00FE4797" w:rsidRPr="00695EC5" w:rsidRDefault="00FE4797" w:rsidP="003A5D7F">
      <w:pPr>
        <w:pStyle w:val="ad"/>
        <w:spacing w:after="0" w:line="240" w:lineRule="auto"/>
        <w:jc w:val="center"/>
        <w:rPr>
          <w:rFonts w:ascii="Times New Roman" w:hAnsi="Times New Roman"/>
          <w:b/>
          <w:color w:val="0D0D0D" w:themeColor="text1" w:themeTint="F2"/>
          <w:sz w:val="26"/>
          <w:szCs w:val="26"/>
        </w:rPr>
      </w:pPr>
      <w:r w:rsidRPr="00695EC5">
        <w:rPr>
          <w:rFonts w:ascii="Times New Roman" w:hAnsi="Times New Roman"/>
          <w:b/>
          <w:color w:val="0D0D0D" w:themeColor="text1" w:themeTint="F2"/>
          <w:sz w:val="26"/>
          <w:szCs w:val="26"/>
        </w:rPr>
        <w:t xml:space="preserve">ИСТОРИЧЕСКОЕ НАСЛЕДИЕ </w:t>
      </w:r>
    </w:p>
    <w:p w:rsidR="00FE4797" w:rsidRPr="00695EC5" w:rsidRDefault="00FE4797" w:rsidP="003A5D7F">
      <w:pPr>
        <w:pStyle w:val="ad"/>
        <w:spacing w:after="0" w:line="240" w:lineRule="auto"/>
        <w:jc w:val="center"/>
        <w:rPr>
          <w:rFonts w:ascii="Times New Roman" w:hAnsi="Times New Roman"/>
          <w:b/>
          <w:color w:val="0D0D0D" w:themeColor="text1" w:themeTint="F2"/>
          <w:sz w:val="26"/>
          <w:szCs w:val="26"/>
        </w:rPr>
      </w:pPr>
      <w:r w:rsidRPr="00695EC5">
        <w:rPr>
          <w:rFonts w:ascii="Times New Roman" w:hAnsi="Times New Roman"/>
          <w:b/>
          <w:color w:val="0D0D0D" w:themeColor="text1" w:themeTint="F2"/>
          <w:sz w:val="26"/>
          <w:szCs w:val="26"/>
        </w:rPr>
        <w:t>СЕЛА ЖМУРОВО И ДЕРЕВНИ ШАНЧЕРОВО</w:t>
      </w:r>
    </w:p>
    <w:p w:rsidR="00FE4797" w:rsidRPr="00695EC5" w:rsidRDefault="00FE4797" w:rsidP="003A5D7F">
      <w:pPr>
        <w:pStyle w:val="ad"/>
        <w:spacing w:after="0" w:line="240" w:lineRule="auto"/>
        <w:jc w:val="center"/>
        <w:rPr>
          <w:rFonts w:ascii="Times New Roman" w:hAnsi="Times New Roman"/>
          <w:b/>
          <w:color w:val="0D0D0D" w:themeColor="text1" w:themeTint="F2"/>
          <w:sz w:val="14"/>
          <w:szCs w:val="14"/>
        </w:rPr>
      </w:pPr>
    </w:p>
    <w:p w:rsidR="00FE4797" w:rsidRPr="00695EC5" w:rsidRDefault="00FE4797" w:rsidP="003A5D7F">
      <w:pPr>
        <w:pStyle w:val="ad"/>
        <w:spacing w:after="0" w:line="240" w:lineRule="auto"/>
        <w:ind w:left="5103"/>
        <w:jc w:val="both"/>
        <w:rPr>
          <w:rFonts w:ascii="Times New Roman" w:hAnsi="Times New Roman"/>
          <w:b/>
          <w:i/>
          <w:color w:val="0D0D0D" w:themeColor="text1" w:themeTint="F2"/>
          <w:sz w:val="26"/>
          <w:szCs w:val="26"/>
        </w:rPr>
      </w:pPr>
      <w:r w:rsidRPr="00695EC5">
        <w:rPr>
          <w:rFonts w:ascii="Times New Roman" w:hAnsi="Times New Roman"/>
          <w:b/>
          <w:i/>
          <w:color w:val="0D0D0D" w:themeColor="text1" w:themeTint="F2"/>
          <w:sz w:val="26"/>
          <w:szCs w:val="26"/>
        </w:rPr>
        <w:t>Демидова Мария Александровна,</w:t>
      </w:r>
    </w:p>
    <w:p w:rsidR="00FE4797" w:rsidRPr="00695EC5" w:rsidRDefault="00FE4797" w:rsidP="003A5D7F">
      <w:pPr>
        <w:pStyle w:val="ad"/>
        <w:spacing w:after="0" w:line="240" w:lineRule="auto"/>
        <w:ind w:left="5103"/>
        <w:jc w:val="both"/>
        <w:rPr>
          <w:rFonts w:ascii="Times New Roman" w:hAnsi="Times New Roman"/>
          <w:i/>
          <w:color w:val="0D0D0D" w:themeColor="text1" w:themeTint="F2"/>
          <w:sz w:val="26"/>
          <w:szCs w:val="26"/>
        </w:rPr>
      </w:pPr>
      <w:r w:rsidRPr="00695EC5">
        <w:rPr>
          <w:rFonts w:ascii="Times New Roman" w:hAnsi="Times New Roman"/>
          <w:i/>
          <w:color w:val="0D0D0D" w:themeColor="text1" w:themeTint="F2"/>
          <w:sz w:val="26"/>
          <w:szCs w:val="26"/>
        </w:rPr>
        <w:t>МОУ «Чапаевская  СОШ»,</w:t>
      </w:r>
    </w:p>
    <w:p w:rsidR="00FE4797" w:rsidRPr="00695EC5" w:rsidRDefault="00FE4797" w:rsidP="003A5D7F">
      <w:pPr>
        <w:pStyle w:val="ad"/>
        <w:spacing w:after="0" w:line="240" w:lineRule="auto"/>
        <w:ind w:left="5103"/>
        <w:jc w:val="both"/>
        <w:rPr>
          <w:rFonts w:ascii="Times New Roman" w:hAnsi="Times New Roman"/>
          <w:i/>
          <w:color w:val="0D0D0D" w:themeColor="text1" w:themeTint="F2"/>
          <w:sz w:val="26"/>
          <w:szCs w:val="26"/>
        </w:rPr>
      </w:pPr>
      <w:r w:rsidRPr="00695EC5">
        <w:rPr>
          <w:rFonts w:ascii="Times New Roman" w:hAnsi="Times New Roman"/>
          <w:i/>
          <w:color w:val="0D0D0D" w:themeColor="text1" w:themeTint="F2"/>
          <w:sz w:val="26"/>
          <w:szCs w:val="26"/>
        </w:rPr>
        <w:t>Михайловский муниципальный район</w:t>
      </w:r>
    </w:p>
    <w:p w:rsidR="00FE4797" w:rsidRPr="00695EC5" w:rsidRDefault="00FE4797" w:rsidP="003A5D7F">
      <w:pPr>
        <w:pStyle w:val="ad"/>
        <w:spacing w:after="0" w:line="240" w:lineRule="auto"/>
        <w:ind w:left="4678"/>
        <w:jc w:val="both"/>
        <w:rPr>
          <w:rFonts w:ascii="Times New Roman" w:hAnsi="Times New Roman"/>
          <w:i/>
          <w:color w:val="0D0D0D" w:themeColor="text1" w:themeTint="F2"/>
          <w:sz w:val="14"/>
          <w:szCs w:val="14"/>
        </w:rPr>
      </w:pPr>
    </w:p>
    <w:p w:rsidR="00FE4797" w:rsidRPr="00695EC5" w:rsidRDefault="00FE4797" w:rsidP="003A5D7F">
      <w:pPr>
        <w:pStyle w:val="a5"/>
        <w:spacing w:before="0" w:beforeAutospacing="0" w:after="0" w:afterAutospacing="0"/>
        <w:ind w:firstLine="709"/>
        <w:jc w:val="both"/>
        <w:textAlignment w:val="baseline"/>
        <w:rPr>
          <w:color w:val="0D0D0D" w:themeColor="text1" w:themeTint="F2"/>
          <w:kern w:val="24"/>
          <w:sz w:val="26"/>
          <w:szCs w:val="26"/>
        </w:rPr>
      </w:pPr>
      <w:r w:rsidRPr="00695EC5">
        <w:rPr>
          <w:color w:val="0D0D0D" w:themeColor="text1" w:themeTint="F2"/>
          <w:kern w:val="24"/>
          <w:sz w:val="26"/>
          <w:szCs w:val="26"/>
        </w:rPr>
        <w:t>Современному поколению малоизвестны достопримечательности своего родного края. К сожалению, даже жители маленьких населенных пунктов не знают об их существовании. Идея данного проекта заключается в том, чтобы повысить краеведческую грамотность у учащихся МОУ «Чапаевская СОШ» с помощью знакомства с близлежащими достопримечательностями.</w:t>
      </w:r>
    </w:p>
    <w:p w:rsidR="00FE4797" w:rsidRPr="00695EC5" w:rsidRDefault="00FE4797" w:rsidP="003A5D7F">
      <w:pPr>
        <w:pStyle w:val="a5"/>
        <w:spacing w:before="0" w:beforeAutospacing="0" w:after="0" w:afterAutospacing="0"/>
        <w:ind w:firstLine="709"/>
        <w:jc w:val="both"/>
        <w:textAlignment w:val="baseline"/>
        <w:rPr>
          <w:color w:val="0D0D0D" w:themeColor="text1" w:themeTint="F2"/>
          <w:kern w:val="24"/>
          <w:sz w:val="26"/>
          <w:szCs w:val="26"/>
        </w:rPr>
      </w:pPr>
      <w:r w:rsidRPr="00695EC5">
        <w:rPr>
          <w:b/>
          <w:color w:val="0D0D0D" w:themeColor="text1" w:themeTint="F2"/>
          <w:kern w:val="24"/>
          <w:sz w:val="26"/>
          <w:szCs w:val="26"/>
        </w:rPr>
        <w:t xml:space="preserve">Цель: </w:t>
      </w:r>
      <w:r w:rsidRPr="00695EC5">
        <w:rPr>
          <w:color w:val="0D0D0D" w:themeColor="text1" w:themeTint="F2"/>
          <w:kern w:val="24"/>
          <w:sz w:val="26"/>
          <w:szCs w:val="26"/>
        </w:rPr>
        <w:t>вовлечь волонтеров в совместную работу по разработке виртуальной экскурсии в село Жмурово (мемориал воинов ВОВ и музей Василия Ивановича Агапкина), деревню Шанчерово к памятнику военного дириж</w:t>
      </w:r>
      <w:r w:rsidR="00A10B3A">
        <w:rPr>
          <w:color w:val="0D0D0D" w:themeColor="text1" w:themeTint="F2"/>
          <w:kern w:val="24"/>
          <w:sz w:val="26"/>
          <w:szCs w:val="26"/>
        </w:rPr>
        <w:t>е</w:t>
      </w:r>
      <w:r w:rsidRPr="00695EC5">
        <w:rPr>
          <w:color w:val="0D0D0D" w:themeColor="text1" w:themeTint="F2"/>
          <w:kern w:val="24"/>
          <w:sz w:val="26"/>
          <w:szCs w:val="26"/>
        </w:rPr>
        <w:t>ра и композитора Василия Ивановича Агапкина и к памятнику Героя Советского Союза Василия Яковлевича Кондакова.</w:t>
      </w:r>
    </w:p>
    <w:p w:rsidR="00FE4797" w:rsidRPr="00695EC5" w:rsidRDefault="00FE4797" w:rsidP="003A5D7F">
      <w:pPr>
        <w:pStyle w:val="a5"/>
        <w:spacing w:before="0" w:beforeAutospacing="0" w:after="0" w:afterAutospacing="0"/>
        <w:ind w:firstLine="709"/>
        <w:textAlignment w:val="baseline"/>
        <w:rPr>
          <w:b/>
          <w:color w:val="0D0D0D" w:themeColor="text1" w:themeTint="F2"/>
          <w:sz w:val="26"/>
          <w:szCs w:val="26"/>
        </w:rPr>
      </w:pPr>
      <w:r w:rsidRPr="00695EC5">
        <w:rPr>
          <w:b/>
          <w:color w:val="0D0D0D" w:themeColor="text1" w:themeTint="F2"/>
          <w:kern w:val="24"/>
          <w:sz w:val="26"/>
          <w:szCs w:val="26"/>
        </w:rPr>
        <w:t>Задачи:</w:t>
      </w:r>
    </w:p>
    <w:p w:rsidR="00FE4797" w:rsidRPr="00695EC5" w:rsidRDefault="00FE4797" w:rsidP="003A5D7F">
      <w:pPr>
        <w:pStyle w:val="a5"/>
        <w:numPr>
          <w:ilvl w:val="0"/>
          <w:numId w:val="177"/>
        </w:numPr>
        <w:tabs>
          <w:tab w:val="left" w:pos="1134"/>
        </w:tabs>
        <w:spacing w:before="0" w:beforeAutospacing="0" w:after="0" w:afterAutospacing="0"/>
        <w:ind w:left="0" w:firstLine="709"/>
        <w:jc w:val="both"/>
        <w:textAlignment w:val="baseline"/>
        <w:rPr>
          <w:color w:val="0D0D0D" w:themeColor="text1" w:themeTint="F2"/>
          <w:sz w:val="26"/>
          <w:szCs w:val="26"/>
        </w:rPr>
      </w:pPr>
      <w:r w:rsidRPr="00695EC5">
        <w:rPr>
          <w:color w:val="0D0D0D" w:themeColor="text1" w:themeTint="F2"/>
          <w:kern w:val="24"/>
          <w:sz w:val="26"/>
          <w:szCs w:val="26"/>
        </w:rPr>
        <w:t>разработка экскурсионного маршрута в село Жмурово (мемориал воинов ВОВ и музей Василия Ивановича Агапкина), деревню Шанчерово к памятнику военного дириж</w:t>
      </w:r>
      <w:r w:rsidR="00A10B3A">
        <w:rPr>
          <w:color w:val="0D0D0D" w:themeColor="text1" w:themeTint="F2"/>
          <w:kern w:val="24"/>
          <w:sz w:val="26"/>
          <w:szCs w:val="26"/>
        </w:rPr>
        <w:t>е</w:t>
      </w:r>
      <w:r w:rsidRPr="00695EC5">
        <w:rPr>
          <w:color w:val="0D0D0D" w:themeColor="text1" w:themeTint="F2"/>
          <w:kern w:val="24"/>
          <w:sz w:val="26"/>
          <w:szCs w:val="26"/>
        </w:rPr>
        <w:t>ра и композитора Василия Ивановича Агапкина и к памятнику Героя Советского Союза Василия Яковлевича Кондакова;</w:t>
      </w:r>
    </w:p>
    <w:p w:rsidR="00FE4797" w:rsidRPr="00695EC5" w:rsidRDefault="00FE4797" w:rsidP="003A5D7F">
      <w:pPr>
        <w:pStyle w:val="a5"/>
        <w:numPr>
          <w:ilvl w:val="0"/>
          <w:numId w:val="177"/>
        </w:numPr>
        <w:tabs>
          <w:tab w:val="left" w:pos="1134"/>
        </w:tabs>
        <w:spacing w:before="0" w:beforeAutospacing="0" w:after="0" w:afterAutospacing="0"/>
        <w:ind w:left="0" w:firstLine="709"/>
        <w:jc w:val="both"/>
        <w:textAlignment w:val="baseline"/>
        <w:rPr>
          <w:color w:val="0D0D0D" w:themeColor="text1" w:themeTint="F2"/>
          <w:sz w:val="26"/>
          <w:szCs w:val="26"/>
        </w:rPr>
      </w:pPr>
      <w:r w:rsidRPr="00695EC5">
        <w:rPr>
          <w:color w:val="0D0D0D" w:themeColor="text1" w:themeTint="F2"/>
          <w:kern w:val="24"/>
          <w:sz w:val="26"/>
          <w:szCs w:val="26"/>
        </w:rPr>
        <w:t>съемка и монтаж виртуальной экскурсии «Историческое наследие села Жмурово и деревни Шанчерово»;</w:t>
      </w:r>
    </w:p>
    <w:p w:rsidR="00FE4797" w:rsidRPr="00695EC5" w:rsidRDefault="00FE4797" w:rsidP="003A5D7F">
      <w:pPr>
        <w:pStyle w:val="a5"/>
        <w:numPr>
          <w:ilvl w:val="0"/>
          <w:numId w:val="177"/>
        </w:numPr>
        <w:tabs>
          <w:tab w:val="left" w:pos="1134"/>
        </w:tabs>
        <w:spacing w:before="0" w:beforeAutospacing="0" w:after="0" w:afterAutospacing="0"/>
        <w:ind w:left="0" w:firstLine="709"/>
        <w:jc w:val="both"/>
        <w:textAlignment w:val="baseline"/>
        <w:rPr>
          <w:color w:val="0D0D0D" w:themeColor="text1" w:themeTint="F2"/>
          <w:sz w:val="26"/>
          <w:szCs w:val="26"/>
        </w:rPr>
      </w:pPr>
      <w:r w:rsidRPr="00695EC5">
        <w:rPr>
          <w:color w:val="0D0D0D" w:themeColor="text1" w:themeTint="F2"/>
          <w:kern w:val="24"/>
          <w:sz w:val="26"/>
          <w:szCs w:val="26"/>
        </w:rPr>
        <w:t xml:space="preserve">организация просмотра виртуальной экскурсии учащимися </w:t>
      </w:r>
      <w:r w:rsidR="00244F21">
        <w:rPr>
          <w:color w:val="0D0D0D" w:themeColor="text1" w:themeTint="F2"/>
          <w:kern w:val="24"/>
          <w:sz w:val="26"/>
          <w:szCs w:val="26"/>
        </w:rPr>
        <w:br/>
      </w:r>
      <w:r w:rsidRPr="00695EC5">
        <w:rPr>
          <w:color w:val="0D0D0D" w:themeColor="text1" w:themeTint="F2"/>
          <w:kern w:val="24"/>
          <w:sz w:val="26"/>
          <w:szCs w:val="26"/>
        </w:rPr>
        <w:t>МОУ «Чапаевская СОШ»;</w:t>
      </w:r>
    </w:p>
    <w:p w:rsidR="00FE4797" w:rsidRPr="00695EC5" w:rsidRDefault="00FE4797" w:rsidP="003A5D7F">
      <w:pPr>
        <w:pStyle w:val="a5"/>
        <w:numPr>
          <w:ilvl w:val="0"/>
          <w:numId w:val="177"/>
        </w:numPr>
        <w:tabs>
          <w:tab w:val="left" w:pos="1134"/>
        </w:tabs>
        <w:spacing w:before="0" w:beforeAutospacing="0" w:after="0" w:afterAutospacing="0"/>
        <w:ind w:left="0" w:firstLine="709"/>
        <w:jc w:val="both"/>
        <w:textAlignment w:val="baseline"/>
        <w:rPr>
          <w:color w:val="0D0D0D" w:themeColor="text1" w:themeTint="F2"/>
          <w:kern w:val="24"/>
          <w:sz w:val="26"/>
          <w:szCs w:val="26"/>
        </w:rPr>
      </w:pPr>
      <w:r w:rsidRPr="00695EC5">
        <w:rPr>
          <w:color w:val="0D0D0D" w:themeColor="text1" w:themeTint="F2"/>
          <w:kern w:val="24"/>
          <w:sz w:val="26"/>
          <w:szCs w:val="26"/>
        </w:rPr>
        <w:t>размещение виртуальной экскурсии на страничке МОУ «Чапаевская СОШ» в ВК для всеобщего доступа.</w:t>
      </w:r>
    </w:p>
    <w:p w:rsidR="00AD30B2" w:rsidRDefault="00AD30B2" w:rsidP="003A5D7F">
      <w:pPr>
        <w:tabs>
          <w:tab w:val="left" w:pos="1134"/>
        </w:tabs>
        <w:spacing w:after="0" w:line="240" w:lineRule="auto"/>
        <w:ind w:firstLine="709"/>
        <w:jc w:val="both"/>
        <w:textAlignment w:val="baseline"/>
        <w:rPr>
          <w:rFonts w:ascii="Times New Roman" w:eastAsia="Times New Roman" w:hAnsi="Times New Roman" w:cs="Times New Roman"/>
          <w:b/>
          <w:color w:val="0D0D0D" w:themeColor="text1" w:themeTint="F2"/>
          <w:kern w:val="24"/>
          <w:sz w:val="26"/>
          <w:szCs w:val="26"/>
        </w:rPr>
      </w:pPr>
    </w:p>
    <w:p w:rsidR="00FE4797" w:rsidRPr="00695EC5" w:rsidRDefault="00FE4797" w:rsidP="003A5D7F">
      <w:pPr>
        <w:tabs>
          <w:tab w:val="left" w:pos="1134"/>
        </w:tabs>
        <w:spacing w:after="0" w:line="240" w:lineRule="auto"/>
        <w:ind w:firstLine="709"/>
        <w:jc w:val="both"/>
        <w:textAlignment w:val="baseline"/>
        <w:rPr>
          <w:rFonts w:ascii="Times New Roman" w:eastAsia="Times New Roman" w:hAnsi="Times New Roman" w:cs="Times New Roman"/>
          <w:b/>
          <w:color w:val="0D0D0D" w:themeColor="text1" w:themeTint="F2"/>
          <w:sz w:val="26"/>
          <w:szCs w:val="26"/>
        </w:rPr>
      </w:pPr>
      <w:r w:rsidRPr="00695EC5">
        <w:rPr>
          <w:rFonts w:ascii="Times New Roman" w:eastAsia="Times New Roman" w:hAnsi="Times New Roman" w:cs="Times New Roman"/>
          <w:b/>
          <w:color w:val="0D0D0D" w:themeColor="text1" w:themeTint="F2"/>
          <w:kern w:val="24"/>
          <w:sz w:val="26"/>
          <w:szCs w:val="26"/>
        </w:rPr>
        <w:lastRenderedPageBreak/>
        <w:t xml:space="preserve">Планируемые результаты: </w:t>
      </w:r>
    </w:p>
    <w:p w:rsidR="00FE4797" w:rsidRPr="00695EC5" w:rsidRDefault="00FE4797" w:rsidP="003A5D7F">
      <w:pPr>
        <w:pStyle w:val="a4"/>
        <w:numPr>
          <w:ilvl w:val="0"/>
          <w:numId w:val="178"/>
        </w:numPr>
        <w:tabs>
          <w:tab w:val="left" w:pos="1134"/>
        </w:tabs>
        <w:spacing w:after="0" w:line="240" w:lineRule="auto"/>
        <w:ind w:left="0" w:firstLine="709"/>
        <w:jc w:val="both"/>
        <w:textAlignment w:val="baseline"/>
        <w:rPr>
          <w:rFonts w:ascii="Times New Roman" w:eastAsia="Calibri" w:hAnsi="Times New Roman" w:cs="Times New Roman"/>
          <w:color w:val="0D0D0D" w:themeColor="text1" w:themeTint="F2"/>
          <w:sz w:val="26"/>
          <w:szCs w:val="26"/>
        </w:rPr>
      </w:pPr>
      <w:r w:rsidRPr="00695EC5">
        <w:rPr>
          <w:rFonts w:ascii="Times New Roman" w:eastAsia="Calibri" w:hAnsi="Times New Roman" w:cs="Times New Roman"/>
          <w:color w:val="0D0D0D" w:themeColor="text1" w:themeTint="F2"/>
          <w:kern w:val="24"/>
          <w:sz w:val="26"/>
          <w:szCs w:val="26"/>
        </w:rPr>
        <w:t>учащиеся повысят свои знания о близлежащих достопримечательностях, получат опыт в сборе информации, съемке и монтаже экскурсии,</w:t>
      </w:r>
    </w:p>
    <w:p w:rsidR="00FE4797" w:rsidRPr="00695EC5" w:rsidRDefault="00FE4797" w:rsidP="003A5D7F">
      <w:pPr>
        <w:numPr>
          <w:ilvl w:val="0"/>
          <w:numId w:val="178"/>
        </w:numPr>
        <w:tabs>
          <w:tab w:val="left" w:pos="1134"/>
        </w:tabs>
        <w:spacing w:line="240" w:lineRule="auto"/>
        <w:ind w:left="0" w:firstLine="709"/>
        <w:contextualSpacing/>
        <w:jc w:val="both"/>
        <w:textAlignment w:val="baseline"/>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kern w:val="24"/>
          <w:sz w:val="26"/>
          <w:szCs w:val="26"/>
        </w:rPr>
        <w:t>все желающие познакомятся с достопримечательностями культурного комплекса.</w:t>
      </w:r>
    </w:p>
    <w:p w:rsidR="00FE4797" w:rsidRPr="00695EC5" w:rsidRDefault="00FE4797" w:rsidP="003A5D7F">
      <w:pPr>
        <w:tabs>
          <w:tab w:val="left" w:pos="1134"/>
        </w:tabs>
        <w:spacing w:line="240" w:lineRule="auto"/>
        <w:ind w:left="709"/>
        <w:contextualSpacing/>
        <w:jc w:val="both"/>
        <w:textAlignment w:val="baseline"/>
        <w:rPr>
          <w:rFonts w:ascii="Times New Roman" w:eastAsia="Times New Roman" w:hAnsi="Times New Roman" w:cs="Times New Roman"/>
          <w:color w:val="0D0D0D" w:themeColor="text1" w:themeTint="F2"/>
          <w:sz w:val="14"/>
          <w:szCs w:val="14"/>
        </w:rPr>
      </w:pPr>
    </w:p>
    <w:p w:rsidR="005330A6" w:rsidRPr="00695EC5" w:rsidRDefault="00FE4797" w:rsidP="003A5D7F">
      <w:pPr>
        <w:spacing w:after="0" w:line="240" w:lineRule="auto"/>
        <w:jc w:val="center"/>
        <w:rPr>
          <w:rFonts w:ascii="Times New Roman" w:hAnsi="Times New Roman" w:cs="Times New Roman"/>
          <w:b/>
          <w:color w:val="0D0D0D" w:themeColor="text1" w:themeTint="F2"/>
          <w:sz w:val="26"/>
          <w:szCs w:val="26"/>
        </w:rPr>
      </w:pPr>
      <w:r w:rsidRPr="00695EC5">
        <w:rPr>
          <w:rFonts w:ascii="Times New Roman" w:hAnsi="Times New Roman"/>
          <w:noProof/>
          <w:color w:val="0D0D0D" w:themeColor="text1" w:themeTint="F2"/>
          <w:sz w:val="26"/>
          <w:szCs w:val="26"/>
        </w:rPr>
        <w:drawing>
          <wp:inline distT="0" distB="0" distL="0" distR="0">
            <wp:extent cx="1753397" cy="347270"/>
            <wp:effectExtent l="19050" t="0" r="0" b="0"/>
            <wp:docPr id="106"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755182" cy="347624"/>
                    </a:xfrm>
                    <a:prstGeom prst="rect">
                      <a:avLst/>
                    </a:prstGeom>
                    <a:noFill/>
                    <a:ln w="9525">
                      <a:noFill/>
                      <a:miter lim="800000"/>
                      <a:headEnd/>
                      <a:tailEnd/>
                    </a:ln>
                  </pic:spPr>
                </pic:pic>
              </a:graphicData>
            </a:graphic>
          </wp:inline>
        </w:drawing>
      </w:r>
    </w:p>
    <w:p w:rsidR="005330A6" w:rsidRPr="00695EC5" w:rsidRDefault="005330A6" w:rsidP="003A5D7F">
      <w:pPr>
        <w:spacing w:after="0" w:line="240" w:lineRule="auto"/>
        <w:jc w:val="center"/>
        <w:rPr>
          <w:rFonts w:ascii="Times New Roman" w:hAnsi="Times New Roman" w:cs="Times New Roman"/>
          <w:b/>
          <w:color w:val="0D0D0D" w:themeColor="text1" w:themeTint="F2"/>
          <w:sz w:val="14"/>
          <w:szCs w:val="14"/>
        </w:rPr>
      </w:pPr>
    </w:p>
    <w:p w:rsidR="00D22F23" w:rsidRDefault="00FE4797" w:rsidP="003A5D7F">
      <w:pPr>
        <w:tabs>
          <w:tab w:val="left" w:pos="9072"/>
        </w:tabs>
        <w:spacing w:after="0" w:line="240" w:lineRule="auto"/>
        <w:ind w:right="283"/>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 xml:space="preserve">ИНТЕРЬЕР ШКОЛЫ </w:t>
      </w:r>
    </w:p>
    <w:p w:rsidR="00FE4797" w:rsidRPr="00695EC5" w:rsidRDefault="00FE4797" w:rsidP="003A5D7F">
      <w:pPr>
        <w:tabs>
          <w:tab w:val="left" w:pos="9072"/>
        </w:tabs>
        <w:spacing w:after="0" w:line="240" w:lineRule="auto"/>
        <w:ind w:right="283"/>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 xml:space="preserve">КАК СРЕДСТВО ДОСТИЖЕНИЯ </w:t>
      </w:r>
    </w:p>
    <w:p w:rsidR="00FE4797" w:rsidRPr="00695EC5" w:rsidRDefault="00FE4797" w:rsidP="003A5D7F">
      <w:pPr>
        <w:tabs>
          <w:tab w:val="left" w:pos="9072"/>
        </w:tabs>
        <w:spacing w:after="0" w:line="240" w:lineRule="auto"/>
        <w:ind w:right="283"/>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 xml:space="preserve">ЦЕЛЕЙ ПАТРИОТИЧЕСКОГО ВОСПИТАНИЯ </w:t>
      </w:r>
    </w:p>
    <w:p w:rsidR="00FE4797" w:rsidRPr="00695EC5" w:rsidRDefault="00E60C15" w:rsidP="003A5D7F">
      <w:pPr>
        <w:tabs>
          <w:tab w:val="left" w:pos="9072"/>
        </w:tabs>
        <w:spacing w:after="0" w:line="240" w:lineRule="auto"/>
        <w:ind w:right="283"/>
        <w:jc w:val="center"/>
        <w:rPr>
          <w:rFonts w:ascii="Times New Roman" w:hAnsi="Times New Roman" w:cs="Times New Roman"/>
          <w:b/>
          <w:color w:val="0D0D0D" w:themeColor="text1" w:themeTint="F2"/>
          <w:sz w:val="26"/>
          <w:szCs w:val="26"/>
        </w:rPr>
      </w:pPr>
      <w:r>
        <w:rPr>
          <w:rFonts w:ascii="Times New Roman" w:hAnsi="Times New Roman" w:cs="Times New Roman"/>
          <w:b/>
          <w:color w:val="0D0D0D" w:themeColor="text1" w:themeTint="F2"/>
          <w:sz w:val="26"/>
          <w:szCs w:val="26"/>
        </w:rPr>
        <w:t>И СОЦИАЛИЗАЦИИ ДЕТЕЙ</w:t>
      </w:r>
    </w:p>
    <w:p w:rsidR="00FE4797" w:rsidRPr="00695EC5" w:rsidRDefault="00FE4797" w:rsidP="003A5D7F">
      <w:pPr>
        <w:tabs>
          <w:tab w:val="left" w:pos="9072"/>
        </w:tabs>
        <w:spacing w:after="0" w:line="240" w:lineRule="auto"/>
        <w:ind w:right="283"/>
        <w:jc w:val="center"/>
        <w:rPr>
          <w:rFonts w:ascii="Times New Roman" w:hAnsi="Times New Roman" w:cs="Times New Roman"/>
          <w:b/>
          <w:i/>
          <w:color w:val="0D0D0D" w:themeColor="text1" w:themeTint="F2"/>
          <w:sz w:val="14"/>
          <w:szCs w:val="14"/>
        </w:rPr>
      </w:pPr>
    </w:p>
    <w:p w:rsidR="00FE4797" w:rsidRPr="00695EC5" w:rsidRDefault="00FE4797" w:rsidP="003A5D7F">
      <w:pPr>
        <w:tabs>
          <w:tab w:val="left" w:pos="9356"/>
        </w:tabs>
        <w:spacing w:after="0" w:line="240" w:lineRule="auto"/>
        <w:ind w:left="5812" w:right="83"/>
        <w:jc w:val="both"/>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Донцова Ольга Анатольевна,</w:t>
      </w:r>
    </w:p>
    <w:p w:rsidR="00FE4797" w:rsidRPr="00695EC5" w:rsidRDefault="00FE4797" w:rsidP="003A5D7F">
      <w:pPr>
        <w:tabs>
          <w:tab w:val="left" w:pos="9356"/>
        </w:tabs>
        <w:spacing w:after="0" w:line="240" w:lineRule="auto"/>
        <w:ind w:left="5812" w:right="83"/>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МАОУ «Школа № 47»,</w:t>
      </w:r>
    </w:p>
    <w:p w:rsidR="00FE4797" w:rsidRPr="00695EC5" w:rsidRDefault="00FE4797" w:rsidP="003A5D7F">
      <w:pPr>
        <w:tabs>
          <w:tab w:val="left" w:pos="9356"/>
        </w:tabs>
        <w:spacing w:after="0" w:line="240" w:lineRule="auto"/>
        <w:ind w:left="5812" w:right="83"/>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город Рязань</w:t>
      </w:r>
    </w:p>
    <w:p w:rsidR="00FE4797" w:rsidRPr="00695EC5" w:rsidRDefault="00FE4797" w:rsidP="003A5D7F">
      <w:pPr>
        <w:tabs>
          <w:tab w:val="left" w:pos="9072"/>
        </w:tabs>
        <w:spacing w:after="0" w:line="240" w:lineRule="auto"/>
        <w:ind w:left="4678" w:right="283"/>
        <w:jc w:val="both"/>
        <w:rPr>
          <w:rFonts w:ascii="Times New Roman" w:hAnsi="Times New Roman" w:cs="Times New Roman"/>
          <w:i/>
          <w:color w:val="0D0D0D" w:themeColor="text1" w:themeTint="F2"/>
          <w:sz w:val="14"/>
          <w:szCs w:val="14"/>
        </w:rPr>
      </w:pPr>
    </w:p>
    <w:p w:rsidR="00FE4797" w:rsidRPr="00695EC5" w:rsidRDefault="00FE4797" w:rsidP="003A5D7F">
      <w:pPr>
        <w:pStyle w:val="Default"/>
        <w:ind w:firstLine="709"/>
        <w:jc w:val="both"/>
        <w:rPr>
          <w:color w:val="0D0D0D" w:themeColor="text1" w:themeTint="F2"/>
          <w:sz w:val="26"/>
          <w:szCs w:val="26"/>
        </w:rPr>
      </w:pPr>
      <w:r w:rsidRPr="00695EC5">
        <w:rPr>
          <w:color w:val="0D0D0D" w:themeColor="text1" w:themeTint="F2"/>
          <w:sz w:val="26"/>
          <w:szCs w:val="26"/>
        </w:rPr>
        <w:t xml:space="preserve">Автор проекта придерживается мнения, что физическое пространство является одним из базовых аспектов в создании поддерживающей </w:t>
      </w:r>
      <w:r w:rsidR="00244F21">
        <w:rPr>
          <w:color w:val="0D0D0D" w:themeColor="text1" w:themeTint="F2"/>
          <w:sz w:val="26"/>
          <w:szCs w:val="26"/>
        </w:rPr>
        <w:br/>
      </w:r>
      <w:r w:rsidRPr="00695EC5">
        <w:rPr>
          <w:color w:val="0D0D0D" w:themeColor="text1" w:themeTint="F2"/>
          <w:sz w:val="26"/>
          <w:szCs w:val="26"/>
        </w:rPr>
        <w:t xml:space="preserve">и стимулирующей системы для развития учащихся в школе. В школе №47 </w:t>
      </w:r>
      <w:r w:rsidR="00244F21">
        <w:rPr>
          <w:color w:val="0D0D0D" w:themeColor="text1" w:themeTint="F2"/>
          <w:sz w:val="26"/>
          <w:szCs w:val="26"/>
        </w:rPr>
        <w:br/>
      </w:r>
      <w:r w:rsidRPr="00695EC5">
        <w:rPr>
          <w:color w:val="0D0D0D" w:themeColor="text1" w:themeTint="F2"/>
          <w:sz w:val="26"/>
          <w:szCs w:val="26"/>
        </w:rPr>
        <w:t>в течение двадцати лет поэтапно разрабатываются и внедряются новые функциональные пространства. Грамотная организация образовательной среды позволяет значительно повышать эффективность воспитательного процесса.</w:t>
      </w:r>
    </w:p>
    <w:p w:rsidR="00FE4797" w:rsidRPr="00695EC5" w:rsidRDefault="00FE4797" w:rsidP="003A5D7F">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При разработке концепций функциональных пространств педагоги школы </w:t>
      </w:r>
      <w:r w:rsidR="00244F2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в первую очередь отталкивались от ключевых преимуществ как образовательной площадки, а именно, наличи</w:t>
      </w:r>
      <w:r w:rsidR="00EA1C27">
        <w:rPr>
          <w:rFonts w:ascii="Times New Roman" w:hAnsi="Times New Roman" w:cs="Times New Roman"/>
          <w:color w:val="0D0D0D" w:themeColor="text1" w:themeTint="F2"/>
          <w:sz w:val="26"/>
          <w:szCs w:val="26"/>
        </w:rPr>
        <w:t>я</w:t>
      </w:r>
      <w:r w:rsidRPr="00695EC5">
        <w:rPr>
          <w:rFonts w:ascii="Times New Roman" w:hAnsi="Times New Roman" w:cs="Times New Roman"/>
          <w:color w:val="0D0D0D" w:themeColor="text1" w:themeTint="F2"/>
          <w:sz w:val="26"/>
          <w:szCs w:val="26"/>
        </w:rPr>
        <w:t xml:space="preserve"> выдающейся истории школы и историй наших учеников, достижений учащихся и учителей, результатов реализации системы патриотического воспитания (гражданско-патриотического, военно-патриотического, спортивно-патриотического, эколого-краеведческого направлений) и итогов продвижения социально-значимых инициатив.</w:t>
      </w:r>
    </w:p>
    <w:p w:rsidR="00FE4797" w:rsidRPr="00695EC5" w:rsidRDefault="00FE4797" w:rsidP="003A5D7F">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В настоящее время в школе создана развивающая, воспитывающая  предметно-пространственная среда помещений, состоящая из 7-ми много</w:t>
      </w:r>
      <w:r w:rsidR="003A5D7F">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функциональных зон, предназначенная для обеспечения высокого качества образовательной деятельности, условий для самореализации личности обучающихся, свободы самовыражения и общения; организации непрерывного образовательного процесса в разных форматах; психологического и физического комфорта педагогов и обучающихся.</w:t>
      </w:r>
    </w:p>
    <w:p w:rsidR="00FE4797" w:rsidRPr="00695EC5" w:rsidRDefault="00FE4797" w:rsidP="003A5D7F">
      <w:pPr>
        <w:spacing w:after="0" w:line="240" w:lineRule="auto"/>
        <w:ind w:firstLine="709"/>
        <w:jc w:val="both"/>
        <w:rPr>
          <w:rFonts w:ascii="Times New Roman" w:hAnsi="Times New Roman" w:cs="Times New Roman"/>
          <w:iCs/>
          <w:color w:val="0D0D0D" w:themeColor="text1" w:themeTint="F2"/>
          <w:sz w:val="26"/>
          <w:szCs w:val="26"/>
        </w:rPr>
      </w:pPr>
      <w:r w:rsidRPr="00695EC5">
        <w:rPr>
          <w:rFonts w:ascii="Times New Roman" w:hAnsi="Times New Roman" w:cs="Times New Roman"/>
          <w:color w:val="0D0D0D" w:themeColor="text1" w:themeTint="F2"/>
          <w:sz w:val="26"/>
          <w:szCs w:val="26"/>
        </w:rPr>
        <w:t xml:space="preserve">Существующая школьная среда является средством отражения собственной культуры школы, </w:t>
      </w:r>
      <w:r w:rsidR="00EA1C27">
        <w:rPr>
          <w:rFonts w:ascii="Times New Roman" w:hAnsi="Times New Roman" w:cs="Times New Roman"/>
          <w:color w:val="0D0D0D" w:themeColor="text1" w:themeTint="F2"/>
          <w:sz w:val="26"/>
          <w:szCs w:val="26"/>
        </w:rPr>
        <w:t xml:space="preserve">она </w:t>
      </w:r>
      <w:r w:rsidRPr="00695EC5">
        <w:rPr>
          <w:rFonts w:ascii="Times New Roman" w:hAnsi="Times New Roman" w:cs="Times New Roman"/>
          <w:color w:val="0D0D0D" w:themeColor="text1" w:themeTint="F2"/>
          <w:sz w:val="26"/>
          <w:szCs w:val="26"/>
        </w:rPr>
        <w:t>поддержива</w:t>
      </w:r>
      <w:r w:rsidR="00EA1C27">
        <w:rPr>
          <w:rFonts w:ascii="Times New Roman" w:hAnsi="Times New Roman" w:cs="Times New Roman"/>
          <w:color w:val="0D0D0D" w:themeColor="text1" w:themeTint="F2"/>
          <w:sz w:val="26"/>
          <w:szCs w:val="26"/>
        </w:rPr>
        <w:t>ет</w:t>
      </w:r>
      <w:r w:rsidRPr="00695EC5">
        <w:rPr>
          <w:rFonts w:ascii="Times New Roman" w:hAnsi="Times New Roman" w:cs="Times New Roman"/>
          <w:color w:val="0D0D0D" w:themeColor="text1" w:themeTint="F2"/>
          <w:sz w:val="26"/>
          <w:szCs w:val="26"/>
        </w:rPr>
        <w:t xml:space="preserve"> ее уникальный бренд и индивидуальный образ. Оформление специализированных помещений направлено на достижение единой цели: воспитание любви и уважения к Отечеству, малой Родине, родной школе, </w:t>
      </w:r>
      <w:r w:rsidRPr="00695EC5">
        <w:rPr>
          <w:rFonts w:ascii="Times New Roman" w:hAnsi="Times New Roman" w:cs="Times New Roman"/>
          <w:iCs/>
          <w:color w:val="0D0D0D" w:themeColor="text1" w:themeTint="F2"/>
          <w:sz w:val="26"/>
          <w:szCs w:val="26"/>
        </w:rPr>
        <w:t>мыслящих людей,</w:t>
      </w:r>
      <w:r w:rsidRPr="00695EC5">
        <w:rPr>
          <w:rFonts w:ascii="Times New Roman" w:hAnsi="Times New Roman" w:cs="Times New Roman"/>
          <w:i/>
          <w:iCs/>
          <w:color w:val="0D0D0D" w:themeColor="text1" w:themeTint="F2"/>
          <w:sz w:val="26"/>
          <w:szCs w:val="26"/>
        </w:rPr>
        <w:t xml:space="preserve"> </w:t>
      </w:r>
      <w:r w:rsidRPr="00695EC5">
        <w:rPr>
          <w:rFonts w:ascii="Times New Roman" w:hAnsi="Times New Roman" w:cs="Times New Roman"/>
          <w:iCs/>
          <w:color w:val="0D0D0D" w:themeColor="text1" w:themeTint="F2"/>
          <w:sz w:val="26"/>
          <w:szCs w:val="26"/>
        </w:rPr>
        <w:t>имеющих систему нравственных убеждений, способных активно участвовать в развитии России, защите ее национальных интересов, становлени</w:t>
      </w:r>
      <w:r w:rsidR="00EA1C27">
        <w:rPr>
          <w:rFonts w:ascii="Times New Roman" w:hAnsi="Times New Roman" w:cs="Times New Roman"/>
          <w:iCs/>
          <w:color w:val="0D0D0D" w:themeColor="text1" w:themeTint="F2"/>
          <w:sz w:val="26"/>
          <w:szCs w:val="26"/>
        </w:rPr>
        <w:t>е</w:t>
      </w:r>
      <w:r w:rsidRPr="00695EC5">
        <w:rPr>
          <w:rFonts w:ascii="Times New Roman" w:hAnsi="Times New Roman" w:cs="Times New Roman"/>
          <w:iCs/>
          <w:color w:val="0D0D0D" w:themeColor="text1" w:themeTint="F2"/>
          <w:sz w:val="26"/>
          <w:szCs w:val="26"/>
        </w:rPr>
        <w:t xml:space="preserve"> гражданского самосознания.</w:t>
      </w:r>
    </w:p>
    <w:p w:rsidR="00FE4797" w:rsidRPr="00695EC5" w:rsidRDefault="00FE4797" w:rsidP="003A5D7F">
      <w:pPr>
        <w:spacing w:after="0" w:line="240" w:lineRule="auto"/>
        <w:ind w:firstLine="709"/>
        <w:jc w:val="both"/>
        <w:rPr>
          <w:rFonts w:ascii="Times New Roman" w:hAnsi="Times New Roman" w:cs="Times New Roman"/>
          <w:iCs/>
          <w:color w:val="0D0D0D" w:themeColor="text1" w:themeTint="F2"/>
          <w:sz w:val="14"/>
          <w:szCs w:val="14"/>
        </w:rPr>
      </w:pPr>
    </w:p>
    <w:p w:rsidR="00FE4797" w:rsidRPr="00695EC5" w:rsidRDefault="00FE4797" w:rsidP="003A5D7F">
      <w:pPr>
        <w:tabs>
          <w:tab w:val="left" w:pos="0"/>
        </w:tabs>
        <w:spacing w:after="0" w:line="240" w:lineRule="auto"/>
        <w:ind w:right="-2"/>
        <w:jc w:val="center"/>
        <w:rPr>
          <w:rFonts w:ascii="Times New Roman" w:hAnsi="Times New Roman" w:cs="Times New Roman"/>
          <w:color w:val="0D0D0D" w:themeColor="text1" w:themeTint="F2"/>
          <w:sz w:val="28"/>
          <w:szCs w:val="28"/>
        </w:rPr>
      </w:pPr>
      <w:r w:rsidRPr="00695EC5">
        <w:rPr>
          <w:rFonts w:ascii="Times New Roman" w:hAnsi="Times New Roman" w:cs="Times New Roman"/>
          <w:noProof/>
          <w:color w:val="0D0D0D" w:themeColor="text1" w:themeTint="F2"/>
          <w:sz w:val="28"/>
          <w:szCs w:val="28"/>
        </w:rPr>
        <w:drawing>
          <wp:inline distT="0" distB="0" distL="0" distR="0">
            <wp:extent cx="1753397" cy="347270"/>
            <wp:effectExtent l="19050" t="0" r="0" b="0"/>
            <wp:docPr id="103"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755182" cy="347624"/>
                    </a:xfrm>
                    <a:prstGeom prst="rect">
                      <a:avLst/>
                    </a:prstGeom>
                    <a:noFill/>
                    <a:ln w="9525">
                      <a:noFill/>
                      <a:miter lim="800000"/>
                      <a:headEnd/>
                      <a:tailEnd/>
                    </a:ln>
                  </pic:spPr>
                </pic:pic>
              </a:graphicData>
            </a:graphic>
          </wp:inline>
        </w:drawing>
      </w:r>
    </w:p>
    <w:p w:rsidR="005330A6" w:rsidRPr="00695EC5" w:rsidRDefault="005330A6" w:rsidP="003A5D7F">
      <w:pPr>
        <w:spacing w:after="0" w:line="240" w:lineRule="auto"/>
        <w:jc w:val="center"/>
        <w:rPr>
          <w:rFonts w:ascii="Times New Roman" w:hAnsi="Times New Roman" w:cs="Times New Roman"/>
          <w:b/>
          <w:color w:val="0D0D0D" w:themeColor="text1" w:themeTint="F2"/>
          <w:sz w:val="14"/>
          <w:szCs w:val="14"/>
        </w:rPr>
      </w:pPr>
    </w:p>
    <w:p w:rsidR="00EA1C27" w:rsidRDefault="00D22F23" w:rsidP="003A5D7F">
      <w:pPr>
        <w:spacing w:after="0" w:line="240" w:lineRule="auto"/>
        <w:jc w:val="center"/>
        <w:textAlignment w:val="baseline"/>
        <w:rPr>
          <w:rFonts w:ascii="Times New Roman" w:hAnsi="Times New Roman"/>
          <w:b/>
          <w:color w:val="0D0D0D" w:themeColor="text1" w:themeTint="F2"/>
          <w:sz w:val="26"/>
          <w:szCs w:val="26"/>
        </w:rPr>
      </w:pPr>
      <w:r>
        <w:rPr>
          <w:rFonts w:ascii="Times New Roman" w:hAnsi="Times New Roman"/>
          <w:b/>
          <w:color w:val="0D0D0D" w:themeColor="text1" w:themeTint="F2"/>
          <w:sz w:val="26"/>
          <w:szCs w:val="26"/>
        </w:rPr>
        <w:lastRenderedPageBreak/>
        <w:t>МУЗЕЙНАЯ ПЕДАГОГИКА –</w:t>
      </w:r>
      <w:r w:rsidR="00FE4797" w:rsidRPr="00695EC5">
        <w:rPr>
          <w:rFonts w:ascii="Times New Roman" w:hAnsi="Times New Roman"/>
          <w:b/>
          <w:color w:val="0D0D0D" w:themeColor="text1" w:themeTint="F2"/>
          <w:sz w:val="26"/>
          <w:szCs w:val="26"/>
        </w:rPr>
        <w:t xml:space="preserve"> </w:t>
      </w:r>
    </w:p>
    <w:p w:rsidR="00EA1C27" w:rsidRDefault="00FE4797" w:rsidP="003A5D7F">
      <w:pPr>
        <w:spacing w:after="0" w:line="240" w:lineRule="auto"/>
        <w:jc w:val="center"/>
        <w:textAlignment w:val="baseline"/>
        <w:rPr>
          <w:rFonts w:ascii="Times New Roman" w:hAnsi="Times New Roman"/>
          <w:b/>
          <w:color w:val="0D0D0D" w:themeColor="text1" w:themeTint="F2"/>
          <w:sz w:val="26"/>
          <w:szCs w:val="26"/>
        </w:rPr>
      </w:pPr>
      <w:r w:rsidRPr="00695EC5">
        <w:rPr>
          <w:rFonts w:ascii="Times New Roman" w:hAnsi="Times New Roman"/>
          <w:b/>
          <w:color w:val="0D0D0D" w:themeColor="text1" w:themeTint="F2"/>
          <w:sz w:val="26"/>
          <w:szCs w:val="26"/>
        </w:rPr>
        <w:t xml:space="preserve">СРЕДСТВО ФОРМИРОВАНИЯ </w:t>
      </w:r>
    </w:p>
    <w:p w:rsidR="00D22F23" w:rsidRDefault="00FE4797" w:rsidP="003A5D7F">
      <w:pPr>
        <w:spacing w:after="0" w:line="240" w:lineRule="auto"/>
        <w:jc w:val="center"/>
        <w:textAlignment w:val="baseline"/>
        <w:rPr>
          <w:rFonts w:ascii="Times New Roman" w:hAnsi="Times New Roman"/>
          <w:b/>
          <w:color w:val="0D0D0D" w:themeColor="text1" w:themeTint="F2"/>
          <w:sz w:val="26"/>
          <w:szCs w:val="26"/>
        </w:rPr>
      </w:pPr>
      <w:r w:rsidRPr="00695EC5">
        <w:rPr>
          <w:rFonts w:ascii="Times New Roman" w:hAnsi="Times New Roman"/>
          <w:b/>
          <w:color w:val="0D0D0D" w:themeColor="text1" w:themeTint="F2"/>
          <w:sz w:val="26"/>
          <w:szCs w:val="26"/>
        </w:rPr>
        <w:t xml:space="preserve">ГРАЖДАНСКО-ПАТРИОТИЧЕСКИХ </w:t>
      </w:r>
    </w:p>
    <w:p w:rsidR="00FE4797" w:rsidRPr="00695EC5" w:rsidRDefault="00FE4797" w:rsidP="003A5D7F">
      <w:pPr>
        <w:spacing w:after="0" w:line="240" w:lineRule="auto"/>
        <w:jc w:val="center"/>
        <w:textAlignment w:val="baseline"/>
        <w:rPr>
          <w:rFonts w:ascii="Times New Roman" w:hAnsi="Times New Roman"/>
          <w:b/>
          <w:color w:val="0D0D0D" w:themeColor="text1" w:themeTint="F2"/>
          <w:sz w:val="26"/>
          <w:szCs w:val="26"/>
        </w:rPr>
      </w:pPr>
      <w:r w:rsidRPr="00695EC5">
        <w:rPr>
          <w:rFonts w:ascii="Times New Roman" w:hAnsi="Times New Roman"/>
          <w:b/>
          <w:color w:val="0D0D0D" w:themeColor="text1" w:themeTint="F2"/>
          <w:sz w:val="26"/>
          <w:szCs w:val="26"/>
        </w:rPr>
        <w:t>И ДУХОВНЫХ ЦЕННОСТЕЙ УЧАЩИХСЯ</w:t>
      </w:r>
    </w:p>
    <w:p w:rsidR="00FE4797" w:rsidRPr="00695EC5" w:rsidRDefault="00FE4797" w:rsidP="003A5D7F">
      <w:pPr>
        <w:spacing w:after="0" w:line="240" w:lineRule="auto"/>
        <w:jc w:val="center"/>
        <w:textAlignment w:val="baseline"/>
        <w:rPr>
          <w:rFonts w:ascii="Times New Roman" w:hAnsi="Times New Roman"/>
          <w:b/>
          <w:color w:val="0D0D0D" w:themeColor="text1" w:themeTint="F2"/>
          <w:sz w:val="14"/>
          <w:szCs w:val="14"/>
        </w:rPr>
      </w:pPr>
    </w:p>
    <w:p w:rsidR="00FE4797" w:rsidRPr="00695EC5" w:rsidRDefault="00FE4797" w:rsidP="003A5D7F">
      <w:pPr>
        <w:spacing w:after="0" w:line="240" w:lineRule="auto"/>
        <w:ind w:left="5529"/>
        <w:jc w:val="both"/>
        <w:textAlignment w:val="baseline"/>
        <w:rPr>
          <w:rFonts w:ascii="Times New Roman" w:hAnsi="Times New Roman"/>
          <w:b/>
          <w:i/>
          <w:color w:val="0D0D0D" w:themeColor="text1" w:themeTint="F2"/>
          <w:sz w:val="26"/>
          <w:szCs w:val="26"/>
        </w:rPr>
      </w:pPr>
      <w:r w:rsidRPr="00695EC5">
        <w:rPr>
          <w:rFonts w:ascii="Times New Roman" w:hAnsi="Times New Roman"/>
          <w:b/>
          <w:i/>
          <w:color w:val="0D0D0D" w:themeColor="text1" w:themeTint="F2"/>
          <w:sz w:val="26"/>
          <w:szCs w:val="26"/>
        </w:rPr>
        <w:t>Ерошина Наталия Васильевна,</w:t>
      </w:r>
    </w:p>
    <w:p w:rsidR="00FE4797" w:rsidRPr="00695EC5" w:rsidRDefault="00FE4797" w:rsidP="003A5D7F">
      <w:pPr>
        <w:spacing w:after="0" w:line="240" w:lineRule="auto"/>
        <w:ind w:left="5529"/>
        <w:jc w:val="both"/>
        <w:textAlignment w:val="baseline"/>
        <w:rPr>
          <w:rFonts w:ascii="Times New Roman" w:hAnsi="Times New Roman"/>
          <w:b/>
          <w:i/>
          <w:color w:val="0D0D0D" w:themeColor="text1" w:themeTint="F2"/>
          <w:sz w:val="26"/>
          <w:szCs w:val="26"/>
        </w:rPr>
      </w:pPr>
      <w:r w:rsidRPr="00695EC5">
        <w:rPr>
          <w:rFonts w:ascii="Times New Roman" w:hAnsi="Times New Roman"/>
          <w:b/>
          <w:i/>
          <w:color w:val="0D0D0D" w:themeColor="text1" w:themeTint="F2"/>
          <w:sz w:val="26"/>
          <w:szCs w:val="26"/>
        </w:rPr>
        <w:t>Киселева Наталья Николаевна,</w:t>
      </w:r>
    </w:p>
    <w:p w:rsidR="00FE4797" w:rsidRPr="00695EC5" w:rsidRDefault="00FE4797" w:rsidP="003A5D7F">
      <w:pPr>
        <w:spacing w:after="0" w:line="240" w:lineRule="auto"/>
        <w:ind w:left="5529"/>
        <w:jc w:val="both"/>
        <w:textAlignment w:val="baseline"/>
        <w:rPr>
          <w:rFonts w:ascii="Times New Roman" w:hAnsi="Times New Roman"/>
          <w:i/>
          <w:color w:val="0D0D0D" w:themeColor="text1" w:themeTint="F2"/>
          <w:sz w:val="26"/>
          <w:szCs w:val="26"/>
        </w:rPr>
      </w:pPr>
      <w:r w:rsidRPr="00695EC5">
        <w:rPr>
          <w:rFonts w:ascii="Times New Roman" w:hAnsi="Times New Roman"/>
          <w:i/>
          <w:color w:val="0D0D0D" w:themeColor="text1" w:themeTint="F2"/>
          <w:sz w:val="26"/>
          <w:szCs w:val="26"/>
        </w:rPr>
        <w:t>МОУ «Ряжская СШ №2»,</w:t>
      </w:r>
    </w:p>
    <w:p w:rsidR="00FE4797" w:rsidRPr="00695EC5" w:rsidRDefault="00FE4797" w:rsidP="003A5D7F">
      <w:pPr>
        <w:spacing w:after="0" w:line="240" w:lineRule="auto"/>
        <w:ind w:left="5529"/>
        <w:jc w:val="both"/>
        <w:textAlignment w:val="baseline"/>
        <w:rPr>
          <w:rFonts w:ascii="Times New Roman" w:hAnsi="Times New Roman"/>
          <w:i/>
          <w:color w:val="0D0D0D" w:themeColor="text1" w:themeTint="F2"/>
          <w:sz w:val="26"/>
          <w:szCs w:val="26"/>
        </w:rPr>
      </w:pPr>
      <w:r w:rsidRPr="00695EC5">
        <w:rPr>
          <w:rFonts w:ascii="Times New Roman" w:hAnsi="Times New Roman"/>
          <w:i/>
          <w:color w:val="0D0D0D" w:themeColor="text1" w:themeTint="F2"/>
          <w:sz w:val="26"/>
          <w:szCs w:val="26"/>
        </w:rPr>
        <w:t>Ряжский муниципальный район</w:t>
      </w:r>
    </w:p>
    <w:p w:rsidR="00FE4797" w:rsidRPr="00695EC5" w:rsidRDefault="00FE4797" w:rsidP="003A5D7F">
      <w:pPr>
        <w:spacing w:after="0" w:line="240" w:lineRule="auto"/>
        <w:ind w:left="4820"/>
        <w:jc w:val="both"/>
        <w:textAlignment w:val="baseline"/>
        <w:rPr>
          <w:rFonts w:ascii="Times New Roman" w:hAnsi="Times New Roman"/>
          <w:i/>
          <w:color w:val="0D0D0D" w:themeColor="text1" w:themeTint="F2"/>
          <w:sz w:val="14"/>
          <w:szCs w:val="14"/>
        </w:rPr>
      </w:pPr>
    </w:p>
    <w:p w:rsidR="00FE4797" w:rsidRPr="00695EC5" w:rsidRDefault="00FE4797" w:rsidP="003A5D7F">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Проект предполагает обучение детей основам краеведения и музейного дела в процессе создания и обеспечения деятельности школьного музея.</w:t>
      </w:r>
    </w:p>
    <w:p w:rsidR="00FE4797" w:rsidRPr="00695EC5" w:rsidRDefault="00FE4797" w:rsidP="003A5D7F">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b/>
          <w:color w:val="0D0D0D" w:themeColor="text1" w:themeTint="F2"/>
          <w:sz w:val="26"/>
          <w:szCs w:val="26"/>
        </w:rPr>
        <w:t xml:space="preserve">Цели проекта: </w:t>
      </w:r>
      <w:r w:rsidRPr="00695EC5">
        <w:rPr>
          <w:rFonts w:ascii="Times New Roman" w:hAnsi="Times New Roman" w:cs="Times New Roman"/>
          <w:color w:val="0D0D0D" w:themeColor="text1" w:themeTint="F2"/>
          <w:sz w:val="26"/>
          <w:szCs w:val="26"/>
        </w:rPr>
        <w:t>создание условий для развития личности путем включения ее в многообразную деятельность школьного музея.</w:t>
      </w:r>
    </w:p>
    <w:p w:rsidR="00FE4797" w:rsidRPr="00695EC5" w:rsidRDefault="00FE4797" w:rsidP="003A5D7F">
      <w:pPr>
        <w:spacing w:after="0" w:line="240" w:lineRule="auto"/>
        <w:ind w:firstLine="709"/>
        <w:jc w:val="both"/>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Задачи:</w:t>
      </w:r>
    </w:p>
    <w:p w:rsidR="00FE4797" w:rsidRPr="00695EC5" w:rsidRDefault="00FE4797" w:rsidP="003A5D7F">
      <w:pPr>
        <w:pStyle w:val="a4"/>
        <w:numPr>
          <w:ilvl w:val="1"/>
          <w:numId w:val="179"/>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повысить интерес учащихся к изучению предметов</w:t>
      </w:r>
      <w:r w:rsidR="00EA1C27">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xml:space="preserve"> «история», «география», «литература», «изобразительное искусство» и др.;</w:t>
      </w:r>
    </w:p>
    <w:p w:rsidR="00FE4797" w:rsidRPr="00695EC5" w:rsidRDefault="00FE4797" w:rsidP="003A5D7F">
      <w:pPr>
        <w:pStyle w:val="a4"/>
        <w:numPr>
          <w:ilvl w:val="1"/>
          <w:numId w:val="179"/>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вовлечь обучающихся в поисковую, исследовательскую деятельность;</w:t>
      </w:r>
    </w:p>
    <w:p w:rsidR="00FE4797" w:rsidRPr="00695EC5" w:rsidRDefault="00FE4797" w:rsidP="003A5D7F">
      <w:pPr>
        <w:pStyle w:val="a4"/>
        <w:numPr>
          <w:ilvl w:val="1"/>
          <w:numId w:val="179"/>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развить универсальные учебные действия и коммуникативную компетенцию учащихся;</w:t>
      </w:r>
    </w:p>
    <w:p w:rsidR="00FE4797" w:rsidRPr="00695EC5" w:rsidRDefault="00FE4797" w:rsidP="003A5D7F">
      <w:pPr>
        <w:pStyle w:val="a4"/>
        <w:numPr>
          <w:ilvl w:val="1"/>
          <w:numId w:val="179"/>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воспитать любовь к родному краю, школе, уважение к учителям, работникам школы;</w:t>
      </w:r>
    </w:p>
    <w:p w:rsidR="00FE4797" w:rsidRPr="00695EC5" w:rsidRDefault="00FE4797" w:rsidP="003A5D7F">
      <w:pPr>
        <w:pStyle w:val="a4"/>
        <w:numPr>
          <w:ilvl w:val="1"/>
          <w:numId w:val="179"/>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сформировать самосознание, становление активной жизненной позиции, умение успешно адаптироваться в окружающем мире;</w:t>
      </w:r>
    </w:p>
    <w:p w:rsidR="00FE4797" w:rsidRPr="00695EC5" w:rsidRDefault="00FE4797" w:rsidP="003A5D7F">
      <w:pPr>
        <w:pStyle w:val="a4"/>
        <w:numPr>
          <w:ilvl w:val="1"/>
          <w:numId w:val="179"/>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развить творческие и организаторские способности, предоставить возможность реализоваться в соответствии со своими склонностями и интересами, выявить свою неповторимую индивидуальность;</w:t>
      </w:r>
    </w:p>
    <w:p w:rsidR="00FE4797" w:rsidRPr="00695EC5" w:rsidRDefault="00FE4797" w:rsidP="003A5D7F">
      <w:pPr>
        <w:pStyle w:val="a4"/>
        <w:numPr>
          <w:ilvl w:val="1"/>
          <w:numId w:val="179"/>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освоить новый тип учебных занятий.</w:t>
      </w:r>
    </w:p>
    <w:p w:rsidR="00FE4797" w:rsidRPr="00695EC5" w:rsidRDefault="00FE4797" w:rsidP="003A5D7F">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В МОУ «Ряжская СШ №2» большое внимание уделяется гражданско-патриотическому, духовно-нравственному, эстетическому, историко-краеведческому воспитанию учащихся. Особая роль в этом принадлежит школьному музею. </w:t>
      </w:r>
      <w:r w:rsidRPr="00695EC5">
        <w:rPr>
          <w:rFonts w:ascii="Times New Roman" w:eastAsiaTheme="minorHAnsi" w:hAnsi="Times New Roman" w:cs="Times New Roman"/>
          <w:color w:val="0D0D0D" w:themeColor="text1" w:themeTint="F2"/>
          <w:sz w:val="26"/>
          <w:szCs w:val="26"/>
          <w:lang w:eastAsia="en-US"/>
        </w:rPr>
        <w:t>Музейные экспонаты имеют уникальную возможность воздействовать на интеллектуальные, волевые и эмоциональные процессы личности реб</w:t>
      </w:r>
      <w:r w:rsidR="00A10B3A">
        <w:rPr>
          <w:rFonts w:ascii="Times New Roman" w:eastAsiaTheme="minorHAnsi" w:hAnsi="Times New Roman" w:cs="Times New Roman"/>
          <w:color w:val="0D0D0D" w:themeColor="text1" w:themeTint="F2"/>
          <w:sz w:val="26"/>
          <w:szCs w:val="26"/>
          <w:lang w:eastAsia="en-US"/>
        </w:rPr>
        <w:t>е</w:t>
      </w:r>
      <w:r w:rsidRPr="00695EC5">
        <w:rPr>
          <w:rFonts w:ascii="Times New Roman" w:eastAsiaTheme="minorHAnsi" w:hAnsi="Times New Roman" w:cs="Times New Roman"/>
          <w:color w:val="0D0D0D" w:themeColor="text1" w:themeTint="F2"/>
          <w:sz w:val="26"/>
          <w:szCs w:val="26"/>
          <w:lang w:eastAsia="en-US"/>
        </w:rPr>
        <w:t xml:space="preserve">нка одновременно, а каждая экспозиция </w:t>
      </w:r>
      <w:r w:rsidR="00244F21">
        <w:rPr>
          <w:rFonts w:ascii="Times New Roman" w:eastAsiaTheme="minorHAnsi" w:hAnsi="Times New Roman" w:cs="Times New Roman"/>
          <w:color w:val="0D0D0D" w:themeColor="text1" w:themeTint="F2"/>
          <w:sz w:val="26"/>
          <w:szCs w:val="26"/>
          <w:lang w:eastAsia="en-US"/>
        </w:rPr>
        <w:t>–</w:t>
      </w:r>
      <w:r w:rsidRPr="00695EC5">
        <w:rPr>
          <w:rFonts w:ascii="Times New Roman" w:eastAsiaTheme="minorHAnsi" w:hAnsi="Times New Roman" w:cs="Times New Roman"/>
          <w:color w:val="0D0D0D" w:themeColor="text1" w:themeTint="F2"/>
          <w:sz w:val="26"/>
          <w:szCs w:val="26"/>
          <w:lang w:eastAsia="en-US"/>
        </w:rPr>
        <w:t xml:space="preserve"> целая программа передачи через экспонаты знаний, навыков, суждений, оценок и чувств.</w:t>
      </w:r>
      <w:r w:rsidRPr="00695EC5">
        <w:rPr>
          <w:rFonts w:ascii="Times New Roman" w:hAnsi="Times New Roman" w:cs="Times New Roman"/>
          <w:color w:val="0D0D0D" w:themeColor="text1" w:themeTint="F2"/>
          <w:sz w:val="26"/>
          <w:szCs w:val="26"/>
        </w:rPr>
        <w:t xml:space="preserve"> </w:t>
      </w:r>
    </w:p>
    <w:p w:rsidR="00FE4797" w:rsidRPr="00695EC5" w:rsidRDefault="00FE4797" w:rsidP="003A5D7F">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Сливаясь в единое целое, музей и образование формируют духовность человека. Кроме этого, для воспитания гражданственности, патриотизма большое значение имеет краеведческая работа. Свое начало музей берет с истории школы, затем его экспозиции расширялись, и на сегодняшний день – это довольно большой теоретический и практический материал, который можно использовать на уроках истории, географии, литературы, для учащихся начальной школы, во внеклассной и внеурочной работе.</w:t>
      </w:r>
    </w:p>
    <w:p w:rsidR="00FE4797" w:rsidRPr="00695EC5" w:rsidRDefault="00FE4797" w:rsidP="003A5D7F">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Проект рассчитан на 1 год обучения. Специфика организации занятий заключается во взаимосвязанности краеведческой и музееведческой составляющих курса. Осуществление такого подхода созда</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т условия для комплексного изучения истории, культуры и природы края музейно-краеведческими средствами. Проведение занятий по этой схеме да</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 xml:space="preserve">т возможность обучающимся получать </w:t>
      </w:r>
      <w:r w:rsidRPr="00695EC5">
        <w:rPr>
          <w:rFonts w:ascii="Times New Roman" w:hAnsi="Times New Roman" w:cs="Times New Roman"/>
          <w:color w:val="0D0D0D" w:themeColor="text1" w:themeTint="F2"/>
          <w:sz w:val="26"/>
          <w:szCs w:val="26"/>
        </w:rPr>
        <w:lastRenderedPageBreak/>
        <w:t>знания и представления по истории, культуре и природе родного края, выявлять темы и проблемы, требующие музейно-краеведческого исследования, изучать методики проведения таких исследований и осуществлять их в процессе практических занятий и в свободное время.</w:t>
      </w:r>
    </w:p>
    <w:p w:rsidR="00FE4797" w:rsidRPr="00695EC5" w:rsidRDefault="00FE4797" w:rsidP="003A5D7F">
      <w:pPr>
        <w:spacing w:after="0" w:line="240" w:lineRule="auto"/>
        <w:ind w:firstLine="709"/>
        <w:jc w:val="both"/>
        <w:rPr>
          <w:rFonts w:ascii="Times New Roman" w:hAnsi="Times New Roman" w:cs="Times New Roman"/>
          <w:color w:val="0D0D0D" w:themeColor="text1" w:themeTint="F2"/>
          <w:sz w:val="26"/>
          <w:szCs w:val="26"/>
          <w:shd w:val="clear" w:color="auto" w:fill="FFFFFF"/>
        </w:rPr>
      </w:pPr>
      <w:r w:rsidRPr="00695EC5">
        <w:rPr>
          <w:rFonts w:ascii="Times New Roman" w:hAnsi="Times New Roman" w:cs="Times New Roman"/>
          <w:color w:val="0D0D0D" w:themeColor="text1" w:themeTint="F2"/>
          <w:sz w:val="26"/>
          <w:szCs w:val="26"/>
          <w:shd w:val="clear" w:color="auto" w:fill="FFFFFF"/>
        </w:rPr>
        <w:t xml:space="preserve">Музейно-педагогический аспект работы с детьми предполагает пробуждение творческой активности, развитие навыков исследовательской работы. Важной особенностью в работе музея является участие самих учащихся </w:t>
      </w:r>
      <w:r w:rsidR="00244F21">
        <w:rPr>
          <w:rFonts w:ascii="Times New Roman" w:hAnsi="Times New Roman" w:cs="Times New Roman"/>
          <w:color w:val="0D0D0D" w:themeColor="text1" w:themeTint="F2"/>
          <w:sz w:val="26"/>
          <w:szCs w:val="26"/>
          <w:shd w:val="clear" w:color="auto" w:fill="FFFFFF"/>
        </w:rPr>
        <w:br/>
      </w:r>
      <w:r w:rsidRPr="00695EC5">
        <w:rPr>
          <w:rFonts w:ascii="Times New Roman" w:hAnsi="Times New Roman" w:cs="Times New Roman"/>
          <w:color w:val="0D0D0D" w:themeColor="text1" w:themeTint="F2"/>
          <w:sz w:val="26"/>
          <w:szCs w:val="26"/>
          <w:shd w:val="clear" w:color="auto" w:fill="FFFFFF"/>
        </w:rPr>
        <w:t>и их родителей. Дети чувствуют сопричастность к созданию экспозиций, выполнению каких-либо практических работ, формировани</w:t>
      </w:r>
      <w:r w:rsidR="00EA1C27">
        <w:rPr>
          <w:rFonts w:ascii="Times New Roman" w:hAnsi="Times New Roman" w:cs="Times New Roman"/>
          <w:color w:val="0D0D0D" w:themeColor="text1" w:themeTint="F2"/>
          <w:sz w:val="26"/>
          <w:szCs w:val="26"/>
          <w:shd w:val="clear" w:color="auto" w:fill="FFFFFF"/>
        </w:rPr>
        <w:t>ю</w:t>
      </w:r>
      <w:r w:rsidRPr="00695EC5">
        <w:rPr>
          <w:rFonts w:ascii="Times New Roman" w:hAnsi="Times New Roman" w:cs="Times New Roman"/>
          <w:color w:val="0D0D0D" w:themeColor="text1" w:themeTint="F2"/>
          <w:sz w:val="26"/>
          <w:szCs w:val="26"/>
          <w:shd w:val="clear" w:color="auto" w:fill="FFFFFF"/>
        </w:rPr>
        <w:t xml:space="preserve"> экскурсий. Они участвуют в обсуждении тематики музейных уроков, учатся опыту публичных выступлений. Через систему музейных уроков, экскурсий, работу краеведческого кружка осуществляется воспитание любви к своей малой Родине, школе и ее традициям, формирование ценностных ориентиров, решается проблема социализации учащихся.</w:t>
      </w:r>
    </w:p>
    <w:p w:rsidR="00FE4797" w:rsidRPr="00695EC5" w:rsidRDefault="00FE4797" w:rsidP="003A5D7F">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Школьный историко-краеведческий музей в соответствии со своим профилем расширяет и углубляет знания учащихся. Он развивает чувство причастности к судьбе малой родины, воспитывает у школьников любовь </w:t>
      </w:r>
      <w:r w:rsidR="00244F2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и уважение к родному краю, своей стране, к ее историческому прошлому </w:t>
      </w:r>
      <w:r w:rsidR="00244F2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настоящему. Музей  выступает важным фактором формирования общественной активности учеников, способствует сохранению и укреплению школьных традиций.</w:t>
      </w:r>
    </w:p>
    <w:p w:rsidR="00FE4797" w:rsidRPr="00AD30B2" w:rsidRDefault="00FE4797" w:rsidP="003A5D7F">
      <w:pPr>
        <w:spacing w:after="0" w:line="240" w:lineRule="auto"/>
        <w:ind w:firstLine="709"/>
        <w:jc w:val="both"/>
        <w:rPr>
          <w:rFonts w:ascii="Times New Roman" w:hAnsi="Times New Roman" w:cs="Times New Roman"/>
          <w:color w:val="0D0D0D" w:themeColor="text1" w:themeTint="F2"/>
          <w:sz w:val="12"/>
          <w:szCs w:val="14"/>
        </w:rPr>
      </w:pPr>
    </w:p>
    <w:p w:rsidR="00FE4797" w:rsidRPr="00695EC5" w:rsidRDefault="00FE4797" w:rsidP="003A5D7F">
      <w:pPr>
        <w:spacing w:after="0" w:line="240" w:lineRule="auto"/>
        <w:jc w:val="center"/>
        <w:textAlignment w:val="baseline"/>
        <w:rPr>
          <w:rFonts w:ascii="Times New Roman" w:hAnsi="Times New Roman"/>
          <w:color w:val="0D0D0D" w:themeColor="text1" w:themeTint="F2"/>
          <w:sz w:val="26"/>
          <w:szCs w:val="26"/>
        </w:rPr>
      </w:pPr>
      <w:r w:rsidRPr="00695EC5">
        <w:rPr>
          <w:rFonts w:ascii="Times New Roman" w:hAnsi="Times New Roman"/>
          <w:noProof/>
          <w:color w:val="0D0D0D" w:themeColor="text1" w:themeTint="F2"/>
          <w:sz w:val="26"/>
          <w:szCs w:val="26"/>
        </w:rPr>
        <w:drawing>
          <wp:inline distT="0" distB="0" distL="0" distR="0">
            <wp:extent cx="1638300" cy="324475"/>
            <wp:effectExtent l="19050" t="0" r="0" b="0"/>
            <wp:docPr id="115"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660870" cy="328945"/>
                    </a:xfrm>
                    <a:prstGeom prst="rect">
                      <a:avLst/>
                    </a:prstGeom>
                    <a:noFill/>
                    <a:ln w="9525">
                      <a:noFill/>
                      <a:miter lim="800000"/>
                      <a:headEnd/>
                      <a:tailEnd/>
                    </a:ln>
                  </pic:spPr>
                </pic:pic>
              </a:graphicData>
            </a:graphic>
          </wp:inline>
        </w:drawing>
      </w:r>
    </w:p>
    <w:p w:rsidR="005330A6" w:rsidRPr="00AD30B2" w:rsidRDefault="005330A6" w:rsidP="003A5D7F">
      <w:pPr>
        <w:spacing w:after="0" w:line="240" w:lineRule="auto"/>
        <w:jc w:val="center"/>
        <w:rPr>
          <w:rFonts w:ascii="Times New Roman" w:hAnsi="Times New Roman" w:cs="Times New Roman"/>
          <w:b/>
          <w:color w:val="0D0D0D" w:themeColor="text1" w:themeTint="F2"/>
          <w:sz w:val="12"/>
          <w:szCs w:val="14"/>
        </w:rPr>
      </w:pPr>
    </w:p>
    <w:p w:rsidR="00FE4797" w:rsidRPr="00695EC5" w:rsidRDefault="00FE4797" w:rsidP="003A5D7F">
      <w:pPr>
        <w:pStyle w:val="ad"/>
        <w:spacing w:after="0" w:line="240" w:lineRule="auto"/>
        <w:jc w:val="center"/>
        <w:rPr>
          <w:rFonts w:ascii="Times New Roman" w:hAnsi="Times New Roman"/>
          <w:b/>
          <w:color w:val="0D0D0D" w:themeColor="text1" w:themeTint="F2"/>
          <w:sz w:val="26"/>
          <w:szCs w:val="26"/>
        </w:rPr>
      </w:pPr>
      <w:r w:rsidRPr="00695EC5">
        <w:rPr>
          <w:rFonts w:ascii="Times New Roman" w:hAnsi="Times New Roman"/>
          <w:b/>
          <w:color w:val="0D0D0D" w:themeColor="text1" w:themeTint="F2"/>
          <w:sz w:val="26"/>
          <w:szCs w:val="26"/>
        </w:rPr>
        <w:t xml:space="preserve">СОЗДАНИЕ ШКОЛЬНОГО ПРЕСС-ЦЕНТРА – </w:t>
      </w:r>
    </w:p>
    <w:p w:rsidR="00FE4797" w:rsidRPr="00695EC5" w:rsidRDefault="00FE4797" w:rsidP="003A5D7F">
      <w:pPr>
        <w:pStyle w:val="ad"/>
        <w:spacing w:after="0" w:line="240" w:lineRule="auto"/>
        <w:jc w:val="center"/>
        <w:rPr>
          <w:rFonts w:ascii="Times New Roman" w:hAnsi="Times New Roman"/>
          <w:b/>
          <w:color w:val="0D0D0D" w:themeColor="text1" w:themeTint="F2"/>
          <w:sz w:val="26"/>
          <w:szCs w:val="26"/>
        </w:rPr>
      </w:pPr>
      <w:r w:rsidRPr="00695EC5">
        <w:rPr>
          <w:rFonts w:ascii="Times New Roman" w:hAnsi="Times New Roman"/>
          <w:b/>
          <w:color w:val="0D0D0D" w:themeColor="text1" w:themeTint="F2"/>
          <w:sz w:val="26"/>
          <w:szCs w:val="26"/>
        </w:rPr>
        <w:t xml:space="preserve">ОДНО ИЗ ЭФФЕКТИВНЫХ СРЕДСТВ </w:t>
      </w:r>
    </w:p>
    <w:p w:rsidR="00FE4797" w:rsidRPr="00695EC5" w:rsidRDefault="00FE4797" w:rsidP="003A5D7F">
      <w:pPr>
        <w:pStyle w:val="ad"/>
        <w:spacing w:after="0" w:line="240" w:lineRule="auto"/>
        <w:jc w:val="center"/>
        <w:rPr>
          <w:rFonts w:ascii="Times New Roman" w:hAnsi="Times New Roman"/>
          <w:b/>
          <w:color w:val="0D0D0D" w:themeColor="text1" w:themeTint="F2"/>
          <w:sz w:val="26"/>
          <w:szCs w:val="26"/>
        </w:rPr>
      </w:pPr>
      <w:r w:rsidRPr="00695EC5">
        <w:rPr>
          <w:rFonts w:ascii="Times New Roman" w:hAnsi="Times New Roman"/>
          <w:b/>
          <w:color w:val="0D0D0D" w:themeColor="text1" w:themeTint="F2"/>
          <w:sz w:val="26"/>
          <w:szCs w:val="26"/>
        </w:rPr>
        <w:t>ФОРМИРОВАНИЯ ЧУВСТВА ПАТРИОТИЗМА</w:t>
      </w:r>
    </w:p>
    <w:p w:rsidR="00FE4797" w:rsidRPr="00695EC5" w:rsidRDefault="00FE4797" w:rsidP="003A5D7F">
      <w:pPr>
        <w:pStyle w:val="ad"/>
        <w:spacing w:after="0" w:line="240" w:lineRule="auto"/>
        <w:jc w:val="center"/>
        <w:rPr>
          <w:rFonts w:ascii="Times New Roman" w:hAnsi="Times New Roman"/>
          <w:b/>
          <w:color w:val="0D0D0D" w:themeColor="text1" w:themeTint="F2"/>
          <w:sz w:val="14"/>
          <w:szCs w:val="14"/>
        </w:rPr>
      </w:pPr>
    </w:p>
    <w:p w:rsidR="00FE4797" w:rsidRPr="00695EC5" w:rsidRDefault="00FE4797" w:rsidP="003A5D7F">
      <w:pPr>
        <w:pStyle w:val="ad"/>
        <w:spacing w:after="0" w:line="240" w:lineRule="auto"/>
        <w:ind w:left="5529"/>
        <w:jc w:val="both"/>
        <w:rPr>
          <w:rFonts w:ascii="Times New Roman" w:hAnsi="Times New Roman"/>
          <w:b/>
          <w:i/>
          <w:color w:val="0D0D0D" w:themeColor="text1" w:themeTint="F2"/>
          <w:sz w:val="26"/>
          <w:szCs w:val="26"/>
        </w:rPr>
      </w:pPr>
      <w:r w:rsidRPr="00695EC5">
        <w:rPr>
          <w:rFonts w:ascii="Times New Roman" w:hAnsi="Times New Roman"/>
          <w:b/>
          <w:i/>
          <w:color w:val="0D0D0D" w:themeColor="text1" w:themeTint="F2"/>
          <w:sz w:val="26"/>
          <w:szCs w:val="26"/>
        </w:rPr>
        <w:t>Живова Ирина Владимировна,</w:t>
      </w:r>
    </w:p>
    <w:p w:rsidR="00FE4797" w:rsidRPr="00695EC5" w:rsidRDefault="00FE4797" w:rsidP="003A5D7F">
      <w:pPr>
        <w:pStyle w:val="ad"/>
        <w:spacing w:after="0" w:line="240" w:lineRule="auto"/>
        <w:ind w:left="5529"/>
        <w:jc w:val="both"/>
        <w:rPr>
          <w:rFonts w:ascii="Times New Roman" w:hAnsi="Times New Roman"/>
          <w:b/>
          <w:i/>
          <w:color w:val="0D0D0D" w:themeColor="text1" w:themeTint="F2"/>
          <w:sz w:val="26"/>
          <w:szCs w:val="26"/>
        </w:rPr>
      </w:pPr>
      <w:r w:rsidRPr="00695EC5">
        <w:rPr>
          <w:rFonts w:ascii="Times New Roman" w:hAnsi="Times New Roman"/>
          <w:b/>
          <w:i/>
          <w:color w:val="0D0D0D" w:themeColor="text1" w:themeTint="F2"/>
          <w:sz w:val="26"/>
          <w:szCs w:val="26"/>
        </w:rPr>
        <w:t>Лазуткина Олеся Викторовна,</w:t>
      </w:r>
    </w:p>
    <w:p w:rsidR="00FE4797" w:rsidRPr="00695EC5" w:rsidRDefault="00FE4797" w:rsidP="003A5D7F">
      <w:pPr>
        <w:pStyle w:val="ad"/>
        <w:spacing w:after="0" w:line="240" w:lineRule="auto"/>
        <w:ind w:left="5529"/>
        <w:jc w:val="both"/>
        <w:rPr>
          <w:rFonts w:ascii="Times New Roman" w:hAnsi="Times New Roman"/>
          <w:i/>
          <w:color w:val="0D0D0D" w:themeColor="text1" w:themeTint="F2"/>
          <w:sz w:val="26"/>
          <w:szCs w:val="26"/>
        </w:rPr>
      </w:pPr>
      <w:r w:rsidRPr="00695EC5">
        <w:rPr>
          <w:rFonts w:ascii="Times New Roman" w:hAnsi="Times New Roman"/>
          <w:i/>
          <w:color w:val="0D0D0D" w:themeColor="text1" w:themeTint="F2"/>
          <w:sz w:val="26"/>
          <w:szCs w:val="26"/>
        </w:rPr>
        <w:t>МБОУ «Листвянская СШ»,</w:t>
      </w:r>
    </w:p>
    <w:p w:rsidR="00FE4797" w:rsidRPr="00695EC5" w:rsidRDefault="00FE4797" w:rsidP="003A5D7F">
      <w:pPr>
        <w:pStyle w:val="ad"/>
        <w:spacing w:after="0" w:line="240" w:lineRule="auto"/>
        <w:ind w:left="5529"/>
        <w:jc w:val="both"/>
        <w:rPr>
          <w:rFonts w:ascii="Times New Roman" w:hAnsi="Times New Roman"/>
          <w:i/>
          <w:color w:val="0D0D0D" w:themeColor="text1" w:themeTint="F2"/>
          <w:sz w:val="26"/>
          <w:szCs w:val="26"/>
        </w:rPr>
      </w:pPr>
      <w:r w:rsidRPr="00695EC5">
        <w:rPr>
          <w:rFonts w:ascii="Times New Roman" w:hAnsi="Times New Roman"/>
          <w:i/>
          <w:color w:val="0D0D0D" w:themeColor="text1" w:themeTint="F2"/>
          <w:sz w:val="26"/>
          <w:szCs w:val="26"/>
        </w:rPr>
        <w:t>Рязанский муниципальный район</w:t>
      </w:r>
    </w:p>
    <w:p w:rsidR="00FE4797" w:rsidRPr="00695EC5" w:rsidRDefault="00FE4797" w:rsidP="003A5D7F">
      <w:pPr>
        <w:pStyle w:val="ad"/>
        <w:spacing w:after="0" w:line="240" w:lineRule="auto"/>
        <w:ind w:left="4536"/>
        <w:jc w:val="both"/>
        <w:rPr>
          <w:rFonts w:ascii="Times New Roman" w:hAnsi="Times New Roman"/>
          <w:i/>
          <w:color w:val="0D0D0D" w:themeColor="text1" w:themeTint="F2"/>
          <w:sz w:val="14"/>
          <w:szCs w:val="14"/>
        </w:rPr>
      </w:pPr>
    </w:p>
    <w:p w:rsidR="00FE4797" w:rsidRPr="00695EC5" w:rsidRDefault="00FE4797" w:rsidP="003A5D7F">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eastAsia="Calibri" w:hAnsi="Times New Roman" w:cs="Times New Roman"/>
          <w:color w:val="0D0D0D" w:themeColor="text1" w:themeTint="F2"/>
          <w:sz w:val="26"/>
          <w:szCs w:val="26"/>
        </w:rPr>
        <w:t>Осознание того, что нет настоящего без прошлого,</w:t>
      </w:r>
      <w:r w:rsidR="00EA1C27">
        <w:rPr>
          <w:rFonts w:ascii="Times New Roman" w:eastAsia="Calibri" w:hAnsi="Times New Roman" w:cs="Times New Roman"/>
          <w:color w:val="0D0D0D" w:themeColor="text1" w:themeTint="F2"/>
          <w:sz w:val="26"/>
          <w:szCs w:val="26"/>
        </w:rPr>
        <w:t xml:space="preserve"> – это</w:t>
      </w:r>
      <w:r w:rsidRPr="00695EC5">
        <w:rPr>
          <w:rFonts w:ascii="Times New Roman" w:eastAsia="Calibri" w:hAnsi="Times New Roman" w:cs="Times New Roman"/>
          <w:color w:val="0D0D0D" w:themeColor="text1" w:themeTint="F2"/>
          <w:sz w:val="26"/>
          <w:szCs w:val="26"/>
        </w:rPr>
        <w:t xml:space="preserve"> возможность молодым людям ощущать себя наследниками славной истории и сознавать свою ответственность перед будущим.</w:t>
      </w:r>
      <w:r w:rsidRPr="00695EC5">
        <w:rPr>
          <w:rFonts w:ascii="Times New Roman" w:hAnsi="Times New Roman" w:cs="Times New Roman"/>
          <w:b/>
          <w:color w:val="0D0D0D" w:themeColor="text1" w:themeTint="F2"/>
          <w:sz w:val="26"/>
          <w:szCs w:val="26"/>
        </w:rPr>
        <w:t xml:space="preserve"> </w:t>
      </w:r>
      <w:r w:rsidRPr="00695EC5">
        <w:rPr>
          <w:rFonts w:ascii="Times New Roman" w:hAnsi="Times New Roman" w:cs="Times New Roman"/>
          <w:color w:val="0D0D0D" w:themeColor="text1" w:themeTint="F2"/>
          <w:sz w:val="26"/>
          <w:szCs w:val="26"/>
        </w:rPr>
        <w:t>Актуальность проекта</w:t>
      </w:r>
      <w:r w:rsidRPr="00695EC5">
        <w:rPr>
          <w:rFonts w:ascii="Times New Roman" w:hAnsi="Times New Roman" w:cs="Times New Roman"/>
          <w:b/>
          <w:color w:val="0D0D0D" w:themeColor="text1" w:themeTint="F2"/>
          <w:sz w:val="26"/>
          <w:szCs w:val="26"/>
        </w:rPr>
        <w:t xml:space="preserve"> </w:t>
      </w:r>
      <w:r w:rsidRPr="00695EC5">
        <w:rPr>
          <w:rFonts w:ascii="Times New Roman" w:hAnsi="Times New Roman" w:cs="Times New Roman"/>
          <w:color w:val="0D0D0D" w:themeColor="text1" w:themeTint="F2"/>
          <w:sz w:val="26"/>
          <w:szCs w:val="26"/>
        </w:rPr>
        <w:t>определяется потребностью общества в духовно-нравственном и патриотическом воспитании как необходимом элементе сохранения и дальнейшего развития социума.</w:t>
      </w:r>
    </w:p>
    <w:p w:rsidR="00FE4797" w:rsidRPr="00695EC5" w:rsidRDefault="00FE4797" w:rsidP="003A5D7F">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eastAsia="Times New Roman" w:hAnsi="Times New Roman" w:cs="Times New Roman"/>
          <w:b/>
          <w:bCs/>
          <w:color w:val="0D0D0D" w:themeColor="text1" w:themeTint="F2"/>
          <w:sz w:val="26"/>
          <w:szCs w:val="26"/>
        </w:rPr>
        <w:t xml:space="preserve">Цель: </w:t>
      </w:r>
      <w:r w:rsidRPr="00695EC5">
        <w:rPr>
          <w:rFonts w:ascii="Times New Roman" w:hAnsi="Times New Roman" w:cs="Times New Roman"/>
          <w:color w:val="0D0D0D" w:themeColor="text1" w:themeTint="F2"/>
          <w:sz w:val="26"/>
          <w:szCs w:val="26"/>
        </w:rPr>
        <w:t>формирование ключевых компетенций и начальных профессиональных навыков обучающихся.</w:t>
      </w:r>
    </w:p>
    <w:p w:rsidR="00FE4797" w:rsidRPr="00695EC5" w:rsidRDefault="00FE4797" w:rsidP="003A5D7F">
      <w:pPr>
        <w:spacing w:after="0" w:line="240" w:lineRule="auto"/>
        <w:ind w:firstLine="709"/>
        <w:jc w:val="both"/>
        <w:rPr>
          <w:rFonts w:ascii="Times New Roman" w:eastAsia="Times New Roman" w:hAnsi="Times New Roman" w:cs="Times New Roman"/>
          <w:b/>
          <w:bCs/>
          <w:color w:val="0D0D0D" w:themeColor="text1" w:themeTint="F2"/>
          <w:sz w:val="26"/>
          <w:szCs w:val="26"/>
        </w:rPr>
      </w:pPr>
      <w:r w:rsidRPr="00695EC5">
        <w:rPr>
          <w:rFonts w:ascii="Times New Roman" w:eastAsia="Times New Roman" w:hAnsi="Times New Roman" w:cs="Times New Roman"/>
          <w:b/>
          <w:bCs/>
          <w:color w:val="0D0D0D" w:themeColor="text1" w:themeTint="F2"/>
          <w:sz w:val="26"/>
          <w:szCs w:val="26"/>
        </w:rPr>
        <w:t>Задачи:</w:t>
      </w:r>
    </w:p>
    <w:p w:rsidR="00FE4797" w:rsidRPr="00695EC5" w:rsidRDefault="00FE4797" w:rsidP="003A5D7F">
      <w:pPr>
        <w:pStyle w:val="a4"/>
        <w:numPr>
          <w:ilvl w:val="0"/>
          <w:numId w:val="180"/>
        </w:numPr>
        <w:tabs>
          <w:tab w:val="left" w:pos="1134"/>
        </w:tabs>
        <w:spacing w:after="0" w:line="240" w:lineRule="auto"/>
        <w:ind w:left="0" w:firstLine="709"/>
        <w:jc w:val="both"/>
        <w:rPr>
          <w:rFonts w:ascii="Times New Roman" w:eastAsia="Times New Roman" w:hAnsi="Times New Roman" w:cs="Times New Roman"/>
          <w:bCs/>
          <w:color w:val="0D0D0D" w:themeColor="text1" w:themeTint="F2"/>
          <w:sz w:val="26"/>
          <w:szCs w:val="26"/>
        </w:rPr>
      </w:pPr>
      <w:r w:rsidRPr="00695EC5">
        <w:rPr>
          <w:rFonts w:ascii="Times New Roman" w:eastAsia="Times New Roman" w:hAnsi="Times New Roman" w:cs="Times New Roman"/>
          <w:bCs/>
          <w:color w:val="0D0D0D" w:themeColor="text1" w:themeTint="F2"/>
          <w:sz w:val="26"/>
          <w:szCs w:val="26"/>
        </w:rPr>
        <w:t>обеспечение наиболее полного отражения событий, связанных с учебным и воспитательным процессом, в регулярны</w:t>
      </w:r>
      <w:r w:rsidR="000C7F6B" w:rsidRPr="00695EC5">
        <w:rPr>
          <w:rFonts w:ascii="Times New Roman" w:eastAsia="Times New Roman" w:hAnsi="Times New Roman" w:cs="Times New Roman"/>
          <w:bCs/>
          <w:color w:val="0D0D0D" w:themeColor="text1" w:themeTint="F2"/>
          <w:sz w:val="26"/>
          <w:szCs w:val="26"/>
        </w:rPr>
        <w:t>х (2 раза в год) выпусках газет;</w:t>
      </w:r>
    </w:p>
    <w:p w:rsidR="00FE4797" w:rsidRPr="00695EC5" w:rsidRDefault="00FE4797" w:rsidP="003A5D7F">
      <w:pPr>
        <w:pStyle w:val="a4"/>
        <w:numPr>
          <w:ilvl w:val="0"/>
          <w:numId w:val="180"/>
        </w:numPr>
        <w:tabs>
          <w:tab w:val="left" w:pos="1134"/>
        </w:tabs>
        <w:spacing w:after="0" w:line="240" w:lineRule="auto"/>
        <w:ind w:left="0" w:firstLine="709"/>
        <w:jc w:val="both"/>
        <w:rPr>
          <w:rFonts w:ascii="Times New Roman" w:eastAsia="Times New Roman" w:hAnsi="Times New Roman" w:cs="Times New Roman"/>
          <w:bCs/>
          <w:color w:val="0D0D0D" w:themeColor="text1" w:themeTint="F2"/>
          <w:sz w:val="26"/>
          <w:szCs w:val="26"/>
        </w:rPr>
      </w:pPr>
      <w:r w:rsidRPr="00695EC5">
        <w:rPr>
          <w:rFonts w:ascii="Times New Roman" w:eastAsia="Times New Roman" w:hAnsi="Times New Roman" w:cs="Times New Roman"/>
          <w:bCs/>
          <w:color w:val="0D0D0D" w:themeColor="text1" w:themeTint="F2"/>
          <w:sz w:val="26"/>
          <w:szCs w:val="26"/>
        </w:rPr>
        <w:t xml:space="preserve">повышение интереса читателей к делам и проблемам школы, привлечение общественности (родителей, жителей поселка и пр.) к участию </w:t>
      </w:r>
      <w:r w:rsidR="00244F21">
        <w:rPr>
          <w:rFonts w:ascii="Times New Roman" w:eastAsia="Times New Roman" w:hAnsi="Times New Roman" w:cs="Times New Roman"/>
          <w:bCs/>
          <w:color w:val="0D0D0D" w:themeColor="text1" w:themeTint="F2"/>
          <w:sz w:val="26"/>
          <w:szCs w:val="26"/>
        </w:rPr>
        <w:br/>
      </w:r>
      <w:r w:rsidRPr="00695EC5">
        <w:rPr>
          <w:rFonts w:ascii="Times New Roman" w:eastAsia="Times New Roman" w:hAnsi="Times New Roman" w:cs="Times New Roman"/>
          <w:bCs/>
          <w:color w:val="0D0D0D" w:themeColor="text1" w:themeTint="F2"/>
          <w:sz w:val="26"/>
          <w:szCs w:val="26"/>
        </w:rPr>
        <w:t>в жизни ш</w:t>
      </w:r>
      <w:r w:rsidR="000C7F6B" w:rsidRPr="00695EC5">
        <w:rPr>
          <w:rFonts w:ascii="Times New Roman" w:eastAsia="Times New Roman" w:hAnsi="Times New Roman" w:cs="Times New Roman"/>
          <w:bCs/>
          <w:color w:val="0D0D0D" w:themeColor="text1" w:themeTint="F2"/>
          <w:sz w:val="26"/>
          <w:szCs w:val="26"/>
        </w:rPr>
        <w:t>колы;</w:t>
      </w:r>
    </w:p>
    <w:p w:rsidR="00FE4797" w:rsidRPr="00695EC5" w:rsidRDefault="00FE4797" w:rsidP="003A5D7F">
      <w:pPr>
        <w:pStyle w:val="a4"/>
        <w:numPr>
          <w:ilvl w:val="0"/>
          <w:numId w:val="180"/>
        </w:numPr>
        <w:tabs>
          <w:tab w:val="left" w:pos="1134"/>
        </w:tabs>
        <w:spacing w:after="0" w:line="240" w:lineRule="auto"/>
        <w:ind w:left="0" w:firstLine="709"/>
        <w:jc w:val="both"/>
        <w:rPr>
          <w:rFonts w:ascii="Times New Roman" w:eastAsia="Times New Roman" w:hAnsi="Times New Roman" w:cs="Times New Roman"/>
          <w:bCs/>
          <w:color w:val="0D0D0D" w:themeColor="text1" w:themeTint="F2"/>
          <w:sz w:val="26"/>
          <w:szCs w:val="26"/>
        </w:rPr>
      </w:pPr>
      <w:r w:rsidRPr="00695EC5">
        <w:rPr>
          <w:rFonts w:ascii="Times New Roman" w:eastAsia="Times New Roman" w:hAnsi="Times New Roman" w:cs="Times New Roman"/>
          <w:bCs/>
          <w:color w:val="0D0D0D" w:themeColor="text1" w:themeTint="F2"/>
          <w:sz w:val="26"/>
          <w:szCs w:val="26"/>
        </w:rPr>
        <w:lastRenderedPageBreak/>
        <w:t xml:space="preserve">предоставление каждому ребенку возможности для самореализации </w:t>
      </w:r>
      <w:r w:rsidR="00244F21">
        <w:rPr>
          <w:rFonts w:ascii="Times New Roman" w:eastAsia="Times New Roman" w:hAnsi="Times New Roman" w:cs="Times New Roman"/>
          <w:bCs/>
          <w:color w:val="0D0D0D" w:themeColor="text1" w:themeTint="F2"/>
          <w:sz w:val="26"/>
          <w:szCs w:val="26"/>
        </w:rPr>
        <w:br/>
      </w:r>
      <w:r w:rsidRPr="00695EC5">
        <w:rPr>
          <w:rFonts w:ascii="Times New Roman" w:eastAsia="Times New Roman" w:hAnsi="Times New Roman" w:cs="Times New Roman"/>
          <w:bCs/>
          <w:color w:val="0D0D0D" w:themeColor="text1" w:themeTint="F2"/>
          <w:sz w:val="26"/>
          <w:szCs w:val="26"/>
        </w:rPr>
        <w:t>и творческого самовыражения</w:t>
      </w:r>
      <w:r w:rsidR="000C7F6B" w:rsidRPr="00695EC5">
        <w:rPr>
          <w:rFonts w:ascii="Times New Roman" w:hAnsi="Times New Roman" w:cs="Times New Roman"/>
          <w:color w:val="0D0D0D" w:themeColor="text1" w:themeTint="F2"/>
          <w:sz w:val="26"/>
          <w:szCs w:val="26"/>
        </w:rPr>
        <w:t>;</w:t>
      </w:r>
    </w:p>
    <w:p w:rsidR="00FE4797" w:rsidRPr="00695EC5" w:rsidRDefault="00FE4797" w:rsidP="003A5D7F">
      <w:pPr>
        <w:pStyle w:val="a4"/>
        <w:numPr>
          <w:ilvl w:val="0"/>
          <w:numId w:val="180"/>
        </w:numPr>
        <w:tabs>
          <w:tab w:val="left" w:pos="1134"/>
        </w:tabs>
        <w:spacing w:after="0" w:line="240" w:lineRule="auto"/>
        <w:ind w:left="0" w:firstLine="709"/>
        <w:jc w:val="both"/>
        <w:rPr>
          <w:rFonts w:ascii="Times New Roman" w:eastAsia="Times New Roman" w:hAnsi="Times New Roman" w:cs="Times New Roman"/>
          <w:bCs/>
          <w:color w:val="0D0D0D" w:themeColor="text1" w:themeTint="F2"/>
          <w:sz w:val="26"/>
          <w:szCs w:val="26"/>
        </w:rPr>
      </w:pPr>
      <w:r w:rsidRPr="00695EC5">
        <w:rPr>
          <w:rFonts w:ascii="Times New Roman" w:hAnsi="Times New Roman" w:cs="Times New Roman"/>
          <w:color w:val="0D0D0D" w:themeColor="text1" w:themeTint="F2"/>
          <w:sz w:val="26"/>
          <w:szCs w:val="26"/>
        </w:rPr>
        <w:t>организация диалога обучающихся со сверстниками, в том числе из других классов и школ, со взрослыми, умение работать в группе</w:t>
      </w:r>
      <w:r w:rsidR="000C7F6B" w:rsidRPr="00695EC5">
        <w:rPr>
          <w:rFonts w:ascii="Times New Roman" w:hAnsi="Times New Roman" w:cs="Times New Roman"/>
          <w:color w:val="0D0D0D" w:themeColor="text1" w:themeTint="F2"/>
          <w:sz w:val="26"/>
          <w:szCs w:val="26"/>
        </w:rPr>
        <w:t>;</w:t>
      </w:r>
    </w:p>
    <w:p w:rsidR="00FE4797" w:rsidRPr="00695EC5" w:rsidRDefault="00FE4797" w:rsidP="003A5D7F">
      <w:pPr>
        <w:pStyle w:val="a4"/>
        <w:numPr>
          <w:ilvl w:val="0"/>
          <w:numId w:val="180"/>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вовлечение обучающихся в активную познавательную деятельность </w:t>
      </w:r>
      <w:r w:rsidR="00244F2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с применением п</w:t>
      </w:r>
      <w:r w:rsidR="000C7F6B" w:rsidRPr="00695EC5">
        <w:rPr>
          <w:rFonts w:ascii="Times New Roman" w:hAnsi="Times New Roman" w:cs="Times New Roman"/>
          <w:color w:val="0D0D0D" w:themeColor="text1" w:themeTint="F2"/>
          <w:sz w:val="26"/>
          <w:szCs w:val="26"/>
        </w:rPr>
        <w:t>риобретенных знаний на практике;</w:t>
      </w:r>
    </w:p>
    <w:p w:rsidR="00FE4797" w:rsidRPr="00695EC5" w:rsidRDefault="00FE4797" w:rsidP="003A5D7F">
      <w:pPr>
        <w:pStyle w:val="a4"/>
        <w:numPr>
          <w:ilvl w:val="0"/>
          <w:numId w:val="180"/>
        </w:numPr>
        <w:tabs>
          <w:tab w:val="left" w:pos="1134"/>
        </w:tabs>
        <w:spacing w:after="0" w:line="240" w:lineRule="auto"/>
        <w:ind w:left="0" w:firstLine="709"/>
        <w:jc w:val="both"/>
        <w:rPr>
          <w:rFonts w:ascii="Times New Roman" w:eastAsia="Times New Roman" w:hAnsi="Times New Roman" w:cs="Times New Roman"/>
          <w:bCs/>
          <w:color w:val="0D0D0D" w:themeColor="text1" w:themeTint="F2"/>
          <w:sz w:val="26"/>
          <w:szCs w:val="26"/>
        </w:rPr>
      </w:pPr>
      <w:r w:rsidRPr="00695EC5">
        <w:rPr>
          <w:rFonts w:ascii="Times New Roman" w:hAnsi="Times New Roman" w:cs="Times New Roman"/>
          <w:color w:val="0D0D0D" w:themeColor="text1" w:themeTint="F2"/>
          <w:sz w:val="26"/>
          <w:szCs w:val="26"/>
        </w:rPr>
        <w:t>освоение обучающимися знаний, умений и навыков информ</w:t>
      </w:r>
      <w:r w:rsidR="000C7F6B" w:rsidRPr="00695EC5">
        <w:rPr>
          <w:rFonts w:ascii="Times New Roman" w:hAnsi="Times New Roman" w:cs="Times New Roman"/>
          <w:color w:val="0D0D0D" w:themeColor="text1" w:themeTint="F2"/>
          <w:sz w:val="26"/>
          <w:szCs w:val="26"/>
        </w:rPr>
        <w:t>ационно-компьютерных технологий;</w:t>
      </w:r>
    </w:p>
    <w:p w:rsidR="00FE4797" w:rsidRPr="00695EC5" w:rsidRDefault="00FE4797" w:rsidP="003A5D7F">
      <w:pPr>
        <w:pStyle w:val="a4"/>
        <w:numPr>
          <w:ilvl w:val="0"/>
          <w:numId w:val="180"/>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«первичное погружение» школьников в мир профессий с це</w:t>
      </w:r>
      <w:r w:rsidR="000C7F6B" w:rsidRPr="00695EC5">
        <w:rPr>
          <w:rFonts w:ascii="Times New Roman" w:hAnsi="Times New Roman" w:cs="Times New Roman"/>
          <w:color w:val="0D0D0D" w:themeColor="text1" w:themeTint="F2"/>
          <w:sz w:val="26"/>
          <w:szCs w:val="26"/>
        </w:rPr>
        <w:t>лью дальнейшего самоопределения;</w:t>
      </w:r>
    </w:p>
    <w:p w:rsidR="00FE4797" w:rsidRPr="00695EC5" w:rsidRDefault="00FE4797" w:rsidP="003A5D7F">
      <w:pPr>
        <w:pStyle w:val="a4"/>
        <w:numPr>
          <w:ilvl w:val="0"/>
          <w:numId w:val="180"/>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формирование основных этических норм и понятий как условия правильного восприятия, анализа и </w:t>
      </w:r>
      <w:r w:rsidR="000C7F6B" w:rsidRPr="00695EC5">
        <w:rPr>
          <w:rFonts w:ascii="Times New Roman" w:hAnsi="Times New Roman" w:cs="Times New Roman"/>
          <w:color w:val="0D0D0D" w:themeColor="text1" w:themeTint="F2"/>
          <w:sz w:val="26"/>
          <w:szCs w:val="26"/>
        </w:rPr>
        <w:t>оценки событий окружающей жизни;</w:t>
      </w:r>
    </w:p>
    <w:p w:rsidR="00FE4797" w:rsidRPr="00695EC5" w:rsidRDefault="00FE4797" w:rsidP="003A5D7F">
      <w:pPr>
        <w:pStyle w:val="a4"/>
        <w:numPr>
          <w:ilvl w:val="0"/>
          <w:numId w:val="180"/>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формирование у обучающихся активной жизненной позиции, терпимос</w:t>
      </w:r>
      <w:r w:rsidR="000C7F6B" w:rsidRPr="00695EC5">
        <w:rPr>
          <w:rFonts w:ascii="Times New Roman" w:hAnsi="Times New Roman" w:cs="Times New Roman"/>
          <w:color w:val="0D0D0D" w:themeColor="text1" w:themeTint="F2"/>
          <w:sz w:val="26"/>
          <w:szCs w:val="26"/>
        </w:rPr>
        <w:t>ти и интереса к людям, событиям;</w:t>
      </w:r>
    </w:p>
    <w:p w:rsidR="00FE4797" w:rsidRPr="00695EC5" w:rsidRDefault="00FE4797" w:rsidP="003A5D7F">
      <w:pPr>
        <w:pStyle w:val="a4"/>
        <w:numPr>
          <w:ilvl w:val="0"/>
          <w:numId w:val="180"/>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формирование активной созидающей личности, такого типа личности, который востребован современным российским обществом. </w:t>
      </w:r>
    </w:p>
    <w:p w:rsidR="00FE4797" w:rsidRPr="00695EC5" w:rsidRDefault="00FE4797" w:rsidP="003A5D7F">
      <w:pPr>
        <w:tabs>
          <w:tab w:val="left" w:pos="142"/>
        </w:tabs>
        <w:autoSpaceDE w:val="0"/>
        <w:autoSpaceDN w:val="0"/>
        <w:adjustRightInd w:val="0"/>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Подростки в возрасте 12-16 лет испытывают потребность в творческом общественно-полезном проявлении своей личности. Занятие журналистикой позволяет ребятам ощутить себя в роли взрослого и рассудительного человека. Именно «серьезная игра» позволяет ученикам примерить на себя роли корреспондента или фоторепортера, редактора или дизайнер-верстальщика. Это важный промежуточный этап между детской игрой и серьезной ответственной деятельностью взрослого. Пресса, выпускаемая подростками, да</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т им возможность определиться в сфере массовой коммуникации, включает их в систему новых отношений, помога</w:t>
      </w:r>
      <w:r w:rsidR="00EA1C27">
        <w:rPr>
          <w:rFonts w:ascii="Times New Roman" w:hAnsi="Times New Roman" w:cs="Times New Roman"/>
          <w:color w:val="0D0D0D" w:themeColor="text1" w:themeTint="F2"/>
          <w:sz w:val="26"/>
          <w:szCs w:val="26"/>
        </w:rPr>
        <w:t>ет</w:t>
      </w:r>
      <w:r w:rsidRPr="00695EC5">
        <w:rPr>
          <w:rFonts w:ascii="Times New Roman" w:hAnsi="Times New Roman" w:cs="Times New Roman"/>
          <w:color w:val="0D0D0D" w:themeColor="text1" w:themeTint="F2"/>
          <w:sz w:val="26"/>
          <w:szCs w:val="26"/>
        </w:rPr>
        <w:t xml:space="preserve"> развивать профессиональные качества. Одна из задач школы показать, какие специальности есть, и где конкретно ребенок сможет себя реализовать.</w:t>
      </w:r>
    </w:p>
    <w:p w:rsidR="00FE4797" w:rsidRPr="00695EC5" w:rsidRDefault="00FE4797" w:rsidP="003A5D7F">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Новизна проекта</w:t>
      </w:r>
      <w:r w:rsidRPr="00695EC5">
        <w:rPr>
          <w:rFonts w:ascii="Times New Roman" w:hAnsi="Times New Roman" w:cs="Times New Roman"/>
          <w:b/>
          <w:color w:val="0D0D0D" w:themeColor="text1" w:themeTint="F2"/>
          <w:sz w:val="26"/>
          <w:szCs w:val="26"/>
        </w:rPr>
        <w:t xml:space="preserve"> </w:t>
      </w:r>
      <w:r w:rsidRPr="00695EC5">
        <w:rPr>
          <w:rFonts w:ascii="Times New Roman" w:hAnsi="Times New Roman" w:cs="Times New Roman"/>
          <w:color w:val="0D0D0D" w:themeColor="text1" w:themeTint="F2"/>
          <w:sz w:val="26"/>
          <w:szCs w:val="26"/>
        </w:rPr>
        <w:t xml:space="preserve">заключается в том, что в ходе своей работы </w:t>
      </w:r>
      <w:r w:rsidRPr="00695EC5">
        <w:rPr>
          <w:rFonts w:ascii="Times New Roman" w:eastAsia="Times New Roman" w:hAnsi="Times New Roman" w:cs="Times New Roman"/>
          <w:color w:val="0D0D0D" w:themeColor="text1" w:themeTint="F2"/>
          <w:sz w:val="26"/>
          <w:szCs w:val="26"/>
        </w:rPr>
        <w:t xml:space="preserve">мы используем медиаобразование обучающихся как условие формирования социально-адаптированной личности. </w:t>
      </w:r>
      <w:r w:rsidRPr="00695EC5">
        <w:rPr>
          <w:rFonts w:ascii="Times New Roman" w:hAnsi="Times New Roman" w:cs="Times New Roman"/>
          <w:color w:val="0D0D0D" w:themeColor="text1" w:themeTint="F2"/>
          <w:sz w:val="26"/>
          <w:szCs w:val="26"/>
        </w:rPr>
        <w:t>Выпуск школьной газеты можно рассматривать как один из приемов, способствующих формированию мировоззрения учеников. Тематика совместной творческой работы по созданию  газеты направлена на воспитание у подростков чувства любви к малой и большой родине. Каждый номер школьной газеты, которую мы выпускаем с 2014 года, – это отдельный проект поискового характера на определ</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нную тему.</w:t>
      </w:r>
    </w:p>
    <w:p w:rsidR="00FE4797" w:rsidRPr="00695EC5" w:rsidRDefault="00FE4797" w:rsidP="003A5D7F">
      <w:pPr>
        <w:tabs>
          <w:tab w:val="left" w:pos="142"/>
        </w:tabs>
        <w:autoSpaceDE w:val="0"/>
        <w:autoSpaceDN w:val="0"/>
        <w:adjustRightInd w:val="0"/>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eastAsia="Calibri" w:hAnsi="Times New Roman" w:cs="Times New Roman"/>
          <w:color w:val="0D0D0D" w:themeColor="text1" w:themeTint="F2"/>
          <w:sz w:val="26"/>
          <w:szCs w:val="26"/>
        </w:rPr>
        <w:t xml:space="preserve">Одной из важнейших задач современной школы XXI века становится обеспечение реализации принципа социализации и самоопределения личности ребенка в процессе обучения и воспитания. </w:t>
      </w:r>
      <w:r w:rsidRPr="00695EC5">
        <w:rPr>
          <w:rFonts w:ascii="Times New Roman" w:hAnsi="Times New Roman" w:cs="Times New Roman"/>
          <w:color w:val="0D0D0D" w:themeColor="text1" w:themeTint="F2"/>
          <w:sz w:val="26"/>
          <w:szCs w:val="26"/>
        </w:rPr>
        <w:t>Школьный пресс-центр – современное средство воспитания чувства патриотизма, формирования активной гражданской позиции и информационной культуры личности, а также «двигатель» познавательной активности.</w:t>
      </w:r>
    </w:p>
    <w:p w:rsidR="000C7F6B" w:rsidRPr="00695EC5" w:rsidRDefault="000C7F6B" w:rsidP="003A5D7F">
      <w:pPr>
        <w:tabs>
          <w:tab w:val="left" w:pos="142"/>
        </w:tabs>
        <w:autoSpaceDE w:val="0"/>
        <w:autoSpaceDN w:val="0"/>
        <w:adjustRightInd w:val="0"/>
        <w:spacing w:after="0" w:line="240" w:lineRule="auto"/>
        <w:ind w:firstLine="709"/>
        <w:jc w:val="both"/>
        <w:rPr>
          <w:rFonts w:ascii="Times New Roman" w:hAnsi="Times New Roman" w:cs="Times New Roman"/>
          <w:color w:val="0D0D0D" w:themeColor="text1" w:themeTint="F2"/>
          <w:sz w:val="14"/>
          <w:szCs w:val="14"/>
        </w:rPr>
      </w:pPr>
    </w:p>
    <w:p w:rsidR="005330A6" w:rsidRDefault="00FE4797" w:rsidP="003A5D7F">
      <w:pPr>
        <w:spacing w:after="0" w:line="240" w:lineRule="auto"/>
        <w:jc w:val="center"/>
        <w:rPr>
          <w:rFonts w:ascii="Times New Roman" w:hAnsi="Times New Roman" w:cs="Times New Roman"/>
          <w:b/>
          <w:color w:val="0D0D0D" w:themeColor="text1" w:themeTint="F2"/>
          <w:sz w:val="26"/>
          <w:szCs w:val="26"/>
        </w:rPr>
      </w:pPr>
      <w:r w:rsidRPr="00695EC5">
        <w:rPr>
          <w:rFonts w:ascii="Times New Roman" w:hAnsi="Times New Roman"/>
          <w:noProof/>
          <w:color w:val="0D0D0D" w:themeColor="text1" w:themeTint="F2"/>
          <w:sz w:val="26"/>
          <w:szCs w:val="26"/>
        </w:rPr>
        <w:drawing>
          <wp:inline distT="0" distB="0" distL="0" distR="0">
            <wp:extent cx="1428750" cy="282973"/>
            <wp:effectExtent l="19050" t="0" r="0" b="0"/>
            <wp:docPr id="110"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448434" cy="286871"/>
                    </a:xfrm>
                    <a:prstGeom prst="rect">
                      <a:avLst/>
                    </a:prstGeom>
                    <a:noFill/>
                    <a:ln w="9525">
                      <a:noFill/>
                      <a:miter lim="800000"/>
                      <a:headEnd/>
                      <a:tailEnd/>
                    </a:ln>
                  </pic:spPr>
                </pic:pic>
              </a:graphicData>
            </a:graphic>
          </wp:inline>
        </w:drawing>
      </w:r>
    </w:p>
    <w:p w:rsidR="00D22F23" w:rsidRPr="00D22F23" w:rsidRDefault="00D22F23" w:rsidP="003A5D7F">
      <w:pPr>
        <w:spacing w:after="0" w:line="240" w:lineRule="auto"/>
        <w:jc w:val="center"/>
        <w:rPr>
          <w:rFonts w:ascii="Times New Roman" w:hAnsi="Times New Roman" w:cs="Times New Roman"/>
          <w:b/>
          <w:color w:val="0D0D0D" w:themeColor="text1" w:themeTint="F2"/>
          <w:sz w:val="14"/>
          <w:szCs w:val="14"/>
        </w:rPr>
      </w:pPr>
    </w:p>
    <w:p w:rsidR="00EA1C27" w:rsidRDefault="00EA1C27">
      <w:pPr>
        <w:rPr>
          <w:rFonts w:ascii="Times New Roman" w:eastAsia="Calibri" w:hAnsi="Times New Roman" w:cs="Times New Roman"/>
          <w:b/>
          <w:color w:val="0D0D0D" w:themeColor="text1" w:themeTint="F2"/>
          <w:sz w:val="26"/>
          <w:szCs w:val="26"/>
          <w:lang w:eastAsia="en-US"/>
        </w:rPr>
      </w:pPr>
      <w:r>
        <w:rPr>
          <w:rFonts w:ascii="Times New Roman" w:hAnsi="Times New Roman"/>
          <w:b/>
          <w:color w:val="0D0D0D" w:themeColor="text1" w:themeTint="F2"/>
          <w:sz w:val="26"/>
          <w:szCs w:val="26"/>
        </w:rPr>
        <w:br w:type="page"/>
      </w:r>
    </w:p>
    <w:p w:rsidR="002B5667" w:rsidRPr="00695EC5" w:rsidRDefault="002B5667" w:rsidP="003A5D7F">
      <w:pPr>
        <w:pStyle w:val="ad"/>
        <w:spacing w:after="0" w:line="240" w:lineRule="auto"/>
        <w:jc w:val="center"/>
        <w:rPr>
          <w:rFonts w:ascii="Times New Roman" w:hAnsi="Times New Roman"/>
          <w:b/>
          <w:color w:val="0D0D0D" w:themeColor="text1" w:themeTint="F2"/>
          <w:sz w:val="26"/>
          <w:szCs w:val="26"/>
        </w:rPr>
      </w:pPr>
      <w:r w:rsidRPr="00695EC5">
        <w:rPr>
          <w:rFonts w:ascii="Times New Roman" w:hAnsi="Times New Roman"/>
          <w:b/>
          <w:color w:val="0D0D0D" w:themeColor="text1" w:themeTint="F2"/>
          <w:sz w:val="26"/>
          <w:szCs w:val="26"/>
        </w:rPr>
        <w:lastRenderedPageBreak/>
        <w:t>ЧТО ДОЛЖНО БЫТЬ У ДЕТЕЙ</w:t>
      </w:r>
      <w:r w:rsidR="00EA1C27">
        <w:rPr>
          <w:rFonts w:ascii="Times New Roman" w:hAnsi="Times New Roman"/>
          <w:b/>
          <w:color w:val="0D0D0D" w:themeColor="text1" w:themeTint="F2"/>
          <w:sz w:val="26"/>
          <w:szCs w:val="26"/>
        </w:rPr>
        <w:t>?</w:t>
      </w:r>
    </w:p>
    <w:p w:rsidR="002B5667" w:rsidRPr="00695EC5" w:rsidRDefault="002B5667" w:rsidP="003A5D7F">
      <w:pPr>
        <w:pStyle w:val="ad"/>
        <w:spacing w:after="0" w:line="240" w:lineRule="auto"/>
        <w:jc w:val="center"/>
        <w:rPr>
          <w:rFonts w:ascii="Times New Roman" w:hAnsi="Times New Roman"/>
          <w:b/>
          <w:color w:val="0D0D0D" w:themeColor="text1" w:themeTint="F2"/>
          <w:sz w:val="14"/>
          <w:szCs w:val="16"/>
        </w:rPr>
      </w:pPr>
    </w:p>
    <w:p w:rsidR="002B5667" w:rsidRPr="00695EC5" w:rsidRDefault="002B5667" w:rsidP="003A5D7F">
      <w:pPr>
        <w:pStyle w:val="ad"/>
        <w:spacing w:after="0" w:line="240" w:lineRule="auto"/>
        <w:ind w:left="4962"/>
        <w:jc w:val="both"/>
        <w:rPr>
          <w:rFonts w:ascii="Times New Roman" w:hAnsi="Times New Roman"/>
          <w:b/>
          <w:i/>
          <w:color w:val="0D0D0D" w:themeColor="text1" w:themeTint="F2"/>
          <w:sz w:val="26"/>
          <w:szCs w:val="26"/>
        </w:rPr>
      </w:pPr>
      <w:r w:rsidRPr="00695EC5">
        <w:rPr>
          <w:rFonts w:ascii="Times New Roman" w:hAnsi="Times New Roman"/>
          <w:b/>
          <w:i/>
          <w:color w:val="0D0D0D" w:themeColor="text1" w:themeTint="F2"/>
          <w:sz w:val="26"/>
          <w:szCs w:val="26"/>
        </w:rPr>
        <w:t>Захарова Евгения Сергеевна,</w:t>
      </w:r>
    </w:p>
    <w:p w:rsidR="002B5667" w:rsidRPr="00695EC5" w:rsidRDefault="002B5667" w:rsidP="003A5D7F">
      <w:pPr>
        <w:pStyle w:val="ad"/>
        <w:spacing w:after="0" w:line="240" w:lineRule="auto"/>
        <w:ind w:left="4962"/>
        <w:jc w:val="both"/>
        <w:rPr>
          <w:rFonts w:ascii="Times New Roman" w:hAnsi="Times New Roman"/>
          <w:i/>
          <w:color w:val="0D0D0D" w:themeColor="text1" w:themeTint="F2"/>
          <w:sz w:val="26"/>
          <w:szCs w:val="26"/>
        </w:rPr>
      </w:pPr>
      <w:r w:rsidRPr="00695EC5">
        <w:rPr>
          <w:rFonts w:ascii="Times New Roman" w:hAnsi="Times New Roman"/>
          <w:i/>
          <w:color w:val="0D0D0D" w:themeColor="text1" w:themeTint="F2"/>
          <w:sz w:val="26"/>
          <w:szCs w:val="26"/>
        </w:rPr>
        <w:t>МБДОУ «Спасский детский сад №1»,</w:t>
      </w:r>
    </w:p>
    <w:p w:rsidR="002B5667" w:rsidRPr="00695EC5" w:rsidRDefault="002B5667" w:rsidP="003A5D7F">
      <w:pPr>
        <w:pStyle w:val="ad"/>
        <w:spacing w:after="0" w:line="240" w:lineRule="auto"/>
        <w:ind w:left="4962"/>
        <w:jc w:val="both"/>
        <w:rPr>
          <w:rFonts w:ascii="Times New Roman" w:hAnsi="Times New Roman"/>
          <w:i/>
          <w:color w:val="0D0D0D" w:themeColor="text1" w:themeTint="F2"/>
          <w:sz w:val="26"/>
          <w:szCs w:val="26"/>
        </w:rPr>
      </w:pPr>
      <w:r w:rsidRPr="00695EC5">
        <w:rPr>
          <w:rFonts w:ascii="Times New Roman" w:hAnsi="Times New Roman"/>
          <w:i/>
          <w:color w:val="0D0D0D" w:themeColor="text1" w:themeTint="F2"/>
          <w:sz w:val="26"/>
          <w:szCs w:val="26"/>
        </w:rPr>
        <w:t>Спасский муниципальный район</w:t>
      </w:r>
    </w:p>
    <w:p w:rsidR="002B5667" w:rsidRPr="00695EC5" w:rsidRDefault="002B5667" w:rsidP="003A5D7F">
      <w:pPr>
        <w:pStyle w:val="ad"/>
        <w:spacing w:after="0" w:line="240" w:lineRule="auto"/>
        <w:ind w:left="4536"/>
        <w:jc w:val="both"/>
        <w:rPr>
          <w:rFonts w:ascii="Times New Roman" w:hAnsi="Times New Roman"/>
          <w:i/>
          <w:color w:val="0D0D0D" w:themeColor="text1" w:themeTint="F2"/>
          <w:sz w:val="14"/>
          <w:szCs w:val="14"/>
        </w:rPr>
      </w:pPr>
    </w:p>
    <w:p w:rsidR="002B5667" w:rsidRPr="00695EC5" w:rsidRDefault="002B5667" w:rsidP="003A5D7F">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Дошкольное детство – это не просто уникальный период в жизни человека, </w:t>
      </w:r>
      <w:r w:rsidR="00244F2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в процессе которого формируется здоровье, осуществляется развитие личности, возникает доверие к себе, людям, миру, формируется характер, укрепляется чувство собственного достоинства и уверенности, это ещ</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 xml:space="preserve"> и период, когда ребенок находится в полной зависимости от окружающих его взрослых </w:t>
      </w:r>
      <w:r w:rsidR="00244F21">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xml:space="preserve"> родителей, педагогов. Ненадлежащий уход, поведенческие, социальные и эмоциональные проблемы, возникающие в дошкольном возрасте, приводят к тяж</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лым последствиям. Здоровье детей и их полноценное развитие во многом определяются эффективностью работы по защите их прав.</w:t>
      </w:r>
    </w:p>
    <w:p w:rsidR="002B5667" w:rsidRPr="00695EC5" w:rsidRDefault="002B5667" w:rsidP="003A5D7F">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b/>
          <w:color w:val="0D0D0D" w:themeColor="text1" w:themeTint="F2"/>
          <w:sz w:val="26"/>
          <w:szCs w:val="26"/>
        </w:rPr>
        <w:t>Цель проекта</w:t>
      </w:r>
      <w:r w:rsidRPr="00695EC5">
        <w:rPr>
          <w:rFonts w:ascii="Times New Roman" w:hAnsi="Times New Roman" w:cs="Times New Roman"/>
          <w:b/>
          <w:bCs/>
          <w:color w:val="0D0D0D" w:themeColor="text1" w:themeTint="F2"/>
          <w:sz w:val="26"/>
          <w:szCs w:val="26"/>
        </w:rPr>
        <w:t xml:space="preserve">: </w:t>
      </w:r>
      <w:r w:rsidRPr="00695EC5">
        <w:rPr>
          <w:rFonts w:ascii="Times New Roman" w:hAnsi="Times New Roman" w:cs="Times New Roman"/>
          <w:color w:val="0D0D0D" w:themeColor="text1" w:themeTint="F2"/>
          <w:sz w:val="26"/>
          <w:szCs w:val="26"/>
        </w:rPr>
        <w:t>создание условий для формирования у детей представлений о том, что каждый человек уже с рождения наделен правами.</w:t>
      </w:r>
    </w:p>
    <w:p w:rsidR="002B5667" w:rsidRPr="00695EC5" w:rsidRDefault="002B5667" w:rsidP="003A5D7F">
      <w:pPr>
        <w:pStyle w:val="a4"/>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b/>
          <w:color w:val="0D0D0D" w:themeColor="text1" w:themeTint="F2"/>
          <w:sz w:val="26"/>
          <w:szCs w:val="26"/>
        </w:rPr>
        <w:t>Задачи:</w:t>
      </w:r>
    </w:p>
    <w:p w:rsidR="002B5667" w:rsidRPr="00695EC5" w:rsidRDefault="002B5667" w:rsidP="003A5D7F">
      <w:pPr>
        <w:pStyle w:val="a4"/>
        <w:numPr>
          <w:ilvl w:val="0"/>
          <w:numId w:val="181"/>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ознакомление детей в соответствующей возрасту форме с основными  правами ребенка: на имя, на жизнь, на любовь и заботу родителей, на жилище </w:t>
      </w:r>
      <w:r w:rsidRPr="00695EC5">
        <w:rPr>
          <w:rFonts w:ascii="Times New Roman" w:hAnsi="Times New Roman" w:cs="Times New Roman"/>
          <w:color w:val="0D0D0D" w:themeColor="text1" w:themeTint="F2"/>
          <w:sz w:val="26"/>
          <w:szCs w:val="26"/>
        </w:rPr>
        <w:br/>
        <w:t xml:space="preserve">и т. д. Формирование чувства собственного достоинства, осознания своих прав </w:t>
      </w:r>
      <w:r w:rsidR="00244F2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свобод, ответственности;</w:t>
      </w:r>
    </w:p>
    <w:p w:rsidR="002B5667" w:rsidRPr="00695EC5" w:rsidRDefault="002B5667" w:rsidP="003A5D7F">
      <w:pPr>
        <w:pStyle w:val="a4"/>
        <w:numPr>
          <w:ilvl w:val="0"/>
          <w:numId w:val="181"/>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воспитание уважения к достоинству и личным правам другого человека, формирование основ толерантности;</w:t>
      </w:r>
    </w:p>
    <w:p w:rsidR="002B5667" w:rsidRPr="00695EC5" w:rsidRDefault="002B5667" w:rsidP="003A5D7F">
      <w:pPr>
        <w:pStyle w:val="a4"/>
        <w:numPr>
          <w:ilvl w:val="0"/>
          <w:numId w:val="181"/>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развитие умения рассуждать, сопоставлять, делать выводы;</w:t>
      </w:r>
    </w:p>
    <w:p w:rsidR="002B5667" w:rsidRPr="00695EC5" w:rsidRDefault="002B5667" w:rsidP="003A5D7F">
      <w:pPr>
        <w:pStyle w:val="a4"/>
        <w:numPr>
          <w:ilvl w:val="0"/>
          <w:numId w:val="181"/>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развитие сотрудничества детского сада и семьи;</w:t>
      </w:r>
    </w:p>
    <w:p w:rsidR="002B5667" w:rsidRPr="00695EC5" w:rsidRDefault="002B5667" w:rsidP="003A5D7F">
      <w:pPr>
        <w:pStyle w:val="a4"/>
        <w:numPr>
          <w:ilvl w:val="0"/>
          <w:numId w:val="181"/>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повышение педагогической и правовой компетентности родителей.</w:t>
      </w:r>
    </w:p>
    <w:p w:rsidR="002B5667" w:rsidRPr="00695EC5" w:rsidRDefault="002B5667" w:rsidP="003A5D7F">
      <w:pPr>
        <w:tabs>
          <w:tab w:val="left" w:pos="1134"/>
        </w:tabs>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Цели реализации основного этапа проекта: познакомить с правами </w:t>
      </w:r>
      <w:r w:rsidR="00244F2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обязанностями человека; воспитывать уважение к правам другого человека; формировать эмоционально-положительное отношение к важнейшим нравственным качествам (доброта, милосердие, сострадание, сочувствие и умение проявлять их при взаимодействии с окружающими людьми).</w:t>
      </w:r>
    </w:p>
    <w:p w:rsidR="002B5667" w:rsidRPr="00695EC5" w:rsidRDefault="002B5667" w:rsidP="003A5D7F">
      <w:pPr>
        <w:spacing w:after="0" w:line="240" w:lineRule="auto"/>
        <w:ind w:left="30" w:right="30" w:firstLine="67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Работа с родителями. Консультации: «Десять заповедей для родителей», «Памятка для родителей о защите прав и достоинства реб</w:t>
      </w:r>
      <w:r w:rsidR="00A10B3A">
        <w:rPr>
          <w:rFonts w:ascii="Times New Roman" w:eastAsia="Times New Roman" w:hAnsi="Times New Roman" w:cs="Times New Roman"/>
          <w:color w:val="0D0D0D" w:themeColor="text1" w:themeTint="F2"/>
          <w:sz w:val="26"/>
          <w:szCs w:val="26"/>
        </w:rPr>
        <w:t>е</w:t>
      </w:r>
      <w:r w:rsidRPr="00695EC5">
        <w:rPr>
          <w:rFonts w:ascii="Times New Roman" w:eastAsia="Times New Roman" w:hAnsi="Times New Roman" w:cs="Times New Roman"/>
          <w:color w:val="0D0D0D" w:themeColor="text1" w:themeTint="F2"/>
          <w:sz w:val="26"/>
          <w:szCs w:val="26"/>
        </w:rPr>
        <w:t>нка в семье», «Декларация о правах реб</w:t>
      </w:r>
      <w:r w:rsidR="00A10B3A">
        <w:rPr>
          <w:rFonts w:ascii="Times New Roman" w:eastAsia="Times New Roman" w:hAnsi="Times New Roman" w:cs="Times New Roman"/>
          <w:color w:val="0D0D0D" w:themeColor="text1" w:themeTint="F2"/>
          <w:sz w:val="26"/>
          <w:szCs w:val="26"/>
        </w:rPr>
        <w:t>е</w:t>
      </w:r>
      <w:r w:rsidRPr="00695EC5">
        <w:rPr>
          <w:rFonts w:ascii="Times New Roman" w:eastAsia="Times New Roman" w:hAnsi="Times New Roman" w:cs="Times New Roman"/>
          <w:color w:val="0D0D0D" w:themeColor="text1" w:themeTint="F2"/>
          <w:sz w:val="26"/>
          <w:szCs w:val="26"/>
        </w:rPr>
        <w:t>нка», «Понимаем ли мы друг друга», «Искусство быть родителем», «Жестокое обращение с детьми, что это такое?», «Как наказывать реб</w:t>
      </w:r>
      <w:r w:rsidR="00A10B3A">
        <w:rPr>
          <w:rFonts w:ascii="Times New Roman" w:eastAsia="Times New Roman" w:hAnsi="Times New Roman" w:cs="Times New Roman"/>
          <w:color w:val="0D0D0D" w:themeColor="text1" w:themeTint="F2"/>
          <w:sz w:val="26"/>
          <w:szCs w:val="26"/>
        </w:rPr>
        <w:t>е</w:t>
      </w:r>
      <w:r w:rsidRPr="00695EC5">
        <w:rPr>
          <w:rFonts w:ascii="Times New Roman" w:eastAsia="Times New Roman" w:hAnsi="Times New Roman" w:cs="Times New Roman"/>
          <w:color w:val="0D0D0D" w:themeColor="text1" w:themeTint="F2"/>
          <w:sz w:val="26"/>
          <w:szCs w:val="26"/>
        </w:rPr>
        <w:t>нка?».</w:t>
      </w:r>
    </w:p>
    <w:p w:rsidR="002B5667" w:rsidRDefault="002B5667" w:rsidP="003A5D7F">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Многим взрослым трудно понять и принять, что ребенок – равноправный </w:t>
      </w:r>
      <w:r w:rsidR="00244F2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с ними человек, имеющий право на собственные поступки и мнения. Его право, как и право любого человека, нужно уважать и не нарушать. Итогом работы над проектом стало написание родителями «Письма любви» своим детям. </w:t>
      </w:r>
    </w:p>
    <w:p w:rsidR="00D22F23" w:rsidRPr="00EA1C27" w:rsidRDefault="00D22F23" w:rsidP="003A5D7F">
      <w:pPr>
        <w:spacing w:after="0" w:line="240" w:lineRule="auto"/>
        <w:ind w:firstLine="709"/>
        <w:jc w:val="both"/>
        <w:rPr>
          <w:rFonts w:ascii="Times New Roman" w:hAnsi="Times New Roman" w:cs="Times New Roman"/>
          <w:color w:val="0D0D0D" w:themeColor="text1" w:themeTint="F2"/>
          <w:sz w:val="14"/>
          <w:szCs w:val="14"/>
        </w:rPr>
      </w:pPr>
    </w:p>
    <w:p w:rsidR="002B5667" w:rsidRPr="00695EC5" w:rsidRDefault="002B5667" w:rsidP="003A5D7F">
      <w:pPr>
        <w:pStyle w:val="ad"/>
        <w:spacing w:line="240" w:lineRule="auto"/>
        <w:jc w:val="center"/>
        <w:rPr>
          <w:rFonts w:ascii="Times New Roman" w:hAnsi="Times New Roman"/>
          <w:color w:val="0D0D0D" w:themeColor="text1" w:themeTint="F2"/>
          <w:sz w:val="28"/>
          <w:szCs w:val="28"/>
        </w:rPr>
      </w:pPr>
      <w:r w:rsidRPr="00695EC5">
        <w:rPr>
          <w:rFonts w:ascii="Times New Roman" w:hAnsi="Times New Roman"/>
          <w:noProof/>
          <w:color w:val="0D0D0D" w:themeColor="text1" w:themeTint="F2"/>
          <w:sz w:val="28"/>
          <w:szCs w:val="28"/>
          <w:lang w:eastAsia="ru-RU"/>
        </w:rPr>
        <w:drawing>
          <wp:inline distT="0" distB="0" distL="0" distR="0">
            <wp:extent cx="1875612" cy="371475"/>
            <wp:effectExtent l="19050" t="0" r="0" b="0"/>
            <wp:docPr id="107"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930382" cy="382323"/>
                    </a:xfrm>
                    <a:prstGeom prst="rect">
                      <a:avLst/>
                    </a:prstGeom>
                    <a:noFill/>
                    <a:ln w="9525">
                      <a:noFill/>
                      <a:miter lim="800000"/>
                      <a:headEnd/>
                      <a:tailEnd/>
                    </a:ln>
                  </pic:spPr>
                </pic:pic>
              </a:graphicData>
            </a:graphic>
          </wp:inline>
        </w:drawing>
      </w:r>
    </w:p>
    <w:p w:rsidR="00EA1C27" w:rsidRDefault="00EA1C27">
      <w:pPr>
        <w:rPr>
          <w:rFonts w:ascii="Times New Roman" w:hAnsi="Times New Roman" w:cs="Times New Roman"/>
          <w:b/>
          <w:color w:val="0D0D0D" w:themeColor="text1" w:themeTint="F2"/>
          <w:sz w:val="26"/>
          <w:szCs w:val="26"/>
        </w:rPr>
      </w:pPr>
      <w:r>
        <w:rPr>
          <w:rFonts w:ascii="Times New Roman" w:hAnsi="Times New Roman" w:cs="Times New Roman"/>
          <w:b/>
          <w:color w:val="0D0D0D" w:themeColor="text1" w:themeTint="F2"/>
          <w:sz w:val="26"/>
          <w:szCs w:val="26"/>
        </w:rPr>
        <w:br w:type="page"/>
      </w:r>
    </w:p>
    <w:p w:rsidR="002B5667" w:rsidRPr="00695EC5" w:rsidRDefault="002B5667" w:rsidP="003A5D7F">
      <w:pPr>
        <w:spacing w:after="0" w:line="240" w:lineRule="auto"/>
        <w:jc w:val="center"/>
        <w:textAlignment w:val="baseline"/>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lastRenderedPageBreak/>
        <w:t>РОДНИКИ РОДНОГО КРАЯ</w:t>
      </w:r>
    </w:p>
    <w:p w:rsidR="002B5667" w:rsidRPr="00695EC5" w:rsidRDefault="002B5667" w:rsidP="003A5D7F">
      <w:pPr>
        <w:spacing w:after="0" w:line="240" w:lineRule="auto"/>
        <w:jc w:val="center"/>
        <w:textAlignment w:val="baseline"/>
        <w:rPr>
          <w:rFonts w:ascii="Times New Roman" w:hAnsi="Times New Roman" w:cs="Times New Roman"/>
          <w:b/>
          <w:color w:val="0D0D0D" w:themeColor="text1" w:themeTint="F2"/>
          <w:sz w:val="14"/>
          <w:szCs w:val="14"/>
        </w:rPr>
      </w:pPr>
    </w:p>
    <w:p w:rsidR="002B5667" w:rsidRPr="00695EC5" w:rsidRDefault="002B5667" w:rsidP="003A5D7F">
      <w:pPr>
        <w:spacing w:after="0" w:line="240" w:lineRule="auto"/>
        <w:ind w:left="5387"/>
        <w:jc w:val="both"/>
        <w:textAlignment w:val="baseline"/>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Карева Ольга Владимировна,</w:t>
      </w:r>
    </w:p>
    <w:p w:rsidR="002B5667" w:rsidRPr="00695EC5" w:rsidRDefault="002B5667" w:rsidP="003A5D7F">
      <w:pPr>
        <w:spacing w:after="0" w:line="240" w:lineRule="auto"/>
        <w:ind w:left="5387"/>
        <w:jc w:val="both"/>
        <w:textAlignment w:val="baseline"/>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Шустова Наталья Николаевна,</w:t>
      </w:r>
    </w:p>
    <w:p w:rsidR="002B5667" w:rsidRPr="00695EC5" w:rsidRDefault="002B5667" w:rsidP="003A5D7F">
      <w:pPr>
        <w:spacing w:after="0" w:line="240" w:lineRule="auto"/>
        <w:ind w:left="5387"/>
        <w:jc w:val="both"/>
        <w:textAlignment w:val="baseline"/>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МБДОУ «Детский сад № 153»,</w:t>
      </w:r>
    </w:p>
    <w:p w:rsidR="002B5667" w:rsidRPr="00695EC5" w:rsidRDefault="002B5667" w:rsidP="003A5D7F">
      <w:pPr>
        <w:spacing w:after="0" w:line="240" w:lineRule="auto"/>
        <w:ind w:left="5387"/>
        <w:jc w:val="both"/>
        <w:textAlignment w:val="baseline"/>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город Рязань</w:t>
      </w:r>
    </w:p>
    <w:p w:rsidR="002B5667" w:rsidRPr="00695EC5" w:rsidRDefault="002B5667" w:rsidP="003A5D7F">
      <w:pPr>
        <w:spacing w:after="0" w:line="240" w:lineRule="auto"/>
        <w:ind w:left="4678"/>
        <w:jc w:val="both"/>
        <w:textAlignment w:val="baseline"/>
        <w:rPr>
          <w:rFonts w:ascii="Times New Roman" w:hAnsi="Times New Roman" w:cs="Times New Roman"/>
          <w:i/>
          <w:color w:val="0D0D0D" w:themeColor="text1" w:themeTint="F2"/>
          <w:sz w:val="14"/>
          <w:szCs w:val="14"/>
        </w:rPr>
      </w:pPr>
    </w:p>
    <w:p w:rsidR="002B5667" w:rsidRPr="00695EC5" w:rsidRDefault="002B5667" w:rsidP="003A5D7F">
      <w:pPr>
        <w:pStyle w:val="a9"/>
        <w:ind w:firstLine="709"/>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t xml:space="preserve">Экологическое состояние нашей планеты и тенденция к его ухудшению требуют сейчас от нас понимания сложившейся ситуации и сознательного отношения к ней. В последнее время для России жизненно важной проблемой является возвращение к истокам нашей культуры, возрождение идеи чуткого </w:t>
      </w:r>
      <w:r w:rsidR="00244F21">
        <w:rPr>
          <w:rFonts w:ascii="Times New Roman" w:hAnsi="Times New Roman" w:cs="Times New Roman"/>
          <w:color w:val="0D0D0D" w:themeColor="text1" w:themeTint="F2"/>
          <w:sz w:val="26"/>
          <w:szCs w:val="26"/>
          <w:lang w:val="ru-RU"/>
        </w:rPr>
        <w:br/>
      </w:r>
      <w:r w:rsidRPr="00695EC5">
        <w:rPr>
          <w:rFonts w:ascii="Times New Roman" w:hAnsi="Times New Roman" w:cs="Times New Roman"/>
          <w:color w:val="0D0D0D" w:themeColor="text1" w:themeTint="F2"/>
          <w:sz w:val="26"/>
          <w:szCs w:val="26"/>
          <w:lang w:val="ru-RU"/>
        </w:rPr>
        <w:t xml:space="preserve">и бережного отношения к различным природным объектам, в том числе </w:t>
      </w:r>
      <w:r w:rsidR="00244F21">
        <w:rPr>
          <w:rFonts w:ascii="Times New Roman" w:hAnsi="Times New Roman" w:cs="Times New Roman"/>
          <w:color w:val="0D0D0D" w:themeColor="text1" w:themeTint="F2"/>
          <w:sz w:val="26"/>
          <w:szCs w:val="26"/>
          <w:lang w:val="ru-RU"/>
        </w:rPr>
        <w:br/>
      </w:r>
      <w:r w:rsidRPr="00695EC5">
        <w:rPr>
          <w:rFonts w:ascii="Times New Roman" w:hAnsi="Times New Roman" w:cs="Times New Roman"/>
          <w:color w:val="0D0D0D" w:themeColor="text1" w:themeTint="F2"/>
          <w:sz w:val="26"/>
          <w:szCs w:val="26"/>
          <w:lang w:val="ru-RU"/>
        </w:rPr>
        <w:t xml:space="preserve">и к родникам. </w:t>
      </w:r>
    </w:p>
    <w:p w:rsidR="002B5667" w:rsidRPr="00695EC5" w:rsidRDefault="002B5667" w:rsidP="003A5D7F">
      <w:pPr>
        <w:shd w:val="clear" w:color="auto" w:fill="FFFFFF"/>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С каждым годом все острее ощущается нехватка воды на планете, а родники являются стратегическими объектами природы. При возникновении чрезвычайной ситуации они могут выступать как единственные источники питьевой воды для населения. Поэтому авторы решили с помощью данного проекта привлечь внимание родителей воспитанников и детей к проблеме загрязнения </w:t>
      </w:r>
      <w:r w:rsidR="00244F2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исчезновения родников.</w:t>
      </w:r>
    </w:p>
    <w:p w:rsidR="002B5667" w:rsidRPr="00695EC5" w:rsidRDefault="002B5667" w:rsidP="003A5D7F">
      <w:pPr>
        <w:pStyle w:val="a9"/>
        <w:ind w:firstLine="709"/>
        <w:jc w:val="both"/>
        <w:rPr>
          <w:rFonts w:ascii="Times New Roman" w:eastAsia="Times New Roman" w:hAnsi="Times New Roman" w:cs="Times New Roman"/>
          <w:bCs/>
          <w:color w:val="0D0D0D" w:themeColor="text1" w:themeTint="F2"/>
          <w:sz w:val="26"/>
          <w:szCs w:val="26"/>
          <w:lang w:val="ru-RU" w:eastAsia="ru-RU"/>
        </w:rPr>
      </w:pPr>
      <w:r w:rsidRPr="00695EC5">
        <w:rPr>
          <w:rFonts w:ascii="Times New Roman" w:eastAsia="Times New Roman" w:hAnsi="Times New Roman" w:cs="Times New Roman"/>
          <w:b/>
          <w:bCs/>
          <w:color w:val="0D0D0D" w:themeColor="text1" w:themeTint="F2"/>
          <w:sz w:val="26"/>
          <w:szCs w:val="26"/>
          <w:lang w:val="ru-RU" w:eastAsia="ru-RU"/>
        </w:rPr>
        <w:t>Цель:</w:t>
      </w:r>
      <w:r w:rsidRPr="00695EC5">
        <w:rPr>
          <w:rFonts w:ascii="Times New Roman" w:eastAsia="Times New Roman" w:hAnsi="Times New Roman" w:cs="Times New Roman"/>
          <w:bCs/>
          <w:color w:val="0D0D0D" w:themeColor="text1" w:themeTint="F2"/>
          <w:sz w:val="26"/>
          <w:szCs w:val="26"/>
          <w:lang w:val="ru-RU" w:eastAsia="ru-RU"/>
        </w:rPr>
        <w:t xml:space="preserve"> формирование представлений о роднике, как жизненно важном водном ресурсе и драгоценном даре природы.</w:t>
      </w:r>
    </w:p>
    <w:p w:rsidR="002B5667" w:rsidRPr="00695EC5" w:rsidRDefault="002B5667" w:rsidP="003A5D7F">
      <w:pPr>
        <w:pStyle w:val="a9"/>
        <w:ind w:firstLine="709"/>
        <w:jc w:val="both"/>
        <w:rPr>
          <w:rFonts w:ascii="Times New Roman" w:eastAsia="Times New Roman" w:hAnsi="Times New Roman" w:cs="Times New Roman"/>
          <w:b/>
          <w:color w:val="0D0D0D" w:themeColor="text1" w:themeTint="F2"/>
          <w:sz w:val="26"/>
          <w:szCs w:val="26"/>
          <w:lang w:eastAsia="ru-RU"/>
        </w:rPr>
      </w:pPr>
      <w:r w:rsidRPr="00695EC5">
        <w:rPr>
          <w:rFonts w:ascii="Times New Roman" w:eastAsia="Times New Roman" w:hAnsi="Times New Roman" w:cs="Times New Roman"/>
          <w:b/>
          <w:bCs/>
          <w:color w:val="0D0D0D" w:themeColor="text1" w:themeTint="F2"/>
          <w:sz w:val="26"/>
          <w:szCs w:val="26"/>
          <w:lang w:eastAsia="ru-RU"/>
        </w:rPr>
        <w:t>Задачи:</w:t>
      </w:r>
    </w:p>
    <w:p w:rsidR="002B5667" w:rsidRPr="00695EC5" w:rsidRDefault="002B5667" w:rsidP="003A5D7F">
      <w:pPr>
        <w:pStyle w:val="a9"/>
        <w:numPr>
          <w:ilvl w:val="0"/>
          <w:numId w:val="182"/>
        </w:numPr>
        <w:tabs>
          <w:tab w:val="left" w:pos="1134"/>
        </w:tabs>
        <w:ind w:left="0" w:firstLine="709"/>
        <w:jc w:val="both"/>
        <w:rPr>
          <w:rFonts w:ascii="Times New Roman" w:eastAsia="Times New Roman" w:hAnsi="Times New Roman" w:cs="Times New Roman"/>
          <w:bCs/>
          <w:color w:val="0D0D0D" w:themeColor="text1" w:themeTint="F2"/>
          <w:sz w:val="26"/>
          <w:szCs w:val="26"/>
          <w:lang w:val="ru-RU" w:eastAsia="ru-RU"/>
        </w:rPr>
      </w:pPr>
      <w:r w:rsidRPr="00695EC5">
        <w:rPr>
          <w:rFonts w:ascii="Times New Roman" w:eastAsia="Times New Roman" w:hAnsi="Times New Roman" w:cs="Times New Roman"/>
          <w:color w:val="0D0D0D" w:themeColor="text1" w:themeTint="F2"/>
          <w:sz w:val="26"/>
          <w:szCs w:val="26"/>
          <w:lang w:val="ru-RU" w:eastAsia="ru-RU"/>
        </w:rPr>
        <w:t xml:space="preserve">расширять представления детей о значении воды в жизни человека, </w:t>
      </w:r>
      <w:r w:rsidR="00244F21">
        <w:rPr>
          <w:rFonts w:ascii="Times New Roman" w:eastAsia="Times New Roman" w:hAnsi="Times New Roman" w:cs="Times New Roman"/>
          <w:color w:val="0D0D0D" w:themeColor="text1" w:themeTint="F2"/>
          <w:sz w:val="26"/>
          <w:szCs w:val="26"/>
          <w:lang w:val="ru-RU" w:eastAsia="ru-RU"/>
        </w:rPr>
        <w:br/>
      </w:r>
      <w:r w:rsidRPr="00695EC5">
        <w:rPr>
          <w:rFonts w:ascii="Times New Roman" w:eastAsia="Times New Roman" w:hAnsi="Times New Roman" w:cs="Times New Roman"/>
          <w:bCs/>
          <w:color w:val="0D0D0D" w:themeColor="text1" w:themeTint="F2"/>
          <w:sz w:val="26"/>
          <w:szCs w:val="26"/>
          <w:lang w:val="ru-RU" w:eastAsia="ru-RU"/>
        </w:rPr>
        <w:t>образовани</w:t>
      </w:r>
      <w:r w:rsidR="00EA1C27">
        <w:rPr>
          <w:rFonts w:ascii="Times New Roman" w:eastAsia="Times New Roman" w:hAnsi="Times New Roman" w:cs="Times New Roman"/>
          <w:bCs/>
          <w:color w:val="0D0D0D" w:themeColor="text1" w:themeTint="F2"/>
          <w:sz w:val="26"/>
          <w:szCs w:val="26"/>
          <w:lang w:val="ru-RU" w:eastAsia="ru-RU"/>
        </w:rPr>
        <w:t>и</w:t>
      </w:r>
      <w:r w:rsidRPr="00695EC5">
        <w:rPr>
          <w:rFonts w:ascii="Times New Roman" w:eastAsia="Times New Roman" w:hAnsi="Times New Roman" w:cs="Times New Roman"/>
          <w:bCs/>
          <w:color w:val="0D0D0D" w:themeColor="text1" w:themeTint="F2"/>
          <w:sz w:val="26"/>
          <w:szCs w:val="26"/>
          <w:lang w:val="ru-RU" w:eastAsia="ru-RU"/>
        </w:rPr>
        <w:t xml:space="preserve"> родников, значени</w:t>
      </w:r>
      <w:r w:rsidR="00EA1C27">
        <w:rPr>
          <w:rFonts w:ascii="Times New Roman" w:eastAsia="Times New Roman" w:hAnsi="Times New Roman" w:cs="Times New Roman"/>
          <w:bCs/>
          <w:color w:val="0D0D0D" w:themeColor="text1" w:themeTint="F2"/>
          <w:sz w:val="26"/>
          <w:szCs w:val="26"/>
          <w:lang w:val="ru-RU" w:eastAsia="ru-RU"/>
        </w:rPr>
        <w:t>и</w:t>
      </w:r>
      <w:r w:rsidRPr="00695EC5">
        <w:rPr>
          <w:rFonts w:ascii="Times New Roman" w:eastAsia="Times New Roman" w:hAnsi="Times New Roman" w:cs="Times New Roman"/>
          <w:bCs/>
          <w:color w:val="0D0D0D" w:themeColor="text1" w:themeTint="F2"/>
          <w:sz w:val="26"/>
          <w:szCs w:val="26"/>
          <w:lang w:val="ru-RU" w:eastAsia="ru-RU"/>
        </w:rPr>
        <w:t xml:space="preserve"> и польз</w:t>
      </w:r>
      <w:r w:rsidR="00EA1C27">
        <w:rPr>
          <w:rFonts w:ascii="Times New Roman" w:eastAsia="Times New Roman" w:hAnsi="Times New Roman" w:cs="Times New Roman"/>
          <w:bCs/>
          <w:color w:val="0D0D0D" w:themeColor="text1" w:themeTint="F2"/>
          <w:sz w:val="26"/>
          <w:szCs w:val="26"/>
          <w:lang w:val="ru-RU" w:eastAsia="ru-RU"/>
        </w:rPr>
        <w:t>е</w:t>
      </w:r>
      <w:r w:rsidRPr="00695EC5">
        <w:rPr>
          <w:rFonts w:ascii="Times New Roman" w:eastAsia="Times New Roman" w:hAnsi="Times New Roman" w:cs="Times New Roman"/>
          <w:bCs/>
          <w:color w:val="0D0D0D" w:themeColor="text1" w:themeTint="F2"/>
          <w:sz w:val="26"/>
          <w:szCs w:val="26"/>
          <w:lang w:val="ru-RU" w:eastAsia="ru-RU"/>
        </w:rPr>
        <w:t xml:space="preserve"> родниковой воды в жизни человека, расширить представление о родниках своего края;</w:t>
      </w:r>
    </w:p>
    <w:p w:rsidR="002B5667" w:rsidRPr="00695EC5" w:rsidRDefault="002B5667" w:rsidP="003A5D7F">
      <w:pPr>
        <w:pStyle w:val="a9"/>
        <w:numPr>
          <w:ilvl w:val="0"/>
          <w:numId w:val="182"/>
        </w:numPr>
        <w:tabs>
          <w:tab w:val="left" w:pos="1134"/>
        </w:tabs>
        <w:ind w:left="0" w:firstLine="709"/>
        <w:jc w:val="both"/>
        <w:rPr>
          <w:rFonts w:ascii="Times New Roman" w:eastAsia="Times New Roman" w:hAnsi="Times New Roman" w:cs="Times New Roman"/>
          <w:bCs/>
          <w:color w:val="0D0D0D" w:themeColor="text1" w:themeTint="F2"/>
          <w:sz w:val="26"/>
          <w:szCs w:val="26"/>
          <w:lang w:val="ru-RU" w:eastAsia="ru-RU"/>
        </w:rPr>
      </w:pPr>
      <w:r w:rsidRPr="00695EC5">
        <w:rPr>
          <w:rFonts w:ascii="Times New Roman" w:eastAsia="Times New Roman" w:hAnsi="Times New Roman" w:cs="Times New Roman"/>
          <w:color w:val="0D0D0D" w:themeColor="text1" w:themeTint="F2"/>
          <w:sz w:val="26"/>
          <w:szCs w:val="26"/>
          <w:lang w:val="ru-RU" w:eastAsia="ru-RU"/>
        </w:rPr>
        <w:t>развивать умение наблюдать, анализировать, сравнивать, выделять характерные, существенные признаки живой и неживой природы, явления природы, основные свойства и состояния воды; познавательные способности, творческое вооб</w:t>
      </w:r>
      <w:r w:rsidR="00EA1C27">
        <w:rPr>
          <w:rFonts w:ascii="Times New Roman" w:eastAsia="Times New Roman" w:hAnsi="Times New Roman" w:cs="Times New Roman"/>
          <w:color w:val="0D0D0D" w:themeColor="text1" w:themeTint="F2"/>
          <w:sz w:val="26"/>
          <w:szCs w:val="26"/>
          <w:lang w:val="ru-RU" w:eastAsia="ru-RU"/>
        </w:rPr>
        <w:t>ражение, коммуникативные навыки;</w:t>
      </w:r>
    </w:p>
    <w:p w:rsidR="002B5667" w:rsidRPr="00695EC5" w:rsidRDefault="002B5667" w:rsidP="003A5D7F">
      <w:pPr>
        <w:pStyle w:val="a9"/>
        <w:numPr>
          <w:ilvl w:val="0"/>
          <w:numId w:val="182"/>
        </w:numPr>
        <w:tabs>
          <w:tab w:val="left" w:pos="1134"/>
        </w:tabs>
        <w:ind w:left="0" w:firstLine="709"/>
        <w:jc w:val="both"/>
        <w:rPr>
          <w:rFonts w:ascii="Times New Roman" w:eastAsia="Times New Roman" w:hAnsi="Times New Roman" w:cs="Times New Roman"/>
          <w:color w:val="0D0D0D" w:themeColor="text1" w:themeTint="F2"/>
          <w:sz w:val="26"/>
          <w:szCs w:val="26"/>
          <w:lang w:val="ru-RU" w:eastAsia="ru-RU"/>
        </w:rPr>
      </w:pPr>
      <w:r w:rsidRPr="00695EC5">
        <w:rPr>
          <w:rFonts w:ascii="Times New Roman" w:eastAsia="Times New Roman" w:hAnsi="Times New Roman" w:cs="Times New Roman"/>
          <w:color w:val="0D0D0D" w:themeColor="text1" w:themeTint="F2"/>
          <w:sz w:val="26"/>
          <w:szCs w:val="26"/>
          <w:lang w:val="ru-RU" w:eastAsia="ru-RU"/>
        </w:rPr>
        <w:t>способствовать активному вовлечению родителей в совместную деятельность с ребенком в условия</w:t>
      </w:r>
      <w:r w:rsidR="00EA1C27">
        <w:rPr>
          <w:rFonts w:ascii="Times New Roman" w:eastAsia="Times New Roman" w:hAnsi="Times New Roman" w:cs="Times New Roman"/>
          <w:color w:val="0D0D0D" w:themeColor="text1" w:themeTint="F2"/>
          <w:sz w:val="26"/>
          <w:szCs w:val="26"/>
          <w:lang w:val="ru-RU" w:eastAsia="ru-RU"/>
        </w:rPr>
        <w:t>х семьи и детского сада;</w:t>
      </w:r>
    </w:p>
    <w:p w:rsidR="002B5667" w:rsidRPr="00695EC5" w:rsidRDefault="002B5667" w:rsidP="003A5D7F">
      <w:pPr>
        <w:pStyle w:val="a9"/>
        <w:numPr>
          <w:ilvl w:val="0"/>
          <w:numId w:val="182"/>
        </w:numPr>
        <w:tabs>
          <w:tab w:val="left" w:pos="1134"/>
        </w:tabs>
        <w:ind w:left="0" w:firstLine="709"/>
        <w:jc w:val="both"/>
        <w:rPr>
          <w:rFonts w:ascii="Times New Roman" w:eastAsia="Times New Roman" w:hAnsi="Times New Roman" w:cs="Times New Roman"/>
          <w:color w:val="0D0D0D" w:themeColor="text1" w:themeTint="F2"/>
          <w:sz w:val="26"/>
          <w:szCs w:val="26"/>
          <w:lang w:val="ru-RU" w:eastAsia="ru-RU"/>
        </w:rPr>
      </w:pPr>
      <w:r w:rsidRPr="00695EC5">
        <w:rPr>
          <w:rFonts w:ascii="Times New Roman" w:eastAsia="Times New Roman" w:hAnsi="Times New Roman" w:cs="Times New Roman"/>
          <w:color w:val="0D0D0D" w:themeColor="text1" w:themeTint="F2"/>
          <w:sz w:val="26"/>
          <w:szCs w:val="26"/>
          <w:lang w:val="ru-RU" w:eastAsia="ru-RU"/>
        </w:rPr>
        <w:t>формировать навыки исследовательской деятельности, осозна</w:t>
      </w:r>
      <w:r w:rsidR="00EA1C27">
        <w:rPr>
          <w:rFonts w:ascii="Times New Roman" w:eastAsia="Times New Roman" w:hAnsi="Times New Roman" w:cs="Times New Roman"/>
          <w:color w:val="0D0D0D" w:themeColor="text1" w:themeTint="F2"/>
          <w:sz w:val="26"/>
          <w:szCs w:val="26"/>
          <w:lang w:val="ru-RU" w:eastAsia="ru-RU"/>
        </w:rPr>
        <w:t>нное, бережное отношение к воде как важному природному ресурсу;</w:t>
      </w:r>
    </w:p>
    <w:p w:rsidR="002B5667" w:rsidRPr="00695EC5" w:rsidRDefault="002B5667" w:rsidP="003A5D7F">
      <w:pPr>
        <w:pStyle w:val="a9"/>
        <w:numPr>
          <w:ilvl w:val="0"/>
          <w:numId w:val="182"/>
        </w:numPr>
        <w:tabs>
          <w:tab w:val="left" w:pos="1134"/>
        </w:tabs>
        <w:ind w:left="0" w:firstLine="709"/>
        <w:jc w:val="both"/>
        <w:rPr>
          <w:rFonts w:ascii="Times New Roman" w:eastAsia="Times New Roman" w:hAnsi="Times New Roman" w:cs="Times New Roman"/>
          <w:color w:val="0D0D0D" w:themeColor="text1" w:themeTint="F2"/>
          <w:sz w:val="26"/>
          <w:szCs w:val="26"/>
          <w:lang w:val="ru-RU" w:eastAsia="ru-RU"/>
        </w:rPr>
      </w:pPr>
      <w:r w:rsidRPr="00695EC5">
        <w:rPr>
          <w:rFonts w:ascii="Times New Roman" w:eastAsia="Times New Roman" w:hAnsi="Times New Roman" w:cs="Times New Roman"/>
          <w:bCs/>
          <w:color w:val="0D0D0D" w:themeColor="text1" w:themeTint="F2"/>
          <w:sz w:val="26"/>
          <w:szCs w:val="26"/>
          <w:lang w:val="ru-RU" w:eastAsia="ru-RU"/>
        </w:rPr>
        <w:t xml:space="preserve">воспитывать заботливое отношение к водным источникам – родникам, </w:t>
      </w:r>
      <w:r w:rsidR="00244F21">
        <w:rPr>
          <w:rFonts w:ascii="Times New Roman" w:eastAsia="Times New Roman" w:hAnsi="Times New Roman" w:cs="Times New Roman"/>
          <w:bCs/>
          <w:color w:val="0D0D0D" w:themeColor="text1" w:themeTint="F2"/>
          <w:sz w:val="26"/>
          <w:szCs w:val="26"/>
          <w:lang w:val="ru-RU" w:eastAsia="ru-RU"/>
        </w:rPr>
        <w:br/>
      </w:r>
      <w:r w:rsidRPr="00695EC5">
        <w:rPr>
          <w:rFonts w:ascii="Times New Roman" w:eastAsia="Times New Roman" w:hAnsi="Times New Roman" w:cs="Times New Roman"/>
          <w:bCs/>
          <w:color w:val="0D0D0D" w:themeColor="text1" w:themeTint="F2"/>
          <w:sz w:val="26"/>
          <w:szCs w:val="26"/>
          <w:lang w:val="ru-RU" w:eastAsia="ru-RU"/>
        </w:rPr>
        <w:t>к природе, к своей малой Родине.</w:t>
      </w:r>
    </w:p>
    <w:p w:rsidR="002B5667" w:rsidRPr="00695EC5" w:rsidRDefault="002B5667" w:rsidP="003A5D7F">
      <w:pPr>
        <w:spacing w:after="0" w:line="240" w:lineRule="auto"/>
        <w:ind w:firstLine="709"/>
        <w:jc w:val="both"/>
        <w:textAlignment w:val="baseline"/>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Проект посвящен актуальной проблеме </w:t>
      </w:r>
      <w:r w:rsidR="00EA1C27">
        <w:rPr>
          <w:rFonts w:ascii="Times New Roman" w:eastAsia="Times New Roman" w:hAnsi="Times New Roman" w:cs="Times New Roman"/>
          <w:color w:val="0D0D0D" w:themeColor="text1" w:themeTint="F2"/>
          <w:sz w:val="26"/>
          <w:szCs w:val="26"/>
        </w:rPr>
        <w:t xml:space="preserve">– </w:t>
      </w:r>
      <w:r w:rsidRPr="00695EC5">
        <w:rPr>
          <w:rFonts w:ascii="Times New Roman" w:eastAsia="Times New Roman" w:hAnsi="Times New Roman" w:cs="Times New Roman"/>
          <w:color w:val="0D0D0D" w:themeColor="text1" w:themeTint="F2"/>
          <w:sz w:val="26"/>
          <w:szCs w:val="26"/>
        </w:rPr>
        <w:t>воспитанию у детей дошкольного возраста любви к малой Родине, сохранению родников, воспитанию трудолюбия, любознательности, желанию открывать что-то новое, исследовать, экспериментировать. Проектный метод также позволит объединить детей, родителей и воспитателей в совместной деятельности.</w:t>
      </w:r>
    </w:p>
    <w:p w:rsidR="002B5667" w:rsidRPr="00695EC5" w:rsidRDefault="002B5667" w:rsidP="003A5D7F">
      <w:pPr>
        <w:spacing w:after="0" w:line="240" w:lineRule="auto"/>
        <w:ind w:firstLine="709"/>
        <w:jc w:val="both"/>
        <w:textAlignment w:val="baseline"/>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В ходе реализации проекта дошкольники выяснили, что такое родник, </w:t>
      </w:r>
      <w:r w:rsidR="00244F2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с помощью эксперимента создали мини-родник, подготовили альбом «Родники </w:t>
      </w:r>
      <w:r w:rsidR="00244F2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святые источники Рязанской области», оформили сборник сказок, рассказов, стихов о родниках и ручейках, написанный детьми подготовительной группы и их родителями, сделали памятки для каждой группы детского сада.</w:t>
      </w:r>
    </w:p>
    <w:p w:rsidR="002B5667" w:rsidRPr="00695EC5" w:rsidRDefault="002B5667" w:rsidP="003A5D7F">
      <w:pPr>
        <w:pStyle w:val="a9"/>
        <w:ind w:firstLine="709"/>
        <w:jc w:val="both"/>
        <w:rPr>
          <w:rFonts w:ascii="Times New Roman" w:eastAsia="Times New Roman" w:hAnsi="Times New Roman" w:cs="Times New Roman"/>
          <w:b/>
          <w:bCs/>
          <w:color w:val="0D0D0D" w:themeColor="text1" w:themeTint="F2"/>
          <w:sz w:val="26"/>
          <w:szCs w:val="26"/>
          <w:lang w:val="ru-RU" w:eastAsia="ru-RU"/>
        </w:rPr>
      </w:pPr>
      <w:r w:rsidRPr="00695EC5">
        <w:rPr>
          <w:rFonts w:ascii="Times New Roman" w:eastAsia="Times New Roman" w:hAnsi="Times New Roman" w:cs="Times New Roman"/>
          <w:b/>
          <w:bCs/>
          <w:color w:val="0D0D0D" w:themeColor="text1" w:themeTint="F2"/>
          <w:sz w:val="26"/>
          <w:szCs w:val="26"/>
          <w:lang w:val="ru-RU" w:eastAsia="ru-RU"/>
        </w:rPr>
        <w:t>Результаты реализации проекта</w:t>
      </w:r>
    </w:p>
    <w:p w:rsidR="00894D5B" w:rsidRDefault="002B5667" w:rsidP="003A5D7F">
      <w:pPr>
        <w:pStyle w:val="a9"/>
        <w:ind w:firstLine="709"/>
        <w:jc w:val="both"/>
        <w:rPr>
          <w:rFonts w:ascii="Times New Roman" w:hAnsi="Times New Roman" w:cs="Times New Roman"/>
          <w:color w:val="0D0D0D" w:themeColor="text1" w:themeTint="F2"/>
          <w:sz w:val="26"/>
          <w:szCs w:val="26"/>
          <w:lang w:val="ru-RU"/>
        </w:rPr>
      </w:pPr>
      <w:r w:rsidRPr="00695EC5">
        <w:rPr>
          <w:rFonts w:ascii="Times New Roman" w:eastAsia="Times New Roman" w:hAnsi="Times New Roman" w:cs="Times New Roman"/>
          <w:bCs/>
          <w:color w:val="0D0D0D" w:themeColor="text1" w:themeTint="F2"/>
          <w:sz w:val="26"/>
          <w:szCs w:val="26"/>
          <w:lang w:val="ru-RU" w:eastAsia="ru-RU"/>
        </w:rPr>
        <w:t xml:space="preserve">Дети </w:t>
      </w:r>
      <w:r w:rsidR="00894D5B">
        <w:rPr>
          <w:rFonts w:ascii="Times New Roman" w:eastAsia="Times New Roman" w:hAnsi="Times New Roman" w:cs="Times New Roman"/>
          <w:bCs/>
          <w:color w:val="0D0D0D" w:themeColor="text1" w:themeTint="F2"/>
          <w:sz w:val="26"/>
          <w:szCs w:val="26"/>
          <w:lang w:val="ru-RU" w:eastAsia="ru-RU"/>
        </w:rPr>
        <w:t xml:space="preserve">   </w:t>
      </w:r>
      <w:r w:rsidRPr="00695EC5">
        <w:rPr>
          <w:rFonts w:ascii="Times New Roman" w:eastAsia="Times New Roman" w:hAnsi="Times New Roman" w:cs="Times New Roman"/>
          <w:color w:val="0D0D0D" w:themeColor="text1" w:themeTint="F2"/>
          <w:sz w:val="26"/>
          <w:szCs w:val="26"/>
          <w:lang w:val="ru-RU" w:eastAsia="ru-RU"/>
        </w:rPr>
        <w:t xml:space="preserve">получили </w:t>
      </w:r>
      <w:r w:rsidR="00894D5B">
        <w:rPr>
          <w:rFonts w:ascii="Times New Roman" w:eastAsia="Times New Roman" w:hAnsi="Times New Roman" w:cs="Times New Roman"/>
          <w:color w:val="0D0D0D" w:themeColor="text1" w:themeTint="F2"/>
          <w:sz w:val="26"/>
          <w:szCs w:val="26"/>
          <w:lang w:val="ru-RU" w:eastAsia="ru-RU"/>
        </w:rPr>
        <w:t xml:space="preserve">   </w:t>
      </w:r>
      <w:r w:rsidRPr="00695EC5">
        <w:rPr>
          <w:rFonts w:ascii="Times New Roman" w:eastAsia="Times New Roman" w:hAnsi="Times New Roman" w:cs="Times New Roman"/>
          <w:color w:val="0D0D0D" w:themeColor="text1" w:themeTint="F2"/>
          <w:sz w:val="26"/>
          <w:szCs w:val="26"/>
          <w:lang w:val="ru-RU" w:eastAsia="ru-RU"/>
        </w:rPr>
        <w:t xml:space="preserve">знания </w:t>
      </w:r>
      <w:r w:rsidR="00894D5B">
        <w:rPr>
          <w:rFonts w:ascii="Times New Roman" w:eastAsia="Times New Roman" w:hAnsi="Times New Roman" w:cs="Times New Roman"/>
          <w:color w:val="0D0D0D" w:themeColor="text1" w:themeTint="F2"/>
          <w:sz w:val="26"/>
          <w:szCs w:val="26"/>
          <w:lang w:val="ru-RU" w:eastAsia="ru-RU"/>
        </w:rPr>
        <w:t xml:space="preserve">   </w:t>
      </w:r>
      <w:r w:rsidRPr="00695EC5">
        <w:rPr>
          <w:rFonts w:ascii="Times New Roman" w:hAnsi="Times New Roman" w:cs="Times New Roman"/>
          <w:color w:val="0D0D0D" w:themeColor="text1" w:themeTint="F2"/>
          <w:sz w:val="26"/>
          <w:szCs w:val="26"/>
          <w:lang w:val="ru-RU"/>
        </w:rPr>
        <w:t xml:space="preserve">о </w:t>
      </w:r>
      <w:r w:rsidR="00894D5B">
        <w:rPr>
          <w:rFonts w:ascii="Times New Roman" w:hAnsi="Times New Roman" w:cs="Times New Roman"/>
          <w:color w:val="0D0D0D" w:themeColor="text1" w:themeTint="F2"/>
          <w:sz w:val="26"/>
          <w:szCs w:val="26"/>
          <w:lang w:val="ru-RU"/>
        </w:rPr>
        <w:t xml:space="preserve">    </w:t>
      </w:r>
      <w:r w:rsidRPr="00695EC5">
        <w:rPr>
          <w:rFonts w:ascii="Times New Roman" w:hAnsi="Times New Roman" w:cs="Times New Roman"/>
          <w:color w:val="0D0D0D" w:themeColor="text1" w:themeTint="F2"/>
          <w:sz w:val="26"/>
          <w:szCs w:val="26"/>
          <w:lang w:val="ru-RU"/>
        </w:rPr>
        <w:t>родниках</w:t>
      </w:r>
      <w:r w:rsidR="00894D5B">
        <w:rPr>
          <w:rFonts w:ascii="Times New Roman" w:hAnsi="Times New Roman" w:cs="Times New Roman"/>
          <w:color w:val="0D0D0D" w:themeColor="text1" w:themeTint="F2"/>
          <w:sz w:val="26"/>
          <w:szCs w:val="26"/>
          <w:lang w:val="ru-RU"/>
        </w:rPr>
        <w:t xml:space="preserve">   </w:t>
      </w:r>
      <w:r w:rsidRPr="00695EC5">
        <w:rPr>
          <w:rFonts w:ascii="Times New Roman" w:hAnsi="Times New Roman" w:cs="Times New Roman"/>
          <w:color w:val="0D0D0D" w:themeColor="text1" w:themeTint="F2"/>
          <w:sz w:val="26"/>
          <w:szCs w:val="26"/>
          <w:lang w:val="ru-RU"/>
        </w:rPr>
        <w:t xml:space="preserve"> нашего </w:t>
      </w:r>
      <w:r w:rsidR="00894D5B">
        <w:rPr>
          <w:rFonts w:ascii="Times New Roman" w:hAnsi="Times New Roman" w:cs="Times New Roman"/>
          <w:color w:val="0D0D0D" w:themeColor="text1" w:themeTint="F2"/>
          <w:sz w:val="26"/>
          <w:szCs w:val="26"/>
          <w:lang w:val="ru-RU"/>
        </w:rPr>
        <w:t xml:space="preserve">   </w:t>
      </w:r>
      <w:r w:rsidRPr="00695EC5">
        <w:rPr>
          <w:rFonts w:ascii="Times New Roman" w:hAnsi="Times New Roman" w:cs="Times New Roman"/>
          <w:color w:val="0D0D0D" w:themeColor="text1" w:themeTint="F2"/>
          <w:sz w:val="26"/>
          <w:szCs w:val="26"/>
          <w:lang w:val="ru-RU"/>
        </w:rPr>
        <w:t xml:space="preserve">края, </w:t>
      </w:r>
      <w:r w:rsidR="00894D5B">
        <w:rPr>
          <w:rFonts w:ascii="Times New Roman" w:hAnsi="Times New Roman" w:cs="Times New Roman"/>
          <w:color w:val="0D0D0D" w:themeColor="text1" w:themeTint="F2"/>
          <w:sz w:val="26"/>
          <w:szCs w:val="26"/>
          <w:lang w:val="ru-RU"/>
        </w:rPr>
        <w:t xml:space="preserve">   </w:t>
      </w:r>
      <w:r w:rsidRPr="00695EC5">
        <w:rPr>
          <w:rFonts w:ascii="Times New Roman" w:hAnsi="Times New Roman" w:cs="Times New Roman"/>
          <w:color w:val="0D0D0D" w:themeColor="text1" w:themeTint="F2"/>
          <w:sz w:val="26"/>
          <w:szCs w:val="26"/>
          <w:lang w:val="ru-RU"/>
        </w:rPr>
        <w:t xml:space="preserve">об </w:t>
      </w:r>
      <w:r w:rsidR="00894D5B">
        <w:rPr>
          <w:rFonts w:ascii="Times New Roman" w:hAnsi="Times New Roman" w:cs="Times New Roman"/>
          <w:color w:val="0D0D0D" w:themeColor="text1" w:themeTint="F2"/>
          <w:sz w:val="26"/>
          <w:szCs w:val="26"/>
          <w:lang w:val="ru-RU"/>
        </w:rPr>
        <w:t xml:space="preserve">   </w:t>
      </w:r>
      <w:r w:rsidRPr="00695EC5">
        <w:rPr>
          <w:rFonts w:ascii="Times New Roman" w:hAnsi="Times New Roman" w:cs="Times New Roman"/>
          <w:color w:val="0D0D0D" w:themeColor="text1" w:themeTint="F2"/>
          <w:sz w:val="26"/>
          <w:szCs w:val="26"/>
          <w:lang w:val="ru-RU"/>
        </w:rPr>
        <w:t xml:space="preserve">их </w:t>
      </w:r>
      <w:r w:rsidR="00894D5B">
        <w:rPr>
          <w:rFonts w:ascii="Times New Roman" w:hAnsi="Times New Roman" w:cs="Times New Roman"/>
          <w:color w:val="0D0D0D" w:themeColor="text1" w:themeTint="F2"/>
          <w:sz w:val="26"/>
          <w:szCs w:val="26"/>
          <w:lang w:val="ru-RU"/>
        </w:rPr>
        <w:t xml:space="preserve">  </w:t>
      </w:r>
      <w:r w:rsidRPr="00695EC5">
        <w:rPr>
          <w:rFonts w:ascii="Times New Roman" w:hAnsi="Times New Roman" w:cs="Times New Roman"/>
          <w:color w:val="0D0D0D" w:themeColor="text1" w:themeTint="F2"/>
          <w:sz w:val="26"/>
          <w:szCs w:val="26"/>
          <w:lang w:val="ru-RU"/>
        </w:rPr>
        <w:t xml:space="preserve">пользе. </w:t>
      </w:r>
    </w:p>
    <w:p w:rsidR="002B5667" w:rsidRPr="00695EC5" w:rsidRDefault="002B5667" w:rsidP="003A5D7F">
      <w:pPr>
        <w:pStyle w:val="a9"/>
        <w:spacing w:line="235" w:lineRule="auto"/>
        <w:jc w:val="both"/>
        <w:rPr>
          <w:rFonts w:ascii="Times New Roman" w:eastAsia="Times New Roman" w:hAnsi="Times New Roman" w:cs="Times New Roman"/>
          <w:color w:val="0D0D0D" w:themeColor="text1" w:themeTint="F2"/>
          <w:sz w:val="26"/>
          <w:szCs w:val="26"/>
          <w:lang w:val="ru-RU" w:eastAsia="ru-RU"/>
        </w:rPr>
      </w:pPr>
      <w:r w:rsidRPr="00695EC5">
        <w:rPr>
          <w:rFonts w:ascii="Times New Roman" w:eastAsia="Times New Roman" w:hAnsi="Times New Roman" w:cs="Times New Roman"/>
          <w:color w:val="0D0D0D" w:themeColor="text1" w:themeTint="F2"/>
          <w:sz w:val="26"/>
          <w:szCs w:val="26"/>
          <w:lang w:val="ru-RU" w:eastAsia="ru-RU"/>
        </w:rPr>
        <w:lastRenderedPageBreak/>
        <w:t xml:space="preserve">У дошкольников расширились представления о том, что вода – очень ценный продукт, она нужна всем живым существам: растениям, животным, человеку. </w:t>
      </w:r>
      <w:r w:rsidR="00894D5B">
        <w:rPr>
          <w:rFonts w:ascii="Times New Roman" w:eastAsia="Times New Roman" w:hAnsi="Times New Roman" w:cs="Times New Roman"/>
          <w:color w:val="0D0D0D" w:themeColor="text1" w:themeTint="F2"/>
          <w:sz w:val="26"/>
          <w:szCs w:val="26"/>
          <w:lang w:val="ru-RU" w:eastAsia="ru-RU"/>
        </w:rPr>
        <w:br/>
      </w:r>
      <w:r w:rsidRPr="00695EC5">
        <w:rPr>
          <w:rFonts w:ascii="Times New Roman" w:eastAsia="Times New Roman" w:hAnsi="Times New Roman" w:cs="Times New Roman"/>
          <w:color w:val="0D0D0D" w:themeColor="text1" w:themeTint="F2"/>
          <w:sz w:val="26"/>
          <w:szCs w:val="26"/>
          <w:lang w:val="ru-RU" w:eastAsia="ru-RU"/>
        </w:rPr>
        <w:t>У детей сформировались знания о значении воды, важност</w:t>
      </w:r>
      <w:r w:rsidR="00EA1C27">
        <w:rPr>
          <w:rFonts w:ascii="Times New Roman" w:eastAsia="Times New Roman" w:hAnsi="Times New Roman" w:cs="Times New Roman"/>
          <w:color w:val="0D0D0D" w:themeColor="text1" w:themeTint="F2"/>
          <w:sz w:val="26"/>
          <w:szCs w:val="26"/>
          <w:lang w:val="ru-RU" w:eastAsia="ru-RU"/>
        </w:rPr>
        <w:t>и</w:t>
      </w:r>
      <w:r w:rsidRPr="00695EC5">
        <w:rPr>
          <w:rFonts w:ascii="Times New Roman" w:eastAsia="Times New Roman" w:hAnsi="Times New Roman" w:cs="Times New Roman"/>
          <w:color w:val="0D0D0D" w:themeColor="text1" w:themeTint="F2"/>
          <w:sz w:val="26"/>
          <w:szCs w:val="26"/>
          <w:lang w:val="ru-RU" w:eastAsia="ru-RU"/>
        </w:rPr>
        <w:t xml:space="preserve"> бережного отношения к ней как к природному ресурсу, </w:t>
      </w:r>
      <w:r w:rsidR="00EA1C27">
        <w:rPr>
          <w:rFonts w:ascii="Times New Roman" w:eastAsia="Times New Roman" w:hAnsi="Times New Roman" w:cs="Times New Roman"/>
          <w:color w:val="0D0D0D" w:themeColor="text1" w:themeTint="F2"/>
          <w:sz w:val="26"/>
          <w:szCs w:val="26"/>
          <w:lang w:val="ru-RU" w:eastAsia="ru-RU"/>
        </w:rPr>
        <w:t xml:space="preserve">они </w:t>
      </w:r>
      <w:r w:rsidRPr="00695EC5">
        <w:rPr>
          <w:rFonts w:ascii="Times New Roman" w:eastAsia="Times New Roman" w:hAnsi="Times New Roman" w:cs="Times New Roman"/>
          <w:color w:val="0D0D0D" w:themeColor="text1" w:themeTint="F2"/>
          <w:sz w:val="26"/>
          <w:szCs w:val="26"/>
          <w:lang w:val="ru-RU" w:eastAsia="ru-RU"/>
        </w:rPr>
        <w:t>получили знания о природоохранной деятельности. У детей расширился кругозор, появился интерес к своей малой Родине.</w:t>
      </w:r>
    </w:p>
    <w:p w:rsidR="002B5667" w:rsidRPr="00695EC5" w:rsidRDefault="002B5667" w:rsidP="003A5D7F">
      <w:pPr>
        <w:pStyle w:val="a9"/>
        <w:spacing w:line="235" w:lineRule="auto"/>
        <w:ind w:firstLine="709"/>
        <w:jc w:val="both"/>
        <w:rPr>
          <w:rFonts w:ascii="Times New Roman" w:eastAsia="Times New Roman" w:hAnsi="Times New Roman" w:cs="Times New Roman"/>
          <w:color w:val="0D0D0D" w:themeColor="text1" w:themeTint="F2"/>
          <w:sz w:val="14"/>
          <w:szCs w:val="14"/>
          <w:lang w:val="ru-RU" w:eastAsia="ru-RU"/>
        </w:rPr>
      </w:pPr>
    </w:p>
    <w:p w:rsidR="002B5667" w:rsidRPr="00695EC5" w:rsidRDefault="002B5667" w:rsidP="003A5D7F">
      <w:pPr>
        <w:spacing w:after="0" w:line="235" w:lineRule="auto"/>
        <w:jc w:val="center"/>
        <w:textAlignment w:val="baseline"/>
        <w:rPr>
          <w:rFonts w:ascii="Times New Roman" w:hAnsi="Times New Roman" w:cs="Times New Roman"/>
          <w:color w:val="0D0D0D" w:themeColor="text1" w:themeTint="F2"/>
          <w:sz w:val="26"/>
          <w:szCs w:val="26"/>
        </w:rPr>
      </w:pPr>
      <w:r w:rsidRPr="00695EC5">
        <w:rPr>
          <w:rFonts w:ascii="Times New Roman" w:hAnsi="Times New Roman" w:cs="Times New Roman"/>
          <w:noProof/>
          <w:color w:val="0D0D0D" w:themeColor="text1" w:themeTint="F2"/>
          <w:sz w:val="26"/>
          <w:szCs w:val="26"/>
        </w:rPr>
        <w:drawing>
          <wp:inline distT="0" distB="0" distL="0" distR="0">
            <wp:extent cx="1753397" cy="347270"/>
            <wp:effectExtent l="19050" t="0" r="0" b="0"/>
            <wp:docPr id="118"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755182" cy="347624"/>
                    </a:xfrm>
                    <a:prstGeom prst="rect">
                      <a:avLst/>
                    </a:prstGeom>
                    <a:noFill/>
                    <a:ln w="9525">
                      <a:noFill/>
                      <a:miter lim="800000"/>
                      <a:headEnd/>
                      <a:tailEnd/>
                    </a:ln>
                  </pic:spPr>
                </pic:pic>
              </a:graphicData>
            </a:graphic>
          </wp:inline>
        </w:drawing>
      </w:r>
    </w:p>
    <w:p w:rsidR="005330A6" w:rsidRPr="00695EC5" w:rsidRDefault="005330A6" w:rsidP="003A5D7F">
      <w:pPr>
        <w:spacing w:after="0" w:line="235" w:lineRule="auto"/>
        <w:jc w:val="center"/>
        <w:rPr>
          <w:rFonts w:ascii="Times New Roman" w:hAnsi="Times New Roman" w:cs="Times New Roman"/>
          <w:b/>
          <w:color w:val="0D0D0D" w:themeColor="text1" w:themeTint="F2"/>
          <w:sz w:val="14"/>
          <w:szCs w:val="14"/>
        </w:rPr>
      </w:pPr>
    </w:p>
    <w:p w:rsidR="002B5667" w:rsidRPr="00695EC5" w:rsidRDefault="002B5667" w:rsidP="003A5D7F">
      <w:pPr>
        <w:tabs>
          <w:tab w:val="left" w:pos="9072"/>
        </w:tabs>
        <w:spacing w:after="0" w:line="235" w:lineRule="auto"/>
        <w:ind w:right="283"/>
        <w:jc w:val="center"/>
        <w:rPr>
          <w:rFonts w:ascii="Times New Roman" w:hAnsi="Times New Roman" w:cs="Times New Roman"/>
          <w:b/>
          <w:color w:val="0D0D0D" w:themeColor="text1" w:themeTint="F2"/>
          <w:sz w:val="26"/>
          <w:szCs w:val="26"/>
          <w:shd w:val="clear" w:color="auto" w:fill="FFFFFF"/>
        </w:rPr>
      </w:pPr>
      <w:r w:rsidRPr="00695EC5">
        <w:rPr>
          <w:rFonts w:ascii="Times New Roman" w:hAnsi="Times New Roman" w:cs="Times New Roman"/>
          <w:b/>
          <w:color w:val="0D0D0D" w:themeColor="text1" w:themeTint="F2"/>
          <w:sz w:val="26"/>
          <w:szCs w:val="26"/>
          <w:shd w:val="clear" w:color="auto" w:fill="FFFFFF"/>
        </w:rPr>
        <w:t>ПЕСНИ ВОЕННЫХ ЛЕТ</w:t>
      </w:r>
    </w:p>
    <w:p w:rsidR="002B5667" w:rsidRPr="00695EC5" w:rsidRDefault="002B5667" w:rsidP="003A5D7F">
      <w:pPr>
        <w:tabs>
          <w:tab w:val="left" w:pos="9072"/>
        </w:tabs>
        <w:spacing w:after="0" w:line="235" w:lineRule="auto"/>
        <w:ind w:right="283"/>
        <w:jc w:val="center"/>
        <w:rPr>
          <w:rFonts w:ascii="Times New Roman" w:hAnsi="Times New Roman" w:cs="Times New Roman"/>
          <w:b/>
          <w:color w:val="0D0D0D" w:themeColor="text1" w:themeTint="F2"/>
          <w:sz w:val="14"/>
          <w:szCs w:val="14"/>
          <w:shd w:val="clear" w:color="auto" w:fill="FFFFFF"/>
        </w:rPr>
      </w:pPr>
    </w:p>
    <w:p w:rsidR="002B5667" w:rsidRPr="00695EC5" w:rsidRDefault="002B5667" w:rsidP="003A5D7F">
      <w:pPr>
        <w:tabs>
          <w:tab w:val="left" w:pos="9214"/>
        </w:tabs>
        <w:spacing w:after="0" w:line="235" w:lineRule="auto"/>
        <w:ind w:left="5387" w:right="83"/>
        <w:jc w:val="both"/>
        <w:rPr>
          <w:rFonts w:ascii="Times New Roman" w:hAnsi="Times New Roman" w:cs="Times New Roman"/>
          <w:b/>
          <w:i/>
          <w:color w:val="0D0D0D" w:themeColor="text1" w:themeTint="F2"/>
          <w:sz w:val="26"/>
          <w:szCs w:val="26"/>
          <w:shd w:val="clear" w:color="auto" w:fill="FFFFFF"/>
        </w:rPr>
      </w:pPr>
      <w:r w:rsidRPr="00695EC5">
        <w:rPr>
          <w:rFonts w:ascii="Times New Roman" w:hAnsi="Times New Roman" w:cs="Times New Roman"/>
          <w:b/>
          <w:i/>
          <w:color w:val="0D0D0D" w:themeColor="text1" w:themeTint="F2"/>
          <w:sz w:val="26"/>
          <w:szCs w:val="26"/>
          <w:shd w:val="clear" w:color="auto" w:fill="FFFFFF"/>
        </w:rPr>
        <w:t>Климакова Ольга Ивановна,</w:t>
      </w:r>
    </w:p>
    <w:p w:rsidR="002B5667" w:rsidRPr="00695EC5" w:rsidRDefault="002B5667" w:rsidP="003A5D7F">
      <w:pPr>
        <w:tabs>
          <w:tab w:val="left" w:pos="9214"/>
        </w:tabs>
        <w:spacing w:after="0" w:line="235" w:lineRule="auto"/>
        <w:ind w:left="5387" w:right="83"/>
        <w:jc w:val="both"/>
        <w:rPr>
          <w:rFonts w:ascii="Times New Roman" w:hAnsi="Times New Roman" w:cs="Times New Roman"/>
          <w:b/>
          <w:i/>
          <w:color w:val="0D0D0D" w:themeColor="text1" w:themeTint="F2"/>
          <w:sz w:val="26"/>
          <w:szCs w:val="26"/>
          <w:shd w:val="clear" w:color="auto" w:fill="FFFFFF"/>
        </w:rPr>
      </w:pPr>
      <w:r w:rsidRPr="00695EC5">
        <w:rPr>
          <w:rFonts w:ascii="Times New Roman" w:hAnsi="Times New Roman" w:cs="Times New Roman"/>
          <w:b/>
          <w:i/>
          <w:color w:val="0D0D0D" w:themeColor="text1" w:themeTint="F2"/>
          <w:sz w:val="26"/>
          <w:szCs w:val="26"/>
          <w:shd w:val="clear" w:color="auto" w:fill="FFFFFF"/>
        </w:rPr>
        <w:t>Никишин Михаил Сергеевич,</w:t>
      </w:r>
    </w:p>
    <w:p w:rsidR="002B5667" w:rsidRPr="00695EC5" w:rsidRDefault="002B5667" w:rsidP="003A5D7F">
      <w:pPr>
        <w:tabs>
          <w:tab w:val="left" w:pos="9214"/>
        </w:tabs>
        <w:spacing w:after="0" w:line="235" w:lineRule="auto"/>
        <w:ind w:left="5387" w:right="83"/>
        <w:jc w:val="both"/>
        <w:rPr>
          <w:rFonts w:ascii="Times New Roman" w:hAnsi="Times New Roman" w:cs="Times New Roman"/>
          <w:i/>
          <w:color w:val="0D0D0D" w:themeColor="text1" w:themeTint="F2"/>
          <w:sz w:val="26"/>
          <w:szCs w:val="26"/>
          <w:shd w:val="clear" w:color="auto" w:fill="FFFFFF"/>
        </w:rPr>
      </w:pPr>
      <w:r w:rsidRPr="00695EC5">
        <w:rPr>
          <w:rFonts w:ascii="Times New Roman" w:hAnsi="Times New Roman" w:cs="Times New Roman"/>
          <w:i/>
          <w:color w:val="0D0D0D" w:themeColor="text1" w:themeTint="F2"/>
          <w:sz w:val="26"/>
          <w:szCs w:val="26"/>
          <w:shd w:val="clear" w:color="auto" w:fill="FFFFFF"/>
        </w:rPr>
        <w:t>МБОУ ДО «ЦРТ»,</w:t>
      </w:r>
    </w:p>
    <w:p w:rsidR="002B5667" w:rsidRPr="00695EC5" w:rsidRDefault="002B5667" w:rsidP="003A5D7F">
      <w:pPr>
        <w:tabs>
          <w:tab w:val="left" w:pos="9214"/>
        </w:tabs>
        <w:spacing w:after="0" w:line="235" w:lineRule="auto"/>
        <w:ind w:left="5387" w:right="83"/>
        <w:jc w:val="both"/>
        <w:rPr>
          <w:rFonts w:ascii="Times New Roman" w:hAnsi="Times New Roman" w:cs="Times New Roman"/>
          <w:i/>
          <w:color w:val="0D0D0D" w:themeColor="text1" w:themeTint="F2"/>
          <w:sz w:val="26"/>
          <w:szCs w:val="26"/>
          <w:shd w:val="clear" w:color="auto" w:fill="FFFFFF"/>
        </w:rPr>
      </w:pPr>
      <w:r w:rsidRPr="00695EC5">
        <w:rPr>
          <w:rFonts w:ascii="Times New Roman" w:hAnsi="Times New Roman" w:cs="Times New Roman"/>
          <w:i/>
          <w:color w:val="0D0D0D" w:themeColor="text1" w:themeTint="F2"/>
          <w:sz w:val="26"/>
          <w:szCs w:val="26"/>
          <w:shd w:val="clear" w:color="auto" w:fill="FFFFFF"/>
        </w:rPr>
        <w:t>МКУ ДО «Сотницынская ДМШ»,</w:t>
      </w:r>
    </w:p>
    <w:p w:rsidR="002B5667" w:rsidRPr="00695EC5" w:rsidRDefault="002B5667" w:rsidP="003A5D7F">
      <w:pPr>
        <w:tabs>
          <w:tab w:val="left" w:pos="9214"/>
        </w:tabs>
        <w:spacing w:after="0" w:line="235" w:lineRule="auto"/>
        <w:ind w:left="5387" w:right="83"/>
        <w:jc w:val="both"/>
        <w:rPr>
          <w:rFonts w:ascii="Times New Roman" w:hAnsi="Times New Roman" w:cs="Times New Roman"/>
          <w:i/>
          <w:color w:val="0D0D0D" w:themeColor="text1" w:themeTint="F2"/>
          <w:sz w:val="26"/>
          <w:szCs w:val="26"/>
          <w:shd w:val="clear" w:color="auto" w:fill="FFFFFF"/>
        </w:rPr>
      </w:pPr>
      <w:r w:rsidRPr="00695EC5">
        <w:rPr>
          <w:rFonts w:ascii="Times New Roman" w:hAnsi="Times New Roman" w:cs="Times New Roman"/>
          <w:i/>
          <w:color w:val="0D0D0D" w:themeColor="text1" w:themeTint="F2"/>
          <w:sz w:val="26"/>
          <w:szCs w:val="26"/>
          <w:shd w:val="clear" w:color="auto" w:fill="FFFFFF"/>
        </w:rPr>
        <w:t>Сасовский муниципальный район</w:t>
      </w:r>
    </w:p>
    <w:p w:rsidR="002B5667" w:rsidRPr="00695EC5" w:rsidRDefault="002B5667" w:rsidP="003A5D7F">
      <w:pPr>
        <w:tabs>
          <w:tab w:val="left" w:pos="9072"/>
        </w:tabs>
        <w:spacing w:after="0" w:line="235" w:lineRule="auto"/>
        <w:ind w:left="4820" w:right="283"/>
        <w:jc w:val="both"/>
        <w:rPr>
          <w:rFonts w:ascii="Times New Roman" w:hAnsi="Times New Roman" w:cs="Times New Roman"/>
          <w:i/>
          <w:color w:val="0D0D0D" w:themeColor="text1" w:themeTint="F2"/>
          <w:sz w:val="14"/>
          <w:szCs w:val="14"/>
          <w:shd w:val="clear" w:color="auto" w:fill="FFFFFF"/>
        </w:rPr>
      </w:pPr>
    </w:p>
    <w:p w:rsidR="002B5667" w:rsidRPr="00695EC5" w:rsidRDefault="002B5667" w:rsidP="003A5D7F">
      <w:pPr>
        <w:tabs>
          <w:tab w:val="left" w:pos="0"/>
        </w:tabs>
        <w:spacing w:after="0" w:line="235"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В современном обществе патриотическое воспитание приобретает особое значение по нескольким причинам: возрастает уровень информированности молодого поколения, процессы демократизации и появление многопартийной системы создают определ</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нные трудности в понимании молодым поколением сущности патриотизма, современная молод</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жь не прошла той школы патриотического воспитания, которая выпала на долю старшего поколения.</w:t>
      </w:r>
    </w:p>
    <w:p w:rsidR="002B5667" w:rsidRPr="00695EC5" w:rsidRDefault="002B5667" w:rsidP="003A5D7F">
      <w:pPr>
        <w:widowControl w:val="0"/>
        <w:suppressAutoHyphens/>
        <w:spacing w:after="0" w:line="235" w:lineRule="auto"/>
        <w:ind w:firstLine="709"/>
        <w:jc w:val="both"/>
        <w:rPr>
          <w:rFonts w:ascii="Times New Roman" w:eastAsia="Arial Unicode MS" w:hAnsi="Times New Roman" w:cs="Times New Roman"/>
          <w:bCs/>
          <w:color w:val="0D0D0D" w:themeColor="text1" w:themeTint="F2"/>
          <w:kern w:val="1"/>
          <w:sz w:val="26"/>
          <w:szCs w:val="26"/>
          <w:lang w:eastAsia="hi-IN" w:bidi="hi-IN"/>
        </w:rPr>
      </w:pPr>
      <w:r w:rsidRPr="00695EC5">
        <w:rPr>
          <w:rFonts w:ascii="Times New Roman" w:eastAsia="Arial Unicode MS" w:hAnsi="Times New Roman" w:cs="Times New Roman"/>
          <w:bCs/>
          <w:color w:val="0D0D0D" w:themeColor="text1" w:themeTint="F2"/>
          <w:kern w:val="1"/>
          <w:sz w:val="26"/>
          <w:szCs w:val="26"/>
          <w:lang w:eastAsia="hi-IN" w:bidi="hi-IN"/>
        </w:rPr>
        <w:t xml:space="preserve">В настоящее время у детей младшего школьного возраста вызывают интерес различные мероприятия военно-патриотической направленности. Они </w:t>
      </w:r>
      <w:r w:rsidR="00244F21">
        <w:rPr>
          <w:rFonts w:ascii="Times New Roman" w:eastAsia="Arial Unicode MS" w:hAnsi="Times New Roman" w:cs="Times New Roman"/>
          <w:bCs/>
          <w:color w:val="0D0D0D" w:themeColor="text1" w:themeTint="F2"/>
          <w:kern w:val="1"/>
          <w:sz w:val="26"/>
          <w:szCs w:val="26"/>
          <w:lang w:eastAsia="hi-IN" w:bidi="hi-IN"/>
        </w:rPr>
        <w:br/>
      </w:r>
      <w:r w:rsidRPr="00695EC5">
        <w:rPr>
          <w:rFonts w:ascii="Times New Roman" w:eastAsia="Arial Unicode MS" w:hAnsi="Times New Roman" w:cs="Times New Roman"/>
          <w:bCs/>
          <w:color w:val="0D0D0D" w:themeColor="text1" w:themeTint="F2"/>
          <w:kern w:val="1"/>
          <w:sz w:val="26"/>
          <w:szCs w:val="26"/>
          <w:lang w:eastAsia="hi-IN" w:bidi="hi-IN"/>
        </w:rPr>
        <w:t>с удовольствие</w:t>
      </w:r>
      <w:r w:rsidR="00A3147A">
        <w:rPr>
          <w:rFonts w:ascii="Times New Roman" w:eastAsia="Arial Unicode MS" w:hAnsi="Times New Roman" w:cs="Times New Roman"/>
          <w:bCs/>
          <w:color w:val="0D0D0D" w:themeColor="text1" w:themeTint="F2"/>
          <w:kern w:val="1"/>
          <w:sz w:val="26"/>
          <w:szCs w:val="26"/>
          <w:lang w:eastAsia="hi-IN" w:bidi="hi-IN"/>
        </w:rPr>
        <w:t>м</w:t>
      </w:r>
      <w:r w:rsidRPr="00695EC5">
        <w:rPr>
          <w:rFonts w:ascii="Times New Roman" w:eastAsia="Arial Unicode MS" w:hAnsi="Times New Roman" w:cs="Times New Roman"/>
          <w:bCs/>
          <w:color w:val="0D0D0D" w:themeColor="text1" w:themeTint="F2"/>
          <w:kern w:val="1"/>
          <w:sz w:val="26"/>
          <w:szCs w:val="26"/>
          <w:lang w:eastAsia="hi-IN" w:bidi="hi-IN"/>
        </w:rPr>
        <w:t xml:space="preserve"> принимают участие в различных конкурсах патриотической и/или инсценированной песни, смотр</w:t>
      </w:r>
      <w:r w:rsidR="00A3147A">
        <w:rPr>
          <w:rFonts w:ascii="Times New Roman" w:eastAsia="Arial Unicode MS" w:hAnsi="Times New Roman" w:cs="Times New Roman"/>
          <w:bCs/>
          <w:color w:val="0D0D0D" w:themeColor="text1" w:themeTint="F2"/>
          <w:kern w:val="1"/>
          <w:sz w:val="26"/>
          <w:szCs w:val="26"/>
          <w:lang w:eastAsia="hi-IN" w:bidi="hi-IN"/>
        </w:rPr>
        <w:t>ах</w:t>
      </w:r>
      <w:r w:rsidRPr="00695EC5">
        <w:rPr>
          <w:rFonts w:ascii="Times New Roman" w:eastAsia="Arial Unicode MS" w:hAnsi="Times New Roman" w:cs="Times New Roman"/>
          <w:bCs/>
          <w:color w:val="0D0D0D" w:themeColor="text1" w:themeTint="F2"/>
          <w:kern w:val="1"/>
          <w:sz w:val="26"/>
          <w:szCs w:val="26"/>
          <w:lang w:eastAsia="hi-IN" w:bidi="hi-IN"/>
        </w:rPr>
        <w:t xml:space="preserve"> строя и песни, выступают с концертными номерами, подпевают родителям во время праздничных шествий и т.</w:t>
      </w:r>
      <w:r w:rsidR="00213754">
        <w:rPr>
          <w:rFonts w:ascii="Times New Roman" w:eastAsia="Arial Unicode MS" w:hAnsi="Times New Roman" w:cs="Times New Roman"/>
          <w:bCs/>
          <w:color w:val="0D0D0D" w:themeColor="text1" w:themeTint="F2"/>
          <w:kern w:val="1"/>
          <w:sz w:val="26"/>
          <w:szCs w:val="26"/>
          <w:lang w:eastAsia="hi-IN" w:bidi="hi-IN"/>
        </w:rPr>
        <w:t> </w:t>
      </w:r>
      <w:r w:rsidRPr="00695EC5">
        <w:rPr>
          <w:rFonts w:ascii="Times New Roman" w:eastAsia="Arial Unicode MS" w:hAnsi="Times New Roman" w:cs="Times New Roman"/>
          <w:bCs/>
          <w:color w:val="0D0D0D" w:themeColor="text1" w:themeTint="F2"/>
          <w:kern w:val="1"/>
          <w:sz w:val="26"/>
          <w:szCs w:val="26"/>
          <w:lang w:eastAsia="hi-IN" w:bidi="hi-IN"/>
        </w:rPr>
        <w:t xml:space="preserve">д. </w:t>
      </w:r>
      <w:r w:rsidRPr="00695EC5">
        <w:rPr>
          <w:rFonts w:ascii="Times New Roman" w:eastAsia="Arial Unicode MS" w:hAnsi="Times New Roman" w:cs="Times New Roman"/>
          <w:color w:val="0D0D0D" w:themeColor="text1" w:themeTint="F2"/>
          <w:kern w:val="1"/>
          <w:sz w:val="26"/>
          <w:szCs w:val="26"/>
          <w:lang w:eastAsia="hi-IN" w:bidi="hi-IN"/>
        </w:rPr>
        <w:t xml:space="preserve">Образовательный проект «Песни военных лет» создан для реализации в детских творческих объединениях МБУ ДО «Центр дополнительного образования» </w:t>
      </w:r>
      <w:r w:rsidR="00244F21">
        <w:rPr>
          <w:rFonts w:ascii="Times New Roman" w:eastAsia="Arial Unicode MS" w:hAnsi="Times New Roman" w:cs="Times New Roman"/>
          <w:color w:val="0D0D0D" w:themeColor="text1" w:themeTint="F2"/>
          <w:kern w:val="1"/>
          <w:sz w:val="26"/>
          <w:szCs w:val="26"/>
          <w:lang w:eastAsia="hi-IN" w:bidi="hi-IN"/>
        </w:rPr>
        <w:br/>
      </w:r>
      <w:r w:rsidRPr="00695EC5">
        <w:rPr>
          <w:rFonts w:ascii="Times New Roman" w:eastAsia="Arial Unicode MS" w:hAnsi="Times New Roman" w:cs="Times New Roman"/>
          <w:color w:val="0D0D0D" w:themeColor="text1" w:themeTint="F2"/>
          <w:kern w:val="1"/>
          <w:sz w:val="26"/>
          <w:szCs w:val="26"/>
          <w:lang w:eastAsia="hi-IN" w:bidi="hi-IN"/>
        </w:rPr>
        <w:t>г. Сасово плана мероприятий, посвященных Году Памяти и Славы в РФ.</w:t>
      </w:r>
    </w:p>
    <w:p w:rsidR="002B5667" w:rsidRPr="00695EC5" w:rsidRDefault="002B5667" w:rsidP="003A5D7F">
      <w:pPr>
        <w:widowControl w:val="0"/>
        <w:suppressAutoHyphens/>
        <w:spacing w:after="0" w:line="235" w:lineRule="auto"/>
        <w:ind w:firstLine="709"/>
        <w:jc w:val="both"/>
        <w:rPr>
          <w:rFonts w:ascii="Times New Roman" w:eastAsia="Arial Unicode MS" w:hAnsi="Times New Roman" w:cs="Times New Roman"/>
          <w:b/>
          <w:bCs/>
          <w:color w:val="0D0D0D" w:themeColor="text1" w:themeTint="F2"/>
          <w:kern w:val="1"/>
          <w:sz w:val="26"/>
          <w:szCs w:val="26"/>
          <w:lang w:eastAsia="hi-IN" w:bidi="hi-IN"/>
        </w:rPr>
      </w:pPr>
      <w:r w:rsidRPr="00695EC5">
        <w:rPr>
          <w:rFonts w:ascii="Times New Roman" w:eastAsia="Arial Unicode MS" w:hAnsi="Times New Roman" w:cs="Times New Roman"/>
          <w:b/>
          <w:bCs/>
          <w:color w:val="0D0D0D" w:themeColor="text1" w:themeTint="F2"/>
          <w:kern w:val="1"/>
          <w:sz w:val="26"/>
          <w:szCs w:val="26"/>
          <w:lang w:eastAsia="hi-IN" w:bidi="hi-IN"/>
        </w:rPr>
        <w:t xml:space="preserve">Цель проекта: </w:t>
      </w:r>
      <w:r w:rsidRPr="00695EC5">
        <w:rPr>
          <w:rFonts w:ascii="Times New Roman" w:eastAsia="Arial Unicode MS" w:hAnsi="Times New Roman" w:cs="Times New Roman"/>
          <w:color w:val="0D0D0D" w:themeColor="text1" w:themeTint="F2"/>
          <w:kern w:val="1"/>
          <w:sz w:val="26"/>
          <w:szCs w:val="26"/>
          <w:lang w:eastAsia="hi-IN" w:bidi="hi-IN"/>
        </w:rPr>
        <w:t>развитие музыкальных способностей и музыкальной культуры школьников для осуществления социально-значимой творческой деятельности через вокальное исполнительство.</w:t>
      </w:r>
    </w:p>
    <w:p w:rsidR="002B5667" w:rsidRPr="00695EC5" w:rsidRDefault="002B5667" w:rsidP="003A5D7F">
      <w:pPr>
        <w:widowControl w:val="0"/>
        <w:suppressAutoHyphens/>
        <w:spacing w:after="0" w:line="235" w:lineRule="auto"/>
        <w:ind w:firstLine="709"/>
        <w:jc w:val="both"/>
        <w:rPr>
          <w:rFonts w:ascii="Times New Roman" w:eastAsia="Arial Unicode MS" w:hAnsi="Times New Roman" w:cs="Times New Roman"/>
          <w:color w:val="0D0D0D" w:themeColor="text1" w:themeTint="F2"/>
          <w:kern w:val="1"/>
          <w:sz w:val="26"/>
          <w:szCs w:val="26"/>
          <w:lang w:eastAsia="hi-IN" w:bidi="hi-IN"/>
        </w:rPr>
      </w:pPr>
      <w:r w:rsidRPr="00695EC5">
        <w:rPr>
          <w:rFonts w:ascii="Times New Roman" w:eastAsia="Arial Unicode MS" w:hAnsi="Times New Roman" w:cs="Times New Roman"/>
          <w:b/>
          <w:bCs/>
          <w:color w:val="0D0D0D" w:themeColor="text1" w:themeTint="F2"/>
          <w:kern w:val="1"/>
          <w:sz w:val="26"/>
          <w:szCs w:val="26"/>
          <w:lang w:eastAsia="hi-IN" w:bidi="hi-IN"/>
        </w:rPr>
        <w:t>Задачи проекта:</w:t>
      </w:r>
    </w:p>
    <w:p w:rsidR="002B5667" w:rsidRPr="00695EC5" w:rsidRDefault="002B5667" w:rsidP="003A5D7F">
      <w:pPr>
        <w:numPr>
          <w:ilvl w:val="0"/>
          <w:numId w:val="183"/>
        </w:numPr>
        <w:shd w:val="clear" w:color="auto" w:fill="FFFFFF"/>
        <w:tabs>
          <w:tab w:val="clear" w:pos="720"/>
          <w:tab w:val="num" w:pos="0"/>
          <w:tab w:val="left" w:pos="1134"/>
        </w:tabs>
        <w:spacing w:after="0" w:line="235" w:lineRule="auto"/>
        <w:ind w:left="0" w:firstLine="709"/>
        <w:contextualSpacing/>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разработка и реализация программы дополнительного образования «Песни военных лет»;</w:t>
      </w:r>
    </w:p>
    <w:p w:rsidR="002B5667" w:rsidRPr="00695EC5" w:rsidRDefault="002B5667" w:rsidP="003A5D7F">
      <w:pPr>
        <w:pStyle w:val="a4"/>
        <w:numPr>
          <w:ilvl w:val="0"/>
          <w:numId w:val="183"/>
        </w:numPr>
        <w:tabs>
          <w:tab w:val="clear" w:pos="720"/>
          <w:tab w:val="num" w:pos="0"/>
          <w:tab w:val="left" w:pos="1134"/>
        </w:tabs>
        <w:spacing w:before="100" w:beforeAutospacing="1" w:after="0" w:line="235"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увеличение охвата детей  программами военно-патриотической направленности;</w:t>
      </w:r>
    </w:p>
    <w:p w:rsidR="002B5667" w:rsidRPr="00695EC5" w:rsidRDefault="002B5667" w:rsidP="003A5D7F">
      <w:pPr>
        <w:pStyle w:val="a4"/>
        <w:numPr>
          <w:ilvl w:val="0"/>
          <w:numId w:val="183"/>
        </w:numPr>
        <w:tabs>
          <w:tab w:val="clear" w:pos="720"/>
          <w:tab w:val="num" w:pos="0"/>
          <w:tab w:val="left" w:pos="1134"/>
        </w:tabs>
        <w:spacing w:before="100" w:beforeAutospacing="1" w:after="0" w:line="235"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увеличение количества детей, участвующих в конкурсах;</w:t>
      </w:r>
    </w:p>
    <w:p w:rsidR="002B5667" w:rsidRPr="00695EC5" w:rsidRDefault="002B5667" w:rsidP="003A5D7F">
      <w:pPr>
        <w:pStyle w:val="a4"/>
        <w:numPr>
          <w:ilvl w:val="0"/>
          <w:numId w:val="183"/>
        </w:numPr>
        <w:tabs>
          <w:tab w:val="clear" w:pos="720"/>
          <w:tab w:val="num" w:pos="0"/>
          <w:tab w:val="left" w:pos="1134"/>
        </w:tabs>
        <w:spacing w:before="100" w:beforeAutospacing="1" w:after="0" w:line="235"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увеличение детей, занявших призовые места;</w:t>
      </w:r>
    </w:p>
    <w:p w:rsidR="002B5667" w:rsidRPr="00695EC5" w:rsidRDefault="00B54331" w:rsidP="003A5D7F">
      <w:pPr>
        <w:numPr>
          <w:ilvl w:val="0"/>
          <w:numId w:val="183"/>
        </w:numPr>
        <w:shd w:val="clear" w:color="auto" w:fill="FFFFFF"/>
        <w:tabs>
          <w:tab w:val="clear" w:pos="720"/>
          <w:tab w:val="num" w:pos="0"/>
          <w:tab w:val="left" w:pos="1134"/>
        </w:tabs>
        <w:spacing w:after="0" w:line="235" w:lineRule="auto"/>
        <w:ind w:left="0" w:firstLine="709"/>
        <w:contextualSpacing/>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у</w:t>
      </w:r>
      <w:r w:rsidR="002B5667" w:rsidRPr="00695EC5">
        <w:rPr>
          <w:rFonts w:ascii="Times New Roman" w:hAnsi="Times New Roman" w:cs="Times New Roman"/>
          <w:color w:val="0D0D0D" w:themeColor="text1" w:themeTint="F2"/>
          <w:sz w:val="26"/>
          <w:szCs w:val="26"/>
        </w:rPr>
        <w:t>величение охвата участников мероприятий военно-патриотической направленности.</w:t>
      </w:r>
    </w:p>
    <w:p w:rsidR="002B5667" w:rsidRPr="00695EC5" w:rsidRDefault="002B5667" w:rsidP="003A5D7F">
      <w:pPr>
        <w:widowControl w:val="0"/>
        <w:suppressAutoHyphens/>
        <w:spacing w:after="0" w:line="235" w:lineRule="auto"/>
        <w:ind w:firstLine="709"/>
        <w:jc w:val="both"/>
        <w:rPr>
          <w:rFonts w:ascii="Times New Roman" w:eastAsia="Arial Unicode MS" w:hAnsi="Times New Roman" w:cs="Times New Roman"/>
          <w:color w:val="0D0D0D" w:themeColor="text1" w:themeTint="F2"/>
          <w:kern w:val="1"/>
          <w:sz w:val="26"/>
          <w:szCs w:val="26"/>
          <w:lang w:eastAsia="hi-IN" w:bidi="hi-IN"/>
        </w:rPr>
      </w:pPr>
      <w:r w:rsidRPr="00695EC5">
        <w:rPr>
          <w:rFonts w:ascii="Times New Roman" w:eastAsia="Arial Unicode MS" w:hAnsi="Times New Roman" w:cs="Times New Roman"/>
          <w:color w:val="0D0D0D" w:themeColor="text1" w:themeTint="F2"/>
          <w:kern w:val="1"/>
          <w:sz w:val="26"/>
          <w:szCs w:val="26"/>
          <w:lang w:eastAsia="hi-IN" w:bidi="hi-IN"/>
        </w:rPr>
        <w:t xml:space="preserve">Проект включает в себя изучение и практическое освоение песен военных лет, вызывающих особый интерес у детей: песен из кинофильмов и песен, часто используемых во время проведения парадов, демонстраций, массовых мероприятий, посвященных различным памятным датам Великой Отечественной </w:t>
      </w:r>
      <w:r w:rsidR="00213754">
        <w:rPr>
          <w:rFonts w:ascii="Times New Roman" w:eastAsia="Arial Unicode MS" w:hAnsi="Times New Roman" w:cs="Times New Roman"/>
          <w:color w:val="0D0D0D" w:themeColor="text1" w:themeTint="F2"/>
          <w:kern w:val="1"/>
          <w:sz w:val="26"/>
          <w:szCs w:val="26"/>
          <w:lang w:eastAsia="hi-IN" w:bidi="hi-IN"/>
        </w:rPr>
        <w:t>в</w:t>
      </w:r>
      <w:r w:rsidRPr="00695EC5">
        <w:rPr>
          <w:rFonts w:ascii="Times New Roman" w:eastAsia="Arial Unicode MS" w:hAnsi="Times New Roman" w:cs="Times New Roman"/>
          <w:color w:val="0D0D0D" w:themeColor="text1" w:themeTint="F2"/>
          <w:kern w:val="1"/>
          <w:sz w:val="26"/>
          <w:szCs w:val="26"/>
          <w:lang w:eastAsia="hi-IN" w:bidi="hi-IN"/>
        </w:rPr>
        <w:t xml:space="preserve">ойны 1941-1945 годов. </w:t>
      </w:r>
    </w:p>
    <w:p w:rsidR="002B5667" w:rsidRPr="00695EC5" w:rsidRDefault="002B5667" w:rsidP="003A5D7F">
      <w:pPr>
        <w:widowControl w:val="0"/>
        <w:suppressAutoHyphens/>
        <w:spacing w:after="0" w:line="235" w:lineRule="auto"/>
        <w:ind w:firstLine="709"/>
        <w:jc w:val="both"/>
        <w:rPr>
          <w:rFonts w:ascii="Times New Roman" w:eastAsia="Arial Unicode MS" w:hAnsi="Times New Roman" w:cs="Times New Roman"/>
          <w:color w:val="0D0D0D" w:themeColor="text1" w:themeTint="F2"/>
          <w:kern w:val="1"/>
          <w:sz w:val="26"/>
          <w:szCs w:val="26"/>
          <w:lang w:eastAsia="hi-IN" w:bidi="hi-IN"/>
        </w:rPr>
      </w:pPr>
      <w:r w:rsidRPr="00695EC5">
        <w:rPr>
          <w:rFonts w:ascii="Times New Roman" w:eastAsia="Arial Unicode MS" w:hAnsi="Times New Roman" w:cs="Times New Roman"/>
          <w:color w:val="0D0D0D" w:themeColor="text1" w:themeTint="F2"/>
          <w:kern w:val="1"/>
          <w:sz w:val="26"/>
          <w:szCs w:val="26"/>
          <w:lang w:eastAsia="hi-IN" w:bidi="hi-IN"/>
        </w:rPr>
        <w:lastRenderedPageBreak/>
        <w:t xml:space="preserve">Группы учащихся разновозрастные. Количественный состав групп – </w:t>
      </w:r>
      <w:r w:rsidR="00B54331" w:rsidRPr="00695EC5">
        <w:rPr>
          <w:rFonts w:ascii="Times New Roman" w:eastAsia="Arial Unicode MS" w:hAnsi="Times New Roman" w:cs="Times New Roman"/>
          <w:color w:val="0D0D0D" w:themeColor="text1" w:themeTint="F2"/>
          <w:kern w:val="1"/>
          <w:sz w:val="26"/>
          <w:szCs w:val="26"/>
          <w:lang w:eastAsia="hi-IN" w:bidi="hi-IN"/>
        </w:rPr>
        <w:br/>
      </w:r>
      <w:r w:rsidRPr="00695EC5">
        <w:rPr>
          <w:rFonts w:ascii="Times New Roman" w:eastAsia="Arial Unicode MS" w:hAnsi="Times New Roman" w:cs="Times New Roman"/>
          <w:color w:val="0D0D0D" w:themeColor="text1" w:themeTint="F2"/>
          <w:kern w:val="1"/>
          <w:sz w:val="26"/>
          <w:szCs w:val="26"/>
          <w:lang w:eastAsia="hi-IN" w:bidi="hi-IN"/>
        </w:rPr>
        <w:t>от 15 человек. В творческое объединение принимаются дети с 7 до 10 лет. Разница в возрасте и уровне подготовки компенсируется благодаря дифференцированному подходу. Группы формируются на основе принципа разноуровневости. Дети с ОВЗ могут обучаться по программе в общей группе, при необходимости с привлечением тьюторов. Роль тьютора могут исполнять родители учащихся.</w:t>
      </w:r>
    </w:p>
    <w:p w:rsidR="002B5667" w:rsidRPr="00695EC5" w:rsidRDefault="002B5667" w:rsidP="003A5D7F">
      <w:pPr>
        <w:spacing w:after="0" w:line="235"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Образовательный процесс предполагает использование следующих методов обучения:</w:t>
      </w:r>
    </w:p>
    <w:p w:rsidR="002B5667" w:rsidRPr="00695EC5" w:rsidRDefault="002B5667" w:rsidP="003A5D7F">
      <w:pPr>
        <w:numPr>
          <w:ilvl w:val="0"/>
          <w:numId w:val="184"/>
        </w:numPr>
        <w:tabs>
          <w:tab w:val="left" w:pos="1134"/>
        </w:tabs>
        <w:spacing w:after="0" w:line="235"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словесный (используется во время очных теоретических занятий);</w:t>
      </w:r>
    </w:p>
    <w:p w:rsidR="002B5667" w:rsidRPr="00695EC5" w:rsidRDefault="002B5667" w:rsidP="003A5D7F">
      <w:pPr>
        <w:numPr>
          <w:ilvl w:val="0"/>
          <w:numId w:val="184"/>
        </w:numPr>
        <w:tabs>
          <w:tab w:val="left" w:pos="1134"/>
        </w:tabs>
        <w:spacing w:after="0" w:line="235"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наглядно-практический (используется во время очных практических занятий);</w:t>
      </w:r>
    </w:p>
    <w:p w:rsidR="002B5667" w:rsidRPr="00695EC5" w:rsidRDefault="002B5667" w:rsidP="003A5D7F">
      <w:pPr>
        <w:numPr>
          <w:ilvl w:val="0"/>
          <w:numId w:val="184"/>
        </w:numPr>
        <w:tabs>
          <w:tab w:val="left" w:pos="1134"/>
        </w:tabs>
        <w:spacing w:after="0" w:line="235"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объяснительно-иллюстративный (используется во время теоретических занятий);</w:t>
      </w:r>
    </w:p>
    <w:p w:rsidR="002B5667" w:rsidRPr="00695EC5" w:rsidRDefault="002B5667" w:rsidP="003A5D7F">
      <w:pPr>
        <w:numPr>
          <w:ilvl w:val="0"/>
          <w:numId w:val="184"/>
        </w:numPr>
        <w:tabs>
          <w:tab w:val="left" w:pos="1134"/>
        </w:tabs>
        <w:spacing w:after="0" w:line="235"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репродуктивный (практическое освоение технологии нетрадиционного рисования);</w:t>
      </w:r>
    </w:p>
    <w:p w:rsidR="002B5667" w:rsidRPr="00695EC5" w:rsidRDefault="002B5667" w:rsidP="003A5D7F">
      <w:pPr>
        <w:numPr>
          <w:ilvl w:val="0"/>
          <w:numId w:val="184"/>
        </w:numPr>
        <w:tabs>
          <w:tab w:val="left" w:pos="1134"/>
        </w:tabs>
        <w:spacing w:after="0" w:line="235"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проектный (участие в групповой проектной деятельности, создание индивидуальных проектов).</w:t>
      </w:r>
    </w:p>
    <w:p w:rsidR="002B5667" w:rsidRPr="00695EC5" w:rsidRDefault="002B5667" w:rsidP="003A5D7F">
      <w:pPr>
        <w:spacing w:after="0" w:line="235"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В процессе реализации проекта используются следующие педагогические технологии:</w:t>
      </w:r>
    </w:p>
    <w:p w:rsidR="002B5667" w:rsidRPr="00695EC5" w:rsidRDefault="002B5667" w:rsidP="003A5D7F">
      <w:pPr>
        <w:numPr>
          <w:ilvl w:val="0"/>
          <w:numId w:val="186"/>
        </w:numPr>
        <w:tabs>
          <w:tab w:val="left" w:pos="1134"/>
        </w:tabs>
        <w:spacing w:after="0" w:line="235"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технология группового обучения (теоретические и практические занятия);</w:t>
      </w:r>
    </w:p>
    <w:p w:rsidR="002B5667" w:rsidRPr="00695EC5" w:rsidRDefault="002B5667" w:rsidP="003A5D7F">
      <w:pPr>
        <w:numPr>
          <w:ilvl w:val="0"/>
          <w:numId w:val="186"/>
        </w:numPr>
        <w:tabs>
          <w:tab w:val="left" w:pos="1134"/>
        </w:tabs>
        <w:spacing w:after="0" w:line="235"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технология дифференцированного обучения (применяются на протяжении всего процесса обучения);</w:t>
      </w:r>
    </w:p>
    <w:p w:rsidR="002B5667" w:rsidRPr="00695EC5" w:rsidRDefault="002B5667" w:rsidP="003A5D7F">
      <w:pPr>
        <w:numPr>
          <w:ilvl w:val="0"/>
          <w:numId w:val="186"/>
        </w:numPr>
        <w:tabs>
          <w:tab w:val="left" w:pos="1134"/>
        </w:tabs>
        <w:spacing w:after="0" w:line="235"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технология портфолио (применяются на протяжении всего процесса обучения);</w:t>
      </w:r>
    </w:p>
    <w:p w:rsidR="002B5667" w:rsidRPr="00695EC5" w:rsidRDefault="002B5667" w:rsidP="003A5D7F">
      <w:pPr>
        <w:numPr>
          <w:ilvl w:val="0"/>
          <w:numId w:val="186"/>
        </w:numPr>
        <w:tabs>
          <w:tab w:val="left" w:pos="1134"/>
        </w:tabs>
        <w:spacing w:after="0" w:line="235"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технология проектной деятельности (создание групп</w:t>
      </w:r>
      <w:r w:rsidR="00B54331" w:rsidRPr="00695EC5">
        <w:rPr>
          <w:rFonts w:ascii="Times New Roman" w:hAnsi="Times New Roman" w:cs="Times New Roman"/>
          <w:color w:val="0D0D0D" w:themeColor="text1" w:themeTint="F2"/>
          <w:sz w:val="26"/>
          <w:szCs w:val="26"/>
        </w:rPr>
        <w:t xml:space="preserve">овых </w:t>
      </w:r>
      <w:r w:rsidR="00890971">
        <w:rPr>
          <w:rFonts w:ascii="Times New Roman" w:hAnsi="Times New Roman" w:cs="Times New Roman"/>
          <w:color w:val="0D0D0D" w:themeColor="text1" w:themeTint="F2"/>
          <w:sz w:val="26"/>
          <w:szCs w:val="26"/>
        </w:rPr>
        <w:br/>
      </w:r>
      <w:r w:rsidR="00B54331" w:rsidRPr="00695EC5">
        <w:rPr>
          <w:rFonts w:ascii="Times New Roman" w:hAnsi="Times New Roman" w:cs="Times New Roman"/>
          <w:color w:val="0D0D0D" w:themeColor="text1" w:themeTint="F2"/>
          <w:sz w:val="26"/>
          <w:szCs w:val="26"/>
        </w:rPr>
        <w:t>и индивидуальных проектов).</w:t>
      </w:r>
    </w:p>
    <w:p w:rsidR="002B5667" w:rsidRPr="00695EC5" w:rsidRDefault="002B5667" w:rsidP="00DA0EC3">
      <w:pPr>
        <w:spacing w:after="0" w:line="235"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Используемые формы организации занятий: лекция, практическое занятие, репетиция, концертное выступление.</w:t>
      </w:r>
    </w:p>
    <w:p w:rsidR="002B5667" w:rsidRPr="00695EC5" w:rsidRDefault="002B5667" w:rsidP="00DA0EC3">
      <w:pPr>
        <w:spacing w:after="0" w:line="235"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Дидактические материалы: наглядные материалы, компьютерные презентации, видеоролики, раздаточный материал – тексты песен.</w:t>
      </w:r>
    </w:p>
    <w:p w:rsidR="002B5667" w:rsidRPr="00695EC5" w:rsidRDefault="002B5667" w:rsidP="00DA0EC3">
      <w:pPr>
        <w:shd w:val="clear" w:color="auto" w:fill="FFFFFF"/>
        <w:spacing w:after="0" w:line="235" w:lineRule="auto"/>
        <w:ind w:firstLine="709"/>
        <w:contextualSpacing/>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Социальный эффект проекта: повышение ценностного отношения школьников к истории своей страны, подвигу советского народа во время Великой Отечественной войны.</w:t>
      </w:r>
      <w:bookmarkStart w:id="3" w:name="_Toc48920519"/>
    </w:p>
    <w:p w:rsidR="002B5667" w:rsidRPr="00695EC5" w:rsidRDefault="002B5667" w:rsidP="003A5D7F">
      <w:pPr>
        <w:shd w:val="clear" w:color="auto" w:fill="FFFFFF"/>
        <w:spacing w:after="0" w:line="235" w:lineRule="auto"/>
        <w:ind w:firstLine="709"/>
        <w:contextualSpacing/>
        <w:jc w:val="both"/>
        <w:rPr>
          <w:rFonts w:ascii="Times New Roman" w:eastAsia="Times New Roman" w:hAnsi="Times New Roman" w:cs="Times New Roman"/>
          <w:b/>
          <w:bCs/>
          <w:color w:val="0D0D0D" w:themeColor="text1" w:themeTint="F2"/>
          <w:kern w:val="36"/>
          <w:sz w:val="26"/>
          <w:szCs w:val="26"/>
        </w:rPr>
      </w:pPr>
      <w:r w:rsidRPr="00695EC5">
        <w:rPr>
          <w:rFonts w:ascii="Times New Roman" w:eastAsia="Times New Roman" w:hAnsi="Times New Roman" w:cs="Times New Roman"/>
          <w:b/>
          <w:bCs/>
          <w:color w:val="0D0D0D" w:themeColor="text1" w:themeTint="F2"/>
          <w:kern w:val="36"/>
          <w:sz w:val="26"/>
          <w:szCs w:val="26"/>
        </w:rPr>
        <w:t>Ожидаемые результаты</w:t>
      </w:r>
      <w:bookmarkEnd w:id="3"/>
      <w:r w:rsidRPr="00695EC5">
        <w:rPr>
          <w:rFonts w:ascii="Times New Roman" w:eastAsia="Times New Roman" w:hAnsi="Times New Roman" w:cs="Times New Roman"/>
          <w:b/>
          <w:bCs/>
          <w:color w:val="0D0D0D" w:themeColor="text1" w:themeTint="F2"/>
          <w:kern w:val="36"/>
          <w:sz w:val="26"/>
          <w:szCs w:val="26"/>
        </w:rPr>
        <w:t xml:space="preserve"> проекта:</w:t>
      </w:r>
    </w:p>
    <w:p w:rsidR="002B5667" w:rsidRPr="00695EC5" w:rsidRDefault="002B5667" w:rsidP="003A5D7F">
      <w:pPr>
        <w:pStyle w:val="a4"/>
        <w:numPr>
          <w:ilvl w:val="0"/>
          <w:numId w:val="185"/>
        </w:numPr>
        <w:tabs>
          <w:tab w:val="left" w:pos="1134"/>
        </w:tabs>
        <w:spacing w:after="0" w:line="235"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создание и реализация программы дополнительного образования «Песни военных лет»;</w:t>
      </w:r>
    </w:p>
    <w:p w:rsidR="002B5667" w:rsidRPr="00695EC5" w:rsidRDefault="002B5667" w:rsidP="003A5D7F">
      <w:pPr>
        <w:pStyle w:val="a4"/>
        <w:numPr>
          <w:ilvl w:val="0"/>
          <w:numId w:val="185"/>
        </w:numPr>
        <w:tabs>
          <w:tab w:val="left" w:pos="1134"/>
        </w:tabs>
        <w:spacing w:before="100" w:beforeAutospacing="1" w:after="0" w:line="235"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увеличение охвата детей программами военно-патриотической направленности;</w:t>
      </w:r>
    </w:p>
    <w:p w:rsidR="002B5667" w:rsidRPr="00695EC5" w:rsidRDefault="002B5667" w:rsidP="003A5D7F">
      <w:pPr>
        <w:pStyle w:val="a4"/>
        <w:numPr>
          <w:ilvl w:val="0"/>
          <w:numId w:val="185"/>
        </w:numPr>
        <w:tabs>
          <w:tab w:val="left" w:pos="1134"/>
        </w:tabs>
        <w:spacing w:before="100" w:beforeAutospacing="1" w:after="0" w:line="235"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увеличение количества детей, участвующих в конкурсах;</w:t>
      </w:r>
    </w:p>
    <w:p w:rsidR="002B5667" w:rsidRPr="00695EC5" w:rsidRDefault="002B5667" w:rsidP="003A5D7F">
      <w:pPr>
        <w:pStyle w:val="a4"/>
        <w:numPr>
          <w:ilvl w:val="0"/>
          <w:numId w:val="185"/>
        </w:numPr>
        <w:tabs>
          <w:tab w:val="left" w:pos="1134"/>
        </w:tabs>
        <w:spacing w:after="0" w:line="235"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увеличение детей, занявших призовые места;</w:t>
      </w:r>
    </w:p>
    <w:p w:rsidR="002B5667" w:rsidRPr="00695EC5" w:rsidRDefault="002B5667" w:rsidP="003A5D7F">
      <w:pPr>
        <w:pStyle w:val="a4"/>
        <w:numPr>
          <w:ilvl w:val="0"/>
          <w:numId w:val="185"/>
        </w:numPr>
        <w:tabs>
          <w:tab w:val="left" w:pos="1134"/>
        </w:tabs>
        <w:spacing w:after="0" w:line="235"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увеличение охвата участников мероприятий военно-патриотической направленности.</w:t>
      </w:r>
    </w:p>
    <w:p w:rsidR="00B54331" w:rsidRPr="00695EC5" w:rsidRDefault="00B54331" w:rsidP="003A5D7F">
      <w:pPr>
        <w:pStyle w:val="a4"/>
        <w:tabs>
          <w:tab w:val="left" w:pos="1134"/>
        </w:tabs>
        <w:spacing w:after="0" w:line="240" w:lineRule="auto"/>
        <w:ind w:left="709"/>
        <w:jc w:val="both"/>
        <w:rPr>
          <w:rFonts w:ascii="Times New Roman" w:hAnsi="Times New Roman" w:cs="Times New Roman"/>
          <w:color w:val="0D0D0D" w:themeColor="text1" w:themeTint="F2"/>
          <w:sz w:val="14"/>
          <w:szCs w:val="14"/>
        </w:rPr>
      </w:pPr>
    </w:p>
    <w:p w:rsidR="002B5667" w:rsidRPr="00695EC5" w:rsidRDefault="002B5667" w:rsidP="003A5D7F">
      <w:pPr>
        <w:spacing w:after="0" w:line="240" w:lineRule="auto"/>
        <w:jc w:val="center"/>
        <w:textAlignment w:val="baseline"/>
        <w:rPr>
          <w:rFonts w:ascii="Times New Roman" w:hAnsi="Times New Roman"/>
          <w:color w:val="0D0D0D" w:themeColor="text1" w:themeTint="F2"/>
          <w:sz w:val="26"/>
          <w:szCs w:val="26"/>
        </w:rPr>
      </w:pPr>
      <w:r w:rsidRPr="00695EC5">
        <w:rPr>
          <w:rFonts w:ascii="Times New Roman" w:hAnsi="Times New Roman"/>
          <w:noProof/>
          <w:color w:val="0D0D0D" w:themeColor="text1" w:themeTint="F2"/>
          <w:sz w:val="26"/>
          <w:szCs w:val="26"/>
        </w:rPr>
        <w:drawing>
          <wp:inline distT="0" distB="0" distL="0" distR="0">
            <wp:extent cx="1753397" cy="347270"/>
            <wp:effectExtent l="19050" t="0" r="0" b="0"/>
            <wp:docPr id="114"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755182" cy="347624"/>
                    </a:xfrm>
                    <a:prstGeom prst="rect">
                      <a:avLst/>
                    </a:prstGeom>
                    <a:noFill/>
                    <a:ln w="9525">
                      <a:noFill/>
                      <a:miter lim="800000"/>
                      <a:headEnd/>
                      <a:tailEnd/>
                    </a:ln>
                  </pic:spPr>
                </pic:pic>
              </a:graphicData>
            </a:graphic>
          </wp:inline>
        </w:drawing>
      </w:r>
    </w:p>
    <w:p w:rsidR="00213754" w:rsidRDefault="00213754">
      <w:pPr>
        <w:rPr>
          <w:rFonts w:ascii="Times New Roman" w:hAnsi="Times New Roman" w:cs="Times New Roman"/>
          <w:b/>
          <w:color w:val="0D0D0D" w:themeColor="text1" w:themeTint="F2"/>
          <w:sz w:val="26"/>
          <w:szCs w:val="26"/>
        </w:rPr>
      </w:pPr>
      <w:r>
        <w:rPr>
          <w:rFonts w:ascii="Times New Roman" w:hAnsi="Times New Roman" w:cs="Times New Roman"/>
          <w:b/>
          <w:color w:val="0D0D0D" w:themeColor="text1" w:themeTint="F2"/>
          <w:sz w:val="26"/>
          <w:szCs w:val="26"/>
        </w:rPr>
        <w:br w:type="page"/>
      </w:r>
    </w:p>
    <w:p w:rsidR="00B54331" w:rsidRPr="00695EC5" w:rsidRDefault="00B54331" w:rsidP="003A5D7F">
      <w:pPr>
        <w:spacing w:after="0" w:line="240" w:lineRule="auto"/>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lastRenderedPageBreak/>
        <w:t>МЫ – ЧАСТЬ РОССИИ</w:t>
      </w:r>
    </w:p>
    <w:p w:rsidR="00B54331" w:rsidRPr="00695EC5" w:rsidRDefault="00B54331" w:rsidP="003A5D7F">
      <w:pPr>
        <w:spacing w:after="0" w:line="240" w:lineRule="auto"/>
        <w:jc w:val="center"/>
        <w:rPr>
          <w:rFonts w:ascii="Times New Roman" w:hAnsi="Times New Roman" w:cs="Times New Roman"/>
          <w:b/>
          <w:color w:val="0D0D0D" w:themeColor="text1" w:themeTint="F2"/>
          <w:sz w:val="14"/>
          <w:szCs w:val="14"/>
        </w:rPr>
      </w:pPr>
    </w:p>
    <w:p w:rsidR="00B54331" w:rsidRPr="00695EC5" w:rsidRDefault="00B54331" w:rsidP="003A5D7F">
      <w:pPr>
        <w:spacing w:after="0" w:line="240" w:lineRule="auto"/>
        <w:ind w:left="4820"/>
        <w:jc w:val="both"/>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Лисицына Валентина Александровна,</w:t>
      </w:r>
    </w:p>
    <w:p w:rsidR="00B54331" w:rsidRPr="00695EC5" w:rsidRDefault="00B54331" w:rsidP="003A5D7F">
      <w:pPr>
        <w:spacing w:after="0" w:line="240" w:lineRule="auto"/>
        <w:ind w:left="4820"/>
        <w:jc w:val="both"/>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Анашкина Светлана Владимировна,</w:t>
      </w:r>
    </w:p>
    <w:p w:rsidR="00B54331" w:rsidRPr="00695EC5" w:rsidRDefault="00B54331" w:rsidP="003A5D7F">
      <w:pPr>
        <w:spacing w:after="0" w:line="240" w:lineRule="auto"/>
        <w:ind w:left="4820"/>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ОГБПОУ «ШАТ»</w:t>
      </w:r>
    </w:p>
    <w:p w:rsidR="00B54331" w:rsidRPr="00695EC5" w:rsidRDefault="00B54331" w:rsidP="003A5D7F">
      <w:pPr>
        <w:spacing w:after="0" w:line="240" w:lineRule="auto"/>
        <w:ind w:left="4395"/>
        <w:jc w:val="both"/>
        <w:rPr>
          <w:rFonts w:ascii="Times New Roman" w:hAnsi="Times New Roman" w:cs="Times New Roman"/>
          <w:i/>
          <w:color w:val="0D0D0D" w:themeColor="text1" w:themeTint="F2"/>
          <w:sz w:val="14"/>
          <w:szCs w:val="14"/>
        </w:rPr>
      </w:pPr>
    </w:p>
    <w:p w:rsidR="00B54331" w:rsidRPr="00695EC5" w:rsidRDefault="00B54331" w:rsidP="003A5D7F">
      <w:pPr>
        <w:pStyle w:val="ad"/>
        <w:spacing w:after="0" w:line="240" w:lineRule="auto"/>
        <w:ind w:firstLine="709"/>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 xml:space="preserve">Одной из приоритетных задач государственной политики в области образования является развитие и совершенствование системы патриотического воспитания, гражданственности, духовно-нравственное воспитание и социальное развитие обучающихся, поддержка их творческих инициатив, защита прав </w:t>
      </w:r>
      <w:r w:rsidR="00890971">
        <w:rPr>
          <w:rFonts w:ascii="Times New Roman" w:hAnsi="Times New Roman"/>
          <w:color w:val="0D0D0D" w:themeColor="text1" w:themeTint="F2"/>
          <w:sz w:val="26"/>
          <w:szCs w:val="26"/>
        </w:rPr>
        <w:br/>
      </w:r>
      <w:r w:rsidRPr="00695EC5">
        <w:rPr>
          <w:rFonts w:ascii="Times New Roman" w:hAnsi="Times New Roman"/>
          <w:color w:val="0D0D0D" w:themeColor="text1" w:themeTint="F2"/>
          <w:sz w:val="26"/>
          <w:szCs w:val="26"/>
        </w:rPr>
        <w:t>и интересов. Особенно актуальным является развитие волонтерского движения как важного элемента системы патриотического воспитания молодежи.</w:t>
      </w:r>
    </w:p>
    <w:p w:rsidR="00B54331" w:rsidRPr="00695EC5" w:rsidRDefault="00B54331" w:rsidP="003A5D7F">
      <w:pPr>
        <w:pStyle w:val="ad"/>
        <w:spacing w:after="0" w:line="240" w:lineRule="auto"/>
        <w:ind w:firstLine="709"/>
        <w:jc w:val="both"/>
        <w:rPr>
          <w:rFonts w:ascii="Times New Roman" w:hAnsi="Times New Roman"/>
          <w:color w:val="0D0D0D" w:themeColor="text1" w:themeTint="F2"/>
          <w:sz w:val="26"/>
          <w:szCs w:val="26"/>
        </w:rPr>
      </w:pPr>
      <w:r w:rsidRPr="00695EC5">
        <w:rPr>
          <w:rStyle w:val="aff1"/>
          <w:rFonts w:ascii="Times New Roman" w:hAnsi="Times New Roman"/>
          <w:color w:val="0D0D0D" w:themeColor="text1" w:themeTint="F2"/>
          <w:sz w:val="26"/>
          <w:szCs w:val="26"/>
        </w:rPr>
        <w:t>Цель</w:t>
      </w:r>
      <w:r w:rsidRPr="00695EC5">
        <w:rPr>
          <w:rFonts w:ascii="Times New Roman" w:hAnsi="Times New Roman"/>
          <w:b/>
          <w:bCs/>
          <w:color w:val="0D0D0D" w:themeColor="text1" w:themeTint="F2"/>
          <w:sz w:val="26"/>
          <w:szCs w:val="26"/>
        </w:rPr>
        <w:t xml:space="preserve">: </w:t>
      </w:r>
      <w:r w:rsidRPr="00695EC5">
        <w:rPr>
          <w:rFonts w:ascii="Times New Roman" w:hAnsi="Times New Roman"/>
          <w:bCs/>
          <w:color w:val="0D0D0D" w:themeColor="text1" w:themeTint="F2"/>
          <w:sz w:val="26"/>
          <w:szCs w:val="26"/>
        </w:rPr>
        <w:t>в</w:t>
      </w:r>
      <w:r w:rsidRPr="00695EC5">
        <w:rPr>
          <w:rFonts w:ascii="Times New Roman" w:hAnsi="Times New Roman"/>
          <w:color w:val="0D0D0D" w:themeColor="text1" w:themeTint="F2"/>
          <w:sz w:val="26"/>
          <w:szCs w:val="26"/>
        </w:rPr>
        <w:t xml:space="preserve">овлечение учащихся в активную деятельность по патриотическому воспитанию с целью формирования у обучающихся гражданственности, патриотизма, активной жизненной позиции, воспитания чувства гордости за свой народ, его историю, традиции, культурные достижения. </w:t>
      </w:r>
    </w:p>
    <w:p w:rsidR="00B54331" w:rsidRPr="00695EC5" w:rsidRDefault="00B54331" w:rsidP="003A5D7F">
      <w:pPr>
        <w:pStyle w:val="ad"/>
        <w:spacing w:after="0" w:line="240" w:lineRule="auto"/>
        <w:ind w:firstLine="709"/>
        <w:jc w:val="both"/>
        <w:rPr>
          <w:color w:val="0D0D0D" w:themeColor="text1" w:themeTint="F2"/>
          <w:sz w:val="26"/>
          <w:szCs w:val="26"/>
        </w:rPr>
      </w:pPr>
      <w:r w:rsidRPr="00695EC5">
        <w:rPr>
          <w:rStyle w:val="aff1"/>
          <w:rFonts w:ascii="Times New Roman" w:hAnsi="Times New Roman"/>
          <w:color w:val="0D0D0D" w:themeColor="text1" w:themeTint="F2"/>
          <w:sz w:val="26"/>
          <w:szCs w:val="26"/>
        </w:rPr>
        <w:t>Задачи:</w:t>
      </w:r>
    </w:p>
    <w:p w:rsidR="00B54331" w:rsidRPr="00695EC5" w:rsidRDefault="00B54331" w:rsidP="003A5D7F">
      <w:pPr>
        <w:pStyle w:val="ad"/>
        <w:numPr>
          <w:ilvl w:val="0"/>
          <w:numId w:val="187"/>
        </w:numPr>
        <w:tabs>
          <w:tab w:val="left" w:pos="1134"/>
        </w:tabs>
        <w:spacing w:after="0" w:line="240" w:lineRule="auto"/>
        <w:ind w:left="0" w:firstLine="709"/>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 xml:space="preserve">развитие и совершенствование духовно-нравственного воспитания </w:t>
      </w:r>
      <w:r w:rsidRPr="00695EC5">
        <w:rPr>
          <w:rFonts w:ascii="Times New Roman" w:hAnsi="Times New Roman"/>
          <w:color w:val="0D0D0D" w:themeColor="text1" w:themeTint="F2"/>
          <w:sz w:val="26"/>
          <w:szCs w:val="26"/>
        </w:rPr>
        <w:br/>
        <w:t>и социального развития обучающихся;</w:t>
      </w:r>
    </w:p>
    <w:p w:rsidR="00B54331" w:rsidRPr="00695EC5" w:rsidRDefault="00B54331" w:rsidP="003A5D7F">
      <w:pPr>
        <w:pStyle w:val="ad"/>
        <w:numPr>
          <w:ilvl w:val="0"/>
          <w:numId w:val="187"/>
        </w:numPr>
        <w:tabs>
          <w:tab w:val="left" w:pos="1134"/>
        </w:tabs>
        <w:spacing w:after="0" w:line="240" w:lineRule="auto"/>
        <w:ind w:left="0" w:firstLine="709"/>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поддержка творческих инициатив обучающихся;</w:t>
      </w:r>
    </w:p>
    <w:p w:rsidR="00B54331" w:rsidRPr="00695EC5" w:rsidRDefault="00B54331" w:rsidP="003A5D7F">
      <w:pPr>
        <w:pStyle w:val="ad"/>
        <w:numPr>
          <w:ilvl w:val="0"/>
          <w:numId w:val="187"/>
        </w:numPr>
        <w:tabs>
          <w:tab w:val="left" w:pos="1134"/>
        </w:tabs>
        <w:spacing w:after="0" w:line="240" w:lineRule="auto"/>
        <w:ind w:left="0" w:firstLine="709"/>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выявление, развитие и поддержка одаренных и талантливых детей;</w:t>
      </w:r>
    </w:p>
    <w:p w:rsidR="00B54331" w:rsidRPr="00695EC5" w:rsidRDefault="00B54331" w:rsidP="003A5D7F">
      <w:pPr>
        <w:pStyle w:val="ad"/>
        <w:numPr>
          <w:ilvl w:val="0"/>
          <w:numId w:val="187"/>
        </w:numPr>
        <w:tabs>
          <w:tab w:val="left" w:pos="1134"/>
        </w:tabs>
        <w:spacing w:after="0" w:line="240" w:lineRule="auto"/>
        <w:ind w:left="0" w:firstLine="709"/>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развитие и совершенствование системы патриотического воспитания, способствующей широкому вовлечению граждан Российской Федерации – обучающихся и их родителей в процесс духовно-нравственного, патриотического становления;</w:t>
      </w:r>
    </w:p>
    <w:p w:rsidR="00B54331" w:rsidRPr="00695EC5" w:rsidRDefault="00B54331" w:rsidP="003A5D7F">
      <w:pPr>
        <w:pStyle w:val="ad"/>
        <w:numPr>
          <w:ilvl w:val="0"/>
          <w:numId w:val="187"/>
        </w:numPr>
        <w:tabs>
          <w:tab w:val="left" w:pos="1134"/>
        </w:tabs>
        <w:spacing w:after="0" w:line="240" w:lineRule="auto"/>
        <w:ind w:left="0" w:firstLine="709"/>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создание условий для формирования у них высокого патриотического сознания, готовности к защите Отечества;</w:t>
      </w:r>
    </w:p>
    <w:p w:rsidR="00B54331" w:rsidRPr="00695EC5" w:rsidRDefault="00B54331" w:rsidP="003A5D7F">
      <w:pPr>
        <w:pStyle w:val="ad"/>
        <w:numPr>
          <w:ilvl w:val="0"/>
          <w:numId w:val="187"/>
        </w:numPr>
        <w:tabs>
          <w:tab w:val="left" w:pos="1134"/>
        </w:tabs>
        <w:spacing w:after="0" w:line="240" w:lineRule="auto"/>
        <w:ind w:left="0" w:firstLine="709"/>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привлечение обучающихся, в том числе с ограниченными возможностями здоровья, а также испытывающих трудности в развитии, адаптации, обучении и общении</w:t>
      </w:r>
      <w:r w:rsidR="00213754">
        <w:rPr>
          <w:rFonts w:ascii="Times New Roman" w:hAnsi="Times New Roman"/>
          <w:color w:val="0D0D0D" w:themeColor="text1" w:themeTint="F2"/>
          <w:sz w:val="26"/>
          <w:szCs w:val="26"/>
        </w:rPr>
        <w:t>,</w:t>
      </w:r>
      <w:r w:rsidRPr="00695EC5">
        <w:rPr>
          <w:rFonts w:ascii="Times New Roman" w:hAnsi="Times New Roman"/>
          <w:color w:val="0D0D0D" w:themeColor="text1" w:themeTint="F2"/>
          <w:sz w:val="26"/>
          <w:szCs w:val="26"/>
        </w:rPr>
        <w:t xml:space="preserve"> к совместной деятельности по реализации проекта;</w:t>
      </w:r>
    </w:p>
    <w:p w:rsidR="00B54331" w:rsidRPr="00695EC5" w:rsidRDefault="00B54331" w:rsidP="003A5D7F">
      <w:pPr>
        <w:pStyle w:val="ad"/>
        <w:numPr>
          <w:ilvl w:val="0"/>
          <w:numId w:val="187"/>
        </w:numPr>
        <w:tabs>
          <w:tab w:val="left" w:pos="1134"/>
        </w:tabs>
        <w:spacing w:after="0" w:line="240" w:lineRule="auto"/>
        <w:ind w:left="0" w:firstLine="709"/>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разработка методического обеспечения использования современных педагогических технологий, музейной педагогики, медиатехнологий;</w:t>
      </w:r>
    </w:p>
    <w:p w:rsidR="00B54331" w:rsidRPr="00695EC5" w:rsidRDefault="00B54331" w:rsidP="003A5D7F">
      <w:pPr>
        <w:pStyle w:val="ad"/>
        <w:numPr>
          <w:ilvl w:val="0"/>
          <w:numId w:val="187"/>
        </w:numPr>
        <w:tabs>
          <w:tab w:val="left" w:pos="1134"/>
        </w:tabs>
        <w:spacing w:after="0" w:line="240" w:lineRule="auto"/>
        <w:ind w:left="0" w:firstLine="709"/>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внедрение медиаобразования, музейной педагогики в практику воспитательной работы;</w:t>
      </w:r>
    </w:p>
    <w:p w:rsidR="00B54331" w:rsidRPr="00695EC5" w:rsidRDefault="00B54331" w:rsidP="003A5D7F">
      <w:pPr>
        <w:pStyle w:val="ad"/>
        <w:numPr>
          <w:ilvl w:val="0"/>
          <w:numId w:val="187"/>
        </w:numPr>
        <w:tabs>
          <w:tab w:val="left" w:pos="1134"/>
        </w:tabs>
        <w:spacing w:after="0" w:line="240" w:lineRule="auto"/>
        <w:ind w:left="0" w:firstLine="709"/>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внедрение волонтерской практики в деятельность техникума.</w:t>
      </w:r>
    </w:p>
    <w:p w:rsidR="00B54331" w:rsidRPr="00695EC5" w:rsidRDefault="00B54331" w:rsidP="003A5D7F">
      <w:pPr>
        <w:tabs>
          <w:tab w:val="left" w:pos="1134"/>
        </w:tabs>
        <w:spacing w:after="0" w:line="240" w:lineRule="auto"/>
        <w:ind w:firstLine="709"/>
        <w:jc w:val="both"/>
        <w:rPr>
          <w:rFonts w:ascii="Times New Roman" w:eastAsia="Times New Roman" w:hAnsi="Times New Roman" w:cs="Times New Roman"/>
          <w:b/>
          <w:bCs/>
          <w:color w:val="0D0D0D" w:themeColor="text1" w:themeTint="F2"/>
          <w:sz w:val="26"/>
          <w:szCs w:val="26"/>
        </w:rPr>
      </w:pPr>
      <w:r w:rsidRPr="00695EC5">
        <w:rPr>
          <w:rFonts w:ascii="Times New Roman" w:eastAsia="Times New Roman" w:hAnsi="Times New Roman" w:cs="Times New Roman"/>
          <w:b/>
          <w:bCs/>
          <w:color w:val="0D0D0D" w:themeColor="text1" w:themeTint="F2"/>
          <w:sz w:val="26"/>
          <w:szCs w:val="26"/>
        </w:rPr>
        <w:t>Практическая значимость проекта:</w:t>
      </w:r>
    </w:p>
    <w:p w:rsidR="00B54331" w:rsidRPr="00695EC5" w:rsidRDefault="00B54331" w:rsidP="003A5D7F">
      <w:pPr>
        <w:pStyle w:val="a4"/>
        <w:numPr>
          <w:ilvl w:val="0"/>
          <w:numId w:val="187"/>
        </w:numPr>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авторский подход к формированию информационной составляющей патриотического воспитания сможет продемонстрировать новые возможности при формировании патриотического характера мировоззрения у учащихся;</w:t>
      </w:r>
    </w:p>
    <w:p w:rsidR="00B54331" w:rsidRPr="00695EC5" w:rsidRDefault="00B54331" w:rsidP="003A5D7F">
      <w:pPr>
        <w:pStyle w:val="a4"/>
        <w:numPr>
          <w:ilvl w:val="0"/>
          <w:numId w:val="187"/>
        </w:numPr>
        <w:tabs>
          <w:tab w:val="left" w:pos="1134"/>
        </w:tabs>
        <w:spacing w:before="280"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предложенные критерии оценки эффективности и результатов патриотического воспитания могут быть использованы образовательными учреждениями с целью повышения качества образования при формировании требований к кадрам, реализующим задачи патриотического воспитания.</w:t>
      </w:r>
    </w:p>
    <w:p w:rsidR="00B54331" w:rsidRPr="00695EC5" w:rsidRDefault="00B54331" w:rsidP="003A5D7F">
      <w:pPr>
        <w:pStyle w:val="ad"/>
        <w:shd w:val="clear" w:color="auto" w:fill="FFFFFF"/>
        <w:spacing w:after="0" w:line="240" w:lineRule="auto"/>
        <w:ind w:firstLine="709"/>
        <w:jc w:val="both"/>
        <w:rPr>
          <w:rFonts w:ascii="Times New Roman" w:eastAsia="Times New Roman" w:hAnsi="Times New Roman"/>
          <w:color w:val="0D0D0D" w:themeColor="text1" w:themeTint="F2"/>
          <w:sz w:val="26"/>
          <w:szCs w:val="26"/>
          <w:lang w:eastAsia="ru-RU"/>
        </w:rPr>
      </w:pPr>
      <w:r w:rsidRPr="00695EC5">
        <w:rPr>
          <w:rFonts w:ascii="Times New Roman" w:eastAsia="Times New Roman" w:hAnsi="Times New Roman"/>
          <w:color w:val="0D0D0D" w:themeColor="text1" w:themeTint="F2"/>
          <w:sz w:val="26"/>
          <w:szCs w:val="26"/>
          <w:lang w:eastAsia="ru-RU"/>
        </w:rPr>
        <w:t xml:space="preserve">Реализация патриотического воспитания обучающихся техникума осуществляется всеми участниками учебно-воспитательного процесса: преподавателями, классными руководителями (кураторами) и мастерами </w:t>
      </w:r>
      <w:r w:rsidRPr="00695EC5">
        <w:rPr>
          <w:rFonts w:ascii="Times New Roman" w:eastAsia="Times New Roman" w:hAnsi="Times New Roman"/>
          <w:color w:val="0D0D0D" w:themeColor="text1" w:themeTint="F2"/>
          <w:sz w:val="26"/>
          <w:szCs w:val="26"/>
          <w:lang w:eastAsia="ru-RU"/>
        </w:rPr>
        <w:lastRenderedPageBreak/>
        <w:t>производственного обучения, администрацией техникума в тесном сотрудничестве  с местной администрацией.</w:t>
      </w:r>
    </w:p>
    <w:p w:rsidR="00B54331" w:rsidRPr="00695EC5" w:rsidRDefault="00B54331" w:rsidP="003A5D7F">
      <w:pPr>
        <w:pStyle w:val="ad"/>
        <w:spacing w:after="0" w:line="240" w:lineRule="auto"/>
        <w:ind w:firstLine="709"/>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 xml:space="preserve">Студенты проявляют свою гражданскую позицию, активно участвуя </w:t>
      </w:r>
      <w:r w:rsidR="00890971">
        <w:rPr>
          <w:rFonts w:ascii="Times New Roman" w:hAnsi="Times New Roman"/>
          <w:color w:val="0D0D0D" w:themeColor="text1" w:themeTint="F2"/>
          <w:sz w:val="26"/>
          <w:szCs w:val="26"/>
        </w:rPr>
        <w:br/>
      </w:r>
      <w:r w:rsidRPr="00695EC5">
        <w:rPr>
          <w:rFonts w:ascii="Times New Roman" w:hAnsi="Times New Roman"/>
          <w:color w:val="0D0D0D" w:themeColor="text1" w:themeTint="F2"/>
          <w:sz w:val="26"/>
          <w:szCs w:val="26"/>
        </w:rPr>
        <w:t>в мероприятиях различного характера: ежегодные смотры-конкурсы, приуроченные ко Дню Победы; традиционные ежегодные поздравительные акции ко дню вывода войск из Афганистана и др.</w:t>
      </w:r>
    </w:p>
    <w:p w:rsidR="00B54331" w:rsidRPr="00695EC5" w:rsidRDefault="00B54331" w:rsidP="003A5D7F">
      <w:pPr>
        <w:pStyle w:val="ad"/>
        <w:spacing w:after="0" w:line="240" w:lineRule="auto"/>
        <w:ind w:firstLine="709"/>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В рамках реализации проекта большая работа проводится волонтерами техникума. Среди мероприятий можно отметить: участие в церемонии перезахоронения останков воинов ВОВ; помощь в установке памятника, шефство над захоронением; посещение и помощь Шиловскому дому-интернату общего типа для престарелых и инвалидов; реконструкция парка поселка Шилово; оказание помощи инвалидам и бывшим работникам техникума; в условиях распространения новой коронавирусной инфекции волонтеры доставляют необходимые товары и медикаменты людям пожилого возраста и пр. Волонтерское движение в техникуме продолжает свое развитие и пополняется новыми участниками.</w:t>
      </w:r>
    </w:p>
    <w:p w:rsidR="00B54331" w:rsidRPr="00695EC5" w:rsidRDefault="00B54331" w:rsidP="003A5D7F">
      <w:pPr>
        <w:pStyle w:val="ad"/>
        <w:spacing w:after="0" w:line="240" w:lineRule="auto"/>
        <w:ind w:firstLine="709"/>
        <w:jc w:val="both"/>
        <w:rPr>
          <w:rFonts w:ascii="Times New Roman" w:eastAsia="Times New Roman" w:hAnsi="Times New Roman"/>
          <w:bCs/>
          <w:color w:val="0D0D0D" w:themeColor="text1" w:themeTint="F2"/>
          <w:sz w:val="26"/>
          <w:szCs w:val="26"/>
          <w:lang w:eastAsia="ru-RU"/>
        </w:rPr>
      </w:pPr>
      <w:r w:rsidRPr="00695EC5">
        <w:rPr>
          <w:rFonts w:ascii="Times New Roman" w:eastAsia="Times New Roman" w:hAnsi="Times New Roman"/>
          <w:bCs/>
          <w:color w:val="0D0D0D" w:themeColor="text1" w:themeTint="F2"/>
          <w:sz w:val="26"/>
          <w:szCs w:val="26"/>
          <w:lang w:eastAsia="ru-RU"/>
        </w:rPr>
        <w:t>Участие молод</w:t>
      </w:r>
      <w:r w:rsidR="00A10B3A">
        <w:rPr>
          <w:rFonts w:ascii="Times New Roman" w:eastAsia="Times New Roman" w:hAnsi="Times New Roman"/>
          <w:bCs/>
          <w:color w:val="0D0D0D" w:themeColor="text1" w:themeTint="F2"/>
          <w:sz w:val="26"/>
          <w:szCs w:val="26"/>
          <w:lang w:eastAsia="ru-RU"/>
        </w:rPr>
        <w:t>е</w:t>
      </w:r>
      <w:r w:rsidRPr="00695EC5">
        <w:rPr>
          <w:rFonts w:ascii="Times New Roman" w:eastAsia="Times New Roman" w:hAnsi="Times New Roman"/>
          <w:bCs/>
          <w:color w:val="0D0D0D" w:themeColor="text1" w:themeTint="F2"/>
          <w:sz w:val="26"/>
          <w:szCs w:val="26"/>
          <w:lang w:eastAsia="ru-RU"/>
        </w:rPr>
        <w:t>жи в волонтерском движении способствует изменению мировоззрения самих учащихся и приносит пользу как государству, так и самим волонтерам, которые посредством добровольческой деятельности развивают свои умения и навыки, удовлетворяют потребность в общении и самоуважении, осознают свою полезность и нужность, развивают в себе важные личностные качества, на деле следуют своим моральным принципам.</w:t>
      </w:r>
    </w:p>
    <w:p w:rsidR="00B54331" w:rsidRPr="00695EC5" w:rsidRDefault="00B54331" w:rsidP="003A5D7F">
      <w:pPr>
        <w:pStyle w:val="ad"/>
        <w:spacing w:after="0" w:line="240" w:lineRule="auto"/>
        <w:ind w:firstLine="709"/>
        <w:jc w:val="both"/>
        <w:rPr>
          <w:rFonts w:ascii="Times New Roman" w:hAnsi="Times New Roman"/>
          <w:color w:val="0D0D0D" w:themeColor="text1" w:themeTint="F2"/>
          <w:sz w:val="14"/>
          <w:szCs w:val="14"/>
        </w:rPr>
      </w:pPr>
    </w:p>
    <w:p w:rsidR="00B54331" w:rsidRPr="00695EC5" w:rsidRDefault="00B54331" w:rsidP="003A5D7F">
      <w:pPr>
        <w:pStyle w:val="ad"/>
        <w:spacing w:after="0" w:line="240" w:lineRule="auto"/>
        <w:jc w:val="center"/>
        <w:rPr>
          <w:rFonts w:ascii="Times New Roman" w:hAnsi="Times New Roman"/>
          <w:color w:val="0D0D0D" w:themeColor="text1" w:themeTint="F2"/>
          <w:sz w:val="26"/>
          <w:szCs w:val="26"/>
        </w:rPr>
      </w:pPr>
      <w:r w:rsidRPr="00695EC5">
        <w:rPr>
          <w:rFonts w:ascii="Times New Roman" w:hAnsi="Times New Roman"/>
          <w:noProof/>
          <w:color w:val="0D0D0D" w:themeColor="text1" w:themeTint="F2"/>
          <w:sz w:val="26"/>
          <w:szCs w:val="26"/>
          <w:lang w:eastAsia="ru-RU"/>
        </w:rPr>
        <w:drawing>
          <wp:inline distT="0" distB="0" distL="0" distR="0">
            <wp:extent cx="1587056" cy="314325"/>
            <wp:effectExtent l="19050" t="0" r="0" b="0"/>
            <wp:docPr id="105"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612589" cy="319382"/>
                    </a:xfrm>
                    <a:prstGeom prst="rect">
                      <a:avLst/>
                    </a:prstGeom>
                    <a:noFill/>
                    <a:ln w="9525">
                      <a:noFill/>
                      <a:miter lim="800000"/>
                      <a:headEnd/>
                      <a:tailEnd/>
                    </a:ln>
                  </pic:spPr>
                </pic:pic>
              </a:graphicData>
            </a:graphic>
          </wp:inline>
        </w:drawing>
      </w:r>
    </w:p>
    <w:p w:rsidR="005330A6" w:rsidRPr="00695EC5" w:rsidRDefault="005330A6" w:rsidP="003A5D7F">
      <w:pPr>
        <w:spacing w:after="0" w:line="240" w:lineRule="auto"/>
        <w:jc w:val="center"/>
        <w:rPr>
          <w:rFonts w:ascii="Times New Roman" w:hAnsi="Times New Roman" w:cs="Times New Roman"/>
          <w:b/>
          <w:color w:val="0D0D0D" w:themeColor="text1" w:themeTint="F2"/>
          <w:sz w:val="14"/>
          <w:szCs w:val="14"/>
        </w:rPr>
      </w:pPr>
    </w:p>
    <w:p w:rsidR="00B54331" w:rsidRPr="00695EC5" w:rsidRDefault="00B54331" w:rsidP="003A5D7F">
      <w:pPr>
        <w:spacing w:after="0" w:line="240" w:lineRule="auto"/>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 xml:space="preserve">ЧИСТОТА СКВЕРА </w:t>
      </w:r>
      <w:r w:rsidR="00890971">
        <w:rPr>
          <w:rFonts w:ascii="Times New Roman" w:hAnsi="Times New Roman" w:cs="Times New Roman"/>
          <w:b/>
          <w:color w:val="0D0D0D" w:themeColor="text1" w:themeTint="F2"/>
          <w:sz w:val="26"/>
          <w:szCs w:val="26"/>
        </w:rPr>
        <w:t>–</w:t>
      </w:r>
      <w:r w:rsidRPr="00695EC5">
        <w:rPr>
          <w:rFonts w:ascii="Times New Roman" w:hAnsi="Times New Roman" w:cs="Times New Roman"/>
          <w:b/>
          <w:color w:val="0D0D0D" w:themeColor="text1" w:themeTint="F2"/>
          <w:sz w:val="26"/>
          <w:szCs w:val="26"/>
        </w:rPr>
        <w:t xml:space="preserve"> ЧИСТОТА ДУШИ</w:t>
      </w:r>
    </w:p>
    <w:p w:rsidR="00B54331" w:rsidRPr="00695EC5" w:rsidRDefault="00B54331" w:rsidP="003A5D7F">
      <w:pPr>
        <w:spacing w:after="0" w:line="240" w:lineRule="auto"/>
        <w:jc w:val="center"/>
        <w:rPr>
          <w:rFonts w:ascii="Times New Roman" w:hAnsi="Times New Roman" w:cs="Times New Roman"/>
          <w:b/>
          <w:color w:val="0D0D0D" w:themeColor="text1" w:themeTint="F2"/>
          <w:sz w:val="14"/>
          <w:szCs w:val="14"/>
        </w:rPr>
      </w:pPr>
    </w:p>
    <w:p w:rsidR="00B54331" w:rsidRPr="00695EC5" w:rsidRDefault="00B54331" w:rsidP="003A5D7F">
      <w:pPr>
        <w:spacing w:after="0" w:line="240" w:lineRule="auto"/>
        <w:ind w:left="4962"/>
        <w:jc w:val="both"/>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Лутикова Светлана Владимировна,</w:t>
      </w:r>
    </w:p>
    <w:p w:rsidR="00B54331" w:rsidRPr="00695EC5" w:rsidRDefault="00B54331" w:rsidP="003A5D7F">
      <w:pPr>
        <w:spacing w:after="0" w:line="240" w:lineRule="auto"/>
        <w:ind w:left="4962"/>
        <w:jc w:val="both"/>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Генералова Светлана Геннадиевна,</w:t>
      </w:r>
    </w:p>
    <w:p w:rsidR="00B54331" w:rsidRPr="00695EC5" w:rsidRDefault="00B54331" w:rsidP="003A5D7F">
      <w:pPr>
        <w:spacing w:after="0" w:line="240" w:lineRule="auto"/>
        <w:ind w:left="4962"/>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МБДОУ «Детский сад №5 «Пчелка»,</w:t>
      </w:r>
    </w:p>
    <w:p w:rsidR="00B54331" w:rsidRPr="00695EC5" w:rsidRDefault="00B54331" w:rsidP="003A5D7F">
      <w:pPr>
        <w:spacing w:after="0" w:line="240" w:lineRule="auto"/>
        <w:ind w:left="4962"/>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город Скопин</w:t>
      </w:r>
    </w:p>
    <w:p w:rsidR="00B54331" w:rsidRPr="00695EC5" w:rsidRDefault="00B54331" w:rsidP="003A5D7F">
      <w:pPr>
        <w:spacing w:after="0" w:line="240" w:lineRule="auto"/>
        <w:ind w:left="4678"/>
        <w:rPr>
          <w:rFonts w:ascii="Times New Roman" w:hAnsi="Times New Roman" w:cs="Times New Roman"/>
          <w:i/>
          <w:color w:val="0D0D0D" w:themeColor="text1" w:themeTint="F2"/>
          <w:sz w:val="14"/>
          <w:szCs w:val="14"/>
        </w:rPr>
      </w:pPr>
    </w:p>
    <w:p w:rsidR="00B54331" w:rsidRPr="00695EC5" w:rsidRDefault="00B54331" w:rsidP="003A5D7F">
      <w:pPr>
        <w:spacing w:after="0" w:line="240" w:lineRule="auto"/>
        <w:ind w:firstLine="709"/>
        <w:jc w:val="both"/>
        <w:rPr>
          <w:rFonts w:ascii="Times New Roman" w:hAnsi="Times New Roman"/>
          <w:color w:val="0D0D0D" w:themeColor="text1" w:themeTint="F2"/>
          <w:sz w:val="26"/>
          <w:szCs w:val="26"/>
        </w:rPr>
      </w:pPr>
      <w:r w:rsidRPr="00695EC5">
        <w:rPr>
          <w:rFonts w:ascii="Times New Roman" w:eastAsia="Times New Roman" w:hAnsi="Times New Roman"/>
          <w:color w:val="0D0D0D" w:themeColor="text1" w:themeTint="F2"/>
          <w:sz w:val="26"/>
          <w:szCs w:val="26"/>
        </w:rPr>
        <w:t xml:space="preserve">Эколого-патриотический проект предназначен для организации работы </w:t>
      </w:r>
      <w:r w:rsidR="00890971">
        <w:rPr>
          <w:rFonts w:ascii="Times New Roman" w:eastAsia="Times New Roman" w:hAnsi="Times New Roman"/>
          <w:color w:val="0D0D0D" w:themeColor="text1" w:themeTint="F2"/>
          <w:sz w:val="26"/>
          <w:szCs w:val="26"/>
        </w:rPr>
        <w:br/>
      </w:r>
      <w:r w:rsidRPr="00695EC5">
        <w:rPr>
          <w:rFonts w:ascii="Times New Roman" w:eastAsia="Times New Roman" w:hAnsi="Times New Roman"/>
          <w:color w:val="0D0D0D" w:themeColor="text1" w:themeTint="F2"/>
          <w:sz w:val="26"/>
          <w:szCs w:val="26"/>
        </w:rPr>
        <w:t>с детьми дошкольного возраста и социумом, направлен на привлечение внимания к проблеме сохранения исторического и культурного наследия России,</w:t>
      </w:r>
      <w:r w:rsidRPr="00695EC5">
        <w:rPr>
          <w:rFonts w:ascii="Times New Roman" w:eastAsiaTheme="minorHAnsi" w:hAnsi="Times New Roman"/>
          <w:color w:val="0D0D0D" w:themeColor="text1" w:themeTint="F2"/>
          <w:sz w:val="26"/>
          <w:szCs w:val="26"/>
        </w:rPr>
        <w:t xml:space="preserve"> </w:t>
      </w:r>
      <w:r w:rsidR="00890971">
        <w:rPr>
          <w:rFonts w:ascii="Times New Roman" w:eastAsiaTheme="minorHAnsi" w:hAnsi="Times New Roman"/>
          <w:color w:val="0D0D0D" w:themeColor="text1" w:themeTint="F2"/>
          <w:sz w:val="26"/>
          <w:szCs w:val="26"/>
        </w:rPr>
        <w:br/>
      </w:r>
      <w:r w:rsidRPr="00695EC5">
        <w:rPr>
          <w:rFonts w:ascii="Times New Roman" w:eastAsiaTheme="minorHAnsi" w:hAnsi="Times New Roman"/>
          <w:color w:val="0D0D0D" w:themeColor="text1" w:themeTint="F2"/>
          <w:sz w:val="26"/>
          <w:szCs w:val="26"/>
        </w:rPr>
        <w:t>в частности, сквера Скопинских шахт</w:t>
      </w:r>
      <w:r w:rsidR="00A10B3A">
        <w:rPr>
          <w:rFonts w:ascii="Times New Roman" w:eastAsiaTheme="minorHAnsi" w:hAnsi="Times New Roman"/>
          <w:color w:val="0D0D0D" w:themeColor="text1" w:themeTint="F2"/>
          <w:sz w:val="26"/>
          <w:szCs w:val="26"/>
        </w:rPr>
        <w:t>е</w:t>
      </w:r>
      <w:r w:rsidRPr="00695EC5">
        <w:rPr>
          <w:rFonts w:ascii="Times New Roman" w:eastAsiaTheme="minorHAnsi" w:hAnsi="Times New Roman"/>
          <w:color w:val="0D0D0D" w:themeColor="text1" w:themeTint="F2"/>
          <w:sz w:val="26"/>
          <w:szCs w:val="26"/>
        </w:rPr>
        <w:t xml:space="preserve">ров, </w:t>
      </w:r>
      <w:r w:rsidRPr="00695EC5">
        <w:rPr>
          <w:rFonts w:ascii="Times New Roman" w:hAnsi="Times New Roman"/>
          <w:color w:val="0D0D0D" w:themeColor="text1" w:themeTint="F2"/>
          <w:sz w:val="26"/>
          <w:szCs w:val="26"/>
        </w:rPr>
        <w:t xml:space="preserve">формирование моральных </w:t>
      </w:r>
      <w:r w:rsidR="00890971">
        <w:rPr>
          <w:rFonts w:ascii="Times New Roman" w:hAnsi="Times New Roman"/>
          <w:color w:val="0D0D0D" w:themeColor="text1" w:themeTint="F2"/>
          <w:sz w:val="26"/>
          <w:szCs w:val="26"/>
        </w:rPr>
        <w:br/>
      </w:r>
      <w:r w:rsidRPr="00695EC5">
        <w:rPr>
          <w:rFonts w:ascii="Times New Roman" w:hAnsi="Times New Roman"/>
          <w:color w:val="0D0D0D" w:themeColor="text1" w:themeTint="F2"/>
          <w:sz w:val="26"/>
          <w:szCs w:val="26"/>
        </w:rPr>
        <w:t xml:space="preserve">и нравственных качеств у детей дошкольного возраста (чувства уважения </w:t>
      </w:r>
      <w:r w:rsidR="00890971">
        <w:rPr>
          <w:rFonts w:ascii="Times New Roman" w:hAnsi="Times New Roman"/>
          <w:color w:val="0D0D0D" w:themeColor="text1" w:themeTint="F2"/>
          <w:sz w:val="26"/>
          <w:szCs w:val="26"/>
        </w:rPr>
        <w:br/>
      </w:r>
      <w:r w:rsidRPr="00695EC5">
        <w:rPr>
          <w:rFonts w:ascii="Times New Roman" w:hAnsi="Times New Roman"/>
          <w:color w:val="0D0D0D" w:themeColor="text1" w:themeTint="F2"/>
          <w:sz w:val="26"/>
          <w:szCs w:val="26"/>
        </w:rPr>
        <w:t>и благодарности к Скопинским шахтерам</w:t>
      </w:r>
      <w:r w:rsidR="00213754">
        <w:rPr>
          <w:rFonts w:ascii="Times New Roman" w:hAnsi="Times New Roman"/>
          <w:color w:val="0D0D0D" w:themeColor="text1" w:themeTint="F2"/>
          <w:sz w:val="26"/>
          <w:szCs w:val="26"/>
        </w:rPr>
        <w:t>,</w:t>
      </w:r>
      <w:r w:rsidRPr="00695EC5">
        <w:rPr>
          <w:rFonts w:ascii="Times New Roman" w:hAnsi="Times New Roman"/>
          <w:color w:val="0D0D0D" w:themeColor="text1" w:themeTint="F2"/>
          <w:sz w:val="26"/>
          <w:szCs w:val="26"/>
        </w:rPr>
        <w:t xml:space="preserve"> совершавшим героические подвиги).</w:t>
      </w:r>
    </w:p>
    <w:p w:rsidR="00B54331" w:rsidRPr="00695EC5" w:rsidRDefault="00B54331" w:rsidP="003A5D7F">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b/>
          <w:color w:val="0D0D0D" w:themeColor="text1" w:themeTint="F2"/>
          <w:sz w:val="26"/>
          <w:szCs w:val="26"/>
        </w:rPr>
        <w:t xml:space="preserve">Цель проекта: </w:t>
      </w:r>
      <w:r w:rsidRPr="00695EC5">
        <w:rPr>
          <w:rFonts w:ascii="Times New Roman" w:hAnsi="Times New Roman"/>
          <w:color w:val="0D0D0D" w:themeColor="text1" w:themeTint="F2"/>
          <w:sz w:val="26"/>
          <w:szCs w:val="26"/>
        </w:rPr>
        <w:t>привлечение внимания общественности к сохранению исторического и культурного наследия России, в частности, сквера Скопинских шахт</w:t>
      </w:r>
      <w:r w:rsidR="00A10B3A">
        <w:rPr>
          <w:rFonts w:ascii="Times New Roman" w:hAnsi="Times New Roman"/>
          <w:color w:val="0D0D0D" w:themeColor="text1" w:themeTint="F2"/>
          <w:sz w:val="26"/>
          <w:szCs w:val="26"/>
        </w:rPr>
        <w:t>е</w:t>
      </w:r>
      <w:r w:rsidRPr="00695EC5">
        <w:rPr>
          <w:rFonts w:ascii="Times New Roman" w:hAnsi="Times New Roman"/>
          <w:color w:val="0D0D0D" w:themeColor="text1" w:themeTint="F2"/>
          <w:sz w:val="26"/>
          <w:szCs w:val="26"/>
        </w:rPr>
        <w:t>ров.</w:t>
      </w:r>
    </w:p>
    <w:p w:rsidR="00B54331" w:rsidRPr="00695EC5" w:rsidRDefault="00B54331" w:rsidP="003A5D7F">
      <w:pPr>
        <w:spacing w:after="0" w:line="240" w:lineRule="auto"/>
        <w:ind w:firstLine="709"/>
        <w:rPr>
          <w:rFonts w:ascii="Times New Roman" w:hAnsi="Times New Roman"/>
          <w:b/>
          <w:color w:val="0D0D0D" w:themeColor="text1" w:themeTint="F2"/>
          <w:sz w:val="26"/>
          <w:szCs w:val="26"/>
        </w:rPr>
      </w:pPr>
      <w:r w:rsidRPr="00695EC5">
        <w:rPr>
          <w:rFonts w:ascii="Times New Roman" w:hAnsi="Times New Roman"/>
          <w:b/>
          <w:color w:val="0D0D0D" w:themeColor="text1" w:themeTint="F2"/>
          <w:sz w:val="26"/>
          <w:szCs w:val="26"/>
        </w:rPr>
        <w:t>Задачи проекта:</w:t>
      </w:r>
    </w:p>
    <w:p w:rsidR="00B54331" w:rsidRPr="00695EC5" w:rsidRDefault="00B54331" w:rsidP="003A5D7F">
      <w:pPr>
        <w:pStyle w:val="33"/>
        <w:numPr>
          <w:ilvl w:val="0"/>
          <w:numId w:val="188"/>
        </w:numPr>
        <w:shd w:val="clear" w:color="auto" w:fill="auto"/>
        <w:tabs>
          <w:tab w:val="left" w:pos="1134"/>
        </w:tabs>
        <w:spacing w:before="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создать условия для благоустройства и санитарной очистки территории сквера Скопинских шахт</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ров;</w:t>
      </w:r>
    </w:p>
    <w:p w:rsidR="00B54331" w:rsidRPr="00695EC5" w:rsidRDefault="00B54331" w:rsidP="003A5D7F">
      <w:pPr>
        <w:pStyle w:val="33"/>
        <w:numPr>
          <w:ilvl w:val="0"/>
          <w:numId w:val="188"/>
        </w:numPr>
        <w:shd w:val="clear" w:color="auto" w:fill="auto"/>
        <w:tabs>
          <w:tab w:val="left" w:pos="1134"/>
        </w:tabs>
        <w:spacing w:before="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формировать моральные и нравственные качества у детей дошкольного возраста (чувства уважения и благодарности к Скопинским шахтерам, совершавшим героические подвиги);</w:t>
      </w:r>
    </w:p>
    <w:p w:rsidR="00B54331" w:rsidRPr="00695EC5" w:rsidRDefault="00B54331" w:rsidP="003A5D7F">
      <w:pPr>
        <w:pStyle w:val="33"/>
        <w:numPr>
          <w:ilvl w:val="0"/>
          <w:numId w:val="188"/>
        </w:numPr>
        <w:shd w:val="clear" w:color="auto" w:fill="auto"/>
        <w:tabs>
          <w:tab w:val="left" w:pos="1134"/>
        </w:tabs>
        <w:spacing w:before="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lastRenderedPageBreak/>
        <w:t>помочь детям осознать важность и ценность доброты в жизни человека;</w:t>
      </w:r>
    </w:p>
    <w:p w:rsidR="00B54331" w:rsidRPr="00695EC5" w:rsidRDefault="00B54331" w:rsidP="003A5D7F">
      <w:pPr>
        <w:pStyle w:val="a4"/>
        <w:numPr>
          <w:ilvl w:val="0"/>
          <w:numId w:val="188"/>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объединить неравнодушных людей к проблеме </w:t>
      </w:r>
      <w:r w:rsidRPr="00695EC5">
        <w:rPr>
          <w:rFonts w:ascii="Times New Roman" w:hAnsi="Times New Roman"/>
          <w:color w:val="0D0D0D" w:themeColor="text1" w:themeTint="F2"/>
          <w:sz w:val="26"/>
          <w:szCs w:val="26"/>
        </w:rPr>
        <w:t>сохранения исторического и культурного наследия России</w:t>
      </w:r>
      <w:r w:rsidRPr="00695EC5">
        <w:rPr>
          <w:rFonts w:ascii="Times New Roman" w:hAnsi="Times New Roman" w:cs="Times New Roman"/>
          <w:color w:val="0D0D0D" w:themeColor="text1" w:themeTint="F2"/>
          <w:sz w:val="26"/>
          <w:szCs w:val="26"/>
        </w:rPr>
        <w:t>.</w:t>
      </w:r>
    </w:p>
    <w:p w:rsidR="00B54331" w:rsidRPr="00695EC5" w:rsidRDefault="00B54331" w:rsidP="003A5D7F">
      <w:pPr>
        <w:spacing w:after="0" w:line="240" w:lineRule="auto"/>
        <w:ind w:firstLine="709"/>
        <w:jc w:val="both"/>
        <w:rPr>
          <w:rFonts w:ascii="Times New Roman" w:hAnsi="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Педагоги отмечают, что главной идеей проекта является привлечение внимания общественности </w:t>
      </w:r>
      <w:r w:rsidRPr="00695EC5">
        <w:rPr>
          <w:rFonts w:ascii="Times New Roman" w:hAnsi="Times New Roman"/>
          <w:color w:val="0D0D0D" w:themeColor="text1" w:themeTint="F2"/>
          <w:sz w:val="26"/>
          <w:szCs w:val="26"/>
        </w:rPr>
        <w:t xml:space="preserve">к проблеме </w:t>
      </w:r>
      <w:r w:rsidRPr="00695EC5">
        <w:rPr>
          <w:rFonts w:ascii="Times New Roman" w:eastAsia="Times New Roman" w:hAnsi="Times New Roman"/>
          <w:color w:val="0D0D0D" w:themeColor="text1" w:themeTint="F2"/>
          <w:sz w:val="26"/>
          <w:szCs w:val="26"/>
        </w:rPr>
        <w:t>сохранения исторического и культурного наследия России (на примере с</w:t>
      </w:r>
      <w:r w:rsidRPr="00695EC5">
        <w:rPr>
          <w:rFonts w:ascii="Times New Roman" w:eastAsiaTheme="minorHAnsi" w:hAnsi="Times New Roman"/>
          <w:color w:val="0D0D0D" w:themeColor="text1" w:themeTint="F2"/>
          <w:sz w:val="26"/>
          <w:szCs w:val="26"/>
        </w:rPr>
        <w:t>квера Скопинских шахт</w:t>
      </w:r>
      <w:r w:rsidR="00A10B3A">
        <w:rPr>
          <w:rFonts w:ascii="Times New Roman" w:eastAsiaTheme="minorHAnsi" w:hAnsi="Times New Roman"/>
          <w:color w:val="0D0D0D" w:themeColor="text1" w:themeTint="F2"/>
          <w:sz w:val="26"/>
          <w:szCs w:val="26"/>
        </w:rPr>
        <w:t>е</w:t>
      </w:r>
      <w:r w:rsidRPr="00695EC5">
        <w:rPr>
          <w:rFonts w:ascii="Times New Roman" w:eastAsiaTheme="minorHAnsi" w:hAnsi="Times New Roman"/>
          <w:color w:val="0D0D0D" w:themeColor="text1" w:themeTint="F2"/>
          <w:sz w:val="26"/>
          <w:szCs w:val="26"/>
        </w:rPr>
        <w:t xml:space="preserve">ров), </w:t>
      </w:r>
      <w:r w:rsidRPr="00695EC5">
        <w:rPr>
          <w:rFonts w:ascii="Times New Roman" w:hAnsi="Times New Roman"/>
          <w:color w:val="0D0D0D" w:themeColor="text1" w:themeTint="F2"/>
          <w:sz w:val="26"/>
          <w:szCs w:val="26"/>
        </w:rPr>
        <w:t>посредством проведения благотворительных акций, выступлений на родительских собраниях, досуговой деятельности, бесед, экскурсий; с</w:t>
      </w:r>
      <w:r w:rsidRPr="00695EC5">
        <w:rPr>
          <w:rFonts w:ascii="Times New Roman" w:eastAsia="Times New Roman" w:hAnsi="Times New Roman"/>
          <w:color w:val="0D0D0D" w:themeColor="text1" w:themeTint="F2"/>
          <w:sz w:val="26"/>
          <w:szCs w:val="26"/>
        </w:rPr>
        <w:t xml:space="preserve">формировать предпосылки моральных и нравственных качеств </w:t>
      </w:r>
      <w:r w:rsidRPr="00695EC5">
        <w:rPr>
          <w:rFonts w:ascii="Times New Roman" w:hAnsi="Times New Roman"/>
          <w:color w:val="0D0D0D" w:themeColor="text1" w:themeTint="F2"/>
          <w:sz w:val="26"/>
          <w:szCs w:val="26"/>
        </w:rPr>
        <w:t xml:space="preserve">у детей дошкольного возраста; помочь дошкольникам осознать важность доброты и милосердия в жизни человека, их ценность, вызвать стремление совершать добрые дела от чистого сердца. </w:t>
      </w:r>
    </w:p>
    <w:p w:rsidR="00B54331" w:rsidRPr="00695EC5" w:rsidRDefault="00B54331" w:rsidP="003A5D7F">
      <w:pPr>
        <w:spacing w:after="0" w:line="240" w:lineRule="auto"/>
        <w:ind w:firstLine="709"/>
        <w:jc w:val="both"/>
        <w:rPr>
          <w:rFonts w:ascii="Times New Roman" w:hAnsi="Times New Roman"/>
          <w:color w:val="0D0D0D" w:themeColor="text1" w:themeTint="F2"/>
          <w:sz w:val="26"/>
          <w:szCs w:val="26"/>
        </w:rPr>
      </w:pPr>
      <w:r w:rsidRPr="00695EC5">
        <w:rPr>
          <w:rFonts w:ascii="Times New Roman" w:hAnsi="Times New Roman" w:cs="Times New Roman"/>
          <w:color w:val="0D0D0D" w:themeColor="text1" w:themeTint="F2"/>
          <w:sz w:val="26"/>
          <w:szCs w:val="26"/>
        </w:rPr>
        <w:t>Для решения поставленных целей и задач в ходе реализации проекта были проведены следующие мероприятия: состоялись беседы «Уголь – богатство», «Труд шахтера», «Почему нужно помнить своих героев</w:t>
      </w:r>
      <w:r w:rsidR="00213754">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«Кому дают ордена</w:t>
      </w:r>
      <w:r w:rsidR="00213754">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w:t>
      </w:r>
      <w:r w:rsidR="00213754">
        <w:rPr>
          <w:rFonts w:ascii="Times New Roman" w:hAnsi="Times New Roman" w:cs="Times New Roman"/>
          <w:color w:val="0D0D0D" w:themeColor="text1" w:themeTint="F2"/>
          <w:sz w:val="26"/>
          <w:szCs w:val="26"/>
        </w:rPr>
        <w:t>К</w:t>
      </w:r>
      <w:r w:rsidRPr="00695EC5">
        <w:rPr>
          <w:rFonts w:ascii="Times New Roman" w:hAnsi="Times New Roman" w:cs="Times New Roman"/>
          <w:color w:val="0D0D0D" w:themeColor="text1" w:themeTint="F2"/>
          <w:sz w:val="26"/>
          <w:szCs w:val="26"/>
        </w:rPr>
        <w:t>ак сохранить памятные места города</w:t>
      </w:r>
      <w:r w:rsidR="00213754">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и др.; использовались видеоматериалы; проводились дидактические и сюжетно-ролевые игры; изготовился настольный театр «Мы – шахтеры»; проводились экскурсии.</w:t>
      </w:r>
      <w:r w:rsidRPr="00695EC5">
        <w:rPr>
          <w:rFonts w:ascii="Times New Roman" w:hAnsi="Times New Roman"/>
          <w:color w:val="0D0D0D" w:themeColor="text1" w:themeTint="F2"/>
          <w:sz w:val="26"/>
          <w:szCs w:val="26"/>
        </w:rPr>
        <w:t xml:space="preserve"> В рамках проекта работала тематическая выставка детского рисунка, которая изменялась в течение всего периода: «Мой дедушка – герой», «Техника шахтеров», «Открытки памяти </w:t>
      </w:r>
      <w:r w:rsidR="00890971">
        <w:rPr>
          <w:rFonts w:ascii="Times New Roman" w:hAnsi="Times New Roman"/>
          <w:color w:val="0D0D0D" w:themeColor="text1" w:themeTint="F2"/>
          <w:sz w:val="26"/>
          <w:szCs w:val="26"/>
        </w:rPr>
        <w:br/>
      </w:r>
      <w:r w:rsidRPr="00695EC5">
        <w:rPr>
          <w:rFonts w:ascii="Times New Roman" w:hAnsi="Times New Roman"/>
          <w:color w:val="0D0D0D" w:themeColor="text1" w:themeTint="F2"/>
          <w:sz w:val="26"/>
          <w:szCs w:val="26"/>
        </w:rPr>
        <w:t xml:space="preserve">о наших героях», «Строения города в память о наших шахтерах», «Праздничный салют». Для формирования доброго и уважительного отношения жителей города </w:t>
      </w:r>
      <w:r w:rsidR="00890971">
        <w:rPr>
          <w:rFonts w:ascii="Times New Roman" w:hAnsi="Times New Roman"/>
          <w:color w:val="0D0D0D" w:themeColor="text1" w:themeTint="F2"/>
          <w:sz w:val="26"/>
          <w:szCs w:val="26"/>
        </w:rPr>
        <w:br/>
      </w:r>
      <w:r w:rsidRPr="00695EC5">
        <w:rPr>
          <w:rFonts w:ascii="Times New Roman" w:hAnsi="Times New Roman"/>
          <w:color w:val="0D0D0D" w:themeColor="text1" w:themeTint="F2"/>
          <w:sz w:val="26"/>
          <w:szCs w:val="26"/>
        </w:rPr>
        <w:t xml:space="preserve">к ветеранам труда была организована акция «Чтобы помнили». Дети приняли участие в областном конкурсе «Боевой листок» с газетой «Шахтеры </w:t>
      </w:r>
      <w:r w:rsidR="00213754">
        <w:rPr>
          <w:rFonts w:ascii="Times New Roman" w:hAnsi="Times New Roman"/>
          <w:color w:val="0D0D0D" w:themeColor="text1" w:themeTint="F2"/>
          <w:sz w:val="26"/>
          <w:szCs w:val="26"/>
        </w:rPr>
        <w:t xml:space="preserve">– </w:t>
      </w:r>
      <w:r w:rsidRPr="00695EC5">
        <w:rPr>
          <w:rFonts w:ascii="Times New Roman" w:hAnsi="Times New Roman"/>
          <w:color w:val="0D0D0D" w:themeColor="text1" w:themeTint="F2"/>
          <w:sz w:val="26"/>
          <w:szCs w:val="26"/>
        </w:rPr>
        <w:t>труженики тыла». Дошкольники с большим желанием участвовали в озеленении территории сквера, раз в неделю приходили поливать цветники и собирать мусор.</w:t>
      </w:r>
    </w:p>
    <w:p w:rsidR="00B54331" w:rsidRPr="00695EC5" w:rsidRDefault="00B54331" w:rsidP="003A5D7F">
      <w:pPr>
        <w:spacing w:after="0" w:line="240" w:lineRule="auto"/>
        <w:ind w:firstLine="709"/>
        <w:jc w:val="both"/>
        <w:rPr>
          <w:rFonts w:ascii="Times New Roman" w:hAnsi="Times New Roman" w:cs="Times New Roman"/>
          <w:color w:val="0D0D0D" w:themeColor="text1" w:themeTint="F2"/>
          <w:sz w:val="26"/>
          <w:szCs w:val="26"/>
          <w:shd w:val="clear" w:color="auto" w:fill="FFFFFF"/>
        </w:rPr>
      </w:pPr>
      <w:r w:rsidRPr="00695EC5">
        <w:rPr>
          <w:rFonts w:ascii="Times New Roman" w:hAnsi="Times New Roman" w:cs="Times New Roman"/>
          <w:color w:val="0D0D0D" w:themeColor="text1" w:themeTint="F2"/>
          <w:sz w:val="26"/>
          <w:szCs w:val="26"/>
          <w:shd w:val="clear" w:color="auto" w:fill="FFFFFF"/>
        </w:rPr>
        <w:t xml:space="preserve">Эколого-патриотическое воспитание в современном ДОУ – это воспитание </w:t>
      </w:r>
      <w:r w:rsidR="00890971">
        <w:rPr>
          <w:rFonts w:ascii="Times New Roman" w:hAnsi="Times New Roman" w:cs="Times New Roman"/>
          <w:color w:val="0D0D0D" w:themeColor="text1" w:themeTint="F2"/>
          <w:sz w:val="26"/>
          <w:szCs w:val="26"/>
          <w:shd w:val="clear" w:color="auto" w:fill="FFFFFF"/>
        </w:rPr>
        <w:br/>
      </w:r>
      <w:r w:rsidRPr="00695EC5">
        <w:rPr>
          <w:rFonts w:ascii="Times New Roman" w:hAnsi="Times New Roman" w:cs="Times New Roman"/>
          <w:color w:val="0D0D0D" w:themeColor="text1" w:themeTint="F2"/>
          <w:sz w:val="26"/>
          <w:szCs w:val="26"/>
          <w:shd w:val="clear" w:color="auto" w:fill="FFFFFF"/>
        </w:rPr>
        <w:t>у ребенка-дошкольника нравственных качеств, из которых впоследствии «вырастает» чувство ответственности, любви, гордости за свою Родину, это воспитание ощущения принадлежности к своей земле, к своему народу.</w:t>
      </w:r>
    </w:p>
    <w:p w:rsidR="00B54331" w:rsidRPr="00695EC5" w:rsidRDefault="00B54331" w:rsidP="003A5D7F">
      <w:pPr>
        <w:spacing w:after="0" w:line="240" w:lineRule="auto"/>
        <w:ind w:firstLine="709"/>
        <w:jc w:val="both"/>
        <w:rPr>
          <w:rFonts w:ascii="Times New Roman" w:hAnsi="Times New Roman" w:cs="Times New Roman"/>
          <w:color w:val="0D0D0D" w:themeColor="text1" w:themeTint="F2"/>
          <w:sz w:val="14"/>
          <w:szCs w:val="14"/>
          <w:shd w:val="clear" w:color="auto" w:fill="FFFFFF"/>
        </w:rPr>
      </w:pPr>
    </w:p>
    <w:p w:rsidR="00B54331" w:rsidRPr="00695EC5" w:rsidRDefault="00B54331" w:rsidP="003A5D7F">
      <w:pPr>
        <w:spacing w:after="0" w:line="240" w:lineRule="auto"/>
        <w:jc w:val="center"/>
        <w:rPr>
          <w:rFonts w:ascii="Times New Roman" w:hAnsi="Times New Roman" w:cs="Times New Roman"/>
          <w:color w:val="0D0D0D" w:themeColor="text1" w:themeTint="F2"/>
          <w:sz w:val="26"/>
          <w:szCs w:val="26"/>
        </w:rPr>
      </w:pPr>
      <w:r w:rsidRPr="00695EC5">
        <w:rPr>
          <w:rFonts w:ascii="Times New Roman" w:hAnsi="Times New Roman" w:cs="Times New Roman"/>
          <w:noProof/>
          <w:color w:val="0D0D0D" w:themeColor="text1" w:themeTint="F2"/>
          <w:sz w:val="26"/>
          <w:szCs w:val="26"/>
        </w:rPr>
        <w:drawing>
          <wp:inline distT="0" distB="0" distL="0" distR="0">
            <wp:extent cx="1753397" cy="347270"/>
            <wp:effectExtent l="19050" t="0" r="0" b="0"/>
            <wp:docPr id="93"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755182" cy="347624"/>
                    </a:xfrm>
                    <a:prstGeom prst="rect">
                      <a:avLst/>
                    </a:prstGeom>
                    <a:noFill/>
                    <a:ln w="9525">
                      <a:noFill/>
                      <a:miter lim="800000"/>
                      <a:headEnd/>
                      <a:tailEnd/>
                    </a:ln>
                  </pic:spPr>
                </pic:pic>
              </a:graphicData>
            </a:graphic>
          </wp:inline>
        </w:drawing>
      </w:r>
    </w:p>
    <w:p w:rsidR="005330A6" w:rsidRPr="00695EC5" w:rsidRDefault="005330A6" w:rsidP="003A5D7F">
      <w:pPr>
        <w:spacing w:after="0" w:line="240" w:lineRule="auto"/>
        <w:jc w:val="center"/>
        <w:rPr>
          <w:rFonts w:ascii="Times New Roman" w:hAnsi="Times New Roman" w:cs="Times New Roman"/>
          <w:b/>
          <w:color w:val="0D0D0D" w:themeColor="text1" w:themeTint="F2"/>
          <w:sz w:val="14"/>
          <w:szCs w:val="14"/>
        </w:rPr>
      </w:pPr>
    </w:p>
    <w:p w:rsidR="00B54331" w:rsidRPr="00695EC5" w:rsidRDefault="00B54331" w:rsidP="003A5D7F">
      <w:pPr>
        <w:spacing w:after="0" w:line="240" w:lineRule="auto"/>
        <w:jc w:val="center"/>
        <w:textAlignment w:val="baseline"/>
        <w:rPr>
          <w:rFonts w:ascii="Times New Roman" w:hAnsi="Times New Roman"/>
          <w:b/>
          <w:color w:val="0D0D0D" w:themeColor="text1" w:themeTint="F2"/>
          <w:sz w:val="26"/>
          <w:szCs w:val="26"/>
        </w:rPr>
      </w:pPr>
      <w:r w:rsidRPr="00695EC5">
        <w:rPr>
          <w:rFonts w:ascii="Times New Roman" w:hAnsi="Times New Roman"/>
          <w:b/>
          <w:color w:val="0D0D0D" w:themeColor="text1" w:themeTint="F2"/>
          <w:sz w:val="26"/>
          <w:szCs w:val="26"/>
        </w:rPr>
        <w:t xml:space="preserve">ОНЛАЙН-ПРОЕКТ </w:t>
      </w:r>
      <w:r w:rsidR="00894D5B">
        <w:rPr>
          <w:rFonts w:ascii="Times New Roman" w:hAnsi="Times New Roman"/>
          <w:b/>
          <w:color w:val="0D0D0D" w:themeColor="text1" w:themeTint="F2"/>
          <w:sz w:val="26"/>
          <w:szCs w:val="26"/>
        </w:rPr>
        <w:t>«</w:t>
      </w:r>
      <w:r w:rsidRPr="00695EC5">
        <w:rPr>
          <w:rFonts w:ascii="Times New Roman" w:hAnsi="Times New Roman"/>
          <w:b/>
          <w:color w:val="0D0D0D" w:themeColor="text1" w:themeTint="F2"/>
          <w:sz w:val="26"/>
          <w:szCs w:val="26"/>
        </w:rPr>
        <w:t>#МОЯПОБЕДА</w:t>
      </w:r>
      <w:r w:rsidR="00894D5B">
        <w:rPr>
          <w:rFonts w:ascii="Times New Roman" w:hAnsi="Times New Roman"/>
          <w:b/>
          <w:color w:val="0D0D0D" w:themeColor="text1" w:themeTint="F2"/>
          <w:sz w:val="26"/>
          <w:szCs w:val="26"/>
        </w:rPr>
        <w:t>»</w:t>
      </w:r>
    </w:p>
    <w:p w:rsidR="00B54331" w:rsidRPr="00695EC5" w:rsidRDefault="00B54331" w:rsidP="003A5D7F">
      <w:pPr>
        <w:spacing w:after="0" w:line="240" w:lineRule="auto"/>
        <w:jc w:val="center"/>
        <w:textAlignment w:val="baseline"/>
        <w:rPr>
          <w:rFonts w:ascii="Times New Roman" w:hAnsi="Times New Roman"/>
          <w:b/>
          <w:color w:val="0D0D0D" w:themeColor="text1" w:themeTint="F2"/>
          <w:sz w:val="14"/>
          <w:szCs w:val="14"/>
        </w:rPr>
      </w:pPr>
    </w:p>
    <w:p w:rsidR="00B54331" w:rsidRPr="00695EC5" w:rsidRDefault="00B54331" w:rsidP="003A5D7F">
      <w:pPr>
        <w:spacing w:after="0" w:line="240" w:lineRule="auto"/>
        <w:ind w:left="5103"/>
        <w:jc w:val="both"/>
        <w:textAlignment w:val="baseline"/>
        <w:rPr>
          <w:rFonts w:ascii="Times New Roman" w:hAnsi="Times New Roman"/>
          <w:b/>
          <w:i/>
          <w:color w:val="0D0D0D" w:themeColor="text1" w:themeTint="F2"/>
          <w:sz w:val="26"/>
          <w:szCs w:val="26"/>
        </w:rPr>
      </w:pPr>
      <w:r w:rsidRPr="00695EC5">
        <w:rPr>
          <w:rFonts w:ascii="Times New Roman" w:hAnsi="Times New Roman"/>
          <w:b/>
          <w:i/>
          <w:color w:val="0D0D0D" w:themeColor="text1" w:themeTint="F2"/>
          <w:sz w:val="26"/>
          <w:szCs w:val="26"/>
        </w:rPr>
        <w:t>Малиновская Марина Васильевна,</w:t>
      </w:r>
    </w:p>
    <w:p w:rsidR="001242E2" w:rsidRPr="00695EC5" w:rsidRDefault="00B54331" w:rsidP="003A5D7F">
      <w:pPr>
        <w:spacing w:after="0" w:line="240" w:lineRule="auto"/>
        <w:ind w:left="5103"/>
        <w:jc w:val="both"/>
        <w:textAlignment w:val="baseline"/>
        <w:rPr>
          <w:rFonts w:ascii="Times New Roman" w:hAnsi="Times New Roman"/>
          <w:i/>
          <w:color w:val="0D0D0D" w:themeColor="text1" w:themeTint="F2"/>
          <w:sz w:val="26"/>
          <w:szCs w:val="26"/>
        </w:rPr>
      </w:pPr>
      <w:r w:rsidRPr="00695EC5">
        <w:rPr>
          <w:rFonts w:ascii="Times New Roman" w:hAnsi="Times New Roman"/>
          <w:i/>
          <w:color w:val="0D0D0D" w:themeColor="text1" w:themeTint="F2"/>
          <w:sz w:val="26"/>
          <w:szCs w:val="26"/>
        </w:rPr>
        <w:t xml:space="preserve">МОУ «Кораблинская СШ </w:t>
      </w:r>
    </w:p>
    <w:p w:rsidR="00B54331" w:rsidRPr="00695EC5" w:rsidRDefault="00B54331" w:rsidP="003A5D7F">
      <w:pPr>
        <w:spacing w:after="0" w:line="240" w:lineRule="auto"/>
        <w:ind w:left="5103"/>
        <w:jc w:val="both"/>
        <w:textAlignment w:val="baseline"/>
        <w:rPr>
          <w:rFonts w:ascii="Times New Roman" w:hAnsi="Times New Roman"/>
          <w:i/>
          <w:color w:val="0D0D0D" w:themeColor="text1" w:themeTint="F2"/>
          <w:sz w:val="26"/>
          <w:szCs w:val="26"/>
        </w:rPr>
      </w:pPr>
      <w:r w:rsidRPr="00695EC5">
        <w:rPr>
          <w:rFonts w:ascii="Times New Roman" w:hAnsi="Times New Roman"/>
          <w:i/>
          <w:color w:val="0D0D0D" w:themeColor="text1" w:themeTint="F2"/>
          <w:sz w:val="26"/>
          <w:szCs w:val="26"/>
        </w:rPr>
        <w:t>им. Героя РФ И.В. Сарычева»,</w:t>
      </w:r>
    </w:p>
    <w:p w:rsidR="00B54331" w:rsidRPr="00695EC5" w:rsidRDefault="00B54331" w:rsidP="003A5D7F">
      <w:pPr>
        <w:spacing w:after="0" w:line="240" w:lineRule="auto"/>
        <w:ind w:left="5103"/>
        <w:jc w:val="both"/>
        <w:textAlignment w:val="baseline"/>
        <w:rPr>
          <w:rFonts w:ascii="Times New Roman" w:hAnsi="Times New Roman"/>
          <w:i/>
          <w:color w:val="0D0D0D" w:themeColor="text1" w:themeTint="F2"/>
          <w:sz w:val="26"/>
          <w:szCs w:val="26"/>
        </w:rPr>
      </w:pPr>
      <w:r w:rsidRPr="00695EC5">
        <w:rPr>
          <w:rFonts w:ascii="Times New Roman" w:hAnsi="Times New Roman"/>
          <w:i/>
          <w:color w:val="0D0D0D" w:themeColor="text1" w:themeTint="F2"/>
          <w:sz w:val="26"/>
          <w:szCs w:val="26"/>
        </w:rPr>
        <w:t>Кораблинский муниципальный район</w:t>
      </w:r>
    </w:p>
    <w:p w:rsidR="00B54331" w:rsidRPr="00695EC5" w:rsidRDefault="00B54331" w:rsidP="003A5D7F">
      <w:pPr>
        <w:spacing w:after="0" w:line="240" w:lineRule="auto"/>
        <w:ind w:left="4536"/>
        <w:jc w:val="both"/>
        <w:textAlignment w:val="baseline"/>
        <w:rPr>
          <w:rFonts w:ascii="Times New Roman" w:hAnsi="Times New Roman"/>
          <w:i/>
          <w:color w:val="0D0D0D" w:themeColor="text1" w:themeTint="F2"/>
          <w:sz w:val="14"/>
          <w:szCs w:val="14"/>
        </w:rPr>
      </w:pPr>
    </w:p>
    <w:p w:rsidR="00B54331" w:rsidRPr="00695EC5" w:rsidRDefault="00B54331" w:rsidP="003A5D7F">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Патриотическое воспитание подрастающего поколения является одной из важных задач современного общества. Проектная деятельность – од</w:t>
      </w:r>
      <w:r w:rsidR="00213754">
        <w:rPr>
          <w:rFonts w:ascii="Times New Roman" w:hAnsi="Times New Roman" w:cs="Times New Roman"/>
          <w:color w:val="0D0D0D" w:themeColor="text1" w:themeTint="F2"/>
          <w:sz w:val="26"/>
          <w:szCs w:val="26"/>
        </w:rPr>
        <w:t>и</w:t>
      </w:r>
      <w:r w:rsidRPr="00695EC5">
        <w:rPr>
          <w:rFonts w:ascii="Times New Roman" w:hAnsi="Times New Roman" w:cs="Times New Roman"/>
          <w:color w:val="0D0D0D" w:themeColor="text1" w:themeTint="F2"/>
          <w:sz w:val="26"/>
          <w:szCs w:val="26"/>
        </w:rPr>
        <w:t xml:space="preserve">н из наиболее эффективных методов патриотического воспитания. Работа над проектом, претворение его в жизнь имеет большое значение в плане воспитания </w:t>
      </w:r>
      <w:r w:rsidR="0089097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в обучающихся интереса к истории Отечества, к людям – участникам этих событий, живущим в районе, воспитания в подрастающем поколении чуткости, доброты, внимательности к пожилым людям; формировани</w:t>
      </w:r>
      <w:r w:rsidR="00213754">
        <w:rPr>
          <w:rFonts w:ascii="Times New Roman" w:hAnsi="Times New Roman" w:cs="Times New Roman"/>
          <w:color w:val="0D0D0D" w:themeColor="text1" w:themeTint="F2"/>
          <w:sz w:val="26"/>
          <w:szCs w:val="26"/>
        </w:rPr>
        <w:t>я</w:t>
      </w:r>
      <w:r w:rsidRPr="00695EC5">
        <w:rPr>
          <w:rFonts w:ascii="Times New Roman" w:hAnsi="Times New Roman" w:cs="Times New Roman"/>
          <w:color w:val="0D0D0D" w:themeColor="text1" w:themeTint="F2"/>
          <w:sz w:val="26"/>
          <w:szCs w:val="26"/>
        </w:rPr>
        <w:t xml:space="preserve"> активной жизненной позиции.</w:t>
      </w:r>
    </w:p>
    <w:p w:rsidR="00B54331" w:rsidRPr="00695EC5" w:rsidRDefault="00B54331" w:rsidP="003A5D7F">
      <w:pPr>
        <w:spacing w:after="0" w:line="240" w:lineRule="auto"/>
        <w:ind w:firstLine="709"/>
        <w:jc w:val="both"/>
        <w:textAlignment w:val="baseline"/>
        <w:rPr>
          <w:rFonts w:ascii="Times New Roman" w:hAnsi="Times New Roman" w:cs="Times New Roman"/>
          <w:color w:val="0D0D0D" w:themeColor="text1" w:themeTint="F2"/>
          <w:sz w:val="26"/>
          <w:szCs w:val="26"/>
        </w:rPr>
      </w:pPr>
      <w:r w:rsidRPr="00695EC5">
        <w:rPr>
          <w:rFonts w:ascii="Times New Roman" w:hAnsi="Times New Roman"/>
          <w:b/>
          <w:color w:val="0D0D0D" w:themeColor="text1" w:themeTint="F2"/>
          <w:sz w:val="26"/>
          <w:szCs w:val="26"/>
        </w:rPr>
        <w:lastRenderedPageBreak/>
        <w:t xml:space="preserve">Цель проекта: </w:t>
      </w:r>
      <w:r w:rsidRPr="00695EC5">
        <w:rPr>
          <w:rFonts w:ascii="Times New Roman" w:hAnsi="Times New Roman" w:cs="Times New Roman"/>
          <w:color w:val="0D0D0D" w:themeColor="text1" w:themeTint="F2"/>
          <w:sz w:val="26"/>
          <w:szCs w:val="26"/>
        </w:rPr>
        <w:t xml:space="preserve">создание условий для формирования у детей и подростков гражданско-патриотических качеств; сохранение исторической памяти </w:t>
      </w:r>
      <w:r w:rsidR="0089097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о героическом прошлом Отечества, родного края, своей семьи.</w:t>
      </w:r>
    </w:p>
    <w:p w:rsidR="00B54331" w:rsidRPr="00695EC5" w:rsidRDefault="00B54331" w:rsidP="003A5D7F">
      <w:pPr>
        <w:spacing w:after="0" w:line="240" w:lineRule="auto"/>
        <w:ind w:firstLine="709"/>
        <w:jc w:val="both"/>
        <w:textAlignment w:val="baseline"/>
        <w:rPr>
          <w:rFonts w:ascii="Times New Roman" w:hAnsi="Times New Roman"/>
          <w:b/>
          <w:color w:val="0D0D0D" w:themeColor="text1" w:themeTint="F2"/>
          <w:sz w:val="26"/>
          <w:szCs w:val="26"/>
        </w:rPr>
      </w:pPr>
      <w:r w:rsidRPr="00695EC5">
        <w:rPr>
          <w:rFonts w:ascii="Times New Roman" w:hAnsi="Times New Roman"/>
          <w:b/>
          <w:color w:val="0D0D0D" w:themeColor="text1" w:themeTint="F2"/>
          <w:sz w:val="26"/>
          <w:szCs w:val="26"/>
        </w:rPr>
        <w:t xml:space="preserve">Задачи проекта: </w:t>
      </w:r>
    </w:p>
    <w:p w:rsidR="00B54331" w:rsidRPr="00695EC5" w:rsidRDefault="00B54331" w:rsidP="003A5D7F">
      <w:pPr>
        <w:tabs>
          <w:tab w:val="left" w:pos="1134"/>
        </w:tabs>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1.</w:t>
      </w:r>
      <w:r w:rsidR="001242E2" w:rsidRPr="00695EC5">
        <w:rPr>
          <w:rFonts w:ascii="Times New Roman" w:hAnsi="Times New Roman" w:cs="Times New Roman"/>
          <w:color w:val="0D0D0D" w:themeColor="text1" w:themeTint="F2"/>
          <w:sz w:val="26"/>
          <w:szCs w:val="26"/>
        </w:rPr>
        <w:t xml:space="preserve"> </w:t>
      </w:r>
      <w:r w:rsidRPr="00695EC5">
        <w:rPr>
          <w:rFonts w:ascii="Times New Roman" w:hAnsi="Times New Roman" w:cs="Times New Roman"/>
          <w:color w:val="0D0D0D" w:themeColor="text1" w:themeTint="F2"/>
          <w:sz w:val="26"/>
          <w:szCs w:val="26"/>
        </w:rPr>
        <w:t>Повысить интерес к изучению прошлого своей семьи, своего народа, истории войны.</w:t>
      </w:r>
    </w:p>
    <w:p w:rsidR="00B54331" w:rsidRPr="00695EC5" w:rsidRDefault="00B54331" w:rsidP="003A5D7F">
      <w:pPr>
        <w:tabs>
          <w:tab w:val="left" w:pos="1134"/>
        </w:tabs>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2.</w:t>
      </w:r>
      <w:r w:rsidR="001242E2" w:rsidRPr="00695EC5">
        <w:rPr>
          <w:rFonts w:ascii="Times New Roman" w:hAnsi="Times New Roman" w:cs="Times New Roman"/>
          <w:color w:val="0D0D0D" w:themeColor="text1" w:themeTint="F2"/>
          <w:sz w:val="26"/>
          <w:szCs w:val="26"/>
        </w:rPr>
        <w:t xml:space="preserve"> </w:t>
      </w:r>
      <w:r w:rsidRPr="00695EC5">
        <w:rPr>
          <w:rFonts w:ascii="Times New Roman" w:hAnsi="Times New Roman" w:cs="Times New Roman"/>
          <w:color w:val="0D0D0D" w:themeColor="text1" w:themeTint="F2"/>
          <w:sz w:val="26"/>
          <w:szCs w:val="26"/>
        </w:rPr>
        <w:t>В рамках данного проекта:</w:t>
      </w:r>
    </w:p>
    <w:p w:rsidR="00B54331" w:rsidRPr="00695EC5" w:rsidRDefault="00B54331" w:rsidP="003A5D7F">
      <w:pPr>
        <w:pStyle w:val="a4"/>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оформить тематическую выставку в фойе школы «Великая война великого народа»;</w:t>
      </w:r>
    </w:p>
    <w:p w:rsidR="00B54331" w:rsidRPr="00695EC5" w:rsidRDefault="00B54331" w:rsidP="003A5D7F">
      <w:pPr>
        <w:pStyle w:val="a4"/>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 подготовить видеоэкскурсию «Великая война великого народа» </w:t>
      </w:r>
      <w:r w:rsidR="001242E2" w:rsidRPr="00695EC5">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в преддверии </w:t>
      </w:r>
      <w:r w:rsidR="00213754">
        <w:rPr>
          <w:rFonts w:ascii="Times New Roman" w:hAnsi="Times New Roman" w:cs="Times New Roman"/>
          <w:color w:val="0D0D0D" w:themeColor="text1" w:themeTint="F2"/>
          <w:sz w:val="26"/>
          <w:szCs w:val="26"/>
        </w:rPr>
        <w:t xml:space="preserve">празднования Дня </w:t>
      </w:r>
      <w:r w:rsidRPr="00695EC5">
        <w:rPr>
          <w:rFonts w:ascii="Times New Roman" w:hAnsi="Times New Roman" w:cs="Times New Roman"/>
          <w:color w:val="0D0D0D" w:themeColor="text1" w:themeTint="F2"/>
          <w:sz w:val="26"/>
          <w:szCs w:val="26"/>
        </w:rPr>
        <w:t xml:space="preserve"> Победы из МОУ «КСШ имени Героя РФ </w:t>
      </w:r>
      <w:r w:rsidR="00213754">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И.В. Сарычева» с информационной выставки, посвященной Году памяти и славы;</w:t>
      </w:r>
    </w:p>
    <w:p w:rsidR="00B54331" w:rsidRPr="00695EC5" w:rsidRDefault="00B54331" w:rsidP="003A5D7F">
      <w:pPr>
        <w:pStyle w:val="a4"/>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w:t>
      </w:r>
      <w:r w:rsidR="001242E2" w:rsidRPr="00695EC5">
        <w:rPr>
          <w:rFonts w:ascii="Times New Roman" w:hAnsi="Times New Roman" w:cs="Times New Roman"/>
          <w:color w:val="0D0D0D" w:themeColor="text1" w:themeTint="F2"/>
          <w:sz w:val="26"/>
          <w:szCs w:val="26"/>
        </w:rPr>
        <w:t xml:space="preserve"> </w:t>
      </w:r>
      <w:r w:rsidRPr="00695EC5">
        <w:rPr>
          <w:rFonts w:ascii="Times New Roman" w:hAnsi="Times New Roman" w:cs="Times New Roman"/>
          <w:color w:val="0D0D0D" w:themeColor="text1" w:themeTint="F2"/>
          <w:sz w:val="26"/>
          <w:szCs w:val="26"/>
        </w:rPr>
        <w:t>на сайте Кораблинской школы имени Героя РФ И.В. Сарычева открыть страничку «Бессмертный полк школы». На ней ученики и педагоги могут разместить сочинения, рассказы, фотографии, сведения о своих родственниках – участниках Великой Отечественной войны;</w:t>
      </w:r>
    </w:p>
    <w:p w:rsidR="00B54331" w:rsidRPr="00695EC5" w:rsidRDefault="00B54331" w:rsidP="003A5D7F">
      <w:pPr>
        <w:pStyle w:val="a4"/>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 сделать анонс в социальной сети «ВКонтакте» на странице школьного сообщества о сборе информации для «Бессмертного полка школы» </w:t>
      </w:r>
      <w:r w:rsidR="0089097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с предложениями к ученикам и педагогам присылать сочинения, рассказы, фотографии, сведения о своих родственниках – участниках Великой Отечественной войны;</w:t>
      </w:r>
    </w:p>
    <w:p w:rsidR="00B54331" w:rsidRPr="00695EC5" w:rsidRDefault="00B54331" w:rsidP="003A5D7F">
      <w:pPr>
        <w:pStyle w:val="a4"/>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собрать информацию и разместить на сайте школы и странице школьного сообщества «ВКонтакте».</w:t>
      </w:r>
    </w:p>
    <w:p w:rsidR="00B54331" w:rsidRPr="00695EC5" w:rsidRDefault="00B54331" w:rsidP="003A5D7F">
      <w:pPr>
        <w:tabs>
          <w:tab w:val="left" w:pos="1134"/>
        </w:tabs>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3. Принять участие в областной акции «Герои</w:t>
      </w:r>
      <w:r w:rsidR="00213754">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рязанц</w:t>
      </w:r>
      <w:r w:rsidR="00213754">
        <w:rPr>
          <w:rFonts w:ascii="Times New Roman" w:hAnsi="Times New Roman" w:cs="Times New Roman"/>
          <w:color w:val="0D0D0D" w:themeColor="text1" w:themeTint="F2"/>
          <w:sz w:val="26"/>
          <w:szCs w:val="26"/>
        </w:rPr>
        <w:t>ы</w:t>
      </w:r>
      <w:r w:rsidRPr="00695EC5">
        <w:rPr>
          <w:rFonts w:ascii="Times New Roman" w:hAnsi="Times New Roman" w:cs="Times New Roman"/>
          <w:color w:val="0D0D0D" w:themeColor="text1" w:themeTint="F2"/>
          <w:sz w:val="26"/>
          <w:szCs w:val="26"/>
        </w:rPr>
        <w:t>», объявленной губернатором Н.</w:t>
      </w:r>
      <w:r w:rsidR="001242E2" w:rsidRPr="00695EC5">
        <w:rPr>
          <w:rFonts w:ascii="Times New Roman" w:hAnsi="Times New Roman" w:cs="Times New Roman"/>
          <w:color w:val="0D0D0D" w:themeColor="text1" w:themeTint="F2"/>
          <w:sz w:val="26"/>
          <w:szCs w:val="26"/>
        </w:rPr>
        <w:t xml:space="preserve"> </w:t>
      </w:r>
      <w:r w:rsidRPr="00695EC5">
        <w:rPr>
          <w:rFonts w:ascii="Times New Roman" w:hAnsi="Times New Roman" w:cs="Times New Roman"/>
          <w:color w:val="0D0D0D" w:themeColor="text1" w:themeTint="F2"/>
          <w:sz w:val="26"/>
          <w:szCs w:val="26"/>
        </w:rPr>
        <w:t>Любимовым.</w:t>
      </w:r>
    </w:p>
    <w:p w:rsidR="00B54331" w:rsidRPr="00695EC5" w:rsidRDefault="00B54331" w:rsidP="003A5D7F">
      <w:pPr>
        <w:tabs>
          <w:tab w:val="left" w:pos="1134"/>
        </w:tabs>
        <w:spacing w:after="0" w:line="240" w:lineRule="auto"/>
        <w:ind w:firstLine="709"/>
        <w:jc w:val="both"/>
        <w:textAlignment w:val="baseline"/>
        <w:rPr>
          <w:rFonts w:ascii="Times New Roman" w:hAnsi="Times New Roman"/>
          <w:color w:val="0D0D0D" w:themeColor="text1" w:themeTint="F2"/>
          <w:sz w:val="26"/>
          <w:szCs w:val="26"/>
        </w:rPr>
      </w:pPr>
      <w:r w:rsidRPr="00695EC5">
        <w:rPr>
          <w:rFonts w:ascii="Times New Roman" w:hAnsi="Times New Roman" w:cs="Times New Roman"/>
          <w:color w:val="0D0D0D" w:themeColor="text1" w:themeTint="F2"/>
          <w:sz w:val="26"/>
          <w:szCs w:val="26"/>
        </w:rPr>
        <w:t>4. 28 апреля 2020 года в МОУ «Кораблинская средняя школа имени Героя РФ И.В</w:t>
      </w:r>
      <w:r w:rsidR="00213754">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xml:space="preserve"> Сарычева» провести традиционный Единый урок «Моей семьи война коснулась» (дистанционно).</w:t>
      </w:r>
    </w:p>
    <w:p w:rsidR="00B54331" w:rsidRPr="00695EC5" w:rsidRDefault="00B54331" w:rsidP="003A5D7F">
      <w:pPr>
        <w:spacing w:after="0" w:line="240" w:lineRule="auto"/>
        <w:ind w:firstLine="709"/>
        <w:jc w:val="both"/>
        <w:textAlignment w:val="baseline"/>
        <w:rPr>
          <w:rFonts w:ascii="Times New Roman" w:hAnsi="Times New Roman"/>
          <w:color w:val="0D0D0D" w:themeColor="text1" w:themeTint="F2"/>
          <w:sz w:val="26"/>
          <w:szCs w:val="26"/>
        </w:rPr>
      </w:pPr>
      <w:r w:rsidRPr="00695EC5">
        <w:rPr>
          <w:rFonts w:ascii="Times New Roman" w:hAnsi="Times New Roman" w:cs="Times New Roman"/>
          <w:color w:val="0D0D0D" w:themeColor="text1" w:themeTint="F2"/>
          <w:sz w:val="26"/>
          <w:szCs w:val="26"/>
        </w:rPr>
        <w:t>Проект отражает опыт работы по патриотическому воспитанию в онлайн</w:t>
      </w:r>
      <w:r w:rsidR="00213754">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формате и посвящен 75-летию Победы в Великой Отечественной войне. Девиз проекта: «Великая война великого народа: знаю, помню, чту!»</w:t>
      </w:r>
    </w:p>
    <w:p w:rsidR="00B54331" w:rsidRPr="00695EC5" w:rsidRDefault="00B54331" w:rsidP="003A5D7F">
      <w:pPr>
        <w:spacing w:after="0" w:line="240" w:lineRule="auto"/>
        <w:ind w:firstLine="709"/>
        <w:jc w:val="both"/>
        <w:textAlignment w:val="baseline"/>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В процессе реализации проекта школьники знакомятся с историей Великой Отечественной войны, узнают о своих родственниках – участниках тех героических событий. Поисковая работа в рамках создания электронного «Бессмертного полка школы Сарычева» позволяет лучше узнать историю Отчизны через призму истории своей семьи, сплотить поколения. Работа в рамках проекта создает атмосферу сопричастности и единения со всем российским народом: </w:t>
      </w:r>
      <w:r w:rsidR="0089097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в едином порыве достойно встретить 75-летие Великой Победы несмотря на ограничения и дистанционный формат обучения.</w:t>
      </w:r>
    </w:p>
    <w:p w:rsidR="00B54331" w:rsidRPr="00695EC5" w:rsidRDefault="00B54331" w:rsidP="003A5D7F">
      <w:pPr>
        <w:spacing w:after="0" w:line="240" w:lineRule="auto"/>
        <w:ind w:firstLine="709"/>
        <w:jc w:val="both"/>
        <w:textAlignment w:val="baseline"/>
        <w:rPr>
          <w:rFonts w:ascii="Times New Roman" w:hAnsi="Times New Roman"/>
          <w:b/>
          <w:color w:val="0D0D0D" w:themeColor="text1" w:themeTint="F2"/>
          <w:sz w:val="26"/>
          <w:szCs w:val="26"/>
        </w:rPr>
      </w:pPr>
      <w:r w:rsidRPr="00695EC5">
        <w:rPr>
          <w:rFonts w:ascii="Times New Roman" w:hAnsi="Times New Roman"/>
          <w:b/>
          <w:color w:val="0D0D0D" w:themeColor="text1" w:themeTint="F2"/>
          <w:sz w:val="26"/>
          <w:szCs w:val="26"/>
        </w:rPr>
        <w:t>Результаты проекта</w:t>
      </w:r>
    </w:p>
    <w:p w:rsidR="00B54331" w:rsidRPr="00695EC5" w:rsidRDefault="00B54331" w:rsidP="003A5D7F">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На сайте школы </w:t>
      </w:r>
      <w:hyperlink r:id="rId20" w:history="1">
        <w:r w:rsidRPr="00695EC5">
          <w:rPr>
            <w:rStyle w:val="af3"/>
            <w:rFonts w:ascii="Times New Roman" w:hAnsi="Times New Roman" w:cs="Times New Roman"/>
            <w:color w:val="0D0D0D" w:themeColor="text1" w:themeTint="F2"/>
            <w:sz w:val="26"/>
            <w:szCs w:val="26"/>
          </w:rPr>
          <w:t>http://korablino.pelouse.ru/</w:t>
        </w:r>
      </w:hyperlink>
      <w:r w:rsidRPr="00695EC5">
        <w:rPr>
          <w:rFonts w:ascii="Times New Roman" w:hAnsi="Times New Roman" w:cs="Times New Roman"/>
          <w:color w:val="0D0D0D" w:themeColor="text1" w:themeTint="F2"/>
          <w:sz w:val="26"/>
          <w:szCs w:val="26"/>
        </w:rPr>
        <w:t xml:space="preserve"> появилась новая страничка «Бессмертный полк школы Сарычева», где размещены фото и информация об участниках Великой Отечественной войны – родственниках детей и педагогов школы. </w:t>
      </w:r>
    </w:p>
    <w:p w:rsidR="00B54331" w:rsidRPr="00695EC5" w:rsidRDefault="00B54331" w:rsidP="003A5D7F">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Дистанционные материалы «Бессмертного полка школы» находятся </w:t>
      </w:r>
      <w:r w:rsidR="0089097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в прямом доступе, их может скачать и посмотреть каждый заинтересованный </w:t>
      </w:r>
      <w:r w:rsidRPr="00695EC5">
        <w:rPr>
          <w:rFonts w:ascii="Times New Roman" w:hAnsi="Times New Roman" w:cs="Times New Roman"/>
          <w:color w:val="0D0D0D" w:themeColor="text1" w:themeTint="F2"/>
          <w:sz w:val="26"/>
          <w:szCs w:val="26"/>
        </w:rPr>
        <w:lastRenderedPageBreak/>
        <w:t xml:space="preserve">человек. Размещены на сайте школы список, фотографии, рассказы о героических родственниках. Ссылка </w:t>
      </w:r>
      <w:r w:rsidR="00894D5B">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xml:space="preserve"> </w:t>
      </w:r>
      <w:hyperlink r:id="rId21" w:history="1">
        <w:r w:rsidRPr="00695EC5">
          <w:rPr>
            <w:rStyle w:val="af3"/>
            <w:rFonts w:ascii="Times New Roman" w:hAnsi="Times New Roman" w:cs="Times New Roman"/>
            <w:color w:val="0D0D0D" w:themeColor="text1" w:themeTint="F2"/>
            <w:sz w:val="26"/>
            <w:szCs w:val="26"/>
          </w:rPr>
          <w:t>http://korablino.pelouse.ru</w:t>
        </w:r>
      </w:hyperlink>
      <w:r w:rsidR="00213754">
        <w:t>.</w:t>
      </w:r>
    </w:p>
    <w:p w:rsidR="00B54331" w:rsidRPr="00695EC5" w:rsidRDefault="00B54331" w:rsidP="003A5D7F">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Размещение фотографий в сообществе в соцсети ВКонтакте https://vk.com/public193981953 фотографий «Бессмертный полк школы имени Героя РФ И.В. Сарычева»</w:t>
      </w:r>
      <w:r w:rsidR="00213754">
        <w:rPr>
          <w:rFonts w:ascii="Times New Roman" w:hAnsi="Times New Roman" w:cs="Times New Roman"/>
          <w:color w:val="0D0D0D" w:themeColor="text1" w:themeTint="F2"/>
          <w:sz w:val="26"/>
          <w:szCs w:val="26"/>
        </w:rPr>
        <w:t>.</w:t>
      </w:r>
    </w:p>
    <w:p w:rsidR="00B54331" w:rsidRPr="00695EC5" w:rsidRDefault="00B54331" w:rsidP="003A5D7F">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Материалы дистанционного урока «Бессмертный полк школы Сарычева»</w:t>
      </w:r>
      <w:r w:rsidR="00213754">
        <w:rPr>
          <w:rFonts w:ascii="Times New Roman" w:hAnsi="Times New Roman" w:cs="Times New Roman"/>
          <w:color w:val="0D0D0D" w:themeColor="text1" w:themeTint="F2"/>
          <w:sz w:val="26"/>
          <w:szCs w:val="26"/>
        </w:rPr>
        <w:t xml:space="preserve"> - http://korablino.pelouse.ru/.</w:t>
      </w:r>
    </w:p>
    <w:p w:rsidR="00B54331" w:rsidRPr="00695EC5" w:rsidRDefault="00B54331" w:rsidP="003A5D7F">
      <w:pPr>
        <w:tabs>
          <w:tab w:val="left" w:pos="1134"/>
        </w:tabs>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Просмотр роликов видеоэкскурсии «Великая война великого народа», проведенной учителем истории, которые размещались в сообществе школы ВКонтакте.</w:t>
      </w:r>
    </w:p>
    <w:p w:rsidR="00B54331" w:rsidRPr="00695EC5" w:rsidRDefault="00B54331" w:rsidP="003A5D7F">
      <w:pPr>
        <w:tabs>
          <w:tab w:val="left" w:pos="1134"/>
        </w:tabs>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mn-ea" w:hAnsi="Times New Roman" w:cs="Times New Roman"/>
          <w:color w:val="0D0D0D" w:themeColor="text1" w:themeTint="F2"/>
          <w:kern w:val="24"/>
          <w:sz w:val="26"/>
          <w:szCs w:val="26"/>
        </w:rPr>
        <w:t>Активизировалось участие в интернет-акциях, патриотических флешмобах.</w:t>
      </w:r>
    </w:p>
    <w:p w:rsidR="00B54331" w:rsidRPr="00695EC5" w:rsidRDefault="00B54331" w:rsidP="003A5D7F">
      <w:pPr>
        <w:spacing w:after="0" w:line="240" w:lineRule="auto"/>
        <w:ind w:firstLine="709"/>
        <w:jc w:val="both"/>
        <w:textAlignment w:val="baseline"/>
        <w:rPr>
          <w:rFonts w:ascii="Times New Roman" w:eastAsia="+mn-ea" w:hAnsi="Times New Roman" w:cs="Times New Roman"/>
          <w:color w:val="0D0D0D" w:themeColor="text1" w:themeTint="F2"/>
          <w:kern w:val="24"/>
          <w:sz w:val="26"/>
          <w:szCs w:val="26"/>
        </w:rPr>
      </w:pPr>
      <w:r w:rsidRPr="00695EC5">
        <w:rPr>
          <w:rFonts w:ascii="Times New Roman" w:eastAsia="+mn-ea" w:hAnsi="Times New Roman" w:cs="Times New Roman"/>
          <w:color w:val="0D0D0D" w:themeColor="text1" w:themeTint="F2"/>
          <w:kern w:val="24"/>
          <w:sz w:val="26"/>
          <w:szCs w:val="26"/>
        </w:rPr>
        <w:t xml:space="preserve">МОУ «Кораблинская СШ имени Героя РФ И.В. Сарычева» присоединилась </w:t>
      </w:r>
      <w:r w:rsidR="00890971">
        <w:rPr>
          <w:rFonts w:ascii="Times New Roman" w:eastAsia="+mn-ea" w:hAnsi="Times New Roman" w:cs="Times New Roman"/>
          <w:color w:val="0D0D0D" w:themeColor="text1" w:themeTint="F2"/>
          <w:kern w:val="24"/>
          <w:sz w:val="26"/>
          <w:szCs w:val="26"/>
        </w:rPr>
        <w:br/>
      </w:r>
      <w:r w:rsidRPr="00695EC5">
        <w:rPr>
          <w:rFonts w:ascii="Times New Roman" w:eastAsia="+mn-ea" w:hAnsi="Times New Roman" w:cs="Times New Roman"/>
          <w:color w:val="0D0D0D" w:themeColor="text1" w:themeTint="F2"/>
          <w:kern w:val="24"/>
          <w:sz w:val="26"/>
          <w:szCs w:val="26"/>
        </w:rPr>
        <w:t xml:space="preserve">к проекту интернет-акции «Подвиг учителя», посвященной памяти педагогов, которые принимали участие в Великой Отечественной войне (с рассказом </w:t>
      </w:r>
      <w:r w:rsidR="00890971">
        <w:rPr>
          <w:rFonts w:ascii="Times New Roman" w:eastAsia="+mn-ea" w:hAnsi="Times New Roman" w:cs="Times New Roman"/>
          <w:color w:val="0D0D0D" w:themeColor="text1" w:themeTint="F2"/>
          <w:kern w:val="24"/>
          <w:sz w:val="26"/>
          <w:szCs w:val="26"/>
        </w:rPr>
        <w:br/>
      </w:r>
      <w:r w:rsidRPr="00695EC5">
        <w:rPr>
          <w:rFonts w:ascii="Times New Roman" w:eastAsia="+mn-ea" w:hAnsi="Times New Roman" w:cs="Times New Roman"/>
          <w:color w:val="0D0D0D" w:themeColor="text1" w:themeTint="F2"/>
          <w:kern w:val="24"/>
          <w:sz w:val="26"/>
          <w:szCs w:val="26"/>
        </w:rPr>
        <w:t>о фронтовике-педагоге Смирнове И.И., работавшем в школе).</w:t>
      </w:r>
    </w:p>
    <w:p w:rsidR="001242E2" w:rsidRPr="00695EC5" w:rsidRDefault="001242E2" w:rsidP="003A5D7F">
      <w:pPr>
        <w:spacing w:after="0" w:line="240" w:lineRule="auto"/>
        <w:ind w:firstLine="709"/>
        <w:jc w:val="both"/>
        <w:textAlignment w:val="baseline"/>
        <w:rPr>
          <w:rFonts w:ascii="Times New Roman" w:eastAsia="+mn-ea" w:hAnsi="Times New Roman" w:cs="Times New Roman"/>
          <w:color w:val="0D0D0D" w:themeColor="text1" w:themeTint="F2"/>
          <w:kern w:val="24"/>
          <w:sz w:val="14"/>
          <w:szCs w:val="14"/>
        </w:rPr>
      </w:pPr>
    </w:p>
    <w:p w:rsidR="00B54331" w:rsidRPr="00695EC5" w:rsidRDefault="00B54331" w:rsidP="003A5D7F">
      <w:pPr>
        <w:spacing w:after="0" w:line="240" w:lineRule="auto"/>
        <w:jc w:val="center"/>
        <w:textAlignment w:val="baseline"/>
        <w:rPr>
          <w:rFonts w:ascii="Times New Roman" w:hAnsi="Times New Roman" w:cs="Times New Roman"/>
          <w:color w:val="0D0D0D" w:themeColor="text1" w:themeTint="F2"/>
          <w:sz w:val="26"/>
          <w:szCs w:val="26"/>
        </w:rPr>
      </w:pPr>
      <w:r w:rsidRPr="00695EC5">
        <w:rPr>
          <w:rFonts w:ascii="Times New Roman" w:hAnsi="Times New Roman" w:cs="Times New Roman"/>
          <w:noProof/>
          <w:color w:val="0D0D0D" w:themeColor="text1" w:themeTint="F2"/>
          <w:sz w:val="26"/>
          <w:szCs w:val="26"/>
        </w:rPr>
        <w:drawing>
          <wp:inline distT="0" distB="0" distL="0" distR="0">
            <wp:extent cx="1635141" cy="323850"/>
            <wp:effectExtent l="19050" t="0" r="3159" b="0"/>
            <wp:docPr id="4"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657471" cy="328273"/>
                    </a:xfrm>
                    <a:prstGeom prst="rect">
                      <a:avLst/>
                    </a:prstGeom>
                    <a:noFill/>
                    <a:ln w="9525">
                      <a:noFill/>
                      <a:miter lim="800000"/>
                      <a:headEnd/>
                      <a:tailEnd/>
                    </a:ln>
                  </pic:spPr>
                </pic:pic>
              </a:graphicData>
            </a:graphic>
          </wp:inline>
        </w:drawing>
      </w:r>
    </w:p>
    <w:p w:rsidR="005330A6" w:rsidRPr="00695EC5" w:rsidRDefault="005330A6" w:rsidP="003A5D7F">
      <w:pPr>
        <w:spacing w:after="0" w:line="240" w:lineRule="auto"/>
        <w:jc w:val="center"/>
        <w:rPr>
          <w:rFonts w:ascii="Times New Roman" w:hAnsi="Times New Roman" w:cs="Times New Roman"/>
          <w:b/>
          <w:color w:val="0D0D0D" w:themeColor="text1" w:themeTint="F2"/>
          <w:sz w:val="14"/>
          <w:szCs w:val="14"/>
        </w:rPr>
      </w:pPr>
    </w:p>
    <w:p w:rsidR="001242E2" w:rsidRPr="00695EC5" w:rsidRDefault="001242E2" w:rsidP="008B56BA">
      <w:pPr>
        <w:spacing w:after="0" w:line="238" w:lineRule="auto"/>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 xml:space="preserve">КУДА ВЕДУТ ТРОПИНКИ ИЗ ПРОШЛОГО? </w:t>
      </w:r>
    </w:p>
    <w:p w:rsidR="001242E2" w:rsidRPr="00695EC5" w:rsidRDefault="001242E2" w:rsidP="008B56BA">
      <w:pPr>
        <w:spacing w:after="0" w:line="238" w:lineRule="auto"/>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 xml:space="preserve">ПРИОБЩЕНИЕ ДОШКОЛЬНИКОВ К ИСТОРИИ </w:t>
      </w:r>
    </w:p>
    <w:p w:rsidR="001242E2" w:rsidRPr="00695EC5" w:rsidRDefault="001242E2" w:rsidP="008B56BA">
      <w:pPr>
        <w:spacing w:after="0" w:line="238" w:lineRule="auto"/>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 xml:space="preserve">И КУЛЬТУРЕ РОДНОГО КРАЯ </w:t>
      </w:r>
    </w:p>
    <w:p w:rsidR="001242E2" w:rsidRPr="00695EC5" w:rsidRDefault="001242E2" w:rsidP="008B56BA">
      <w:pPr>
        <w:spacing w:after="0" w:line="238" w:lineRule="auto"/>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С ИСПОЛЬЗОВАНИЕМ ТЕХНОЛОГИИ МАКЕТИРОВАНИЯ</w:t>
      </w:r>
    </w:p>
    <w:p w:rsidR="001242E2" w:rsidRPr="00695EC5" w:rsidRDefault="001242E2" w:rsidP="008B56BA">
      <w:pPr>
        <w:spacing w:after="0" w:line="238" w:lineRule="auto"/>
        <w:jc w:val="center"/>
        <w:rPr>
          <w:rFonts w:ascii="Times New Roman" w:hAnsi="Times New Roman" w:cs="Times New Roman"/>
          <w:b/>
          <w:color w:val="0D0D0D" w:themeColor="text1" w:themeTint="F2"/>
          <w:sz w:val="14"/>
          <w:szCs w:val="14"/>
        </w:rPr>
      </w:pPr>
    </w:p>
    <w:p w:rsidR="001242E2" w:rsidRPr="00695EC5" w:rsidRDefault="001242E2" w:rsidP="008B56BA">
      <w:pPr>
        <w:spacing w:after="0" w:line="238" w:lineRule="auto"/>
        <w:ind w:left="4962"/>
        <w:jc w:val="both"/>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Матвеева Людмила Анатольевна,</w:t>
      </w:r>
    </w:p>
    <w:p w:rsidR="001242E2" w:rsidRPr="00695EC5" w:rsidRDefault="001242E2" w:rsidP="008B56BA">
      <w:pPr>
        <w:spacing w:after="0" w:line="238" w:lineRule="auto"/>
        <w:ind w:left="4962"/>
        <w:jc w:val="both"/>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Чанкуева Наталья Владимировна,</w:t>
      </w:r>
    </w:p>
    <w:p w:rsidR="001242E2" w:rsidRPr="00695EC5" w:rsidRDefault="001242E2" w:rsidP="008B56BA">
      <w:pPr>
        <w:spacing w:after="0" w:line="238" w:lineRule="auto"/>
        <w:ind w:left="4962"/>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МБДОУ «Детский сад №6 «Колосок»,</w:t>
      </w:r>
    </w:p>
    <w:p w:rsidR="001242E2" w:rsidRPr="00695EC5" w:rsidRDefault="001242E2" w:rsidP="008B56BA">
      <w:pPr>
        <w:spacing w:after="0" w:line="238" w:lineRule="auto"/>
        <w:ind w:left="4962"/>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Рыбновский муниципальный район</w:t>
      </w:r>
    </w:p>
    <w:p w:rsidR="001242E2" w:rsidRPr="00695EC5" w:rsidRDefault="001242E2" w:rsidP="008B56BA">
      <w:pPr>
        <w:spacing w:after="0" w:line="238" w:lineRule="auto"/>
        <w:ind w:left="4111"/>
        <w:jc w:val="both"/>
        <w:rPr>
          <w:rFonts w:ascii="Times New Roman" w:hAnsi="Times New Roman" w:cs="Times New Roman"/>
          <w:i/>
          <w:color w:val="0D0D0D" w:themeColor="text1" w:themeTint="F2"/>
          <w:sz w:val="14"/>
          <w:szCs w:val="14"/>
        </w:rPr>
      </w:pPr>
    </w:p>
    <w:p w:rsidR="001242E2" w:rsidRPr="00695EC5" w:rsidRDefault="001242E2" w:rsidP="008B56BA">
      <w:pPr>
        <w:shd w:val="clear" w:color="auto" w:fill="FFFFFF"/>
        <w:spacing w:after="0" w:line="238"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Воспитание чувства патриотизма у дошкольников – процесс сложный </w:t>
      </w:r>
      <w:r w:rsidR="0089097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и длительный. Любовь к близким людям, к детскому саду, к родному городу </w:t>
      </w:r>
      <w:r w:rsidR="0089097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родной стране играют огромную роль в становлении личности ребенка. Знакомство детей с родным краем: с историко-культурными, географическими, природными особенностями</w:t>
      </w:r>
      <w:r w:rsidR="00213754">
        <w:rPr>
          <w:rFonts w:ascii="Times New Roman" w:hAnsi="Times New Roman" w:cs="Times New Roman"/>
          <w:color w:val="0D0D0D" w:themeColor="text1" w:themeTint="F2"/>
          <w:sz w:val="26"/>
          <w:szCs w:val="26"/>
        </w:rPr>
        <w:t xml:space="preserve"> </w:t>
      </w:r>
      <w:r w:rsidRPr="00695EC5">
        <w:rPr>
          <w:rFonts w:ascii="Times New Roman" w:hAnsi="Times New Roman" w:cs="Times New Roman"/>
          <w:color w:val="0D0D0D" w:themeColor="text1" w:themeTint="F2"/>
          <w:sz w:val="26"/>
          <w:szCs w:val="26"/>
        </w:rPr>
        <w:t>- формирует у них такие черты характера, которые помогут им стать патриотами и гражданами своей Родины. Ведь яркие впечатления о родной природе, об истории родного края, полученные в детстве, нередко остаются в памяти человека на всю жизнь.</w:t>
      </w:r>
    </w:p>
    <w:p w:rsidR="001242E2" w:rsidRPr="00695EC5" w:rsidRDefault="001242E2" w:rsidP="008B56BA">
      <w:pPr>
        <w:shd w:val="clear" w:color="auto" w:fill="FFFFFF"/>
        <w:spacing w:after="0" w:line="238" w:lineRule="auto"/>
        <w:ind w:firstLine="709"/>
        <w:jc w:val="both"/>
        <w:rPr>
          <w:rFonts w:ascii="Times New Roman" w:eastAsia="Calibri" w:hAnsi="Times New Roman" w:cs="Times New Roman"/>
          <w:b/>
          <w:color w:val="0D0D0D" w:themeColor="text1" w:themeTint="F2"/>
          <w:sz w:val="26"/>
          <w:szCs w:val="26"/>
        </w:rPr>
      </w:pPr>
      <w:r w:rsidRPr="00695EC5">
        <w:rPr>
          <w:rFonts w:ascii="Times New Roman" w:eastAsia="Calibri" w:hAnsi="Times New Roman" w:cs="Times New Roman"/>
          <w:b/>
          <w:color w:val="0D0D0D" w:themeColor="text1" w:themeTint="F2"/>
          <w:sz w:val="26"/>
          <w:szCs w:val="26"/>
        </w:rPr>
        <w:t xml:space="preserve">Цель: </w:t>
      </w:r>
      <w:r w:rsidRPr="00695EC5">
        <w:rPr>
          <w:rFonts w:ascii="Times New Roman" w:hAnsi="Times New Roman" w:cs="Times New Roman"/>
          <w:color w:val="0D0D0D" w:themeColor="text1" w:themeTint="F2"/>
          <w:sz w:val="26"/>
          <w:szCs w:val="26"/>
        </w:rPr>
        <w:t>создание условий для мотивации современных дошкольников и их родителей на изучение исторического и культурного наследия родного края; воспитание у детей чувства гордости, уважения и любви к тому месту, где они живут; обогащение их познавательного и эмоционального опыта через приобщение к истории, традициям и культуре родного края.</w:t>
      </w:r>
    </w:p>
    <w:p w:rsidR="001242E2" w:rsidRPr="00695EC5" w:rsidRDefault="001242E2" w:rsidP="008B56BA">
      <w:pPr>
        <w:shd w:val="clear" w:color="auto" w:fill="FFFFFF"/>
        <w:spacing w:after="0" w:line="238" w:lineRule="auto"/>
        <w:ind w:firstLine="709"/>
        <w:jc w:val="both"/>
        <w:rPr>
          <w:rFonts w:ascii="Times New Roman" w:hAnsi="Times New Roman" w:cs="Times New Roman"/>
          <w:b/>
          <w:bCs/>
          <w:color w:val="0D0D0D" w:themeColor="text1" w:themeTint="F2"/>
          <w:sz w:val="26"/>
          <w:szCs w:val="26"/>
        </w:rPr>
      </w:pPr>
      <w:r w:rsidRPr="00695EC5">
        <w:rPr>
          <w:rFonts w:ascii="Times New Roman" w:hAnsi="Times New Roman" w:cs="Times New Roman"/>
          <w:b/>
          <w:bCs/>
          <w:color w:val="0D0D0D" w:themeColor="text1" w:themeTint="F2"/>
          <w:sz w:val="26"/>
          <w:szCs w:val="26"/>
        </w:rPr>
        <w:t>Задачи проекта:</w:t>
      </w:r>
    </w:p>
    <w:p w:rsidR="001242E2" w:rsidRPr="00695EC5" w:rsidRDefault="001242E2" w:rsidP="008B56BA">
      <w:pPr>
        <w:pStyle w:val="a4"/>
        <w:numPr>
          <w:ilvl w:val="1"/>
          <w:numId w:val="189"/>
        </w:numPr>
        <w:shd w:val="clear" w:color="auto" w:fill="FFFFFF"/>
        <w:tabs>
          <w:tab w:val="left" w:pos="1134"/>
        </w:tabs>
        <w:spacing w:after="0" w:line="238" w:lineRule="auto"/>
        <w:ind w:left="0" w:firstLine="709"/>
        <w:jc w:val="both"/>
        <w:rPr>
          <w:rFonts w:ascii="Times New Roman" w:hAnsi="Times New Roman" w:cs="Times New Roman"/>
          <w:b/>
          <w:bCs/>
          <w:color w:val="0D0D0D" w:themeColor="text1" w:themeTint="F2"/>
          <w:sz w:val="26"/>
          <w:szCs w:val="26"/>
        </w:rPr>
      </w:pPr>
      <w:r w:rsidRPr="00695EC5">
        <w:rPr>
          <w:rFonts w:ascii="Times New Roman" w:hAnsi="Times New Roman" w:cs="Times New Roman"/>
          <w:color w:val="0D0D0D" w:themeColor="text1" w:themeTint="F2"/>
          <w:sz w:val="26"/>
          <w:szCs w:val="26"/>
        </w:rPr>
        <w:t>разработать карту реализации проекта, составить перспективный план мероприятий;</w:t>
      </w:r>
    </w:p>
    <w:p w:rsidR="001242E2" w:rsidRPr="00695EC5" w:rsidRDefault="001242E2" w:rsidP="008B56BA">
      <w:pPr>
        <w:pStyle w:val="a4"/>
        <w:numPr>
          <w:ilvl w:val="1"/>
          <w:numId w:val="189"/>
        </w:numPr>
        <w:shd w:val="clear" w:color="auto" w:fill="FFFFFF"/>
        <w:tabs>
          <w:tab w:val="left" w:pos="1134"/>
        </w:tabs>
        <w:spacing w:after="0" w:line="238" w:lineRule="auto"/>
        <w:ind w:left="0" w:firstLine="709"/>
        <w:jc w:val="both"/>
        <w:rPr>
          <w:rFonts w:ascii="Times New Roman" w:hAnsi="Times New Roman" w:cs="Times New Roman"/>
          <w:b/>
          <w:bCs/>
          <w:color w:val="0D0D0D" w:themeColor="text1" w:themeTint="F2"/>
          <w:sz w:val="26"/>
          <w:szCs w:val="26"/>
        </w:rPr>
      </w:pPr>
      <w:r w:rsidRPr="00695EC5">
        <w:rPr>
          <w:rFonts w:ascii="Times New Roman" w:hAnsi="Times New Roman" w:cs="Times New Roman"/>
          <w:color w:val="0D0D0D" w:themeColor="text1" w:themeTint="F2"/>
          <w:sz w:val="26"/>
          <w:szCs w:val="26"/>
        </w:rPr>
        <w:t>наладить социальные связи с историческими и культурными центрами района;</w:t>
      </w:r>
    </w:p>
    <w:p w:rsidR="001242E2" w:rsidRPr="00695EC5" w:rsidRDefault="001242E2" w:rsidP="008B56BA">
      <w:pPr>
        <w:pStyle w:val="a4"/>
        <w:numPr>
          <w:ilvl w:val="1"/>
          <w:numId w:val="189"/>
        </w:numPr>
        <w:shd w:val="clear" w:color="auto" w:fill="FFFFFF"/>
        <w:tabs>
          <w:tab w:val="left" w:pos="1134"/>
        </w:tabs>
        <w:spacing w:after="0" w:line="238" w:lineRule="auto"/>
        <w:ind w:left="0" w:firstLine="709"/>
        <w:jc w:val="both"/>
        <w:rPr>
          <w:rFonts w:ascii="Times New Roman" w:hAnsi="Times New Roman" w:cs="Times New Roman"/>
          <w:b/>
          <w:bCs/>
          <w:color w:val="0D0D0D" w:themeColor="text1" w:themeTint="F2"/>
          <w:sz w:val="26"/>
          <w:szCs w:val="26"/>
        </w:rPr>
      </w:pPr>
      <w:r w:rsidRPr="00695EC5">
        <w:rPr>
          <w:rFonts w:ascii="Times New Roman" w:hAnsi="Times New Roman" w:cs="Times New Roman"/>
          <w:color w:val="0D0D0D" w:themeColor="text1" w:themeTint="F2"/>
          <w:sz w:val="26"/>
          <w:szCs w:val="26"/>
        </w:rPr>
        <w:t xml:space="preserve">изготовить макет Рыбновского района, организовать мини-музеи </w:t>
      </w:r>
      <w:r w:rsidR="00894D5B">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в группах;</w:t>
      </w:r>
    </w:p>
    <w:p w:rsidR="001242E2" w:rsidRPr="00695EC5" w:rsidRDefault="001242E2" w:rsidP="003A5D7F">
      <w:pPr>
        <w:pStyle w:val="a4"/>
        <w:numPr>
          <w:ilvl w:val="1"/>
          <w:numId w:val="189"/>
        </w:numPr>
        <w:shd w:val="clear" w:color="auto" w:fill="FFFFFF"/>
        <w:tabs>
          <w:tab w:val="left" w:pos="1134"/>
        </w:tabs>
        <w:spacing w:after="0" w:line="240" w:lineRule="auto"/>
        <w:ind w:left="0" w:right="-2" w:firstLine="709"/>
        <w:jc w:val="both"/>
        <w:rPr>
          <w:rFonts w:ascii="Times New Roman" w:hAnsi="Times New Roman" w:cs="Times New Roman"/>
          <w:b/>
          <w:bCs/>
          <w:color w:val="0D0D0D" w:themeColor="text1" w:themeTint="F2"/>
          <w:sz w:val="26"/>
          <w:szCs w:val="26"/>
        </w:rPr>
      </w:pPr>
      <w:r w:rsidRPr="00695EC5">
        <w:rPr>
          <w:rFonts w:ascii="Times New Roman" w:hAnsi="Times New Roman" w:cs="Times New Roman"/>
          <w:color w:val="0D0D0D" w:themeColor="text1" w:themeTint="F2"/>
          <w:sz w:val="26"/>
          <w:szCs w:val="26"/>
        </w:rPr>
        <w:lastRenderedPageBreak/>
        <w:t>сформировать у детей представления о родном крае: его истории, символике, достопримечательностях, исторических объектах;</w:t>
      </w:r>
    </w:p>
    <w:p w:rsidR="001242E2" w:rsidRPr="00695EC5" w:rsidRDefault="001242E2" w:rsidP="003A5D7F">
      <w:pPr>
        <w:pStyle w:val="a4"/>
        <w:numPr>
          <w:ilvl w:val="1"/>
          <w:numId w:val="189"/>
        </w:numPr>
        <w:shd w:val="clear" w:color="auto" w:fill="FFFFFF"/>
        <w:tabs>
          <w:tab w:val="left" w:pos="1134"/>
        </w:tabs>
        <w:spacing w:after="0" w:line="240" w:lineRule="auto"/>
        <w:ind w:left="0" w:right="-2" w:firstLine="709"/>
        <w:jc w:val="both"/>
        <w:rPr>
          <w:rFonts w:ascii="Times New Roman" w:hAnsi="Times New Roman" w:cs="Times New Roman"/>
          <w:b/>
          <w:bCs/>
          <w:color w:val="0D0D0D" w:themeColor="text1" w:themeTint="F2"/>
          <w:sz w:val="26"/>
          <w:szCs w:val="26"/>
        </w:rPr>
      </w:pPr>
      <w:r w:rsidRPr="00695EC5">
        <w:rPr>
          <w:rFonts w:ascii="Times New Roman" w:hAnsi="Times New Roman" w:cs="Times New Roman"/>
          <w:color w:val="0D0D0D" w:themeColor="text1" w:themeTint="F2"/>
          <w:sz w:val="26"/>
          <w:szCs w:val="26"/>
        </w:rPr>
        <w:t>формировать бережное отношение к культурным ценностям района, привести детей к осознанию их неповторимости и уникальности;</w:t>
      </w:r>
    </w:p>
    <w:p w:rsidR="001242E2" w:rsidRPr="00695EC5" w:rsidRDefault="001242E2" w:rsidP="003A5D7F">
      <w:pPr>
        <w:pStyle w:val="a4"/>
        <w:numPr>
          <w:ilvl w:val="1"/>
          <w:numId w:val="189"/>
        </w:numPr>
        <w:shd w:val="clear" w:color="auto" w:fill="FFFFFF"/>
        <w:tabs>
          <w:tab w:val="left" w:pos="1134"/>
        </w:tabs>
        <w:spacing w:after="0" w:line="240" w:lineRule="auto"/>
        <w:ind w:left="0" w:right="-2" w:firstLine="709"/>
        <w:jc w:val="both"/>
        <w:rPr>
          <w:rFonts w:ascii="Times New Roman" w:hAnsi="Times New Roman" w:cs="Times New Roman"/>
          <w:b/>
          <w:bCs/>
          <w:color w:val="0D0D0D" w:themeColor="text1" w:themeTint="F2"/>
          <w:sz w:val="26"/>
          <w:szCs w:val="26"/>
        </w:rPr>
      </w:pPr>
      <w:r w:rsidRPr="00695EC5">
        <w:rPr>
          <w:rFonts w:ascii="Times New Roman" w:hAnsi="Times New Roman" w:cs="Times New Roman"/>
          <w:color w:val="0D0D0D" w:themeColor="text1" w:themeTint="F2"/>
          <w:sz w:val="26"/>
          <w:szCs w:val="26"/>
        </w:rPr>
        <w:t>научить гордиться тем, что сделано старшими поколениями;</w:t>
      </w:r>
    </w:p>
    <w:p w:rsidR="001242E2" w:rsidRPr="00695EC5" w:rsidRDefault="001242E2" w:rsidP="003A5D7F">
      <w:pPr>
        <w:pStyle w:val="a4"/>
        <w:numPr>
          <w:ilvl w:val="1"/>
          <w:numId w:val="189"/>
        </w:numPr>
        <w:shd w:val="clear" w:color="auto" w:fill="FFFFFF"/>
        <w:tabs>
          <w:tab w:val="left" w:pos="1134"/>
        </w:tabs>
        <w:spacing w:after="0" w:line="240" w:lineRule="auto"/>
        <w:ind w:left="0" w:right="-2" w:firstLine="709"/>
        <w:jc w:val="both"/>
        <w:rPr>
          <w:rFonts w:ascii="Times New Roman" w:hAnsi="Times New Roman" w:cs="Times New Roman"/>
          <w:b/>
          <w:bCs/>
          <w:color w:val="0D0D0D" w:themeColor="text1" w:themeTint="F2"/>
          <w:sz w:val="26"/>
          <w:szCs w:val="26"/>
        </w:rPr>
      </w:pPr>
      <w:r w:rsidRPr="00695EC5">
        <w:rPr>
          <w:rFonts w:ascii="Times New Roman" w:hAnsi="Times New Roman" w:cs="Times New Roman"/>
          <w:color w:val="0D0D0D" w:themeColor="text1" w:themeTint="F2"/>
          <w:sz w:val="26"/>
          <w:szCs w:val="26"/>
          <w:shd w:val="clear" w:color="auto" w:fill="FFFFFF"/>
        </w:rPr>
        <w:t>вызывать интерес к изучению истории, культуры и традиций родного края;</w:t>
      </w:r>
    </w:p>
    <w:p w:rsidR="001242E2" w:rsidRPr="00695EC5" w:rsidRDefault="001242E2" w:rsidP="003A5D7F">
      <w:pPr>
        <w:pStyle w:val="a4"/>
        <w:numPr>
          <w:ilvl w:val="1"/>
          <w:numId w:val="189"/>
        </w:numPr>
        <w:shd w:val="clear" w:color="auto" w:fill="FFFFFF"/>
        <w:tabs>
          <w:tab w:val="left" w:pos="1134"/>
        </w:tabs>
        <w:spacing w:after="0" w:line="240" w:lineRule="auto"/>
        <w:ind w:left="0" w:right="-2" w:firstLine="709"/>
        <w:jc w:val="both"/>
        <w:rPr>
          <w:rFonts w:ascii="Times New Roman" w:hAnsi="Times New Roman" w:cs="Times New Roman"/>
          <w:b/>
          <w:bCs/>
          <w:color w:val="0D0D0D" w:themeColor="text1" w:themeTint="F2"/>
          <w:sz w:val="26"/>
          <w:szCs w:val="26"/>
        </w:rPr>
      </w:pPr>
      <w:r w:rsidRPr="00695EC5">
        <w:rPr>
          <w:rFonts w:ascii="Times New Roman" w:hAnsi="Times New Roman" w:cs="Times New Roman"/>
          <w:color w:val="0D0D0D" w:themeColor="text1" w:themeTint="F2"/>
          <w:sz w:val="26"/>
          <w:szCs w:val="26"/>
        </w:rPr>
        <w:t>воспитывать любовь к малой Родине, умение видеть в ней прекрасное, гордиться ею.</w:t>
      </w:r>
    </w:p>
    <w:p w:rsidR="001242E2" w:rsidRPr="00695EC5" w:rsidRDefault="001242E2" w:rsidP="003A5D7F">
      <w:pPr>
        <w:shd w:val="clear" w:color="auto" w:fill="FFFFFF"/>
        <w:spacing w:after="0" w:line="240" w:lineRule="auto"/>
        <w:ind w:right="-2"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Задача воспитания чувства патриотизма, любви к малой Родине традиционно решалась в ДОУ, но результаты исследования показали, что необходимо изменение работы в данном направлении, наполнение ее новым содержанием. Поэтому возникла необходимость изменить формы организации педагогического процесса по ознакомлению детей с особенностями родного города и края. На взгляд педагогов, решением данной проблемы стала реализация проекта «Куда ведут тропинки из прошлого?» и метода макетирования</w:t>
      </w:r>
      <w:r w:rsidR="00213754">
        <w:rPr>
          <w:rFonts w:ascii="Times New Roman" w:hAnsi="Times New Roman" w:cs="Times New Roman"/>
          <w:color w:val="0D0D0D" w:themeColor="text1" w:themeTint="F2"/>
          <w:sz w:val="26"/>
          <w:szCs w:val="26"/>
        </w:rPr>
        <w:t>, это</w:t>
      </w:r>
      <w:r w:rsidRPr="00695EC5">
        <w:rPr>
          <w:rFonts w:ascii="Times New Roman" w:hAnsi="Times New Roman" w:cs="Times New Roman"/>
          <w:color w:val="0D0D0D" w:themeColor="text1" w:themeTint="F2"/>
          <w:sz w:val="26"/>
          <w:szCs w:val="26"/>
        </w:rPr>
        <w:t xml:space="preserve"> позволит детям легче усвоить сложный краеведческий материал, делая познавательный процесс интересным и мотивационным. </w:t>
      </w:r>
    </w:p>
    <w:p w:rsidR="001242E2" w:rsidRPr="00695EC5" w:rsidRDefault="001242E2" w:rsidP="003A5D7F">
      <w:pPr>
        <w:spacing w:after="0" w:line="240" w:lineRule="auto"/>
        <w:ind w:right="-2"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Проект представляет собой удивительное путешествие по значимым местам, которые тесно связаны с историей не только нашего края, но и целой страны, где можно познакомиться с достопримечательностями Рыбновского района, </w:t>
      </w:r>
      <w:r w:rsidR="0089097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тропинки из прошлого приведут в настоящее.</w:t>
      </w:r>
    </w:p>
    <w:p w:rsidR="001242E2" w:rsidRPr="00695EC5" w:rsidRDefault="001242E2" w:rsidP="003A5D7F">
      <w:pPr>
        <w:shd w:val="clear" w:color="auto" w:fill="FFFFFF"/>
        <w:spacing w:after="0" w:line="240" w:lineRule="auto"/>
        <w:ind w:right="-2"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Начало пути – краеведческий музей в городе Рыбное. Посетив его, дети познакомились с бытом и обычаями наших предков, узнали, чем знаменит </w:t>
      </w:r>
      <w:r w:rsidR="0089097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и примечателен родной край. Затем тропинки повели все дальше и дальше, объединяя прошлое и настоящее: Пощуповский музей с народными глиняными игрушками; музей Сергея Есенина в селе Константиново; музей обороны и тыла </w:t>
      </w:r>
      <w:r w:rsidR="0089097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с интерактивными программами о жизни наших предков; единственный в стране институт пчеловодства </w:t>
      </w:r>
      <w:r w:rsidR="00213754">
        <w:rPr>
          <w:rFonts w:ascii="Times New Roman" w:hAnsi="Times New Roman" w:cs="Times New Roman"/>
          <w:color w:val="0D0D0D" w:themeColor="text1" w:themeTint="F2"/>
          <w:sz w:val="26"/>
          <w:szCs w:val="26"/>
        </w:rPr>
        <w:t>со</w:t>
      </w:r>
      <w:r w:rsidRPr="00695EC5">
        <w:rPr>
          <w:rFonts w:ascii="Times New Roman" w:hAnsi="Times New Roman" w:cs="Times New Roman"/>
          <w:color w:val="0D0D0D" w:themeColor="text1" w:themeTint="F2"/>
          <w:sz w:val="26"/>
          <w:szCs w:val="26"/>
        </w:rPr>
        <w:t xml:space="preserve"> знакомство</w:t>
      </w:r>
      <w:r w:rsidR="00213754">
        <w:rPr>
          <w:rFonts w:ascii="Times New Roman" w:hAnsi="Times New Roman" w:cs="Times New Roman"/>
          <w:color w:val="0D0D0D" w:themeColor="text1" w:themeTint="F2"/>
          <w:sz w:val="26"/>
          <w:szCs w:val="26"/>
        </w:rPr>
        <w:t>м</w:t>
      </w:r>
      <w:r w:rsidRPr="00695EC5">
        <w:rPr>
          <w:rFonts w:ascii="Times New Roman" w:hAnsi="Times New Roman" w:cs="Times New Roman"/>
          <w:color w:val="0D0D0D" w:themeColor="text1" w:themeTint="F2"/>
          <w:sz w:val="26"/>
          <w:szCs w:val="26"/>
        </w:rPr>
        <w:t xml:space="preserve"> с бортничеством; ВНИИ Коневодства с его праздником «Евпатий Коловрат»; поле Вожской битвы и реконструкция сражений с татарами; традиционный фестиваль малины в селе Новоселки…</w:t>
      </w:r>
    </w:p>
    <w:p w:rsidR="001242E2" w:rsidRPr="00695EC5" w:rsidRDefault="001242E2" w:rsidP="003A5D7F">
      <w:pPr>
        <w:shd w:val="clear" w:color="auto" w:fill="FFFFFF"/>
        <w:spacing w:after="0" w:line="240" w:lineRule="auto"/>
        <w:ind w:right="-2"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В этих местах дошкольники прикоснулись к самым истокам традиций </w:t>
      </w:r>
      <w:r w:rsidR="0089097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и вековой народной мудрости. Каждое путешествие – это новая информация, новые знания и открытия, это погружение в мир народных традиций, истории </w:t>
      </w:r>
      <w:r w:rsidR="0089097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и культуры. Из каждой поездки дети привозили не только подарки и сувениры, </w:t>
      </w:r>
      <w:r w:rsidR="0089097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но и старинные рецепты, народные игры Рязанской губернии, секреты пощуповской росписи игрушек и чувство гордости за свою землю и свой народ.</w:t>
      </w:r>
    </w:p>
    <w:p w:rsidR="001242E2" w:rsidRPr="00695EC5" w:rsidRDefault="001242E2" w:rsidP="003A5D7F">
      <w:pPr>
        <w:shd w:val="clear" w:color="auto" w:fill="FFFFFF"/>
        <w:spacing w:after="0" w:line="240" w:lineRule="auto"/>
        <w:ind w:right="-2"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Для лучшего запоминания и усвоения большого</w:t>
      </w:r>
      <w:r w:rsidR="00213754">
        <w:rPr>
          <w:rFonts w:ascii="Times New Roman" w:hAnsi="Times New Roman" w:cs="Times New Roman"/>
          <w:color w:val="0D0D0D" w:themeColor="text1" w:themeTint="F2"/>
          <w:sz w:val="26"/>
          <w:szCs w:val="26"/>
        </w:rPr>
        <w:t xml:space="preserve"> объема новой информации детьми</w:t>
      </w:r>
      <w:r w:rsidRPr="00695EC5">
        <w:rPr>
          <w:rFonts w:ascii="Times New Roman" w:hAnsi="Times New Roman" w:cs="Times New Roman"/>
          <w:color w:val="0D0D0D" w:themeColor="text1" w:themeTint="F2"/>
          <w:sz w:val="26"/>
          <w:szCs w:val="26"/>
        </w:rPr>
        <w:t xml:space="preserve"> авторы проекта призвали на помощь метод макетирования. В детском саду появилась новая карта района, где на каждом этапе пути одно за другим стали возникать постройки, здания, памятники и примечательные места. </w:t>
      </w:r>
    </w:p>
    <w:p w:rsidR="001242E2" w:rsidRPr="00695EC5" w:rsidRDefault="001242E2" w:rsidP="003A5D7F">
      <w:pPr>
        <w:shd w:val="clear" w:color="auto" w:fill="FFFFFF"/>
        <w:spacing w:after="0" w:line="240" w:lineRule="auto"/>
        <w:ind w:right="-2"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Проект оказался весьма продуктивным. Помимо макета Рыбновского района, с которым дети очень любят заниматься, в детском саду организованы мини-музеи, на базе детского сада создан ансамбль «Ходынинские ложкари», доброй традицией стало проведение колядок, празднование Масленицы, Дня первой борозды и осеннего урожая.</w:t>
      </w:r>
    </w:p>
    <w:p w:rsidR="001242E2" w:rsidRPr="00695EC5" w:rsidRDefault="001242E2" w:rsidP="003A5D7F">
      <w:pPr>
        <w:spacing w:after="0" w:line="240" w:lineRule="auto"/>
        <w:ind w:right="-2" w:firstLine="709"/>
        <w:jc w:val="both"/>
        <w:rPr>
          <w:rFonts w:ascii="Times New Roman" w:eastAsia="Calibri"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lastRenderedPageBreak/>
        <w:t>Русская народная культура оказывает огромное влияние на формирование духовного мира реб</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нка, развитие интеллекта, эмоций, творческих способностей. Соприкосновение с традициями духовно обогащают реб</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нка, воспитывают гордость за свой народ, поддерживают интерес к его истории и культуре. Использование метода макетирования дает возможность на практике познать его культурно-исторический опыт,</w:t>
      </w:r>
      <w:r w:rsidRPr="00695EC5">
        <w:rPr>
          <w:rFonts w:ascii="Times New Roman" w:eastAsia="Calibri" w:hAnsi="Times New Roman" w:cs="Times New Roman"/>
          <w:color w:val="0D0D0D" w:themeColor="text1" w:themeTint="F2"/>
          <w:sz w:val="26"/>
          <w:szCs w:val="26"/>
        </w:rPr>
        <w:t xml:space="preserve"> значительно повышает эффективность воспитательной работы по приобщению детей к миру культуры и истории родного края, создает условия для личностного развития детей, их социализации; повышает компетентность педагогов, родителей, расширяет воспитательное пространство </w:t>
      </w:r>
      <w:r w:rsidR="00890971">
        <w:rPr>
          <w:rFonts w:ascii="Times New Roman" w:eastAsia="Calibri" w:hAnsi="Times New Roman" w:cs="Times New Roman"/>
          <w:color w:val="0D0D0D" w:themeColor="text1" w:themeTint="F2"/>
          <w:sz w:val="26"/>
          <w:szCs w:val="26"/>
        </w:rPr>
        <w:br/>
      </w:r>
      <w:r w:rsidRPr="00695EC5">
        <w:rPr>
          <w:rFonts w:ascii="Times New Roman" w:eastAsia="Calibri" w:hAnsi="Times New Roman" w:cs="Times New Roman"/>
          <w:color w:val="0D0D0D" w:themeColor="text1" w:themeTint="F2"/>
          <w:sz w:val="26"/>
          <w:szCs w:val="26"/>
        </w:rPr>
        <w:t>и обеспечивает активный выход на социум.</w:t>
      </w:r>
    </w:p>
    <w:p w:rsidR="001242E2" w:rsidRPr="00695EC5" w:rsidRDefault="001242E2" w:rsidP="003A5D7F">
      <w:pPr>
        <w:spacing w:after="0" w:line="240" w:lineRule="auto"/>
        <w:ind w:right="-2" w:firstLine="709"/>
        <w:jc w:val="both"/>
        <w:rPr>
          <w:rFonts w:ascii="Times New Roman" w:eastAsia="Calibri" w:hAnsi="Times New Roman" w:cs="Times New Roman"/>
          <w:color w:val="0D0D0D" w:themeColor="text1" w:themeTint="F2"/>
          <w:sz w:val="14"/>
          <w:szCs w:val="14"/>
        </w:rPr>
      </w:pPr>
    </w:p>
    <w:p w:rsidR="001242E2" w:rsidRPr="00695EC5" w:rsidRDefault="001242E2" w:rsidP="003A5D7F">
      <w:pPr>
        <w:spacing w:after="0" w:line="240" w:lineRule="auto"/>
        <w:ind w:right="-2"/>
        <w:jc w:val="center"/>
        <w:rPr>
          <w:rFonts w:ascii="Times New Roman" w:hAnsi="Times New Roman" w:cs="Times New Roman"/>
          <w:color w:val="0D0D0D" w:themeColor="text1" w:themeTint="F2"/>
          <w:sz w:val="26"/>
          <w:szCs w:val="26"/>
        </w:rPr>
      </w:pPr>
      <w:r w:rsidRPr="00695EC5">
        <w:rPr>
          <w:rFonts w:ascii="Times New Roman" w:hAnsi="Times New Roman" w:cs="Times New Roman"/>
          <w:noProof/>
          <w:color w:val="0D0D0D" w:themeColor="text1" w:themeTint="F2"/>
          <w:sz w:val="26"/>
          <w:szCs w:val="26"/>
        </w:rPr>
        <w:drawing>
          <wp:inline distT="0" distB="0" distL="0" distR="0">
            <wp:extent cx="1753397" cy="347270"/>
            <wp:effectExtent l="19050" t="0" r="0" b="0"/>
            <wp:docPr id="94"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755182" cy="347624"/>
                    </a:xfrm>
                    <a:prstGeom prst="rect">
                      <a:avLst/>
                    </a:prstGeom>
                    <a:noFill/>
                    <a:ln w="9525">
                      <a:noFill/>
                      <a:miter lim="800000"/>
                      <a:headEnd/>
                      <a:tailEnd/>
                    </a:ln>
                  </pic:spPr>
                </pic:pic>
              </a:graphicData>
            </a:graphic>
          </wp:inline>
        </w:drawing>
      </w:r>
    </w:p>
    <w:p w:rsidR="001242E2" w:rsidRPr="00695EC5" w:rsidRDefault="001242E2" w:rsidP="003A5D7F">
      <w:pPr>
        <w:spacing w:after="0" w:line="240" w:lineRule="auto"/>
        <w:jc w:val="center"/>
        <w:rPr>
          <w:rFonts w:ascii="Times New Roman" w:hAnsi="Times New Roman" w:cs="Times New Roman"/>
          <w:b/>
          <w:color w:val="0D0D0D" w:themeColor="text1" w:themeTint="F2"/>
          <w:sz w:val="14"/>
          <w:szCs w:val="14"/>
        </w:rPr>
      </w:pPr>
    </w:p>
    <w:p w:rsidR="001242E2" w:rsidRPr="00890971" w:rsidRDefault="001242E2" w:rsidP="003A5D7F">
      <w:pPr>
        <w:spacing w:after="0" w:line="240" w:lineRule="auto"/>
        <w:jc w:val="center"/>
        <w:rPr>
          <w:rFonts w:ascii="Times New Roman" w:hAnsi="Times New Roman"/>
          <w:b/>
          <w:color w:val="0D0D0D" w:themeColor="text1" w:themeTint="F2"/>
          <w:sz w:val="26"/>
          <w:szCs w:val="26"/>
        </w:rPr>
      </w:pPr>
      <w:r w:rsidRPr="00890971">
        <w:rPr>
          <w:rFonts w:ascii="Times New Roman" w:hAnsi="Times New Roman"/>
          <w:b/>
          <w:color w:val="0D0D0D" w:themeColor="text1" w:themeTint="F2"/>
          <w:sz w:val="26"/>
          <w:szCs w:val="26"/>
        </w:rPr>
        <w:t>МЫ – ЮНЫЕ ПАТРИОТЫ</w:t>
      </w:r>
    </w:p>
    <w:p w:rsidR="001242E2" w:rsidRPr="00695EC5" w:rsidRDefault="001242E2" w:rsidP="003A5D7F">
      <w:pPr>
        <w:spacing w:after="0" w:line="240" w:lineRule="auto"/>
        <w:jc w:val="center"/>
        <w:rPr>
          <w:rFonts w:ascii="Times New Roman" w:hAnsi="Times New Roman"/>
          <w:b/>
          <w:color w:val="0D0D0D" w:themeColor="text1" w:themeTint="F2"/>
          <w:sz w:val="14"/>
          <w:szCs w:val="14"/>
        </w:rPr>
      </w:pPr>
    </w:p>
    <w:p w:rsidR="001242E2" w:rsidRPr="00890971" w:rsidRDefault="001242E2" w:rsidP="003A5D7F">
      <w:pPr>
        <w:spacing w:after="0" w:line="240" w:lineRule="auto"/>
        <w:ind w:left="5387"/>
        <w:jc w:val="both"/>
        <w:rPr>
          <w:rFonts w:ascii="Times New Roman" w:hAnsi="Times New Roman"/>
          <w:b/>
          <w:i/>
          <w:color w:val="0D0D0D" w:themeColor="text1" w:themeTint="F2"/>
          <w:sz w:val="26"/>
          <w:szCs w:val="26"/>
        </w:rPr>
      </w:pPr>
      <w:r w:rsidRPr="00890971">
        <w:rPr>
          <w:rFonts w:ascii="Times New Roman" w:hAnsi="Times New Roman"/>
          <w:b/>
          <w:i/>
          <w:color w:val="0D0D0D" w:themeColor="text1" w:themeTint="F2"/>
          <w:sz w:val="26"/>
          <w:szCs w:val="26"/>
        </w:rPr>
        <w:t>Митрохина Татьяна Сергеевна,</w:t>
      </w:r>
    </w:p>
    <w:p w:rsidR="001242E2" w:rsidRPr="00890971" w:rsidRDefault="001242E2" w:rsidP="003A5D7F">
      <w:pPr>
        <w:spacing w:after="0" w:line="240" w:lineRule="auto"/>
        <w:ind w:left="5387"/>
        <w:jc w:val="both"/>
        <w:rPr>
          <w:rFonts w:ascii="Times New Roman" w:hAnsi="Times New Roman"/>
          <w:i/>
          <w:color w:val="0D0D0D" w:themeColor="text1" w:themeTint="F2"/>
          <w:sz w:val="26"/>
          <w:szCs w:val="26"/>
        </w:rPr>
      </w:pPr>
      <w:r w:rsidRPr="00890971">
        <w:rPr>
          <w:rFonts w:ascii="Times New Roman" w:hAnsi="Times New Roman"/>
          <w:i/>
          <w:color w:val="0D0D0D" w:themeColor="text1" w:themeTint="F2"/>
          <w:sz w:val="26"/>
          <w:szCs w:val="26"/>
        </w:rPr>
        <w:t>МБОУ «СОШ №2» г. Скопина</w:t>
      </w:r>
    </w:p>
    <w:p w:rsidR="001242E2" w:rsidRPr="00695EC5" w:rsidRDefault="001242E2" w:rsidP="003A5D7F">
      <w:pPr>
        <w:spacing w:after="0" w:line="240" w:lineRule="auto"/>
        <w:ind w:left="4820"/>
        <w:jc w:val="both"/>
        <w:rPr>
          <w:rFonts w:ascii="Times New Roman" w:hAnsi="Times New Roman"/>
          <w:i/>
          <w:color w:val="0D0D0D" w:themeColor="text1" w:themeTint="F2"/>
          <w:sz w:val="14"/>
          <w:szCs w:val="14"/>
        </w:rPr>
      </w:pPr>
    </w:p>
    <w:p w:rsidR="001242E2" w:rsidRPr="00890971" w:rsidRDefault="001242E2" w:rsidP="003A5D7F">
      <w:pPr>
        <w:spacing w:after="0" w:line="240" w:lineRule="auto"/>
        <w:ind w:firstLine="709"/>
        <w:jc w:val="both"/>
        <w:rPr>
          <w:rFonts w:ascii="Times New Roman" w:hAnsi="Times New Roman" w:cs="Times New Roman"/>
          <w:color w:val="0D0D0D" w:themeColor="text1" w:themeTint="F2"/>
          <w:sz w:val="26"/>
          <w:szCs w:val="26"/>
        </w:rPr>
      </w:pPr>
      <w:r w:rsidRPr="00890971">
        <w:rPr>
          <w:rFonts w:ascii="Times New Roman" w:hAnsi="Times New Roman" w:cs="Times New Roman"/>
          <w:color w:val="0D0D0D" w:themeColor="text1" w:themeTint="F2"/>
          <w:sz w:val="26"/>
          <w:szCs w:val="26"/>
        </w:rPr>
        <w:t xml:space="preserve">Перед системой патриотического воспитания остро стоит проблема корректировки целей, задач, содержания, форм, методов и технологий, адекватно учитывающих современные социальные реалии и геополитические ситуации </w:t>
      </w:r>
      <w:r w:rsidR="00890971">
        <w:rPr>
          <w:rFonts w:ascii="Times New Roman" w:hAnsi="Times New Roman" w:cs="Times New Roman"/>
          <w:color w:val="0D0D0D" w:themeColor="text1" w:themeTint="F2"/>
          <w:sz w:val="26"/>
          <w:szCs w:val="26"/>
        </w:rPr>
        <w:br/>
      </w:r>
      <w:r w:rsidRPr="00890971">
        <w:rPr>
          <w:rFonts w:ascii="Times New Roman" w:hAnsi="Times New Roman" w:cs="Times New Roman"/>
          <w:color w:val="0D0D0D" w:themeColor="text1" w:themeTint="F2"/>
          <w:sz w:val="26"/>
          <w:szCs w:val="26"/>
        </w:rPr>
        <w:t>в мире. Речь ид</w:t>
      </w:r>
      <w:r w:rsidR="00A10B3A">
        <w:rPr>
          <w:rFonts w:ascii="Times New Roman" w:hAnsi="Times New Roman" w:cs="Times New Roman"/>
          <w:color w:val="0D0D0D" w:themeColor="text1" w:themeTint="F2"/>
          <w:sz w:val="26"/>
          <w:szCs w:val="26"/>
        </w:rPr>
        <w:t>е</w:t>
      </w:r>
      <w:r w:rsidRPr="00890971">
        <w:rPr>
          <w:rFonts w:ascii="Times New Roman" w:hAnsi="Times New Roman" w:cs="Times New Roman"/>
          <w:color w:val="0D0D0D" w:themeColor="text1" w:themeTint="F2"/>
          <w:sz w:val="26"/>
          <w:szCs w:val="26"/>
        </w:rPr>
        <w:t>т о разработке и реализации инновационных моделей патриотического воспитания на всех уровнях, которые должны соответствовать требованиям и вызовам XXI века. Патриотическое воспитание создаст условия для реализации каждым гражданином России выбора своего будущего, связывая его не только с перспективами развития страны, но и региона проживания.</w:t>
      </w:r>
    </w:p>
    <w:p w:rsidR="001242E2" w:rsidRPr="00890971" w:rsidRDefault="001242E2" w:rsidP="003A5D7F">
      <w:pPr>
        <w:widowControl w:val="0"/>
        <w:suppressAutoHyphens/>
        <w:spacing w:after="0" w:line="240" w:lineRule="auto"/>
        <w:ind w:firstLine="709"/>
        <w:contextualSpacing/>
        <w:jc w:val="both"/>
        <w:rPr>
          <w:rFonts w:ascii="Times New Roman" w:hAnsi="Times New Roman" w:cs="Times New Roman"/>
          <w:color w:val="0D0D0D" w:themeColor="text1" w:themeTint="F2"/>
          <w:sz w:val="26"/>
          <w:szCs w:val="26"/>
        </w:rPr>
      </w:pPr>
      <w:r w:rsidRPr="00890971">
        <w:rPr>
          <w:rFonts w:ascii="Times New Roman" w:hAnsi="Times New Roman" w:cs="Times New Roman"/>
          <w:b/>
          <w:color w:val="0D0D0D" w:themeColor="text1" w:themeTint="F2"/>
          <w:sz w:val="26"/>
          <w:szCs w:val="26"/>
        </w:rPr>
        <w:t xml:space="preserve">Цель: </w:t>
      </w:r>
      <w:r w:rsidRPr="00890971">
        <w:rPr>
          <w:rFonts w:ascii="Times New Roman" w:hAnsi="Times New Roman" w:cs="Times New Roman"/>
          <w:color w:val="0D0D0D" w:themeColor="text1" w:themeTint="F2"/>
          <w:sz w:val="26"/>
          <w:szCs w:val="26"/>
        </w:rPr>
        <w:t xml:space="preserve">в период с сентября 2019 г. по май 2020 г. создать в 4А классе условия для воспитания любви к близким людям, школе, родному городу </w:t>
      </w:r>
      <w:r w:rsidR="00890971" w:rsidRPr="00890971">
        <w:rPr>
          <w:rFonts w:ascii="Times New Roman" w:hAnsi="Times New Roman" w:cs="Times New Roman"/>
          <w:color w:val="0D0D0D" w:themeColor="text1" w:themeTint="F2"/>
          <w:sz w:val="26"/>
          <w:szCs w:val="26"/>
        </w:rPr>
        <w:br/>
      </w:r>
      <w:r w:rsidRPr="00890971">
        <w:rPr>
          <w:rFonts w:ascii="Times New Roman" w:hAnsi="Times New Roman" w:cs="Times New Roman"/>
          <w:color w:val="0D0D0D" w:themeColor="text1" w:themeTint="F2"/>
          <w:sz w:val="26"/>
          <w:szCs w:val="26"/>
        </w:rPr>
        <w:t>и стране, организации совместной, организованной образовательной деятельности, предметно-развивающей среды, способствующей нравственно-патриотическому воспитанию</w:t>
      </w:r>
      <w:r w:rsidR="00213754">
        <w:rPr>
          <w:rFonts w:ascii="Times New Roman" w:hAnsi="Times New Roman" w:cs="Times New Roman"/>
          <w:color w:val="0D0D0D" w:themeColor="text1" w:themeTint="F2"/>
          <w:sz w:val="26"/>
          <w:szCs w:val="26"/>
        </w:rPr>
        <w:t>,</w:t>
      </w:r>
      <w:r w:rsidRPr="00890971">
        <w:rPr>
          <w:rFonts w:ascii="Times New Roman" w:hAnsi="Times New Roman" w:cs="Times New Roman"/>
          <w:color w:val="0D0D0D" w:themeColor="text1" w:themeTint="F2"/>
          <w:sz w:val="26"/>
          <w:szCs w:val="26"/>
        </w:rPr>
        <w:t xml:space="preserve"> и издать «Книгу памяти» класса.</w:t>
      </w:r>
    </w:p>
    <w:p w:rsidR="001242E2" w:rsidRPr="00890971" w:rsidRDefault="001242E2" w:rsidP="003A5D7F">
      <w:pPr>
        <w:widowControl w:val="0"/>
        <w:suppressAutoHyphens/>
        <w:spacing w:after="0" w:line="240" w:lineRule="auto"/>
        <w:ind w:firstLine="709"/>
        <w:contextualSpacing/>
        <w:jc w:val="both"/>
        <w:rPr>
          <w:rFonts w:ascii="Times New Roman" w:hAnsi="Times New Roman" w:cs="Times New Roman"/>
          <w:b/>
          <w:color w:val="0D0D0D" w:themeColor="text1" w:themeTint="F2"/>
          <w:sz w:val="26"/>
          <w:szCs w:val="26"/>
        </w:rPr>
      </w:pPr>
      <w:r w:rsidRPr="00890971">
        <w:rPr>
          <w:rFonts w:ascii="Times New Roman" w:hAnsi="Times New Roman" w:cs="Times New Roman"/>
          <w:b/>
          <w:color w:val="0D0D0D" w:themeColor="text1" w:themeTint="F2"/>
          <w:sz w:val="26"/>
          <w:szCs w:val="26"/>
        </w:rPr>
        <w:t>Задачи проекта:</w:t>
      </w:r>
    </w:p>
    <w:p w:rsidR="001242E2" w:rsidRPr="00890971" w:rsidRDefault="001242E2" w:rsidP="003A5D7F">
      <w:pPr>
        <w:pStyle w:val="a4"/>
        <w:widowControl w:val="0"/>
        <w:numPr>
          <w:ilvl w:val="0"/>
          <w:numId w:val="190"/>
        </w:numPr>
        <w:tabs>
          <w:tab w:val="left" w:pos="1134"/>
        </w:tabs>
        <w:suppressAutoHyphens/>
        <w:spacing w:after="0" w:line="240" w:lineRule="auto"/>
        <w:ind w:left="0" w:firstLine="709"/>
        <w:jc w:val="both"/>
        <w:rPr>
          <w:rFonts w:ascii="Times New Roman" w:hAnsi="Times New Roman" w:cs="Times New Roman"/>
          <w:color w:val="0D0D0D" w:themeColor="text1" w:themeTint="F2"/>
          <w:sz w:val="26"/>
          <w:szCs w:val="26"/>
        </w:rPr>
      </w:pPr>
      <w:r w:rsidRPr="00890971">
        <w:rPr>
          <w:rFonts w:ascii="Times New Roman" w:hAnsi="Times New Roman" w:cs="Times New Roman"/>
          <w:color w:val="0D0D0D" w:themeColor="text1" w:themeTint="F2"/>
          <w:sz w:val="26"/>
          <w:szCs w:val="26"/>
        </w:rPr>
        <w:t>повысить педагогическую компетентность педагогов по организации работы по патриотическому воспитанию с применением инновационных технологий;</w:t>
      </w:r>
    </w:p>
    <w:p w:rsidR="001242E2" w:rsidRPr="00890971" w:rsidRDefault="001242E2" w:rsidP="003A5D7F">
      <w:pPr>
        <w:pStyle w:val="a4"/>
        <w:widowControl w:val="0"/>
        <w:numPr>
          <w:ilvl w:val="0"/>
          <w:numId w:val="190"/>
        </w:numPr>
        <w:tabs>
          <w:tab w:val="left" w:pos="1134"/>
        </w:tabs>
        <w:suppressAutoHyphens/>
        <w:spacing w:after="0" w:line="240" w:lineRule="auto"/>
        <w:ind w:left="0" w:firstLine="709"/>
        <w:jc w:val="both"/>
        <w:rPr>
          <w:rFonts w:ascii="Times New Roman" w:hAnsi="Times New Roman" w:cs="Times New Roman"/>
          <w:color w:val="0D0D0D" w:themeColor="text1" w:themeTint="F2"/>
          <w:sz w:val="26"/>
          <w:szCs w:val="26"/>
        </w:rPr>
      </w:pPr>
      <w:r w:rsidRPr="00890971">
        <w:rPr>
          <w:rFonts w:ascii="Times New Roman" w:hAnsi="Times New Roman" w:cs="Times New Roman"/>
          <w:color w:val="0D0D0D" w:themeColor="text1" w:themeTint="F2"/>
          <w:sz w:val="26"/>
          <w:szCs w:val="26"/>
        </w:rPr>
        <w:t>воспитывать у учащихся любовь и уважение к своей семье, городу, области, стране, гордость за принадлежность к гражданам России;</w:t>
      </w:r>
    </w:p>
    <w:p w:rsidR="001242E2" w:rsidRPr="00890971" w:rsidRDefault="001242E2" w:rsidP="003A5D7F">
      <w:pPr>
        <w:pStyle w:val="a4"/>
        <w:widowControl w:val="0"/>
        <w:numPr>
          <w:ilvl w:val="0"/>
          <w:numId w:val="190"/>
        </w:numPr>
        <w:tabs>
          <w:tab w:val="left" w:pos="1134"/>
        </w:tabs>
        <w:suppressAutoHyphens/>
        <w:spacing w:after="0" w:line="240" w:lineRule="auto"/>
        <w:ind w:left="0" w:firstLine="709"/>
        <w:jc w:val="both"/>
        <w:rPr>
          <w:rFonts w:ascii="Times New Roman" w:hAnsi="Times New Roman" w:cs="Times New Roman"/>
          <w:color w:val="0D0D0D" w:themeColor="text1" w:themeTint="F2"/>
          <w:sz w:val="26"/>
          <w:szCs w:val="26"/>
        </w:rPr>
      </w:pPr>
      <w:r w:rsidRPr="00890971">
        <w:rPr>
          <w:rFonts w:ascii="Times New Roman" w:hAnsi="Times New Roman" w:cs="Times New Roman"/>
          <w:color w:val="0D0D0D" w:themeColor="text1" w:themeTint="F2"/>
          <w:sz w:val="26"/>
          <w:szCs w:val="26"/>
        </w:rPr>
        <w:t xml:space="preserve">формировать систему ценностей ребенка, </w:t>
      </w:r>
      <w:r w:rsidR="00213754">
        <w:rPr>
          <w:rFonts w:ascii="Times New Roman" w:hAnsi="Times New Roman" w:cs="Times New Roman"/>
          <w:color w:val="0D0D0D" w:themeColor="text1" w:themeTint="F2"/>
          <w:sz w:val="26"/>
          <w:szCs w:val="26"/>
        </w:rPr>
        <w:t xml:space="preserve">способствовать </w:t>
      </w:r>
      <w:r w:rsidRPr="00890971">
        <w:rPr>
          <w:rFonts w:ascii="Times New Roman" w:hAnsi="Times New Roman" w:cs="Times New Roman"/>
          <w:color w:val="0D0D0D" w:themeColor="text1" w:themeTint="F2"/>
          <w:sz w:val="26"/>
          <w:szCs w:val="26"/>
        </w:rPr>
        <w:t>приобщени</w:t>
      </w:r>
      <w:r w:rsidR="00213754">
        <w:rPr>
          <w:rFonts w:ascii="Times New Roman" w:hAnsi="Times New Roman" w:cs="Times New Roman"/>
          <w:color w:val="0D0D0D" w:themeColor="text1" w:themeTint="F2"/>
          <w:sz w:val="26"/>
          <w:szCs w:val="26"/>
        </w:rPr>
        <w:t>ю</w:t>
      </w:r>
      <w:r w:rsidRPr="00890971">
        <w:rPr>
          <w:rFonts w:ascii="Times New Roman" w:hAnsi="Times New Roman" w:cs="Times New Roman"/>
          <w:color w:val="0D0D0D" w:themeColor="text1" w:themeTint="F2"/>
          <w:sz w:val="26"/>
          <w:szCs w:val="26"/>
        </w:rPr>
        <w:t xml:space="preserve"> </w:t>
      </w:r>
      <w:r w:rsidR="00213754">
        <w:rPr>
          <w:rFonts w:ascii="Times New Roman" w:hAnsi="Times New Roman" w:cs="Times New Roman"/>
          <w:color w:val="0D0D0D" w:themeColor="text1" w:themeTint="F2"/>
          <w:sz w:val="26"/>
          <w:szCs w:val="26"/>
        </w:rPr>
        <w:br/>
      </w:r>
      <w:r w:rsidRPr="00890971">
        <w:rPr>
          <w:rFonts w:ascii="Times New Roman" w:hAnsi="Times New Roman" w:cs="Times New Roman"/>
          <w:color w:val="0D0D0D" w:themeColor="text1" w:themeTint="F2"/>
          <w:sz w:val="26"/>
          <w:szCs w:val="26"/>
        </w:rPr>
        <w:t>к историческому, культурному наследию; воспитывать толерантность, гражданственность и патриотизм;</w:t>
      </w:r>
    </w:p>
    <w:p w:rsidR="001242E2" w:rsidRPr="00890971" w:rsidRDefault="001242E2" w:rsidP="003A5D7F">
      <w:pPr>
        <w:pStyle w:val="a4"/>
        <w:widowControl w:val="0"/>
        <w:numPr>
          <w:ilvl w:val="0"/>
          <w:numId w:val="190"/>
        </w:numPr>
        <w:tabs>
          <w:tab w:val="left" w:pos="1134"/>
        </w:tabs>
        <w:suppressAutoHyphens/>
        <w:spacing w:after="0" w:line="240" w:lineRule="auto"/>
        <w:ind w:left="0" w:firstLine="709"/>
        <w:jc w:val="both"/>
        <w:rPr>
          <w:rFonts w:ascii="Times New Roman" w:hAnsi="Times New Roman" w:cs="Times New Roman"/>
          <w:color w:val="0D0D0D" w:themeColor="text1" w:themeTint="F2"/>
          <w:sz w:val="26"/>
          <w:szCs w:val="26"/>
        </w:rPr>
      </w:pPr>
      <w:r w:rsidRPr="00890971">
        <w:rPr>
          <w:rFonts w:ascii="Times New Roman" w:hAnsi="Times New Roman" w:cs="Times New Roman"/>
          <w:color w:val="0D0D0D" w:themeColor="text1" w:themeTint="F2"/>
          <w:sz w:val="26"/>
          <w:szCs w:val="26"/>
        </w:rPr>
        <w:t>формировать навыки самостоятельного поиска необходимой информации об исторических объектах, фактах и событиях;</w:t>
      </w:r>
    </w:p>
    <w:p w:rsidR="001242E2" w:rsidRPr="00890971" w:rsidRDefault="001242E2" w:rsidP="003A5D7F">
      <w:pPr>
        <w:pStyle w:val="a4"/>
        <w:widowControl w:val="0"/>
        <w:numPr>
          <w:ilvl w:val="0"/>
          <w:numId w:val="190"/>
        </w:numPr>
        <w:tabs>
          <w:tab w:val="left" w:pos="1134"/>
        </w:tabs>
        <w:suppressAutoHyphens/>
        <w:spacing w:after="0" w:line="240" w:lineRule="auto"/>
        <w:ind w:left="0" w:firstLine="709"/>
        <w:jc w:val="both"/>
        <w:rPr>
          <w:rFonts w:ascii="Times New Roman" w:hAnsi="Times New Roman" w:cs="Times New Roman"/>
          <w:color w:val="0D0D0D" w:themeColor="text1" w:themeTint="F2"/>
          <w:sz w:val="26"/>
          <w:szCs w:val="26"/>
        </w:rPr>
      </w:pPr>
      <w:r w:rsidRPr="00890971">
        <w:rPr>
          <w:rFonts w:ascii="Times New Roman" w:hAnsi="Times New Roman" w:cs="Times New Roman"/>
          <w:color w:val="0D0D0D" w:themeColor="text1" w:themeTint="F2"/>
          <w:sz w:val="26"/>
          <w:szCs w:val="26"/>
        </w:rPr>
        <w:t>разработать и внедрить эффективные методы работы, способствующие развитию патриотизма через дистанционные формы воспитания и обучения;</w:t>
      </w:r>
    </w:p>
    <w:p w:rsidR="001242E2" w:rsidRPr="00890971" w:rsidRDefault="001242E2" w:rsidP="003A5D7F">
      <w:pPr>
        <w:pStyle w:val="a4"/>
        <w:widowControl w:val="0"/>
        <w:numPr>
          <w:ilvl w:val="0"/>
          <w:numId w:val="190"/>
        </w:numPr>
        <w:tabs>
          <w:tab w:val="left" w:pos="1134"/>
        </w:tabs>
        <w:suppressAutoHyphens/>
        <w:spacing w:after="0" w:line="240" w:lineRule="auto"/>
        <w:ind w:left="0" w:firstLine="709"/>
        <w:jc w:val="both"/>
        <w:rPr>
          <w:rFonts w:ascii="Times New Roman" w:hAnsi="Times New Roman" w:cs="Times New Roman"/>
          <w:color w:val="0D0D0D" w:themeColor="text1" w:themeTint="F2"/>
          <w:sz w:val="26"/>
          <w:szCs w:val="26"/>
        </w:rPr>
      </w:pPr>
      <w:r w:rsidRPr="00890971">
        <w:rPr>
          <w:rFonts w:ascii="Times New Roman" w:hAnsi="Times New Roman" w:cs="Times New Roman"/>
          <w:color w:val="0D0D0D" w:themeColor="text1" w:themeTint="F2"/>
          <w:sz w:val="26"/>
          <w:szCs w:val="26"/>
        </w:rPr>
        <w:t xml:space="preserve">создать «Книгу памяти», которая будет способствовать развитию </w:t>
      </w:r>
      <w:r w:rsidR="00890971" w:rsidRPr="00890971">
        <w:rPr>
          <w:rFonts w:ascii="Times New Roman" w:hAnsi="Times New Roman" w:cs="Times New Roman"/>
          <w:color w:val="0D0D0D" w:themeColor="text1" w:themeTint="F2"/>
          <w:sz w:val="26"/>
          <w:szCs w:val="26"/>
        </w:rPr>
        <w:br/>
      </w:r>
      <w:r w:rsidRPr="00890971">
        <w:rPr>
          <w:rFonts w:ascii="Times New Roman" w:hAnsi="Times New Roman" w:cs="Times New Roman"/>
          <w:color w:val="0D0D0D" w:themeColor="text1" w:themeTint="F2"/>
          <w:sz w:val="26"/>
          <w:szCs w:val="26"/>
        </w:rPr>
        <w:t xml:space="preserve">у детей чувства патриотизма и гордости за место, где они живут, за нашу Родину; возрождению семейных ценностей и традиций. Пополнение материалов </w:t>
      </w:r>
      <w:r w:rsidRPr="00890971">
        <w:rPr>
          <w:rFonts w:ascii="Times New Roman" w:hAnsi="Times New Roman" w:cs="Times New Roman"/>
          <w:color w:val="0D0D0D" w:themeColor="text1" w:themeTint="F2"/>
          <w:sz w:val="26"/>
          <w:szCs w:val="26"/>
        </w:rPr>
        <w:lastRenderedPageBreak/>
        <w:t>школьного музея, школьной библиотеки путем передачи им «Книги памяти»;</w:t>
      </w:r>
    </w:p>
    <w:p w:rsidR="001242E2" w:rsidRPr="00890971" w:rsidRDefault="001242E2" w:rsidP="003A5D7F">
      <w:pPr>
        <w:pStyle w:val="a4"/>
        <w:widowControl w:val="0"/>
        <w:numPr>
          <w:ilvl w:val="0"/>
          <w:numId w:val="190"/>
        </w:numPr>
        <w:tabs>
          <w:tab w:val="left" w:pos="1134"/>
        </w:tabs>
        <w:suppressAutoHyphens/>
        <w:spacing w:after="0" w:line="240" w:lineRule="auto"/>
        <w:ind w:left="0" w:firstLine="709"/>
        <w:jc w:val="both"/>
        <w:rPr>
          <w:rFonts w:ascii="Times New Roman" w:hAnsi="Times New Roman" w:cs="Times New Roman"/>
          <w:color w:val="0D0D0D" w:themeColor="text1" w:themeTint="F2"/>
          <w:sz w:val="26"/>
          <w:szCs w:val="26"/>
        </w:rPr>
      </w:pPr>
      <w:r w:rsidRPr="00890971">
        <w:rPr>
          <w:rFonts w:ascii="Times New Roman" w:hAnsi="Times New Roman" w:cs="Times New Roman"/>
          <w:color w:val="0D0D0D" w:themeColor="text1" w:themeTint="F2"/>
          <w:sz w:val="26"/>
          <w:szCs w:val="26"/>
        </w:rPr>
        <w:t>укреплять связи между поколениями;</w:t>
      </w:r>
    </w:p>
    <w:p w:rsidR="001242E2" w:rsidRPr="00890971" w:rsidRDefault="001242E2" w:rsidP="003A5D7F">
      <w:pPr>
        <w:pStyle w:val="a4"/>
        <w:numPr>
          <w:ilvl w:val="0"/>
          <w:numId w:val="190"/>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890971">
        <w:rPr>
          <w:rFonts w:ascii="Times New Roman" w:hAnsi="Times New Roman" w:cs="Times New Roman"/>
          <w:color w:val="0D0D0D" w:themeColor="text1" w:themeTint="F2"/>
          <w:sz w:val="26"/>
          <w:szCs w:val="26"/>
        </w:rPr>
        <w:t>развивать у участников проекта коммуникативные навыки, навыки работы с компьютером и архивными документами.</w:t>
      </w:r>
    </w:p>
    <w:p w:rsidR="001242E2" w:rsidRPr="00890971" w:rsidRDefault="001242E2" w:rsidP="003A5D7F">
      <w:pPr>
        <w:shd w:val="clear" w:color="auto" w:fill="FFFFFF"/>
        <w:spacing w:after="0" w:line="240" w:lineRule="auto"/>
        <w:ind w:firstLine="709"/>
        <w:jc w:val="both"/>
        <w:rPr>
          <w:rFonts w:ascii="Times New Roman" w:eastAsia="Times New Roman" w:hAnsi="Times New Roman" w:cs="Times New Roman"/>
          <w:color w:val="0D0D0D" w:themeColor="text1" w:themeTint="F2"/>
          <w:sz w:val="26"/>
          <w:szCs w:val="26"/>
        </w:rPr>
      </w:pPr>
      <w:r w:rsidRPr="00890971">
        <w:rPr>
          <w:rFonts w:ascii="Times New Roman" w:eastAsia="Times New Roman" w:hAnsi="Times New Roman" w:cs="Times New Roman"/>
          <w:color w:val="0D0D0D" w:themeColor="text1" w:themeTint="F2"/>
          <w:sz w:val="26"/>
          <w:szCs w:val="26"/>
        </w:rPr>
        <w:t xml:space="preserve">Проект направлен на формирование духовно-нравственного, гражданского </w:t>
      </w:r>
      <w:r w:rsidR="00890971">
        <w:rPr>
          <w:rFonts w:ascii="Times New Roman" w:eastAsia="Times New Roman" w:hAnsi="Times New Roman" w:cs="Times New Roman"/>
          <w:color w:val="0D0D0D" w:themeColor="text1" w:themeTint="F2"/>
          <w:sz w:val="26"/>
          <w:szCs w:val="26"/>
        </w:rPr>
        <w:br/>
      </w:r>
      <w:r w:rsidRPr="00890971">
        <w:rPr>
          <w:rFonts w:ascii="Times New Roman" w:eastAsia="Times New Roman" w:hAnsi="Times New Roman" w:cs="Times New Roman"/>
          <w:color w:val="0D0D0D" w:themeColor="text1" w:themeTint="F2"/>
          <w:sz w:val="26"/>
          <w:szCs w:val="26"/>
        </w:rPr>
        <w:t>и патриотического воспитания школьников.</w:t>
      </w:r>
    </w:p>
    <w:p w:rsidR="001242E2" w:rsidRPr="00890971" w:rsidRDefault="001242E2" w:rsidP="003A5D7F">
      <w:pPr>
        <w:shd w:val="clear" w:color="auto" w:fill="FFFFFF"/>
        <w:spacing w:after="0" w:line="240" w:lineRule="auto"/>
        <w:ind w:firstLine="709"/>
        <w:jc w:val="both"/>
        <w:rPr>
          <w:rFonts w:ascii="Times New Roman" w:eastAsia="Times New Roman" w:hAnsi="Times New Roman" w:cs="Times New Roman"/>
          <w:color w:val="0D0D0D" w:themeColor="text1" w:themeTint="F2"/>
          <w:sz w:val="26"/>
          <w:szCs w:val="26"/>
        </w:rPr>
      </w:pPr>
      <w:r w:rsidRPr="00890971">
        <w:rPr>
          <w:rFonts w:ascii="Times New Roman" w:eastAsia="Times New Roman" w:hAnsi="Times New Roman" w:cs="Times New Roman"/>
          <w:color w:val="0D0D0D" w:themeColor="text1" w:themeTint="F2"/>
          <w:sz w:val="26"/>
          <w:szCs w:val="26"/>
        </w:rPr>
        <w:t>Реализуя данный проект, учащиеся приобщатся к истории школы, города, почувствуют сопричастность к событиям, происходящим в нашей стране, откроют для себя важность исполнения патриотического долга.</w:t>
      </w:r>
    </w:p>
    <w:p w:rsidR="001242E2" w:rsidRPr="00890971" w:rsidRDefault="001242E2" w:rsidP="003A5D7F">
      <w:pPr>
        <w:spacing w:after="0" w:line="240" w:lineRule="auto"/>
        <w:ind w:firstLine="709"/>
        <w:jc w:val="both"/>
        <w:rPr>
          <w:rFonts w:ascii="Times New Roman" w:hAnsi="Times New Roman" w:cs="Times New Roman"/>
          <w:color w:val="0D0D0D" w:themeColor="text1" w:themeTint="F2"/>
          <w:sz w:val="26"/>
          <w:szCs w:val="26"/>
        </w:rPr>
      </w:pPr>
      <w:r w:rsidRPr="00890971">
        <w:rPr>
          <w:rFonts w:ascii="Times New Roman" w:hAnsi="Times New Roman" w:cs="Times New Roman"/>
          <w:color w:val="0D0D0D" w:themeColor="text1" w:themeTint="F2"/>
          <w:sz w:val="26"/>
          <w:szCs w:val="26"/>
        </w:rPr>
        <w:t>Наблюдающееся снижение в общественном сознании роли российского патриотизма как ценностно-смыслового ядра развития личности, семьи, общества и государства является одной из причин низких темпов инновационного развития российского общества, а применяемые формы и методы в воспитательном процессе не обеспечивают должного эффекта. В работе планируется использование виртуальных экскурсий, возможностей социальных сетей – участие в онлайн-акциях, краеведческой работы, что делает данный проект доступным для каждого учащегося.</w:t>
      </w:r>
    </w:p>
    <w:p w:rsidR="001242E2" w:rsidRPr="00890971" w:rsidRDefault="001242E2" w:rsidP="003A5D7F">
      <w:pPr>
        <w:spacing w:after="0" w:line="240" w:lineRule="auto"/>
        <w:ind w:firstLine="709"/>
        <w:jc w:val="both"/>
        <w:rPr>
          <w:rFonts w:ascii="Times New Roman" w:hAnsi="Times New Roman" w:cs="Times New Roman"/>
          <w:color w:val="0D0D0D" w:themeColor="text1" w:themeTint="F2"/>
          <w:sz w:val="26"/>
          <w:szCs w:val="26"/>
          <w:shd w:val="clear" w:color="auto" w:fill="FFFFFF"/>
        </w:rPr>
      </w:pPr>
      <w:r w:rsidRPr="00890971">
        <w:rPr>
          <w:rFonts w:ascii="Times New Roman" w:hAnsi="Times New Roman" w:cs="Times New Roman"/>
          <w:bCs/>
          <w:color w:val="0D0D0D" w:themeColor="text1" w:themeTint="F2"/>
          <w:sz w:val="26"/>
          <w:szCs w:val="26"/>
          <w:shd w:val="clear" w:color="auto" w:fill="FFFFFF"/>
        </w:rPr>
        <w:t xml:space="preserve">Инновационность проекта </w:t>
      </w:r>
      <w:r w:rsidRPr="00890971">
        <w:rPr>
          <w:rFonts w:ascii="Times New Roman" w:hAnsi="Times New Roman" w:cs="Times New Roman"/>
          <w:color w:val="0D0D0D" w:themeColor="text1" w:themeTint="F2"/>
          <w:sz w:val="26"/>
          <w:szCs w:val="26"/>
          <w:shd w:val="clear" w:color="auto" w:fill="FFFFFF"/>
        </w:rPr>
        <w:t xml:space="preserve">состоит в системном подходе к формированию гражданской позиции учащихся, создании условий для самопознания </w:t>
      </w:r>
      <w:r w:rsidR="00890971">
        <w:rPr>
          <w:rFonts w:ascii="Times New Roman" w:hAnsi="Times New Roman" w:cs="Times New Roman"/>
          <w:color w:val="0D0D0D" w:themeColor="text1" w:themeTint="F2"/>
          <w:sz w:val="26"/>
          <w:szCs w:val="26"/>
          <w:shd w:val="clear" w:color="auto" w:fill="FFFFFF"/>
        </w:rPr>
        <w:br/>
      </w:r>
      <w:r w:rsidRPr="00890971">
        <w:rPr>
          <w:rFonts w:ascii="Times New Roman" w:hAnsi="Times New Roman" w:cs="Times New Roman"/>
          <w:color w:val="0D0D0D" w:themeColor="text1" w:themeTint="F2"/>
          <w:sz w:val="26"/>
          <w:szCs w:val="26"/>
          <w:shd w:val="clear" w:color="auto" w:fill="FFFFFF"/>
        </w:rPr>
        <w:t xml:space="preserve">и самовоспитания в социуме; развитии социальной активности, индивидуализации, взаимодействии личности и коллектива, применении современных форм и методов патриотического воспитания. </w:t>
      </w:r>
    </w:p>
    <w:p w:rsidR="001242E2" w:rsidRPr="00890971" w:rsidRDefault="001242E2" w:rsidP="003A5D7F">
      <w:pPr>
        <w:autoSpaceDN w:val="0"/>
        <w:spacing w:after="0" w:line="240" w:lineRule="auto"/>
        <w:ind w:firstLine="709"/>
        <w:jc w:val="both"/>
        <w:rPr>
          <w:rFonts w:ascii="Times New Roman" w:eastAsia="Times New Roman" w:hAnsi="Times New Roman" w:cs="Times New Roman"/>
          <w:color w:val="0D0D0D" w:themeColor="text1" w:themeTint="F2"/>
          <w:sz w:val="26"/>
          <w:szCs w:val="26"/>
        </w:rPr>
      </w:pPr>
      <w:r w:rsidRPr="00890971">
        <w:rPr>
          <w:rFonts w:ascii="Times New Roman" w:eastAsia="Times New Roman" w:hAnsi="Times New Roman" w:cs="Times New Roman"/>
          <w:color w:val="0D0D0D" w:themeColor="text1" w:themeTint="F2"/>
          <w:sz w:val="26"/>
          <w:szCs w:val="26"/>
        </w:rPr>
        <w:t xml:space="preserve">В ходе реализации основного этапа проекта было организовано проведение занятий, направленных на формирование гражданских качеств, свойств и позиции личности учащегося. Работа велась как в рамках занятий на уроках, так и во время занятий по внеурочной деятельности. Использовались различные методы и формы работы: беседа, дискуссия, метод примера, метод соревнований, метод проектов, классные часы и др. </w:t>
      </w:r>
    </w:p>
    <w:p w:rsidR="001242E2" w:rsidRPr="00890971" w:rsidRDefault="001242E2" w:rsidP="003A5D7F">
      <w:pPr>
        <w:autoSpaceDN w:val="0"/>
        <w:spacing w:after="0" w:line="240" w:lineRule="auto"/>
        <w:ind w:firstLine="709"/>
        <w:jc w:val="both"/>
        <w:rPr>
          <w:rFonts w:ascii="Times New Roman" w:eastAsia="Calibri" w:hAnsi="Times New Roman" w:cs="Times New Roman"/>
          <w:color w:val="0D0D0D" w:themeColor="text1" w:themeTint="F2"/>
          <w:sz w:val="26"/>
          <w:szCs w:val="26"/>
        </w:rPr>
      </w:pPr>
      <w:r w:rsidRPr="00890971">
        <w:rPr>
          <w:rFonts w:ascii="Times New Roman" w:eastAsia="Calibri" w:hAnsi="Times New Roman" w:cs="Times New Roman"/>
          <w:color w:val="0D0D0D" w:themeColor="text1" w:themeTint="F2"/>
          <w:sz w:val="26"/>
          <w:szCs w:val="26"/>
        </w:rPr>
        <w:t xml:space="preserve">Чувство патриотизма является основой личностной системы человека. Оно предполагает не только гордость за прошлое страны и народа, но </w:t>
      </w:r>
      <w:r w:rsidR="00890971" w:rsidRPr="00890971">
        <w:rPr>
          <w:rFonts w:ascii="Times New Roman" w:eastAsia="Calibri" w:hAnsi="Times New Roman" w:cs="Times New Roman"/>
          <w:color w:val="0D0D0D" w:themeColor="text1" w:themeTint="F2"/>
          <w:sz w:val="26"/>
          <w:szCs w:val="26"/>
        </w:rPr>
        <w:br/>
      </w:r>
      <w:r w:rsidRPr="00890971">
        <w:rPr>
          <w:rFonts w:ascii="Times New Roman" w:eastAsia="Calibri" w:hAnsi="Times New Roman" w:cs="Times New Roman"/>
          <w:color w:val="0D0D0D" w:themeColor="text1" w:themeTint="F2"/>
          <w:sz w:val="26"/>
          <w:szCs w:val="26"/>
        </w:rPr>
        <w:t xml:space="preserve">и устремленность к лучшему будущему, активную позицию в деле его созидания. В основе патриотизма лежит глубоко творческое начало, а понять современность можно только на историческом фоне. Обозреть его участники проекта могут </w:t>
      </w:r>
      <w:r w:rsidR="00894D5B">
        <w:rPr>
          <w:rFonts w:ascii="Times New Roman" w:eastAsia="Calibri" w:hAnsi="Times New Roman" w:cs="Times New Roman"/>
          <w:color w:val="0D0D0D" w:themeColor="text1" w:themeTint="F2"/>
          <w:sz w:val="26"/>
          <w:szCs w:val="26"/>
        </w:rPr>
        <w:br/>
      </w:r>
      <w:r w:rsidRPr="00890971">
        <w:rPr>
          <w:rFonts w:ascii="Times New Roman" w:eastAsia="Calibri" w:hAnsi="Times New Roman" w:cs="Times New Roman"/>
          <w:color w:val="0D0D0D" w:themeColor="text1" w:themeTint="F2"/>
          <w:sz w:val="26"/>
          <w:szCs w:val="26"/>
        </w:rPr>
        <w:t xml:space="preserve">в музее, т. к. музей является носителем исторической памяти. </w:t>
      </w:r>
    </w:p>
    <w:p w:rsidR="001242E2" w:rsidRPr="00890971" w:rsidRDefault="001242E2" w:rsidP="003A5D7F">
      <w:pPr>
        <w:widowControl w:val="0"/>
        <w:autoSpaceDN w:val="0"/>
        <w:spacing w:after="0" w:line="240" w:lineRule="auto"/>
        <w:ind w:firstLine="567"/>
        <w:jc w:val="both"/>
        <w:rPr>
          <w:rFonts w:ascii="Times New Roman" w:eastAsia="Calibri" w:hAnsi="Times New Roman" w:cs="Times New Roman"/>
          <w:color w:val="0D0D0D" w:themeColor="text1" w:themeTint="F2"/>
          <w:sz w:val="26"/>
          <w:szCs w:val="26"/>
        </w:rPr>
      </w:pPr>
      <w:r w:rsidRPr="00890971">
        <w:rPr>
          <w:rFonts w:ascii="Times New Roman" w:hAnsi="Times New Roman" w:cs="Times New Roman"/>
          <w:color w:val="0D0D0D" w:themeColor="text1" w:themeTint="F2"/>
          <w:sz w:val="26"/>
          <w:szCs w:val="26"/>
        </w:rPr>
        <w:t xml:space="preserve">В завершающем этапе проекта педагогом сформулированы </w:t>
      </w:r>
      <w:r w:rsidRPr="00890971">
        <w:rPr>
          <w:rFonts w:ascii="Times New Roman" w:eastAsia="Calibri" w:hAnsi="Times New Roman" w:cs="Times New Roman"/>
          <w:color w:val="0D0D0D" w:themeColor="text1" w:themeTint="F2"/>
          <w:sz w:val="26"/>
          <w:szCs w:val="26"/>
        </w:rPr>
        <w:t xml:space="preserve">выводы </w:t>
      </w:r>
      <w:r w:rsidR="00890971" w:rsidRPr="00890971">
        <w:rPr>
          <w:rFonts w:ascii="Times New Roman" w:eastAsia="Calibri" w:hAnsi="Times New Roman" w:cs="Times New Roman"/>
          <w:color w:val="0D0D0D" w:themeColor="text1" w:themeTint="F2"/>
          <w:sz w:val="26"/>
          <w:szCs w:val="26"/>
        </w:rPr>
        <w:br/>
      </w:r>
      <w:r w:rsidRPr="00890971">
        <w:rPr>
          <w:rFonts w:ascii="Times New Roman" w:eastAsia="Calibri" w:hAnsi="Times New Roman" w:cs="Times New Roman"/>
          <w:color w:val="0D0D0D" w:themeColor="text1" w:themeTint="F2"/>
          <w:sz w:val="26"/>
          <w:szCs w:val="26"/>
        </w:rPr>
        <w:t>и предложения по внедрению инноваций патриотического воспитания младших школьников, определены перспективы проекта.</w:t>
      </w:r>
    </w:p>
    <w:p w:rsidR="001242E2" w:rsidRPr="00890971" w:rsidRDefault="001242E2" w:rsidP="003A5D7F">
      <w:pPr>
        <w:widowControl w:val="0"/>
        <w:autoSpaceDE w:val="0"/>
        <w:autoSpaceDN w:val="0"/>
        <w:adjustRightInd w:val="0"/>
        <w:spacing w:after="0" w:line="240" w:lineRule="auto"/>
        <w:ind w:firstLine="708"/>
        <w:jc w:val="both"/>
        <w:rPr>
          <w:rFonts w:ascii="Times New Roman" w:eastAsia="Calibri" w:hAnsi="Times New Roman" w:cs="Times New Roman"/>
          <w:color w:val="0D0D0D" w:themeColor="text1" w:themeTint="F2"/>
          <w:sz w:val="26"/>
          <w:szCs w:val="26"/>
        </w:rPr>
      </w:pPr>
      <w:r w:rsidRPr="00890971">
        <w:rPr>
          <w:rFonts w:ascii="Times New Roman" w:eastAsia="Times New Roman" w:hAnsi="Times New Roman" w:cs="Times New Roman"/>
          <w:color w:val="0D0D0D" w:themeColor="text1" w:themeTint="F2"/>
          <w:sz w:val="26"/>
          <w:szCs w:val="26"/>
        </w:rPr>
        <w:t xml:space="preserve">Целенаправленное, системное и планомерное использование традиций </w:t>
      </w:r>
      <w:r w:rsidR="00890971">
        <w:rPr>
          <w:rFonts w:ascii="Times New Roman" w:eastAsia="Times New Roman" w:hAnsi="Times New Roman" w:cs="Times New Roman"/>
          <w:color w:val="0D0D0D" w:themeColor="text1" w:themeTint="F2"/>
          <w:sz w:val="26"/>
          <w:szCs w:val="26"/>
        </w:rPr>
        <w:br/>
      </w:r>
      <w:r w:rsidRPr="00890971">
        <w:rPr>
          <w:rFonts w:ascii="Times New Roman" w:eastAsia="Times New Roman" w:hAnsi="Times New Roman" w:cs="Times New Roman"/>
          <w:color w:val="0D0D0D" w:themeColor="text1" w:themeTint="F2"/>
          <w:sz w:val="26"/>
          <w:szCs w:val="26"/>
        </w:rPr>
        <w:t xml:space="preserve">и инноваций в патриотическом воспитании младших школьников на основе принципа приоритетности регионального культурного наследия, а также на основе взаимодействия школы и семьи в решении данной проблемы позволяет с раннего детства формировать патриота своей Родины. </w:t>
      </w:r>
      <w:r w:rsidRPr="00890971">
        <w:rPr>
          <w:rFonts w:ascii="Times New Roman" w:eastAsia="Calibri" w:hAnsi="Times New Roman" w:cs="Times New Roman"/>
          <w:color w:val="0D0D0D" w:themeColor="text1" w:themeTint="F2"/>
          <w:sz w:val="26"/>
          <w:szCs w:val="26"/>
        </w:rPr>
        <w:t>Комплекс использованных методов и приемов при реализации проекта способствует формированию основ гражданственности и патриотизма.</w:t>
      </w:r>
    </w:p>
    <w:p w:rsidR="001242E2" w:rsidRPr="00695EC5" w:rsidRDefault="001242E2" w:rsidP="003A5D7F">
      <w:pPr>
        <w:widowControl w:val="0"/>
        <w:autoSpaceDE w:val="0"/>
        <w:autoSpaceDN w:val="0"/>
        <w:adjustRightInd w:val="0"/>
        <w:spacing w:after="0" w:line="240" w:lineRule="auto"/>
        <w:ind w:firstLine="708"/>
        <w:jc w:val="both"/>
        <w:rPr>
          <w:rFonts w:ascii="Times New Roman" w:eastAsia="Calibri" w:hAnsi="Times New Roman" w:cs="Times New Roman"/>
          <w:color w:val="0D0D0D" w:themeColor="text1" w:themeTint="F2"/>
          <w:sz w:val="14"/>
          <w:szCs w:val="14"/>
        </w:rPr>
      </w:pPr>
    </w:p>
    <w:p w:rsidR="001242E2" w:rsidRPr="00695EC5" w:rsidRDefault="001242E2" w:rsidP="003A5D7F">
      <w:pPr>
        <w:spacing w:after="0" w:line="240" w:lineRule="auto"/>
        <w:jc w:val="center"/>
        <w:rPr>
          <w:rFonts w:ascii="Times New Roman" w:hAnsi="Times New Roman" w:cs="Times New Roman"/>
          <w:b/>
          <w:color w:val="0D0D0D" w:themeColor="text1" w:themeTint="F2"/>
          <w:sz w:val="14"/>
          <w:szCs w:val="14"/>
        </w:rPr>
      </w:pPr>
      <w:r w:rsidRPr="00695EC5">
        <w:rPr>
          <w:rFonts w:ascii="Times New Roman" w:hAnsi="Times New Roman" w:cs="Times New Roman"/>
          <w:noProof/>
          <w:color w:val="0D0D0D" w:themeColor="text1" w:themeTint="F2"/>
          <w:sz w:val="28"/>
          <w:szCs w:val="28"/>
        </w:rPr>
        <w:drawing>
          <wp:inline distT="0" distB="0" distL="0" distR="0">
            <wp:extent cx="1827516" cy="361950"/>
            <wp:effectExtent l="19050" t="0" r="1284" b="0"/>
            <wp:docPr id="91"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852693" cy="366936"/>
                    </a:xfrm>
                    <a:prstGeom prst="rect">
                      <a:avLst/>
                    </a:prstGeom>
                    <a:noFill/>
                    <a:ln w="9525">
                      <a:noFill/>
                      <a:miter lim="800000"/>
                      <a:headEnd/>
                      <a:tailEnd/>
                    </a:ln>
                  </pic:spPr>
                </pic:pic>
              </a:graphicData>
            </a:graphic>
          </wp:inline>
        </w:drawing>
      </w:r>
    </w:p>
    <w:p w:rsidR="001242E2" w:rsidRPr="00695EC5" w:rsidRDefault="001242E2" w:rsidP="003A5D7F">
      <w:pPr>
        <w:spacing w:after="0" w:line="240" w:lineRule="auto"/>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lastRenderedPageBreak/>
        <w:t>ПАМЯТНЫЕ МЕСТА МАЛОЙ РОДИНЫ</w:t>
      </w:r>
    </w:p>
    <w:p w:rsidR="001242E2" w:rsidRPr="00695EC5" w:rsidRDefault="001242E2" w:rsidP="003A5D7F">
      <w:pPr>
        <w:spacing w:after="0" w:line="240" w:lineRule="auto"/>
        <w:jc w:val="center"/>
        <w:rPr>
          <w:rFonts w:ascii="Times New Roman" w:hAnsi="Times New Roman" w:cs="Times New Roman"/>
          <w:b/>
          <w:color w:val="0D0D0D" w:themeColor="text1" w:themeTint="F2"/>
          <w:sz w:val="14"/>
          <w:szCs w:val="14"/>
        </w:rPr>
      </w:pPr>
    </w:p>
    <w:p w:rsidR="001242E2" w:rsidRPr="00695EC5" w:rsidRDefault="001242E2" w:rsidP="003A5D7F">
      <w:pPr>
        <w:spacing w:after="0" w:line="240" w:lineRule="auto"/>
        <w:ind w:left="4395"/>
        <w:jc w:val="both"/>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Морозов Владимир Владимирович,</w:t>
      </w:r>
    </w:p>
    <w:p w:rsidR="001242E2" w:rsidRPr="00695EC5" w:rsidRDefault="001242E2" w:rsidP="003A5D7F">
      <w:pPr>
        <w:spacing w:after="0" w:line="240" w:lineRule="auto"/>
        <w:ind w:left="4395"/>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МБОУ «Ал-Невская СОШ»,</w:t>
      </w:r>
    </w:p>
    <w:p w:rsidR="001242E2" w:rsidRPr="00695EC5" w:rsidRDefault="001242E2" w:rsidP="003A5D7F">
      <w:pPr>
        <w:spacing w:after="0" w:line="240" w:lineRule="auto"/>
        <w:ind w:left="4395"/>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Александро-Невский муниципальный район</w:t>
      </w:r>
    </w:p>
    <w:p w:rsidR="001242E2" w:rsidRPr="00695EC5" w:rsidRDefault="001242E2" w:rsidP="003A5D7F">
      <w:pPr>
        <w:spacing w:after="0" w:line="240" w:lineRule="auto"/>
        <w:ind w:left="3969"/>
        <w:jc w:val="both"/>
        <w:rPr>
          <w:rFonts w:ascii="Times New Roman" w:hAnsi="Times New Roman" w:cs="Times New Roman"/>
          <w:i/>
          <w:color w:val="0D0D0D" w:themeColor="text1" w:themeTint="F2"/>
          <w:sz w:val="14"/>
          <w:szCs w:val="14"/>
        </w:rPr>
      </w:pPr>
    </w:p>
    <w:p w:rsidR="001242E2" w:rsidRPr="00695EC5" w:rsidRDefault="001242E2" w:rsidP="003A5D7F">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Необходимость возрождения патриотического воспитания сегодня является одной из приоритетных задач воспитательной работы школы. Патриотическое воспитание должно осуществляться на основе качественно нового представления </w:t>
      </w:r>
      <w:r w:rsidR="0089097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о статусе воспитания с уч</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том отечественных традиций, национально-региональных особенностей, достижений современного педагогического опыта.</w:t>
      </w:r>
    </w:p>
    <w:p w:rsidR="001242E2" w:rsidRPr="00695EC5" w:rsidRDefault="001242E2" w:rsidP="003A5D7F">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b/>
          <w:color w:val="0D0D0D" w:themeColor="text1" w:themeTint="F2"/>
          <w:sz w:val="26"/>
          <w:szCs w:val="26"/>
        </w:rPr>
        <w:t>Цель проекта:</w:t>
      </w:r>
      <w:r w:rsidRPr="00695EC5">
        <w:rPr>
          <w:rFonts w:ascii="Times New Roman" w:hAnsi="Times New Roman" w:cs="Times New Roman"/>
          <w:color w:val="0D0D0D" w:themeColor="text1" w:themeTint="F2"/>
          <w:sz w:val="26"/>
          <w:szCs w:val="26"/>
        </w:rPr>
        <w:t xml:space="preserve"> </w:t>
      </w:r>
      <w:r w:rsidR="00213754">
        <w:rPr>
          <w:rFonts w:ascii="Times New Roman" w:hAnsi="Times New Roman" w:cs="Times New Roman"/>
          <w:color w:val="0D0D0D" w:themeColor="text1" w:themeTint="F2"/>
          <w:sz w:val="26"/>
          <w:szCs w:val="26"/>
        </w:rPr>
        <w:t>ф</w:t>
      </w:r>
      <w:r w:rsidRPr="00695EC5">
        <w:rPr>
          <w:rFonts w:ascii="Times New Roman" w:hAnsi="Times New Roman" w:cs="Times New Roman"/>
          <w:color w:val="0D0D0D" w:themeColor="text1" w:themeTint="F2"/>
          <w:sz w:val="26"/>
          <w:szCs w:val="26"/>
        </w:rPr>
        <w:t>ормирование у обучающихся гражданственности, патриотизма, активной жизненной позиции для успешной их социализации посредством вовлечения обучающихся, педагогов, родителей в активную деятельность по патриотическому воспитанию.</w:t>
      </w:r>
    </w:p>
    <w:p w:rsidR="001242E2" w:rsidRPr="00695EC5" w:rsidRDefault="001242E2" w:rsidP="003A5D7F">
      <w:pPr>
        <w:spacing w:after="0" w:line="240" w:lineRule="auto"/>
        <w:ind w:firstLine="709"/>
        <w:jc w:val="both"/>
        <w:rPr>
          <w:rFonts w:ascii="Times New Roman" w:eastAsia="Times New Roman" w:hAnsi="Times New Roman" w:cs="Times New Roman"/>
          <w:b/>
          <w:color w:val="0D0D0D" w:themeColor="text1" w:themeTint="F2"/>
          <w:sz w:val="26"/>
          <w:szCs w:val="26"/>
        </w:rPr>
      </w:pPr>
      <w:r w:rsidRPr="00695EC5">
        <w:rPr>
          <w:rFonts w:ascii="Times New Roman" w:eastAsia="Times New Roman" w:hAnsi="Times New Roman" w:cs="Times New Roman"/>
          <w:b/>
          <w:color w:val="0D0D0D" w:themeColor="text1" w:themeTint="F2"/>
          <w:sz w:val="26"/>
          <w:szCs w:val="26"/>
        </w:rPr>
        <w:t>Задачи проекта:</w:t>
      </w:r>
    </w:p>
    <w:p w:rsidR="001242E2" w:rsidRPr="00695EC5" w:rsidRDefault="001242E2" w:rsidP="003A5D7F">
      <w:pPr>
        <w:pStyle w:val="a4"/>
        <w:numPr>
          <w:ilvl w:val="0"/>
          <w:numId w:val="191"/>
        </w:numPr>
        <w:shd w:val="clear" w:color="auto" w:fill="FFFFFF" w:themeFill="background1"/>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lang w:eastAsia="ru-RU"/>
        </w:rPr>
      </w:pPr>
      <w:r w:rsidRPr="00695EC5">
        <w:rPr>
          <w:rFonts w:ascii="Times New Roman" w:eastAsia="Times New Roman" w:hAnsi="Times New Roman" w:cs="Times New Roman"/>
          <w:color w:val="0D0D0D" w:themeColor="text1" w:themeTint="F2"/>
          <w:sz w:val="26"/>
          <w:szCs w:val="26"/>
          <w:lang w:eastAsia="ru-RU"/>
        </w:rPr>
        <w:t>развивать патриотические ч</w:t>
      </w:r>
      <w:r w:rsidRPr="00695EC5">
        <w:rPr>
          <w:rFonts w:ascii="Times New Roman" w:eastAsia="Times New Roman" w:hAnsi="Times New Roman" w:cs="Times New Roman"/>
          <w:color w:val="0D0D0D" w:themeColor="text1" w:themeTint="F2"/>
          <w:sz w:val="26"/>
          <w:szCs w:val="26"/>
        </w:rPr>
        <w:t>увства и сознание обучающихся;</w:t>
      </w:r>
    </w:p>
    <w:p w:rsidR="001242E2" w:rsidRPr="00695EC5" w:rsidRDefault="001242E2" w:rsidP="003A5D7F">
      <w:pPr>
        <w:pStyle w:val="a4"/>
        <w:numPr>
          <w:ilvl w:val="0"/>
          <w:numId w:val="191"/>
        </w:numPr>
        <w:shd w:val="clear" w:color="auto" w:fill="FFFFFF" w:themeFill="background1"/>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lang w:eastAsia="ru-RU"/>
        </w:rPr>
      </w:pPr>
      <w:r w:rsidRPr="00695EC5">
        <w:rPr>
          <w:rFonts w:ascii="Times New Roman" w:eastAsia="Times New Roman" w:hAnsi="Times New Roman" w:cs="Times New Roman"/>
          <w:color w:val="0D0D0D" w:themeColor="text1" w:themeTint="F2"/>
          <w:sz w:val="26"/>
          <w:szCs w:val="26"/>
        </w:rPr>
        <w:t xml:space="preserve">воспитывать </w:t>
      </w:r>
      <w:r w:rsidRPr="00695EC5">
        <w:rPr>
          <w:rFonts w:ascii="Times New Roman" w:eastAsia="Times New Roman" w:hAnsi="Times New Roman" w:cs="Times New Roman"/>
          <w:color w:val="0D0D0D" w:themeColor="text1" w:themeTint="F2"/>
          <w:sz w:val="26"/>
          <w:szCs w:val="26"/>
          <w:lang w:eastAsia="ru-RU"/>
        </w:rPr>
        <w:t>у обучающихся</w:t>
      </w:r>
      <w:r w:rsidRPr="00695EC5">
        <w:rPr>
          <w:rFonts w:ascii="Times New Roman" w:eastAsia="Times New Roman" w:hAnsi="Times New Roman" w:cs="Times New Roman"/>
          <w:color w:val="0D0D0D" w:themeColor="text1" w:themeTint="F2"/>
          <w:sz w:val="26"/>
          <w:szCs w:val="26"/>
        </w:rPr>
        <w:t xml:space="preserve"> ценности гражданственности, </w:t>
      </w:r>
      <w:r w:rsidRPr="00695EC5">
        <w:rPr>
          <w:rFonts w:ascii="Times New Roman" w:eastAsia="Times New Roman" w:hAnsi="Times New Roman" w:cs="Times New Roman"/>
          <w:color w:val="0D0D0D" w:themeColor="text1" w:themeTint="F2"/>
          <w:sz w:val="26"/>
          <w:szCs w:val="26"/>
          <w:lang w:eastAsia="ru-RU"/>
        </w:rPr>
        <w:t>патриотизм</w:t>
      </w:r>
      <w:r w:rsidRPr="00695EC5">
        <w:rPr>
          <w:rFonts w:ascii="Times New Roman" w:eastAsia="Times New Roman" w:hAnsi="Times New Roman" w:cs="Times New Roman"/>
          <w:color w:val="0D0D0D" w:themeColor="text1" w:themeTint="F2"/>
          <w:sz w:val="26"/>
          <w:szCs w:val="26"/>
        </w:rPr>
        <w:t>а, толерантности, определяющие</w:t>
      </w:r>
      <w:r w:rsidR="00F67F6E" w:rsidRPr="00695EC5">
        <w:rPr>
          <w:rFonts w:ascii="Times New Roman" w:eastAsia="Times New Roman" w:hAnsi="Times New Roman" w:cs="Times New Roman"/>
          <w:color w:val="0D0D0D" w:themeColor="text1" w:themeTint="F2"/>
          <w:sz w:val="26"/>
          <w:szCs w:val="26"/>
        </w:rPr>
        <w:t xml:space="preserve"> модель их жизненного поведения;</w:t>
      </w:r>
    </w:p>
    <w:p w:rsidR="001242E2" w:rsidRPr="00695EC5" w:rsidRDefault="001242E2" w:rsidP="003A5D7F">
      <w:pPr>
        <w:pStyle w:val="a4"/>
        <w:numPr>
          <w:ilvl w:val="0"/>
          <w:numId w:val="191"/>
        </w:numPr>
        <w:shd w:val="clear" w:color="auto" w:fill="FFFFFF" w:themeFill="background1"/>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сохранять и развивать чувств</w:t>
      </w:r>
      <w:r w:rsidR="00213754">
        <w:rPr>
          <w:rFonts w:ascii="Times New Roman" w:eastAsia="Times New Roman" w:hAnsi="Times New Roman" w:cs="Times New Roman"/>
          <w:color w:val="0D0D0D" w:themeColor="text1" w:themeTint="F2"/>
          <w:sz w:val="26"/>
          <w:szCs w:val="26"/>
        </w:rPr>
        <w:t>о</w:t>
      </w:r>
      <w:r w:rsidRPr="00695EC5">
        <w:rPr>
          <w:rFonts w:ascii="Times New Roman" w:eastAsia="Times New Roman" w:hAnsi="Times New Roman" w:cs="Times New Roman"/>
          <w:color w:val="0D0D0D" w:themeColor="text1" w:themeTint="F2"/>
          <w:sz w:val="26"/>
          <w:szCs w:val="26"/>
        </w:rPr>
        <w:t xml:space="preserve"> гордости за св</w:t>
      </w:r>
      <w:r w:rsidR="00F67F6E" w:rsidRPr="00695EC5">
        <w:rPr>
          <w:rFonts w:ascii="Times New Roman" w:eastAsia="Times New Roman" w:hAnsi="Times New Roman" w:cs="Times New Roman"/>
          <w:color w:val="0D0D0D" w:themeColor="text1" w:themeTint="F2"/>
          <w:sz w:val="26"/>
          <w:szCs w:val="26"/>
        </w:rPr>
        <w:t>ое страну и народ, малую Родину;</w:t>
      </w:r>
    </w:p>
    <w:p w:rsidR="001242E2" w:rsidRPr="00695EC5" w:rsidRDefault="001242E2" w:rsidP="003A5D7F">
      <w:pPr>
        <w:pStyle w:val="a4"/>
        <w:numPr>
          <w:ilvl w:val="0"/>
          <w:numId w:val="191"/>
        </w:numPr>
        <w:shd w:val="clear" w:color="auto" w:fill="FFFFFF" w:themeFill="background1"/>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изучать героическое прошлое на</w:t>
      </w:r>
      <w:r w:rsidR="00F67F6E" w:rsidRPr="00695EC5">
        <w:rPr>
          <w:rFonts w:ascii="Times New Roman" w:eastAsia="Times New Roman" w:hAnsi="Times New Roman" w:cs="Times New Roman"/>
          <w:color w:val="0D0D0D" w:themeColor="text1" w:themeTint="F2"/>
          <w:sz w:val="26"/>
          <w:szCs w:val="26"/>
        </w:rPr>
        <w:t>шей страны и своей малой Родины;</w:t>
      </w:r>
    </w:p>
    <w:p w:rsidR="001242E2" w:rsidRPr="00695EC5" w:rsidRDefault="001242E2" w:rsidP="003A5D7F">
      <w:pPr>
        <w:pStyle w:val="a4"/>
        <w:numPr>
          <w:ilvl w:val="0"/>
          <w:numId w:val="191"/>
        </w:numPr>
        <w:shd w:val="clear" w:color="auto" w:fill="FFFFFF" w:themeFill="background1"/>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воспитывать чувство долга перед Родиной, чувство привязанности к тем мест</w:t>
      </w:r>
      <w:r w:rsidR="00F67F6E" w:rsidRPr="00695EC5">
        <w:rPr>
          <w:rFonts w:ascii="Times New Roman" w:eastAsia="Times New Roman" w:hAnsi="Times New Roman" w:cs="Times New Roman"/>
          <w:color w:val="0D0D0D" w:themeColor="text1" w:themeTint="F2"/>
          <w:sz w:val="26"/>
          <w:szCs w:val="26"/>
        </w:rPr>
        <w:t>ам, где человек родился и вырос;</w:t>
      </w:r>
    </w:p>
    <w:p w:rsidR="001242E2" w:rsidRPr="00695EC5" w:rsidRDefault="001242E2" w:rsidP="003A5D7F">
      <w:pPr>
        <w:pStyle w:val="a4"/>
        <w:numPr>
          <w:ilvl w:val="0"/>
          <w:numId w:val="191"/>
        </w:numPr>
        <w:shd w:val="clear" w:color="auto" w:fill="FFFFFF" w:themeFill="background1"/>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совершенствование ценностно-ориентированных качеств личности, обеспечение условий для самовыражения обучаю</w:t>
      </w:r>
      <w:r w:rsidR="00F67F6E" w:rsidRPr="00695EC5">
        <w:rPr>
          <w:rFonts w:ascii="Times New Roman" w:eastAsia="Times New Roman" w:hAnsi="Times New Roman" w:cs="Times New Roman"/>
          <w:color w:val="0D0D0D" w:themeColor="text1" w:themeTint="F2"/>
          <w:sz w:val="26"/>
          <w:szCs w:val="26"/>
        </w:rPr>
        <w:t>щихся, их творческой активности;</w:t>
      </w:r>
    </w:p>
    <w:p w:rsidR="001242E2" w:rsidRPr="00695EC5" w:rsidRDefault="001242E2" w:rsidP="003A5D7F">
      <w:pPr>
        <w:pStyle w:val="a4"/>
        <w:numPr>
          <w:ilvl w:val="0"/>
          <w:numId w:val="191"/>
        </w:numPr>
        <w:shd w:val="clear" w:color="auto" w:fill="FFFFFF" w:themeFill="background1"/>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формирование эффективной системы патриотического воспитания, максимально опирающейся на практическую полезную деятельность обучающегося, обеспечивающей оптимальные условия развития у каждого учащегося верности Отечеству, готовности приносит</w:t>
      </w:r>
      <w:r w:rsidR="00F67F6E" w:rsidRPr="00695EC5">
        <w:rPr>
          <w:rFonts w:ascii="Times New Roman" w:eastAsia="Times New Roman" w:hAnsi="Times New Roman" w:cs="Times New Roman"/>
          <w:color w:val="0D0D0D" w:themeColor="text1" w:themeTint="F2"/>
          <w:sz w:val="26"/>
          <w:szCs w:val="26"/>
        </w:rPr>
        <w:t xml:space="preserve">ь пользу обществу </w:t>
      </w:r>
      <w:r w:rsidR="00890971">
        <w:rPr>
          <w:rFonts w:ascii="Times New Roman" w:eastAsia="Times New Roman" w:hAnsi="Times New Roman" w:cs="Times New Roman"/>
          <w:color w:val="0D0D0D" w:themeColor="text1" w:themeTint="F2"/>
          <w:sz w:val="26"/>
          <w:szCs w:val="26"/>
        </w:rPr>
        <w:br/>
      </w:r>
      <w:r w:rsidR="00F67F6E" w:rsidRPr="00695EC5">
        <w:rPr>
          <w:rFonts w:ascii="Times New Roman" w:eastAsia="Times New Roman" w:hAnsi="Times New Roman" w:cs="Times New Roman"/>
          <w:color w:val="0D0D0D" w:themeColor="text1" w:themeTint="F2"/>
          <w:sz w:val="26"/>
          <w:szCs w:val="26"/>
        </w:rPr>
        <w:t>и государству;</w:t>
      </w:r>
    </w:p>
    <w:p w:rsidR="001242E2" w:rsidRPr="00695EC5" w:rsidRDefault="001242E2" w:rsidP="003A5D7F">
      <w:pPr>
        <w:pStyle w:val="a4"/>
        <w:numPr>
          <w:ilvl w:val="0"/>
          <w:numId w:val="191"/>
        </w:numPr>
        <w:shd w:val="clear" w:color="auto" w:fill="FFFFFF" w:themeFill="background1"/>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утверждение в сознании и чувствах воспитанников общечеловеческих </w:t>
      </w:r>
      <w:r w:rsidR="00F67F6E" w:rsidRPr="00695EC5">
        <w:rPr>
          <w:rFonts w:ascii="Times New Roman" w:eastAsia="Times New Roman" w:hAnsi="Times New Roman" w:cs="Times New Roman"/>
          <w:color w:val="0D0D0D" w:themeColor="text1" w:themeTint="F2"/>
          <w:sz w:val="26"/>
          <w:szCs w:val="26"/>
        </w:rPr>
        <w:t>ценностей, взглядов и убеждений;</w:t>
      </w:r>
    </w:p>
    <w:p w:rsidR="001242E2" w:rsidRPr="00695EC5" w:rsidRDefault="001242E2" w:rsidP="003A5D7F">
      <w:pPr>
        <w:pStyle w:val="a4"/>
        <w:numPr>
          <w:ilvl w:val="0"/>
          <w:numId w:val="191"/>
        </w:numPr>
        <w:shd w:val="clear" w:color="auto" w:fill="FFFFFF" w:themeFill="background1"/>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совмещение процесса патриотического воспитания с социализацией </w:t>
      </w:r>
      <w:r w:rsidR="00890971">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и личностным ростом ребенка, его физическим развитием, расширени</w:t>
      </w:r>
      <w:r w:rsidR="00F67F6E" w:rsidRPr="00695EC5">
        <w:rPr>
          <w:rFonts w:ascii="Times New Roman" w:eastAsia="Times New Roman" w:hAnsi="Times New Roman" w:cs="Times New Roman"/>
          <w:color w:val="0D0D0D" w:themeColor="text1" w:themeTint="F2"/>
          <w:sz w:val="26"/>
          <w:szCs w:val="26"/>
        </w:rPr>
        <w:t>ем общего кругозора обучающихся;</w:t>
      </w:r>
    </w:p>
    <w:p w:rsidR="001242E2" w:rsidRPr="00695EC5" w:rsidRDefault="001242E2" w:rsidP="003A5D7F">
      <w:pPr>
        <w:pStyle w:val="a4"/>
        <w:numPr>
          <w:ilvl w:val="0"/>
          <w:numId w:val="191"/>
        </w:numPr>
        <w:shd w:val="clear" w:color="auto" w:fill="FFFFFF" w:themeFill="background1"/>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донести до обучающихся мысль о неразрывной связи истории малой Родины и огромной страны по имени Россия.</w:t>
      </w:r>
    </w:p>
    <w:p w:rsidR="001242E2" w:rsidRPr="00695EC5" w:rsidRDefault="001242E2" w:rsidP="003A5D7F">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Проект разработан в соответствии с планом воспитательной работы школы и является составной частью данного плана и реализуется в тесном взаимодействии с другими участниками учебно-воспитательного процесса школы.</w:t>
      </w:r>
    </w:p>
    <w:p w:rsidR="001242E2" w:rsidRPr="00695EC5" w:rsidRDefault="001242E2" w:rsidP="003A5D7F">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Любовь к Отчизне начинается с любви к своей малой родине – месту, где человек родился. Любимый край </w:t>
      </w:r>
      <w:r w:rsidR="00213754">
        <w:rPr>
          <w:rFonts w:ascii="Times New Roman" w:hAnsi="Times New Roman" w:cs="Times New Roman"/>
          <w:color w:val="0D0D0D" w:themeColor="text1" w:themeTint="F2"/>
          <w:sz w:val="26"/>
          <w:szCs w:val="26"/>
        </w:rPr>
        <w:t xml:space="preserve">– </w:t>
      </w:r>
      <w:r w:rsidRPr="00695EC5">
        <w:rPr>
          <w:rFonts w:ascii="Times New Roman" w:hAnsi="Times New Roman" w:cs="Times New Roman"/>
          <w:color w:val="0D0D0D" w:themeColor="text1" w:themeTint="F2"/>
          <w:sz w:val="26"/>
          <w:szCs w:val="26"/>
        </w:rPr>
        <w:t xml:space="preserve">и есть исток, начало, откуда человек делает шаг </w:t>
      </w:r>
      <w:r w:rsidR="0089097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в большой мир. С родного уголка земли начинается для маленького человека огромная страна, гражданином которой, он, повзрослев, осознает себя.</w:t>
      </w:r>
    </w:p>
    <w:p w:rsidR="001242E2" w:rsidRPr="00695EC5" w:rsidRDefault="001242E2" w:rsidP="003A5D7F">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lastRenderedPageBreak/>
        <w:t>Для современного человека стало актуальным восстановление культурно-исторических связей с родным краем, своей малой родиной. Воспитание патриотических чувств следует проводить через осознание ребенком причастности ко всем процессам, происходящим в родном крае, через выбор активной жизненной позиции, через осознание своей значимости, неповторимости. Актуальность разработанного проекта заключается именно в практической вовлеченности детей в его реализацию. Дети не просто участники проекта, они его исполнители, соавторы, вдохновители.</w:t>
      </w:r>
    </w:p>
    <w:p w:rsidR="001242E2" w:rsidRPr="00695EC5" w:rsidRDefault="001242E2" w:rsidP="003A5D7F">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Механизм реализации проектов состоит из следующих элементов:</w:t>
      </w:r>
    </w:p>
    <w:p w:rsidR="001242E2" w:rsidRPr="00695EC5" w:rsidRDefault="001242E2" w:rsidP="003A5D7F">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разработка плана реализации целей «полевого» выхода;</w:t>
      </w:r>
    </w:p>
    <w:p w:rsidR="001242E2" w:rsidRPr="00695EC5" w:rsidRDefault="001242E2" w:rsidP="003A5D7F">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«полевой» выход;</w:t>
      </w:r>
    </w:p>
    <w:p w:rsidR="001242E2" w:rsidRPr="00695EC5" w:rsidRDefault="001242E2" w:rsidP="003A5D7F">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обработка результатов «полевого» выхода.</w:t>
      </w:r>
    </w:p>
    <w:p w:rsidR="001242E2" w:rsidRPr="00695EC5" w:rsidRDefault="001242E2" w:rsidP="003A5D7F">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На этапе разработки плана реализации проекта намечается направление «полевого» выхода, очерчивается круг информации которую необходимо собрать для составления отчета о выходе и пополнения гида по памятным местам района. Разрабатывается план посещения конкретных мест: школ, библиотек музеев. Планируется конкретный объем работы по приведению в порядок памятного места. В случае многодневного «полевого» выхода намечается программа мероприятий военно-прикладной направленности. В случае невозможности получения и</w:t>
      </w:r>
      <w:r w:rsidR="00213754">
        <w:rPr>
          <w:rFonts w:ascii="Times New Roman" w:hAnsi="Times New Roman" w:cs="Times New Roman"/>
          <w:color w:val="0D0D0D" w:themeColor="text1" w:themeTint="F2"/>
          <w:sz w:val="26"/>
          <w:szCs w:val="26"/>
        </w:rPr>
        <w:t>нформации из местных источников</w:t>
      </w:r>
      <w:r w:rsidRPr="00695EC5">
        <w:rPr>
          <w:rFonts w:ascii="Times New Roman" w:hAnsi="Times New Roman" w:cs="Times New Roman"/>
          <w:color w:val="0D0D0D" w:themeColor="text1" w:themeTint="F2"/>
          <w:sz w:val="26"/>
          <w:szCs w:val="26"/>
        </w:rPr>
        <w:t xml:space="preserve"> группа обучающихся, отвечающая за данное направление выхода</w:t>
      </w:r>
      <w:r w:rsidR="00213754">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xml:space="preserve"> предварительно готовит информацию </w:t>
      </w:r>
      <w:r w:rsidR="0089097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о пункте назначения. В качестве географического направления реализации данного проекта была выбрана юго-восточная железная дорога, пересекающая Александро-Невский район с северо-запада на юго-восток.</w:t>
      </w:r>
    </w:p>
    <w:p w:rsidR="001242E2" w:rsidRPr="00695EC5" w:rsidRDefault="001242E2" w:rsidP="003A5D7F">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Практическая часть выхода включает в себя поход к памятному месту, оборудование походного лагеря, приведение в порядок территории памятного места, проведение занятий военно-прикладной направленности, ориентирование на местности, спортивные состязания, пропаганду юнармейского движения, сбор краеведческой информации не только о событиях ноября 1941 года, </w:t>
      </w:r>
      <w:r w:rsidR="0089097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но и информации об известных земляках</w:t>
      </w:r>
      <w:r w:rsidR="00213754">
        <w:rPr>
          <w:rFonts w:ascii="Times New Roman" w:hAnsi="Times New Roman" w:cs="Times New Roman"/>
          <w:color w:val="0D0D0D" w:themeColor="text1" w:themeTint="F2"/>
          <w:sz w:val="26"/>
          <w:szCs w:val="26"/>
        </w:rPr>
        <w:t xml:space="preserve"> – </w:t>
      </w:r>
      <w:r w:rsidRPr="00695EC5">
        <w:rPr>
          <w:rFonts w:ascii="Times New Roman" w:hAnsi="Times New Roman" w:cs="Times New Roman"/>
          <w:color w:val="0D0D0D" w:themeColor="text1" w:themeTint="F2"/>
          <w:sz w:val="26"/>
          <w:szCs w:val="26"/>
        </w:rPr>
        <w:t>уроженцах данной местности.</w:t>
      </w:r>
    </w:p>
    <w:p w:rsidR="001242E2" w:rsidRPr="00695EC5" w:rsidRDefault="001242E2" w:rsidP="003A5D7F">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По возвращению из похода </w:t>
      </w:r>
      <w:r w:rsidR="00213754">
        <w:rPr>
          <w:rFonts w:ascii="Times New Roman" w:hAnsi="Times New Roman" w:cs="Times New Roman"/>
          <w:color w:val="0D0D0D" w:themeColor="text1" w:themeTint="F2"/>
          <w:sz w:val="26"/>
          <w:szCs w:val="26"/>
        </w:rPr>
        <w:t>осуществляется</w:t>
      </w:r>
      <w:r w:rsidRPr="00695EC5">
        <w:rPr>
          <w:rFonts w:ascii="Times New Roman" w:hAnsi="Times New Roman" w:cs="Times New Roman"/>
          <w:color w:val="0D0D0D" w:themeColor="text1" w:themeTint="F2"/>
          <w:sz w:val="26"/>
          <w:szCs w:val="26"/>
        </w:rPr>
        <w:t xml:space="preserve"> анализ работы</w:t>
      </w:r>
      <w:r w:rsidR="00213754">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xml:space="preserve"> проведенной </w:t>
      </w:r>
      <w:r w:rsidR="0089097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в походе, обработка собранной информации, рефлексия результативности </w:t>
      </w:r>
      <w:r w:rsidR="0089097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эмоционального состояния участников похода. Подробно анализируется спортивная и военно-прикладная часть похода. Соответствующим образом оформляется документация, архивируются фото</w:t>
      </w:r>
      <w:r w:rsidR="00213754">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xml:space="preserve"> и видеоматериалы.</w:t>
      </w:r>
    </w:p>
    <w:p w:rsidR="001242E2" w:rsidRPr="00695EC5" w:rsidRDefault="001242E2" w:rsidP="003A5D7F">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Практическая значимость проекта:</w:t>
      </w:r>
    </w:p>
    <w:p w:rsidR="001242E2" w:rsidRPr="00695EC5" w:rsidRDefault="001242E2" w:rsidP="003A5D7F">
      <w:pPr>
        <w:pStyle w:val="a4"/>
        <w:numPr>
          <w:ilvl w:val="0"/>
          <w:numId w:val="192"/>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авторский подход к формированию информационной составляющей патриотического воспитания сможет продемонстрировать новые возможности при формировании патриотического характера мировоззрения у учащихся;</w:t>
      </w:r>
    </w:p>
    <w:p w:rsidR="001242E2" w:rsidRPr="00695EC5" w:rsidRDefault="001242E2" w:rsidP="003A5D7F">
      <w:pPr>
        <w:pStyle w:val="a4"/>
        <w:numPr>
          <w:ilvl w:val="0"/>
          <w:numId w:val="192"/>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предложенные критерии оценки эффективности и результатов патриотического воспитания могут быть использованы образовательными учреждениями с целью повышения качества образования и при формировании требований к кадрам, реализующим задачи патриотического воспитания;</w:t>
      </w:r>
    </w:p>
    <w:p w:rsidR="001242E2" w:rsidRPr="00695EC5" w:rsidRDefault="001242E2" w:rsidP="003A5D7F">
      <w:pPr>
        <w:pStyle w:val="a4"/>
        <w:numPr>
          <w:ilvl w:val="0"/>
          <w:numId w:val="192"/>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дети получат не только теоретические знания, но и практические навыки в неразрывной связи одного с другим;</w:t>
      </w:r>
    </w:p>
    <w:p w:rsidR="001242E2" w:rsidRPr="00695EC5" w:rsidRDefault="001242E2" w:rsidP="003A5D7F">
      <w:pPr>
        <w:pStyle w:val="a4"/>
        <w:numPr>
          <w:ilvl w:val="0"/>
          <w:numId w:val="192"/>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lastRenderedPageBreak/>
        <w:t xml:space="preserve">есть шанс сохранить в памяти </w:t>
      </w:r>
      <w:r w:rsidR="00213754" w:rsidRPr="00695EC5">
        <w:rPr>
          <w:rFonts w:ascii="Times New Roman" w:hAnsi="Times New Roman" w:cs="Times New Roman"/>
          <w:color w:val="0D0D0D" w:themeColor="text1" w:themeTint="F2"/>
          <w:sz w:val="26"/>
          <w:szCs w:val="26"/>
        </w:rPr>
        <w:t xml:space="preserve">подрастающего </w:t>
      </w:r>
      <w:r w:rsidRPr="00695EC5">
        <w:rPr>
          <w:rFonts w:ascii="Times New Roman" w:hAnsi="Times New Roman" w:cs="Times New Roman"/>
          <w:color w:val="0D0D0D" w:themeColor="text1" w:themeTint="F2"/>
          <w:sz w:val="26"/>
          <w:szCs w:val="26"/>
        </w:rPr>
        <w:t>поколения реальную, живую историю родного края;</w:t>
      </w:r>
    </w:p>
    <w:p w:rsidR="001242E2" w:rsidRPr="00695EC5" w:rsidRDefault="001242E2" w:rsidP="003A5D7F">
      <w:pPr>
        <w:pStyle w:val="a4"/>
        <w:numPr>
          <w:ilvl w:val="0"/>
          <w:numId w:val="192"/>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в результате реализации проекта планета и малая родина станут немного чище и благоустроеннее.</w:t>
      </w:r>
    </w:p>
    <w:p w:rsidR="00F67F6E" w:rsidRPr="00695EC5" w:rsidRDefault="00F67F6E" w:rsidP="003A5D7F">
      <w:pPr>
        <w:pStyle w:val="a4"/>
        <w:tabs>
          <w:tab w:val="left" w:pos="1134"/>
        </w:tabs>
        <w:spacing w:after="0" w:line="240" w:lineRule="auto"/>
        <w:ind w:left="709"/>
        <w:jc w:val="both"/>
        <w:rPr>
          <w:rFonts w:ascii="Times New Roman" w:hAnsi="Times New Roman" w:cs="Times New Roman"/>
          <w:color w:val="0D0D0D" w:themeColor="text1" w:themeTint="F2"/>
          <w:sz w:val="14"/>
          <w:szCs w:val="14"/>
        </w:rPr>
      </w:pPr>
    </w:p>
    <w:p w:rsidR="001242E2" w:rsidRPr="00695EC5" w:rsidRDefault="001242E2" w:rsidP="003A5D7F">
      <w:pPr>
        <w:spacing w:after="0" w:line="240" w:lineRule="auto"/>
        <w:jc w:val="center"/>
        <w:rPr>
          <w:rFonts w:ascii="Times New Roman" w:hAnsi="Times New Roman" w:cs="Times New Roman"/>
          <w:color w:val="0D0D0D" w:themeColor="text1" w:themeTint="F2"/>
          <w:sz w:val="28"/>
          <w:szCs w:val="28"/>
        </w:rPr>
      </w:pPr>
      <w:r w:rsidRPr="00695EC5">
        <w:rPr>
          <w:rFonts w:ascii="Times New Roman" w:hAnsi="Times New Roman" w:cs="Times New Roman"/>
          <w:noProof/>
          <w:color w:val="0D0D0D" w:themeColor="text1" w:themeTint="F2"/>
          <w:sz w:val="28"/>
          <w:szCs w:val="28"/>
        </w:rPr>
        <w:drawing>
          <wp:inline distT="0" distB="0" distL="0" distR="0">
            <wp:extent cx="1476375" cy="292404"/>
            <wp:effectExtent l="19050" t="0" r="9525" b="0"/>
            <wp:docPr id="96"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492271" cy="295552"/>
                    </a:xfrm>
                    <a:prstGeom prst="rect">
                      <a:avLst/>
                    </a:prstGeom>
                    <a:noFill/>
                    <a:ln w="9525">
                      <a:noFill/>
                      <a:miter lim="800000"/>
                      <a:headEnd/>
                      <a:tailEnd/>
                    </a:ln>
                  </pic:spPr>
                </pic:pic>
              </a:graphicData>
            </a:graphic>
          </wp:inline>
        </w:drawing>
      </w:r>
    </w:p>
    <w:p w:rsidR="001242E2" w:rsidRPr="00695EC5" w:rsidRDefault="001242E2" w:rsidP="003A5D7F">
      <w:pPr>
        <w:spacing w:after="0" w:line="240" w:lineRule="auto"/>
        <w:jc w:val="center"/>
        <w:rPr>
          <w:rFonts w:ascii="Times New Roman" w:hAnsi="Times New Roman" w:cs="Times New Roman"/>
          <w:b/>
          <w:color w:val="0D0D0D" w:themeColor="text1" w:themeTint="F2"/>
          <w:sz w:val="14"/>
          <w:szCs w:val="14"/>
        </w:rPr>
      </w:pPr>
    </w:p>
    <w:p w:rsidR="00F67F6E" w:rsidRPr="00695EC5" w:rsidRDefault="00F67F6E" w:rsidP="003A5D7F">
      <w:pPr>
        <w:spacing w:after="0" w:line="240" w:lineRule="auto"/>
        <w:jc w:val="center"/>
        <w:textAlignment w:val="baseline"/>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 xml:space="preserve">ИННОВАЦИОННЫЕ ТЕХНОЛОГИИ </w:t>
      </w:r>
    </w:p>
    <w:p w:rsidR="00F67F6E" w:rsidRPr="00695EC5" w:rsidRDefault="00F67F6E" w:rsidP="003A5D7F">
      <w:pPr>
        <w:spacing w:after="0" w:line="240" w:lineRule="auto"/>
        <w:jc w:val="center"/>
        <w:textAlignment w:val="baseline"/>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 xml:space="preserve">В ПАТРИОТИЧЕСКОМ ВОСПИТАНИИ И СОЦИАЛИЗАЦИИ ДЕТЕЙ </w:t>
      </w:r>
    </w:p>
    <w:p w:rsidR="00F67F6E" w:rsidRPr="00695EC5" w:rsidRDefault="00F67F6E" w:rsidP="003A5D7F">
      <w:pPr>
        <w:spacing w:after="0" w:line="240" w:lineRule="auto"/>
        <w:jc w:val="center"/>
        <w:textAlignment w:val="baseline"/>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 xml:space="preserve">ВО ВНЕУРОЧНОЙ ДЕЯТЕЛЬНОСТИ </w:t>
      </w:r>
    </w:p>
    <w:p w:rsidR="00F67F6E" w:rsidRPr="00695EC5" w:rsidRDefault="00F67F6E" w:rsidP="003A5D7F">
      <w:pPr>
        <w:spacing w:after="0" w:line="240" w:lineRule="auto"/>
        <w:jc w:val="center"/>
        <w:textAlignment w:val="baseline"/>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 xml:space="preserve">И В РЕАЛИЗАЦИИ ТЕМАТИЧЕСКИХ СМЕН </w:t>
      </w:r>
    </w:p>
    <w:p w:rsidR="00F67F6E" w:rsidRPr="00695EC5" w:rsidRDefault="00F67F6E" w:rsidP="003A5D7F">
      <w:pPr>
        <w:spacing w:after="0" w:line="240" w:lineRule="auto"/>
        <w:jc w:val="center"/>
        <w:textAlignment w:val="baseline"/>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ШКОЛЬНОГО ОЗДОРОВИТЕЛЬНОГО ЛАГЕРЯ</w:t>
      </w:r>
    </w:p>
    <w:p w:rsidR="00F67F6E" w:rsidRPr="00695EC5" w:rsidRDefault="00F67F6E" w:rsidP="003A5D7F">
      <w:pPr>
        <w:spacing w:after="0" w:line="240" w:lineRule="auto"/>
        <w:jc w:val="center"/>
        <w:textAlignment w:val="baseline"/>
        <w:rPr>
          <w:rFonts w:ascii="Times New Roman" w:hAnsi="Times New Roman" w:cs="Times New Roman"/>
          <w:b/>
          <w:color w:val="0D0D0D" w:themeColor="text1" w:themeTint="F2"/>
          <w:sz w:val="14"/>
          <w:szCs w:val="14"/>
        </w:rPr>
      </w:pPr>
    </w:p>
    <w:p w:rsidR="00F67F6E" w:rsidRPr="00695EC5" w:rsidRDefault="00F67F6E" w:rsidP="003A5D7F">
      <w:pPr>
        <w:spacing w:after="0" w:line="240" w:lineRule="auto"/>
        <w:ind w:left="4678"/>
        <w:jc w:val="both"/>
        <w:textAlignment w:val="baseline"/>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Московичева Ольга Николаевна,</w:t>
      </w:r>
    </w:p>
    <w:p w:rsidR="00F67F6E" w:rsidRPr="00695EC5" w:rsidRDefault="00F67F6E" w:rsidP="003A5D7F">
      <w:pPr>
        <w:spacing w:after="0" w:line="240" w:lineRule="auto"/>
        <w:ind w:left="4678"/>
        <w:jc w:val="both"/>
        <w:textAlignment w:val="baseline"/>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Прохорушкина Елена Викторовна,</w:t>
      </w:r>
    </w:p>
    <w:p w:rsidR="00F67F6E" w:rsidRPr="00695EC5" w:rsidRDefault="00F67F6E" w:rsidP="003A5D7F">
      <w:pPr>
        <w:spacing w:after="0" w:line="240" w:lineRule="auto"/>
        <w:ind w:left="4678"/>
        <w:jc w:val="both"/>
        <w:textAlignment w:val="baseline"/>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Третьякова Евгения Анатольевна,</w:t>
      </w:r>
    </w:p>
    <w:p w:rsidR="00F67F6E" w:rsidRPr="00695EC5" w:rsidRDefault="00F67F6E" w:rsidP="003A5D7F">
      <w:pPr>
        <w:spacing w:after="0" w:line="240" w:lineRule="auto"/>
        <w:ind w:left="4678"/>
        <w:jc w:val="both"/>
        <w:textAlignment w:val="baseline"/>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МБОУ «Многопрофильная школа № 17»,</w:t>
      </w:r>
    </w:p>
    <w:p w:rsidR="00F67F6E" w:rsidRPr="00695EC5" w:rsidRDefault="00F67F6E" w:rsidP="003A5D7F">
      <w:pPr>
        <w:spacing w:after="0" w:line="240" w:lineRule="auto"/>
        <w:ind w:left="4678"/>
        <w:jc w:val="both"/>
        <w:textAlignment w:val="baseline"/>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город Рязань</w:t>
      </w:r>
    </w:p>
    <w:p w:rsidR="00F67F6E" w:rsidRPr="00695EC5" w:rsidRDefault="00F67F6E" w:rsidP="003A5D7F">
      <w:pPr>
        <w:spacing w:after="0" w:line="240" w:lineRule="auto"/>
        <w:ind w:left="4253"/>
        <w:jc w:val="both"/>
        <w:textAlignment w:val="baseline"/>
        <w:rPr>
          <w:rFonts w:ascii="Times New Roman" w:hAnsi="Times New Roman" w:cs="Times New Roman"/>
          <w:i/>
          <w:color w:val="0D0D0D" w:themeColor="text1" w:themeTint="F2"/>
          <w:sz w:val="14"/>
          <w:szCs w:val="14"/>
        </w:rPr>
      </w:pPr>
    </w:p>
    <w:p w:rsidR="00F67F6E" w:rsidRPr="00695EC5" w:rsidRDefault="00F67F6E" w:rsidP="003A5D7F">
      <w:pPr>
        <w:pStyle w:val="a9"/>
        <w:ind w:firstLine="708"/>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t>Инновационная деятельность всегда продуктивна, связана с выработкой новых целей и средств, поэтому необходимым ее компонентом является творчество. Авторы проекта отмечают, что наиболее плодотворна инновационная деятельность та, идея которой родилась в стенах школы, прошла этап эксперимента, подтвердилась результатами и стала направлением работы школы.</w:t>
      </w:r>
    </w:p>
    <w:p w:rsidR="00F67F6E" w:rsidRPr="00695EC5" w:rsidRDefault="00F67F6E" w:rsidP="003A5D7F">
      <w:pPr>
        <w:spacing w:after="0" w:line="240" w:lineRule="auto"/>
        <w:ind w:firstLine="709"/>
        <w:jc w:val="both"/>
        <w:textAlignment w:val="baseline"/>
        <w:rPr>
          <w:rFonts w:ascii="Times New Roman" w:hAnsi="Times New Roman" w:cs="Times New Roman"/>
          <w:color w:val="0D0D0D" w:themeColor="text1" w:themeTint="F2"/>
          <w:sz w:val="26"/>
          <w:szCs w:val="26"/>
        </w:rPr>
      </w:pPr>
      <w:r w:rsidRPr="00695EC5">
        <w:rPr>
          <w:rFonts w:ascii="Times New Roman" w:hAnsi="Times New Roman" w:cs="Times New Roman"/>
          <w:b/>
          <w:color w:val="0D0D0D" w:themeColor="text1" w:themeTint="F2"/>
          <w:sz w:val="26"/>
          <w:szCs w:val="26"/>
        </w:rPr>
        <w:t xml:space="preserve">Цель проекта: </w:t>
      </w:r>
      <w:r w:rsidRPr="00695EC5">
        <w:rPr>
          <w:rFonts w:ascii="Times New Roman" w:hAnsi="Times New Roman" w:cs="Times New Roman"/>
          <w:color w:val="0D0D0D" w:themeColor="text1" w:themeTint="F2"/>
          <w:sz w:val="26"/>
          <w:szCs w:val="26"/>
        </w:rPr>
        <w:t>совершенствование системы патриотического и духовно-нравственного воспитания в школе для формирования социально активной личности гражданина и патриота, обладающей чувством национальной гордости, гражданского достоинства, любви к Отечеству, своему народу и готовностью к его защите.</w:t>
      </w:r>
    </w:p>
    <w:p w:rsidR="00F67F6E" w:rsidRPr="00695EC5" w:rsidRDefault="00F67F6E" w:rsidP="003A5D7F">
      <w:pPr>
        <w:spacing w:after="0" w:line="240" w:lineRule="auto"/>
        <w:ind w:firstLine="709"/>
        <w:jc w:val="both"/>
        <w:textAlignment w:val="baseline"/>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Задачи:</w:t>
      </w:r>
    </w:p>
    <w:p w:rsidR="00F67F6E" w:rsidRPr="00695EC5" w:rsidRDefault="00F67F6E" w:rsidP="003A5D7F">
      <w:pPr>
        <w:pStyle w:val="a9"/>
        <w:numPr>
          <w:ilvl w:val="0"/>
          <w:numId w:val="193"/>
        </w:numPr>
        <w:tabs>
          <w:tab w:val="left" w:pos="1134"/>
        </w:tabs>
        <w:ind w:left="0" w:firstLine="709"/>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t>воспитание у школьников любви и уважения к родному краю, России;</w:t>
      </w:r>
    </w:p>
    <w:p w:rsidR="00F67F6E" w:rsidRPr="00890971" w:rsidRDefault="00F67F6E" w:rsidP="003A5D7F">
      <w:pPr>
        <w:pStyle w:val="a9"/>
        <w:numPr>
          <w:ilvl w:val="0"/>
          <w:numId w:val="193"/>
        </w:numPr>
        <w:tabs>
          <w:tab w:val="left" w:pos="1134"/>
        </w:tabs>
        <w:ind w:left="0" w:firstLine="709"/>
        <w:jc w:val="both"/>
        <w:rPr>
          <w:rFonts w:ascii="Times New Roman" w:hAnsi="Times New Roman" w:cs="Times New Roman"/>
          <w:color w:val="0D0D0D" w:themeColor="text1" w:themeTint="F2"/>
          <w:sz w:val="26"/>
          <w:szCs w:val="26"/>
          <w:lang w:val="ru-RU"/>
        </w:rPr>
      </w:pPr>
      <w:r w:rsidRPr="00890971">
        <w:rPr>
          <w:rFonts w:ascii="Times New Roman" w:hAnsi="Times New Roman" w:cs="Times New Roman"/>
          <w:color w:val="0D0D0D" w:themeColor="text1" w:themeTint="F2"/>
          <w:sz w:val="26"/>
          <w:szCs w:val="26"/>
          <w:lang w:val="ru-RU"/>
        </w:rPr>
        <w:t xml:space="preserve">создание </w:t>
      </w:r>
      <w:r w:rsidR="00F265A9" w:rsidRPr="00890971">
        <w:rPr>
          <w:rFonts w:ascii="Times New Roman" w:hAnsi="Times New Roman" w:cs="Times New Roman"/>
          <w:color w:val="0D0D0D" w:themeColor="text1" w:themeTint="F2"/>
          <w:sz w:val="26"/>
          <w:szCs w:val="26"/>
          <w:lang w:val="ru-RU"/>
        </w:rPr>
        <w:t xml:space="preserve"> </w:t>
      </w:r>
      <w:r w:rsidRPr="00890971">
        <w:rPr>
          <w:rFonts w:ascii="Times New Roman" w:hAnsi="Times New Roman" w:cs="Times New Roman"/>
          <w:color w:val="0D0D0D" w:themeColor="text1" w:themeTint="F2"/>
          <w:sz w:val="26"/>
          <w:szCs w:val="26"/>
          <w:lang w:val="ru-RU"/>
        </w:rPr>
        <w:t xml:space="preserve">условий </w:t>
      </w:r>
      <w:r w:rsidR="00F265A9" w:rsidRPr="00890971">
        <w:rPr>
          <w:rFonts w:ascii="Times New Roman" w:hAnsi="Times New Roman" w:cs="Times New Roman"/>
          <w:color w:val="0D0D0D" w:themeColor="text1" w:themeTint="F2"/>
          <w:sz w:val="26"/>
          <w:szCs w:val="26"/>
          <w:lang w:val="ru-RU"/>
        </w:rPr>
        <w:t xml:space="preserve"> </w:t>
      </w:r>
      <w:r w:rsidRPr="00890971">
        <w:rPr>
          <w:rFonts w:ascii="Times New Roman" w:hAnsi="Times New Roman" w:cs="Times New Roman"/>
          <w:color w:val="0D0D0D" w:themeColor="text1" w:themeTint="F2"/>
          <w:sz w:val="26"/>
          <w:szCs w:val="26"/>
          <w:lang w:val="ru-RU"/>
        </w:rPr>
        <w:t xml:space="preserve">для творчества детей, их гражданского становления </w:t>
      </w:r>
      <w:r w:rsidR="00890971" w:rsidRPr="00890971">
        <w:rPr>
          <w:rFonts w:ascii="Times New Roman" w:hAnsi="Times New Roman" w:cs="Times New Roman"/>
          <w:color w:val="0D0D0D" w:themeColor="text1" w:themeTint="F2"/>
          <w:sz w:val="26"/>
          <w:szCs w:val="26"/>
          <w:lang w:val="ru-RU"/>
        </w:rPr>
        <w:br/>
      </w:r>
      <w:r w:rsidRPr="00890971">
        <w:rPr>
          <w:rFonts w:ascii="Times New Roman" w:hAnsi="Times New Roman" w:cs="Times New Roman"/>
          <w:color w:val="0D0D0D" w:themeColor="text1" w:themeTint="F2"/>
          <w:sz w:val="26"/>
          <w:szCs w:val="26"/>
          <w:lang w:val="ru-RU"/>
        </w:rPr>
        <w:t>и формирование активной жизненной позиции школьников;</w:t>
      </w:r>
    </w:p>
    <w:p w:rsidR="00F67F6E" w:rsidRPr="00695EC5" w:rsidRDefault="00F67F6E" w:rsidP="003A5D7F">
      <w:pPr>
        <w:pStyle w:val="a9"/>
        <w:numPr>
          <w:ilvl w:val="0"/>
          <w:numId w:val="193"/>
        </w:numPr>
        <w:tabs>
          <w:tab w:val="left" w:pos="1134"/>
        </w:tabs>
        <w:ind w:left="0" w:firstLine="709"/>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t>приобщение обучающихся к изучению героической истории Отечества, краеведческой и поисково-исследовательской деятельности;</w:t>
      </w:r>
    </w:p>
    <w:p w:rsidR="00F67F6E" w:rsidRPr="00695EC5" w:rsidRDefault="00F67F6E" w:rsidP="003A5D7F">
      <w:pPr>
        <w:pStyle w:val="a9"/>
        <w:numPr>
          <w:ilvl w:val="0"/>
          <w:numId w:val="193"/>
        </w:numPr>
        <w:tabs>
          <w:tab w:val="left" w:pos="1134"/>
        </w:tabs>
        <w:ind w:left="0" w:firstLine="709"/>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t>изучение и пропаганда национальных традиций, культуры.</w:t>
      </w:r>
    </w:p>
    <w:p w:rsidR="00F67F6E" w:rsidRPr="00695EC5" w:rsidRDefault="00F67F6E" w:rsidP="003A5D7F">
      <w:pPr>
        <w:pStyle w:val="a9"/>
        <w:ind w:firstLine="708"/>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t xml:space="preserve">На диагностическом этапе проекта осуществляется поиск и коррекция инновационных технологий воспитания с учетом личностно значимой модели образования, определение стратегии и тактики деятельности, разработка методологических основ обеспечения и формирования базы для инновационной работы, диагностика уровня сформированности гражданско-патриотического самосознания обучающихся, разработка программ работы по направлениям. </w:t>
      </w:r>
    </w:p>
    <w:p w:rsidR="00F67F6E" w:rsidRPr="00695EC5" w:rsidRDefault="00F67F6E" w:rsidP="003A5D7F">
      <w:pPr>
        <w:pStyle w:val="a9"/>
        <w:ind w:firstLine="708"/>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t>На практическом этапе вед</w:t>
      </w:r>
      <w:r w:rsidR="00A10B3A">
        <w:rPr>
          <w:rFonts w:ascii="Times New Roman" w:hAnsi="Times New Roman" w:cs="Times New Roman"/>
          <w:color w:val="0D0D0D" w:themeColor="text1" w:themeTint="F2"/>
          <w:sz w:val="26"/>
          <w:szCs w:val="26"/>
          <w:lang w:val="ru-RU"/>
        </w:rPr>
        <w:t>е</w:t>
      </w:r>
      <w:r w:rsidRPr="00695EC5">
        <w:rPr>
          <w:rFonts w:ascii="Times New Roman" w:hAnsi="Times New Roman" w:cs="Times New Roman"/>
          <w:color w:val="0D0D0D" w:themeColor="text1" w:themeTint="F2"/>
          <w:sz w:val="26"/>
          <w:szCs w:val="26"/>
          <w:lang w:val="ru-RU"/>
        </w:rPr>
        <w:t xml:space="preserve">тся разработка и апробация инновационных форм гражданско-патриотической работы, формирование у обучающихся высокого патриотического сознания; апробация и использование в работе личностно-ориентированных технологий воспитания, социальной и психолого-педагогической поддержки личности школьника в процессе развития и раскрытия </w:t>
      </w:r>
      <w:r w:rsidRPr="00695EC5">
        <w:rPr>
          <w:rFonts w:ascii="Times New Roman" w:hAnsi="Times New Roman" w:cs="Times New Roman"/>
          <w:color w:val="0D0D0D" w:themeColor="text1" w:themeTint="F2"/>
          <w:sz w:val="26"/>
          <w:szCs w:val="26"/>
          <w:lang w:val="ru-RU"/>
        </w:rPr>
        <w:lastRenderedPageBreak/>
        <w:t xml:space="preserve">его индивидуальных особенностей; осуществление опытно-педагогической деятельности по моделированию и построению воспитательной системы гражданско-патриотической направленности; </w:t>
      </w:r>
      <w:r w:rsidRPr="00695EC5">
        <w:rPr>
          <w:rFonts w:ascii="Times New Roman" w:hAnsi="Times New Roman" w:cs="Times New Roman"/>
          <w:bCs/>
          <w:color w:val="0D0D0D" w:themeColor="text1" w:themeTint="F2"/>
          <w:sz w:val="26"/>
          <w:szCs w:val="26"/>
          <w:lang w:val="ru-RU"/>
        </w:rPr>
        <w:t>отслеживание инновационных процессов, промежуточная диагностика.</w:t>
      </w:r>
    </w:p>
    <w:p w:rsidR="00F67F6E" w:rsidRPr="00695EC5" w:rsidRDefault="00F67F6E" w:rsidP="003A5D7F">
      <w:pPr>
        <w:pStyle w:val="a9"/>
        <w:ind w:firstLine="708"/>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t>На заключительном этапе обобщаются результаты, выводы, итоговая диагностика, соотносятся результаты реализации программы с поставленными целью и задачами, осуществляется обмен опытом работы с образовательными учреждениями города, области,  работающими в рамках  гражданско-патриотического воспитания.</w:t>
      </w:r>
    </w:p>
    <w:p w:rsidR="00F67F6E" w:rsidRPr="00695EC5" w:rsidRDefault="00F67F6E" w:rsidP="003A5D7F">
      <w:pPr>
        <w:pStyle w:val="a9"/>
        <w:ind w:firstLine="708"/>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t>Система отслеживания хода инновационной работы разработана совместно с социально-психологической службой школы и проводится в виде наблюдения, интервьюирования, тестирования, анкетирования, собеседования, анализа творческих, исследовательских работ обучающихся и т. д.</w:t>
      </w:r>
    </w:p>
    <w:p w:rsidR="00F67F6E" w:rsidRPr="00695EC5" w:rsidRDefault="00F67F6E" w:rsidP="003A5D7F">
      <w:pPr>
        <w:pStyle w:val="a9"/>
        <w:ind w:firstLine="709"/>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t xml:space="preserve">Во внеурочной деятельности работа по патриотическому воспитанию </w:t>
      </w:r>
      <w:r w:rsidR="00890971">
        <w:rPr>
          <w:rFonts w:ascii="Times New Roman" w:hAnsi="Times New Roman" w:cs="Times New Roman"/>
          <w:color w:val="0D0D0D" w:themeColor="text1" w:themeTint="F2"/>
          <w:sz w:val="26"/>
          <w:szCs w:val="26"/>
          <w:lang w:val="ru-RU"/>
        </w:rPr>
        <w:br/>
      </w:r>
      <w:r w:rsidRPr="00695EC5">
        <w:rPr>
          <w:rFonts w:ascii="Times New Roman" w:hAnsi="Times New Roman" w:cs="Times New Roman"/>
          <w:color w:val="0D0D0D" w:themeColor="text1" w:themeTint="F2"/>
          <w:sz w:val="26"/>
          <w:szCs w:val="26"/>
          <w:lang w:val="ru-RU"/>
        </w:rPr>
        <w:t>и социализации младших школ</w:t>
      </w:r>
      <w:r w:rsidR="00890971">
        <w:rPr>
          <w:rFonts w:ascii="Times New Roman" w:hAnsi="Times New Roman" w:cs="Times New Roman"/>
          <w:color w:val="0D0D0D" w:themeColor="text1" w:themeTint="F2"/>
          <w:sz w:val="26"/>
          <w:szCs w:val="26"/>
          <w:lang w:val="ru-RU"/>
        </w:rPr>
        <w:t>ьников вед</w:t>
      </w:r>
      <w:r w:rsidR="00A10B3A">
        <w:rPr>
          <w:rFonts w:ascii="Times New Roman" w:hAnsi="Times New Roman" w:cs="Times New Roman"/>
          <w:color w:val="0D0D0D" w:themeColor="text1" w:themeTint="F2"/>
          <w:sz w:val="26"/>
          <w:szCs w:val="26"/>
          <w:lang w:val="ru-RU"/>
        </w:rPr>
        <w:t>е</w:t>
      </w:r>
      <w:r w:rsidR="00890971">
        <w:rPr>
          <w:rFonts w:ascii="Times New Roman" w:hAnsi="Times New Roman" w:cs="Times New Roman"/>
          <w:color w:val="0D0D0D" w:themeColor="text1" w:themeTint="F2"/>
          <w:sz w:val="26"/>
          <w:szCs w:val="26"/>
          <w:lang w:val="ru-RU"/>
        </w:rPr>
        <w:t>тся по программе «Я –</w:t>
      </w:r>
      <w:r w:rsidRPr="00695EC5">
        <w:rPr>
          <w:rFonts w:ascii="Times New Roman" w:hAnsi="Times New Roman" w:cs="Times New Roman"/>
          <w:color w:val="0D0D0D" w:themeColor="text1" w:themeTint="F2"/>
          <w:sz w:val="26"/>
          <w:szCs w:val="26"/>
          <w:lang w:val="ru-RU"/>
        </w:rPr>
        <w:t xml:space="preserve"> гражданин», которая совмещает в себе как  проведение исследовательской работы, так </w:t>
      </w:r>
      <w:r w:rsidR="00890971">
        <w:rPr>
          <w:rFonts w:ascii="Times New Roman" w:hAnsi="Times New Roman" w:cs="Times New Roman"/>
          <w:color w:val="0D0D0D" w:themeColor="text1" w:themeTint="F2"/>
          <w:sz w:val="26"/>
          <w:szCs w:val="26"/>
          <w:lang w:val="ru-RU"/>
        </w:rPr>
        <w:br/>
      </w:r>
      <w:r w:rsidRPr="00695EC5">
        <w:rPr>
          <w:rFonts w:ascii="Times New Roman" w:hAnsi="Times New Roman" w:cs="Times New Roman"/>
          <w:color w:val="0D0D0D" w:themeColor="text1" w:themeTint="F2"/>
          <w:sz w:val="26"/>
          <w:szCs w:val="26"/>
          <w:lang w:val="ru-RU"/>
        </w:rPr>
        <w:t xml:space="preserve">и формирование духовности, патриотизма учащихся, которые помогут </w:t>
      </w:r>
      <w:r w:rsidR="00890971">
        <w:rPr>
          <w:rFonts w:ascii="Times New Roman" w:hAnsi="Times New Roman" w:cs="Times New Roman"/>
          <w:color w:val="0D0D0D" w:themeColor="text1" w:themeTint="F2"/>
          <w:sz w:val="26"/>
          <w:szCs w:val="26"/>
          <w:lang w:val="ru-RU"/>
        </w:rPr>
        <w:br/>
      </w:r>
      <w:r w:rsidRPr="00695EC5">
        <w:rPr>
          <w:rFonts w:ascii="Times New Roman" w:hAnsi="Times New Roman" w:cs="Times New Roman"/>
          <w:color w:val="0D0D0D" w:themeColor="text1" w:themeTint="F2"/>
          <w:sz w:val="26"/>
          <w:szCs w:val="26"/>
          <w:lang w:val="ru-RU"/>
        </w:rPr>
        <w:t>в дальнейшем стать достойными членами современного общества. Программа включает шесть направлений, связанных между собой логикой формирования подлинного гражданина России.</w:t>
      </w:r>
    </w:p>
    <w:p w:rsidR="00F67F6E" w:rsidRPr="00695EC5" w:rsidRDefault="00F67F6E" w:rsidP="003A5D7F">
      <w:pPr>
        <w:pStyle w:val="a9"/>
        <w:ind w:firstLine="708"/>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t>Конечным результатом реализации программы должно стать гармоничное развитие личности, е</w:t>
      </w:r>
      <w:r w:rsidR="00A10B3A">
        <w:rPr>
          <w:rFonts w:ascii="Times New Roman" w:hAnsi="Times New Roman" w:cs="Times New Roman"/>
          <w:color w:val="0D0D0D" w:themeColor="text1" w:themeTint="F2"/>
          <w:sz w:val="26"/>
          <w:szCs w:val="26"/>
          <w:lang w:val="ru-RU"/>
        </w:rPr>
        <w:t>е</w:t>
      </w:r>
      <w:r w:rsidRPr="00695EC5">
        <w:rPr>
          <w:rFonts w:ascii="Times New Roman" w:hAnsi="Times New Roman" w:cs="Times New Roman"/>
          <w:color w:val="0D0D0D" w:themeColor="text1" w:themeTint="F2"/>
          <w:sz w:val="26"/>
          <w:szCs w:val="26"/>
          <w:lang w:val="ru-RU"/>
        </w:rPr>
        <w:t xml:space="preserve"> успешная социализация; воспитание школьников в духе демократических ценностей; выработка и реализация умений и навыков активного и ответственного участия в жизни общества и государства, формирование высокого уровня правовой, политической культуры и культуры прав человека </w:t>
      </w:r>
      <w:r w:rsidR="00890971">
        <w:rPr>
          <w:rFonts w:ascii="Times New Roman" w:hAnsi="Times New Roman" w:cs="Times New Roman"/>
          <w:color w:val="0D0D0D" w:themeColor="text1" w:themeTint="F2"/>
          <w:sz w:val="26"/>
          <w:szCs w:val="26"/>
          <w:lang w:val="ru-RU"/>
        </w:rPr>
        <w:br/>
      </w:r>
      <w:r w:rsidRPr="00695EC5">
        <w:rPr>
          <w:rFonts w:ascii="Times New Roman" w:hAnsi="Times New Roman" w:cs="Times New Roman"/>
          <w:color w:val="0D0D0D" w:themeColor="text1" w:themeTint="F2"/>
          <w:sz w:val="26"/>
          <w:szCs w:val="26"/>
          <w:lang w:val="ru-RU"/>
        </w:rPr>
        <w:t>и гражданина.</w:t>
      </w:r>
    </w:p>
    <w:p w:rsidR="00F67F6E" w:rsidRPr="00695EC5" w:rsidRDefault="00F67F6E" w:rsidP="003A5D7F">
      <w:pPr>
        <w:pStyle w:val="a9"/>
        <w:ind w:firstLine="709"/>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t>Применение на практике инновационных технологий по патриотическому воспитанию раскрыт</w:t>
      </w:r>
      <w:r w:rsidR="000654A2">
        <w:rPr>
          <w:rFonts w:ascii="Times New Roman" w:hAnsi="Times New Roman" w:cs="Times New Roman"/>
          <w:color w:val="0D0D0D" w:themeColor="text1" w:themeTint="F2"/>
          <w:sz w:val="26"/>
          <w:szCs w:val="26"/>
          <w:lang w:val="ru-RU"/>
        </w:rPr>
        <w:t>о в</w:t>
      </w:r>
      <w:r w:rsidRPr="00695EC5">
        <w:rPr>
          <w:rFonts w:ascii="Times New Roman" w:hAnsi="Times New Roman" w:cs="Times New Roman"/>
          <w:color w:val="0D0D0D" w:themeColor="text1" w:themeTint="F2"/>
          <w:sz w:val="26"/>
          <w:szCs w:val="26"/>
          <w:lang w:val="ru-RU"/>
        </w:rPr>
        <w:t xml:space="preserve"> краткосрочн</w:t>
      </w:r>
      <w:r w:rsidR="000654A2">
        <w:rPr>
          <w:rFonts w:ascii="Times New Roman" w:hAnsi="Times New Roman" w:cs="Times New Roman"/>
          <w:color w:val="0D0D0D" w:themeColor="text1" w:themeTint="F2"/>
          <w:sz w:val="26"/>
          <w:szCs w:val="26"/>
          <w:lang w:val="ru-RU"/>
        </w:rPr>
        <w:t>ой</w:t>
      </w:r>
      <w:r w:rsidRPr="00695EC5">
        <w:rPr>
          <w:rFonts w:ascii="Times New Roman" w:hAnsi="Times New Roman" w:cs="Times New Roman"/>
          <w:color w:val="0D0D0D" w:themeColor="text1" w:themeTint="F2"/>
          <w:sz w:val="26"/>
          <w:szCs w:val="26"/>
          <w:lang w:val="ru-RU"/>
        </w:rPr>
        <w:t xml:space="preserve"> программ</w:t>
      </w:r>
      <w:r w:rsidR="000654A2">
        <w:rPr>
          <w:rFonts w:ascii="Times New Roman" w:hAnsi="Times New Roman" w:cs="Times New Roman"/>
          <w:color w:val="0D0D0D" w:themeColor="text1" w:themeTint="F2"/>
          <w:sz w:val="26"/>
          <w:szCs w:val="26"/>
          <w:lang w:val="ru-RU"/>
        </w:rPr>
        <w:t>е</w:t>
      </w:r>
      <w:r w:rsidRPr="00695EC5">
        <w:rPr>
          <w:rFonts w:ascii="Times New Roman" w:hAnsi="Times New Roman" w:cs="Times New Roman"/>
          <w:color w:val="0D0D0D" w:themeColor="text1" w:themeTint="F2"/>
          <w:sz w:val="26"/>
          <w:szCs w:val="26"/>
          <w:lang w:val="ru-RU"/>
        </w:rPr>
        <w:t xml:space="preserve"> школьного оздоровительного лагеря. Деятельность воспитанников во время лагерной смены осуществляется </w:t>
      </w:r>
      <w:r w:rsidR="000654A2">
        <w:rPr>
          <w:rFonts w:ascii="Times New Roman" w:hAnsi="Times New Roman" w:cs="Times New Roman"/>
          <w:color w:val="0D0D0D" w:themeColor="text1" w:themeTint="F2"/>
          <w:sz w:val="26"/>
          <w:szCs w:val="26"/>
          <w:lang w:val="ru-RU"/>
        </w:rPr>
        <w:br/>
      </w:r>
      <w:r w:rsidRPr="00695EC5">
        <w:rPr>
          <w:rFonts w:ascii="Times New Roman" w:hAnsi="Times New Roman" w:cs="Times New Roman"/>
          <w:color w:val="0D0D0D" w:themeColor="text1" w:themeTint="F2"/>
          <w:sz w:val="26"/>
          <w:szCs w:val="26"/>
          <w:lang w:val="ru-RU"/>
        </w:rPr>
        <w:t>в 6 разновозрастных отрядах по 25 человек, где наставниками детей являются не только воспитатели, но и старшеклассники-вожатые.</w:t>
      </w:r>
    </w:p>
    <w:p w:rsidR="00F67F6E" w:rsidRPr="00695EC5" w:rsidRDefault="00F67F6E" w:rsidP="000654A2">
      <w:pPr>
        <w:spacing w:after="0" w:line="240" w:lineRule="auto"/>
        <w:ind w:firstLine="708"/>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Программа организации летнего оздоровительного лагеря с дневным</w:t>
      </w:r>
      <w:r w:rsidR="000654A2">
        <w:rPr>
          <w:rFonts w:ascii="Times New Roman" w:hAnsi="Times New Roman" w:cs="Times New Roman"/>
          <w:color w:val="0D0D0D" w:themeColor="text1" w:themeTint="F2"/>
          <w:sz w:val="26"/>
          <w:szCs w:val="26"/>
        </w:rPr>
        <w:t xml:space="preserve"> </w:t>
      </w:r>
      <w:r w:rsidRPr="00695EC5">
        <w:rPr>
          <w:rFonts w:ascii="Times New Roman" w:hAnsi="Times New Roman" w:cs="Times New Roman"/>
          <w:color w:val="0D0D0D" w:themeColor="text1" w:themeTint="F2"/>
          <w:sz w:val="26"/>
          <w:szCs w:val="26"/>
        </w:rPr>
        <w:t>пребыванием обучающихся включает в себя следующие направления: спортивно-оздоровительное, гражданско-патриотическое, учебно-познавательное, культурно-досуговое, художественно-эстетическое, эколого-краеведческое.</w:t>
      </w:r>
    </w:p>
    <w:p w:rsidR="00F67F6E" w:rsidRPr="00695EC5" w:rsidRDefault="00F67F6E" w:rsidP="003A5D7F">
      <w:pPr>
        <w:spacing w:after="0" w:line="240" w:lineRule="auto"/>
        <w:ind w:firstLine="708"/>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В результате тематической лагерной смены «Дорогою добра» были реализованы все приоритетные направления, дети с неизменным интересом </w:t>
      </w:r>
      <w:r w:rsidR="0089097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большим удовольствием посещали все предлагаемые мероприятия, становясь не только участниками, но и активными соавторами коллективных творческих дел.</w:t>
      </w:r>
    </w:p>
    <w:p w:rsidR="00F67F6E" w:rsidRPr="00695EC5" w:rsidRDefault="00F67F6E" w:rsidP="003A5D7F">
      <w:pPr>
        <w:spacing w:after="0" w:line="240" w:lineRule="auto"/>
        <w:ind w:firstLine="708"/>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В год 75-летия Великой Победы была разработана и практически проведена тематическая смена «Дорогою героев», план которой включал в себя проведение мероприятий и акций, направленных на формирование у детей чувства гордости за свой народ, своих предков, отст</w:t>
      </w:r>
      <w:r w:rsidR="000654A2">
        <w:rPr>
          <w:rFonts w:ascii="Times New Roman" w:hAnsi="Times New Roman" w:cs="Times New Roman"/>
          <w:color w:val="0D0D0D" w:themeColor="text1" w:themeTint="F2"/>
          <w:sz w:val="26"/>
          <w:szCs w:val="26"/>
        </w:rPr>
        <w:t>оявших в годы войны свою Родину</w:t>
      </w:r>
      <w:r w:rsidRPr="00695EC5">
        <w:rPr>
          <w:rFonts w:ascii="Times New Roman" w:hAnsi="Times New Roman" w:cs="Times New Roman"/>
          <w:color w:val="0D0D0D" w:themeColor="text1" w:themeTint="F2"/>
          <w:sz w:val="26"/>
          <w:szCs w:val="26"/>
        </w:rPr>
        <w:t xml:space="preserve"> как на фронте, так и в тылу.</w:t>
      </w:r>
    </w:p>
    <w:p w:rsidR="00F67F6E" w:rsidRPr="00695EC5" w:rsidRDefault="00F67F6E" w:rsidP="003A5D7F">
      <w:pPr>
        <w:pStyle w:val="a9"/>
        <w:ind w:firstLine="709"/>
        <w:jc w:val="both"/>
        <w:rPr>
          <w:rFonts w:ascii="Times New Roman" w:hAnsi="Times New Roman" w:cs="Times New Roman"/>
          <w:color w:val="0D0D0D" w:themeColor="text1" w:themeTint="F2"/>
          <w:sz w:val="26"/>
          <w:szCs w:val="26"/>
          <w:lang w:val="ru-RU"/>
        </w:rPr>
      </w:pPr>
      <w:r w:rsidRPr="00695EC5">
        <w:rPr>
          <w:rFonts w:ascii="Times New Roman" w:hAnsi="Times New Roman" w:cs="Times New Roman"/>
          <w:color w:val="0D0D0D" w:themeColor="text1" w:themeTint="F2"/>
          <w:sz w:val="26"/>
          <w:szCs w:val="26"/>
          <w:lang w:val="ru-RU"/>
        </w:rPr>
        <w:t xml:space="preserve">Патриотическое воспитание младших школьников должно стать той объединяющей силой, которая сможет вырастить поколение настоящих патриотов, </w:t>
      </w:r>
      <w:r w:rsidRPr="00695EC5">
        <w:rPr>
          <w:rFonts w:ascii="Times New Roman" w:hAnsi="Times New Roman" w:cs="Times New Roman"/>
          <w:color w:val="0D0D0D" w:themeColor="text1" w:themeTint="F2"/>
          <w:sz w:val="26"/>
          <w:szCs w:val="26"/>
          <w:lang w:val="ru-RU"/>
        </w:rPr>
        <w:lastRenderedPageBreak/>
        <w:t>любящих свою Родину не на словах, а на деле через идею служения Родине, фундаментом которой выступает воспитание чувства долга, ответственности перед страной, осознани</w:t>
      </w:r>
      <w:r w:rsidR="000654A2">
        <w:rPr>
          <w:rFonts w:ascii="Times New Roman" w:hAnsi="Times New Roman" w:cs="Times New Roman"/>
          <w:color w:val="0D0D0D" w:themeColor="text1" w:themeTint="F2"/>
          <w:sz w:val="26"/>
          <w:szCs w:val="26"/>
          <w:lang w:val="ru-RU"/>
        </w:rPr>
        <w:t>е</w:t>
      </w:r>
      <w:r w:rsidRPr="00695EC5">
        <w:rPr>
          <w:rFonts w:ascii="Times New Roman" w:hAnsi="Times New Roman" w:cs="Times New Roman"/>
          <w:color w:val="0D0D0D" w:themeColor="text1" w:themeTint="F2"/>
          <w:sz w:val="26"/>
          <w:szCs w:val="26"/>
          <w:lang w:val="ru-RU"/>
        </w:rPr>
        <w:t xml:space="preserve"> молод</w:t>
      </w:r>
      <w:r w:rsidR="00A10B3A">
        <w:rPr>
          <w:rFonts w:ascii="Times New Roman" w:hAnsi="Times New Roman" w:cs="Times New Roman"/>
          <w:color w:val="0D0D0D" w:themeColor="text1" w:themeTint="F2"/>
          <w:sz w:val="26"/>
          <w:szCs w:val="26"/>
          <w:lang w:val="ru-RU"/>
        </w:rPr>
        <w:t>е</w:t>
      </w:r>
      <w:r w:rsidRPr="00695EC5">
        <w:rPr>
          <w:rFonts w:ascii="Times New Roman" w:hAnsi="Times New Roman" w:cs="Times New Roman"/>
          <w:color w:val="0D0D0D" w:themeColor="text1" w:themeTint="F2"/>
          <w:sz w:val="26"/>
          <w:szCs w:val="26"/>
          <w:lang w:val="ru-RU"/>
        </w:rPr>
        <w:t xml:space="preserve">жью своей роли и предназначения в социальном </w:t>
      </w:r>
      <w:r w:rsidR="00890971">
        <w:rPr>
          <w:rFonts w:ascii="Times New Roman" w:hAnsi="Times New Roman" w:cs="Times New Roman"/>
          <w:color w:val="0D0D0D" w:themeColor="text1" w:themeTint="F2"/>
          <w:sz w:val="26"/>
          <w:szCs w:val="26"/>
          <w:lang w:val="ru-RU"/>
        </w:rPr>
        <w:br/>
      </w:r>
      <w:r w:rsidRPr="00695EC5">
        <w:rPr>
          <w:rFonts w:ascii="Times New Roman" w:hAnsi="Times New Roman" w:cs="Times New Roman"/>
          <w:color w:val="0D0D0D" w:themeColor="text1" w:themeTint="F2"/>
          <w:sz w:val="26"/>
          <w:szCs w:val="26"/>
          <w:lang w:val="ru-RU"/>
        </w:rPr>
        <w:t>и экономическом развитии страны.</w:t>
      </w:r>
    </w:p>
    <w:p w:rsidR="00F67F6E" w:rsidRPr="00695EC5" w:rsidRDefault="00F67F6E" w:rsidP="003A5D7F">
      <w:pPr>
        <w:pStyle w:val="a9"/>
        <w:ind w:firstLine="709"/>
        <w:jc w:val="both"/>
        <w:rPr>
          <w:rFonts w:ascii="Times New Roman" w:hAnsi="Times New Roman" w:cs="Times New Roman"/>
          <w:color w:val="0D0D0D" w:themeColor="text1" w:themeTint="F2"/>
          <w:sz w:val="14"/>
          <w:szCs w:val="14"/>
          <w:lang w:val="ru-RU"/>
        </w:rPr>
      </w:pPr>
    </w:p>
    <w:p w:rsidR="00F67F6E" w:rsidRPr="00695EC5" w:rsidRDefault="00F67F6E" w:rsidP="003A5D7F">
      <w:pPr>
        <w:pStyle w:val="a9"/>
        <w:jc w:val="center"/>
        <w:rPr>
          <w:rFonts w:ascii="Times New Roman" w:hAnsi="Times New Roman" w:cs="Times New Roman"/>
          <w:b/>
          <w:color w:val="0D0D0D" w:themeColor="text1" w:themeTint="F2"/>
          <w:sz w:val="26"/>
          <w:szCs w:val="26"/>
          <w:lang w:val="ru-RU"/>
        </w:rPr>
      </w:pPr>
      <w:r w:rsidRPr="00695EC5">
        <w:rPr>
          <w:rFonts w:ascii="Times New Roman" w:hAnsi="Times New Roman" w:cs="Times New Roman"/>
          <w:b/>
          <w:noProof/>
          <w:color w:val="0D0D0D" w:themeColor="text1" w:themeTint="F2"/>
          <w:sz w:val="26"/>
          <w:szCs w:val="26"/>
          <w:lang w:val="ru-RU" w:eastAsia="ru-RU" w:bidi="ar-SA"/>
        </w:rPr>
        <w:drawing>
          <wp:inline distT="0" distB="0" distL="0" distR="0">
            <wp:extent cx="1543050" cy="305610"/>
            <wp:effectExtent l="19050" t="0" r="0" b="0"/>
            <wp:docPr id="119"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564308" cy="309820"/>
                    </a:xfrm>
                    <a:prstGeom prst="rect">
                      <a:avLst/>
                    </a:prstGeom>
                    <a:noFill/>
                    <a:ln w="9525">
                      <a:noFill/>
                      <a:miter lim="800000"/>
                      <a:headEnd/>
                      <a:tailEnd/>
                    </a:ln>
                  </pic:spPr>
                </pic:pic>
              </a:graphicData>
            </a:graphic>
          </wp:inline>
        </w:drawing>
      </w:r>
    </w:p>
    <w:p w:rsidR="001242E2" w:rsidRPr="00695EC5" w:rsidRDefault="001242E2" w:rsidP="003A5D7F">
      <w:pPr>
        <w:spacing w:after="0" w:line="240" w:lineRule="auto"/>
        <w:jc w:val="center"/>
        <w:rPr>
          <w:rFonts w:ascii="Times New Roman" w:hAnsi="Times New Roman" w:cs="Times New Roman"/>
          <w:b/>
          <w:color w:val="0D0D0D" w:themeColor="text1" w:themeTint="F2"/>
          <w:sz w:val="14"/>
          <w:szCs w:val="14"/>
        </w:rPr>
      </w:pPr>
    </w:p>
    <w:p w:rsidR="00F67F6E" w:rsidRPr="00695EC5" w:rsidRDefault="00F67F6E" w:rsidP="003A5D7F">
      <w:pPr>
        <w:spacing w:after="0" w:line="240" w:lineRule="auto"/>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ВСЕ О ВОЙНЕ</w:t>
      </w:r>
    </w:p>
    <w:p w:rsidR="00F67F6E" w:rsidRPr="00695EC5" w:rsidRDefault="00F67F6E" w:rsidP="003A5D7F">
      <w:pPr>
        <w:spacing w:after="0" w:line="240" w:lineRule="auto"/>
        <w:jc w:val="center"/>
        <w:rPr>
          <w:rFonts w:ascii="Times New Roman" w:hAnsi="Times New Roman" w:cs="Times New Roman"/>
          <w:b/>
          <w:color w:val="0D0D0D" w:themeColor="text1" w:themeTint="F2"/>
          <w:sz w:val="14"/>
          <w:szCs w:val="14"/>
        </w:rPr>
      </w:pPr>
    </w:p>
    <w:p w:rsidR="00F67F6E" w:rsidRPr="00695EC5" w:rsidRDefault="00F67F6E" w:rsidP="003A5D7F">
      <w:pPr>
        <w:spacing w:after="0" w:line="240" w:lineRule="auto"/>
        <w:ind w:left="5103"/>
        <w:jc w:val="both"/>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Мукуфа Ольга Михайловна,</w:t>
      </w:r>
    </w:p>
    <w:p w:rsidR="00F67F6E" w:rsidRPr="00695EC5" w:rsidRDefault="00F67F6E" w:rsidP="003A5D7F">
      <w:pPr>
        <w:spacing w:after="0" w:line="240" w:lineRule="auto"/>
        <w:ind w:left="5103"/>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МДОУ Кадомский детский сад №3 «Яблонька»,</w:t>
      </w:r>
    </w:p>
    <w:p w:rsidR="00F67F6E" w:rsidRPr="00695EC5" w:rsidRDefault="00F67F6E" w:rsidP="003A5D7F">
      <w:pPr>
        <w:spacing w:after="0" w:line="240" w:lineRule="auto"/>
        <w:ind w:left="5103"/>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Кадомский муниципальный район</w:t>
      </w:r>
    </w:p>
    <w:p w:rsidR="00F67F6E" w:rsidRPr="00695EC5" w:rsidRDefault="00F67F6E" w:rsidP="003A5D7F">
      <w:pPr>
        <w:spacing w:after="0" w:line="240" w:lineRule="auto"/>
        <w:ind w:left="4678"/>
        <w:jc w:val="both"/>
        <w:rPr>
          <w:rFonts w:ascii="Times New Roman" w:hAnsi="Times New Roman" w:cs="Times New Roman"/>
          <w:i/>
          <w:color w:val="0D0D0D" w:themeColor="text1" w:themeTint="F2"/>
          <w:sz w:val="14"/>
          <w:szCs w:val="14"/>
        </w:rPr>
      </w:pPr>
    </w:p>
    <w:p w:rsidR="00F67F6E" w:rsidRPr="00695EC5" w:rsidRDefault="00F67F6E" w:rsidP="003A5D7F">
      <w:pPr>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Нельзя быть патриотом, не чувствуя личной связи с Родиной, не зная, как любили, берегли и защищали ее наши предки, наши отцы и деды. Патриотическое чувство не возникает само по себе. Это результат длительного, целенаправленного воспитательного воздействия на человека, начиная с самого детства.</w:t>
      </w:r>
    </w:p>
    <w:p w:rsidR="00F67F6E" w:rsidRPr="00695EC5" w:rsidRDefault="00F67F6E" w:rsidP="003A5D7F">
      <w:pPr>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b/>
          <w:color w:val="0D0D0D" w:themeColor="text1" w:themeTint="F2"/>
          <w:sz w:val="26"/>
          <w:szCs w:val="26"/>
        </w:rPr>
        <w:t xml:space="preserve">Цель </w:t>
      </w:r>
      <w:r w:rsidRPr="00695EC5">
        <w:rPr>
          <w:rFonts w:ascii="Times New Roman" w:eastAsia="Times New Roman" w:hAnsi="Times New Roman" w:cs="Times New Roman"/>
          <w:b/>
          <w:bCs/>
          <w:color w:val="0D0D0D" w:themeColor="text1" w:themeTint="F2"/>
          <w:sz w:val="26"/>
          <w:szCs w:val="26"/>
        </w:rPr>
        <w:t>проекта</w:t>
      </w:r>
      <w:r w:rsidRPr="00695EC5">
        <w:rPr>
          <w:rFonts w:ascii="Times New Roman" w:eastAsia="Times New Roman" w:hAnsi="Times New Roman" w:cs="Times New Roman"/>
          <w:b/>
          <w:color w:val="0D0D0D" w:themeColor="text1" w:themeTint="F2"/>
          <w:sz w:val="26"/>
          <w:szCs w:val="26"/>
        </w:rPr>
        <w:t>:</w:t>
      </w:r>
      <w:r w:rsidRPr="00695EC5">
        <w:rPr>
          <w:rFonts w:ascii="Times New Roman" w:eastAsia="Times New Roman" w:hAnsi="Times New Roman" w:cs="Times New Roman"/>
          <w:color w:val="0D0D0D" w:themeColor="text1" w:themeTint="F2"/>
          <w:sz w:val="26"/>
          <w:szCs w:val="26"/>
        </w:rPr>
        <w:t xml:space="preserve"> создание условий для обогащения детей знаниями о ВОВ, воспитание патриотизма, чувства гордости за свою семью.</w:t>
      </w:r>
    </w:p>
    <w:p w:rsidR="00F67F6E" w:rsidRPr="00695EC5" w:rsidRDefault="00F67F6E" w:rsidP="003A5D7F">
      <w:pPr>
        <w:spacing w:after="0" w:line="240" w:lineRule="auto"/>
        <w:ind w:firstLine="709"/>
        <w:jc w:val="both"/>
        <w:rPr>
          <w:rFonts w:ascii="Times New Roman" w:eastAsia="Times New Roman" w:hAnsi="Times New Roman" w:cs="Times New Roman"/>
          <w:b/>
          <w:color w:val="0D0D0D" w:themeColor="text1" w:themeTint="F2"/>
          <w:sz w:val="26"/>
          <w:szCs w:val="26"/>
        </w:rPr>
      </w:pPr>
      <w:r w:rsidRPr="00695EC5">
        <w:rPr>
          <w:rFonts w:ascii="Times New Roman" w:eastAsia="Times New Roman" w:hAnsi="Times New Roman" w:cs="Times New Roman"/>
          <w:b/>
          <w:color w:val="0D0D0D" w:themeColor="text1" w:themeTint="F2"/>
          <w:sz w:val="26"/>
          <w:szCs w:val="26"/>
        </w:rPr>
        <w:t xml:space="preserve">Задачи </w:t>
      </w:r>
      <w:r w:rsidRPr="00695EC5">
        <w:rPr>
          <w:rFonts w:ascii="Times New Roman" w:eastAsia="Times New Roman" w:hAnsi="Times New Roman" w:cs="Times New Roman"/>
          <w:b/>
          <w:bCs/>
          <w:color w:val="0D0D0D" w:themeColor="text1" w:themeTint="F2"/>
          <w:sz w:val="26"/>
          <w:szCs w:val="26"/>
        </w:rPr>
        <w:t>проекта</w:t>
      </w:r>
      <w:r w:rsidRPr="00695EC5">
        <w:rPr>
          <w:rFonts w:ascii="Times New Roman" w:eastAsia="Times New Roman" w:hAnsi="Times New Roman" w:cs="Times New Roman"/>
          <w:b/>
          <w:color w:val="0D0D0D" w:themeColor="text1" w:themeTint="F2"/>
          <w:sz w:val="26"/>
          <w:szCs w:val="26"/>
        </w:rPr>
        <w:t>:</w:t>
      </w:r>
    </w:p>
    <w:p w:rsidR="00F67F6E" w:rsidRPr="00695EC5" w:rsidRDefault="00F67F6E" w:rsidP="003A5D7F">
      <w:pPr>
        <w:pStyle w:val="a4"/>
        <w:numPr>
          <w:ilvl w:val="0"/>
          <w:numId w:val="194"/>
        </w:numPr>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познакомить с историей Великой Отечественной </w:t>
      </w:r>
      <w:r w:rsidRPr="00695EC5">
        <w:rPr>
          <w:rFonts w:ascii="Times New Roman" w:eastAsia="Times New Roman" w:hAnsi="Times New Roman" w:cs="Times New Roman"/>
          <w:bCs/>
          <w:color w:val="0D0D0D" w:themeColor="text1" w:themeTint="F2"/>
          <w:sz w:val="26"/>
          <w:szCs w:val="26"/>
        </w:rPr>
        <w:t>войны</w:t>
      </w:r>
      <w:r w:rsidRPr="00695EC5">
        <w:rPr>
          <w:rFonts w:ascii="Times New Roman" w:eastAsia="Times New Roman" w:hAnsi="Times New Roman" w:cs="Times New Roman"/>
          <w:color w:val="0D0D0D" w:themeColor="text1" w:themeTint="F2"/>
          <w:sz w:val="26"/>
          <w:szCs w:val="26"/>
        </w:rPr>
        <w:t>, полной примеров величайшего героизма и мужества людей в борьбе за свободу Родины;</w:t>
      </w:r>
    </w:p>
    <w:p w:rsidR="00F67F6E" w:rsidRPr="00695EC5" w:rsidRDefault="00F67F6E" w:rsidP="003A5D7F">
      <w:pPr>
        <w:pStyle w:val="a4"/>
        <w:numPr>
          <w:ilvl w:val="0"/>
          <w:numId w:val="194"/>
        </w:numPr>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lang w:eastAsia="ru-RU"/>
        </w:rPr>
      </w:pPr>
      <w:r w:rsidRPr="00695EC5">
        <w:rPr>
          <w:rFonts w:ascii="Times New Roman" w:eastAsia="Times New Roman" w:hAnsi="Times New Roman" w:cs="Times New Roman"/>
          <w:color w:val="0D0D0D" w:themeColor="text1" w:themeTint="F2"/>
          <w:sz w:val="26"/>
          <w:szCs w:val="26"/>
        </w:rPr>
        <w:t>п</w:t>
      </w:r>
      <w:r w:rsidRPr="00695EC5">
        <w:rPr>
          <w:rFonts w:ascii="Times New Roman" w:eastAsia="Times New Roman" w:hAnsi="Times New Roman" w:cs="Times New Roman"/>
          <w:color w:val="0D0D0D" w:themeColor="text1" w:themeTint="F2"/>
          <w:sz w:val="26"/>
          <w:szCs w:val="26"/>
          <w:lang w:eastAsia="ru-RU"/>
        </w:rPr>
        <w:t>одвести к восприяти</w:t>
      </w:r>
      <w:r w:rsidRPr="00695EC5">
        <w:rPr>
          <w:rFonts w:ascii="Times New Roman" w:eastAsia="Times New Roman" w:hAnsi="Times New Roman" w:cs="Times New Roman"/>
          <w:color w:val="0D0D0D" w:themeColor="text1" w:themeTint="F2"/>
          <w:sz w:val="26"/>
          <w:szCs w:val="26"/>
        </w:rPr>
        <w:t xml:space="preserve">ю художественных произведений о </w:t>
      </w:r>
      <w:r w:rsidRPr="00695EC5">
        <w:rPr>
          <w:rFonts w:ascii="Times New Roman" w:eastAsia="Times New Roman" w:hAnsi="Times New Roman" w:cs="Times New Roman"/>
          <w:bCs/>
          <w:color w:val="0D0D0D" w:themeColor="text1" w:themeTint="F2"/>
          <w:sz w:val="26"/>
          <w:szCs w:val="26"/>
          <w:lang w:eastAsia="ru-RU"/>
        </w:rPr>
        <w:t>войне</w:t>
      </w:r>
      <w:r w:rsidRPr="00695EC5">
        <w:rPr>
          <w:rFonts w:ascii="Times New Roman" w:eastAsia="Times New Roman" w:hAnsi="Times New Roman" w:cs="Times New Roman"/>
          <w:color w:val="0D0D0D" w:themeColor="text1" w:themeTint="F2"/>
          <w:sz w:val="26"/>
          <w:szCs w:val="26"/>
          <w:lang w:eastAsia="ru-RU"/>
        </w:rPr>
        <w:t>;</w:t>
      </w:r>
    </w:p>
    <w:p w:rsidR="00F67F6E" w:rsidRPr="00695EC5" w:rsidRDefault="00F67F6E" w:rsidP="003A5D7F">
      <w:pPr>
        <w:pStyle w:val="a4"/>
        <w:numPr>
          <w:ilvl w:val="0"/>
          <w:numId w:val="194"/>
        </w:numPr>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уточнить знания о празднике Дня Победы, объяснить, почему он так назван и кого поздравляют в этот день;</w:t>
      </w:r>
    </w:p>
    <w:p w:rsidR="00F67F6E" w:rsidRPr="00695EC5" w:rsidRDefault="00F67F6E" w:rsidP="003A5D7F">
      <w:pPr>
        <w:pStyle w:val="a4"/>
        <w:numPr>
          <w:ilvl w:val="0"/>
          <w:numId w:val="194"/>
        </w:numPr>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bdr w:val="none" w:sz="0" w:space="0" w:color="auto" w:frame="1"/>
        </w:rPr>
        <w:t>формировать нравственно-патриотические качества</w:t>
      </w:r>
      <w:r w:rsidRPr="00695EC5">
        <w:rPr>
          <w:rFonts w:ascii="Times New Roman" w:eastAsia="Times New Roman" w:hAnsi="Times New Roman" w:cs="Times New Roman"/>
          <w:color w:val="0D0D0D" w:themeColor="text1" w:themeTint="F2"/>
          <w:sz w:val="26"/>
          <w:szCs w:val="26"/>
        </w:rPr>
        <w:t>: храбрость, мужество, стремление защищать свою Родину;</w:t>
      </w:r>
    </w:p>
    <w:p w:rsidR="00F67F6E" w:rsidRPr="00695EC5" w:rsidRDefault="00F67F6E" w:rsidP="003A5D7F">
      <w:pPr>
        <w:pStyle w:val="a4"/>
        <w:numPr>
          <w:ilvl w:val="0"/>
          <w:numId w:val="194"/>
        </w:numPr>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дать </w:t>
      </w:r>
      <w:r w:rsidRPr="00695EC5">
        <w:rPr>
          <w:rFonts w:ascii="Times New Roman" w:eastAsia="Times New Roman" w:hAnsi="Times New Roman" w:cs="Times New Roman"/>
          <w:bCs/>
          <w:color w:val="0D0D0D" w:themeColor="text1" w:themeTint="F2"/>
          <w:sz w:val="26"/>
          <w:szCs w:val="26"/>
        </w:rPr>
        <w:t>детям представление о том</w:t>
      </w:r>
      <w:r w:rsidRPr="00695EC5">
        <w:rPr>
          <w:rFonts w:ascii="Times New Roman" w:eastAsia="Times New Roman" w:hAnsi="Times New Roman" w:cs="Times New Roman"/>
          <w:color w:val="0D0D0D" w:themeColor="text1" w:themeTint="F2"/>
          <w:sz w:val="26"/>
          <w:szCs w:val="26"/>
        </w:rPr>
        <w:t xml:space="preserve">, что народ помнит и чтит память героев в Великой Отечественной </w:t>
      </w:r>
      <w:r w:rsidRPr="00695EC5">
        <w:rPr>
          <w:rFonts w:ascii="Times New Roman" w:eastAsia="Times New Roman" w:hAnsi="Times New Roman" w:cs="Times New Roman"/>
          <w:bCs/>
          <w:color w:val="0D0D0D" w:themeColor="text1" w:themeTint="F2"/>
          <w:sz w:val="26"/>
          <w:szCs w:val="26"/>
        </w:rPr>
        <w:t>войны</w:t>
      </w:r>
      <w:r w:rsidR="000654A2">
        <w:rPr>
          <w:rFonts w:ascii="Times New Roman" w:eastAsia="Times New Roman" w:hAnsi="Times New Roman" w:cs="Times New Roman"/>
          <w:bCs/>
          <w:color w:val="0D0D0D" w:themeColor="text1" w:themeTint="F2"/>
          <w:sz w:val="26"/>
          <w:szCs w:val="26"/>
        </w:rPr>
        <w:t xml:space="preserve"> </w:t>
      </w:r>
      <w:r w:rsidRPr="00695EC5">
        <w:rPr>
          <w:rFonts w:ascii="Times New Roman" w:eastAsia="Times New Roman" w:hAnsi="Times New Roman" w:cs="Times New Roman"/>
          <w:bCs/>
          <w:color w:val="0D0D0D" w:themeColor="text1" w:themeTint="F2"/>
          <w:sz w:val="26"/>
          <w:szCs w:val="26"/>
        </w:rPr>
        <w:t>1941-1945 г</w:t>
      </w:r>
      <w:r w:rsidRPr="00695EC5">
        <w:rPr>
          <w:rFonts w:ascii="Times New Roman" w:eastAsia="Times New Roman" w:hAnsi="Times New Roman" w:cs="Times New Roman"/>
          <w:color w:val="0D0D0D" w:themeColor="text1" w:themeTint="F2"/>
          <w:sz w:val="26"/>
          <w:szCs w:val="26"/>
        </w:rPr>
        <w:t>г.: в честь героев слагают стихи и песни, воздвигают памятники;</w:t>
      </w:r>
    </w:p>
    <w:p w:rsidR="00F67F6E" w:rsidRPr="00695EC5" w:rsidRDefault="00F67F6E" w:rsidP="003A5D7F">
      <w:pPr>
        <w:pStyle w:val="a4"/>
        <w:numPr>
          <w:ilvl w:val="0"/>
          <w:numId w:val="194"/>
        </w:numPr>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познакомить детей с боевыми наградами, которыми награждали воинов во время Великой Отечественной </w:t>
      </w:r>
      <w:r w:rsidRPr="00695EC5">
        <w:rPr>
          <w:rFonts w:ascii="Times New Roman" w:eastAsia="Times New Roman" w:hAnsi="Times New Roman" w:cs="Times New Roman"/>
          <w:bCs/>
          <w:color w:val="0D0D0D" w:themeColor="text1" w:themeTint="F2"/>
          <w:sz w:val="26"/>
          <w:szCs w:val="26"/>
        </w:rPr>
        <w:t>войны</w:t>
      </w:r>
      <w:r w:rsidRPr="00695EC5">
        <w:rPr>
          <w:rFonts w:ascii="Times New Roman" w:eastAsia="Times New Roman" w:hAnsi="Times New Roman" w:cs="Times New Roman"/>
          <w:color w:val="0D0D0D" w:themeColor="text1" w:themeTint="F2"/>
          <w:sz w:val="26"/>
          <w:szCs w:val="26"/>
        </w:rPr>
        <w:t>;</w:t>
      </w:r>
    </w:p>
    <w:p w:rsidR="00F67F6E" w:rsidRPr="00695EC5" w:rsidRDefault="00F67F6E" w:rsidP="003A5D7F">
      <w:pPr>
        <w:pStyle w:val="a4"/>
        <w:numPr>
          <w:ilvl w:val="0"/>
          <w:numId w:val="194"/>
        </w:numPr>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lang w:eastAsia="ru-RU"/>
        </w:rPr>
      </w:pPr>
      <w:r w:rsidRPr="00695EC5">
        <w:rPr>
          <w:rFonts w:ascii="Times New Roman" w:eastAsia="Times New Roman" w:hAnsi="Times New Roman" w:cs="Times New Roman"/>
          <w:color w:val="0D0D0D" w:themeColor="text1" w:themeTint="F2"/>
          <w:sz w:val="26"/>
          <w:szCs w:val="26"/>
        </w:rPr>
        <w:t>ф</w:t>
      </w:r>
      <w:r w:rsidRPr="00695EC5">
        <w:rPr>
          <w:rFonts w:ascii="Times New Roman" w:eastAsia="Times New Roman" w:hAnsi="Times New Roman" w:cs="Times New Roman"/>
          <w:color w:val="0D0D0D" w:themeColor="text1" w:themeTint="F2"/>
          <w:sz w:val="26"/>
          <w:szCs w:val="26"/>
          <w:lang w:eastAsia="ru-RU"/>
        </w:rPr>
        <w:t>ормировать мне</w:t>
      </w:r>
      <w:r w:rsidRPr="00695EC5">
        <w:rPr>
          <w:rFonts w:ascii="Times New Roman" w:eastAsia="Times New Roman" w:hAnsi="Times New Roman" w:cs="Times New Roman"/>
          <w:color w:val="0D0D0D" w:themeColor="text1" w:themeTint="F2"/>
          <w:sz w:val="26"/>
          <w:szCs w:val="26"/>
        </w:rPr>
        <w:t xml:space="preserve">ние о недопустимости повторения </w:t>
      </w:r>
      <w:r w:rsidRPr="00695EC5">
        <w:rPr>
          <w:rFonts w:ascii="Times New Roman" w:eastAsia="Times New Roman" w:hAnsi="Times New Roman" w:cs="Times New Roman"/>
          <w:bCs/>
          <w:color w:val="0D0D0D" w:themeColor="text1" w:themeTint="F2"/>
          <w:sz w:val="26"/>
          <w:szCs w:val="26"/>
          <w:lang w:eastAsia="ru-RU"/>
        </w:rPr>
        <w:t>войны</w:t>
      </w:r>
      <w:r w:rsidRPr="00695EC5">
        <w:rPr>
          <w:rFonts w:ascii="Times New Roman" w:eastAsia="Times New Roman" w:hAnsi="Times New Roman" w:cs="Times New Roman"/>
          <w:color w:val="0D0D0D" w:themeColor="text1" w:themeTint="F2"/>
          <w:sz w:val="26"/>
          <w:szCs w:val="26"/>
          <w:lang w:eastAsia="ru-RU"/>
        </w:rPr>
        <w:t>.</w:t>
      </w:r>
    </w:p>
    <w:p w:rsidR="00F67F6E" w:rsidRPr="00695EC5" w:rsidRDefault="00F67F6E" w:rsidP="003A5D7F">
      <w:pPr>
        <w:spacing w:after="0" w:line="240" w:lineRule="auto"/>
        <w:ind w:firstLine="709"/>
        <w:jc w:val="both"/>
        <w:rPr>
          <w:rFonts w:ascii="Times New Roman" w:eastAsia="Times New Roman" w:hAnsi="Times New Roman" w:cs="Times New Roman"/>
          <w:iCs/>
          <w:color w:val="0D0D0D" w:themeColor="text1" w:themeTint="F2"/>
          <w:sz w:val="26"/>
          <w:szCs w:val="26"/>
          <w:bdr w:val="none" w:sz="0" w:space="0" w:color="auto" w:frame="1"/>
        </w:rPr>
      </w:pPr>
      <w:r w:rsidRPr="00695EC5">
        <w:rPr>
          <w:rFonts w:ascii="Times New Roman" w:eastAsia="Times New Roman" w:hAnsi="Times New Roman" w:cs="Times New Roman"/>
          <w:b/>
          <w:color w:val="0D0D0D" w:themeColor="text1" w:themeTint="F2"/>
          <w:sz w:val="26"/>
          <w:szCs w:val="26"/>
        </w:rPr>
        <w:t xml:space="preserve">Основные формы реализации </w:t>
      </w:r>
      <w:r w:rsidRPr="00695EC5">
        <w:rPr>
          <w:rFonts w:ascii="Times New Roman" w:eastAsia="Times New Roman" w:hAnsi="Times New Roman" w:cs="Times New Roman"/>
          <w:b/>
          <w:bCs/>
          <w:color w:val="0D0D0D" w:themeColor="text1" w:themeTint="F2"/>
          <w:sz w:val="26"/>
          <w:szCs w:val="26"/>
        </w:rPr>
        <w:t>проекта</w:t>
      </w:r>
      <w:r w:rsidRPr="00695EC5">
        <w:rPr>
          <w:rFonts w:ascii="Times New Roman" w:eastAsia="Times New Roman" w:hAnsi="Times New Roman" w:cs="Times New Roman"/>
          <w:b/>
          <w:color w:val="0D0D0D" w:themeColor="text1" w:themeTint="F2"/>
          <w:sz w:val="26"/>
          <w:szCs w:val="26"/>
        </w:rPr>
        <w:t>:</w:t>
      </w:r>
      <w:r w:rsidRPr="00695EC5">
        <w:rPr>
          <w:rFonts w:ascii="Times New Roman" w:eastAsia="Times New Roman" w:hAnsi="Times New Roman" w:cs="Times New Roman"/>
          <w:color w:val="0D0D0D" w:themeColor="text1" w:themeTint="F2"/>
          <w:sz w:val="26"/>
          <w:szCs w:val="26"/>
        </w:rPr>
        <w:t xml:space="preserve"> экскурсии, беседы, образовательная деятельность, мини-выставки, составление рассказов, коллекционирование, физкультурный досуг, консультации для родителей, выставка рисунков, показ презентации</w:t>
      </w:r>
      <w:r w:rsidRPr="00695EC5">
        <w:rPr>
          <w:rFonts w:ascii="Times New Roman" w:eastAsia="Times New Roman" w:hAnsi="Times New Roman" w:cs="Times New Roman"/>
          <w:iCs/>
          <w:color w:val="0D0D0D" w:themeColor="text1" w:themeTint="F2"/>
          <w:sz w:val="26"/>
          <w:szCs w:val="26"/>
          <w:bdr w:val="none" w:sz="0" w:space="0" w:color="auto" w:frame="1"/>
        </w:rPr>
        <w:t xml:space="preserve"> «Вс</w:t>
      </w:r>
      <w:r w:rsidR="00A10B3A">
        <w:rPr>
          <w:rFonts w:ascii="Times New Roman" w:eastAsia="Times New Roman" w:hAnsi="Times New Roman" w:cs="Times New Roman"/>
          <w:iCs/>
          <w:color w:val="0D0D0D" w:themeColor="text1" w:themeTint="F2"/>
          <w:sz w:val="26"/>
          <w:szCs w:val="26"/>
          <w:bdr w:val="none" w:sz="0" w:space="0" w:color="auto" w:frame="1"/>
        </w:rPr>
        <w:t>е</w:t>
      </w:r>
      <w:r w:rsidRPr="00695EC5">
        <w:rPr>
          <w:rFonts w:ascii="Times New Roman" w:eastAsia="Times New Roman" w:hAnsi="Times New Roman" w:cs="Times New Roman"/>
          <w:iCs/>
          <w:color w:val="0D0D0D" w:themeColor="text1" w:themeTint="F2"/>
          <w:sz w:val="26"/>
          <w:szCs w:val="26"/>
          <w:bdr w:val="none" w:sz="0" w:space="0" w:color="auto" w:frame="1"/>
        </w:rPr>
        <w:t xml:space="preserve"> о войне», демонстрация </w:t>
      </w:r>
      <w:r w:rsidRPr="00695EC5">
        <w:rPr>
          <w:rFonts w:ascii="Times New Roman" w:eastAsia="Times New Roman" w:hAnsi="Times New Roman" w:cs="Times New Roman"/>
          <w:color w:val="0D0D0D" w:themeColor="text1" w:themeTint="F2"/>
          <w:sz w:val="26"/>
          <w:szCs w:val="26"/>
        </w:rPr>
        <w:t xml:space="preserve">мультипликационных фильмов о </w:t>
      </w:r>
      <w:r w:rsidRPr="00695EC5">
        <w:rPr>
          <w:rFonts w:ascii="Times New Roman" w:eastAsia="Times New Roman" w:hAnsi="Times New Roman" w:cs="Times New Roman"/>
          <w:bCs/>
          <w:color w:val="0D0D0D" w:themeColor="text1" w:themeTint="F2"/>
          <w:sz w:val="26"/>
          <w:szCs w:val="26"/>
        </w:rPr>
        <w:t>войне</w:t>
      </w:r>
      <w:r w:rsidRPr="00695EC5">
        <w:rPr>
          <w:rFonts w:ascii="Times New Roman" w:eastAsia="Times New Roman" w:hAnsi="Times New Roman" w:cs="Times New Roman"/>
          <w:b/>
          <w:bCs/>
          <w:color w:val="0D0D0D" w:themeColor="text1" w:themeTint="F2"/>
          <w:sz w:val="26"/>
          <w:szCs w:val="26"/>
        </w:rPr>
        <w:t xml:space="preserve"> </w:t>
      </w:r>
      <w:r w:rsidRPr="00695EC5">
        <w:rPr>
          <w:rFonts w:ascii="Times New Roman" w:eastAsia="Times New Roman" w:hAnsi="Times New Roman" w:cs="Times New Roman"/>
          <w:iCs/>
          <w:color w:val="0D0D0D" w:themeColor="text1" w:themeTint="F2"/>
          <w:sz w:val="26"/>
          <w:szCs w:val="26"/>
          <w:bdr w:val="none" w:sz="0" w:space="0" w:color="auto" w:frame="1"/>
        </w:rPr>
        <w:t>«Солдатская сказка»</w:t>
      </w:r>
      <w:r w:rsidRPr="00695EC5">
        <w:rPr>
          <w:rFonts w:ascii="Times New Roman" w:eastAsia="Times New Roman" w:hAnsi="Times New Roman" w:cs="Times New Roman"/>
          <w:color w:val="0D0D0D" w:themeColor="text1" w:themeTint="F2"/>
          <w:sz w:val="26"/>
          <w:szCs w:val="26"/>
        </w:rPr>
        <w:t xml:space="preserve">, </w:t>
      </w:r>
      <w:r w:rsidRPr="00695EC5">
        <w:rPr>
          <w:rFonts w:ascii="Times New Roman" w:eastAsia="Times New Roman" w:hAnsi="Times New Roman" w:cs="Times New Roman"/>
          <w:iCs/>
          <w:color w:val="0D0D0D" w:themeColor="text1" w:themeTint="F2"/>
          <w:sz w:val="26"/>
          <w:szCs w:val="26"/>
          <w:bdr w:val="none" w:sz="0" w:space="0" w:color="auto" w:frame="1"/>
        </w:rPr>
        <w:t>«Салют».</w:t>
      </w:r>
    </w:p>
    <w:p w:rsidR="00F67F6E" w:rsidRPr="00695EC5" w:rsidRDefault="00F67F6E" w:rsidP="003A5D7F">
      <w:pPr>
        <w:spacing w:after="0" w:line="240" w:lineRule="auto"/>
        <w:ind w:firstLine="709"/>
        <w:rPr>
          <w:rFonts w:ascii="Times New Roman" w:eastAsia="Times New Roman" w:hAnsi="Times New Roman" w:cs="Times New Roman"/>
          <w:b/>
          <w:color w:val="0D0D0D" w:themeColor="text1" w:themeTint="F2"/>
          <w:sz w:val="26"/>
          <w:szCs w:val="26"/>
        </w:rPr>
      </w:pPr>
      <w:r w:rsidRPr="00695EC5">
        <w:rPr>
          <w:rFonts w:ascii="Times New Roman" w:eastAsia="Times New Roman" w:hAnsi="Times New Roman" w:cs="Times New Roman"/>
          <w:b/>
          <w:color w:val="0D0D0D" w:themeColor="text1" w:themeTint="F2"/>
          <w:sz w:val="26"/>
          <w:szCs w:val="26"/>
        </w:rPr>
        <w:t xml:space="preserve">Предполагаемый результат </w:t>
      </w:r>
      <w:r w:rsidRPr="00695EC5">
        <w:rPr>
          <w:rFonts w:ascii="Times New Roman" w:eastAsia="Times New Roman" w:hAnsi="Times New Roman" w:cs="Times New Roman"/>
          <w:b/>
          <w:bCs/>
          <w:color w:val="0D0D0D" w:themeColor="text1" w:themeTint="F2"/>
          <w:sz w:val="26"/>
          <w:szCs w:val="26"/>
        </w:rPr>
        <w:t>проекта</w:t>
      </w:r>
      <w:r w:rsidRPr="00695EC5">
        <w:rPr>
          <w:rFonts w:ascii="Times New Roman" w:eastAsia="Times New Roman" w:hAnsi="Times New Roman" w:cs="Times New Roman"/>
          <w:b/>
          <w:color w:val="0D0D0D" w:themeColor="text1" w:themeTint="F2"/>
          <w:sz w:val="26"/>
          <w:szCs w:val="26"/>
        </w:rPr>
        <w:t>:</w:t>
      </w:r>
    </w:p>
    <w:p w:rsidR="00F67F6E" w:rsidRPr="00695EC5" w:rsidRDefault="00F67F6E" w:rsidP="003A5D7F">
      <w:pPr>
        <w:pStyle w:val="a4"/>
        <w:numPr>
          <w:ilvl w:val="0"/>
          <w:numId w:val="195"/>
        </w:numPr>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пробуждение в </w:t>
      </w:r>
      <w:r w:rsidRPr="00695EC5">
        <w:rPr>
          <w:rFonts w:ascii="Times New Roman" w:eastAsia="Times New Roman" w:hAnsi="Times New Roman" w:cs="Times New Roman"/>
          <w:bCs/>
          <w:color w:val="0D0D0D" w:themeColor="text1" w:themeTint="F2"/>
          <w:sz w:val="26"/>
          <w:szCs w:val="26"/>
        </w:rPr>
        <w:t>детях</w:t>
      </w:r>
      <w:r w:rsidRPr="00695EC5">
        <w:rPr>
          <w:rFonts w:ascii="Times New Roman" w:eastAsia="Times New Roman" w:hAnsi="Times New Roman" w:cs="Times New Roman"/>
          <w:color w:val="0D0D0D" w:themeColor="text1" w:themeTint="F2"/>
          <w:sz w:val="26"/>
          <w:szCs w:val="26"/>
        </w:rPr>
        <w:t xml:space="preserve"> интереса и уважения к истории России;</w:t>
      </w:r>
    </w:p>
    <w:p w:rsidR="00F67F6E" w:rsidRPr="00695EC5" w:rsidRDefault="00F67F6E" w:rsidP="003A5D7F">
      <w:pPr>
        <w:pStyle w:val="a4"/>
        <w:numPr>
          <w:ilvl w:val="0"/>
          <w:numId w:val="195"/>
        </w:numPr>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lang w:eastAsia="ru-RU"/>
        </w:rPr>
      </w:pPr>
      <w:r w:rsidRPr="00695EC5">
        <w:rPr>
          <w:rFonts w:ascii="Times New Roman" w:eastAsia="Times New Roman" w:hAnsi="Times New Roman" w:cs="Times New Roman"/>
          <w:color w:val="0D0D0D" w:themeColor="text1" w:themeTint="F2"/>
          <w:sz w:val="26"/>
          <w:szCs w:val="26"/>
        </w:rPr>
        <w:t>п</w:t>
      </w:r>
      <w:r w:rsidRPr="00695EC5">
        <w:rPr>
          <w:rFonts w:ascii="Times New Roman" w:eastAsia="Times New Roman" w:hAnsi="Times New Roman" w:cs="Times New Roman"/>
          <w:color w:val="0D0D0D" w:themeColor="text1" w:themeTint="F2"/>
          <w:sz w:val="26"/>
          <w:szCs w:val="26"/>
          <w:lang w:eastAsia="ru-RU"/>
        </w:rPr>
        <w:t>ривлечени</w:t>
      </w:r>
      <w:r w:rsidRPr="00695EC5">
        <w:rPr>
          <w:rFonts w:ascii="Times New Roman" w:eastAsia="Times New Roman" w:hAnsi="Times New Roman" w:cs="Times New Roman"/>
          <w:color w:val="0D0D0D" w:themeColor="text1" w:themeTint="F2"/>
          <w:sz w:val="26"/>
          <w:szCs w:val="26"/>
        </w:rPr>
        <w:t>е к совместной работе родителей;</w:t>
      </w:r>
    </w:p>
    <w:p w:rsidR="00F67F6E" w:rsidRPr="00695EC5" w:rsidRDefault="00F67F6E" w:rsidP="003A5D7F">
      <w:pPr>
        <w:pStyle w:val="a4"/>
        <w:numPr>
          <w:ilvl w:val="0"/>
          <w:numId w:val="195"/>
        </w:numPr>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lang w:eastAsia="ru-RU"/>
        </w:rPr>
      </w:pPr>
      <w:r w:rsidRPr="00695EC5">
        <w:rPr>
          <w:rFonts w:ascii="Times New Roman" w:eastAsia="Times New Roman" w:hAnsi="Times New Roman" w:cs="Times New Roman"/>
          <w:color w:val="0D0D0D" w:themeColor="text1" w:themeTint="F2"/>
          <w:sz w:val="26"/>
          <w:szCs w:val="26"/>
        </w:rPr>
        <w:t>р</w:t>
      </w:r>
      <w:r w:rsidRPr="00695EC5">
        <w:rPr>
          <w:rFonts w:ascii="Times New Roman" w:eastAsia="Times New Roman" w:hAnsi="Times New Roman" w:cs="Times New Roman"/>
          <w:color w:val="0D0D0D" w:themeColor="text1" w:themeTint="F2"/>
          <w:sz w:val="26"/>
          <w:szCs w:val="26"/>
          <w:lang w:eastAsia="ru-RU"/>
        </w:rPr>
        <w:t>асширены и систематизированы</w:t>
      </w:r>
      <w:r w:rsidRPr="00695EC5">
        <w:rPr>
          <w:rFonts w:ascii="Times New Roman" w:eastAsia="Times New Roman" w:hAnsi="Times New Roman" w:cs="Times New Roman"/>
          <w:color w:val="0D0D0D" w:themeColor="text1" w:themeTint="F2"/>
          <w:sz w:val="26"/>
          <w:szCs w:val="26"/>
        </w:rPr>
        <w:t xml:space="preserve"> знания о Великой Отечественной </w:t>
      </w:r>
      <w:r w:rsidRPr="00695EC5">
        <w:rPr>
          <w:rFonts w:ascii="Times New Roman" w:eastAsia="Times New Roman" w:hAnsi="Times New Roman" w:cs="Times New Roman"/>
          <w:bCs/>
          <w:color w:val="0D0D0D" w:themeColor="text1" w:themeTint="F2"/>
          <w:sz w:val="26"/>
          <w:szCs w:val="26"/>
          <w:lang w:eastAsia="ru-RU"/>
        </w:rPr>
        <w:t>войне</w:t>
      </w:r>
      <w:r w:rsidRPr="00695EC5">
        <w:rPr>
          <w:rFonts w:ascii="Times New Roman" w:eastAsia="Times New Roman" w:hAnsi="Times New Roman" w:cs="Times New Roman"/>
          <w:color w:val="0D0D0D" w:themeColor="text1" w:themeTint="F2"/>
          <w:sz w:val="26"/>
          <w:szCs w:val="26"/>
        </w:rPr>
        <w:t>;</w:t>
      </w:r>
    </w:p>
    <w:p w:rsidR="00F67F6E" w:rsidRPr="00695EC5" w:rsidRDefault="00F67F6E" w:rsidP="003A5D7F">
      <w:pPr>
        <w:pStyle w:val="a4"/>
        <w:numPr>
          <w:ilvl w:val="0"/>
          <w:numId w:val="195"/>
        </w:numPr>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усвоен алгоритм создания </w:t>
      </w:r>
      <w:r w:rsidRPr="00695EC5">
        <w:rPr>
          <w:rFonts w:ascii="Times New Roman" w:eastAsia="Times New Roman" w:hAnsi="Times New Roman" w:cs="Times New Roman"/>
          <w:bCs/>
          <w:color w:val="0D0D0D" w:themeColor="text1" w:themeTint="F2"/>
          <w:sz w:val="26"/>
          <w:szCs w:val="26"/>
        </w:rPr>
        <w:t>проекта</w:t>
      </w:r>
      <w:r w:rsidRPr="00695EC5">
        <w:rPr>
          <w:rFonts w:ascii="Times New Roman" w:eastAsia="Times New Roman" w:hAnsi="Times New Roman" w:cs="Times New Roman"/>
          <w:color w:val="0D0D0D" w:themeColor="text1" w:themeTint="F2"/>
          <w:sz w:val="26"/>
          <w:szCs w:val="26"/>
        </w:rPr>
        <w:t>: постановка цели, поиск различных средств достижения цели, анализ полученных результатов;</w:t>
      </w:r>
    </w:p>
    <w:p w:rsidR="00F67F6E" w:rsidRPr="00695EC5" w:rsidRDefault="00F67F6E" w:rsidP="003A5D7F">
      <w:pPr>
        <w:pStyle w:val="a4"/>
        <w:numPr>
          <w:ilvl w:val="0"/>
          <w:numId w:val="195"/>
        </w:numPr>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lastRenderedPageBreak/>
        <w:t xml:space="preserve">сформировано уважительное отношение к участникам </w:t>
      </w:r>
      <w:r w:rsidRPr="00695EC5">
        <w:rPr>
          <w:rFonts w:ascii="Times New Roman" w:eastAsia="Times New Roman" w:hAnsi="Times New Roman" w:cs="Times New Roman"/>
          <w:bCs/>
          <w:color w:val="0D0D0D" w:themeColor="text1" w:themeTint="F2"/>
          <w:sz w:val="26"/>
          <w:szCs w:val="26"/>
        </w:rPr>
        <w:t>войны</w:t>
      </w:r>
      <w:r w:rsidRPr="00695EC5">
        <w:rPr>
          <w:rFonts w:ascii="Times New Roman" w:eastAsia="Times New Roman" w:hAnsi="Times New Roman" w:cs="Times New Roman"/>
          <w:color w:val="0D0D0D" w:themeColor="text1" w:themeTint="F2"/>
          <w:sz w:val="26"/>
          <w:szCs w:val="26"/>
        </w:rPr>
        <w:t>, труженикам тыла; бережное отношение к семейным фотографиям и реликвиям;</w:t>
      </w:r>
    </w:p>
    <w:p w:rsidR="00F67F6E" w:rsidRPr="00695EC5" w:rsidRDefault="00F67F6E" w:rsidP="003A5D7F">
      <w:pPr>
        <w:pStyle w:val="a4"/>
        <w:numPr>
          <w:ilvl w:val="0"/>
          <w:numId w:val="195"/>
        </w:numPr>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lang w:eastAsia="ru-RU"/>
        </w:rPr>
      </w:pPr>
      <w:r w:rsidRPr="00695EC5">
        <w:rPr>
          <w:rFonts w:ascii="Times New Roman" w:eastAsia="Times New Roman" w:hAnsi="Times New Roman" w:cs="Times New Roman"/>
          <w:color w:val="0D0D0D" w:themeColor="text1" w:themeTint="F2"/>
          <w:sz w:val="26"/>
          <w:szCs w:val="26"/>
        </w:rPr>
        <w:t>понимание важности праздника</w:t>
      </w:r>
      <w:r w:rsidRPr="00695EC5">
        <w:rPr>
          <w:rFonts w:ascii="Times New Roman" w:eastAsia="Times New Roman" w:hAnsi="Times New Roman" w:cs="Times New Roman"/>
          <w:color w:val="0D0D0D" w:themeColor="text1" w:themeTint="F2"/>
          <w:sz w:val="26"/>
          <w:szCs w:val="26"/>
          <w:lang w:eastAsia="ru-RU"/>
        </w:rPr>
        <w:t xml:space="preserve"> Дня Побе</w:t>
      </w:r>
      <w:r w:rsidRPr="00695EC5">
        <w:rPr>
          <w:rFonts w:ascii="Times New Roman" w:eastAsia="Times New Roman" w:hAnsi="Times New Roman" w:cs="Times New Roman"/>
          <w:color w:val="0D0D0D" w:themeColor="text1" w:themeTint="F2"/>
          <w:sz w:val="26"/>
          <w:szCs w:val="26"/>
        </w:rPr>
        <w:t>ды в жизни российского человека;</w:t>
      </w:r>
    </w:p>
    <w:p w:rsidR="00F67F6E" w:rsidRPr="00695EC5" w:rsidRDefault="00F67F6E" w:rsidP="003A5D7F">
      <w:pPr>
        <w:pStyle w:val="a4"/>
        <w:numPr>
          <w:ilvl w:val="0"/>
          <w:numId w:val="195"/>
        </w:numPr>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оформление выставки детского творчества ко Дню Победы </w:t>
      </w:r>
      <w:r w:rsidRPr="00695EC5">
        <w:rPr>
          <w:rFonts w:ascii="Times New Roman" w:eastAsia="Times New Roman" w:hAnsi="Times New Roman" w:cs="Times New Roman"/>
          <w:iCs/>
          <w:color w:val="0D0D0D" w:themeColor="text1" w:themeTint="F2"/>
          <w:sz w:val="26"/>
          <w:szCs w:val="26"/>
          <w:bdr w:val="none" w:sz="0" w:space="0" w:color="auto" w:frame="1"/>
        </w:rPr>
        <w:t>«Дети</w:t>
      </w:r>
      <w:r w:rsidRPr="00695EC5">
        <w:rPr>
          <w:rFonts w:ascii="Times New Roman" w:eastAsia="Times New Roman" w:hAnsi="Times New Roman" w:cs="Times New Roman"/>
          <w:i/>
          <w:iCs/>
          <w:color w:val="0D0D0D" w:themeColor="text1" w:themeTint="F2"/>
          <w:sz w:val="26"/>
          <w:szCs w:val="26"/>
          <w:bdr w:val="none" w:sz="0" w:space="0" w:color="auto" w:frame="1"/>
        </w:rPr>
        <w:t xml:space="preserve"> </w:t>
      </w:r>
      <w:r w:rsidRPr="00695EC5">
        <w:rPr>
          <w:rFonts w:ascii="Times New Roman" w:eastAsia="Times New Roman" w:hAnsi="Times New Roman" w:cs="Times New Roman"/>
          <w:iCs/>
          <w:color w:val="0D0D0D" w:themeColor="text1" w:themeTint="F2"/>
          <w:sz w:val="26"/>
          <w:szCs w:val="26"/>
          <w:bdr w:val="none" w:sz="0" w:space="0" w:color="auto" w:frame="1"/>
        </w:rPr>
        <w:t>России за мир!»;</w:t>
      </w:r>
    </w:p>
    <w:p w:rsidR="00F67F6E" w:rsidRPr="00695EC5" w:rsidRDefault="00F67F6E" w:rsidP="003A5D7F">
      <w:pPr>
        <w:pStyle w:val="a4"/>
        <w:numPr>
          <w:ilvl w:val="0"/>
          <w:numId w:val="195"/>
        </w:numPr>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музыкальный праздник </w:t>
      </w:r>
      <w:r w:rsidRPr="00695EC5">
        <w:rPr>
          <w:rFonts w:ascii="Times New Roman" w:eastAsia="Times New Roman" w:hAnsi="Times New Roman" w:cs="Times New Roman"/>
          <w:iCs/>
          <w:color w:val="0D0D0D" w:themeColor="text1" w:themeTint="F2"/>
          <w:sz w:val="26"/>
          <w:szCs w:val="26"/>
          <w:bdr w:val="none" w:sz="0" w:space="0" w:color="auto" w:frame="1"/>
        </w:rPr>
        <w:t>«День Победы»</w:t>
      </w:r>
      <w:r w:rsidRPr="00695EC5">
        <w:rPr>
          <w:rFonts w:ascii="Times New Roman" w:eastAsia="Times New Roman" w:hAnsi="Times New Roman" w:cs="Times New Roman"/>
          <w:color w:val="0D0D0D" w:themeColor="text1" w:themeTint="F2"/>
          <w:sz w:val="26"/>
          <w:szCs w:val="26"/>
        </w:rPr>
        <w:t>.</w:t>
      </w:r>
    </w:p>
    <w:p w:rsidR="00F265A9" w:rsidRPr="00695EC5" w:rsidRDefault="00F265A9" w:rsidP="003A5D7F">
      <w:pPr>
        <w:pStyle w:val="a4"/>
        <w:tabs>
          <w:tab w:val="left" w:pos="1134"/>
        </w:tabs>
        <w:spacing w:after="0" w:line="240" w:lineRule="auto"/>
        <w:ind w:left="709"/>
        <w:jc w:val="both"/>
        <w:rPr>
          <w:rFonts w:ascii="Times New Roman" w:eastAsia="Times New Roman" w:hAnsi="Times New Roman" w:cs="Times New Roman"/>
          <w:color w:val="0D0D0D" w:themeColor="text1" w:themeTint="F2"/>
          <w:sz w:val="14"/>
          <w:szCs w:val="26"/>
        </w:rPr>
      </w:pPr>
    </w:p>
    <w:p w:rsidR="00F67F6E" w:rsidRPr="00695EC5" w:rsidRDefault="00F67F6E" w:rsidP="003A5D7F">
      <w:pPr>
        <w:spacing w:after="0" w:line="240" w:lineRule="auto"/>
        <w:jc w:val="center"/>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noProof/>
          <w:color w:val="0D0D0D" w:themeColor="text1" w:themeTint="F2"/>
          <w:sz w:val="26"/>
          <w:szCs w:val="26"/>
        </w:rPr>
        <w:drawing>
          <wp:inline distT="0" distB="0" distL="0" distR="0">
            <wp:extent cx="1753397" cy="347270"/>
            <wp:effectExtent l="19050" t="0" r="0" b="0"/>
            <wp:docPr id="100"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755182" cy="347624"/>
                    </a:xfrm>
                    <a:prstGeom prst="rect">
                      <a:avLst/>
                    </a:prstGeom>
                    <a:noFill/>
                    <a:ln w="9525">
                      <a:noFill/>
                      <a:miter lim="800000"/>
                      <a:headEnd/>
                      <a:tailEnd/>
                    </a:ln>
                  </pic:spPr>
                </pic:pic>
              </a:graphicData>
            </a:graphic>
          </wp:inline>
        </w:drawing>
      </w:r>
    </w:p>
    <w:p w:rsidR="001242E2" w:rsidRPr="00695EC5" w:rsidRDefault="001242E2" w:rsidP="003A5D7F">
      <w:pPr>
        <w:spacing w:after="0" w:line="240" w:lineRule="auto"/>
        <w:jc w:val="center"/>
        <w:rPr>
          <w:rFonts w:ascii="Times New Roman" w:hAnsi="Times New Roman" w:cs="Times New Roman"/>
          <w:b/>
          <w:color w:val="0D0D0D" w:themeColor="text1" w:themeTint="F2"/>
          <w:sz w:val="14"/>
          <w:szCs w:val="14"/>
        </w:rPr>
      </w:pPr>
    </w:p>
    <w:p w:rsidR="00F265A9" w:rsidRPr="00695EC5" w:rsidRDefault="00F265A9" w:rsidP="003A5D7F">
      <w:pPr>
        <w:pStyle w:val="ad"/>
        <w:spacing w:after="0" w:line="240" w:lineRule="auto"/>
        <w:jc w:val="center"/>
        <w:rPr>
          <w:rFonts w:ascii="Times New Roman" w:hAnsi="Times New Roman"/>
          <w:b/>
          <w:color w:val="0D0D0D" w:themeColor="text1" w:themeTint="F2"/>
          <w:sz w:val="26"/>
          <w:szCs w:val="26"/>
        </w:rPr>
      </w:pPr>
      <w:r w:rsidRPr="00695EC5">
        <w:rPr>
          <w:rFonts w:ascii="Times New Roman" w:hAnsi="Times New Roman"/>
          <w:b/>
          <w:color w:val="0D0D0D" w:themeColor="text1" w:themeTint="F2"/>
          <w:sz w:val="26"/>
          <w:szCs w:val="26"/>
        </w:rPr>
        <w:t xml:space="preserve">НАШ КРАЙ </w:t>
      </w:r>
      <w:r w:rsidR="00D22F23">
        <w:rPr>
          <w:rFonts w:ascii="Times New Roman" w:hAnsi="Times New Roman"/>
          <w:b/>
          <w:color w:val="0D0D0D" w:themeColor="text1" w:themeTint="F2"/>
          <w:sz w:val="26"/>
          <w:szCs w:val="26"/>
        </w:rPr>
        <w:t>–</w:t>
      </w:r>
      <w:r w:rsidRPr="00695EC5">
        <w:rPr>
          <w:rFonts w:ascii="Times New Roman" w:hAnsi="Times New Roman"/>
          <w:b/>
          <w:color w:val="0D0D0D" w:themeColor="text1" w:themeTint="F2"/>
          <w:sz w:val="26"/>
          <w:szCs w:val="26"/>
        </w:rPr>
        <w:t xml:space="preserve"> МЫ ГОРДИМСЯ ТОБОЙ!</w:t>
      </w:r>
    </w:p>
    <w:p w:rsidR="00F265A9" w:rsidRPr="00695EC5" w:rsidRDefault="00F265A9" w:rsidP="003A5D7F">
      <w:pPr>
        <w:pStyle w:val="ad"/>
        <w:spacing w:after="0" w:line="240" w:lineRule="auto"/>
        <w:jc w:val="center"/>
        <w:rPr>
          <w:rFonts w:ascii="Times New Roman" w:hAnsi="Times New Roman"/>
          <w:b/>
          <w:color w:val="0D0D0D" w:themeColor="text1" w:themeTint="F2"/>
          <w:sz w:val="14"/>
          <w:szCs w:val="14"/>
        </w:rPr>
      </w:pPr>
    </w:p>
    <w:p w:rsidR="00F265A9" w:rsidRPr="00695EC5" w:rsidRDefault="00F265A9" w:rsidP="003A5D7F">
      <w:pPr>
        <w:pStyle w:val="ad"/>
        <w:spacing w:after="0" w:line="240" w:lineRule="auto"/>
        <w:ind w:left="5954"/>
        <w:jc w:val="both"/>
        <w:rPr>
          <w:rFonts w:ascii="Times New Roman" w:hAnsi="Times New Roman"/>
          <w:b/>
          <w:i/>
          <w:color w:val="0D0D0D" w:themeColor="text1" w:themeTint="F2"/>
          <w:sz w:val="26"/>
          <w:szCs w:val="26"/>
        </w:rPr>
      </w:pPr>
      <w:r w:rsidRPr="00695EC5">
        <w:rPr>
          <w:rFonts w:ascii="Times New Roman" w:hAnsi="Times New Roman"/>
          <w:b/>
          <w:i/>
          <w:color w:val="0D0D0D" w:themeColor="text1" w:themeTint="F2"/>
          <w:sz w:val="26"/>
          <w:szCs w:val="26"/>
        </w:rPr>
        <w:t>Мулина Наталья Сергеевна,</w:t>
      </w:r>
    </w:p>
    <w:p w:rsidR="00F265A9" w:rsidRPr="00695EC5" w:rsidRDefault="00F265A9" w:rsidP="003A5D7F">
      <w:pPr>
        <w:pStyle w:val="ad"/>
        <w:spacing w:after="0" w:line="240" w:lineRule="auto"/>
        <w:ind w:left="5954"/>
        <w:jc w:val="both"/>
        <w:rPr>
          <w:rFonts w:ascii="Times New Roman" w:hAnsi="Times New Roman"/>
          <w:i/>
          <w:color w:val="0D0D0D" w:themeColor="text1" w:themeTint="F2"/>
          <w:sz w:val="26"/>
          <w:szCs w:val="26"/>
        </w:rPr>
      </w:pPr>
      <w:r w:rsidRPr="00695EC5">
        <w:rPr>
          <w:rFonts w:ascii="Times New Roman" w:hAnsi="Times New Roman"/>
          <w:i/>
          <w:color w:val="0D0D0D" w:themeColor="text1" w:themeTint="F2"/>
          <w:sz w:val="26"/>
          <w:szCs w:val="26"/>
        </w:rPr>
        <w:t>МБОУ «СШ № 1»,</w:t>
      </w:r>
    </w:p>
    <w:p w:rsidR="00F265A9" w:rsidRPr="00695EC5" w:rsidRDefault="00F265A9" w:rsidP="003A5D7F">
      <w:pPr>
        <w:pStyle w:val="ad"/>
        <w:spacing w:after="0" w:line="240" w:lineRule="auto"/>
        <w:ind w:left="5954"/>
        <w:jc w:val="both"/>
        <w:rPr>
          <w:rFonts w:ascii="Times New Roman" w:hAnsi="Times New Roman"/>
          <w:i/>
          <w:color w:val="0D0D0D" w:themeColor="text1" w:themeTint="F2"/>
          <w:sz w:val="26"/>
          <w:szCs w:val="26"/>
        </w:rPr>
      </w:pPr>
      <w:r w:rsidRPr="00695EC5">
        <w:rPr>
          <w:rFonts w:ascii="Times New Roman" w:hAnsi="Times New Roman"/>
          <w:i/>
          <w:color w:val="0D0D0D" w:themeColor="text1" w:themeTint="F2"/>
          <w:sz w:val="26"/>
          <w:szCs w:val="26"/>
        </w:rPr>
        <w:t>город Касимов</w:t>
      </w:r>
    </w:p>
    <w:p w:rsidR="00F265A9" w:rsidRPr="00695EC5" w:rsidRDefault="00F265A9" w:rsidP="003A5D7F">
      <w:pPr>
        <w:pStyle w:val="ad"/>
        <w:spacing w:after="0" w:line="240" w:lineRule="auto"/>
        <w:ind w:left="4820"/>
        <w:jc w:val="both"/>
        <w:rPr>
          <w:rFonts w:ascii="Times New Roman" w:hAnsi="Times New Roman"/>
          <w:i/>
          <w:color w:val="0D0D0D" w:themeColor="text1" w:themeTint="F2"/>
          <w:sz w:val="14"/>
          <w:szCs w:val="14"/>
        </w:rPr>
      </w:pPr>
    </w:p>
    <w:p w:rsidR="00F265A9" w:rsidRPr="00695EC5" w:rsidRDefault="00F265A9" w:rsidP="003A5D7F">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Воспитание чувства патриотизма – процесс сложный и длительный. Любовь к близким людям, детскому саду, родному городу и стране играет огромную роль </w:t>
      </w:r>
      <w:r w:rsidR="0089097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в становлении личности ребенка. Одним из источников обогащения знаний дошкольников о родном крае, формирования у них нравственных качеств является краеведение, которое помогает раскрыть связь родного поселка с Родиной в целом.</w:t>
      </w:r>
    </w:p>
    <w:p w:rsidR="00F265A9" w:rsidRPr="00695EC5" w:rsidRDefault="00F265A9" w:rsidP="003A5D7F">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b/>
          <w:bCs/>
          <w:color w:val="0D0D0D" w:themeColor="text1" w:themeTint="F2"/>
          <w:sz w:val="26"/>
          <w:szCs w:val="26"/>
        </w:rPr>
        <w:t>Цель:</w:t>
      </w:r>
      <w:r w:rsidRPr="00695EC5">
        <w:rPr>
          <w:rFonts w:ascii="Times New Roman" w:hAnsi="Times New Roman" w:cs="Times New Roman"/>
          <w:color w:val="0D0D0D" w:themeColor="text1" w:themeTint="F2"/>
          <w:sz w:val="26"/>
          <w:szCs w:val="26"/>
        </w:rPr>
        <w:t xml:space="preserve"> систематизировать знания педагогов и детей о родном городе, крае.</w:t>
      </w:r>
    </w:p>
    <w:p w:rsidR="00F265A9" w:rsidRPr="00695EC5" w:rsidRDefault="00F265A9" w:rsidP="003A5D7F">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b/>
          <w:bCs/>
          <w:color w:val="0D0D0D" w:themeColor="text1" w:themeTint="F2"/>
          <w:sz w:val="26"/>
          <w:szCs w:val="26"/>
        </w:rPr>
        <w:t>Задачи:</w:t>
      </w:r>
    </w:p>
    <w:p w:rsidR="00F265A9" w:rsidRPr="00695EC5" w:rsidRDefault="00F265A9" w:rsidP="003A5D7F">
      <w:pPr>
        <w:pStyle w:val="a4"/>
        <w:numPr>
          <w:ilvl w:val="0"/>
          <w:numId w:val="196"/>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проанализировать педагогическую и методическую литературу </w:t>
      </w:r>
      <w:r w:rsidR="0089097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по данному вопросу, изучить передовой педагогический опыт по теме исследования;</w:t>
      </w:r>
    </w:p>
    <w:p w:rsidR="00F265A9" w:rsidRPr="00695EC5" w:rsidRDefault="00F265A9" w:rsidP="003A5D7F">
      <w:pPr>
        <w:pStyle w:val="a4"/>
        <w:numPr>
          <w:ilvl w:val="0"/>
          <w:numId w:val="196"/>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разработать положение о смотре-конкурсе уголков краеведения </w:t>
      </w:r>
      <w:r w:rsidR="0089097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в группах и школьном музее;</w:t>
      </w:r>
    </w:p>
    <w:p w:rsidR="00F265A9" w:rsidRPr="00695EC5" w:rsidRDefault="00F265A9" w:rsidP="003A5D7F">
      <w:pPr>
        <w:pStyle w:val="a4"/>
        <w:numPr>
          <w:ilvl w:val="0"/>
          <w:numId w:val="196"/>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создать в ДОУ условия, способствующие нравственно-патриотическому воспитанию дошкольников, воспитывающие чувство привязанности к своему родному городу, восхищения его красотой, создать информационные тексты </w:t>
      </w:r>
      <w:r w:rsidR="00890971">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с наглядным дидактическим материалом;</w:t>
      </w:r>
    </w:p>
    <w:p w:rsidR="00F265A9" w:rsidRPr="00695EC5" w:rsidRDefault="00F265A9" w:rsidP="003A5D7F">
      <w:pPr>
        <w:pStyle w:val="a4"/>
        <w:numPr>
          <w:ilvl w:val="0"/>
          <w:numId w:val="196"/>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воспитывать у ребенка любовь и привязанность к своей семье, дому, детскому саду, улице, городу;</w:t>
      </w:r>
    </w:p>
    <w:p w:rsidR="00F265A9" w:rsidRPr="00695EC5" w:rsidRDefault="00F265A9" w:rsidP="003A5D7F">
      <w:pPr>
        <w:pStyle w:val="a4"/>
        <w:numPr>
          <w:ilvl w:val="0"/>
          <w:numId w:val="196"/>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расширить представления о родном городе и его особенностях, познакомить детей с достопримечательностями родного края;</w:t>
      </w:r>
    </w:p>
    <w:p w:rsidR="00F265A9" w:rsidRPr="00695EC5" w:rsidRDefault="00F265A9" w:rsidP="003A5D7F">
      <w:pPr>
        <w:pStyle w:val="a4"/>
        <w:numPr>
          <w:ilvl w:val="0"/>
          <w:numId w:val="196"/>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повысить уровень профессиональной грамотности педагогов по нравственно-патриотическому воспитанию дошкольников.</w:t>
      </w:r>
    </w:p>
    <w:p w:rsidR="00F265A9" w:rsidRPr="00695EC5" w:rsidRDefault="00F265A9" w:rsidP="003A5D7F">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Данный проект рассчитан для детей старшего дошкольного возраста. Он способствует формированию нравственно-патриотических чувств, взаимоотношений со сверстниками и взрослыми, бережному отношению </w:t>
      </w:r>
      <w:r w:rsidR="00AD30B2">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к природе, традициям, культуре и быту родного края. Метод проекта наиболее приемлем, так как позволяет сочетать интересы всех участников проекта: педагогов, родителей, детей.</w:t>
      </w:r>
    </w:p>
    <w:p w:rsidR="00F265A9" w:rsidRPr="00695EC5" w:rsidRDefault="00F265A9" w:rsidP="003A5D7F">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Суть нравственно-патриотического воспитания состоит в том, чтобы посеять и взрастить в детской душе семена любви к родной природе, к родному </w:t>
      </w:r>
      <w:r w:rsidRPr="00695EC5">
        <w:rPr>
          <w:rFonts w:ascii="Times New Roman" w:hAnsi="Times New Roman" w:cs="Times New Roman"/>
          <w:color w:val="0D0D0D" w:themeColor="text1" w:themeTint="F2"/>
          <w:sz w:val="26"/>
          <w:szCs w:val="26"/>
        </w:rPr>
        <w:lastRenderedPageBreak/>
        <w:t xml:space="preserve">дому и семье, </w:t>
      </w:r>
      <w:r w:rsidR="000654A2">
        <w:rPr>
          <w:rFonts w:ascii="Times New Roman" w:hAnsi="Times New Roman" w:cs="Times New Roman"/>
          <w:color w:val="0D0D0D" w:themeColor="text1" w:themeTint="F2"/>
          <w:sz w:val="26"/>
          <w:szCs w:val="26"/>
        </w:rPr>
        <w:t>к</w:t>
      </w:r>
      <w:r w:rsidRPr="00695EC5">
        <w:rPr>
          <w:rFonts w:ascii="Times New Roman" w:hAnsi="Times New Roman" w:cs="Times New Roman"/>
          <w:color w:val="0D0D0D" w:themeColor="text1" w:themeTint="F2"/>
          <w:sz w:val="26"/>
          <w:szCs w:val="26"/>
        </w:rPr>
        <w:t xml:space="preserve"> истории и культуре страны, созданной трудами родных и близких людей, тех, кого зовут соотечественниками.</w:t>
      </w:r>
    </w:p>
    <w:p w:rsidR="00F265A9" w:rsidRPr="00695EC5" w:rsidRDefault="00F265A9" w:rsidP="003A5D7F">
      <w:pPr>
        <w:pStyle w:val="ad"/>
        <w:spacing w:after="0" w:line="240" w:lineRule="auto"/>
        <w:ind w:firstLine="709"/>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Дошкольный возраст – фундамент общего развития реб</w:t>
      </w:r>
      <w:r w:rsidR="00A10B3A">
        <w:rPr>
          <w:rFonts w:ascii="Times New Roman" w:hAnsi="Times New Roman"/>
          <w:color w:val="0D0D0D" w:themeColor="text1" w:themeTint="F2"/>
          <w:sz w:val="26"/>
          <w:szCs w:val="26"/>
        </w:rPr>
        <w:t>е</w:t>
      </w:r>
      <w:r w:rsidRPr="00695EC5">
        <w:rPr>
          <w:rFonts w:ascii="Times New Roman" w:hAnsi="Times New Roman"/>
          <w:color w:val="0D0D0D" w:themeColor="text1" w:themeTint="F2"/>
          <w:sz w:val="26"/>
          <w:szCs w:val="26"/>
        </w:rPr>
        <w:t xml:space="preserve">нка, стартовый период всех высоких человеческих начал. Сохранить человеческое в наших детях, заложить нравственные основы, которые сделают их более устойчивыми </w:t>
      </w:r>
      <w:r w:rsidR="00AD30B2">
        <w:rPr>
          <w:rFonts w:ascii="Times New Roman" w:hAnsi="Times New Roman"/>
          <w:color w:val="0D0D0D" w:themeColor="text1" w:themeTint="F2"/>
          <w:sz w:val="26"/>
          <w:szCs w:val="26"/>
        </w:rPr>
        <w:br/>
      </w:r>
      <w:r w:rsidRPr="00695EC5">
        <w:rPr>
          <w:rFonts w:ascii="Times New Roman" w:hAnsi="Times New Roman"/>
          <w:color w:val="0D0D0D" w:themeColor="text1" w:themeTint="F2"/>
          <w:sz w:val="26"/>
          <w:szCs w:val="26"/>
        </w:rPr>
        <w:t xml:space="preserve">к нежелательным влечениям, учить их правилам общения и умению жить среди людей – вот главные идеи воспитания нравственно-патриотических чувств </w:t>
      </w:r>
      <w:r w:rsidR="00AD30B2">
        <w:rPr>
          <w:rFonts w:ascii="Times New Roman" w:hAnsi="Times New Roman"/>
          <w:color w:val="0D0D0D" w:themeColor="text1" w:themeTint="F2"/>
          <w:sz w:val="26"/>
          <w:szCs w:val="26"/>
        </w:rPr>
        <w:br/>
      </w:r>
      <w:r w:rsidRPr="00695EC5">
        <w:rPr>
          <w:rFonts w:ascii="Times New Roman" w:hAnsi="Times New Roman"/>
          <w:color w:val="0D0D0D" w:themeColor="text1" w:themeTint="F2"/>
          <w:sz w:val="26"/>
          <w:szCs w:val="26"/>
        </w:rPr>
        <w:t>у дошкольника.</w:t>
      </w:r>
    </w:p>
    <w:p w:rsidR="00F265A9" w:rsidRPr="00695EC5" w:rsidRDefault="00F265A9" w:rsidP="003A5D7F">
      <w:pPr>
        <w:pStyle w:val="ad"/>
        <w:spacing w:after="0" w:line="240" w:lineRule="auto"/>
        <w:ind w:firstLine="709"/>
        <w:jc w:val="both"/>
        <w:rPr>
          <w:rFonts w:ascii="Times New Roman" w:hAnsi="Times New Roman"/>
          <w:color w:val="0D0D0D" w:themeColor="text1" w:themeTint="F2"/>
          <w:sz w:val="14"/>
          <w:szCs w:val="14"/>
        </w:rPr>
      </w:pPr>
    </w:p>
    <w:p w:rsidR="00F265A9" w:rsidRPr="00695EC5" w:rsidRDefault="00F265A9" w:rsidP="003A5D7F">
      <w:pPr>
        <w:pStyle w:val="ad"/>
        <w:spacing w:after="0" w:line="240" w:lineRule="auto"/>
        <w:jc w:val="center"/>
        <w:rPr>
          <w:rFonts w:ascii="Times New Roman" w:hAnsi="Times New Roman"/>
          <w:color w:val="0D0D0D" w:themeColor="text1" w:themeTint="F2"/>
          <w:sz w:val="28"/>
          <w:szCs w:val="28"/>
        </w:rPr>
      </w:pPr>
      <w:r w:rsidRPr="00695EC5">
        <w:rPr>
          <w:rFonts w:ascii="Times New Roman" w:hAnsi="Times New Roman"/>
          <w:noProof/>
          <w:color w:val="0D0D0D" w:themeColor="text1" w:themeTint="F2"/>
          <w:sz w:val="28"/>
          <w:szCs w:val="28"/>
          <w:lang w:eastAsia="ru-RU"/>
        </w:rPr>
        <w:drawing>
          <wp:inline distT="0" distB="0" distL="0" distR="0">
            <wp:extent cx="1753397" cy="347270"/>
            <wp:effectExtent l="19050" t="0" r="0" b="0"/>
            <wp:docPr id="108"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755182" cy="347624"/>
                    </a:xfrm>
                    <a:prstGeom prst="rect">
                      <a:avLst/>
                    </a:prstGeom>
                    <a:noFill/>
                    <a:ln w="9525">
                      <a:noFill/>
                      <a:miter lim="800000"/>
                      <a:headEnd/>
                      <a:tailEnd/>
                    </a:ln>
                  </pic:spPr>
                </pic:pic>
              </a:graphicData>
            </a:graphic>
          </wp:inline>
        </w:drawing>
      </w:r>
    </w:p>
    <w:p w:rsidR="001242E2" w:rsidRPr="00695EC5" w:rsidRDefault="001242E2" w:rsidP="003A5D7F">
      <w:pPr>
        <w:spacing w:after="0" w:line="240" w:lineRule="auto"/>
        <w:jc w:val="center"/>
        <w:rPr>
          <w:rFonts w:ascii="Times New Roman" w:hAnsi="Times New Roman" w:cs="Times New Roman"/>
          <w:b/>
          <w:color w:val="0D0D0D" w:themeColor="text1" w:themeTint="F2"/>
          <w:sz w:val="14"/>
          <w:szCs w:val="14"/>
        </w:rPr>
      </w:pPr>
    </w:p>
    <w:p w:rsidR="00F265A9" w:rsidRPr="00695EC5" w:rsidRDefault="00F265A9" w:rsidP="003A5D7F">
      <w:pPr>
        <w:tabs>
          <w:tab w:val="left" w:pos="9072"/>
        </w:tabs>
        <w:spacing w:after="0" w:line="240" w:lineRule="auto"/>
        <w:ind w:right="283"/>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ЧТОБЫ ПОМНИЛИ… ЧТОБЫ ПОНЯЛИ… ЧТОБЫ ЖИЛИ!</w:t>
      </w:r>
    </w:p>
    <w:p w:rsidR="00F265A9" w:rsidRPr="00695EC5" w:rsidRDefault="00F265A9" w:rsidP="003A5D7F">
      <w:pPr>
        <w:tabs>
          <w:tab w:val="left" w:pos="9072"/>
        </w:tabs>
        <w:spacing w:after="0" w:line="240" w:lineRule="auto"/>
        <w:ind w:right="283"/>
        <w:jc w:val="center"/>
        <w:rPr>
          <w:rFonts w:ascii="Times New Roman" w:hAnsi="Times New Roman" w:cs="Times New Roman"/>
          <w:b/>
          <w:color w:val="0D0D0D" w:themeColor="text1" w:themeTint="F2"/>
          <w:sz w:val="14"/>
          <w:szCs w:val="14"/>
        </w:rPr>
      </w:pPr>
    </w:p>
    <w:p w:rsidR="00F265A9" w:rsidRPr="00695EC5" w:rsidRDefault="00F265A9" w:rsidP="003A5D7F">
      <w:pPr>
        <w:tabs>
          <w:tab w:val="left" w:pos="9356"/>
        </w:tabs>
        <w:spacing w:after="0" w:line="240" w:lineRule="auto"/>
        <w:ind w:left="5103" w:right="83"/>
        <w:jc w:val="both"/>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Муравьева Наталия Ивановна,</w:t>
      </w:r>
    </w:p>
    <w:p w:rsidR="00F265A9" w:rsidRPr="00695EC5" w:rsidRDefault="00F265A9" w:rsidP="003A5D7F">
      <w:pPr>
        <w:tabs>
          <w:tab w:val="left" w:pos="9356"/>
        </w:tabs>
        <w:spacing w:after="0" w:line="240" w:lineRule="auto"/>
        <w:ind w:left="5103" w:right="83"/>
        <w:jc w:val="both"/>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Малахова Ирина Сергеевна,</w:t>
      </w:r>
    </w:p>
    <w:p w:rsidR="00F265A9" w:rsidRPr="00695EC5" w:rsidRDefault="00F265A9" w:rsidP="003A5D7F">
      <w:pPr>
        <w:tabs>
          <w:tab w:val="left" w:pos="9356"/>
        </w:tabs>
        <w:spacing w:after="0" w:line="240" w:lineRule="auto"/>
        <w:ind w:left="5103" w:right="83"/>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 xml:space="preserve">МДОУ Семионовский детский сад </w:t>
      </w:r>
    </w:p>
    <w:p w:rsidR="00F265A9" w:rsidRPr="00695EC5" w:rsidRDefault="00F265A9" w:rsidP="003A5D7F">
      <w:pPr>
        <w:tabs>
          <w:tab w:val="left" w:pos="9356"/>
        </w:tabs>
        <w:spacing w:after="0" w:line="240" w:lineRule="auto"/>
        <w:ind w:left="5103" w:right="83"/>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«Ласточка»,</w:t>
      </w:r>
    </w:p>
    <w:p w:rsidR="00F265A9" w:rsidRPr="00695EC5" w:rsidRDefault="00F265A9" w:rsidP="003A5D7F">
      <w:pPr>
        <w:tabs>
          <w:tab w:val="left" w:pos="9356"/>
        </w:tabs>
        <w:spacing w:after="0" w:line="240" w:lineRule="auto"/>
        <w:ind w:left="5103" w:right="83"/>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Кораблинский муниципальный район</w:t>
      </w:r>
    </w:p>
    <w:p w:rsidR="00F265A9" w:rsidRPr="00695EC5" w:rsidRDefault="00F265A9" w:rsidP="003A5D7F">
      <w:pPr>
        <w:tabs>
          <w:tab w:val="left" w:pos="9072"/>
        </w:tabs>
        <w:spacing w:after="0" w:line="240" w:lineRule="auto"/>
        <w:ind w:left="4536" w:right="283"/>
        <w:jc w:val="both"/>
        <w:rPr>
          <w:rFonts w:ascii="Times New Roman" w:hAnsi="Times New Roman" w:cs="Times New Roman"/>
          <w:i/>
          <w:color w:val="0D0D0D" w:themeColor="text1" w:themeTint="F2"/>
          <w:sz w:val="14"/>
          <w:szCs w:val="14"/>
        </w:rPr>
      </w:pPr>
    </w:p>
    <w:p w:rsidR="00F265A9" w:rsidRPr="00695EC5" w:rsidRDefault="00F265A9" w:rsidP="003A5D7F">
      <w:pPr>
        <w:pStyle w:val="a5"/>
        <w:suppressAutoHyphens/>
        <w:spacing w:before="0" w:beforeAutospacing="0" w:after="0" w:afterAutospacing="0"/>
        <w:ind w:firstLine="709"/>
        <w:jc w:val="both"/>
        <w:rPr>
          <w:color w:val="0D0D0D" w:themeColor="text1" w:themeTint="F2"/>
          <w:sz w:val="26"/>
          <w:szCs w:val="26"/>
        </w:rPr>
      </w:pPr>
      <w:r w:rsidRPr="00695EC5">
        <w:rPr>
          <w:color w:val="0D0D0D" w:themeColor="text1" w:themeTint="F2"/>
          <w:sz w:val="26"/>
          <w:szCs w:val="26"/>
        </w:rPr>
        <w:t>В наше время у дошкольников не достаточно сформированы представления о событиях ВОВ, о назначении памятников и монументов Победы, о героях</w:t>
      </w:r>
      <w:r w:rsidR="00AD30B2">
        <w:rPr>
          <w:color w:val="0D0D0D" w:themeColor="text1" w:themeTint="F2"/>
          <w:sz w:val="26"/>
          <w:szCs w:val="26"/>
        </w:rPr>
        <w:t>-</w:t>
      </w:r>
      <w:r w:rsidRPr="00695EC5">
        <w:rPr>
          <w:color w:val="0D0D0D" w:themeColor="text1" w:themeTint="F2"/>
          <w:sz w:val="26"/>
          <w:szCs w:val="26"/>
        </w:rPr>
        <w:t>участник</w:t>
      </w:r>
      <w:r w:rsidR="000654A2">
        <w:rPr>
          <w:color w:val="0D0D0D" w:themeColor="text1" w:themeTint="F2"/>
          <w:sz w:val="26"/>
          <w:szCs w:val="26"/>
        </w:rPr>
        <w:t>ах</w:t>
      </w:r>
      <w:r w:rsidRPr="00695EC5">
        <w:rPr>
          <w:color w:val="0D0D0D" w:themeColor="text1" w:themeTint="F2"/>
          <w:sz w:val="26"/>
          <w:szCs w:val="26"/>
        </w:rPr>
        <w:t xml:space="preserve"> боев и труженик</w:t>
      </w:r>
      <w:r w:rsidR="000654A2">
        <w:rPr>
          <w:color w:val="0D0D0D" w:themeColor="text1" w:themeTint="F2"/>
          <w:sz w:val="26"/>
          <w:szCs w:val="26"/>
        </w:rPr>
        <w:t>ах</w:t>
      </w:r>
      <w:r w:rsidRPr="00695EC5">
        <w:rPr>
          <w:color w:val="0D0D0D" w:themeColor="text1" w:themeTint="F2"/>
          <w:sz w:val="26"/>
          <w:szCs w:val="26"/>
        </w:rPr>
        <w:t xml:space="preserve"> тыла. Дети считают, что война была когда-то давно-давно, и коснулась только армии, они не понимают, что вся страна трудилась во имя </w:t>
      </w:r>
      <w:r w:rsidR="000654A2">
        <w:rPr>
          <w:color w:val="0D0D0D" w:themeColor="text1" w:themeTint="F2"/>
          <w:sz w:val="26"/>
          <w:szCs w:val="26"/>
        </w:rPr>
        <w:t>П</w:t>
      </w:r>
      <w:r w:rsidRPr="00695EC5">
        <w:rPr>
          <w:color w:val="0D0D0D" w:themeColor="text1" w:themeTint="F2"/>
          <w:sz w:val="26"/>
          <w:szCs w:val="26"/>
        </w:rPr>
        <w:t>обеды, что из каждого населенного пункта уходили на фронт защитники, многие не вернулись...</w:t>
      </w:r>
    </w:p>
    <w:p w:rsidR="00F265A9" w:rsidRPr="00695EC5" w:rsidRDefault="00F265A9" w:rsidP="003A5D7F">
      <w:pPr>
        <w:pStyle w:val="a5"/>
        <w:suppressAutoHyphens/>
        <w:spacing w:before="0" w:beforeAutospacing="0" w:after="0" w:afterAutospacing="0"/>
        <w:ind w:firstLine="709"/>
        <w:jc w:val="both"/>
        <w:rPr>
          <w:color w:val="0D0D0D" w:themeColor="text1" w:themeTint="F2"/>
          <w:sz w:val="26"/>
          <w:szCs w:val="26"/>
        </w:rPr>
      </w:pPr>
      <w:r w:rsidRPr="00695EC5">
        <w:rPr>
          <w:b/>
          <w:bCs/>
          <w:color w:val="0D0D0D" w:themeColor="text1" w:themeTint="F2"/>
          <w:sz w:val="26"/>
          <w:szCs w:val="26"/>
        </w:rPr>
        <w:t xml:space="preserve">Цель проекта: </w:t>
      </w:r>
      <w:r w:rsidRPr="00695EC5">
        <w:rPr>
          <w:bCs/>
          <w:color w:val="0D0D0D" w:themeColor="text1" w:themeTint="F2"/>
          <w:sz w:val="26"/>
          <w:szCs w:val="26"/>
        </w:rPr>
        <w:t>о</w:t>
      </w:r>
      <w:r w:rsidRPr="00695EC5">
        <w:rPr>
          <w:color w:val="0D0D0D" w:themeColor="text1" w:themeTint="F2"/>
          <w:sz w:val="26"/>
          <w:szCs w:val="26"/>
        </w:rPr>
        <w:t>богащение детей знаниями о ВОВ на примере героев своей малой Родины.</w:t>
      </w:r>
    </w:p>
    <w:p w:rsidR="00F265A9" w:rsidRPr="00695EC5" w:rsidRDefault="00F265A9" w:rsidP="003A5D7F">
      <w:pPr>
        <w:pStyle w:val="a5"/>
        <w:suppressAutoHyphens/>
        <w:spacing w:before="0" w:beforeAutospacing="0" w:after="0" w:afterAutospacing="0"/>
        <w:ind w:firstLine="709"/>
        <w:rPr>
          <w:color w:val="0D0D0D" w:themeColor="text1" w:themeTint="F2"/>
          <w:sz w:val="26"/>
          <w:szCs w:val="26"/>
        </w:rPr>
      </w:pPr>
      <w:r w:rsidRPr="00695EC5">
        <w:rPr>
          <w:b/>
          <w:bCs/>
          <w:color w:val="0D0D0D" w:themeColor="text1" w:themeTint="F2"/>
          <w:sz w:val="26"/>
          <w:szCs w:val="26"/>
        </w:rPr>
        <w:t>Задачи:</w:t>
      </w:r>
    </w:p>
    <w:p w:rsidR="00F265A9" w:rsidRPr="00695EC5" w:rsidRDefault="00F265A9" w:rsidP="003A5D7F">
      <w:pPr>
        <w:pStyle w:val="a5"/>
        <w:numPr>
          <w:ilvl w:val="0"/>
          <w:numId w:val="197"/>
        </w:numPr>
        <w:tabs>
          <w:tab w:val="left" w:pos="1134"/>
        </w:tabs>
        <w:suppressAutoHyphens/>
        <w:spacing w:before="0" w:beforeAutospacing="0" w:after="0" w:afterAutospacing="0"/>
        <w:ind w:left="0" w:firstLine="709"/>
        <w:jc w:val="both"/>
        <w:rPr>
          <w:color w:val="0D0D0D" w:themeColor="text1" w:themeTint="F2"/>
          <w:sz w:val="26"/>
          <w:szCs w:val="26"/>
        </w:rPr>
      </w:pPr>
      <w:r w:rsidRPr="00695EC5">
        <w:rPr>
          <w:color w:val="0D0D0D" w:themeColor="text1" w:themeTint="F2"/>
          <w:sz w:val="26"/>
          <w:szCs w:val="26"/>
        </w:rPr>
        <w:t>расширять и систематизировать знания о ВОВ, обогащать словарный запас;</w:t>
      </w:r>
    </w:p>
    <w:p w:rsidR="00F265A9" w:rsidRPr="00695EC5" w:rsidRDefault="00F265A9" w:rsidP="003A5D7F">
      <w:pPr>
        <w:pStyle w:val="a5"/>
        <w:numPr>
          <w:ilvl w:val="0"/>
          <w:numId w:val="197"/>
        </w:numPr>
        <w:tabs>
          <w:tab w:val="left" w:pos="1134"/>
        </w:tabs>
        <w:suppressAutoHyphens/>
        <w:spacing w:before="0" w:beforeAutospacing="0" w:after="0" w:afterAutospacing="0"/>
        <w:ind w:left="0" w:firstLine="709"/>
        <w:jc w:val="both"/>
        <w:rPr>
          <w:color w:val="0D0D0D" w:themeColor="text1" w:themeTint="F2"/>
          <w:sz w:val="26"/>
          <w:szCs w:val="26"/>
        </w:rPr>
      </w:pPr>
      <w:r w:rsidRPr="00695EC5">
        <w:rPr>
          <w:color w:val="0D0D0D" w:themeColor="text1" w:themeTint="F2"/>
          <w:sz w:val="26"/>
          <w:szCs w:val="26"/>
        </w:rPr>
        <w:t xml:space="preserve">знакомить с подвигом Героев Советского Союза А.Л. Зубковой </w:t>
      </w:r>
      <w:r w:rsidRPr="00695EC5">
        <w:rPr>
          <w:color w:val="0D0D0D" w:themeColor="text1" w:themeTint="F2"/>
          <w:sz w:val="26"/>
          <w:szCs w:val="26"/>
        </w:rPr>
        <w:br/>
        <w:t>и И.П. Гусева;</w:t>
      </w:r>
    </w:p>
    <w:p w:rsidR="00F265A9" w:rsidRPr="00695EC5" w:rsidRDefault="00F265A9" w:rsidP="003A5D7F">
      <w:pPr>
        <w:pStyle w:val="a5"/>
        <w:numPr>
          <w:ilvl w:val="0"/>
          <w:numId w:val="197"/>
        </w:numPr>
        <w:tabs>
          <w:tab w:val="left" w:pos="1134"/>
        </w:tabs>
        <w:suppressAutoHyphens/>
        <w:spacing w:before="0" w:beforeAutospacing="0" w:after="0" w:afterAutospacing="0"/>
        <w:ind w:left="0" w:firstLine="709"/>
        <w:jc w:val="both"/>
        <w:rPr>
          <w:color w:val="0D0D0D" w:themeColor="text1" w:themeTint="F2"/>
          <w:sz w:val="26"/>
          <w:szCs w:val="26"/>
        </w:rPr>
      </w:pPr>
      <w:r w:rsidRPr="00695EC5">
        <w:rPr>
          <w:color w:val="0D0D0D" w:themeColor="text1" w:themeTint="F2"/>
          <w:sz w:val="26"/>
          <w:szCs w:val="26"/>
        </w:rPr>
        <w:t>формировать у детей чувства гордости за свою Родину, сопричастности к истории и ответственности за будущее страны;</w:t>
      </w:r>
    </w:p>
    <w:p w:rsidR="00F265A9" w:rsidRPr="00695EC5" w:rsidRDefault="00F265A9" w:rsidP="003A5D7F">
      <w:pPr>
        <w:pStyle w:val="a5"/>
        <w:numPr>
          <w:ilvl w:val="0"/>
          <w:numId w:val="197"/>
        </w:numPr>
        <w:tabs>
          <w:tab w:val="left" w:pos="1134"/>
        </w:tabs>
        <w:suppressAutoHyphens/>
        <w:spacing w:before="0" w:beforeAutospacing="0" w:after="0" w:afterAutospacing="0"/>
        <w:ind w:left="0" w:firstLine="709"/>
        <w:jc w:val="both"/>
        <w:rPr>
          <w:color w:val="0D0D0D" w:themeColor="text1" w:themeTint="F2"/>
          <w:sz w:val="26"/>
          <w:szCs w:val="26"/>
        </w:rPr>
      </w:pPr>
      <w:r w:rsidRPr="00695EC5">
        <w:rPr>
          <w:color w:val="0D0D0D" w:themeColor="text1" w:themeTint="F2"/>
          <w:sz w:val="26"/>
          <w:szCs w:val="26"/>
        </w:rPr>
        <w:t>объединение усилий социальных партнеров, организаций и учреждений, работающих с детьми на продвижение лучших образцов героизма и подвига отечественной истории как инструмента формирования личности.</w:t>
      </w:r>
    </w:p>
    <w:p w:rsidR="00F265A9" w:rsidRPr="00695EC5" w:rsidRDefault="00F265A9" w:rsidP="003A5D7F">
      <w:pPr>
        <w:tabs>
          <w:tab w:val="left" w:pos="9214"/>
        </w:tabs>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Одной из главных целей в воспитательной деятельности ДОУ является воспитание гражданско-патриотических качеств у дошкольников.</w:t>
      </w:r>
      <w:r w:rsidRPr="00695EC5">
        <w:rPr>
          <w:rFonts w:ascii="Times New Roman" w:hAnsi="Times New Roman" w:cs="Times New Roman"/>
          <w:color w:val="0D0D0D" w:themeColor="text1" w:themeTint="F2"/>
          <w:sz w:val="26"/>
          <w:szCs w:val="26"/>
        </w:rPr>
        <w:t xml:space="preserve"> </w:t>
      </w:r>
      <w:r w:rsidRPr="00695EC5">
        <w:rPr>
          <w:rFonts w:ascii="Times New Roman" w:eastAsia="Times New Roman" w:hAnsi="Times New Roman" w:cs="Times New Roman"/>
          <w:color w:val="0D0D0D" w:themeColor="text1" w:themeTint="F2"/>
          <w:sz w:val="26"/>
          <w:szCs w:val="26"/>
        </w:rPr>
        <w:t>Объединение усилий социальных партнеров, организаций и учреждений, работающих с детьми, систематическая, целенаправленная, воспитательная работа способству</w:t>
      </w:r>
      <w:r w:rsidR="000654A2">
        <w:rPr>
          <w:rFonts w:ascii="Times New Roman" w:eastAsia="Times New Roman" w:hAnsi="Times New Roman" w:cs="Times New Roman"/>
          <w:color w:val="0D0D0D" w:themeColor="text1" w:themeTint="F2"/>
          <w:sz w:val="26"/>
          <w:szCs w:val="26"/>
        </w:rPr>
        <w:t>ю</w:t>
      </w:r>
      <w:r w:rsidRPr="00695EC5">
        <w:rPr>
          <w:rFonts w:ascii="Times New Roman" w:eastAsia="Times New Roman" w:hAnsi="Times New Roman" w:cs="Times New Roman"/>
          <w:color w:val="0D0D0D" w:themeColor="text1" w:themeTint="F2"/>
          <w:sz w:val="26"/>
          <w:szCs w:val="26"/>
        </w:rPr>
        <w:t>т формированию у детей гражданственности и патриотизма, чувства гордости за свою Родину</w:t>
      </w:r>
      <w:r w:rsidRPr="00695EC5">
        <w:rPr>
          <w:rFonts w:ascii="Times New Roman" w:hAnsi="Times New Roman" w:cs="Times New Roman"/>
          <w:color w:val="0D0D0D" w:themeColor="text1" w:themeTint="F2"/>
          <w:sz w:val="26"/>
          <w:szCs w:val="26"/>
        </w:rPr>
        <w:t>.</w:t>
      </w:r>
    </w:p>
    <w:p w:rsidR="00F265A9" w:rsidRPr="00695EC5" w:rsidRDefault="00F265A9" w:rsidP="003A5D7F">
      <w:pPr>
        <w:tabs>
          <w:tab w:val="left" w:pos="9214"/>
        </w:tabs>
        <w:spacing w:after="0" w:line="240" w:lineRule="auto"/>
        <w:ind w:firstLine="709"/>
        <w:jc w:val="both"/>
        <w:rPr>
          <w:rFonts w:ascii="Times New Roman" w:hAnsi="Times New Roman" w:cs="Times New Roman"/>
          <w:color w:val="0D0D0D" w:themeColor="text1" w:themeTint="F2"/>
          <w:sz w:val="14"/>
          <w:szCs w:val="14"/>
        </w:rPr>
      </w:pPr>
    </w:p>
    <w:p w:rsidR="00F265A9" w:rsidRPr="00695EC5" w:rsidRDefault="00F265A9" w:rsidP="003A5D7F">
      <w:pPr>
        <w:tabs>
          <w:tab w:val="left" w:pos="9072"/>
        </w:tabs>
        <w:spacing w:after="0" w:line="240" w:lineRule="auto"/>
        <w:ind w:right="283"/>
        <w:jc w:val="center"/>
        <w:rPr>
          <w:rFonts w:ascii="Times New Roman" w:hAnsi="Times New Roman" w:cs="Times New Roman"/>
          <w:color w:val="0D0D0D" w:themeColor="text1" w:themeTint="F2"/>
          <w:sz w:val="26"/>
          <w:szCs w:val="26"/>
        </w:rPr>
      </w:pPr>
      <w:r w:rsidRPr="00695EC5">
        <w:rPr>
          <w:rFonts w:ascii="Times New Roman" w:hAnsi="Times New Roman" w:cs="Times New Roman"/>
          <w:noProof/>
          <w:color w:val="0D0D0D" w:themeColor="text1" w:themeTint="F2"/>
          <w:sz w:val="26"/>
          <w:szCs w:val="26"/>
        </w:rPr>
        <w:drawing>
          <wp:inline distT="0" distB="0" distL="0" distR="0">
            <wp:extent cx="1753397" cy="347270"/>
            <wp:effectExtent l="19050" t="0" r="0" b="0"/>
            <wp:docPr id="113"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755182" cy="347624"/>
                    </a:xfrm>
                    <a:prstGeom prst="rect">
                      <a:avLst/>
                    </a:prstGeom>
                    <a:noFill/>
                    <a:ln w="9525">
                      <a:noFill/>
                      <a:miter lim="800000"/>
                      <a:headEnd/>
                      <a:tailEnd/>
                    </a:ln>
                  </pic:spPr>
                </pic:pic>
              </a:graphicData>
            </a:graphic>
          </wp:inline>
        </w:drawing>
      </w:r>
    </w:p>
    <w:p w:rsidR="001242E2" w:rsidRPr="00695EC5" w:rsidRDefault="001242E2" w:rsidP="003A5D7F">
      <w:pPr>
        <w:spacing w:after="0" w:line="240" w:lineRule="auto"/>
        <w:jc w:val="center"/>
        <w:rPr>
          <w:rFonts w:ascii="Times New Roman" w:hAnsi="Times New Roman" w:cs="Times New Roman"/>
          <w:b/>
          <w:color w:val="0D0D0D" w:themeColor="text1" w:themeTint="F2"/>
          <w:sz w:val="14"/>
          <w:szCs w:val="14"/>
        </w:rPr>
      </w:pPr>
    </w:p>
    <w:p w:rsidR="00894D5B" w:rsidRDefault="00894D5B" w:rsidP="003A5D7F">
      <w:pPr>
        <w:spacing w:line="240" w:lineRule="auto"/>
        <w:rPr>
          <w:rFonts w:ascii="Times New Roman" w:hAnsi="Times New Roman" w:cs="Times New Roman"/>
          <w:b/>
          <w:color w:val="0D0D0D" w:themeColor="text1" w:themeTint="F2"/>
          <w:sz w:val="26"/>
          <w:szCs w:val="26"/>
        </w:rPr>
      </w:pPr>
      <w:r>
        <w:rPr>
          <w:rFonts w:ascii="Times New Roman" w:hAnsi="Times New Roman" w:cs="Times New Roman"/>
          <w:b/>
          <w:color w:val="0D0D0D" w:themeColor="text1" w:themeTint="F2"/>
          <w:sz w:val="26"/>
          <w:szCs w:val="26"/>
        </w:rPr>
        <w:br w:type="page"/>
      </w:r>
    </w:p>
    <w:p w:rsidR="00F265A9" w:rsidRPr="00695EC5" w:rsidRDefault="00F265A9" w:rsidP="003A5D7F">
      <w:pPr>
        <w:spacing w:after="0" w:line="240" w:lineRule="auto"/>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lastRenderedPageBreak/>
        <w:t xml:space="preserve">ДУХОВНО-НРАВСТВЕННОЕ И ГРАЖДАНСКО-ПАТРИОТИЧЕСКОЕ ВОСПИТАНИЕ ДЕТЕЙ И МОЛОДЕЖИ </w:t>
      </w:r>
    </w:p>
    <w:p w:rsidR="00F265A9" w:rsidRPr="00695EC5" w:rsidRDefault="00F265A9" w:rsidP="003A5D7F">
      <w:pPr>
        <w:spacing w:after="0" w:line="240" w:lineRule="auto"/>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 xml:space="preserve">В РАМКАХ РАСШИРЕНИЯ ЭКСПОЗИЦИИ «РОССИИ ВЕРНЫЕ СЫНЫ» </w:t>
      </w:r>
    </w:p>
    <w:p w:rsidR="00F265A9" w:rsidRPr="00695EC5" w:rsidRDefault="00F265A9" w:rsidP="003A5D7F">
      <w:pPr>
        <w:spacing w:after="0" w:line="240" w:lineRule="auto"/>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МБОУ «СШ №3»</w:t>
      </w:r>
    </w:p>
    <w:p w:rsidR="00F265A9" w:rsidRPr="00695EC5" w:rsidRDefault="00F265A9" w:rsidP="003A5D7F">
      <w:pPr>
        <w:spacing w:after="0" w:line="240" w:lineRule="auto"/>
        <w:jc w:val="center"/>
        <w:rPr>
          <w:rFonts w:ascii="Times New Roman" w:hAnsi="Times New Roman" w:cs="Times New Roman"/>
          <w:b/>
          <w:color w:val="0D0D0D" w:themeColor="text1" w:themeTint="F2"/>
          <w:sz w:val="14"/>
          <w:szCs w:val="14"/>
        </w:rPr>
      </w:pPr>
    </w:p>
    <w:p w:rsidR="00F265A9" w:rsidRPr="00695EC5" w:rsidRDefault="00F265A9" w:rsidP="003A5D7F">
      <w:pPr>
        <w:spacing w:after="0" w:line="240" w:lineRule="auto"/>
        <w:ind w:left="4820"/>
        <w:jc w:val="both"/>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Никитина Светлана Александровна,</w:t>
      </w:r>
    </w:p>
    <w:p w:rsidR="00F265A9" w:rsidRPr="00695EC5" w:rsidRDefault="00F265A9" w:rsidP="003A5D7F">
      <w:pPr>
        <w:spacing w:after="0" w:line="240" w:lineRule="auto"/>
        <w:ind w:left="4820"/>
        <w:jc w:val="both"/>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Шапочкина Наталия Александровна,</w:t>
      </w:r>
    </w:p>
    <w:p w:rsidR="00F265A9" w:rsidRPr="00695EC5" w:rsidRDefault="00F265A9" w:rsidP="003A5D7F">
      <w:pPr>
        <w:spacing w:after="0" w:line="240" w:lineRule="auto"/>
        <w:ind w:left="4820"/>
        <w:jc w:val="both"/>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Язева Марина Александровна,</w:t>
      </w:r>
    </w:p>
    <w:p w:rsidR="00F265A9" w:rsidRPr="00695EC5" w:rsidRDefault="00F265A9" w:rsidP="003A5D7F">
      <w:pPr>
        <w:spacing w:after="0" w:line="240" w:lineRule="auto"/>
        <w:ind w:left="4820"/>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МБОУ «СШ №3»,</w:t>
      </w:r>
    </w:p>
    <w:p w:rsidR="00F265A9" w:rsidRPr="00695EC5" w:rsidRDefault="00F265A9" w:rsidP="003A5D7F">
      <w:pPr>
        <w:spacing w:after="0" w:line="240" w:lineRule="auto"/>
        <w:ind w:left="4820"/>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город Касимов</w:t>
      </w:r>
    </w:p>
    <w:p w:rsidR="00F265A9" w:rsidRPr="00695EC5" w:rsidRDefault="00F265A9" w:rsidP="003A5D7F">
      <w:pPr>
        <w:spacing w:after="0" w:line="240" w:lineRule="auto"/>
        <w:ind w:left="4395"/>
        <w:jc w:val="both"/>
        <w:rPr>
          <w:rFonts w:ascii="Times New Roman" w:hAnsi="Times New Roman" w:cs="Times New Roman"/>
          <w:i/>
          <w:color w:val="0D0D0D" w:themeColor="text1" w:themeTint="F2"/>
          <w:sz w:val="14"/>
          <w:szCs w:val="14"/>
        </w:rPr>
      </w:pPr>
    </w:p>
    <w:p w:rsidR="00F265A9" w:rsidRPr="00695EC5" w:rsidRDefault="00F265A9" w:rsidP="003A5D7F">
      <w:pPr>
        <w:spacing w:after="0" w:line="240" w:lineRule="auto"/>
        <w:ind w:firstLine="709"/>
        <w:jc w:val="both"/>
        <w:rPr>
          <w:rFonts w:ascii="Times New Roman" w:eastAsia="Times New Roman" w:hAnsi="Times New Roman" w:cs="Times New Roman"/>
          <w:b/>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Для русского человека всегда были святы и актуальны такие ценности, как справедливость, свобода, вера, мир, семья, любовь и верность, патриотизм </w:t>
      </w:r>
      <w:r w:rsidR="00AD30B2">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 xml:space="preserve">и духовность, но в нашем мире больше, чем когда-либо, ощущается тревога, что мы можем потерять ответственное и бережное отношение к этим жизненным ценностям. И поэтому </w:t>
      </w:r>
      <w:r w:rsidRPr="00695EC5">
        <w:rPr>
          <w:rFonts w:ascii="Times New Roman" w:hAnsi="Times New Roman" w:cs="Times New Roman"/>
          <w:color w:val="0D0D0D" w:themeColor="text1" w:themeTint="F2"/>
          <w:sz w:val="26"/>
          <w:szCs w:val="26"/>
        </w:rPr>
        <w:t>вопросы духовно-нравственного и гражданско-патриотического воспитания детей находятся в центре внимания школы.</w:t>
      </w:r>
    </w:p>
    <w:p w:rsidR="00F265A9" w:rsidRPr="00695EC5" w:rsidRDefault="00F265A9" w:rsidP="003A5D7F">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eastAsia="Times New Roman" w:hAnsi="Times New Roman" w:cs="Times New Roman"/>
          <w:b/>
          <w:color w:val="0D0D0D" w:themeColor="text1" w:themeTint="F2"/>
          <w:sz w:val="26"/>
          <w:szCs w:val="26"/>
        </w:rPr>
        <w:t>Цели проекта:</w:t>
      </w:r>
    </w:p>
    <w:p w:rsidR="00F265A9" w:rsidRPr="00695EC5" w:rsidRDefault="00F265A9" w:rsidP="003A5D7F">
      <w:pPr>
        <w:pStyle w:val="a4"/>
        <w:numPr>
          <w:ilvl w:val="0"/>
          <w:numId w:val="198"/>
        </w:numPr>
        <w:tabs>
          <w:tab w:val="left" w:pos="1134"/>
        </w:tabs>
        <w:spacing w:after="0" w:line="240" w:lineRule="auto"/>
        <w:ind w:left="0" w:firstLine="709"/>
        <w:jc w:val="both"/>
        <w:textAlignment w:val="baseline"/>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расширение музейной экспозиции «России верные сыны»;</w:t>
      </w:r>
    </w:p>
    <w:p w:rsidR="00F265A9" w:rsidRPr="00695EC5" w:rsidRDefault="00F265A9" w:rsidP="003A5D7F">
      <w:pPr>
        <w:pStyle w:val="a4"/>
        <w:numPr>
          <w:ilvl w:val="0"/>
          <w:numId w:val="198"/>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eastAsia="Times New Roman" w:hAnsi="Times New Roman" w:cs="Times New Roman"/>
          <w:bCs/>
          <w:color w:val="0D0D0D" w:themeColor="text1" w:themeTint="F2"/>
          <w:sz w:val="26"/>
          <w:szCs w:val="26"/>
        </w:rPr>
        <w:t xml:space="preserve">развитие духовно-гармоничной личности обучающегося посредством привития основополагающих принципов нравственности на основе </w:t>
      </w:r>
      <w:r w:rsidRPr="00695EC5">
        <w:rPr>
          <w:rFonts w:ascii="Times New Roman" w:eastAsia="Times New Roman" w:hAnsi="Times New Roman" w:cs="Times New Roman"/>
          <w:color w:val="0D0D0D" w:themeColor="text1" w:themeTint="F2"/>
          <w:sz w:val="26"/>
          <w:szCs w:val="26"/>
        </w:rPr>
        <w:t>исторической памяти и преемственности поколений</w:t>
      </w:r>
      <w:r w:rsidRPr="00695EC5">
        <w:rPr>
          <w:rFonts w:ascii="Times New Roman" w:eastAsia="Times New Roman" w:hAnsi="Times New Roman" w:cs="Times New Roman"/>
          <w:bCs/>
          <w:color w:val="0D0D0D" w:themeColor="text1" w:themeTint="F2"/>
          <w:sz w:val="26"/>
          <w:szCs w:val="26"/>
        </w:rPr>
        <w:t>.</w:t>
      </w:r>
    </w:p>
    <w:p w:rsidR="00F265A9" w:rsidRPr="00695EC5" w:rsidRDefault="00F265A9" w:rsidP="003A5D7F">
      <w:pPr>
        <w:spacing w:after="0" w:line="240" w:lineRule="auto"/>
        <w:ind w:firstLine="709"/>
        <w:jc w:val="both"/>
        <w:rPr>
          <w:rFonts w:ascii="Times New Roman" w:eastAsia="Times New Roman" w:hAnsi="Times New Roman" w:cs="Times New Roman"/>
          <w:b/>
          <w:color w:val="0D0D0D" w:themeColor="text1" w:themeTint="F2"/>
          <w:sz w:val="26"/>
          <w:szCs w:val="26"/>
        </w:rPr>
      </w:pPr>
      <w:r w:rsidRPr="00695EC5">
        <w:rPr>
          <w:rFonts w:ascii="Times New Roman" w:eastAsia="Times New Roman" w:hAnsi="Times New Roman" w:cs="Times New Roman"/>
          <w:b/>
          <w:color w:val="0D0D0D" w:themeColor="text1" w:themeTint="F2"/>
          <w:sz w:val="26"/>
          <w:szCs w:val="26"/>
        </w:rPr>
        <w:t>Задачи проекта:</w:t>
      </w:r>
    </w:p>
    <w:p w:rsidR="00F265A9" w:rsidRPr="00695EC5" w:rsidRDefault="00F265A9" w:rsidP="003A5D7F">
      <w:pPr>
        <w:pStyle w:val="a4"/>
        <w:numPr>
          <w:ilvl w:val="0"/>
          <w:numId w:val="199"/>
        </w:numPr>
        <w:shd w:val="clear" w:color="auto" w:fill="FFFFFF"/>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lang w:eastAsia="ru-RU"/>
        </w:rPr>
      </w:pPr>
      <w:r w:rsidRPr="00695EC5">
        <w:rPr>
          <w:rFonts w:ascii="Times New Roman" w:eastAsia="Times New Roman" w:hAnsi="Times New Roman" w:cs="Times New Roman"/>
          <w:color w:val="0D0D0D" w:themeColor="text1" w:themeTint="F2"/>
          <w:sz w:val="26"/>
          <w:szCs w:val="26"/>
          <w:lang w:eastAsia="ru-RU"/>
        </w:rPr>
        <w:t>заложить основы духовно-нравственной личности с активной жизненной позицией, способной гармонично взаимодействовать с окружающими людьми;</w:t>
      </w:r>
    </w:p>
    <w:p w:rsidR="00F265A9" w:rsidRPr="00695EC5" w:rsidRDefault="00F265A9" w:rsidP="003A5D7F">
      <w:pPr>
        <w:pStyle w:val="a4"/>
        <w:numPr>
          <w:ilvl w:val="0"/>
          <w:numId w:val="199"/>
        </w:numPr>
        <w:shd w:val="clear" w:color="auto" w:fill="FFFFFF"/>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lang w:eastAsia="ru-RU"/>
        </w:rPr>
      </w:pPr>
      <w:r w:rsidRPr="00695EC5">
        <w:rPr>
          <w:rFonts w:ascii="Times New Roman" w:eastAsia="Times New Roman" w:hAnsi="Times New Roman" w:cs="Times New Roman"/>
          <w:color w:val="0D0D0D" w:themeColor="text1" w:themeTint="F2"/>
          <w:sz w:val="26"/>
          <w:szCs w:val="26"/>
          <w:lang w:eastAsia="ru-RU"/>
        </w:rPr>
        <w:t>сохранить историческую память и преемственность поколений на основе углубления знаний о локальных войнах и конфликтах;</w:t>
      </w:r>
    </w:p>
    <w:p w:rsidR="00F265A9" w:rsidRPr="00695EC5" w:rsidRDefault="00F265A9" w:rsidP="003A5D7F">
      <w:pPr>
        <w:pStyle w:val="a4"/>
        <w:numPr>
          <w:ilvl w:val="0"/>
          <w:numId w:val="199"/>
        </w:numPr>
        <w:shd w:val="clear" w:color="auto" w:fill="FFFFFF"/>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lang w:eastAsia="ru-RU"/>
        </w:rPr>
      </w:pPr>
      <w:r w:rsidRPr="00695EC5">
        <w:rPr>
          <w:rFonts w:ascii="Times New Roman" w:eastAsia="Times New Roman" w:hAnsi="Times New Roman" w:cs="Times New Roman"/>
          <w:color w:val="0D0D0D" w:themeColor="text1" w:themeTint="F2"/>
          <w:sz w:val="26"/>
          <w:szCs w:val="26"/>
          <w:lang w:eastAsia="ru-RU"/>
        </w:rPr>
        <w:t xml:space="preserve">сформировать у детей и учащейся молодежи чувства гражданственности и патриотизма, толерантности, уважения по отношению к ветеранам локальных войн, людям старшего поколения; </w:t>
      </w:r>
    </w:p>
    <w:p w:rsidR="00F265A9" w:rsidRPr="00695EC5" w:rsidRDefault="00F265A9" w:rsidP="003A5D7F">
      <w:pPr>
        <w:pStyle w:val="ad"/>
        <w:numPr>
          <w:ilvl w:val="0"/>
          <w:numId w:val="199"/>
        </w:numPr>
        <w:tabs>
          <w:tab w:val="left" w:pos="1134"/>
        </w:tabs>
        <w:spacing w:after="0" w:line="240" w:lineRule="auto"/>
        <w:ind w:left="0" w:firstLine="709"/>
        <w:jc w:val="both"/>
        <w:rPr>
          <w:rFonts w:ascii="Times New Roman" w:eastAsia="Times New Roman" w:hAnsi="Times New Roman"/>
          <w:color w:val="0D0D0D" w:themeColor="text1" w:themeTint="F2"/>
          <w:sz w:val="26"/>
          <w:szCs w:val="26"/>
          <w:lang w:eastAsia="ru-RU"/>
        </w:rPr>
      </w:pPr>
      <w:r w:rsidRPr="00695EC5">
        <w:rPr>
          <w:rFonts w:ascii="Times New Roman" w:eastAsia="Times New Roman" w:hAnsi="Times New Roman"/>
          <w:color w:val="0D0D0D" w:themeColor="text1" w:themeTint="F2"/>
          <w:sz w:val="26"/>
          <w:szCs w:val="26"/>
          <w:lang w:eastAsia="ru-RU"/>
        </w:rPr>
        <w:t>воспитать личность</w:t>
      </w:r>
      <w:r w:rsidR="008576BF" w:rsidRPr="00695EC5">
        <w:rPr>
          <w:rFonts w:ascii="Times New Roman" w:eastAsia="Times New Roman" w:hAnsi="Times New Roman"/>
          <w:color w:val="0D0D0D" w:themeColor="text1" w:themeTint="F2"/>
          <w:sz w:val="26"/>
          <w:szCs w:val="26"/>
          <w:lang w:eastAsia="ru-RU"/>
        </w:rPr>
        <w:t xml:space="preserve"> гражданина –</w:t>
      </w:r>
      <w:r w:rsidRPr="00695EC5">
        <w:rPr>
          <w:rFonts w:ascii="Times New Roman" w:eastAsia="Times New Roman" w:hAnsi="Times New Roman"/>
          <w:color w:val="0D0D0D" w:themeColor="text1" w:themeTint="F2"/>
          <w:sz w:val="26"/>
          <w:szCs w:val="26"/>
          <w:lang w:eastAsia="ru-RU"/>
        </w:rPr>
        <w:t xml:space="preserve"> патриота России, способного встать на защиту государственных интересов страны;</w:t>
      </w:r>
    </w:p>
    <w:p w:rsidR="00F265A9" w:rsidRPr="00695EC5" w:rsidRDefault="00F265A9" w:rsidP="003A5D7F">
      <w:pPr>
        <w:pStyle w:val="a4"/>
        <w:numPr>
          <w:ilvl w:val="0"/>
          <w:numId w:val="199"/>
        </w:numPr>
        <w:shd w:val="clear" w:color="auto" w:fill="FFFFFF"/>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lang w:eastAsia="ru-RU"/>
        </w:rPr>
      </w:pPr>
      <w:r w:rsidRPr="00695EC5">
        <w:rPr>
          <w:rFonts w:ascii="Times New Roman" w:eastAsia="Times New Roman" w:hAnsi="Times New Roman" w:cs="Times New Roman"/>
          <w:color w:val="0D0D0D" w:themeColor="text1" w:themeTint="F2"/>
          <w:sz w:val="26"/>
          <w:szCs w:val="26"/>
          <w:lang w:eastAsia="ru-RU"/>
        </w:rPr>
        <w:t>сформировать в сознании и чувствах учащихся патриотические ценности, взгляды и убеждения, уважение к культурному и историческому прошлому страны, повышение престижа военной службы;</w:t>
      </w:r>
    </w:p>
    <w:p w:rsidR="00F265A9" w:rsidRPr="00695EC5" w:rsidRDefault="00F265A9" w:rsidP="003A5D7F">
      <w:pPr>
        <w:pStyle w:val="a4"/>
        <w:numPr>
          <w:ilvl w:val="0"/>
          <w:numId w:val="199"/>
        </w:numPr>
        <w:tabs>
          <w:tab w:val="left" w:pos="1134"/>
        </w:tabs>
        <w:spacing w:after="0" w:line="240" w:lineRule="auto"/>
        <w:ind w:left="0" w:firstLine="709"/>
        <w:jc w:val="both"/>
        <w:rPr>
          <w:rFonts w:ascii="Arial" w:eastAsia="Times New Roman" w:hAnsi="Arial" w:cs="Arial"/>
          <w:color w:val="0D0D0D" w:themeColor="text1" w:themeTint="F2"/>
          <w:sz w:val="26"/>
          <w:szCs w:val="26"/>
          <w:lang w:eastAsia="ru-RU"/>
        </w:rPr>
      </w:pPr>
      <w:r w:rsidRPr="00695EC5">
        <w:rPr>
          <w:rFonts w:ascii="Times New Roman" w:eastAsia="Times New Roman" w:hAnsi="Times New Roman" w:cs="Times New Roman"/>
          <w:color w:val="0D0D0D" w:themeColor="text1" w:themeTint="F2"/>
          <w:sz w:val="26"/>
          <w:szCs w:val="26"/>
          <w:lang w:val="tt-RU"/>
        </w:rPr>
        <w:t xml:space="preserve">развить информационно-коммуникативные способности учащихся </w:t>
      </w:r>
      <w:r w:rsidR="00AD30B2">
        <w:rPr>
          <w:rFonts w:ascii="Times New Roman" w:eastAsia="Times New Roman" w:hAnsi="Times New Roman" w:cs="Times New Roman"/>
          <w:color w:val="0D0D0D" w:themeColor="text1" w:themeTint="F2"/>
          <w:sz w:val="26"/>
          <w:szCs w:val="26"/>
          <w:lang w:val="tt-RU"/>
        </w:rPr>
        <w:br/>
      </w:r>
      <w:r w:rsidRPr="00695EC5">
        <w:rPr>
          <w:rFonts w:ascii="Times New Roman" w:eastAsia="Times New Roman" w:hAnsi="Times New Roman" w:cs="Times New Roman"/>
          <w:color w:val="0D0D0D" w:themeColor="text1" w:themeTint="F2"/>
          <w:sz w:val="26"/>
          <w:szCs w:val="26"/>
          <w:lang w:val="tt-RU"/>
        </w:rPr>
        <w:t>в ходе организаторской и пропагандистской деятельности по сбору инфор</w:t>
      </w:r>
      <w:r w:rsidR="008576BF" w:rsidRPr="00695EC5">
        <w:rPr>
          <w:rFonts w:ascii="Times New Roman" w:eastAsia="Times New Roman" w:hAnsi="Times New Roman" w:cs="Times New Roman"/>
          <w:color w:val="0D0D0D" w:themeColor="text1" w:themeTint="F2"/>
          <w:sz w:val="26"/>
          <w:szCs w:val="26"/>
          <w:lang w:val="tt-RU"/>
        </w:rPr>
        <w:t xml:space="preserve">мации для </w:t>
      </w:r>
      <w:r w:rsidR="000654A2">
        <w:rPr>
          <w:rFonts w:ascii="Times New Roman" w:eastAsia="Times New Roman" w:hAnsi="Times New Roman"/>
          <w:color w:val="0D0D0D" w:themeColor="text1" w:themeTint="F2"/>
          <w:sz w:val="26"/>
          <w:szCs w:val="26"/>
          <w:lang w:eastAsia="ru-RU"/>
        </w:rPr>
        <w:t>«</w:t>
      </w:r>
      <w:r w:rsidR="008576BF" w:rsidRPr="00695EC5">
        <w:rPr>
          <w:rFonts w:ascii="Times New Roman" w:eastAsia="Times New Roman" w:hAnsi="Times New Roman" w:cs="Times New Roman"/>
          <w:color w:val="0D0D0D" w:themeColor="text1" w:themeTint="F2"/>
          <w:sz w:val="26"/>
          <w:szCs w:val="26"/>
          <w:lang w:val="tt-RU"/>
        </w:rPr>
        <w:t>Солдатского альбома</w:t>
      </w:r>
      <w:r w:rsidR="000654A2">
        <w:rPr>
          <w:rFonts w:ascii="Times New Roman" w:eastAsia="Times New Roman" w:hAnsi="Times New Roman"/>
          <w:color w:val="0D0D0D" w:themeColor="text1" w:themeTint="F2"/>
          <w:sz w:val="26"/>
          <w:szCs w:val="26"/>
          <w:lang w:eastAsia="ru-RU"/>
        </w:rPr>
        <w:t>»</w:t>
      </w:r>
      <w:r w:rsidRPr="00695EC5">
        <w:rPr>
          <w:rFonts w:ascii="Times New Roman" w:eastAsia="Times New Roman" w:hAnsi="Times New Roman" w:cs="Times New Roman"/>
          <w:color w:val="0D0D0D" w:themeColor="text1" w:themeTint="F2"/>
          <w:sz w:val="26"/>
          <w:szCs w:val="26"/>
          <w:lang w:val="tt-RU"/>
        </w:rPr>
        <w:t xml:space="preserve"> как уникального информационного ресурса, наполненного сведениями о жизни, службе и наградах воинов-интернационалистов города Касимова и Касимовского района; </w:t>
      </w:r>
    </w:p>
    <w:p w:rsidR="00F265A9" w:rsidRPr="00695EC5" w:rsidRDefault="00F265A9" w:rsidP="003A5D7F">
      <w:pPr>
        <w:pStyle w:val="a4"/>
        <w:numPr>
          <w:ilvl w:val="0"/>
          <w:numId w:val="199"/>
        </w:numPr>
        <w:tabs>
          <w:tab w:val="left" w:pos="1134"/>
        </w:tabs>
        <w:spacing w:after="0" w:line="240" w:lineRule="auto"/>
        <w:ind w:left="0" w:firstLine="709"/>
        <w:jc w:val="both"/>
        <w:rPr>
          <w:rFonts w:ascii="Arial" w:eastAsia="Times New Roman" w:hAnsi="Arial" w:cs="Arial"/>
          <w:color w:val="0D0D0D" w:themeColor="text1" w:themeTint="F2"/>
          <w:sz w:val="26"/>
          <w:szCs w:val="26"/>
          <w:lang w:eastAsia="ru-RU"/>
        </w:rPr>
      </w:pPr>
      <w:r w:rsidRPr="00695EC5">
        <w:rPr>
          <w:rFonts w:ascii="Times New Roman" w:eastAsia="Times New Roman" w:hAnsi="Times New Roman" w:cs="Times New Roman"/>
          <w:color w:val="0D0D0D" w:themeColor="text1" w:themeTint="F2"/>
          <w:sz w:val="26"/>
          <w:szCs w:val="26"/>
          <w:lang w:val="tt-RU"/>
        </w:rPr>
        <w:t>мотивировать учащихся к поисково-исследовательской работе в целях пополнения фонда музейной экспозиции;</w:t>
      </w:r>
    </w:p>
    <w:p w:rsidR="00F265A9" w:rsidRPr="00695EC5" w:rsidRDefault="00F265A9" w:rsidP="003A5D7F">
      <w:pPr>
        <w:pStyle w:val="a4"/>
        <w:numPr>
          <w:ilvl w:val="0"/>
          <w:numId w:val="199"/>
        </w:numPr>
        <w:tabs>
          <w:tab w:val="left" w:pos="1134"/>
        </w:tabs>
        <w:spacing w:after="0" w:line="240" w:lineRule="auto"/>
        <w:ind w:left="0" w:firstLine="709"/>
        <w:jc w:val="both"/>
        <w:rPr>
          <w:rFonts w:ascii="Arial" w:eastAsia="Times New Roman" w:hAnsi="Arial" w:cs="Arial"/>
          <w:color w:val="0D0D0D" w:themeColor="text1" w:themeTint="F2"/>
          <w:sz w:val="26"/>
          <w:szCs w:val="26"/>
          <w:lang w:val="tt-RU" w:eastAsia="ru-RU"/>
        </w:rPr>
      </w:pPr>
      <w:r w:rsidRPr="00695EC5">
        <w:rPr>
          <w:rFonts w:ascii="Times New Roman" w:eastAsia="Times New Roman" w:hAnsi="Times New Roman" w:cs="Times New Roman"/>
          <w:color w:val="0D0D0D" w:themeColor="text1" w:themeTint="F2"/>
          <w:sz w:val="26"/>
          <w:szCs w:val="26"/>
          <w:lang w:val="tt-RU"/>
        </w:rPr>
        <w:t>проводить</w:t>
      </w:r>
      <w:r w:rsidR="000654A2">
        <w:rPr>
          <w:rFonts w:ascii="Times New Roman" w:eastAsia="Times New Roman" w:hAnsi="Times New Roman" w:cs="Times New Roman"/>
          <w:color w:val="0D0D0D" w:themeColor="text1" w:themeTint="F2"/>
          <w:sz w:val="26"/>
          <w:szCs w:val="26"/>
          <w:lang w:val="tt-RU"/>
        </w:rPr>
        <w:t xml:space="preserve"> У</w:t>
      </w:r>
      <w:r w:rsidRPr="00695EC5">
        <w:rPr>
          <w:rFonts w:ascii="Times New Roman" w:eastAsia="Times New Roman" w:hAnsi="Times New Roman" w:cs="Times New Roman"/>
          <w:color w:val="0D0D0D" w:themeColor="text1" w:themeTint="F2"/>
          <w:sz w:val="26"/>
          <w:szCs w:val="26"/>
          <w:lang w:val="tt-RU"/>
        </w:rPr>
        <w:t xml:space="preserve">роки мира, </w:t>
      </w:r>
      <w:r w:rsidR="000654A2">
        <w:rPr>
          <w:rFonts w:ascii="Times New Roman" w:eastAsia="Times New Roman" w:hAnsi="Times New Roman" w:cs="Times New Roman"/>
          <w:color w:val="0D0D0D" w:themeColor="text1" w:themeTint="F2"/>
          <w:sz w:val="26"/>
          <w:szCs w:val="26"/>
          <w:lang w:val="tt-RU"/>
        </w:rPr>
        <w:t>У</w:t>
      </w:r>
      <w:r w:rsidRPr="00695EC5">
        <w:rPr>
          <w:rFonts w:ascii="Times New Roman" w:eastAsia="Times New Roman" w:hAnsi="Times New Roman" w:cs="Times New Roman"/>
          <w:color w:val="0D0D0D" w:themeColor="text1" w:themeTint="F2"/>
          <w:sz w:val="26"/>
          <w:szCs w:val="26"/>
          <w:lang w:val="tt-RU"/>
        </w:rPr>
        <w:t xml:space="preserve">роки </w:t>
      </w:r>
      <w:r w:rsidR="000654A2">
        <w:rPr>
          <w:rFonts w:ascii="Times New Roman" w:eastAsia="Times New Roman" w:hAnsi="Times New Roman" w:cs="Times New Roman"/>
          <w:color w:val="0D0D0D" w:themeColor="text1" w:themeTint="F2"/>
          <w:sz w:val="26"/>
          <w:szCs w:val="26"/>
          <w:lang w:val="tt-RU"/>
        </w:rPr>
        <w:t>м</w:t>
      </w:r>
      <w:r w:rsidRPr="00695EC5">
        <w:rPr>
          <w:rFonts w:ascii="Times New Roman" w:eastAsia="Times New Roman" w:hAnsi="Times New Roman" w:cs="Times New Roman"/>
          <w:color w:val="0D0D0D" w:themeColor="text1" w:themeTint="F2"/>
          <w:sz w:val="26"/>
          <w:szCs w:val="26"/>
          <w:lang w:val="tt-RU"/>
        </w:rPr>
        <w:t xml:space="preserve">ужества, организации встреч </w:t>
      </w:r>
      <w:r w:rsidR="00AD30B2">
        <w:rPr>
          <w:rFonts w:ascii="Times New Roman" w:eastAsia="Times New Roman" w:hAnsi="Times New Roman" w:cs="Times New Roman"/>
          <w:color w:val="0D0D0D" w:themeColor="text1" w:themeTint="F2"/>
          <w:sz w:val="26"/>
          <w:szCs w:val="26"/>
          <w:lang w:val="tt-RU"/>
        </w:rPr>
        <w:br/>
      </w:r>
      <w:r w:rsidRPr="00695EC5">
        <w:rPr>
          <w:rFonts w:ascii="Times New Roman" w:eastAsia="Times New Roman" w:hAnsi="Times New Roman" w:cs="Times New Roman"/>
          <w:color w:val="0D0D0D" w:themeColor="text1" w:themeTint="F2"/>
          <w:sz w:val="26"/>
          <w:szCs w:val="26"/>
          <w:lang w:val="tt-RU"/>
        </w:rPr>
        <w:t>с ветеранами локальных войн;</w:t>
      </w:r>
    </w:p>
    <w:p w:rsidR="00F265A9" w:rsidRPr="00695EC5" w:rsidRDefault="00F265A9" w:rsidP="003A5D7F">
      <w:pPr>
        <w:pStyle w:val="a4"/>
        <w:numPr>
          <w:ilvl w:val="0"/>
          <w:numId w:val="199"/>
        </w:numPr>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lang w:val="tt-RU"/>
        </w:rPr>
      </w:pPr>
      <w:r w:rsidRPr="00695EC5">
        <w:rPr>
          <w:rFonts w:ascii="Times New Roman" w:eastAsia="Times New Roman" w:hAnsi="Times New Roman" w:cs="Times New Roman"/>
          <w:color w:val="0D0D0D" w:themeColor="text1" w:themeTint="F2"/>
          <w:sz w:val="26"/>
          <w:szCs w:val="26"/>
          <w:lang w:val="tt-RU"/>
        </w:rPr>
        <w:t>приобщить учащихся к поисково-исследовательской работе</w:t>
      </w:r>
      <w:r w:rsidR="000654A2">
        <w:rPr>
          <w:rFonts w:ascii="Times New Roman" w:eastAsia="Times New Roman" w:hAnsi="Times New Roman" w:cs="Times New Roman"/>
          <w:color w:val="0D0D0D" w:themeColor="text1" w:themeTint="F2"/>
          <w:sz w:val="26"/>
          <w:szCs w:val="26"/>
          <w:lang w:val="tt-RU"/>
        </w:rPr>
        <w:t xml:space="preserve"> </w:t>
      </w:r>
      <w:r w:rsidRPr="00695EC5">
        <w:rPr>
          <w:rFonts w:ascii="Times New Roman" w:eastAsia="Times New Roman" w:hAnsi="Times New Roman" w:cs="Times New Roman"/>
          <w:color w:val="0D0D0D" w:themeColor="text1" w:themeTint="F2"/>
          <w:sz w:val="26"/>
          <w:szCs w:val="26"/>
          <w:lang w:val="tt-RU"/>
        </w:rPr>
        <w:t>в целях пополнения фонда музейной экспозиции;</w:t>
      </w:r>
    </w:p>
    <w:p w:rsidR="00F265A9" w:rsidRPr="00695EC5" w:rsidRDefault="00F265A9" w:rsidP="003A5D7F">
      <w:pPr>
        <w:pStyle w:val="a4"/>
        <w:numPr>
          <w:ilvl w:val="0"/>
          <w:numId w:val="199"/>
        </w:numPr>
        <w:tabs>
          <w:tab w:val="left" w:pos="1134"/>
        </w:tabs>
        <w:spacing w:after="0" w:line="240" w:lineRule="auto"/>
        <w:ind w:left="0" w:firstLine="709"/>
        <w:jc w:val="both"/>
        <w:rPr>
          <w:rFonts w:ascii="Arial" w:eastAsia="Times New Roman" w:hAnsi="Arial" w:cs="Arial"/>
          <w:color w:val="0D0D0D" w:themeColor="text1" w:themeTint="F2"/>
          <w:sz w:val="26"/>
          <w:szCs w:val="26"/>
          <w:lang w:eastAsia="ru-RU"/>
        </w:rPr>
      </w:pPr>
      <w:r w:rsidRPr="00695EC5">
        <w:rPr>
          <w:rFonts w:ascii="Times New Roman" w:eastAsia="Times New Roman" w:hAnsi="Times New Roman" w:cs="Times New Roman"/>
          <w:color w:val="0D0D0D" w:themeColor="text1" w:themeTint="F2"/>
          <w:sz w:val="26"/>
          <w:szCs w:val="26"/>
          <w:lang w:val="tt-RU"/>
        </w:rPr>
        <w:lastRenderedPageBreak/>
        <w:t>приобщить к общественно-полезному труду по охране памятников истории и культуры, мест захоронений воинов-интернационалистов;</w:t>
      </w:r>
    </w:p>
    <w:p w:rsidR="00F265A9" w:rsidRPr="00695EC5" w:rsidRDefault="00F265A9" w:rsidP="003A5D7F">
      <w:pPr>
        <w:pStyle w:val="a4"/>
        <w:numPr>
          <w:ilvl w:val="0"/>
          <w:numId w:val="199"/>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организовывать встречи с ветеранами локальных войн и конфликтов.</w:t>
      </w:r>
    </w:p>
    <w:p w:rsidR="00F265A9" w:rsidRPr="00695EC5" w:rsidRDefault="00F265A9" w:rsidP="003A5D7F">
      <w:pPr>
        <w:shd w:val="clear" w:color="auto" w:fill="FFFFFF"/>
        <w:spacing w:after="0" w:line="240" w:lineRule="auto"/>
        <w:ind w:firstLine="709"/>
        <w:jc w:val="both"/>
        <w:rPr>
          <w:rFonts w:ascii="Times New Roman" w:eastAsia="Times New Roman" w:hAnsi="Times New Roman" w:cs="Times New Roman"/>
          <w:bCs/>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Работа по реализации проекта </w:t>
      </w:r>
      <w:r w:rsidRPr="00695EC5">
        <w:rPr>
          <w:rFonts w:ascii="Times New Roman" w:eastAsia="Times New Roman" w:hAnsi="Times New Roman" w:cs="Times New Roman"/>
          <w:bCs/>
          <w:color w:val="0D0D0D" w:themeColor="text1" w:themeTint="F2"/>
          <w:sz w:val="26"/>
          <w:szCs w:val="26"/>
        </w:rPr>
        <w:t xml:space="preserve">предусматривает поисково-исследовательскую деятельность обучающихся по сбору информации </w:t>
      </w:r>
      <w:r w:rsidR="00AD30B2">
        <w:rPr>
          <w:rFonts w:ascii="Times New Roman" w:eastAsia="Times New Roman" w:hAnsi="Times New Roman" w:cs="Times New Roman"/>
          <w:bCs/>
          <w:color w:val="0D0D0D" w:themeColor="text1" w:themeTint="F2"/>
          <w:sz w:val="26"/>
          <w:szCs w:val="26"/>
        </w:rPr>
        <w:br/>
      </w:r>
      <w:r w:rsidRPr="00695EC5">
        <w:rPr>
          <w:rFonts w:ascii="Times New Roman" w:eastAsia="Times New Roman" w:hAnsi="Times New Roman" w:cs="Times New Roman"/>
          <w:bCs/>
          <w:color w:val="0D0D0D" w:themeColor="text1" w:themeTint="F2"/>
          <w:sz w:val="26"/>
          <w:szCs w:val="26"/>
        </w:rPr>
        <w:t xml:space="preserve">о касимовцах, выпускниках школы, священнослужителях, участвовавших </w:t>
      </w:r>
      <w:r w:rsidR="00AD30B2">
        <w:rPr>
          <w:rFonts w:ascii="Times New Roman" w:eastAsia="Times New Roman" w:hAnsi="Times New Roman" w:cs="Times New Roman"/>
          <w:bCs/>
          <w:color w:val="0D0D0D" w:themeColor="text1" w:themeTint="F2"/>
          <w:sz w:val="26"/>
          <w:szCs w:val="26"/>
        </w:rPr>
        <w:br/>
      </w:r>
      <w:r w:rsidRPr="00695EC5">
        <w:rPr>
          <w:rFonts w:ascii="Times New Roman" w:eastAsia="Times New Roman" w:hAnsi="Times New Roman" w:cs="Times New Roman"/>
          <w:bCs/>
          <w:color w:val="0D0D0D" w:themeColor="text1" w:themeTint="F2"/>
          <w:sz w:val="26"/>
          <w:szCs w:val="26"/>
        </w:rPr>
        <w:t xml:space="preserve">в локальных войнах. Наряду с этим, она позволяет вовлекать обучающихся школы и других образовательных учреждений города, социальных партнеров, ветеранов локальных войн в совместную общественно-значимую работу, решать в единстве задачи по формированию духовно богатой, свободной, творчески активной </w:t>
      </w:r>
      <w:r w:rsidR="00AD30B2">
        <w:rPr>
          <w:rFonts w:ascii="Times New Roman" w:eastAsia="Times New Roman" w:hAnsi="Times New Roman" w:cs="Times New Roman"/>
          <w:bCs/>
          <w:color w:val="0D0D0D" w:themeColor="text1" w:themeTint="F2"/>
          <w:sz w:val="26"/>
          <w:szCs w:val="26"/>
        </w:rPr>
        <w:br/>
      </w:r>
      <w:r w:rsidRPr="00695EC5">
        <w:rPr>
          <w:rFonts w:ascii="Times New Roman" w:eastAsia="Times New Roman" w:hAnsi="Times New Roman" w:cs="Times New Roman"/>
          <w:bCs/>
          <w:color w:val="0D0D0D" w:themeColor="text1" w:themeTint="F2"/>
          <w:sz w:val="26"/>
          <w:szCs w:val="26"/>
        </w:rPr>
        <w:t xml:space="preserve">и физически здоровой личности через создание атмосферы заинтересованности </w:t>
      </w:r>
      <w:r w:rsidR="00AD30B2">
        <w:rPr>
          <w:rFonts w:ascii="Times New Roman" w:eastAsia="Times New Roman" w:hAnsi="Times New Roman" w:cs="Times New Roman"/>
          <w:bCs/>
          <w:color w:val="0D0D0D" w:themeColor="text1" w:themeTint="F2"/>
          <w:sz w:val="26"/>
          <w:szCs w:val="26"/>
        </w:rPr>
        <w:br/>
      </w:r>
      <w:r w:rsidRPr="00695EC5">
        <w:rPr>
          <w:rFonts w:ascii="Times New Roman" w:eastAsia="Times New Roman" w:hAnsi="Times New Roman" w:cs="Times New Roman"/>
          <w:bCs/>
          <w:color w:val="0D0D0D" w:themeColor="text1" w:themeTint="F2"/>
          <w:sz w:val="26"/>
          <w:szCs w:val="26"/>
        </w:rPr>
        <w:t xml:space="preserve">к проблемам локальных войн, жизни наших земляков </w:t>
      </w:r>
      <w:r w:rsidR="00AD30B2">
        <w:rPr>
          <w:rFonts w:ascii="Times New Roman" w:eastAsia="Times New Roman" w:hAnsi="Times New Roman" w:cs="Times New Roman"/>
          <w:bCs/>
          <w:color w:val="0D0D0D" w:themeColor="text1" w:themeTint="F2"/>
          <w:sz w:val="26"/>
          <w:szCs w:val="26"/>
        </w:rPr>
        <w:t>–</w:t>
      </w:r>
      <w:r w:rsidRPr="00695EC5">
        <w:rPr>
          <w:rFonts w:ascii="Times New Roman" w:eastAsia="Times New Roman" w:hAnsi="Times New Roman" w:cs="Times New Roman"/>
          <w:bCs/>
          <w:color w:val="0D0D0D" w:themeColor="text1" w:themeTint="F2"/>
          <w:sz w:val="26"/>
          <w:szCs w:val="26"/>
        </w:rPr>
        <w:t xml:space="preserve"> участников военных действий разных лет.</w:t>
      </w:r>
    </w:p>
    <w:p w:rsidR="00F265A9" w:rsidRPr="00695EC5" w:rsidRDefault="00F265A9" w:rsidP="003A5D7F">
      <w:pPr>
        <w:pStyle w:val="Standard"/>
        <w:ind w:firstLine="709"/>
        <w:jc w:val="both"/>
        <w:rPr>
          <w:rFonts w:eastAsia="Times New Roman" w:cs="Times New Roman"/>
          <w:bCs/>
          <w:color w:val="0D0D0D" w:themeColor="text1" w:themeTint="F2"/>
          <w:sz w:val="26"/>
          <w:szCs w:val="26"/>
        </w:rPr>
      </w:pPr>
      <w:r w:rsidRPr="00695EC5">
        <w:rPr>
          <w:rFonts w:eastAsia="Times New Roman" w:cs="Times New Roman"/>
          <w:bCs/>
          <w:color w:val="0D0D0D" w:themeColor="text1" w:themeTint="F2"/>
          <w:sz w:val="26"/>
          <w:szCs w:val="26"/>
        </w:rPr>
        <w:t>На протяжении многих лет школа поддерживает тесную связь</w:t>
      </w:r>
      <w:r w:rsidRPr="00695EC5">
        <w:rPr>
          <w:rFonts w:eastAsia="Times New Roman" w:cs="Times New Roman"/>
          <w:bCs/>
          <w:color w:val="0D0D0D" w:themeColor="text1" w:themeTint="F2"/>
          <w:sz w:val="26"/>
          <w:szCs w:val="26"/>
          <w:lang w:val="ru-RU"/>
        </w:rPr>
        <w:t xml:space="preserve"> </w:t>
      </w:r>
      <w:r w:rsidR="00AD30B2">
        <w:rPr>
          <w:rFonts w:eastAsia="Times New Roman" w:cs="Times New Roman"/>
          <w:bCs/>
          <w:color w:val="0D0D0D" w:themeColor="text1" w:themeTint="F2"/>
          <w:sz w:val="26"/>
          <w:szCs w:val="26"/>
          <w:lang w:val="ru-RU"/>
        </w:rPr>
        <w:br/>
      </w:r>
      <w:r w:rsidRPr="00695EC5">
        <w:rPr>
          <w:rFonts w:eastAsia="Times New Roman" w:cs="Times New Roman"/>
          <w:bCs/>
          <w:color w:val="0D0D0D" w:themeColor="text1" w:themeTint="F2"/>
          <w:sz w:val="26"/>
          <w:szCs w:val="26"/>
        </w:rPr>
        <w:t>с Касимовской организацией Рязанского областного отделения Всероссийской общественной организации «Боевой братство»,</w:t>
      </w:r>
      <w:r w:rsidRPr="00695EC5">
        <w:rPr>
          <w:rFonts w:eastAsia="Times New Roman" w:cs="Times New Roman"/>
          <w:bCs/>
          <w:color w:val="0D0D0D" w:themeColor="text1" w:themeTint="F2"/>
          <w:sz w:val="26"/>
          <w:szCs w:val="26"/>
          <w:lang w:val="ru-RU"/>
        </w:rPr>
        <w:t xml:space="preserve"> </w:t>
      </w:r>
      <w:r w:rsidRPr="00695EC5">
        <w:rPr>
          <w:rFonts w:eastAsia="Times New Roman" w:cs="Times New Roman"/>
          <w:bCs/>
          <w:color w:val="0D0D0D" w:themeColor="text1" w:themeTint="F2"/>
          <w:sz w:val="26"/>
          <w:szCs w:val="26"/>
        </w:rPr>
        <w:t>председателем которой является выпускник школы Куранов Леонид Алексеевич.</w:t>
      </w:r>
      <w:r w:rsidRPr="00695EC5">
        <w:rPr>
          <w:rFonts w:eastAsia="Times New Roman" w:cs="Times New Roman"/>
          <w:bCs/>
          <w:color w:val="0D0D0D" w:themeColor="text1" w:themeTint="F2"/>
          <w:sz w:val="26"/>
          <w:szCs w:val="26"/>
          <w:lang w:val="ru-RU"/>
        </w:rPr>
        <w:t xml:space="preserve"> </w:t>
      </w:r>
      <w:r w:rsidRPr="00695EC5">
        <w:rPr>
          <w:rFonts w:eastAsia="Times New Roman" w:cs="Times New Roman"/>
          <w:bCs/>
          <w:color w:val="0D0D0D" w:themeColor="text1" w:themeTint="F2"/>
          <w:sz w:val="26"/>
          <w:szCs w:val="26"/>
        </w:rPr>
        <w:t>Ветераны</w:t>
      </w:r>
      <w:r w:rsidRPr="00695EC5">
        <w:rPr>
          <w:rFonts w:eastAsia="Times New Roman" w:cs="Times New Roman"/>
          <w:bCs/>
          <w:color w:val="0D0D0D" w:themeColor="text1" w:themeTint="F2"/>
          <w:sz w:val="26"/>
          <w:szCs w:val="26"/>
          <w:lang w:val="ru-RU"/>
        </w:rPr>
        <w:t xml:space="preserve"> </w:t>
      </w:r>
      <w:r w:rsidRPr="00695EC5">
        <w:rPr>
          <w:rFonts w:eastAsia="Times New Roman" w:cs="Times New Roman"/>
          <w:bCs/>
          <w:color w:val="0D0D0D" w:themeColor="text1" w:themeTint="F2"/>
          <w:sz w:val="26"/>
          <w:szCs w:val="26"/>
        </w:rPr>
        <w:t>оказали большую помощь в создании экспозиции. Во время встреч и совместных мероприятий они</w:t>
      </w:r>
      <w:r w:rsidRPr="00695EC5">
        <w:rPr>
          <w:rFonts w:eastAsia="Times New Roman" w:cs="Times New Roman"/>
          <w:bCs/>
          <w:color w:val="0D0D0D" w:themeColor="text1" w:themeTint="F2"/>
          <w:sz w:val="26"/>
          <w:szCs w:val="26"/>
          <w:lang w:val="ru-RU"/>
        </w:rPr>
        <w:t xml:space="preserve"> </w:t>
      </w:r>
      <w:r w:rsidRPr="00695EC5">
        <w:rPr>
          <w:rFonts w:eastAsia="Times New Roman" w:cs="Times New Roman"/>
          <w:bCs/>
          <w:color w:val="0D0D0D" w:themeColor="text1" w:themeTint="F2"/>
          <w:sz w:val="26"/>
          <w:szCs w:val="26"/>
        </w:rPr>
        <w:t>стараются передать подрастающему поколению дух патриотизма, любовь, гордость и преданность своему Отечеству, его истории, традициям.</w:t>
      </w:r>
      <w:r w:rsidRPr="00695EC5">
        <w:rPr>
          <w:rFonts w:eastAsia="Times New Roman" w:cs="Times New Roman"/>
          <w:bCs/>
          <w:color w:val="0D0D0D" w:themeColor="text1" w:themeTint="F2"/>
          <w:sz w:val="26"/>
          <w:szCs w:val="26"/>
          <w:lang w:val="ru-RU"/>
        </w:rPr>
        <w:t xml:space="preserve"> </w:t>
      </w:r>
      <w:r w:rsidRPr="00695EC5">
        <w:rPr>
          <w:rFonts w:eastAsia="Times New Roman" w:cs="Times New Roman"/>
          <w:bCs/>
          <w:color w:val="0D0D0D" w:themeColor="text1" w:themeTint="F2"/>
          <w:sz w:val="26"/>
          <w:szCs w:val="26"/>
        </w:rPr>
        <w:t xml:space="preserve">Стремятся обогатить молодое поколение высокими духовными представлениями и понятиями, </w:t>
      </w:r>
      <w:r w:rsidRPr="00695EC5">
        <w:rPr>
          <w:rFonts w:cs="Times New Roman"/>
          <w:color w:val="0D0D0D" w:themeColor="text1" w:themeTint="F2"/>
          <w:sz w:val="26"/>
          <w:szCs w:val="26"/>
          <w:shd w:val="clear" w:color="auto" w:fill="FFFFFF"/>
        </w:rPr>
        <w:t>такими как долг, честь, совесть, достоинство.</w:t>
      </w:r>
    </w:p>
    <w:p w:rsidR="00F265A9" w:rsidRPr="00695EC5" w:rsidRDefault="00F265A9" w:rsidP="003A5D7F">
      <w:pPr>
        <w:spacing w:after="0" w:line="240" w:lineRule="auto"/>
        <w:ind w:firstLine="709"/>
        <w:jc w:val="both"/>
        <w:rPr>
          <w:rFonts w:ascii="Times New Roman" w:eastAsia="Times New Roman" w:hAnsi="Times New Roman" w:cs="Times New Roman"/>
          <w:bCs/>
          <w:color w:val="0D0D0D" w:themeColor="text1" w:themeTint="F2"/>
          <w:sz w:val="26"/>
          <w:szCs w:val="26"/>
        </w:rPr>
      </w:pPr>
      <w:r w:rsidRPr="00695EC5">
        <w:rPr>
          <w:rFonts w:ascii="Times New Roman" w:eastAsia="Times New Roman" w:hAnsi="Times New Roman" w:cs="Times New Roman"/>
          <w:bCs/>
          <w:color w:val="0D0D0D" w:themeColor="text1" w:themeTint="F2"/>
          <w:sz w:val="26"/>
          <w:szCs w:val="26"/>
        </w:rPr>
        <w:t xml:space="preserve">Для музейной экспозиции обучающимися был разработан коллаж </w:t>
      </w:r>
      <w:r w:rsidR="00AD30B2">
        <w:rPr>
          <w:rFonts w:ascii="Times New Roman" w:eastAsia="Times New Roman" w:hAnsi="Times New Roman" w:cs="Times New Roman"/>
          <w:bCs/>
          <w:color w:val="0D0D0D" w:themeColor="text1" w:themeTint="F2"/>
          <w:sz w:val="26"/>
          <w:szCs w:val="26"/>
        </w:rPr>
        <w:br/>
      </w:r>
      <w:r w:rsidRPr="00695EC5">
        <w:rPr>
          <w:rFonts w:ascii="Times New Roman" w:eastAsia="Times New Roman" w:hAnsi="Times New Roman" w:cs="Times New Roman"/>
          <w:bCs/>
          <w:color w:val="0D0D0D" w:themeColor="text1" w:themeTint="F2"/>
          <w:sz w:val="26"/>
          <w:szCs w:val="26"/>
        </w:rPr>
        <w:t xml:space="preserve">с фотографиями и письмами воинов-интернационалистов, создано 7 стендов, собрано более 150 экспонатов, где представлены архивные документы, карты, фотографии, письма, образцы снаряжения и вооружения, применявшиеся </w:t>
      </w:r>
      <w:r w:rsidR="00AD30B2">
        <w:rPr>
          <w:rFonts w:ascii="Times New Roman" w:eastAsia="Times New Roman" w:hAnsi="Times New Roman" w:cs="Times New Roman"/>
          <w:bCs/>
          <w:color w:val="0D0D0D" w:themeColor="text1" w:themeTint="F2"/>
          <w:sz w:val="26"/>
          <w:szCs w:val="26"/>
        </w:rPr>
        <w:br/>
      </w:r>
      <w:r w:rsidRPr="00695EC5">
        <w:rPr>
          <w:rFonts w:ascii="Times New Roman" w:eastAsia="Times New Roman" w:hAnsi="Times New Roman" w:cs="Times New Roman"/>
          <w:bCs/>
          <w:color w:val="0D0D0D" w:themeColor="text1" w:themeTint="F2"/>
          <w:sz w:val="26"/>
          <w:szCs w:val="26"/>
        </w:rPr>
        <w:t xml:space="preserve">в локальных войнах, личные вещи и награды участников локальных войн. </w:t>
      </w:r>
      <w:r w:rsidRPr="00695EC5">
        <w:rPr>
          <w:rFonts w:ascii="Times New Roman" w:hAnsi="Times New Roman" w:cs="Times New Roman"/>
          <w:color w:val="0D0D0D" w:themeColor="text1" w:themeTint="F2"/>
          <w:sz w:val="26"/>
          <w:szCs w:val="26"/>
        </w:rPr>
        <w:t xml:space="preserve">Оформлен стенд </w:t>
      </w:r>
      <w:r w:rsidRPr="00695EC5">
        <w:rPr>
          <w:rFonts w:ascii="Times New Roman" w:eastAsia="Times New Roman" w:hAnsi="Times New Roman" w:cs="Times New Roman"/>
          <w:bCs/>
          <w:color w:val="0D0D0D" w:themeColor="text1" w:themeTint="F2"/>
          <w:sz w:val="26"/>
          <w:szCs w:val="26"/>
        </w:rPr>
        <w:t>о священнослужителях Касимова и Касимовского района – участниках локальных войн и конфликтов, которых участие в боевых операциях сподвигло на принятие духовного сана.</w:t>
      </w:r>
    </w:p>
    <w:p w:rsidR="00F265A9" w:rsidRPr="00695EC5" w:rsidRDefault="00F265A9" w:rsidP="003A5D7F">
      <w:pPr>
        <w:shd w:val="clear" w:color="auto" w:fill="FFFFFF"/>
        <w:spacing w:after="0" w:line="240" w:lineRule="auto"/>
        <w:ind w:firstLine="709"/>
        <w:jc w:val="both"/>
        <w:rPr>
          <w:rFonts w:ascii="Times New Roman" w:eastAsia="Times New Roman" w:hAnsi="Times New Roman" w:cs="Times New Roman"/>
          <w:bCs/>
          <w:color w:val="0D0D0D" w:themeColor="text1" w:themeTint="F2"/>
          <w:sz w:val="26"/>
          <w:szCs w:val="26"/>
        </w:rPr>
      </w:pPr>
      <w:r w:rsidRPr="00695EC5">
        <w:rPr>
          <w:rFonts w:ascii="Times New Roman" w:eastAsia="Times New Roman" w:hAnsi="Times New Roman" w:cs="Times New Roman"/>
          <w:bCs/>
          <w:color w:val="0D0D0D" w:themeColor="text1" w:themeTint="F2"/>
          <w:sz w:val="26"/>
          <w:szCs w:val="26"/>
        </w:rPr>
        <w:t>В музейной экспозиции о войне, хранящей «живые» экспонаты, проводится работа по обучению, воспитанию и пропаганде знаний о героической истории на основе подлинных памятников духовной культуры народа. Именно подлинность музейной информации придает полученным здесь знаниям особую убедительность и достоверность. Это обстоятельство особенно важно, если речь идет о молодежи.</w:t>
      </w:r>
    </w:p>
    <w:p w:rsidR="00F265A9" w:rsidRPr="00695EC5" w:rsidRDefault="00F265A9" w:rsidP="003A5D7F">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eastAsia="Times New Roman" w:hAnsi="Times New Roman" w:cs="Times New Roman"/>
          <w:bCs/>
          <w:color w:val="0D0D0D" w:themeColor="text1" w:themeTint="F2"/>
          <w:sz w:val="26"/>
          <w:szCs w:val="26"/>
        </w:rPr>
        <w:t xml:space="preserve">В результате поисково-исследовательской работы участниками проекта собран большой </w:t>
      </w:r>
      <w:r w:rsidRPr="00695EC5">
        <w:rPr>
          <w:rFonts w:ascii="Times New Roman" w:eastAsia="Times New Roman" w:hAnsi="Times New Roman" w:cs="Times New Roman"/>
          <w:color w:val="0D0D0D" w:themeColor="text1" w:themeTint="F2"/>
          <w:sz w:val="26"/>
          <w:szCs w:val="26"/>
          <w:lang w:val="tt-RU"/>
        </w:rPr>
        <w:t xml:space="preserve">информационный материал о жизни, службе и наградах воинов-интернационалистов города и района, что позволило составить электронную книгу </w:t>
      </w:r>
      <w:r w:rsidRPr="00695EC5">
        <w:rPr>
          <w:rFonts w:ascii="Times New Roman" w:eastAsia="Times New Roman" w:hAnsi="Times New Roman" w:cs="Times New Roman"/>
          <w:color w:val="0D0D0D" w:themeColor="text1" w:themeTint="F2"/>
          <w:sz w:val="26"/>
          <w:szCs w:val="26"/>
        </w:rPr>
        <w:t>«</w:t>
      </w:r>
      <w:r w:rsidRPr="00695EC5">
        <w:rPr>
          <w:rFonts w:ascii="Times New Roman" w:eastAsia="Times New Roman" w:hAnsi="Times New Roman" w:cs="Times New Roman"/>
          <w:color w:val="0D0D0D" w:themeColor="text1" w:themeTint="F2"/>
          <w:sz w:val="26"/>
          <w:szCs w:val="26"/>
          <w:lang w:val="tt-RU"/>
        </w:rPr>
        <w:t>Солдатский альбом</w:t>
      </w:r>
      <w:r w:rsidRPr="00695EC5">
        <w:rPr>
          <w:rFonts w:ascii="Times New Roman" w:eastAsia="Times New Roman" w:hAnsi="Times New Roman" w:cs="Times New Roman"/>
          <w:color w:val="0D0D0D" w:themeColor="text1" w:themeTint="F2"/>
          <w:sz w:val="26"/>
          <w:szCs w:val="26"/>
        </w:rPr>
        <w:t>».</w:t>
      </w:r>
    </w:p>
    <w:p w:rsidR="00F265A9" w:rsidRPr="00695EC5" w:rsidRDefault="00F265A9" w:rsidP="003A5D7F">
      <w:pPr>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На всех этапах реализации проекта идет формирование духовно-нравственных и гражданско-патриотических качеств личности, что помогает решать важнейшие задачи по отвлечению детей и подростков от деструктивных занятий и увлечений, раскрыть их потенциал, заложить твердый фундамент для нравственного становления будущей личности молодых людей.</w:t>
      </w:r>
    </w:p>
    <w:p w:rsidR="008576BF" w:rsidRPr="00695EC5" w:rsidRDefault="008576BF" w:rsidP="003A5D7F">
      <w:pPr>
        <w:spacing w:after="0" w:line="240" w:lineRule="auto"/>
        <w:ind w:firstLine="709"/>
        <w:jc w:val="both"/>
        <w:rPr>
          <w:rFonts w:ascii="Times New Roman" w:hAnsi="Times New Roman" w:cs="Times New Roman"/>
          <w:color w:val="0D0D0D" w:themeColor="text1" w:themeTint="F2"/>
          <w:sz w:val="14"/>
          <w:szCs w:val="14"/>
        </w:rPr>
      </w:pPr>
    </w:p>
    <w:p w:rsidR="00F265A9" w:rsidRPr="00695EC5" w:rsidRDefault="00F265A9" w:rsidP="003A5D7F">
      <w:pPr>
        <w:spacing w:after="0" w:line="240" w:lineRule="auto"/>
        <w:jc w:val="center"/>
        <w:rPr>
          <w:rFonts w:ascii="Times New Roman" w:hAnsi="Times New Roman" w:cs="Times New Roman"/>
          <w:color w:val="0D0D0D" w:themeColor="text1" w:themeTint="F2"/>
          <w:sz w:val="26"/>
          <w:szCs w:val="26"/>
        </w:rPr>
      </w:pPr>
      <w:r w:rsidRPr="00695EC5">
        <w:rPr>
          <w:rFonts w:ascii="Times New Roman" w:hAnsi="Times New Roman" w:cs="Times New Roman"/>
          <w:noProof/>
          <w:color w:val="0D0D0D" w:themeColor="text1" w:themeTint="F2"/>
          <w:sz w:val="26"/>
          <w:szCs w:val="26"/>
        </w:rPr>
        <w:drawing>
          <wp:inline distT="0" distB="0" distL="0" distR="0">
            <wp:extent cx="1753397" cy="347270"/>
            <wp:effectExtent l="19050" t="0" r="0" b="0"/>
            <wp:docPr id="92"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755182" cy="347624"/>
                    </a:xfrm>
                    <a:prstGeom prst="rect">
                      <a:avLst/>
                    </a:prstGeom>
                    <a:noFill/>
                    <a:ln w="9525">
                      <a:noFill/>
                      <a:miter lim="800000"/>
                      <a:headEnd/>
                      <a:tailEnd/>
                    </a:ln>
                  </pic:spPr>
                </pic:pic>
              </a:graphicData>
            </a:graphic>
          </wp:inline>
        </w:drawing>
      </w:r>
    </w:p>
    <w:p w:rsidR="008576BF" w:rsidRPr="00695EC5" w:rsidRDefault="008576BF" w:rsidP="003A5D7F">
      <w:pPr>
        <w:pStyle w:val="ad"/>
        <w:spacing w:after="0" w:line="240" w:lineRule="auto"/>
        <w:jc w:val="center"/>
        <w:rPr>
          <w:rFonts w:ascii="Times New Roman" w:hAnsi="Times New Roman"/>
          <w:b/>
          <w:color w:val="0D0D0D" w:themeColor="text1" w:themeTint="F2"/>
          <w:sz w:val="26"/>
          <w:szCs w:val="26"/>
        </w:rPr>
      </w:pPr>
      <w:r w:rsidRPr="00695EC5">
        <w:rPr>
          <w:rFonts w:ascii="Times New Roman" w:hAnsi="Times New Roman"/>
          <w:b/>
          <w:color w:val="0D0D0D" w:themeColor="text1" w:themeTint="F2"/>
          <w:sz w:val="26"/>
          <w:szCs w:val="26"/>
        </w:rPr>
        <w:lastRenderedPageBreak/>
        <w:t xml:space="preserve">МУЗЕЙНАЯ ПЕДАГОГИКА </w:t>
      </w:r>
    </w:p>
    <w:p w:rsidR="008576BF" w:rsidRPr="00695EC5" w:rsidRDefault="008576BF" w:rsidP="003A5D7F">
      <w:pPr>
        <w:pStyle w:val="ad"/>
        <w:spacing w:after="0" w:line="240" w:lineRule="auto"/>
        <w:jc w:val="center"/>
        <w:rPr>
          <w:rFonts w:ascii="Times New Roman" w:hAnsi="Times New Roman"/>
          <w:b/>
          <w:color w:val="0D0D0D" w:themeColor="text1" w:themeTint="F2"/>
          <w:sz w:val="26"/>
          <w:szCs w:val="26"/>
        </w:rPr>
      </w:pPr>
      <w:r w:rsidRPr="00695EC5">
        <w:rPr>
          <w:rFonts w:ascii="Times New Roman" w:hAnsi="Times New Roman"/>
          <w:b/>
          <w:color w:val="0D0D0D" w:themeColor="text1" w:themeTint="F2"/>
          <w:sz w:val="26"/>
          <w:szCs w:val="26"/>
        </w:rPr>
        <w:t>КАК СРЕДСТВО ПАТРИОТИ</w:t>
      </w:r>
      <w:r w:rsidR="00E60C15">
        <w:rPr>
          <w:rFonts w:ascii="Times New Roman" w:hAnsi="Times New Roman"/>
          <w:b/>
          <w:color w:val="0D0D0D" w:themeColor="text1" w:themeTint="F2"/>
          <w:sz w:val="26"/>
          <w:szCs w:val="26"/>
        </w:rPr>
        <w:t>ЧЕСКОГО ВОСПИТАНИЯ ДОШКОЛЬНИКОВ</w:t>
      </w:r>
    </w:p>
    <w:p w:rsidR="008576BF" w:rsidRPr="00695EC5" w:rsidRDefault="008576BF" w:rsidP="003A5D7F">
      <w:pPr>
        <w:pStyle w:val="ad"/>
        <w:spacing w:after="0" w:line="240" w:lineRule="auto"/>
        <w:jc w:val="center"/>
        <w:rPr>
          <w:rFonts w:ascii="Times New Roman" w:hAnsi="Times New Roman"/>
          <w:b/>
          <w:color w:val="0D0D0D" w:themeColor="text1" w:themeTint="F2"/>
          <w:sz w:val="14"/>
          <w:szCs w:val="14"/>
        </w:rPr>
      </w:pPr>
    </w:p>
    <w:p w:rsidR="008576BF" w:rsidRPr="00695EC5" w:rsidRDefault="008576BF" w:rsidP="003A5D7F">
      <w:pPr>
        <w:pStyle w:val="ad"/>
        <w:spacing w:after="0" w:line="240" w:lineRule="auto"/>
        <w:ind w:left="5103"/>
        <w:jc w:val="both"/>
        <w:rPr>
          <w:rFonts w:ascii="Times New Roman" w:hAnsi="Times New Roman"/>
          <w:b/>
          <w:i/>
          <w:color w:val="0D0D0D" w:themeColor="text1" w:themeTint="F2"/>
          <w:sz w:val="26"/>
          <w:szCs w:val="26"/>
        </w:rPr>
      </w:pPr>
      <w:r w:rsidRPr="00695EC5">
        <w:rPr>
          <w:rFonts w:ascii="Times New Roman" w:hAnsi="Times New Roman"/>
          <w:b/>
          <w:i/>
          <w:color w:val="0D0D0D" w:themeColor="text1" w:themeTint="F2"/>
          <w:sz w:val="26"/>
          <w:szCs w:val="26"/>
        </w:rPr>
        <w:t>Нистратова Нина Васильевна,</w:t>
      </w:r>
    </w:p>
    <w:p w:rsidR="008576BF" w:rsidRPr="00695EC5" w:rsidRDefault="008576BF" w:rsidP="003A5D7F">
      <w:pPr>
        <w:pStyle w:val="ad"/>
        <w:spacing w:after="0" w:line="240" w:lineRule="auto"/>
        <w:ind w:left="5103"/>
        <w:jc w:val="both"/>
        <w:rPr>
          <w:rFonts w:ascii="Times New Roman" w:hAnsi="Times New Roman"/>
          <w:i/>
          <w:color w:val="0D0D0D" w:themeColor="text1" w:themeTint="F2"/>
          <w:sz w:val="26"/>
          <w:szCs w:val="26"/>
        </w:rPr>
      </w:pPr>
      <w:r w:rsidRPr="00695EC5">
        <w:rPr>
          <w:rFonts w:ascii="Times New Roman" w:hAnsi="Times New Roman"/>
          <w:i/>
          <w:color w:val="0D0D0D" w:themeColor="text1" w:themeTint="F2"/>
          <w:sz w:val="26"/>
          <w:szCs w:val="26"/>
        </w:rPr>
        <w:t>МДОУ «Детский сад №2»,</w:t>
      </w:r>
    </w:p>
    <w:p w:rsidR="008576BF" w:rsidRPr="00695EC5" w:rsidRDefault="008576BF" w:rsidP="003A5D7F">
      <w:pPr>
        <w:pStyle w:val="ad"/>
        <w:spacing w:after="0" w:line="240" w:lineRule="auto"/>
        <w:ind w:left="5103"/>
        <w:jc w:val="both"/>
        <w:rPr>
          <w:rFonts w:ascii="Times New Roman" w:hAnsi="Times New Roman"/>
          <w:i/>
          <w:color w:val="0D0D0D" w:themeColor="text1" w:themeTint="F2"/>
          <w:sz w:val="26"/>
          <w:szCs w:val="26"/>
        </w:rPr>
      </w:pPr>
      <w:r w:rsidRPr="00695EC5">
        <w:rPr>
          <w:rFonts w:ascii="Times New Roman" w:hAnsi="Times New Roman"/>
          <w:i/>
          <w:color w:val="0D0D0D" w:themeColor="text1" w:themeTint="F2"/>
          <w:sz w:val="26"/>
          <w:szCs w:val="26"/>
        </w:rPr>
        <w:t>Милославский муниципальный район</w:t>
      </w:r>
    </w:p>
    <w:p w:rsidR="008576BF" w:rsidRPr="00695EC5" w:rsidRDefault="008576BF" w:rsidP="003A5D7F">
      <w:pPr>
        <w:pStyle w:val="ad"/>
        <w:spacing w:after="0" w:line="240" w:lineRule="auto"/>
        <w:ind w:left="4678"/>
        <w:jc w:val="both"/>
        <w:rPr>
          <w:rFonts w:ascii="Times New Roman" w:hAnsi="Times New Roman"/>
          <w:i/>
          <w:color w:val="0D0D0D" w:themeColor="text1" w:themeTint="F2"/>
          <w:sz w:val="14"/>
          <w:szCs w:val="14"/>
        </w:rPr>
      </w:pPr>
    </w:p>
    <w:p w:rsidR="008576BF" w:rsidRPr="00695EC5" w:rsidRDefault="008576BF" w:rsidP="003A5D7F">
      <w:pPr>
        <w:spacing w:after="0" w:line="240" w:lineRule="auto"/>
        <w:ind w:firstLine="709"/>
        <w:jc w:val="both"/>
        <w:textAlignment w:val="baseline"/>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 xml:space="preserve">Развивать у детей понимание культурного наследия и воспитывать бережное отношение к нему необходимо с дошкольного возраста. Проблема патриотического воспитания детей сегодня чрезвычайно актуальна. Патриотическое воспитание – процесс формирования сознания человека, любящего свою родину, землю, где он родился и рос, гордящегося историческими свершениями своего народа и его культурой. </w:t>
      </w:r>
    </w:p>
    <w:p w:rsidR="008576BF" w:rsidRPr="00695EC5" w:rsidRDefault="008576BF" w:rsidP="003A5D7F">
      <w:pPr>
        <w:shd w:val="clear" w:color="auto" w:fill="FFFFFF"/>
        <w:spacing w:after="0" w:line="240" w:lineRule="auto"/>
        <w:ind w:firstLine="709"/>
        <w:jc w:val="both"/>
        <w:rPr>
          <w:rFonts w:ascii="Times New Roman" w:hAnsi="Times New Roman"/>
          <w:color w:val="0D0D0D" w:themeColor="text1" w:themeTint="F2"/>
          <w:sz w:val="26"/>
          <w:szCs w:val="26"/>
        </w:rPr>
      </w:pPr>
      <w:r w:rsidRPr="00695EC5">
        <w:rPr>
          <w:rFonts w:ascii="Times New Roman" w:hAnsi="Times New Roman"/>
          <w:b/>
          <w:bCs/>
          <w:color w:val="0D0D0D" w:themeColor="text1" w:themeTint="F2"/>
          <w:sz w:val="26"/>
          <w:szCs w:val="26"/>
        </w:rPr>
        <w:t xml:space="preserve">Цель проекта: </w:t>
      </w:r>
      <w:r w:rsidRPr="00695EC5">
        <w:rPr>
          <w:rFonts w:ascii="Times New Roman" w:hAnsi="Times New Roman"/>
          <w:color w:val="0D0D0D" w:themeColor="text1" w:themeTint="F2"/>
          <w:sz w:val="26"/>
          <w:szCs w:val="26"/>
        </w:rPr>
        <w:t>создать условия для формирования системы работы по развитию у детей познавательного интереса к истории, культуре, традициям родного края средствами музейной педагогики.</w:t>
      </w:r>
    </w:p>
    <w:p w:rsidR="008576BF" w:rsidRPr="00695EC5" w:rsidRDefault="008576BF" w:rsidP="003A5D7F">
      <w:pPr>
        <w:shd w:val="clear" w:color="auto" w:fill="FFFFFF"/>
        <w:spacing w:after="0" w:line="240" w:lineRule="auto"/>
        <w:ind w:firstLine="709"/>
        <w:jc w:val="both"/>
        <w:rPr>
          <w:rFonts w:cs="Calibri"/>
          <w:color w:val="0D0D0D" w:themeColor="text1" w:themeTint="F2"/>
          <w:sz w:val="26"/>
          <w:szCs w:val="26"/>
        </w:rPr>
      </w:pPr>
      <w:r w:rsidRPr="00695EC5">
        <w:rPr>
          <w:rFonts w:ascii="Times New Roman" w:hAnsi="Times New Roman"/>
          <w:color w:val="0D0D0D" w:themeColor="text1" w:themeTint="F2"/>
          <w:sz w:val="26"/>
          <w:szCs w:val="26"/>
        </w:rPr>
        <w:t xml:space="preserve">Для достижения этой цели необходимо решение следующих </w:t>
      </w:r>
      <w:r w:rsidRPr="00695EC5">
        <w:rPr>
          <w:rFonts w:ascii="Times New Roman" w:hAnsi="Times New Roman"/>
          <w:b/>
          <w:bCs/>
          <w:iCs/>
          <w:color w:val="0D0D0D" w:themeColor="text1" w:themeTint="F2"/>
          <w:sz w:val="26"/>
          <w:szCs w:val="26"/>
        </w:rPr>
        <w:t>задач</w:t>
      </w:r>
      <w:r w:rsidRPr="00695EC5">
        <w:rPr>
          <w:rFonts w:ascii="Times New Roman" w:hAnsi="Times New Roman"/>
          <w:b/>
          <w:color w:val="0D0D0D" w:themeColor="text1" w:themeTint="F2"/>
          <w:sz w:val="26"/>
          <w:szCs w:val="26"/>
        </w:rPr>
        <w:t>:</w:t>
      </w:r>
    </w:p>
    <w:p w:rsidR="008576BF" w:rsidRPr="00695EC5" w:rsidRDefault="008576BF" w:rsidP="003A5D7F">
      <w:pPr>
        <w:pStyle w:val="a4"/>
        <w:numPr>
          <w:ilvl w:val="0"/>
          <w:numId w:val="200"/>
        </w:numPr>
        <w:shd w:val="clear" w:color="auto" w:fill="FFFFFF"/>
        <w:tabs>
          <w:tab w:val="left" w:pos="1134"/>
        </w:tabs>
        <w:spacing w:after="0" w:line="240" w:lineRule="auto"/>
        <w:ind w:left="0" w:firstLine="709"/>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формирование представлений о Родине, о малой Родине;</w:t>
      </w:r>
    </w:p>
    <w:p w:rsidR="008576BF" w:rsidRPr="00695EC5" w:rsidRDefault="008576BF" w:rsidP="003A5D7F">
      <w:pPr>
        <w:pStyle w:val="a4"/>
        <w:numPr>
          <w:ilvl w:val="0"/>
          <w:numId w:val="200"/>
        </w:numPr>
        <w:shd w:val="clear" w:color="auto" w:fill="FFFFFF"/>
        <w:tabs>
          <w:tab w:val="left" w:pos="1134"/>
        </w:tabs>
        <w:spacing w:after="0" w:line="240" w:lineRule="auto"/>
        <w:ind w:left="0" w:firstLine="709"/>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 xml:space="preserve">формирование у детей нравственно-патриотических чувств через приобщение к культуре и традициям русского народа и через знакомство детей </w:t>
      </w:r>
      <w:r w:rsidR="00AD30B2">
        <w:rPr>
          <w:rFonts w:ascii="Times New Roman" w:hAnsi="Times New Roman"/>
          <w:color w:val="0D0D0D" w:themeColor="text1" w:themeTint="F2"/>
          <w:sz w:val="26"/>
          <w:szCs w:val="26"/>
        </w:rPr>
        <w:br/>
      </w:r>
      <w:r w:rsidRPr="00695EC5">
        <w:rPr>
          <w:rFonts w:ascii="Times New Roman" w:hAnsi="Times New Roman"/>
          <w:color w:val="0D0D0D" w:themeColor="text1" w:themeTint="F2"/>
          <w:sz w:val="26"/>
          <w:szCs w:val="26"/>
        </w:rPr>
        <w:t>с устным народным творчеством и народным прикладным искусством;</w:t>
      </w:r>
    </w:p>
    <w:p w:rsidR="008576BF" w:rsidRPr="00695EC5" w:rsidRDefault="008576BF" w:rsidP="003A5D7F">
      <w:pPr>
        <w:pStyle w:val="a4"/>
        <w:numPr>
          <w:ilvl w:val="0"/>
          <w:numId w:val="200"/>
        </w:numPr>
        <w:shd w:val="clear" w:color="auto" w:fill="FFFFFF"/>
        <w:tabs>
          <w:tab w:val="left" w:pos="1134"/>
        </w:tabs>
        <w:spacing w:after="0" w:line="240" w:lineRule="auto"/>
        <w:ind w:left="0" w:firstLine="709"/>
        <w:jc w:val="both"/>
        <w:rPr>
          <w:rFonts w:cs="Calibri"/>
          <w:color w:val="0D0D0D" w:themeColor="text1" w:themeTint="F2"/>
          <w:sz w:val="26"/>
          <w:szCs w:val="26"/>
        </w:rPr>
      </w:pPr>
      <w:r w:rsidRPr="00695EC5">
        <w:rPr>
          <w:rFonts w:ascii="Times New Roman" w:hAnsi="Times New Roman"/>
          <w:color w:val="0D0D0D" w:themeColor="text1" w:themeTint="F2"/>
          <w:sz w:val="26"/>
          <w:szCs w:val="26"/>
        </w:rPr>
        <w:t xml:space="preserve">формирование у детей чувства причастности к духовному наследию прошлого, чувства соприкосновения с ним; </w:t>
      </w:r>
    </w:p>
    <w:p w:rsidR="008576BF" w:rsidRPr="00695EC5" w:rsidRDefault="008576BF" w:rsidP="003A5D7F">
      <w:pPr>
        <w:pStyle w:val="a4"/>
        <w:numPr>
          <w:ilvl w:val="0"/>
          <w:numId w:val="200"/>
        </w:numPr>
        <w:shd w:val="clear" w:color="auto" w:fill="FFFFFF"/>
        <w:tabs>
          <w:tab w:val="left" w:pos="1134"/>
        </w:tabs>
        <w:spacing w:after="0" w:line="240" w:lineRule="auto"/>
        <w:ind w:left="0" w:firstLine="709"/>
        <w:jc w:val="both"/>
        <w:rPr>
          <w:rFonts w:cs="Calibri"/>
          <w:color w:val="0D0D0D" w:themeColor="text1" w:themeTint="F2"/>
          <w:sz w:val="26"/>
          <w:szCs w:val="26"/>
        </w:rPr>
      </w:pPr>
      <w:r w:rsidRPr="00695EC5">
        <w:rPr>
          <w:rFonts w:ascii="Times New Roman" w:hAnsi="Times New Roman"/>
          <w:color w:val="0D0D0D" w:themeColor="text1" w:themeTint="F2"/>
          <w:sz w:val="26"/>
          <w:szCs w:val="26"/>
        </w:rPr>
        <w:t>формирование у детей чувства любви к своему родному краю, своей малой Родине и чувства гордости за родной край;</w:t>
      </w:r>
    </w:p>
    <w:p w:rsidR="008576BF" w:rsidRPr="00695EC5" w:rsidRDefault="008576BF" w:rsidP="003A5D7F">
      <w:pPr>
        <w:pStyle w:val="a4"/>
        <w:numPr>
          <w:ilvl w:val="0"/>
          <w:numId w:val="200"/>
        </w:numPr>
        <w:shd w:val="clear" w:color="auto" w:fill="FFFFFF"/>
        <w:tabs>
          <w:tab w:val="left" w:pos="1134"/>
        </w:tabs>
        <w:spacing w:after="0" w:line="240" w:lineRule="auto"/>
        <w:ind w:left="0" w:firstLine="709"/>
        <w:jc w:val="both"/>
        <w:rPr>
          <w:rFonts w:cs="Calibri"/>
          <w:color w:val="0D0D0D" w:themeColor="text1" w:themeTint="F2"/>
          <w:sz w:val="26"/>
          <w:szCs w:val="26"/>
        </w:rPr>
      </w:pPr>
      <w:r w:rsidRPr="00695EC5">
        <w:rPr>
          <w:rFonts w:ascii="Times New Roman" w:hAnsi="Times New Roman"/>
          <w:color w:val="0D0D0D" w:themeColor="text1" w:themeTint="F2"/>
          <w:sz w:val="26"/>
          <w:szCs w:val="26"/>
        </w:rPr>
        <w:t>формирование нравственных качеств, благоприятного психологического климата в группе, сплочение детского коллектива;</w:t>
      </w:r>
    </w:p>
    <w:p w:rsidR="008576BF" w:rsidRPr="00695EC5" w:rsidRDefault="008576BF" w:rsidP="003A5D7F">
      <w:pPr>
        <w:pStyle w:val="a4"/>
        <w:numPr>
          <w:ilvl w:val="0"/>
          <w:numId w:val="200"/>
        </w:numPr>
        <w:shd w:val="clear" w:color="auto" w:fill="FFFFFF"/>
        <w:tabs>
          <w:tab w:val="left" w:pos="1134"/>
        </w:tabs>
        <w:spacing w:after="0" w:line="240" w:lineRule="auto"/>
        <w:ind w:left="0" w:firstLine="709"/>
        <w:jc w:val="both"/>
        <w:rPr>
          <w:rFonts w:cs="Calibri"/>
          <w:color w:val="0D0D0D" w:themeColor="text1" w:themeTint="F2"/>
          <w:sz w:val="26"/>
          <w:szCs w:val="26"/>
        </w:rPr>
      </w:pPr>
      <w:r w:rsidRPr="00695EC5">
        <w:rPr>
          <w:rFonts w:ascii="Times New Roman" w:hAnsi="Times New Roman"/>
          <w:color w:val="0D0D0D" w:themeColor="text1" w:themeTint="F2"/>
          <w:sz w:val="26"/>
          <w:szCs w:val="26"/>
        </w:rPr>
        <w:t>воспитание музейной культуры.</w:t>
      </w:r>
    </w:p>
    <w:p w:rsidR="008576BF" w:rsidRPr="00695EC5" w:rsidRDefault="008576BF" w:rsidP="003A5D7F">
      <w:pPr>
        <w:shd w:val="clear" w:color="auto" w:fill="FFFFFF"/>
        <w:spacing w:after="0" w:line="240" w:lineRule="auto"/>
        <w:ind w:firstLine="709"/>
        <w:jc w:val="both"/>
        <w:rPr>
          <w:rFonts w:cs="Calibri"/>
          <w:color w:val="0D0D0D" w:themeColor="text1" w:themeTint="F2"/>
          <w:sz w:val="26"/>
          <w:szCs w:val="26"/>
        </w:rPr>
      </w:pPr>
      <w:r w:rsidRPr="00695EC5">
        <w:rPr>
          <w:rFonts w:ascii="Times New Roman" w:hAnsi="Times New Roman"/>
          <w:color w:val="0D0D0D" w:themeColor="text1" w:themeTint="F2"/>
          <w:sz w:val="26"/>
          <w:szCs w:val="26"/>
        </w:rPr>
        <w:t>В данном проекте представлена система духовно-нравственного воспитания реб</w:t>
      </w:r>
      <w:r w:rsidR="00A10B3A">
        <w:rPr>
          <w:rFonts w:ascii="Times New Roman" w:hAnsi="Times New Roman"/>
          <w:color w:val="0D0D0D" w:themeColor="text1" w:themeTint="F2"/>
          <w:sz w:val="26"/>
          <w:szCs w:val="26"/>
        </w:rPr>
        <w:t>е</w:t>
      </w:r>
      <w:r w:rsidRPr="00695EC5">
        <w:rPr>
          <w:rFonts w:ascii="Times New Roman" w:hAnsi="Times New Roman"/>
          <w:color w:val="0D0D0D" w:themeColor="text1" w:themeTint="F2"/>
          <w:sz w:val="26"/>
          <w:szCs w:val="26"/>
        </w:rPr>
        <w:t xml:space="preserve">нка через приобщения к культурному наследию своего народа. Содержание воспитания включает в себя: изучение исторического прошлого России и русского народа, его быта; знакомство с устным народным творчеством; знакомство </w:t>
      </w:r>
      <w:r w:rsidR="00AD30B2">
        <w:rPr>
          <w:rFonts w:ascii="Times New Roman" w:hAnsi="Times New Roman"/>
          <w:color w:val="0D0D0D" w:themeColor="text1" w:themeTint="F2"/>
          <w:sz w:val="26"/>
          <w:szCs w:val="26"/>
        </w:rPr>
        <w:br/>
      </w:r>
      <w:r w:rsidRPr="00695EC5">
        <w:rPr>
          <w:rFonts w:ascii="Times New Roman" w:hAnsi="Times New Roman"/>
          <w:color w:val="0D0D0D" w:themeColor="text1" w:themeTint="F2"/>
          <w:sz w:val="26"/>
          <w:szCs w:val="26"/>
        </w:rPr>
        <w:t>с народными праздниками и традициями; знакомство с народным искусством.</w:t>
      </w:r>
    </w:p>
    <w:p w:rsidR="008576BF" w:rsidRPr="00695EC5" w:rsidRDefault="008576BF" w:rsidP="003A5D7F">
      <w:pPr>
        <w:pStyle w:val="a9"/>
        <w:ind w:firstLine="709"/>
        <w:jc w:val="both"/>
        <w:rPr>
          <w:rFonts w:ascii="Times New Roman" w:hAnsi="Times New Roman"/>
          <w:color w:val="0D0D0D" w:themeColor="text1" w:themeTint="F2"/>
          <w:sz w:val="26"/>
          <w:szCs w:val="26"/>
          <w:lang w:val="ru-RU"/>
        </w:rPr>
      </w:pPr>
      <w:r w:rsidRPr="00695EC5">
        <w:rPr>
          <w:rFonts w:ascii="Times New Roman" w:hAnsi="Times New Roman"/>
          <w:color w:val="0D0D0D" w:themeColor="text1" w:themeTint="F2"/>
          <w:sz w:val="26"/>
          <w:szCs w:val="26"/>
          <w:lang w:val="ru-RU"/>
        </w:rPr>
        <w:t>В дошкольном возрасте интенсивно происходит психическое развитие, формируется эмоционально-чувственное восприятие действительности, закладываются основы личности. Поэтому дошкольников нужно воспитывать полноправными гражданами, участниками культурно-исторической жизни страны.</w:t>
      </w:r>
    </w:p>
    <w:p w:rsidR="008576BF" w:rsidRPr="00695EC5" w:rsidRDefault="008576BF" w:rsidP="003A5D7F">
      <w:pPr>
        <w:pStyle w:val="a9"/>
        <w:ind w:firstLine="709"/>
        <w:jc w:val="both"/>
        <w:rPr>
          <w:rFonts w:ascii="Times New Roman" w:hAnsi="Times New Roman"/>
          <w:color w:val="0D0D0D" w:themeColor="text1" w:themeTint="F2"/>
          <w:sz w:val="26"/>
          <w:szCs w:val="26"/>
          <w:lang w:val="ru-RU"/>
        </w:rPr>
      </w:pPr>
      <w:r w:rsidRPr="00695EC5">
        <w:rPr>
          <w:rFonts w:ascii="Times New Roman" w:hAnsi="Times New Roman"/>
          <w:color w:val="0D0D0D" w:themeColor="text1" w:themeTint="F2"/>
          <w:sz w:val="26"/>
          <w:szCs w:val="26"/>
          <w:lang w:val="ru-RU" w:eastAsia="ru-RU"/>
        </w:rPr>
        <w:t xml:space="preserve">Развитие практической задачи нравственно-патриотического воспитания детей в ДОУ представляется возможным средствами музейной педагогики. </w:t>
      </w:r>
      <w:r w:rsidRPr="00695EC5">
        <w:rPr>
          <w:rFonts w:ascii="Times New Roman" w:hAnsi="Times New Roman"/>
          <w:color w:val="0D0D0D" w:themeColor="text1" w:themeTint="F2"/>
          <w:sz w:val="26"/>
          <w:szCs w:val="26"/>
          <w:lang w:val="ru-RU"/>
        </w:rPr>
        <w:t xml:space="preserve">Музейная педагогика – это педагогическая технология, тесно переплетающаяся </w:t>
      </w:r>
      <w:r w:rsidR="00AD30B2">
        <w:rPr>
          <w:rFonts w:ascii="Times New Roman" w:hAnsi="Times New Roman"/>
          <w:color w:val="0D0D0D" w:themeColor="text1" w:themeTint="F2"/>
          <w:sz w:val="26"/>
          <w:szCs w:val="26"/>
          <w:lang w:val="ru-RU"/>
        </w:rPr>
        <w:br/>
      </w:r>
      <w:r w:rsidRPr="00695EC5">
        <w:rPr>
          <w:rFonts w:ascii="Times New Roman" w:hAnsi="Times New Roman"/>
          <w:color w:val="0D0D0D" w:themeColor="text1" w:themeTint="F2"/>
          <w:sz w:val="26"/>
          <w:szCs w:val="26"/>
          <w:lang w:val="ru-RU"/>
        </w:rPr>
        <w:t>с игровой технологией и методом проектирования, которые являются особенно результативными в воспитательно-образовательном процессе ДОУ.</w:t>
      </w:r>
    </w:p>
    <w:p w:rsidR="008576BF" w:rsidRPr="00695EC5" w:rsidRDefault="008576BF" w:rsidP="003A5D7F">
      <w:pPr>
        <w:spacing w:after="0" w:line="240" w:lineRule="auto"/>
        <w:ind w:firstLine="709"/>
        <w:jc w:val="both"/>
        <w:textAlignment w:val="baseline"/>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Очень важно создать вокруг реб</w:t>
      </w:r>
      <w:r w:rsidR="00A10B3A">
        <w:rPr>
          <w:rFonts w:ascii="Times New Roman" w:hAnsi="Times New Roman"/>
          <w:color w:val="0D0D0D" w:themeColor="text1" w:themeTint="F2"/>
          <w:sz w:val="26"/>
          <w:szCs w:val="26"/>
        </w:rPr>
        <w:t>е</w:t>
      </w:r>
      <w:r w:rsidRPr="00695EC5">
        <w:rPr>
          <w:rFonts w:ascii="Times New Roman" w:hAnsi="Times New Roman"/>
          <w:color w:val="0D0D0D" w:themeColor="text1" w:themeTint="F2"/>
          <w:sz w:val="26"/>
          <w:szCs w:val="26"/>
        </w:rPr>
        <w:t>нка одухотвор</w:t>
      </w:r>
      <w:r w:rsidR="00A10B3A">
        <w:rPr>
          <w:rFonts w:ascii="Times New Roman" w:hAnsi="Times New Roman"/>
          <w:color w:val="0D0D0D" w:themeColor="text1" w:themeTint="F2"/>
          <w:sz w:val="26"/>
          <w:szCs w:val="26"/>
        </w:rPr>
        <w:t>е</w:t>
      </w:r>
      <w:r w:rsidRPr="00695EC5">
        <w:rPr>
          <w:rFonts w:ascii="Times New Roman" w:hAnsi="Times New Roman"/>
          <w:color w:val="0D0D0D" w:themeColor="text1" w:themeTint="F2"/>
          <w:sz w:val="26"/>
          <w:szCs w:val="26"/>
        </w:rPr>
        <w:t>нную среду, подготовить дошкольника не столько информационно, сколько эмоционально к восприятию исторического прошлого.</w:t>
      </w:r>
    </w:p>
    <w:p w:rsidR="008576BF" w:rsidRPr="00695EC5" w:rsidRDefault="008576BF" w:rsidP="003A5D7F">
      <w:pPr>
        <w:spacing w:after="0" w:line="240" w:lineRule="auto"/>
        <w:ind w:firstLine="709"/>
        <w:jc w:val="both"/>
        <w:textAlignment w:val="baseline"/>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lastRenderedPageBreak/>
        <w:t>Музей, хранитель подлинных свидетельств прошлого, по-прежнему оста</w:t>
      </w:r>
      <w:r w:rsidR="00A10B3A">
        <w:rPr>
          <w:rFonts w:ascii="Times New Roman" w:hAnsi="Times New Roman"/>
          <w:color w:val="0D0D0D" w:themeColor="text1" w:themeTint="F2"/>
          <w:sz w:val="26"/>
          <w:szCs w:val="26"/>
        </w:rPr>
        <w:t>е</w:t>
      </w:r>
      <w:r w:rsidRPr="00695EC5">
        <w:rPr>
          <w:rFonts w:ascii="Times New Roman" w:hAnsi="Times New Roman"/>
          <w:color w:val="0D0D0D" w:themeColor="text1" w:themeTint="F2"/>
          <w:sz w:val="26"/>
          <w:szCs w:val="26"/>
        </w:rPr>
        <w:t>тся уникальным, незаменимым проводником в мир истории и культуры. Несомненно, экскурсии в музеи, особенно семейные, благоприятно влияют на развитие ребенка. Мини-музей помогает коллективу детского сада решать широкий круг педагогических проблем, связанных с образованием детей и семейной педагогикой:</w:t>
      </w:r>
    </w:p>
    <w:p w:rsidR="008576BF" w:rsidRPr="00695EC5" w:rsidRDefault="008576BF" w:rsidP="003A5D7F">
      <w:pPr>
        <w:tabs>
          <w:tab w:val="left" w:pos="1134"/>
        </w:tabs>
        <w:spacing w:after="0" w:line="240" w:lineRule="auto"/>
        <w:ind w:firstLine="709"/>
        <w:jc w:val="both"/>
        <w:textAlignment w:val="baseline"/>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 музей обладает уникальным потенциалом социально-воспитательной работы с детьми, помогает детям понять язык вещей, постичь их культурное значение и рукотворность, станов</w:t>
      </w:r>
      <w:r w:rsidR="000654A2">
        <w:rPr>
          <w:rFonts w:ascii="Times New Roman" w:hAnsi="Times New Roman"/>
          <w:color w:val="0D0D0D" w:themeColor="text1" w:themeTint="F2"/>
          <w:sz w:val="26"/>
          <w:szCs w:val="26"/>
        </w:rPr>
        <w:t>и</w:t>
      </w:r>
      <w:r w:rsidRPr="00695EC5">
        <w:rPr>
          <w:rFonts w:ascii="Times New Roman" w:hAnsi="Times New Roman"/>
          <w:color w:val="0D0D0D" w:themeColor="text1" w:themeTint="F2"/>
          <w:sz w:val="26"/>
          <w:szCs w:val="26"/>
        </w:rPr>
        <w:t>тся незаменимым помощник</w:t>
      </w:r>
      <w:r w:rsidR="000654A2">
        <w:rPr>
          <w:rFonts w:ascii="Times New Roman" w:hAnsi="Times New Roman"/>
          <w:color w:val="0D0D0D" w:themeColor="text1" w:themeTint="F2"/>
          <w:sz w:val="26"/>
          <w:szCs w:val="26"/>
        </w:rPr>
        <w:t>о</w:t>
      </w:r>
      <w:r w:rsidRPr="00695EC5">
        <w:rPr>
          <w:rFonts w:ascii="Times New Roman" w:hAnsi="Times New Roman"/>
          <w:color w:val="0D0D0D" w:themeColor="text1" w:themeTint="F2"/>
          <w:sz w:val="26"/>
          <w:szCs w:val="26"/>
        </w:rPr>
        <w:t>м в изучении культуры своего народа, воспитывает патриотические чувства и творчество;</w:t>
      </w:r>
    </w:p>
    <w:p w:rsidR="008576BF" w:rsidRPr="00695EC5" w:rsidRDefault="008576BF" w:rsidP="003A5D7F">
      <w:pPr>
        <w:tabs>
          <w:tab w:val="left" w:pos="1134"/>
        </w:tabs>
        <w:spacing w:after="0" w:line="240" w:lineRule="auto"/>
        <w:ind w:firstLine="709"/>
        <w:jc w:val="both"/>
        <w:textAlignment w:val="baseline"/>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 в обычном музее реб</w:t>
      </w:r>
      <w:r w:rsidR="00A10B3A">
        <w:rPr>
          <w:rFonts w:ascii="Times New Roman" w:hAnsi="Times New Roman"/>
          <w:color w:val="0D0D0D" w:themeColor="text1" w:themeTint="F2"/>
          <w:sz w:val="26"/>
          <w:szCs w:val="26"/>
        </w:rPr>
        <w:t>е</w:t>
      </w:r>
      <w:r w:rsidRPr="00695EC5">
        <w:rPr>
          <w:rFonts w:ascii="Times New Roman" w:hAnsi="Times New Roman"/>
          <w:color w:val="0D0D0D" w:themeColor="text1" w:themeTint="F2"/>
          <w:sz w:val="26"/>
          <w:szCs w:val="26"/>
        </w:rPr>
        <w:t>нок лишь пассивный созерцатель, а здесь он соавтор, творец экспозиций. Музейная педагогика делает жизнь реб</w:t>
      </w:r>
      <w:r w:rsidR="00A10B3A">
        <w:rPr>
          <w:rFonts w:ascii="Times New Roman" w:hAnsi="Times New Roman"/>
          <w:color w:val="0D0D0D" w:themeColor="text1" w:themeTint="F2"/>
          <w:sz w:val="26"/>
          <w:szCs w:val="26"/>
        </w:rPr>
        <w:t>е</w:t>
      </w:r>
      <w:r w:rsidRPr="00695EC5">
        <w:rPr>
          <w:rFonts w:ascii="Times New Roman" w:hAnsi="Times New Roman"/>
          <w:color w:val="0D0D0D" w:themeColor="text1" w:themeTint="F2"/>
          <w:sz w:val="26"/>
          <w:szCs w:val="26"/>
        </w:rPr>
        <w:t>нка наиболее насыщенной и интересной, поднимает его культуру, развивает интеллект, да</w:t>
      </w:r>
      <w:r w:rsidR="00A10B3A">
        <w:rPr>
          <w:rFonts w:ascii="Times New Roman" w:hAnsi="Times New Roman"/>
          <w:color w:val="0D0D0D" w:themeColor="text1" w:themeTint="F2"/>
          <w:sz w:val="26"/>
          <w:szCs w:val="26"/>
        </w:rPr>
        <w:t>е</w:t>
      </w:r>
      <w:r w:rsidRPr="00695EC5">
        <w:rPr>
          <w:rFonts w:ascii="Times New Roman" w:hAnsi="Times New Roman"/>
          <w:color w:val="0D0D0D" w:themeColor="text1" w:themeTint="F2"/>
          <w:sz w:val="26"/>
          <w:szCs w:val="26"/>
        </w:rPr>
        <w:t>т ему в руки новый инструмент познания мира.</w:t>
      </w:r>
    </w:p>
    <w:p w:rsidR="008576BF" w:rsidRPr="00695EC5" w:rsidRDefault="008576BF" w:rsidP="003A5D7F">
      <w:pPr>
        <w:spacing w:after="0" w:line="240" w:lineRule="auto"/>
        <w:ind w:firstLine="709"/>
        <w:jc w:val="both"/>
        <w:textAlignment w:val="baseline"/>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Интеграция в воспитательно-образовательный процесс придает музею более высокий статус, он становится важнейшей составляющей жизни дошкольного образовательного учреждения и импульсом для социализации реб</w:t>
      </w:r>
      <w:r w:rsidR="00A10B3A">
        <w:rPr>
          <w:rFonts w:ascii="Times New Roman" w:hAnsi="Times New Roman"/>
          <w:color w:val="0D0D0D" w:themeColor="text1" w:themeTint="F2"/>
          <w:sz w:val="26"/>
          <w:szCs w:val="26"/>
        </w:rPr>
        <w:t>е</w:t>
      </w:r>
      <w:r w:rsidRPr="00695EC5">
        <w:rPr>
          <w:rFonts w:ascii="Times New Roman" w:hAnsi="Times New Roman"/>
          <w:color w:val="0D0D0D" w:themeColor="text1" w:themeTint="F2"/>
          <w:sz w:val="26"/>
          <w:szCs w:val="26"/>
        </w:rPr>
        <w:t>нка в атмосфере творчества и исследований.</w:t>
      </w:r>
    </w:p>
    <w:p w:rsidR="008576BF" w:rsidRPr="00695EC5" w:rsidRDefault="008576BF" w:rsidP="003A5D7F">
      <w:pPr>
        <w:shd w:val="clear" w:color="auto" w:fill="FFFFFF"/>
        <w:spacing w:after="0" w:line="240" w:lineRule="auto"/>
        <w:ind w:firstLine="709"/>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В процессе реализации данного проекта ожидаются следующие результаты:</w:t>
      </w:r>
    </w:p>
    <w:p w:rsidR="008576BF" w:rsidRPr="00695EC5" w:rsidRDefault="008576BF" w:rsidP="003A5D7F">
      <w:pPr>
        <w:shd w:val="clear" w:color="auto" w:fill="FFFFFF"/>
        <w:tabs>
          <w:tab w:val="left" w:pos="1134"/>
        </w:tabs>
        <w:spacing w:after="0" w:line="240" w:lineRule="auto"/>
        <w:ind w:firstLine="709"/>
        <w:jc w:val="both"/>
        <w:rPr>
          <w:rFonts w:cs="Calibri"/>
          <w:color w:val="0D0D0D" w:themeColor="text1" w:themeTint="F2"/>
          <w:sz w:val="26"/>
          <w:szCs w:val="26"/>
        </w:rPr>
      </w:pPr>
      <w:r w:rsidRPr="00695EC5">
        <w:rPr>
          <w:rFonts w:ascii="Times New Roman" w:hAnsi="Times New Roman"/>
          <w:color w:val="0D0D0D" w:themeColor="text1" w:themeTint="F2"/>
          <w:sz w:val="26"/>
          <w:szCs w:val="26"/>
        </w:rPr>
        <w:t>- расширение кругозора детей;</w:t>
      </w:r>
    </w:p>
    <w:p w:rsidR="008576BF" w:rsidRPr="00695EC5" w:rsidRDefault="008576BF" w:rsidP="003A5D7F">
      <w:pPr>
        <w:shd w:val="clear" w:color="auto" w:fill="FFFFFF"/>
        <w:tabs>
          <w:tab w:val="left" w:pos="1134"/>
        </w:tabs>
        <w:spacing w:after="0" w:line="240" w:lineRule="auto"/>
        <w:ind w:firstLine="709"/>
        <w:jc w:val="both"/>
        <w:rPr>
          <w:rFonts w:cs="Calibri"/>
          <w:color w:val="0D0D0D" w:themeColor="text1" w:themeTint="F2"/>
          <w:sz w:val="26"/>
          <w:szCs w:val="26"/>
        </w:rPr>
      </w:pPr>
      <w:r w:rsidRPr="00695EC5">
        <w:rPr>
          <w:rFonts w:ascii="Times New Roman" w:hAnsi="Times New Roman"/>
          <w:color w:val="0D0D0D" w:themeColor="text1" w:themeTint="F2"/>
          <w:sz w:val="26"/>
          <w:szCs w:val="26"/>
        </w:rPr>
        <w:t>- знание истории народного костюма и его элементов;</w:t>
      </w:r>
    </w:p>
    <w:p w:rsidR="008576BF" w:rsidRPr="00695EC5" w:rsidRDefault="008576BF" w:rsidP="003A5D7F">
      <w:pPr>
        <w:shd w:val="clear" w:color="auto" w:fill="FFFFFF"/>
        <w:tabs>
          <w:tab w:val="left" w:pos="1134"/>
        </w:tabs>
        <w:spacing w:after="0" w:line="240" w:lineRule="auto"/>
        <w:ind w:firstLine="709"/>
        <w:jc w:val="both"/>
        <w:rPr>
          <w:rFonts w:cs="Calibri"/>
          <w:color w:val="0D0D0D" w:themeColor="text1" w:themeTint="F2"/>
          <w:sz w:val="26"/>
          <w:szCs w:val="26"/>
        </w:rPr>
      </w:pPr>
      <w:r w:rsidRPr="00695EC5">
        <w:rPr>
          <w:rFonts w:ascii="Times New Roman" w:hAnsi="Times New Roman"/>
          <w:color w:val="0D0D0D" w:themeColor="text1" w:themeTint="F2"/>
          <w:sz w:val="26"/>
          <w:szCs w:val="26"/>
        </w:rPr>
        <w:t>- знание об истории своего края, малой Родины, семье, традициях народа;</w:t>
      </w:r>
    </w:p>
    <w:p w:rsidR="008576BF" w:rsidRPr="00695EC5" w:rsidRDefault="008576BF" w:rsidP="003A5D7F">
      <w:pPr>
        <w:shd w:val="clear" w:color="auto" w:fill="FFFFFF"/>
        <w:tabs>
          <w:tab w:val="left" w:pos="1134"/>
        </w:tabs>
        <w:spacing w:after="0" w:line="240" w:lineRule="auto"/>
        <w:ind w:firstLine="709"/>
        <w:jc w:val="both"/>
        <w:rPr>
          <w:rFonts w:cs="Calibri"/>
          <w:color w:val="0D0D0D" w:themeColor="text1" w:themeTint="F2"/>
          <w:sz w:val="26"/>
          <w:szCs w:val="26"/>
        </w:rPr>
      </w:pPr>
      <w:r w:rsidRPr="00695EC5">
        <w:rPr>
          <w:rFonts w:ascii="Times New Roman" w:hAnsi="Times New Roman"/>
          <w:color w:val="0D0D0D" w:themeColor="text1" w:themeTint="F2"/>
          <w:sz w:val="26"/>
          <w:szCs w:val="26"/>
        </w:rPr>
        <w:t>- знания о назначении предметов быта;</w:t>
      </w:r>
    </w:p>
    <w:p w:rsidR="008576BF" w:rsidRPr="00695EC5" w:rsidRDefault="008576BF" w:rsidP="003A5D7F">
      <w:pPr>
        <w:shd w:val="clear" w:color="auto" w:fill="FFFFFF"/>
        <w:tabs>
          <w:tab w:val="left" w:pos="1134"/>
        </w:tabs>
        <w:spacing w:after="0" w:line="240" w:lineRule="auto"/>
        <w:ind w:firstLine="709"/>
        <w:jc w:val="both"/>
        <w:rPr>
          <w:rFonts w:cs="Calibri"/>
          <w:color w:val="0D0D0D" w:themeColor="text1" w:themeTint="F2"/>
          <w:sz w:val="26"/>
          <w:szCs w:val="26"/>
        </w:rPr>
      </w:pPr>
      <w:r w:rsidRPr="00695EC5">
        <w:rPr>
          <w:rFonts w:ascii="Times New Roman" w:hAnsi="Times New Roman"/>
          <w:color w:val="0D0D0D" w:themeColor="text1" w:themeTint="F2"/>
          <w:sz w:val="26"/>
          <w:szCs w:val="26"/>
        </w:rPr>
        <w:t>- знания о народных праздниках;</w:t>
      </w:r>
    </w:p>
    <w:p w:rsidR="008576BF" w:rsidRPr="00695EC5" w:rsidRDefault="008576BF" w:rsidP="003A5D7F">
      <w:pPr>
        <w:shd w:val="clear" w:color="auto" w:fill="FFFFFF"/>
        <w:tabs>
          <w:tab w:val="left" w:pos="1134"/>
        </w:tabs>
        <w:spacing w:after="0" w:line="240" w:lineRule="auto"/>
        <w:ind w:firstLine="709"/>
        <w:jc w:val="both"/>
        <w:rPr>
          <w:rFonts w:cs="Calibri"/>
          <w:color w:val="0D0D0D" w:themeColor="text1" w:themeTint="F2"/>
          <w:sz w:val="26"/>
          <w:szCs w:val="26"/>
        </w:rPr>
      </w:pPr>
      <w:r w:rsidRPr="00695EC5">
        <w:rPr>
          <w:rFonts w:ascii="Times New Roman" w:hAnsi="Times New Roman"/>
          <w:color w:val="0D0D0D" w:themeColor="text1" w:themeTint="F2"/>
          <w:sz w:val="26"/>
          <w:szCs w:val="26"/>
        </w:rPr>
        <w:t>- знание малых форм устного народного творчества: потешек, песенок, загадок, поговор</w:t>
      </w:r>
      <w:r w:rsidR="000654A2">
        <w:rPr>
          <w:rFonts w:ascii="Times New Roman" w:hAnsi="Times New Roman"/>
          <w:color w:val="0D0D0D" w:themeColor="text1" w:themeTint="F2"/>
          <w:sz w:val="26"/>
          <w:szCs w:val="26"/>
        </w:rPr>
        <w:t>о</w:t>
      </w:r>
      <w:r w:rsidRPr="00695EC5">
        <w:rPr>
          <w:rFonts w:ascii="Times New Roman" w:hAnsi="Times New Roman"/>
          <w:color w:val="0D0D0D" w:themeColor="text1" w:themeTint="F2"/>
          <w:sz w:val="26"/>
          <w:szCs w:val="26"/>
        </w:rPr>
        <w:t>к, пословиц, закличек, прибауток, небылиц;</w:t>
      </w:r>
    </w:p>
    <w:p w:rsidR="008576BF" w:rsidRPr="00695EC5" w:rsidRDefault="008576BF" w:rsidP="003A5D7F">
      <w:pPr>
        <w:shd w:val="clear" w:color="auto" w:fill="FFFFFF"/>
        <w:tabs>
          <w:tab w:val="left" w:pos="1134"/>
        </w:tabs>
        <w:spacing w:after="0" w:line="240" w:lineRule="auto"/>
        <w:ind w:firstLine="709"/>
        <w:jc w:val="both"/>
        <w:rPr>
          <w:rFonts w:cs="Calibri"/>
          <w:color w:val="0D0D0D" w:themeColor="text1" w:themeTint="F2"/>
          <w:sz w:val="26"/>
          <w:szCs w:val="26"/>
        </w:rPr>
      </w:pPr>
      <w:r w:rsidRPr="00695EC5">
        <w:rPr>
          <w:rFonts w:ascii="Times New Roman" w:hAnsi="Times New Roman"/>
          <w:color w:val="0D0D0D" w:themeColor="text1" w:themeTint="F2"/>
          <w:sz w:val="26"/>
          <w:szCs w:val="26"/>
        </w:rPr>
        <w:t xml:space="preserve">- знание народных сказок, умение характеризовать героев сказок </w:t>
      </w:r>
      <w:r w:rsidR="00AD30B2">
        <w:rPr>
          <w:rFonts w:ascii="Times New Roman" w:hAnsi="Times New Roman"/>
          <w:color w:val="0D0D0D" w:themeColor="text1" w:themeTint="F2"/>
          <w:sz w:val="26"/>
          <w:szCs w:val="26"/>
        </w:rPr>
        <w:br/>
      </w:r>
      <w:r w:rsidRPr="00695EC5">
        <w:rPr>
          <w:rFonts w:ascii="Times New Roman" w:hAnsi="Times New Roman"/>
          <w:color w:val="0D0D0D" w:themeColor="text1" w:themeTint="F2"/>
          <w:sz w:val="26"/>
          <w:szCs w:val="26"/>
        </w:rPr>
        <w:t>и сопереживать им;</w:t>
      </w:r>
    </w:p>
    <w:p w:rsidR="008576BF" w:rsidRPr="00695EC5" w:rsidRDefault="008576BF" w:rsidP="003A5D7F">
      <w:pPr>
        <w:shd w:val="clear" w:color="auto" w:fill="FFFFFF"/>
        <w:tabs>
          <w:tab w:val="left" w:pos="1134"/>
        </w:tabs>
        <w:spacing w:after="0" w:line="240" w:lineRule="auto"/>
        <w:ind w:firstLine="709"/>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 знание былинных героев;</w:t>
      </w:r>
    </w:p>
    <w:p w:rsidR="008576BF" w:rsidRPr="00695EC5" w:rsidRDefault="008576BF" w:rsidP="003A5D7F">
      <w:pPr>
        <w:shd w:val="clear" w:color="auto" w:fill="FFFFFF"/>
        <w:tabs>
          <w:tab w:val="left" w:pos="1134"/>
        </w:tabs>
        <w:spacing w:after="0" w:line="240" w:lineRule="auto"/>
        <w:ind w:firstLine="709"/>
        <w:jc w:val="both"/>
        <w:rPr>
          <w:rFonts w:cs="Calibri"/>
          <w:color w:val="0D0D0D" w:themeColor="text1" w:themeTint="F2"/>
          <w:sz w:val="26"/>
          <w:szCs w:val="26"/>
        </w:rPr>
      </w:pPr>
      <w:r w:rsidRPr="00695EC5">
        <w:rPr>
          <w:rFonts w:ascii="Times New Roman" w:hAnsi="Times New Roman"/>
          <w:color w:val="0D0D0D" w:themeColor="text1" w:themeTint="F2"/>
          <w:sz w:val="26"/>
          <w:szCs w:val="26"/>
        </w:rPr>
        <w:t>- умение различать изделия народных промыслов;</w:t>
      </w:r>
    </w:p>
    <w:p w:rsidR="008576BF" w:rsidRPr="00695EC5" w:rsidRDefault="008576BF" w:rsidP="003A5D7F">
      <w:pPr>
        <w:shd w:val="clear" w:color="auto" w:fill="FFFFFF"/>
        <w:tabs>
          <w:tab w:val="left" w:pos="1134"/>
        </w:tabs>
        <w:spacing w:after="0" w:line="240" w:lineRule="auto"/>
        <w:ind w:firstLine="709"/>
        <w:jc w:val="both"/>
        <w:rPr>
          <w:rFonts w:cs="Calibri"/>
          <w:color w:val="0D0D0D" w:themeColor="text1" w:themeTint="F2"/>
          <w:sz w:val="26"/>
          <w:szCs w:val="26"/>
        </w:rPr>
      </w:pPr>
      <w:r w:rsidRPr="00695EC5">
        <w:rPr>
          <w:rFonts w:ascii="Times New Roman" w:hAnsi="Times New Roman"/>
          <w:color w:val="0D0D0D" w:themeColor="text1" w:themeTint="F2"/>
          <w:sz w:val="26"/>
          <w:szCs w:val="26"/>
        </w:rPr>
        <w:t xml:space="preserve">- формирование представления у детей о народных игрушках как части культуры народа, связанной с окружающим миром, природой, традициями </w:t>
      </w:r>
      <w:r w:rsidR="00AD30B2">
        <w:rPr>
          <w:rFonts w:ascii="Times New Roman" w:hAnsi="Times New Roman"/>
          <w:color w:val="0D0D0D" w:themeColor="text1" w:themeTint="F2"/>
          <w:sz w:val="26"/>
          <w:szCs w:val="26"/>
        </w:rPr>
        <w:br/>
      </w:r>
      <w:r w:rsidRPr="00695EC5">
        <w:rPr>
          <w:rFonts w:ascii="Times New Roman" w:hAnsi="Times New Roman"/>
          <w:color w:val="0D0D0D" w:themeColor="text1" w:themeTint="F2"/>
          <w:sz w:val="26"/>
          <w:szCs w:val="26"/>
        </w:rPr>
        <w:t>в изготовлении игрушек;</w:t>
      </w:r>
    </w:p>
    <w:p w:rsidR="008576BF" w:rsidRPr="00695EC5" w:rsidRDefault="008576BF" w:rsidP="003A5D7F">
      <w:pPr>
        <w:shd w:val="clear" w:color="auto" w:fill="FFFFFF"/>
        <w:tabs>
          <w:tab w:val="left" w:pos="1134"/>
        </w:tabs>
        <w:spacing w:after="0" w:line="240" w:lineRule="auto"/>
        <w:ind w:firstLine="709"/>
        <w:jc w:val="both"/>
        <w:rPr>
          <w:rFonts w:cs="Calibri"/>
          <w:color w:val="0D0D0D" w:themeColor="text1" w:themeTint="F2"/>
          <w:sz w:val="26"/>
          <w:szCs w:val="26"/>
        </w:rPr>
      </w:pPr>
      <w:r w:rsidRPr="00695EC5">
        <w:rPr>
          <w:rFonts w:ascii="Times New Roman" w:hAnsi="Times New Roman"/>
          <w:color w:val="0D0D0D" w:themeColor="text1" w:themeTint="F2"/>
          <w:sz w:val="26"/>
          <w:szCs w:val="26"/>
        </w:rPr>
        <w:t>- формирование представлений о декоративно-прикладном искусстве, его значении в жизни людей;</w:t>
      </w:r>
    </w:p>
    <w:p w:rsidR="008576BF" w:rsidRPr="00695EC5" w:rsidRDefault="008576BF" w:rsidP="003A5D7F">
      <w:pPr>
        <w:shd w:val="clear" w:color="auto" w:fill="FFFFFF"/>
        <w:tabs>
          <w:tab w:val="left" w:pos="1134"/>
        </w:tabs>
        <w:spacing w:after="0" w:line="240" w:lineRule="auto"/>
        <w:ind w:firstLine="709"/>
        <w:jc w:val="both"/>
        <w:rPr>
          <w:rFonts w:cs="Calibri"/>
          <w:color w:val="0D0D0D" w:themeColor="text1" w:themeTint="F2"/>
          <w:sz w:val="26"/>
          <w:szCs w:val="26"/>
        </w:rPr>
      </w:pPr>
      <w:r w:rsidRPr="00695EC5">
        <w:rPr>
          <w:rFonts w:ascii="Times New Roman" w:hAnsi="Times New Roman"/>
          <w:color w:val="0D0D0D" w:themeColor="text1" w:themeTint="F2"/>
          <w:sz w:val="26"/>
          <w:szCs w:val="26"/>
        </w:rPr>
        <w:t>- умение придумывать движения, элементы плясовых движений, характерные для русских плясок;</w:t>
      </w:r>
    </w:p>
    <w:p w:rsidR="008576BF" w:rsidRPr="00695EC5" w:rsidRDefault="008576BF" w:rsidP="003A5D7F">
      <w:pPr>
        <w:shd w:val="clear" w:color="auto" w:fill="FFFFFF"/>
        <w:tabs>
          <w:tab w:val="left" w:pos="1134"/>
        </w:tabs>
        <w:spacing w:after="0" w:line="240" w:lineRule="auto"/>
        <w:ind w:firstLine="709"/>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 умение назвать народные музыкальные инструменты, различать их мелодии.</w:t>
      </w:r>
    </w:p>
    <w:p w:rsidR="008576BF" w:rsidRPr="00695EC5" w:rsidRDefault="008576BF" w:rsidP="003A5D7F">
      <w:pPr>
        <w:shd w:val="clear" w:color="auto" w:fill="FFFFFF"/>
        <w:tabs>
          <w:tab w:val="left" w:pos="1134"/>
        </w:tabs>
        <w:spacing w:after="0" w:line="240" w:lineRule="auto"/>
        <w:ind w:firstLine="709"/>
        <w:jc w:val="both"/>
        <w:rPr>
          <w:rFonts w:ascii="Times New Roman" w:hAnsi="Times New Roman"/>
          <w:color w:val="0D0D0D" w:themeColor="text1" w:themeTint="F2"/>
          <w:sz w:val="14"/>
          <w:szCs w:val="14"/>
        </w:rPr>
      </w:pPr>
    </w:p>
    <w:p w:rsidR="008576BF" w:rsidRPr="00695EC5" w:rsidRDefault="008576BF" w:rsidP="003A5D7F">
      <w:pPr>
        <w:shd w:val="clear" w:color="auto" w:fill="FFFFFF"/>
        <w:spacing w:after="0" w:line="240" w:lineRule="auto"/>
        <w:jc w:val="center"/>
        <w:rPr>
          <w:rFonts w:ascii="Times New Roman" w:hAnsi="Times New Roman"/>
          <w:color w:val="0D0D0D" w:themeColor="text1" w:themeTint="F2"/>
          <w:sz w:val="26"/>
          <w:szCs w:val="26"/>
        </w:rPr>
      </w:pPr>
      <w:r w:rsidRPr="00695EC5">
        <w:rPr>
          <w:rFonts w:ascii="Times New Roman" w:hAnsi="Times New Roman"/>
          <w:noProof/>
          <w:color w:val="0D0D0D" w:themeColor="text1" w:themeTint="F2"/>
          <w:sz w:val="26"/>
          <w:szCs w:val="26"/>
        </w:rPr>
        <w:drawing>
          <wp:inline distT="0" distB="0" distL="0" distR="0">
            <wp:extent cx="1753397" cy="347270"/>
            <wp:effectExtent l="19050" t="0" r="0" b="0"/>
            <wp:docPr id="111"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755182" cy="347624"/>
                    </a:xfrm>
                    <a:prstGeom prst="rect">
                      <a:avLst/>
                    </a:prstGeom>
                    <a:noFill/>
                    <a:ln w="9525">
                      <a:noFill/>
                      <a:miter lim="800000"/>
                      <a:headEnd/>
                      <a:tailEnd/>
                    </a:ln>
                  </pic:spPr>
                </pic:pic>
              </a:graphicData>
            </a:graphic>
          </wp:inline>
        </w:drawing>
      </w:r>
    </w:p>
    <w:p w:rsidR="001242E2" w:rsidRPr="00695EC5" w:rsidRDefault="001242E2" w:rsidP="003A5D7F">
      <w:pPr>
        <w:spacing w:after="0" w:line="240" w:lineRule="auto"/>
        <w:jc w:val="center"/>
        <w:rPr>
          <w:rFonts w:ascii="Times New Roman" w:hAnsi="Times New Roman" w:cs="Times New Roman"/>
          <w:b/>
          <w:color w:val="0D0D0D" w:themeColor="text1" w:themeTint="F2"/>
          <w:sz w:val="14"/>
          <w:szCs w:val="14"/>
        </w:rPr>
      </w:pPr>
    </w:p>
    <w:p w:rsidR="008B56BA" w:rsidRDefault="008B56BA">
      <w:pPr>
        <w:rPr>
          <w:rFonts w:ascii="Times New Roman" w:hAnsi="Times New Roman" w:cs="Times New Roman"/>
          <w:b/>
          <w:color w:val="0D0D0D" w:themeColor="text1" w:themeTint="F2"/>
          <w:sz w:val="26"/>
          <w:szCs w:val="26"/>
        </w:rPr>
      </w:pPr>
      <w:r>
        <w:rPr>
          <w:rFonts w:ascii="Times New Roman" w:hAnsi="Times New Roman" w:cs="Times New Roman"/>
          <w:b/>
          <w:color w:val="0D0D0D" w:themeColor="text1" w:themeTint="F2"/>
          <w:sz w:val="26"/>
          <w:szCs w:val="26"/>
        </w:rPr>
        <w:br w:type="page"/>
      </w:r>
    </w:p>
    <w:p w:rsidR="008576BF" w:rsidRPr="00695EC5" w:rsidRDefault="008576BF" w:rsidP="008B56BA">
      <w:pPr>
        <w:spacing w:after="0" w:line="235" w:lineRule="auto"/>
        <w:jc w:val="center"/>
        <w:textAlignment w:val="baseline"/>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lastRenderedPageBreak/>
        <w:t xml:space="preserve">ИНТЕГРИРОВАННЫЕ УРОКИ </w:t>
      </w:r>
    </w:p>
    <w:p w:rsidR="008576BF" w:rsidRPr="00695EC5" w:rsidRDefault="008576BF" w:rsidP="008B56BA">
      <w:pPr>
        <w:spacing w:after="0" w:line="235" w:lineRule="auto"/>
        <w:jc w:val="center"/>
        <w:textAlignment w:val="baseline"/>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АНГЛИЙСКОГО ЯЗЫКА И КРАЕВЕДЕНИЯ</w:t>
      </w:r>
    </w:p>
    <w:p w:rsidR="008576BF" w:rsidRPr="00695EC5" w:rsidRDefault="008576BF" w:rsidP="008B56BA">
      <w:pPr>
        <w:spacing w:after="0" w:line="235" w:lineRule="auto"/>
        <w:jc w:val="center"/>
        <w:textAlignment w:val="baseline"/>
        <w:rPr>
          <w:rFonts w:ascii="Times New Roman" w:hAnsi="Times New Roman" w:cs="Times New Roman"/>
          <w:b/>
          <w:color w:val="0D0D0D" w:themeColor="text1" w:themeTint="F2"/>
          <w:sz w:val="14"/>
          <w:szCs w:val="14"/>
        </w:rPr>
      </w:pPr>
    </w:p>
    <w:p w:rsidR="008576BF" w:rsidRPr="00695EC5" w:rsidRDefault="008576BF" w:rsidP="00D22F23">
      <w:pPr>
        <w:spacing w:after="0" w:line="235" w:lineRule="auto"/>
        <w:ind w:left="5387"/>
        <w:jc w:val="both"/>
        <w:textAlignment w:val="baseline"/>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Новикова Марина Васильевна,</w:t>
      </w:r>
    </w:p>
    <w:p w:rsidR="008576BF" w:rsidRPr="00695EC5" w:rsidRDefault="008576BF" w:rsidP="00D22F23">
      <w:pPr>
        <w:spacing w:after="0" w:line="235" w:lineRule="auto"/>
        <w:ind w:left="5387"/>
        <w:jc w:val="both"/>
        <w:textAlignment w:val="baseline"/>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МБОУ «Вослебовская СОШ»,</w:t>
      </w:r>
    </w:p>
    <w:p w:rsidR="008576BF" w:rsidRPr="00695EC5" w:rsidRDefault="008576BF" w:rsidP="00D22F23">
      <w:pPr>
        <w:spacing w:after="0" w:line="235" w:lineRule="auto"/>
        <w:ind w:left="5387"/>
        <w:jc w:val="both"/>
        <w:textAlignment w:val="baseline"/>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Скопинский муниципальный район</w:t>
      </w:r>
    </w:p>
    <w:p w:rsidR="008576BF" w:rsidRPr="00695EC5" w:rsidRDefault="008576BF" w:rsidP="008B56BA">
      <w:pPr>
        <w:spacing w:after="0" w:line="235" w:lineRule="auto"/>
        <w:ind w:left="4678"/>
        <w:jc w:val="both"/>
        <w:textAlignment w:val="baseline"/>
        <w:rPr>
          <w:rFonts w:ascii="Times New Roman" w:hAnsi="Times New Roman" w:cs="Times New Roman"/>
          <w:i/>
          <w:color w:val="0D0D0D" w:themeColor="text1" w:themeTint="F2"/>
          <w:sz w:val="14"/>
          <w:szCs w:val="14"/>
        </w:rPr>
      </w:pPr>
    </w:p>
    <w:p w:rsidR="008576BF" w:rsidRPr="00695EC5" w:rsidRDefault="008576BF" w:rsidP="008B56BA">
      <w:pPr>
        <w:spacing w:after="0" w:line="235" w:lineRule="auto"/>
        <w:ind w:firstLine="709"/>
        <w:jc w:val="both"/>
        <w:textAlignment w:val="baseline"/>
        <w:rPr>
          <w:rFonts w:ascii="Times New Roman" w:hAnsi="Times New Roman" w:cs="Times New Roman"/>
          <w:color w:val="0D0D0D" w:themeColor="text1" w:themeTint="F2"/>
          <w:sz w:val="26"/>
          <w:szCs w:val="26"/>
          <w:shd w:val="clear" w:color="auto" w:fill="FFFFFF"/>
        </w:rPr>
      </w:pPr>
      <w:r w:rsidRPr="00695EC5">
        <w:rPr>
          <w:rFonts w:ascii="Times New Roman" w:hAnsi="Times New Roman" w:cs="Times New Roman"/>
          <w:color w:val="0D0D0D" w:themeColor="text1" w:themeTint="F2"/>
          <w:sz w:val="26"/>
          <w:szCs w:val="26"/>
        </w:rPr>
        <w:t xml:space="preserve">В современном мире знание английского языка и его совершенствование оказывает немаловажную значимость для развития учащихся. </w:t>
      </w:r>
      <w:r w:rsidRPr="00695EC5">
        <w:rPr>
          <w:rFonts w:ascii="Times New Roman" w:hAnsi="Times New Roman" w:cs="Times New Roman"/>
          <w:color w:val="0D0D0D" w:themeColor="text1" w:themeTint="F2"/>
          <w:sz w:val="26"/>
          <w:szCs w:val="26"/>
          <w:shd w:val="clear" w:color="auto" w:fill="FFFFFF"/>
        </w:rPr>
        <w:t xml:space="preserve">Преподавание иностранного языка на современном этапе является не только введением обучающихся в мир иноязычной культуры, но и осмысленным пониманием ими родной культуры, что важно в процессе становления личности, формирования мировоззрения, в культурном развитии, патриотическом воспитании </w:t>
      </w:r>
      <w:r w:rsidR="00AD30B2">
        <w:rPr>
          <w:rFonts w:ascii="Times New Roman" w:hAnsi="Times New Roman" w:cs="Times New Roman"/>
          <w:color w:val="0D0D0D" w:themeColor="text1" w:themeTint="F2"/>
          <w:sz w:val="26"/>
          <w:szCs w:val="26"/>
          <w:shd w:val="clear" w:color="auto" w:fill="FFFFFF"/>
        </w:rPr>
        <w:br/>
      </w:r>
      <w:r w:rsidRPr="00695EC5">
        <w:rPr>
          <w:rFonts w:ascii="Times New Roman" w:hAnsi="Times New Roman" w:cs="Times New Roman"/>
          <w:color w:val="0D0D0D" w:themeColor="text1" w:themeTint="F2"/>
          <w:sz w:val="26"/>
          <w:szCs w:val="26"/>
          <w:shd w:val="clear" w:color="auto" w:fill="FFFFFF"/>
        </w:rPr>
        <w:t>и социализации детей.</w:t>
      </w:r>
      <w:r w:rsidRPr="00695EC5">
        <w:rPr>
          <w:rFonts w:ascii="Times New Roman" w:hAnsi="Times New Roman" w:cs="Times New Roman"/>
          <w:color w:val="0D0D0D" w:themeColor="text1" w:themeTint="F2"/>
          <w:sz w:val="26"/>
          <w:szCs w:val="26"/>
        </w:rPr>
        <w:t xml:space="preserve"> Погружение учащихся в мир родной и иноязычной культуры способствует развитию мышления средствами языка.</w:t>
      </w:r>
    </w:p>
    <w:p w:rsidR="008576BF" w:rsidRPr="00695EC5" w:rsidRDefault="008576BF" w:rsidP="008B56BA">
      <w:pPr>
        <w:spacing w:after="0" w:line="235" w:lineRule="auto"/>
        <w:ind w:firstLine="708"/>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Вопрос использования краеведческого материала актуален и исследуется многими методистами и учителями-практиками. Одним из путей реализации национально-регионального компонента государственного образовательного стандарта может стать использование межпредметной интеграции краеведения </w:t>
      </w:r>
      <w:r w:rsidR="00AD30B2">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иностранного языка.</w:t>
      </w:r>
    </w:p>
    <w:p w:rsidR="008576BF" w:rsidRPr="00695EC5" w:rsidRDefault="008576BF" w:rsidP="008B56BA">
      <w:pPr>
        <w:spacing w:after="0" w:line="235" w:lineRule="auto"/>
        <w:ind w:firstLine="708"/>
        <w:jc w:val="both"/>
        <w:rPr>
          <w:rFonts w:ascii="Times New Roman" w:hAnsi="Times New Roman" w:cs="Times New Roman"/>
          <w:color w:val="0D0D0D" w:themeColor="text1" w:themeTint="F2"/>
          <w:sz w:val="26"/>
          <w:szCs w:val="26"/>
        </w:rPr>
      </w:pPr>
      <w:r w:rsidRPr="00695EC5">
        <w:rPr>
          <w:rFonts w:ascii="Times New Roman" w:hAnsi="Times New Roman" w:cs="Times New Roman"/>
          <w:b/>
          <w:color w:val="0D0D0D" w:themeColor="text1" w:themeTint="F2"/>
          <w:sz w:val="26"/>
          <w:szCs w:val="26"/>
        </w:rPr>
        <w:t>Цель проекта:</w:t>
      </w:r>
      <w:r w:rsidRPr="00695EC5">
        <w:rPr>
          <w:rFonts w:ascii="Times New Roman" w:hAnsi="Times New Roman" w:cs="Times New Roman"/>
          <w:color w:val="0D0D0D" w:themeColor="text1" w:themeTint="F2"/>
          <w:sz w:val="26"/>
          <w:szCs w:val="26"/>
        </w:rPr>
        <w:t xml:space="preserve"> внедрение интеграции с использовани</w:t>
      </w:r>
      <w:r w:rsidR="00FC78BA">
        <w:rPr>
          <w:rFonts w:ascii="Times New Roman" w:hAnsi="Times New Roman" w:cs="Times New Roman"/>
          <w:color w:val="0D0D0D" w:themeColor="text1" w:themeTint="F2"/>
          <w:sz w:val="26"/>
          <w:szCs w:val="26"/>
        </w:rPr>
        <w:t>ем</w:t>
      </w:r>
      <w:r w:rsidRPr="00695EC5">
        <w:rPr>
          <w:rFonts w:ascii="Times New Roman" w:hAnsi="Times New Roman" w:cs="Times New Roman"/>
          <w:color w:val="0D0D0D" w:themeColor="text1" w:themeTint="F2"/>
          <w:sz w:val="26"/>
          <w:szCs w:val="26"/>
        </w:rPr>
        <w:t xml:space="preserve"> краеведческого материала на уроках английского языка для повышения коммуникативной компетенции обучающихся в средней общеобразовательной школе. </w:t>
      </w:r>
    </w:p>
    <w:p w:rsidR="008576BF" w:rsidRPr="00695EC5" w:rsidRDefault="008576BF" w:rsidP="008B56BA">
      <w:pPr>
        <w:spacing w:after="0" w:line="235"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Проект направлен на решение следующих </w:t>
      </w:r>
      <w:r w:rsidRPr="00695EC5">
        <w:rPr>
          <w:rFonts w:ascii="Times New Roman" w:hAnsi="Times New Roman" w:cs="Times New Roman"/>
          <w:b/>
          <w:color w:val="0D0D0D" w:themeColor="text1" w:themeTint="F2"/>
          <w:sz w:val="26"/>
          <w:szCs w:val="26"/>
        </w:rPr>
        <w:t>задач:</w:t>
      </w:r>
    </w:p>
    <w:p w:rsidR="008576BF" w:rsidRPr="00695EC5" w:rsidRDefault="008576BF" w:rsidP="008B56BA">
      <w:pPr>
        <w:tabs>
          <w:tab w:val="left" w:pos="1134"/>
        </w:tabs>
        <w:spacing w:after="0" w:line="235" w:lineRule="auto"/>
        <w:ind w:firstLine="709"/>
        <w:jc w:val="both"/>
        <w:rPr>
          <w:rFonts w:ascii="Times New Roman" w:hAnsi="Times New Roman" w:cs="Times New Roman"/>
          <w:bCs/>
          <w:i/>
          <w:color w:val="0D0D0D" w:themeColor="text1" w:themeTint="F2"/>
          <w:sz w:val="26"/>
          <w:szCs w:val="26"/>
        </w:rPr>
      </w:pPr>
      <w:r w:rsidRPr="00695EC5">
        <w:rPr>
          <w:rFonts w:ascii="Times New Roman" w:hAnsi="Times New Roman" w:cs="Times New Roman"/>
          <w:bCs/>
          <w:i/>
          <w:color w:val="0D0D0D" w:themeColor="text1" w:themeTint="F2"/>
          <w:sz w:val="26"/>
          <w:szCs w:val="26"/>
        </w:rPr>
        <w:t>образовательные:</w:t>
      </w:r>
    </w:p>
    <w:p w:rsidR="008576BF" w:rsidRPr="00695EC5" w:rsidRDefault="008576BF" w:rsidP="008B56BA">
      <w:pPr>
        <w:pStyle w:val="a4"/>
        <w:numPr>
          <w:ilvl w:val="0"/>
          <w:numId w:val="201"/>
        </w:numPr>
        <w:tabs>
          <w:tab w:val="left" w:pos="1134"/>
        </w:tabs>
        <w:spacing w:after="0" w:line="235"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bCs/>
          <w:color w:val="0D0D0D" w:themeColor="text1" w:themeTint="F2"/>
          <w:sz w:val="26"/>
          <w:szCs w:val="26"/>
        </w:rPr>
        <w:t>совершенствование речевых навыков и развитие умения в говорении, аудировании, чтении и письме;</w:t>
      </w:r>
    </w:p>
    <w:p w:rsidR="008576BF" w:rsidRPr="00695EC5" w:rsidRDefault="008576BF" w:rsidP="008B56BA">
      <w:pPr>
        <w:tabs>
          <w:tab w:val="left" w:pos="1134"/>
        </w:tabs>
        <w:spacing w:after="0" w:line="235" w:lineRule="auto"/>
        <w:ind w:firstLine="709"/>
        <w:jc w:val="both"/>
        <w:rPr>
          <w:rFonts w:ascii="Times New Roman" w:hAnsi="Times New Roman" w:cs="Times New Roman"/>
          <w:bCs/>
          <w:i/>
          <w:color w:val="0D0D0D" w:themeColor="text1" w:themeTint="F2"/>
          <w:sz w:val="26"/>
          <w:szCs w:val="26"/>
        </w:rPr>
      </w:pPr>
      <w:r w:rsidRPr="00695EC5">
        <w:rPr>
          <w:rFonts w:ascii="Times New Roman" w:hAnsi="Times New Roman" w:cs="Times New Roman"/>
          <w:bCs/>
          <w:i/>
          <w:color w:val="0D0D0D" w:themeColor="text1" w:themeTint="F2"/>
          <w:sz w:val="26"/>
          <w:szCs w:val="26"/>
        </w:rPr>
        <w:t>развивающие:</w:t>
      </w:r>
    </w:p>
    <w:p w:rsidR="008576BF" w:rsidRPr="00695EC5" w:rsidRDefault="008576BF" w:rsidP="008B56BA">
      <w:pPr>
        <w:pStyle w:val="a4"/>
        <w:numPr>
          <w:ilvl w:val="0"/>
          <w:numId w:val="201"/>
        </w:numPr>
        <w:tabs>
          <w:tab w:val="left" w:pos="1134"/>
        </w:tabs>
        <w:spacing w:after="0" w:line="235"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bCs/>
          <w:color w:val="0D0D0D" w:themeColor="text1" w:themeTint="F2"/>
          <w:sz w:val="26"/>
          <w:szCs w:val="26"/>
        </w:rPr>
        <w:t xml:space="preserve">развитие способности и готовности использовать английский язык </w:t>
      </w:r>
      <w:r w:rsidR="00AD30B2">
        <w:rPr>
          <w:rFonts w:ascii="Times New Roman" w:hAnsi="Times New Roman" w:cs="Times New Roman"/>
          <w:bCs/>
          <w:color w:val="0D0D0D" w:themeColor="text1" w:themeTint="F2"/>
          <w:sz w:val="26"/>
          <w:szCs w:val="26"/>
        </w:rPr>
        <w:br/>
      </w:r>
      <w:r w:rsidRPr="00695EC5">
        <w:rPr>
          <w:rFonts w:ascii="Times New Roman" w:hAnsi="Times New Roman" w:cs="Times New Roman"/>
          <w:bCs/>
          <w:color w:val="0D0D0D" w:themeColor="text1" w:themeTint="F2"/>
          <w:sz w:val="26"/>
          <w:szCs w:val="26"/>
        </w:rPr>
        <w:t xml:space="preserve">в реальном общении, </w:t>
      </w:r>
    </w:p>
    <w:p w:rsidR="008576BF" w:rsidRPr="00695EC5" w:rsidRDefault="008576BF" w:rsidP="008B56BA">
      <w:pPr>
        <w:pStyle w:val="a4"/>
        <w:numPr>
          <w:ilvl w:val="0"/>
          <w:numId w:val="201"/>
        </w:numPr>
        <w:tabs>
          <w:tab w:val="left" w:pos="1134"/>
        </w:tabs>
        <w:spacing w:after="0" w:line="235"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bCs/>
          <w:color w:val="0D0D0D" w:themeColor="text1" w:themeTint="F2"/>
          <w:sz w:val="26"/>
          <w:szCs w:val="26"/>
        </w:rPr>
        <w:t xml:space="preserve">формирование умения представить свою страну в условиях межкультурного общения, </w:t>
      </w:r>
    </w:p>
    <w:p w:rsidR="008576BF" w:rsidRPr="00695EC5" w:rsidRDefault="008576BF" w:rsidP="008B56BA">
      <w:pPr>
        <w:pStyle w:val="a4"/>
        <w:numPr>
          <w:ilvl w:val="0"/>
          <w:numId w:val="201"/>
        </w:numPr>
        <w:tabs>
          <w:tab w:val="left" w:pos="1134"/>
        </w:tabs>
        <w:spacing w:after="0" w:line="235"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bCs/>
          <w:color w:val="0D0D0D" w:themeColor="text1" w:themeTint="F2"/>
          <w:sz w:val="26"/>
          <w:szCs w:val="26"/>
        </w:rPr>
        <w:t xml:space="preserve">развитие умения самостоятельно изучать английский язык, </w:t>
      </w:r>
    </w:p>
    <w:p w:rsidR="008576BF" w:rsidRPr="00695EC5" w:rsidRDefault="008576BF" w:rsidP="008B56BA">
      <w:pPr>
        <w:pStyle w:val="a4"/>
        <w:numPr>
          <w:ilvl w:val="0"/>
          <w:numId w:val="201"/>
        </w:numPr>
        <w:tabs>
          <w:tab w:val="left" w:pos="1134"/>
        </w:tabs>
        <w:spacing w:after="0" w:line="235"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bCs/>
          <w:color w:val="0D0D0D" w:themeColor="text1" w:themeTint="F2"/>
          <w:sz w:val="26"/>
          <w:szCs w:val="26"/>
        </w:rPr>
        <w:t>развитие умения работать в группах;</w:t>
      </w:r>
    </w:p>
    <w:p w:rsidR="008576BF" w:rsidRPr="00695EC5" w:rsidRDefault="008576BF" w:rsidP="008B56BA">
      <w:pPr>
        <w:tabs>
          <w:tab w:val="left" w:pos="1134"/>
        </w:tabs>
        <w:spacing w:after="0" w:line="235" w:lineRule="auto"/>
        <w:ind w:firstLine="709"/>
        <w:jc w:val="both"/>
        <w:rPr>
          <w:rFonts w:ascii="Times New Roman" w:hAnsi="Times New Roman" w:cs="Times New Roman"/>
          <w:bCs/>
          <w:i/>
          <w:color w:val="0D0D0D" w:themeColor="text1" w:themeTint="F2"/>
          <w:sz w:val="26"/>
          <w:szCs w:val="26"/>
        </w:rPr>
      </w:pPr>
      <w:r w:rsidRPr="00695EC5">
        <w:rPr>
          <w:rFonts w:ascii="Times New Roman" w:hAnsi="Times New Roman" w:cs="Times New Roman"/>
          <w:bCs/>
          <w:i/>
          <w:color w:val="0D0D0D" w:themeColor="text1" w:themeTint="F2"/>
          <w:sz w:val="26"/>
          <w:szCs w:val="26"/>
        </w:rPr>
        <w:t>воспитательные:</w:t>
      </w:r>
    </w:p>
    <w:p w:rsidR="008576BF" w:rsidRPr="00695EC5" w:rsidRDefault="008576BF" w:rsidP="008B56BA">
      <w:pPr>
        <w:pStyle w:val="a4"/>
        <w:numPr>
          <w:ilvl w:val="0"/>
          <w:numId w:val="202"/>
        </w:numPr>
        <w:tabs>
          <w:tab w:val="left" w:pos="1134"/>
        </w:tabs>
        <w:spacing w:after="0" w:line="235"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bCs/>
          <w:color w:val="0D0D0D" w:themeColor="text1" w:themeTint="F2"/>
          <w:sz w:val="26"/>
          <w:szCs w:val="26"/>
        </w:rPr>
        <w:t xml:space="preserve">формирование бережного отношения к окружающему миру, </w:t>
      </w:r>
    </w:p>
    <w:p w:rsidR="008576BF" w:rsidRPr="00695EC5" w:rsidRDefault="008576BF" w:rsidP="008B56BA">
      <w:pPr>
        <w:pStyle w:val="a4"/>
        <w:numPr>
          <w:ilvl w:val="0"/>
          <w:numId w:val="202"/>
        </w:numPr>
        <w:tabs>
          <w:tab w:val="left" w:pos="1134"/>
        </w:tabs>
        <w:spacing w:after="0" w:line="235"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bCs/>
          <w:color w:val="0D0D0D" w:themeColor="text1" w:themeTint="F2"/>
          <w:sz w:val="26"/>
          <w:szCs w:val="26"/>
        </w:rPr>
        <w:t xml:space="preserve">воспитание чувства любви к родному краю, </w:t>
      </w:r>
    </w:p>
    <w:p w:rsidR="008576BF" w:rsidRPr="00695EC5" w:rsidRDefault="008576BF" w:rsidP="008B56BA">
      <w:pPr>
        <w:pStyle w:val="a4"/>
        <w:numPr>
          <w:ilvl w:val="0"/>
          <w:numId w:val="202"/>
        </w:numPr>
        <w:tabs>
          <w:tab w:val="left" w:pos="1134"/>
        </w:tabs>
        <w:spacing w:after="0" w:line="235"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bCs/>
          <w:color w:val="0D0D0D" w:themeColor="text1" w:themeTint="F2"/>
          <w:sz w:val="26"/>
          <w:szCs w:val="26"/>
        </w:rPr>
        <w:t>повышение интереса к английскому языку.</w:t>
      </w:r>
    </w:p>
    <w:p w:rsidR="008576BF" w:rsidRPr="00695EC5" w:rsidRDefault="008576BF" w:rsidP="008B56BA">
      <w:pPr>
        <w:spacing w:after="0" w:line="235" w:lineRule="auto"/>
        <w:ind w:firstLine="709"/>
        <w:jc w:val="both"/>
        <w:textAlignment w:val="baseline"/>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Автор проекта отмечает, что если в учебном процессе использовать краеведческие материалы на иностранном языке, то процесс преподавания иностранных языков и культур в средней общеобразовательной школе будет более эффективным, а готовность обучающихся к реальной межкультурной коммуникации будет в значительной мере повышена.</w:t>
      </w:r>
    </w:p>
    <w:p w:rsidR="008576BF" w:rsidRPr="00695EC5" w:rsidRDefault="008576BF" w:rsidP="008B56BA">
      <w:pPr>
        <w:spacing w:after="0" w:line="235" w:lineRule="auto"/>
        <w:ind w:firstLine="709"/>
        <w:jc w:val="both"/>
        <w:textAlignment w:val="baseline"/>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Актуальность этого проекта заключается в том, что использование краеведческого материала является способом улучшения процесса обучения. Что касается иностранного языка, то данный подход способствует более продуктивному восприятию и пониманию данного предмета. В связи с этим </w:t>
      </w:r>
      <w:r w:rsidR="00AD30B2">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в рамках проекта разработан квест по селу Вослебово Скопинского района </w:t>
      </w:r>
      <w:r w:rsidRPr="00695EC5">
        <w:rPr>
          <w:rFonts w:ascii="Times New Roman" w:hAnsi="Times New Roman" w:cs="Times New Roman"/>
          <w:color w:val="0D0D0D" w:themeColor="text1" w:themeTint="F2"/>
          <w:sz w:val="26"/>
          <w:szCs w:val="26"/>
        </w:rPr>
        <w:lastRenderedPageBreak/>
        <w:t>Рязанской области «Mysteries of our village» с использованием материалов школьного краеведческого музея «Хранитель времени».</w:t>
      </w:r>
    </w:p>
    <w:p w:rsidR="008576BF" w:rsidRPr="00695EC5" w:rsidRDefault="008576BF" w:rsidP="008B56BA">
      <w:pPr>
        <w:pStyle w:val="a5"/>
        <w:spacing w:before="0" w:beforeAutospacing="0" w:after="0" w:afterAutospacing="0" w:line="235" w:lineRule="auto"/>
        <w:ind w:firstLine="708"/>
        <w:jc w:val="both"/>
        <w:rPr>
          <w:color w:val="0D0D0D" w:themeColor="text1" w:themeTint="F2"/>
          <w:sz w:val="26"/>
          <w:szCs w:val="26"/>
        </w:rPr>
      </w:pPr>
      <w:r w:rsidRPr="00695EC5">
        <w:rPr>
          <w:color w:val="0D0D0D" w:themeColor="text1" w:themeTint="F2"/>
          <w:sz w:val="26"/>
          <w:szCs w:val="26"/>
        </w:rPr>
        <w:t xml:space="preserve">Работа с краеведческим материалом предусматривает разнообразные типы занятий: самостоятельную работу с книгой и документом; экскурсии; осмотр памятников истории культуры; экспедиции по родному краю; ученические исследования; проектную деятельность; работу предметного кружка; беседы </w:t>
      </w:r>
      <w:r w:rsidR="00AD30B2">
        <w:rPr>
          <w:color w:val="0D0D0D" w:themeColor="text1" w:themeTint="F2"/>
          <w:sz w:val="26"/>
          <w:szCs w:val="26"/>
        </w:rPr>
        <w:br/>
      </w:r>
      <w:r w:rsidRPr="00695EC5">
        <w:rPr>
          <w:color w:val="0D0D0D" w:themeColor="text1" w:themeTint="F2"/>
          <w:sz w:val="26"/>
          <w:szCs w:val="26"/>
        </w:rPr>
        <w:t>и встречи с интересными людьми; выступления с сообщениями, докладами на уроках, научно-практические конференции; краеведческие исследования природы; создание видеофильма; фольклорные праздники; публикации в СМИ и т. д.</w:t>
      </w:r>
    </w:p>
    <w:p w:rsidR="008576BF" w:rsidRPr="00695EC5" w:rsidRDefault="008576BF" w:rsidP="008B56BA">
      <w:pPr>
        <w:shd w:val="clear" w:color="auto" w:fill="FFFFFF"/>
        <w:spacing w:after="0" w:line="235" w:lineRule="auto"/>
        <w:ind w:firstLine="708"/>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Разработка квеста и создание видеоролика с использованием краеведческого материала позволила ребятам проявить себя индивидуально и в группе, применить свои знания на практике и показать публично достигнутый результат. В ходе реализации проекта обучающиеся расширили свой лексический запас на английском  языке, увеличили объ</w:t>
      </w:r>
      <w:r w:rsidR="00A10B3A">
        <w:rPr>
          <w:rFonts w:ascii="Times New Roman" w:eastAsia="Times New Roman" w:hAnsi="Times New Roman" w:cs="Times New Roman"/>
          <w:color w:val="0D0D0D" w:themeColor="text1" w:themeTint="F2"/>
          <w:sz w:val="26"/>
          <w:szCs w:val="26"/>
        </w:rPr>
        <w:t>е</w:t>
      </w:r>
      <w:r w:rsidRPr="00695EC5">
        <w:rPr>
          <w:rFonts w:ascii="Times New Roman" w:eastAsia="Times New Roman" w:hAnsi="Times New Roman" w:cs="Times New Roman"/>
          <w:color w:val="0D0D0D" w:themeColor="text1" w:themeTint="F2"/>
          <w:sz w:val="26"/>
          <w:szCs w:val="26"/>
        </w:rPr>
        <w:t>м знаний о родном селе и городе Скопине.</w:t>
      </w:r>
    </w:p>
    <w:p w:rsidR="008576BF" w:rsidRPr="00695EC5" w:rsidRDefault="008576BF" w:rsidP="008B56BA">
      <w:pPr>
        <w:spacing w:after="0" w:line="235" w:lineRule="auto"/>
        <w:ind w:firstLine="709"/>
        <w:jc w:val="both"/>
        <w:textAlignment w:val="baseline"/>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В результате изучения иностранного языка у обучающихся формируются представления о его роли и значимости в жизни современного человека, а учебный материал, построенный на национальных ценностях, закладывает основу для формирования гражданской идентичности, чувства патриотизма и гордости за свою Родину и народ.</w:t>
      </w:r>
    </w:p>
    <w:p w:rsidR="008576BF" w:rsidRPr="00695EC5" w:rsidRDefault="008576BF" w:rsidP="008B56BA">
      <w:pPr>
        <w:spacing w:after="0" w:line="235" w:lineRule="auto"/>
        <w:ind w:firstLine="709"/>
        <w:jc w:val="both"/>
        <w:textAlignment w:val="baseline"/>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В процессе выполнения разнообразных заданий у учащихся формируется коммуникативная компетенция. Работа на основе интегративного подхода повышает активность обучения, мотивирует учащихся к дальнейшему совершенствованию в области иностранного языка, позволяет работать учащимся в индивидуальном темпе, помогая усвоить весь необходимый объем знаний. </w:t>
      </w:r>
    </w:p>
    <w:p w:rsidR="008576BF" w:rsidRPr="00695EC5" w:rsidRDefault="008576BF" w:rsidP="008B56BA">
      <w:pPr>
        <w:spacing w:after="0" w:line="235" w:lineRule="auto"/>
        <w:ind w:firstLine="709"/>
        <w:jc w:val="both"/>
        <w:textAlignment w:val="baseline"/>
        <w:rPr>
          <w:rFonts w:ascii="Times New Roman" w:eastAsia="Times New Roman" w:hAnsi="Times New Roman" w:cs="Times New Roman"/>
          <w:color w:val="0D0D0D" w:themeColor="text1" w:themeTint="F2"/>
          <w:sz w:val="14"/>
          <w:szCs w:val="14"/>
        </w:rPr>
      </w:pPr>
    </w:p>
    <w:p w:rsidR="008576BF" w:rsidRPr="00695EC5" w:rsidRDefault="008576BF" w:rsidP="008B56BA">
      <w:pPr>
        <w:spacing w:after="0" w:line="235" w:lineRule="auto"/>
        <w:jc w:val="center"/>
        <w:textAlignment w:val="baseline"/>
        <w:rPr>
          <w:rFonts w:ascii="Times New Roman" w:hAnsi="Times New Roman" w:cs="Times New Roman"/>
          <w:color w:val="0D0D0D" w:themeColor="text1" w:themeTint="F2"/>
          <w:sz w:val="26"/>
          <w:szCs w:val="26"/>
        </w:rPr>
      </w:pPr>
      <w:r w:rsidRPr="00695EC5">
        <w:rPr>
          <w:rFonts w:ascii="Times New Roman" w:hAnsi="Times New Roman" w:cs="Times New Roman"/>
          <w:noProof/>
          <w:color w:val="0D0D0D" w:themeColor="text1" w:themeTint="F2"/>
          <w:sz w:val="26"/>
          <w:szCs w:val="26"/>
        </w:rPr>
        <w:drawing>
          <wp:inline distT="0" distB="0" distL="0" distR="0">
            <wp:extent cx="1753397" cy="347270"/>
            <wp:effectExtent l="19050" t="0" r="0" b="0"/>
            <wp:docPr id="117"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753397" cy="347270"/>
                    </a:xfrm>
                    <a:prstGeom prst="rect">
                      <a:avLst/>
                    </a:prstGeom>
                    <a:noFill/>
                    <a:ln w="9525">
                      <a:noFill/>
                      <a:miter lim="800000"/>
                      <a:headEnd/>
                      <a:tailEnd/>
                    </a:ln>
                  </pic:spPr>
                </pic:pic>
              </a:graphicData>
            </a:graphic>
          </wp:inline>
        </w:drawing>
      </w:r>
    </w:p>
    <w:p w:rsidR="001242E2" w:rsidRPr="00695EC5" w:rsidRDefault="001242E2" w:rsidP="008B56BA">
      <w:pPr>
        <w:spacing w:after="0" w:line="240" w:lineRule="auto"/>
        <w:jc w:val="center"/>
        <w:rPr>
          <w:rFonts w:ascii="Times New Roman" w:hAnsi="Times New Roman" w:cs="Times New Roman"/>
          <w:b/>
          <w:color w:val="0D0D0D" w:themeColor="text1" w:themeTint="F2"/>
          <w:sz w:val="14"/>
          <w:szCs w:val="14"/>
        </w:rPr>
      </w:pPr>
    </w:p>
    <w:p w:rsidR="007C31D0" w:rsidRPr="00695EC5" w:rsidRDefault="008576BF" w:rsidP="008B56BA">
      <w:pPr>
        <w:pStyle w:val="ad"/>
        <w:spacing w:after="0" w:line="235" w:lineRule="auto"/>
        <w:jc w:val="center"/>
        <w:rPr>
          <w:rFonts w:ascii="Times New Roman" w:hAnsi="Times New Roman"/>
          <w:b/>
          <w:color w:val="0D0D0D" w:themeColor="text1" w:themeTint="F2"/>
          <w:sz w:val="26"/>
          <w:szCs w:val="26"/>
        </w:rPr>
      </w:pPr>
      <w:r w:rsidRPr="00695EC5">
        <w:rPr>
          <w:rFonts w:ascii="Times New Roman" w:hAnsi="Times New Roman"/>
          <w:b/>
          <w:color w:val="0D0D0D" w:themeColor="text1" w:themeTint="F2"/>
          <w:sz w:val="26"/>
          <w:szCs w:val="26"/>
        </w:rPr>
        <w:t xml:space="preserve">ШКОЛЬНОЕ ТЕЛЕВИДЕНИЕ </w:t>
      </w:r>
    </w:p>
    <w:p w:rsidR="008576BF" w:rsidRPr="00695EC5" w:rsidRDefault="008576BF" w:rsidP="008B56BA">
      <w:pPr>
        <w:pStyle w:val="ad"/>
        <w:spacing w:after="0" w:line="235" w:lineRule="auto"/>
        <w:jc w:val="center"/>
        <w:rPr>
          <w:rFonts w:ascii="Times New Roman" w:hAnsi="Times New Roman"/>
          <w:b/>
          <w:color w:val="0D0D0D" w:themeColor="text1" w:themeTint="F2"/>
          <w:sz w:val="26"/>
          <w:szCs w:val="26"/>
        </w:rPr>
      </w:pPr>
      <w:r w:rsidRPr="00695EC5">
        <w:rPr>
          <w:rFonts w:ascii="Times New Roman" w:hAnsi="Times New Roman"/>
          <w:b/>
          <w:color w:val="0D0D0D" w:themeColor="text1" w:themeTint="F2"/>
          <w:sz w:val="26"/>
          <w:szCs w:val="26"/>
        </w:rPr>
        <w:t xml:space="preserve">КАК СРЕДСТВО ГРАЖДАНСКО-ПАТРИОТИЧЕСКОГО ВОСПИТАНИЯ, </w:t>
      </w:r>
    </w:p>
    <w:p w:rsidR="008576BF" w:rsidRPr="00695EC5" w:rsidRDefault="008576BF" w:rsidP="008B56BA">
      <w:pPr>
        <w:pStyle w:val="ad"/>
        <w:spacing w:after="0" w:line="235" w:lineRule="auto"/>
        <w:jc w:val="center"/>
        <w:rPr>
          <w:rFonts w:ascii="Times New Roman" w:hAnsi="Times New Roman"/>
          <w:b/>
          <w:color w:val="0D0D0D" w:themeColor="text1" w:themeTint="F2"/>
          <w:sz w:val="26"/>
          <w:szCs w:val="26"/>
        </w:rPr>
      </w:pPr>
      <w:r w:rsidRPr="00695EC5">
        <w:rPr>
          <w:rFonts w:ascii="Times New Roman" w:hAnsi="Times New Roman"/>
          <w:b/>
          <w:color w:val="0D0D0D" w:themeColor="text1" w:themeTint="F2"/>
          <w:sz w:val="26"/>
          <w:szCs w:val="26"/>
        </w:rPr>
        <w:t>ОБРАЗОВАНИЯ И СОЦИАЛИЗАЦИИ ШКОЛЬНИКОВ</w:t>
      </w:r>
    </w:p>
    <w:p w:rsidR="007C31D0" w:rsidRPr="00695EC5" w:rsidRDefault="007C31D0" w:rsidP="008B56BA">
      <w:pPr>
        <w:pStyle w:val="ad"/>
        <w:spacing w:after="0" w:line="235" w:lineRule="auto"/>
        <w:jc w:val="center"/>
        <w:rPr>
          <w:rFonts w:ascii="Times New Roman" w:hAnsi="Times New Roman"/>
          <w:b/>
          <w:color w:val="0D0D0D" w:themeColor="text1" w:themeTint="F2"/>
          <w:sz w:val="14"/>
          <w:szCs w:val="14"/>
        </w:rPr>
      </w:pPr>
    </w:p>
    <w:p w:rsidR="008576BF" w:rsidRPr="00695EC5" w:rsidRDefault="008576BF" w:rsidP="008B56BA">
      <w:pPr>
        <w:pStyle w:val="ad"/>
        <w:spacing w:after="0" w:line="235" w:lineRule="auto"/>
        <w:ind w:left="5670"/>
        <w:jc w:val="both"/>
        <w:rPr>
          <w:rFonts w:ascii="Times New Roman" w:hAnsi="Times New Roman"/>
          <w:b/>
          <w:i/>
          <w:color w:val="0D0D0D" w:themeColor="text1" w:themeTint="F2"/>
          <w:sz w:val="26"/>
          <w:szCs w:val="26"/>
        </w:rPr>
      </w:pPr>
      <w:r w:rsidRPr="00695EC5">
        <w:rPr>
          <w:rFonts w:ascii="Times New Roman" w:hAnsi="Times New Roman"/>
          <w:b/>
          <w:i/>
          <w:color w:val="0D0D0D" w:themeColor="text1" w:themeTint="F2"/>
          <w:sz w:val="26"/>
          <w:szCs w:val="26"/>
        </w:rPr>
        <w:t>Панкина Светлана Ивановна,</w:t>
      </w:r>
    </w:p>
    <w:p w:rsidR="008576BF" w:rsidRPr="00695EC5" w:rsidRDefault="008576BF" w:rsidP="008B56BA">
      <w:pPr>
        <w:pStyle w:val="ad"/>
        <w:spacing w:after="0" w:line="235" w:lineRule="auto"/>
        <w:ind w:left="5670"/>
        <w:jc w:val="both"/>
        <w:rPr>
          <w:rFonts w:ascii="Times New Roman" w:hAnsi="Times New Roman"/>
          <w:i/>
          <w:color w:val="0D0D0D" w:themeColor="text1" w:themeTint="F2"/>
          <w:sz w:val="26"/>
          <w:szCs w:val="26"/>
        </w:rPr>
      </w:pPr>
      <w:r w:rsidRPr="00695EC5">
        <w:rPr>
          <w:rFonts w:ascii="Times New Roman" w:hAnsi="Times New Roman"/>
          <w:i/>
          <w:color w:val="0D0D0D" w:themeColor="text1" w:themeTint="F2"/>
          <w:sz w:val="26"/>
          <w:szCs w:val="26"/>
        </w:rPr>
        <w:t>МБОУ «Выжелесская ООШ»,</w:t>
      </w:r>
    </w:p>
    <w:p w:rsidR="008576BF" w:rsidRPr="00695EC5" w:rsidRDefault="008576BF" w:rsidP="008B56BA">
      <w:pPr>
        <w:pStyle w:val="ad"/>
        <w:spacing w:after="0" w:line="235" w:lineRule="auto"/>
        <w:ind w:left="5670"/>
        <w:jc w:val="both"/>
        <w:rPr>
          <w:rFonts w:ascii="Times New Roman" w:hAnsi="Times New Roman"/>
          <w:i/>
          <w:color w:val="0D0D0D" w:themeColor="text1" w:themeTint="F2"/>
          <w:sz w:val="26"/>
          <w:szCs w:val="26"/>
        </w:rPr>
      </w:pPr>
      <w:r w:rsidRPr="00695EC5">
        <w:rPr>
          <w:rFonts w:ascii="Times New Roman" w:hAnsi="Times New Roman"/>
          <w:i/>
          <w:color w:val="0D0D0D" w:themeColor="text1" w:themeTint="F2"/>
          <w:sz w:val="26"/>
          <w:szCs w:val="26"/>
        </w:rPr>
        <w:t>Спасский муниципальный район</w:t>
      </w:r>
    </w:p>
    <w:p w:rsidR="007C31D0" w:rsidRPr="00695EC5" w:rsidRDefault="007C31D0" w:rsidP="008B56BA">
      <w:pPr>
        <w:pStyle w:val="ad"/>
        <w:spacing w:after="0" w:line="235" w:lineRule="auto"/>
        <w:ind w:left="4820"/>
        <w:jc w:val="both"/>
        <w:rPr>
          <w:rFonts w:ascii="Times New Roman" w:hAnsi="Times New Roman"/>
          <w:i/>
          <w:color w:val="0D0D0D" w:themeColor="text1" w:themeTint="F2"/>
          <w:sz w:val="14"/>
          <w:szCs w:val="14"/>
        </w:rPr>
      </w:pPr>
    </w:p>
    <w:p w:rsidR="008576BF" w:rsidRPr="00695EC5" w:rsidRDefault="008576BF" w:rsidP="008B56BA">
      <w:pPr>
        <w:pStyle w:val="a5"/>
        <w:shd w:val="clear" w:color="auto" w:fill="FFFFFF"/>
        <w:spacing w:before="0" w:beforeAutospacing="0" w:after="0" w:afterAutospacing="0" w:line="235" w:lineRule="auto"/>
        <w:ind w:firstLine="709"/>
        <w:jc w:val="both"/>
        <w:rPr>
          <w:color w:val="0D0D0D" w:themeColor="text1" w:themeTint="F2"/>
          <w:sz w:val="26"/>
          <w:szCs w:val="26"/>
        </w:rPr>
      </w:pPr>
      <w:r w:rsidRPr="00695EC5">
        <w:rPr>
          <w:color w:val="0D0D0D" w:themeColor="text1" w:themeTint="F2"/>
          <w:sz w:val="26"/>
          <w:szCs w:val="26"/>
        </w:rPr>
        <w:t>Развитие системы общего образования предусматривает индивидуализацию, ориентацию на практические навыки и фундаментальные умения. Основным результатом деятельности образовательно</w:t>
      </w:r>
      <w:r w:rsidR="00FC78BA">
        <w:rPr>
          <w:color w:val="0D0D0D" w:themeColor="text1" w:themeTint="F2"/>
          <w:sz w:val="26"/>
          <w:szCs w:val="26"/>
        </w:rPr>
        <w:t>й</w:t>
      </w:r>
      <w:r w:rsidRPr="00695EC5">
        <w:rPr>
          <w:color w:val="0D0D0D" w:themeColor="text1" w:themeTint="F2"/>
          <w:sz w:val="26"/>
          <w:szCs w:val="26"/>
        </w:rPr>
        <w:t xml:space="preserve"> </w:t>
      </w:r>
      <w:r w:rsidR="00FC78BA">
        <w:rPr>
          <w:color w:val="0D0D0D" w:themeColor="text1" w:themeTint="F2"/>
          <w:sz w:val="26"/>
          <w:szCs w:val="26"/>
        </w:rPr>
        <w:t>организации</w:t>
      </w:r>
      <w:r w:rsidRPr="00695EC5">
        <w:rPr>
          <w:color w:val="0D0D0D" w:themeColor="text1" w:themeTint="F2"/>
          <w:sz w:val="26"/>
          <w:szCs w:val="26"/>
        </w:rPr>
        <w:t xml:space="preserve"> должна стать не система знаний, умений и навыков сама по себе, а набор ключевых компетенций </w:t>
      </w:r>
      <w:r w:rsidR="00AD30B2">
        <w:rPr>
          <w:color w:val="0D0D0D" w:themeColor="text1" w:themeTint="F2"/>
          <w:sz w:val="26"/>
          <w:szCs w:val="26"/>
        </w:rPr>
        <w:br/>
      </w:r>
      <w:r w:rsidRPr="00695EC5">
        <w:rPr>
          <w:color w:val="0D0D0D" w:themeColor="text1" w:themeTint="F2"/>
          <w:sz w:val="26"/>
          <w:szCs w:val="26"/>
        </w:rPr>
        <w:t xml:space="preserve">в интеллектуальной, гражданско-правовой, коммуникативной, информационной </w:t>
      </w:r>
      <w:r w:rsidR="00AD30B2">
        <w:rPr>
          <w:color w:val="0D0D0D" w:themeColor="text1" w:themeTint="F2"/>
          <w:sz w:val="26"/>
          <w:szCs w:val="26"/>
        </w:rPr>
        <w:br/>
      </w:r>
      <w:r w:rsidRPr="00695EC5">
        <w:rPr>
          <w:color w:val="0D0D0D" w:themeColor="text1" w:themeTint="F2"/>
          <w:sz w:val="26"/>
          <w:szCs w:val="26"/>
        </w:rPr>
        <w:t>и иных сферах. Особо следует выделить</w:t>
      </w:r>
      <w:r w:rsidRPr="00695EC5">
        <w:rPr>
          <w:rStyle w:val="apple-converted-space"/>
          <w:color w:val="0D0D0D" w:themeColor="text1" w:themeTint="F2"/>
          <w:sz w:val="26"/>
          <w:szCs w:val="26"/>
        </w:rPr>
        <w:t xml:space="preserve"> </w:t>
      </w:r>
      <w:r w:rsidRPr="00695EC5">
        <w:rPr>
          <w:color w:val="0D0D0D" w:themeColor="text1" w:themeTint="F2"/>
          <w:sz w:val="26"/>
          <w:szCs w:val="26"/>
        </w:rPr>
        <w:t>учебно-познавательную, информационную, социально-трудовую и коммуникативную компетенции, которые определяют успешность функционирования</w:t>
      </w:r>
      <w:r w:rsidR="007C31D0" w:rsidRPr="00695EC5">
        <w:rPr>
          <w:rStyle w:val="apple-converted-space"/>
          <w:color w:val="0D0D0D" w:themeColor="text1" w:themeTint="F2"/>
          <w:sz w:val="26"/>
          <w:szCs w:val="26"/>
        </w:rPr>
        <w:t xml:space="preserve"> </w:t>
      </w:r>
      <w:r w:rsidRPr="00695EC5">
        <w:rPr>
          <w:color w:val="0D0D0D" w:themeColor="text1" w:themeTint="F2"/>
          <w:sz w:val="26"/>
          <w:szCs w:val="26"/>
        </w:rPr>
        <w:t>выпускника в будущих условиях жизнедеятельности.</w:t>
      </w:r>
    </w:p>
    <w:p w:rsidR="008576BF" w:rsidRPr="00695EC5" w:rsidRDefault="008576BF" w:rsidP="008B56BA">
      <w:pPr>
        <w:pStyle w:val="a5"/>
        <w:shd w:val="clear" w:color="auto" w:fill="FFFFFF"/>
        <w:spacing w:before="0" w:beforeAutospacing="0" w:after="0" w:afterAutospacing="0" w:line="235" w:lineRule="auto"/>
        <w:ind w:firstLine="709"/>
        <w:jc w:val="both"/>
        <w:rPr>
          <w:color w:val="0D0D0D" w:themeColor="text1" w:themeTint="F2"/>
          <w:sz w:val="26"/>
          <w:szCs w:val="26"/>
        </w:rPr>
      </w:pPr>
      <w:r w:rsidRPr="00695EC5">
        <w:rPr>
          <w:color w:val="0D0D0D" w:themeColor="text1" w:themeTint="F2"/>
          <w:sz w:val="26"/>
          <w:szCs w:val="26"/>
        </w:rPr>
        <w:t xml:space="preserve">Автор проекта отмечает, что в определенной части молодежной среды достаточно сильно стремление участвовать и быть успешным не только в учебной, но и социальной деятельности. Сегодня такой деятельности подростку учиться просто необходимо. В школьной среде зачастую деятельность учащихся </w:t>
      </w:r>
      <w:r w:rsidRPr="00695EC5">
        <w:rPr>
          <w:color w:val="0D0D0D" w:themeColor="text1" w:themeTint="F2"/>
          <w:sz w:val="26"/>
          <w:szCs w:val="26"/>
        </w:rPr>
        <w:lastRenderedPageBreak/>
        <w:t xml:space="preserve">определяется взрослыми. А подростку требуется иметь возможность заявить </w:t>
      </w:r>
      <w:r w:rsidR="00AD30B2">
        <w:rPr>
          <w:color w:val="0D0D0D" w:themeColor="text1" w:themeTint="F2"/>
          <w:sz w:val="26"/>
          <w:szCs w:val="26"/>
        </w:rPr>
        <w:br/>
      </w:r>
      <w:r w:rsidRPr="00695EC5">
        <w:rPr>
          <w:color w:val="0D0D0D" w:themeColor="text1" w:themeTint="F2"/>
          <w:sz w:val="26"/>
          <w:szCs w:val="26"/>
        </w:rPr>
        <w:t xml:space="preserve">о себе, проверить жизнеспособность своей инициативы, получить понимание </w:t>
      </w:r>
      <w:r w:rsidR="00AD30B2">
        <w:rPr>
          <w:color w:val="0D0D0D" w:themeColor="text1" w:themeTint="F2"/>
          <w:sz w:val="26"/>
          <w:szCs w:val="26"/>
        </w:rPr>
        <w:br/>
      </w:r>
      <w:r w:rsidRPr="00695EC5">
        <w:rPr>
          <w:color w:val="0D0D0D" w:themeColor="text1" w:themeTint="F2"/>
          <w:sz w:val="26"/>
          <w:szCs w:val="26"/>
        </w:rPr>
        <w:t>и поддержку от взрослых и добиться реализации социально полезных идей.</w:t>
      </w:r>
    </w:p>
    <w:p w:rsidR="008576BF" w:rsidRPr="00695EC5" w:rsidRDefault="008576BF" w:rsidP="008B56BA">
      <w:pPr>
        <w:spacing w:after="0" w:line="235"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b/>
          <w:color w:val="0D0D0D" w:themeColor="text1" w:themeTint="F2"/>
          <w:sz w:val="26"/>
          <w:szCs w:val="26"/>
        </w:rPr>
        <w:t>Цели проекта:</w:t>
      </w:r>
      <w:r w:rsidRPr="00695EC5">
        <w:rPr>
          <w:rFonts w:ascii="Times New Roman" w:eastAsia="Times New Roman" w:hAnsi="Times New Roman" w:cs="Times New Roman"/>
          <w:color w:val="0D0D0D" w:themeColor="text1" w:themeTint="F2"/>
          <w:sz w:val="26"/>
          <w:szCs w:val="26"/>
        </w:rPr>
        <w:t xml:space="preserve"> </w:t>
      </w:r>
    </w:p>
    <w:p w:rsidR="008576BF" w:rsidRPr="00695EC5" w:rsidRDefault="007C31D0" w:rsidP="008B56BA">
      <w:pPr>
        <w:numPr>
          <w:ilvl w:val="0"/>
          <w:numId w:val="204"/>
        </w:numPr>
        <w:tabs>
          <w:tab w:val="left" w:pos="1134"/>
        </w:tabs>
        <w:spacing w:after="0" w:line="235"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р</w:t>
      </w:r>
      <w:r w:rsidR="008576BF" w:rsidRPr="00695EC5">
        <w:rPr>
          <w:rFonts w:ascii="Times New Roman" w:eastAsia="Times New Roman" w:hAnsi="Times New Roman" w:cs="Times New Roman"/>
          <w:color w:val="0D0D0D" w:themeColor="text1" w:themeTint="F2"/>
          <w:sz w:val="26"/>
          <w:szCs w:val="26"/>
        </w:rPr>
        <w:t xml:space="preserve">азвитие патриотизма как основной составляющей духовно-нравственного развития учащихся и их интеграции в современный социум через совершенствование системы гражданско-патриотического воспитания </w:t>
      </w:r>
      <w:r w:rsidR="00AD30B2">
        <w:rPr>
          <w:rFonts w:ascii="Times New Roman" w:eastAsia="Times New Roman" w:hAnsi="Times New Roman" w:cs="Times New Roman"/>
          <w:color w:val="0D0D0D" w:themeColor="text1" w:themeTint="F2"/>
          <w:sz w:val="26"/>
          <w:szCs w:val="26"/>
        </w:rPr>
        <w:br/>
      </w:r>
      <w:r w:rsidR="008576BF" w:rsidRPr="00695EC5">
        <w:rPr>
          <w:rFonts w:ascii="Times New Roman" w:eastAsia="Times New Roman" w:hAnsi="Times New Roman" w:cs="Times New Roman"/>
          <w:color w:val="0D0D0D" w:themeColor="text1" w:themeTint="F2"/>
          <w:sz w:val="26"/>
          <w:szCs w:val="26"/>
        </w:rPr>
        <w:t>и образования с</w:t>
      </w:r>
      <w:r w:rsidRPr="00695EC5">
        <w:rPr>
          <w:rFonts w:ascii="Times New Roman" w:eastAsia="Times New Roman" w:hAnsi="Times New Roman" w:cs="Times New Roman"/>
          <w:color w:val="0D0D0D" w:themeColor="text1" w:themeTint="F2"/>
          <w:sz w:val="26"/>
          <w:szCs w:val="26"/>
        </w:rPr>
        <w:t>редствами школьного телевидения;</w:t>
      </w:r>
    </w:p>
    <w:p w:rsidR="008576BF" w:rsidRPr="00695EC5" w:rsidRDefault="007C31D0" w:rsidP="008B56BA">
      <w:pPr>
        <w:numPr>
          <w:ilvl w:val="0"/>
          <w:numId w:val="204"/>
        </w:numPr>
        <w:tabs>
          <w:tab w:val="left" w:pos="1134"/>
        </w:tabs>
        <w:spacing w:after="0" w:line="235"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hAnsi="Times New Roman"/>
          <w:color w:val="0D0D0D" w:themeColor="text1" w:themeTint="F2"/>
          <w:sz w:val="26"/>
          <w:szCs w:val="26"/>
        </w:rPr>
        <w:t>с</w:t>
      </w:r>
      <w:r w:rsidR="008576BF" w:rsidRPr="00695EC5">
        <w:rPr>
          <w:rFonts w:ascii="Times New Roman" w:eastAsia="Times New Roman" w:hAnsi="Times New Roman" w:cs="Times New Roman"/>
          <w:color w:val="0D0D0D" w:themeColor="text1" w:themeTint="F2"/>
          <w:sz w:val="26"/>
          <w:szCs w:val="26"/>
        </w:rPr>
        <w:t xml:space="preserve">оздание условий для развития детской одаренности, для интеллектуальной и творческой самореализации талантливой молодежи, развитие и расширение использования проектной технологии для повышения эффективности предпрофильного и профильного обучения, включения учащихся </w:t>
      </w:r>
      <w:r w:rsidR="00AD30B2">
        <w:rPr>
          <w:rFonts w:ascii="Times New Roman" w:eastAsia="Times New Roman" w:hAnsi="Times New Roman" w:cs="Times New Roman"/>
          <w:color w:val="0D0D0D" w:themeColor="text1" w:themeTint="F2"/>
          <w:sz w:val="26"/>
          <w:szCs w:val="26"/>
        </w:rPr>
        <w:br/>
      </w:r>
      <w:r w:rsidR="008576BF" w:rsidRPr="00695EC5">
        <w:rPr>
          <w:rFonts w:ascii="Times New Roman" w:eastAsia="Times New Roman" w:hAnsi="Times New Roman" w:cs="Times New Roman"/>
          <w:color w:val="0D0D0D" w:themeColor="text1" w:themeTint="F2"/>
          <w:sz w:val="26"/>
          <w:szCs w:val="26"/>
        </w:rPr>
        <w:t>в самостоятельную познавательную деятельность.</w:t>
      </w:r>
    </w:p>
    <w:p w:rsidR="008576BF" w:rsidRPr="00695EC5" w:rsidRDefault="008576BF" w:rsidP="008B56BA">
      <w:pPr>
        <w:spacing w:after="0" w:line="235"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b/>
          <w:color w:val="0D0D0D" w:themeColor="text1" w:themeTint="F2"/>
          <w:sz w:val="26"/>
          <w:szCs w:val="26"/>
        </w:rPr>
        <w:t xml:space="preserve">Задачи: </w:t>
      </w:r>
    </w:p>
    <w:p w:rsidR="008576BF" w:rsidRPr="00695EC5" w:rsidRDefault="007C31D0" w:rsidP="008B56BA">
      <w:pPr>
        <w:pStyle w:val="a4"/>
        <w:numPr>
          <w:ilvl w:val="0"/>
          <w:numId w:val="203"/>
        </w:numPr>
        <w:tabs>
          <w:tab w:val="left" w:pos="1134"/>
        </w:tabs>
        <w:spacing w:after="0" w:line="235" w:lineRule="auto"/>
        <w:ind w:left="0" w:firstLine="709"/>
        <w:jc w:val="both"/>
        <w:rPr>
          <w:rFonts w:ascii="Times New Roman" w:eastAsia="Calibri" w:hAnsi="Times New Roman" w:cs="Times New Roman"/>
          <w:color w:val="0D0D0D" w:themeColor="text1" w:themeTint="F2"/>
          <w:sz w:val="26"/>
          <w:szCs w:val="26"/>
        </w:rPr>
      </w:pPr>
      <w:r w:rsidRPr="00695EC5">
        <w:rPr>
          <w:rFonts w:ascii="Times New Roman" w:eastAsia="Calibri" w:hAnsi="Times New Roman" w:cs="Times New Roman"/>
          <w:color w:val="0D0D0D" w:themeColor="text1" w:themeTint="F2"/>
          <w:sz w:val="26"/>
          <w:szCs w:val="26"/>
        </w:rPr>
        <w:t>о</w:t>
      </w:r>
      <w:r w:rsidR="008576BF" w:rsidRPr="00695EC5">
        <w:rPr>
          <w:rFonts w:ascii="Times New Roman" w:eastAsia="Calibri" w:hAnsi="Times New Roman" w:cs="Times New Roman"/>
          <w:color w:val="0D0D0D" w:themeColor="text1" w:themeTint="F2"/>
          <w:sz w:val="26"/>
          <w:szCs w:val="26"/>
        </w:rPr>
        <w:t>беспечить реализацию системно</w:t>
      </w:r>
      <w:r w:rsidR="008576BF" w:rsidRPr="00695EC5">
        <w:rPr>
          <w:rFonts w:ascii="Times New Roman" w:hAnsi="Times New Roman"/>
          <w:color w:val="0D0D0D" w:themeColor="text1" w:themeTint="F2"/>
          <w:sz w:val="26"/>
          <w:szCs w:val="26"/>
        </w:rPr>
        <w:t>-</w:t>
      </w:r>
      <w:r w:rsidR="008576BF" w:rsidRPr="00695EC5">
        <w:rPr>
          <w:rFonts w:ascii="Times New Roman" w:eastAsia="Calibri" w:hAnsi="Times New Roman" w:cs="Times New Roman"/>
          <w:color w:val="0D0D0D" w:themeColor="text1" w:themeTint="F2"/>
          <w:sz w:val="26"/>
          <w:szCs w:val="26"/>
        </w:rPr>
        <w:t>деятельностного подхода в решении задач гражданско-патриотиче</w:t>
      </w:r>
      <w:r w:rsidRPr="00695EC5">
        <w:rPr>
          <w:rFonts w:ascii="Times New Roman" w:hAnsi="Times New Roman"/>
          <w:color w:val="0D0D0D" w:themeColor="text1" w:themeTint="F2"/>
          <w:sz w:val="26"/>
          <w:szCs w:val="26"/>
        </w:rPr>
        <w:t>ского образования и воспитания;</w:t>
      </w:r>
    </w:p>
    <w:p w:rsidR="008576BF" w:rsidRPr="00695EC5" w:rsidRDefault="007C31D0" w:rsidP="008B56BA">
      <w:pPr>
        <w:pStyle w:val="a4"/>
        <w:numPr>
          <w:ilvl w:val="0"/>
          <w:numId w:val="203"/>
        </w:numPr>
        <w:tabs>
          <w:tab w:val="left" w:pos="1134"/>
        </w:tabs>
        <w:spacing w:after="0" w:line="235" w:lineRule="auto"/>
        <w:ind w:left="0" w:firstLine="709"/>
        <w:jc w:val="both"/>
        <w:rPr>
          <w:rFonts w:ascii="Times New Roman" w:eastAsia="Calibri" w:hAnsi="Times New Roman" w:cs="Times New Roman"/>
          <w:color w:val="0D0D0D" w:themeColor="text1" w:themeTint="F2"/>
          <w:sz w:val="26"/>
          <w:szCs w:val="26"/>
        </w:rPr>
      </w:pPr>
      <w:r w:rsidRPr="00695EC5">
        <w:rPr>
          <w:rFonts w:ascii="Times New Roman" w:eastAsia="Calibri" w:hAnsi="Times New Roman" w:cs="Times New Roman"/>
          <w:color w:val="0D0D0D" w:themeColor="text1" w:themeTint="F2"/>
          <w:sz w:val="26"/>
          <w:szCs w:val="26"/>
        </w:rPr>
        <w:t>о</w:t>
      </w:r>
      <w:r w:rsidR="008576BF" w:rsidRPr="00695EC5">
        <w:rPr>
          <w:rFonts w:ascii="Times New Roman" w:eastAsia="Calibri" w:hAnsi="Times New Roman" w:cs="Times New Roman"/>
          <w:color w:val="0D0D0D" w:themeColor="text1" w:themeTint="F2"/>
          <w:sz w:val="26"/>
          <w:szCs w:val="26"/>
        </w:rPr>
        <w:t>бновить содержание гражданско-патриотич</w:t>
      </w:r>
      <w:r w:rsidRPr="00695EC5">
        <w:rPr>
          <w:rFonts w:ascii="Times New Roman" w:hAnsi="Times New Roman"/>
          <w:color w:val="0D0D0D" w:themeColor="text1" w:themeTint="F2"/>
          <w:sz w:val="26"/>
          <w:szCs w:val="26"/>
        </w:rPr>
        <w:t xml:space="preserve">еского образования </w:t>
      </w:r>
      <w:r w:rsidR="00AD30B2">
        <w:rPr>
          <w:rFonts w:ascii="Times New Roman" w:hAnsi="Times New Roman"/>
          <w:color w:val="0D0D0D" w:themeColor="text1" w:themeTint="F2"/>
          <w:sz w:val="26"/>
          <w:szCs w:val="26"/>
        </w:rPr>
        <w:br/>
      </w:r>
      <w:r w:rsidRPr="00695EC5">
        <w:rPr>
          <w:rFonts w:ascii="Times New Roman" w:hAnsi="Times New Roman"/>
          <w:color w:val="0D0D0D" w:themeColor="text1" w:themeTint="F2"/>
          <w:sz w:val="26"/>
          <w:szCs w:val="26"/>
        </w:rPr>
        <w:t>и воспитания;</w:t>
      </w:r>
    </w:p>
    <w:p w:rsidR="008576BF" w:rsidRPr="00695EC5" w:rsidRDefault="008576BF" w:rsidP="008B56BA">
      <w:pPr>
        <w:pStyle w:val="a4"/>
        <w:numPr>
          <w:ilvl w:val="0"/>
          <w:numId w:val="203"/>
        </w:numPr>
        <w:tabs>
          <w:tab w:val="left" w:pos="1134"/>
        </w:tabs>
        <w:spacing w:after="0" w:line="235" w:lineRule="auto"/>
        <w:ind w:left="0" w:firstLine="709"/>
        <w:jc w:val="both"/>
        <w:rPr>
          <w:rFonts w:ascii="Times New Roman" w:eastAsia="Calibri" w:hAnsi="Times New Roman" w:cs="Times New Roman"/>
          <w:color w:val="0D0D0D" w:themeColor="text1" w:themeTint="F2"/>
          <w:sz w:val="26"/>
          <w:szCs w:val="26"/>
        </w:rPr>
      </w:pPr>
      <w:r w:rsidRPr="00695EC5">
        <w:rPr>
          <w:rFonts w:ascii="Times New Roman" w:eastAsia="Calibri" w:hAnsi="Times New Roman" w:cs="Times New Roman"/>
          <w:color w:val="0D0D0D" w:themeColor="text1" w:themeTint="F2"/>
          <w:sz w:val="26"/>
          <w:szCs w:val="26"/>
        </w:rPr>
        <w:t xml:space="preserve"> </w:t>
      </w:r>
      <w:r w:rsidR="007C31D0" w:rsidRPr="00695EC5">
        <w:rPr>
          <w:rFonts w:ascii="Times New Roman" w:eastAsia="Calibri" w:hAnsi="Times New Roman" w:cs="Times New Roman"/>
          <w:color w:val="0D0D0D" w:themeColor="text1" w:themeTint="F2"/>
          <w:sz w:val="26"/>
          <w:szCs w:val="26"/>
        </w:rPr>
        <w:t>р</w:t>
      </w:r>
      <w:r w:rsidRPr="00695EC5">
        <w:rPr>
          <w:rFonts w:ascii="Times New Roman" w:eastAsia="Calibri" w:hAnsi="Times New Roman" w:cs="Times New Roman"/>
          <w:color w:val="0D0D0D" w:themeColor="text1" w:themeTint="F2"/>
          <w:sz w:val="26"/>
          <w:szCs w:val="26"/>
        </w:rPr>
        <w:t>азвивать де</w:t>
      </w:r>
      <w:r w:rsidRPr="00695EC5">
        <w:rPr>
          <w:rFonts w:ascii="Times New Roman" w:hAnsi="Times New Roman"/>
          <w:color w:val="0D0D0D" w:themeColor="text1" w:themeTint="F2"/>
          <w:sz w:val="26"/>
          <w:szCs w:val="26"/>
        </w:rPr>
        <w:t>мократический уклад</w:t>
      </w:r>
      <w:r w:rsidR="007C31D0" w:rsidRPr="00695EC5">
        <w:rPr>
          <w:rFonts w:ascii="Times New Roman" w:hAnsi="Times New Roman"/>
          <w:color w:val="0D0D0D" w:themeColor="text1" w:themeTint="F2"/>
          <w:sz w:val="26"/>
          <w:szCs w:val="26"/>
        </w:rPr>
        <w:t xml:space="preserve"> жизни школы;</w:t>
      </w:r>
    </w:p>
    <w:p w:rsidR="008576BF" w:rsidRPr="00695EC5" w:rsidRDefault="007C31D0" w:rsidP="008B56BA">
      <w:pPr>
        <w:pStyle w:val="a4"/>
        <w:numPr>
          <w:ilvl w:val="0"/>
          <w:numId w:val="203"/>
        </w:numPr>
        <w:tabs>
          <w:tab w:val="left" w:pos="1134"/>
        </w:tabs>
        <w:spacing w:after="0" w:line="235" w:lineRule="auto"/>
        <w:ind w:left="0" w:firstLine="709"/>
        <w:jc w:val="both"/>
        <w:rPr>
          <w:rFonts w:ascii="Times New Roman" w:eastAsia="Calibri" w:hAnsi="Times New Roman" w:cs="Times New Roman"/>
          <w:color w:val="0D0D0D" w:themeColor="text1" w:themeTint="F2"/>
          <w:sz w:val="26"/>
          <w:szCs w:val="26"/>
        </w:rPr>
      </w:pPr>
      <w:r w:rsidRPr="00695EC5">
        <w:rPr>
          <w:rFonts w:ascii="Times New Roman" w:eastAsia="Calibri" w:hAnsi="Times New Roman" w:cs="Times New Roman"/>
          <w:color w:val="0D0D0D" w:themeColor="text1" w:themeTint="F2"/>
          <w:sz w:val="26"/>
          <w:szCs w:val="26"/>
        </w:rPr>
        <w:t>о</w:t>
      </w:r>
      <w:r w:rsidR="008576BF" w:rsidRPr="00695EC5">
        <w:rPr>
          <w:rFonts w:ascii="Times New Roman" w:eastAsia="Calibri" w:hAnsi="Times New Roman" w:cs="Times New Roman"/>
          <w:color w:val="0D0D0D" w:themeColor="text1" w:themeTint="F2"/>
          <w:sz w:val="26"/>
          <w:szCs w:val="26"/>
        </w:rPr>
        <w:t>беспечить активное включение в социальную деятельность субъектов социума и всех субъектов образовательного пространства с</w:t>
      </w:r>
      <w:r w:rsidRPr="00695EC5">
        <w:rPr>
          <w:rFonts w:ascii="Times New Roman" w:eastAsia="Calibri" w:hAnsi="Times New Roman" w:cs="Times New Roman"/>
          <w:color w:val="0D0D0D" w:themeColor="text1" w:themeTint="F2"/>
          <w:sz w:val="26"/>
          <w:szCs w:val="26"/>
        </w:rPr>
        <w:t>редствами школьного телевидения;</w:t>
      </w:r>
    </w:p>
    <w:p w:rsidR="008576BF" w:rsidRPr="00695EC5" w:rsidRDefault="007C31D0" w:rsidP="008B56BA">
      <w:pPr>
        <w:pStyle w:val="a4"/>
        <w:numPr>
          <w:ilvl w:val="0"/>
          <w:numId w:val="203"/>
        </w:numPr>
        <w:tabs>
          <w:tab w:val="left" w:pos="1134"/>
        </w:tabs>
        <w:spacing w:after="0" w:line="235" w:lineRule="auto"/>
        <w:ind w:left="0" w:firstLine="709"/>
        <w:jc w:val="both"/>
        <w:rPr>
          <w:rFonts w:ascii="Times New Roman" w:eastAsia="Calibri" w:hAnsi="Times New Roman" w:cs="Times New Roman"/>
          <w:color w:val="0D0D0D" w:themeColor="text1" w:themeTint="F2"/>
          <w:sz w:val="26"/>
          <w:szCs w:val="26"/>
        </w:rPr>
      </w:pPr>
      <w:r w:rsidRPr="00695EC5">
        <w:rPr>
          <w:rFonts w:ascii="Times New Roman" w:hAnsi="Times New Roman"/>
          <w:color w:val="0D0D0D" w:themeColor="text1" w:themeTint="F2"/>
          <w:sz w:val="26"/>
          <w:szCs w:val="26"/>
        </w:rPr>
        <w:t>о</w:t>
      </w:r>
      <w:r w:rsidR="008576BF" w:rsidRPr="00695EC5">
        <w:rPr>
          <w:rFonts w:ascii="Times New Roman" w:eastAsia="Calibri" w:hAnsi="Times New Roman" w:cs="Times New Roman"/>
          <w:color w:val="0D0D0D" w:themeColor="text1" w:themeTint="F2"/>
          <w:sz w:val="26"/>
          <w:szCs w:val="26"/>
        </w:rPr>
        <w:t xml:space="preserve">знакомление детей с технологией </w:t>
      </w:r>
      <w:r w:rsidRPr="00695EC5">
        <w:rPr>
          <w:rFonts w:ascii="Times New Roman" w:hAnsi="Times New Roman"/>
          <w:color w:val="0D0D0D" w:themeColor="text1" w:themeTint="F2"/>
          <w:sz w:val="26"/>
          <w:szCs w:val="26"/>
        </w:rPr>
        <w:t>создания телевизионных программ;</w:t>
      </w:r>
    </w:p>
    <w:p w:rsidR="008576BF" w:rsidRPr="00695EC5" w:rsidRDefault="007C31D0" w:rsidP="008B56BA">
      <w:pPr>
        <w:pStyle w:val="a4"/>
        <w:numPr>
          <w:ilvl w:val="0"/>
          <w:numId w:val="203"/>
        </w:numPr>
        <w:tabs>
          <w:tab w:val="left" w:pos="1134"/>
        </w:tabs>
        <w:spacing w:after="0" w:line="235" w:lineRule="auto"/>
        <w:ind w:left="0" w:firstLine="709"/>
        <w:jc w:val="both"/>
        <w:rPr>
          <w:rFonts w:ascii="Times New Roman" w:eastAsia="Calibri" w:hAnsi="Times New Roman" w:cs="Times New Roman"/>
          <w:color w:val="0D0D0D" w:themeColor="text1" w:themeTint="F2"/>
          <w:sz w:val="26"/>
          <w:szCs w:val="26"/>
        </w:rPr>
      </w:pPr>
      <w:r w:rsidRPr="00695EC5">
        <w:rPr>
          <w:rFonts w:ascii="Times New Roman" w:hAnsi="Times New Roman"/>
          <w:color w:val="0D0D0D" w:themeColor="text1" w:themeTint="F2"/>
          <w:sz w:val="26"/>
          <w:szCs w:val="26"/>
        </w:rPr>
        <w:t>о</w:t>
      </w:r>
      <w:r w:rsidR="008576BF" w:rsidRPr="00695EC5">
        <w:rPr>
          <w:rFonts w:ascii="Times New Roman" w:eastAsia="Calibri" w:hAnsi="Times New Roman" w:cs="Times New Roman"/>
          <w:color w:val="0D0D0D" w:themeColor="text1" w:themeTint="F2"/>
          <w:sz w:val="26"/>
          <w:szCs w:val="26"/>
        </w:rPr>
        <w:t>бучение навыкам работы с соответст</w:t>
      </w:r>
      <w:r w:rsidRPr="00695EC5">
        <w:rPr>
          <w:rFonts w:ascii="Times New Roman" w:hAnsi="Times New Roman"/>
          <w:color w:val="0D0D0D" w:themeColor="text1" w:themeTint="F2"/>
          <w:sz w:val="26"/>
          <w:szCs w:val="26"/>
        </w:rPr>
        <w:t>вующим программным обеспечением;</w:t>
      </w:r>
    </w:p>
    <w:p w:rsidR="008576BF" w:rsidRPr="00695EC5" w:rsidRDefault="007C31D0" w:rsidP="008B56BA">
      <w:pPr>
        <w:pStyle w:val="a4"/>
        <w:numPr>
          <w:ilvl w:val="0"/>
          <w:numId w:val="203"/>
        </w:numPr>
        <w:tabs>
          <w:tab w:val="left" w:pos="1134"/>
        </w:tabs>
        <w:spacing w:after="0" w:line="235" w:lineRule="auto"/>
        <w:ind w:left="0" w:firstLine="709"/>
        <w:jc w:val="both"/>
        <w:rPr>
          <w:rFonts w:ascii="Times New Roman" w:eastAsia="Calibri" w:hAnsi="Times New Roman" w:cs="Times New Roman"/>
          <w:color w:val="0D0D0D" w:themeColor="text1" w:themeTint="F2"/>
          <w:sz w:val="26"/>
          <w:szCs w:val="26"/>
        </w:rPr>
      </w:pPr>
      <w:r w:rsidRPr="00695EC5">
        <w:rPr>
          <w:rFonts w:ascii="Times New Roman" w:hAnsi="Times New Roman"/>
          <w:color w:val="0D0D0D" w:themeColor="text1" w:themeTint="F2"/>
          <w:sz w:val="26"/>
          <w:szCs w:val="26"/>
        </w:rPr>
        <w:t>с</w:t>
      </w:r>
      <w:r w:rsidR="008576BF" w:rsidRPr="00695EC5">
        <w:rPr>
          <w:rFonts w:ascii="Times New Roman" w:eastAsia="Calibri" w:hAnsi="Times New Roman" w:cs="Times New Roman"/>
          <w:color w:val="0D0D0D" w:themeColor="text1" w:themeTint="F2"/>
          <w:sz w:val="26"/>
          <w:szCs w:val="26"/>
        </w:rPr>
        <w:t xml:space="preserve">оздание условий для творческой самореализации личности </w:t>
      </w:r>
      <w:r w:rsidR="00AD30B2">
        <w:rPr>
          <w:rFonts w:ascii="Times New Roman" w:eastAsia="Calibri" w:hAnsi="Times New Roman" w:cs="Times New Roman"/>
          <w:color w:val="0D0D0D" w:themeColor="text1" w:themeTint="F2"/>
          <w:sz w:val="26"/>
          <w:szCs w:val="26"/>
        </w:rPr>
        <w:br/>
      </w:r>
      <w:r w:rsidR="008576BF" w:rsidRPr="00695EC5">
        <w:rPr>
          <w:rFonts w:ascii="Times New Roman" w:eastAsia="Calibri" w:hAnsi="Times New Roman" w:cs="Times New Roman"/>
          <w:color w:val="0D0D0D" w:themeColor="text1" w:themeTint="F2"/>
          <w:sz w:val="26"/>
          <w:szCs w:val="26"/>
        </w:rPr>
        <w:t>и молодежных сообществ.</w:t>
      </w:r>
    </w:p>
    <w:p w:rsidR="008576BF" w:rsidRPr="00695EC5" w:rsidRDefault="008576BF" w:rsidP="008B56BA">
      <w:pPr>
        <w:pStyle w:val="a5"/>
        <w:shd w:val="clear" w:color="auto" w:fill="FFFFFF"/>
        <w:spacing w:before="0" w:beforeAutospacing="0" w:after="0" w:afterAutospacing="0" w:line="235" w:lineRule="auto"/>
        <w:ind w:firstLine="709"/>
        <w:jc w:val="both"/>
        <w:rPr>
          <w:color w:val="0D0D0D" w:themeColor="text1" w:themeTint="F2"/>
          <w:sz w:val="26"/>
          <w:szCs w:val="26"/>
        </w:rPr>
      </w:pPr>
      <w:r w:rsidRPr="00695EC5">
        <w:rPr>
          <w:bCs/>
          <w:color w:val="0D0D0D" w:themeColor="text1" w:themeTint="F2"/>
          <w:sz w:val="26"/>
          <w:szCs w:val="26"/>
        </w:rPr>
        <w:t xml:space="preserve">Современный молодой человек испытывает потребность стать значимым </w:t>
      </w:r>
      <w:r w:rsidR="00AD30B2">
        <w:rPr>
          <w:bCs/>
          <w:color w:val="0D0D0D" w:themeColor="text1" w:themeTint="F2"/>
          <w:sz w:val="26"/>
          <w:szCs w:val="26"/>
        </w:rPr>
        <w:br/>
      </w:r>
      <w:r w:rsidRPr="00695EC5">
        <w:rPr>
          <w:bCs/>
          <w:color w:val="0D0D0D" w:themeColor="text1" w:themeTint="F2"/>
          <w:sz w:val="26"/>
          <w:szCs w:val="26"/>
        </w:rPr>
        <w:t>в социуме, понять свою роль и место в обществе, оказать воздействие на происходящие в нем процессы, иметь четкую гражданскую позицию.</w:t>
      </w:r>
    </w:p>
    <w:p w:rsidR="008576BF" w:rsidRPr="00695EC5" w:rsidRDefault="008576BF" w:rsidP="008B56BA">
      <w:pPr>
        <w:pStyle w:val="a5"/>
        <w:shd w:val="clear" w:color="auto" w:fill="FFFFFF"/>
        <w:spacing w:before="0" w:beforeAutospacing="0" w:after="0" w:afterAutospacing="0" w:line="235" w:lineRule="auto"/>
        <w:ind w:firstLine="709"/>
        <w:jc w:val="both"/>
        <w:rPr>
          <w:color w:val="0D0D0D" w:themeColor="text1" w:themeTint="F2"/>
          <w:sz w:val="26"/>
          <w:szCs w:val="26"/>
        </w:rPr>
      </w:pPr>
      <w:r w:rsidRPr="00695EC5">
        <w:rPr>
          <w:color w:val="0D0D0D" w:themeColor="text1" w:themeTint="F2"/>
          <w:sz w:val="26"/>
          <w:szCs w:val="26"/>
        </w:rPr>
        <w:t xml:space="preserve">Системное внедрение в работу школы новых информационных технологий открывает возможность качественного усовершенствования учебного процесса </w:t>
      </w:r>
      <w:r w:rsidR="00AD30B2">
        <w:rPr>
          <w:color w:val="0D0D0D" w:themeColor="text1" w:themeTint="F2"/>
          <w:sz w:val="26"/>
          <w:szCs w:val="26"/>
        </w:rPr>
        <w:br/>
      </w:r>
      <w:r w:rsidRPr="00695EC5">
        <w:rPr>
          <w:color w:val="0D0D0D" w:themeColor="text1" w:themeTint="F2"/>
          <w:sz w:val="26"/>
          <w:szCs w:val="26"/>
        </w:rPr>
        <w:t>и позволяет вплотную подойти к разработке информационно-образовательной среды, обладающей высокой степенью эффективности обучения.</w:t>
      </w:r>
    </w:p>
    <w:p w:rsidR="008576BF" w:rsidRPr="00695EC5" w:rsidRDefault="008576BF" w:rsidP="008B56BA">
      <w:pPr>
        <w:pStyle w:val="a5"/>
        <w:shd w:val="clear" w:color="auto" w:fill="FFFFFF"/>
        <w:spacing w:before="0" w:beforeAutospacing="0" w:after="0" w:afterAutospacing="0" w:line="235" w:lineRule="auto"/>
        <w:ind w:firstLine="709"/>
        <w:jc w:val="both"/>
        <w:rPr>
          <w:color w:val="0D0D0D" w:themeColor="text1" w:themeTint="F2"/>
          <w:sz w:val="26"/>
          <w:szCs w:val="26"/>
        </w:rPr>
      </w:pPr>
      <w:r w:rsidRPr="00695EC5">
        <w:rPr>
          <w:color w:val="0D0D0D" w:themeColor="text1" w:themeTint="F2"/>
          <w:sz w:val="26"/>
          <w:szCs w:val="26"/>
        </w:rPr>
        <w:t>С 2020 года в школе стартовал проект разновозрастного объединения «Школьные вести». Данный проект в системе воспитательной работы школы реализует граждано-нравственное, патриотическое, профориентационное, интеллектуальное направления. На данном этапе проект соответствует ключевым направлениям Всероссийского движения школьников, а именно: личностному развитию</w:t>
      </w:r>
      <w:r w:rsidRPr="00695EC5">
        <w:rPr>
          <w:rStyle w:val="apple-converted-space"/>
          <w:color w:val="0D0D0D" w:themeColor="text1" w:themeTint="F2"/>
          <w:sz w:val="26"/>
          <w:szCs w:val="26"/>
        </w:rPr>
        <w:t xml:space="preserve"> </w:t>
      </w:r>
      <w:r w:rsidRPr="00695EC5">
        <w:rPr>
          <w:color w:val="0D0D0D" w:themeColor="text1" w:themeTint="F2"/>
          <w:sz w:val="26"/>
          <w:szCs w:val="26"/>
        </w:rPr>
        <w:t>(развитие детских творческих проектов, профориентация), информационно-медийному</w:t>
      </w:r>
      <w:r w:rsidRPr="00695EC5">
        <w:rPr>
          <w:rStyle w:val="apple-converted-space"/>
          <w:color w:val="0D0D0D" w:themeColor="text1" w:themeTint="F2"/>
          <w:sz w:val="26"/>
          <w:szCs w:val="26"/>
        </w:rPr>
        <w:t xml:space="preserve"> </w:t>
      </w:r>
      <w:r w:rsidRPr="00695EC5">
        <w:rPr>
          <w:color w:val="0D0D0D" w:themeColor="text1" w:themeTint="F2"/>
          <w:sz w:val="26"/>
          <w:szCs w:val="26"/>
        </w:rPr>
        <w:t>(поиск новых каналов коммуникации с молод</w:t>
      </w:r>
      <w:r w:rsidR="00A10B3A">
        <w:rPr>
          <w:color w:val="0D0D0D" w:themeColor="text1" w:themeTint="F2"/>
          <w:sz w:val="26"/>
          <w:szCs w:val="26"/>
        </w:rPr>
        <w:t>е</w:t>
      </w:r>
      <w:r w:rsidRPr="00695EC5">
        <w:rPr>
          <w:color w:val="0D0D0D" w:themeColor="text1" w:themeTint="F2"/>
          <w:sz w:val="26"/>
          <w:szCs w:val="26"/>
        </w:rPr>
        <w:t>жью, работа в актуальных и интересных для молодых людей форматах), гражданско-патриотическому развитию.</w:t>
      </w:r>
    </w:p>
    <w:p w:rsidR="008576BF" w:rsidRPr="00695EC5" w:rsidRDefault="008576BF" w:rsidP="008B56BA">
      <w:pPr>
        <w:pStyle w:val="a5"/>
        <w:shd w:val="clear" w:color="auto" w:fill="FFFFFF"/>
        <w:spacing w:before="0" w:beforeAutospacing="0" w:after="0" w:afterAutospacing="0"/>
        <w:ind w:firstLine="709"/>
        <w:jc w:val="both"/>
        <w:rPr>
          <w:color w:val="0D0D0D" w:themeColor="text1" w:themeTint="F2"/>
          <w:sz w:val="26"/>
          <w:szCs w:val="26"/>
        </w:rPr>
      </w:pPr>
      <w:r w:rsidRPr="00695EC5">
        <w:rPr>
          <w:color w:val="0D0D0D" w:themeColor="text1" w:themeTint="F2"/>
          <w:sz w:val="26"/>
          <w:szCs w:val="26"/>
        </w:rPr>
        <w:t>Школьное телевидение позволяет развивать детскую одаренность, способствовать интеллектуальной и творческой самореализации. Деятельность школьного телевидения помогает обучению подростков работе операторов, режиссеров, дикторов, ведущих телепрограмм, создателей новостных программ.</w:t>
      </w:r>
    </w:p>
    <w:p w:rsidR="008576BF" w:rsidRPr="00695EC5" w:rsidRDefault="008576BF" w:rsidP="008B56BA">
      <w:pPr>
        <w:pStyle w:val="a5"/>
        <w:shd w:val="clear" w:color="auto" w:fill="FFFFFF"/>
        <w:spacing w:before="0" w:beforeAutospacing="0" w:after="0" w:afterAutospacing="0"/>
        <w:ind w:firstLine="709"/>
        <w:jc w:val="both"/>
        <w:rPr>
          <w:color w:val="0D0D0D" w:themeColor="text1" w:themeTint="F2"/>
          <w:sz w:val="26"/>
          <w:szCs w:val="26"/>
          <w:shd w:val="clear" w:color="auto" w:fill="FFFFFF"/>
        </w:rPr>
      </w:pPr>
      <w:r w:rsidRPr="00695EC5">
        <w:rPr>
          <w:color w:val="0D0D0D" w:themeColor="text1" w:themeTint="F2"/>
          <w:sz w:val="26"/>
          <w:szCs w:val="26"/>
        </w:rPr>
        <w:lastRenderedPageBreak/>
        <w:t>Знакомство с людьми, изучение истории родного края, о</w:t>
      </w:r>
      <w:r w:rsidR="00FC78BA">
        <w:rPr>
          <w:color w:val="0D0D0D" w:themeColor="text1" w:themeTint="F2"/>
          <w:sz w:val="26"/>
          <w:szCs w:val="26"/>
        </w:rPr>
        <w:t>бычаев и традиций своего народа</w:t>
      </w:r>
      <w:r w:rsidRPr="00695EC5">
        <w:rPr>
          <w:color w:val="0D0D0D" w:themeColor="text1" w:themeTint="F2"/>
          <w:sz w:val="26"/>
          <w:szCs w:val="26"/>
        </w:rPr>
        <w:t xml:space="preserve"> содействуют воспитанию мировоззрения детей и подростков. Именно в рамках такой работы учащиеся приходят к осознанию важности изучения истории родного края, своей деревни, своей семьи.</w:t>
      </w:r>
      <w:r w:rsidRPr="00695EC5">
        <w:rPr>
          <w:rStyle w:val="apple-converted-space"/>
          <w:color w:val="0D0D0D" w:themeColor="text1" w:themeTint="F2"/>
          <w:sz w:val="26"/>
          <w:szCs w:val="26"/>
        </w:rPr>
        <w:t xml:space="preserve"> </w:t>
      </w:r>
      <w:r w:rsidRPr="00695EC5">
        <w:rPr>
          <w:color w:val="0D0D0D" w:themeColor="text1" w:themeTint="F2"/>
          <w:sz w:val="26"/>
          <w:szCs w:val="26"/>
          <w:shd w:val="clear" w:color="auto" w:fill="FFFFFF"/>
        </w:rPr>
        <w:t>История прошлого – это память народов. В ней наши корни, корни сегодняшних явлений. Невозможно понять современную жизнь, нельзя создавать будущее, не зная прошлого, не зная истории своего народа.</w:t>
      </w:r>
    </w:p>
    <w:p w:rsidR="008576BF" w:rsidRPr="00695EC5" w:rsidRDefault="008576BF" w:rsidP="008B56BA">
      <w:pPr>
        <w:pStyle w:val="a5"/>
        <w:shd w:val="clear" w:color="auto" w:fill="FFFFFF"/>
        <w:spacing w:before="0" w:beforeAutospacing="0" w:after="0" w:afterAutospacing="0"/>
        <w:ind w:firstLine="709"/>
        <w:jc w:val="both"/>
        <w:rPr>
          <w:color w:val="0D0D0D" w:themeColor="text1" w:themeTint="F2"/>
          <w:sz w:val="26"/>
          <w:szCs w:val="26"/>
        </w:rPr>
      </w:pPr>
      <w:r w:rsidRPr="00695EC5">
        <w:rPr>
          <w:color w:val="0D0D0D" w:themeColor="text1" w:themeTint="F2"/>
          <w:sz w:val="26"/>
          <w:szCs w:val="26"/>
        </w:rPr>
        <w:t xml:space="preserve">Хочется отметить большую роль школьного телевидения в развитии краеведческой работы в школе, патриотическом воспитании подрастающего поколения и становлении гражданской позиции. Понятия «Отчизна», «Родина» </w:t>
      </w:r>
      <w:r w:rsidR="00AD30B2">
        <w:rPr>
          <w:color w:val="0D0D0D" w:themeColor="text1" w:themeTint="F2"/>
          <w:sz w:val="26"/>
          <w:szCs w:val="26"/>
        </w:rPr>
        <w:br/>
      </w:r>
      <w:r w:rsidRPr="00695EC5">
        <w:rPr>
          <w:color w:val="0D0D0D" w:themeColor="text1" w:themeTint="F2"/>
          <w:sz w:val="26"/>
          <w:szCs w:val="26"/>
        </w:rPr>
        <w:t>в детском возрасте, как правило, ассоциируются с конкретным поселком, деревней, городом, в котором проживают учащиеся. От того, насколько хорошо знают и любят ребята свой край, его историю, часто зависит и глубина их патриотического чувства.</w:t>
      </w:r>
    </w:p>
    <w:p w:rsidR="008576BF" w:rsidRPr="00695EC5" w:rsidRDefault="008576BF" w:rsidP="008B56BA">
      <w:pPr>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Активное вовлечение участников проекта в творческую продуктивную деятельность предоставляет возможность и гарантирует условия для самореализации и саморазвития личности школьника, помогает определить свою позицию как человека, гражданина и патриота.</w:t>
      </w:r>
    </w:p>
    <w:p w:rsidR="0028252A" w:rsidRPr="00695EC5" w:rsidRDefault="0028252A" w:rsidP="008B56BA">
      <w:pPr>
        <w:spacing w:after="0" w:line="240" w:lineRule="auto"/>
        <w:ind w:firstLine="709"/>
        <w:jc w:val="both"/>
        <w:rPr>
          <w:rFonts w:ascii="Times New Roman" w:eastAsia="Times New Roman" w:hAnsi="Times New Roman" w:cs="Times New Roman"/>
          <w:color w:val="0D0D0D" w:themeColor="text1" w:themeTint="F2"/>
          <w:sz w:val="14"/>
          <w:szCs w:val="14"/>
        </w:rPr>
      </w:pPr>
    </w:p>
    <w:p w:rsidR="008576BF" w:rsidRPr="00695EC5" w:rsidRDefault="008576BF" w:rsidP="008B56BA">
      <w:pPr>
        <w:pStyle w:val="ad"/>
        <w:spacing w:after="0" w:line="240" w:lineRule="auto"/>
        <w:jc w:val="center"/>
        <w:rPr>
          <w:rFonts w:ascii="Times New Roman" w:hAnsi="Times New Roman"/>
          <w:color w:val="0D0D0D" w:themeColor="text1" w:themeTint="F2"/>
          <w:sz w:val="26"/>
          <w:szCs w:val="26"/>
        </w:rPr>
      </w:pPr>
      <w:r w:rsidRPr="00695EC5">
        <w:rPr>
          <w:rFonts w:ascii="Times New Roman" w:hAnsi="Times New Roman"/>
          <w:noProof/>
          <w:color w:val="0D0D0D" w:themeColor="text1" w:themeTint="F2"/>
          <w:sz w:val="26"/>
          <w:szCs w:val="26"/>
          <w:lang w:eastAsia="ru-RU"/>
        </w:rPr>
        <w:drawing>
          <wp:inline distT="0" distB="0" distL="0" distR="0">
            <wp:extent cx="1753397" cy="347270"/>
            <wp:effectExtent l="19050" t="0" r="0" b="0"/>
            <wp:docPr id="109"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755182" cy="347624"/>
                    </a:xfrm>
                    <a:prstGeom prst="rect">
                      <a:avLst/>
                    </a:prstGeom>
                    <a:noFill/>
                    <a:ln w="9525">
                      <a:noFill/>
                      <a:miter lim="800000"/>
                      <a:headEnd/>
                      <a:tailEnd/>
                    </a:ln>
                  </pic:spPr>
                </pic:pic>
              </a:graphicData>
            </a:graphic>
          </wp:inline>
        </w:drawing>
      </w:r>
    </w:p>
    <w:p w:rsidR="001242E2" w:rsidRPr="00695EC5" w:rsidRDefault="001242E2" w:rsidP="008B56BA">
      <w:pPr>
        <w:spacing w:after="0" w:line="240" w:lineRule="auto"/>
        <w:jc w:val="center"/>
        <w:rPr>
          <w:rFonts w:ascii="Times New Roman" w:hAnsi="Times New Roman" w:cs="Times New Roman"/>
          <w:b/>
          <w:color w:val="0D0D0D" w:themeColor="text1" w:themeTint="F2"/>
          <w:sz w:val="14"/>
          <w:szCs w:val="14"/>
        </w:rPr>
      </w:pPr>
    </w:p>
    <w:p w:rsidR="0028252A" w:rsidRPr="00695EC5" w:rsidRDefault="0028252A" w:rsidP="008B56BA">
      <w:pPr>
        <w:spacing w:after="0" w:line="240" w:lineRule="auto"/>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МОЯ МАЛАЯ РОДИНА – СЕЛО ИСТЬЕ</w:t>
      </w:r>
    </w:p>
    <w:p w:rsidR="0028252A" w:rsidRPr="00695EC5" w:rsidRDefault="0028252A" w:rsidP="008B56BA">
      <w:pPr>
        <w:spacing w:after="0" w:line="240" w:lineRule="auto"/>
        <w:jc w:val="center"/>
        <w:rPr>
          <w:rFonts w:ascii="Times New Roman" w:hAnsi="Times New Roman" w:cs="Times New Roman"/>
          <w:b/>
          <w:color w:val="0D0D0D" w:themeColor="text1" w:themeTint="F2"/>
          <w:sz w:val="14"/>
          <w:szCs w:val="14"/>
        </w:rPr>
      </w:pPr>
    </w:p>
    <w:p w:rsidR="0028252A" w:rsidRPr="00695EC5" w:rsidRDefault="0028252A" w:rsidP="008B56BA">
      <w:pPr>
        <w:spacing w:after="0" w:line="240" w:lineRule="auto"/>
        <w:ind w:left="4678"/>
        <w:jc w:val="both"/>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Суровенкова Татьяна Васильевна,</w:t>
      </w:r>
    </w:p>
    <w:p w:rsidR="0028252A" w:rsidRPr="00695EC5" w:rsidRDefault="0028252A" w:rsidP="008B56BA">
      <w:pPr>
        <w:spacing w:after="0" w:line="240" w:lineRule="auto"/>
        <w:ind w:left="4678"/>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МБДОУ Истьинский детский сад «Реченька»,</w:t>
      </w:r>
    </w:p>
    <w:p w:rsidR="0028252A" w:rsidRPr="00695EC5" w:rsidRDefault="0028252A" w:rsidP="008B56BA">
      <w:pPr>
        <w:spacing w:after="0" w:line="240" w:lineRule="auto"/>
        <w:ind w:left="4678"/>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Старожиловский муниципальный район</w:t>
      </w:r>
    </w:p>
    <w:p w:rsidR="0028252A" w:rsidRPr="00695EC5" w:rsidRDefault="0028252A" w:rsidP="008B56BA">
      <w:pPr>
        <w:spacing w:after="0" w:line="240" w:lineRule="auto"/>
        <w:ind w:left="4253"/>
        <w:jc w:val="both"/>
        <w:rPr>
          <w:rFonts w:ascii="Times New Roman" w:hAnsi="Times New Roman" w:cs="Times New Roman"/>
          <w:i/>
          <w:color w:val="0D0D0D" w:themeColor="text1" w:themeTint="F2"/>
          <w:sz w:val="14"/>
          <w:szCs w:val="14"/>
        </w:rPr>
      </w:pPr>
    </w:p>
    <w:p w:rsidR="0028252A" w:rsidRPr="00695EC5" w:rsidRDefault="0028252A" w:rsidP="008B56BA">
      <w:pPr>
        <w:spacing w:after="0" w:line="240" w:lineRule="auto"/>
        <w:ind w:firstLine="709"/>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Идея патриотизма всегда занимала особое место в духовной жизни России. Актуальность</w:t>
      </w:r>
      <w:r w:rsidRPr="00695EC5">
        <w:rPr>
          <w:rFonts w:ascii="Times New Roman" w:hAnsi="Times New Roman"/>
          <w:b/>
          <w:color w:val="0D0D0D" w:themeColor="text1" w:themeTint="F2"/>
          <w:sz w:val="26"/>
          <w:szCs w:val="26"/>
        </w:rPr>
        <w:t xml:space="preserve"> </w:t>
      </w:r>
      <w:r w:rsidRPr="00695EC5">
        <w:rPr>
          <w:rFonts w:ascii="Times New Roman" w:hAnsi="Times New Roman"/>
          <w:color w:val="0D0D0D" w:themeColor="text1" w:themeTint="F2"/>
          <w:sz w:val="26"/>
          <w:szCs w:val="26"/>
        </w:rPr>
        <w:t>данного проекта обусловлена тем, что в нынешних условиях поисков истоков духовного возрождения России важно поддержать свою национальную культуру, историю, традиции, сохранить в себе лучшие качества народного характера через самовоспитание и воспитание подрастающего поколения, которое сможет сохранять и развивать народные традиции России.</w:t>
      </w:r>
    </w:p>
    <w:p w:rsidR="0028252A" w:rsidRPr="00695EC5" w:rsidRDefault="0028252A" w:rsidP="008B56BA">
      <w:pPr>
        <w:shd w:val="clear" w:color="auto" w:fill="FFFFFF"/>
        <w:spacing w:after="0" w:line="240" w:lineRule="auto"/>
        <w:ind w:firstLine="709"/>
        <w:jc w:val="both"/>
        <w:rPr>
          <w:rFonts w:ascii="Times New Roman" w:hAnsi="Times New Roman"/>
          <w:bCs/>
          <w:color w:val="0D0D0D" w:themeColor="text1" w:themeTint="F2"/>
          <w:sz w:val="26"/>
          <w:szCs w:val="26"/>
        </w:rPr>
      </w:pPr>
      <w:r w:rsidRPr="00695EC5">
        <w:rPr>
          <w:rFonts w:ascii="Times New Roman" w:hAnsi="Times New Roman"/>
          <w:b/>
          <w:bCs/>
          <w:color w:val="0D0D0D" w:themeColor="text1" w:themeTint="F2"/>
          <w:sz w:val="26"/>
          <w:szCs w:val="26"/>
        </w:rPr>
        <w:t xml:space="preserve">Цель проекта: </w:t>
      </w:r>
      <w:r w:rsidRPr="00695EC5">
        <w:rPr>
          <w:rFonts w:ascii="Times New Roman" w:hAnsi="Times New Roman"/>
          <w:bCs/>
          <w:color w:val="0D0D0D" w:themeColor="text1" w:themeTint="F2"/>
          <w:sz w:val="26"/>
          <w:szCs w:val="26"/>
        </w:rPr>
        <w:t>формирование нравственного сознания и воспитание патриотических чувств у детей старшего дошкольного возраста посредством использования краеведческого материала.</w:t>
      </w:r>
    </w:p>
    <w:p w:rsidR="0028252A" w:rsidRPr="00695EC5" w:rsidRDefault="0028252A" w:rsidP="008B56BA">
      <w:pPr>
        <w:shd w:val="clear" w:color="auto" w:fill="FFFFFF"/>
        <w:spacing w:after="0" w:line="240" w:lineRule="auto"/>
        <w:ind w:firstLine="709"/>
        <w:jc w:val="both"/>
        <w:rPr>
          <w:rFonts w:ascii="Times New Roman" w:hAnsi="Times New Roman"/>
          <w:b/>
          <w:bCs/>
          <w:color w:val="0D0D0D" w:themeColor="text1" w:themeTint="F2"/>
          <w:sz w:val="26"/>
          <w:szCs w:val="26"/>
        </w:rPr>
      </w:pPr>
      <w:r w:rsidRPr="00695EC5">
        <w:rPr>
          <w:rFonts w:ascii="Times New Roman" w:hAnsi="Times New Roman"/>
          <w:b/>
          <w:bCs/>
          <w:color w:val="0D0D0D" w:themeColor="text1" w:themeTint="F2"/>
          <w:sz w:val="26"/>
          <w:szCs w:val="26"/>
        </w:rPr>
        <w:t>Задачи проекта:</w:t>
      </w:r>
    </w:p>
    <w:p w:rsidR="0028252A" w:rsidRPr="00695EC5" w:rsidRDefault="0028252A" w:rsidP="008B56BA">
      <w:pPr>
        <w:pStyle w:val="a4"/>
        <w:numPr>
          <w:ilvl w:val="0"/>
          <w:numId w:val="205"/>
        </w:numPr>
        <w:shd w:val="clear" w:color="auto" w:fill="FFFFFF"/>
        <w:tabs>
          <w:tab w:val="left" w:pos="1134"/>
        </w:tabs>
        <w:spacing w:after="0" w:line="240" w:lineRule="auto"/>
        <w:ind w:left="0" w:firstLine="709"/>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воспитывать любовь и трепетное отношение к ценностям семьи, детского сада, родного села Истье;</w:t>
      </w:r>
    </w:p>
    <w:p w:rsidR="0028252A" w:rsidRPr="00695EC5" w:rsidRDefault="0028252A" w:rsidP="008B56BA">
      <w:pPr>
        <w:pStyle w:val="a4"/>
        <w:numPr>
          <w:ilvl w:val="0"/>
          <w:numId w:val="205"/>
        </w:numPr>
        <w:shd w:val="clear" w:color="auto" w:fill="FFFFFF"/>
        <w:tabs>
          <w:tab w:val="left" w:pos="1134"/>
        </w:tabs>
        <w:spacing w:after="0" w:line="240" w:lineRule="auto"/>
        <w:ind w:left="0" w:firstLine="709"/>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учить заботливому отношению к родным и близким людям, младшим сверстникам и старшему поколению;</w:t>
      </w:r>
    </w:p>
    <w:p w:rsidR="0028252A" w:rsidRPr="00695EC5" w:rsidRDefault="0028252A" w:rsidP="008B56BA">
      <w:pPr>
        <w:pStyle w:val="a4"/>
        <w:numPr>
          <w:ilvl w:val="0"/>
          <w:numId w:val="205"/>
        </w:numPr>
        <w:shd w:val="clear" w:color="auto" w:fill="FFFFFF"/>
        <w:tabs>
          <w:tab w:val="left" w:pos="1134"/>
        </w:tabs>
        <w:spacing w:after="0" w:line="240" w:lineRule="auto"/>
        <w:ind w:left="0" w:firstLine="709"/>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воспитывать уважение к сельскохозяйственному труду;</w:t>
      </w:r>
    </w:p>
    <w:p w:rsidR="0028252A" w:rsidRPr="00695EC5" w:rsidRDefault="0028252A" w:rsidP="003A5D7F">
      <w:pPr>
        <w:pStyle w:val="a4"/>
        <w:numPr>
          <w:ilvl w:val="0"/>
          <w:numId w:val="205"/>
        </w:numPr>
        <w:shd w:val="clear" w:color="auto" w:fill="FFFFFF"/>
        <w:tabs>
          <w:tab w:val="left" w:pos="1134"/>
        </w:tabs>
        <w:spacing w:after="0" w:line="240" w:lineRule="auto"/>
        <w:ind w:left="0" w:firstLine="709"/>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развивать интерес к традициям родного села и Рязанской области, соблюдать их и сохранять;</w:t>
      </w:r>
    </w:p>
    <w:p w:rsidR="0028252A" w:rsidRPr="00695EC5" w:rsidRDefault="0028252A" w:rsidP="003A5D7F">
      <w:pPr>
        <w:pStyle w:val="a4"/>
        <w:numPr>
          <w:ilvl w:val="0"/>
          <w:numId w:val="205"/>
        </w:numPr>
        <w:shd w:val="clear" w:color="auto" w:fill="FFFFFF"/>
        <w:tabs>
          <w:tab w:val="left" w:pos="1134"/>
        </w:tabs>
        <w:spacing w:after="0" w:line="240" w:lineRule="auto"/>
        <w:ind w:left="0" w:firstLine="709"/>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формировать трепетное отношение к природе, ее ресурсам, экономно их расходовать;</w:t>
      </w:r>
    </w:p>
    <w:p w:rsidR="0028252A" w:rsidRPr="00695EC5" w:rsidRDefault="0028252A" w:rsidP="003A5D7F">
      <w:pPr>
        <w:pStyle w:val="a4"/>
        <w:numPr>
          <w:ilvl w:val="0"/>
          <w:numId w:val="205"/>
        </w:numPr>
        <w:shd w:val="clear" w:color="auto" w:fill="FFFFFF"/>
        <w:tabs>
          <w:tab w:val="left" w:pos="1134"/>
        </w:tabs>
        <w:spacing w:after="0" w:line="240" w:lineRule="auto"/>
        <w:ind w:left="0" w:firstLine="709"/>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lastRenderedPageBreak/>
        <w:t>знакомить с символикой российского государства, ее значением для народа и страны в целом;</w:t>
      </w:r>
    </w:p>
    <w:p w:rsidR="0028252A" w:rsidRPr="00695EC5" w:rsidRDefault="0028252A" w:rsidP="003A5D7F">
      <w:pPr>
        <w:pStyle w:val="a4"/>
        <w:numPr>
          <w:ilvl w:val="0"/>
          <w:numId w:val="205"/>
        </w:numPr>
        <w:shd w:val="clear" w:color="auto" w:fill="FFFFFF"/>
        <w:tabs>
          <w:tab w:val="left" w:pos="1134"/>
        </w:tabs>
        <w:spacing w:after="0" w:line="240" w:lineRule="auto"/>
        <w:ind w:left="0" w:firstLine="709"/>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дать представления о правах ребенка, направленных на защиту интересов каждого дошкольника;</w:t>
      </w:r>
    </w:p>
    <w:p w:rsidR="0028252A" w:rsidRPr="00695EC5" w:rsidRDefault="0028252A" w:rsidP="003A5D7F">
      <w:pPr>
        <w:pStyle w:val="a4"/>
        <w:numPr>
          <w:ilvl w:val="0"/>
          <w:numId w:val="205"/>
        </w:numPr>
        <w:shd w:val="clear" w:color="auto" w:fill="FFFFFF"/>
        <w:tabs>
          <w:tab w:val="left" w:pos="1134"/>
        </w:tabs>
        <w:spacing w:after="0" w:line="240" w:lineRule="auto"/>
        <w:ind w:left="0" w:firstLine="709"/>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 xml:space="preserve">расширить представления детей о Рязанской области, </w:t>
      </w:r>
      <w:r w:rsidRPr="00695EC5">
        <w:rPr>
          <w:rFonts w:ascii="Times New Roman" w:hAnsi="Times New Roman"/>
          <w:color w:val="0D0D0D" w:themeColor="text1" w:themeTint="F2"/>
          <w:sz w:val="26"/>
          <w:szCs w:val="26"/>
          <w:shd w:val="clear" w:color="auto" w:fill="FFFFFF"/>
        </w:rPr>
        <w:t xml:space="preserve">Старожиловском районе, селе Истье и других </w:t>
      </w:r>
      <w:r w:rsidRPr="00695EC5">
        <w:rPr>
          <w:rFonts w:ascii="Times New Roman" w:hAnsi="Times New Roman"/>
          <w:color w:val="0D0D0D" w:themeColor="text1" w:themeTint="F2"/>
          <w:sz w:val="26"/>
          <w:szCs w:val="26"/>
        </w:rPr>
        <w:t>регионах страны;</w:t>
      </w:r>
    </w:p>
    <w:p w:rsidR="0028252A" w:rsidRPr="00695EC5" w:rsidRDefault="0028252A" w:rsidP="003A5D7F">
      <w:pPr>
        <w:pStyle w:val="a4"/>
        <w:numPr>
          <w:ilvl w:val="0"/>
          <w:numId w:val="205"/>
        </w:numPr>
        <w:shd w:val="clear" w:color="auto" w:fill="FFFFFF"/>
        <w:tabs>
          <w:tab w:val="left" w:pos="1134"/>
        </w:tabs>
        <w:spacing w:after="0" w:line="240" w:lineRule="auto"/>
        <w:ind w:left="0" w:firstLine="709"/>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воспитывать гордость за россиян, тружеников села Истье;</w:t>
      </w:r>
    </w:p>
    <w:p w:rsidR="0028252A" w:rsidRPr="00695EC5" w:rsidRDefault="0028252A" w:rsidP="003A5D7F">
      <w:pPr>
        <w:pStyle w:val="a4"/>
        <w:numPr>
          <w:ilvl w:val="0"/>
          <w:numId w:val="205"/>
        </w:numPr>
        <w:shd w:val="clear" w:color="auto" w:fill="FFFFFF"/>
        <w:tabs>
          <w:tab w:val="left" w:pos="1134"/>
        </w:tabs>
        <w:spacing w:after="0" w:line="240" w:lineRule="auto"/>
        <w:ind w:left="0" w:firstLine="709"/>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 xml:space="preserve">способствовать развитию интернациональных чувств по отношению </w:t>
      </w:r>
      <w:r w:rsidR="00AD30B2">
        <w:rPr>
          <w:rFonts w:ascii="Times New Roman" w:hAnsi="Times New Roman"/>
          <w:color w:val="0D0D0D" w:themeColor="text1" w:themeTint="F2"/>
          <w:sz w:val="26"/>
          <w:szCs w:val="26"/>
        </w:rPr>
        <w:br/>
      </w:r>
      <w:r w:rsidRPr="00695EC5">
        <w:rPr>
          <w:rFonts w:ascii="Times New Roman" w:hAnsi="Times New Roman"/>
          <w:color w:val="0D0D0D" w:themeColor="text1" w:themeTint="F2"/>
          <w:sz w:val="26"/>
          <w:szCs w:val="26"/>
        </w:rPr>
        <w:t>к другим народам, их культуре, традициям.</w:t>
      </w:r>
    </w:p>
    <w:p w:rsidR="0028252A" w:rsidRPr="00695EC5" w:rsidRDefault="0028252A" w:rsidP="003A5D7F">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olor w:val="0D0D0D" w:themeColor="text1" w:themeTint="F2"/>
          <w:sz w:val="26"/>
          <w:szCs w:val="26"/>
        </w:rPr>
        <w:t>Новизна проекта заключается в комплексном подходе к реализации целей патриотического воспитания дошкольников, который проявляется в системном введении содержательного краеведческого материала в разные виды детской деятельности посредством многообразных форм и методов работы, в том числе через целенаправленное взаимодействие с родителями.</w:t>
      </w:r>
    </w:p>
    <w:p w:rsidR="0028252A" w:rsidRPr="00695EC5" w:rsidRDefault="0028252A" w:rsidP="003A5D7F">
      <w:pPr>
        <w:shd w:val="clear" w:color="auto" w:fill="FFFFFF"/>
        <w:spacing w:after="0" w:line="240" w:lineRule="auto"/>
        <w:ind w:firstLine="709"/>
        <w:jc w:val="both"/>
        <w:rPr>
          <w:rFonts w:ascii="Times New Roman" w:hAnsi="Times New Roman"/>
          <w:b/>
          <w:color w:val="0D0D0D" w:themeColor="text1" w:themeTint="F2"/>
          <w:sz w:val="26"/>
          <w:szCs w:val="26"/>
        </w:rPr>
      </w:pPr>
      <w:r w:rsidRPr="00695EC5">
        <w:rPr>
          <w:rFonts w:ascii="Times New Roman" w:hAnsi="Times New Roman"/>
          <w:b/>
          <w:color w:val="0D0D0D" w:themeColor="text1" w:themeTint="F2"/>
          <w:sz w:val="26"/>
          <w:szCs w:val="26"/>
        </w:rPr>
        <w:t>Формы работы:</w:t>
      </w:r>
    </w:p>
    <w:p w:rsidR="0028252A" w:rsidRPr="00695EC5" w:rsidRDefault="0028252A" w:rsidP="003A5D7F">
      <w:pPr>
        <w:shd w:val="clear" w:color="auto" w:fill="FFFFFF"/>
        <w:spacing w:after="0" w:line="240" w:lineRule="auto"/>
        <w:ind w:firstLine="709"/>
        <w:jc w:val="both"/>
        <w:rPr>
          <w:rFonts w:ascii="Times New Roman" w:hAnsi="Times New Roman"/>
          <w:i/>
          <w:color w:val="0D0D0D" w:themeColor="text1" w:themeTint="F2"/>
          <w:sz w:val="26"/>
          <w:szCs w:val="26"/>
        </w:rPr>
      </w:pPr>
      <w:r w:rsidRPr="00695EC5">
        <w:rPr>
          <w:rFonts w:ascii="Times New Roman" w:hAnsi="Times New Roman"/>
          <w:i/>
          <w:color w:val="0D0D0D" w:themeColor="text1" w:themeTint="F2"/>
          <w:sz w:val="26"/>
          <w:szCs w:val="26"/>
        </w:rPr>
        <w:t>с детьми:</w:t>
      </w:r>
    </w:p>
    <w:p w:rsidR="0028252A" w:rsidRPr="00695EC5" w:rsidRDefault="0028252A" w:rsidP="003A5D7F">
      <w:pPr>
        <w:pStyle w:val="a4"/>
        <w:numPr>
          <w:ilvl w:val="0"/>
          <w:numId w:val="206"/>
        </w:numPr>
        <w:shd w:val="clear" w:color="auto" w:fill="FFFFFF"/>
        <w:tabs>
          <w:tab w:val="left" w:pos="1134"/>
        </w:tabs>
        <w:spacing w:after="0" w:line="240" w:lineRule="auto"/>
        <w:ind w:left="0" w:firstLine="709"/>
        <w:jc w:val="both"/>
        <w:rPr>
          <w:rFonts w:ascii="Times New Roman" w:hAnsi="Times New Roman"/>
          <w:color w:val="0D0D0D" w:themeColor="text1" w:themeTint="F2"/>
          <w:sz w:val="26"/>
          <w:szCs w:val="26"/>
          <w:shd w:val="clear" w:color="auto" w:fill="FFFFFF"/>
        </w:rPr>
      </w:pPr>
      <w:r w:rsidRPr="00695EC5">
        <w:rPr>
          <w:rFonts w:ascii="Times New Roman" w:hAnsi="Times New Roman"/>
          <w:color w:val="0D0D0D" w:themeColor="text1" w:themeTint="F2"/>
          <w:sz w:val="26"/>
          <w:szCs w:val="26"/>
          <w:lang w:eastAsia="ru-RU"/>
        </w:rPr>
        <w:t xml:space="preserve">проведение тематических экскурсий </w:t>
      </w:r>
      <w:r w:rsidRPr="00695EC5">
        <w:rPr>
          <w:rFonts w:ascii="Times New Roman" w:hAnsi="Times New Roman"/>
          <w:color w:val="0D0D0D" w:themeColor="text1" w:themeTint="F2"/>
          <w:sz w:val="26"/>
          <w:szCs w:val="26"/>
          <w:shd w:val="clear" w:color="auto" w:fill="FFFFFF"/>
        </w:rPr>
        <w:t xml:space="preserve">к доменной печи, </w:t>
      </w:r>
      <w:r w:rsidR="00FC78BA">
        <w:rPr>
          <w:rFonts w:ascii="Times New Roman" w:hAnsi="Times New Roman"/>
          <w:color w:val="0D0D0D" w:themeColor="text1" w:themeTint="F2"/>
          <w:sz w:val="26"/>
          <w:szCs w:val="26"/>
          <w:shd w:val="clear" w:color="auto" w:fill="FFFFFF"/>
        </w:rPr>
        <w:t xml:space="preserve">по </w:t>
      </w:r>
      <w:r w:rsidRPr="00695EC5">
        <w:rPr>
          <w:rFonts w:ascii="Times New Roman" w:hAnsi="Times New Roman"/>
          <w:color w:val="0D0D0D" w:themeColor="text1" w:themeTint="F2"/>
          <w:sz w:val="26"/>
          <w:szCs w:val="26"/>
          <w:shd w:val="clear" w:color="auto" w:fill="FFFFFF"/>
        </w:rPr>
        <w:t xml:space="preserve">машиностроительному заводу, в мини-музей дома культуры, к архитектурным сооружениям </w:t>
      </w:r>
      <w:r w:rsidRPr="00695EC5">
        <w:rPr>
          <w:rFonts w:ascii="Times New Roman" w:hAnsi="Times New Roman"/>
          <w:color w:val="0D0D0D" w:themeColor="text1" w:themeTint="F2"/>
          <w:sz w:val="26"/>
          <w:szCs w:val="26"/>
          <w:shd w:val="clear" w:color="auto" w:fill="FFFFFF"/>
          <w:lang w:val="en-US"/>
        </w:rPr>
        <w:t>XIX</w:t>
      </w:r>
      <w:r w:rsidRPr="00695EC5">
        <w:rPr>
          <w:rFonts w:ascii="Times New Roman" w:hAnsi="Times New Roman"/>
          <w:color w:val="0D0D0D" w:themeColor="text1" w:themeTint="F2"/>
          <w:sz w:val="26"/>
          <w:szCs w:val="26"/>
          <w:shd w:val="clear" w:color="auto" w:fill="FFFFFF"/>
        </w:rPr>
        <w:t xml:space="preserve"> века, </w:t>
      </w:r>
      <w:r w:rsidR="00FC78BA">
        <w:rPr>
          <w:rFonts w:ascii="Times New Roman" w:hAnsi="Times New Roman"/>
          <w:color w:val="0D0D0D" w:themeColor="text1" w:themeTint="F2"/>
          <w:sz w:val="26"/>
          <w:szCs w:val="26"/>
          <w:shd w:val="clear" w:color="auto" w:fill="FFFFFF"/>
        </w:rPr>
        <w:t>п</w:t>
      </w:r>
      <w:r w:rsidRPr="00695EC5">
        <w:rPr>
          <w:rFonts w:ascii="Times New Roman" w:hAnsi="Times New Roman"/>
          <w:color w:val="0D0D0D" w:themeColor="text1" w:themeTint="F2"/>
          <w:sz w:val="26"/>
          <w:szCs w:val="26"/>
          <w:shd w:val="clear" w:color="auto" w:fill="FFFFFF"/>
        </w:rPr>
        <w:t>амятникам павшим воинам и памятнику Кузнецу;</w:t>
      </w:r>
    </w:p>
    <w:p w:rsidR="0028252A" w:rsidRPr="00695EC5" w:rsidRDefault="0028252A" w:rsidP="003A5D7F">
      <w:pPr>
        <w:pStyle w:val="a4"/>
        <w:numPr>
          <w:ilvl w:val="0"/>
          <w:numId w:val="206"/>
        </w:numPr>
        <w:shd w:val="clear" w:color="auto" w:fill="FFFFFF"/>
        <w:tabs>
          <w:tab w:val="left" w:pos="1134"/>
        </w:tabs>
        <w:spacing w:after="0" w:line="240" w:lineRule="auto"/>
        <w:ind w:left="0" w:firstLine="709"/>
        <w:jc w:val="both"/>
        <w:rPr>
          <w:rFonts w:ascii="Times New Roman" w:hAnsi="Times New Roman"/>
          <w:color w:val="0D0D0D" w:themeColor="text1" w:themeTint="F2"/>
          <w:sz w:val="26"/>
          <w:szCs w:val="26"/>
          <w:shd w:val="clear" w:color="auto" w:fill="FFFFFF"/>
        </w:rPr>
      </w:pPr>
      <w:r w:rsidRPr="00695EC5">
        <w:rPr>
          <w:rFonts w:ascii="Times New Roman" w:hAnsi="Times New Roman"/>
          <w:color w:val="0D0D0D" w:themeColor="text1" w:themeTint="F2"/>
          <w:sz w:val="26"/>
          <w:szCs w:val="26"/>
          <w:shd w:val="clear" w:color="auto" w:fill="FFFFFF"/>
        </w:rPr>
        <w:t>познавательные прогулки по селу к реке Истья;</w:t>
      </w:r>
    </w:p>
    <w:p w:rsidR="0028252A" w:rsidRPr="00695EC5" w:rsidRDefault="0028252A" w:rsidP="003A5D7F">
      <w:pPr>
        <w:pStyle w:val="a4"/>
        <w:numPr>
          <w:ilvl w:val="0"/>
          <w:numId w:val="206"/>
        </w:numPr>
        <w:shd w:val="clear" w:color="auto" w:fill="FFFFFF"/>
        <w:tabs>
          <w:tab w:val="left" w:pos="1134"/>
        </w:tabs>
        <w:spacing w:after="0" w:line="240" w:lineRule="auto"/>
        <w:ind w:left="0" w:firstLine="709"/>
        <w:jc w:val="both"/>
        <w:rPr>
          <w:rFonts w:ascii="Times New Roman" w:hAnsi="Times New Roman"/>
          <w:color w:val="0D0D0D" w:themeColor="text1" w:themeTint="F2"/>
          <w:sz w:val="26"/>
          <w:szCs w:val="26"/>
          <w:lang w:eastAsia="ru-RU"/>
        </w:rPr>
      </w:pPr>
      <w:r w:rsidRPr="00695EC5">
        <w:rPr>
          <w:rFonts w:ascii="Times New Roman" w:hAnsi="Times New Roman"/>
          <w:color w:val="0D0D0D" w:themeColor="text1" w:themeTint="F2"/>
          <w:sz w:val="26"/>
          <w:szCs w:val="26"/>
          <w:shd w:val="clear" w:color="auto" w:fill="FFFFFF"/>
        </w:rPr>
        <w:t>образовательная деятельность (знакомство с историческим прошлым Рязанской области);</w:t>
      </w:r>
    </w:p>
    <w:p w:rsidR="0028252A" w:rsidRPr="00695EC5" w:rsidRDefault="0028252A" w:rsidP="003A5D7F">
      <w:pPr>
        <w:pStyle w:val="a4"/>
        <w:numPr>
          <w:ilvl w:val="0"/>
          <w:numId w:val="206"/>
        </w:numPr>
        <w:shd w:val="clear" w:color="auto" w:fill="FFFFFF"/>
        <w:tabs>
          <w:tab w:val="left" w:pos="1134"/>
        </w:tabs>
        <w:spacing w:after="0" w:line="240" w:lineRule="auto"/>
        <w:ind w:left="0" w:firstLine="709"/>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 xml:space="preserve">трудовая деятельность; </w:t>
      </w:r>
    </w:p>
    <w:p w:rsidR="0028252A" w:rsidRPr="00695EC5" w:rsidRDefault="0028252A" w:rsidP="003A5D7F">
      <w:pPr>
        <w:pStyle w:val="a4"/>
        <w:numPr>
          <w:ilvl w:val="0"/>
          <w:numId w:val="206"/>
        </w:numPr>
        <w:shd w:val="clear" w:color="auto" w:fill="FFFFFF"/>
        <w:tabs>
          <w:tab w:val="left" w:pos="1134"/>
        </w:tabs>
        <w:spacing w:after="0" w:line="240" w:lineRule="auto"/>
        <w:ind w:left="0" w:firstLine="709"/>
        <w:jc w:val="both"/>
        <w:rPr>
          <w:rFonts w:ascii="Times New Roman" w:hAnsi="Times New Roman"/>
          <w:color w:val="0D0D0D" w:themeColor="text1" w:themeTint="F2"/>
          <w:sz w:val="26"/>
          <w:szCs w:val="26"/>
          <w:lang w:eastAsia="ru-RU"/>
        </w:rPr>
      </w:pPr>
      <w:r w:rsidRPr="00695EC5">
        <w:rPr>
          <w:rFonts w:ascii="Times New Roman" w:hAnsi="Times New Roman"/>
          <w:color w:val="0D0D0D" w:themeColor="text1" w:themeTint="F2"/>
          <w:sz w:val="26"/>
          <w:szCs w:val="26"/>
          <w:lang w:eastAsia="ru-RU"/>
        </w:rPr>
        <w:t>продуктивные виды детской деятельности (</w:t>
      </w:r>
      <w:r w:rsidRPr="00695EC5">
        <w:rPr>
          <w:rFonts w:ascii="Times New Roman" w:hAnsi="Times New Roman"/>
          <w:color w:val="0D0D0D" w:themeColor="text1" w:themeTint="F2"/>
          <w:sz w:val="26"/>
          <w:szCs w:val="26"/>
          <w:shd w:val="clear" w:color="auto" w:fill="FFFFFF"/>
        </w:rPr>
        <w:t>изготовление стенда «Мое село Истье», аппликация «Река Истья» и др.);</w:t>
      </w:r>
    </w:p>
    <w:p w:rsidR="0028252A" w:rsidRPr="00695EC5" w:rsidRDefault="0028252A" w:rsidP="003A5D7F">
      <w:pPr>
        <w:pStyle w:val="a4"/>
        <w:numPr>
          <w:ilvl w:val="0"/>
          <w:numId w:val="206"/>
        </w:numPr>
        <w:shd w:val="clear" w:color="auto" w:fill="FFFFFF"/>
        <w:tabs>
          <w:tab w:val="left" w:pos="1134"/>
        </w:tabs>
        <w:spacing w:after="0" w:line="240" w:lineRule="auto"/>
        <w:ind w:left="0" w:firstLine="709"/>
        <w:jc w:val="both"/>
        <w:rPr>
          <w:rFonts w:ascii="Times New Roman" w:hAnsi="Times New Roman"/>
          <w:color w:val="0D0D0D" w:themeColor="text1" w:themeTint="F2"/>
          <w:sz w:val="26"/>
          <w:szCs w:val="26"/>
          <w:shd w:val="clear" w:color="auto" w:fill="FFFFFF"/>
        </w:rPr>
      </w:pPr>
      <w:r w:rsidRPr="00695EC5">
        <w:rPr>
          <w:rFonts w:ascii="Times New Roman" w:hAnsi="Times New Roman"/>
          <w:color w:val="0D0D0D" w:themeColor="text1" w:themeTint="F2"/>
          <w:sz w:val="26"/>
          <w:szCs w:val="26"/>
          <w:shd w:val="clear" w:color="auto" w:fill="FFFFFF"/>
        </w:rPr>
        <w:t>музыкальные праздники «Этот День Победы», «Вдоль по реченьке»;</w:t>
      </w:r>
    </w:p>
    <w:p w:rsidR="0028252A" w:rsidRPr="00695EC5" w:rsidRDefault="0028252A" w:rsidP="003A5D7F">
      <w:pPr>
        <w:pStyle w:val="a4"/>
        <w:numPr>
          <w:ilvl w:val="0"/>
          <w:numId w:val="206"/>
        </w:numPr>
        <w:shd w:val="clear" w:color="auto" w:fill="FFFFFF"/>
        <w:tabs>
          <w:tab w:val="left" w:pos="1134"/>
        </w:tabs>
        <w:spacing w:after="0" w:line="240" w:lineRule="auto"/>
        <w:ind w:left="0" w:firstLine="709"/>
        <w:jc w:val="both"/>
        <w:rPr>
          <w:rFonts w:ascii="Times New Roman" w:hAnsi="Times New Roman"/>
          <w:color w:val="0D0D0D" w:themeColor="text1" w:themeTint="F2"/>
          <w:sz w:val="26"/>
          <w:szCs w:val="26"/>
          <w:shd w:val="clear" w:color="auto" w:fill="FFFFFF"/>
        </w:rPr>
      </w:pPr>
      <w:r w:rsidRPr="00695EC5">
        <w:rPr>
          <w:rFonts w:ascii="Times New Roman" w:hAnsi="Times New Roman"/>
          <w:color w:val="0D0D0D" w:themeColor="text1" w:themeTint="F2"/>
          <w:sz w:val="26"/>
          <w:szCs w:val="26"/>
          <w:shd w:val="clear" w:color="auto" w:fill="FFFFFF"/>
        </w:rPr>
        <w:t>спортивное развлечение «Богатыри Рязанской области»;</w:t>
      </w:r>
    </w:p>
    <w:p w:rsidR="0028252A" w:rsidRPr="00695EC5" w:rsidRDefault="0028252A" w:rsidP="003A5D7F">
      <w:pPr>
        <w:shd w:val="clear" w:color="auto" w:fill="FFFFFF"/>
        <w:tabs>
          <w:tab w:val="left" w:pos="1134"/>
        </w:tabs>
        <w:spacing w:after="0" w:line="240" w:lineRule="auto"/>
        <w:ind w:firstLine="709"/>
        <w:jc w:val="both"/>
        <w:rPr>
          <w:rFonts w:ascii="Times New Roman" w:hAnsi="Times New Roman"/>
          <w:i/>
          <w:color w:val="0D0D0D" w:themeColor="text1" w:themeTint="F2"/>
          <w:sz w:val="26"/>
          <w:szCs w:val="26"/>
          <w:shd w:val="clear" w:color="auto" w:fill="FFFFFF"/>
        </w:rPr>
      </w:pPr>
      <w:r w:rsidRPr="00695EC5">
        <w:rPr>
          <w:rFonts w:ascii="Times New Roman" w:hAnsi="Times New Roman"/>
          <w:i/>
          <w:color w:val="0D0D0D" w:themeColor="text1" w:themeTint="F2"/>
          <w:sz w:val="26"/>
          <w:szCs w:val="26"/>
          <w:shd w:val="clear" w:color="auto" w:fill="FFFFFF"/>
        </w:rPr>
        <w:t>с родителями:</w:t>
      </w:r>
    </w:p>
    <w:p w:rsidR="0028252A" w:rsidRPr="00695EC5" w:rsidRDefault="0028252A" w:rsidP="003A5D7F">
      <w:pPr>
        <w:pStyle w:val="a4"/>
        <w:numPr>
          <w:ilvl w:val="0"/>
          <w:numId w:val="206"/>
        </w:numPr>
        <w:shd w:val="clear" w:color="auto" w:fill="FFFFFF"/>
        <w:tabs>
          <w:tab w:val="left" w:pos="1134"/>
        </w:tabs>
        <w:spacing w:after="0" w:line="240" w:lineRule="auto"/>
        <w:ind w:left="0" w:firstLine="709"/>
        <w:jc w:val="both"/>
        <w:rPr>
          <w:rFonts w:ascii="Times New Roman" w:hAnsi="Times New Roman"/>
          <w:color w:val="0D0D0D" w:themeColor="text1" w:themeTint="F2"/>
          <w:sz w:val="26"/>
          <w:szCs w:val="26"/>
          <w:shd w:val="clear" w:color="auto" w:fill="FFFFFF"/>
        </w:rPr>
      </w:pPr>
      <w:r w:rsidRPr="00695EC5">
        <w:rPr>
          <w:rFonts w:ascii="Times New Roman" w:hAnsi="Times New Roman"/>
          <w:color w:val="0D0D0D" w:themeColor="text1" w:themeTint="F2"/>
          <w:sz w:val="26"/>
          <w:szCs w:val="26"/>
          <w:shd w:val="clear" w:color="auto" w:fill="FFFFFF"/>
        </w:rPr>
        <w:t>привлечение родителей к изготовлению пособий «Труженики села»;</w:t>
      </w:r>
    </w:p>
    <w:p w:rsidR="0028252A" w:rsidRPr="00695EC5" w:rsidRDefault="0028252A" w:rsidP="003A5D7F">
      <w:pPr>
        <w:pStyle w:val="a4"/>
        <w:numPr>
          <w:ilvl w:val="0"/>
          <w:numId w:val="206"/>
        </w:numPr>
        <w:shd w:val="clear" w:color="auto" w:fill="FFFFFF"/>
        <w:tabs>
          <w:tab w:val="left" w:pos="1134"/>
        </w:tabs>
        <w:spacing w:after="0" w:line="240" w:lineRule="auto"/>
        <w:ind w:left="0" w:firstLine="709"/>
        <w:jc w:val="both"/>
        <w:rPr>
          <w:rFonts w:ascii="Times New Roman" w:hAnsi="Times New Roman"/>
          <w:color w:val="0D0D0D" w:themeColor="text1" w:themeTint="F2"/>
          <w:sz w:val="26"/>
          <w:szCs w:val="26"/>
          <w:shd w:val="clear" w:color="auto" w:fill="FFFFFF"/>
        </w:rPr>
      </w:pPr>
      <w:r w:rsidRPr="00695EC5">
        <w:rPr>
          <w:rFonts w:ascii="Times New Roman" w:hAnsi="Times New Roman"/>
          <w:color w:val="0D0D0D" w:themeColor="text1" w:themeTint="F2"/>
          <w:sz w:val="26"/>
          <w:szCs w:val="26"/>
          <w:shd w:val="clear" w:color="auto" w:fill="FFFFFF"/>
        </w:rPr>
        <w:t>изготовление стенда «Мое село Истье»;</w:t>
      </w:r>
    </w:p>
    <w:p w:rsidR="0028252A" w:rsidRPr="00695EC5" w:rsidRDefault="0028252A" w:rsidP="003A5D7F">
      <w:pPr>
        <w:pStyle w:val="a4"/>
        <w:numPr>
          <w:ilvl w:val="0"/>
          <w:numId w:val="206"/>
        </w:numPr>
        <w:shd w:val="clear" w:color="auto" w:fill="FFFFFF"/>
        <w:tabs>
          <w:tab w:val="left" w:pos="1134"/>
        </w:tabs>
        <w:spacing w:after="0" w:line="240" w:lineRule="auto"/>
        <w:ind w:left="0" w:firstLine="709"/>
        <w:jc w:val="both"/>
        <w:rPr>
          <w:rFonts w:ascii="Times New Roman" w:hAnsi="Times New Roman"/>
          <w:color w:val="0D0D0D" w:themeColor="text1" w:themeTint="F2"/>
          <w:sz w:val="26"/>
          <w:szCs w:val="26"/>
          <w:shd w:val="clear" w:color="auto" w:fill="FFFFFF"/>
        </w:rPr>
      </w:pPr>
      <w:r w:rsidRPr="00695EC5">
        <w:rPr>
          <w:rFonts w:ascii="Times New Roman" w:hAnsi="Times New Roman"/>
          <w:color w:val="0D0D0D" w:themeColor="text1" w:themeTint="F2"/>
          <w:sz w:val="26"/>
          <w:szCs w:val="26"/>
          <w:shd w:val="clear" w:color="auto" w:fill="FFFFFF"/>
        </w:rPr>
        <w:t>конкурс рисунков «Моя семья»;</w:t>
      </w:r>
    </w:p>
    <w:p w:rsidR="0028252A" w:rsidRPr="00695EC5" w:rsidRDefault="0028252A" w:rsidP="003A5D7F">
      <w:pPr>
        <w:pStyle w:val="a4"/>
        <w:numPr>
          <w:ilvl w:val="0"/>
          <w:numId w:val="206"/>
        </w:numPr>
        <w:shd w:val="clear" w:color="auto" w:fill="FFFFFF"/>
        <w:tabs>
          <w:tab w:val="left" w:pos="1134"/>
        </w:tabs>
        <w:spacing w:after="0" w:line="240" w:lineRule="auto"/>
        <w:ind w:left="0" w:firstLine="709"/>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shd w:val="clear" w:color="auto" w:fill="FFFFFF"/>
        </w:rPr>
        <w:t>конкурс</w:t>
      </w:r>
      <w:r w:rsidRPr="00695EC5">
        <w:rPr>
          <w:rFonts w:ascii="Times New Roman" w:hAnsi="Times New Roman"/>
          <w:color w:val="0D0D0D" w:themeColor="text1" w:themeTint="F2"/>
          <w:sz w:val="26"/>
          <w:szCs w:val="26"/>
        </w:rPr>
        <w:t xml:space="preserve"> сочинений «Моя семья живет в Истье»;</w:t>
      </w:r>
    </w:p>
    <w:p w:rsidR="0028252A" w:rsidRPr="00695EC5" w:rsidRDefault="0028252A" w:rsidP="003A5D7F">
      <w:pPr>
        <w:pStyle w:val="a4"/>
        <w:numPr>
          <w:ilvl w:val="0"/>
          <w:numId w:val="206"/>
        </w:numPr>
        <w:shd w:val="clear" w:color="auto" w:fill="FFFFFF"/>
        <w:tabs>
          <w:tab w:val="left" w:pos="1134"/>
        </w:tabs>
        <w:spacing w:after="0" w:line="240" w:lineRule="auto"/>
        <w:ind w:left="0" w:firstLine="709"/>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проведение акций: «Цветочная поляна малой Родины», «Открытка ветерану».</w:t>
      </w:r>
    </w:p>
    <w:p w:rsidR="0028252A" w:rsidRPr="00695EC5" w:rsidRDefault="0028252A" w:rsidP="003A5D7F">
      <w:pPr>
        <w:spacing w:after="0" w:line="240" w:lineRule="auto"/>
        <w:ind w:firstLine="709"/>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 xml:space="preserve">Для реализации проекта в группе была создана соответствующая предметно-развивающая среда: центр краеведческой деятельности, выставки. Оформлены следующие </w:t>
      </w:r>
      <w:r w:rsidRPr="00695EC5">
        <w:rPr>
          <w:rFonts w:ascii="Times New Roman" w:hAnsi="Times New Roman"/>
          <w:bCs/>
          <w:color w:val="0D0D0D" w:themeColor="text1" w:themeTint="F2"/>
          <w:sz w:val="26"/>
          <w:szCs w:val="26"/>
        </w:rPr>
        <w:t xml:space="preserve">наглядные пособия: </w:t>
      </w:r>
      <w:r w:rsidRPr="00695EC5">
        <w:rPr>
          <w:rFonts w:ascii="Times New Roman" w:hAnsi="Times New Roman"/>
          <w:color w:val="0D0D0D" w:themeColor="text1" w:themeTint="F2"/>
          <w:sz w:val="26"/>
          <w:szCs w:val="26"/>
        </w:rPr>
        <w:t xml:space="preserve">альбомы «Наша семья», «Улицы села Истье», «Мое родное село», «Наш детский сад», «Моя Россия», «Рязань – город древний, город славный», «Животные Рязанской области»; папки-передвижки </w:t>
      </w:r>
      <w:r w:rsidR="00AD30B2">
        <w:rPr>
          <w:rFonts w:ascii="Times New Roman" w:hAnsi="Times New Roman"/>
          <w:color w:val="0D0D0D" w:themeColor="text1" w:themeTint="F2"/>
          <w:sz w:val="26"/>
          <w:szCs w:val="26"/>
        </w:rPr>
        <w:br/>
      </w:r>
      <w:r w:rsidRPr="00695EC5">
        <w:rPr>
          <w:rFonts w:ascii="Times New Roman" w:hAnsi="Times New Roman"/>
          <w:color w:val="0D0D0D" w:themeColor="text1" w:themeTint="F2"/>
          <w:sz w:val="26"/>
          <w:szCs w:val="26"/>
        </w:rPr>
        <w:t xml:space="preserve">с иллюстрациями «Природа родного края», «Я живу в Истье» и др.; картинки </w:t>
      </w:r>
      <w:r w:rsidR="00AD30B2">
        <w:rPr>
          <w:rFonts w:ascii="Times New Roman" w:hAnsi="Times New Roman"/>
          <w:color w:val="0D0D0D" w:themeColor="text1" w:themeTint="F2"/>
          <w:sz w:val="26"/>
          <w:szCs w:val="26"/>
        </w:rPr>
        <w:br/>
      </w:r>
      <w:r w:rsidRPr="00695EC5">
        <w:rPr>
          <w:rFonts w:ascii="Times New Roman" w:hAnsi="Times New Roman"/>
          <w:color w:val="0D0D0D" w:themeColor="text1" w:themeTint="F2"/>
          <w:sz w:val="26"/>
          <w:szCs w:val="26"/>
        </w:rPr>
        <w:t>и иллюстрации «Труд взрослых», «Труженики села», «Подвиг людей в Великой Отечественной войне», «Дети, живущие в других городах и селах»; репродукции изобразительных произведений, жанровой и портретной живописи; декоративно-прикладное искусство Рязанской области; поделки из бросового и природного материала; флаг, герб и символика города Рязанской области, России.</w:t>
      </w:r>
    </w:p>
    <w:p w:rsidR="0028252A" w:rsidRPr="00695EC5" w:rsidRDefault="0028252A" w:rsidP="003A5D7F">
      <w:pPr>
        <w:spacing w:after="0" w:line="240" w:lineRule="auto"/>
        <w:ind w:firstLine="709"/>
        <w:jc w:val="both"/>
        <w:rPr>
          <w:rFonts w:ascii="Times New Roman" w:hAnsi="Times New Roman"/>
          <w:color w:val="0D0D0D" w:themeColor="text1" w:themeTint="F2"/>
          <w:sz w:val="26"/>
          <w:szCs w:val="26"/>
        </w:rPr>
      </w:pPr>
      <w:r w:rsidRPr="00695EC5">
        <w:rPr>
          <w:rFonts w:ascii="Times New Roman" w:hAnsi="Times New Roman"/>
          <w:bCs/>
          <w:color w:val="0D0D0D" w:themeColor="text1" w:themeTint="F2"/>
          <w:sz w:val="26"/>
          <w:szCs w:val="26"/>
        </w:rPr>
        <w:lastRenderedPageBreak/>
        <w:t>Для занятий был подобран д</w:t>
      </w:r>
      <w:r w:rsidRPr="00695EC5">
        <w:rPr>
          <w:rFonts w:ascii="Times New Roman" w:hAnsi="Times New Roman"/>
          <w:color w:val="0D0D0D" w:themeColor="text1" w:themeTint="F2"/>
          <w:sz w:val="26"/>
          <w:szCs w:val="26"/>
        </w:rPr>
        <w:t>идактический материал: книжки-раскраски «Моя улица», «Мой дом», фотографии, макеты «Село Истье», «План детского сада», музейные экспонаты, игрушки, костюмы, образцы народной игрушки, предметы быта русской старины, детские творческие работы, глобус, карта Рязанской области.</w:t>
      </w:r>
    </w:p>
    <w:p w:rsidR="0028252A" w:rsidRPr="00695EC5" w:rsidRDefault="0028252A" w:rsidP="003A5D7F">
      <w:pPr>
        <w:spacing w:after="0" w:line="240" w:lineRule="auto"/>
        <w:ind w:firstLine="709"/>
        <w:jc w:val="both"/>
        <w:rPr>
          <w:rFonts w:ascii="Times New Roman" w:hAnsi="Times New Roman" w:cs="Times New Roman"/>
          <w:color w:val="0D0D0D" w:themeColor="text1" w:themeTint="F2"/>
          <w:sz w:val="26"/>
          <w:szCs w:val="26"/>
          <w:lang w:eastAsia="en-US"/>
        </w:rPr>
      </w:pPr>
      <w:r w:rsidRPr="00695EC5">
        <w:rPr>
          <w:rFonts w:ascii="Times New Roman" w:hAnsi="Times New Roman"/>
          <w:color w:val="0D0D0D" w:themeColor="text1" w:themeTint="F2"/>
          <w:sz w:val="26"/>
          <w:szCs w:val="26"/>
        </w:rPr>
        <w:t xml:space="preserve">Был оформлен игровой материал, картотека подвижных игр Рязанской области, сюжетно-ролевые игры («Я иду в музей»), дидактические игры («На улицах села», «Памятные места»); </w:t>
      </w:r>
      <w:r w:rsidRPr="00695EC5">
        <w:rPr>
          <w:rFonts w:ascii="Times New Roman" w:hAnsi="Times New Roman" w:cs="Times New Roman"/>
          <w:color w:val="0D0D0D" w:themeColor="text1" w:themeTint="F2"/>
          <w:sz w:val="26"/>
          <w:szCs w:val="26"/>
          <w:lang w:eastAsia="en-US"/>
        </w:rPr>
        <w:t xml:space="preserve">организованы встречи с участниками Великой Отечественной войны. </w:t>
      </w:r>
    </w:p>
    <w:p w:rsidR="0028252A" w:rsidRPr="00695EC5" w:rsidRDefault="0028252A" w:rsidP="003A5D7F">
      <w:pPr>
        <w:shd w:val="clear" w:color="auto" w:fill="FFFFFF"/>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lang w:eastAsia="en-US"/>
        </w:rPr>
        <w:t xml:space="preserve">Автор проекта считает, что прививать детям чувство любви и уважения </w:t>
      </w:r>
      <w:r w:rsidR="00AD30B2">
        <w:rPr>
          <w:rFonts w:ascii="Times New Roman" w:hAnsi="Times New Roman" w:cs="Times New Roman"/>
          <w:color w:val="0D0D0D" w:themeColor="text1" w:themeTint="F2"/>
          <w:sz w:val="26"/>
          <w:szCs w:val="26"/>
          <w:lang w:eastAsia="en-US"/>
        </w:rPr>
        <w:br/>
      </w:r>
      <w:r w:rsidRPr="00695EC5">
        <w:rPr>
          <w:rFonts w:ascii="Times New Roman" w:hAnsi="Times New Roman" w:cs="Times New Roman"/>
          <w:color w:val="0D0D0D" w:themeColor="text1" w:themeTint="F2"/>
          <w:sz w:val="26"/>
          <w:szCs w:val="26"/>
          <w:lang w:eastAsia="en-US"/>
        </w:rPr>
        <w:t xml:space="preserve">к культурным ценностям и традициям русского народа необходимо, поскольку обращение к отеческому наследию воспитывает уважение, гордость за землю, </w:t>
      </w:r>
      <w:r w:rsidR="00AD30B2">
        <w:rPr>
          <w:rFonts w:ascii="Times New Roman" w:hAnsi="Times New Roman" w:cs="Times New Roman"/>
          <w:color w:val="0D0D0D" w:themeColor="text1" w:themeTint="F2"/>
          <w:sz w:val="26"/>
          <w:szCs w:val="26"/>
          <w:lang w:eastAsia="en-US"/>
        </w:rPr>
        <w:br/>
      </w:r>
      <w:r w:rsidRPr="00695EC5">
        <w:rPr>
          <w:rFonts w:ascii="Times New Roman" w:hAnsi="Times New Roman" w:cs="Times New Roman"/>
          <w:color w:val="0D0D0D" w:themeColor="text1" w:themeTint="F2"/>
          <w:sz w:val="26"/>
          <w:szCs w:val="26"/>
          <w:lang w:eastAsia="en-US"/>
        </w:rPr>
        <w:t>на которой живешь.</w:t>
      </w:r>
    </w:p>
    <w:p w:rsidR="0028252A" w:rsidRPr="00695EC5" w:rsidRDefault="0028252A" w:rsidP="003A5D7F">
      <w:pPr>
        <w:spacing w:after="0" w:line="240" w:lineRule="auto"/>
        <w:ind w:firstLine="709"/>
        <w:jc w:val="both"/>
        <w:rPr>
          <w:rFonts w:ascii="Times New Roman" w:hAnsi="Times New Roman"/>
          <w:color w:val="0D0D0D" w:themeColor="text1" w:themeTint="F2"/>
          <w:sz w:val="26"/>
          <w:szCs w:val="26"/>
        </w:rPr>
      </w:pPr>
      <w:r w:rsidRPr="00695EC5">
        <w:rPr>
          <w:rFonts w:ascii="Times New Roman" w:hAnsi="Times New Roman"/>
          <w:color w:val="0D0D0D" w:themeColor="text1" w:themeTint="F2"/>
          <w:sz w:val="26"/>
          <w:szCs w:val="26"/>
        </w:rPr>
        <w:t xml:space="preserve">Посредством реализации проекта у дошкольников расширился кругозор, сформировались основы знаний о родном крае. Дети узнали </w:t>
      </w:r>
      <w:r w:rsidR="00AD30B2">
        <w:rPr>
          <w:rFonts w:ascii="Times New Roman" w:hAnsi="Times New Roman"/>
          <w:color w:val="0D0D0D" w:themeColor="text1" w:themeTint="F2"/>
          <w:sz w:val="26"/>
          <w:szCs w:val="26"/>
        </w:rPr>
        <w:br/>
      </w:r>
      <w:r w:rsidRPr="00695EC5">
        <w:rPr>
          <w:rFonts w:ascii="Times New Roman" w:hAnsi="Times New Roman"/>
          <w:color w:val="0D0D0D" w:themeColor="text1" w:themeTint="F2"/>
          <w:sz w:val="26"/>
          <w:szCs w:val="26"/>
        </w:rPr>
        <w:t>о достопримечательностях и культуре своего села, района, области, города Рязани, стали проявлять интерес к художественно-культурной среде села, к его традициям. В ходе реализации проекта у ребят развивалась эмоциональная сфера, такие качества</w:t>
      </w:r>
      <w:r w:rsidR="00FC78BA">
        <w:rPr>
          <w:rFonts w:ascii="Times New Roman" w:hAnsi="Times New Roman"/>
          <w:color w:val="0D0D0D" w:themeColor="text1" w:themeTint="F2"/>
          <w:sz w:val="26"/>
          <w:szCs w:val="26"/>
        </w:rPr>
        <w:t>,</w:t>
      </w:r>
      <w:r w:rsidRPr="00695EC5">
        <w:rPr>
          <w:rFonts w:ascii="Times New Roman" w:hAnsi="Times New Roman"/>
          <w:color w:val="0D0D0D" w:themeColor="text1" w:themeTint="F2"/>
          <w:sz w:val="26"/>
          <w:szCs w:val="26"/>
        </w:rPr>
        <w:t xml:space="preserve"> как оптимизм, доброта, уважение, сострадание, сочувствие, отзывчивость</w:t>
      </w:r>
      <w:r w:rsidRPr="00695EC5">
        <w:rPr>
          <w:rFonts w:ascii="Times New Roman" w:hAnsi="Times New Roman"/>
          <w:bCs/>
          <w:iCs/>
          <w:color w:val="0D0D0D" w:themeColor="text1" w:themeTint="F2"/>
          <w:sz w:val="26"/>
          <w:szCs w:val="26"/>
        </w:rPr>
        <w:t xml:space="preserve">. </w:t>
      </w:r>
      <w:r w:rsidRPr="00695EC5">
        <w:rPr>
          <w:rFonts w:ascii="Times New Roman" w:hAnsi="Times New Roman"/>
          <w:color w:val="0D0D0D" w:themeColor="text1" w:themeTint="F2"/>
          <w:sz w:val="26"/>
          <w:szCs w:val="26"/>
        </w:rPr>
        <w:t>У воспитанников сформировалось бережное отношени</w:t>
      </w:r>
      <w:r w:rsidR="00FC78BA">
        <w:rPr>
          <w:rFonts w:ascii="Times New Roman" w:hAnsi="Times New Roman"/>
          <w:color w:val="0D0D0D" w:themeColor="text1" w:themeTint="F2"/>
          <w:sz w:val="26"/>
          <w:szCs w:val="26"/>
        </w:rPr>
        <w:t>е</w:t>
      </w:r>
      <w:r w:rsidRPr="00695EC5">
        <w:rPr>
          <w:rFonts w:ascii="Times New Roman" w:hAnsi="Times New Roman"/>
          <w:color w:val="0D0D0D" w:themeColor="text1" w:themeTint="F2"/>
          <w:sz w:val="26"/>
          <w:szCs w:val="26"/>
        </w:rPr>
        <w:t xml:space="preserve"> </w:t>
      </w:r>
      <w:r w:rsidR="00AD30B2">
        <w:rPr>
          <w:rFonts w:ascii="Times New Roman" w:hAnsi="Times New Roman"/>
          <w:color w:val="0D0D0D" w:themeColor="text1" w:themeTint="F2"/>
          <w:sz w:val="26"/>
          <w:szCs w:val="26"/>
        </w:rPr>
        <w:br/>
      </w:r>
      <w:r w:rsidRPr="00695EC5">
        <w:rPr>
          <w:rFonts w:ascii="Times New Roman" w:hAnsi="Times New Roman"/>
          <w:color w:val="0D0D0D" w:themeColor="text1" w:themeTint="F2"/>
          <w:sz w:val="26"/>
          <w:szCs w:val="26"/>
        </w:rPr>
        <w:t>к природной среде, желание поддерживать чистоту в селе, сохранять его, что говорит о чувстве ответственности и гордости за свою малую Родину.</w:t>
      </w:r>
    </w:p>
    <w:p w:rsidR="0028252A" w:rsidRPr="00695EC5" w:rsidRDefault="0028252A" w:rsidP="003A5D7F">
      <w:pPr>
        <w:spacing w:after="0" w:line="240" w:lineRule="auto"/>
        <w:ind w:firstLine="709"/>
        <w:jc w:val="both"/>
        <w:rPr>
          <w:rFonts w:ascii="Times New Roman" w:hAnsi="Times New Roman"/>
          <w:color w:val="0D0D0D" w:themeColor="text1" w:themeTint="F2"/>
          <w:sz w:val="14"/>
          <w:szCs w:val="14"/>
        </w:rPr>
      </w:pPr>
    </w:p>
    <w:p w:rsidR="0028252A" w:rsidRPr="00695EC5" w:rsidRDefault="0028252A" w:rsidP="003A5D7F">
      <w:pPr>
        <w:spacing w:after="0" w:line="240" w:lineRule="auto"/>
        <w:jc w:val="center"/>
        <w:rPr>
          <w:rFonts w:ascii="Times New Roman" w:hAnsi="Times New Roman" w:cs="Times New Roman"/>
          <w:color w:val="0D0D0D" w:themeColor="text1" w:themeTint="F2"/>
          <w:sz w:val="26"/>
          <w:szCs w:val="26"/>
        </w:rPr>
      </w:pPr>
      <w:r w:rsidRPr="00695EC5">
        <w:rPr>
          <w:rFonts w:ascii="Times New Roman" w:hAnsi="Times New Roman" w:cs="Times New Roman"/>
          <w:noProof/>
          <w:color w:val="0D0D0D" w:themeColor="text1" w:themeTint="F2"/>
          <w:sz w:val="26"/>
          <w:szCs w:val="26"/>
        </w:rPr>
        <w:drawing>
          <wp:inline distT="0" distB="0" distL="0" distR="0">
            <wp:extent cx="1571625" cy="311269"/>
            <wp:effectExtent l="19050" t="0" r="0" b="0"/>
            <wp:docPr id="102"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606473" cy="318171"/>
                    </a:xfrm>
                    <a:prstGeom prst="rect">
                      <a:avLst/>
                    </a:prstGeom>
                    <a:noFill/>
                    <a:ln w="9525">
                      <a:noFill/>
                      <a:miter lim="800000"/>
                      <a:headEnd/>
                      <a:tailEnd/>
                    </a:ln>
                  </pic:spPr>
                </pic:pic>
              </a:graphicData>
            </a:graphic>
          </wp:inline>
        </w:drawing>
      </w:r>
    </w:p>
    <w:p w:rsidR="001242E2" w:rsidRPr="00695EC5" w:rsidRDefault="001242E2" w:rsidP="003A5D7F">
      <w:pPr>
        <w:spacing w:after="0" w:line="240" w:lineRule="auto"/>
        <w:jc w:val="center"/>
        <w:rPr>
          <w:rFonts w:ascii="Times New Roman" w:hAnsi="Times New Roman" w:cs="Times New Roman"/>
          <w:b/>
          <w:color w:val="0D0D0D" w:themeColor="text1" w:themeTint="F2"/>
          <w:sz w:val="14"/>
          <w:szCs w:val="14"/>
        </w:rPr>
      </w:pPr>
    </w:p>
    <w:p w:rsidR="0028252A" w:rsidRPr="00695EC5" w:rsidRDefault="0028252A" w:rsidP="003A5D7F">
      <w:pPr>
        <w:spacing w:after="0" w:line="240" w:lineRule="auto"/>
        <w:ind w:right="-2"/>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 xml:space="preserve">Я БУДУ ВОСПЕВАТЬ ВСЕМ СУЩЕСТВОМ В ПОЭТЕ </w:t>
      </w:r>
    </w:p>
    <w:p w:rsidR="0028252A" w:rsidRPr="00695EC5" w:rsidRDefault="0028252A" w:rsidP="003A5D7F">
      <w:pPr>
        <w:spacing w:after="0" w:line="240" w:lineRule="auto"/>
        <w:ind w:right="-2"/>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 xml:space="preserve">ШЕСТУЮ ЧАСТЬ ЗЕМЛИ </w:t>
      </w:r>
    </w:p>
    <w:p w:rsidR="0028252A" w:rsidRPr="00695EC5" w:rsidRDefault="0028252A" w:rsidP="003A5D7F">
      <w:pPr>
        <w:spacing w:after="0" w:line="240" w:lineRule="auto"/>
        <w:ind w:right="-2"/>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 xml:space="preserve">С НАЗВАНЬЕМ КРАТКИМ </w:t>
      </w:r>
      <w:r w:rsidR="00E60C15">
        <w:rPr>
          <w:rFonts w:ascii="Times New Roman" w:hAnsi="Times New Roman" w:cs="Times New Roman"/>
          <w:b/>
          <w:color w:val="0D0D0D" w:themeColor="text1" w:themeTint="F2"/>
          <w:sz w:val="26"/>
          <w:szCs w:val="26"/>
        </w:rPr>
        <w:t>«</w:t>
      </w:r>
      <w:r w:rsidRPr="00695EC5">
        <w:rPr>
          <w:rFonts w:ascii="Times New Roman" w:hAnsi="Times New Roman" w:cs="Times New Roman"/>
          <w:b/>
          <w:color w:val="0D0D0D" w:themeColor="text1" w:themeTint="F2"/>
          <w:sz w:val="26"/>
          <w:szCs w:val="26"/>
        </w:rPr>
        <w:t>РУСЬ»</w:t>
      </w:r>
    </w:p>
    <w:p w:rsidR="0028252A" w:rsidRPr="00695EC5" w:rsidRDefault="0028252A" w:rsidP="003A5D7F">
      <w:pPr>
        <w:spacing w:after="0" w:line="240" w:lineRule="auto"/>
        <w:ind w:right="-2"/>
        <w:jc w:val="center"/>
        <w:rPr>
          <w:rFonts w:ascii="Times New Roman" w:hAnsi="Times New Roman" w:cs="Times New Roman"/>
          <w:b/>
          <w:color w:val="0D0D0D" w:themeColor="text1" w:themeTint="F2"/>
          <w:sz w:val="14"/>
          <w:szCs w:val="14"/>
        </w:rPr>
      </w:pPr>
    </w:p>
    <w:p w:rsidR="0028252A" w:rsidRPr="00695EC5" w:rsidRDefault="0028252A" w:rsidP="003A5D7F">
      <w:pPr>
        <w:spacing w:after="0" w:line="240" w:lineRule="auto"/>
        <w:ind w:left="5670" w:right="-2"/>
        <w:jc w:val="both"/>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Уланова Марина Геннадиевна,</w:t>
      </w:r>
    </w:p>
    <w:p w:rsidR="0028252A" w:rsidRPr="00695EC5" w:rsidRDefault="0028252A" w:rsidP="003A5D7F">
      <w:pPr>
        <w:spacing w:after="0" w:line="240" w:lineRule="auto"/>
        <w:ind w:left="5670" w:right="-2"/>
        <w:jc w:val="both"/>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Уланова Ирина Геннадиевна,</w:t>
      </w:r>
    </w:p>
    <w:p w:rsidR="0028252A" w:rsidRPr="00695EC5" w:rsidRDefault="0028252A" w:rsidP="003A5D7F">
      <w:pPr>
        <w:spacing w:after="0" w:line="240" w:lineRule="auto"/>
        <w:ind w:left="5670" w:right="-2"/>
        <w:jc w:val="both"/>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Иванова Татьяна Николаевна,</w:t>
      </w:r>
    </w:p>
    <w:p w:rsidR="0028252A" w:rsidRPr="00695EC5" w:rsidRDefault="0028252A" w:rsidP="003A5D7F">
      <w:pPr>
        <w:spacing w:after="0" w:line="240" w:lineRule="auto"/>
        <w:ind w:left="5670" w:right="-2"/>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МБДОУ «Д/С №4»,</w:t>
      </w:r>
    </w:p>
    <w:p w:rsidR="0028252A" w:rsidRPr="00695EC5" w:rsidRDefault="0028252A" w:rsidP="003A5D7F">
      <w:pPr>
        <w:spacing w:after="0" w:line="240" w:lineRule="auto"/>
        <w:ind w:left="5670" w:right="-2"/>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город Касимов</w:t>
      </w:r>
    </w:p>
    <w:p w:rsidR="0028252A" w:rsidRPr="00695EC5" w:rsidRDefault="0028252A" w:rsidP="003A5D7F">
      <w:pPr>
        <w:spacing w:after="0" w:line="240" w:lineRule="auto"/>
        <w:ind w:left="4678" w:right="-2"/>
        <w:jc w:val="both"/>
        <w:rPr>
          <w:rFonts w:ascii="Times New Roman" w:hAnsi="Times New Roman" w:cs="Times New Roman"/>
          <w:i/>
          <w:color w:val="0D0D0D" w:themeColor="text1" w:themeTint="F2"/>
          <w:sz w:val="14"/>
          <w:szCs w:val="14"/>
        </w:rPr>
      </w:pPr>
    </w:p>
    <w:p w:rsidR="0028252A" w:rsidRPr="00695EC5" w:rsidRDefault="0028252A" w:rsidP="003A5D7F">
      <w:pPr>
        <w:shd w:val="clear" w:color="auto" w:fill="FFFFFF"/>
        <w:autoSpaceDE w:val="0"/>
        <w:autoSpaceDN w:val="0"/>
        <w:adjustRightInd w:val="0"/>
        <w:spacing w:after="0" w:line="240" w:lineRule="auto"/>
        <w:ind w:firstLine="720"/>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Воспитание доброты, чуткости, патриотизма, любви – одна из самых важных и актуальных проблем нашего времени. В данном проекте посредством поэзии и созерцания природы дети начинают воспринимать мир со стороны добра и красоты.</w:t>
      </w:r>
    </w:p>
    <w:p w:rsidR="0028252A" w:rsidRPr="00695EC5" w:rsidRDefault="0028252A" w:rsidP="003A5D7F">
      <w:pPr>
        <w:shd w:val="clear" w:color="auto" w:fill="FFFFFF"/>
        <w:autoSpaceDE w:val="0"/>
        <w:autoSpaceDN w:val="0"/>
        <w:adjustRightInd w:val="0"/>
        <w:spacing w:after="0" w:line="240" w:lineRule="auto"/>
        <w:ind w:firstLine="720"/>
        <w:jc w:val="both"/>
        <w:rPr>
          <w:rFonts w:ascii="Times New Roman" w:hAnsi="Times New Roman" w:cs="Times New Roman"/>
          <w:color w:val="0D0D0D" w:themeColor="text1" w:themeTint="F2"/>
          <w:sz w:val="26"/>
          <w:szCs w:val="26"/>
        </w:rPr>
      </w:pPr>
      <w:r w:rsidRPr="00695EC5">
        <w:rPr>
          <w:rFonts w:ascii="Times New Roman" w:hAnsi="Times New Roman" w:cs="Times New Roman"/>
          <w:b/>
          <w:color w:val="0D0D0D" w:themeColor="text1" w:themeTint="F2"/>
          <w:sz w:val="26"/>
          <w:szCs w:val="26"/>
        </w:rPr>
        <w:t>Цель проекта:</w:t>
      </w:r>
      <w:r w:rsidRPr="00695EC5">
        <w:rPr>
          <w:rFonts w:ascii="Times New Roman" w:hAnsi="Times New Roman" w:cs="Times New Roman"/>
          <w:color w:val="0D0D0D" w:themeColor="text1" w:themeTint="F2"/>
          <w:sz w:val="26"/>
          <w:szCs w:val="26"/>
        </w:rPr>
        <w:t xml:space="preserve"> развитие творческих способностей, формирование познавательной активности и культурного уровня маленького человека. </w:t>
      </w:r>
    </w:p>
    <w:p w:rsidR="0028252A" w:rsidRPr="00695EC5" w:rsidRDefault="0028252A" w:rsidP="003A5D7F">
      <w:pPr>
        <w:shd w:val="clear" w:color="auto" w:fill="FFFFFF"/>
        <w:autoSpaceDE w:val="0"/>
        <w:autoSpaceDN w:val="0"/>
        <w:adjustRightInd w:val="0"/>
        <w:spacing w:after="0" w:line="240" w:lineRule="auto"/>
        <w:ind w:firstLine="720"/>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Задачи проекта:</w:t>
      </w:r>
    </w:p>
    <w:p w:rsidR="0028252A" w:rsidRPr="00695EC5" w:rsidRDefault="0028252A" w:rsidP="008B56BA">
      <w:pPr>
        <w:shd w:val="clear" w:color="auto" w:fill="FFFFFF"/>
        <w:autoSpaceDE w:val="0"/>
        <w:autoSpaceDN w:val="0"/>
        <w:adjustRightInd w:val="0"/>
        <w:spacing w:after="0" w:line="235" w:lineRule="auto"/>
        <w:ind w:firstLine="720"/>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 xml:space="preserve">для детей: </w:t>
      </w:r>
    </w:p>
    <w:p w:rsidR="0028252A" w:rsidRPr="00695EC5" w:rsidRDefault="0028252A" w:rsidP="008B56BA">
      <w:pPr>
        <w:pStyle w:val="a4"/>
        <w:numPr>
          <w:ilvl w:val="0"/>
          <w:numId w:val="207"/>
        </w:numPr>
        <w:shd w:val="clear" w:color="auto" w:fill="FFFFFF"/>
        <w:tabs>
          <w:tab w:val="left" w:pos="0"/>
          <w:tab w:val="left" w:pos="1134"/>
        </w:tabs>
        <w:autoSpaceDE w:val="0"/>
        <w:autoSpaceDN w:val="0"/>
        <w:adjustRightInd w:val="0"/>
        <w:spacing w:after="0" w:line="235"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знакомить детей с творчеством С. Есенина, обогащать и расширять знания детей о многообразии и красоте родной природы, знакомить </w:t>
      </w:r>
      <w:r w:rsidR="00AD30B2">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с поэтическими произведениями и произведениями изобразительного искусства;</w:t>
      </w:r>
    </w:p>
    <w:p w:rsidR="008B56BA" w:rsidRDefault="0028252A" w:rsidP="008B56BA">
      <w:pPr>
        <w:pStyle w:val="a4"/>
        <w:numPr>
          <w:ilvl w:val="0"/>
          <w:numId w:val="207"/>
        </w:numPr>
        <w:shd w:val="clear" w:color="auto" w:fill="FFFFFF"/>
        <w:tabs>
          <w:tab w:val="left" w:pos="0"/>
          <w:tab w:val="left" w:pos="1134"/>
        </w:tabs>
        <w:autoSpaceDE w:val="0"/>
        <w:autoSpaceDN w:val="0"/>
        <w:adjustRightInd w:val="0"/>
        <w:spacing w:after="0" w:line="235"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развивать речь, память, расширять кругозор, помочь обрести внутреннюю</w:t>
      </w:r>
      <w:r w:rsidR="008B56BA">
        <w:rPr>
          <w:rFonts w:ascii="Times New Roman" w:hAnsi="Times New Roman" w:cs="Times New Roman"/>
          <w:color w:val="0D0D0D" w:themeColor="text1" w:themeTint="F2"/>
          <w:sz w:val="26"/>
          <w:szCs w:val="26"/>
        </w:rPr>
        <w:t xml:space="preserve"> </w:t>
      </w:r>
      <w:r w:rsidRPr="00695EC5">
        <w:rPr>
          <w:rFonts w:ascii="Times New Roman" w:hAnsi="Times New Roman" w:cs="Times New Roman"/>
          <w:color w:val="0D0D0D" w:themeColor="text1" w:themeTint="F2"/>
          <w:sz w:val="26"/>
          <w:szCs w:val="26"/>
        </w:rPr>
        <w:t xml:space="preserve"> </w:t>
      </w:r>
      <w:r w:rsidR="008B56BA">
        <w:rPr>
          <w:rFonts w:ascii="Times New Roman" w:hAnsi="Times New Roman" w:cs="Times New Roman"/>
          <w:color w:val="0D0D0D" w:themeColor="text1" w:themeTint="F2"/>
          <w:sz w:val="26"/>
          <w:szCs w:val="26"/>
        </w:rPr>
        <w:t xml:space="preserve">   </w:t>
      </w:r>
      <w:r w:rsidRPr="00695EC5">
        <w:rPr>
          <w:rFonts w:ascii="Times New Roman" w:hAnsi="Times New Roman" w:cs="Times New Roman"/>
          <w:color w:val="0D0D0D" w:themeColor="text1" w:themeTint="F2"/>
          <w:sz w:val="26"/>
          <w:szCs w:val="26"/>
        </w:rPr>
        <w:t xml:space="preserve">гармонию, </w:t>
      </w:r>
      <w:r w:rsidR="008B56BA">
        <w:rPr>
          <w:rFonts w:ascii="Times New Roman" w:hAnsi="Times New Roman" w:cs="Times New Roman"/>
          <w:color w:val="0D0D0D" w:themeColor="text1" w:themeTint="F2"/>
          <w:sz w:val="26"/>
          <w:szCs w:val="26"/>
        </w:rPr>
        <w:t xml:space="preserve">     </w:t>
      </w:r>
      <w:r w:rsidRPr="00695EC5">
        <w:rPr>
          <w:rFonts w:ascii="Times New Roman" w:hAnsi="Times New Roman" w:cs="Times New Roman"/>
          <w:color w:val="0D0D0D" w:themeColor="text1" w:themeTint="F2"/>
          <w:sz w:val="26"/>
          <w:szCs w:val="26"/>
        </w:rPr>
        <w:t xml:space="preserve">развивать </w:t>
      </w:r>
      <w:r w:rsidR="008B56BA">
        <w:rPr>
          <w:rFonts w:ascii="Times New Roman" w:hAnsi="Times New Roman" w:cs="Times New Roman"/>
          <w:color w:val="0D0D0D" w:themeColor="text1" w:themeTint="F2"/>
          <w:sz w:val="26"/>
          <w:szCs w:val="26"/>
        </w:rPr>
        <w:t xml:space="preserve">     </w:t>
      </w:r>
      <w:r w:rsidRPr="00695EC5">
        <w:rPr>
          <w:rFonts w:ascii="Times New Roman" w:hAnsi="Times New Roman" w:cs="Times New Roman"/>
          <w:color w:val="0D0D0D" w:themeColor="text1" w:themeTint="F2"/>
          <w:sz w:val="26"/>
          <w:szCs w:val="26"/>
        </w:rPr>
        <w:t xml:space="preserve">поэтический </w:t>
      </w:r>
      <w:r w:rsidR="008B56BA">
        <w:rPr>
          <w:rFonts w:ascii="Times New Roman" w:hAnsi="Times New Roman" w:cs="Times New Roman"/>
          <w:color w:val="0D0D0D" w:themeColor="text1" w:themeTint="F2"/>
          <w:sz w:val="26"/>
          <w:szCs w:val="26"/>
        </w:rPr>
        <w:t xml:space="preserve">     </w:t>
      </w:r>
      <w:r w:rsidRPr="00695EC5">
        <w:rPr>
          <w:rFonts w:ascii="Times New Roman" w:hAnsi="Times New Roman" w:cs="Times New Roman"/>
          <w:color w:val="0D0D0D" w:themeColor="text1" w:themeTint="F2"/>
          <w:sz w:val="26"/>
          <w:szCs w:val="26"/>
        </w:rPr>
        <w:t>слух,</w:t>
      </w:r>
      <w:r w:rsidR="008B56BA">
        <w:rPr>
          <w:rFonts w:ascii="Times New Roman" w:hAnsi="Times New Roman" w:cs="Times New Roman"/>
          <w:color w:val="0D0D0D" w:themeColor="text1" w:themeTint="F2"/>
          <w:sz w:val="26"/>
          <w:szCs w:val="26"/>
        </w:rPr>
        <w:t xml:space="preserve">    </w:t>
      </w:r>
      <w:r w:rsidRPr="00695EC5">
        <w:rPr>
          <w:rFonts w:ascii="Times New Roman" w:hAnsi="Times New Roman" w:cs="Times New Roman"/>
          <w:color w:val="0D0D0D" w:themeColor="text1" w:themeTint="F2"/>
          <w:sz w:val="26"/>
          <w:szCs w:val="26"/>
        </w:rPr>
        <w:t xml:space="preserve"> интонационную </w:t>
      </w:r>
    </w:p>
    <w:p w:rsidR="0028252A" w:rsidRPr="008B56BA" w:rsidRDefault="0028252A" w:rsidP="008B56BA">
      <w:pPr>
        <w:shd w:val="clear" w:color="auto" w:fill="FFFFFF"/>
        <w:tabs>
          <w:tab w:val="left" w:pos="0"/>
          <w:tab w:val="left" w:pos="1134"/>
        </w:tabs>
        <w:autoSpaceDE w:val="0"/>
        <w:autoSpaceDN w:val="0"/>
        <w:adjustRightInd w:val="0"/>
        <w:spacing w:after="0" w:line="235" w:lineRule="auto"/>
        <w:jc w:val="both"/>
        <w:rPr>
          <w:rFonts w:ascii="Times New Roman" w:hAnsi="Times New Roman" w:cs="Times New Roman"/>
          <w:color w:val="0D0D0D" w:themeColor="text1" w:themeTint="F2"/>
          <w:sz w:val="26"/>
          <w:szCs w:val="26"/>
        </w:rPr>
      </w:pPr>
      <w:r w:rsidRPr="008B56BA">
        <w:rPr>
          <w:rFonts w:ascii="Times New Roman" w:hAnsi="Times New Roman" w:cs="Times New Roman"/>
          <w:color w:val="0D0D0D" w:themeColor="text1" w:themeTint="F2"/>
          <w:sz w:val="26"/>
          <w:szCs w:val="26"/>
        </w:rPr>
        <w:lastRenderedPageBreak/>
        <w:t>выразительность;</w:t>
      </w:r>
    </w:p>
    <w:p w:rsidR="0028252A" w:rsidRPr="00695EC5" w:rsidRDefault="0028252A" w:rsidP="008B56BA">
      <w:pPr>
        <w:pStyle w:val="a4"/>
        <w:numPr>
          <w:ilvl w:val="0"/>
          <w:numId w:val="207"/>
        </w:numPr>
        <w:shd w:val="clear" w:color="auto" w:fill="FFFFFF"/>
        <w:tabs>
          <w:tab w:val="left" w:pos="0"/>
          <w:tab w:val="left" w:pos="1134"/>
        </w:tabs>
        <w:autoSpaceDE w:val="0"/>
        <w:autoSpaceDN w:val="0"/>
        <w:adjustRightInd w:val="0"/>
        <w:spacing w:after="0" w:line="235"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воспитывать любовь к родной природе, родному языку, Родине;</w:t>
      </w:r>
    </w:p>
    <w:p w:rsidR="0028252A" w:rsidRPr="00695EC5" w:rsidRDefault="0028252A" w:rsidP="008B56BA">
      <w:pPr>
        <w:shd w:val="clear" w:color="auto" w:fill="FFFFFF"/>
        <w:tabs>
          <w:tab w:val="left" w:pos="1134"/>
        </w:tabs>
        <w:autoSpaceDE w:val="0"/>
        <w:autoSpaceDN w:val="0"/>
        <w:adjustRightInd w:val="0"/>
        <w:spacing w:after="0" w:line="235" w:lineRule="auto"/>
        <w:ind w:firstLine="709"/>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 xml:space="preserve">для педагогов: </w:t>
      </w:r>
    </w:p>
    <w:p w:rsidR="0028252A" w:rsidRPr="00695EC5" w:rsidRDefault="0028252A" w:rsidP="008B56BA">
      <w:pPr>
        <w:pStyle w:val="a4"/>
        <w:numPr>
          <w:ilvl w:val="0"/>
          <w:numId w:val="208"/>
        </w:numPr>
        <w:shd w:val="clear" w:color="auto" w:fill="FFFFFF"/>
        <w:tabs>
          <w:tab w:val="left" w:pos="1134"/>
        </w:tabs>
        <w:autoSpaceDE w:val="0"/>
        <w:autoSpaceDN w:val="0"/>
        <w:adjustRightInd w:val="0"/>
        <w:spacing w:after="0" w:line="235"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приобщиться к красоте художественного слова, больше общаться </w:t>
      </w:r>
      <w:r w:rsidR="00AD30B2">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с искусством, как одной из самых больших радостей жизни;</w:t>
      </w:r>
    </w:p>
    <w:p w:rsidR="0028252A" w:rsidRPr="00695EC5" w:rsidRDefault="0028252A" w:rsidP="008B56BA">
      <w:pPr>
        <w:pStyle w:val="a4"/>
        <w:numPr>
          <w:ilvl w:val="0"/>
          <w:numId w:val="208"/>
        </w:numPr>
        <w:shd w:val="clear" w:color="auto" w:fill="FFFFFF"/>
        <w:tabs>
          <w:tab w:val="left" w:pos="1134"/>
        </w:tabs>
        <w:autoSpaceDE w:val="0"/>
        <w:autoSpaceDN w:val="0"/>
        <w:adjustRightInd w:val="0"/>
        <w:spacing w:after="0" w:line="235"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воспитывать художественный вкус у детей дошкольного возраста;</w:t>
      </w:r>
    </w:p>
    <w:p w:rsidR="0028252A" w:rsidRPr="00695EC5" w:rsidRDefault="0028252A" w:rsidP="008B56BA">
      <w:pPr>
        <w:shd w:val="clear" w:color="auto" w:fill="FFFFFF"/>
        <w:tabs>
          <w:tab w:val="left" w:pos="1134"/>
        </w:tabs>
        <w:autoSpaceDE w:val="0"/>
        <w:autoSpaceDN w:val="0"/>
        <w:adjustRightInd w:val="0"/>
        <w:spacing w:after="0" w:line="235" w:lineRule="auto"/>
        <w:ind w:firstLine="709"/>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для родителей:</w:t>
      </w:r>
    </w:p>
    <w:p w:rsidR="0028252A" w:rsidRPr="00695EC5" w:rsidRDefault="0028252A" w:rsidP="008B56BA">
      <w:pPr>
        <w:pStyle w:val="a4"/>
        <w:numPr>
          <w:ilvl w:val="0"/>
          <w:numId w:val="209"/>
        </w:numPr>
        <w:shd w:val="clear" w:color="auto" w:fill="FFFFFF"/>
        <w:tabs>
          <w:tab w:val="left" w:pos="1134"/>
        </w:tabs>
        <w:autoSpaceDE w:val="0"/>
        <w:autoSpaceDN w:val="0"/>
        <w:adjustRightInd w:val="0"/>
        <w:spacing w:after="0" w:line="235"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учиться видеть красоту окружающей природы, работать над собой, читать поэзию С. Есенина.</w:t>
      </w:r>
    </w:p>
    <w:p w:rsidR="0028252A" w:rsidRPr="00695EC5" w:rsidRDefault="0028252A" w:rsidP="008B56BA">
      <w:pPr>
        <w:spacing w:after="0" w:line="235"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Патриотическое воспитание детей является одной из основных задач учреждения дошкольного образования. Это сложный педагогический процесс, </w:t>
      </w:r>
      <w:r w:rsidR="00AD30B2">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в основе которого лежит развитие нравственных чувств. Проект открывает большие возможности для систематического и последовательного нравственно-патриотического воспитания детей. С помощью его реализации происходит формирование духовной основы ребенка, эмоций, чувств, мышления, и наиболее сильным средством воздействия на эмоции и чувства дошкольника является поэзия.</w:t>
      </w:r>
    </w:p>
    <w:p w:rsidR="0028252A" w:rsidRPr="00695EC5" w:rsidRDefault="0028252A" w:rsidP="008B56BA">
      <w:pPr>
        <w:spacing w:after="0" w:line="235" w:lineRule="auto"/>
        <w:ind w:right="-2"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Благодаря использованию различных форм и методов работы в процессе реализации проекта у детей формируются такие нравственные качества, как любовь к Родине, своему Отечеству, к родной природе. В рамках проекта: работал кружок выразительного чтения; проводилась игры на развитие жеста, мимики, народные подвижные игры; состоялся вечер поэзии. На занятиях ребята слушали стихи, учились слушать и замечать красоту художественного слова; рассматривали репродукции картин. </w:t>
      </w:r>
    </w:p>
    <w:p w:rsidR="0028252A" w:rsidRPr="00695EC5" w:rsidRDefault="0028252A" w:rsidP="008B56BA">
      <w:pPr>
        <w:pStyle w:val="a4"/>
        <w:autoSpaceDE w:val="0"/>
        <w:autoSpaceDN w:val="0"/>
        <w:adjustRightInd w:val="0"/>
        <w:spacing w:after="0" w:line="235"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Авторы проекта отмечают, что большую роль в формировании личности маленького человека играет поэзия и искусство художественного чтения. Ведь именно поэзия дает ребенку возможность новыми глазами увидеть лес, цветы, голубое небо, закат, морскую даль, лица родных людей. Поэтическое слово помогает развить у детей чувство прекрасного, патриотические чувства, которые помогут им не оставаться равнодушными к красоте природы и слова, а значит быть добрыми и любить свою Родину.</w:t>
      </w:r>
    </w:p>
    <w:p w:rsidR="0028252A" w:rsidRPr="00695EC5" w:rsidRDefault="0028252A" w:rsidP="008B56BA">
      <w:pPr>
        <w:spacing w:after="0" w:line="235"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Систематическая и планомерная работа по воспитанию у детей патриотических чувств через ознакомление с произведениями искусства способствовала обогащению знаний дошкольников. Дети проявили интерес </w:t>
      </w:r>
      <w:r w:rsidR="00AD30B2">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к поэзии, стали развиваться творческие способности, воображение, развивается речь и мышление, познавательная активность.</w:t>
      </w:r>
    </w:p>
    <w:p w:rsidR="0028252A" w:rsidRPr="00695EC5" w:rsidRDefault="0028252A" w:rsidP="008B56BA">
      <w:pPr>
        <w:spacing w:after="0" w:line="235" w:lineRule="auto"/>
        <w:ind w:firstLine="709"/>
        <w:jc w:val="both"/>
        <w:rPr>
          <w:rFonts w:ascii="Times New Roman" w:hAnsi="Times New Roman" w:cs="Times New Roman"/>
          <w:color w:val="0D0D0D" w:themeColor="text1" w:themeTint="F2"/>
          <w:sz w:val="14"/>
          <w:szCs w:val="14"/>
        </w:rPr>
      </w:pPr>
    </w:p>
    <w:p w:rsidR="0028252A" w:rsidRPr="00695EC5" w:rsidRDefault="0028252A" w:rsidP="008B56BA">
      <w:pPr>
        <w:spacing w:after="0" w:line="235" w:lineRule="auto"/>
        <w:jc w:val="center"/>
        <w:rPr>
          <w:rFonts w:ascii="Times New Roman" w:hAnsi="Times New Roman" w:cs="Times New Roman"/>
          <w:color w:val="0D0D0D" w:themeColor="text1" w:themeTint="F2"/>
          <w:sz w:val="26"/>
          <w:szCs w:val="26"/>
        </w:rPr>
      </w:pPr>
      <w:r w:rsidRPr="00695EC5">
        <w:rPr>
          <w:rFonts w:ascii="Times New Roman" w:hAnsi="Times New Roman" w:cs="Times New Roman"/>
          <w:noProof/>
          <w:color w:val="0D0D0D" w:themeColor="text1" w:themeTint="F2"/>
          <w:sz w:val="26"/>
          <w:szCs w:val="26"/>
        </w:rPr>
        <w:drawing>
          <wp:inline distT="0" distB="0" distL="0" distR="0">
            <wp:extent cx="1753397" cy="347270"/>
            <wp:effectExtent l="19050" t="0" r="0" b="0"/>
            <wp:docPr id="95"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755182" cy="347624"/>
                    </a:xfrm>
                    <a:prstGeom prst="rect">
                      <a:avLst/>
                    </a:prstGeom>
                    <a:noFill/>
                    <a:ln w="9525">
                      <a:noFill/>
                      <a:miter lim="800000"/>
                      <a:headEnd/>
                      <a:tailEnd/>
                    </a:ln>
                  </pic:spPr>
                </pic:pic>
              </a:graphicData>
            </a:graphic>
          </wp:inline>
        </w:drawing>
      </w:r>
    </w:p>
    <w:p w:rsidR="001242E2" w:rsidRPr="00695EC5" w:rsidRDefault="001242E2" w:rsidP="003A5D7F">
      <w:pPr>
        <w:spacing w:after="0" w:line="240" w:lineRule="auto"/>
        <w:jc w:val="center"/>
        <w:rPr>
          <w:rFonts w:ascii="Times New Roman" w:hAnsi="Times New Roman" w:cs="Times New Roman"/>
          <w:b/>
          <w:color w:val="0D0D0D" w:themeColor="text1" w:themeTint="F2"/>
          <w:sz w:val="14"/>
          <w:szCs w:val="14"/>
        </w:rPr>
      </w:pPr>
    </w:p>
    <w:p w:rsidR="00290B26" w:rsidRPr="00695EC5" w:rsidRDefault="00E60C15" w:rsidP="003A5D7F">
      <w:pPr>
        <w:shd w:val="clear" w:color="auto" w:fill="FFFFFF"/>
        <w:spacing w:after="0" w:line="240" w:lineRule="auto"/>
        <w:jc w:val="center"/>
        <w:rPr>
          <w:rFonts w:ascii="Times New Roman" w:hAnsi="Times New Roman"/>
          <w:b/>
          <w:color w:val="0D0D0D" w:themeColor="text1" w:themeTint="F2"/>
          <w:sz w:val="26"/>
          <w:szCs w:val="26"/>
        </w:rPr>
      </w:pPr>
      <w:r>
        <w:rPr>
          <w:rFonts w:ascii="Times New Roman" w:hAnsi="Times New Roman"/>
          <w:b/>
          <w:color w:val="0D0D0D" w:themeColor="text1" w:themeTint="F2"/>
          <w:sz w:val="26"/>
          <w:szCs w:val="26"/>
        </w:rPr>
        <w:t>МЫ – БУДУЩЕЕ РОССИИ</w:t>
      </w:r>
    </w:p>
    <w:p w:rsidR="00290B26" w:rsidRPr="00695EC5" w:rsidRDefault="00290B26" w:rsidP="003A5D7F">
      <w:pPr>
        <w:shd w:val="clear" w:color="auto" w:fill="FFFFFF"/>
        <w:spacing w:after="0" w:line="240" w:lineRule="auto"/>
        <w:jc w:val="center"/>
        <w:rPr>
          <w:rFonts w:ascii="Times New Roman" w:hAnsi="Times New Roman"/>
          <w:b/>
          <w:color w:val="0D0D0D" w:themeColor="text1" w:themeTint="F2"/>
          <w:sz w:val="14"/>
          <w:szCs w:val="14"/>
        </w:rPr>
      </w:pPr>
    </w:p>
    <w:p w:rsidR="00290B26" w:rsidRPr="00695EC5" w:rsidRDefault="00290B26" w:rsidP="003A5D7F">
      <w:pPr>
        <w:shd w:val="clear" w:color="auto" w:fill="FFFFFF"/>
        <w:spacing w:after="0" w:line="240" w:lineRule="auto"/>
        <w:ind w:left="5103"/>
        <w:jc w:val="both"/>
        <w:rPr>
          <w:rFonts w:ascii="Times New Roman" w:hAnsi="Times New Roman"/>
          <w:b/>
          <w:i/>
          <w:color w:val="0D0D0D" w:themeColor="text1" w:themeTint="F2"/>
          <w:sz w:val="26"/>
          <w:szCs w:val="26"/>
        </w:rPr>
      </w:pPr>
      <w:r w:rsidRPr="00695EC5">
        <w:rPr>
          <w:rFonts w:ascii="Times New Roman" w:hAnsi="Times New Roman"/>
          <w:b/>
          <w:i/>
          <w:color w:val="0D0D0D" w:themeColor="text1" w:themeTint="F2"/>
          <w:sz w:val="26"/>
          <w:szCs w:val="26"/>
        </w:rPr>
        <w:t>Федотова Ольга Юрьевна,</w:t>
      </w:r>
    </w:p>
    <w:p w:rsidR="00290B26" w:rsidRPr="00695EC5" w:rsidRDefault="00290B26" w:rsidP="003A5D7F">
      <w:pPr>
        <w:shd w:val="clear" w:color="auto" w:fill="FFFFFF"/>
        <w:spacing w:after="0" w:line="240" w:lineRule="auto"/>
        <w:ind w:left="5103"/>
        <w:jc w:val="both"/>
        <w:rPr>
          <w:rFonts w:ascii="Times New Roman" w:hAnsi="Times New Roman"/>
          <w:i/>
          <w:color w:val="0D0D0D" w:themeColor="text1" w:themeTint="F2"/>
          <w:sz w:val="26"/>
          <w:szCs w:val="26"/>
        </w:rPr>
      </w:pPr>
      <w:r w:rsidRPr="00695EC5">
        <w:rPr>
          <w:rFonts w:ascii="Times New Roman" w:hAnsi="Times New Roman"/>
          <w:i/>
          <w:color w:val="0D0D0D" w:themeColor="text1" w:themeTint="F2"/>
          <w:sz w:val="26"/>
          <w:szCs w:val="26"/>
        </w:rPr>
        <w:t>МДОУ Кадомский детский сад № 2,</w:t>
      </w:r>
    </w:p>
    <w:p w:rsidR="00290B26" w:rsidRPr="00695EC5" w:rsidRDefault="00290B26" w:rsidP="003A5D7F">
      <w:pPr>
        <w:shd w:val="clear" w:color="auto" w:fill="FFFFFF"/>
        <w:spacing w:after="0" w:line="240" w:lineRule="auto"/>
        <w:ind w:left="5103"/>
        <w:jc w:val="both"/>
        <w:rPr>
          <w:rFonts w:ascii="Times New Roman" w:hAnsi="Times New Roman"/>
          <w:i/>
          <w:color w:val="0D0D0D" w:themeColor="text1" w:themeTint="F2"/>
          <w:sz w:val="26"/>
          <w:szCs w:val="26"/>
        </w:rPr>
      </w:pPr>
      <w:r w:rsidRPr="00695EC5">
        <w:rPr>
          <w:rFonts w:ascii="Times New Roman" w:hAnsi="Times New Roman"/>
          <w:i/>
          <w:color w:val="0D0D0D" w:themeColor="text1" w:themeTint="F2"/>
          <w:sz w:val="26"/>
          <w:szCs w:val="26"/>
        </w:rPr>
        <w:t>Кадомский муниципальный район</w:t>
      </w:r>
    </w:p>
    <w:p w:rsidR="00290B26" w:rsidRPr="00695EC5" w:rsidRDefault="00290B26" w:rsidP="003A5D7F">
      <w:pPr>
        <w:shd w:val="clear" w:color="auto" w:fill="FFFFFF"/>
        <w:spacing w:after="0" w:line="240" w:lineRule="auto"/>
        <w:ind w:left="4678"/>
        <w:jc w:val="both"/>
        <w:rPr>
          <w:rFonts w:ascii="Times New Roman" w:hAnsi="Times New Roman"/>
          <w:i/>
          <w:color w:val="0D0D0D" w:themeColor="text1" w:themeTint="F2"/>
          <w:sz w:val="14"/>
          <w:szCs w:val="14"/>
        </w:rPr>
      </w:pPr>
    </w:p>
    <w:p w:rsidR="00290B26" w:rsidRPr="00695EC5" w:rsidRDefault="00290B26" w:rsidP="003A5D7F">
      <w:pPr>
        <w:pStyle w:val="a5"/>
        <w:shd w:val="clear" w:color="auto" w:fill="FFFFFF"/>
        <w:tabs>
          <w:tab w:val="left" w:pos="9214"/>
        </w:tabs>
        <w:spacing w:before="0" w:beforeAutospacing="0" w:after="0" w:afterAutospacing="0"/>
        <w:ind w:firstLine="709"/>
        <w:jc w:val="both"/>
        <w:rPr>
          <w:color w:val="0D0D0D" w:themeColor="text1" w:themeTint="F2"/>
          <w:sz w:val="26"/>
          <w:szCs w:val="26"/>
        </w:rPr>
      </w:pPr>
      <w:r w:rsidRPr="00695EC5">
        <w:rPr>
          <w:color w:val="0D0D0D" w:themeColor="text1" w:themeTint="F2"/>
          <w:sz w:val="26"/>
          <w:szCs w:val="26"/>
          <w:shd w:val="clear" w:color="auto" w:fill="FFFFFF"/>
        </w:rPr>
        <w:t xml:space="preserve">Патриотическое воспитание ребенка – является самой главной основой формирования будущего гражданина. В данный момент задача воспитания патриотизма очень сложна. На фоне изменений, которые произошли в последнее </w:t>
      </w:r>
      <w:r w:rsidRPr="00695EC5">
        <w:rPr>
          <w:color w:val="0D0D0D" w:themeColor="text1" w:themeTint="F2"/>
          <w:sz w:val="26"/>
          <w:szCs w:val="26"/>
          <w:shd w:val="clear" w:color="auto" w:fill="FFFFFF"/>
        </w:rPr>
        <w:lastRenderedPageBreak/>
        <w:t>время, очень заметно</w:t>
      </w:r>
      <w:r w:rsidR="00FC78BA">
        <w:rPr>
          <w:color w:val="0D0D0D" w:themeColor="text1" w:themeTint="F2"/>
          <w:sz w:val="26"/>
          <w:szCs w:val="26"/>
          <w:shd w:val="clear" w:color="auto" w:fill="FFFFFF"/>
        </w:rPr>
        <w:t>,</w:t>
      </w:r>
      <w:r w:rsidRPr="00695EC5">
        <w:rPr>
          <w:color w:val="0D0D0D" w:themeColor="text1" w:themeTint="F2"/>
          <w:sz w:val="26"/>
          <w:szCs w:val="26"/>
          <w:shd w:val="clear" w:color="auto" w:fill="FFFFFF"/>
        </w:rPr>
        <w:t xml:space="preserve"> как поменялись понятия, которые лежали ранее в основании нашего государства.</w:t>
      </w:r>
      <w:r w:rsidRPr="00695EC5">
        <w:rPr>
          <w:color w:val="0D0D0D" w:themeColor="text1" w:themeTint="F2"/>
          <w:sz w:val="26"/>
          <w:szCs w:val="26"/>
        </w:rPr>
        <w:t xml:space="preserve"> Современные дети мало знают о своем родном поселке, стране, особенностях народных традиций, часто бывают равнодушны к близким людям, в том числе к товарищам по группе, редко сострадают чужому горю.</w:t>
      </w:r>
    </w:p>
    <w:p w:rsidR="00290B26" w:rsidRPr="00695EC5" w:rsidRDefault="00290B26" w:rsidP="003A5D7F">
      <w:pPr>
        <w:pStyle w:val="a5"/>
        <w:shd w:val="clear" w:color="auto" w:fill="FFFFFF"/>
        <w:tabs>
          <w:tab w:val="left" w:pos="9214"/>
        </w:tabs>
        <w:spacing w:before="0" w:beforeAutospacing="0" w:after="0" w:afterAutospacing="0"/>
        <w:ind w:firstLine="709"/>
        <w:jc w:val="both"/>
        <w:rPr>
          <w:color w:val="0D0D0D" w:themeColor="text1" w:themeTint="F2"/>
          <w:sz w:val="26"/>
          <w:szCs w:val="26"/>
          <w:shd w:val="clear" w:color="auto" w:fill="FFFFFF"/>
        </w:rPr>
      </w:pPr>
      <w:r w:rsidRPr="00695EC5">
        <w:rPr>
          <w:b/>
          <w:color w:val="0D0D0D" w:themeColor="text1" w:themeTint="F2"/>
          <w:sz w:val="26"/>
          <w:szCs w:val="26"/>
        </w:rPr>
        <w:t xml:space="preserve">Цель: </w:t>
      </w:r>
      <w:r w:rsidRPr="00695EC5">
        <w:rPr>
          <w:color w:val="0D0D0D" w:themeColor="text1" w:themeTint="F2"/>
          <w:sz w:val="26"/>
          <w:szCs w:val="26"/>
        </w:rPr>
        <w:t>с</w:t>
      </w:r>
      <w:r w:rsidRPr="00695EC5">
        <w:rPr>
          <w:color w:val="0D0D0D" w:themeColor="text1" w:themeTint="F2"/>
          <w:sz w:val="26"/>
          <w:szCs w:val="26"/>
          <w:shd w:val="clear" w:color="auto" w:fill="FFFFFF"/>
        </w:rPr>
        <w:t>оздать условия для становления основ патриотического сознания детей на основе соответствующих дошкольному возрасту видов деятельности.</w:t>
      </w:r>
    </w:p>
    <w:p w:rsidR="00290B26" w:rsidRPr="00695EC5" w:rsidRDefault="00290B26" w:rsidP="003A5D7F">
      <w:pPr>
        <w:pStyle w:val="a5"/>
        <w:shd w:val="clear" w:color="auto" w:fill="FFFFFF"/>
        <w:tabs>
          <w:tab w:val="left" w:pos="9214"/>
        </w:tabs>
        <w:spacing w:before="0" w:beforeAutospacing="0" w:after="0" w:afterAutospacing="0"/>
        <w:ind w:firstLine="709"/>
        <w:jc w:val="both"/>
        <w:rPr>
          <w:b/>
          <w:color w:val="0D0D0D" w:themeColor="text1" w:themeTint="F2"/>
          <w:sz w:val="26"/>
          <w:szCs w:val="26"/>
        </w:rPr>
      </w:pPr>
      <w:r w:rsidRPr="00695EC5">
        <w:rPr>
          <w:b/>
          <w:color w:val="0D0D0D" w:themeColor="text1" w:themeTint="F2"/>
          <w:sz w:val="26"/>
          <w:szCs w:val="26"/>
        </w:rPr>
        <w:t>Задачи:</w:t>
      </w:r>
    </w:p>
    <w:p w:rsidR="00290B26" w:rsidRPr="00695EC5" w:rsidRDefault="00584D16" w:rsidP="003A5D7F">
      <w:pPr>
        <w:numPr>
          <w:ilvl w:val="0"/>
          <w:numId w:val="210"/>
        </w:numPr>
        <w:shd w:val="clear" w:color="auto" w:fill="FFFFFF"/>
        <w:tabs>
          <w:tab w:val="left" w:pos="1134"/>
          <w:tab w:val="left" w:pos="921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в</w:t>
      </w:r>
      <w:r w:rsidR="00290B26" w:rsidRPr="00695EC5">
        <w:rPr>
          <w:rFonts w:ascii="Times New Roman" w:eastAsia="Times New Roman" w:hAnsi="Times New Roman" w:cs="Times New Roman"/>
          <w:color w:val="0D0D0D" w:themeColor="text1" w:themeTint="F2"/>
          <w:sz w:val="26"/>
          <w:szCs w:val="26"/>
        </w:rPr>
        <w:t>оспитывать у реб</w:t>
      </w:r>
      <w:r w:rsidR="00A10B3A">
        <w:rPr>
          <w:rFonts w:ascii="Times New Roman" w:eastAsia="Times New Roman" w:hAnsi="Times New Roman" w:cs="Times New Roman"/>
          <w:color w:val="0D0D0D" w:themeColor="text1" w:themeTint="F2"/>
          <w:sz w:val="26"/>
          <w:szCs w:val="26"/>
        </w:rPr>
        <w:t>е</w:t>
      </w:r>
      <w:r w:rsidR="00290B26" w:rsidRPr="00695EC5">
        <w:rPr>
          <w:rFonts w:ascii="Times New Roman" w:eastAsia="Times New Roman" w:hAnsi="Times New Roman" w:cs="Times New Roman"/>
          <w:color w:val="0D0D0D" w:themeColor="text1" w:themeTint="F2"/>
          <w:sz w:val="26"/>
          <w:szCs w:val="26"/>
        </w:rPr>
        <w:t>нка чувство любви и привязанности к своей семь</w:t>
      </w:r>
      <w:r w:rsidRPr="00695EC5">
        <w:rPr>
          <w:rFonts w:ascii="Times New Roman" w:eastAsia="Times New Roman" w:hAnsi="Times New Roman" w:cs="Times New Roman"/>
          <w:color w:val="0D0D0D" w:themeColor="text1" w:themeTint="F2"/>
          <w:sz w:val="26"/>
          <w:szCs w:val="26"/>
        </w:rPr>
        <w:t>е, дому, детскому саду, поселку;</w:t>
      </w:r>
    </w:p>
    <w:p w:rsidR="00290B26" w:rsidRPr="00695EC5" w:rsidRDefault="00584D16" w:rsidP="003A5D7F">
      <w:pPr>
        <w:numPr>
          <w:ilvl w:val="0"/>
          <w:numId w:val="210"/>
        </w:numPr>
        <w:shd w:val="clear" w:color="auto" w:fill="FFFFFF"/>
        <w:tabs>
          <w:tab w:val="left" w:pos="1134"/>
          <w:tab w:val="left" w:pos="921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р</w:t>
      </w:r>
      <w:r w:rsidR="00290B26" w:rsidRPr="00695EC5">
        <w:rPr>
          <w:rFonts w:ascii="Times New Roman" w:eastAsia="Times New Roman" w:hAnsi="Times New Roman" w:cs="Times New Roman"/>
          <w:color w:val="0D0D0D" w:themeColor="text1" w:themeTint="F2"/>
          <w:sz w:val="26"/>
          <w:szCs w:val="26"/>
        </w:rPr>
        <w:t>азвивать чувство ответственно</w:t>
      </w:r>
      <w:r w:rsidRPr="00695EC5">
        <w:rPr>
          <w:rFonts w:ascii="Times New Roman" w:eastAsia="Times New Roman" w:hAnsi="Times New Roman" w:cs="Times New Roman"/>
          <w:color w:val="0D0D0D" w:themeColor="text1" w:themeTint="F2"/>
          <w:sz w:val="26"/>
          <w:szCs w:val="26"/>
        </w:rPr>
        <w:t>сти и гордости за свою страну;</w:t>
      </w:r>
    </w:p>
    <w:p w:rsidR="00290B26" w:rsidRPr="00695EC5" w:rsidRDefault="00584D16" w:rsidP="003A5D7F">
      <w:pPr>
        <w:numPr>
          <w:ilvl w:val="0"/>
          <w:numId w:val="210"/>
        </w:numPr>
        <w:shd w:val="clear" w:color="auto" w:fill="FFFFFF"/>
        <w:tabs>
          <w:tab w:val="left" w:pos="1134"/>
          <w:tab w:val="left" w:pos="921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в</w:t>
      </w:r>
      <w:r w:rsidR="00290B26" w:rsidRPr="00695EC5">
        <w:rPr>
          <w:rFonts w:ascii="Times New Roman" w:eastAsia="Times New Roman" w:hAnsi="Times New Roman" w:cs="Times New Roman"/>
          <w:color w:val="0D0D0D" w:themeColor="text1" w:themeTint="F2"/>
          <w:sz w:val="26"/>
          <w:szCs w:val="26"/>
        </w:rPr>
        <w:t>оспитывать уваж</w:t>
      </w:r>
      <w:r w:rsidRPr="00695EC5">
        <w:rPr>
          <w:rFonts w:ascii="Times New Roman" w:eastAsia="Times New Roman" w:hAnsi="Times New Roman" w:cs="Times New Roman"/>
          <w:color w:val="0D0D0D" w:themeColor="text1" w:themeTint="F2"/>
          <w:sz w:val="26"/>
          <w:szCs w:val="26"/>
        </w:rPr>
        <w:t>ение к труду, русским промыслам;</w:t>
      </w:r>
    </w:p>
    <w:p w:rsidR="00290B26" w:rsidRPr="00695EC5" w:rsidRDefault="00584D16" w:rsidP="003A5D7F">
      <w:pPr>
        <w:numPr>
          <w:ilvl w:val="0"/>
          <w:numId w:val="210"/>
        </w:numPr>
        <w:shd w:val="clear" w:color="auto" w:fill="FFFFFF"/>
        <w:tabs>
          <w:tab w:val="left" w:pos="1134"/>
          <w:tab w:val="left" w:pos="921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в</w:t>
      </w:r>
      <w:r w:rsidR="00290B26" w:rsidRPr="00695EC5">
        <w:rPr>
          <w:rFonts w:ascii="Times New Roman" w:eastAsia="Times New Roman" w:hAnsi="Times New Roman" w:cs="Times New Roman"/>
          <w:color w:val="0D0D0D" w:themeColor="text1" w:themeTint="F2"/>
          <w:sz w:val="26"/>
          <w:szCs w:val="26"/>
        </w:rPr>
        <w:t>оспитывать любовь к родному краю, умение видеть прекрасное, гордиться им</w:t>
      </w:r>
      <w:r w:rsidRPr="00695EC5">
        <w:rPr>
          <w:rFonts w:ascii="Times New Roman" w:eastAsia="Times New Roman" w:hAnsi="Times New Roman" w:cs="Times New Roman"/>
          <w:color w:val="0D0D0D" w:themeColor="text1" w:themeTint="F2"/>
          <w:sz w:val="26"/>
          <w:szCs w:val="26"/>
        </w:rPr>
        <w:t>;</w:t>
      </w:r>
    </w:p>
    <w:p w:rsidR="00290B26" w:rsidRPr="00695EC5" w:rsidRDefault="00584D16" w:rsidP="003A5D7F">
      <w:pPr>
        <w:numPr>
          <w:ilvl w:val="0"/>
          <w:numId w:val="210"/>
        </w:numPr>
        <w:shd w:val="clear" w:color="auto" w:fill="FFFFFF"/>
        <w:tabs>
          <w:tab w:val="left" w:pos="1134"/>
          <w:tab w:val="left" w:pos="921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з</w:t>
      </w:r>
      <w:r w:rsidR="00290B26" w:rsidRPr="00695EC5">
        <w:rPr>
          <w:rFonts w:ascii="Times New Roman" w:eastAsia="Times New Roman" w:hAnsi="Times New Roman" w:cs="Times New Roman"/>
          <w:color w:val="0D0D0D" w:themeColor="text1" w:themeTint="F2"/>
          <w:sz w:val="26"/>
          <w:szCs w:val="26"/>
        </w:rPr>
        <w:t>накомить детей с символами государства (герб, флаг, гимн)</w:t>
      </w:r>
      <w:r w:rsidRPr="00695EC5">
        <w:rPr>
          <w:rFonts w:ascii="Times New Roman" w:eastAsia="Times New Roman" w:hAnsi="Times New Roman" w:cs="Times New Roman"/>
          <w:color w:val="0D0D0D" w:themeColor="text1" w:themeTint="F2"/>
          <w:sz w:val="26"/>
          <w:szCs w:val="26"/>
        </w:rPr>
        <w:t>;</w:t>
      </w:r>
    </w:p>
    <w:p w:rsidR="00290B26" w:rsidRPr="00695EC5" w:rsidRDefault="00584D16" w:rsidP="003A5D7F">
      <w:pPr>
        <w:numPr>
          <w:ilvl w:val="0"/>
          <w:numId w:val="210"/>
        </w:numPr>
        <w:shd w:val="clear" w:color="auto" w:fill="FFFFFF"/>
        <w:tabs>
          <w:tab w:val="left" w:pos="1134"/>
          <w:tab w:val="left" w:pos="921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ф</w:t>
      </w:r>
      <w:r w:rsidR="00290B26" w:rsidRPr="00695EC5">
        <w:rPr>
          <w:rFonts w:ascii="Times New Roman" w:eastAsia="Times New Roman" w:hAnsi="Times New Roman" w:cs="Times New Roman"/>
          <w:color w:val="0D0D0D" w:themeColor="text1" w:themeTint="F2"/>
          <w:sz w:val="26"/>
          <w:szCs w:val="26"/>
        </w:rPr>
        <w:t>ормировать экологическую культуру у детей и их родителей, желание принимать участие в проведении меропри</w:t>
      </w:r>
      <w:r w:rsidRPr="00695EC5">
        <w:rPr>
          <w:rFonts w:ascii="Times New Roman" w:eastAsia="Times New Roman" w:hAnsi="Times New Roman" w:cs="Times New Roman"/>
          <w:color w:val="0D0D0D" w:themeColor="text1" w:themeTint="F2"/>
          <w:sz w:val="26"/>
          <w:szCs w:val="26"/>
        </w:rPr>
        <w:t>ятий по охране окружающей среды;</w:t>
      </w:r>
    </w:p>
    <w:p w:rsidR="00290B26" w:rsidRPr="00695EC5" w:rsidRDefault="00584D16" w:rsidP="003A5D7F">
      <w:pPr>
        <w:numPr>
          <w:ilvl w:val="0"/>
          <w:numId w:val="210"/>
        </w:numPr>
        <w:shd w:val="clear" w:color="auto" w:fill="FFFFFF"/>
        <w:tabs>
          <w:tab w:val="left" w:pos="1134"/>
        </w:tabs>
        <w:spacing w:after="0" w:line="240" w:lineRule="auto"/>
        <w:ind w:left="0"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ф</w:t>
      </w:r>
      <w:r w:rsidR="00290B26" w:rsidRPr="00695EC5">
        <w:rPr>
          <w:rFonts w:ascii="Times New Roman" w:eastAsia="Times New Roman" w:hAnsi="Times New Roman" w:cs="Times New Roman"/>
          <w:color w:val="0D0D0D" w:themeColor="text1" w:themeTint="F2"/>
          <w:sz w:val="26"/>
          <w:szCs w:val="26"/>
        </w:rPr>
        <w:t xml:space="preserve">ормировать чувство уважения </w:t>
      </w:r>
      <w:r w:rsidRPr="00695EC5">
        <w:rPr>
          <w:rFonts w:ascii="Times New Roman" w:eastAsia="Times New Roman" w:hAnsi="Times New Roman" w:cs="Times New Roman"/>
          <w:color w:val="0D0D0D" w:themeColor="text1" w:themeTint="F2"/>
          <w:sz w:val="26"/>
          <w:szCs w:val="26"/>
        </w:rPr>
        <w:t>к другим народам и их традициям;</w:t>
      </w:r>
    </w:p>
    <w:p w:rsidR="00290B26" w:rsidRPr="00695EC5" w:rsidRDefault="00584D16" w:rsidP="003A5D7F">
      <w:pPr>
        <w:pStyle w:val="a5"/>
        <w:numPr>
          <w:ilvl w:val="0"/>
          <w:numId w:val="210"/>
        </w:numPr>
        <w:shd w:val="clear" w:color="auto" w:fill="FFFFFF"/>
        <w:tabs>
          <w:tab w:val="left" w:pos="1134"/>
          <w:tab w:val="left" w:pos="9072"/>
        </w:tabs>
        <w:spacing w:before="0" w:beforeAutospacing="0" w:after="0" w:afterAutospacing="0"/>
        <w:ind w:left="0" w:firstLine="709"/>
        <w:jc w:val="both"/>
        <w:rPr>
          <w:b/>
          <w:color w:val="0D0D0D" w:themeColor="text1" w:themeTint="F2"/>
          <w:sz w:val="26"/>
          <w:szCs w:val="26"/>
        </w:rPr>
      </w:pPr>
      <w:r w:rsidRPr="00695EC5">
        <w:rPr>
          <w:color w:val="0D0D0D" w:themeColor="text1" w:themeTint="F2"/>
          <w:sz w:val="26"/>
          <w:szCs w:val="26"/>
        </w:rPr>
        <w:t>р</w:t>
      </w:r>
      <w:r w:rsidR="00290B26" w:rsidRPr="00695EC5">
        <w:rPr>
          <w:color w:val="0D0D0D" w:themeColor="text1" w:themeTint="F2"/>
          <w:sz w:val="26"/>
          <w:szCs w:val="26"/>
        </w:rPr>
        <w:t>азвивать инициативу реб</w:t>
      </w:r>
      <w:r w:rsidR="00A10B3A">
        <w:rPr>
          <w:color w:val="0D0D0D" w:themeColor="text1" w:themeTint="F2"/>
          <w:sz w:val="26"/>
          <w:szCs w:val="26"/>
        </w:rPr>
        <w:t>е</w:t>
      </w:r>
      <w:r w:rsidR="00290B26" w:rsidRPr="00695EC5">
        <w:rPr>
          <w:color w:val="0D0D0D" w:themeColor="text1" w:themeTint="F2"/>
          <w:sz w:val="26"/>
          <w:szCs w:val="26"/>
        </w:rPr>
        <w:t>нка, его творческие способности.</w:t>
      </w:r>
    </w:p>
    <w:p w:rsidR="00290B26" w:rsidRPr="00695EC5" w:rsidRDefault="00290B26" w:rsidP="003A5D7F">
      <w:pPr>
        <w:shd w:val="clear" w:color="auto" w:fill="FFFFFF"/>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shd w:val="clear" w:color="auto" w:fill="FFFFFF"/>
        </w:rPr>
        <w:t>Говоря о воспитании патриотизма, в первую очередь необходимо заботиться о том, чтобы каждый малыш стал человеком с большой буквы, чтобы он мог отличать плохое от хорошего, и его стремления и желания были направлены на созидание, самоопределение и развитие в себе тех качеств и ценностей, благодаря которым можно было бы сказать, что он патриот и гражданин своей Родины. Любовь к Родине у ребенка начинается с отношения к самым близким людям - отцу, матери, бабушке, дедушке, с любви к своему дому, улице, на которой ребенок живет, детскому саду, школе, поселку. И свою задачу автор проекта видит в том, чтобы научить всему этому ребенка с самого младшего возраста.</w:t>
      </w:r>
    </w:p>
    <w:p w:rsidR="00290B26" w:rsidRPr="00695EC5" w:rsidRDefault="00290B26" w:rsidP="003A5D7F">
      <w:pPr>
        <w:pStyle w:val="a5"/>
        <w:shd w:val="clear" w:color="auto" w:fill="FFFFFF"/>
        <w:tabs>
          <w:tab w:val="left" w:pos="0"/>
        </w:tabs>
        <w:spacing w:before="0" w:beforeAutospacing="0" w:after="0" w:afterAutospacing="0"/>
        <w:ind w:firstLine="709"/>
        <w:jc w:val="both"/>
        <w:rPr>
          <w:color w:val="0D0D0D" w:themeColor="text1" w:themeTint="F2"/>
          <w:sz w:val="26"/>
          <w:szCs w:val="26"/>
        </w:rPr>
      </w:pPr>
      <w:r w:rsidRPr="00695EC5">
        <w:rPr>
          <w:color w:val="0D0D0D" w:themeColor="text1" w:themeTint="F2"/>
          <w:sz w:val="26"/>
          <w:szCs w:val="26"/>
          <w:shd w:val="clear" w:color="auto" w:fill="FFFFFF"/>
        </w:rPr>
        <w:t xml:space="preserve">В этих целях педагог </w:t>
      </w:r>
      <w:r w:rsidRPr="00695EC5">
        <w:rPr>
          <w:color w:val="0D0D0D" w:themeColor="text1" w:themeTint="F2"/>
          <w:sz w:val="26"/>
          <w:szCs w:val="26"/>
        </w:rPr>
        <w:t>использует такие формы работы</w:t>
      </w:r>
      <w:r w:rsidR="00FC78BA">
        <w:rPr>
          <w:color w:val="0D0D0D" w:themeColor="text1" w:themeTint="F2"/>
          <w:sz w:val="26"/>
          <w:szCs w:val="26"/>
        </w:rPr>
        <w:t>,</w:t>
      </w:r>
      <w:r w:rsidRPr="00695EC5">
        <w:rPr>
          <w:color w:val="0D0D0D" w:themeColor="text1" w:themeTint="F2"/>
          <w:sz w:val="26"/>
          <w:szCs w:val="26"/>
        </w:rPr>
        <w:t xml:space="preserve"> как прогулки, экскурсии, наблюдения, объяснения, побуждающие детей к различной деятельности. </w:t>
      </w:r>
      <w:r w:rsidRPr="00695EC5">
        <w:rPr>
          <w:color w:val="0D0D0D" w:themeColor="text1" w:themeTint="F2"/>
          <w:sz w:val="26"/>
          <w:szCs w:val="26"/>
          <w:shd w:val="clear" w:color="auto" w:fill="FFFFFF"/>
        </w:rPr>
        <w:t>На занятиях детей знакомят с символами государства, историческими личностями, формируют у дошкольников интерес к русским традициям и промыслам.</w:t>
      </w:r>
      <w:r w:rsidRPr="00695EC5">
        <w:rPr>
          <w:color w:val="0D0D0D" w:themeColor="text1" w:themeTint="F2"/>
          <w:sz w:val="26"/>
          <w:szCs w:val="26"/>
        </w:rPr>
        <w:t xml:space="preserve"> Беседы, занятия, участие детей в играх, прослушивание народной музыки и обучени</w:t>
      </w:r>
      <w:r w:rsidR="00FC78BA">
        <w:rPr>
          <w:color w:val="0D0D0D" w:themeColor="text1" w:themeTint="F2"/>
          <w:sz w:val="26"/>
          <w:szCs w:val="26"/>
        </w:rPr>
        <w:t>е игре на народных инструментах</w:t>
      </w:r>
      <w:r w:rsidRPr="00695EC5">
        <w:rPr>
          <w:color w:val="0D0D0D" w:themeColor="text1" w:themeTint="F2"/>
          <w:sz w:val="26"/>
          <w:szCs w:val="26"/>
        </w:rPr>
        <w:t xml:space="preserve"> дают прекрасные возможности знакомства с русским народным творчеством, с историей русского народа, традициями, культурой, обычаями, бытом, прикладным искусством </w:t>
      </w:r>
      <w:r w:rsidR="00AD30B2">
        <w:rPr>
          <w:color w:val="0D0D0D" w:themeColor="text1" w:themeTint="F2"/>
          <w:sz w:val="26"/>
          <w:szCs w:val="26"/>
        </w:rPr>
        <w:br/>
      </w:r>
      <w:r w:rsidRPr="00695EC5">
        <w:rPr>
          <w:color w:val="0D0D0D" w:themeColor="text1" w:themeTint="F2"/>
          <w:sz w:val="26"/>
          <w:szCs w:val="26"/>
        </w:rPr>
        <w:t xml:space="preserve">и фольклором России. Чтобы помочь детям лучше узнать историю России, почувствовать гордость за свой народ, за свою Отчизну, автор проекта знакомит детей с рассказами о бесстрашных героях войны. </w:t>
      </w:r>
    </w:p>
    <w:p w:rsidR="00290B26" w:rsidRPr="00695EC5" w:rsidRDefault="00290B26" w:rsidP="003A5D7F">
      <w:pPr>
        <w:tabs>
          <w:tab w:val="left" w:pos="0"/>
        </w:tabs>
        <w:spacing w:after="0" w:line="240" w:lineRule="auto"/>
        <w:ind w:firstLine="709"/>
        <w:jc w:val="both"/>
        <w:rPr>
          <w:rFonts w:ascii="Times New Roman" w:hAnsi="Times New Roman" w:cs="Times New Roman"/>
          <w:color w:val="0D0D0D" w:themeColor="text1" w:themeTint="F2"/>
          <w:sz w:val="26"/>
          <w:szCs w:val="26"/>
          <w:shd w:val="clear" w:color="auto" w:fill="FFFFFF"/>
        </w:rPr>
      </w:pPr>
      <w:r w:rsidRPr="00695EC5">
        <w:rPr>
          <w:rFonts w:ascii="Times New Roman" w:hAnsi="Times New Roman" w:cs="Times New Roman"/>
          <w:color w:val="0D0D0D" w:themeColor="text1" w:themeTint="F2"/>
          <w:sz w:val="26"/>
          <w:szCs w:val="26"/>
          <w:shd w:val="clear" w:color="auto" w:fill="FFFFFF"/>
        </w:rPr>
        <w:t xml:space="preserve">В условиях карантина образовательная работа с воспитанниками продолжалась через родительский чат - ватсап. Педагог активно общалась </w:t>
      </w:r>
      <w:r w:rsidR="00AD30B2">
        <w:rPr>
          <w:rFonts w:ascii="Times New Roman" w:hAnsi="Times New Roman" w:cs="Times New Roman"/>
          <w:color w:val="0D0D0D" w:themeColor="text1" w:themeTint="F2"/>
          <w:sz w:val="26"/>
          <w:szCs w:val="26"/>
          <w:shd w:val="clear" w:color="auto" w:fill="FFFFFF"/>
        </w:rPr>
        <w:br/>
      </w:r>
      <w:r w:rsidRPr="00695EC5">
        <w:rPr>
          <w:rFonts w:ascii="Times New Roman" w:hAnsi="Times New Roman" w:cs="Times New Roman"/>
          <w:color w:val="0D0D0D" w:themeColor="text1" w:themeTint="F2"/>
          <w:sz w:val="26"/>
          <w:szCs w:val="26"/>
          <w:shd w:val="clear" w:color="auto" w:fill="FFFFFF"/>
        </w:rPr>
        <w:t>с детьми и родителями, выкладывала подробную инструкцию выполнения различных творческих и интеллектуальных заданий, рекомендаций для родителей. В ответ дети радовали фотоотч</w:t>
      </w:r>
      <w:r w:rsidR="00A10B3A">
        <w:rPr>
          <w:rFonts w:ascii="Times New Roman" w:hAnsi="Times New Roman" w:cs="Times New Roman"/>
          <w:color w:val="0D0D0D" w:themeColor="text1" w:themeTint="F2"/>
          <w:sz w:val="26"/>
          <w:szCs w:val="26"/>
          <w:shd w:val="clear" w:color="auto" w:fill="FFFFFF"/>
        </w:rPr>
        <w:t>е</w:t>
      </w:r>
      <w:r w:rsidRPr="00695EC5">
        <w:rPr>
          <w:rFonts w:ascii="Times New Roman" w:hAnsi="Times New Roman" w:cs="Times New Roman"/>
          <w:color w:val="0D0D0D" w:themeColor="text1" w:themeTint="F2"/>
          <w:sz w:val="26"/>
          <w:szCs w:val="26"/>
          <w:shd w:val="clear" w:color="auto" w:fill="FFFFFF"/>
        </w:rPr>
        <w:t>тами своих поделок.</w:t>
      </w:r>
      <w:r w:rsidRPr="00695EC5">
        <w:rPr>
          <w:rFonts w:ascii="Times New Roman" w:hAnsi="Times New Roman" w:cs="Times New Roman"/>
          <w:color w:val="0D0D0D" w:themeColor="text1" w:themeTint="F2"/>
          <w:sz w:val="26"/>
          <w:szCs w:val="26"/>
        </w:rPr>
        <w:t xml:space="preserve"> </w:t>
      </w:r>
      <w:r w:rsidRPr="00695EC5">
        <w:rPr>
          <w:rFonts w:ascii="Times New Roman" w:hAnsi="Times New Roman" w:cs="Times New Roman"/>
          <w:color w:val="0D0D0D" w:themeColor="text1" w:themeTint="F2"/>
          <w:sz w:val="26"/>
          <w:szCs w:val="26"/>
          <w:shd w:val="clear" w:color="auto" w:fill="FFFFFF"/>
        </w:rPr>
        <w:t>Все работы получались разнообразными и интересными!</w:t>
      </w:r>
    </w:p>
    <w:p w:rsidR="00290B26" w:rsidRPr="00695EC5" w:rsidRDefault="00290B26" w:rsidP="003A5D7F">
      <w:pPr>
        <w:tabs>
          <w:tab w:val="left" w:pos="9072"/>
        </w:tabs>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hAnsi="Times New Roman" w:cs="Times New Roman"/>
          <w:b/>
          <w:color w:val="0D0D0D" w:themeColor="text1" w:themeTint="F2"/>
          <w:sz w:val="26"/>
          <w:szCs w:val="26"/>
          <w:shd w:val="clear" w:color="auto" w:fill="FFFFFF"/>
        </w:rPr>
        <w:t>«</w:t>
      </w:r>
      <w:r w:rsidRPr="00695EC5">
        <w:rPr>
          <w:rFonts w:ascii="Times New Roman" w:hAnsi="Times New Roman" w:cs="Times New Roman"/>
          <w:color w:val="0D0D0D" w:themeColor="text1" w:themeTint="F2"/>
          <w:sz w:val="26"/>
          <w:szCs w:val="26"/>
          <w:shd w:val="clear" w:color="auto" w:fill="FFFFFF"/>
        </w:rPr>
        <w:t>Окна Победы</w:t>
      </w:r>
      <w:r w:rsidRPr="00695EC5">
        <w:rPr>
          <w:rFonts w:ascii="Times New Roman" w:hAnsi="Times New Roman" w:cs="Times New Roman"/>
          <w:b/>
          <w:color w:val="0D0D0D" w:themeColor="text1" w:themeTint="F2"/>
          <w:sz w:val="26"/>
          <w:szCs w:val="26"/>
          <w:shd w:val="clear" w:color="auto" w:fill="FFFFFF"/>
        </w:rPr>
        <w:t>»</w:t>
      </w:r>
      <w:r w:rsidR="00584D16" w:rsidRPr="00695EC5">
        <w:rPr>
          <w:rFonts w:ascii="Times New Roman" w:hAnsi="Times New Roman" w:cs="Times New Roman"/>
          <w:color w:val="0D0D0D" w:themeColor="text1" w:themeTint="F2"/>
          <w:sz w:val="26"/>
          <w:szCs w:val="26"/>
          <w:shd w:val="clear" w:color="auto" w:fill="FFFFFF"/>
        </w:rPr>
        <w:t xml:space="preserve"> –</w:t>
      </w:r>
      <w:r w:rsidRPr="00695EC5">
        <w:rPr>
          <w:rFonts w:ascii="Times New Roman" w:hAnsi="Times New Roman" w:cs="Times New Roman"/>
          <w:color w:val="0D0D0D" w:themeColor="text1" w:themeTint="F2"/>
          <w:sz w:val="26"/>
          <w:szCs w:val="26"/>
          <w:shd w:val="clear" w:color="auto" w:fill="FFFFFF"/>
        </w:rPr>
        <w:t xml:space="preserve"> удивительная акция, которая позволила объединить родителей и детей в такой великий день. А родители смогли уделить свое время </w:t>
      </w:r>
      <w:r w:rsidRPr="00695EC5">
        <w:rPr>
          <w:rFonts w:ascii="Times New Roman" w:hAnsi="Times New Roman" w:cs="Times New Roman"/>
          <w:color w:val="0D0D0D" w:themeColor="text1" w:themeTint="F2"/>
          <w:sz w:val="26"/>
          <w:szCs w:val="26"/>
          <w:shd w:val="clear" w:color="auto" w:fill="FFFFFF"/>
        </w:rPr>
        <w:lastRenderedPageBreak/>
        <w:t xml:space="preserve">ребенку. </w:t>
      </w:r>
      <w:r w:rsidRPr="00695EC5">
        <w:rPr>
          <w:rFonts w:ascii="Times New Roman" w:hAnsi="Times New Roman" w:cs="Times New Roman"/>
          <w:color w:val="0D0D0D" w:themeColor="text1" w:themeTint="F2"/>
          <w:sz w:val="26"/>
          <w:szCs w:val="26"/>
        </w:rPr>
        <w:t xml:space="preserve">Акция «Триколор» помогла детям ощутить себя частью великой </w:t>
      </w:r>
      <w:r w:rsidR="00AD30B2">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и сильной державы, частью своей страны. </w:t>
      </w:r>
      <w:r w:rsidRPr="00695EC5">
        <w:rPr>
          <w:rFonts w:ascii="Times New Roman" w:hAnsi="Times New Roman" w:cs="Times New Roman"/>
          <w:color w:val="0D0D0D" w:themeColor="text1" w:themeTint="F2"/>
          <w:sz w:val="26"/>
          <w:szCs w:val="26"/>
          <w:shd w:val="clear" w:color="auto" w:fill="FFFFFF"/>
        </w:rPr>
        <w:t xml:space="preserve">Родители и воспитанники группы присоединились к акции «Свеча памяти». Каждый желающий зажег свечу </w:t>
      </w:r>
      <w:r w:rsidR="00AD30B2">
        <w:rPr>
          <w:rFonts w:ascii="Times New Roman" w:hAnsi="Times New Roman" w:cs="Times New Roman"/>
          <w:color w:val="0D0D0D" w:themeColor="text1" w:themeTint="F2"/>
          <w:sz w:val="26"/>
          <w:szCs w:val="26"/>
          <w:shd w:val="clear" w:color="auto" w:fill="FFFFFF"/>
        </w:rPr>
        <w:br/>
      </w:r>
      <w:r w:rsidRPr="00695EC5">
        <w:rPr>
          <w:rFonts w:ascii="Times New Roman" w:hAnsi="Times New Roman" w:cs="Times New Roman"/>
          <w:color w:val="0D0D0D" w:themeColor="text1" w:themeTint="F2"/>
          <w:sz w:val="26"/>
          <w:szCs w:val="26"/>
          <w:shd w:val="clear" w:color="auto" w:fill="FFFFFF"/>
        </w:rPr>
        <w:t xml:space="preserve">и прислал фото в родительский чат. </w:t>
      </w:r>
      <w:r w:rsidRPr="00695EC5">
        <w:rPr>
          <w:rFonts w:ascii="Times New Roman" w:eastAsia="Times New Roman" w:hAnsi="Times New Roman" w:cs="Times New Roman"/>
          <w:color w:val="0D0D0D" w:themeColor="text1" w:themeTint="F2"/>
          <w:sz w:val="26"/>
          <w:szCs w:val="26"/>
        </w:rPr>
        <w:t xml:space="preserve">Участники проекта стали участниками акции «Голубь мира», чтобы выразить свою благодарность ветеранам, отстоявшим нашу Родину в трудные годы войны. </w:t>
      </w:r>
      <w:r w:rsidRPr="00695EC5">
        <w:rPr>
          <w:rFonts w:ascii="Times New Roman" w:hAnsi="Times New Roman" w:cs="Times New Roman"/>
          <w:color w:val="0D0D0D" w:themeColor="text1" w:themeTint="F2"/>
          <w:sz w:val="26"/>
          <w:szCs w:val="26"/>
        </w:rPr>
        <w:t xml:space="preserve">Акция «Я рисую мелом», посвященная 75-летию Победы, оказалась социально-значимая для детей. Через творчество дети смогли осознать и выразить уважение к героям войны. «День Государственного Флага» </w:t>
      </w:r>
      <w:r w:rsidR="00AD30B2">
        <w:rPr>
          <w:rFonts w:ascii="Times New Roman" w:hAnsi="Times New Roman" w:cs="Times New Roman"/>
          <w:color w:val="0D0D0D" w:themeColor="text1" w:themeTint="F2"/>
          <w:sz w:val="26"/>
          <w:szCs w:val="26"/>
        </w:rPr>
        <w:t>–</w:t>
      </w:r>
      <w:r w:rsidRPr="00695EC5">
        <w:rPr>
          <w:rFonts w:ascii="Times New Roman" w:hAnsi="Times New Roman" w:cs="Times New Roman"/>
          <w:color w:val="0D0D0D" w:themeColor="text1" w:themeTint="F2"/>
          <w:sz w:val="26"/>
          <w:szCs w:val="26"/>
        </w:rPr>
        <w:t xml:space="preserve"> это ежегодный праздник, который по традиции отмечается в нашем детском саду. Цель этого мероприятия</w:t>
      </w:r>
      <w:r w:rsidR="00FC78BA">
        <w:rPr>
          <w:rFonts w:ascii="Times New Roman" w:hAnsi="Times New Roman" w:cs="Times New Roman"/>
          <w:color w:val="0D0D0D" w:themeColor="text1" w:themeTint="F2"/>
          <w:sz w:val="26"/>
          <w:szCs w:val="26"/>
        </w:rPr>
        <w:t xml:space="preserve"> –</w:t>
      </w:r>
      <w:r w:rsidRPr="00695EC5">
        <w:rPr>
          <w:rFonts w:ascii="Times New Roman" w:hAnsi="Times New Roman" w:cs="Times New Roman"/>
          <w:color w:val="0D0D0D" w:themeColor="text1" w:themeTint="F2"/>
          <w:sz w:val="26"/>
          <w:szCs w:val="26"/>
        </w:rPr>
        <w:t xml:space="preserve"> сформировать у детей патриотические чувства, уважение к государственной символике, воспитание любви к своей Родине. </w:t>
      </w:r>
      <w:r w:rsidRPr="00695EC5">
        <w:rPr>
          <w:rFonts w:ascii="Times New Roman" w:eastAsia="Times New Roman" w:hAnsi="Times New Roman" w:cs="Times New Roman"/>
          <w:color w:val="0D0D0D" w:themeColor="text1" w:themeTint="F2"/>
          <w:sz w:val="26"/>
          <w:szCs w:val="26"/>
        </w:rPr>
        <w:t xml:space="preserve">Акция «Лес Победы» </w:t>
      </w:r>
      <w:r w:rsidR="003A5D7F">
        <w:rPr>
          <w:rFonts w:ascii="Times New Roman" w:eastAsia="Times New Roman" w:hAnsi="Times New Roman" w:cs="Times New Roman"/>
          <w:color w:val="0D0D0D" w:themeColor="text1" w:themeTint="F2"/>
          <w:sz w:val="26"/>
          <w:szCs w:val="26"/>
        </w:rPr>
        <w:t>–</w:t>
      </w:r>
      <w:r w:rsidRPr="00695EC5">
        <w:rPr>
          <w:rFonts w:ascii="Times New Roman" w:eastAsia="Times New Roman" w:hAnsi="Times New Roman" w:cs="Times New Roman"/>
          <w:color w:val="0D0D0D" w:themeColor="text1" w:themeTint="F2"/>
          <w:sz w:val="26"/>
          <w:szCs w:val="26"/>
        </w:rPr>
        <w:t xml:space="preserve"> на территории детского сада воспитатели вместе </w:t>
      </w:r>
      <w:r w:rsidR="00FC78BA">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с воспитанниками высадили маленькие ели в память о погибших на фронтах Великой Отечественной войны.</w:t>
      </w:r>
    </w:p>
    <w:p w:rsidR="00290B26" w:rsidRPr="00695EC5" w:rsidRDefault="00290B26" w:rsidP="003A5D7F">
      <w:pPr>
        <w:pStyle w:val="a5"/>
        <w:shd w:val="clear" w:color="auto" w:fill="FFFFFF"/>
        <w:tabs>
          <w:tab w:val="left" w:pos="9072"/>
        </w:tabs>
        <w:spacing w:before="0" w:beforeAutospacing="0" w:after="0" w:afterAutospacing="0"/>
        <w:ind w:firstLine="709"/>
        <w:jc w:val="both"/>
        <w:rPr>
          <w:color w:val="0D0D0D" w:themeColor="text1" w:themeTint="F2"/>
          <w:sz w:val="26"/>
          <w:szCs w:val="26"/>
        </w:rPr>
      </w:pPr>
      <w:r w:rsidRPr="00695EC5">
        <w:rPr>
          <w:color w:val="0D0D0D" w:themeColor="text1" w:themeTint="F2"/>
          <w:sz w:val="26"/>
          <w:szCs w:val="26"/>
        </w:rPr>
        <w:t>Таким образом, в результате реализации проекта, дети стали более самостоятельными, целеустремл</w:t>
      </w:r>
      <w:r w:rsidR="00A10B3A">
        <w:rPr>
          <w:color w:val="0D0D0D" w:themeColor="text1" w:themeTint="F2"/>
          <w:sz w:val="26"/>
          <w:szCs w:val="26"/>
        </w:rPr>
        <w:t>е</w:t>
      </w:r>
      <w:r w:rsidRPr="00695EC5">
        <w:rPr>
          <w:color w:val="0D0D0D" w:themeColor="text1" w:themeTint="F2"/>
          <w:sz w:val="26"/>
          <w:szCs w:val="26"/>
        </w:rPr>
        <w:t xml:space="preserve">нными и уверенными в себе, общительными, более внимательными и заботливыми по отношению к сверстникам и взрослым; способными к взаимопониманию и сотрудничеству. </w:t>
      </w:r>
    </w:p>
    <w:p w:rsidR="00584D16" w:rsidRPr="00695EC5" w:rsidRDefault="00584D16" w:rsidP="003A5D7F">
      <w:pPr>
        <w:pStyle w:val="a5"/>
        <w:shd w:val="clear" w:color="auto" w:fill="FFFFFF"/>
        <w:tabs>
          <w:tab w:val="left" w:pos="9072"/>
        </w:tabs>
        <w:spacing w:before="0" w:beforeAutospacing="0" w:after="0" w:afterAutospacing="0"/>
        <w:ind w:firstLine="709"/>
        <w:jc w:val="both"/>
        <w:rPr>
          <w:b/>
          <w:color w:val="0D0D0D" w:themeColor="text1" w:themeTint="F2"/>
          <w:sz w:val="14"/>
          <w:szCs w:val="14"/>
        </w:rPr>
      </w:pPr>
    </w:p>
    <w:p w:rsidR="00290B26" w:rsidRPr="00695EC5" w:rsidRDefault="00290B26" w:rsidP="003A5D7F">
      <w:pPr>
        <w:tabs>
          <w:tab w:val="left" w:pos="9072"/>
        </w:tabs>
        <w:spacing w:after="0" w:line="240" w:lineRule="auto"/>
        <w:ind w:right="283"/>
        <w:jc w:val="center"/>
        <w:rPr>
          <w:rFonts w:ascii="Times New Roman" w:hAnsi="Times New Roman" w:cs="Times New Roman"/>
          <w:color w:val="0D0D0D" w:themeColor="text1" w:themeTint="F2"/>
          <w:sz w:val="26"/>
          <w:szCs w:val="26"/>
        </w:rPr>
      </w:pPr>
      <w:r w:rsidRPr="00695EC5">
        <w:rPr>
          <w:rFonts w:ascii="Times New Roman" w:hAnsi="Times New Roman" w:cs="Times New Roman"/>
          <w:noProof/>
          <w:color w:val="0D0D0D" w:themeColor="text1" w:themeTint="F2"/>
          <w:sz w:val="26"/>
          <w:szCs w:val="26"/>
        </w:rPr>
        <w:drawing>
          <wp:inline distT="0" distB="0" distL="0" distR="0">
            <wp:extent cx="2019886" cy="400050"/>
            <wp:effectExtent l="19050" t="0" r="0" b="0"/>
            <wp:docPr id="112"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2047712" cy="405561"/>
                    </a:xfrm>
                    <a:prstGeom prst="rect">
                      <a:avLst/>
                    </a:prstGeom>
                    <a:noFill/>
                    <a:ln w="9525">
                      <a:noFill/>
                      <a:miter lim="800000"/>
                      <a:headEnd/>
                      <a:tailEnd/>
                    </a:ln>
                  </pic:spPr>
                </pic:pic>
              </a:graphicData>
            </a:graphic>
          </wp:inline>
        </w:drawing>
      </w:r>
    </w:p>
    <w:p w:rsidR="0028252A" w:rsidRPr="00695EC5" w:rsidRDefault="0028252A" w:rsidP="003A5D7F">
      <w:pPr>
        <w:spacing w:after="0" w:line="240" w:lineRule="auto"/>
        <w:jc w:val="center"/>
        <w:rPr>
          <w:rFonts w:ascii="Times New Roman" w:hAnsi="Times New Roman" w:cs="Times New Roman"/>
          <w:b/>
          <w:color w:val="0D0D0D" w:themeColor="text1" w:themeTint="F2"/>
          <w:sz w:val="14"/>
          <w:szCs w:val="14"/>
        </w:rPr>
      </w:pPr>
    </w:p>
    <w:p w:rsidR="00584D16" w:rsidRPr="00695EC5" w:rsidRDefault="00584D16" w:rsidP="003A5D7F">
      <w:pPr>
        <w:tabs>
          <w:tab w:val="left" w:pos="0"/>
        </w:tabs>
        <w:spacing w:after="0" w:line="240" w:lineRule="auto"/>
        <w:ind w:right="-2"/>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 xml:space="preserve">ЗНАКОМСТВО С КУЛЬТУРОЙ И БЫТОМ РЯЗАНСКОГО КРАЯ </w:t>
      </w:r>
    </w:p>
    <w:p w:rsidR="00584D16" w:rsidRPr="00695EC5" w:rsidRDefault="00584D16" w:rsidP="003A5D7F">
      <w:pPr>
        <w:tabs>
          <w:tab w:val="left" w:pos="0"/>
        </w:tabs>
        <w:spacing w:after="0" w:line="240" w:lineRule="auto"/>
        <w:ind w:right="-2"/>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 xml:space="preserve">ЧЕРЕЗ ТЕАТРАЛЬНЫЕ ПРЕДСТАВЛЕНИЯ </w:t>
      </w:r>
    </w:p>
    <w:p w:rsidR="00584D16" w:rsidRPr="00695EC5" w:rsidRDefault="00584D16" w:rsidP="003A5D7F">
      <w:pPr>
        <w:tabs>
          <w:tab w:val="left" w:pos="0"/>
        </w:tabs>
        <w:spacing w:after="0" w:line="240" w:lineRule="auto"/>
        <w:ind w:right="-2"/>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 xml:space="preserve">НА СЮЖЕТЫ ПРОИЗВЕДЕНИЙ </w:t>
      </w:r>
    </w:p>
    <w:p w:rsidR="00584D16" w:rsidRPr="00695EC5" w:rsidRDefault="00584D16" w:rsidP="003A5D7F">
      <w:pPr>
        <w:tabs>
          <w:tab w:val="left" w:pos="0"/>
        </w:tabs>
        <w:spacing w:after="0" w:line="240" w:lineRule="auto"/>
        <w:ind w:right="-2"/>
        <w:jc w:val="center"/>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РЯЗАНСКИХ ПОЭТОВ И ПИСАТЕЛЕЙ XX ВЕКА</w:t>
      </w:r>
    </w:p>
    <w:p w:rsidR="00584D16" w:rsidRPr="00695EC5" w:rsidRDefault="00584D16" w:rsidP="003A5D7F">
      <w:pPr>
        <w:tabs>
          <w:tab w:val="left" w:pos="0"/>
        </w:tabs>
        <w:spacing w:after="0" w:line="240" w:lineRule="auto"/>
        <w:ind w:right="-2"/>
        <w:jc w:val="center"/>
        <w:rPr>
          <w:rFonts w:ascii="Times New Roman" w:hAnsi="Times New Roman" w:cs="Times New Roman"/>
          <w:b/>
          <w:color w:val="0D0D0D" w:themeColor="text1" w:themeTint="F2"/>
          <w:sz w:val="14"/>
          <w:szCs w:val="14"/>
        </w:rPr>
      </w:pPr>
    </w:p>
    <w:p w:rsidR="00584D16" w:rsidRPr="00695EC5" w:rsidRDefault="00584D16" w:rsidP="003A5D7F">
      <w:pPr>
        <w:spacing w:after="0" w:line="240" w:lineRule="auto"/>
        <w:ind w:left="5670" w:right="-2"/>
        <w:jc w:val="both"/>
        <w:rPr>
          <w:rFonts w:ascii="Times New Roman" w:hAnsi="Times New Roman" w:cs="Times New Roman"/>
          <w:b/>
          <w:i/>
          <w:color w:val="0D0D0D" w:themeColor="text1" w:themeTint="F2"/>
          <w:sz w:val="26"/>
          <w:szCs w:val="26"/>
        </w:rPr>
      </w:pPr>
      <w:r w:rsidRPr="00695EC5">
        <w:rPr>
          <w:rFonts w:ascii="Times New Roman" w:hAnsi="Times New Roman" w:cs="Times New Roman"/>
          <w:b/>
          <w:i/>
          <w:color w:val="0D0D0D" w:themeColor="text1" w:themeTint="F2"/>
          <w:sz w:val="26"/>
          <w:szCs w:val="26"/>
        </w:rPr>
        <w:t>Фролкина Олеся Васильевна,</w:t>
      </w:r>
    </w:p>
    <w:p w:rsidR="00584D16" w:rsidRPr="00695EC5" w:rsidRDefault="00584D16" w:rsidP="003A5D7F">
      <w:pPr>
        <w:spacing w:after="0" w:line="240" w:lineRule="auto"/>
        <w:ind w:left="5670" w:right="-2"/>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 xml:space="preserve">МАОУ «Школа № 69 </w:t>
      </w:r>
    </w:p>
    <w:p w:rsidR="00584D16" w:rsidRPr="00695EC5" w:rsidRDefault="00584D16" w:rsidP="003A5D7F">
      <w:pPr>
        <w:spacing w:after="0" w:line="240" w:lineRule="auto"/>
        <w:ind w:left="5670" w:right="-2"/>
        <w:jc w:val="both"/>
        <w:rPr>
          <w:rFonts w:ascii="Times New Roman" w:hAnsi="Times New Roman" w:cs="Times New Roman"/>
          <w:i/>
          <w:color w:val="0D0D0D" w:themeColor="text1" w:themeTint="F2"/>
          <w:sz w:val="26"/>
          <w:szCs w:val="26"/>
        </w:rPr>
      </w:pPr>
      <w:r w:rsidRPr="00695EC5">
        <w:rPr>
          <w:rFonts w:ascii="Times New Roman" w:hAnsi="Times New Roman" w:cs="Times New Roman"/>
          <w:i/>
          <w:color w:val="0D0D0D" w:themeColor="text1" w:themeTint="F2"/>
          <w:sz w:val="26"/>
          <w:szCs w:val="26"/>
        </w:rPr>
        <w:t>«Центр развития образования», город Рязань</w:t>
      </w:r>
    </w:p>
    <w:p w:rsidR="00584D16" w:rsidRPr="00695EC5" w:rsidRDefault="00584D16" w:rsidP="003A5D7F">
      <w:pPr>
        <w:spacing w:after="0" w:line="240" w:lineRule="auto"/>
        <w:ind w:left="4111" w:right="-2"/>
        <w:jc w:val="both"/>
        <w:rPr>
          <w:rFonts w:ascii="Times New Roman" w:hAnsi="Times New Roman" w:cs="Times New Roman"/>
          <w:i/>
          <w:color w:val="0D0D0D" w:themeColor="text1" w:themeTint="F2"/>
          <w:sz w:val="14"/>
          <w:szCs w:val="14"/>
        </w:rPr>
      </w:pPr>
    </w:p>
    <w:p w:rsidR="00584D16" w:rsidRPr="00695EC5" w:rsidRDefault="00584D16" w:rsidP="003A5D7F">
      <w:pPr>
        <w:spacing w:after="0" w:line="240" w:lineRule="auto"/>
        <w:ind w:firstLine="851"/>
        <w:contextualSpacing/>
        <w:jc w:val="both"/>
        <w:rPr>
          <w:rFonts w:ascii="Times New Roman" w:eastAsia="Calibri" w:hAnsi="Times New Roman" w:cs="Times New Roman"/>
          <w:b/>
          <w:color w:val="0D0D0D" w:themeColor="text1" w:themeTint="F2"/>
          <w:sz w:val="26"/>
          <w:szCs w:val="26"/>
          <w:lang w:eastAsia="en-US"/>
        </w:rPr>
      </w:pPr>
      <w:r w:rsidRPr="00695EC5">
        <w:rPr>
          <w:rStyle w:val="a7"/>
          <w:rFonts w:ascii="Times New Roman" w:hAnsi="Times New Roman" w:cs="Times New Roman"/>
          <w:color w:val="0D0D0D" w:themeColor="text1" w:themeTint="F2"/>
          <w:sz w:val="26"/>
          <w:szCs w:val="26"/>
          <w:shd w:val="clear" w:color="auto" w:fill="FFFFFF"/>
        </w:rPr>
        <w:t>Актуальность выбранной темы</w:t>
      </w:r>
      <w:r w:rsidRPr="00695EC5">
        <w:rPr>
          <w:rStyle w:val="a7"/>
          <w:rFonts w:ascii="Times New Roman" w:hAnsi="Times New Roman" w:cs="Times New Roman"/>
          <w:i/>
          <w:iCs/>
          <w:color w:val="0D0D0D" w:themeColor="text1" w:themeTint="F2"/>
          <w:sz w:val="26"/>
          <w:szCs w:val="26"/>
          <w:shd w:val="clear" w:color="auto" w:fill="FFFFFF"/>
        </w:rPr>
        <w:t xml:space="preserve"> </w:t>
      </w:r>
      <w:r w:rsidRPr="00695EC5">
        <w:rPr>
          <w:rFonts w:ascii="Times New Roman" w:hAnsi="Times New Roman" w:cs="Times New Roman"/>
          <w:color w:val="0D0D0D" w:themeColor="text1" w:themeTint="F2"/>
          <w:sz w:val="26"/>
          <w:szCs w:val="26"/>
          <w:shd w:val="clear" w:color="auto" w:fill="FFFFFF"/>
        </w:rPr>
        <w:t xml:space="preserve">заключается в воспитании всесторонней личности школьника, его нравственно-патриотических качеств, заложенных </w:t>
      </w:r>
      <w:r w:rsidR="00AD30B2">
        <w:rPr>
          <w:rFonts w:ascii="Times New Roman" w:hAnsi="Times New Roman" w:cs="Times New Roman"/>
          <w:color w:val="0D0D0D" w:themeColor="text1" w:themeTint="F2"/>
          <w:sz w:val="26"/>
          <w:szCs w:val="26"/>
          <w:shd w:val="clear" w:color="auto" w:fill="FFFFFF"/>
        </w:rPr>
        <w:br/>
      </w:r>
      <w:r w:rsidRPr="00695EC5">
        <w:rPr>
          <w:rFonts w:ascii="Times New Roman" w:hAnsi="Times New Roman" w:cs="Times New Roman"/>
          <w:color w:val="0D0D0D" w:themeColor="text1" w:themeTint="F2"/>
          <w:sz w:val="26"/>
          <w:szCs w:val="26"/>
          <w:shd w:val="clear" w:color="auto" w:fill="FFFFFF"/>
        </w:rPr>
        <w:t>в возрождении многовековых традиций Рязанского края, основанных на приобщении к произведениям рязанских поэтов и писателей 20 века, через театрализованную деятельность.</w:t>
      </w:r>
    </w:p>
    <w:p w:rsidR="00584D16" w:rsidRPr="00695EC5" w:rsidRDefault="00584D16" w:rsidP="003A5D7F">
      <w:pPr>
        <w:spacing w:after="0" w:line="240" w:lineRule="auto"/>
        <w:ind w:firstLine="851"/>
        <w:contextualSpacing/>
        <w:jc w:val="both"/>
        <w:rPr>
          <w:rFonts w:ascii="Times New Roman" w:eastAsia="Calibri" w:hAnsi="Times New Roman" w:cs="Times New Roman"/>
          <w:color w:val="0D0D0D" w:themeColor="text1" w:themeTint="F2"/>
          <w:sz w:val="26"/>
          <w:szCs w:val="26"/>
          <w:lang w:eastAsia="en-US"/>
        </w:rPr>
      </w:pPr>
      <w:r w:rsidRPr="00695EC5">
        <w:rPr>
          <w:rFonts w:ascii="Times New Roman" w:eastAsia="Calibri" w:hAnsi="Times New Roman" w:cs="Times New Roman"/>
          <w:b/>
          <w:color w:val="0D0D0D" w:themeColor="text1" w:themeTint="F2"/>
          <w:sz w:val="26"/>
          <w:szCs w:val="26"/>
          <w:lang w:eastAsia="en-US"/>
        </w:rPr>
        <w:t xml:space="preserve">Цели проекта: </w:t>
      </w:r>
      <w:r w:rsidRPr="00695EC5">
        <w:rPr>
          <w:rFonts w:ascii="Times New Roman" w:eastAsia="Calibri" w:hAnsi="Times New Roman" w:cs="Times New Roman"/>
          <w:color w:val="0D0D0D" w:themeColor="text1" w:themeTint="F2"/>
          <w:sz w:val="26"/>
          <w:szCs w:val="26"/>
          <w:lang w:eastAsia="en-US"/>
        </w:rPr>
        <w:t>отразить посредством сценического искусства жизнь Родного края. Познакомиться с творцами, которым не может быть безразлична жизнь Рязани, а именно, с рязанскими писателями и с их творчеством.</w:t>
      </w:r>
    </w:p>
    <w:p w:rsidR="00584D16" w:rsidRPr="00695EC5" w:rsidRDefault="00584D16" w:rsidP="003A5D7F">
      <w:pPr>
        <w:tabs>
          <w:tab w:val="left" w:pos="0"/>
        </w:tabs>
        <w:spacing w:after="0" w:line="240" w:lineRule="auto"/>
        <w:ind w:firstLine="709"/>
        <w:jc w:val="both"/>
        <w:rPr>
          <w:rFonts w:ascii="Times New Roman" w:eastAsia="Calibri" w:hAnsi="Times New Roman" w:cs="Times New Roman"/>
          <w:color w:val="0D0D0D" w:themeColor="text1" w:themeTint="F2"/>
          <w:sz w:val="26"/>
          <w:szCs w:val="26"/>
          <w:lang w:eastAsia="en-US"/>
        </w:rPr>
      </w:pPr>
      <w:r w:rsidRPr="00695EC5">
        <w:rPr>
          <w:rFonts w:ascii="Times New Roman" w:eastAsia="Calibri" w:hAnsi="Times New Roman" w:cs="Times New Roman"/>
          <w:b/>
          <w:color w:val="0D0D0D" w:themeColor="text1" w:themeTint="F2"/>
          <w:sz w:val="26"/>
          <w:szCs w:val="26"/>
          <w:lang w:eastAsia="en-US"/>
        </w:rPr>
        <w:t>Задачи:</w:t>
      </w:r>
    </w:p>
    <w:p w:rsidR="00584D16" w:rsidRPr="00695EC5" w:rsidRDefault="00584D16" w:rsidP="003A5D7F">
      <w:pPr>
        <w:tabs>
          <w:tab w:val="left" w:pos="1134"/>
        </w:tabs>
        <w:spacing w:after="0" w:line="240" w:lineRule="auto"/>
        <w:ind w:firstLine="709"/>
        <w:jc w:val="both"/>
        <w:rPr>
          <w:rFonts w:ascii="Times New Roman" w:eastAsia="Calibri" w:hAnsi="Times New Roman" w:cs="Times New Roman"/>
          <w:i/>
          <w:color w:val="0D0D0D" w:themeColor="text1" w:themeTint="F2"/>
          <w:sz w:val="26"/>
          <w:szCs w:val="26"/>
          <w:lang w:eastAsia="en-US"/>
        </w:rPr>
      </w:pPr>
      <w:r w:rsidRPr="00695EC5">
        <w:rPr>
          <w:rFonts w:ascii="Times New Roman" w:eastAsia="Calibri" w:hAnsi="Times New Roman" w:cs="Times New Roman"/>
          <w:i/>
          <w:color w:val="0D0D0D" w:themeColor="text1" w:themeTint="F2"/>
          <w:sz w:val="26"/>
          <w:szCs w:val="26"/>
          <w:lang w:eastAsia="en-US"/>
        </w:rPr>
        <w:t>образовательные:</w:t>
      </w:r>
    </w:p>
    <w:p w:rsidR="00584D16" w:rsidRPr="00695EC5" w:rsidRDefault="00584D16" w:rsidP="003A5D7F">
      <w:pPr>
        <w:numPr>
          <w:ilvl w:val="0"/>
          <w:numId w:val="211"/>
        </w:numPr>
        <w:tabs>
          <w:tab w:val="left" w:pos="1134"/>
        </w:tabs>
        <w:spacing w:after="0" w:line="240" w:lineRule="auto"/>
        <w:ind w:left="0" w:firstLine="709"/>
        <w:contextualSpacing/>
        <w:jc w:val="both"/>
        <w:rPr>
          <w:rFonts w:ascii="Times New Roman" w:eastAsia="Calibri" w:hAnsi="Times New Roman" w:cs="Times New Roman"/>
          <w:color w:val="0D0D0D" w:themeColor="text1" w:themeTint="F2"/>
          <w:sz w:val="26"/>
          <w:szCs w:val="26"/>
          <w:lang w:eastAsia="en-US"/>
        </w:rPr>
      </w:pPr>
      <w:r w:rsidRPr="00695EC5">
        <w:rPr>
          <w:rFonts w:ascii="Times New Roman" w:eastAsia="Calibri" w:hAnsi="Times New Roman" w:cs="Times New Roman"/>
          <w:color w:val="0D0D0D" w:themeColor="text1" w:themeTint="F2"/>
          <w:sz w:val="26"/>
          <w:szCs w:val="26"/>
          <w:lang w:eastAsia="en-US"/>
        </w:rPr>
        <w:t>изучение литературы Рязанского края;</w:t>
      </w:r>
    </w:p>
    <w:p w:rsidR="00584D16" w:rsidRPr="00695EC5" w:rsidRDefault="00584D16" w:rsidP="003A5D7F">
      <w:pPr>
        <w:numPr>
          <w:ilvl w:val="0"/>
          <w:numId w:val="211"/>
        </w:numPr>
        <w:tabs>
          <w:tab w:val="left" w:pos="1134"/>
        </w:tabs>
        <w:spacing w:after="0" w:line="240" w:lineRule="auto"/>
        <w:ind w:left="0" w:firstLine="709"/>
        <w:contextualSpacing/>
        <w:jc w:val="both"/>
        <w:rPr>
          <w:rFonts w:ascii="Times New Roman" w:eastAsia="Calibri" w:hAnsi="Times New Roman" w:cs="Times New Roman"/>
          <w:color w:val="0D0D0D" w:themeColor="text1" w:themeTint="F2"/>
          <w:sz w:val="26"/>
          <w:szCs w:val="26"/>
          <w:lang w:eastAsia="en-US"/>
        </w:rPr>
      </w:pPr>
      <w:r w:rsidRPr="00695EC5">
        <w:rPr>
          <w:rFonts w:ascii="Times New Roman" w:eastAsia="Calibri" w:hAnsi="Times New Roman" w:cs="Times New Roman"/>
          <w:color w:val="0D0D0D" w:themeColor="text1" w:themeTint="F2"/>
          <w:sz w:val="26"/>
          <w:szCs w:val="26"/>
          <w:lang w:eastAsia="en-US"/>
        </w:rPr>
        <w:t>изучение через произведения рязанских писателей культуры Рязанского края;</w:t>
      </w:r>
    </w:p>
    <w:p w:rsidR="00584D16" w:rsidRPr="00695EC5" w:rsidRDefault="00584D16" w:rsidP="003A5D7F">
      <w:pPr>
        <w:numPr>
          <w:ilvl w:val="0"/>
          <w:numId w:val="211"/>
        </w:numPr>
        <w:tabs>
          <w:tab w:val="left" w:pos="1134"/>
        </w:tabs>
        <w:spacing w:after="0" w:line="240" w:lineRule="auto"/>
        <w:ind w:left="0" w:firstLine="709"/>
        <w:contextualSpacing/>
        <w:jc w:val="both"/>
        <w:rPr>
          <w:rFonts w:ascii="Times New Roman" w:eastAsia="Calibri" w:hAnsi="Times New Roman" w:cs="Times New Roman"/>
          <w:color w:val="0D0D0D" w:themeColor="text1" w:themeTint="F2"/>
          <w:sz w:val="26"/>
          <w:szCs w:val="26"/>
          <w:lang w:eastAsia="en-US"/>
        </w:rPr>
      </w:pPr>
      <w:r w:rsidRPr="00695EC5">
        <w:rPr>
          <w:rFonts w:ascii="Times New Roman" w:eastAsia="Calibri" w:hAnsi="Times New Roman" w:cs="Times New Roman"/>
          <w:color w:val="0D0D0D" w:themeColor="text1" w:themeTint="F2"/>
          <w:sz w:val="26"/>
          <w:szCs w:val="26"/>
          <w:lang w:eastAsia="en-US"/>
        </w:rPr>
        <w:t>закрепление знаний из школьного курса истории Родного края;</w:t>
      </w:r>
    </w:p>
    <w:p w:rsidR="00584D16" w:rsidRPr="00695EC5" w:rsidRDefault="00584D16" w:rsidP="003A5D7F">
      <w:pPr>
        <w:numPr>
          <w:ilvl w:val="0"/>
          <w:numId w:val="211"/>
        </w:numPr>
        <w:tabs>
          <w:tab w:val="left" w:pos="1134"/>
        </w:tabs>
        <w:spacing w:after="0" w:line="240" w:lineRule="auto"/>
        <w:ind w:left="0" w:firstLine="709"/>
        <w:contextualSpacing/>
        <w:jc w:val="both"/>
        <w:rPr>
          <w:rFonts w:ascii="Times New Roman" w:eastAsia="Calibri" w:hAnsi="Times New Roman" w:cs="Times New Roman"/>
          <w:color w:val="0D0D0D" w:themeColor="text1" w:themeTint="F2"/>
          <w:sz w:val="26"/>
          <w:szCs w:val="26"/>
          <w:lang w:eastAsia="en-US"/>
        </w:rPr>
      </w:pPr>
      <w:r w:rsidRPr="00695EC5">
        <w:rPr>
          <w:rFonts w:ascii="Times New Roman" w:eastAsia="Calibri" w:hAnsi="Times New Roman" w:cs="Times New Roman"/>
          <w:color w:val="0D0D0D" w:themeColor="text1" w:themeTint="F2"/>
          <w:sz w:val="26"/>
          <w:szCs w:val="26"/>
          <w:lang w:eastAsia="en-US"/>
        </w:rPr>
        <w:t>познание основ актерского мастерства;</w:t>
      </w:r>
    </w:p>
    <w:p w:rsidR="008B56BA" w:rsidRDefault="008B56BA" w:rsidP="003A5D7F">
      <w:pPr>
        <w:tabs>
          <w:tab w:val="left" w:pos="1134"/>
        </w:tabs>
        <w:spacing w:after="0" w:line="240" w:lineRule="auto"/>
        <w:ind w:firstLine="709"/>
        <w:contextualSpacing/>
        <w:jc w:val="both"/>
        <w:rPr>
          <w:rFonts w:ascii="Times New Roman" w:eastAsia="Calibri" w:hAnsi="Times New Roman" w:cs="Times New Roman"/>
          <w:i/>
          <w:color w:val="0D0D0D" w:themeColor="text1" w:themeTint="F2"/>
          <w:sz w:val="26"/>
          <w:szCs w:val="26"/>
          <w:lang w:eastAsia="en-US"/>
        </w:rPr>
      </w:pPr>
    </w:p>
    <w:p w:rsidR="00584D16" w:rsidRPr="00695EC5" w:rsidRDefault="00584D16" w:rsidP="003A5D7F">
      <w:pPr>
        <w:tabs>
          <w:tab w:val="left" w:pos="1134"/>
        </w:tabs>
        <w:spacing w:after="0" w:line="240" w:lineRule="auto"/>
        <w:ind w:firstLine="709"/>
        <w:contextualSpacing/>
        <w:jc w:val="both"/>
        <w:rPr>
          <w:rFonts w:ascii="Times New Roman" w:eastAsia="Calibri" w:hAnsi="Times New Roman" w:cs="Times New Roman"/>
          <w:i/>
          <w:color w:val="0D0D0D" w:themeColor="text1" w:themeTint="F2"/>
          <w:sz w:val="26"/>
          <w:szCs w:val="26"/>
          <w:lang w:eastAsia="en-US"/>
        </w:rPr>
      </w:pPr>
      <w:r w:rsidRPr="00695EC5">
        <w:rPr>
          <w:rFonts w:ascii="Times New Roman" w:eastAsia="Calibri" w:hAnsi="Times New Roman" w:cs="Times New Roman"/>
          <w:i/>
          <w:color w:val="0D0D0D" w:themeColor="text1" w:themeTint="F2"/>
          <w:sz w:val="26"/>
          <w:szCs w:val="26"/>
          <w:lang w:eastAsia="en-US"/>
        </w:rPr>
        <w:lastRenderedPageBreak/>
        <w:t>воспитательные:</w:t>
      </w:r>
    </w:p>
    <w:p w:rsidR="00584D16" w:rsidRPr="00695EC5" w:rsidRDefault="00584D16" w:rsidP="003A5D7F">
      <w:pPr>
        <w:numPr>
          <w:ilvl w:val="0"/>
          <w:numId w:val="212"/>
        </w:numPr>
        <w:tabs>
          <w:tab w:val="left" w:pos="1134"/>
        </w:tabs>
        <w:spacing w:after="0" w:line="240" w:lineRule="auto"/>
        <w:ind w:left="0" w:firstLine="709"/>
        <w:contextualSpacing/>
        <w:jc w:val="both"/>
        <w:rPr>
          <w:rFonts w:ascii="Times New Roman" w:eastAsia="Calibri" w:hAnsi="Times New Roman" w:cs="Times New Roman"/>
          <w:color w:val="0D0D0D" w:themeColor="text1" w:themeTint="F2"/>
          <w:sz w:val="26"/>
          <w:szCs w:val="26"/>
          <w:lang w:eastAsia="en-US"/>
        </w:rPr>
      </w:pPr>
      <w:r w:rsidRPr="00695EC5">
        <w:rPr>
          <w:rFonts w:ascii="Times New Roman" w:eastAsia="Calibri" w:hAnsi="Times New Roman" w:cs="Times New Roman"/>
          <w:color w:val="0D0D0D" w:themeColor="text1" w:themeTint="F2"/>
          <w:sz w:val="26"/>
          <w:szCs w:val="26"/>
          <w:lang w:eastAsia="en-US"/>
        </w:rPr>
        <w:t xml:space="preserve">привлечение учащихся к активному и самостоятельному знакомству </w:t>
      </w:r>
      <w:r w:rsidR="00AD30B2">
        <w:rPr>
          <w:rFonts w:ascii="Times New Roman" w:eastAsia="Calibri" w:hAnsi="Times New Roman" w:cs="Times New Roman"/>
          <w:color w:val="0D0D0D" w:themeColor="text1" w:themeTint="F2"/>
          <w:sz w:val="26"/>
          <w:szCs w:val="26"/>
          <w:lang w:eastAsia="en-US"/>
        </w:rPr>
        <w:br/>
      </w:r>
      <w:r w:rsidRPr="00695EC5">
        <w:rPr>
          <w:rFonts w:ascii="Times New Roman" w:eastAsia="Calibri" w:hAnsi="Times New Roman" w:cs="Times New Roman"/>
          <w:color w:val="0D0D0D" w:themeColor="text1" w:themeTint="F2"/>
          <w:sz w:val="26"/>
          <w:szCs w:val="26"/>
          <w:lang w:eastAsia="en-US"/>
        </w:rPr>
        <w:t>с жизнью и творчеством знаменитых рязанцев;</w:t>
      </w:r>
    </w:p>
    <w:p w:rsidR="00584D16" w:rsidRPr="00695EC5" w:rsidRDefault="00584D16" w:rsidP="003A5D7F">
      <w:pPr>
        <w:numPr>
          <w:ilvl w:val="0"/>
          <w:numId w:val="212"/>
        </w:numPr>
        <w:tabs>
          <w:tab w:val="left" w:pos="1134"/>
        </w:tabs>
        <w:spacing w:after="0" w:line="240" w:lineRule="auto"/>
        <w:ind w:left="0" w:firstLine="709"/>
        <w:contextualSpacing/>
        <w:jc w:val="both"/>
        <w:rPr>
          <w:rFonts w:ascii="Times New Roman" w:eastAsia="Calibri" w:hAnsi="Times New Roman" w:cs="Times New Roman"/>
          <w:color w:val="0D0D0D" w:themeColor="text1" w:themeTint="F2"/>
          <w:sz w:val="26"/>
          <w:szCs w:val="26"/>
          <w:lang w:eastAsia="en-US"/>
        </w:rPr>
      </w:pPr>
      <w:r w:rsidRPr="00695EC5">
        <w:rPr>
          <w:rFonts w:ascii="Times New Roman" w:eastAsia="Calibri" w:hAnsi="Times New Roman" w:cs="Times New Roman"/>
          <w:color w:val="0D0D0D" w:themeColor="text1" w:themeTint="F2"/>
          <w:sz w:val="26"/>
          <w:szCs w:val="26"/>
          <w:lang w:eastAsia="en-US"/>
        </w:rPr>
        <w:t>воспитание уважительного отношения к культуре Родного края;</w:t>
      </w:r>
    </w:p>
    <w:p w:rsidR="00584D16" w:rsidRPr="00695EC5" w:rsidRDefault="00584D16" w:rsidP="003A5D7F">
      <w:pPr>
        <w:numPr>
          <w:ilvl w:val="0"/>
          <w:numId w:val="212"/>
        </w:numPr>
        <w:tabs>
          <w:tab w:val="left" w:pos="1134"/>
        </w:tabs>
        <w:spacing w:after="0" w:line="240" w:lineRule="auto"/>
        <w:ind w:left="0" w:firstLine="709"/>
        <w:contextualSpacing/>
        <w:jc w:val="both"/>
        <w:rPr>
          <w:rFonts w:ascii="Times New Roman" w:eastAsia="Calibri" w:hAnsi="Times New Roman" w:cs="Times New Roman"/>
          <w:color w:val="0D0D0D" w:themeColor="text1" w:themeTint="F2"/>
          <w:sz w:val="26"/>
          <w:szCs w:val="26"/>
          <w:lang w:eastAsia="en-US"/>
        </w:rPr>
      </w:pPr>
      <w:r w:rsidRPr="00695EC5">
        <w:rPr>
          <w:rFonts w:ascii="Times New Roman" w:eastAsia="Calibri" w:hAnsi="Times New Roman" w:cs="Times New Roman"/>
          <w:color w:val="0D0D0D" w:themeColor="text1" w:themeTint="F2"/>
          <w:sz w:val="26"/>
          <w:szCs w:val="26"/>
          <w:lang w:eastAsia="en-US"/>
        </w:rPr>
        <w:t>воспитание нравственно-этического поведения при занятии театрализованной деятельностью согласно правилам К. Станиславского;</w:t>
      </w:r>
    </w:p>
    <w:p w:rsidR="00584D16" w:rsidRPr="00695EC5" w:rsidRDefault="00584D16" w:rsidP="003A5D7F">
      <w:pPr>
        <w:tabs>
          <w:tab w:val="left" w:pos="1134"/>
        </w:tabs>
        <w:spacing w:after="0" w:line="240" w:lineRule="auto"/>
        <w:ind w:firstLine="709"/>
        <w:jc w:val="both"/>
        <w:rPr>
          <w:rFonts w:ascii="Times New Roman" w:eastAsia="Calibri" w:hAnsi="Times New Roman" w:cs="Times New Roman"/>
          <w:i/>
          <w:color w:val="0D0D0D" w:themeColor="text1" w:themeTint="F2"/>
          <w:sz w:val="26"/>
          <w:szCs w:val="26"/>
          <w:lang w:eastAsia="en-US"/>
        </w:rPr>
      </w:pPr>
      <w:r w:rsidRPr="00695EC5">
        <w:rPr>
          <w:rFonts w:ascii="Times New Roman" w:eastAsia="Calibri" w:hAnsi="Times New Roman" w:cs="Times New Roman"/>
          <w:i/>
          <w:color w:val="0D0D0D" w:themeColor="text1" w:themeTint="F2"/>
          <w:sz w:val="26"/>
          <w:szCs w:val="26"/>
          <w:lang w:eastAsia="en-US"/>
        </w:rPr>
        <w:t>развивающие:</w:t>
      </w:r>
    </w:p>
    <w:p w:rsidR="00584D16" w:rsidRPr="00695EC5" w:rsidRDefault="00584D16" w:rsidP="003A5D7F">
      <w:pPr>
        <w:numPr>
          <w:ilvl w:val="0"/>
          <w:numId w:val="213"/>
        </w:numPr>
        <w:tabs>
          <w:tab w:val="left" w:pos="1134"/>
        </w:tabs>
        <w:spacing w:after="0" w:line="240" w:lineRule="auto"/>
        <w:ind w:left="0" w:firstLine="709"/>
        <w:contextualSpacing/>
        <w:jc w:val="both"/>
        <w:rPr>
          <w:rFonts w:ascii="Times New Roman" w:eastAsia="Calibri" w:hAnsi="Times New Roman" w:cs="Times New Roman"/>
          <w:color w:val="0D0D0D" w:themeColor="text1" w:themeTint="F2"/>
          <w:sz w:val="26"/>
          <w:szCs w:val="26"/>
          <w:lang w:eastAsia="en-US"/>
        </w:rPr>
      </w:pPr>
      <w:r w:rsidRPr="00695EC5">
        <w:rPr>
          <w:rFonts w:ascii="Times New Roman" w:eastAsia="Calibri" w:hAnsi="Times New Roman" w:cs="Times New Roman"/>
          <w:color w:val="0D0D0D" w:themeColor="text1" w:themeTint="F2"/>
          <w:sz w:val="26"/>
          <w:szCs w:val="26"/>
          <w:lang w:eastAsia="en-US"/>
        </w:rPr>
        <w:t>помочь учащимся расширить уже имеющиеся знания по истории Родного края;</w:t>
      </w:r>
    </w:p>
    <w:p w:rsidR="00584D16" w:rsidRPr="00695EC5" w:rsidRDefault="00584D16" w:rsidP="003A5D7F">
      <w:pPr>
        <w:numPr>
          <w:ilvl w:val="0"/>
          <w:numId w:val="213"/>
        </w:numPr>
        <w:tabs>
          <w:tab w:val="left" w:pos="1134"/>
        </w:tabs>
        <w:spacing w:after="0" w:line="240" w:lineRule="auto"/>
        <w:ind w:left="0" w:firstLine="709"/>
        <w:contextualSpacing/>
        <w:jc w:val="both"/>
        <w:rPr>
          <w:rFonts w:ascii="Times New Roman" w:eastAsia="Calibri" w:hAnsi="Times New Roman" w:cs="Times New Roman"/>
          <w:color w:val="0D0D0D" w:themeColor="text1" w:themeTint="F2"/>
          <w:sz w:val="26"/>
          <w:szCs w:val="26"/>
          <w:lang w:eastAsia="en-US"/>
        </w:rPr>
      </w:pPr>
      <w:r w:rsidRPr="00695EC5">
        <w:rPr>
          <w:rFonts w:ascii="Times New Roman" w:eastAsia="Calibri" w:hAnsi="Times New Roman" w:cs="Times New Roman"/>
          <w:color w:val="0D0D0D" w:themeColor="text1" w:themeTint="F2"/>
          <w:sz w:val="26"/>
          <w:szCs w:val="26"/>
          <w:lang w:eastAsia="en-US"/>
        </w:rPr>
        <w:t>развивать творческие сценические способности учащихся;</w:t>
      </w:r>
    </w:p>
    <w:p w:rsidR="00584D16" w:rsidRPr="00695EC5" w:rsidRDefault="00584D16" w:rsidP="003A5D7F">
      <w:pPr>
        <w:pStyle w:val="a4"/>
        <w:tabs>
          <w:tab w:val="left" w:pos="1134"/>
        </w:tabs>
        <w:spacing w:after="0" w:line="240" w:lineRule="auto"/>
        <w:ind w:left="0" w:firstLine="709"/>
        <w:jc w:val="both"/>
        <w:rPr>
          <w:rFonts w:ascii="Times New Roman" w:eastAsia="Calibri" w:hAnsi="Times New Roman" w:cs="Times New Roman"/>
          <w:i/>
          <w:color w:val="0D0D0D" w:themeColor="text1" w:themeTint="F2"/>
          <w:sz w:val="26"/>
          <w:szCs w:val="26"/>
        </w:rPr>
      </w:pPr>
      <w:r w:rsidRPr="00695EC5">
        <w:rPr>
          <w:rFonts w:ascii="Times New Roman" w:eastAsia="Calibri" w:hAnsi="Times New Roman" w:cs="Times New Roman"/>
          <w:i/>
          <w:color w:val="0D0D0D" w:themeColor="text1" w:themeTint="F2"/>
          <w:sz w:val="26"/>
          <w:szCs w:val="26"/>
        </w:rPr>
        <w:t>практические:</w:t>
      </w:r>
    </w:p>
    <w:p w:rsidR="00584D16" w:rsidRPr="00695EC5" w:rsidRDefault="00584D16" w:rsidP="003A5D7F">
      <w:pPr>
        <w:numPr>
          <w:ilvl w:val="0"/>
          <w:numId w:val="213"/>
        </w:numPr>
        <w:tabs>
          <w:tab w:val="left" w:pos="1134"/>
        </w:tabs>
        <w:spacing w:after="0" w:line="240" w:lineRule="auto"/>
        <w:ind w:left="0" w:firstLine="709"/>
        <w:contextualSpacing/>
        <w:jc w:val="both"/>
        <w:rPr>
          <w:rFonts w:ascii="Times New Roman" w:eastAsia="Calibri" w:hAnsi="Times New Roman" w:cs="Times New Roman"/>
          <w:color w:val="0D0D0D" w:themeColor="text1" w:themeTint="F2"/>
          <w:sz w:val="26"/>
          <w:szCs w:val="26"/>
          <w:lang w:eastAsia="en-US"/>
        </w:rPr>
      </w:pPr>
      <w:r w:rsidRPr="00695EC5">
        <w:rPr>
          <w:rFonts w:ascii="Times New Roman" w:eastAsia="Calibri" w:hAnsi="Times New Roman" w:cs="Times New Roman"/>
          <w:color w:val="0D0D0D" w:themeColor="text1" w:themeTint="F2"/>
          <w:sz w:val="26"/>
          <w:szCs w:val="26"/>
          <w:lang w:eastAsia="en-US"/>
        </w:rPr>
        <w:t xml:space="preserve">формирование умения анализировать тенденции развития культуры </w:t>
      </w:r>
      <w:r w:rsidR="00AD30B2">
        <w:rPr>
          <w:rFonts w:ascii="Times New Roman" w:eastAsia="Calibri" w:hAnsi="Times New Roman" w:cs="Times New Roman"/>
          <w:color w:val="0D0D0D" w:themeColor="text1" w:themeTint="F2"/>
          <w:sz w:val="26"/>
          <w:szCs w:val="26"/>
          <w:lang w:eastAsia="en-US"/>
        </w:rPr>
        <w:br/>
      </w:r>
      <w:r w:rsidRPr="00695EC5">
        <w:rPr>
          <w:rFonts w:ascii="Times New Roman" w:eastAsia="Calibri" w:hAnsi="Times New Roman" w:cs="Times New Roman"/>
          <w:color w:val="0D0D0D" w:themeColor="text1" w:themeTint="F2"/>
          <w:sz w:val="26"/>
          <w:szCs w:val="26"/>
          <w:lang w:eastAsia="en-US"/>
        </w:rPr>
        <w:t>в Родном крае;</w:t>
      </w:r>
    </w:p>
    <w:p w:rsidR="00584D16" w:rsidRPr="00695EC5" w:rsidRDefault="00584D16" w:rsidP="003A5D7F">
      <w:pPr>
        <w:numPr>
          <w:ilvl w:val="0"/>
          <w:numId w:val="213"/>
        </w:numPr>
        <w:tabs>
          <w:tab w:val="left" w:pos="1134"/>
        </w:tabs>
        <w:spacing w:after="0" w:line="240" w:lineRule="auto"/>
        <w:ind w:left="0" w:firstLine="709"/>
        <w:contextualSpacing/>
        <w:jc w:val="both"/>
        <w:rPr>
          <w:rFonts w:ascii="Times New Roman" w:eastAsia="Calibri" w:hAnsi="Times New Roman" w:cs="Times New Roman"/>
          <w:color w:val="0D0D0D" w:themeColor="text1" w:themeTint="F2"/>
          <w:sz w:val="26"/>
          <w:szCs w:val="26"/>
          <w:lang w:eastAsia="en-US"/>
        </w:rPr>
      </w:pPr>
      <w:r w:rsidRPr="00695EC5">
        <w:rPr>
          <w:rFonts w:ascii="Times New Roman" w:eastAsia="Calibri" w:hAnsi="Times New Roman" w:cs="Times New Roman"/>
          <w:color w:val="0D0D0D" w:themeColor="text1" w:themeTint="F2"/>
          <w:sz w:val="26"/>
          <w:szCs w:val="26"/>
          <w:lang w:eastAsia="en-US"/>
        </w:rPr>
        <w:t>формирование умения разрабатывать театрализованные выступления сообща;</w:t>
      </w:r>
    </w:p>
    <w:p w:rsidR="00584D16" w:rsidRPr="00695EC5" w:rsidRDefault="00584D16" w:rsidP="003A5D7F">
      <w:pPr>
        <w:numPr>
          <w:ilvl w:val="0"/>
          <w:numId w:val="213"/>
        </w:numPr>
        <w:tabs>
          <w:tab w:val="left" w:pos="1134"/>
        </w:tabs>
        <w:spacing w:after="0" w:line="240" w:lineRule="auto"/>
        <w:ind w:left="0" w:firstLine="709"/>
        <w:contextualSpacing/>
        <w:jc w:val="both"/>
        <w:rPr>
          <w:rFonts w:ascii="Times New Roman" w:eastAsia="Calibri" w:hAnsi="Times New Roman" w:cs="Times New Roman"/>
          <w:color w:val="0D0D0D" w:themeColor="text1" w:themeTint="F2"/>
          <w:sz w:val="26"/>
          <w:szCs w:val="26"/>
          <w:lang w:eastAsia="en-US"/>
        </w:rPr>
      </w:pPr>
      <w:r w:rsidRPr="00695EC5">
        <w:rPr>
          <w:rFonts w:ascii="Times New Roman" w:eastAsia="Calibri" w:hAnsi="Times New Roman" w:cs="Times New Roman"/>
          <w:color w:val="0D0D0D" w:themeColor="text1" w:themeTint="F2"/>
          <w:sz w:val="26"/>
          <w:szCs w:val="26"/>
          <w:lang w:eastAsia="en-US"/>
        </w:rPr>
        <w:t>формирование умения выступать на сцене.</w:t>
      </w:r>
    </w:p>
    <w:p w:rsidR="00584D16" w:rsidRPr="00695EC5" w:rsidRDefault="00584D16" w:rsidP="003A5D7F">
      <w:pPr>
        <w:tabs>
          <w:tab w:val="left" w:pos="0"/>
        </w:tabs>
        <w:spacing w:after="0" w:line="240" w:lineRule="auto"/>
        <w:ind w:firstLine="709"/>
        <w:jc w:val="both"/>
        <w:rPr>
          <w:rFonts w:ascii="Times New Roman" w:eastAsia="Calibri" w:hAnsi="Times New Roman" w:cs="Times New Roman"/>
          <w:color w:val="0D0D0D" w:themeColor="text1" w:themeTint="F2"/>
          <w:sz w:val="26"/>
          <w:szCs w:val="26"/>
          <w:lang w:eastAsia="en-US"/>
        </w:rPr>
      </w:pPr>
      <w:r w:rsidRPr="00695EC5">
        <w:rPr>
          <w:rFonts w:ascii="Times New Roman" w:eastAsia="Calibri" w:hAnsi="Times New Roman" w:cs="Times New Roman"/>
          <w:color w:val="0D0D0D" w:themeColor="text1" w:themeTint="F2"/>
          <w:sz w:val="26"/>
          <w:szCs w:val="26"/>
          <w:lang w:eastAsia="en-US"/>
        </w:rPr>
        <w:t xml:space="preserve">В рамках проекта учащиеся должны при помощи методов актерского мастерства лучше познакомиться с культурой, жизнью и бытом Рязанского края прошлого столетия через поэзию и прозу рязанских писателей. Проект рассчитан на 15 (одно занятие в неделю) занятий, во время которых учащиеся знакомятся </w:t>
      </w:r>
      <w:r w:rsidR="00AD30B2">
        <w:rPr>
          <w:rFonts w:ascii="Times New Roman" w:eastAsia="Calibri" w:hAnsi="Times New Roman" w:cs="Times New Roman"/>
          <w:color w:val="0D0D0D" w:themeColor="text1" w:themeTint="F2"/>
          <w:sz w:val="26"/>
          <w:szCs w:val="26"/>
          <w:lang w:eastAsia="en-US"/>
        </w:rPr>
        <w:br/>
      </w:r>
      <w:r w:rsidRPr="00695EC5">
        <w:rPr>
          <w:rFonts w:ascii="Times New Roman" w:eastAsia="Calibri" w:hAnsi="Times New Roman" w:cs="Times New Roman"/>
          <w:color w:val="0D0D0D" w:themeColor="text1" w:themeTint="F2"/>
          <w:sz w:val="26"/>
          <w:szCs w:val="26"/>
          <w:lang w:eastAsia="en-US"/>
        </w:rPr>
        <w:t>с основами актерского мастерства, а параллельно с жизнью и творчеством рязанских писателей. После происходит подбор вместе с учащимися стихотворных произведений и отрывков из прозы для составления итогового театрализованного представления «О Рязанском крае».</w:t>
      </w:r>
    </w:p>
    <w:p w:rsidR="00584D16" w:rsidRPr="00695EC5" w:rsidRDefault="00584D16" w:rsidP="003A5D7F">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Отличительными особенностями данной работы является направленность на разностороннее развитие дикции, интонационной выразительности, мимики, жестов зрительных и двигательных факторов как единого целого действия </w:t>
      </w:r>
      <w:r w:rsidR="00AD30B2">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с использованием определенных методик.</w:t>
      </w:r>
    </w:p>
    <w:p w:rsidR="00584D16" w:rsidRPr="00695EC5" w:rsidRDefault="00584D16" w:rsidP="003A5D7F">
      <w:pPr>
        <w:shd w:val="clear" w:color="auto" w:fill="FFFFFF"/>
        <w:spacing w:after="0" w:line="240" w:lineRule="auto"/>
        <w:ind w:firstLine="709"/>
        <w:jc w:val="both"/>
        <w:rPr>
          <w:rFonts w:ascii="Times New Roman" w:eastAsia="Times New Roman" w:hAnsi="Times New Roman" w:cs="Times New Roman"/>
          <w:color w:val="0D0D0D" w:themeColor="text1" w:themeTint="F2"/>
          <w:sz w:val="26"/>
          <w:szCs w:val="26"/>
        </w:rPr>
      </w:pPr>
      <w:r w:rsidRPr="00695EC5">
        <w:rPr>
          <w:rFonts w:ascii="Times New Roman" w:eastAsia="Times New Roman" w:hAnsi="Times New Roman" w:cs="Times New Roman"/>
          <w:color w:val="0D0D0D" w:themeColor="text1" w:themeTint="F2"/>
          <w:sz w:val="26"/>
          <w:szCs w:val="26"/>
        </w:rPr>
        <w:t xml:space="preserve">Значение и специфика театрализованной деятельности заключаются </w:t>
      </w:r>
      <w:r w:rsidR="00AD30B2">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 xml:space="preserve">в сопереживании, познавательности, коммуникативности, воздействии художественного образа на личность. Театр </w:t>
      </w:r>
      <w:r w:rsidR="00AD30B2">
        <w:rPr>
          <w:rFonts w:ascii="Times New Roman" w:eastAsia="Times New Roman" w:hAnsi="Times New Roman" w:cs="Times New Roman"/>
          <w:color w:val="0D0D0D" w:themeColor="text1" w:themeTint="F2"/>
          <w:sz w:val="26"/>
          <w:szCs w:val="26"/>
        </w:rPr>
        <w:t>–</w:t>
      </w:r>
      <w:r w:rsidRPr="00695EC5">
        <w:rPr>
          <w:rFonts w:ascii="Times New Roman" w:eastAsia="Times New Roman" w:hAnsi="Times New Roman" w:cs="Times New Roman"/>
          <w:color w:val="0D0D0D" w:themeColor="text1" w:themeTint="F2"/>
          <w:sz w:val="26"/>
          <w:szCs w:val="26"/>
        </w:rPr>
        <w:t xml:space="preserve"> один из самых доступных видов искусства, помогающий решить многие актуальные проблемы педагогики </w:t>
      </w:r>
      <w:r w:rsidR="00AD30B2">
        <w:rPr>
          <w:rFonts w:ascii="Times New Roman" w:eastAsia="Times New Roman" w:hAnsi="Times New Roman" w:cs="Times New Roman"/>
          <w:color w:val="0D0D0D" w:themeColor="text1" w:themeTint="F2"/>
          <w:sz w:val="26"/>
          <w:szCs w:val="26"/>
        </w:rPr>
        <w:br/>
      </w:r>
      <w:r w:rsidRPr="00695EC5">
        <w:rPr>
          <w:rFonts w:ascii="Times New Roman" w:eastAsia="Times New Roman" w:hAnsi="Times New Roman" w:cs="Times New Roman"/>
          <w:color w:val="0D0D0D" w:themeColor="text1" w:themeTint="F2"/>
          <w:sz w:val="26"/>
          <w:szCs w:val="26"/>
        </w:rPr>
        <w:t>и психологии, связанные с художественным образованием и воспитанием школьников, формированием эстетического вкуса, нравственным воспитанием, развитием коммуникативных качеств личности, воспитанием воли, развитием памяти, воображения, инициативности, фантазии, речи.</w:t>
      </w:r>
    </w:p>
    <w:p w:rsidR="00584D16" w:rsidRPr="00695EC5" w:rsidRDefault="00584D16" w:rsidP="003A5D7F">
      <w:pPr>
        <w:shd w:val="clear" w:color="auto" w:fill="FFFFFF"/>
        <w:spacing w:after="0" w:line="240" w:lineRule="auto"/>
        <w:ind w:firstLine="709"/>
        <w:jc w:val="both"/>
        <w:rPr>
          <w:rFonts w:ascii="Calibri" w:eastAsia="Times New Roman" w:hAnsi="Calibri" w:cs="Calibri"/>
          <w:color w:val="0D0D0D" w:themeColor="text1" w:themeTint="F2"/>
          <w:sz w:val="14"/>
          <w:szCs w:val="14"/>
        </w:rPr>
      </w:pPr>
    </w:p>
    <w:p w:rsidR="00584D16" w:rsidRPr="00695EC5" w:rsidRDefault="00584D16" w:rsidP="003A5D7F">
      <w:pPr>
        <w:tabs>
          <w:tab w:val="left" w:pos="9072"/>
        </w:tabs>
        <w:spacing w:after="0" w:line="240" w:lineRule="auto"/>
        <w:ind w:right="283"/>
        <w:jc w:val="center"/>
        <w:rPr>
          <w:rFonts w:ascii="Times New Roman" w:hAnsi="Times New Roman" w:cs="Times New Roman"/>
          <w:color w:val="0D0D0D" w:themeColor="text1" w:themeTint="F2"/>
          <w:sz w:val="26"/>
          <w:szCs w:val="26"/>
          <w:shd w:val="clear" w:color="auto" w:fill="FFFFFF"/>
        </w:rPr>
      </w:pPr>
      <w:r w:rsidRPr="00695EC5">
        <w:rPr>
          <w:rFonts w:ascii="Times New Roman" w:hAnsi="Times New Roman" w:cs="Times New Roman"/>
          <w:noProof/>
          <w:color w:val="0D0D0D" w:themeColor="text1" w:themeTint="F2"/>
          <w:sz w:val="26"/>
          <w:szCs w:val="26"/>
          <w:shd w:val="clear" w:color="auto" w:fill="FFFFFF"/>
        </w:rPr>
        <w:drawing>
          <wp:inline distT="0" distB="0" distL="0" distR="0">
            <wp:extent cx="1753397" cy="347270"/>
            <wp:effectExtent l="19050" t="0" r="0" b="0"/>
            <wp:docPr id="104"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755182" cy="347624"/>
                    </a:xfrm>
                    <a:prstGeom prst="rect">
                      <a:avLst/>
                    </a:prstGeom>
                    <a:noFill/>
                    <a:ln w="9525">
                      <a:noFill/>
                      <a:miter lim="800000"/>
                      <a:headEnd/>
                      <a:tailEnd/>
                    </a:ln>
                  </pic:spPr>
                </pic:pic>
              </a:graphicData>
            </a:graphic>
          </wp:inline>
        </w:drawing>
      </w:r>
    </w:p>
    <w:p w:rsidR="0028252A" w:rsidRPr="00695EC5" w:rsidRDefault="0028252A" w:rsidP="003A5D7F">
      <w:pPr>
        <w:spacing w:after="0" w:line="240" w:lineRule="auto"/>
        <w:jc w:val="center"/>
        <w:rPr>
          <w:rFonts w:ascii="Times New Roman" w:hAnsi="Times New Roman" w:cs="Times New Roman"/>
          <w:b/>
          <w:color w:val="0D0D0D" w:themeColor="text1" w:themeTint="F2"/>
          <w:sz w:val="14"/>
          <w:szCs w:val="14"/>
        </w:rPr>
      </w:pPr>
    </w:p>
    <w:p w:rsidR="00584D16" w:rsidRPr="00695EC5" w:rsidRDefault="00584D16" w:rsidP="003A5D7F">
      <w:pPr>
        <w:spacing w:after="0" w:line="240" w:lineRule="auto"/>
        <w:jc w:val="center"/>
        <w:rPr>
          <w:rFonts w:ascii="Times New Roman" w:eastAsia="Times New Roman" w:hAnsi="Times New Roman" w:cs="Times New Roman"/>
          <w:b/>
          <w:color w:val="0D0D0D" w:themeColor="text1" w:themeTint="F2"/>
          <w:sz w:val="26"/>
          <w:szCs w:val="26"/>
        </w:rPr>
      </w:pPr>
      <w:r w:rsidRPr="00695EC5">
        <w:rPr>
          <w:rFonts w:ascii="Times New Roman" w:eastAsia="Times New Roman" w:hAnsi="Times New Roman" w:cs="Times New Roman"/>
          <w:b/>
          <w:color w:val="0D0D0D" w:themeColor="text1" w:themeTint="F2"/>
          <w:sz w:val="26"/>
          <w:szCs w:val="26"/>
        </w:rPr>
        <w:t>ПРИМЕР СЛУЖЕНИЯ</w:t>
      </w:r>
    </w:p>
    <w:p w:rsidR="00584D16" w:rsidRPr="00695EC5" w:rsidRDefault="00584D16" w:rsidP="003A5D7F">
      <w:pPr>
        <w:spacing w:after="0" w:line="240" w:lineRule="auto"/>
        <w:jc w:val="center"/>
        <w:rPr>
          <w:rFonts w:ascii="Times New Roman" w:eastAsia="Times New Roman" w:hAnsi="Times New Roman" w:cs="Times New Roman"/>
          <w:b/>
          <w:color w:val="0D0D0D" w:themeColor="text1" w:themeTint="F2"/>
          <w:sz w:val="14"/>
          <w:szCs w:val="14"/>
        </w:rPr>
      </w:pPr>
    </w:p>
    <w:p w:rsidR="00584D16" w:rsidRPr="00695EC5" w:rsidRDefault="00584D16" w:rsidP="003A5D7F">
      <w:pPr>
        <w:spacing w:after="0" w:line="240" w:lineRule="auto"/>
        <w:ind w:left="5529"/>
        <w:jc w:val="both"/>
        <w:rPr>
          <w:rFonts w:ascii="Times New Roman" w:eastAsia="Times New Roman" w:hAnsi="Times New Roman" w:cs="Times New Roman"/>
          <w:b/>
          <w:i/>
          <w:color w:val="0D0D0D" w:themeColor="text1" w:themeTint="F2"/>
          <w:sz w:val="26"/>
          <w:szCs w:val="26"/>
        </w:rPr>
      </w:pPr>
      <w:r w:rsidRPr="00695EC5">
        <w:rPr>
          <w:rFonts w:ascii="Times New Roman" w:eastAsia="Times New Roman" w:hAnsi="Times New Roman" w:cs="Times New Roman"/>
          <w:b/>
          <w:i/>
          <w:color w:val="0D0D0D" w:themeColor="text1" w:themeTint="F2"/>
          <w:sz w:val="26"/>
          <w:szCs w:val="26"/>
        </w:rPr>
        <w:t>Хремина Татьяна Викторовна,</w:t>
      </w:r>
    </w:p>
    <w:p w:rsidR="00584D16" w:rsidRPr="00695EC5" w:rsidRDefault="00584D16" w:rsidP="003A5D7F">
      <w:pPr>
        <w:spacing w:after="0" w:line="240" w:lineRule="auto"/>
        <w:ind w:left="5529"/>
        <w:jc w:val="both"/>
        <w:rPr>
          <w:rFonts w:ascii="Times New Roman" w:eastAsia="Times New Roman" w:hAnsi="Times New Roman" w:cs="Times New Roman"/>
          <w:i/>
          <w:color w:val="0D0D0D" w:themeColor="text1" w:themeTint="F2"/>
          <w:sz w:val="26"/>
          <w:szCs w:val="26"/>
        </w:rPr>
      </w:pPr>
      <w:r w:rsidRPr="00695EC5">
        <w:rPr>
          <w:rFonts w:ascii="Times New Roman" w:eastAsia="Times New Roman" w:hAnsi="Times New Roman" w:cs="Times New Roman"/>
          <w:i/>
          <w:color w:val="0D0D0D" w:themeColor="text1" w:themeTint="F2"/>
          <w:sz w:val="26"/>
          <w:szCs w:val="26"/>
        </w:rPr>
        <w:t>ОГБПОУ «КНГК»</w:t>
      </w:r>
    </w:p>
    <w:p w:rsidR="00584D16" w:rsidRPr="00695EC5" w:rsidRDefault="00584D16" w:rsidP="003A5D7F">
      <w:pPr>
        <w:spacing w:after="0" w:line="240" w:lineRule="auto"/>
        <w:ind w:left="5103"/>
        <w:jc w:val="both"/>
        <w:rPr>
          <w:rFonts w:ascii="Times New Roman" w:eastAsia="Times New Roman" w:hAnsi="Times New Roman" w:cs="Times New Roman"/>
          <w:i/>
          <w:color w:val="0D0D0D" w:themeColor="text1" w:themeTint="F2"/>
          <w:sz w:val="14"/>
          <w:szCs w:val="14"/>
        </w:rPr>
      </w:pPr>
    </w:p>
    <w:p w:rsidR="00584D16" w:rsidRPr="00695EC5" w:rsidRDefault="00584D16" w:rsidP="003A5D7F">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olor w:val="0D0D0D" w:themeColor="text1" w:themeTint="F2"/>
          <w:sz w:val="26"/>
          <w:szCs w:val="26"/>
        </w:rPr>
        <w:t xml:space="preserve">Многие века важным средством духовно-нравственного и патриотического воспитания в православии считалось изучение Жития Святых. Их положительный пример знакомит подрастающее поколение с православным укладом жизни, </w:t>
      </w:r>
      <w:r w:rsidR="00AD30B2">
        <w:rPr>
          <w:rFonts w:ascii="Times New Roman" w:hAnsi="Times New Roman"/>
          <w:color w:val="0D0D0D" w:themeColor="text1" w:themeTint="F2"/>
          <w:sz w:val="26"/>
          <w:szCs w:val="26"/>
        </w:rPr>
        <w:br/>
      </w:r>
      <w:r w:rsidRPr="00695EC5">
        <w:rPr>
          <w:rFonts w:ascii="Times New Roman" w:hAnsi="Times New Roman"/>
          <w:color w:val="0D0D0D" w:themeColor="text1" w:themeTint="F2"/>
          <w:sz w:val="26"/>
          <w:szCs w:val="26"/>
        </w:rPr>
        <w:lastRenderedPageBreak/>
        <w:t xml:space="preserve">с нормами христианской добродетели, показывает лучшие черты русского национального характера. </w:t>
      </w:r>
      <w:r w:rsidRPr="00695EC5">
        <w:rPr>
          <w:rFonts w:ascii="Times New Roman" w:hAnsi="Times New Roman" w:cs="Times New Roman"/>
          <w:color w:val="0D0D0D" w:themeColor="text1" w:themeTint="F2"/>
          <w:sz w:val="26"/>
          <w:szCs w:val="26"/>
        </w:rPr>
        <w:t xml:space="preserve">Знакомство с жизненным подвигом, духовным наследием архимандрита Кирилла позволяет православную традицию духовно-нравственного воспитания сделать основой воспитания гражданственности </w:t>
      </w:r>
      <w:r w:rsidR="00AD30B2">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и патриотизма молодого поколения.</w:t>
      </w:r>
    </w:p>
    <w:p w:rsidR="00584D16" w:rsidRPr="00695EC5" w:rsidRDefault="00584D16" w:rsidP="003A5D7F">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b/>
          <w:color w:val="0D0D0D" w:themeColor="text1" w:themeTint="F2"/>
          <w:sz w:val="26"/>
          <w:szCs w:val="26"/>
        </w:rPr>
        <w:t xml:space="preserve">Цель: </w:t>
      </w:r>
      <w:r w:rsidRPr="00AD30B2">
        <w:rPr>
          <w:rFonts w:ascii="Times New Roman" w:hAnsi="Times New Roman" w:cs="Times New Roman"/>
          <w:color w:val="0D0D0D" w:themeColor="text1" w:themeTint="F2"/>
          <w:sz w:val="26"/>
          <w:szCs w:val="26"/>
        </w:rPr>
        <w:t>с</w:t>
      </w:r>
      <w:r w:rsidRPr="00695EC5">
        <w:rPr>
          <w:rFonts w:ascii="Times New Roman" w:hAnsi="Times New Roman" w:cs="Times New Roman"/>
          <w:color w:val="0D0D0D" w:themeColor="text1" w:themeTint="F2"/>
          <w:sz w:val="26"/>
          <w:szCs w:val="26"/>
        </w:rPr>
        <w:t>пособствовать воспитанию личности патриота на примере изучения жизни, деятельности и духовного наследия архимандрита Кирилла (Павлова).</w:t>
      </w:r>
    </w:p>
    <w:p w:rsidR="00584D16" w:rsidRPr="00695EC5" w:rsidRDefault="00584D16" w:rsidP="003A5D7F">
      <w:pPr>
        <w:spacing w:after="0" w:line="240" w:lineRule="auto"/>
        <w:ind w:firstLine="709"/>
        <w:jc w:val="both"/>
        <w:rPr>
          <w:rFonts w:ascii="Times New Roman" w:hAnsi="Times New Roman" w:cs="Times New Roman"/>
          <w:b/>
          <w:color w:val="0D0D0D" w:themeColor="text1" w:themeTint="F2"/>
          <w:sz w:val="26"/>
          <w:szCs w:val="26"/>
        </w:rPr>
      </w:pPr>
      <w:r w:rsidRPr="00695EC5">
        <w:rPr>
          <w:rFonts w:ascii="Times New Roman" w:hAnsi="Times New Roman" w:cs="Times New Roman"/>
          <w:b/>
          <w:color w:val="0D0D0D" w:themeColor="text1" w:themeTint="F2"/>
          <w:sz w:val="26"/>
          <w:szCs w:val="26"/>
        </w:rPr>
        <w:t>Задачи:</w:t>
      </w:r>
    </w:p>
    <w:p w:rsidR="00584D16" w:rsidRPr="00695EC5" w:rsidRDefault="00584D16" w:rsidP="003A5D7F">
      <w:pPr>
        <w:pStyle w:val="a4"/>
        <w:numPr>
          <w:ilvl w:val="0"/>
          <w:numId w:val="214"/>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воспитание активной гражданской позиции, духовного самосознания, патриотизма;</w:t>
      </w:r>
    </w:p>
    <w:p w:rsidR="00584D16" w:rsidRPr="00695EC5" w:rsidRDefault="00584D16" w:rsidP="003A5D7F">
      <w:pPr>
        <w:pStyle w:val="a4"/>
        <w:numPr>
          <w:ilvl w:val="0"/>
          <w:numId w:val="214"/>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воспитание базовых духовных ценностей: служения, трудолюбия, ответственности, милосердия;</w:t>
      </w:r>
    </w:p>
    <w:p w:rsidR="00584D16" w:rsidRPr="00695EC5" w:rsidRDefault="00584D16" w:rsidP="003A5D7F">
      <w:pPr>
        <w:pStyle w:val="a4"/>
        <w:numPr>
          <w:ilvl w:val="0"/>
          <w:numId w:val="214"/>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воспитание чувства гордости за сво</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 xml:space="preserve"> учебное заведение;</w:t>
      </w:r>
    </w:p>
    <w:p w:rsidR="00584D16" w:rsidRPr="00695EC5" w:rsidRDefault="00584D16" w:rsidP="003A5D7F">
      <w:pPr>
        <w:pStyle w:val="a4"/>
        <w:numPr>
          <w:ilvl w:val="0"/>
          <w:numId w:val="214"/>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знакомство и</w:t>
      </w:r>
      <w:r w:rsidR="00FC78BA">
        <w:rPr>
          <w:rFonts w:ascii="Times New Roman" w:hAnsi="Times New Roman" w:cs="Times New Roman"/>
          <w:color w:val="0D0D0D" w:themeColor="text1" w:themeTint="F2"/>
          <w:sz w:val="26"/>
          <w:szCs w:val="26"/>
        </w:rPr>
        <w:t xml:space="preserve"> приобщение к традиционным для р</w:t>
      </w:r>
      <w:r w:rsidRPr="00695EC5">
        <w:rPr>
          <w:rFonts w:ascii="Times New Roman" w:hAnsi="Times New Roman" w:cs="Times New Roman"/>
          <w:color w:val="0D0D0D" w:themeColor="text1" w:themeTint="F2"/>
          <w:sz w:val="26"/>
          <w:szCs w:val="26"/>
        </w:rPr>
        <w:t>оссийского общества ценностям, нормам и обычаям;</w:t>
      </w:r>
    </w:p>
    <w:p w:rsidR="00584D16" w:rsidRPr="00695EC5" w:rsidRDefault="00584D16" w:rsidP="003A5D7F">
      <w:pPr>
        <w:pStyle w:val="a4"/>
        <w:numPr>
          <w:ilvl w:val="0"/>
          <w:numId w:val="214"/>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передача духовно-нравственных ценностей и опыта от поколения </w:t>
      </w:r>
      <w:r w:rsidR="00AD30B2">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к поколению;</w:t>
      </w:r>
    </w:p>
    <w:p w:rsidR="00584D16" w:rsidRPr="00695EC5" w:rsidRDefault="00584D16" w:rsidP="003A5D7F">
      <w:pPr>
        <w:pStyle w:val="a4"/>
        <w:numPr>
          <w:ilvl w:val="0"/>
          <w:numId w:val="214"/>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развитие навыков исследовательской работы и делового общения;</w:t>
      </w:r>
    </w:p>
    <w:p w:rsidR="00584D16" w:rsidRPr="00695EC5" w:rsidRDefault="00584D16" w:rsidP="003A5D7F">
      <w:pPr>
        <w:pStyle w:val="a4"/>
        <w:numPr>
          <w:ilvl w:val="0"/>
          <w:numId w:val="214"/>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изучение основ православной культуры и истории Отечества;</w:t>
      </w:r>
    </w:p>
    <w:p w:rsidR="00584D16" w:rsidRPr="00695EC5" w:rsidRDefault="00584D16" w:rsidP="003A5D7F">
      <w:pPr>
        <w:pStyle w:val="a4"/>
        <w:numPr>
          <w:ilvl w:val="0"/>
          <w:numId w:val="214"/>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изучение и сохранение исторического, нравственного и культурного наследия родного края;</w:t>
      </w:r>
    </w:p>
    <w:p w:rsidR="00584D16" w:rsidRPr="00695EC5" w:rsidRDefault="00584D16" w:rsidP="003A5D7F">
      <w:pPr>
        <w:pStyle w:val="a4"/>
        <w:numPr>
          <w:ilvl w:val="0"/>
          <w:numId w:val="214"/>
        </w:numPr>
        <w:tabs>
          <w:tab w:val="left" w:pos="1134"/>
        </w:tabs>
        <w:spacing w:after="0" w:line="240" w:lineRule="auto"/>
        <w:ind w:left="0"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апробация новых форм сотрудничества колледжа со школами города – интерактивная экскурсия, презентация книги.</w:t>
      </w:r>
    </w:p>
    <w:p w:rsidR="00584D16" w:rsidRPr="00695EC5" w:rsidRDefault="00584D16" w:rsidP="003A5D7F">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Педагог уверена, что работа над проектом не только интересна, </w:t>
      </w:r>
      <w:r w:rsidR="00AD30B2">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но и полезна, так как в не</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 xml:space="preserve"> активно включается молод</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жь, она позволяет воспитывать патриота нашей страны, формировать идею преемственности поколений, обогащает социальный и жизненный опыт молод</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жи.</w:t>
      </w:r>
    </w:p>
    <w:p w:rsidR="00584D16" w:rsidRPr="00695EC5" w:rsidRDefault="00584D16" w:rsidP="003A5D7F">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Привлечение спонсорских средств подтверждает значимость проекта для общественности города Касимова. Практическим результатом деятельности по увековечиванию памяти архимандрита Кирилла (Павлова) стало установление мемориальной доски на здании колледжа и издание сборника «Каждый должен делать сво</w:t>
      </w:r>
      <w:r w:rsidR="00A10B3A">
        <w:rPr>
          <w:rFonts w:ascii="Times New Roman" w:hAnsi="Times New Roman" w:cs="Times New Roman"/>
          <w:color w:val="0D0D0D" w:themeColor="text1" w:themeTint="F2"/>
          <w:sz w:val="26"/>
          <w:szCs w:val="26"/>
        </w:rPr>
        <w:t>е</w:t>
      </w:r>
      <w:r w:rsidRPr="00695EC5">
        <w:rPr>
          <w:rFonts w:ascii="Times New Roman" w:hAnsi="Times New Roman" w:cs="Times New Roman"/>
          <w:color w:val="0D0D0D" w:themeColor="text1" w:themeTint="F2"/>
          <w:sz w:val="26"/>
          <w:szCs w:val="26"/>
        </w:rPr>
        <w:t xml:space="preserve"> дело» о студенческой юности Ивана Павлова, прошедшей в Касимове.</w:t>
      </w:r>
    </w:p>
    <w:p w:rsidR="00584D16" w:rsidRPr="00695EC5" w:rsidRDefault="00584D16" w:rsidP="003A5D7F">
      <w:pPr>
        <w:spacing w:after="0" w:line="240" w:lineRule="auto"/>
        <w:ind w:firstLine="709"/>
        <w:jc w:val="both"/>
        <w:rPr>
          <w:rFonts w:ascii="Times New Roman" w:hAnsi="Times New Roman" w:cs="Times New Roman"/>
          <w:color w:val="0D0D0D" w:themeColor="text1" w:themeTint="F2"/>
          <w:sz w:val="26"/>
          <w:szCs w:val="26"/>
        </w:rPr>
      </w:pPr>
      <w:r w:rsidRPr="00695EC5">
        <w:rPr>
          <w:rFonts w:ascii="Times New Roman" w:hAnsi="Times New Roman" w:cs="Times New Roman"/>
          <w:color w:val="0D0D0D" w:themeColor="text1" w:themeTint="F2"/>
          <w:sz w:val="26"/>
          <w:szCs w:val="26"/>
        </w:rPr>
        <w:t xml:space="preserve">Эта работа позволяет педагогам, студентам и многим касимовцам прикоснуться к православным корням русской культуры, познакомиться </w:t>
      </w:r>
      <w:r w:rsidR="00AD30B2">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с духовным наследием архимандрита Кирилла и ощутить его значимость </w:t>
      </w:r>
      <w:r w:rsidR="00AD30B2">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 xml:space="preserve">в истории современной России. На примере воинского подвига и духовного служения отца Кирилла студенты пополняют исторические знания, приобщаются </w:t>
      </w:r>
      <w:r w:rsidR="00AD30B2">
        <w:rPr>
          <w:rFonts w:ascii="Times New Roman" w:hAnsi="Times New Roman" w:cs="Times New Roman"/>
          <w:color w:val="0D0D0D" w:themeColor="text1" w:themeTint="F2"/>
          <w:sz w:val="26"/>
          <w:szCs w:val="26"/>
        </w:rPr>
        <w:br/>
      </w:r>
      <w:r w:rsidRPr="00695EC5">
        <w:rPr>
          <w:rFonts w:ascii="Times New Roman" w:hAnsi="Times New Roman" w:cs="Times New Roman"/>
          <w:color w:val="0D0D0D" w:themeColor="text1" w:themeTint="F2"/>
          <w:sz w:val="26"/>
          <w:szCs w:val="26"/>
        </w:rPr>
        <w:t>к истинным, вечным ценностям, которые присущи русскому национальному характеру: любовь к ближнему, к Отчизне, к родным корням, самоотверженность, верность, сострадание, бескорыстность.</w:t>
      </w:r>
    </w:p>
    <w:p w:rsidR="00584D16" w:rsidRPr="00695EC5" w:rsidRDefault="00584D16" w:rsidP="003A5D7F">
      <w:pPr>
        <w:spacing w:after="0" w:line="240" w:lineRule="auto"/>
        <w:ind w:firstLine="709"/>
        <w:jc w:val="both"/>
        <w:rPr>
          <w:rFonts w:ascii="Times New Roman" w:hAnsi="Times New Roman" w:cs="Times New Roman"/>
          <w:color w:val="0D0D0D" w:themeColor="text1" w:themeTint="F2"/>
          <w:sz w:val="14"/>
          <w:szCs w:val="14"/>
        </w:rPr>
      </w:pPr>
    </w:p>
    <w:p w:rsidR="00584D16" w:rsidRPr="00695EC5" w:rsidRDefault="00584D16" w:rsidP="003A5D7F">
      <w:pPr>
        <w:spacing w:after="0" w:line="240" w:lineRule="auto"/>
        <w:jc w:val="center"/>
        <w:rPr>
          <w:rFonts w:ascii="Times New Roman" w:hAnsi="Times New Roman" w:cs="Times New Roman"/>
          <w:color w:val="0D0D0D" w:themeColor="text1" w:themeTint="F2"/>
          <w:sz w:val="26"/>
          <w:szCs w:val="26"/>
        </w:rPr>
      </w:pPr>
      <w:r w:rsidRPr="00695EC5">
        <w:rPr>
          <w:rFonts w:ascii="Times New Roman" w:hAnsi="Times New Roman" w:cs="Times New Roman"/>
          <w:noProof/>
          <w:color w:val="0D0D0D" w:themeColor="text1" w:themeTint="F2"/>
          <w:sz w:val="26"/>
          <w:szCs w:val="26"/>
        </w:rPr>
        <w:drawing>
          <wp:inline distT="0" distB="0" distL="0" distR="0">
            <wp:extent cx="1753397" cy="347270"/>
            <wp:effectExtent l="19050" t="0" r="0" b="0"/>
            <wp:docPr id="101" name="Рисунок 1" descr="C:\Users\nmo5.RIRO\Desktop\G2LpPOmoE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o5.RIRO\Desktop\G2LpPOmoEQA.jpg"/>
                    <pic:cNvPicPr>
                      <a:picLocks noChangeAspect="1" noChangeArrowheads="1"/>
                    </pic:cNvPicPr>
                  </pic:nvPicPr>
                  <pic:blipFill>
                    <a:blip r:embed="rId9" cstate="print"/>
                    <a:srcRect/>
                    <a:stretch>
                      <a:fillRect/>
                    </a:stretch>
                  </pic:blipFill>
                  <pic:spPr bwMode="auto">
                    <a:xfrm>
                      <a:off x="0" y="0"/>
                      <a:ext cx="1755182" cy="347624"/>
                    </a:xfrm>
                    <a:prstGeom prst="rect">
                      <a:avLst/>
                    </a:prstGeom>
                    <a:noFill/>
                    <a:ln w="9525">
                      <a:noFill/>
                      <a:miter lim="800000"/>
                      <a:headEnd/>
                      <a:tailEnd/>
                    </a:ln>
                  </pic:spPr>
                </pic:pic>
              </a:graphicData>
            </a:graphic>
          </wp:inline>
        </w:drawing>
      </w:r>
    </w:p>
    <w:p w:rsidR="0028252A" w:rsidRPr="00695EC5" w:rsidRDefault="0028252A" w:rsidP="003A5D7F">
      <w:pPr>
        <w:spacing w:after="0" w:line="240" w:lineRule="auto"/>
        <w:jc w:val="center"/>
        <w:rPr>
          <w:rFonts w:ascii="Times New Roman" w:hAnsi="Times New Roman" w:cs="Times New Roman"/>
          <w:b/>
          <w:color w:val="0D0D0D" w:themeColor="text1" w:themeTint="F2"/>
          <w:sz w:val="14"/>
          <w:szCs w:val="14"/>
        </w:rPr>
      </w:pPr>
    </w:p>
    <w:p w:rsidR="0028252A" w:rsidRPr="00695EC5" w:rsidRDefault="0028252A" w:rsidP="003A5D7F">
      <w:pPr>
        <w:spacing w:after="0" w:line="240" w:lineRule="auto"/>
        <w:jc w:val="center"/>
        <w:rPr>
          <w:rFonts w:ascii="Times New Roman" w:hAnsi="Times New Roman" w:cs="Times New Roman"/>
          <w:b/>
          <w:color w:val="0D0D0D" w:themeColor="text1" w:themeTint="F2"/>
          <w:sz w:val="14"/>
          <w:szCs w:val="14"/>
        </w:rPr>
      </w:pPr>
    </w:p>
    <w:p w:rsidR="005330A6" w:rsidRPr="00695EC5" w:rsidRDefault="005330A6" w:rsidP="003A5D7F">
      <w:pPr>
        <w:spacing w:after="0" w:line="240" w:lineRule="auto"/>
        <w:jc w:val="center"/>
        <w:rPr>
          <w:rFonts w:ascii="Times New Roman" w:hAnsi="Times New Roman" w:cs="Times New Roman"/>
          <w:b/>
          <w:color w:val="0D0D0D" w:themeColor="text1" w:themeTint="F2"/>
          <w:sz w:val="14"/>
          <w:szCs w:val="14"/>
        </w:rPr>
      </w:pPr>
    </w:p>
    <w:p w:rsidR="005330A6" w:rsidRPr="00695EC5" w:rsidRDefault="005330A6" w:rsidP="003A5D7F">
      <w:pPr>
        <w:spacing w:after="0" w:line="240" w:lineRule="auto"/>
        <w:jc w:val="center"/>
        <w:rPr>
          <w:rFonts w:ascii="Times New Roman" w:hAnsi="Times New Roman" w:cs="Times New Roman"/>
          <w:b/>
          <w:color w:val="0D0D0D" w:themeColor="text1" w:themeTint="F2"/>
          <w:sz w:val="14"/>
          <w:szCs w:val="14"/>
        </w:rPr>
      </w:pPr>
    </w:p>
    <w:p w:rsidR="005330A6" w:rsidRPr="00695EC5" w:rsidRDefault="005330A6" w:rsidP="007D3B32">
      <w:pPr>
        <w:spacing w:after="0" w:line="240" w:lineRule="auto"/>
        <w:jc w:val="center"/>
        <w:rPr>
          <w:rFonts w:ascii="Times New Roman" w:hAnsi="Times New Roman" w:cs="Times New Roman"/>
          <w:b/>
          <w:color w:val="0D0D0D" w:themeColor="text1" w:themeTint="F2"/>
          <w:sz w:val="14"/>
          <w:szCs w:val="14"/>
        </w:rPr>
      </w:pPr>
    </w:p>
    <w:p w:rsidR="00443565" w:rsidRPr="00695EC5" w:rsidRDefault="00443565" w:rsidP="00F903AC">
      <w:pPr>
        <w:spacing w:after="0" w:line="240" w:lineRule="auto"/>
        <w:rPr>
          <w:rFonts w:ascii="Times New Roman" w:hAnsi="Times New Roman" w:cs="Times New Roman"/>
          <w:b/>
          <w:color w:val="0D0D0D" w:themeColor="text1" w:themeTint="F2"/>
          <w:sz w:val="28"/>
          <w:szCs w:val="28"/>
        </w:rPr>
      </w:pPr>
      <w:r w:rsidRPr="00695EC5">
        <w:rPr>
          <w:rFonts w:ascii="Times New Roman" w:hAnsi="Times New Roman" w:cs="Times New Roman"/>
          <w:b/>
          <w:color w:val="0D0D0D" w:themeColor="text1" w:themeTint="F2"/>
          <w:sz w:val="28"/>
          <w:szCs w:val="28"/>
        </w:rPr>
        <w:br w:type="page"/>
      </w:r>
    </w:p>
    <w:p w:rsidR="009949F6" w:rsidRDefault="008A566D">
      <w:pPr>
        <w:rPr>
          <w:rFonts w:ascii="Times New Roman" w:hAnsi="Times New Roman" w:cs="Times New Roman"/>
          <w:color w:val="0D0D0D" w:themeColor="text1" w:themeTint="F2"/>
          <w:sz w:val="40"/>
          <w:szCs w:val="28"/>
          <w:lang w:val="en-US"/>
        </w:rPr>
      </w:pPr>
      <w:r w:rsidRPr="008A566D">
        <w:rPr>
          <w:rFonts w:ascii="Times New Roman" w:hAnsi="Times New Roman" w:cs="Times New Roman"/>
          <w:noProof/>
          <w:color w:val="0D0D0D" w:themeColor="text1" w:themeTint="F2"/>
          <w:sz w:val="40"/>
          <w:szCs w:val="28"/>
          <w:lang w:val="en-US" w:eastAsia="en-US"/>
        </w:rPr>
        <w:lastRenderedPageBreak/>
        <w:pict>
          <v:shape id="_x0000_s1074" type="#_x0000_t202" style="position:absolute;margin-left:132.7pt;margin-top:697.85pt;width:185.95pt;height:32.65pt;z-index:251702272;mso-width-percent:400;mso-height-percent:200;mso-width-percent:400;mso-height-percent:200;mso-width-relative:margin;mso-height-relative:margin" stroked="f">
            <v:textbox style="mso-fit-shape-to-text:t">
              <w:txbxContent>
                <w:p w:rsidR="00B0798E" w:rsidRDefault="00B0798E"/>
              </w:txbxContent>
            </v:textbox>
          </v:shape>
        </w:pict>
      </w:r>
      <w:r w:rsidR="009949F6">
        <w:rPr>
          <w:rFonts w:ascii="Times New Roman" w:hAnsi="Times New Roman" w:cs="Times New Roman"/>
          <w:color w:val="0D0D0D" w:themeColor="text1" w:themeTint="F2"/>
          <w:sz w:val="40"/>
          <w:szCs w:val="28"/>
          <w:lang w:val="en-US"/>
        </w:rPr>
        <w:br w:type="page"/>
      </w:r>
    </w:p>
    <w:p w:rsidR="00D619EA" w:rsidRPr="00695EC5" w:rsidRDefault="00D619EA" w:rsidP="00F95175">
      <w:pPr>
        <w:spacing w:line="240" w:lineRule="auto"/>
        <w:rPr>
          <w:rFonts w:ascii="Times New Roman" w:hAnsi="Times New Roman" w:cs="Times New Roman"/>
          <w:color w:val="0D0D0D" w:themeColor="text1" w:themeTint="F2"/>
          <w:sz w:val="40"/>
          <w:szCs w:val="28"/>
          <w:lang w:val="en-US"/>
        </w:rPr>
      </w:pPr>
    </w:p>
    <w:p w:rsidR="00D619EA" w:rsidRPr="00695EC5" w:rsidRDefault="00D619EA" w:rsidP="00F95175">
      <w:pPr>
        <w:spacing w:after="0" w:line="240" w:lineRule="auto"/>
        <w:jc w:val="center"/>
        <w:rPr>
          <w:rFonts w:ascii="Times New Roman" w:hAnsi="Times New Roman" w:cs="Times New Roman"/>
          <w:color w:val="0D0D0D" w:themeColor="text1" w:themeTint="F2"/>
          <w:sz w:val="40"/>
          <w:szCs w:val="28"/>
          <w:lang w:val="en-US"/>
        </w:rPr>
      </w:pPr>
    </w:p>
    <w:p w:rsidR="00584D16" w:rsidRPr="00695EC5" w:rsidRDefault="00584D16" w:rsidP="00F95175">
      <w:pPr>
        <w:spacing w:after="0" w:line="240" w:lineRule="auto"/>
        <w:jc w:val="center"/>
        <w:rPr>
          <w:rFonts w:ascii="Times New Roman" w:hAnsi="Times New Roman" w:cs="Times New Roman"/>
          <w:color w:val="0D0D0D" w:themeColor="text1" w:themeTint="F2"/>
          <w:sz w:val="40"/>
          <w:szCs w:val="28"/>
          <w:lang w:val="en-US"/>
        </w:rPr>
      </w:pPr>
    </w:p>
    <w:p w:rsidR="00584D16" w:rsidRPr="00695EC5" w:rsidRDefault="00584D16" w:rsidP="00F95175">
      <w:pPr>
        <w:spacing w:after="0" w:line="240" w:lineRule="auto"/>
        <w:jc w:val="center"/>
        <w:rPr>
          <w:rFonts w:ascii="Times New Roman" w:hAnsi="Times New Roman" w:cs="Times New Roman"/>
          <w:color w:val="0D0D0D" w:themeColor="text1" w:themeTint="F2"/>
          <w:sz w:val="40"/>
          <w:szCs w:val="28"/>
          <w:lang w:val="en-US"/>
        </w:rPr>
      </w:pPr>
    </w:p>
    <w:p w:rsidR="00584D16" w:rsidRPr="00695EC5" w:rsidRDefault="00584D16" w:rsidP="00F95175">
      <w:pPr>
        <w:spacing w:after="0" w:line="240" w:lineRule="auto"/>
        <w:jc w:val="center"/>
        <w:rPr>
          <w:rFonts w:ascii="Times New Roman" w:hAnsi="Times New Roman" w:cs="Times New Roman"/>
          <w:color w:val="0D0D0D" w:themeColor="text1" w:themeTint="F2"/>
          <w:sz w:val="40"/>
          <w:szCs w:val="28"/>
          <w:lang w:val="en-US"/>
        </w:rPr>
      </w:pPr>
    </w:p>
    <w:p w:rsidR="00584D16" w:rsidRPr="00695EC5" w:rsidRDefault="00584D16" w:rsidP="00F95175">
      <w:pPr>
        <w:spacing w:after="0" w:line="240" w:lineRule="auto"/>
        <w:jc w:val="center"/>
        <w:rPr>
          <w:rFonts w:ascii="Times New Roman" w:hAnsi="Times New Roman" w:cs="Times New Roman"/>
          <w:color w:val="0D0D0D" w:themeColor="text1" w:themeTint="F2"/>
          <w:sz w:val="40"/>
          <w:szCs w:val="28"/>
          <w:lang w:val="en-US"/>
        </w:rPr>
      </w:pPr>
    </w:p>
    <w:p w:rsidR="00584D16" w:rsidRPr="00695EC5" w:rsidRDefault="00584D16" w:rsidP="00F95175">
      <w:pPr>
        <w:spacing w:after="0" w:line="240" w:lineRule="auto"/>
        <w:jc w:val="center"/>
        <w:rPr>
          <w:rFonts w:ascii="Times New Roman" w:hAnsi="Times New Roman" w:cs="Times New Roman"/>
          <w:color w:val="0D0D0D" w:themeColor="text1" w:themeTint="F2"/>
          <w:sz w:val="40"/>
          <w:szCs w:val="28"/>
          <w:lang w:val="en-US"/>
        </w:rPr>
      </w:pPr>
    </w:p>
    <w:p w:rsidR="00584D16" w:rsidRPr="00695EC5" w:rsidRDefault="00584D16" w:rsidP="00F95175">
      <w:pPr>
        <w:spacing w:after="0" w:line="240" w:lineRule="auto"/>
        <w:jc w:val="center"/>
        <w:rPr>
          <w:rFonts w:ascii="Times New Roman" w:hAnsi="Times New Roman" w:cs="Times New Roman"/>
          <w:color w:val="0D0D0D" w:themeColor="text1" w:themeTint="F2"/>
          <w:sz w:val="40"/>
          <w:szCs w:val="28"/>
          <w:lang w:val="en-US"/>
        </w:rPr>
      </w:pPr>
    </w:p>
    <w:p w:rsidR="00584D16" w:rsidRPr="00695EC5" w:rsidRDefault="00584D16" w:rsidP="00F95175">
      <w:pPr>
        <w:spacing w:after="0" w:line="240" w:lineRule="auto"/>
        <w:jc w:val="center"/>
        <w:rPr>
          <w:rFonts w:ascii="Times New Roman" w:hAnsi="Times New Roman" w:cs="Times New Roman"/>
          <w:color w:val="0D0D0D" w:themeColor="text1" w:themeTint="F2"/>
          <w:sz w:val="40"/>
          <w:szCs w:val="28"/>
          <w:lang w:val="en-US"/>
        </w:rPr>
      </w:pPr>
    </w:p>
    <w:p w:rsidR="00584D16" w:rsidRPr="00695EC5" w:rsidRDefault="00584D16" w:rsidP="00F95175">
      <w:pPr>
        <w:spacing w:after="0" w:line="240" w:lineRule="auto"/>
        <w:jc w:val="center"/>
        <w:rPr>
          <w:rFonts w:ascii="Times New Roman" w:hAnsi="Times New Roman" w:cs="Times New Roman"/>
          <w:color w:val="0D0D0D" w:themeColor="text1" w:themeTint="F2"/>
          <w:sz w:val="40"/>
          <w:szCs w:val="28"/>
          <w:lang w:val="en-US"/>
        </w:rPr>
      </w:pPr>
    </w:p>
    <w:p w:rsidR="00D619EA" w:rsidRPr="00695EC5" w:rsidRDefault="00D619EA" w:rsidP="00F95175">
      <w:pPr>
        <w:spacing w:after="0" w:line="240" w:lineRule="auto"/>
        <w:jc w:val="center"/>
        <w:rPr>
          <w:rFonts w:ascii="Times New Roman" w:hAnsi="Times New Roman" w:cs="Times New Roman"/>
          <w:color w:val="0D0D0D" w:themeColor="text1" w:themeTint="F2"/>
          <w:sz w:val="28"/>
          <w:szCs w:val="28"/>
          <w:lang w:val="en-US"/>
        </w:rPr>
      </w:pPr>
    </w:p>
    <w:p w:rsidR="004966E4" w:rsidRPr="00695EC5" w:rsidRDefault="004966E4" w:rsidP="00F95175">
      <w:pPr>
        <w:spacing w:after="0" w:line="240" w:lineRule="auto"/>
        <w:jc w:val="center"/>
        <w:rPr>
          <w:rFonts w:ascii="Times New Roman" w:hAnsi="Times New Roman" w:cs="Times New Roman"/>
          <w:color w:val="0D0D0D" w:themeColor="text1" w:themeTint="F2"/>
          <w:sz w:val="40"/>
          <w:szCs w:val="28"/>
        </w:rPr>
      </w:pPr>
      <w:r w:rsidRPr="00695EC5">
        <w:rPr>
          <w:rFonts w:ascii="Times New Roman" w:hAnsi="Times New Roman" w:cs="Times New Roman"/>
          <w:color w:val="0D0D0D" w:themeColor="text1" w:themeTint="F2"/>
          <w:sz w:val="40"/>
          <w:szCs w:val="28"/>
        </w:rPr>
        <w:t xml:space="preserve">Областной фестиваль-конкурс </w:t>
      </w:r>
    </w:p>
    <w:p w:rsidR="004966E4" w:rsidRPr="00695EC5" w:rsidRDefault="004966E4" w:rsidP="00F95175">
      <w:pPr>
        <w:spacing w:after="0" w:line="240" w:lineRule="auto"/>
        <w:jc w:val="center"/>
        <w:rPr>
          <w:rFonts w:ascii="Times New Roman" w:hAnsi="Times New Roman" w:cs="Times New Roman"/>
          <w:color w:val="0D0D0D" w:themeColor="text1" w:themeTint="F2"/>
          <w:sz w:val="40"/>
          <w:szCs w:val="28"/>
        </w:rPr>
      </w:pPr>
      <w:r w:rsidRPr="00695EC5">
        <w:rPr>
          <w:rFonts w:ascii="Times New Roman" w:hAnsi="Times New Roman" w:cs="Times New Roman"/>
          <w:color w:val="0D0D0D" w:themeColor="text1" w:themeTint="F2"/>
          <w:sz w:val="40"/>
          <w:szCs w:val="28"/>
        </w:rPr>
        <w:t xml:space="preserve">образовательных организаций Рязанской области </w:t>
      </w:r>
    </w:p>
    <w:p w:rsidR="004966E4" w:rsidRPr="00695EC5" w:rsidRDefault="004966E4" w:rsidP="00F95175">
      <w:pPr>
        <w:spacing w:after="0" w:line="240" w:lineRule="auto"/>
        <w:jc w:val="center"/>
        <w:rPr>
          <w:rFonts w:ascii="Times New Roman" w:hAnsi="Times New Roman" w:cs="Times New Roman"/>
          <w:color w:val="0D0D0D" w:themeColor="text1" w:themeTint="F2"/>
          <w:sz w:val="40"/>
          <w:szCs w:val="28"/>
        </w:rPr>
      </w:pPr>
      <w:r w:rsidRPr="00695EC5">
        <w:rPr>
          <w:rFonts w:ascii="Times New Roman" w:hAnsi="Times New Roman" w:cs="Times New Roman"/>
          <w:color w:val="0D0D0D" w:themeColor="text1" w:themeTint="F2"/>
          <w:sz w:val="40"/>
          <w:szCs w:val="28"/>
        </w:rPr>
        <w:t>«Инноватика. Образование. Мастерство»</w:t>
      </w:r>
    </w:p>
    <w:p w:rsidR="004966E4" w:rsidRPr="00695EC5" w:rsidRDefault="004966E4" w:rsidP="00F95175">
      <w:pPr>
        <w:spacing w:after="0" w:line="240" w:lineRule="auto"/>
        <w:jc w:val="center"/>
        <w:rPr>
          <w:rFonts w:ascii="Times New Roman" w:hAnsi="Times New Roman" w:cs="Times New Roman"/>
          <w:color w:val="0D0D0D" w:themeColor="text1" w:themeTint="F2"/>
          <w:sz w:val="36"/>
          <w:szCs w:val="28"/>
        </w:rPr>
      </w:pPr>
    </w:p>
    <w:p w:rsidR="00D619EA" w:rsidRPr="00695EC5" w:rsidRDefault="004966E4" w:rsidP="00F95175">
      <w:pPr>
        <w:spacing w:after="0" w:line="240" w:lineRule="auto"/>
        <w:jc w:val="center"/>
        <w:rPr>
          <w:rFonts w:ascii="Times New Roman" w:hAnsi="Times New Roman" w:cs="Times New Roman"/>
          <w:i/>
          <w:color w:val="0D0D0D" w:themeColor="text1" w:themeTint="F2"/>
          <w:sz w:val="28"/>
          <w:szCs w:val="28"/>
        </w:rPr>
      </w:pPr>
      <w:r w:rsidRPr="00695EC5">
        <w:rPr>
          <w:rFonts w:ascii="Times New Roman" w:hAnsi="Times New Roman" w:cs="Times New Roman"/>
          <w:i/>
          <w:color w:val="0D0D0D" w:themeColor="text1" w:themeTint="F2"/>
          <w:sz w:val="28"/>
          <w:szCs w:val="28"/>
        </w:rPr>
        <w:t>Сборник материалов</w:t>
      </w:r>
    </w:p>
    <w:p w:rsidR="00D619EA" w:rsidRPr="00695EC5" w:rsidRDefault="00D619EA" w:rsidP="00F95175">
      <w:pPr>
        <w:spacing w:after="0" w:line="240" w:lineRule="auto"/>
        <w:jc w:val="center"/>
        <w:rPr>
          <w:rFonts w:ascii="Times New Roman" w:hAnsi="Times New Roman" w:cs="Times New Roman"/>
          <w:i/>
          <w:color w:val="0D0D0D" w:themeColor="text1" w:themeTint="F2"/>
          <w:sz w:val="28"/>
          <w:szCs w:val="28"/>
        </w:rPr>
      </w:pPr>
    </w:p>
    <w:p w:rsidR="00584D16" w:rsidRPr="00695EC5" w:rsidRDefault="00584D16" w:rsidP="00584D16">
      <w:pPr>
        <w:spacing w:after="0" w:line="240" w:lineRule="auto"/>
        <w:jc w:val="center"/>
        <w:rPr>
          <w:rFonts w:ascii="Times New Roman" w:hAnsi="Times New Roman" w:cs="Times New Roman"/>
          <w:i/>
          <w:color w:val="0D0D0D" w:themeColor="text1" w:themeTint="F2"/>
          <w:sz w:val="28"/>
          <w:szCs w:val="28"/>
        </w:rPr>
      </w:pPr>
      <w:r w:rsidRPr="00695EC5">
        <w:rPr>
          <w:rFonts w:ascii="Times New Roman" w:hAnsi="Times New Roman" w:cs="Times New Roman"/>
          <w:i/>
          <w:color w:val="0D0D0D" w:themeColor="text1" w:themeTint="F2"/>
          <w:sz w:val="28"/>
          <w:szCs w:val="28"/>
        </w:rPr>
        <w:t>27 ноября - 24 декабря 2020 года, г. Рязань</w:t>
      </w:r>
    </w:p>
    <w:p w:rsidR="00584D16" w:rsidRPr="00695EC5" w:rsidRDefault="00584D16" w:rsidP="00584D16">
      <w:pPr>
        <w:spacing w:after="0" w:line="240" w:lineRule="auto"/>
        <w:jc w:val="center"/>
        <w:rPr>
          <w:rFonts w:ascii="Times New Roman" w:hAnsi="Times New Roman" w:cs="Times New Roman"/>
          <w:i/>
          <w:color w:val="0D0D0D" w:themeColor="text1" w:themeTint="F2"/>
          <w:sz w:val="28"/>
          <w:szCs w:val="28"/>
        </w:rPr>
      </w:pPr>
    </w:p>
    <w:p w:rsidR="004966E4" w:rsidRPr="00695EC5" w:rsidRDefault="004966E4" w:rsidP="00F95175">
      <w:pPr>
        <w:spacing w:after="0" w:line="240" w:lineRule="auto"/>
        <w:jc w:val="center"/>
        <w:rPr>
          <w:rFonts w:ascii="Times New Roman" w:hAnsi="Times New Roman" w:cs="Times New Roman"/>
          <w:i/>
          <w:color w:val="0D0D0D" w:themeColor="text1" w:themeTint="F2"/>
          <w:sz w:val="28"/>
          <w:szCs w:val="28"/>
        </w:rPr>
      </w:pPr>
    </w:p>
    <w:p w:rsidR="00752A74" w:rsidRDefault="004966E4" w:rsidP="00F95175">
      <w:pPr>
        <w:spacing w:after="0" w:line="240" w:lineRule="auto"/>
        <w:jc w:val="center"/>
        <w:rPr>
          <w:rFonts w:ascii="Times New Roman" w:hAnsi="Times New Roman" w:cs="Times New Roman"/>
          <w:i/>
          <w:color w:val="0D0D0D" w:themeColor="text1" w:themeTint="F2"/>
          <w:sz w:val="28"/>
          <w:szCs w:val="28"/>
        </w:rPr>
      </w:pPr>
      <w:r w:rsidRPr="00695EC5">
        <w:rPr>
          <w:rFonts w:ascii="Times New Roman" w:hAnsi="Times New Roman" w:cs="Times New Roman"/>
          <w:i/>
          <w:color w:val="0D0D0D" w:themeColor="text1" w:themeTint="F2"/>
          <w:sz w:val="28"/>
          <w:szCs w:val="28"/>
        </w:rPr>
        <w:t>Под редакцией</w:t>
      </w:r>
      <w:r w:rsidR="00584D16" w:rsidRPr="00695EC5">
        <w:rPr>
          <w:rFonts w:ascii="Times New Roman" w:hAnsi="Times New Roman" w:cs="Times New Roman"/>
          <w:i/>
          <w:color w:val="0D0D0D" w:themeColor="text1" w:themeTint="F2"/>
          <w:sz w:val="28"/>
          <w:szCs w:val="28"/>
        </w:rPr>
        <w:t xml:space="preserve"> </w:t>
      </w:r>
    </w:p>
    <w:p w:rsidR="00752A74" w:rsidRDefault="00752A74" w:rsidP="00F95175">
      <w:pPr>
        <w:spacing w:after="0" w:line="240" w:lineRule="auto"/>
        <w:jc w:val="center"/>
        <w:rPr>
          <w:rFonts w:ascii="Times New Roman" w:hAnsi="Times New Roman" w:cs="Times New Roman"/>
          <w:i/>
          <w:color w:val="0D0D0D" w:themeColor="text1" w:themeTint="F2"/>
          <w:sz w:val="28"/>
          <w:szCs w:val="28"/>
        </w:rPr>
      </w:pPr>
      <w:r>
        <w:rPr>
          <w:rFonts w:ascii="Times New Roman" w:hAnsi="Times New Roman" w:cs="Times New Roman"/>
          <w:i/>
          <w:color w:val="0D0D0D" w:themeColor="text1" w:themeTint="F2"/>
          <w:sz w:val="28"/>
          <w:szCs w:val="28"/>
        </w:rPr>
        <w:t>Кашаева Андрея Анатольевича,</w:t>
      </w:r>
    </w:p>
    <w:p w:rsidR="004966E4" w:rsidRPr="00695EC5" w:rsidRDefault="004966E4" w:rsidP="00F95175">
      <w:pPr>
        <w:spacing w:after="0" w:line="240" w:lineRule="auto"/>
        <w:jc w:val="center"/>
        <w:rPr>
          <w:rFonts w:ascii="Times New Roman" w:hAnsi="Times New Roman" w:cs="Times New Roman"/>
          <w:i/>
          <w:color w:val="0D0D0D" w:themeColor="text1" w:themeTint="F2"/>
          <w:sz w:val="28"/>
          <w:szCs w:val="28"/>
        </w:rPr>
      </w:pPr>
      <w:r w:rsidRPr="00695EC5">
        <w:rPr>
          <w:rFonts w:ascii="Times New Roman" w:hAnsi="Times New Roman" w:cs="Times New Roman"/>
          <w:i/>
          <w:color w:val="0D0D0D" w:themeColor="text1" w:themeTint="F2"/>
          <w:sz w:val="28"/>
          <w:szCs w:val="28"/>
        </w:rPr>
        <w:t>Миловзорова Александра Владимировича</w:t>
      </w:r>
    </w:p>
    <w:p w:rsidR="004966E4" w:rsidRDefault="004966E4" w:rsidP="00F95175">
      <w:pPr>
        <w:tabs>
          <w:tab w:val="left" w:pos="1134"/>
        </w:tabs>
        <w:spacing w:after="0" w:line="240" w:lineRule="auto"/>
        <w:ind w:firstLine="709"/>
        <w:jc w:val="center"/>
        <w:rPr>
          <w:rFonts w:ascii="Times New Roman" w:hAnsi="Times New Roman" w:cs="Times New Roman"/>
          <w:color w:val="0D0D0D" w:themeColor="text1" w:themeTint="F2"/>
          <w:sz w:val="28"/>
          <w:szCs w:val="24"/>
        </w:rPr>
      </w:pPr>
    </w:p>
    <w:p w:rsidR="00752A74" w:rsidRDefault="00752A74" w:rsidP="00F95175">
      <w:pPr>
        <w:tabs>
          <w:tab w:val="left" w:pos="1134"/>
        </w:tabs>
        <w:spacing w:after="0" w:line="240" w:lineRule="auto"/>
        <w:ind w:firstLine="709"/>
        <w:jc w:val="center"/>
        <w:rPr>
          <w:rFonts w:ascii="Times New Roman" w:hAnsi="Times New Roman" w:cs="Times New Roman"/>
          <w:color w:val="0D0D0D" w:themeColor="text1" w:themeTint="F2"/>
          <w:sz w:val="28"/>
          <w:szCs w:val="24"/>
        </w:rPr>
      </w:pPr>
    </w:p>
    <w:p w:rsidR="00351121" w:rsidRDefault="00351121" w:rsidP="00F95175">
      <w:pPr>
        <w:spacing w:after="0" w:line="240" w:lineRule="auto"/>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Раздел 6 п. 10 плана-графика РИРО на 2020 год.</w:t>
      </w:r>
    </w:p>
    <w:p w:rsidR="004966E4" w:rsidRPr="00695EC5" w:rsidRDefault="004966E4" w:rsidP="00F95175">
      <w:pPr>
        <w:spacing w:after="0" w:line="240" w:lineRule="auto"/>
        <w:jc w:val="center"/>
        <w:rPr>
          <w:rFonts w:ascii="Times New Roman" w:hAnsi="Times New Roman" w:cs="Times New Roman"/>
          <w:color w:val="0D0D0D" w:themeColor="text1" w:themeTint="F2"/>
          <w:sz w:val="24"/>
          <w:szCs w:val="24"/>
          <w:highlight w:val="yellow"/>
        </w:rPr>
      </w:pPr>
      <w:r w:rsidRPr="001279F9">
        <w:rPr>
          <w:rFonts w:ascii="Times New Roman" w:hAnsi="Times New Roman" w:cs="Times New Roman"/>
          <w:color w:val="0D0D0D" w:themeColor="text1" w:themeTint="F2"/>
          <w:sz w:val="24"/>
          <w:szCs w:val="24"/>
        </w:rPr>
        <w:t>Подписано в печать</w:t>
      </w:r>
      <w:r w:rsidR="001279F9">
        <w:rPr>
          <w:rFonts w:ascii="Times New Roman" w:hAnsi="Times New Roman" w:cs="Times New Roman"/>
          <w:color w:val="0D0D0D" w:themeColor="text1" w:themeTint="F2"/>
          <w:sz w:val="24"/>
          <w:szCs w:val="24"/>
        </w:rPr>
        <w:t xml:space="preserve"> </w:t>
      </w:r>
      <w:r w:rsidR="00E261A2">
        <w:rPr>
          <w:rFonts w:ascii="Times New Roman" w:hAnsi="Times New Roman" w:cs="Times New Roman"/>
          <w:color w:val="0D0D0D" w:themeColor="text1" w:themeTint="F2"/>
          <w:sz w:val="24"/>
          <w:szCs w:val="24"/>
        </w:rPr>
        <w:t>10.12.2020</w:t>
      </w:r>
      <w:r w:rsidR="00351121">
        <w:rPr>
          <w:rFonts w:ascii="Times New Roman" w:hAnsi="Times New Roman" w:cs="Times New Roman"/>
          <w:color w:val="0D0D0D" w:themeColor="text1" w:themeTint="F2"/>
          <w:sz w:val="24"/>
          <w:szCs w:val="24"/>
        </w:rPr>
        <w:t xml:space="preserve"> г</w:t>
      </w:r>
      <w:r w:rsidR="00B03235">
        <w:rPr>
          <w:rFonts w:ascii="Times New Roman" w:hAnsi="Times New Roman" w:cs="Times New Roman"/>
          <w:color w:val="0D0D0D" w:themeColor="text1" w:themeTint="F2"/>
          <w:sz w:val="24"/>
          <w:szCs w:val="24"/>
        </w:rPr>
        <w:t xml:space="preserve">. </w:t>
      </w:r>
      <w:r w:rsidRPr="00F171E6">
        <w:rPr>
          <w:rFonts w:ascii="Times New Roman" w:hAnsi="Times New Roman" w:cs="Times New Roman"/>
          <w:color w:val="0D0D0D" w:themeColor="text1" w:themeTint="F2"/>
          <w:sz w:val="24"/>
          <w:szCs w:val="24"/>
        </w:rPr>
        <w:t xml:space="preserve">Формат 60х84 </w:t>
      </w:r>
      <w:r w:rsidR="00F13479" w:rsidRPr="00F171E6">
        <w:rPr>
          <w:rFonts w:ascii="Times New Roman" w:hAnsi="Times New Roman" w:cs="Times New Roman"/>
          <w:color w:val="0D0D0D" w:themeColor="text1" w:themeTint="F2"/>
          <w:sz w:val="24"/>
          <w:szCs w:val="24"/>
          <w:vertAlign w:val="superscript"/>
        </w:rPr>
        <w:t>1/</w:t>
      </w:r>
      <w:r w:rsidRPr="00F171E6">
        <w:rPr>
          <w:rFonts w:ascii="Times New Roman" w:hAnsi="Times New Roman" w:cs="Times New Roman"/>
          <w:color w:val="0D0D0D" w:themeColor="text1" w:themeTint="F2"/>
          <w:sz w:val="24"/>
          <w:szCs w:val="24"/>
          <w:vertAlign w:val="superscript"/>
        </w:rPr>
        <w:t>16</w:t>
      </w:r>
      <w:r w:rsidRPr="00F171E6">
        <w:rPr>
          <w:rFonts w:ascii="Times New Roman" w:hAnsi="Times New Roman" w:cs="Times New Roman"/>
          <w:color w:val="0D0D0D" w:themeColor="text1" w:themeTint="F2"/>
          <w:sz w:val="24"/>
          <w:szCs w:val="24"/>
        </w:rPr>
        <w:t>.</w:t>
      </w:r>
    </w:p>
    <w:p w:rsidR="004966E4" w:rsidRPr="001279F9" w:rsidRDefault="004966E4" w:rsidP="00F95175">
      <w:pPr>
        <w:spacing w:after="0" w:line="240" w:lineRule="auto"/>
        <w:jc w:val="center"/>
        <w:rPr>
          <w:rFonts w:ascii="Times New Roman" w:hAnsi="Times New Roman" w:cs="Times New Roman"/>
          <w:color w:val="0D0D0D" w:themeColor="text1" w:themeTint="F2"/>
          <w:sz w:val="24"/>
          <w:szCs w:val="24"/>
        </w:rPr>
      </w:pPr>
      <w:r w:rsidRPr="00F171E6">
        <w:rPr>
          <w:rFonts w:ascii="Times New Roman" w:hAnsi="Times New Roman" w:cs="Times New Roman"/>
          <w:color w:val="0D0D0D" w:themeColor="text1" w:themeTint="F2"/>
          <w:sz w:val="24"/>
          <w:szCs w:val="24"/>
        </w:rPr>
        <w:t xml:space="preserve">Объем </w:t>
      </w:r>
      <w:r w:rsidR="00F171E6" w:rsidRPr="00F171E6">
        <w:rPr>
          <w:rFonts w:ascii="Times New Roman" w:hAnsi="Times New Roman" w:cs="Times New Roman"/>
          <w:color w:val="0D0D0D" w:themeColor="text1" w:themeTint="F2"/>
          <w:sz w:val="24"/>
          <w:szCs w:val="24"/>
        </w:rPr>
        <w:t xml:space="preserve">12,32 </w:t>
      </w:r>
      <w:r w:rsidRPr="00F171E6">
        <w:rPr>
          <w:rFonts w:ascii="Times New Roman" w:hAnsi="Times New Roman" w:cs="Times New Roman"/>
          <w:color w:val="0D0D0D" w:themeColor="text1" w:themeTint="F2"/>
          <w:sz w:val="24"/>
          <w:szCs w:val="24"/>
        </w:rPr>
        <w:t xml:space="preserve">усл. печ. л. </w:t>
      </w:r>
      <w:r w:rsidRPr="001279F9">
        <w:rPr>
          <w:rFonts w:ascii="Times New Roman" w:hAnsi="Times New Roman" w:cs="Times New Roman"/>
          <w:color w:val="0D0D0D" w:themeColor="text1" w:themeTint="F2"/>
          <w:sz w:val="24"/>
          <w:szCs w:val="24"/>
        </w:rPr>
        <w:t>Тираж</w:t>
      </w:r>
      <w:r w:rsidR="00F171E6" w:rsidRPr="001279F9">
        <w:rPr>
          <w:rFonts w:ascii="Times New Roman" w:hAnsi="Times New Roman" w:cs="Times New Roman"/>
          <w:color w:val="0D0D0D" w:themeColor="text1" w:themeTint="F2"/>
          <w:sz w:val="24"/>
          <w:szCs w:val="24"/>
        </w:rPr>
        <w:t xml:space="preserve"> </w:t>
      </w:r>
      <w:r w:rsidR="00654683">
        <w:rPr>
          <w:rFonts w:ascii="Times New Roman" w:hAnsi="Times New Roman" w:cs="Times New Roman"/>
          <w:color w:val="0D0D0D" w:themeColor="text1" w:themeTint="F2"/>
          <w:sz w:val="24"/>
          <w:szCs w:val="24"/>
        </w:rPr>
        <w:t xml:space="preserve">200 </w:t>
      </w:r>
      <w:r w:rsidRPr="001279F9">
        <w:rPr>
          <w:rFonts w:ascii="Times New Roman" w:hAnsi="Times New Roman" w:cs="Times New Roman"/>
          <w:color w:val="0D0D0D" w:themeColor="text1" w:themeTint="F2"/>
          <w:sz w:val="24"/>
          <w:szCs w:val="24"/>
        </w:rPr>
        <w:t>экз.</w:t>
      </w:r>
    </w:p>
    <w:p w:rsidR="004966E4" w:rsidRPr="00695EC5" w:rsidRDefault="004966E4" w:rsidP="00F95175">
      <w:pPr>
        <w:spacing w:after="0" w:line="240" w:lineRule="auto"/>
        <w:jc w:val="center"/>
        <w:rPr>
          <w:rFonts w:ascii="Times New Roman" w:hAnsi="Times New Roman" w:cs="Times New Roman"/>
          <w:color w:val="0D0D0D" w:themeColor="text1" w:themeTint="F2"/>
          <w:sz w:val="24"/>
          <w:szCs w:val="24"/>
        </w:rPr>
      </w:pPr>
      <w:r w:rsidRPr="001279F9">
        <w:rPr>
          <w:rFonts w:ascii="Times New Roman" w:hAnsi="Times New Roman" w:cs="Times New Roman"/>
          <w:color w:val="0D0D0D" w:themeColor="text1" w:themeTint="F2"/>
          <w:sz w:val="24"/>
          <w:szCs w:val="24"/>
        </w:rPr>
        <w:t>Заказ №</w:t>
      </w:r>
      <w:r w:rsidR="001279F9" w:rsidRPr="001279F9">
        <w:rPr>
          <w:rFonts w:ascii="Times New Roman" w:hAnsi="Times New Roman" w:cs="Times New Roman"/>
          <w:color w:val="0D0D0D" w:themeColor="text1" w:themeTint="F2"/>
          <w:sz w:val="24"/>
          <w:szCs w:val="24"/>
        </w:rPr>
        <w:t xml:space="preserve"> </w:t>
      </w:r>
      <w:r w:rsidR="00E261A2">
        <w:rPr>
          <w:rFonts w:ascii="Times New Roman" w:hAnsi="Times New Roman" w:cs="Times New Roman"/>
          <w:color w:val="0D0D0D" w:themeColor="text1" w:themeTint="F2"/>
          <w:sz w:val="24"/>
          <w:szCs w:val="24"/>
        </w:rPr>
        <w:t>1797</w:t>
      </w:r>
      <w:r w:rsidRPr="001279F9">
        <w:rPr>
          <w:rFonts w:ascii="Times New Roman" w:hAnsi="Times New Roman" w:cs="Times New Roman"/>
          <w:color w:val="0D0D0D" w:themeColor="text1" w:themeTint="F2"/>
          <w:sz w:val="24"/>
          <w:szCs w:val="24"/>
        </w:rPr>
        <w:t>.</w:t>
      </w:r>
    </w:p>
    <w:p w:rsidR="004966E4" w:rsidRPr="00695EC5" w:rsidRDefault="004966E4" w:rsidP="00F95175">
      <w:pPr>
        <w:spacing w:after="0" w:line="240" w:lineRule="auto"/>
        <w:jc w:val="center"/>
        <w:rPr>
          <w:rFonts w:ascii="Times New Roman" w:hAnsi="Times New Roman" w:cs="Times New Roman"/>
          <w:color w:val="0D0D0D" w:themeColor="text1" w:themeTint="F2"/>
          <w:sz w:val="24"/>
          <w:szCs w:val="24"/>
        </w:rPr>
      </w:pPr>
    </w:p>
    <w:p w:rsidR="004966E4" w:rsidRPr="00695EC5" w:rsidRDefault="004966E4" w:rsidP="00F95175">
      <w:pPr>
        <w:spacing w:after="0" w:line="240" w:lineRule="auto"/>
        <w:jc w:val="center"/>
        <w:rPr>
          <w:rFonts w:ascii="Times New Roman" w:hAnsi="Times New Roman" w:cs="Times New Roman"/>
          <w:color w:val="0D0D0D" w:themeColor="text1" w:themeTint="F2"/>
          <w:sz w:val="24"/>
          <w:szCs w:val="24"/>
        </w:rPr>
      </w:pPr>
      <w:r w:rsidRPr="00695EC5">
        <w:rPr>
          <w:rFonts w:ascii="Times New Roman" w:hAnsi="Times New Roman" w:cs="Times New Roman"/>
          <w:color w:val="0D0D0D" w:themeColor="text1" w:themeTint="F2"/>
          <w:sz w:val="24"/>
          <w:szCs w:val="24"/>
        </w:rPr>
        <w:t xml:space="preserve">Издательство ОГБУ ДПО «Рязанский институт развития образования». </w:t>
      </w:r>
    </w:p>
    <w:p w:rsidR="004966E4" w:rsidRPr="00695EC5" w:rsidRDefault="004966E4" w:rsidP="00F95175">
      <w:pPr>
        <w:spacing w:after="0" w:line="240" w:lineRule="auto"/>
        <w:jc w:val="center"/>
        <w:rPr>
          <w:rFonts w:ascii="Times New Roman" w:hAnsi="Times New Roman" w:cs="Times New Roman"/>
          <w:color w:val="0D0D0D" w:themeColor="text1" w:themeTint="F2"/>
          <w:sz w:val="24"/>
          <w:szCs w:val="24"/>
        </w:rPr>
      </w:pPr>
      <w:smartTag w:uri="urn:schemas-microsoft-com:office:smarttags" w:element="metricconverter">
        <w:smartTagPr>
          <w:attr w:name="ProductID" w:val="390023, г"/>
        </w:smartTagPr>
        <w:r w:rsidRPr="00695EC5">
          <w:rPr>
            <w:rFonts w:ascii="Times New Roman" w:hAnsi="Times New Roman" w:cs="Times New Roman"/>
            <w:color w:val="0D0D0D" w:themeColor="text1" w:themeTint="F2"/>
            <w:sz w:val="24"/>
            <w:szCs w:val="24"/>
          </w:rPr>
          <w:t>390023, г</w:t>
        </w:r>
      </w:smartTag>
      <w:r w:rsidRPr="00695EC5">
        <w:rPr>
          <w:rFonts w:ascii="Times New Roman" w:hAnsi="Times New Roman" w:cs="Times New Roman"/>
          <w:color w:val="0D0D0D" w:themeColor="text1" w:themeTint="F2"/>
          <w:sz w:val="24"/>
          <w:szCs w:val="24"/>
        </w:rPr>
        <w:t>. Рязань, ул. Урицкого, д. 2а.</w:t>
      </w:r>
    </w:p>
    <w:p w:rsidR="004966E4" w:rsidRPr="00695EC5" w:rsidRDefault="004966E4" w:rsidP="00F95175">
      <w:pPr>
        <w:spacing w:after="0" w:line="240" w:lineRule="auto"/>
        <w:jc w:val="center"/>
        <w:rPr>
          <w:rFonts w:ascii="Times New Roman" w:hAnsi="Times New Roman" w:cs="Times New Roman"/>
          <w:color w:val="0D0D0D" w:themeColor="text1" w:themeTint="F2"/>
          <w:sz w:val="24"/>
          <w:szCs w:val="24"/>
        </w:rPr>
      </w:pPr>
    </w:p>
    <w:p w:rsidR="004966E4" w:rsidRPr="00695EC5" w:rsidRDefault="004966E4" w:rsidP="00F95175">
      <w:pPr>
        <w:spacing w:after="0" w:line="240" w:lineRule="auto"/>
        <w:jc w:val="center"/>
        <w:rPr>
          <w:rFonts w:ascii="Times New Roman" w:hAnsi="Times New Roman" w:cs="Times New Roman"/>
          <w:color w:val="0D0D0D" w:themeColor="text1" w:themeTint="F2"/>
          <w:sz w:val="24"/>
          <w:szCs w:val="24"/>
        </w:rPr>
      </w:pPr>
      <w:r w:rsidRPr="00695EC5">
        <w:rPr>
          <w:rFonts w:ascii="Times New Roman" w:hAnsi="Times New Roman" w:cs="Times New Roman"/>
          <w:color w:val="0D0D0D" w:themeColor="text1" w:themeTint="F2"/>
          <w:sz w:val="24"/>
          <w:szCs w:val="24"/>
        </w:rPr>
        <w:t xml:space="preserve">Отпечатано в научно-методическом отделе </w:t>
      </w:r>
    </w:p>
    <w:p w:rsidR="004966E4" w:rsidRPr="00695EC5" w:rsidRDefault="004966E4" w:rsidP="00F95175">
      <w:pPr>
        <w:spacing w:after="0" w:line="240" w:lineRule="auto"/>
        <w:jc w:val="center"/>
        <w:rPr>
          <w:rFonts w:ascii="Times New Roman" w:hAnsi="Times New Roman" w:cs="Times New Roman"/>
          <w:color w:val="0D0D0D" w:themeColor="text1" w:themeTint="F2"/>
          <w:sz w:val="24"/>
          <w:szCs w:val="24"/>
        </w:rPr>
      </w:pPr>
      <w:r w:rsidRPr="00695EC5">
        <w:rPr>
          <w:rFonts w:ascii="Times New Roman" w:hAnsi="Times New Roman" w:cs="Times New Roman"/>
          <w:color w:val="0D0D0D" w:themeColor="text1" w:themeTint="F2"/>
          <w:sz w:val="24"/>
          <w:szCs w:val="24"/>
        </w:rPr>
        <w:t>ОГБУ ДПО «Рязанский институт развития образования».</w:t>
      </w:r>
    </w:p>
    <w:p w:rsidR="004966E4" w:rsidRPr="00695EC5" w:rsidRDefault="004966E4" w:rsidP="00F95175">
      <w:pPr>
        <w:spacing w:after="0" w:line="240" w:lineRule="auto"/>
        <w:jc w:val="center"/>
        <w:rPr>
          <w:rFonts w:ascii="Times New Roman" w:hAnsi="Times New Roman" w:cs="Times New Roman"/>
          <w:color w:val="0D0D0D" w:themeColor="text1" w:themeTint="F2"/>
          <w:sz w:val="24"/>
          <w:szCs w:val="24"/>
        </w:rPr>
      </w:pPr>
      <w:smartTag w:uri="urn:schemas-microsoft-com:office:smarttags" w:element="metricconverter">
        <w:smartTagPr>
          <w:attr w:name="ProductID" w:val="390023, г"/>
        </w:smartTagPr>
        <w:r w:rsidRPr="00695EC5">
          <w:rPr>
            <w:rFonts w:ascii="Times New Roman" w:hAnsi="Times New Roman" w:cs="Times New Roman"/>
            <w:color w:val="0D0D0D" w:themeColor="text1" w:themeTint="F2"/>
            <w:sz w:val="24"/>
            <w:szCs w:val="24"/>
          </w:rPr>
          <w:t>390023, г</w:t>
        </w:r>
      </w:smartTag>
      <w:r w:rsidRPr="00695EC5">
        <w:rPr>
          <w:rFonts w:ascii="Times New Roman" w:hAnsi="Times New Roman" w:cs="Times New Roman"/>
          <w:color w:val="0D0D0D" w:themeColor="text1" w:themeTint="F2"/>
          <w:sz w:val="24"/>
          <w:szCs w:val="24"/>
        </w:rPr>
        <w:t>. Рязань, ул. Урицкого, д. 2а.</w:t>
      </w:r>
    </w:p>
    <w:p w:rsidR="00D619EA" w:rsidRPr="00695EC5" w:rsidRDefault="004966E4" w:rsidP="00F95175">
      <w:pPr>
        <w:shd w:val="clear" w:color="auto" w:fill="FFFFFF"/>
        <w:spacing w:after="0" w:line="240" w:lineRule="auto"/>
        <w:jc w:val="center"/>
        <w:rPr>
          <w:rFonts w:ascii="Times New Roman" w:hAnsi="Times New Roman" w:cs="Times New Roman"/>
          <w:color w:val="0D0D0D" w:themeColor="text1" w:themeTint="F2"/>
          <w:sz w:val="24"/>
          <w:szCs w:val="24"/>
        </w:rPr>
      </w:pPr>
      <w:r w:rsidRPr="00695EC5">
        <w:rPr>
          <w:rFonts w:ascii="Times New Roman" w:hAnsi="Times New Roman" w:cs="Times New Roman"/>
          <w:color w:val="0D0D0D" w:themeColor="text1" w:themeTint="F2"/>
          <w:sz w:val="24"/>
          <w:szCs w:val="24"/>
        </w:rPr>
        <w:t xml:space="preserve">Тел.: </w:t>
      </w:r>
      <w:r w:rsidR="00D619EA" w:rsidRPr="00695EC5">
        <w:rPr>
          <w:rFonts w:ascii="Times New Roman" w:hAnsi="Times New Roman" w:cs="Times New Roman"/>
          <w:color w:val="0D0D0D" w:themeColor="text1" w:themeTint="F2"/>
          <w:sz w:val="24"/>
          <w:szCs w:val="24"/>
        </w:rPr>
        <w:t>(4912) 95-59-30,</w:t>
      </w:r>
    </w:p>
    <w:p w:rsidR="005F2BF2" w:rsidRPr="00695EC5" w:rsidRDefault="008A566D" w:rsidP="00F95175">
      <w:pPr>
        <w:shd w:val="clear" w:color="auto" w:fill="FFFFFF"/>
        <w:spacing w:after="0" w:line="240" w:lineRule="auto"/>
        <w:jc w:val="center"/>
        <w:rPr>
          <w:rFonts w:ascii="Times New Roman" w:hAnsi="Times New Roman" w:cs="Times New Roman"/>
          <w:color w:val="0D0D0D" w:themeColor="text1" w:themeTint="F2"/>
          <w:sz w:val="24"/>
          <w:szCs w:val="24"/>
        </w:rPr>
      </w:pPr>
      <w:r>
        <w:rPr>
          <w:rFonts w:ascii="Times New Roman" w:hAnsi="Times New Roman" w:cs="Times New Roman"/>
          <w:noProof/>
          <w:color w:val="0D0D0D" w:themeColor="text1" w:themeTint="F2"/>
          <w:sz w:val="24"/>
          <w:szCs w:val="24"/>
          <w:lang w:eastAsia="en-US"/>
        </w:rPr>
        <w:pict>
          <v:shape id="_x0000_s1034" type="#_x0000_t202" style="position:absolute;left:0;text-align:left;margin-left:135.05pt;margin-top:16.7pt;width:181pt;height:32.65pt;z-index:251667456;mso-width-percent:400;mso-height-percent:200;mso-width-percent:400;mso-height-percent:200;mso-width-relative:margin;mso-height-relative:margin" stroked="f">
            <v:textbox style="mso-fit-shape-to-text:t">
              <w:txbxContent>
                <w:p w:rsidR="00B0798E" w:rsidRDefault="00B0798E" w:rsidP="004966E4"/>
              </w:txbxContent>
            </v:textbox>
          </v:shape>
        </w:pict>
      </w:r>
      <w:r w:rsidR="004966E4" w:rsidRPr="00695EC5">
        <w:rPr>
          <w:rFonts w:ascii="Times New Roman" w:hAnsi="Times New Roman" w:cs="Times New Roman"/>
          <w:color w:val="0D0D0D" w:themeColor="text1" w:themeTint="F2"/>
          <w:sz w:val="24"/>
          <w:szCs w:val="24"/>
        </w:rPr>
        <w:t>(4912) 44-54-87</w:t>
      </w:r>
      <w:r w:rsidR="00D619EA" w:rsidRPr="00695EC5">
        <w:rPr>
          <w:rFonts w:ascii="Times New Roman" w:hAnsi="Times New Roman" w:cs="Times New Roman"/>
          <w:color w:val="0D0D0D" w:themeColor="text1" w:themeTint="F2"/>
          <w:sz w:val="24"/>
          <w:szCs w:val="24"/>
        </w:rPr>
        <w:t>, 44-49-02</w:t>
      </w:r>
      <w:r w:rsidR="004966E4" w:rsidRPr="00695EC5">
        <w:rPr>
          <w:rFonts w:ascii="Times New Roman" w:hAnsi="Times New Roman" w:cs="Times New Roman"/>
          <w:color w:val="0D0D0D" w:themeColor="text1" w:themeTint="F2"/>
          <w:sz w:val="24"/>
          <w:szCs w:val="24"/>
        </w:rPr>
        <w:t xml:space="preserve"> (АТС), доб. </w:t>
      </w:r>
      <w:r w:rsidR="00F171E6">
        <w:rPr>
          <w:rFonts w:ascii="Times New Roman" w:hAnsi="Times New Roman" w:cs="Times New Roman"/>
          <w:color w:val="0D0D0D" w:themeColor="text1" w:themeTint="F2"/>
          <w:sz w:val="24"/>
          <w:szCs w:val="24"/>
        </w:rPr>
        <w:t>1</w:t>
      </w:r>
      <w:r w:rsidR="004966E4" w:rsidRPr="00695EC5">
        <w:rPr>
          <w:rFonts w:ascii="Times New Roman" w:hAnsi="Times New Roman" w:cs="Times New Roman"/>
          <w:color w:val="0D0D0D" w:themeColor="text1" w:themeTint="F2"/>
          <w:sz w:val="24"/>
          <w:szCs w:val="24"/>
        </w:rPr>
        <w:t>-58.</w:t>
      </w:r>
    </w:p>
    <w:sectPr w:rsidR="005F2BF2" w:rsidRPr="00695EC5" w:rsidSect="003B39E2">
      <w:footerReference w:type="default" r:id="rId22"/>
      <w:pgSz w:w="11906" w:h="16838"/>
      <w:pgMar w:top="1418" w:right="1588" w:bottom="1418" w:left="102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60F3" w:rsidRDefault="00C060F3" w:rsidP="00D4387B">
      <w:pPr>
        <w:spacing w:after="0" w:line="240" w:lineRule="auto"/>
      </w:pPr>
      <w:r>
        <w:separator/>
      </w:r>
    </w:p>
  </w:endnote>
  <w:endnote w:type="continuationSeparator" w:id="1">
    <w:p w:rsidR="00C060F3" w:rsidRDefault="00C060F3" w:rsidP="00D438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20500000000000000"/>
    <w:charset w:val="88"/>
    <w:family w:val="roman"/>
    <w:pitch w:val="variable"/>
    <w:sig w:usb0="A00002FF" w:usb1="28CFFCFA" w:usb2="00000016" w:usb3="00000000" w:csb0="00100001" w:csb1="00000000"/>
  </w:font>
  <w:font w:name="Andale Sans UI">
    <w:altName w:val="Arial Unicode MS"/>
    <w:charset w:val="CC"/>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Roboto-Regular">
    <w:altName w:val="Times New Roman"/>
    <w:panose1 w:val="00000000000000000000"/>
    <w:charset w:val="00"/>
    <w:family w:val="roman"/>
    <w:notTrueType/>
    <w:pitch w:val="default"/>
    <w:sig w:usb0="00000000" w:usb1="00000000" w:usb2="00000000" w:usb3="00000000" w:csb0="00000000" w:csb1="00000000"/>
  </w:font>
  <w:font w:name="font394">
    <w:altName w:val="Times New Roman"/>
    <w:charset w:val="CC"/>
    <w:family w:val="auto"/>
    <w:pitch w:val="variable"/>
    <w:sig w:usb0="00000000" w:usb1="00000000" w:usb2="00000000" w:usb3="00000000" w:csb0="00000000" w:csb1="00000000"/>
  </w:font>
  <w:font w:name="Century Schoolbook">
    <w:panose1 w:val="02040604050505020304"/>
    <w:charset w:val="CC"/>
    <w:family w:val="roman"/>
    <w:pitch w:val="variable"/>
    <w:sig w:usb0="00000287" w:usb1="00000000" w:usb2="00000000" w:usb3="00000000" w:csb0="0000009F" w:csb1="00000000"/>
  </w:font>
  <w:font w:name="Liberation Serif">
    <w:altName w:val="Times New Roman"/>
    <w:charset w:val="CC"/>
    <w:family w:val="roman"/>
    <w:pitch w:val="variable"/>
    <w:sig w:usb0="E0000AFF" w:usb1="500078FF" w:usb2="00000021" w:usb3="00000000" w:csb0="000001BF" w:csb1="00000000"/>
  </w:font>
  <w:font w:name="Mangal">
    <w:panose1 w:val="02040503050203030202"/>
    <w:charset w:val="00"/>
    <w:family w:val="roman"/>
    <w:pitch w:val="variable"/>
    <w:sig w:usb0="00008003" w:usb1="00000000" w:usb2="00000000" w:usb3="00000000" w:csb0="00000001" w:csb1="00000000"/>
  </w:font>
  <w:font w:name="font306">
    <w:altName w:val="Times New Roman"/>
    <w:charset w:val="CC"/>
    <w:family w:val="auto"/>
    <w:pitch w:val="variable"/>
    <w:sig w:usb0="00000000" w:usb1="00000000" w:usb2="00000000" w:usb3="00000000" w:csb0="00000000" w:csb1="00000000"/>
  </w:font>
  <w:font w:name="Literaturnaya-Regular">
    <w:altName w:val="Arial Unicode MS"/>
    <w:panose1 w:val="00000000000000000000"/>
    <w:charset w:val="81"/>
    <w:family w:val="roman"/>
    <w:notTrueType/>
    <w:pitch w:val="default"/>
    <w:sig w:usb0="00000001" w:usb1="09060000" w:usb2="00000010" w:usb3="00000000" w:csb0="00080000" w:csb1="00000000"/>
  </w:font>
  <w:font w:name="+mn-ea">
    <w:altName w:val="Times New Roman"/>
    <w:panose1 w:val="00000000000000000000"/>
    <w:charset w:val="00"/>
    <w:family w:val="roman"/>
    <w:notTrueType/>
    <w:pitch w:val="default"/>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TimesNewRomanPSMT">
    <w:altName w:val="MS Gothic"/>
    <w:charset w:val="80"/>
    <w:family w:val="auto"/>
    <w:pitch w:val="default"/>
    <w:sig w:usb0="00000000" w:usb1="00000000" w:usb2="00000000" w:usb3="00000000" w:csb0="00000000"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56509"/>
      <w:docPartObj>
        <w:docPartGallery w:val="Page Numbers (Bottom of Page)"/>
        <w:docPartUnique/>
      </w:docPartObj>
    </w:sdtPr>
    <w:sdtContent>
      <w:p w:rsidR="00B0798E" w:rsidRDefault="008A566D">
        <w:pPr>
          <w:pStyle w:val="af0"/>
          <w:jc w:val="center"/>
        </w:pPr>
        <w:fldSimple w:instr=" PAGE   \* MERGEFORMAT ">
          <w:r w:rsidR="00752A74">
            <w:rPr>
              <w:noProof/>
            </w:rPr>
            <w:t>214</w:t>
          </w:r>
        </w:fldSimple>
      </w:p>
    </w:sdtContent>
  </w:sdt>
  <w:p w:rsidR="00B0798E" w:rsidRDefault="00B0798E">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60F3" w:rsidRDefault="00C060F3" w:rsidP="00D4387B">
      <w:pPr>
        <w:spacing w:after="0" w:line="240" w:lineRule="auto"/>
      </w:pPr>
      <w:r>
        <w:separator/>
      </w:r>
    </w:p>
  </w:footnote>
  <w:footnote w:type="continuationSeparator" w:id="1">
    <w:p w:rsidR="00C060F3" w:rsidRDefault="00C060F3" w:rsidP="00D4387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rPr>
        <w:rFonts w:ascii="Times New Roman" w:hAnsi="Times New Roman" w:cs="Times New Roman"/>
        <w:b w:val="0"/>
        <w:bCs w:val="0"/>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6"/>
    <w:multiLevelType w:val="singleLevel"/>
    <w:tmpl w:val="00000006"/>
    <w:name w:val="WW8Num9"/>
    <w:lvl w:ilvl="0">
      <w:start w:val="1"/>
      <w:numFmt w:val="bullet"/>
      <w:lvlText w:val=""/>
      <w:lvlJc w:val="left"/>
      <w:pPr>
        <w:tabs>
          <w:tab w:val="num" w:pos="708"/>
        </w:tabs>
        <w:ind w:left="720" w:hanging="360"/>
      </w:pPr>
      <w:rPr>
        <w:rFonts w:ascii="Symbol" w:hAnsi="Symbol" w:cs="Symbol" w:hint="default"/>
        <w:sz w:val="24"/>
        <w:szCs w:val="24"/>
      </w:rPr>
    </w:lvl>
  </w:abstractNum>
  <w:abstractNum w:abstractNumId="5">
    <w:nsid w:val="00000007"/>
    <w:multiLevelType w:val="multilevel"/>
    <w:tmpl w:val="00000007"/>
    <w:name w:val="WW8Num7"/>
    <w:lvl w:ilvl="0">
      <w:start w:val="1"/>
      <w:numFmt w:val="decimal"/>
      <w:lvlText w:val="%1)"/>
      <w:lvlJc w:val="left"/>
      <w:pPr>
        <w:tabs>
          <w:tab w:val="num" w:pos="708"/>
        </w:tabs>
        <w:ind w:left="360" w:hanging="360"/>
      </w:pPr>
      <w:rPr>
        <w:rFonts w:ascii="Symbol" w:eastAsia="Times New Roman" w:hAnsi="Symbol" w:cs="Symbol" w:hint="default"/>
        <w:color w:val="000000"/>
        <w:sz w:val="24"/>
        <w:szCs w:val="24"/>
      </w:rPr>
    </w:lvl>
    <w:lvl w:ilvl="1">
      <w:start w:val="1"/>
      <w:numFmt w:val="lowerLetter"/>
      <w:lvlText w:val="%2)"/>
      <w:lvlJc w:val="left"/>
      <w:pPr>
        <w:tabs>
          <w:tab w:val="num" w:pos="0"/>
        </w:tabs>
        <w:ind w:left="720" w:hanging="360"/>
      </w:pPr>
      <w:rPr>
        <w:rFonts w:ascii="Courier New" w:hAnsi="Courier New" w:cs="Courier New" w:hint="default"/>
      </w:rPr>
    </w:lvl>
    <w:lvl w:ilvl="2">
      <w:start w:val="1"/>
      <w:numFmt w:val="lowerRoman"/>
      <w:lvlText w:val="%3)"/>
      <w:lvlJc w:val="left"/>
      <w:pPr>
        <w:tabs>
          <w:tab w:val="num" w:pos="0"/>
        </w:tabs>
        <w:ind w:left="1080" w:hanging="360"/>
      </w:pPr>
      <w:rPr>
        <w:rFonts w:ascii="Wingdings" w:hAnsi="Wingdings" w:cs="Wingdings" w:hint="default"/>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6">
    <w:nsid w:val="00000008"/>
    <w:multiLevelType w:val="multilevel"/>
    <w:tmpl w:val="00000008"/>
    <w:name w:val="WW8Num8"/>
    <w:lvl w:ilvl="0">
      <w:start w:val="1"/>
      <w:numFmt w:val="bullet"/>
      <w:lvlText w:val=""/>
      <w:lvlJc w:val="left"/>
      <w:pPr>
        <w:tabs>
          <w:tab w:val="num" w:pos="720"/>
        </w:tabs>
        <w:ind w:left="720" w:hanging="360"/>
      </w:pPr>
      <w:rPr>
        <w:rFonts w:ascii="Symbol" w:hAnsi="Symbol" w:cs="Symbol"/>
        <w:lang w:val="ru-RU"/>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lang w:val="ru-RU"/>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lang w:val="ru-RU"/>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7">
    <w:nsid w:val="00000009"/>
    <w:multiLevelType w:val="singleLevel"/>
    <w:tmpl w:val="00000009"/>
    <w:name w:val="WW8Num14"/>
    <w:lvl w:ilvl="0">
      <w:start w:val="1"/>
      <w:numFmt w:val="bullet"/>
      <w:lvlText w:val=""/>
      <w:lvlJc w:val="left"/>
      <w:pPr>
        <w:tabs>
          <w:tab w:val="num" w:pos="708"/>
        </w:tabs>
        <w:ind w:left="720" w:hanging="360"/>
      </w:pPr>
      <w:rPr>
        <w:rFonts w:ascii="Symbol" w:hAnsi="Symbol" w:cs="Symbol" w:hint="default"/>
        <w:sz w:val="24"/>
        <w:szCs w:val="24"/>
      </w:rPr>
    </w:lvl>
  </w:abstractNum>
  <w:abstractNum w:abstractNumId="8">
    <w:nsid w:val="0000000A"/>
    <w:multiLevelType w:val="multilevel"/>
    <w:tmpl w:val="0000000A"/>
    <w:name w:val="WW8Num10"/>
    <w:lvl w:ilvl="0">
      <w:start w:val="1"/>
      <w:numFmt w:val="bullet"/>
      <w:lvlText w:val=""/>
      <w:lvlJc w:val="left"/>
      <w:pPr>
        <w:tabs>
          <w:tab w:val="num" w:pos="900"/>
        </w:tabs>
        <w:ind w:left="900" w:hanging="360"/>
      </w:pPr>
      <w:rPr>
        <w:rFonts w:ascii="Symbol" w:hAnsi="Symbol" w:cs="Symbol"/>
        <w:sz w:val="28"/>
        <w:szCs w:val="28"/>
        <w:lang w:val="ru-RU"/>
      </w:rPr>
    </w:lvl>
    <w:lvl w:ilvl="1">
      <w:start w:val="1"/>
      <w:numFmt w:val="bullet"/>
      <w:lvlText w:val="◦"/>
      <w:lvlJc w:val="left"/>
      <w:pPr>
        <w:tabs>
          <w:tab w:val="num" w:pos="1260"/>
        </w:tabs>
        <w:ind w:left="1260" w:hanging="360"/>
      </w:pPr>
      <w:rPr>
        <w:rFonts w:ascii="OpenSymbol" w:hAnsi="OpenSymbol" w:cs="Courier New"/>
      </w:rPr>
    </w:lvl>
    <w:lvl w:ilvl="2">
      <w:start w:val="1"/>
      <w:numFmt w:val="bullet"/>
      <w:lvlText w:val="▪"/>
      <w:lvlJc w:val="left"/>
      <w:pPr>
        <w:tabs>
          <w:tab w:val="num" w:pos="1620"/>
        </w:tabs>
        <w:ind w:left="1620" w:hanging="360"/>
      </w:pPr>
      <w:rPr>
        <w:rFonts w:ascii="OpenSymbol" w:hAnsi="OpenSymbol" w:cs="Courier New"/>
      </w:rPr>
    </w:lvl>
    <w:lvl w:ilvl="3">
      <w:start w:val="1"/>
      <w:numFmt w:val="bullet"/>
      <w:lvlText w:val=""/>
      <w:lvlJc w:val="left"/>
      <w:pPr>
        <w:tabs>
          <w:tab w:val="num" w:pos="1980"/>
        </w:tabs>
        <w:ind w:left="1980" w:hanging="360"/>
      </w:pPr>
      <w:rPr>
        <w:rFonts w:ascii="Symbol" w:hAnsi="Symbol" w:cs="Symbol"/>
        <w:sz w:val="28"/>
        <w:szCs w:val="28"/>
        <w:lang w:val="ru-RU"/>
      </w:rPr>
    </w:lvl>
    <w:lvl w:ilvl="4">
      <w:start w:val="1"/>
      <w:numFmt w:val="bullet"/>
      <w:lvlText w:val="◦"/>
      <w:lvlJc w:val="left"/>
      <w:pPr>
        <w:tabs>
          <w:tab w:val="num" w:pos="2340"/>
        </w:tabs>
        <w:ind w:left="2340" w:hanging="360"/>
      </w:pPr>
      <w:rPr>
        <w:rFonts w:ascii="OpenSymbol" w:hAnsi="OpenSymbol" w:cs="Courier New"/>
      </w:rPr>
    </w:lvl>
    <w:lvl w:ilvl="5">
      <w:start w:val="1"/>
      <w:numFmt w:val="bullet"/>
      <w:lvlText w:val="▪"/>
      <w:lvlJc w:val="left"/>
      <w:pPr>
        <w:tabs>
          <w:tab w:val="num" w:pos="2700"/>
        </w:tabs>
        <w:ind w:left="2700" w:hanging="360"/>
      </w:pPr>
      <w:rPr>
        <w:rFonts w:ascii="OpenSymbol" w:hAnsi="OpenSymbol" w:cs="Courier New"/>
      </w:rPr>
    </w:lvl>
    <w:lvl w:ilvl="6">
      <w:start w:val="1"/>
      <w:numFmt w:val="bullet"/>
      <w:lvlText w:val=""/>
      <w:lvlJc w:val="left"/>
      <w:pPr>
        <w:tabs>
          <w:tab w:val="num" w:pos="3060"/>
        </w:tabs>
        <w:ind w:left="3060" w:hanging="360"/>
      </w:pPr>
      <w:rPr>
        <w:rFonts w:ascii="Symbol" w:hAnsi="Symbol" w:cs="Symbol"/>
        <w:sz w:val="28"/>
        <w:szCs w:val="28"/>
        <w:lang w:val="ru-RU"/>
      </w:rPr>
    </w:lvl>
    <w:lvl w:ilvl="7">
      <w:start w:val="1"/>
      <w:numFmt w:val="bullet"/>
      <w:lvlText w:val="◦"/>
      <w:lvlJc w:val="left"/>
      <w:pPr>
        <w:tabs>
          <w:tab w:val="num" w:pos="3420"/>
        </w:tabs>
        <w:ind w:left="3420" w:hanging="360"/>
      </w:pPr>
      <w:rPr>
        <w:rFonts w:ascii="OpenSymbol" w:hAnsi="OpenSymbol" w:cs="Courier New"/>
      </w:rPr>
    </w:lvl>
    <w:lvl w:ilvl="8">
      <w:start w:val="1"/>
      <w:numFmt w:val="bullet"/>
      <w:lvlText w:val="▪"/>
      <w:lvlJc w:val="left"/>
      <w:pPr>
        <w:tabs>
          <w:tab w:val="num" w:pos="3780"/>
        </w:tabs>
        <w:ind w:left="3780" w:hanging="360"/>
      </w:pPr>
      <w:rPr>
        <w:rFonts w:ascii="OpenSymbol" w:hAnsi="OpenSymbol" w:cs="Courier New"/>
      </w:rPr>
    </w:lvl>
  </w:abstractNum>
  <w:abstractNum w:abstractNumId="9">
    <w:nsid w:val="0000000B"/>
    <w:multiLevelType w:val="multilevel"/>
    <w:tmpl w:val="D4E25C58"/>
    <w:name w:val="WW8Num11"/>
    <w:lvl w:ilvl="0">
      <w:start w:val="1"/>
      <w:numFmt w:val="bullet"/>
      <w:lvlText w:val=""/>
      <w:lvlJc w:val="left"/>
      <w:pPr>
        <w:tabs>
          <w:tab w:val="num" w:pos="720"/>
        </w:tabs>
        <w:ind w:left="720" w:hanging="360"/>
      </w:pPr>
      <w:rPr>
        <w:rFonts w:ascii="Symbol" w:hAnsi="Symbol" w:cs="OpenSymbol"/>
        <w:color w:val="auto"/>
        <w:sz w:val="26"/>
        <w:szCs w:val="26"/>
        <w:lang w:val="ru-RU"/>
      </w:rPr>
    </w:lvl>
    <w:lvl w:ilvl="1">
      <w:start w:val="1"/>
      <w:numFmt w:val="bullet"/>
      <w:lvlText w:val="◦"/>
      <w:lvlJc w:val="left"/>
      <w:pPr>
        <w:tabs>
          <w:tab w:val="num" w:pos="1080"/>
        </w:tabs>
        <w:ind w:left="1080" w:hanging="360"/>
      </w:pPr>
      <w:rPr>
        <w:rFonts w:ascii="OpenSymbol" w:hAnsi="OpenSymbol" w:cs="OpenSymbol"/>
        <w:color w:val="0000FF"/>
      </w:rPr>
    </w:lvl>
    <w:lvl w:ilvl="2">
      <w:start w:val="1"/>
      <w:numFmt w:val="bullet"/>
      <w:lvlText w:val="▪"/>
      <w:lvlJc w:val="left"/>
      <w:pPr>
        <w:tabs>
          <w:tab w:val="num" w:pos="1440"/>
        </w:tabs>
        <w:ind w:left="1440" w:hanging="360"/>
      </w:pPr>
      <w:rPr>
        <w:rFonts w:ascii="OpenSymbol" w:hAnsi="OpenSymbol" w:cs="OpenSymbol"/>
        <w:color w:val="0000FF"/>
      </w:rPr>
    </w:lvl>
    <w:lvl w:ilvl="3">
      <w:start w:val="1"/>
      <w:numFmt w:val="bullet"/>
      <w:lvlText w:val=""/>
      <w:lvlJc w:val="left"/>
      <w:pPr>
        <w:tabs>
          <w:tab w:val="num" w:pos="1800"/>
        </w:tabs>
        <w:ind w:left="1800" w:hanging="360"/>
      </w:pPr>
      <w:rPr>
        <w:rFonts w:ascii="Symbol" w:hAnsi="Symbol" w:cs="OpenSymbol"/>
        <w:color w:val="0000FF"/>
        <w:sz w:val="26"/>
        <w:szCs w:val="26"/>
        <w:lang w:val="ru-RU"/>
      </w:rPr>
    </w:lvl>
    <w:lvl w:ilvl="4">
      <w:start w:val="1"/>
      <w:numFmt w:val="bullet"/>
      <w:lvlText w:val="◦"/>
      <w:lvlJc w:val="left"/>
      <w:pPr>
        <w:tabs>
          <w:tab w:val="num" w:pos="2160"/>
        </w:tabs>
        <w:ind w:left="2160" w:hanging="360"/>
      </w:pPr>
      <w:rPr>
        <w:rFonts w:ascii="OpenSymbol" w:hAnsi="OpenSymbol" w:cs="OpenSymbol"/>
        <w:color w:val="0000FF"/>
      </w:rPr>
    </w:lvl>
    <w:lvl w:ilvl="5">
      <w:start w:val="1"/>
      <w:numFmt w:val="bullet"/>
      <w:lvlText w:val="▪"/>
      <w:lvlJc w:val="left"/>
      <w:pPr>
        <w:tabs>
          <w:tab w:val="num" w:pos="2520"/>
        </w:tabs>
        <w:ind w:left="2520" w:hanging="360"/>
      </w:pPr>
      <w:rPr>
        <w:rFonts w:ascii="OpenSymbol" w:hAnsi="OpenSymbol" w:cs="OpenSymbol"/>
        <w:color w:val="0000FF"/>
      </w:rPr>
    </w:lvl>
    <w:lvl w:ilvl="6">
      <w:start w:val="1"/>
      <w:numFmt w:val="bullet"/>
      <w:lvlText w:val=""/>
      <w:lvlJc w:val="left"/>
      <w:pPr>
        <w:tabs>
          <w:tab w:val="num" w:pos="2880"/>
        </w:tabs>
        <w:ind w:left="2880" w:hanging="360"/>
      </w:pPr>
      <w:rPr>
        <w:rFonts w:ascii="Symbol" w:hAnsi="Symbol" w:cs="OpenSymbol"/>
        <w:color w:val="0000FF"/>
        <w:sz w:val="26"/>
        <w:szCs w:val="26"/>
        <w:lang w:val="ru-RU"/>
      </w:rPr>
    </w:lvl>
    <w:lvl w:ilvl="7">
      <w:start w:val="1"/>
      <w:numFmt w:val="bullet"/>
      <w:lvlText w:val="◦"/>
      <w:lvlJc w:val="left"/>
      <w:pPr>
        <w:tabs>
          <w:tab w:val="num" w:pos="3240"/>
        </w:tabs>
        <w:ind w:left="3240" w:hanging="360"/>
      </w:pPr>
      <w:rPr>
        <w:rFonts w:ascii="OpenSymbol" w:hAnsi="OpenSymbol" w:cs="OpenSymbol"/>
        <w:color w:val="0000FF"/>
      </w:rPr>
    </w:lvl>
    <w:lvl w:ilvl="8">
      <w:start w:val="1"/>
      <w:numFmt w:val="bullet"/>
      <w:lvlText w:val="▪"/>
      <w:lvlJc w:val="left"/>
      <w:pPr>
        <w:tabs>
          <w:tab w:val="num" w:pos="3600"/>
        </w:tabs>
        <w:ind w:left="3600" w:hanging="360"/>
      </w:pPr>
      <w:rPr>
        <w:rFonts w:ascii="OpenSymbol" w:hAnsi="OpenSymbol" w:cs="OpenSymbol"/>
        <w:color w:val="0000FF"/>
      </w:rPr>
    </w:lvl>
  </w:abstractNum>
  <w:abstractNum w:abstractNumId="10">
    <w:nsid w:val="0000000D"/>
    <w:multiLevelType w:val="singleLevel"/>
    <w:tmpl w:val="0000000D"/>
    <w:name w:val="WW8Num13"/>
    <w:lvl w:ilvl="0">
      <w:start w:val="1"/>
      <w:numFmt w:val="decimal"/>
      <w:lvlText w:val="%1."/>
      <w:lvlJc w:val="left"/>
      <w:pPr>
        <w:tabs>
          <w:tab w:val="num" w:pos="900"/>
        </w:tabs>
        <w:ind w:left="900" w:hanging="360"/>
      </w:pPr>
    </w:lvl>
  </w:abstractNum>
  <w:abstractNum w:abstractNumId="11">
    <w:nsid w:val="00000030"/>
    <w:multiLevelType w:val="multilevel"/>
    <w:tmpl w:val="CF940A04"/>
    <w:lvl w:ilvl="0">
      <w:start w:val="1"/>
      <w:numFmt w:val="bullet"/>
      <w:lvlText w:val=""/>
      <w:lvlJc w:val="left"/>
      <w:pPr>
        <w:tabs>
          <w:tab w:val="num" w:pos="720"/>
        </w:tabs>
        <w:ind w:left="720" w:hanging="360"/>
      </w:pPr>
      <w:rPr>
        <w:rFonts w:ascii="Symbol" w:hAnsi="Symbol" w:cs="OpenSymbol"/>
        <w:sz w:val="26"/>
        <w:szCs w:val="26"/>
      </w:rPr>
    </w:lvl>
    <w:lvl w:ilvl="1">
      <w:start w:val="1"/>
      <w:numFmt w:val="bullet"/>
      <w:lvlText w:val="◦"/>
      <w:lvlJc w:val="left"/>
      <w:pPr>
        <w:tabs>
          <w:tab w:val="num" w:pos="1080"/>
        </w:tabs>
        <w:ind w:left="1080" w:hanging="360"/>
      </w:pPr>
      <w:rPr>
        <w:rFonts w:ascii="OpenSymbol" w:hAnsi="OpenSymbol" w:cs="OpenSymbol"/>
        <w:sz w:val="28"/>
        <w:szCs w:val="28"/>
      </w:rPr>
    </w:lvl>
    <w:lvl w:ilvl="2">
      <w:start w:val="1"/>
      <w:numFmt w:val="bullet"/>
      <w:lvlText w:val="▪"/>
      <w:lvlJc w:val="left"/>
      <w:pPr>
        <w:tabs>
          <w:tab w:val="num" w:pos="1440"/>
        </w:tabs>
        <w:ind w:left="1440" w:hanging="360"/>
      </w:pPr>
      <w:rPr>
        <w:rFonts w:ascii="OpenSymbol" w:hAnsi="OpenSymbol" w:cs="OpenSymbol"/>
        <w:sz w:val="28"/>
        <w:szCs w:val="28"/>
      </w:rPr>
    </w:lvl>
    <w:lvl w:ilvl="3">
      <w:start w:val="1"/>
      <w:numFmt w:val="bullet"/>
      <w:lvlText w:val=""/>
      <w:lvlJc w:val="left"/>
      <w:pPr>
        <w:tabs>
          <w:tab w:val="num" w:pos="1800"/>
        </w:tabs>
        <w:ind w:left="1800" w:hanging="360"/>
      </w:pPr>
      <w:rPr>
        <w:rFonts w:ascii="Symbol" w:hAnsi="Symbol" w:cs="OpenSymbol"/>
        <w:sz w:val="28"/>
        <w:szCs w:val="28"/>
      </w:rPr>
    </w:lvl>
    <w:lvl w:ilvl="4">
      <w:start w:val="1"/>
      <w:numFmt w:val="bullet"/>
      <w:lvlText w:val="◦"/>
      <w:lvlJc w:val="left"/>
      <w:pPr>
        <w:tabs>
          <w:tab w:val="num" w:pos="2160"/>
        </w:tabs>
        <w:ind w:left="2160" w:hanging="360"/>
      </w:pPr>
      <w:rPr>
        <w:rFonts w:ascii="OpenSymbol" w:hAnsi="OpenSymbol" w:cs="OpenSymbol"/>
        <w:sz w:val="28"/>
        <w:szCs w:val="28"/>
      </w:rPr>
    </w:lvl>
    <w:lvl w:ilvl="5">
      <w:start w:val="1"/>
      <w:numFmt w:val="bullet"/>
      <w:lvlText w:val="▪"/>
      <w:lvlJc w:val="left"/>
      <w:pPr>
        <w:tabs>
          <w:tab w:val="num" w:pos="2520"/>
        </w:tabs>
        <w:ind w:left="2520" w:hanging="360"/>
      </w:pPr>
      <w:rPr>
        <w:rFonts w:ascii="OpenSymbol" w:hAnsi="OpenSymbol" w:cs="OpenSymbol"/>
        <w:sz w:val="28"/>
        <w:szCs w:val="28"/>
      </w:rPr>
    </w:lvl>
    <w:lvl w:ilvl="6">
      <w:start w:val="1"/>
      <w:numFmt w:val="bullet"/>
      <w:lvlText w:val=""/>
      <w:lvlJc w:val="left"/>
      <w:pPr>
        <w:tabs>
          <w:tab w:val="num" w:pos="2880"/>
        </w:tabs>
        <w:ind w:left="2880" w:hanging="360"/>
      </w:pPr>
      <w:rPr>
        <w:rFonts w:ascii="Symbol" w:hAnsi="Symbol" w:cs="OpenSymbol"/>
        <w:sz w:val="28"/>
        <w:szCs w:val="28"/>
      </w:rPr>
    </w:lvl>
    <w:lvl w:ilvl="7">
      <w:start w:val="1"/>
      <w:numFmt w:val="bullet"/>
      <w:lvlText w:val="◦"/>
      <w:lvlJc w:val="left"/>
      <w:pPr>
        <w:tabs>
          <w:tab w:val="num" w:pos="3240"/>
        </w:tabs>
        <w:ind w:left="3240" w:hanging="360"/>
      </w:pPr>
      <w:rPr>
        <w:rFonts w:ascii="OpenSymbol" w:hAnsi="OpenSymbol" w:cs="OpenSymbol"/>
        <w:sz w:val="28"/>
        <w:szCs w:val="28"/>
      </w:rPr>
    </w:lvl>
    <w:lvl w:ilvl="8">
      <w:start w:val="1"/>
      <w:numFmt w:val="bullet"/>
      <w:lvlText w:val="▪"/>
      <w:lvlJc w:val="left"/>
      <w:pPr>
        <w:tabs>
          <w:tab w:val="num" w:pos="3600"/>
        </w:tabs>
        <w:ind w:left="3600" w:hanging="360"/>
      </w:pPr>
      <w:rPr>
        <w:rFonts w:ascii="OpenSymbol" w:hAnsi="OpenSymbol" w:cs="OpenSymbol"/>
        <w:sz w:val="28"/>
        <w:szCs w:val="28"/>
      </w:rPr>
    </w:lvl>
  </w:abstractNum>
  <w:abstractNum w:abstractNumId="12">
    <w:nsid w:val="00D932B4"/>
    <w:multiLevelType w:val="hybridMultilevel"/>
    <w:tmpl w:val="9B826D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0F01CB0"/>
    <w:multiLevelType w:val="hybridMultilevel"/>
    <w:tmpl w:val="A8F44D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1F668BD"/>
    <w:multiLevelType w:val="hybridMultilevel"/>
    <w:tmpl w:val="3F167DF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
    <w:nsid w:val="034E7F16"/>
    <w:multiLevelType w:val="hybridMultilevel"/>
    <w:tmpl w:val="A89ACF6A"/>
    <w:lvl w:ilvl="0" w:tplc="04190001">
      <w:start w:val="1"/>
      <w:numFmt w:val="bullet"/>
      <w:lvlText w:val=""/>
      <w:lvlJc w:val="left"/>
      <w:pPr>
        <w:ind w:left="720" w:hanging="360"/>
      </w:pPr>
      <w:rPr>
        <w:rFonts w:ascii="Symbol" w:hAnsi="Symbol"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468323F"/>
    <w:multiLevelType w:val="hybridMultilevel"/>
    <w:tmpl w:val="C3DA26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04974F5E"/>
    <w:multiLevelType w:val="hybridMultilevel"/>
    <w:tmpl w:val="32D44F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57F7826"/>
    <w:multiLevelType w:val="hybridMultilevel"/>
    <w:tmpl w:val="102CA7A8"/>
    <w:lvl w:ilvl="0" w:tplc="04190001">
      <w:start w:val="1"/>
      <w:numFmt w:val="bullet"/>
      <w:lvlText w:val=""/>
      <w:lvlJc w:val="left"/>
      <w:pPr>
        <w:ind w:left="502" w:hanging="360"/>
      </w:pPr>
      <w:rPr>
        <w:rFonts w:ascii="Symbol" w:hAnsi="Symbol"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9">
    <w:nsid w:val="061917C9"/>
    <w:multiLevelType w:val="hybridMultilevel"/>
    <w:tmpl w:val="6C1E1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06407985"/>
    <w:multiLevelType w:val="multilevel"/>
    <w:tmpl w:val="5224866A"/>
    <w:lvl w:ilvl="0">
      <w:start w:val="1"/>
      <w:numFmt w:val="bullet"/>
      <w:lvlText w:val=""/>
      <w:lvlJc w:val="left"/>
      <w:pPr>
        <w:ind w:left="1146" w:hanging="360"/>
      </w:pPr>
      <w:rPr>
        <w:rFonts w:ascii="Symbol" w:hAnsi="Symbol" w:hint="default"/>
        <w:sz w:val="24"/>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1">
    <w:nsid w:val="082827F4"/>
    <w:multiLevelType w:val="hybridMultilevel"/>
    <w:tmpl w:val="1FA6ACB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085318FF"/>
    <w:multiLevelType w:val="hybridMultilevel"/>
    <w:tmpl w:val="61B4C094"/>
    <w:lvl w:ilvl="0" w:tplc="04190001">
      <w:start w:val="1"/>
      <w:numFmt w:val="bullet"/>
      <w:lvlText w:val=""/>
      <w:lvlJc w:val="left"/>
      <w:pPr>
        <w:ind w:left="720" w:hanging="360"/>
      </w:pPr>
      <w:rPr>
        <w:rFonts w:ascii="Symbol" w:hAnsi="Symbol"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8BE19ED"/>
    <w:multiLevelType w:val="hybridMultilevel"/>
    <w:tmpl w:val="BDE4571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08C17A1C"/>
    <w:multiLevelType w:val="hybridMultilevel"/>
    <w:tmpl w:val="B69285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91A5B4F"/>
    <w:multiLevelType w:val="hybridMultilevel"/>
    <w:tmpl w:val="5B0AEC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9360DC6"/>
    <w:multiLevelType w:val="hybridMultilevel"/>
    <w:tmpl w:val="1592BF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96A61F6"/>
    <w:multiLevelType w:val="hybridMultilevel"/>
    <w:tmpl w:val="BD807C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A3B306F"/>
    <w:multiLevelType w:val="hybridMultilevel"/>
    <w:tmpl w:val="C3CC08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0A656DDF"/>
    <w:multiLevelType w:val="hybridMultilevel"/>
    <w:tmpl w:val="87B6E9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0A790468"/>
    <w:multiLevelType w:val="hybridMultilevel"/>
    <w:tmpl w:val="531EF8C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1">
    <w:nsid w:val="0B5A2C44"/>
    <w:multiLevelType w:val="hybridMultilevel"/>
    <w:tmpl w:val="3EDAAD82"/>
    <w:lvl w:ilvl="0" w:tplc="E90C2138">
      <w:start w:val="1"/>
      <w:numFmt w:val="bullet"/>
      <w:lvlText w:val=""/>
      <w:lvlJc w:val="left"/>
      <w:pPr>
        <w:ind w:left="720" w:hanging="360"/>
      </w:pPr>
      <w:rPr>
        <w:rFonts w:ascii="Symbol" w:hAnsi="Symbol" w:hint="default"/>
        <w:sz w:val="26"/>
        <w:szCs w:val="2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0B613388"/>
    <w:multiLevelType w:val="hybridMultilevel"/>
    <w:tmpl w:val="4290044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0BED2F2A"/>
    <w:multiLevelType w:val="hybridMultilevel"/>
    <w:tmpl w:val="3CF4E96C"/>
    <w:lvl w:ilvl="0" w:tplc="04190001">
      <w:start w:val="1"/>
      <w:numFmt w:val="bullet"/>
      <w:lvlText w:val=""/>
      <w:lvlJc w:val="left"/>
      <w:pPr>
        <w:ind w:left="1281" w:hanging="360"/>
      </w:pPr>
      <w:rPr>
        <w:rFonts w:ascii="Symbol" w:hAnsi="Symbol" w:hint="default"/>
      </w:rPr>
    </w:lvl>
    <w:lvl w:ilvl="1" w:tplc="04190003" w:tentative="1">
      <w:start w:val="1"/>
      <w:numFmt w:val="bullet"/>
      <w:lvlText w:val="o"/>
      <w:lvlJc w:val="left"/>
      <w:pPr>
        <w:ind w:left="2001" w:hanging="360"/>
      </w:pPr>
      <w:rPr>
        <w:rFonts w:ascii="Courier New" w:hAnsi="Courier New" w:cs="Courier New" w:hint="default"/>
      </w:rPr>
    </w:lvl>
    <w:lvl w:ilvl="2" w:tplc="04190005" w:tentative="1">
      <w:start w:val="1"/>
      <w:numFmt w:val="bullet"/>
      <w:lvlText w:val=""/>
      <w:lvlJc w:val="left"/>
      <w:pPr>
        <w:ind w:left="2721" w:hanging="360"/>
      </w:pPr>
      <w:rPr>
        <w:rFonts w:ascii="Wingdings" w:hAnsi="Wingdings" w:hint="default"/>
      </w:rPr>
    </w:lvl>
    <w:lvl w:ilvl="3" w:tplc="04190001" w:tentative="1">
      <w:start w:val="1"/>
      <w:numFmt w:val="bullet"/>
      <w:lvlText w:val=""/>
      <w:lvlJc w:val="left"/>
      <w:pPr>
        <w:ind w:left="3441" w:hanging="360"/>
      </w:pPr>
      <w:rPr>
        <w:rFonts w:ascii="Symbol" w:hAnsi="Symbol" w:hint="default"/>
      </w:rPr>
    </w:lvl>
    <w:lvl w:ilvl="4" w:tplc="04190003" w:tentative="1">
      <w:start w:val="1"/>
      <w:numFmt w:val="bullet"/>
      <w:lvlText w:val="o"/>
      <w:lvlJc w:val="left"/>
      <w:pPr>
        <w:ind w:left="4161" w:hanging="360"/>
      </w:pPr>
      <w:rPr>
        <w:rFonts w:ascii="Courier New" w:hAnsi="Courier New" w:cs="Courier New" w:hint="default"/>
      </w:rPr>
    </w:lvl>
    <w:lvl w:ilvl="5" w:tplc="04190005" w:tentative="1">
      <w:start w:val="1"/>
      <w:numFmt w:val="bullet"/>
      <w:lvlText w:val=""/>
      <w:lvlJc w:val="left"/>
      <w:pPr>
        <w:ind w:left="4881" w:hanging="360"/>
      </w:pPr>
      <w:rPr>
        <w:rFonts w:ascii="Wingdings" w:hAnsi="Wingdings" w:hint="default"/>
      </w:rPr>
    </w:lvl>
    <w:lvl w:ilvl="6" w:tplc="04190001" w:tentative="1">
      <w:start w:val="1"/>
      <w:numFmt w:val="bullet"/>
      <w:lvlText w:val=""/>
      <w:lvlJc w:val="left"/>
      <w:pPr>
        <w:ind w:left="5601" w:hanging="360"/>
      </w:pPr>
      <w:rPr>
        <w:rFonts w:ascii="Symbol" w:hAnsi="Symbol" w:hint="default"/>
      </w:rPr>
    </w:lvl>
    <w:lvl w:ilvl="7" w:tplc="04190003" w:tentative="1">
      <w:start w:val="1"/>
      <w:numFmt w:val="bullet"/>
      <w:lvlText w:val="o"/>
      <w:lvlJc w:val="left"/>
      <w:pPr>
        <w:ind w:left="6321" w:hanging="360"/>
      </w:pPr>
      <w:rPr>
        <w:rFonts w:ascii="Courier New" w:hAnsi="Courier New" w:cs="Courier New" w:hint="default"/>
      </w:rPr>
    </w:lvl>
    <w:lvl w:ilvl="8" w:tplc="04190005" w:tentative="1">
      <w:start w:val="1"/>
      <w:numFmt w:val="bullet"/>
      <w:lvlText w:val=""/>
      <w:lvlJc w:val="left"/>
      <w:pPr>
        <w:ind w:left="7041" w:hanging="360"/>
      </w:pPr>
      <w:rPr>
        <w:rFonts w:ascii="Wingdings" w:hAnsi="Wingdings" w:hint="default"/>
      </w:rPr>
    </w:lvl>
  </w:abstractNum>
  <w:abstractNum w:abstractNumId="34">
    <w:nsid w:val="0C0D755B"/>
    <w:multiLevelType w:val="hybridMultilevel"/>
    <w:tmpl w:val="C740967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nsid w:val="0C1068D0"/>
    <w:multiLevelType w:val="hybridMultilevel"/>
    <w:tmpl w:val="789A24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0C2E6A00"/>
    <w:multiLevelType w:val="hybridMultilevel"/>
    <w:tmpl w:val="8E68AB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0CC336A1"/>
    <w:multiLevelType w:val="hybridMultilevel"/>
    <w:tmpl w:val="28465A12"/>
    <w:lvl w:ilvl="0" w:tplc="1562B66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8">
    <w:nsid w:val="0D2D2899"/>
    <w:multiLevelType w:val="hybridMultilevel"/>
    <w:tmpl w:val="67F45D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0D45495E"/>
    <w:multiLevelType w:val="hybridMultilevel"/>
    <w:tmpl w:val="C2CC8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0D4C4DDC"/>
    <w:multiLevelType w:val="hybridMultilevel"/>
    <w:tmpl w:val="7BE45F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0D4D689E"/>
    <w:multiLevelType w:val="hybridMultilevel"/>
    <w:tmpl w:val="82D6D8F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nsid w:val="0F1F5625"/>
    <w:multiLevelType w:val="hybridMultilevel"/>
    <w:tmpl w:val="0144EB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0F8054EF"/>
    <w:multiLevelType w:val="hybridMultilevel"/>
    <w:tmpl w:val="2B0612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0FBC5E99"/>
    <w:multiLevelType w:val="hybridMultilevel"/>
    <w:tmpl w:val="D28A70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10D57211"/>
    <w:multiLevelType w:val="hybridMultilevel"/>
    <w:tmpl w:val="7A766DE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11470F67"/>
    <w:multiLevelType w:val="hybridMultilevel"/>
    <w:tmpl w:val="183C063E"/>
    <w:lvl w:ilvl="0" w:tplc="C7AA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117262B9"/>
    <w:multiLevelType w:val="hybridMultilevel"/>
    <w:tmpl w:val="5CB4FE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11FD5814"/>
    <w:multiLevelType w:val="hybridMultilevel"/>
    <w:tmpl w:val="8578DC9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120A345A"/>
    <w:multiLevelType w:val="hybridMultilevel"/>
    <w:tmpl w:val="3F0C34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123703C9"/>
    <w:multiLevelType w:val="hybridMultilevel"/>
    <w:tmpl w:val="CCE870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14CC1040"/>
    <w:multiLevelType w:val="hybridMultilevel"/>
    <w:tmpl w:val="5A9214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14CE6088"/>
    <w:multiLevelType w:val="hybridMultilevel"/>
    <w:tmpl w:val="3B86E5AC"/>
    <w:lvl w:ilvl="0" w:tplc="04190001">
      <w:start w:val="1"/>
      <w:numFmt w:val="bullet"/>
      <w:lvlText w:val=""/>
      <w:lvlJc w:val="left"/>
      <w:pPr>
        <w:ind w:left="1428" w:hanging="360"/>
      </w:pPr>
      <w:rPr>
        <w:rFonts w:ascii="Symbol" w:hAnsi="Symbol" w:hint="default"/>
      </w:rPr>
    </w:lvl>
    <w:lvl w:ilvl="1" w:tplc="04190001">
      <w:start w:val="1"/>
      <w:numFmt w:val="bullet"/>
      <w:lvlText w:val=""/>
      <w:lvlJc w:val="left"/>
      <w:pPr>
        <w:ind w:left="2148" w:hanging="360"/>
      </w:pPr>
      <w:rPr>
        <w:rFonts w:ascii="Symbol" w:hAnsi="Symbol"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3">
    <w:nsid w:val="14FB2277"/>
    <w:multiLevelType w:val="hybridMultilevel"/>
    <w:tmpl w:val="D2C8E3E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4">
    <w:nsid w:val="15115AE7"/>
    <w:multiLevelType w:val="hybridMultilevel"/>
    <w:tmpl w:val="CCD466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15755570"/>
    <w:multiLevelType w:val="hybridMultilevel"/>
    <w:tmpl w:val="E190FA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166F5E8D"/>
    <w:multiLevelType w:val="hybridMultilevel"/>
    <w:tmpl w:val="29D07660"/>
    <w:lvl w:ilvl="0" w:tplc="04190001">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57">
    <w:nsid w:val="168C349A"/>
    <w:multiLevelType w:val="hybridMultilevel"/>
    <w:tmpl w:val="5A8AFB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16BE3EAD"/>
    <w:multiLevelType w:val="hybridMultilevel"/>
    <w:tmpl w:val="BA0295EA"/>
    <w:lvl w:ilvl="0" w:tplc="04190001">
      <w:start w:val="1"/>
      <w:numFmt w:val="bullet"/>
      <w:lvlText w:val=""/>
      <w:lvlJc w:val="left"/>
      <w:pPr>
        <w:ind w:left="2760" w:hanging="360"/>
      </w:pPr>
      <w:rPr>
        <w:rFonts w:ascii="Symbol" w:hAnsi="Symbol" w:hint="default"/>
      </w:rPr>
    </w:lvl>
    <w:lvl w:ilvl="1" w:tplc="04190003" w:tentative="1">
      <w:start w:val="1"/>
      <w:numFmt w:val="bullet"/>
      <w:lvlText w:val="o"/>
      <w:lvlJc w:val="left"/>
      <w:pPr>
        <w:ind w:left="3480" w:hanging="360"/>
      </w:pPr>
      <w:rPr>
        <w:rFonts w:ascii="Courier New" w:hAnsi="Courier New" w:cs="Courier New" w:hint="default"/>
      </w:rPr>
    </w:lvl>
    <w:lvl w:ilvl="2" w:tplc="04190005" w:tentative="1">
      <w:start w:val="1"/>
      <w:numFmt w:val="bullet"/>
      <w:lvlText w:val=""/>
      <w:lvlJc w:val="left"/>
      <w:pPr>
        <w:ind w:left="4200" w:hanging="360"/>
      </w:pPr>
      <w:rPr>
        <w:rFonts w:ascii="Wingdings" w:hAnsi="Wingdings" w:hint="default"/>
      </w:rPr>
    </w:lvl>
    <w:lvl w:ilvl="3" w:tplc="04190001" w:tentative="1">
      <w:start w:val="1"/>
      <w:numFmt w:val="bullet"/>
      <w:lvlText w:val=""/>
      <w:lvlJc w:val="left"/>
      <w:pPr>
        <w:ind w:left="4920" w:hanging="360"/>
      </w:pPr>
      <w:rPr>
        <w:rFonts w:ascii="Symbol" w:hAnsi="Symbol" w:hint="default"/>
      </w:rPr>
    </w:lvl>
    <w:lvl w:ilvl="4" w:tplc="04190003" w:tentative="1">
      <w:start w:val="1"/>
      <w:numFmt w:val="bullet"/>
      <w:lvlText w:val="o"/>
      <w:lvlJc w:val="left"/>
      <w:pPr>
        <w:ind w:left="5640" w:hanging="360"/>
      </w:pPr>
      <w:rPr>
        <w:rFonts w:ascii="Courier New" w:hAnsi="Courier New" w:cs="Courier New" w:hint="default"/>
      </w:rPr>
    </w:lvl>
    <w:lvl w:ilvl="5" w:tplc="04190005" w:tentative="1">
      <w:start w:val="1"/>
      <w:numFmt w:val="bullet"/>
      <w:lvlText w:val=""/>
      <w:lvlJc w:val="left"/>
      <w:pPr>
        <w:ind w:left="6360" w:hanging="360"/>
      </w:pPr>
      <w:rPr>
        <w:rFonts w:ascii="Wingdings" w:hAnsi="Wingdings" w:hint="default"/>
      </w:rPr>
    </w:lvl>
    <w:lvl w:ilvl="6" w:tplc="04190001" w:tentative="1">
      <w:start w:val="1"/>
      <w:numFmt w:val="bullet"/>
      <w:lvlText w:val=""/>
      <w:lvlJc w:val="left"/>
      <w:pPr>
        <w:ind w:left="7080" w:hanging="360"/>
      </w:pPr>
      <w:rPr>
        <w:rFonts w:ascii="Symbol" w:hAnsi="Symbol" w:hint="default"/>
      </w:rPr>
    </w:lvl>
    <w:lvl w:ilvl="7" w:tplc="04190003" w:tentative="1">
      <w:start w:val="1"/>
      <w:numFmt w:val="bullet"/>
      <w:lvlText w:val="o"/>
      <w:lvlJc w:val="left"/>
      <w:pPr>
        <w:ind w:left="7800" w:hanging="360"/>
      </w:pPr>
      <w:rPr>
        <w:rFonts w:ascii="Courier New" w:hAnsi="Courier New" w:cs="Courier New" w:hint="default"/>
      </w:rPr>
    </w:lvl>
    <w:lvl w:ilvl="8" w:tplc="04190005" w:tentative="1">
      <w:start w:val="1"/>
      <w:numFmt w:val="bullet"/>
      <w:lvlText w:val=""/>
      <w:lvlJc w:val="left"/>
      <w:pPr>
        <w:ind w:left="8520" w:hanging="360"/>
      </w:pPr>
      <w:rPr>
        <w:rFonts w:ascii="Wingdings" w:hAnsi="Wingdings" w:hint="default"/>
      </w:rPr>
    </w:lvl>
  </w:abstractNum>
  <w:abstractNum w:abstractNumId="59">
    <w:nsid w:val="179015D6"/>
    <w:multiLevelType w:val="hybridMultilevel"/>
    <w:tmpl w:val="A36A9B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17FB40B0"/>
    <w:multiLevelType w:val="hybridMultilevel"/>
    <w:tmpl w:val="ABDEDA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18D7207D"/>
    <w:multiLevelType w:val="multilevel"/>
    <w:tmpl w:val="EB0E0072"/>
    <w:lvl w:ilvl="0">
      <w:start w:val="1"/>
      <w:numFmt w:val="bullet"/>
      <w:lvlText w:val=""/>
      <w:lvlJc w:val="left"/>
      <w:pPr>
        <w:tabs>
          <w:tab w:val="num" w:pos="720"/>
        </w:tabs>
        <w:ind w:left="720" w:hanging="360"/>
      </w:pPr>
      <w:rPr>
        <w:rFonts w:ascii="Symbol" w:hAnsi="Symbol" w:hint="default"/>
        <w:sz w:val="26"/>
        <w:szCs w:val="2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191154CB"/>
    <w:multiLevelType w:val="hybridMultilevel"/>
    <w:tmpl w:val="892CF1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19807267"/>
    <w:multiLevelType w:val="hybridMultilevel"/>
    <w:tmpl w:val="65B2D0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1A9A4EB5"/>
    <w:multiLevelType w:val="multilevel"/>
    <w:tmpl w:val="1D4AFF70"/>
    <w:lvl w:ilvl="0">
      <w:start w:val="1"/>
      <w:numFmt w:val="bullet"/>
      <w:lvlText w:val=""/>
      <w:lvlJc w:val="left"/>
      <w:pPr>
        <w:tabs>
          <w:tab w:val="num" w:pos="720"/>
        </w:tabs>
        <w:ind w:left="720" w:hanging="360"/>
      </w:pPr>
      <w:rPr>
        <w:rFonts w:ascii="Symbol" w:hAnsi="Symbol"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1C324EC9"/>
    <w:multiLevelType w:val="hybridMultilevel"/>
    <w:tmpl w:val="61EE5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1CD3117F"/>
    <w:multiLevelType w:val="hybridMultilevel"/>
    <w:tmpl w:val="BAEA2F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1DAC0FC9"/>
    <w:multiLevelType w:val="hybridMultilevel"/>
    <w:tmpl w:val="8F5AE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1E6D0197"/>
    <w:multiLevelType w:val="hybridMultilevel"/>
    <w:tmpl w:val="3356CD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nsid w:val="1F6F1BDC"/>
    <w:multiLevelType w:val="hybridMultilevel"/>
    <w:tmpl w:val="DC7E7D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1FEC4D79"/>
    <w:multiLevelType w:val="hybridMultilevel"/>
    <w:tmpl w:val="DA6889B6"/>
    <w:lvl w:ilvl="0" w:tplc="04190001">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71">
    <w:nsid w:val="20301A67"/>
    <w:multiLevelType w:val="hybridMultilevel"/>
    <w:tmpl w:val="3DB845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20953F32"/>
    <w:multiLevelType w:val="hybridMultilevel"/>
    <w:tmpl w:val="3976ED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21F329B4"/>
    <w:multiLevelType w:val="hybridMultilevel"/>
    <w:tmpl w:val="27DC76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223D2BDE"/>
    <w:multiLevelType w:val="hybridMultilevel"/>
    <w:tmpl w:val="3EE8CF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225A1F24"/>
    <w:multiLevelType w:val="hybridMultilevel"/>
    <w:tmpl w:val="A4247DB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6">
    <w:nsid w:val="22C50F54"/>
    <w:multiLevelType w:val="hybridMultilevel"/>
    <w:tmpl w:val="9DBCB6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22D15389"/>
    <w:multiLevelType w:val="hybridMultilevel"/>
    <w:tmpl w:val="DF185F04"/>
    <w:lvl w:ilvl="0" w:tplc="04190001">
      <w:start w:val="1"/>
      <w:numFmt w:val="bullet"/>
      <w:lvlText w:val=""/>
      <w:lvlJc w:val="left"/>
      <w:pPr>
        <w:ind w:left="1766" w:hanging="360"/>
      </w:pPr>
      <w:rPr>
        <w:rFonts w:ascii="Symbol" w:hAnsi="Symbol" w:hint="default"/>
      </w:rPr>
    </w:lvl>
    <w:lvl w:ilvl="1" w:tplc="04190003" w:tentative="1">
      <w:start w:val="1"/>
      <w:numFmt w:val="bullet"/>
      <w:lvlText w:val="o"/>
      <w:lvlJc w:val="left"/>
      <w:pPr>
        <w:ind w:left="2486" w:hanging="360"/>
      </w:pPr>
      <w:rPr>
        <w:rFonts w:ascii="Courier New" w:hAnsi="Courier New" w:cs="Courier New" w:hint="default"/>
      </w:rPr>
    </w:lvl>
    <w:lvl w:ilvl="2" w:tplc="04190005" w:tentative="1">
      <w:start w:val="1"/>
      <w:numFmt w:val="bullet"/>
      <w:lvlText w:val=""/>
      <w:lvlJc w:val="left"/>
      <w:pPr>
        <w:ind w:left="3206" w:hanging="360"/>
      </w:pPr>
      <w:rPr>
        <w:rFonts w:ascii="Wingdings" w:hAnsi="Wingdings" w:hint="default"/>
      </w:rPr>
    </w:lvl>
    <w:lvl w:ilvl="3" w:tplc="04190001" w:tentative="1">
      <w:start w:val="1"/>
      <w:numFmt w:val="bullet"/>
      <w:lvlText w:val=""/>
      <w:lvlJc w:val="left"/>
      <w:pPr>
        <w:ind w:left="3926" w:hanging="360"/>
      </w:pPr>
      <w:rPr>
        <w:rFonts w:ascii="Symbol" w:hAnsi="Symbol" w:hint="default"/>
      </w:rPr>
    </w:lvl>
    <w:lvl w:ilvl="4" w:tplc="04190003" w:tentative="1">
      <w:start w:val="1"/>
      <w:numFmt w:val="bullet"/>
      <w:lvlText w:val="o"/>
      <w:lvlJc w:val="left"/>
      <w:pPr>
        <w:ind w:left="4646" w:hanging="360"/>
      </w:pPr>
      <w:rPr>
        <w:rFonts w:ascii="Courier New" w:hAnsi="Courier New" w:cs="Courier New" w:hint="default"/>
      </w:rPr>
    </w:lvl>
    <w:lvl w:ilvl="5" w:tplc="04190005" w:tentative="1">
      <w:start w:val="1"/>
      <w:numFmt w:val="bullet"/>
      <w:lvlText w:val=""/>
      <w:lvlJc w:val="left"/>
      <w:pPr>
        <w:ind w:left="5366" w:hanging="360"/>
      </w:pPr>
      <w:rPr>
        <w:rFonts w:ascii="Wingdings" w:hAnsi="Wingdings" w:hint="default"/>
      </w:rPr>
    </w:lvl>
    <w:lvl w:ilvl="6" w:tplc="04190001" w:tentative="1">
      <w:start w:val="1"/>
      <w:numFmt w:val="bullet"/>
      <w:lvlText w:val=""/>
      <w:lvlJc w:val="left"/>
      <w:pPr>
        <w:ind w:left="6086" w:hanging="360"/>
      </w:pPr>
      <w:rPr>
        <w:rFonts w:ascii="Symbol" w:hAnsi="Symbol" w:hint="default"/>
      </w:rPr>
    </w:lvl>
    <w:lvl w:ilvl="7" w:tplc="04190003" w:tentative="1">
      <w:start w:val="1"/>
      <w:numFmt w:val="bullet"/>
      <w:lvlText w:val="o"/>
      <w:lvlJc w:val="left"/>
      <w:pPr>
        <w:ind w:left="6806" w:hanging="360"/>
      </w:pPr>
      <w:rPr>
        <w:rFonts w:ascii="Courier New" w:hAnsi="Courier New" w:cs="Courier New" w:hint="default"/>
      </w:rPr>
    </w:lvl>
    <w:lvl w:ilvl="8" w:tplc="04190005" w:tentative="1">
      <w:start w:val="1"/>
      <w:numFmt w:val="bullet"/>
      <w:lvlText w:val=""/>
      <w:lvlJc w:val="left"/>
      <w:pPr>
        <w:ind w:left="7526" w:hanging="360"/>
      </w:pPr>
      <w:rPr>
        <w:rFonts w:ascii="Wingdings" w:hAnsi="Wingdings" w:hint="default"/>
      </w:rPr>
    </w:lvl>
  </w:abstractNum>
  <w:abstractNum w:abstractNumId="78">
    <w:nsid w:val="250150CA"/>
    <w:multiLevelType w:val="hybridMultilevel"/>
    <w:tmpl w:val="47AE37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2517190E"/>
    <w:multiLevelType w:val="hybridMultilevel"/>
    <w:tmpl w:val="BF687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254176F5"/>
    <w:multiLevelType w:val="hybridMultilevel"/>
    <w:tmpl w:val="AFFE44C8"/>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256A0FB1"/>
    <w:multiLevelType w:val="hybridMultilevel"/>
    <w:tmpl w:val="645480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25932109"/>
    <w:multiLevelType w:val="hybridMultilevel"/>
    <w:tmpl w:val="1E4A4E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25E574C2"/>
    <w:multiLevelType w:val="hybridMultilevel"/>
    <w:tmpl w:val="1E0AB6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nsid w:val="26362FE7"/>
    <w:multiLevelType w:val="hybridMultilevel"/>
    <w:tmpl w:val="FD5409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26BD5007"/>
    <w:multiLevelType w:val="multilevel"/>
    <w:tmpl w:val="43BE222E"/>
    <w:lvl w:ilvl="0">
      <w:start w:val="1"/>
      <w:numFmt w:val="bullet"/>
      <w:lvlText w:val=""/>
      <w:lvlJc w:val="left"/>
      <w:pPr>
        <w:tabs>
          <w:tab w:val="num" w:pos="644"/>
        </w:tabs>
        <w:ind w:left="644" w:hanging="360"/>
      </w:pPr>
      <w:rPr>
        <w:rFonts w:ascii="Wingdings" w:hAnsi="Wingdings" w:hint="default"/>
        <w:sz w:val="20"/>
      </w:rPr>
    </w:lvl>
    <w:lvl w:ilvl="1">
      <w:start w:val="1"/>
      <w:numFmt w:val="decimal"/>
      <w:lvlText w:val="%2."/>
      <w:lvlJc w:val="left"/>
      <w:pPr>
        <w:ind w:left="1364" w:hanging="360"/>
      </w:pPr>
      <w:rPr>
        <w:rFonts w:hint="default"/>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86">
    <w:nsid w:val="27785E13"/>
    <w:multiLevelType w:val="hybridMultilevel"/>
    <w:tmpl w:val="9AB0FBA0"/>
    <w:lvl w:ilvl="0" w:tplc="04190001">
      <w:start w:val="1"/>
      <w:numFmt w:val="bullet"/>
      <w:lvlText w:val=""/>
      <w:lvlJc w:val="left"/>
      <w:pPr>
        <w:ind w:left="786"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283B1D3B"/>
    <w:multiLevelType w:val="hybridMultilevel"/>
    <w:tmpl w:val="386AB6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29FD028D"/>
    <w:multiLevelType w:val="hybridMultilevel"/>
    <w:tmpl w:val="3A80AD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2A4B3937"/>
    <w:multiLevelType w:val="hybridMultilevel"/>
    <w:tmpl w:val="6A4663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2B494A79"/>
    <w:multiLevelType w:val="hybridMultilevel"/>
    <w:tmpl w:val="8F56725A"/>
    <w:lvl w:ilvl="0" w:tplc="0419000F">
      <w:start w:val="1"/>
      <w:numFmt w:val="decimal"/>
      <w:lvlText w:val="%1."/>
      <w:lvlJc w:val="left"/>
      <w:pPr>
        <w:ind w:left="720" w:hanging="360"/>
      </w:pPr>
      <w:rPr>
        <w:rFont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2B743440"/>
    <w:multiLevelType w:val="hybridMultilevel"/>
    <w:tmpl w:val="4E9AB86C"/>
    <w:lvl w:ilvl="0" w:tplc="04190001">
      <w:start w:val="1"/>
      <w:numFmt w:val="bullet"/>
      <w:lvlText w:val=""/>
      <w:lvlJc w:val="left"/>
      <w:pPr>
        <w:ind w:left="1429" w:hanging="360"/>
      </w:pPr>
      <w:rPr>
        <w:rFonts w:ascii="Symbol" w:hAnsi="Symbol" w:hint="default"/>
      </w:rPr>
    </w:lvl>
    <w:lvl w:ilvl="1" w:tplc="04190001">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nsid w:val="2B935A0C"/>
    <w:multiLevelType w:val="hybridMultilevel"/>
    <w:tmpl w:val="8EC0CF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2C5503DE"/>
    <w:multiLevelType w:val="hybridMultilevel"/>
    <w:tmpl w:val="0F6CF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2D0E3555"/>
    <w:multiLevelType w:val="hybridMultilevel"/>
    <w:tmpl w:val="6DA26E48"/>
    <w:lvl w:ilvl="0" w:tplc="0419000F">
      <w:start w:val="1"/>
      <w:numFmt w:val="decimal"/>
      <w:lvlText w:val="%1."/>
      <w:lvlJc w:val="left"/>
      <w:pPr>
        <w:ind w:left="720" w:hanging="360"/>
      </w:pPr>
      <w:rPr>
        <w:rFonts w:hint="default"/>
      </w:r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2D0F5335"/>
    <w:multiLevelType w:val="hybridMultilevel"/>
    <w:tmpl w:val="DD022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2DAB36C9"/>
    <w:multiLevelType w:val="hybridMultilevel"/>
    <w:tmpl w:val="0F8E243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7">
    <w:nsid w:val="2F3C499C"/>
    <w:multiLevelType w:val="hybridMultilevel"/>
    <w:tmpl w:val="6B0635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2F8368FF"/>
    <w:multiLevelType w:val="hybridMultilevel"/>
    <w:tmpl w:val="133AF34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nsid w:val="2FC84C61"/>
    <w:multiLevelType w:val="multilevel"/>
    <w:tmpl w:val="E86058D4"/>
    <w:lvl w:ilvl="0">
      <w:start w:val="1"/>
      <w:numFmt w:val="bullet"/>
      <w:lvlText w:val=""/>
      <w:lvlJc w:val="left"/>
      <w:pPr>
        <w:tabs>
          <w:tab w:val="num" w:pos="720"/>
        </w:tabs>
        <w:ind w:left="720" w:hanging="360"/>
      </w:pPr>
      <w:rPr>
        <w:rFonts w:ascii="Symbol" w:hAnsi="Symbol" w:hint="default"/>
        <w:sz w:val="26"/>
        <w:szCs w:val="26"/>
      </w:rPr>
    </w:lvl>
    <w:lvl w:ilvl="1">
      <w:numFmt w:val="bullet"/>
      <w:lvlText w:val="•"/>
      <w:lvlJc w:val="left"/>
      <w:pPr>
        <w:ind w:left="1440" w:hanging="360"/>
      </w:pPr>
      <w:rPr>
        <w:rFonts w:ascii="Times New Roman" w:eastAsiaTheme="minorEastAsia"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303F2DE3"/>
    <w:multiLevelType w:val="hybridMultilevel"/>
    <w:tmpl w:val="348434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3078165A"/>
    <w:multiLevelType w:val="hybridMultilevel"/>
    <w:tmpl w:val="6160133C"/>
    <w:lvl w:ilvl="0" w:tplc="04190001">
      <w:start w:val="1"/>
      <w:numFmt w:val="bullet"/>
      <w:lvlText w:val=""/>
      <w:lvlJc w:val="left"/>
      <w:pPr>
        <w:ind w:left="826" w:hanging="360"/>
      </w:pPr>
      <w:rPr>
        <w:rFonts w:ascii="Symbol" w:hAnsi="Symbol" w:hint="default"/>
        <w:w w:val="99"/>
        <w:sz w:val="26"/>
        <w:szCs w:val="26"/>
        <w:lang w:val="ru-RU" w:eastAsia="ru-RU" w:bidi="ru-RU"/>
      </w:rPr>
    </w:lvl>
    <w:lvl w:ilvl="1" w:tplc="83DAC3E2">
      <w:numFmt w:val="bullet"/>
      <w:lvlText w:val="•"/>
      <w:lvlJc w:val="left"/>
      <w:pPr>
        <w:ind w:left="1406" w:hanging="360"/>
      </w:pPr>
      <w:rPr>
        <w:rFonts w:hint="default"/>
        <w:lang w:val="ru-RU" w:eastAsia="ru-RU" w:bidi="ru-RU"/>
      </w:rPr>
    </w:lvl>
    <w:lvl w:ilvl="2" w:tplc="3766C854">
      <w:numFmt w:val="bullet"/>
      <w:lvlText w:val="•"/>
      <w:lvlJc w:val="left"/>
      <w:pPr>
        <w:ind w:left="1993" w:hanging="360"/>
      </w:pPr>
      <w:rPr>
        <w:rFonts w:hint="default"/>
        <w:lang w:val="ru-RU" w:eastAsia="ru-RU" w:bidi="ru-RU"/>
      </w:rPr>
    </w:lvl>
    <w:lvl w:ilvl="3" w:tplc="E5884636">
      <w:numFmt w:val="bullet"/>
      <w:lvlText w:val="•"/>
      <w:lvlJc w:val="left"/>
      <w:pPr>
        <w:ind w:left="2580" w:hanging="360"/>
      </w:pPr>
      <w:rPr>
        <w:rFonts w:hint="default"/>
        <w:lang w:val="ru-RU" w:eastAsia="ru-RU" w:bidi="ru-RU"/>
      </w:rPr>
    </w:lvl>
    <w:lvl w:ilvl="4" w:tplc="0680A8F6">
      <w:numFmt w:val="bullet"/>
      <w:lvlText w:val="•"/>
      <w:lvlJc w:val="left"/>
      <w:pPr>
        <w:ind w:left="3167" w:hanging="360"/>
      </w:pPr>
      <w:rPr>
        <w:rFonts w:hint="default"/>
        <w:lang w:val="ru-RU" w:eastAsia="ru-RU" w:bidi="ru-RU"/>
      </w:rPr>
    </w:lvl>
    <w:lvl w:ilvl="5" w:tplc="858A5FAA">
      <w:numFmt w:val="bullet"/>
      <w:lvlText w:val="•"/>
      <w:lvlJc w:val="left"/>
      <w:pPr>
        <w:ind w:left="3754" w:hanging="360"/>
      </w:pPr>
      <w:rPr>
        <w:rFonts w:hint="default"/>
        <w:lang w:val="ru-RU" w:eastAsia="ru-RU" w:bidi="ru-RU"/>
      </w:rPr>
    </w:lvl>
    <w:lvl w:ilvl="6" w:tplc="8BD4D88A">
      <w:numFmt w:val="bullet"/>
      <w:lvlText w:val="•"/>
      <w:lvlJc w:val="left"/>
      <w:pPr>
        <w:ind w:left="4340" w:hanging="360"/>
      </w:pPr>
      <w:rPr>
        <w:rFonts w:hint="default"/>
        <w:lang w:val="ru-RU" w:eastAsia="ru-RU" w:bidi="ru-RU"/>
      </w:rPr>
    </w:lvl>
    <w:lvl w:ilvl="7" w:tplc="A7584DF8">
      <w:numFmt w:val="bullet"/>
      <w:lvlText w:val="•"/>
      <w:lvlJc w:val="left"/>
      <w:pPr>
        <w:ind w:left="4927" w:hanging="360"/>
      </w:pPr>
      <w:rPr>
        <w:rFonts w:hint="default"/>
        <w:lang w:val="ru-RU" w:eastAsia="ru-RU" w:bidi="ru-RU"/>
      </w:rPr>
    </w:lvl>
    <w:lvl w:ilvl="8" w:tplc="77CC3FE2">
      <w:numFmt w:val="bullet"/>
      <w:lvlText w:val="•"/>
      <w:lvlJc w:val="left"/>
      <w:pPr>
        <w:ind w:left="5514" w:hanging="360"/>
      </w:pPr>
      <w:rPr>
        <w:rFonts w:hint="default"/>
        <w:lang w:val="ru-RU" w:eastAsia="ru-RU" w:bidi="ru-RU"/>
      </w:rPr>
    </w:lvl>
  </w:abstractNum>
  <w:abstractNum w:abstractNumId="102">
    <w:nsid w:val="30840775"/>
    <w:multiLevelType w:val="hybridMultilevel"/>
    <w:tmpl w:val="A64635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30BE1AF8"/>
    <w:multiLevelType w:val="hybridMultilevel"/>
    <w:tmpl w:val="88A6B4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31CD38F3"/>
    <w:multiLevelType w:val="hybridMultilevel"/>
    <w:tmpl w:val="DE643B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31ED0264"/>
    <w:multiLevelType w:val="hybridMultilevel"/>
    <w:tmpl w:val="A6DE2114"/>
    <w:lvl w:ilvl="0" w:tplc="04190001">
      <w:start w:val="1"/>
      <w:numFmt w:val="bullet"/>
      <w:lvlText w:val=""/>
      <w:lvlJc w:val="left"/>
      <w:pPr>
        <w:ind w:left="1440" w:hanging="360"/>
      </w:pPr>
      <w:rPr>
        <w:rFonts w:ascii="Symbol" w:hAnsi="Symbol" w:hint="default"/>
        <w:b w:val="0"/>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6">
    <w:nsid w:val="33475DD0"/>
    <w:multiLevelType w:val="hybridMultilevel"/>
    <w:tmpl w:val="7346C8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33494475"/>
    <w:multiLevelType w:val="hybridMultilevel"/>
    <w:tmpl w:val="10B8B4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nsid w:val="33CF5769"/>
    <w:multiLevelType w:val="multilevel"/>
    <w:tmpl w:val="2C96CE8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nsid w:val="3456137F"/>
    <w:multiLevelType w:val="hybridMultilevel"/>
    <w:tmpl w:val="514AE8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350F3E69"/>
    <w:multiLevelType w:val="hybridMultilevel"/>
    <w:tmpl w:val="EACE87FA"/>
    <w:lvl w:ilvl="0" w:tplc="04190001">
      <w:start w:val="1"/>
      <w:numFmt w:val="bullet"/>
      <w:lvlText w:val=""/>
      <w:lvlJc w:val="left"/>
      <w:pPr>
        <w:ind w:left="375" w:hanging="360"/>
      </w:pPr>
      <w:rPr>
        <w:rFonts w:ascii="Symbol" w:hAnsi="Symbol" w:hint="default"/>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abstractNum w:abstractNumId="111">
    <w:nsid w:val="357A477E"/>
    <w:multiLevelType w:val="hybridMultilevel"/>
    <w:tmpl w:val="E58272BC"/>
    <w:lvl w:ilvl="0" w:tplc="04190001">
      <w:start w:val="1"/>
      <w:numFmt w:val="bullet"/>
      <w:lvlText w:val=""/>
      <w:lvlJc w:val="left"/>
      <w:pPr>
        <w:ind w:left="826" w:hanging="360"/>
      </w:pPr>
      <w:rPr>
        <w:rFonts w:ascii="Symbol" w:hAnsi="Symbol" w:hint="default"/>
        <w:w w:val="99"/>
        <w:sz w:val="26"/>
        <w:szCs w:val="26"/>
        <w:lang w:val="ru-RU" w:eastAsia="ru-RU" w:bidi="ru-RU"/>
      </w:rPr>
    </w:lvl>
    <w:lvl w:ilvl="1" w:tplc="5CD022CC">
      <w:numFmt w:val="bullet"/>
      <w:lvlText w:val="•"/>
      <w:lvlJc w:val="left"/>
      <w:pPr>
        <w:ind w:left="1406" w:hanging="360"/>
      </w:pPr>
      <w:rPr>
        <w:rFonts w:hint="default"/>
        <w:lang w:val="ru-RU" w:eastAsia="ru-RU" w:bidi="ru-RU"/>
      </w:rPr>
    </w:lvl>
    <w:lvl w:ilvl="2" w:tplc="66A64CDC">
      <w:numFmt w:val="bullet"/>
      <w:lvlText w:val="•"/>
      <w:lvlJc w:val="left"/>
      <w:pPr>
        <w:ind w:left="1993" w:hanging="360"/>
      </w:pPr>
      <w:rPr>
        <w:rFonts w:hint="default"/>
        <w:lang w:val="ru-RU" w:eastAsia="ru-RU" w:bidi="ru-RU"/>
      </w:rPr>
    </w:lvl>
    <w:lvl w:ilvl="3" w:tplc="0252619A">
      <w:numFmt w:val="bullet"/>
      <w:lvlText w:val="•"/>
      <w:lvlJc w:val="left"/>
      <w:pPr>
        <w:ind w:left="2580" w:hanging="360"/>
      </w:pPr>
      <w:rPr>
        <w:rFonts w:hint="default"/>
        <w:lang w:val="ru-RU" w:eastAsia="ru-RU" w:bidi="ru-RU"/>
      </w:rPr>
    </w:lvl>
    <w:lvl w:ilvl="4" w:tplc="BC884746">
      <w:numFmt w:val="bullet"/>
      <w:lvlText w:val="•"/>
      <w:lvlJc w:val="left"/>
      <w:pPr>
        <w:ind w:left="3167" w:hanging="360"/>
      </w:pPr>
      <w:rPr>
        <w:rFonts w:hint="default"/>
        <w:lang w:val="ru-RU" w:eastAsia="ru-RU" w:bidi="ru-RU"/>
      </w:rPr>
    </w:lvl>
    <w:lvl w:ilvl="5" w:tplc="A4DAC050">
      <w:numFmt w:val="bullet"/>
      <w:lvlText w:val="•"/>
      <w:lvlJc w:val="left"/>
      <w:pPr>
        <w:ind w:left="3754" w:hanging="360"/>
      </w:pPr>
      <w:rPr>
        <w:rFonts w:hint="default"/>
        <w:lang w:val="ru-RU" w:eastAsia="ru-RU" w:bidi="ru-RU"/>
      </w:rPr>
    </w:lvl>
    <w:lvl w:ilvl="6" w:tplc="698ED7D0">
      <w:numFmt w:val="bullet"/>
      <w:lvlText w:val="•"/>
      <w:lvlJc w:val="left"/>
      <w:pPr>
        <w:ind w:left="4340" w:hanging="360"/>
      </w:pPr>
      <w:rPr>
        <w:rFonts w:hint="default"/>
        <w:lang w:val="ru-RU" w:eastAsia="ru-RU" w:bidi="ru-RU"/>
      </w:rPr>
    </w:lvl>
    <w:lvl w:ilvl="7" w:tplc="CDF4B40A">
      <w:numFmt w:val="bullet"/>
      <w:lvlText w:val="•"/>
      <w:lvlJc w:val="left"/>
      <w:pPr>
        <w:ind w:left="4927" w:hanging="360"/>
      </w:pPr>
      <w:rPr>
        <w:rFonts w:hint="default"/>
        <w:lang w:val="ru-RU" w:eastAsia="ru-RU" w:bidi="ru-RU"/>
      </w:rPr>
    </w:lvl>
    <w:lvl w:ilvl="8" w:tplc="7144986E">
      <w:numFmt w:val="bullet"/>
      <w:lvlText w:val="•"/>
      <w:lvlJc w:val="left"/>
      <w:pPr>
        <w:ind w:left="5514" w:hanging="360"/>
      </w:pPr>
      <w:rPr>
        <w:rFonts w:hint="default"/>
        <w:lang w:val="ru-RU" w:eastAsia="ru-RU" w:bidi="ru-RU"/>
      </w:rPr>
    </w:lvl>
  </w:abstractNum>
  <w:abstractNum w:abstractNumId="112">
    <w:nsid w:val="35C9224C"/>
    <w:multiLevelType w:val="multilevel"/>
    <w:tmpl w:val="DBC6EAD6"/>
    <w:lvl w:ilvl="0">
      <w:start w:val="1"/>
      <w:numFmt w:val="bullet"/>
      <w:lvlText w:val=""/>
      <w:lvlJc w:val="left"/>
      <w:pPr>
        <w:tabs>
          <w:tab w:val="num" w:pos="720"/>
        </w:tabs>
        <w:ind w:left="720" w:hanging="360"/>
      </w:pPr>
      <w:rPr>
        <w:rFonts w:ascii="Symbol" w:hAnsi="Symbol" w:hint="default"/>
        <w:lang w:val="ru-RU"/>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lang w:val="ru-RU"/>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lang w:val="ru-RU"/>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113">
    <w:nsid w:val="36B62405"/>
    <w:multiLevelType w:val="hybridMultilevel"/>
    <w:tmpl w:val="2872F1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36F477C4"/>
    <w:multiLevelType w:val="hybridMultilevel"/>
    <w:tmpl w:val="E252EA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36FD4C46"/>
    <w:multiLevelType w:val="multilevel"/>
    <w:tmpl w:val="DDF0E0E2"/>
    <w:lvl w:ilvl="0">
      <w:start w:val="1"/>
      <w:numFmt w:val="bullet"/>
      <w:lvlText w:val=""/>
      <w:lvlJc w:val="left"/>
      <w:pPr>
        <w:tabs>
          <w:tab w:val="num" w:pos="720"/>
        </w:tabs>
        <w:ind w:left="720" w:hanging="360"/>
      </w:pPr>
      <w:rPr>
        <w:rFonts w:ascii="Symbol" w:hAnsi="Symbol" w:hint="default"/>
        <w:sz w:val="26"/>
        <w:szCs w:val="2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nsid w:val="37F03536"/>
    <w:multiLevelType w:val="hybridMultilevel"/>
    <w:tmpl w:val="61CADB14"/>
    <w:lvl w:ilvl="0" w:tplc="04190001">
      <w:start w:val="1"/>
      <w:numFmt w:val="bullet"/>
      <w:lvlText w:val=""/>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38777526"/>
    <w:multiLevelType w:val="hybridMultilevel"/>
    <w:tmpl w:val="19DA08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38BF3DAF"/>
    <w:multiLevelType w:val="hybridMultilevel"/>
    <w:tmpl w:val="21749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3AD831F9"/>
    <w:multiLevelType w:val="hybridMultilevel"/>
    <w:tmpl w:val="B0E4C2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3B306E69"/>
    <w:multiLevelType w:val="hybridMultilevel"/>
    <w:tmpl w:val="FABC8A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3B3111BA"/>
    <w:multiLevelType w:val="hybridMultilevel"/>
    <w:tmpl w:val="95AEA2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3B6972BB"/>
    <w:multiLevelType w:val="hybridMultilevel"/>
    <w:tmpl w:val="A2AE666C"/>
    <w:lvl w:ilvl="0" w:tplc="04190001">
      <w:start w:val="1"/>
      <w:numFmt w:val="bullet"/>
      <w:lvlText w:val=""/>
      <w:lvlJc w:val="left"/>
      <w:pPr>
        <w:ind w:left="1004" w:hanging="360"/>
      </w:pPr>
      <w:rPr>
        <w:rFonts w:ascii="Symbol" w:hAnsi="Symbol" w:hint="default"/>
      </w:rPr>
    </w:lvl>
    <w:lvl w:ilvl="1" w:tplc="04190001">
      <w:start w:val="1"/>
      <w:numFmt w:val="bullet"/>
      <w:lvlText w:val=""/>
      <w:lvlJc w:val="left"/>
      <w:pPr>
        <w:ind w:left="1724" w:hanging="360"/>
      </w:pPr>
      <w:rPr>
        <w:rFonts w:ascii="Symbol" w:hAnsi="Symbol"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3">
    <w:nsid w:val="3D0B0DE1"/>
    <w:multiLevelType w:val="hybridMultilevel"/>
    <w:tmpl w:val="2CB804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nsid w:val="3D7A37CD"/>
    <w:multiLevelType w:val="hybridMultilevel"/>
    <w:tmpl w:val="D2D841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3E242FA9"/>
    <w:multiLevelType w:val="hybridMultilevel"/>
    <w:tmpl w:val="5F0A99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3FF440FC"/>
    <w:multiLevelType w:val="hybridMultilevel"/>
    <w:tmpl w:val="915C05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405133F9"/>
    <w:multiLevelType w:val="hybridMultilevel"/>
    <w:tmpl w:val="406852EC"/>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28">
    <w:nsid w:val="40820355"/>
    <w:multiLevelType w:val="hybridMultilevel"/>
    <w:tmpl w:val="F4C84CE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9">
    <w:nsid w:val="409E36B4"/>
    <w:multiLevelType w:val="hybridMultilevel"/>
    <w:tmpl w:val="B784C54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0">
    <w:nsid w:val="412D10CF"/>
    <w:multiLevelType w:val="hybridMultilevel"/>
    <w:tmpl w:val="243EBB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42BF4D31"/>
    <w:multiLevelType w:val="singleLevel"/>
    <w:tmpl w:val="99A28A9C"/>
    <w:lvl w:ilvl="0">
      <w:numFmt w:val="decimal"/>
      <w:pStyle w:val="a"/>
      <w:lvlText w:val="%1)"/>
      <w:lvlJc w:val="left"/>
      <w:pPr>
        <w:tabs>
          <w:tab w:val="num" w:pos="360"/>
        </w:tabs>
        <w:ind w:left="0" w:firstLine="0"/>
      </w:pPr>
      <w:rPr>
        <w:rFonts w:ascii="Times New Roman" w:eastAsia="Times New Roman" w:hAnsi="Times New Roman" w:cs="Times New Roman"/>
      </w:rPr>
    </w:lvl>
  </w:abstractNum>
  <w:abstractNum w:abstractNumId="132">
    <w:nsid w:val="436365C3"/>
    <w:multiLevelType w:val="hybridMultilevel"/>
    <w:tmpl w:val="5EA4292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3">
    <w:nsid w:val="43710C2A"/>
    <w:multiLevelType w:val="hybridMultilevel"/>
    <w:tmpl w:val="A140A80A"/>
    <w:lvl w:ilvl="0" w:tplc="04190001">
      <w:start w:val="1"/>
      <w:numFmt w:val="bullet"/>
      <w:lvlText w:val=""/>
      <w:lvlJc w:val="left"/>
      <w:pPr>
        <w:ind w:left="2520" w:hanging="360"/>
      </w:pPr>
      <w:rPr>
        <w:rFonts w:ascii="Symbol" w:hAnsi="Symbol" w:hint="default"/>
      </w:rPr>
    </w:lvl>
    <w:lvl w:ilvl="1" w:tplc="04190003" w:tentative="1">
      <w:start w:val="1"/>
      <w:numFmt w:val="bullet"/>
      <w:lvlText w:val="o"/>
      <w:lvlJc w:val="left"/>
      <w:pPr>
        <w:ind w:left="3240" w:hanging="360"/>
      </w:pPr>
      <w:rPr>
        <w:rFonts w:ascii="Courier New" w:hAnsi="Courier New" w:cs="Courier New" w:hint="default"/>
      </w:rPr>
    </w:lvl>
    <w:lvl w:ilvl="2" w:tplc="04190005" w:tentative="1">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134">
    <w:nsid w:val="438C058E"/>
    <w:multiLevelType w:val="hybridMultilevel"/>
    <w:tmpl w:val="A0EAB4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nsid w:val="43B83ADC"/>
    <w:multiLevelType w:val="hybridMultilevel"/>
    <w:tmpl w:val="ACD607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43CD43C6"/>
    <w:multiLevelType w:val="hybridMultilevel"/>
    <w:tmpl w:val="9618A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440C48F1"/>
    <w:multiLevelType w:val="hybridMultilevel"/>
    <w:tmpl w:val="2892B8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449558BF"/>
    <w:multiLevelType w:val="hybridMultilevel"/>
    <w:tmpl w:val="C91250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44B102EA"/>
    <w:multiLevelType w:val="hybridMultilevel"/>
    <w:tmpl w:val="FC4ED3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456C7074"/>
    <w:multiLevelType w:val="hybridMultilevel"/>
    <w:tmpl w:val="E6723C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45854F3B"/>
    <w:multiLevelType w:val="hybridMultilevel"/>
    <w:tmpl w:val="897605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45F92CA0"/>
    <w:multiLevelType w:val="hybridMultilevel"/>
    <w:tmpl w:val="610434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476C41A5"/>
    <w:multiLevelType w:val="hybridMultilevel"/>
    <w:tmpl w:val="284C4B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49434337"/>
    <w:multiLevelType w:val="hybridMultilevel"/>
    <w:tmpl w:val="A2FC36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nsid w:val="49F74BC6"/>
    <w:multiLevelType w:val="hybridMultilevel"/>
    <w:tmpl w:val="61CA13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4A170B09"/>
    <w:multiLevelType w:val="hybridMultilevel"/>
    <w:tmpl w:val="27740B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4A4215B9"/>
    <w:multiLevelType w:val="hybridMultilevel"/>
    <w:tmpl w:val="2CDAEC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4AA73904"/>
    <w:multiLevelType w:val="hybridMultilevel"/>
    <w:tmpl w:val="207226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4AE85933"/>
    <w:multiLevelType w:val="hybridMultilevel"/>
    <w:tmpl w:val="8B0814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4B9B340F"/>
    <w:multiLevelType w:val="hybridMultilevel"/>
    <w:tmpl w:val="AF28206E"/>
    <w:lvl w:ilvl="0" w:tplc="04190001">
      <w:start w:val="1"/>
      <w:numFmt w:val="bullet"/>
      <w:lvlText w:val=""/>
      <w:lvlJc w:val="left"/>
      <w:pPr>
        <w:ind w:left="1085" w:hanging="360"/>
      </w:pPr>
      <w:rPr>
        <w:rFonts w:ascii="Symbol" w:hAnsi="Symbol" w:hint="default"/>
      </w:rPr>
    </w:lvl>
    <w:lvl w:ilvl="1" w:tplc="04190003" w:tentative="1">
      <w:start w:val="1"/>
      <w:numFmt w:val="bullet"/>
      <w:lvlText w:val="o"/>
      <w:lvlJc w:val="left"/>
      <w:pPr>
        <w:ind w:left="1805" w:hanging="360"/>
      </w:pPr>
      <w:rPr>
        <w:rFonts w:ascii="Courier New" w:hAnsi="Courier New" w:cs="Courier New" w:hint="default"/>
      </w:rPr>
    </w:lvl>
    <w:lvl w:ilvl="2" w:tplc="04190005" w:tentative="1">
      <w:start w:val="1"/>
      <w:numFmt w:val="bullet"/>
      <w:lvlText w:val=""/>
      <w:lvlJc w:val="left"/>
      <w:pPr>
        <w:ind w:left="2525" w:hanging="360"/>
      </w:pPr>
      <w:rPr>
        <w:rFonts w:ascii="Wingdings" w:hAnsi="Wingdings" w:hint="default"/>
      </w:rPr>
    </w:lvl>
    <w:lvl w:ilvl="3" w:tplc="04190001" w:tentative="1">
      <w:start w:val="1"/>
      <w:numFmt w:val="bullet"/>
      <w:lvlText w:val=""/>
      <w:lvlJc w:val="left"/>
      <w:pPr>
        <w:ind w:left="3245" w:hanging="360"/>
      </w:pPr>
      <w:rPr>
        <w:rFonts w:ascii="Symbol" w:hAnsi="Symbol" w:hint="default"/>
      </w:rPr>
    </w:lvl>
    <w:lvl w:ilvl="4" w:tplc="04190003" w:tentative="1">
      <w:start w:val="1"/>
      <w:numFmt w:val="bullet"/>
      <w:lvlText w:val="o"/>
      <w:lvlJc w:val="left"/>
      <w:pPr>
        <w:ind w:left="3965" w:hanging="360"/>
      </w:pPr>
      <w:rPr>
        <w:rFonts w:ascii="Courier New" w:hAnsi="Courier New" w:cs="Courier New" w:hint="default"/>
      </w:rPr>
    </w:lvl>
    <w:lvl w:ilvl="5" w:tplc="04190005" w:tentative="1">
      <w:start w:val="1"/>
      <w:numFmt w:val="bullet"/>
      <w:lvlText w:val=""/>
      <w:lvlJc w:val="left"/>
      <w:pPr>
        <w:ind w:left="4685" w:hanging="360"/>
      </w:pPr>
      <w:rPr>
        <w:rFonts w:ascii="Wingdings" w:hAnsi="Wingdings" w:hint="default"/>
      </w:rPr>
    </w:lvl>
    <w:lvl w:ilvl="6" w:tplc="04190001" w:tentative="1">
      <w:start w:val="1"/>
      <w:numFmt w:val="bullet"/>
      <w:lvlText w:val=""/>
      <w:lvlJc w:val="left"/>
      <w:pPr>
        <w:ind w:left="5405" w:hanging="360"/>
      </w:pPr>
      <w:rPr>
        <w:rFonts w:ascii="Symbol" w:hAnsi="Symbol" w:hint="default"/>
      </w:rPr>
    </w:lvl>
    <w:lvl w:ilvl="7" w:tplc="04190003" w:tentative="1">
      <w:start w:val="1"/>
      <w:numFmt w:val="bullet"/>
      <w:lvlText w:val="o"/>
      <w:lvlJc w:val="left"/>
      <w:pPr>
        <w:ind w:left="6125" w:hanging="360"/>
      </w:pPr>
      <w:rPr>
        <w:rFonts w:ascii="Courier New" w:hAnsi="Courier New" w:cs="Courier New" w:hint="default"/>
      </w:rPr>
    </w:lvl>
    <w:lvl w:ilvl="8" w:tplc="04190005" w:tentative="1">
      <w:start w:val="1"/>
      <w:numFmt w:val="bullet"/>
      <w:lvlText w:val=""/>
      <w:lvlJc w:val="left"/>
      <w:pPr>
        <w:ind w:left="6845" w:hanging="360"/>
      </w:pPr>
      <w:rPr>
        <w:rFonts w:ascii="Wingdings" w:hAnsi="Wingdings" w:hint="default"/>
      </w:rPr>
    </w:lvl>
  </w:abstractNum>
  <w:abstractNum w:abstractNumId="151">
    <w:nsid w:val="4BE54A8A"/>
    <w:multiLevelType w:val="hybridMultilevel"/>
    <w:tmpl w:val="9136503A"/>
    <w:lvl w:ilvl="0" w:tplc="268C3AAC">
      <w:numFmt w:val="bullet"/>
      <w:lvlText w:val="-"/>
      <w:lvlJc w:val="left"/>
      <w:pPr>
        <w:ind w:left="397" w:hanging="303"/>
      </w:pPr>
      <w:rPr>
        <w:rFonts w:ascii="Times New Roman" w:eastAsia="Times New Roman" w:hAnsi="Times New Roman" w:cs="Times New Roman" w:hint="default"/>
        <w:w w:val="99"/>
        <w:sz w:val="26"/>
        <w:szCs w:val="26"/>
        <w:lang w:val="ru-RU" w:eastAsia="ru-RU" w:bidi="ru-RU"/>
      </w:rPr>
    </w:lvl>
    <w:lvl w:ilvl="1" w:tplc="44FA8F7E">
      <w:numFmt w:val="bullet"/>
      <w:lvlText w:val="•"/>
      <w:lvlJc w:val="left"/>
      <w:pPr>
        <w:ind w:left="1384" w:hanging="303"/>
      </w:pPr>
      <w:rPr>
        <w:rFonts w:hint="default"/>
        <w:lang w:val="ru-RU" w:eastAsia="ru-RU" w:bidi="ru-RU"/>
      </w:rPr>
    </w:lvl>
    <w:lvl w:ilvl="2" w:tplc="4914D1CC">
      <w:numFmt w:val="bullet"/>
      <w:lvlText w:val="•"/>
      <w:lvlJc w:val="left"/>
      <w:pPr>
        <w:ind w:left="2368" w:hanging="303"/>
      </w:pPr>
      <w:rPr>
        <w:rFonts w:hint="default"/>
        <w:lang w:val="ru-RU" w:eastAsia="ru-RU" w:bidi="ru-RU"/>
      </w:rPr>
    </w:lvl>
    <w:lvl w:ilvl="3" w:tplc="08867DDC">
      <w:numFmt w:val="bullet"/>
      <w:lvlText w:val="•"/>
      <w:lvlJc w:val="left"/>
      <w:pPr>
        <w:ind w:left="3353" w:hanging="303"/>
      </w:pPr>
      <w:rPr>
        <w:rFonts w:hint="default"/>
        <w:lang w:val="ru-RU" w:eastAsia="ru-RU" w:bidi="ru-RU"/>
      </w:rPr>
    </w:lvl>
    <w:lvl w:ilvl="4" w:tplc="E668BAB2">
      <w:numFmt w:val="bullet"/>
      <w:lvlText w:val="•"/>
      <w:lvlJc w:val="left"/>
      <w:pPr>
        <w:ind w:left="4337" w:hanging="303"/>
      </w:pPr>
      <w:rPr>
        <w:rFonts w:hint="default"/>
        <w:lang w:val="ru-RU" w:eastAsia="ru-RU" w:bidi="ru-RU"/>
      </w:rPr>
    </w:lvl>
    <w:lvl w:ilvl="5" w:tplc="E5A6BD86">
      <w:numFmt w:val="bullet"/>
      <w:lvlText w:val="•"/>
      <w:lvlJc w:val="left"/>
      <w:pPr>
        <w:ind w:left="5322" w:hanging="303"/>
      </w:pPr>
      <w:rPr>
        <w:rFonts w:hint="default"/>
        <w:lang w:val="ru-RU" w:eastAsia="ru-RU" w:bidi="ru-RU"/>
      </w:rPr>
    </w:lvl>
    <w:lvl w:ilvl="6" w:tplc="6AA4848E">
      <w:numFmt w:val="bullet"/>
      <w:lvlText w:val="•"/>
      <w:lvlJc w:val="left"/>
      <w:pPr>
        <w:ind w:left="6306" w:hanging="303"/>
      </w:pPr>
      <w:rPr>
        <w:rFonts w:hint="default"/>
        <w:lang w:val="ru-RU" w:eastAsia="ru-RU" w:bidi="ru-RU"/>
      </w:rPr>
    </w:lvl>
    <w:lvl w:ilvl="7" w:tplc="C18476D0">
      <w:numFmt w:val="bullet"/>
      <w:lvlText w:val="•"/>
      <w:lvlJc w:val="left"/>
      <w:pPr>
        <w:ind w:left="7290" w:hanging="303"/>
      </w:pPr>
      <w:rPr>
        <w:rFonts w:hint="default"/>
        <w:lang w:val="ru-RU" w:eastAsia="ru-RU" w:bidi="ru-RU"/>
      </w:rPr>
    </w:lvl>
    <w:lvl w:ilvl="8" w:tplc="9266EDC6">
      <w:numFmt w:val="bullet"/>
      <w:lvlText w:val="•"/>
      <w:lvlJc w:val="left"/>
      <w:pPr>
        <w:ind w:left="8275" w:hanging="303"/>
      </w:pPr>
      <w:rPr>
        <w:rFonts w:hint="default"/>
        <w:lang w:val="ru-RU" w:eastAsia="ru-RU" w:bidi="ru-RU"/>
      </w:rPr>
    </w:lvl>
  </w:abstractNum>
  <w:abstractNum w:abstractNumId="152">
    <w:nsid w:val="4BFA06D8"/>
    <w:multiLevelType w:val="hybridMultilevel"/>
    <w:tmpl w:val="5B94B640"/>
    <w:lvl w:ilvl="0" w:tplc="04190001">
      <w:start w:val="1"/>
      <w:numFmt w:val="bullet"/>
      <w:lvlText w:val=""/>
      <w:lvlJc w:val="left"/>
      <w:pPr>
        <w:ind w:left="720" w:hanging="360"/>
      </w:pPr>
      <w:rPr>
        <w:rFonts w:ascii="Symbol" w:hAnsi="Symbol"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4C3564DF"/>
    <w:multiLevelType w:val="hybridMultilevel"/>
    <w:tmpl w:val="2ACAEE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4">
    <w:nsid w:val="4CD6622E"/>
    <w:multiLevelType w:val="hybridMultilevel"/>
    <w:tmpl w:val="8D58E9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4D033B18"/>
    <w:multiLevelType w:val="hybridMultilevel"/>
    <w:tmpl w:val="98EAD5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4D126CEE"/>
    <w:multiLevelType w:val="multilevel"/>
    <w:tmpl w:val="B8D2D3E8"/>
    <w:lvl w:ilvl="0">
      <w:start w:val="1"/>
      <w:numFmt w:val="bullet"/>
      <w:lvlText w:val=""/>
      <w:lvlJc w:val="left"/>
      <w:pPr>
        <w:tabs>
          <w:tab w:val="num" w:pos="720"/>
        </w:tabs>
        <w:ind w:left="720" w:hanging="360"/>
      </w:pPr>
      <w:rPr>
        <w:rFonts w:ascii="Symbol" w:hAnsi="Symbol" w:hint="default"/>
        <w:sz w:val="26"/>
        <w:szCs w:val="2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nsid w:val="4E1D03DB"/>
    <w:multiLevelType w:val="hybridMultilevel"/>
    <w:tmpl w:val="475CE71E"/>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8">
    <w:nsid w:val="509771F3"/>
    <w:multiLevelType w:val="hybridMultilevel"/>
    <w:tmpl w:val="7E842D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51421C1B"/>
    <w:multiLevelType w:val="hybridMultilevel"/>
    <w:tmpl w:val="E71A66E4"/>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160">
    <w:nsid w:val="51806AEF"/>
    <w:multiLevelType w:val="hybridMultilevel"/>
    <w:tmpl w:val="5DAE52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54784161"/>
    <w:multiLevelType w:val="multilevel"/>
    <w:tmpl w:val="7DD6F37A"/>
    <w:lvl w:ilvl="0">
      <w:start w:val="1"/>
      <w:numFmt w:val="bullet"/>
      <w:lvlText w:val=""/>
      <w:lvlJc w:val="left"/>
      <w:pPr>
        <w:ind w:left="786" w:hanging="360"/>
      </w:pPr>
      <w:rPr>
        <w:rFonts w:ascii="Symbol" w:hAnsi="Symbol" w:hint="default"/>
        <w:sz w:val="24"/>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62">
    <w:nsid w:val="54C67315"/>
    <w:multiLevelType w:val="hybridMultilevel"/>
    <w:tmpl w:val="64B886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55880740"/>
    <w:multiLevelType w:val="hybridMultilevel"/>
    <w:tmpl w:val="AA82B5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56037B68"/>
    <w:multiLevelType w:val="hybridMultilevel"/>
    <w:tmpl w:val="49D290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564A187F"/>
    <w:multiLevelType w:val="hybridMultilevel"/>
    <w:tmpl w:val="08BC7C3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6">
    <w:nsid w:val="565307FE"/>
    <w:multiLevelType w:val="hybridMultilevel"/>
    <w:tmpl w:val="75304A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56AE0736"/>
    <w:multiLevelType w:val="hybridMultilevel"/>
    <w:tmpl w:val="25BAD78C"/>
    <w:lvl w:ilvl="0" w:tplc="04190001">
      <w:start w:val="1"/>
      <w:numFmt w:val="bullet"/>
      <w:lvlText w:val=""/>
      <w:lvlJc w:val="left"/>
      <w:pPr>
        <w:ind w:left="2148" w:hanging="360"/>
      </w:pPr>
      <w:rPr>
        <w:rFonts w:ascii="Symbol" w:hAnsi="Symbol"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168">
    <w:nsid w:val="57DB28AE"/>
    <w:multiLevelType w:val="hybridMultilevel"/>
    <w:tmpl w:val="B98CA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597A6903"/>
    <w:multiLevelType w:val="hybridMultilevel"/>
    <w:tmpl w:val="CDB07D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5B547BA4"/>
    <w:multiLevelType w:val="hybridMultilevel"/>
    <w:tmpl w:val="44B416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5C00335D"/>
    <w:multiLevelType w:val="hybridMultilevel"/>
    <w:tmpl w:val="B866B3B4"/>
    <w:lvl w:ilvl="0" w:tplc="074C6DD4">
      <w:start w:val="1"/>
      <w:numFmt w:val="decimal"/>
      <w:lvlText w:val="%1)"/>
      <w:lvlJc w:val="left"/>
      <w:pPr>
        <w:ind w:left="405" w:hanging="360"/>
      </w:pPr>
      <w:rPr>
        <w:rFonts w:hint="default"/>
        <w:b w:val="0"/>
        <w:sz w:val="24"/>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72">
    <w:nsid w:val="5C544810"/>
    <w:multiLevelType w:val="multilevel"/>
    <w:tmpl w:val="53D8FF7C"/>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nsid w:val="5CCD69C9"/>
    <w:multiLevelType w:val="hybridMultilevel"/>
    <w:tmpl w:val="1188E688"/>
    <w:lvl w:ilvl="0" w:tplc="04190001">
      <w:start w:val="1"/>
      <w:numFmt w:val="bullet"/>
      <w:lvlText w:val=""/>
      <w:lvlJc w:val="left"/>
      <w:pPr>
        <w:ind w:left="720" w:hanging="360"/>
      </w:pPr>
      <w:rPr>
        <w:rFonts w:ascii="Symbol" w:hAnsi="Symbol"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5D235262"/>
    <w:multiLevelType w:val="hybridMultilevel"/>
    <w:tmpl w:val="8522EF2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5">
    <w:nsid w:val="5D28068A"/>
    <w:multiLevelType w:val="hybridMultilevel"/>
    <w:tmpl w:val="04DA8A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5D6827C6"/>
    <w:multiLevelType w:val="hybridMultilevel"/>
    <w:tmpl w:val="7CA65D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5DA371CC"/>
    <w:multiLevelType w:val="hybridMultilevel"/>
    <w:tmpl w:val="E1DA1F8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8">
    <w:nsid w:val="5EF349A9"/>
    <w:multiLevelType w:val="hybridMultilevel"/>
    <w:tmpl w:val="3320C5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60BF4AC5"/>
    <w:multiLevelType w:val="hybridMultilevel"/>
    <w:tmpl w:val="5C1404A6"/>
    <w:lvl w:ilvl="0" w:tplc="04190001">
      <w:start w:val="1"/>
      <w:numFmt w:val="bullet"/>
      <w:lvlText w:val=""/>
      <w:lvlJc w:val="left"/>
      <w:pPr>
        <w:tabs>
          <w:tab w:val="num" w:pos="720"/>
        </w:tabs>
        <w:ind w:left="720" w:hanging="360"/>
      </w:pPr>
      <w:rPr>
        <w:rFonts w:ascii="Symbol" w:hAnsi="Symbol" w:hint="default"/>
      </w:rPr>
    </w:lvl>
    <w:lvl w:ilvl="1" w:tplc="AFF613AC" w:tentative="1">
      <w:start w:val="1"/>
      <w:numFmt w:val="bullet"/>
      <w:lvlText w:val="•"/>
      <w:lvlJc w:val="left"/>
      <w:pPr>
        <w:tabs>
          <w:tab w:val="num" w:pos="1440"/>
        </w:tabs>
        <w:ind w:left="1440" w:hanging="360"/>
      </w:pPr>
      <w:rPr>
        <w:rFonts w:ascii="Arial" w:hAnsi="Arial" w:hint="default"/>
      </w:rPr>
    </w:lvl>
    <w:lvl w:ilvl="2" w:tplc="E9D88702" w:tentative="1">
      <w:start w:val="1"/>
      <w:numFmt w:val="bullet"/>
      <w:lvlText w:val="•"/>
      <w:lvlJc w:val="left"/>
      <w:pPr>
        <w:tabs>
          <w:tab w:val="num" w:pos="2160"/>
        </w:tabs>
        <w:ind w:left="2160" w:hanging="360"/>
      </w:pPr>
      <w:rPr>
        <w:rFonts w:ascii="Arial" w:hAnsi="Arial" w:hint="default"/>
      </w:rPr>
    </w:lvl>
    <w:lvl w:ilvl="3" w:tplc="FEDE2100" w:tentative="1">
      <w:start w:val="1"/>
      <w:numFmt w:val="bullet"/>
      <w:lvlText w:val="•"/>
      <w:lvlJc w:val="left"/>
      <w:pPr>
        <w:tabs>
          <w:tab w:val="num" w:pos="2880"/>
        </w:tabs>
        <w:ind w:left="2880" w:hanging="360"/>
      </w:pPr>
      <w:rPr>
        <w:rFonts w:ascii="Arial" w:hAnsi="Arial" w:hint="default"/>
      </w:rPr>
    </w:lvl>
    <w:lvl w:ilvl="4" w:tplc="6E461480" w:tentative="1">
      <w:start w:val="1"/>
      <w:numFmt w:val="bullet"/>
      <w:lvlText w:val="•"/>
      <w:lvlJc w:val="left"/>
      <w:pPr>
        <w:tabs>
          <w:tab w:val="num" w:pos="3600"/>
        </w:tabs>
        <w:ind w:left="3600" w:hanging="360"/>
      </w:pPr>
      <w:rPr>
        <w:rFonts w:ascii="Arial" w:hAnsi="Arial" w:hint="default"/>
      </w:rPr>
    </w:lvl>
    <w:lvl w:ilvl="5" w:tplc="F6B072E0" w:tentative="1">
      <w:start w:val="1"/>
      <w:numFmt w:val="bullet"/>
      <w:lvlText w:val="•"/>
      <w:lvlJc w:val="left"/>
      <w:pPr>
        <w:tabs>
          <w:tab w:val="num" w:pos="4320"/>
        </w:tabs>
        <w:ind w:left="4320" w:hanging="360"/>
      </w:pPr>
      <w:rPr>
        <w:rFonts w:ascii="Arial" w:hAnsi="Arial" w:hint="default"/>
      </w:rPr>
    </w:lvl>
    <w:lvl w:ilvl="6" w:tplc="66229778" w:tentative="1">
      <w:start w:val="1"/>
      <w:numFmt w:val="bullet"/>
      <w:lvlText w:val="•"/>
      <w:lvlJc w:val="left"/>
      <w:pPr>
        <w:tabs>
          <w:tab w:val="num" w:pos="5040"/>
        </w:tabs>
        <w:ind w:left="5040" w:hanging="360"/>
      </w:pPr>
      <w:rPr>
        <w:rFonts w:ascii="Arial" w:hAnsi="Arial" w:hint="default"/>
      </w:rPr>
    </w:lvl>
    <w:lvl w:ilvl="7" w:tplc="5F4C799C" w:tentative="1">
      <w:start w:val="1"/>
      <w:numFmt w:val="bullet"/>
      <w:lvlText w:val="•"/>
      <w:lvlJc w:val="left"/>
      <w:pPr>
        <w:tabs>
          <w:tab w:val="num" w:pos="5760"/>
        </w:tabs>
        <w:ind w:left="5760" w:hanging="360"/>
      </w:pPr>
      <w:rPr>
        <w:rFonts w:ascii="Arial" w:hAnsi="Arial" w:hint="default"/>
      </w:rPr>
    </w:lvl>
    <w:lvl w:ilvl="8" w:tplc="F160B71C" w:tentative="1">
      <w:start w:val="1"/>
      <w:numFmt w:val="bullet"/>
      <w:lvlText w:val="•"/>
      <w:lvlJc w:val="left"/>
      <w:pPr>
        <w:tabs>
          <w:tab w:val="num" w:pos="6480"/>
        </w:tabs>
        <w:ind w:left="6480" w:hanging="360"/>
      </w:pPr>
      <w:rPr>
        <w:rFonts w:ascii="Arial" w:hAnsi="Arial" w:hint="default"/>
      </w:rPr>
    </w:lvl>
  </w:abstractNum>
  <w:abstractNum w:abstractNumId="180">
    <w:nsid w:val="60F315BC"/>
    <w:multiLevelType w:val="hybridMultilevel"/>
    <w:tmpl w:val="ECB2E790"/>
    <w:lvl w:ilvl="0" w:tplc="04190001">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60F615E9"/>
    <w:multiLevelType w:val="hybridMultilevel"/>
    <w:tmpl w:val="63C03E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615830E6"/>
    <w:multiLevelType w:val="multilevel"/>
    <w:tmpl w:val="5AB8D308"/>
    <w:lvl w:ilvl="0">
      <w:start w:val="1"/>
      <w:numFmt w:val="bullet"/>
      <w:lvlText w:val=""/>
      <w:lvlJc w:val="left"/>
      <w:pPr>
        <w:tabs>
          <w:tab w:val="num" w:pos="786"/>
        </w:tabs>
        <w:ind w:left="786" w:hanging="360"/>
      </w:pPr>
      <w:rPr>
        <w:rFonts w:ascii="Symbol" w:hAnsi="Symbol" w:hint="default"/>
        <w:color w:val="000000" w:themeColor="text1"/>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nsid w:val="63741FC9"/>
    <w:multiLevelType w:val="hybridMultilevel"/>
    <w:tmpl w:val="300209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644A26E7"/>
    <w:multiLevelType w:val="hybridMultilevel"/>
    <w:tmpl w:val="25AED1BE"/>
    <w:lvl w:ilvl="0" w:tplc="1AC8DA92">
      <w:start w:val="1"/>
      <w:numFmt w:val="bullet"/>
      <w:lvlText w:val=""/>
      <w:lvlJc w:val="left"/>
      <w:pPr>
        <w:ind w:left="720" w:hanging="360"/>
      </w:pPr>
      <w:rPr>
        <w:rFonts w:ascii="Symbol" w:hAnsi="Symbol" w:hint="default"/>
        <w:sz w:val="26"/>
        <w:szCs w:val="2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6451496B"/>
    <w:multiLevelType w:val="hybridMultilevel"/>
    <w:tmpl w:val="8E6658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65401865"/>
    <w:multiLevelType w:val="multilevel"/>
    <w:tmpl w:val="E7928532"/>
    <w:lvl w:ilvl="0">
      <w:start w:val="1"/>
      <w:numFmt w:val="bullet"/>
      <w:lvlText w:val=""/>
      <w:lvlJc w:val="left"/>
      <w:pPr>
        <w:tabs>
          <w:tab w:val="num" w:pos="720"/>
        </w:tabs>
        <w:ind w:left="720" w:hanging="360"/>
      </w:pPr>
      <w:rPr>
        <w:rFonts w:ascii="Symbol" w:hAnsi="Symbol" w:hint="default"/>
        <w:sz w:val="26"/>
        <w:szCs w:val="2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nsid w:val="657B5B94"/>
    <w:multiLevelType w:val="hybridMultilevel"/>
    <w:tmpl w:val="EEF85DEE"/>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66A75B37"/>
    <w:multiLevelType w:val="hybridMultilevel"/>
    <w:tmpl w:val="3738D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676E4262"/>
    <w:multiLevelType w:val="hybridMultilevel"/>
    <w:tmpl w:val="F844ED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677676C4"/>
    <w:multiLevelType w:val="hybridMultilevel"/>
    <w:tmpl w:val="0F8843D4"/>
    <w:lvl w:ilvl="0" w:tplc="04190001">
      <w:start w:val="1"/>
      <w:numFmt w:val="bullet"/>
      <w:lvlText w:val=""/>
      <w:lvlJc w:val="left"/>
      <w:pPr>
        <w:ind w:left="720" w:hanging="360"/>
      </w:pPr>
      <w:rPr>
        <w:rFonts w:ascii="Symbol" w:hAnsi="Symbol"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67916AD7"/>
    <w:multiLevelType w:val="hybridMultilevel"/>
    <w:tmpl w:val="2B8E4C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67D5336E"/>
    <w:multiLevelType w:val="hybridMultilevel"/>
    <w:tmpl w:val="9FBA3E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6873610E"/>
    <w:multiLevelType w:val="hybridMultilevel"/>
    <w:tmpl w:val="22D802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68A839FA"/>
    <w:multiLevelType w:val="hybridMultilevel"/>
    <w:tmpl w:val="1402E3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5">
    <w:nsid w:val="68CB0ECD"/>
    <w:multiLevelType w:val="multilevel"/>
    <w:tmpl w:val="C9D0C414"/>
    <w:lvl w:ilvl="0">
      <w:start w:val="1"/>
      <w:numFmt w:val="bullet"/>
      <w:lvlText w:val=""/>
      <w:lvlJc w:val="left"/>
      <w:pPr>
        <w:tabs>
          <w:tab w:val="num" w:pos="720"/>
        </w:tabs>
        <w:ind w:left="720" w:hanging="360"/>
      </w:pPr>
      <w:rPr>
        <w:rFonts w:ascii="Symbol" w:hAnsi="Symbol" w:hint="default"/>
        <w:sz w:val="26"/>
        <w:szCs w:val="2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nsid w:val="6905417A"/>
    <w:multiLevelType w:val="hybridMultilevel"/>
    <w:tmpl w:val="08D4F574"/>
    <w:lvl w:ilvl="0" w:tplc="227C6778">
      <w:start w:val="1"/>
      <w:numFmt w:val="bullet"/>
      <w:lvlText w:val=""/>
      <w:lvlJc w:val="left"/>
      <w:pPr>
        <w:ind w:left="720" w:hanging="360"/>
      </w:pPr>
      <w:rPr>
        <w:rFonts w:ascii="Symbol" w:hAnsi="Symbol" w:hint="default"/>
        <w:sz w:val="24"/>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694E1C46"/>
    <w:multiLevelType w:val="hybridMultilevel"/>
    <w:tmpl w:val="E32EE0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6AAD452A"/>
    <w:multiLevelType w:val="hybridMultilevel"/>
    <w:tmpl w:val="51627F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6B282C29"/>
    <w:multiLevelType w:val="hybridMultilevel"/>
    <w:tmpl w:val="B2CEF8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6CA37755"/>
    <w:multiLevelType w:val="hybridMultilevel"/>
    <w:tmpl w:val="8D86B1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6EE6476C"/>
    <w:multiLevelType w:val="hybridMultilevel"/>
    <w:tmpl w:val="91C853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2">
    <w:nsid w:val="6F2E1081"/>
    <w:multiLevelType w:val="hybridMultilevel"/>
    <w:tmpl w:val="A89847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6F3A5308"/>
    <w:multiLevelType w:val="hybridMultilevel"/>
    <w:tmpl w:val="66787DC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04">
    <w:nsid w:val="702163C1"/>
    <w:multiLevelType w:val="hybridMultilevel"/>
    <w:tmpl w:val="50B49F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70670276"/>
    <w:multiLevelType w:val="hybridMultilevel"/>
    <w:tmpl w:val="3DC86F3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6">
    <w:nsid w:val="715355AC"/>
    <w:multiLevelType w:val="hybridMultilevel"/>
    <w:tmpl w:val="C422E6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7">
    <w:nsid w:val="72E224AB"/>
    <w:multiLevelType w:val="hybridMultilevel"/>
    <w:tmpl w:val="F3209A3A"/>
    <w:lvl w:ilvl="0" w:tplc="04190001">
      <w:start w:val="1"/>
      <w:numFmt w:val="bullet"/>
      <w:lvlText w:val=""/>
      <w:lvlJc w:val="left"/>
      <w:pPr>
        <w:ind w:left="1429" w:hanging="360"/>
      </w:pPr>
      <w:rPr>
        <w:rFonts w:ascii="Symbol" w:hAnsi="Symbol" w:hint="default"/>
      </w:rPr>
    </w:lvl>
    <w:lvl w:ilvl="1" w:tplc="04190001">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8">
    <w:nsid w:val="73793BAF"/>
    <w:multiLevelType w:val="hybridMultilevel"/>
    <w:tmpl w:val="F54C19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73C9453B"/>
    <w:multiLevelType w:val="multilevel"/>
    <w:tmpl w:val="A91881D0"/>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nsid w:val="74FD52D9"/>
    <w:multiLevelType w:val="hybridMultilevel"/>
    <w:tmpl w:val="424CC5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76C07A07"/>
    <w:multiLevelType w:val="hybridMultilevel"/>
    <w:tmpl w:val="744C1CB0"/>
    <w:lvl w:ilvl="0" w:tplc="59CE865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12">
    <w:nsid w:val="777B7292"/>
    <w:multiLevelType w:val="hybridMultilevel"/>
    <w:tmpl w:val="1D1E4E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77B246F0"/>
    <w:multiLevelType w:val="hybridMultilevel"/>
    <w:tmpl w:val="2BACB8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77C8785B"/>
    <w:multiLevelType w:val="hybridMultilevel"/>
    <w:tmpl w:val="15049C26"/>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15">
    <w:nsid w:val="78466717"/>
    <w:multiLevelType w:val="hybridMultilevel"/>
    <w:tmpl w:val="533C76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nsid w:val="78871DBE"/>
    <w:multiLevelType w:val="hybridMultilevel"/>
    <w:tmpl w:val="82B03CA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7">
    <w:nsid w:val="78E07C16"/>
    <w:multiLevelType w:val="hybridMultilevel"/>
    <w:tmpl w:val="55620BEA"/>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nsid w:val="7958029B"/>
    <w:multiLevelType w:val="hybridMultilevel"/>
    <w:tmpl w:val="56F210CE"/>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219">
    <w:nsid w:val="797A1010"/>
    <w:multiLevelType w:val="hybridMultilevel"/>
    <w:tmpl w:val="D172C0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7A34758B"/>
    <w:multiLevelType w:val="hybridMultilevel"/>
    <w:tmpl w:val="2E80619C"/>
    <w:lvl w:ilvl="0" w:tplc="0CF43794">
      <w:start w:val="1"/>
      <w:numFmt w:val="bullet"/>
      <w:lvlText w:val=""/>
      <w:lvlJc w:val="left"/>
      <w:pPr>
        <w:tabs>
          <w:tab w:val="num" w:pos="720"/>
        </w:tabs>
        <w:ind w:left="720" w:hanging="360"/>
      </w:pPr>
      <w:rPr>
        <w:rFonts w:ascii="Symbol" w:hAnsi="Symbol" w:hint="default"/>
        <w:sz w:val="20"/>
        <w:szCs w:val="2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1">
    <w:nsid w:val="7A55657F"/>
    <w:multiLevelType w:val="hybridMultilevel"/>
    <w:tmpl w:val="24FC32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nsid w:val="7A560A47"/>
    <w:multiLevelType w:val="hybridMultilevel"/>
    <w:tmpl w:val="2F60E5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3">
    <w:nsid w:val="7AC05A36"/>
    <w:multiLevelType w:val="hybridMultilevel"/>
    <w:tmpl w:val="1D6E50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7BB349EB"/>
    <w:multiLevelType w:val="hybridMultilevel"/>
    <w:tmpl w:val="0EEAA0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nsid w:val="7BC2253C"/>
    <w:multiLevelType w:val="multilevel"/>
    <w:tmpl w:val="5CF0D0BE"/>
    <w:lvl w:ilvl="0">
      <w:start w:val="1"/>
      <w:numFmt w:val="bullet"/>
      <w:lvlText w:val=""/>
      <w:lvlJc w:val="left"/>
      <w:pPr>
        <w:tabs>
          <w:tab w:val="num" w:pos="720"/>
        </w:tabs>
        <w:ind w:left="720" w:hanging="360"/>
      </w:pPr>
      <w:rPr>
        <w:rFonts w:ascii="Symbol" w:hAnsi="Symbol" w:hint="default"/>
        <w:sz w:val="26"/>
        <w:szCs w:val="2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nsid w:val="7BEB4AF1"/>
    <w:multiLevelType w:val="hybridMultilevel"/>
    <w:tmpl w:val="7BDC18E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7">
    <w:nsid w:val="7CA22D1E"/>
    <w:multiLevelType w:val="hybridMultilevel"/>
    <w:tmpl w:val="06A42EE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8">
    <w:nsid w:val="7CDE291C"/>
    <w:multiLevelType w:val="hybridMultilevel"/>
    <w:tmpl w:val="C57010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7D241770"/>
    <w:multiLevelType w:val="hybridMultilevel"/>
    <w:tmpl w:val="9686F8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nsid w:val="7D8952EC"/>
    <w:multiLevelType w:val="hybridMultilevel"/>
    <w:tmpl w:val="03F630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nsid w:val="7E7A68C8"/>
    <w:multiLevelType w:val="hybridMultilevel"/>
    <w:tmpl w:val="3C90BF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nsid w:val="7F2462CE"/>
    <w:multiLevelType w:val="hybridMultilevel"/>
    <w:tmpl w:val="7C2625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3">
    <w:nsid w:val="7FDA2DC4"/>
    <w:multiLevelType w:val="hybridMultilevel"/>
    <w:tmpl w:val="087CCE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1"/>
  </w:num>
  <w:num w:numId="2">
    <w:abstractNumId w:val="182"/>
  </w:num>
  <w:num w:numId="3">
    <w:abstractNumId w:val="14"/>
  </w:num>
  <w:num w:numId="4">
    <w:abstractNumId w:val="213"/>
  </w:num>
  <w:num w:numId="5">
    <w:abstractNumId w:val="206"/>
  </w:num>
  <w:num w:numId="6">
    <w:abstractNumId w:val="132"/>
  </w:num>
  <w:num w:numId="7">
    <w:abstractNumId w:val="64"/>
  </w:num>
  <w:num w:numId="8">
    <w:abstractNumId w:val="225"/>
  </w:num>
  <w:num w:numId="9">
    <w:abstractNumId w:val="156"/>
  </w:num>
  <w:num w:numId="10">
    <w:abstractNumId w:val="186"/>
  </w:num>
  <w:num w:numId="11">
    <w:abstractNumId w:val="203"/>
  </w:num>
  <w:num w:numId="12">
    <w:abstractNumId w:val="30"/>
  </w:num>
  <w:num w:numId="13">
    <w:abstractNumId w:val="28"/>
  </w:num>
  <w:num w:numId="14">
    <w:abstractNumId w:val="100"/>
  </w:num>
  <w:num w:numId="15">
    <w:abstractNumId w:val="212"/>
  </w:num>
  <w:num w:numId="16">
    <w:abstractNumId w:val="124"/>
  </w:num>
  <w:num w:numId="17">
    <w:abstractNumId w:val="41"/>
  </w:num>
  <w:num w:numId="18">
    <w:abstractNumId w:val="177"/>
  </w:num>
  <w:num w:numId="19">
    <w:abstractNumId w:val="25"/>
  </w:num>
  <w:num w:numId="20">
    <w:abstractNumId w:val="195"/>
  </w:num>
  <w:num w:numId="21">
    <w:abstractNumId w:val="115"/>
  </w:num>
  <w:num w:numId="22">
    <w:abstractNumId w:val="99"/>
  </w:num>
  <w:num w:numId="23">
    <w:abstractNumId w:val="31"/>
  </w:num>
  <w:num w:numId="24">
    <w:abstractNumId w:val="120"/>
  </w:num>
  <w:num w:numId="25">
    <w:abstractNumId w:val="47"/>
  </w:num>
  <w:num w:numId="26">
    <w:abstractNumId w:val="93"/>
  </w:num>
  <w:num w:numId="27">
    <w:abstractNumId w:val="69"/>
  </w:num>
  <w:num w:numId="28">
    <w:abstractNumId w:val="137"/>
  </w:num>
  <w:num w:numId="29">
    <w:abstractNumId w:val="172"/>
  </w:num>
  <w:num w:numId="30">
    <w:abstractNumId w:val="209"/>
  </w:num>
  <w:num w:numId="31">
    <w:abstractNumId w:val="125"/>
  </w:num>
  <w:num w:numId="32">
    <w:abstractNumId w:val="199"/>
  </w:num>
  <w:num w:numId="33">
    <w:abstractNumId w:val="154"/>
  </w:num>
  <w:num w:numId="34">
    <w:abstractNumId w:val="221"/>
  </w:num>
  <w:num w:numId="35">
    <w:abstractNumId w:val="205"/>
  </w:num>
  <w:num w:numId="36">
    <w:abstractNumId w:val="216"/>
  </w:num>
  <w:num w:numId="37">
    <w:abstractNumId w:val="217"/>
  </w:num>
  <w:num w:numId="38">
    <w:abstractNumId w:val="38"/>
  </w:num>
  <w:num w:numId="39">
    <w:abstractNumId w:val="151"/>
  </w:num>
  <w:num w:numId="40">
    <w:abstractNumId w:val="142"/>
  </w:num>
  <w:num w:numId="41">
    <w:abstractNumId w:val="13"/>
  </w:num>
  <w:num w:numId="42">
    <w:abstractNumId w:val="36"/>
  </w:num>
  <w:num w:numId="43">
    <w:abstractNumId w:val="35"/>
  </w:num>
  <w:num w:numId="44">
    <w:abstractNumId w:val="51"/>
  </w:num>
  <w:num w:numId="45">
    <w:abstractNumId w:val="33"/>
  </w:num>
  <w:num w:numId="46">
    <w:abstractNumId w:val="155"/>
  </w:num>
  <w:num w:numId="47">
    <w:abstractNumId w:val="87"/>
  </w:num>
  <w:num w:numId="48">
    <w:abstractNumId w:val="60"/>
  </w:num>
  <w:num w:numId="49">
    <w:abstractNumId w:val="43"/>
  </w:num>
  <w:num w:numId="50">
    <w:abstractNumId w:val="138"/>
  </w:num>
  <w:num w:numId="51">
    <w:abstractNumId w:val="89"/>
  </w:num>
  <w:num w:numId="52">
    <w:abstractNumId w:val="92"/>
  </w:num>
  <w:num w:numId="53">
    <w:abstractNumId w:val="200"/>
  </w:num>
  <w:num w:numId="54">
    <w:abstractNumId w:val="166"/>
  </w:num>
  <w:num w:numId="55">
    <w:abstractNumId w:val="193"/>
  </w:num>
  <w:num w:numId="56">
    <w:abstractNumId w:val="228"/>
  </w:num>
  <w:num w:numId="57">
    <w:abstractNumId w:val="56"/>
  </w:num>
  <w:num w:numId="58">
    <w:abstractNumId w:val="70"/>
  </w:num>
  <w:num w:numId="59">
    <w:abstractNumId w:val="86"/>
  </w:num>
  <w:num w:numId="60">
    <w:abstractNumId w:val="68"/>
  </w:num>
  <w:num w:numId="61">
    <w:abstractNumId w:val="180"/>
  </w:num>
  <w:num w:numId="62">
    <w:abstractNumId w:val="201"/>
  </w:num>
  <w:num w:numId="63">
    <w:abstractNumId w:val="16"/>
  </w:num>
  <w:num w:numId="64">
    <w:abstractNumId w:val="232"/>
  </w:num>
  <w:num w:numId="65">
    <w:abstractNumId w:val="170"/>
  </w:num>
  <w:num w:numId="66">
    <w:abstractNumId w:val="84"/>
  </w:num>
  <w:num w:numId="67">
    <w:abstractNumId w:val="160"/>
  </w:num>
  <w:num w:numId="68">
    <w:abstractNumId w:val="231"/>
  </w:num>
  <w:num w:numId="69">
    <w:abstractNumId w:val="116"/>
  </w:num>
  <w:num w:numId="70">
    <w:abstractNumId w:val="62"/>
  </w:num>
  <w:num w:numId="71">
    <w:abstractNumId w:val="230"/>
  </w:num>
  <w:num w:numId="72">
    <w:abstractNumId w:val="149"/>
  </w:num>
  <w:num w:numId="73">
    <w:abstractNumId w:val="192"/>
  </w:num>
  <w:num w:numId="74">
    <w:abstractNumId w:val="76"/>
  </w:num>
  <w:num w:numId="75">
    <w:abstractNumId w:val="78"/>
  </w:num>
  <w:num w:numId="76">
    <w:abstractNumId w:val="214"/>
  </w:num>
  <w:num w:numId="77">
    <w:abstractNumId w:val="50"/>
  </w:num>
  <w:num w:numId="78">
    <w:abstractNumId w:val="130"/>
  </w:num>
  <w:num w:numId="79">
    <w:abstractNumId w:val="44"/>
  </w:num>
  <w:num w:numId="80">
    <w:abstractNumId w:val="66"/>
  </w:num>
  <w:num w:numId="81">
    <w:abstractNumId w:val="145"/>
  </w:num>
  <w:num w:numId="82">
    <w:abstractNumId w:val="97"/>
  </w:num>
  <w:num w:numId="83">
    <w:abstractNumId w:val="215"/>
  </w:num>
  <w:num w:numId="84">
    <w:abstractNumId w:val="27"/>
  </w:num>
  <w:num w:numId="85">
    <w:abstractNumId w:val="88"/>
  </w:num>
  <w:num w:numId="86">
    <w:abstractNumId w:val="54"/>
  </w:num>
  <w:num w:numId="87">
    <w:abstractNumId w:val="103"/>
  </w:num>
  <w:num w:numId="88">
    <w:abstractNumId w:val="189"/>
  </w:num>
  <w:num w:numId="89">
    <w:abstractNumId w:val="191"/>
  </w:num>
  <w:num w:numId="90">
    <w:abstractNumId w:val="65"/>
  </w:num>
  <w:num w:numId="91">
    <w:abstractNumId w:val="108"/>
  </w:num>
  <w:num w:numId="92">
    <w:abstractNumId w:val="72"/>
  </w:num>
  <w:num w:numId="93">
    <w:abstractNumId w:val="121"/>
  </w:num>
  <w:num w:numId="94">
    <w:abstractNumId w:val="39"/>
  </w:num>
  <w:num w:numId="95">
    <w:abstractNumId w:val="141"/>
  </w:num>
  <w:num w:numId="96">
    <w:abstractNumId w:val="233"/>
  </w:num>
  <w:num w:numId="97">
    <w:abstractNumId w:val="61"/>
  </w:num>
  <w:num w:numId="98">
    <w:abstractNumId w:val="140"/>
  </w:num>
  <w:num w:numId="99">
    <w:abstractNumId w:val="185"/>
  </w:num>
  <w:num w:numId="100">
    <w:abstractNumId w:val="67"/>
  </w:num>
  <w:num w:numId="101">
    <w:abstractNumId w:val="55"/>
  </w:num>
  <w:num w:numId="102">
    <w:abstractNumId w:val="45"/>
  </w:num>
  <w:num w:numId="103">
    <w:abstractNumId w:val="37"/>
  </w:num>
  <w:num w:numId="104">
    <w:abstractNumId w:val="194"/>
  </w:num>
  <w:num w:numId="105">
    <w:abstractNumId w:val="171"/>
  </w:num>
  <w:num w:numId="106">
    <w:abstractNumId w:val="211"/>
  </w:num>
  <w:num w:numId="107">
    <w:abstractNumId w:val="220"/>
  </w:num>
  <w:num w:numId="108">
    <w:abstractNumId w:val="85"/>
  </w:num>
  <w:num w:numId="109">
    <w:abstractNumId w:val="174"/>
  </w:num>
  <w:num w:numId="110">
    <w:abstractNumId w:val="105"/>
  </w:num>
  <w:num w:numId="111">
    <w:abstractNumId w:val="58"/>
  </w:num>
  <w:num w:numId="112">
    <w:abstractNumId w:val="167"/>
  </w:num>
  <w:num w:numId="113">
    <w:abstractNumId w:val="187"/>
  </w:num>
  <w:num w:numId="114">
    <w:abstractNumId w:val="226"/>
  </w:num>
  <w:num w:numId="115">
    <w:abstractNumId w:val="52"/>
  </w:num>
  <w:num w:numId="116">
    <w:abstractNumId w:val="57"/>
  </w:num>
  <w:num w:numId="117">
    <w:abstractNumId w:val="153"/>
  </w:num>
  <w:num w:numId="118">
    <w:abstractNumId w:val="104"/>
  </w:num>
  <w:num w:numId="119">
    <w:abstractNumId w:val="49"/>
  </w:num>
  <w:num w:numId="120">
    <w:abstractNumId w:val="112"/>
  </w:num>
  <w:num w:numId="121">
    <w:abstractNumId w:val="164"/>
  </w:num>
  <w:num w:numId="122">
    <w:abstractNumId w:val="169"/>
  </w:num>
  <w:num w:numId="123">
    <w:abstractNumId w:val="175"/>
  </w:num>
  <w:num w:numId="124">
    <w:abstractNumId w:val="81"/>
  </w:num>
  <w:num w:numId="125">
    <w:abstractNumId w:val="165"/>
  </w:num>
  <w:num w:numId="126">
    <w:abstractNumId w:val="181"/>
  </w:num>
  <w:num w:numId="127">
    <w:abstractNumId w:val="146"/>
  </w:num>
  <w:num w:numId="128">
    <w:abstractNumId w:val="119"/>
  </w:num>
  <w:num w:numId="129">
    <w:abstractNumId w:val="94"/>
  </w:num>
  <w:num w:numId="130">
    <w:abstractNumId w:val="207"/>
  </w:num>
  <w:num w:numId="131">
    <w:abstractNumId w:val="144"/>
  </w:num>
  <w:num w:numId="132">
    <w:abstractNumId w:val="134"/>
  </w:num>
  <w:num w:numId="133">
    <w:abstractNumId w:val="98"/>
  </w:num>
  <w:num w:numId="134">
    <w:abstractNumId w:val="222"/>
  </w:num>
  <w:num w:numId="135">
    <w:abstractNumId w:val="101"/>
  </w:num>
  <w:num w:numId="136">
    <w:abstractNumId w:val="111"/>
  </w:num>
  <w:num w:numId="137">
    <w:abstractNumId w:val="107"/>
  </w:num>
  <w:num w:numId="138">
    <w:abstractNumId w:val="90"/>
  </w:num>
  <w:num w:numId="139">
    <w:abstractNumId w:val="139"/>
  </w:num>
  <w:num w:numId="140">
    <w:abstractNumId w:val="208"/>
  </w:num>
  <w:num w:numId="141">
    <w:abstractNumId w:val="77"/>
  </w:num>
  <w:num w:numId="142">
    <w:abstractNumId w:val="122"/>
  </w:num>
  <w:num w:numId="143">
    <w:abstractNumId w:val="95"/>
  </w:num>
  <w:num w:numId="144">
    <w:abstractNumId w:val="136"/>
  </w:num>
  <w:num w:numId="145">
    <w:abstractNumId w:val="91"/>
  </w:num>
  <w:num w:numId="146">
    <w:abstractNumId w:val="127"/>
  </w:num>
  <w:num w:numId="147">
    <w:abstractNumId w:val="83"/>
  </w:num>
  <w:num w:numId="148">
    <w:abstractNumId w:val="202"/>
  </w:num>
  <w:num w:numId="149">
    <w:abstractNumId w:val="126"/>
  </w:num>
  <w:num w:numId="150">
    <w:abstractNumId w:val="40"/>
  </w:num>
  <w:num w:numId="151">
    <w:abstractNumId w:val="229"/>
  </w:num>
  <w:num w:numId="152">
    <w:abstractNumId w:val="224"/>
  </w:num>
  <w:num w:numId="153">
    <w:abstractNumId w:val="74"/>
  </w:num>
  <w:num w:numId="154">
    <w:abstractNumId w:val="158"/>
  </w:num>
  <w:num w:numId="155">
    <w:abstractNumId w:val="143"/>
  </w:num>
  <w:num w:numId="156">
    <w:abstractNumId w:val="79"/>
  </w:num>
  <w:num w:numId="157">
    <w:abstractNumId w:val="118"/>
  </w:num>
  <w:num w:numId="158">
    <w:abstractNumId w:val="12"/>
  </w:num>
  <w:num w:numId="159">
    <w:abstractNumId w:val="19"/>
  </w:num>
  <w:num w:numId="160">
    <w:abstractNumId w:val="102"/>
  </w:num>
  <w:num w:numId="161">
    <w:abstractNumId w:val="123"/>
  </w:num>
  <w:num w:numId="162">
    <w:abstractNumId w:val="21"/>
  </w:num>
  <w:num w:numId="163">
    <w:abstractNumId w:val="157"/>
  </w:num>
  <w:num w:numId="164">
    <w:abstractNumId w:val="32"/>
  </w:num>
  <w:num w:numId="165">
    <w:abstractNumId w:val="173"/>
  </w:num>
  <w:num w:numId="166">
    <w:abstractNumId w:val="15"/>
  </w:num>
  <w:num w:numId="167">
    <w:abstractNumId w:val="22"/>
  </w:num>
  <w:num w:numId="168">
    <w:abstractNumId w:val="152"/>
  </w:num>
  <w:num w:numId="169">
    <w:abstractNumId w:val="190"/>
  </w:num>
  <w:num w:numId="170">
    <w:abstractNumId w:val="179"/>
  </w:num>
  <w:num w:numId="171">
    <w:abstractNumId w:val="178"/>
  </w:num>
  <w:num w:numId="172">
    <w:abstractNumId w:val="18"/>
  </w:num>
  <w:num w:numId="173">
    <w:abstractNumId w:val="110"/>
  </w:num>
  <w:num w:numId="174">
    <w:abstractNumId w:val="109"/>
  </w:num>
  <w:num w:numId="175">
    <w:abstractNumId w:val="219"/>
  </w:num>
  <w:num w:numId="176">
    <w:abstractNumId w:val="188"/>
  </w:num>
  <w:num w:numId="177">
    <w:abstractNumId w:val="223"/>
  </w:num>
  <w:num w:numId="178">
    <w:abstractNumId w:val="114"/>
  </w:num>
  <w:num w:numId="179">
    <w:abstractNumId w:val="80"/>
  </w:num>
  <w:num w:numId="180">
    <w:abstractNumId w:val="150"/>
  </w:num>
  <w:num w:numId="181">
    <w:abstractNumId w:val="133"/>
  </w:num>
  <w:num w:numId="182">
    <w:abstractNumId w:val="71"/>
  </w:num>
  <w:num w:numId="183">
    <w:abstractNumId w:val="11"/>
  </w:num>
  <w:num w:numId="184">
    <w:abstractNumId w:val="176"/>
  </w:num>
  <w:num w:numId="185">
    <w:abstractNumId w:val="17"/>
  </w:num>
  <w:num w:numId="186">
    <w:abstractNumId w:val="197"/>
  </w:num>
  <w:num w:numId="187">
    <w:abstractNumId w:val="210"/>
  </w:num>
  <w:num w:numId="188">
    <w:abstractNumId w:val="26"/>
  </w:num>
  <w:num w:numId="189">
    <w:abstractNumId w:val="48"/>
  </w:num>
  <w:num w:numId="190">
    <w:abstractNumId w:val="117"/>
  </w:num>
  <w:num w:numId="191">
    <w:abstractNumId w:val="63"/>
  </w:num>
  <w:num w:numId="192">
    <w:abstractNumId w:val="183"/>
  </w:num>
  <w:num w:numId="193">
    <w:abstractNumId w:val="82"/>
  </w:num>
  <w:num w:numId="194">
    <w:abstractNumId w:val="42"/>
  </w:num>
  <w:num w:numId="195">
    <w:abstractNumId w:val="148"/>
  </w:num>
  <w:num w:numId="196">
    <w:abstractNumId w:val="204"/>
  </w:num>
  <w:num w:numId="197">
    <w:abstractNumId w:val="198"/>
  </w:num>
  <w:num w:numId="198">
    <w:abstractNumId w:val="162"/>
  </w:num>
  <w:num w:numId="199">
    <w:abstractNumId w:val="184"/>
  </w:num>
  <w:num w:numId="200">
    <w:abstractNumId w:val="135"/>
  </w:num>
  <w:num w:numId="201">
    <w:abstractNumId w:val="159"/>
  </w:num>
  <w:num w:numId="202">
    <w:abstractNumId w:val="218"/>
  </w:num>
  <w:num w:numId="203">
    <w:abstractNumId w:val="59"/>
  </w:num>
  <w:num w:numId="204">
    <w:abstractNumId w:val="73"/>
  </w:num>
  <w:num w:numId="205">
    <w:abstractNumId w:val="106"/>
  </w:num>
  <w:num w:numId="206">
    <w:abstractNumId w:val="29"/>
  </w:num>
  <w:num w:numId="207">
    <w:abstractNumId w:val="168"/>
  </w:num>
  <w:num w:numId="208">
    <w:abstractNumId w:val="147"/>
  </w:num>
  <w:num w:numId="209">
    <w:abstractNumId w:val="113"/>
  </w:num>
  <w:num w:numId="210">
    <w:abstractNumId w:val="163"/>
  </w:num>
  <w:num w:numId="211">
    <w:abstractNumId w:val="161"/>
  </w:num>
  <w:num w:numId="212">
    <w:abstractNumId w:val="20"/>
  </w:num>
  <w:num w:numId="213">
    <w:abstractNumId w:val="196"/>
  </w:num>
  <w:num w:numId="214">
    <w:abstractNumId w:val="24"/>
  </w:num>
  <w:num w:numId="215">
    <w:abstractNumId w:val="227"/>
  </w:num>
  <w:num w:numId="216">
    <w:abstractNumId w:val="75"/>
  </w:num>
  <w:num w:numId="217">
    <w:abstractNumId w:val="23"/>
  </w:num>
  <w:num w:numId="218">
    <w:abstractNumId w:val="128"/>
  </w:num>
  <w:num w:numId="219">
    <w:abstractNumId w:val="96"/>
  </w:num>
  <w:num w:numId="220">
    <w:abstractNumId w:val="129"/>
  </w:num>
  <w:num w:numId="221">
    <w:abstractNumId w:val="34"/>
  </w:num>
  <w:num w:numId="222">
    <w:abstractNumId w:val="53"/>
  </w:num>
  <w:num w:numId="223">
    <w:abstractNumId w:val="46"/>
  </w:num>
  <w:numIdMacAtCleanup w:val="2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defaultTabStop w:val="708"/>
  <w:characterSpacingControl w:val="doNotCompress"/>
  <w:footnotePr>
    <w:footnote w:id="0"/>
    <w:footnote w:id="1"/>
  </w:footnotePr>
  <w:endnotePr>
    <w:endnote w:id="0"/>
    <w:endnote w:id="1"/>
  </w:endnotePr>
  <w:compat>
    <w:useFELayout/>
  </w:compat>
  <w:rsids>
    <w:rsidRoot w:val="000E3CC2"/>
    <w:rsid w:val="000004EE"/>
    <w:rsid w:val="000017E9"/>
    <w:rsid w:val="00002B11"/>
    <w:rsid w:val="00002FC0"/>
    <w:rsid w:val="00003C63"/>
    <w:rsid w:val="00003D1A"/>
    <w:rsid w:val="00003E7A"/>
    <w:rsid w:val="0000411A"/>
    <w:rsid w:val="00004B16"/>
    <w:rsid w:val="000054EA"/>
    <w:rsid w:val="0000585C"/>
    <w:rsid w:val="000067A5"/>
    <w:rsid w:val="00006AB6"/>
    <w:rsid w:val="00007A96"/>
    <w:rsid w:val="00007D8F"/>
    <w:rsid w:val="00007E88"/>
    <w:rsid w:val="0001048F"/>
    <w:rsid w:val="00010728"/>
    <w:rsid w:val="00010912"/>
    <w:rsid w:val="00010F00"/>
    <w:rsid w:val="00010FDE"/>
    <w:rsid w:val="000111CF"/>
    <w:rsid w:val="00012010"/>
    <w:rsid w:val="00014358"/>
    <w:rsid w:val="00014373"/>
    <w:rsid w:val="00014A22"/>
    <w:rsid w:val="00015619"/>
    <w:rsid w:val="00015FAA"/>
    <w:rsid w:val="00017774"/>
    <w:rsid w:val="00021BD8"/>
    <w:rsid w:val="000221E2"/>
    <w:rsid w:val="0002312A"/>
    <w:rsid w:val="00023E9F"/>
    <w:rsid w:val="00025098"/>
    <w:rsid w:val="0002588F"/>
    <w:rsid w:val="00025B09"/>
    <w:rsid w:val="00025B1B"/>
    <w:rsid w:val="0002664F"/>
    <w:rsid w:val="0003012F"/>
    <w:rsid w:val="00030982"/>
    <w:rsid w:val="00031144"/>
    <w:rsid w:val="00032186"/>
    <w:rsid w:val="00032301"/>
    <w:rsid w:val="000325D8"/>
    <w:rsid w:val="00032BD5"/>
    <w:rsid w:val="00032DA9"/>
    <w:rsid w:val="000336B6"/>
    <w:rsid w:val="00033D20"/>
    <w:rsid w:val="000343FF"/>
    <w:rsid w:val="00034F39"/>
    <w:rsid w:val="000369AB"/>
    <w:rsid w:val="00037ED8"/>
    <w:rsid w:val="000403BC"/>
    <w:rsid w:val="0004048B"/>
    <w:rsid w:val="0004057D"/>
    <w:rsid w:val="00040EF7"/>
    <w:rsid w:val="00041F9D"/>
    <w:rsid w:val="00043097"/>
    <w:rsid w:val="00043705"/>
    <w:rsid w:val="00043712"/>
    <w:rsid w:val="00044E07"/>
    <w:rsid w:val="0004500D"/>
    <w:rsid w:val="00045758"/>
    <w:rsid w:val="0004581A"/>
    <w:rsid w:val="0004651C"/>
    <w:rsid w:val="000479A0"/>
    <w:rsid w:val="0005088A"/>
    <w:rsid w:val="00050CCD"/>
    <w:rsid w:val="000524B3"/>
    <w:rsid w:val="0005269B"/>
    <w:rsid w:val="00052C2F"/>
    <w:rsid w:val="000532EC"/>
    <w:rsid w:val="0005344F"/>
    <w:rsid w:val="00053475"/>
    <w:rsid w:val="00053744"/>
    <w:rsid w:val="000538F9"/>
    <w:rsid w:val="000541C6"/>
    <w:rsid w:val="000548DA"/>
    <w:rsid w:val="0005561D"/>
    <w:rsid w:val="00055E23"/>
    <w:rsid w:val="000562B5"/>
    <w:rsid w:val="00056B9A"/>
    <w:rsid w:val="000577B2"/>
    <w:rsid w:val="00057A3A"/>
    <w:rsid w:val="00060A12"/>
    <w:rsid w:val="00060A22"/>
    <w:rsid w:val="00061AA5"/>
    <w:rsid w:val="00062517"/>
    <w:rsid w:val="000627F4"/>
    <w:rsid w:val="00062CBC"/>
    <w:rsid w:val="000654A2"/>
    <w:rsid w:val="000659EC"/>
    <w:rsid w:val="00065F89"/>
    <w:rsid w:val="00066735"/>
    <w:rsid w:val="0006686C"/>
    <w:rsid w:val="00066C0A"/>
    <w:rsid w:val="00066C67"/>
    <w:rsid w:val="00067371"/>
    <w:rsid w:val="00067985"/>
    <w:rsid w:val="00067D24"/>
    <w:rsid w:val="000704CB"/>
    <w:rsid w:val="00073EAC"/>
    <w:rsid w:val="000740E9"/>
    <w:rsid w:val="0007490F"/>
    <w:rsid w:val="00075825"/>
    <w:rsid w:val="000759AF"/>
    <w:rsid w:val="000770A3"/>
    <w:rsid w:val="0007710A"/>
    <w:rsid w:val="00080731"/>
    <w:rsid w:val="00080952"/>
    <w:rsid w:val="00080B8A"/>
    <w:rsid w:val="00081E19"/>
    <w:rsid w:val="00082383"/>
    <w:rsid w:val="0008281A"/>
    <w:rsid w:val="0008281E"/>
    <w:rsid w:val="00084461"/>
    <w:rsid w:val="000857D0"/>
    <w:rsid w:val="00085B36"/>
    <w:rsid w:val="00085F94"/>
    <w:rsid w:val="000868F1"/>
    <w:rsid w:val="00086E10"/>
    <w:rsid w:val="00086EFE"/>
    <w:rsid w:val="000903D8"/>
    <w:rsid w:val="00090650"/>
    <w:rsid w:val="0009104D"/>
    <w:rsid w:val="000922A2"/>
    <w:rsid w:val="00093737"/>
    <w:rsid w:val="00093760"/>
    <w:rsid w:val="00093A15"/>
    <w:rsid w:val="00093BB8"/>
    <w:rsid w:val="000955D5"/>
    <w:rsid w:val="000956F2"/>
    <w:rsid w:val="00095A13"/>
    <w:rsid w:val="00095EDE"/>
    <w:rsid w:val="00096CCA"/>
    <w:rsid w:val="00097DA1"/>
    <w:rsid w:val="000A0BD6"/>
    <w:rsid w:val="000A16C8"/>
    <w:rsid w:val="000A1E20"/>
    <w:rsid w:val="000A2053"/>
    <w:rsid w:val="000A2CC4"/>
    <w:rsid w:val="000A2D5E"/>
    <w:rsid w:val="000A434A"/>
    <w:rsid w:val="000A4B73"/>
    <w:rsid w:val="000A5C5A"/>
    <w:rsid w:val="000A6A6B"/>
    <w:rsid w:val="000A7883"/>
    <w:rsid w:val="000B07EC"/>
    <w:rsid w:val="000B0894"/>
    <w:rsid w:val="000B1407"/>
    <w:rsid w:val="000B23ED"/>
    <w:rsid w:val="000B280D"/>
    <w:rsid w:val="000B4893"/>
    <w:rsid w:val="000B4B08"/>
    <w:rsid w:val="000B60CF"/>
    <w:rsid w:val="000B6644"/>
    <w:rsid w:val="000B7496"/>
    <w:rsid w:val="000B7AC1"/>
    <w:rsid w:val="000C0DB9"/>
    <w:rsid w:val="000C18A7"/>
    <w:rsid w:val="000C191E"/>
    <w:rsid w:val="000C193C"/>
    <w:rsid w:val="000C1E4B"/>
    <w:rsid w:val="000C3189"/>
    <w:rsid w:val="000C698B"/>
    <w:rsid w:val="000C7F47"/>
    <w:rsid w:val="000C7F6B"/>
    <w:rsid w:val="000D0F93"/>
    <w:rsid w:val="000D51AD"/>
    <w:rsid w:val="000D6680"/>
    <w:rsid w:val="000D6D40"/>
    <w:rsid w:val="000D7212"/>
    <w:rsid w:val="000D7E55"/>
    <w:rsid w:val="000E04C5"/>
    <w:rsid w:val="000E1990"/>
    <w:rsid w:val="000E1F03"/>
    <w:rsid w:val="000E20FD"/>
    <w:rsid w:val="000E21F3"/>
    <w:rsid w:val="000E22EB"/>
    <w:rsid w:val="000E2836"/>
    <w:rsid w:val="000E2CB1"/>
    <w:rsid w:val="000E320E"/>
    <w:rsid w:val="000E356B"/>
    <w:rsid w:val="000E3973"/>
    <w:rsid w:val="000E3CC2"/>
    <w:rsid w:val="000E460B"/>
    <w:rsid w:val="000E5554"/>
    <w:rsid w:val="000E69E7"/>
    <w:rsid w:val="000E6B16"/>
    <w:rsid w:val="000E7728"/>
    <w:rsid w:val="000F1CED"/>
    <w:rsid w:val="000F2D67"/>
    <w:rsid w:val="000F3925"/>
    <w:rsid w:val="000F3EB6"/>
    <w:rsid w:val="000F4088"/>
    <w:rsid w:val="000F428A"/>
    <w:rsid w:val="000F5995"/>
    <w:rsid w:val="000F70AA"/>
    <w:rsid w:val="000F7A28"/>
    <w:rsid w:val="001001EB"/>
    <w:rsid w:val="001005AB"/>
    <w:rsid w:val="00100860"/>
    <w:rsid w:val="00100A58"/>
    <w:rsid w:val="00100ACB"/>
    <w:rsid w:val="001011A5"/>
    <w:rsid w:val="00101617"/>
    <w:rsid w:val="001017A0"/>
    <w:rsid w:val="001023A7"/>
    <w:rsid w:val="00102C15"/>
    <w:rsid w:val="001033FA"/>
    <w:rsid w:val="00104621"/>
    <w:rsid w:val="001048F2"/>
    <w:rsid w:val="00104DB6"/>
    <w:rsid w:val="00105658"/>
    <w:rsid w:val="001057FD"/>
    <w:rsid w:val="00106377"/>
    <w:rsid w:val="001066F9"/>
    <w:rsid w:val="00107991"/>
    <w:rsid w:val="00110597"/>
    <w:rsid w:val="0011133D"/>
    <w:rsid w:val="001134E1"/>
    <w:rsid w:val="001158DD"/>
    <w:rsid w:val="0011654C"/>
    <w:rsid w:val="00116795"/>
    <w:rsid w:val="001167B5"/>
    <w:rsid w:val="00116B0F"/>
    <w:rsid w:val="00116BBD"/>
    <w:rsid w:val="00117FCA"/>
    <w:rsid w:val="001203C5"/>
    <w:rsid w:val="00123E0F"/>
    <w:rsid w:val="00123F79"/>
    <w:rsid w:val="001242E2"/>
    <w:rsid w:val="00125101"/>
    <w:rsid w:val="001252AA"/>
    <w:rsid w:val="00126E03"/>
    <w:rsid w:val="001279F9"/>
    <w:rsid w:val="0013207B"/>
    <w:rsid w:val="00132AEB"/>
    <w:rsid w:val="00132D59"/>
    <w:rsid w:val="00134A47"/>
    <w:rsid w:val="00134DEE"/>
    <w:rsid w:val="00135DC1"/>
    <w:rsid w:val="00137AB0"/>
    <w:rsid w:val="00137C9D"/>
    <w:rsid w:val="00140140"/>
    <w:rsid w:val="001403F3"/>
    <w:rsid w:val="00140595"/>
    <w:rsid w:val="00140A18"/>
    <w:rsid w:val="0014111A"/>
    <w:rsid w:val="00141BC0"/>
    <w:rsid w:val="0014200C"/>
    <w:rsid w:val="00142CE6"/>
    <w:rsid w:val="00142F77"/>
    <w:rsid w:val="001439AE"/>
    <w:rsid w:val="00144500"/>
    <w:rsid w:val="00144686"/>
    <w:rsid w:val="00144C4E"/>
    <w:rsid w:val="00145292"/>
    <w:rsid w:val="001453FE"/>
    <w:rsid w:val="00145462"/>
    <w:rsid w:val="001457F1"/>
    <w:rsid w:val="00146E73"/>
    <w:rsid w:val="001501B9"/>
    <w:rsid w:val="00150776"/>
    <w:rsid w:val="00151768"/>
    <w:rsid w:val="00152428"/>
    <w:rsid w:val="00154AB3"/>
    <w:rsid w:val="001558A3"/>
    <w:rsid w:val="001568A2"/>
    <w:rsid w:val="00156C0C"/>
    <w:rsid w:val="00156E86"/>
    <w:rsid w:val="00157CB2"/>
    <w:rsid w:val="00160996"/>
    <w:rsid w:val="00160CC4"/>
    <w:rsid w:val="00160FDD"/>
    <w:rsid w:val="0016119F"/>
    <w:rsid w:val="00161351"/>
    <w:rsid w:val="001614A6"/>
    <w:rsid w:val="00161602"/>
    <w:rsid w:val="00161CA3"/>
    <w:rsid w:val="001635FF"/>
    <w:rsid w:val="0016621B"/>
    <w:rsid w:val="001662B7"/>
    <w:rsid w:val="001666D4"/>
    <w:rsid w:val="00167DEE"/>
    <w:rsid w:val="001706A1"/>
    <w:rsid w:val="0017115F"/>
    <w:rsid w:val="00171186"/>
    <w:rsid w:val="0017162F"/>
    <w:rsid w:val="00171C25"/>
    <w:rsid w:val="001724CA"/>
    <w:rsid w:val="00174259"/>
    <w:rsid w:val="00174F7E"/>
    <w:rsid w:val="00175307"/>
    <w:rsid w:val="001768B1"/>
    <w:rsid w:val="00176F40"/>
    <w:rsid w:val="00180191"/>
    <w:rsid w:val="00181C01"/>
    <w:rsid w:val="00183DE9"/>
    <w:rsid w:val="001864D2"/>
    <w:rsid w:val="00186E3F"/>
    <w:rsid w:val="001879D0"/>
    <w:rsid w:val="0019317C"/>
    <w:rsid w:val="00193400"/>
    <w:rsid w:val="00194312"/>
    <w:rsid w:val="00194657"/>
    <w:rsid w:val="001947D8"/>
    <w:rsid w:val="00194E6F"/>
    <w:rsid w:val="00194F5E"/>
    <w:rsid w:val="0019747A"/>
    <w:rsid w:val="00197E63"/>
    <w:rsid w:val="001A06E7"/>
    <w:rsid w:val="001A0D9B"/>
    <w:rsid w:val="001A164A"/>
    <w:rsid w:val="001A16EA"/>
    <w:rsid w:val="001A2FEF"/>
    <w:rsid w:val="001A3D38"/>
    <w:rsid w:val="001A40AF"/>
    <w:rsid w:val="001A4C60"/>
    <w:rsid w:val="001A5123"/>
    <w:rsid w:val="001A5F77"/>
    <w:rsid w:val="001A7CDE"/>
    <w:rsid w:val="001B030C"/>
    <w:rsid w:val="001B0F27"/>
    <w:rsid w:val="001B2399"/>
    <w:rsid w:val="001B24E8"/>
    <w:rsid w:val="001B396D"/>
    <w:rsid w:val="001B43CF"/>
    <w:rsid w:val="001B4B21"/>
    <w:rsid w:val="001B4B85"/>
    <w:rsid w:val="001B504C"/>
    <w:rsid w:val="001B55D9"/>
    <w:rsid w:val="001B56F8"/>
    <w:rsid w:val="001B64A4"/>
    <w:rsid w:val="001C01AA"/>
    <w:rsid w:val="001C0B0F"/>
    <w:rsid w:val="001C174E"/>
    <w:rsid w:val="001C1D14"/>
    <w:rsid w:val="001C1E67"/>
    <w:rsid w:val="001C2234"/>
    <w:rsid w:val="001C444B"/>
    <w:rsid w:val="001C498D"/>
    <w:rsid w:val="001C4CFB"/>
    <w:rsid w:val="001C5177"/>
    <w:rsid w:val="001C52D7"/>
    <w:rsid w:val="001C61D0"/>
    <w:rsid w:val="001C66F6"/>
    <w:rsid w:val="001C6875"/>
    <w:rsid w:val="001C77A4"/>
    <w:rsid w:val="001D09AC"/>
    <w:rsid w:val="001D1BA5"/>
    <w:rsid w:val="001D1DFE"/>
    <w:rsid w:val="001D3CC8"/>
    <w:rsid w:val="001D4390"/>
    <w:rsid w:val="001D4670"/>
    <w:rsid w:val="001D471F"/>
    <w:rsid w:val="001D587F"/>
    <w:rsid w:val="001D6B5C"/>
    <w:rsid w:val="001D70F8"/>
    <w:rsid w:val="001D7F25"/>
    <w:rsid w:val="001E0010"/>
    <w:rsid w:val="001E12E8"/>
    <w:rsid w:val="001E2AEB"/>
    <w:rsid w:val="001E311B"/>
    <w:rsid w:val="001E327C"/>
    <w:rsid w:val="001E3B17"/>
    <w:rsid w:val="001E5DFE"/>
    <w:rsid w:val="001E6241"/>
    <w:rsid w:val="001E62A3"/>
    <w:rsid w:val="001F051D"/>
    <w:rsid w:val="001F0BD0"/>
    <w:rsid w:val="001F0CC5"/>
    <w:rsid w:val="001F228C"/>
    <w:rsid w:val="001F4C25"/>
    <w:rsid w:val="001F5327"/>
    <w:rsid w:val="001F7556"/>
    <w:rsid w:val="001F7E30"/>
    <w:rsid w:val="001F7F87"/>
    <w:rsid w:val="00200E08"/>
    <w:rsid w:val="002011FF"/>
    <w:rsid w:val="00201859"/>
    <w:rsid w:val="002024CD"/>
    <w:rsid w:val="00202A9D"/>
    <w:rsid w:val="00202DAF"/>
    <w:rsid w:val="00204BEA"/>
    <w:rsid w:val="00205760"/>
    <w:rsid w:val="00205E8A"/>
    <w:rsid w:val="00205F77"/>
    <w:rsid w:val="002064A6"/>
    <w:rsid w:val="0020653A"/>
    <w:rsid w:val="0021010C"/>
    <w:rsid w:val="002103CD"/>
    <w:rsid w:val="00211758"/>
    <w:rsid w:val="00211C18"/>
    <w:rsid w:val="00212FE4"/>
    <w:rsid w:val="002136AF"/>
    <w:rsid w:val="00213754"/>
    <w:rsid w:val="00216CE4"/>
    <w:rsid w:val="00221170"/>
    <w:rsid w:val="00221799"/>
    <w:rsid w:val="00222767"/>
    <w:rsid w:val="0022395B"/>
    <w:rsid w:val="00223D95"/>
    <w:rsid w:val="00224359"/>
    <w:rsid w:val="00224A59"/>
    <w:rsid w:val="00224C07"/>
    <w:rsid w:val="002254C0"/>
    <w:rsid w:val="00226313"/>
    <w:rsid w:val="00226D57"/>
    <w:rsid w:val="002270CB"/>
    <w:rsid w:val="00230203"/>
    <w:rsid w:val="002309E7"/>
    <w:rsid w:val="002317A8"/>
    <w:rsid w:val="00231E0F"/>
    <w:rsid w:val="0023212D"/>
    <w:rsid w:val="00232154"/>
    <w:rsid w:val="00234CD5"/>
    <w:rsid w:val="00235273"/>
    <w:rsid w:val="0023715E"/>
    <w:rsid w:val="002419F0"/>
    <w:rsid w:val="002434DD"/>
    <w:rsid w:val="00243B0B"/>
    <w:rsid w:val="00243B23"/>
    <w:rsid w:val="002448E9"/>
    <w:rsid w:val="00244F21"/>
    <w:rsid w:val="00246293"/>
    <w:rsid w:val="002467C2"/>
    <w:rsid w:val="00246BC6"/>
    <w:rsid w:val="002500B7"/>
    <w:rsid w:val="002500D3"/>
    <w:rsid w:val="00250236"/>
    <w:rsid w:val="00251DD0"/>
    <w:rsid w:val="00251F72"/>
    <w:rsid w:val="00252836"/>
    <w:rsid w:val="00252B7D"/>
    <w:rsid w:val="00253DBD"/>
    <w:rsid w:val="0025463C"/>
    <w:rsid w:val="00254AB1"/>
    <w:rsid w:val="0025661B"/>
    <w:rsid w:val="00256C1B"/>
    <w:rsid w:val="0025716A"/>
    <w:rsid w:val="00260367"/>
    <w:rsid w:val="002604F4"/>
    <w:rsid w:val="002614DE"/>
    <w:rsid w:val="00261873"/>
    <w:rsid w:val="00261FE2"/>
    <w:rsid w:val="00262592"/>
    <w:rsid w:val="002628AB"/>
    <w:rsid w:val="0026340E"/>
    <w:rsid w:val="00263D89"/>
    <w:rsid w:val="002642B5"/>
    <w:rsid w:val="002655F2"/>
    <w:rsid w:val="00265DE9"/>
    <w:rsid w:val="002661A6"/>
    <w:rsid w:val="00266B00"/>
    <w:rsid w:val="0027031D"/>
    <w:rsid w:val="00270804"/>
    <w:rsid w:val="00270C1C"/>
    <w:rsid w:val="00270F4D"/>
    <w:rsid w:val="00271431"/>
    <w:rsid w:val="0027428F"/>
    <w:rsid w:val="00275345"/>
    <w:rsid w:val="0027699D"/>
    <w:rsid w:val="00276CF4"/>
    <w:rsid w:val="00277955"/>
    <w:rsid w:val="00277AD6"/>
    <w:rsid w:val="00281335"/>
    <w:rsid w:val="00281C4B"/>
    <w:rsid w:val="00281D74"/>
    <w:rsid w:val="00282260"/>
    <w:rsid w:val="0028252A"/>
    <w:rsid w:val="002847C3"/>
    <w:rsid w:val="00284944"/>
    <w:rsid w:val="00284F10"/>
    <w:rsid w:val="00286682"/>
    <w:rsid w:val="00290B26"/>
    <w:rsid w:val="00291889"/>
    <w:rsid w:val="00291952"/>
    <w:rsid w:val="00292AE3"/>
    <w:rsid w:val="00294B7C"/>
    <w:rsid w:val="002961A6"/>
    <w:rsid w:val="00297BA5"/>
    <w:rsid w:val="002A04DE"/>
    <w:rsid w:val="002A213D"/>
    <w:rsid w:val="002A21D6"/>
    <w:rsid w:val="002A367B"/>
    <w:rsid w:val="002A67A0"/>
    <w:rsid w:val="002A7508"/>
    <w:rsid w:val="002B00CA"/>
    <w:rsid w:val="002B1AD2"/>
    <w:rsid w:val="002B1D3A"/>
    <w:rsid w:val="002B1E05"/>
    <w:rsid w:val="002B206E"/>
    <w:rsid w:val="002B30BE"/>
    <w:rsid w:val="002B38FA"/>
    <w:rsid w:val="002B3E11"/>
    <w:rsid w:val="002B4351"/>
    <w:rsid w:val="002B482B"/>
    <w:rsid w:val="002B497B"/>
    <w:rsid w:val="002B546E"/>
    <w:rsid w:val="002B5667"/>
    <w:rsid w:val="002B5B75"/>
    <w:rsid w:val="002B719F"/>
    <w:rsid w:val="002B76A9"/>
    <w:rsid w:val="002B78D4"/>
    <w:rsid w:val="002C1FCF"/>
    <w:rsid w:val="002C2963"/>
    <w:rsid w:val="002C2A2A"/>
    <w:rsid w:val="002C2A3C"/>
    <w:rsid w:val="002C33FB"/>
    <w:rsid w:val="002C3691"/>
    <w:rsid w:val="002C3DB4"/>
    <w:rsid w:val="002C42E5"/>
    <w:rsid w:val="002C43FD"/>
    <w:rsid w:val="002C59E7"/>
    <w:rsid w:val="002C7423"/>
    <w:rsid w:val="002C7889"/>
    <w:rsid w:val="002D01E2"/>
    <w:rsid w:val="002D049C"/>
    <w:rsid w:val="002D11B9"/>
    <w:rsid w:val="002D240F"/>
    <w:rsid w:val="002D2CB2"/>
    <w:rsid w:val="002D3053"/>
    <w:rsid w:val="002D3EED"/>
    <w:rsid w:val="002D4DF7"/>
    <w:rsid w:val="002D4E2B"/>
    <w:rsid w:val="002D5004"/>
    <w:rsid w:val="002D52D6"/>
    <w:rsid w:val="002D573D"/>
    <w:rsid w:val="002D60BC"/>
    <w:rsid w:val="002D6A11"/>
    <w:rsid w:val="002D7B71"/>
    <w:rsid w:val="002E0C3E"/>
    <w:rsid w:val="002E1225"/>
    <w:rsid w:val="002E1292"/>
    <w:rsid w:val="002E20C2"/>
    <w:rsid w:val="002E3163"/>
    <w:rsid w:val="002E3227"/>
    <w:rsid w:val="002E3D50"/>
    <w:rsid w:val="002E480F"/>
    <w:rsid w:val="002E4BF4"/>
    <w:rsid w:val="002E5342"/>
    <w:rsid w:val="002E580E"/>
    <w:rsid w:val="002E6C16"/>
    <w:rsid w:val="002E6F0C"/>
    <w:rsid w:val="002E7D00"/>
    <w:rsid w:val="002F045A"/>
    <w:rsid w:val="002F1433"/>
    <w:rsid w:val="002F1509"/>
    <w:rsid w:val="002F158A"/>
    <w:rsid w:val="002F1722"/>
    <w:rsid w:val="002F2A98"/>
    <w:rsid w:val="002F3404"/>
    <w:rsid w:val="002F40A2"/>
    <w:rsid w:val="002F423F"/>
    <w:rsid w:val="002F4947"/>
    <w:rsid w:val="002F558C"/>
    <w:rsid w:val="002F5648"/>
    <w:rsid w:val="002F57E9"/>
    <w:rsid w:val="002F7111"/>
    <w:rsid w:val="002F76CB"/>
    <w:rsid w:val="003002AA"/>
    <w:rsid w:val="00300437"/>
    <w:rsid w:val="003013AF"/>
    <w:rsid w:val="003016C4"/>
    <w:rsid w:val="00302615"/>
    <w:rsid w:val="00302729"/>
    <w:rsid w:val="00302FAF"/>
    <w:rsid w:val="003030FA"/>
    <w:rsid w:val="003031FC"/>
    <w:rsid w:val="00306A27"/>
    <w:rsid w:val="003103F8"/>
    <w:rsid w:val="00310FDA"/>
    <w:rsid w:val="003119EB"/>
    <w:rsid w:val="003128C3"/>
    <w:rsid w:val="00312E40"/>
    <w:rsid w:val="00313484"/>
    <w:rsid w:val="00313A89"/>
    <w:rsid w:val="00313CBB"/>
    <w:rsid w:val="00314E26"/>
    <w:rsid w:val="00315057"/>
    <w:rsid w:val="00316A8F"/>
    <w:rsid w:val="00316DEE"/>
    <w:rsid w:val="00317972"/>
    <w:rsid w:val="00317F8B"/>
    <w:rsid w:val="003210FC"/>
    <w:rsid w:val="00321264"/>
    <w:rsid w:val="00321B56"/>
    <w:rsid w:val="00322027"/>
    <w:rsid w:val="003225F6"/>
    <w:rsid w:val="00323513"/>
    <w:rsid w:val="00323A45"/>
    <w:rsid w:val="00323DA3"/>
    <w:rsid w:val="00324A7D"/>
    <w:rsid w:val="00324CAB"/>
    <w:rsid w:val="00326484"/>
    <w:rsid w:val="00327DAF"/>
    <w:rsid w:val="00332136"/>
    <w:rsid w:val="00332249"/>
    <w:rsid w:val="003330BD"/>
    <w:rsid w:val="00333298"/>
    <w:rsid w:val="00333409"/>
    <w:rsid w:val="0033432E"/>
    <w:rsid w:val="00334605"/>
    <w:rsid w:val="00335187"/>
    <w:rsid w:val="00335DE3"/>
    <w:rsid w:val="00335F55"/>
    <w:rsid w:val="00337E6A"/>
    <w:rsid w:val="00340A95"/>
    <w:rsid w:val="00341A31"/>
    <w:rsid w:val="0034237E"/>
    <w:rsid w:val="00342A46"/>
    <w:rsid w:val="003430DC"/>
    <w:rsid w:val="00343797"/>
    <w:rsid w:val="0034390A"/>
    <w:rsid w:val="003456CB"/>
    <w:rsid w:val="00345B52"/>
    <w:rsid w:val="003463AE"/>
    <w:rsid w:val="003471FE"/>
    <w:rsid w:val="00347C20"/>
    <w:rsid w:val="00347DB3"/>
    <w:rsid w:val="00351121"/>
    <w:rsid w:val="003511AE"/>
    <w:rsid w:val="00351353"/>
    <w:rsid w:val="003522DA"/>
    <w:rsid w:val="00352699"/>
    <w:rsid w:val="00352AA5"/>
    <w:rsid w:val="003549D2"/>
    <w:rsid w:val="0035552B"/>
    <w:rsid w:val="00355833"/>
    <w:rsid w:val="00355DD1"/>
    <w:rsid w:val="00355F91"/>
    <w:rsid w:val="00356725"/>
    <w:rsid w:val="00360EAD"/>
    <w:rsid w:val="00360F8B"/>
    <w:rsid w:val="00362032"/>
    <w:rsid w:val="003633DB"/>
    <w:rsid w:val="00363741"/>
    <w:rsid w:val="0036375B"/>
    <w:rsid w:val="00365335"/>
    <w:rsid w:val="00365FFA"/>
    <w:rsid w:val="00366852"/>
    <w:rsid w:val="00366E21"/>
    <w:rsid w:val="00366E50"/>
    <w:rsid w:val="00367B25"/>
    <w:rsid w:val="0037024D"/>
    <w:rsid w:val="003722D1"/>
    <w:rsid w:val="0037309F"/>
    <w:rsid w:val="003770FA"/>
    <w:rsid w:val="003776A5"/>
    <w:rsid w:val="00377D86"/>
    <w:rsid w:val="00380406"/>
    <w:rsid w:val="00380CDF"/>
    <w:rsid w:val="003812D3"/>
    <w:rsid w:val="00381734"/>
    <w:rsid w:val="00382524"/>
    <w:rsid w:val="00382DA8"/>
    <w:rsid w:val="00383CA9"/>
    <w:rsid w:val="00383DB2"/>
    <w:rsid w:val="00383F50"/>
    <w:rsid w:val="0038413D"/>
    <w:rsid w:val="0038415E"/>
    <w:rsid w:val="00384285"/>
    <w:rsid w:val="0038472B"/>
    <w:rsid w:val="00384A84"/>
    <w:rsid w:val="0038504E"/>
    <w:rsid w:val="00385414"/>
    <w:rsid w:val="00385F59"/>
    <w:rsid w:val="00386607"/>
    <w:rsid w:val="003868AD"/>
    <w:rsid w:val="00387674"/>
    <w:rsid w:val="0038774A"/>
    <w:rsid w:val="00387F91"/>
    <w:rsid w:val="0039227A"/>
    <w:rsid w:val="00393934"/>
    <w:rsid w:val="003945D7"/>
    <w:rsid w:val="003952BD"/>
    <w:rsid w:val="003954BF"/>
    <w:rsid w:val="003968F5"/>
    <w:rsid w:val="00396C80"/>
    <w:rsid w:val="00397149"/>
    <w:rsid w:val="003A03B1"/>
    <w:rsid w:val="003A221A"/>
    <w:rsid w:val="003A261E"/>
    <w:rsid w:val="003A29FF"/>
    <w:rsid w:val="003A2E18"/>
    <w:rsid w:val="003A4AB2"/>
    <w:rsid w:val="003A4FA1"/>
    <w:rsid w:val="003A5141"/>
    <w:rsid w:val="003A5A39"/>
    <w:rsid w:val="003A5D7F"/>
    <w:rsid w:val="003A7166"/>
    <w:rsid w:val="003B08D4"/>
    <w:rsid w:val="003B12F3"/>
    <w:rsid w:val="003B1361"/>
    <w:rsid w:val="003B18AD"/>
    <w:rsid w:val="003B2437"/>
    <w:rsid w:val="003B2A0C"/>
    <w:rsid w:val="003B3446"/>
    <w:rsid w:val="003B38FD"/>
    <w:rsid w:val="003B39E2"/>
    <w:rsid w:val="003B4F1F"/>
    <w:rsid w:val="003B54B1"/>
    <w:rsid w:val="003B5A82"/>
    <w:rsid w:val="003B6652"/>
    <w:rsid w:val="003B6B0B"/>
    <w:rsid w:val="003C048A"/>
    <w:rsid w:val="003C0EB4"/>
    <w:rsid w:val="003C123B"/>
    <w:rsid w:val="003C24CD"/>
    <w:rsid w:val="003C279F"/>
    <w:rsid w:val="003C4A62"/>
    <w:rsid w:val="003C4C1C"/>
    <w:rsid w:val="003C67ED"/>
    <w:rsid w:val="003C6E18"/>
    <w:rsid w:val="003D0073"/>
    <w:rsid w:val="003D0247"/>
    <w:rsid w:val="003D0BC8"/>
    <w:rsid w:val="003D0C2C"/>
    <w:rsid w:val="003D1B3A"/>
    <w:rsid w:val="003D3CBC"/>
    <w:rsid w:val="003D3E57"/>
    <w:rsid w:val="003D49E1"/>
    <w:rsid w:val="003D4E56"/>
    <w:rsid w:val="003D762D"/>
    <w:rsid w:val="003E09E5"/>
    <w:rsid w:val="003E2C79"/>
    <w:rsid w:val="003E2D94"/>
    <w:rsid w:val="003E2DFA"/>
    <w:rsid w:val="003E2F73"/>
    <w:rsid w:val="003E3B63"/>
    <w:rsid w:val="003E48AA"/>
    <w:rsid w:val="003E48C0"/>
    <w:rsid w:val="003E4D42"/>
    <w:rsid w:val="003E54C8"/>
    <w:rsid w:val="003E5590"/>
    <w:rsid w:val="003E7CD7"/>
    <w:rsid w:val="003E7D35"/>
    <w:rsid w:val="003F0719"/>
    <w:rsid w:val="003F10D0"/>
    <w:rsid w:val="003F3C5D"/>
    <w:rsid w:val="003F560F"/>
    <w:rsid w:val="003F5708"/>
    <w:rsid w:val="003F70C3"/>
    <w:rsid w:val="003F7E56"/>
    <w:rsid w:val="0040090C"/>
    <w:rsid w:val="00400B35"/>
    <w:rsid w:val="00400D48"/>
    <w:rsid w:val="00400F84"/>
    <w:rsid w:val="0040100C"/>
    <w:rsid w:val="004016BB"/>
    <w:rsid w:val="00401B45"/>
    <w:rsid w:val="00401D19"/>
    <w:rsid w:val="00401D56"/>
    <w:rsid w:val="00402B6F"/>
    <w:rsid w:val="00402DAD"/>
    <w:rsid w:val="0040327C"/>
    <w:rsid w:val="00403AD2"/>
    <w:rsid w:val="0040512E"/>
    <w:rsid w:val="00405673"/>
    <w:rsid w:val="00406034"/>
    <w:rsid w:val="00410098"/>
    <w:rsid w:val="004100AC"/>
    <w:rsid w:val="00411698"/>
    <w:rsid w:val="00412B84"/>
    <w:rsid w:val="00412F9C"/>
    <w:rsid w:val="00413484"/>
    <w:rsid w:val="00414284"/>
    <w:rsid w:val="004162EF"/>
    <w:rsid w:val="0041679B"/>
    <w:rsid w:val="00416AF3"/>
    <w:rsid w:val="00416C86"/>
    <w:rsid w:val="004175E5"/>
    <w:rsid w:val="00420466"/>
    <w:rsid w:val="0042053B"/>
    <w:rsid w:val="0042154A"/>
    <w:rsid w:val="004229D1"/>
    <w:rsid w:val="00423396"/>
    <w:rsid w:val="00424584"/>
    <w:rsid w:val="00424912"/>
    <w:rsid w:val="00424D75"/>
    <w:rsid w:val="00424E8B"/>
    <w:rsid w:val="004257F3"/>
    <w:rsid w:val="00426511"/>
    <w:rsid w:val="00426811"/>
    <w:rsid w:val="00426919"/>
    <w:rsid w:val="004269FF"/>
    <w:rsid w:val="004279A6"/>
    <w:rsid w:val="00430015"/>
    <w:rsid w:val="0043023C"/>
    <w:rsid w:val="00432041"/>
    <w:rsid w:val="00433A92"/>
    <w:rsid w:val="004341AE"/>
    <w:rsid w:val="00435513"/>
    <w:rsid w:val="00436588"/>
    <w:rsid w:val="00436FB5"/>
    <w:rsid w:val="00437D51"/>
    <w:rsid w:val="00440571"/>
    <w:rsid w:val="00440D41"/>
    <w:rsid w:val="0044141D"/>
    <w:rsid w:val="0044217F"/>
    <w:rsid w:val="00442359"/>
    <w:rsid w:val="00442549"/>
    <w:rsid w:val="004426F6"/>
    <w:rsid w:val="00442DA3"/>
    <w:rsid w:val="004433C8"/>
    <w:rsid w:val="00443565"/>
    <w:rsid w:val="00444152"/>
    <w:rsid w:val="0044450F"/>
    <w:rsid w:val="00444CE3"/>
    <w:rsid w:val="00445286"/>
    <w:rsid w:val="004455EE"/>
    <w:rsid w:val="00446A10"/>
    <w:rsid w:val="00447E06"/>
    <w:rsid w:val="00450BFC"/>
    <w:rsid w:val="00450DC0"/>
    <w:rsid w:val="00451325"/>
    <w:rsid w:val="00451A82"/>
    <w:rsid w:val="00452465"/>
    <w:rsid w:val="00453312"/>
    <w:rsid w:val="004544DA"/>
    <w:rsid w:val="00454AD6"/>
    <w:rsid w:val="00454F3A"/>
    <w:rsid w:val="00456477"/>
    <w:rsid w:val="00457B2B"/>
    <w:rsid w:val="00460CF8"/>
    <w:rsid w:val="00460D10"/>
    <w:rsid w:val="004629FA"/>
    <w:rsid w:val="00462BEE"/>
    <w:rsid w:val="00463103"/>
    <w:rsid w:val="0046431F"/>
    <w:rsid w:val="004647CB"/>
    <w:rsid w:val="00465113"/>
    <w:rsid w:val="0046607B"/>
    <w:rsid w:val="0046629C"/>
    <w:rsid w:val="00467067"/>
    <w:rsid w:val="00467E41"/>
    <w:rsid w:val="004707DB"/>
    <w:rsid w:val="004715EE"/>
    <w:rsid w:val="00471D87"/>
    <w:rsid w:val="0047234D"/>
    <w:rsid w:val="00472543"/>
    <w:rsid w:val="00472644"/>
    <w:rsid w:val="00472977"/>
    <w:rsid w:val="00473042"/>
    <w:rsid w:val="0047305C"/>
    <w:rsid w:val="004759A0"/>
    <w:rsid w:val="004760D2"/>
    <w:rsid w:val="004772BC"/>
    <w:rsid w:val="00481DD9"/>
    <w:rsid w:val="004829CC"/>
    <w:rsid w:val="00483011"/>
    <w:rsid w:val="00483071"/>
    <w:rsid w:val="004838B4"/>
    <w:rsid w:val="004843C3"/>
    <w:rsid w:val="004845DD"/>
    <w:rsid w:val="00484CC6"/>
    <w:rsid w:val="004850A9"/>
    <w:rsid w:val="00485D99"/>
    <w:rsid w:val="00486635"/>
    <w:rsid w:val="004900B9"/>
    <w:rsid w:val="00492155"/>
    <w:rsid w:val="00492FDE"/>
    <w:rsid w:val="00493C5D"/>
    <w:rsid w:val="004949B3"/>
    <w:rsid w:val="00495302"/>
    <w:rsid w:val="0049575D"/>
    <w:rsid w:val="00496446"/>
    <w:rsid w:val="004966E4"/>
    <w:rsid w:val="00496745"/>
    <w:rsid w:val="00496865"/>
    <w:rsid w:val="00496AE5"/>
    <w:rsid w:val="00496C7A"/>
    <w:rsid w:val="00497326"/>
    <w:rsid w:val="004977DE"/>
    <w:rsid w:val="004A1C94"/>
    <w:rsid w:val="004A2B97"/>
    <w:rsid w:val="004A3194"/>
    <w:rsid w:val="004A31C2"/>
    <w:rsid w:val="004A3589"/>
    <w:rsid w:val="004A3D51"/>
    <w:rsid w:val="004A46AC"/>
    <w:rsid w:val="004A5E84"/>
    <w:rsid w:val="004A6132"/>
    <w:rsid w:val="004B024B"/>
    <w:rsid w:val="004B1E8B"/>
    <w:rsid w:val="004B2263"/>
    <w:rsid w:val="004B2626"/>
    <w:rsid w:val="004B2886"/>
    <w:rsid w:val="004B4365"/>
    <w:rsid w:val="004B5D17"/>
    <w:rsid w:val="004B5F1A"/>
    <w:rsid w:val="004B7C5E"/>
    <w:rsid w:val="004C05BC"/>
    <w:rsid w:val="004C09E7"/>
    <w:rsid w:val="004C178E"/>
    <w:rsid w:val="004C1840"/>
    <w:rsid w:val="004C1C42"/>
    <w:rsid w:val="004C1C95"/>
    <w:rsid w:val="004C210B"/>
    <w:rsid w:val="004C215D"/>
    <w:rsid w:val="004C31FA"/>
    <w:rsid w:val="004C3E50"/>
    <w:rsid w:val="004C4470"/>
    <w:rsid w:val="004C482B"/>
    <w:rsid w:val="004C52A8"/>
    <w:rsid w:val="004C53EE"/>
    <w:rsid w:val="004C593A"/>
    <w:rsid w:val="004C75CA"/>
    <w:rsid w:val="004D0058"/>
    <w:rsid w:val="004D01C0"/>
    <w:rsid w:val="004D0935"/>
    <w:rsid w:val="004D09C0"/>
    <w:rsid w:val="004D0B84"/>
    <w:rsid w:val="004D0BEF"/>
    <w:rsid w:val="004D2B49"/>
    <w:rsid w:val="004D2DA6"/>
    <w:rsid w:val="004D3DBE"/>
    <w:rsid w:val="004D3FDF"/>
    <w:rsid w:val="004D4447"/>
    <w:rsid w:val="004D455C"/>
    <w:rsid w:val="004D6E23"/>
    <w:rsid w:val="004D7CE1"/>
    <w:rsid w:val="004E0E74"/>
    <w:rsid w:val="004E1174"/>
    <w:rsid w:val="004E2B30"/>
    <w:rsid w:val="004E3194"/>
    <w:rsid w:val="004E3426"/>
    <w:rsid w:val="004E449E"/>
    <w:rsid w:val="004E4513"/>
    <w:rsid w:val="004E46E6"/>
    <w:rsid w:val="004E4A4C"/>
    <w:rsid w:val="004E4DD9"/>
    <w:rsid w:val="004E5501"/>
    <w:rsid w:val="004E68D2"/>
    <w:rsid w:val="004E764D"/>
    <w:rsid w:val="004E7EAA"/>
    <w:rsid w:val="004E7F86"/>
    <w:rsid w:val="004F06FC"/>
    <w:rsid w:val="004F0CD3"/>
    <w:rsid w:val="004F20D4"/>
    <w:rsid w:val="004F2AC3"/>
    <w:rsid w:val="004F2E9C"/>
    <w:rsid w:val="004F3946"/>
    <w:rsid w:val="004F39DE"/>
    <w:rsid w:val="004F5111"/>
    <w:rsid w:val="004F6E03"/>
    <w:rsid w:val="00500293"/>
    <w:rsid w:val="005003EC"/>
    <w:rsid w:val="00500E32"/>
    <w:rsid w:val="00501420"/>
    <w:rsid w:val="0050248F"/>
    <w:rsid w:val="00502FF4"/>
    <w:rsid w:val="00503539"/>
    <w:rsid w:val="005038B2"/>
    <w:rsid w:val="00503B49"/>
    <w:rsid w:val="00504CAE"/>
    <w:rsid w:val="00505944"/>
    <w:rsid w:val="00506234"/>
    <w:rsid w:val="00507ADC"/>
    <w:rsid w:val="00507E6C"/>
    <w:rsid w:val="00511390"/>
    <w:rsid w:val="0051144D"/>
    <w:rsid w:val="00512838"/>
    <w:rsid w:val="00513C1E"/>
    <w:rsid w:val="0051463D"/>
    <w:rsid w:val="00517786"/>
    <w:rsid w:val="0052094F"/>
    <w:rsid w:val="00523358"/>
    <w:rsid w:val="00524C88"/>
    <w:rsid w:val="00524CB4"/>
    <w:rsid w:val="00524EC1"/>
    <w:rsid w:val="00524EF3"/>
    <w:rsid w:val="00525235"/>
    <w:rsid w:val="00527471"/>
    <w:rsid w:val="005274DD"/>
    <w:rsid w:val="00527D8C"/>
    <w:rsid w:val="005304D4"/>
    <w:rsid w:val="005317AE"/>
    <w:rsid w:val="00532484"/>
    <w:rsid w:val="00532C62"/>
    <w:rsid w:val="005330A6"/>
    <w:rsid w:val="00533C04"/>
    <w:rsid w:val="00534B26"/>
    <w:rsid w:val="005350DC"/>
    <w:rsid w:val="005359D2"/>
    <w:rsid w:val="00536C1C"/>
    <w:rsid w:val="005372BE"/>
    <w:rsid w:val="0054070A"/>
    <w:rsid w:val="00541E12"/>
    <w:rsid w:val="00542556"/>
    <w:rsid w:val="005426A8"/>
    <w:rsid w:val="0054285E"/>
    <w:rsid w:val="00542EEF"/>
    <w:rsid w:val="00543FD6"/>
    <w:rsid w:val="0054465D"/>
    <w:rsid w:val="0054516A"/>
    <w:rsid w:val="005454D0"/>
    <w:rsid w:val="00545515"/>
    <w:rsid w:val="00547DE6"/>
    <w:rsid w:val="00550003"/>
    <w:rsid w:val="00550AB6"/>
    <w:rsid w:val="00550CAD"/>
    <w:rsid w:val="00551976"/>
    <w:rsid w:val="00551E25"/>
    <w:rsid w:val="0055239B"/>
    <w:rsid w:val="0055577E"/>
    <w:rsid w:val="0055603E"/>
    <w:rsid w:val="00556CBB"/>
    <w:rsid w:val="00557183"/>
    <w:rsid w:val="00560022"/>
    <w:rsid w:val="00560651"/>
    <w:rsid w:val="005606A2"/>
    <w:rsid w:val="005608C5"/>
    <w:rsid w:val="005613F8"/>
    <w:rsid w:val="005617BA"/>
    <w:rsid w:val="00562E66"/>
    <w:rsid w:val="00563D60"/>
    <w:rsid w:val="00564FB3"/>
    <w:rsid w:val="005700D8"/>
    <w:rsid w:val="00570321"/>
    <w:rsid w:val="00571299"/>
    <w:rsid w:val="0057133E"/>
    <w:rsid w:val="00571B25"/>
    <w:rsid w:val="00571C0B"/>
    <w:rsid w:val="00571E12"/>
    <w:rsid w:val="00572038"/>
    <w:rsid w:val="005723B0"/>
    <w:rsid w:val="00572EED"/>
    <w:rsid w:val="00573EDA"/>
    <w:rsid w:val="00574EA6"/>
    <w:rsid w:val="0057511F"/>
    <w:rsid w:val="00577416"/>
    <w:rsid w:val="00581620"/>
    <w:rsid w:val="00582C4F"/>
    <w:rsid w:val="00582C74"/>
    <w:rsid w:val="00582E12"/>
    <w:rsid w:val="00583C1C"/>
    <w:rsid w:val="00584803"/>
    <w:rsid w:val="00584C93"/>
    <w:rsid w:val="00584CDD"/>
    <w:rsid w:val="00584D16"/>
    <w:rsid w:val="00585162"/>
    <w:rsid w:val="0058516B"/>
    <w:rsid w:val="00585C14"/>
    <w:rsid w:val="00586205"/>
    <w:rsid w:val="00586286"/>
    <w:rsid w:val="00586367"/>
    <w:rsid w:val="005866C6"/>
    <w:rsid w:val="00586F84"/>
    <w:rsid w:val="005871E2"/>
    <w:rsid w:val="00587375"/>
    <w:rsid w:val="005876D3"/>
    <w:rsid w:val="00587D06"/>
    <w:rsid w:val="005900BB"/>
    <w:rsid w:val="005906CD"/>
    <w:rsid w:val="00590AFE"/>
    <w:rsid w:val="00592DA4"/>
    <w:rsid w:val="00594649"/>
    <w:rsid w:val="00594B4F"/>
    <w:rsid w:val="00594FEA"/>
    <w:rsid w:val="00595187"/>
    <w:rsid w:val="005959C5"/>
    <w:rsid w:val="00596089"/>
    <w:rsid w:val="005962CA"/>
    <w:rsid w:val="005964BD"/>
    <w:rsid w:val="005A009F"/>
    <w:rsid w:val="005A012D"/>
    <w:rsid w:val="005A034F"/>
    <w:rsid w:val="005A0594"/>
    <w:rsid w:val="005A2106"/>
    <w:rsid w:val="005A2EF6"/>
    <w:rsid w:val="005A30AD"/>
    <w:rsid w:val="005A348C"/>
    <w:rsid w:val="005A38DB"/>
    <w:rsid w:val="005A3991"/>
    <w:rsid w:val="005A5315"/>
    <w:rsid w:val="005A60B8"/>
    <w:rsid w:val="005A6383"/>
    <w:rsid w:val="005A72C1"/>
    <w:rsid w:val="005A786A"/>
    <w:rsid w:val="005B2CDB"/>
    <w:rsid w:val="005B3137"/>
    <w:rsid w:val="005B339B"/>
    <w:rsid w:val="005B46C6"/>
    <w:rsid w:val="005B4BAA"/>
    <w:rsid w:val="005B5082"/>
    <w:rsid w:val="005B55ED"/>
    <w:rsid w:val="005B5D27"/>
    <w:rsid w:val="005B6394"/>
    <w:rsid w:val="005B6944"/>
    <w:rsid w:val="005B6993"/>
    <w:rsid w:val="005B725E"/>
    <w:rsid w:val="005B7F30"/>
    <w:rsid w:val="005C04C3"/>
    <w:rsid w:val="005C0DE1"/>
    <w:rsid w:val="005C1134"/>
    <w:rsid w:val="005C187A"/>
    <w:rsid w:val="005C2157"/>
    <w:rsid w:val="005C21C8"/>
    <w:rsid w:val="005C23C5"/>
    <w:rsid w:val="005C3392"/>
    <w:rsid w:val="005C3A38"/>
    <w:rsid w:val="005C3A44"/>
    <w:rsid w:val="005C4470"/>
    <w:rsid w:val="005C5572"/>
    <w:rsid w:val="005C589C"/>
    <w:rsid w:val="005C6A7F"/>
    <w:rsid w:val="005C6DFA"/>
    <w:rsid w:val="005C6F31"/>
    <w:rsid w:val="005C718D"/>
    <w:rsid w:val="005C7C8A"/>
    <w:rsid w:val="005C7F83"/>
    <w:rsid w:val="005D1198"/>
    <w:rsid w:val="005D135A"/>
    <w:rsid w:val="005D1364"/>
    <w:rsid w:val="005D5EBC"/>
    <w:rsid w:val="005D5FC9"/>
    <w:rsid w:val="005E0666"/>
    <w:rsid w:val="005E1C2E"/>
    <w:rsid w:val="005E1D9D"/>
    <w:rsid w:val="005E2147"/>
    <w:rsid w:val="005E2E9B"/>
    <w:rsid w:val="005E370A"/>
    <w:rsid w:val="005E3907"/>
    <w:rsid w:val="005E3B68"/>
    <w:rsid w:val="005E4107"/>
    <w:rsid w:val="005E4619"/>
    <w:rsid w:val="005E4B00"/>
    <w:rsid w:val="005E6590"/>
    <w:rsid w:val="005E79AF"/>
    <w:rsid w:val="005F09C9"/>
    <w:rsid w:val="005F0DCA"/>
    <w:rsid w:val="005F0E2F"/>
    <w:rsid w:val="005F12CE"/>
    <w:rsid w:val="005F1CC8"/>
    <w:rsid w:val="005F2BC7"/>
    <w:rsid w:val="005F2BF2"/>
    <w:rsid w:val="005F6A81"/>
    <w:rsid w:val="00600471"/>
    <w:rsid w:val="00600CC9"/>
    <w:rsid w:val="00601595"/>
    <w:rsid w:val="0060290F"/>
    <w:rsid w:val="00602D79"/>
    <w:rsid w:val="00605459"/>
    <w:rsid w:val="00606211"/>
    <w:rsid w:val="006069D6"/>
    <w:rsid w:val="00606FBB"/>
    <w:rsid w:val="0060716B"/>
    <w:rsid w:val="006100A8"/>
    <w:rsid w:val="006109BF"/>
    <w:rsid w:val="00610B37"/>
    <w:rsid w:val="00610CBC"/>
    <w:rsid w:val="00611690"/>
    <w:rsid w:val="00613631"/>
    <w:rsid w:val="00614730"/>
    <w:rsid w:val="00615CCE"/>
    <w:rsid w:val="00615E0E"/>
    <w:rsid w:val="00615FC1"/>
    <w:rsid w:val="0061630A"/>
    <w:rsid w:val="006163EA"/>
    <w:rsid w:val="00616445"/>
    <w:rsid w:val="006171F3"/>
    <w:rsid w:val="006172F1"/>
    <w:rsid w:val="0061735F"/>
    <w:rsid w:val="0062021B"/>
    <w:rsid w:val="00621A4A"/>
    <w:rsid w:val="00621F2A"/>
    <w:rsid w:val="00622B5B"/>
    <w:rsid w:val="00622C88"/>
    <w:rsid w:val="00623B13"/>
    <w:rsid w:val="00624E00"/>
    <w:rsid w:val="00626259"/>
    <w:rsid w:val="00626D35"/>
    <w:rsid w:val="00627C96"/>
    <w:rsid w:val="0063145D"/>
    <w:rsid w:val="006315E5"/>
    <w:rsid w:val="0063320F"/>
    <w:rsid w:val="00634A87"/>
    <w:rsid w:val="006362E8"/>
    <w:rsid w:val="0063633D"/>
    <w:rsid w:val="006369BA"/>
    <w:rsid w:val="00636AB6"/>
    <w:rsid w:val="00637F45"/>
    <w:rsid w:val="00641E1D"/>
    <w:rsid w:val="00641F45"/>
    <w:rsid w:val="00642C3B"/>
    <w:rsid w:val="00642EEC"/>
    <w:rsid w:val="00643167"/>
    <w:rsid w:val="006433A3"/>
    <w:rsid w:val="0064461A"/>
    <w:rsid w:val="00644F92"/>
    <w:rsid w:val="006465AF"/>
    <w:rsid w:val="00646707"/>
    <w:rsid w:val="00646D76"/>
    <w:rsid w:val="00647332"/>
    <w:rsid w:val="00647EC2"/>
    <w:rsid w:val="006507D0"/>
    <w:rsid w:val="00650916"/>
    <w:rsid w:val="00651AA4"/>
    <w:rsid w:val="0065251F"/>
    <w:rsid w:val="006528A1"/>
    <w:rsid w:val="00652CB9"/>
    <w:rsid w:val="006531AE"/>
    <w:rsid w:val="00653494"/>
    <w:rsid w:val="0065455A"/>
    <w:rsid w:val="0065463B"/>
    <w:rsid w:val="00654683"/>
    <w:rsid w:val="00654CF0"/>
    <w:rsid w:val="00655C19"/>
    <w:rsid w:val="00657029"/>
    <w:rsid w:val="00657144"/>
    <w:rsid w:val="0065779D"/>
    <w:rsid w:val="00657B14"/>
    <w:rsid w:val="00657C34"/>
    <w:rsid w:val="006601CC"/>
    <w:rsid w:val="0066043D"/>
    <w:rsid w:val="00661769"/>
    <w:rsid w:val="00661B2A"/>
    <w:rsid w:val="00661D29"/>
    <w:rsid w:val="006627EF"/>
    <w:rsid w:val="006631D9"/>
    <w:rsid w:val="006638DA"/>
    <w:rsid w:val="00664B38"/>
    <w:rsid w:val="00664B8A"/>
    <w:rsid w:val="00665E9B"/>
    <w:rsid w:val="0066668B"/>
    <w:rsid w:val="006672C0"/>
    <w:rsid w:val="0066748B"/>
    <w:rsid w:val="0066783E"/>
    <w:rsid w:val="006678AE"/>
    <w:rsid w:val="006705A7"/>
    <w:rsid w:val="00670D34"/>
    <w:rsid w:val="00670DE3"/>
    <w:rsid w:val="006721D0"/>
    <w:rsid w:val="00672AA0"/>
    <w:rsid w:val="00672ED0"/>
    <w:rsid w:val="00673EDE"/>
    <w:rsid w:val="006742C8"/>
    <w:rsid w:val="00674627"/>
    <w:rsid w:val="0067493C"/>
    <w:rsid w:val="006755EE"/>
    <w:rsid w:val="006766AC"/>
    <w:rsid w:val="00676D3B"/>
    <w:rsid w:val="00676F8F"/>
    <w:rsid w:val="0067733D"/>
    <w:rsid w:val="00677EAF"/>
    <w:rsid w:val="0068007A"/>
    <w:rsid w:val="006817C7"/>
    <w:rsid w:val="00682D9C"/>
    <w:rsid w:val="00684630"/>
    <w:rsid w:val="006864EB"/>
    <w:rsid w:val="00686779"/>
    <w:rsid w:val="0068797B"/>
    <w:rsid w:val="00690DB1"/>
    <w:rsid w:val="00691AB7"/>
    <w:rsid w:val="00691FC5"/>
    <w:rsid w:val="0069274F"/>
    <w:rsid w:val="00692D8F"/>
    <w:rsid w:val="00692EEB"/>
    <w:rsid w:val="00694DB0"/>
    <w:rsid w:val="00695589"/>
    <w:rsid w:val="00695EC5"/>
    <w:rsid w:val="00696B4E"/>
    <w:rsid w:val="006A0376"/>
    <w:rsid w:val="006A0F14"/>
    <w:rsid w:val="006A19A8"/>
    <w:rsid w:val="006A21FC"/>
    <w:rsid w:val="006A2525"/>
    <w:rsid w:val="006A3BBE"/>
    <w:rsid w:val="006A4D59"/>
    <w:rsid w:val="006A59B0"/>
    <w:rsid w:val="006A5A91"/>
    <w:rsid w:val="006A5B74"/>
    <w:rsid w:val="006B0742"/>
    <w:rsid w:val="006B0889"/>
    <w:rsid w:val="006B0B43"/>
    <w:rsid w:val="006B0B56"/>
    <w:rsid w:val="006B1713"/>
    <w:rsid w:val="006B2447"/>
    <w:rsid w:val="006B25F4"/>
    <w:rsid w:val="006B28AB"/>
    <w:rsid w:val="006B2F3B"/>
    <w:rsid w:val="006B303D"/>
    <w:rsid w:val="006B47D2"/>
    <w:rsid w:val="006B4DDA"/>
    <w:rsid w:val="006B5785"/>
    <w:rsid w:val="006B57AE"/>
    <w:rsid w:val="006B594A"/>
    <w:rsid w:val="006B61EE"/>
    <w:rsid w:val="006B6517"/>
    <w:rsid w:val="006B6997"/>
    <w:rsid w:val="006B73A4"/>
    <w:rsid w:val="006C136E"/>
    <w:rsid w:val="006C15F4"/>
    <w:rsid w:val="006C1A83"/>
    <w:rsid w:val="006C1B57"/>
    <w:rsid w:val="006C1C48"/>
    <w:rsid w:val="006C21C4"/>
    <w:rsid w:val="006C28BA"/>
    <w:rsid w:val="006C3B64"/>
    <w:rsid w:val="006C3C7E"/>
    <w:rsid w:val="006C4270"/>
    <w:rsid w:val="006C4F0B"/>
    <w:rsid w:val="006C5FC3"/>
    <w:rsid w:val="006D08B2"/>
    <w:rsid w:val="006D1F42"/>
    <w:rsid w:val="006D2243"/>
    <w:rsid w:val="006D2706"/>
    <w:rsid w:val="006D382D"/>
    <w:rsid w:val="006D3D25"/>
    <w:rsid w:val="006D4C72"/>
    <w:rsid w:val="006D6018"/>
    <w:rsid w:val="006D6349"/>
    <w:rsid w:val="006D6E06"/>
    <w:rsid w:val="006D70CD"/>
    <w:rsid w:val="006E18CD"/>
    <w:rsid w:val="006E1DC6"/>
    <w:rsid w:val="006E2006"/>
    <w:rsid w:val="006E25E7"/>
    <w:rsid w:val="006E297D"/>
    <w:rsid w:val="006E2D66"/>
    <w:rsid w:val="006E32B3"/>
    <w:rsid w:val="006E37D9"/>
    <w:rsid w:val="006E3E9E"/>
    <w:rsid w:val="006E40A0"/>
    <w:rsid w:val="006E4FD3"/>
    <w:rsid w:val="006E75C9"/>
    <w:rsid w:val="006E7B31"/>
    <w:rsid w:val="006F00DB"/>
    <w:rsid w:val="006F0337"/>
    <w:rsid w:val="006F25DF"/>
    <w:rsid w:val="006F3EC6"/>
    <w:rsid w:val="006F54C7"/>
    <w:rsid w:val="006F6046"/>
    <w:rsid w:val="006F6557"/>
    <w:rsid w:val="006F707B"/>
    <w:rsid w:val="006F7785"/>
    <w:rsid w:val="006F7DB8"/>
    <w:rsid w:val="0070048D"/>
    <w:rsid w:val="007010F9"/>
    <w:rsid w:val="007015D7"/>
    <w:rsid w:val="00701FE9"/>
    <w:rsid w:val="007038AB"/>
    <w:rsid w:val="007059BB"/>
    <w:rsid w:val="00705D36"/>
    <w:rsid w:val="007066E4"/>
    <w:rsid w:val="00707374"/>
    <w:rsid w:val="007076EA"/>
    <w:rsid w:val="00707894"/>
    <w:rsid w:val="00710B40"/>
    <w:rsid w:val="00710E10"/>
    <w:rsid w:val="0071272E"/>
    <w:rsid w:val="00712765"/>
    <w:rsid w:val="00713BE5"/>
    <w:rsid w:val="00713D98"/>
    <w:rsid w:val="00714733"/>
    <w:rsid w:val="00714C1B"/>
    <w:rsid w:val="00715907"/>
    <w:rsid w:val="00715940"/>
    <w:rsid w:val="00715DA8"/>
    <w:rsid w:val="00715F0A"/>
    <w:rsid w:val="00716A90"/>
    <w:rsid w:val="00720628"/>
    <w:rsid w:val="00721EA8"/>
    <w:rsid w:val="00721ECB"/>
    <w:rsid w:val="00722E82"/>
    <w:rsid w:val="007230E7"/>
    <w:rsid w:val="00723BE8"/>
    <w:rsid w:val="0072413A"/>
    <w:rsid w:val="00724364"/>
    <w:rsid w:val="00724604"/>
    <w:rsid w:val="00724A6B"/>
    <w:rsid w:val="00724E2D"/>
    <w:rsid w:val="00724F95"/>
    <w:rsid w:val="0072504A"/>
    <w:rsid w:val="00725957"/>
    <w:rsid w:val="00725D57"/>
    <w:rsid w:val="0072615A"/>
    <w:rsid w:val="00726665"/>
    <w:rsid w:val="007276D7"/>
    <w:rsid w:val="00730B1E"/>
    <w:rsid w:val="007310AA"/>
    <w:rsid w:val="00731CD6"/>
    <w:rsid w:val="007329AF"/>
    <w:rsid w:val="00732E0A"/>
    <w:rsid w:val="00733EE2"/>
    <w:rsid w:val="00734130"/>
    <w:rsid w:val="00735EFC"/>
    <w:rsid w:val="007366F5"/>
    <w:rsid w:val="007370EA"/>
    <w:rsid w:val="007373C9"/>
    <w:rsid w:val="00737EE8"/>
    <w:rsid w:val="00740258"/>
    <w:rsid w:val="00740774"/>
    <w:rsid w:val="0074091C"/>
    <w:rsid w:val="00740A68"/>
    <w:rsid w:val="007428F1"/>
    <w:rsid w:val="00743B66"/>
    <w:rsid w:val="00743C43"/>
    <w:rsid w:val="00743F79"/>
    <w:rsid w:val="00743FE4"/>
    <w:rsid w:val="00745152"/>
    <w:rsid w:val="00745C27"/>
    <w:rsid w:val="00745D05"/>
    <w:rsid w:val="00746ACB"/>
    <w:rsid w:val="00747428"/>
    <w:rsid w:val="0074789C"/>
    <w:rsid w:val="007507E6"/>
    <w:rsid w:val="00750F94"/>
    <w:rsid w:val="0075288E"/>
    <w:rsid w:val="00752A74"/>
    <w:rsid w:val="00753976"/>
    <w:rsid w:val="00753C9A"/>
    <w:rsid w:val="007547A6"/>
    <w:rsid w:val="0075602A"/>
    <w:rsid w:val="007560A1"/>
    <w:rsid w:val="007565B7"/>
    <w:rsid w:val="007569E7"/>
    <w:rsid w:val="00757547"/>
    <w:rsid w:val="00757675"/>
    <w:rsid w:val="00760A16"/>
    <w:rsid w:val="007613E6"/>
    <w:rsid w:val="007617C1"/>
    <w:rsid w:val="0076275B"/>
    <w:rsid w:val="00762E54"/>
    <w:rsid w:val="0076371E"/>
    <w:rsid w:val="00763B65"/>
    <w:rsid w:val="00765494"/>
    <w:rsid w:val="00765890"/>
    <w:rsid w:val="00765CC6"/>
    <w:rsid w:val="0076695A"/>
    <w:rsid w:val="00767714"/>
    <w:rsid w:val="00771BCA"/>
    <w:rsid w:val="00772EF7"/>
    <w:rsid w:val="00773533"/>
    <w:rsid w:val="00773810"/>
    <w:rsid w:val="00773952"/>
    <w:rsid w:val="00773AB2"/>
    <w:rsid w:val="0077420A"/>
    <w:rsid w:val="0077566B"/>
    <w:rsid w:val="007762E3"/>
    <w:rsid w:val="00777421"/>
    <w:rsid w:val="00777565"/>
    <w:rsid w:val="007775F6"/>
    <w:rsid w:val="0077772A"/>
    <w:rsid w:val="00777748"/>
    <w:rsid w:val="00777E1D"/>
    <w:rsid w:val="00780639"/>
    <w:rsid w:val="00781724"/>
    <w:rsid w:val="0078175E"/>
    <w:rsid w:val="00781C2E"/>
    <w:rsid w:val="007822A0"/>
    <w:rsid w:val="007827EE"/>
    <w:rsid w:val="00782C3D"/>
    <w:rsid w:val="00782C8A"/>
    <w:rsid w:val="007831A1"/>
    <w:rsid w:val="00783AF3"/>
    <w:rsid w:val="007843DB"/>
    <w:rsid w:val="007845DF"/>
    <w:rsid w:val="00784CDF"/>
    <w:rsid w:val="007851D5"/>
    <w:rsid w:val="007854C3"/>
    <w:rsid w:val="007858DD"/>
    <w:rsid w:val="007858E8"/>
    <w:rsid w:val="007876CE"/>
    <w:rsid w:val="00790A74"/>
    <w:rsid w:val="00790CC3"/>
    <w:rsid w:val="00791855"/>
    <w:rsid w:val="007920C7"/>
    <w:rsid w:val="00793BEE"/>
    <w:rsid w:val="00794A5F"/>
    <w:rsid w:val="007952CA"/>
    <w:rsid w:val="0079560F"/>
    <w:rsid w:val="007959BA"/>
    <w:rsid w:val="007965AC"/>
    <w:rsid w:val="00796E75"/>
    <w:rsid w:val="007976E4"/>
    <w:rsid w:val="007A007C"/>
    <w:rsid w:val="007A0B46"/>
    <w:rsid w:val="007A1973"/>
    <w:rsid w:val="007A2682"/>
    <w:rsid w:val="007A3327"/>
    <w:rsid w:val="007A36DC"/>
    <w:rsid w:val="007A435D"/>
    <w:rsid w:val="007A4BC9"/>
    <w:rsid w:val="007A58A4"/>
    <w:rsid w:val="007A5AD7"/>
    <w:rsid w:val="007A64C1"/>
    <w:rsid w:val="007A64E0"/>
    <w:rsid w:val="007A651E"/>
    <w:rsid w:val="007A6677"/>
    <w:rsid w:val="007A68FD"/>
    <w:rsid w:val="007A69BA"/>
    <w:rsid w:val="007A71A4"/>
    <w:rsid w:val="007A7CEA"/>
    <w:rsid w:val="007B1C2E"/>
    <w:rsid w:val="007B1D9B"/>
    <w:rsid w:val="007B254C"/>
    <w:rsid w:val="007B2F22"/>
    <w:rsid w:val="007B4153"/>
    <w:rsid w:val="007B46AC"/>
    <w:rsid w:val="007B4DBB"/>
    <w:rsid w:val="007B4FFF"/>
    <w:rsid w:val="007B757D"/>
    <w:rsid w:val="007B784A"/>
    <w:rsid w:val="007C1BE0"/>
    <w:rsid w:val="007C1C77"/>
    <w:rsid w:val="007C1E1E"/>
    <w:rsid w:val="007C2020"/>
    <w:rsid w:val="007C31D0"/>
    <w:rsid w:val="007C330B"/>
    <w:rsid w:val="007C382D"/>
    <w:rsid w:val="007C590F"/>
    <w:rsid w:val="007C6766"/>
    <w:rsid w:val="007C6C75"/>
    <w:rsid w:val="007D0890"/>
    <w:rsid w:val="007D0EAF"/>
    <w:rsid w:val="007D231E"/>
    <w:rsid w:val="007D288F"/>
    <w:rsid w:val="007D2FD4"/>
    <w:rsid w:val="007D3309"/>
    <w:rsid w:val="007D3B32"/>
    <w:rsid w:val="007D790F"/>
    <w:rsid w:val="007E06CB"/>
    <w:rsid w:val="007E17B0"/>
    <w:rsid w:val="007E1E4C"/>
    <w:rsid w:val="007E277C"/>
    <w:rsid w:val="007E4641"/>
    <w:rsid w:val="007E59D7"/>
    <w:rsid w:val="007E5F33"/>
    <w:rsid w:val="007E603C"/>
    <w:rsid w:val="007E645D"/>
    <w:rsid w:val="007E76ED"/>
    <w:rsid w:val="007E7DC7"/>
    <w:rsid w:val="007F0791"/>
    <w:rsid w:val="007F1714"/>
    <w:rsid w:val="007F1976"/>
    <w:rsid w:val="007F26E3"/>
    <w:rsid w:val="007F4CA3"/>
    <w:rsid w:val="007F5D44"/>
    <w:rsid w:val="007F6A33"/>
    <w:rsid w:val="007F6F64"/>
    <w:rsid w:val="007F75AB"/>
    <w:rsid w:val="007F78A7"/>
    <w:rsid w:val="00800144"/>
    <w:rsid w:val="0080086E"/>
    <w:rsid w:val="008019D8"/>
    <w:rsid w:val="00801EB9"/>
    <w:rsid w:val="00802F49"/>
    <w:rsid w:val="00804A15"/>
    <w:rsid w:val="00804A6F"/>
    <w:rsid w:val="00805160"/>
    <w:rsid w:val="00806A4B"/>
    <w:rsid w:val="00806E25"/>
    <w:rsid w:val="0081036F"/>
    <w:rsid w:val="0081075B"/>
    <w:rsid w:val="008107AE"/>
    <w:rsid w:val="00810A9D"/>
    <w:rsid w:val="008115B2"/>
    <w:rsid w:val="008125FD"/>
    <w:rsid w:val="008140A8"/>
    <w:rsid w:val="0081544B"/>
    <w:rsid w:val="00815C6A"/>
    <w:rsid w:val="00815F08"/>
    <w:rsid w:val="0081637C"/>
    <w:rsid w:val="008166C3"/>
    <w:rsid w:val="00816C63"/>
    <w:rsid w:val="008201FE"/>
    <w:rsid w:val="00821642"/>
    <w:rsid w:val="0082180D"/>
    <w:rsid w:val="00821B3E"/>
    <w:rsid w:val="00821EA0"/>
    <w:rsid w:val="00821ECD"/>
    <w:rsid w:val="00822042"/>
    <w:rsid w:val="00822CF9"/>
    <w:rsid w:val="00822DE2"/>
    <w:rsid w:val="00822DEC"/>
    <w:rsid w:val="00823A23"/>
    <w:rsid w:val="008265C9"/>
    <w:rsid w:val="00826D85"/>
    <w:rsid w:val="008278BA"/>
    <w:rsid w:val="00831237"/>
    <w:rsid w:val="00831269"/>
    <w:rsid w:val="00831721"/>
    <w:rsid w:val="00831731"/>
    <w:rsid w:val="008325AC"/>
    <w:rsid w:val="00833289"/>
    <w:rsid w:val="0083455D"/>
    <w:rsid w:val="00834987"/>
    <w:rsid w:val="00834994"/>
    <w:rsid w:val="00836167"/>
    <w:rsid w:val="00836960"/>
    <w:rsid w:val="00836C70"/>
    <w:rsid w:val="00837820"/>
    <w:rsid w:val="00837CF3"/>
    <w:rsid w:val="00840B94"/>
    <w:rsid w:val="00841148"/>
    <w:rsid w:val="0084204F"/>
    <w:rsid w:val="00842818"/>
    <w:rsid w:val="008428AB"/>
    <w:rsid w:val="00842C1F"/>
    <w:rsid w:val="008442EC"/>
    <w:rsid w:val="008443D9"/>
    <w:rsid w:val="008449C8"/>
    <w:rsid w:val="008454B3"/>
    <w:rsid w:val="00845BA2"/>
    <w:rsid w:val="00845DA6"/>
    <w:rsid w:val="00845DFE"/>
    <w:rsid w:val="00847699"/>
    <w:rsid w:val="00847B11"/>
    <w:rsid w:val="00850BA7"/>
    <w:rsid w:val="00850F36"/>
    <w:rsid w:val="00852ECC"/>
    <w:rsid w:val="008530C0"/>
    <w:rsid w:val="00853AB4"/>
    <w:rsid w:val="00854480"/>
    <w:rsid w:val="00854AB3"/>
    <w:rsid w:val="00855A8F"/>
    <w:rsid w:val="008560BA"/>
    <w:rsid w:val="00857357"/>
    <w:rsid w:val="008573C9"/>
    <w:rsid w:val="00857417"/>
    <w:rsid w:val="008576BF"/>
    <w:rsid w:val="00860F90"/>
    <w:rsid w:val="00862303"/>
    <w:rsid w:val="008628EE"/>
    <w:rsid w:val="00862FFB"/>
    <w:rsid w:val="00863AB7"/>
    <w:rsid w:val="00863BAE"/>
    <w:rsid w:val="00863CA7"/>
    <w:rsid w:val="00864FFF"/>
    <w:rsid w:val="00865003"/>
    <w:rsid w:val="0086570D"/>
    <w:rsid w:val="00866E85"/>
    <w:rsid w:val="00866F34"/>
    <w:rsid w:val="00867272"/>
    <w:rsid w:val="008674C6"/>
    <w:rsid w:val="008707CD"/>
    <w:rsid w:val="00872CFD"/>
    <w:rsid w:val="00873186"/>
    <w:rsid w:val="00874347"/>
    <w:rsid w:val="008745F3"/>
    <w:rsid w:val="00874798"/>
    <w:rsid w:val="008747A2"/>
    <w:rsid w:val="00874F88"/>
    <w:rsid w:val="0087736D"/>
    <w:rsid w:val="00877641"/>
    <w:rsid w:val="0087779F"/>
    <w:rsid w:val="008821BE"/>
    <w:rsid w:val="00882660"/>
    <w:rsid w:val="0088340D"/>
    <w:rsid w:val="00883AAF"/>
    <w:rsid w:val="00885097"/>
    <w:rsid w:val="008851AC"/>
    <w:rsid w:val="00886921"/>
    <w:rsid w:val="00886AA9"/>
    <w:rsid w:val="00886CCB"/>
    <w:rsid w:val="008872A0"/>
    <w:rsid w:val="00887AA2"/>
    <w:rsid w:val="008901DF"/>
    <w:rsid w:val="00890971"/>
    <w:rsid w:val="00890CA1"/>
    <w:rsid w:val="00890D14"/>
    <w:rsid w:val="00890D92"/>
    <w:rsid w:val="008917C0"/>
    <w:rsid w:val="00891D5E"/>
    <w:rsid w:val="00892535"/>
    <w:rsid w:val="00893173"/>
    <w:rsid w:val="00893E8E"/>
    <w:rsid w:val="00894D5B"/>
    <w:rsid w:val="008951DC"/>
    <w:rsid w:val="00895807"/>
    <w:rsid w:val="008958A1"/>
    <w:rsid w:val="00896446"/>
    <w:rsid w:val="008970F2"/>
    <w:rsid w:val="008A01DA"/>
    <w:rsid w:val="008A03BD"/>
    <w:rsid w:val="008A06B4"/>
    <w:rsid w:val="008A10D7"/>
    <w:rsid w:val="008A1AB9"/>
    <w:rsid w:val="008A20C4"/>
    <w:rsid w:val="008A28E0"/>
    <w:rsid w:val="008A2CAF"/>
    <w:rsid w:val="008A2F58"/>
    <w:rsid w:val="008A30BB"/>
    <w:rsid w:val="008A3155"/>
    <w:rsid w:val="008A32A6"/>
    <w:rsid w:val="008A5036"/>
    <w:rsid w:val="008A566D"/>
    <w:rsid w:val="008A5999"/>
    <w:rsid w:val="008A6267"/>
    <w:rsid w:val="008A7112"/>
    <w:rsid w:val="008A7682"/>
    <w:rsid w:val="008A768D"/>
    <w:rsid w:val="008B001F"/>
    <w:rsid w:val="008B08DF"/>
    <w:rsid w:val="008B16E2"/>
    <w:rsid w:val="008B1D7F"/>
    <w:rsid w:val="008B2553"/>
    <w:rsid w:val="008B2911"/>
    <w:rsid w:val="008B4661"/>
    <w:rsid w:val="008B55B1"/>
    <w:rsid w:val="008B56BA"/>
    <w:rsid w:val="008B5F13"/>
    <w:rsid w:val="008B6AE1"/>
    <w:rsid w:val="008B6E39"/>
    <w:rsid w:val="008C1077"/>
    <w:rsid w:val="008C1249"/>
    <w:rsid w:val="008C16D0"/>
    <w:rsid w:val="008C19BA"/>
    <w:rsid w:val="008C1CBD"/>
    <w:rsid w:val="008C1CCC"/>
    <w:rsid w:val="008C2A60"/>
    <w:rsid w:val="008C4654"/>
    <w:rsid w:val="008C49B8"/>
    <w:rsid w:val="008C4A90"/>
    <w:rsid w:val="008C6CF9"/>
    <w:rsid w:val="008D072C"/>
    <w:rsid w:val="008D2C13"/>
    <w:rsid w:val="008D38F5"/>
    <w:rsid w:val="008D3E2C"/>
    <w:rsid w:val="008D4430"/>
    <w:rsid w:val="008D4F2E"/>
    <w:rsid w:val="008E0393"/>
    <w:rsid w:val="008E08C2"/>
    <w:rsid w:val="008E08FA"/>
    <w:rsid w:val="008E1048"/>
    <w:rsid w:val="008E1A70"/>
    <w:rsid w:val="008E22B7"/>
    <w:rsid w:val="008E2F0B"/>
    <w:rsid w:val="008E3441"/>
    <w:rsid w:val="008E3C46"/>
    <w:rsid w:val="008E43FF"/>
    <w:rsid w:val="008E49A3"/>
    <w:rsid w:val="008E4AA1"/>
    <w:rsid w:val="008E5A9D"/>
    <w:rsid w:val="008E61BE"/>
    <w:rsid w:val="008E63B0"/>
    <w:rsid w:val="008E6B78"/>
    <w:rsid w:val="008E6E86"/>
    <w:rsid w:val="008E7DA1"/>
    <w:rsid w:val="008F12EF"/>
    <w:rsid w:val="008F2D36"/>
    <w:rsid w:val="008F3081"/>
    <w:rsid w:val="008F3D76"/>
    <w:rsid w:val="008F4F53"/>
    <w:rsid w:val="008F517A"/>
    <w:rsid w:val="008F6315"/>
    <w:rsid w:val="008F6875"/>
    <w:rsid w:val="008F7251"/>
    <w:rsid w:val="00900982"/>
    <w:rsid w:val="00900A35"/>
    <w:rsid w:val="009010B3"/>
    <w:rsid w:val="009012BC"/>
    <w:rsid w:val="00901C5B"/>
    <w:rsid w:val="00902282"/>
    <w:rsid w:val="00902631"/>
    <w:rsid w:val="009060C6"/>
    <w:rsid w:val="009061C1"/>
    <w:rsid w:val="00906510"/>
    <w:rsid w:val="0090694C"/>
    <w:rsid w:val="00910CBC"/>
    <w:rsid w:val="0091110C"/>
    <w:rsid w:val="00911D4F"/>
    <w:rsid w:val="00912543"/>
    <w:rsid w:val="00913A51"/>
    <w:rsid w:val="00914346"/>
    <w:rsid w:val="00914B49"/>
    <w:rsid w:val="009157A6"/>
    <w:rsid w:val="00915B39"/>
    <w:rsid w:val="0091608C"/>
    <w:rsid w:val="009170F2"/>
    <w:rsid w:val="00917CC2"/>
    <w:rsid w:val="009207B9"/>
    <w:rsid w:val="00920A54"/>
    <w:rsid w:val="00920CDE"/>
    <w:rsid w:val="00921330"/>
    <w:rsid w:val="0092156D"/>
    <w:rsid w:val="00921862"/>
    <w:rsid w:val="00921BF9"/>
    <w:rsid w:val="00921E0F"/>
    <w:rsid w:val="00924CF0"/>
    <w:rsid w:val="00927212"/>
    <w:rsid w:val="00927A29"/>
    <w:rsid w:val="00932745"/>
    <w:rsid w:val="00932CF5"/>
    <w:rsid w:val="00933C3C"/>
    <w:rsid w:val="00934F79"/>
    <w:rsid w:val="00935A4B"/>
    <w:rsid w:val="00935FE5"/>
    <w:rsid w:val="009404B3"/>
    <w:rsid w:val="00940A50"/>
    <w:rsid w:val="00940AA8"/>
    <w:rsid w:val="0094122A"/>
    <w:rsid w:val="00943216"/>
    <w:rsid w:val="0094372F"/>
    <w:rsid w:val="00943A85"/>
    <w:rsid w:val="00944E79"/>
    <w:rsid w:val="00946AF7"/>
    <w:rsid w:val="00947CF6"/>
    <w:rsid w:val="0095034D"/>
    <w:rsid w:val="00950B0F"/>
    <w:rsid w:val="009513C6"/>
    <w:rsid w:val="0095190A"/>
    <w:rsid w:val="00951FD0"/>
    <w:rsid w:val="009523FD"/>
    <w:rsid w:val="00952952"/>
    <w:rsid w:val="00952C56"/>
    <w:rsid w:val="00952E48"/>
    <w:rsid w:val="0095333E"/>
    <w:rsid w:val="0095352B"/>
    <w:rsid w:val="009539FA"/>
    <w:rsid w:val="00953DB0"/>
    <w:rsid w:val="00954533"/>
    <w:rsid w:val="00954CEF"/>
    <w:rsid w:val="00955054"/>
    <w:rsid w:val="00955F9A"/>
    <w:rsid w:val="00956B41"/>
    <w:rsid w:val="00956F17"/>
    <w:rsid w:val="00957B15"/>
    <w:rsid w:val="00960272"/>
    <w:rsid w:val="00960450"/>
    <w:rsid w:val="009608D3"/>
    <w:rsid w:val="009612A1"/>
    <w:rsid w:val="009619A2"/>
    <w:rsid w:val="00961A54"/>
    <w:rsid w:val="00963DD4"/>
    <w:rsid w:val="00964405"/>
    <w:rsid w:val="009644BE"/>
    <w:rsid w:val="00965433"/>
    <w:rsid w:val="00965521"/>
    <w:rsid w:val="00965DA7"/>
    <w:rsid w:val="00965F7F"/>
    <w:rsid w:val="0096710C"/>
    <w:rsid w:val="00967491"/>
    <w:rsid w:val="00967CEA"/>
    <w:rsid w:val="0097020B"/>
    <w:rsid w:val="00970251"/>
    <w:rsid w:val="009708EF"/>
    <w:rsid w:val="00970967"/>
    <w:rsid w:val="00970DBD"/>
    <w:rsid w:val="00973539"/>
    <w:rsid w:val="00973726"/>
    <w:rsid w:val="00975FD4"/>
    <w:rsid w:val="009762DE"/>
    <w:rsid w:val="009766DE"/>
    <w:rsid w:val="00976FF2"/>
    <w:rsid w:val="00977352"/>
    <w:rsid w:val="00977A02"/>
    <w:rsid w:val="0098045F"/>
    <w:rsid w:val="0098059E"/>
    <w:rsid w:val="00980AD5"/>
    <w:rsid w:val="00980EB8"/>
    <w:rsid w:val="00980F43"/>
    <w:rsid w:val="009841BC"/>
    <w:rsid w:val="00984884"/>
    <w:rsid w:val="00984BC5"/>
    <w:rsid w:val="00985789"/>
    <w:rsid w:val="00986D7D"/>
    <w:rsid w:val="00986E41"/>
    <w:rsid w:val="0098704C"/>
    <w:rsid w:val="0099079C"/>
    <w:rsid w:val="0099120F"/>
    <w:rsid w:val="0099490A"/>
    <w:rsid w:val="009949F6"/>
    <w:rsid w:val="00995E8C"/>
    <w:rsid w:val="0099669B"/>
    <w:rsid w:val="009975C0"/>
    <w:rsid w:val="009A16E6"/>
    <w:rsid w:val="009A3A29"/>
    <w:rsid w:val="009A49DC"/>
    <w:rsid w:val="009A49E0"/>
    <w:rsid w:val="009A521D"/>
    <w:rsid w:val="009A5A00"/>
    <w:rsid w:val="009A760D"/>
    <w:rsid w:val="009A7CB6"/>
    <w:rsid w:val="009B0105"/>
    <w:rsid w:val="009B032D"/>
    <w:rsid w:val="009B0A63"/>
    <w:rsid w:val="009B1C05"/>
    <w:rsid w:val="009B28C1"/>
    <w:rsid w:val="009B2ECA"/>
    <w:rsid w:val="009B2F77"/>
    <w:rsid w:val="009B3560"/>
    <w:rsid w:val="009B3B7C"/>
    <w:rsid w:val="009B5906"/>
    <w:rsid w:val="009B651A"/>
    <w:rsid w:val="009B6C15"/>
    <w:rsid w:val="009C0909"/>
    <w:rsid w:val="009C0B34"/>
    <w:rsid w:val="009C0C63"/>
    <w:rsid w:val="009C0D86"/>
    <w:rsid w:val="009C1733"/>
    <w:rsid w:val="009C1E26"/>
    <w:rsid w:val="009C250C"/>
    <w:rsid w:val="009C2A91"/>
    <w:rsid w:val="009C39C5"/>
    <w:rsid w:val="009C478F"/>
    <w:rsid w:val="009C4BA8"/>
    <w:rsid w:val="009C558B"/>
    <w:rsid w:val="009C659B"/>
    <w:rsid w:val="009C6E8D"/>
    <w:rsid w:val="009D0D37"/>
    <w:rsid w:val="009D0F5C"/>
    <w:rsid w:val="009D1033"/>
    <w:rsid w:val="009D162F"/>
    <w:rsid w:val="009D198E"/>
    <w:rsid w:val="009D1B2F"/>
    <w:rsid w:val="009D2493"/>
    <w:rsid w:val="009D3C30"/>
    <w:rsid w:val="009D3D5C"/>
    <w:rsid w:val="009D4D89"/>
    <w:rsid w:val="009D5008"/>
    <w:rsid w:val="009D5393"/>
    <w:rsid w:val="009D5977"/>
    <w:rsid w:val="009D64A9"/>
    <w:rsid w:val="009D6A81"/>
    <w:rsid w:val="009D6E52"/>
    <w:rsid w:val="009D72A2"/>
    <w:rsid w:val="009E0308"/>
    <w:rsid w:val="009E0515"/>
    <w:rsid w:val="009E268E"/>
    <w:rsid w:val="009E4BAF"/>
    <w:rsid w:val="009E51CE"/>
    <w:rsid w:val="009E54CB"/>
    <w:rsid w:val="009E5B58"/>
    <w:rsid w:val="009E5E20"/>
    <w:rsid w:val="009E6194"/>
    <w:rsid w:val="009E76A7"/>
    <w:rsid w:val="009E7AAE"/>
    <w:rsid w:val="009F02AC"/>
    <w:rsid w:val="009F06E5"/>
    <w:rsid w:val="009F07F6"/>
    <w:rsid w:val="009F08B5"/>
    <w:rsid w:val="009F1064"/>
    <w:rsid w:val="009F107E"/>
    <w:rsid w:val="009F2A59"/>
    <w:rsid w:val="009F3558"/>
    <w:rsid w:val="009F35E7"/>
    <w:rsid w:val="009F38AD"/>
    <w:rsid w:val="009F3BCA"/>
    <w:rsid w:val="009F455E"/>
    <w:rsid w:val="009F4611"/>
    <w:rsid w:val="009F62A8"/>
    <w:rsid w:val="009F721C"/>
    <w:rsid w:val="009F74EF"/>
    <w:rsid w:val="009F7F71"/>
    <w:rsid w:val="00A0013E"/>
    <w:rsid w:val="00A033E6"/>
    <w:rsid w:val="00A03EC1"/>
    <w:rsid w:val="00A0457A"/>
    <w:rsid w:val="00A05D2B"/>
    <w:rsid w:val="00A05F33"/>
    <w:rsid w:val="00A0672E"/>
    <w:rsid w:val="00A06AB3"/>
    <w:rsid w:val="00A10812"/>
    <w:rsid w:val="00A10B3A"/>
    <w:rsid w:val="00A10E00"/>
    <w:rsid w:val="00A112C8"/>
    <w:rsid w:val="00A12783"/>
    <w:rsid w:val="00A12DCD"/>
    <w:rsid w:val="00A13391"/>
    <w:rsid w:val="00A13925"/>
    <w:rsid w:val="00A13CA0"/>
    <w:rsid w:val="00A147B6"/>
    <w:rsid w:val="00A14966"/>
    <w:rsid w:val="00A1522B"/>
    <w:rsid w:val="00A153FC"/>
    <w:rsid w:val="00A15A03"/>
    <w:rsid w:val="00A16511"/>
    <w:rsid w:val="00A17556"/>
    <w:rsid w:val="00A211BA"/>
    <w:rsid w:val="00A2223D"/>
    <w:rsid w:val="00A230EE"/>
    <w:rsid w:val="00A23460"/>
    <w:rsid w:val="00A24734"/>
    <w:rsid w:val="00A2540B"/>
    <w:rsid w:val="00A25FFE"/>
    <w:rsid w:val="00A279B1"/>
    <w:rsid w:val="00A27BC9"/>
    <w:rsid w:val="00A30571"/>
    <w:rsid w:val="00A3127D"/>
    <w:rsid w:val="00A3147A"/>
    <w:rsid w:val="00A32065"/>
    <w:rsid w:val="00A341AB"/>
    <w:rsid w:val="00A418E6"/>
    <w:rsid w:val="00A42340"/>
    <w:rsid w:val="00A42C93"/>
    <w:rsid w:val="00A42FA6"/>
    <w:rsid w:val="00A43EAF"/>
    <w:rsid w:val="00A44D63"/>
    <w:rsid w:val="00A4551F"/>
    <w:rsid w:val="00A45EA7"/>
    <w:rsid w:val="00A4672D"/>
    <w:rsid w:val="00A4718E"/>
    <w:rsid w:val="00A50450"/>
    <w:rsid w:val="00A5061E"/>
    <w:rsid w:val="00A5189A"/>
    <w:rsid w:val="00A51910"/>
    <w:rsid w:val="00A51BC3"/>
    <w:rsid w:val="00A5210B"/>
    <w:rsid w:val="00A52618"/>
    <w:rsid w:val="00A52634"/>
    <w:rsid w:val="00A532FD"/>
    <w:rsid w:val="00A53531"/>
    <w:rsid w:val="00A55949"/>
    <w:rsid w:val="00A55E5A"/>
    <w:rsid w:val="00A5672B"/>
    <w:rsid w:val="00A57B0C"/>
    <w:rsid w:val="00A57F09"/>
    <w:rsid w:val="00A600B7"/>
    <w:rsid w:val="00A6148D"/>
    <w:rsid w:val="00A62313"/>
    <w:rsid w:val="00A649D2"/>
    <w:rsid w:val="00A650DA"/>
    <w:rsid w:val="00A66901"/>
    <w:rsid w:val="00A66903"/>
    <w:rsid w:val="00A66BE8"/>
    <w:rsid w:val="00A7046F"/>
    <w:rsid w:val="00A707D3"/>
    <w:rsid w:val="00A70B53"/>
    <w:rsid w:val="00A70D1E"/>
    <w:rsid w:val="00A70E34"/>
    <w:rsid w:val="00A7389D"/>
    <w:rsid w:val="00A741DE"/>
    <w:rsid w:val="00A758B1"/>
    <w:rsid w:val="00A75F87"/>
    <w:rsid w:val="00A775B8"/>
    <w:rsid w:val="00A805AA"/>
    <w:rsid w:val="00A80622"/>
    <w:rsid w:val="00A80F18"/>
    <w:rsid w:val="00A81A50"/>
    <w:rsid w:val="00A81DA2"/>
    <w:rsid w:val="00A83683"/>
    <w:rsid w:val="00A845DA"/>
    <w:rsid w:val="00A84B28"/>
    <w:rsid w:val="00A8655B"/>
    <w:rsid w:val="00A8659F"/>
    <w:rsid w:val="00A86B6D"/>
    <w:rsid w:val="00A86CF9"/>
    <w:rsid w:val="00A87075"/>
    <w:rsid w:val="00A87FFC"/>
    <w:rsid w:val="00A90E89"/>
    <w:rsid w:val="00A91B56"/>
    <w:rsid w:val="00A92025"/>
    <w:rsid w:val="00A92781"/>
    <w:rsid w:val="00A929C8"/>
    <w:rsid w:val="00A93843"/>
    <w:rsid w:val="00A93E1E"/>
    <w:rsid w:val="00A93E41"/>
    <w:rsid w:val="00A942C0"/>
    <w:rsid w:val="00A95D27"/>
    <w:rsid w:val="00A960EE"/>
    <w:rsid w:val="00A96D80"/>
    <w:rsid w:val="00A97B43"/>
    <w:rsid w:val="00A97C5B"/>
    <w:rsid w:val="00AA0AB0"/>
    <w:rsid w:val="00AA12F7"/>
    <w:rsid w:val="00AA1733"/>
    <w:rsid w:val="00AA1812"/>
    <w:rsid w:val="00AA25DA"/>
    <w:rsid w:val="00AA368E"/>
    <w:rsid w:val="00AA5B55"/>
    <w:rsid w:val="00AB11FD"/>
    <w:rsid w:val="00AB1446"/>
    <w:rsid w:val="00AB17A3"/>
    <w:rsid w:val="00AB3D6F"/>
    <w:rsid w:val="00AB43BE"/>
    <w:rsid w:val="00AB476B"/>
    <w:rsid w:val="00AB5040"/>
    <w:rsid w:val="00AB50EF"/>
    <w:rsid w:val="00AB5420"/>
    <w:rsid w:val="00AB6633"/>
    <w:rsid w:val="00AB7D11"/>
    <w:rsid w:val="00AC152A"/>
    <w:rsid w:val="00AC2F5F"/>
    <w:rsid w:val="00AC3028"/>
    <w:rsid w:val="00AC3515"/>
    <w:rsid w:val="00AC36F4"/>
    <w:rsid w:val="00AC38D9"/>
    <w:rsid w:val="00AC3C95"/>
    <w:rsid w:val="00AC5E02"/>
    <w:rsid w:val="00AC69B0"/>
    <w:rsid w:val="00AC70D5"/>
    <w:rsid w:val="00AD063E"/>
    <w:rsid w:val="00AD07B1"/>
    <w:rsid w:val="00AD1026"/>
    <w:rsid w:val="00AD1371"/>
    <w:rsid w:val="00AD1625"/>
    <w:rsid w:val="00AD30B2"/>
    <w:rsid w:val="00AD35DC"/>
    <w:rsid w:val="00AD470C"/>
    <w:rsid w:val="00AD4AC2"/>
    <w:rsid w:val="00AD4E2D"/>
    <w:rsid w:val="00AD5ACC"/>
    <w:rsid w:val="00AD5B56"/>
    <w:rsid w:val="00AD67B0"/>
    <w:rsid w:val="00AD784B"/>
    <w:rsid w:val="00AE1522"/>
    <w:rsid w:val="00AE177E"/>
    <w:rsid w:val="00AE1926"/>
    <w:rsid w:val="00AE1C6F"/>
    <w:rsid w:val="00AE23E1"/>
    <w:rsid w:val="00AE35EB"/>
    <w:rsid w:val="00AE3D15"/>
    <w:rsid w:val="00AE4675"/>
    <w:rsid w:val="00AE48A8"/>
    <w:rsid w:val="00AE7F71"/>
    <w:rsid w:val="00AF0669"/>
    <w:rsid w:val="00AF0766"/>
    <w:rsid w:val="00AF1FF6"/>
    <w:rsid w:val="00AF2885"/>
    <w:rsid w:val="00AF41DD"/>
    <w:rsid w:val="00AF485C"/>
    <w:rsid w:val="00AF5ADC"/>
    <w:rsid w:val="00AF604A"/>
    <w:rsid w:val="00AF66E4"/>
    <w:rsid w:val="00AF7FF0"/>
    <w:rsid w:val="00B001F8"/>
    <w:rsid w:val="00B0074A"/>
    <w:rsid w:val="00B0089F"/>
    <w:rsid w:val="00B00957"/>
    <w:rsid w:val="00B00B54"/>
    <w:rsid w:val="00B01522"/>
    <w:rsid w:val="00B017A9"/>
    <w:rsid w:val="00B01EEB"/>
    <w:rsid w:val="00B021D1"/>
    <w:rsid w:val="00B03235"/>
    <w:rsid w:val="00B03DD8"/>
    <w:rsid w:val="00B052C6"/>
    <w:rsid w:val="00B05742"/>
    <w:rsid w:val="00B059A5"/>
    <w:rsid w:val="00B0780C"/>
    <w:rsid w:val="00B0798E"/>
    <w:rsid w:val="00B07FF9"/>
    <w:rsid w:val="00B131E0"/>
    <w:rsid w:val="00B138CE"/>
    <w:rsid w:val="00B15B22"/>
    <w:rsid w:val="00B16924"/>
    <w:rsid w:val="00B16CB0"/>
    <w:rsid w:val="00B17357"/>
    <w:rsid w:val="00B17431"/>
    <w:rsid w:val="00B17FB8"/>
    <w:rsid w:val="00B20021"/>
    <w:rsid w:val="00B21006"/>
    <w:rsid w:val="00B22611"/>
    <w:rsid w:val="00B229B4"/>
    <w:rsid w:val="00B232B1"/>
    <w:rsid w:val="00B23CD1"/>
    <w:rsid w:val="00B23E60"/>
    <w:rsid w:val="00B2505C"/>
    <w:rsid w:val="00B257B1"/>
    <w:rsid w:val="00B269D2"/>
    <w:rsid w:val="00B2712B"/>
    <w:rsid w:val="00B27907"/>
    <w:rsid w:val="00B30714"/>
    <w:rsid w:val="00B32031"/>
    <w:rsid w:val="00B32162"/>
    <w:rsid w:val="00B32E52"/>
    <w:rsid w:val="00B33314"/>
    <w:rsid w:val="00B33D82"/>
    <w:rsid w:val="00B3473B"/>
    <w:rsid w:val="00B347F7"/>
    <w:rsid w:val="00B35585"/>
    <w:rsid w:val="00B357E5"/>
    <w:rsid w:val="00B35AE6"/>
    <w:rsid w:val="00B35B16"/>
    <w:rsid w:val="00B36610"/>
    <w:rsid w:val="00B37856"/>
    <w:rsid w:val="00B37960"/>
    <w:rsid w:val="00B40C1F"/>
    <w:rsid w:val="00B42137"/>
    <w:rsid w:val="00B42C8B"/>
    <w:rsid w:val="00B4571E"/>
    <w:rsid w:val="00B464D3"/>
    <w:rsid w:val="00B4757B"/>
    <w:rsid w:val="00B47D26"/>
    <w:rsid w:val="00B50A33"/>
    <w:rsid w:val="00B51EF6"/>
    <w:rsid w:val="00B52DA2"/>
    <w:rsid w:val="00B536E0"/>
    <w:rsid w:val="00B54331"/>
    <w:rsid w:val="00B54AA7"/>
    <w:rsid w:val="00B55BEC"/>
    <w:rsid w:val="00B55F96"/>
    <w:rsid w:val="00B57F7F"/>
    <w:rsid w:val="00B6002E"/>
    <w:rsid w:val="00B60510"/>
    <w:rsid w:val="00B606B8"/>
    <w:rsid w:val="00B61887"/>
    <w:rsid w:val="00B62034"/>
    <w:rsid w:val="00B62D04"/>
    <w:rsid w:val="00B63182"/>
    <w:rsid w:val="00B63275"/>
    <w:rsid w:val="00B63976"/>
    <w:rsid w:val="00B63BD5"/>
    <w:rsid w:val="00B6438B"/>
    <w:rsid w:val="00B648BD"/>
    <w:rsid w:val="00B650A6"/>
    <w:rsid w:val="00B66B8E"/>
    <w:rsid w:val="00B66BEF"/>
    <w:rsid w:val="00B66D06"/>
    <w:rsid w:val="00B66F89"/>
    <w:rsid w:val="00B675E1"/>
    <w:rsid w:val="00B743A9"/>
    <w:rsid w:val="00B743D8"/>
    <w:rsid w:val="00B7564B"/>
    <w:rsid w:val="00B7605C"/>
    <w:rsid w:val="00B76B4C"/>
    <w:rsid w:val="00B76B70"/>
    <w:rsid w:val="00B8005B"/>
    <w:rsid w:val="00B81E4E"/>
    <w:rsid w:val="00B82161"/>
    <w:rsid w:val="00B82CE6"/>
    <w:rsid w:val="00B82F45"/>
    <w:rsid w:val="00B833DA"/>
    <w:rsid w:val="00B834B0"/>
    <w:rsid w:val="00B84D01"/>
    <w:rsid w:val="00B84D12"/>
    <w:rsid w:val="00B84F9C"/>
    <w:rsid w:val="00B85E2C"/>
    <w:rsid w:val="00B86456"/>
    <w:rsid w:val="00B87359"/>
    <w:rsid w:val="00B87DF3"/>
    <w:rsid w:val="00B9125E"/>
    <w:rsid w:val="00B940D4"/>
    <w:rsid w:val="00B95285"/>
    <w:rsid w:val="00B95A63"/>
    <w:rsid w:val="00B96044"/>
    <w:rsid w:val="00B96E0F"/>
    <w:rsid w:val="00B976FD"/>
    <w:rsid w:val="00B97BB5"/>
    <w:rsid w:val="00BA0E81"/>
    <w:rsid w:val="00BA1B1E"/>
    <w:rsid w:val="00BA1BF2"/>
    <w:rsid w:val="00BA1DF2"/>
    <w:rsid w:val="00BA2D53"/>
    <w:rsid w:val="00BA3FFA"/>
    <w:rsid w:val="00BA4400"/>
    <w:rsid w:val="00BA4401"/>
    <w:rsid w:val="00BA4A2C"/>
    <w:rsid w:val="00BA4DC2"/>
    <w:rsid w:val="00BA56F4"/>
    <w:rsid w:val="00BA581F"/>
    <w:rsid w:val="00BA66E0"/>
    <w:rsid w:val="00BA75EB"/>
    <w:rsid w:val="00BA7C2C"/>
    <w:rsid w:val="00BB07A5"/>
    <w:rsid w:val="00BB0F1A"/>
    <w:rsid w:val="00BB13D1"/>
    <w:rsid w:val="00BB22BE"/>
    <w:rsid w:val="00BB2DFB"/>
    <w:rsid w:val="00BB43BC"/>
    <w:rsid w:val="00BB4F21"/>
    <w:rsid w:val="00BB51A1"/>
    <w:rsid w:val="00BB5836"/>
    <w:rsid w:val="00BC02C1"/>
    <w:rsid w:val="00BC0C52"/>
    <w:rsid w:val="00BC1413"/>
    <w:rsid w:val="00BC1708"/>
    <w:rsid w:val="00BC1A94"/>
    <w:rsid w:val="00BC1DE2"/>
    <w:rsid w:val="00BC226E"/>
    <w:rsid w:val="00BC23BB"/>
    <w:rsid w:val="00BC25E3"/>
    <w:rsid w:val="00BC2AFC"/>
    <w:rsid w:val="00BC2B9C"/>
    <w:rsid w:val="00BC3952"/>
    <w:rsid w:val="00BC426B"/>
    <w:rsid w:val="00BC51A2"/>
    <w:rsid w:val="00BC7F41"/>
    <w:rsid w:val="00BD0216"/>
    <w:rsid w:val="00BD0229"/>
    <w:rsid w:val="00BD1A56"/>
    <w:rsid w:val="00BD1A88"/>
    <w:rsid w:val="00BD1C6F"/>
    <w:rsid w:val="00BD21A1"/>
    <w:rsid w:val="00BD237B"/>
    <w:rsid w:val="00BD239E"/>
    <w:rsid w:val="00BD283E"/>
    <w:rsid w:val="00BD2B07"/>
    <w:rsid w:val="00BD2CBB"/>
    <w:rsid w:val="00BD2E88"/>
    <w:rsid w:val="00BD2FF8"/>
    <w:rsid w:val="00BD3DA7"/>
    <w:rsid w:val="00BD4795"/>
    <w:rsid w:val="00BD4D36"/>
    <w:rsid w:val="00BD596B"/>
    <w:rsid w:val="00BD5E29"/>
    <w:rsid w:val="00BD5ED1"/>
    <w:rsid w:val="00BD6963"/>
    <w:rsid w:val="00BD775D"/>
    <w:rsid w:val="00BE1034"/>
    <w:rsid w:val="00BE13EC"/>
    <w:rsid w:val="00BE2E73"/>
    <w:rsid w:val="00BE54D7"/>
    <w:rsid w:val="00BE5EEA"/>
    <w:rsid w:val="00BE6077"/>
    <w:rsid w:val="00BE60A1"/>
    <w:rsid w:val="00BE7E3A"/>
    <w:rsid w:val="00BF083D"/>
    <w:rsid w:val="00BF1A8B"/>
    <w:rsid w:val="00BF1FD2"/>
    <w:rsid w:val="00BF2132"/>
    <w:rsid w:val="00BF257F"/>
    <w:rsid w:val="00BF448E"/>
    <w:rsid w:val="00BF542B"/>
    <w:rsid w:val="00BF62ED"/>
    <w:rsid w:val="00BF6AD2"/>
    <w:rsid w:val="00C006D6"/>
    <w:rsid w:val="00C0298E"/>
    <w:rsid w:val="00C02FFB"/>
    <w:rsid w:val="00C03449"/>
    <w:rsid w:val="00C055CF"/>
    <w:rsid w:val="00C05EE8"/>
    <w:rsid w:val="00C060F3"/>
    <w:rsid w:val="00C06634"/>
    <w:rsid w:val="00C06D2B"/>
    <w:rsid w:val="00C074A3"/>
    <w:rsid w:val="00C075B1"/>
    <w:rsid w:val="00C11444"/>
    <w:rsid w:val="00C12B12"/>
    <w:rsid w:val="00C13EC7"/>
    <w:rsid w:val="00C1412E"/>
    <w:rsid w:val="00C16B5D"/>
    <w:rsid w:val="00C16E52"/>
    <w:rsid w:val="00C177BA"/>
    <w:rsid w:val="00C17A66"/>
    <w:rsid w:val="00C17C28"/>
    <w:rsid w:val="00C211E8"/>
    <w:rsid w:val="00C2183E"/>
    <w:rsid w:val="00C22748"/>
    <w:rsid w:val="00C22966"/>
    <w:rsid w:val="00C22CA0"/>
    <w:rsid w:val="00C235B8"/>
    <w:rsid w:val="00C236FA"/>
    <w:rsid w:val="00C2398B"/>
    <w:rsid w:val="00C23EB8"/>
    <w:rsid w:val="00C2462E"/>
    <w:rsid w:val="00C2491C"/>
    <w:rsid w:val="00C24920"/>
    <w:rsid w:val="00C25034"/>
    <w:rsid w:val="00C2643C"/>
    <w:rsid w:val="00C2682E"/>
    <w:rsid w:val="00C26FCC"/>
    <w:rsid w:val="00C274AE"/>
    <w:rsid w:val="00C30268"/>
    <w:rsid w:val="00C311D3"/>
    <w:rsid w:val="00C325FC"/>
    <w:rsid w:val="00C333DC"/>
    <w:rsid w:val="00C33A5E"/>
    <w:rsid w:val="00C35301"/>
    <w:rsid w:val="00C364EF"/>
    <w:rsid w:val="00C36E6A"/>
    <w:rsid w:val="00C37436"/>
    <w:rsid w:val="00C41281"/>
    <w:rsid w:val="00C41495"/>
    <w:rsid w:val="00C41F2E"/>
    <w:rsid w:val="00C4250C"/>
    <w:rsid w:val="00C42DCA"/>
    <w:rsid w:val="00C450B2"/>
    <w:rsid w:val="00C451F5"/>
    <w:rsid w:val="00C45560"/>
    <w:rsid w:val="00C459A7"/>
    <w:rsid w:val="00C46316"/>
    <w:rsid w:val="00C46A34"/>
    <w:rsid w:val="00C46C67"/>
    <w:rsid w:val="00C47B45"/>
    <w:rsid w:val="00C50439"/>
    <w:rsid w:val="00C507E5"/>
    <w:rsid w:val="00C51CF0"/>
    <w:rsid w:val="00C520D4"/>
    <w:rsid w:val="00C52B75"/>
    <w:rsid w:val="00C53488"/>
    <w:rsid w:val="00C535DF"/>
    <w:rsid w:val="00C5406E"/>
    <w:rsid w:val="00C55130"/>
    <w:rsid w:val="00C55475"/>
    <w:rsid w:val="00C57326"/>
    <w:rsid w:val="00C57FE3"/>
    <w:rsid w:val="00C600FF"/>
    <w:rsid w:val="00C6040A"/>
    <w:rsid w:val="00C60585"/>
    <w:rsid w:val="00C60CA7"/>
    <w:rsid w:val="00C61097"/>
    <w:rsid w:val="00C610FB"/>
    <w:rsid w:val="00C61389"/>
    <w:rsid w:val="00C61DAB"/>
    <w:rsid w:val="00C6370E"/>
    <w:rsid w:val="00C64261"/>
    <w:rsid w:val="00C64C6F"/>
    <w:rsid w:val="00C64C7C"/>
    <w:rsid w:val="00C64CA3"/>
    <w:rsid w:val="00C64E65"/>
    <w:rsid w:val="00C654A4"/>
    <w:rsid w:val="00C65600"/>
    <w:rsid w:val="00C65BBC"/>
    <w:rsid w:val="00C6698B"/>
    <w:rsid w:val="00C67528"/>
    <w:rsid w:val="00C715F1"/>
    <w:rsid w:val="00C733AB"/>
    <w:rsid w:val="00C73FA0"/>
    <w:rsid w:val="00C75B55"/>
    <w:rsid w:val="00C7629F"/>
    <w:rsid w:val="00C7630B"/>
    <w:rsid w:val="00C768FA"/>
    <w:rsid w:val="00C76E6A"/>
    <w:rsid w:val="00C77F5B"/>
    <w:rsid w:val="00C80EE9"/>
    <w:rsid w:val="00C818DC"/>
    <w:rsid w:val="00C81A3B"/>
    <w:rsid w:val="00C81A65"/>
    <w:rsid w:val="00C81BAF"/>
    <w:rsid w:val="00C81BF4"/>
    <w:rsid w:val="00C830CF"/>
    <w:rsid w:val="00C832CE"/>
    <w:rsid w:val="00C8376F"/>
    <w:rsid w:val="00C83D10"/>
    <w:rsid w:val="00C842AE"/>
    <w:rsid w:val="00C84E5D"/>
    <w:rsid w:val="00C85E19"/>
    <w:rsid w:val="00C87438"/>
    <w:rsid w:val="00C87D68"/>
    <w:rsid w:val="00C90180"/>
    <w:rsid w:val="00C9048B"/>
    <w:rsid w:val="00C91149"/>
    <w:rsid w:val="00C9190A"/>
    <w:rsid w:val="00C91A8C"/>
    <w:rsid w:val="00C91CB2"/>
    <w:rsid w:val="00C91D2D"/>
    <w:rsid w:val="00C923D5"/>
    <w:rsid w:val="00C93049"/>
    <w:rsid w:val="00C930EF"/>
    <w:rsid w:val="00C93E23"/>
    <w:rsid w:val="00C95C58"/>
    <w:rsid w:val="00C95F16"/>
    <w:rsid w:val="00C966C6"/>
    <w:rsid w:val="00C96CD2"/>
    <w:rsid w:val="00C97329"/>
    <w:rsid w:val="00C9771E"/>
    <w:rsid w:val="00CA1034"/>
    <w:rsid w:val="00CA1050"/>
    <w:rsid w:val="00CA120E"/>
    <w:rsid w:val="00CA249A"/>
    <w:rsid w:val="00CA339C"/>
    <w:rsid w:val="00CA358A"/>
    <w:rsid w:val="00CA3D7E"/>
    <w:rsid w:val="00CA5861"/>
    <w:rsid w:val="00CA587F"/>
    <w:rsid w:val="00CA5C3B"/>
    <w:rsid w:val="00CA6817"/>
    <w:rsid w:val="00CA6948"/>
    <w:rsid w:val="00CA7321"/>
    <w:rsid w:val="00CA7D02"/>
    <w:rsid w:val="00CB1342"/>
    <w:rsid w:val="00CB1776"/>
    <w:rsid w:val="00CB1E8F"/>
    <w:rsid w:val="00CB3A34"/>
    <w:rsid w:val="00CB3BD3"/>
    <w:rsid w:val="00CB3F8E"/>
    <w:rsid w:val="00CB453B"/>
    <w:rsid w:val="00CB5D47"/>
    <w:rsid w:val="00CB61FE"/>
    <w:rsid w:val="00CB6F08"/>
    <w:rsid w:val="00CB7AF9"/>
    <w:rsid w:val="00CC003B"/>
    <w:rsid w:val="00CC0410"/>
    <w:rsid w:val="00CC04EF"/>
    <w:rsid w:val="00CC08A7"/>
    <w:rsid w:val="00CC09FF"/>
    <w:rsid w:val="00CC1B5D"/>
    <w:rsid w:val="00CC1B73"/>
    <w:rsid w:val="00CC2518"/>
    <w:rsid w:val="00CC28CE"/>
    <w:rsid w:val="00CC2A5A"/>
    <w:rsid w:val="00CC392E"/>
    <w:rsid w:val="00CC3C2D"/>
    <w:rsid w:val="00CC558C"/>
    <w:rsid w:val="00CC5A0A"/>
    <w:rsid w:val="00CC7B02"/>
    <w:rsid w:val="00CC7D22"/>
    <w:rsid w:val="00CC7DD9"/>
    <w:rsid w:val="00CD042B"/>
    <w:rsid w:val="00CD0AED"/>
    <w:rsid w:val="00CD0E12"/>
    <w:rsid w:val="00CD10D0"/>
    <w:rsid w:val="00CD1A7F"/>
    <w:rsid w:val="00CD2710"/>
    <w:rsid w:val="00CD4BFE"/>
    <w:rsid w:val="00CD5342"/>
    <w:rsid w:val="00CD5468"/>
    <w:rsid w:val="00CD6549"/>
    <w:rsid w:val="00CD6685"/>
    <w:rsid w:val="00CD6880"/>
    <w:rsid w:val="00CD6DC8"/>
    <w:rsid w:val="00CD6F32"/>
    <w:rsid w:val="00CD6FF7"/>
    <w:rsid w:val="00CD743A"/>
    <w:rsid w:val="00CE1080"/>
    <w:rsid w:val="00CE14D6"/>
    <w:rsid w:val="00CE1781"/>
    <w:rsid w:val="00CE1AB5"/>
    <w:rsid w:val="00CE306B"/>
    <w:rsid w:val="00CE309C"/>
    <w:rsid w:val="00CE31C2"/>
    <w:rsid w:val="00CE45FF"/>
    <w:rsid w:val="00CE5A24"/>
    <w:rsid w:val="00CE7C37"/>
    <w:rsid w:val="00CF0C9B"/>
    <w:rsid w:val="00CF13B0"/>
    <w:rsid w:val="00CF31D1"/>
    <w:rsid w:val="00CF34E0"/>
    <w:rsid w:val="00CF3A7E"/>
    <w:rsid w:val="00CF3AE2"/>
    <w:rsid w:val="00CF3D05"/>
    <w:rsid w:val="00CF42EC"/>
    <w:rsid w:val="00CF4EEA"/>
    <w:rsid w:val="00CF5531"/>
    <w:rsid w:val="00CF55F8"/>
    <w:rsid w:val="00CF5B68"/>
    <w:rsid w:val="00CF5D49"/>
    <w:rsid w:val="00CF6467"/>
    <w:rsid w:val="00CF72FC"/>
    <w:rsid w:val="00CF742C"/>
    <w:rsid w:val="00D014A1"/>
    <w:rsid w:val="00D01F60"/>
    <w:rsid w:val="00D028BE"/>
    <w:rsid w:val="00D03230"/>
    <w:rsid w:val="00D04E36"/>
    <w:rsid w:val="00D05BAB"/>
    <w:rsid w:val="00D05FD6"/>
    <w:rsid w:val="00D06526"/>
    <w:rsid w:val="00D07695"/>
    <w:rsid w:val="00D07A87"/>
    <w:rsid w:val="00D07E5F"/>
    <w:rsid w:val="00D10784"/>
    <w:rsid w:val="00D10A09"/>
    <w:rsid w:val="00D10AC1"/>
    <w:rsid w:val="00D126C1"/>
    <w:rsid w:val="00D12764"/>
    <w:rsid w:val="00D12CD7"/>
    <w:rsid w:val="00D13180"/>
    <w:rsid w:val="00D13268"/>
    <w:rsid w:val="00D1439C"/>
    <w:rsid w:val="00D143EB"/>
    <w:rsid w:val="00D14F38"/>
    <w:rsid w:val="00D1591E"/>
    <w:rsid w:val="00D170E6"/>
    <w:rsid w:val="00D1734C"/>
    <w:rsid w:val="00D17B18"/>
    <w:rsid w:val="00D2041B"/>
    <w:rsid w:val="00D2055B"/>
    <w:rsid w:val="00D211C6"/>
    <w:rsid w:val="00D21A4F"/>
    <w:rsid w:val="00D21C05"/>
    <w:rsid w:val="00D21D48"/>
    <w:rsid w:val="00D21D51"/>
    <w:rsid w:val="00D22D6D"/>
    <w:rsid w:val="00D22F23"/>
    <w:rsid w:val="00D23654"/>
    <w:rsid w:val="00D2376C"/>
    <w:rsid w:val="00D237BA"/>
    <w:rsid w:val="00D240BF"/>
    <w:rsid w:val="00D248BA"/>
    <w:rsid w:val="00D24C3C"/>
    <w:rsid w:val="00D26178"/>
    <w:rsid w:val="00D278C5"/>
    <w:rsid w:val="00D33A11"/>
    <w:rsid w:val="00D349BA"/>
    <w:rsid w:val="00D36994"/>
    <w:rsid w:val="00D400EF"/>
    <w:rsid w:val="00D401ED"/>
    <w:rsid w:val="00D40FFA"/>
    <w:rsid w:val="00D4294A"/>
    <w:rsid w:val="00D43054"/>
    <w:rsid w:val="00D43667"/>
    <w:rsid w:val="00D4387B"/>
    <w:rsid w:val="00D4388B"/>
    <w:rsid w:val="00D43FD3"/>
    <w:rsid w:val="00D44F46"/>
    <w:rsid w:val="00D44FFA"/>
    <w:rsid w:val="00D45121"/>
    <w:rsid w:val="00D45B45"/>
    <w:rsid w:val="00D45B6B"/>
    <w:rsid w:val="00D46C27"/>
    <w:rsid w:val="00D46D1E"/>
    <w:rsid w:val="00D46EB8"/>
    <w:rsid w:val="00D5021A"/>
    <w:rsid w:val="00D5023B"/>
    <w:rsid w:val="00D50581"/>
    <w:rsid w:val="00D51813"/>
    <w:rsid w:val="00D519A7"/>
    <w:rsid w:val="00D5260C"/>
    <w:rsid w:val="00D5447F"/>
    <w:rsid w:val="00D54663"/>
    <w:rsid w:val="00D54F8C"/>
    <w:rsid w:val="00D57168"/>
    <w:rsid w:val="00D6032C"/>
    <w:rsid w:val="00D60A74"/>
    <w:rsid w:val="00D619EA"/>
    <w:rsid w:val="00D63215"/>
    <w:rsid w:val="00D633B3"/>
    <w:rsid w:val="00D63E50"/>
    <w:rsid w:val="00D647DD"/>
    <w:rsid w:val="00D65A4A"/>
    <w:rsid w:val="00D65D6C"/>
    <w:rsid w:val="00D70094"/>
    <w:rsid w:val="00D713A9"/>
    <w:rsid w:val="00D717D3"/>
    <w:rsid w:val="00D7275F"/>
    <w:rsid w:val="00D732D1"/>
    <w:rsid w:val="00D7373B"/>
    <w:rsid w:val="00D7380F"/>
    <w:rsid w:val="00D73836"/>
    <w:rsid w:val="00D73A64"/>
    <w:rsid w:val="00D73EF2"/>
    <w:rsid w:val="00D7466F"/>
    <w:rsid w:val="00D76A0C"/>
    <w:rsid w:val="00D77293"/>
    <w:rsid w:val="00D801C5"/>
    <w:rsid w:val="00D811CE"/>
    <w:rsid w:val="00D815E6"/>
    <w:rsid w:val="00D81FE3"/>
    <w:rsid w:val="00D8227A"/>
    <w:rsid w:val="00D824D7"/>
    <w:rsid w:val="00D8344B"/>
    <w:rsid w:val="00D857E2"/>
    <w:rsid w:val="00D85F67"/>
    <w:rsid w:val="00D87722"/>
    <w:rsid w:val="00D9038D"/>
    <w:rsid w:val="00D91238"/>
    <w:rsid w:val="00D91A2B"/>
    <w:rsid w:val="00D91B09"/>
    <w:rsid w:val="00D91FC4"/>
    <w:rsid w:val="00D93805"/>
    <w:rsid w:val="00D93BB9"/>
    <w:rsid w:val="00D93C00"/>
    <w:rsid w:val="00D944C0"/>
    <w:rsid w:val="00D946B0"/>
    <w:rsid w:val="00D960EC"/>
    <w:rsid w:val="00D9664B"/>
    <w:rsid w:val="00D9785B"/>
    <w:rsid w:val="00D97B87"/>
    <w:rsid w:val="00DA0374"/>
    <w:rsid w:val="00DA04A7"/>
    <w:rsid w:val="00DA0EC3"/>
    <w:rsid w:val="00DA1947"/>
    <w:rsid w:val="00DA1CF1"/>
    <w:rsid w:val="00DA3236"/>
    <w:rsid w:val="00DA3639"/>
    <w:rsid w:val="00DA42D2"/>
    <w:rsid w:val="00DA58FB"/>
    <w:rsid w:val="00DA62DB"/>
    <w:rsid w:val="00DA6347"/>
    <w:rsid w:val="00DA63A2"/>
    <w:rsid w:val="00DA6561"/>
    <w:rsid w:val="00DB02DF"/>
    <w:rsid w:val="00DB0F80"/>
    <w:rsid w:val="00DB2634"/>
    <w:rsid w:val="00DB272F"/>
    <w:rsid w:val="00DB6C8B"/>
    <w:rsid w:val="00DB7006"/>
    <w:rsid w:val="00DB7435"/>
    <w:rsid w:val="00DB7665"/>
    <w:rsid w:val="00DC0774"/>
    <w:rsid w:val="00DC145E"/>
    <w:rsid w:val="00DC21D6"/>
    <w:rsid w:val="00DC3AB4"/>
    <w:rsid w:val="00DC419A"/>
    <w:rsid w:val="00DC421C"/>
    <w:rsid w:val="00DC4549"/>
    <w:rsid w:val="00DC4936"/>
    <w:rsid w:val="00DC4A77"/>
    <w:rsid w:val="00DC6955"/>
    <w:rsid w:val="00DC6991"/>
    <w:rsid w:val="00DC6B4F"/>
    <w:rsid w:val="00DC7005"/>
    <w:rsid w:val="00DC70D5"/>
    <w:rsid w:val="00DC7AAC"/>
    <w:rsid w:val="00DD0404"/>
    <w:rsid w:val="00DD1736"/>
    <w:rsid w:val="00DD4C1B"/>
    <w:rsid w:val="00DD5B1F"/>
    <w:rsid w:val="00DD5B33"/>
    <w:rsid w:val="00DD6B9D"/>
    <w:rsid w:val="00DD6D3D"/>
    <w:rsid w:val="00DD73F9"/>
    <w:rsid w:val="00DE1114"/>
    <w:rsid w:val="00DE129B"/>
    <w:rsid w:val="00DE1518"/>
    <w:rsid w:val="00DE1752"/>
    <w:rsid w:val="00DE3A23"/>
    <w:rsid w:val="00DE55DF"/>
    <w:rsid w:val="00DE68B4"/>
    <w:rsid w:val="00DF030C"/>
    <w:rsid w:val="00DF2223"/>
    <w:rsid w:val="00DF2338"/>
    <w:rsid w:val="00DF2D57"/>
    <w:rsid w:val="00DF2DC3"/>
    <w:rsid w:val="00DF3035"/>
    <w:rsid w:val="00DF3DC1"/>
    <w:rsid w:val="00DF453C"/>
    <w:rsid w:val="00DF5999"/>
    <w:rsid w:val="00DF6650"/>
    <w:rsid w:val="00E0034B"/>
    <w:rsid w:val="00E00DBA"/>
    <w:rsid w:val="00E02C4C"/>
    <w:rsid w:val="00E02FC5"/>
    <w:rsid w:val="00E034F0"/>
    <w:rsid w:val="00E03FF5"/>
    <w:rsid w:val="00E0490D"/>
    <w:rsid w:val="00E052C0"/>
    <w:rsid w:val="00E05EA2"/>
    <w:rsid w:val="00E060E1"/>
    <w:rsid w:val="00E06AAA"/>
    <w:rsid w:val="00E07036"/>
    <w:rsid w:val="00E074AC"/>
    <w:rsid w:val="00E07583"/>
    <w:rsid w:val="00E102DB"/>
    <w:rsid w:val="00E103E0"/>
    <w:rsid w:val="00E1070C"/>
    <w:rsid w:val="00E116E7"/>
    <w:rsid w:val="00E1214E"/>
    <w:rsid w:val="00E13F15"/>
    <w:rsid w:val="00E14C75"/>
    <w:rsid w:val="00E14E08"/>
    <w:rsid w:val="00E15B51"/>
    <w:rsid w:val="00E16DD5"/>
    <w:rsid w:val="00E170BD"/>
    <w:rsid w:val="00E20ACF"/>
    <w:rsid w:val="00E22120"/>
    <w:rsid w:val="00E2218A"/>
    <w:rsid w:val="00E23FBB"/>
    <w:rsid w:val="00E2569F"/>
    <w:rsid w:val="00E256B8"/>
    <w:rsid w:val="00E261A2"/>
    <w:rsid w:val="00E268C0"/>
    <w:rsid w:val="00E2701B"/>
    <w:rsid w:val="00E27620"/>
    <w:rsid w:val="00E3020A"/>
    <w:rsid w:val="00E3041D"/>
    <w:rsid w:val="00E3101D"/>
    <w:rsid w:val="00E317F8"/>
    <w:rsid w:val="00E31946"/>
    <w:rsid w:val="00E31B5F"/>
    <w:rsid w:val="00E32709"/>
    <w:rsid w:val="00E34163"/>
    <w:rsid w:val="00E36E21"/>
    <w:rsid w:val="00E40913"/>
    <w:rsid w:val="00E4091D"/>
    <w:rsid w:val="00E41C51"/>
    <w:rsid w:val="00E41FA5"/>
    <w:rsid w:val="00E42803"/>
    <w:rsid w:val="00E42CBC"/>
    <w:rsid w:val="00E43E4F"/>
    <w:rsid w:val="00E45D2C"/>
    <w:rsid w:val="00E45DC3"/>
    <w:rsid w:val="00E46261"/>
    <w:rsid w:val="00E46AA4"/>
    <w:rsid w:val="00E46D6A"/>
    <w:rsid w:val="00E46DFB"/>
    <w:rsid w:val="00E47730"/>
    <w:rsid w:val="00E47DDA"/>
    <w:rsid w:val="00E47FB0"/>
    <w:rsid w:val="00E51362"/>
    <w:rsid w:val="00E515BE"/>
    <w:rsid w:val="00E51A3B"/>
    <w:rsid w:val="00E51CDC"/>
    <w:rsid w:val="00E521BE"/>
    <w:rsid w:val="00E52994"/>
    <w:rsid w:val="00E53AC4"/>
    <w:rsid w:val="00E53FFB"/>
    <w:rsid w:val="00E549D0"/>
    <w:rsid w:val="00E55EFE"/>
    <w:rsid w:val="00E570B4"/>
    <w:rsid w:val="00E578FF"/>
    <w:rsid w:val="00E57AA9"/>
    <w:rsid w:val="00E57DA0"/>
    <w:rsid w:val="00E60064"/>
    <w:rsid w:val="00E6044B"/>
    <w:rsid w:val="00E60C15"/>
    <w:rsid w:val="00E6169C"/>
    <w:rsid w:val="00E61B36"/>
    <w:rsid w:val="00E61BA0"/>
    <w:rsid w:val="00E65189"/>
    <w:rsid w:val="00E675E6"/>
    <w:rsid w:val="00E70A58"/>
    <w:rsid w:val="00E70E43"/>
    <w:rsid w:val="00E70F28"/>
    <w:rsid w:val="00E71339"/>
    <w:rsid w:val="00E71B25"/>
    <w:rsid w:val="00E71D00"/>
    <w:rsid w:val="00E7296A"/>
    <w:rsid w:val="00E7307D"/>
    <w:rsid w:val="00E73689"/>
    <w:rsid w:val="00E73D04"/>
    <w:rsid w:val="00E74514"/>
    <w:rsid w:val="00E7549B"/>
    <w:rsid w:val="00E75636"/>
    <w:rsid w:val="00E75D95"/>
    <w:rsid w:val="00E76101"/>
    <w:rsid w:val="00E761C0"/>
    <w:rsid w:val="00E76847"/>
    <w:rsid w:val="00E80AE2"/>
    <w:rsid w:val="00E80CE6"/>
    <w:rsid w:val="00E80F57"/>
    <w:rsid w:val="00E82313"/>
    <w:rsid w:val="00E82B0C"/>
    <w:rsid w:val="00E836D2"/>
    <w:rsid w:val="00E840C4"/>
    <w:rsid w:val="00E84209"/>
    <w:rsid w:val="00E85DBE"/>
    <w:rsid w:val="00E86144"/>
    <w:rsid w:val="00E86C05"/>
    <w:rsid w:val="00E86CBC"/>
    <w:rsid w:val="00E9037C"/>
    <w:rsid w:val="00E90BC8"/>
    <w:rsid w:val="00E90F07"/>
    <w:rsid w:val="00E91326"/>
    <w:rsid w:val="00E91B56"/>
    <w:rsid w:val="00E92807"/>
    <w:rsid w:val="00E928D1"/>
    <w:rsid w:val="00E932BE"/>
    <w:rsid w:val="00E932EC"/>
    <w:rsid w:val="00E937CE"/>
    <w:rsid w:val="00E93A87"/>
    <w:rsid w:val="00E93A9B"/>
    <w:rsid w:val="00E950FB"/>
    <w:rsid w:val="00E9581D"/>
    <w:rsid w:val="00E96156"/>
    <w:rsid w:val="00E96C19"/>
    <w:rsid w:val="00E97E34"/>
    <w:rsid w:val="00EA00B5"/>
    <w:rsid w:val="00EA02CA"/>
    <w:rsid w:val="00EA0E1F"/>
    <w:rsid w:val="00EA1580"/>
    <w:rsid w:val="00EA1C27"/>
    <w:rsid w:val="00EA2EDB"/>
    <w:rsid w:val="00EA39FB"/>
    <w:rsid w:val="00EA3E8A"/>
    <w:rsid w:val="00EA4225"/>
    <w:rsid w:val="00EA4946"/>
    <w:rsid w:val="00EA4A1D"/>
    <w:rsid w:val="00EA52EE"/>
    <w:rsid w:val="00EA584F"/>
    <w:rsid w:val="00EA66FA"/>
    <w:rsid w:val="00EA685A"/>
    <w:rsid w:val="00EA69CC"/>
    <w:rsid w:val="00EA7681"/>
    <w:rsid w:val="00EA7D1F"/>
    <w:rsid w:val="00EB125F"/>
    <w:rsid w:val="00EB1CC0"/>
    <w:rsid w:val="00EB1DF6"/>
    <w:rsid w:val="00EB1E71"/>
    <w:rsid w:val="00EB2346"/>
    <w:rsid w:val="00EB2735"/>
    <w:rsid w:val="00EB5BC2"/>
    <w:rsid w:val="00EB6B26"/>
    <w:rsid w:val="00EC06FF"/>
    <w:rsid w:val="00EC1637"/>
    <w:rsid w:val="00EC1F4B"/>
    <w:rsid w:val="00EC335D"/>
    <w:rsid w:val="00EC5C6A"/>
    <w:rsid w:val="00EC669B"/>
    <w:rsid w:val="00EC69D4"/>
    <w:rsid w:val="00EC6FBE"/>
    <w:rsid w:val="00EC71D7"/>
    <w:rsid w:val="00ED0CD5"/>
    <w:rsid w:val="00ED2415"/>
    <w:rsid w:val="00ED41A5"/>
    <w:rsid w:val="00ED462E"/>
    <w:rsid w:val="00ED5D59"/>
    <w:rsid w:val="00ED66F2"/>
    <w:rsid w:val="00ED6818"/>
    <w:rsid w:val="00EE0B5F"/>
    <w:rsid w:val="00EE14EC"/>
    <w:rsid w:val="00EE1AA3"/>
    <w:rsid w:val="00EE1E4A"/>
    <w:rsid w:val="00EE3154"/>
    <w:rsid w:val="00EE3423"/>
    <w:rsid w:val="00EE374E"/>
    <w:rsid w:val="00EE4A2C"/>
    <w:rsid w:val="00EE4C3B"/>
    <w:rsid w:val="00EE6341"/>
    <w:rsid w:val="00EF01D5"/>
    <w:rsid w:val="00EF061D"/>
    <w:rsid w:val="00EF08FB"/>
    <w:rsid w:val="00EF1ACD"/>
    <w:rsid w:val="00EF1C33"/>
    <w:rsid w:val="00EF2CCC"/>
    <w:rsid w:val="00EF5078"/>
    <w:rsid w:val="00EF53D8"/>
    <w:rsid w:val="00EF5A1E"/>
    <w:rsid w:val="00EF7F9B"/>
    <w:rsid w:val="00F00BD3"/>
    <w:rsid w:val="00F013CA"/>
    <w:rsid w:val="00F015F2"/>
    <w:rsid w:val="00F0181D"/>
    <w:rsid w:val="00F01D8A"/>
    <w:rsid w:val="00F01D9A"/>
    <w:rsid w:val="00F031E9"/>
    <w:rsid w:val="00F035E0"/>
    <w:rsid w:val="00F04368"/>
    <w:rsid w:val="00F04F28"/>
    <w:rsid w:val="00F04FBE"/>
    <w:rsid w:val="00F056CE"/>
    <w:rsid w:val="00F071BA"/>
    <w:rsid w:val="00F07C87"/>
    <w:rsid w:val="00F10478"/>
    <w:rsid w:val="00F1078C"/>
    <w:rsid w:val="00F114FB"/>
    <w:rsid w:val="00F1213B"/>
    <w:rsid w:val="00F13479"/>
    <w:rsid w:val="00F142C8"/>
    <w:rsid w:val="00F1466E"/>
    <w:rsid w:val="00F15099"/>
    <w:rsid w:val="00F15B57"/>
    <w:rsid w:val="00F1610C"/>
    <w:rsid w:val="00F16D24"/>
    <w:rsid w:val="00F171E6"/>
    <w:rsid w:val="00F17DCE"/>
    <w:rsid w:val="00F20112"/>
    <w:rsid w:val="00F2061C"/>
    <w:rsid w:val="00F22699"/>
    <w:rsid w:val="00F22999"/>
    <w:rsid w:val="00F2350B"/>
    <w:rsid w:val="00F236FC"/>
    <w:rsid w:val="00F23975"/>
    <w:rsid w:val="00F23E8E"/>
    <w:rsid w:val="00F24696"/>
    <w:rsid w:val="00F24953"/>
    <w:rsid w:val="00F24D3D"/>
    <w:rsid w:val="00F265A7"/>
    <w:rsid w:val="00F265A9"/>
    <w:rsid w:val="00F27149"/>
    <w:rsid w:val="00F2776F"/>
    <w:rsid w:val="00F3021E"/>
    <w:rsid w:val="00F303C8"/>
    <w:rsid w:val="00F3084C"/>
    <w:rsid w:val="00F30A0D"/>
    <w:rsid w:val="00F31C55"/>
    <w:rsid w:val="00F31CB7"/>
    <w:rsid w:val="00F31EEF"/>
    <w:rsid w:val="00F33A76"/>
    <w:rsid w:val="00F35751"/>
    <w:rsid w:val="00F36AF6"/>
    <w:rsid w:val="00F36AFA"/>
    <w:rsid w:val="00F371CE"/>
    <w:rsid w:val="00F37E44"/>
    <w:rsid w:val="00F37EAA"/>
    <w:rsid w:val="00F40FFB"/>
    <w:rsid w:val="00F4163A"/>
    <w:rsid w:val="00F4361F"/>
    <w:rsid w:val="00F442FA"/>
    <w:rsid w:val="00F446C1"/>
    <w:rsid w:val="00F464B1"/>
    <w:rsid w:val="00F4687B"/>
    <w:rsid w:val="00F46BD2"/>
    <w:rsid w:val="00F47A4F"/>
    <w:rsid w:val="00F50380"/>
    <w:rsid w:val="00F5055C"/>
    <w:rsid w:val="00F519C9"/>
    <w:rsid w:val="00F53A60"/>
    <w:rsid w:val="00F53F48"/>
    <w:rsid w:val="00F5426F"/>
    <w:rsid w:val="00F543E5"/>
    <w:rsid w:val="00F5456A"/>
    <w:rsid w:val="00F54ED1"/>
    <w:rsid w:val="00F55048"/>
    <w:rsid w:val="00F5618F"/>
    <w:rsid w:val="00F57245"/>
    <w:rsid w:val="00F57F96"/>
    <w:rsid w:val="00F6001B"/>
    <w:rsid w:val="00F601DB"/>
    <w:rsid w:val="00F61144"/>
    <w:rsid w:val="00F61306"/>
    <w:rsid w:val="00F61EF9"/>
    <w:rsid w:val="00F622A7"/>
    <w:rsid w:val="00F62EF1"/>
    <w:rsid w:val="00F630CF"/>
    <w:rsid w:val="00F63543"/>
    <w:rsid w:val="00F636BA"/>
    <w:rsid w:val="00F646C8"/>
    <w:rsid w:val="00F6486C"/>
    <w:rsid w:val="00F64B51"/>
    <w:rsid w:val="00F6515B"/>
    <w:rsid w:val="00F651D8"/>
    <w:rsid w:val="00F65C98"/>
    <w:rsid w:val="00F65F5F"/>
    <w:rsid w:val="00F6684E"/>
    <w:rsid w:val="00F66967"/>
    <w:rsid w:val="00F67346"/>
    <w:rsid w:val="00F675E4"/>
    <w:rsid w:val="00F67F6E"/>
    <w:rsid w:val="00F7053D"/>
    <w:rsid w:val="00F71451"/>
    <w:rsid w:val="00F7186F"/>
    <w:rsid w:val="00F736DD"/>
    <w:rsid w:val="00F737B1"/>
    <w:rsid w:val="00F73A7D"/>
    <w:rsid w:val="00F75017"/>
    <w:rsid w:val="00F75047"/>
    <w:rsid w:val="00F75C0F"/>
    <w:rsid w:val="00F76A09"/>
    <w:rsid w:val="00F775EB"/>
    <w:rsid w:val="00F80B89"/>
    <w:rsid w:val="00F80E69"/>
    <w:rsid w:val="00F81927"/>
    <w:rsid w:val="00F81ABF"/>
    <w:rsid w:val="00F82CCB"/>
    <w:rsid w:val="00F8387B"/>
    <w:rsid w:val="00F83BFB"/>
    <w:rsid w:val="00F83C29"/>
    <w:rsid w:val="00F83D63"/>
    <w:rsid w:val="00F83F76"/>
    <w:rsid w:val="00F84869"/>
    <w:rsid w:val="00F850A4"/>
    <w:rsid w:val="00F8610A"/>
    <w:rsid w:val="00F865F2"/>
    <w:rsid w:val="00F87029"/>
    <w:rsid w:val="00F87D15"/>
    <w:rsid w:val="00F903AC"/>
    <w:rsid w:val="00F9042D"/>
    <w:rsid w:val="00F927D4"/>
    <w:rsid w:val="00F92AB2"/>
    <w:rsid w:val="00F92C07"/>
    <w:rsid w:val="00F94388"/>
    <w:rsid w:val="00F94C24"/>
    <w:rsid w:val="00F94CCA"/>
    <w:rsid w:val="00F95175"/>
    <w:rsid w:val="00F9663B"/>
    <w:rsid w:val="00F96EE9"/>
    <w:rsid w:val="00F970CA"/>
    <w:rsid w:val="00F978EE"/>
    <w:rsid w:val="00F97BC0"/>
    <w:rsid w:val="00F97F14"/>
    <w:rsid w:val="00FA0019"/>
    <w:rsid w:val="00FA0C3D"/>
    <w:rsid w:val="00FA1634"/>
    <w:rsid w:val="00FA16F4"/>
    <w:rsid w:val="00FA1911"/>
    <w:rsid w:val="00FA218C"/>
    <w:rsid w:val="00FA3804"/>
    <w:rsid w:val="00FA4949"/>
    <w:rsid w:val="00FA7240"/>
    <w:rsid w:val="00FA7880"/>
    <w:rsid w:val="00FB12C1"/>
    <w:rsid w:val="00FB2B13"/>
    <w:rsid w:val="00FB2CCE"/>
    <w:rsid w:val="00FB342E"/>
    <w:rsid w:val="00FB3587"/>
    <w:rsid w:val="00FB458D"/>
    <w:rsid w:val="00FB45E9"/>
    <w:rsid w:val="00FB4802"/>
    <w:rsid w:val="00FB4DCA"/>
    <w:rsid w:val="00FB539E"/>
    <w:rsid w:val="00FB544A"/>
    <w:rsid w:val="00FB5EE2"/>
    <w:rsid w:val="00FB6AAF"/>
    <w:rsid w:val="00FB703F"/>
    <w:rsid w:val="00FB79D8"/>
    <w:rsid w:val="00FC0634"/>
    <w:rsid w:val="00FC24DF"/>
    <w:rsid w:val="00FC2BAA"/>
    <w:rsid w:val="00FC3229"/>
    <w:rsid w:val="00FC33F2"/>
    <w:rsid w:val="00FC4784"/>
    <w:rsid w:val="00FC5146"/>
    <w:rsid w:val="00FC5963"/>
    <w:rsid w:val="00FC60D2"/>
    <w:rsid w:val="00FC78BA"/>
    <w:rsid w:val="00FC7A7B"/>
    <w:rsid w:val="00FD0542"/>
    <w:rsid w:val="00FD0688"/>
    <w:rsid w:val="00FD0D46"/>
    <w:rsid w:val="00FD0E4D"/>
    <w:rsid w:val="00FD2CDB"/>
    <w:rsid w:val="00FD53E2"/>
    <w:rsid w:val="00FD5654"/>
    <w:rsid w:val="00FD5EF6"/>
    <w:rsid w:val="00FD6827"/>
    <w:rsid w:val="00FD6B79"/>
    <w:rsid w:val="00FD720E"/>
    <w:rsid w:val="00FD722C"/>
    <w:rsid w:val="00FE0C90"/>
    <w:rsid w:val="00FE1137"/>
    <w:rsid w:val="00FE2232"/>
    <w:rsid w:val="00FE24F3"/>
    <w:rsid w:val="00FE2902"/>
    <w:rsid w:val="00FE2FB1"/>
    <w:rsid w:val="00FE335D"/>
    <w:rsid w:val="00FE37F8"/>
    <w:rsid w:val="00FE3B57"/>
    <w:rsid w:val="00FE3BEE"/>
    <w:rsid w:val="00FE3CEA"/>
    <w:rsid w:val="00FE46DF"/>
    <w:rsid w:val="00FE4797"/>
    <w:rsid w:val="00FE7234"/>
    <w:rsid w:val="00FE75D0"/>
    <w:rsid w:val="00FE7B30"/>
    <w:rsid w:val="00FE7B6C"/>
    <w:rsid w:val="00FF0693"/>
    <w:rsid w:val="00FF0DE3"/>
    <w:rsid w:val="00FF1B56"/>
    <w:rsid w:val="00FF2303"/>
    <w:rsid w:val="00FF417A"/>
    <w:rsid w:val="00FF4BDE"/>
    <w:rsid w:val="00FF59C4"/>
    <w:rsid w:val="00FF6CB1"/>
    <w:rsid w:val="00FF71D1"/>
    <w:rsid w:val="00FF7A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7106"/>
    <o:shapelayout v:ext="edit">
      <o:idmap v:ext="edit" data="1"/>
      <o:rules v:ext="edit">
        <o:r id="V:Rule1" type="connector" idref="#Прямая соединительная линия 16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17F8B"/>
  </w:style>
  <w:style w:type="paragraph" w:styleId="1">
    <w:name w:val="heading 1"/>
    <w:basedOn w:val="a0"/>
    <w:next w:val="a0"/>
    <w:link w:val="10"/>
    <w:uiPriority w:val="9"/>
    <w:qFormat/>
    <w:rsid w:val="00BE5EE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E91326"/>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0"/>
    <w:next w:val="a0"/>
    <w:link w:val="30"/>
    <w:uiPriority w:val="9"/>
    <w:semiHidden/>
    <w:unhideWhenUsed/>
    <w:qFormat/>
    <w:rsid w:val="00176F40"/>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F6515B"/>
    <w:pPr>
      <w:keepNext/>
      <w:keepLines/>
      <w:spacing w:before="200" w:after="0"/>
      <w:outlineLvl w:val="4"/>
    </w:pPr>
    <w:rPr>
      <w:rFonts w:asciiTheme="majorHAnsi" w:eastAsiaTheme="majorEastAsia" w:hAnsiTheme="majorHAnsi" w:cstheme="majorBidi"/>
      <w:color w:val="243F60" w:themeColor="accent1" w:themeShade="7F"/>
      <w:lang w:val="en-US" w:eastAsia="en-US" w:bidi="en-US"/>
    </w:rPr>
  </w:style>
  <w:style w:type="paragraph" w:styleId="7">
    <w:name w:val="heading 7"/>
    <w:basedOn w:val="a0"/>
    <w:next w:val="a0"/>
    <w:link w:val="70"/>
    <w:uiPriority w:val="9"/>
    <w:semiHidden/>
    <w:unhideWhenUsed/>
    <w:qFormat/>
    <w:rsid w:val="00C87D68"/>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343797"/>
    <w:pPr>
      <w:ind w:left="720"/>
      <w:contextualSpacing/>
    </w:pPr>
    <w:rPr>
      <w:rFonts w:eastAsiaTheme="minorHAnsi"/>
      <w:lang w:eastAsia="en-US"/>
    </w:rPr>
  </w:style>
  <w:style w:type="paragraph" w:styleId="a5">
    <w:name w:val="Normal (Web)"/>
    <w:basedOn w:val="a0"/>
    <w:link w:val="a6"/>
    <w:uiPriority w:val="99"/>
    <w:unhideWhenUsed/>
    <w:rsid w:val="000955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1"/>
    <w:rsid w:val="000955D5"/>
  </w:style>
  <w:style w:type="character" w:styleId="a7">
    <w:name w:val="Strong"/>
    <w:basedOn w:val="a1"/>
    <w:qFormat/>
    <w:rsid w:val="000955D5"/>
    <w:rPr>
      <w:b/>
      <w:bCs/>
    </w:rPr>
  </w:style>
  <w:style w:type="character" w:styleId="a8">
    <w:name w:val="Emphasis"/>
    <w:basedOn w:val="a1"/>
    <w:uiPriority w:val="20"/>
    <w:qFormat/>
    <w:rsid w:val="00F6515B"/>
    <w:rPr>
      <w:i/>
      <w:iCs/>
    </w:rPr>
  </w:style>
  <w:style w:type="character" w:customStyle="1" w:styleId="50">
    <w:name w:val="Заголовок 5 Знак"/>
    <w:basedOn w:val="a1"/>
    <w:link w:val="5"/>
    <w:uiPriority w:val="9"/>
    <w:semiHidden/>
    <w:rsid w:val="00F6515B"/>
    <w:rPr>
      <w:rFonts w:asciiTheme="majorHAnsi" w:eastAsiaTheme="majorEastAsia" w:hAnsiTheme="majorHAnsi" w:cstheme="majorBidi"/>
      <w:color w:val="243F60" w:themeColor="accent1" w:themeShade="7F"/>
      <w:lang w:val="en-US" w:eastAsia="en-US" w:bidi="en-US"/>
    </w:rPr>
  </w:style>
  <w:style w:type="paragraph" w:styleId="a9">
    <w:name w:val="No Spacing"/>
    <w:link w:val="aa"/>
    <w:uiPriority w:val="1"/>
    <w:qFormat/>
    <w:rsid w:val="00E932BE"/>
    <w:pPr>
      <w:spacing w:after="0" w:line="240" w:lineRule="auto"/>
    </w:pPr>
    <w:rPr>
      <w:lang w:val="en-US" w:eastAsia="en-US" w:bidi="en-US"/>
    </w:rPr>
  </w:style>
  <w:style w:type="paragraph" w:styleId="ab">
    <w:name w:val="Body Text Indent"/>
    <w:basedOn w:val="a0"/>
    <w:link w:val="ac"/>
    <w:unhideWhenUsed/>
    <w:rsid w:val="00DF3DC1"/>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ac">
    <w:name w:val="Основной текст с отступом Знак"/>
    <w:basedOn w:val="a1"/>
    <w:link w:val="ab"/>
    <w:rsid w:val="00DF3DC1"/>
    <w:rPr>
      <w:rFonts w:ascii="Times New Roman" w:eastAsia="Times New Roman" w:hAnsi="Times New Roman" w:cs="Times New Roman"/>
      <w:sz w:val="24"/>
      <w:szCs w:val="24"/>
      <w:lang w:eastAsia="ar-SA"/>
    </w:rPr>
  </w:style>
  <w:style w:type="paragraph" w:styleId="ad">
    <w:name w:val="Body Text"/>
    <w:basedOn w:val="a0"/>
    <w:link w:val="ae"/>
    <w:uiPriority w:val="99"/>
    <w:unhideWhenUsed/>
    <w:rsid w:val="00C7630B"/>
    <w:pPr>
      <w:spacing w:after="120"/>
    </w:pPr>
    <w:rPr>
      <w:rFonts w:ascii="Calibri" w:eastAsia="Calibri" w:hAnsi="Calibri" w:cs="Times New Roman"/>
      <w:lang w:eastAsia="en-US"/>
    </w:rPr>
  </w:style>
  <w:style w:type="character" w:customStyle="1" w:styleId="ae">
    <w:name w:val="Основной текст Знак"/>
    <w:basedOn w:val="a1"/>
    <w:link w:val="ad"/>
    <w:uiPriority w:val="99"/>
    <w:rsid w:val="00C7630B"/>
    <w:rPr>
      <w:rFonts w:ascii="Calibri" w:eastAsia="Calibri" w:hAnsi="Calibri" w:cs="Times New Roman"/>
      <w:lang w:eastAsia="en-US"/>
    </w:rPr>
  </w:style>
  <w:style w:type="character" w:customStyle="1" w:styleId="FontStyle25">
    <w:name w:val="Font Style25"/>
    <w:uiPriority w:val="99"/>
    <w:rsid w:val="00647EC2"/>
    <w:rPr>
      <w:rFonts w:ascii="Times New Roman" w:hAnsi="Times New Roman" w:cs="Times New Roman"/>
      <w:sz w:val="26"/>
      <w:szCs w:val="26"/>
    </w:rPr>
  </w:style>
  <w:style w:type="paragraph" w:customStyle="1" w:styleId="Style5">
    <w:name w:val="Style5"/>
    <w:basedOn w:val="a0"/>
    <w:uiPriority w:val="99"/>
    <w:rsid w:val="00647EC2"/>
    <w:pPr>
      <w:widowControl w:val="0"/>
      <w:autoSpaceDE w:val="0"/>
      <w:autoSpaceDN w:val="0"/>
      <w:adjustRightInd w:val="0"/>
      <w:spacing w:after="0" w:line="323" w:lineRule="exact"/>
      <w:ind w:firstLine="696"/>
      <w:jc w:val="both"/>
    </w:pPr>
    <w:rPr>
      <w:rFonts w:ascii="Times New Roman" w:eastAsia="Times New Roman" w:hAnsi="Times New Roman" w:cs="Times New Roman"/>
      <w:sz w:val="24"/>
      <w:szCs w:val="24"/>
    </w:rPr>
  </w:style>
  <w:style w:type="paragraph" w:customStyle="1" w:styleId="11">
    <w:name w:val="Без интервала1"/>
    <w:link w:val="NoSpacingChar"/>
    <w:rsid w:val="00647EC2"/>
    <w:pPr>
      <w:spacing w:after="0" w:line="240" w:lineRule="auto"/>
    </w:pPr>
    <w:rPr>
      <w:rFonts w:ascii="Calibri" w:eastAsia="Times New Roman" w:hAnsi="Calibri" w:cs="Calibri"/>
      <w:lang w:eastAsia="en-US"/>
    </w:rPr>
  </w:style>
  <w:style w:type="character" w:customStyle="1" w:styleId="NoSpacingChar">
    <w:name w:val="No Spacing Char"/>
    <w:basedOn w:val="a1"/>
    <w:link w:val="11"/>
    <w:locked/>
    <w:rsid w:val="00647EC2"/>
    <w:rPr>
      <w:rFonts w:ascii="Calibri" w:eastAsia="Times New Roman" w:hAnsi="Calibri" w:cs="Calibri"/>
      <w:lang w:eastAsia="en-US"/>
    </w:rPr>
  </w:style>
  <w:style w:type="character" w:customStyle="1" w:styleId="c1">
    <w:name w:val="c1"/>
    <w:basedOn w:val="a1"/>
    <w:rsid w:val="00FF4BDE"/>
  </w:style>
  <w:style w:type="character" w:customStyle="1" w:styleId="af">
    <w:name w:val="Основной текст_"/>
    <w:basedOn w:val="a1"/>
    <w:link w:val="21"/>
    <w:locked/>
    <w:rsid w:val="00B6002E"/>
    <w:rPr>
      <w:rFonts w:ascii="Times New Roman" w:eastAsia="Times New Roman" w:hAnsi="Times New Roman" w:cs="Times New Roman"/>
      <w:sz w:val="28"/>
      <w:szCs w:val="28"/>
      <w:shd w:val="clear" w:color="auto" w:fill="FFFFFF"/>
    </w:rPr>
  </w:style>
  <w:style w:type="paragraph" w:customStyle="1" w:styleId="21">
    <w:name w:val="Основной текст2"/>
    <w:basedOn w:val="a0"/>
    <w:link w:val="af"/>
    <w:rsid w:val="00B6002E"/>
    <w:pPr>
      <w:widowControl w:val="0"/>
      <w:shd w:val="clear" w:color="auto" w:fill="FFFFFF"/>
      <w:spacing w:after="0" w:line="322" w:lineRule="exact"/>
    </w:pPr>
    <w:rPr>
      <w:rFonts w:ascii="Times New Roman" w:eastAsia="Times New Roman" w:hAnsi="Times New Roman" w:cs="Times New Roman"/>
      <w:sz w:val="28"/>
      <w:szCs w:val="28"/>
    </w:rPr>
  </w:style>
  <w:style w:type="character" w:customStyle="1" w:styleId="12">
    <w:name w:val="Основной текст1"/>
    <w:basedOn w:val="af"/>
    <w:rsid w:val="00B6002E"/>
    <w:rPr>
      <w:rFonts w:ascii="Times New Roman" w:eastAsia="Times New Roman" w:hAnsi="Times New Roman" w:cs="Times New Roman"/>
      <w:color w:val="000000"/>
      <w:spacing w:val="0"/>
      <w:w w:val="100"/>
      <w:position w:val="0"/>
      <w:sz w:val="28"/>
      <w:szCs w:val="28"/>
      <w:u w:val="single"/>
      <w:shd w:val="clear" w:color="auto" w:fill="FFFFFF"/>
      <w:lang w:val="ru-RU"/>
    </w:rPr>
  </w:style>
  <w:style w:type="character" w:customStyle="1" w:styleId="Bodytext">
    <w:name w:val="Body text_"/>
    <w:basedOn w:val="a1"/>
    <w:link w:val="Bodytext1"/>
    <w:uiPriority w:val="99"/>
    <w:rsid w:val="00B6002E"/>
    <w:rPr>
      <w:rFonts w:ascii="Times New Roman" w:hAnsi="Times New Roman" w:cs="Times New Roman"/>
      <w:sz w:val="27"/>
      <w:szCs w:val="27"/>
      <w:shd w:val="clear" w:color="auto" w:fill="FFFFFF"/>
    </w:rPr>
  </w:style>
  <w:style w:type="paragraph" w:customStyle="1" w:styleId="Bodytext1">
    <w:name w:val="Body text1"/>
    <w:basedOn w:val="a0"/>
    <w:link w:val="Bodytext"/>
    <w:uiPriority w:val="99"/>
    <w:rsid w:val="00B6002E"/>
    <w:pPr>
      <w:shd w:val="clear" w:color="auto" w:fill="FFFFFF"/>
      <w:spacing w:after="660" w:line="240" w:lineRule="atLeast"/>
      <w:ind w:hanging="420"/>
    </w:pPr>
    <w:rPr>
      <w:rFonts w:ascii="Times New Roman" w:hAnsi="Times New Roman" w:cs="Times New Roman"/>
      <w:sz w:val="27"/>
      <w:szCs w:val="27"/>
    </w:rPr>
  </w:style>
  <w:style w:type="character" w:customStyle="1" w:styleId="c10">
    <w:name w:val="c10"/>
    <w:basedOn w:val="a1"/>
    <w:rsid w:val="00B6002E"/>
  </w:style>
  <w:style w:type="character" w:customStyle="1" w:styleId="submenu-table">
    <w:name w:val="submenu-table"/>
    <w:basedOn w:val="a1"/>
    <w:rsid w:val="00FA7880"/>
  </w:style>
  <w:style w:type="paragraph" w:customStyle="1" w:styleId="msonospacing0">
    <w:name w:val="msonospacing"/>
    <w:basedOn w:val="a0"/>
    <w:rsid w:val="00FA78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Spacing1">
    <w:name w:val="No Spacing1"/>
    <w:rsid w:val="00FA7880"/>
    <w:pPr>
      <w:suppressAutoHyphens/>
      <w:spacing w:after="0" w:line="100" w:lineRule="atLeast"/>
      <w:jc w:val="center"/>
    </w:pPr>
    <w:rPr>
      <w:rFonts w:ascii="Calibri" w:eastAsia="Times New Roman" w:hAnsi="Calibri" w:cs="Times New Roman"/>
      <w:kern w:val="2"/>
      <w:lang w:eastAsia="ar-SA"/>
    </w:rPr>
  </w:style>
  <w:style w:type="paragraph" w:styleId="af0">
    <w:name w:val="footer"/>
    <w:basedOn w:val="a0"/>
    <w:link w:val="af1"/>
    <w:uiPriority w:val="99"/>
    <w:unhideWhenUsed/>
    <w:rsid w:val="00FA7880"/>
    <w:pPr>
      <w:tabs>
        <w:tab w:val="center" w:pos="4677"/>
        <w:tab w:val="right" w:pos="9355"/>
      </w:tabs>
      <w:spacing w:after="0" w:line="240" w:lineRule="auto"/>
    </w:pPr>
    <w:rPr>
      <w:rFonts w:eastAsiaTheme="minorHAnsi"/>
      <w:lang w:eastAsia="en-US"/>
    </w:rPr>
  </w:style>
  <w:style w:type="character" w:customStyle="1" w:styleId="af1">
    <w:name w:val="Нижний колонтитул Знак"/>
    <w:basedOn w:val="a1"/>
    <w:link w:val="af0"/>
    <w:uiPriority w:val="99"/>
    <w:rsid w:val="00FA7880"/>
    <w:rPr>
      <w:rFonts w:eastAsiaTheme="minorHAnsi"/>
      <w:lang w:eastAsia="en-US"/>
    </w:rPr>
  </w:style>
  <w:style w:type="character" w:customStyle="1" w:styleId="13">
    <w:name w:val="Основной текст (13)_"/>
    <w:link w:val="130"/>
    <w:rsid w:val="00FA7880"/>
    <w:rPr>
      <w:sz w:val="11"/>
      <w:szCs w:val="11"/>
      <w:shd w:val="clear" w:color="auto" w:fill="FFFFFF"/>
    </w:rPr>
  </w:style>
  <w:style w:type="character" w:customStyle="1" w:styleId="4">
    <w:name w:val="Основной текст (4)_"/>
    <w:link w:val="40"/>
    <w:rsid w:val="00FA7880"/>
    <w:rPr>
      <w:rFonts w:ascii="Calibri" w:hAnsi="Calibri" w:cs="Calibri"/>
      <w:b/>
      <w:bCs/>
      <w:sz w:val="28"/>
      <w:szCs w:val="28"/>
      <w:shd w:val="clear" w:color="auto" w:fill="FFFFFF"/>
    </w:rPr>
  </w:style>
  <w:style w:type="paragraph" w:customStyle="1" w:styleId="130">
    <w:name w:val="Основной текст (13)"/>
    <w:basedOn w:val="a0"/>
    <w:link w:val="13"/>
    <w:rsid w:val="00FA7880"/>
    <w:pPr>
      <w:widowControl w:val="0"/>
      <w:shd w:val="clear" w:color="auto" w:fill="FFFFFF"/>
      <w:spacing w:before="120" w:after="120" w:line="240" w:lineRule="atLeast"/>
    </w:pPr>
    <w:rPr>
      <w:sz w:val="11"/>
      <w:szCs w:val="11"/>
    </w:rPr>
  </w:style>
  <w:style w:type="paragraph" w:customStyle="1" w:styleId="40">
    <w:name w:val="Основной текст (4)"/>
    <w:basedOn w:val="a0"/>
    <w:link w:val="4"/>
    <w:rsid w:val="00FA7880"/>
    <w:pPr>
      <w:widowControl w:val="0"/>
      <w:shd w:val="clear" w:color="auto" w:fill="FFFFFF"/>
      <w:spacing w:before="180" w:after="960" w:line="240" w:lineRule="atLeast"/>
      <w:jc w:val="center"/>
    </w:pPr>
    <w:rPr>
      <w:rFonts w:ascii="Calibri" w:hAnsi="Calibri" w:cs="Calibri"/>
      <w:b/>
      <w:bCs/>
      <w:sz w:val="28"/>
      <w:szCs w:val="28"/>
    </w:rPr>
  </w:style>
  <w:style w:type="character" w:customStyle="1" w:styleId="22">
    <w:name w:val="Основной текст (2)_"/>
    <w:link w:val="23"/>
    <w:rsid w:val="00FA7880"/>
    <w:rPr>
      <w:rFonts w:ascii="Calibri" w:hAnsi="Calibri" w:cs="Calibri"/>
      <w:sz w:val="28"/>
      <w:szCs w:val="28"/>
      <w:shd w:val="clear" w:color="auto" w:fill="FFFFFF"/>
    </w:rPr>
  </w:style>
  <w:style w:type="paragraph" w:customStyle="1" w:styleId="23">
    <w:name w:val="Основной текст (2)"/>
    <w:basedOn w:val="a0"/>
    <w:link w:val="22"/>
    <w:rsid w:val="00FA7880"/>
    <w:pPr>
      <w:widowControl w:val="0"/>
      <w:shd w:val="clear" w:color="auto" w:fill="FFFFFF"/>
      <w:spacing w:before="180" w:after="180" w:line="590" w:lineRule="exact"/>
      <w:jc w:val="center"/>
    </w:pPr>
    <w:rPr>
      <w:rFonts w:ascii="Calibri" w:hAnsi="Calibri" w:cs="Calibri"/>
      <w:sz w:val="28"/>
      <w:szCs w:val="28"/>
    </w:rPr>
  </w:style>
  <w:style w:type="character" w:customStyle="1" w:styleId="71">
    <w:name w:val="Основной текст (7)_"/>
    <w:link w:val="72"/>
    <w:rsid w:val="00FA7880"/>
    <w:rPr>
      <w:rFonts w:ascii="Times New Roman" w:hAnsi="Times New Roman" w:cs="Times New Roman"/>
      <w:b/>
      <w:bCs/>
      <w:sz w:val="23"/>
      <w:szCs w:val="23"/>
      <w:shd w:val="clear" w:color="auto" w:fill="FFFFFF"/>
    </w:rPr>
  </w:style>
  <w:style w:type="character" w:customStyle="1" w:styleId="af2">
    <w:name w:val="Основной текст + Полужирный"/>
    <w:rsid w:val="00FA7880"/>
    <w:rPr>
      <w:rFonts w:ascii="Times New Roman" w:hAnsi="Times New Roman" w:cs="Times New Roman"/>
      <w:b/>
      <w:bCs/>
      <w:sz w:val="23"/>
      <w:szCs w:val="23"/>
      <w:u w:val="none"/>
    </w:rPr>
  </w:style>
  <w:style w:type="paragraph" w:customStyle="1" w:styleId="72">
    <w:name w:val="Основной текст (7)"/>
    <w:basedOn w:val="a0"/>
    <w:link w:val="71"/>
    <w:rsid w:val="00FA7880"/>
    <w:pPr>
      <w:widowControl w:val="0"/>
      <w:shd w:val="clear" w:color="auto" w:fill="FFFFFF"/>
      <w:spacing w:after="0" w:line="394" w:lineRule="exact"/>
      <w:ind w:hanging="1420"/>
    </w:pPr>
    <w:rPr>
      <w:rFonts w:ascii="Times New Roman" w:hAnsi="Times New Roman" w:cs="Times New Roman"/>
      <w:b/>
      <w:bCs/>
      <w:sz w:val="23"/>
      <w:szCs w:val="23"/>
    </w:rPr>
  </w:style>
  <w:style w:type="character" w:customStyle="1" w:styleId="31">
    <w:name w:val="Заголовок №3_"/>
    <w:link w:val="32"/>
    <w:rsid w:val="00FA7880"/>
    <w:rPr>
      <w:rFonts w:ascii="Times New Roman" w:hAnsi="Times New Roman" w:cs="Times New Roman"/>
      <w:b/>
      <w:bCs/>
      <w:sz w:val="23"/>
      <w:szCs w:val="23"/>
      <w:shd w:val="clear" w:color="auto" w:fill="FFFFFF"/>
    </w:rPr>
  </w:style>
  <w:style w:type="character" w:customStyle="1" w:styleId="8">
    <w:name w:val="Основной текст (8)_"/>
    <w:link w:val="80"/>
    <w:rsid w:val="00FA7880"/>
    <w:rPr>
      <w:rFonts w:ascii="Times New Roman" w:hAnsi="Times New Roman" w:cs="Times New Roman"/>
      <w:i/>
      <w:iCs/>
      <w:sz w:val="23"/>
      <w:szCs w:val="23"/>
      <w:shd w:val="clear" w:color="auto" w:fill="FFFFFF"/>
    </w:rPr>
  </w:style>
  <w:style w:type="character" w:customStyle="1" w:styleId="81">
    <w:name w:val="Основной текст (8) + Полужирный"/>
    <w:aliases w:val="Не курсив"/>
    <w:rsid w:val="00FA7880"/>
    <w:rPr>
      <w:rFonts w:ascii="Times New Roman" w:hAnsi="Times New Roman" w:cs="Times New Roman"/>
      <w:b/>
      <w:bCs/>
      <w:i/>
      <w:iCs/>
      <w:sz w:val="23"/>
      <w:szCs w:val="23"/>
      <w:u w:val="none"/>
    </w:rPr>
  </w:style>
  <w:style w:type="paragraph" w:customStyle="1" w:styleId="32">
    <w:name w:val="Заголовок №3"/>
    <w:basedOn w:val="a0"/>
    <w:link w:val="31"/>
    <w:rsid w:val="00FA7880"/>
    <w:pPr>
      <w:widowControl w:val="0"/>
      <w:shd w:val="clear" w:color="auto" w:fill="FFFFFF"/>
      <w:spacing w:before="240" w:after="360" w:line="240" w:lineRule="atLeast"/>
      <w:outlineLvl w:val="2"/>
    </w:pPr>
    <w:rPr>
      <w:rFonts w:ascii="Times New Roman" w:hAnsi="Times New Roman" w:cs="Times New Roman"/>
      <w:b/>
      <w:bCs/>
      <w:sz w:val="23"/>
      <w:szCs w:val="23"/>
    </w:rPr>
  </w:style>
  <w:style w:type="paragraph" w:customStyle="1" w:styleId="80">
    <w:name w:val="Основной текст (8)"/>
    <w:basedOn w:val="a0"/>
    <w:link w:val="8"/>
    <w:rsid w:val="00FA7880"/>
    <w:pPr>
      <w:widowControl w:val="0"/>
      <w:shd w:val="clear" w:color="auto" w:fill="FFFFFF"/>
      <w:spacing w:before="240" w:after="0" w:line="283" w:lineRule="exact"/>
      <w:ind w:firstLine="720"/>
      <w:jc w:val="both"/>
    </w:pPr>
    <w:rPr>
      <w:rFonts w:ascii="Times New Roman" w:hAnsi="Times New Roman" w:cs="Times New Roman"/>
      <w:i/>
      <w:iCs/>
      <w:sz w:val="23"/>
      <w:szCs w:val="23"/>
    </w:rPr>
  </w:style>
  <w:style w:type="character" w:customStyle="1" w:styleId="aa">
    <w:name w:val="Без интервала Знак"/>
    <w:basedOn w:val="a1"/>
    <w:link w:val="a9"/>
    <w:uiPriority w:val="1"/>
    <w:rsid w:val="00FA7880"/>
    <w:rPr>
      <w:lang w:val="en-US" w:eastAsia="en-US" w:bidi="en-US"/>
    </w:rPr>
  </w:style>
  <w:style w:type="character" w:customStyle="1" w:styleId="remarkable-pre-marked">
    <w:name w:val="remarkable-pre-marked"/>
    <w:basedOn w:val="a1"/>
    <w:rsid w:val="00FA7880"/>
  </w:style>
  <w:style w:type="character" w:customStyle="1" w:styleId="c25">
    <w:name w:val="c25"/>
    <w:basedOn w:val="a1"/>
    <w:rsid w:val="00FA7880"/>
  </w:style>
  <w:style w:type="character" w:customStyle="1" w:styleId="c6">
    <w:name w:val="c6"/>
    <w:basedOn w:val="a1"/>
    <w:rsid w:val="00FA7880"/>
  </w:style>
  <w:style w:type="character" w:customStyle="1" w:styleId="c83">
    <w:name w:val="c83"/>
    <w:basedOn w:val="a1"/>
    <w:rsid w:val="00FA7880"/>
  </w:style>
  <w:style w:type="character" w:customStyle="1" w:styleId="c3c6">
    <w:name w:val="c3 c6"/>
    <w:basedOn w:val="a1"/>
    <w:rsid w:val="00FA7880"/>
  </w:style>
  <w:style w:type="paragraph" w:customStyle="1" w:styleId="c4c15">
    <w:name w:val="c4 c15"/>
    <w:basedOn w:val="a0"/>
    <w:rsid w:val="00FA78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0"/>
    <w:rsid w:val="00FA78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c22">
    <w:name w:val="c1 c22"/>
    <w:basedOn w:val="a1"/>
    <w:rsid w:val="00FA7880"/>
  </w:style>
  <w:style w:type="character" w:customStyle="1" w:styleId="c22c11c7c2">
    <w:name w:val="c22 c11 c7 c2"/>
    <w:basedOn w:val="a1"/>
    <w:rsid w:val="00FA7880"/>
  </w:style>
  <w:style w:type="character" w:customStyle="1" w:styleId="c11c2c22">
    <w:name w:val="c11 c2 c22"/>
    <w:basedOn w:val="a1"/>
    <w:rsid w:val="00FA7880"/>
  </w:style>
  <w:style w:type="character" w:customStyle="1" w:styleId="c1c7">
    <w:name w:val="c1 c7"/>
    <w:basedOn w:val="a1"/>
    <w:rsid w:val="00FA7880"/>
  </w:style>
  <w:style w:type="paragraph" w:customStyle="1" w:styleId="western">
    <w:name w:val="western"/>
    <w:basedOn w:val="a0"/>
    <w:qFormat/>
    <w:rsid w:val="00FA78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7">
    <w:name w:val="p17"/>
    <w:basedOn w:val="a0"/>
    <w:rsid w:val="00FA78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6">
    <w:name w:val="s6"/>
    <w:basedOn w:val="a1"/>
    <w:rsid w:val="00FA7880"/>
  </w:style>
  <w:style w:type="paragraph" w:customStyle="1" w:styleId="14">
    <w:name w:val="Абзац списка1"/>
    <w:basedOn w:val="a0"/>
    <w:rsid w:val="00FA7880"/>
    <w:pPr>
      <w:ind w:left="720"/>
      <w:contextualSpacing/>
    </w:pPr>
    <w:rPr>
      <w:rFonts w:ascii="Calibri" w:eastAsia="Times New Roman" w:hAnsi="Calibri" w:cs="Times New Roman"/>
      <w:lang w:eastAsia="en-US"/>
    </w:rPr>
  </w:style>
  <w:style w:type="paragraph" w:customStyle="1" w:styleId="Default">
    <w:name w:val="Default"/>
    <w:uiPriority w:val="99"/>
    <w:rsid w:val="00FA788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bodytext0">
    <w:name w:val="bodytext"/>
    <w:basedOn w:val="a0"/>
    <w:rsid w:val="00FA7880"/>
    <w:pPr>
      <w:spacing w:before="175" w:after="175" w:line="240" w:lineRule="auto"/>
    </w:pPr>
    <w:rPr>
      <w:rFonts w:ascii="Times New Roman" w:eastAsia="Times New Roman" w:hAnsi="Times New Roman" w:cs="Times New Roman"/>
      <w:sz w:val="24"/>
      <w:szCs w:val="24"/>
    </w:rPr>
  </w:style>
  <w:style w:type="character" w:styleId="af3">
    <w:name w:val="Hyperlink"/>
    <w:basedOn w:val="a1"/>
    <w:uiPriority w:val="99"/>
    <w:rsid w:val="00FA7880"/>
    <w:rPr>
      <w:color w:val="0000FF"/>
      <w:u w:val="single"/>
    </w:rPr>
  </w:style>
  <w:style w:type="paragraph" w:customStyle="1" w:styleId="p5">
    <w:name w:val="p5"/>
    <w:basedOn w:val="a0"/>
    <w:rsid w:val="00FA78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BookmanOldStyle">
    <w:name w:val="Основной текст (2) + Bookman Old Style"/>
    <w:uiPriority w:val="99"/>
    <w:rsid w:val="00FA7880"/>
    <w:rPr>
      <w:rFonts w:ascii="Bookman Old Style" w:hAnsi="Bookman Old Style" w:cs="Bookman Old Style"/>
      <w:sz w:val="20"/>
      <w:szCs w:val="20"/>
      <w:shd w:val="clear" w:color="auto" w:fill="FFFFFF"/>
    </w:rPr>
  </w:style>
  <w:style w:type="character" w:customStyle="1" w:styleId="BookmanOldStyle">
    <w:name w:val="Основной текст + Bookman Old Style"/>
    <w:uiPriority w:val="99"/>
    <w:rsid w:val="00FA7880"/>
    <w:rPr>
      <w:rFonts w:ascii="Bookman Old Style" w:hAnsi="Bookman Old Style" w:cs="Bookman Old Style"/>
      <w:sz w:val="20"/>
      <w:szCs w:val="20"/>
    </w:rPr>
  </w:style>
  <w:style w:type="character" w:customStyle="1" w:styleId="4BookmanOldStyle">
    <w:name w:val="Основной текст (4) + Bookman Old Style"/>
    <w:basedOn w:val="a1"/>
    <w:uiPriority w:val="99"/>
    <w:rsid w:val="00FA7880"/>
    <w:rPr>
      <w:rFonts w:ascii="Bookman Old Style" w:hAnsi="Bookman Old Style" w:cs="Bookman Old Style"/>
      <w:sz w:val="20"/>
      <w:szCs w:val="20"/>
    </w:rPr>
  </w:style>
  <w:style w:type="paragraph" w:customStyle="1" w:styleId="BodyTextIndent">
    <w:name w:val="Body Text Indent.текст"/>
    <w:basedOn w:val="a0"/>
    <w:rsid w:val="002419F0"/>
    <w:pPr>
      <w:spacing w:after="0" w:line="240" w:lineRule="auto"/>
      <w:ind w:firstLine="567"/>
      <w:jc w:val="both"/>
    </w:pPr>
    <w:rPr>
      <w:rFonts w:ascii="Times New Roman" w:eastAsia="Times New Roman" w:hAnsi="Times New Roman" w:cs="Times New Roman"/>
      <w:spacing w:val="-4"/>
      <w:sz w:val="20"/>
      <w:szCs w:val="20"/>
    </w:rPr>
  </w:style>
  <w:style w:type="paragraph" w:customStyle="1" w:styleId="a">
    <w:name w:val="штриз"/>
    <w:basedOn w:val="a0"/>
    <w:rsid w:val="002419F0"/>
    <w:pPr>
      <w:numPr>
        <w:numId w:val="1"/>
      </w:numPr>
      <w:spacing w:after="0" w:line="360" w:lineRule="auto"/>
    </w:pPr>
    <w:rPr>
      <w:rFonts w:ascii="Times New Roman" w:eastAsia="Times New Roman" w:hAnsi="Times New Roman" w:cs="Times New Roman"/>
      <w:sz w:val="24"/>
      <w:szCs w:val="20"/>
    </w:rPr>
  </w:style>
  <w:style w:type="paragraph" w:styleId="af4">
    <w:name w:val="Balloon Text"/>
    <w:basedOn w:val="a0"/>
    <w:link w:val="af5"/>
    <w:uiPriority w:val="99"/>
    <w:semiHidden/>
    <w:unhideWhenUsed/>
    <w:rsid w:val="00D4387B"/>
    <w:pPr>
      <w:spacing w:after="0" w:line="240" w:lineRule="auto"/>
    </w:pPr>
    <w:rPr>
      <w:rFonts w:ascii="Tahoma" w:hAnsi="Tahoma" w:cs="Tahoma"/>
      <w:sz w:val="16"/>
      <w:szCs w:val="16"/>
    </w:rPr>
  </w:style>
  <w:style w:type="character" w:customStyle="1" w:styleId="af5">
    <w:name w:val="Текст выноски Знак"/>
    <w:basedOn w:val="a1"/>
    <w:link w:val="af4"/>
    <w:uiPriority w:val="99"/>
    <w:semiHidden/>
    <w:rsid w:val="00D4387B"/>
    <w:rPr>
      <w:rFonts w:ascii="Tahoma" w:hAnsi="Tahoma" w:cs="Tahoma"/>
      <w:sz w:val="16"/>
      <w:szCs w:val="16"/>
    </w:rPr>
  </w:style>
  <w:style w:type="table" w:styleId="af6">
    <w:name w:val="Table Grid"/>
    <w:basedOn w:val="a2"/>
    <w:uiPriority w:val="39"/>
    <w:rsid w:val="00D4387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7">
    <w:name w:val="header"/>
    <w:basedOn w:val="a0"/>
    <w:link w:val="af8"/>
    <w:uiPriority w:val="99"/>
    <w:unhideWhenUsed/>
    <w:rsid w:val="00D4387B"/>
    <w:pPr>
      <w:tabs>
        <w:tab w:val="center" w:pos="4677"/>
        <w:tab w:val="right" w:pos="9355"/>
      </w:tabs>
      <w:spacing w:after="0" w:line="240" w:lineRule="auto"/>
    </w:pPr>
  </w:style>
  <w:style w:type="character" w:customStyle="1" w:styleId="af8">
    <w:name w:val="Верхний колонтитул Знак"/>
    <w:basedOn w:val="a1"/>
    <w:link w:val="af7"/>
    <w:uiPriority w:val="99"/>
    <w:rsid w:val="00D4387B"/>
  </w:style>
  <w:style w:type="paragraph" w:styleId="af9">
    <w:name w:val="Title"/>
    <w:basedOn w:val="a0"/>
    <w:link w:val="afa"/>
    <w:qFormat/>
    <w:rsid w:val="00FA218C"/>
    <w:pPr>
      <w:spacing w:after="0" w:line="240" w:lineRule="auto"/>
      <w:jc w:val="center"/>
    </w:pPr>
    <w:rPr>
      <w:rFonts w:ascii="Times New Roman" w:eastAsia="Times New Roman" w:hAnsi="Times New Roman" w:cs="Times New Roman"/>
      <w:b/>
      <w:bCs/>
      <w:sz w:val="24"/>
      <w:szCs w:val="24"/>
    </w:rPr>
  </w:style>
  <w:style w:type="character" w:customStyle="1" w:styleId="afa">
    <w:name w:val="Название Знак"/>
    <w:basedOn w:val="a1"/>
    <w:link w:val="af9"/>
    <w:rsid w:val="00FA218C"/>
    <w:rPr>
      <w:rFonts w:ascii="Times New Roman" w:eastAsia="Times New Roman" w:hAnsi="Times New Roman" w:cs="Times New Roman"/>
      <w:b/>
      <w:bCs/>
      <w:sz w:val="24"/>
      <w:szCs w:val="24"/>
    </w:rPr>
  </w:style>
  <w:style w:type="paragraph" w:customStyle="1" w:styleId="15">
    <w:name w:val="Обычный1"/>
    <w:rsid w:val="0092156D"/>
    <w:pPr>
      <w:widowControl w:val="0"/>
      <w:spacing w:before="120" w:after="0" w:line="240" w:lineRule="auto"/>
      <w:ind w:left="520" w:right="400"/>
      <w:jc w:val="center"/>
    </w:pPr>
    <w:rPr>
      <w:rFonts w:ascii="Times New Roman" w:eastAsia="Times New Roman" w:hAnsi="Times New Roman" w:cs="Times New Roman"/>
      <w:snapToGrid w:val="0"/>
      <w:sz w:val="16"/>
      <w:szCs w:val="20"/>
    </w:rPr>
  </w:style>
  <w:style w:type="paragraph" w:customStyle="1" w:styleId="c0">
    <w:name w:val="c0"/>
    <w:basedOn w:val="a0"/>
    <w:rsid w:val="002B78D4"/>
    <w:pPr>
      <w:spacing w:before="100" w:beforeAutospacing="1" w:after="100" w:afterAutospacing="1" w:line="240" w:lineRule="auto"/>
    </w:pPr>
    <w:rPr>
      <w:rFonts w:ascii="Times New Roman" w:eastAsia="Times New Roman" w:hAnsi="Times New Roman" w:cs="Times New Roman"/>
      <w:sz w:val="24"/>
      <w:szCs w:val="24"/>
    </w:rPr>
  </w:style>
  <w:style w:type="character" w:styleId="afb">
    <w:name w:val="Intense Emphasis"/>
    <w:basedOn w:val="a1"/>
    <w:uiPriority w:val="21"/>
    <w:qFormat/>
    <w:rsid w:val="007010F9"/>
    <w:rPr>
      <w:b/>
      <w:bCs/>
      <w:i/>
      <w:iCs/>
      <w:color w:val="4F81BD" w:themeColor="accent1"/>
    </w:rPr>
  </w:style>
  <w:style w:type="character" w:customStyle="1" w:styleId="a6">
    <w:name w:val="Обычный (веб) Знак"/>
    <w:link w:val="a5"/>
    <w:uiPriority w:val="99"/>
    <w:locked/>
    <w:rsid w:val="00F75017"/>
    <w:rPr>
      <w:rFonts w:ascii="Times New Roman" w:eastAsia="Times New Roman" w:hAnsi="Times New Roman" w:cs="Times New Roman"/>
      <w:sz w:val="24"/>
      <w:szCs w:val="24"/>
    </w:rPr>
  </w:style>
  <w:style w:type="paragraph" w:customStyle="1" w:styleId="c15">
    <w:name w:val="c15"/>
    <w:basedOn w:val="a0"/>
    <w:rsid w:val="00C842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7">
    <w:name w:val="c27"/>
    <w:basedOn w:val="a1"/>
    <w:rsid w:val="00C842AE"/>
  </w:style>
  <w:style w:type="paragraph" w:styleId="24">
    <w:name w:val="Body Text 2"/>
    <w:basedOn w:val="a0"/>
    <w:link w:val="25"/>
    <w:uiPriority w:val="99"/>
    <w:unhideWhenUsed/>
    <w:rsid w:val="004707DB"/>
    <w:pPr>
      <w:spacing w:after="120" w:line="480" w:lineRule="auto"/>
    </w:pPr>
  </w:style>
  <w:style w:type="character" w:customStyle="1" w:styleId="25">
    <w:name w:val="Основной текст 2 Знак"/>
    <w:basedOn w:val="a1"/>
    <w:link w:val="24"/>
    <w:uiPriority w:val="99"/>
    <w:rsid w:val="004707DB"/>
  </w:style>
  <w:style w:type="paragraph" w:customStyle="1" w:styleId="140">
    <w:name w:val="Стиль Основной текст с отступом + 14 пт"/>
    <w:basedOn w:val="ab"/>
    <w:next w:val="26"/>
    <w:link w:val="141"/>
    <w:rsid w:val="004707DB"/>
    <w:pPr>
      <w:suppressAutoHyphens w:val="0"/>
      <w:spacing w:after="0"/>
      <w:ind w:left="0" w:firstLine="708"/>
    </w:pPr>
    <w:rPr>
      <w:sz w:val="28"/>
      <w:lang w:eastAsia="ru-RU"/>
    </w:rPr>
  </w:style>
  <w:style w:type="character" w:customStyle="1" w:styleId="141">
    <w:name w:val="Стиль Основной текст с отступом + 14 пт Знак"/>
    <w:basedOn w:val="a1"/>
    <w:link w:val="140"/>
    <w:rsid w:val="004707DB"/>
    <w:rPr>
      <w:rFonts w:ascii="Times New Roman" w:eastAsia="Times New Roman" w:hAnsi="Times New Roman" w:cs="Times New Roman"/>
      <w:sz w:val="28"/>
      <w:szCs w:val="24"/>
    </w:rPr>
  </w:style>
  <w:style w:type="paragraph" w:styleId="26">
    <w:name w:val="List Continue 2"/>
    <w:basedOn w:val="a0"/>
    <w:uiPriority w:val="99"/>
    <w:semiHidden/>
    <w:unhideWhenUsed/>
    <w:rsid w:val="004707DB"/>
    <w:pPr>
      <w:spacing w:after="120"/>
      <w:ind w:left="566"/>
      <w:contextualSpacing/>
    </w:pPr>
  </w:style>
  <w:style w:type="paragraph" w:customStyle="1" w:styleId="210">
    <w:name w:val="Основной текст (2)1"/>
    <w:basedOn w:val="a0"/>
    <w:rsid w:val="00104DB6"/>
    <w:pPr>
      <w:widowControl w:val="0"/>
      <w:shd w:val="clear" w:color="auto" w:fill="FFFFFF"/>
      <w:spacing w:after="180" w:line="446" w:lineRule="exact"/>
      <w:ind w:hanging="360"/>
    </w:pPr>
    <w:rPr>
      <w:rFonts w:ascii="Arial" w:hAnsi="Arial"/>
      <w:spacing w:val="-10"/>
      <w:sz w:val="29"/>
      <w:szCs w:val="29"/>
    </w:rPr>
  </w:style>
  <w:style w:type="character" w:customStyle="1" w:styleId="51">
    <w:name w:val="Основной текст (5)_"/>
    <w:link w:val="510"/>
    <w:rsid w:val="00104DB6"/>
    <w:rPr>
      <w:rFonts w:ascii="Arial" w:hAnsi="Arial"/>
      <w:spacing w:val="-10"/>
      <w:sz w:val="33"/>
      <w:szCs w:val="33"/>
      <w:shd w:val="clear" w:color="auto" w:fill="FFFFFF"/>
    </w:rPr>
  </w:style>
  <w:style w:type="paragraph" w:customStyle="1" w:styleId="510">
    <w:name w:val="Основной текст (5)1"/>
    <w:basedOn w:val="a0"/>
    <w:link w:val="51"/>
    <w:rsid w:val="00104DB6"/>
    <w:pPr>
      <w:widowControl w:val="0"/>
      <w:shd w:val="clear" w:color="auto" w:fill="FFFFFF"/>
      <w:spacing w:after="0" w:line="365" w:lineRule="exact"/>
      <w:ind w:hanging="360"/>
    </w:pPr>
    <w:rPr>
      <w:rFonts w:ascii="Arial" w:hAnsi="Arial"/>
      <w:spacing w:val="-10"/>
      <w:sz w:val="33"/>
      <w:szCs w:val="33"/>
    </w:rPr>
  </w:style>
  <w:style w:type="paragraph" w:customStyle="1" w:styleId="c5">
    <w:name w:val="c5"/>
    <w:basedOn w:val="a0"/>
    <w:rsid w:val="0079560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Cell">
    <w:name w:val="ConsPlusCell"/>
    <w:rsid w:val="00517786"/>
    <w:pPr>
      <w:widowControl w:val="0"/>
      <w:suppressAutoHyphens/>
      <w:spacing w:after="0" w:line="100" w:lineRule="atLeast"/>
    </w:pPr>
    <w:rPr>
      <w:rFonts w:ascii="Arial" w:eastAsia="Arial Unicode MS" w:hAnsi="Arial" w:cs="Times New Roman"/>
      <w:sz w:val="20"/>
      <w:szCs w:val="20"/>
    </w:rPr>
  </w:style>
  <w:style w:type="paragraph" w:customStyle="1" w:styleId="afc">
    <w:name w:val="Стиль"/>
    <w:uiPriority w:val="99"/>
    <w:rsid w:val="00E97E3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10">
    <w:name w:val="Заголовок 1 Знак"/>
    <w:basedOn w:val="a1"/>
    <w:link w:val="1"/>
    <w:uiPriority w:val="9"/>
    <w:rsid w:val="00BE5EEA"/>
    <w:rPr>
      <w:rFonts w:asciiTheme="majorHAnsi" w:eastAsiaTheme="majorEastAsia" w:hAnsiTheme="majorHAnsi" w:cstheme="majorBidi"/>
      <w:b/>
      <w:bCs/>
      <w:color w:val="365F91" w:themeColor="accent1" w:themeShade="BF"/>
      <w:sz w:val="28"/>
      <w:szCs w:val="28"/>
    </w:rPr>
  </w:style>
  <w:style w:type="paragraph" w:customStyle="1" w:styleId="style2style231style2style231style231">
    <w:name w:val="style2 style231 style2 style231 style231"/>
    <w:basedOn w:val="a0"/>
    <w:rsid w:val="009841BC"/>
    <w:pPr>
      <w:spacing w:before="100" w:beforeAutospacing="1" w:after="100" w:afterAutospacing="1" w:line="240" w:lineRule="auto"/>
    </w:pPr>
    <w:rPr>
      <w:rFonts w:ascii="Times New Roman" w:eastAsia="PMingLiU" w:hAnsi="Times New Roman" w:cs="Times New Roman"/>
      <w:sz w:val="24"/>
      <w:szCs w:val="24"/>
    </w:rPr>
  </w:style>
  <w:style w:type="character" w:customStyle="1" w:styleId="c20">
    <w:name w:val="c20"/>
    <w:basedOn w:val="a1"/>
    <w:rsid w:val="00B059A5"/>
  </w:style>
  <w:style w:type="character" w:customStyle="1" w:styleId="c4">
    <w:name w:val="c4"/>
    <w:basedOn w:val="a1"/>
    <w:rsid w:val="002500D3"/>
  </w:style>
  <w:style w:type="paragraph" w:customStyle="1" w:styleId="c2">
    <w:name w:val="c2"/>
    <w:basedOn w:val="a0"/>
    <w:rsid w:val="00F5618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7">
    <w:name w:val="Абзац списка2"/>
    <w:basedOn w:val="a0"/>
    <w:link w:val="ListParagraphChar"/>
    <w:rsid w:val="00442DA3"/>
    <w:pPr>
      <w:spacing w:after="0"/>
      <w:ind w:left="720"/>
    </w:pPr>
    <w:rPr>
      <w:rFonts w:ascii="Calibri" w:eastAsia="Times New Roman" w:hAnsi="Calibri" w:cs="Times New Roman"/>
      <w:sz w:val="28"/>
      <w:szCs w:val="20"/>
      <w:lang w:eastAsia="en-US"/>
    </w:rPr>
  </w:style>
  <w:style w:type="character" w:customStyle="1" w:styleId="ListParagraphChar">
    <w:name w:val="List Paragraph Char"/>
    <w:link w:val="27"/>
    <w:locked/>
    <w:rsid w:val="00442DA3"/>
    <w:rPr>
      <w:rFonts w:ascii="Calibri" w:eastAsia="Times New Roman" w:hAnsi="Calibri" w:cs="Times New Roman"/>
      <w:sz w:val="28"/>
      <w:szCs w:val="20"/>
      <w:lang w:eastAsia="en-US"/>
    </w:rPr>
  </w:style>
  <w:style w:type="paragraph" w:styleId="afd">
    <w:name w:val="TOC Heading"/>
    <w:basedOn w:val="1"/>
    <w:next w:val="a0"/>
    <w:uiPriority w:val="39"/>
    <w:unhideWhenUsed/>
    <w:qFormat/>
    <w:rsid w:val="007B4153"/>
    <w:pPr>
      <w:outlineLvl w:val="9"/>
    </w:pPr>
    <w:rPr>
      <w:rFonts w:ascii="Cambria" w:eastAsia="Times New Roman" w:hAnsi="Cambria" w:cs="Times New Roman"/>
      <w:color w:val="365F91"/>
      <w:lang w:eastAsia="en-US"/>
    </w:rPr>
  </w:style>
  <w:style w:type="character" w:customStyle="1" w:styleId="FontStyle64">
    <w:name w:val="Font Style64"/>
    <w:basedOn w:val="a1"/>
    <w:uiPriority w:val="99"/>
    <w:rsid w:val="00854480"/>
    <w:rPr>
      <w:rFonts w:ascii="Times New Roman" w:hAnsi="Times New Roman" w:cs="Times New Roman"/>
      <w:sz w:val="24"/>
      <w:szCs w:val="24"/>
    </w:rPr>
  </w:style>
  <w:style w:type="character" w:customStyle="1" w:styleId="c13">
    <w:name w:val="c13"/>
    <w:basedOn w:val="a1"/>
    <w:rsid w:val="00BF1FD2"/>
  </w:style>
  <w:style w:type="paragraph" w:customStyle="1" w:styleId="33">
    <w:name w:val="Основной текст3"/>
    <w:basedOn w:val="a0"/>
    <w:rsid w:val="009A16E6"/>
    <w:pPr>
      <w:widowControl w:val="0"/>
      <w:shd w:val="clear" w:color="auto" w:fill="FFFFFF"/>
      <w:spacing w:before="240" w:after="0" w:line="298" w:lineRule="exact"/>
      <w:jc w:val="center"/>
    </w:pPr>
    <w:rPr>
      <w:rFonts w:eastAsiaTheme="minorHAnsi"/>
      <w:sz w:val="25"/>
      <w:szCs w:val="25"/>
      <w:lang w:eastAsia="en-US"/>
    </w:rPr>
  </w:style>
  <w:style w:type="paragraph" w:customStyle="1" w:styleId="default0">
    <w:name w:val="default"/>
    <w:basedOn w:val="a0"/>
    <w:rsid w:val="00D211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6">
    <w:name w:val="c26"/>
    <w:basedOn w:val="a0"/>
    <w:rsid w:val="000A2C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1"/>
    <w:rsid w:val="000A2CC4"/>
  </w:style>
  <w:style w:type="paragraph" w:customStyle="1" w:styleId="c55">
    <w:name w:val="c55"/>
    <w:basedOn w:val="a0"/>
    <w:rsid w:val="002F14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1"/>
    <w:rsid w:val="002F1433"/>
  </w:style>
  <w:style w:type="character" w:customStyle="1" w:styleId="c7">
    <w:name w:val="c7"/>
    <w:basedOn w:val="a1"/>
    <w:rsid w:val="002F1433"/>
  </w:style>
  <w:style w:type="paragraph" w:styleId="28">
    <w:name w:val="Body Text Indent 2"/>
    <w:basedOn w:val="a0"/>
    <w:link w:val="29"/>
    <w:uiPriority w:val="99"/>
    <w:unhideWhenUsed/>
    <w:rsid w:val="00C535DF"/>
    <w:pPr>
      <w:spacing w:after="120" w:line="480" w:lineRule="auto"/>
      <w:ind w:left="283"/>
    </w:pPr>
  </w:style>
  <w:style w:type="character" w:customStyle="1" w:styleId="29">
    <w:name w:val="Основной текст с отступом 2 Знак"/>
    <w:basedOn w:val="a1"/>
    <w:link w:val="28"/>
    <w:uiPriority w:val="99"/>
    <w:rsid w:val="00C535DF"/>
  </w:style>
  <w:style w:type="paragraph" w:customStyle="1" w:styleId="Standard">
    <w:name w:val="Standard"/>
    <w:rsid w:val="00355833"/>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110">
    <w:name w:val="Заголовок 11"/>
    <w:basedOn w:val="a0"/>
    <w:next w:val="a0"/>
    <w:rsid w:val="005C23C5"/>
    <w:pPr>
      <w:spacing w:before="100" w:beforeAutospacing="1" w:after="100" w:afterAutospacing="1" w:line="240" w:lineRule="auto"/>
    </w:pPr>
    <w:rPr>
      <w:rFonts w:ascii="SimSun" w:eastAsia="SimSun" w:hAnsi="SimSun" w:cs="Times New Roman"/>
      <w:b/>
      <w:bCs/>
      <w:sz w:val="24"/>
      <w:szCs w:val="24"/>
    </w:rPr>
  </w:style>
  <w:style w:type="character" w:customStyle="1" w:styleId="c19">
    <w:name w:val="c19"/>
    <w:basedOn w:val="a1"/>
    <w:rsid w:val="00DA3639"/>
  </w:style>
  <w:style w:type="paragraph" w:customStyle="1" w:styleId="2a">
    <w:name w:val="Без интервала2"/>
    <w:rsid w:val="00E61B36"/>
    <w:pPr>
      <w:spacing w:after="0" w:line="240" w:lineRule="auto"/>
    </w:pPr>
    <w:rPr>
      <w:rFonts w:ascii="Calibri" w:eastAsia="Times New Roman" w:hAnsi="Calibri" w:cs="Times New Roman"/>
      <w:lang w:eastAsia="en-US"/>
    </w:rPr>
  </w:style>
  <w:style w:type="character" w:customStyle="1" w:styleId="30">
    <w:name w:val="Заголовок 3 Знак"/>
    <w:basedOn w:val="a1"/>
    <w:link w:val="3"/>
    <w:uiPriority w:val="9"/>
    <w:semiHidden/>
    <w:rsid w:val="00176F40"/>
    <w:rPr>
      <w:rFonts w:asciiTheme="majorHAnsi" w:eastAsiaTheme="majorEastAsia" w:hAnsiTheme="majorHAnsi" w:cstheme="majorBidi"/>
      <w:b/>
      <w:bCs/>
      <w:color w:val="4F81BD" w:themeColor="accent1"/>
    </w:rPr>
  </w:style>
  <w:style w:type="paragraph" w:styleId="afe">
    <w:name w:val="Plain Text"/>
    <w:basedOn w:val="a0"/>
    <w:link w:val="aff"/>
    <w:uiPriority w:val="99"/>
    <w:unhideWhenUsed/>
    <w:rsid w:val="00E80AE2"/>
    <w:pPr>
      <w:spacing w:after="0" w:line="240" w:lineRule="auto"/>
    </w:pPr>
    <w:rPr>
      <w:rFonts w:ascii="Courier New" w:eastAsia="Calibri" w:hAnsi="Courier New" w:cs="Courier New"/>
      <w:sz w:val="20"/>
      <w:szCs w:val="20"/>
    </w:rPr>
  </w:style>
  <w:style w:type="character" w:customStyle="1" w:styleId="aff">
    <w:name w:val="Текст Знак"/>
    <w:basedOn w:val="a1"/>
    <w:link w:val="afe"/>
    <w:uiPriority w:val="99"/>
    <w:rsid w:val="00E80AE2"/>
    <w:rPr>
      <w:rFonts w:ascii="Courier New" w:eastAsia="Calibri" w:hAnsi="Courier New" w:cs="Courier New"/>
      <w:sz w:val="20"/>
      <w:szCs w:val="20"/>
    </w:rPr>
  </w:style>
  <w:style w:type="character" w:customStyle="1" w:styleId="20">
    <w:name w:val="Заголовок 2 Знак"/>
    <w:basedOn w:val="a1"/>
    <w:link w:val="2"/>
    <w:uiPriority w:val="9"/>
    <w:rsid w:val="00E91326"/>
    <w:rPr>
      <w:rFonts w:asciiTheme="majorHAnsi" w:eastAsiaTheme="majorEastAsia" w:hAnsiTheme="majorHAnsi" w:cstheme="majorBidi"/>
      <w:b/>
      <w:bCs/>
      <w:color w:val="4F81BD" w:themeColor="accent1"/>
      <w:sz w:val="26"/>
      <w:szCs w:val="26"/>
      <w:lang w:eastAsia="en-US"/>
    </w:rPr>
  </w:style>
  <w:style w:type="character" w:customStyle="1" w:styleId="fontstyle01">
    <w:name w:val="fontstyle01"/>
    <w:basedOn w:val="a1"/>
    <w:rsid w:val="0004048B"/>
    <w:rPr>
      <w:rFonts w:ascii="Roboto-Regular" w:hAnsi="Roboto-Regular" w:hint="default"/>
      <w:b w:val="0"/>
      <w:bCs w:val="0"/>
      <w:i w:val="0"/>
      <w:iCs w:val="0"/>
      <w:color w:val="444444"/>
      <w:sz w:val="24"/>
      <w:szCs w:val="24"/>
    </w:rPr>
  </w:style>
  <w:style w:type="paragraph" w:customStyle="1" w:styleId="c9">
    <w:name w:val="c9"/>
    <w:basedOn w:val="a0"/>
    <w:rsid w:val="000404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2">
    <w:name w:val="c42"/>
    <w:basedOn w:val="a1"/>
    <w:rsid w:val="0063633D"/>
  </w:style>
  <w:style w:type="paragraph" w:customStyle="1" w:styleId="p20">
    <w:name w:val="p20"/>
    <w:basedOn w:val="a0"/>
    <w:rsid w:val="00D546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4">
    <w:name w:val="Style4"/>
    <w:basedOn w:val="a0"/>
    <w:uiPriority w:val="99"/>
    <w:rsid w:val="001D587F"/>
    <w:pPr>
      <w:widowControl w:val="0"/>
      <w:autoSpaceDE w:val="0"/>
      <w:autoSpaceDN w:val="0"/>
      <w:adjustRightInd w:val="0"/>
      <w:spacing w:after="0" w:line="413" w:lineRule="exact"/>
      <w:jc w:val="both"/>
    </w:pPr>
    <w:rPr>
      <w:rFonts w:ascii="Times New Roman" w:eastAsia="Times New Roman" w:hAnsi="Times New Roman" w:cs="Times New Roman"/>
      <w:sz w:val="24"/>
      <w:szCs w:val="24"/>
    </w:rPr>
  </w:style>
  <w:style w:type="paragraph" w:customStyle="1" w:styleId="Style7">
    <w:name w:val="Style7"/>
    <w:basedOn w:val="a0"/>
    <w:uiPriority w:val="99"/>
    <w:rsid w:val="001D587F"/>
    <w:pPr>
      <w:widowControl w:val="0"/>
      <w:autoSpaceDE w:val="0"/>
      <w:autoSpaceDN w:val="0"/>
      <w:adjustRightInd w:val="0"/>
      <w:spacing w:after="0" w:line="413" w:lineRule="exact"/>
    </w:pPr>
    <w:rPr>
      <w:rFonts w:ascii="Times New Roman" w:eastAsia="Times New Roman" w:hAnsi="Times New Roman" w:cs="Times New Roman"/>
      <w:sz w:val="24"/>
      <w:szCs w:val="24"/>
    </w:rPr>
  </w:style>
  <w:style w:type="paragraph" w:customStyle="1" w:styleId="Style14">
    <w:name w:val="Style14"/>
    <w:basedOn w:val="a0"/>
    <w:uiPriority w:val="99"/>
    <w:rsid w:val="001D587F"/>
    <w:pPr>
      <w:widowControl w:val="0"/>
      <w:autoSpaceDE w:val="0"/>
      <w:autoSpaceDN w:val="0"/>
      <w:adjustRightInd w:val="0"/>
      <w:spacing w:after="0" w:line="276" w:lineRule="exact"/>
      <w:ind w:firstLine="139"/>
    </w:pPr>
    <w:rPr>
      <w:rFonts w:ascii="Times New Roman" w:eastAsia="Times New Roman" w:hAnsi="Times New Roman" w:cs="Times New Roman"/>
      <w:sz w:val="24"/>
      <w:szCs w:val="24"/>
    </w:rPr>
  </w:style>
  <w:style w:type="character" w:customStyle="1" w:styleId="FontStyle34">
    <w:name w:val="Font Style34"/>
    <w:basedOn w:val="a1"/>
    <w:uiPriority w:val="99"/>
    <w:rsid w:val="001D587F"/>
    <w:rPr>
      <w:rFonts w:ascii="Times New Roman" w:hAnsi="Times New Roman" w:cs="Times New Roman"/>
      <w:b/>
      <w:bCs/>
      <w:sz w:val="22"/>
      <w:szCs w:val="22"/>
    </w:rPr>
  </w:style>
  <w:style w:type="character" w:customStyle="1" w:styleId="FontStyle36">
    <w:name w:val="Font Style36"/>
    <w:basedOn w:val="a1"/>
    <w:uiPriority w:val="99"/>
    <w:rsid w:val="001D587F"/>
    <w:rPr>
      <w:rFonts w:ascii="Times New Roman" w:hAnsi="Times New Roman" w:cs="Times New Roman"/>
      <w:sz w:val="22"/>
      <w:szCs w:val="22"/>
    </w:rPr>
  </w:style>
  <w:style w:type="paragraph" w:customStyle="1" w:styleId="Style2">
    <w:name w:val="Style2"/>
    <w:basedOn w:val="a0"/>
    <w:uiPriority w:val="99"/>
    <w:rsid w:val="001D587F"/>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31">
    <w:name w:val="Font Style31"/>
    <w:basedOn w:val="a1"/>
    <w:uiPriority w:val="99"/>
    <w:rsid w:val="001D587F"/>
    <w:rPr>
      <w:rFonts w:ascii="Times New Roman" w:hAnsi="Times New Roman" w:cs="Times New Roman"/>
      <w:b/>
      <w:bCs/>
      <w:sz w:val="26"/>
      <w:szCs w:val="26"/>
    </w:rPr>
  </w:style>
  <w:style w:type="paragraph" w:customStyle="1" w:styleId="Style13">
    <w:name w:val="Style13"/>
    <w:basedOn w:val="a0"/>
    <w:uiPriority w:val="99"/>
    <w:rsid w:val="00C80EE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6">
    <w:name w:val="Style26"/>
    <w:basedOn w:val="a0"/>
    <w:uiPriority w:val="99"/>
    <w:rsid w:val="00C80EE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33">
    <w:name w:val="Font Style33"/>
    <w:basedOn w:val="a1"/>
    <w:uiPriority w:val="99"/>
    <w:rsid w:val="00C80EE9"/>
    <w:rPr>
      <w:rFonts w:ascii="Times New Roman" w:hAnsi="Times New Roman" w:cs="Times New Roman"/>
      <w:b/>
      <w:bCs/>
      <w:i/>
      <w:iCs/>
      <w:sz w:val="22"/>
      <w:szCs w:val="22"/>
    </w:rPr>
  </w:style>
  <w:style w:type="character" w:customStyle="1" w:styleId="16">
    <w:name w:val="Стиль1 Знак"/>
    <w:basedOn w:val="a1"/>
    <w:link w:val="17"/>
    <w:locked/>
    <w:rsid w:val="00C24920"/>
    <w:rPr>
      <w:rFonts w:ascii="Courier New" w:hAnsi="Courier New" w:cs="Courier New"/>
      <w:sz w:val="24"/>
      <w:szCs w:val="24"/>
    </w:rPr>
  </w:style>
  <w:style w:type="paragraph" w:customStyle="1" w:styleId="17">
    <w:name w:val="Стиль1"/>
    <w:basedOn w:val="a0"/>
    <w:next w:val="af0"/>
    <w:link w:val="16"/>
    <w:qFormat/>
    <w:rsid w:val="00C2492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right="-858"/>
      <w:jc w:val="both"/>
    </w:pPr>
    <w:rPr>
      <w:rFonts w:ascii="Courier New" w:hAnsi="Courier New" w:cs="Courier New"/>
      <w:sz w:val="24"/>
      <w:szCs w:val="24"/>
    </w:rPr>
  </w:style>
  <w:style w:type="paragraph" w:customStyle="1" w:styleId="c14">
    <w:name w:val="c14"/>
    <w:basedOn w:val="a0"/>
    <w:rsid w:val="005E46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c0">
    <w:name w:val="c4 c0"/>
    <w:basedOn w:val="a1"/>
    <w:rsid w:val="00F442FA"/>
  </w:style>
  <w:style w:type="paragraph" w:customStyle="1" w:styleId="ConsPlusNormal">
    <w:name w:val="ConsPlusNormal"/>
    <w:rsid w:val="00A1522B"/>
    <w:pPr>
      <w:suppressAutoHyphens/>
      <w:spacing w:after="0" w:line="100" w:lineRule="atLeast"/>
    </w:pPr>
    <w:rPr>
      <w:rFonts w:ascii="Arial" w:eastAsia="Arial Unicode MS" w:hAnsi="Arial" w:cs="font394"/>
      <w:kern w:val="1"/>
      <w:sz w:val="20"/>
      <w:szCs w:val="20"/>
      <w:lang w:eastAsia="ar-SA"/>
    </w:rPr>
  </w:style>
  <w:style w:type="character" w:customStyle="1" w:styleId="header-user-name">
    <w:name w:val="header-user-name"/>
    <w:basedOn w:val="a1"/>
    <w:rsid w:val="00291952"/>
  </w:style>
  <w:style w:type="character" w:customStyle="1" w:styleId="s1">
    <w:name w:val="s1"/>
    <w:basedOn w:val="a1"/>
    <w:rsid w:val="00D944C0"/>
  </w:style>
  <w:style w:type="character" w:customStyle="1" w:styleId="70">
    <w:name w:val="Заголовок 7 Знак"/>
    <w:basedOn w:val="a1"/>
    <w:link w:val="7"/>
    <w:uiPriority w:val="9"/>
    <w:semiHidden/>
    <w:rsid w:val="00C87D68"/>
    <w:rPr>
      <w:rFonts w:asciiTheme="majorHAnsi" w:eastAsiaTheme="majorEastAsia" w:hAnsiTheme="majorHAnsi" w:cstheme="majorBidi"/>
      <w:i/>
      <w:iCs/>
      <w:color w:val="404040" w:themeColor="text1" w:themeTint="BF"/>
    </w:rPr>
  </w:style>
  <w:style w:type="paragraph" w:styleId="2b">
    <w:name w:val="Quote"/>
    <w:basedOn w:val="a0"/>
    <w:next w:val="a0"/>
    <w:link w:val="2c"/>
    <w:uiPriority w:val="29"/>
    <w:qFormat/>
    <w:rsid w:val="00501420"/>
    <w:rPr>
      <w:rFonts w:ascii="Calibri" w:eastAsia="Calibri" w:hAnsi="Calibri" w:cs="Times New Roman"/>
      <w:i/>
      <w:iCs/>
      <w:color w:val="000000"/>
      <w:lang w:eastAsia="en-US"/>
    </w:rPr>
  </w:style>
  <w:style w:type="character" w:customStyle="1" w:styleId="2c">
    <w:name w:val="Цитата 2 Знак"/>
    <w:basedOn w:val="a1"/>
    <w:link w:val="2b"/>
    <w:uiPriority w:val="29"/>
    <w:rsid w:val="00501420"/>
    <w:rPr>
      <w:rFonts w:ascii="Calibri" w:eastAsia="Calibri" w:hAnsi="Calibri" w:cs="Times New Roman"/>
      <w:i/>
      <w:iCs/>
      <w:color w:val="000000"/>
      <w:lang w:eastAsia="en-US"/>
    </w:rPr>
  </w:style>
  <w:style w:type="paragraph" w:customStyle="1" w:styleId="LO-normal">
    <w:name w:val="LO-normal"/>
    <w:qFormat/>
    <w:rsid w:val="0081036F"/>
    <w:pPr>
      <w:suppressAutoHyphens/>
      <w:spacing w:after="0"/>
    </w:pPr>
    <w:rPr>
      <w:rFonts w:ascii="Arial" w:eastAsia="Arial" w:hAnsi="Arial" w:cs="Arial"/>
      <w:lang w:eastAsia="zh-CN" w:bidi="hi-IN"/>
    </w:rPr>
  </w:style>
  <w:style w:type="paragraph" w:customStyle="1" w:styleId="aff0">
    <w:name w:val="Содержимое врезки"/>
    <w:basedOn w:val="a0"/>
    <w:qFormat/>
    <w:rsid w:val="0081036F"/>
    <w:pPr>
      <w:suppressAutoHyphens/>
      <w:spacing w:after="0"/>
    </w:pPr>
    <w:rPr>
      <w:rFonts w:ascii="Arial" w:eastAsia="Arial" w:hAnsi="Arial" w:cs="Arial"/>
      <w:lang w:eastAsia="zh-CN" w:bidi="hi-IN"/>
    </w:rPr>
  </w:style>
  <w:style w:type="character" w:customStyle="1" w:styleId="18">
    <w:name w:val="Заголовок №1_"/>
    <w:basedOn w:val="a1"/>
    <w:link w:val="19"/>
    <w:uiPriority w:val="99"/>
    <w:locked/>
    <w:rsid w:val="006A4D59"/>
    <w:rPr>
      <w:rFonts w:ascii="Times New Roman" w:hAnsi="Times New Roman" w:cs="Times New Roman"/>
      <w:b/>
      <w:bCs/>
      <w:spacing w:val="5"/>
      <w:sz w:val="25"/>
      <w:szCs w:val="25"/>
      <w:shd w:val="clear" w:color="auto" w:fill="FFFFFF"/>
    </w:rPr>
  </w:style>
  <w:style w:type="paragraph" w:customStyle="1" w:styleId="19">
    <w:name w:val="Заголовок №1"/>
    <w:basedOn w:val="a0"/>
    <w:link w:val="18"/>
    <w:uiPriority w:val="99"/>
    <w:rsid w:val="006A4D59"/>
    <w:pPr>
      <w:shd w:val="clear" w:color="auto" w:fill="FFFFFF"/>
      <w:spacing w:after="0" w:line="509" w:lineRule="exact"/>
      <w:ind w:hanging="640"/>
      <w:jc w:val="both"/>
      <w:outlineLvl w:val="0"/>
    </w:pPr>
    <w:rPr>
      <w:rFonts w:ascii="Times New Roman" w:hAnsi="Times New Roman" w:cs="Times New Roman"/>
      <w:b/>
      <w:bCs/>
      <w:spacing w:val="5"/>
      <w:sz w:val="25"/>
      <w:szCs w:val="25"/>
    </w:rPr>
  </w:style>
  <w:style w:type="character" w:customStyle="1" w:styleId="113">
    <w:name w:val="Заголовок №1 + 13"/>
    <w:aliases w:val="5 pt,Не полужирный"/>
    <w:basedOn w:val="18"/>
    <w:uiPriority w:val="99"/>
    <w:rsid w:val="006A4D59"/>
    <w:rPr>
      <w:rFonts w:ascii="Times New Roman" w:hAnsi="Times New Roman" w:cs="Times New Roman"/>
      <w:b/>
      <w:bCs/>
      <w:spacing w:val="2"/>
      <w:sz w:val="25"/>
      <w:szCs w:val="25"/>
      <w:shd w:val="clear" w:color="auto" w:fill="FFFFFF"/>
    </w:rPr>
  </w:style>
  <w:style w:type="paragraph" w:customStyle="1" w:styleId="34">
    <w:name w:val="Основной текст (3)"/>
    <w:basedOn w:val="a0"/>
    <w:link w:val="35"/>
    <w:uiPriority w:val="99"/>
    <w:rsid w:val="006A4D59"/>
    <w:pPr>
      <w:shd w:val="clear" w:color="auto" w:fill="FFFFFF"/>
      <w:spacing w:before="420" w:after="0" w:line="480" w:lineRule="exact"/>
    </w:pPr>
    <w:rPr>
      <w:rFonts w:ascii="Times New Roman" w:eastAsia="Arial Unicode MS" w:hAnsi="Times New Roman" w:cs="Times New Roman"/>
      <w:b/>
      <w:bCs/>
      <w:spacing w:val="5"/>
      <w:sz w:val="25"/>
      <w:szCs w:val="25"/>
    </w:rPr>
  </w:style>
  <w:style w:type="character" w:customStyle="1" w:styleId="35">
    <w:name w:val="Основной текст (3)_"/>
    <w:basedOn w:val="a1"/>
    <w:link w:val="34"/>
    <w:uiPriority w:val="99"/>
    <w:locked/>
    <w:rsid w:val="006A4D59"/>
    <w:rPr>
      <w:rFonts w:ascii="Times New Roman" w:eastAsia="Arial Unicode MS" w:hAnsi="Times New Roman" w:cs="Times New Roman"/>
      <w:b/>
      <w:bCs/>
      <w:spacing w:val="5"/>
      <w:sz w:val="25"/>
      <w:szCs w:val="25"/>
      <w:shd w:val="clear" w:color="auto" w:fill="FFFFFF"/>
    </w:rPr>
  </w:style>
  <w:style w:type="character" w:customStyle="1" w:styleId="41">
    <w:name w:val="Основной текст (4) + Не курсив"/>
    <w:basedOn w:val="4"/>
    <w:uiPriority w:val="99"/>
    <w:rsid w:val="004E3426"/>
    <w:rPr>
      <w:rFonts w:ascii="Times New Roman" w:hAnsi="Times New Roman" w:cs="Times New Roman"/>
      <w:b/>
      <w:bCs/>
      <w:spacing w:val="0"/>
      <w:sz w:val="25"/>
      <w:szCs w:val="25"/>
      <w:shd w:val="clear" w:color="auto" w:fill="FFFFFF"/>
    </w:rPr>
  </w:style>
  <w:style w:type="paragraph" w:customStyle="1" w:styleId="410">
    <w:name w:val="Основной текст (4)1"/>
    <w:basedOn w:val="a0"/>
    <w:uiPriority w:val="99"/>
    <w:rsid w:val="004E3426"/>
    <w:pPr>
      <w:shd w:val="clear" w:color="auto" w:fill="FFFFFF"/>
      <w:spacing w:after="0" w:line="370" w:lineRule="exact"/>
    </w:pPr>
    <w:rPr>
      <w:rFonts w:ascii="Times New Roman" w:eastAsia="Arial Unicode MS" w:hAnsi="Times New Roman" w:cs="Times New Roman"/>
      <w:i/>
      <w:iCs/>
      <w:spacing w:val="3"/>
      <w:sz w:val="25"/>
      <w:szCs w:val="25"/>
    </w:rPr>
  </w:style>
  <w:style w:type="paragraph" w:customStyle="1" w:styleId="TableParagraph">
    <w:name w:val="Table Paragraph"/>
    <w:basedOn w:val="a0"/>
    <w:uiPriority w:val="1"/>
    <w:qFormat/>
    <w:rsid w:val="00D44FFA"/>
    <w:pPr>
      <w:widowControl w:val="0"/>
      <w:autoSpaceDE w:val="0"/>
      <w:autoSpaceDN w:val="0"/>
      <w:spacing w:after="0" w:line="240" w:lineRule="auto"/>
      <w:ind w:left="105"/>
    </w:pPr>
    <w:rPr>
      <w:rFonts w:ascii="Times New Roman" w:eastAsia="Times New Roman" w:hAnsi="Times New Roman" w:cs="Times New Roman"/>
      <w:lang w:bidi="ru-RU"/>
    </w:rPr>
  </w:style>
  <w:style w:type="character" w:customStyle="1" w:styleId="FontStyle207">
    <w:name w:val="Font Style207"/>
    <w:basedOn w:val="a1"/>
    <w:uiPriority w:val="99"/>
    <w:rsid w:val="00A42C93"/>
    <w:rPr>
      <w:rFonts w:ascii="Century Schoolbook" w:hAnsi="Century Schoolbook" w:cs="Century Schoolbook"/>
      <w:sz w:val="18"/>
      <w:szCs w:val="18"/>
    </w:rPr>
  </w:style>
  <w:style w:type="paragraph" w:customStyle="1" w:styleId="Style24">
    <w:name w:val="Style24"/>
    <w:basedOn w:val="a0"/>
    <w:uiPriority w:val="99"/>
    <w:rsid w:val="00A42C93"/>
    <w:pPr>
      <w:widowControl w:val="0"/>
      <w:autoSpaceDE w:val="0"/>
      <w:autoSpaceDN w:val="0"/>
      <w:adjustRightInd w:val="0"/>
      <w:spacing w:after="0" w:line="262" w:lineRule="exact"/>
      <w:ind w:firstLine="355"/>
    </w:pPr>
    <w:rPr>
      <w:rFonts w:ascii="Tahoma" w:eastAsia="Times New Roman" w:hAnsi="Tahoma" w:cs="Tahoma"/>
      <w:sz w:val="24"/>
      <w:szCs w:val="24"/>
    </w:rPr>
  </w:style>
  <w:style w:type="character" w:customStyle="1" w:styleId="c11">
    <w:name w:val="c11"/>
    <w:basedOn w:val="a1"/>
    <w:rsid w:val="00ED66F2"/>
  </w:style>
  <w:style w:type="character" w:customStyle="1" w:styleId="aff1">
    <w:name w:val="Выделение жирным"/>
    <w:qFormat/>
    <w:rsid w:val="00874347"/>
    <w:rPr>
      <w:b/>
      <w:bCs/>
    </w:rPr>
  </w:style>
  <w:style w:type="paragraph" w:customStyle="1" w:styleId="aff2">
    <w:name w:val="Содержимое таблицы"/>
    <w:basedOn w:val="a0"/>
    <w:qFormat/>
    <w:rsid w:val="00686779"/>
    <w:pPr>
      <w:suppressLineNumbers/>
      <w:spacing w:after="0" w:line="240" w:lineRule="auto"/>
    </w:pPr>
    <w:rPr>
      <w:rFonts w:ascii="Liberation Serif" w:eastAsia="SimSun" w:hAnsi="Liberation Serif" w:cs="Mangal"/>
      <w:kern w:val="2"/>
      <w:sz w:val="24"/>
      <w:szCs w:val="24"/>
      <w:lang w:val="en-US" w:eastAsia="zh-CN" w:bidi="hi-IN"/>
    </w:rPr>
  </w:style>
  <w:style w:type="paragraph" w:customStyle="1" w:styleId="36">
    <w:name w:val="Без интервала3"/>
    <w:rsid w:val="00C55475"/>
    <w:pPr>
      <w:suppressAutoHyphens/>
      <w:spacing w:after="0" w:line="100" w:lineRule="atLeast"/>
    </w:pPr>
    <w:rPr>
      <w:rFonts w:ascii="Calibri" w:eastAsia="SimSun" w:hAnsi="Calibri" w:cs="font306"/>
      <w:lang w:eastAsia="ar-SA"/>
    </w:rPr>
  </w:style>
  <w:style w:type="table" w:customStyle="1" w:styleId="1a">
    <w:name w:val="Сетка таблицы1"/>
    <w:basedOn w:val="a2"/>
    <w:next w:val="af6"/>
    <w:uiPriority w:val="39"/>
    <w:rsid w:val="004C09E7"/>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800188">
      <w:bodyDiv w:val="1"/>
      <w:marLeft w:val="0"/>
      <w:marRight w:val="0"/>
      <w:marTop w:val="0"/>
      <w:marBottom w:val="0"/>
      <w:divBdr>
        <w:top w:val="none" w:sz="0" w:space="0" w:color="auto"/>
        <w:left w:val="none" w:sz="0" w:space="0" w:color="auto"/>
        <w:bottom w:val="none" w:sz="0" w:space="0" w:color="auto"/>
        <w:right w:val="none" w:sz="0" w:space="0" w:color="auto"/>
      </w:divBdr>
    </w:div>
    <w:div w:id="16274172">
      <w:bodyDiv w:val="1"/>
      <w:marLeft w:val="0"/>
      <w:marRight w:val="0"/>
      <w:marTop w:val="0"/>
      <w:marBottom w:val="0"/>
      <w:divBdr>
        <w:top w:val="none" w:sz="0" w:space="0" w:color="auto"/>
        <w:left w:val="none" w:sz="0" w:space="0" w:color="auto"/>
        <w:bottom w:val="none" w:sz="0" w:space="0" w:color="auto"/>
        <w:right w:val="none" w:sz="0" w:space="0" w:color="auto"/>
      </w:divBdr>
    </w:div>
    <w:div w:id="37508409">
      <w:bodyDiv w:val="1"/>
      <w:marLeft w:val="0"/>
      <w:marRight w:val="0"/>
      <w:marTop w:val="0"/>
      <w:marBottom w:val="0"/>
      <w:divBdr>
        <w:top w:val="none" w:sz="0" w:space="0" w:color="auto"/>
        <w:left w:val="none" w:sz="0" w:space="0" w:color="auto"/>
        <w:bottom w:val="none" w:sz="0" w:space="0" w:color="auto"/>
        <w:right w:val="none" w:sz="0" w:space="0" w:color="auto"/>
      </w:divBdr>
    </w:div>
    <w:div w:id="52853861">
      <w:bodyDiv w:val="1"/>
      <w:marLeft w:val="0"/>
      <w:marRight w:val="0"/>
      <w:marTop w:val="0"/>
      <w:marBottom w:val="0"/>
      <w:divBdr>
        <w:top w:val="none" w:sz="0" w:space="0" w:color="auto"/>
        <w:left w:val="none" w:sz="0" w:space="0" w:color="auto"/>
        <w:bottom w:val="none" w:sz="0" w:space="0" w:color="auto"/>
        <w:right w:val="none" w:sz="0" w:space="0" w:color="auto"/>
      </w:divBdr>
    </w:div>
    <w:div w:id="70154554">
      <w:bodyDiv w:val="1"/>
      <w:marLeft w:val="0"/>
      <w:marRight w:val="0"/>
      <w:marTop w:val="0"/>
      <w:marBottom w:val="0"/>
      <w:divBdr>
        <w:top w:val="none" w:sz="0" w:space="0" w:color="auto"/>
        <w:left w:val="none" w:sz="0" w:space="0" w:color="auto"/>
        <w:bottom w:val="none" w:sz="0" w:space="0" w:color="auto"/>
        <w:right w:val="none" w:sz="0" w:space="0" w:color="auto"/>
      </w:divBdr>
    </w:div>
    <w:div w:id="77292118">
      <w:bodyDiv w:val="1"/>
      <w:marLeft w:val="0"/>
      <w:marRight w:val="0"/>
      <w:marTop w:val="0"/>
      <w:marBottom w:val="0"/>
      <w:divBdr>
        <w:top w:val="none" w:sz="0" w:space="0" w:color="auto"/>
        <w:left w:val="none" w:sz="0" w:space="0" w:color="auto"/>
        <w:bottom w:val="none" w:sz="0" w:space="0" w:color="auto"/>
        <w:right w:val="none" w:sz="0" w:space="0" w:color="auto"/>
      </w:divBdr>
    </w:div>
    <w:div w:id="83769991">
      <w:bodyDiv w:val="1"/>
      <w:marLeft w:val="0"/>
      <w:marRight w:val="0"/>
      <w:marTop w:val="0"/>
      <w:marBottom w:val="0"/>
      <w:divBdr>
        <w:top w:val="none" w:sz="0" w:space="0" w:color="auto"/>
        <w:left w:val="none" w:sz="0" w:space="0" w:color="auto"/>
        <w:bottom w:val="none" w:sz="0" w:space="0" w:color="auto"/>
        <w:right w:val="none" w:sz="0" w:space="0" w:color="auto"/>
      </w:divBdr>
    </w:div>
    <w:div w:id="93131337">
      <w:bodyDiv w:val="1"/>
      <w:marLeft w:val="0"/>
      <w:marRight w:val="0"/>
      <w:marTop w:val="0"/>
      <w:marBottom w:val="0"/>
      <w:divBdr>
        <w:top w:val="none" w:sz="0" w:space="0" w:color="auto"/>
        <w:left w:val="none" w:sz="0" w:space="0" w:color="auto"/>
        <w:bottom w:val="none" w:sz="0" w:space="0" w:color="auto"/>
        <w:right w:val="none" w:sz="0" w:space="0" w:color="auto"/>
      </w:divBdr>
    </w:div>
    <w:div w:id="112407594">
      <w:bodyDiv w:val="1"/>
      <w:marLeft w:val="0"/>
      <w:marRight w:val="0"/>
      <w:marTop w:val="0"/>
      <w:marBottom w:val="0"/>
      <w:divBdr>
        <w:top w:val="none" w:sz="0" w:space="0" w:color="auto"/>
        <w:left w:val="none" w:sz="0" w:space="0" w:color="auto"/>
        <w:bottom w:val="none" w:sz="0" w:space="0" w:color="auto"/>
        <w:right w:val="none" w:sz="0" w:space="0" w:color="auto"/>
      </w:divBdr>
    </w:div>
    <w:div w:id="119227236">
      <w:bodyDiv w:val="1"/>
      <w:marLeft w:val="0"/>
      <w:marRight w:val="0"/>
      <w:marTop w:val="0"/>
      <w:marBottom w:val="0"/>
      <w:divBdr>
        <w:top w:val="none" w:sz="0" w:space="0" w:color="auto"/>
        <w:left w:val="none" w:sz="0" w:space="0" w:color="auto"/>
        <w:bottom w:val="none" w:sz="0" w:space="0" w:color="auto"/>
        <w:right w:val="none" w:sz="0" w:space="0" w:color="auto"/>
      </w:divBdr>
    </w:div>
    <w:div w:id="122702032">
      <w:bodyDiv w:val="1"/>
      <w:marLeft w:val="0"/>
      <w:marRight w:val="0"/>
      <w:marTop w:val="0"/>
      <w:marBottom w:val="0"/>
      <w:divBdr>
        <w:top w:val="none" w:sz="0" w:space="0" w:color="auto"/>
        <w:left w:val="none" w:sz="0" w:space="0" w:color="auto"/>
        <w:bottom w:val="none" w:sz="0" w:space="0" w:color="auto"/>
        <w:right w:val="none" w:sz="0" w:space="0" w:color="auto"/>
      </w:divBdr>
    </w:div>
    <w:div w:id="125394253">
      <w:bodyDiv w:val="1"/>
      <w:marLeft w:val="0"/>
      <w:marRight w:val="0"/>
      <w:marTop w:val="0"/>
      <w:marBottom w:val="0"/>
      <w:divBdr>
        <w:top w:val="none" w:sz="0" w:space="0" w:color="auto"/>
        <w:left w:val="none" w:sz="0" w:space="0" w:color="auto"/>
        <w:bottom w:val="none" w:sz="0" w:space="0" w:color="auto"/>
        <w:right w:val="none" w:sz="0" w:space="0" w:color="auto"/>
      </w:divBdr>
    </w:div>
    <w:div w:id="137109858">
      <w:bodyDiv w:val="1"/>
      <w:marLeft w:val="0"/>
      <w:marRight w:val="0"/>
      <w:marTop w:val="0"/>
      <w:marBottom w:val="0"/>
      <w:divBdr>
        <w:top w:val="none" w:sz="0" w:space="0" w:color="auto"/>
        <w:left w:val="none" w:sz="0" w:space="0" w:color="auto"/>
        <w:bottom w:val="none" w:sz="0" w:space="0" w:color="auto"/>
        <w:right w:val="none" w:sz="0" w:space="0" w:color="auto"/>
      </w:divBdr>
    </w:div>
    <w:div w:id="149293249">
      <w:bodyDiv w:val="1"/>
      <w:marLeft w:val="0"/>
      <w:marRight w:val="0"/>
      <w:marTop w:val="0"/>
      <w:marBottom w:val="0"/>
      <w:divBdr>
        <w:top w:val="none" w:sz="0" w:space="0" w:color="auto"/>
        <w:left w:val="none" w:sz="0" w:space="0" w:color="auto"/>
        <w:bottom w:val="none" w:sz="0" w:space="0" w:color="auto"/>
        <w:right w:val="none" w:sz="0" w:space="0" w:color="auto"/>
      </w:divBdr>
    </w:div>
    <w:div w:id="160317359">
      <w:bodyDiv w:val="1"/>
      <w:marLeft w:val="0"/>
      <w:marRight w:val="0"/>
      <w:marTop w:val="0"/>
      <w:marBottom w:val="0"/>
      <w:divBdr>
        <w:top w:val="none" w:sz="0" w:space="0" w:color="auto"/>
        <w:left w:val="none" w:sz="0" w:space="0" w:color="auto"/>
        <w:bottom w:val="none" w:sz="0" w:space="0" w:color="auto"/>
        <w:right w:val="none" w:sz="0" w:space="0" w:color="auto"/>
      </w:divBdr>
    </w:div>
    <w:div w:id="168326190">
      <w:bodyDiv w:val="1"/>
      <w:marLeft w:val="0"/>
      <w:marRight w:val="0"/>
      <w:marTop w:val="0"/>
      <w:marBottom w:val="0"/>
      <w:divBdr>
        <w:top w:val="none" w:sz="0" w:space="0" w:color="auto"/>
        <w:left w:val="none" w:sz="0" w:space="0" w:color="auto"/>
        <w:bottom w:val="none" w:sz="0" w:space="0" w:color="auto"/>
        <w:right w:val="none" w:sz="0" w:space="0" w:color="auto"/>
      </w:divBdr>
    </w:div>
    <w:div w:id="190804627">
      <w:bodyDiv w:val="1"/>
      <w:marLeft w:val="0"/>
      <w:marRight w:val="0"/>
      <w:marTop w:val="0"/>
      <w:marBottom w:val="0"/>
      <w:divBdr>
        <w:top w:val="none" w:sz="0" w:space="0" w:color="auto"/>
        <w:left w:val="none" w:sz="0" w:space="0" w:color="auto"/>
        <w:bottom w:val="none" w:sz="0" w:space="0" w:color="auto"/>
        <w:right w:val="none" w:sz="0" w:space="0" w:color="auto"/>
      </w:divBdr>
    </w:div>
    <w:div w:id="191236572">
      <w:bodyDiv w:val="1"/>
      <w:marLeft w:val="0"/>
      <w:marRight w:val="0"/>
      <w:marTop w:val="0"/>
      <w:marBottom w:val="0"/>
      <w:divBdr>
        <w:top w:val="none" w:sz="0" w:space="0" w:color="auto"/>
        <w:left w:val="none" w:sz="0" w:space="0" w:color="auto"/>
        <w:bottom w:val="none" w:sz="0" w:space="0" w:color="auto"/>
        <w:right w:val="none" w:sz="0" w:space="0" w:color="auto"/>
      </w:divBdr>
    </w:div>
    <w:div w:id="203954118">
      <w:bodyDiv w:val="1"/>
      <w:marLeft w:val="0"/>
      <w:marRight w:val="0"/>
      <w:marTop w:val="0"/>
      <w:marBottom w:val="0"/>
      <w:divBdr>
        <w:top w:val="none" w:sz="0" w:space="0" w:color="auto"/>
        <w:left w:val="none" w:sz="0" w:space="0" w:color="auto"/>
        <w:bottom w:val="none" w:sz="0" w:space="0" w:color="auto"/>
        <w:right w:val="none" w:sz="0" w:space="0" w:color="auto"/>
      </w:divBdr>
    </w:div>
    <w:div w:id="208302078">
      <w:bodyDiv w:val="1"/>
      <w:marLeft w:val="0"/>
      <w:marRight w:val="0"/>
      <w:marTop w:val="0"/>
      <w:marBottom w:val="0"/>
      <w:divBdr>
        <w:top w:val="none" w:sz="0" w:space="0" w:color="auto"/>
        <w:left w:val="none" w:sz="0" w:space="0" w:color="auto"/>
        <w:bottom w:val="none" w:sz="0" w:space="0" w:color="auto"/>
        <w:right w:val="none" w:sz="0" w:space="0" w:color="auto"/>
      </w:divBdr>
    </w:div>
    <w:div w:id="216166088">
      <w:bodyDiv w:val="1"/>
      <w:marLeft w:val="0"/>
      <w:marRight w:val="0"/>
      <w:marTop w:val="0"/>
      <w:marBottom w:val="0"/>
      <w:divBdr>
        <w:top w:val="none" w:sz="0" w:space="0" w:color="auto"/>
        <w:left w:val="none" w:sz="0" w:space="0" w:color="auto"/>
        <w:bottom w:val="none" w:sz="0" w:space="0" w:color="auto"/>
        <w:right w:val="none" w:sz="0" w:space="0" w:color="auto"/>
      </w:divBdr>
    </w:div>
    <w:div w:id="224723282">
      <w:bodyDiv w:val="1"/>
      <w:marLeft w:val="0"/>
      <w:marRight w:val="0"/>
      <w:marTop w:val="0"/>
      <w:marBottom w:val="0"/>
      <w:divBdr>
        <w:top w:val="none" w:sz="0" w:space="0" w:color="auto"/>
        <w:left w:val="none" w:sz="0" w:space="0" w:color="auto"/>
        <w:bottom w:val="none" w:sz="0" w:space="0" w:color="auto"/>
        <w:right w:val="none" w:sz="0" w:space="0" w:color="auto"/>
      </w:divBdr>
    </w:div>
    <w:div w:id="241767771">
      <w:bodyDiv w:val="1"/>
      <w:marLeft w:val="0"/>
      <w:marRight w:val="0"/>
      <w:marTop w:val="0"/>
      <w:marBottom w:val="0"/>
      <w:divBdr>
        <w:top w:val="none" w:sz="0" w:space="0" w:color="auto"/>
        <w:left w:val="none" w:sz="0" w:space="0" w:color="auto"/>
        <w:bottom w:val="none" w:sz="0" w:space="0" w:color="auto"/>
        <w:right w:val="none" w:sz="0" w:space="0" w:color="auto"/>
      </w:divBdr>
    </w:div>
    <w:div w:id="252663578">
      <w:bodyDiv w:val="1"/>
      <w:marLeft w:val="0"/>
      <w:marRight w:val="0"/>
      <w:marTop w:val="0"/>
      <w:marBottom w:val="0"/>
      <w:divBdr>
        <w:top w:val="none" w:sz="0" w:space="0" w:color="auto"/>
        <w:left w:val="none" w:sz="0" w:space="0" w:color="auto"/>
        <w:bottom w:val="none" w:sz="0" w:space="0" w:color="auto"/>
        <w:right w:val="none" w:sz="0" w:space="0" w:color="auto"/>
      </w:divBdr>
    </w:div>
    <w:div w:id="257032288">
      <w:bodyDiv w:val="1"/>
      <w:marLeft w:val="0"/>
      <w:marRight w:val="0"/>
      <w:marTop w:val="0"/>
      <w:marBottom w:val="0"/>
      <w:divBdr>
        <w:top w:val="none" w:sz="0" w:space="0" w:color="auto"/>
        <w:left w:val="none" w:sz="0" w:space="0" w:color="auto"/>
        <w:bottom w:val="none" w:sz="0" w:space="0" w:color="auto"/>
        <w:right w:val="none" w:sz="0" w:space="0" w:color="auto"/>
      </w:divBdr>
    </w:div>
    <w:div w:id="260836848">
      <w:bodyDiv w:val="1"/>
      <w:marLeft w:val="0"/>
      <w:marRight w:val="0"/>
      <w:marTop w:val="0"/>
      <w:marBottom w:val="0"/>
      <w:divBdr>
        <w:top w:val="none" w:sz="0" w:space="0" w:color="auto"/>
        <w:left w:val="none" w:sz="0" w:space="0" w:color="auto"/>
        <w:bottom w:val="none" w:sz="0" w:space="0" w:color="auto"/>
        <w:right w:val="none" w:sz="0" w:space="0" w:color="auto"/>
      </w:divBdr>
    </w:div>
    <w:div w:id="264265311">
      <w:bodyDiv w:val="1"/>
      <w:marLeft w:val="0"/>
      <w:marRight w:val="0"/>
      <w:marTop w:val="0"/>
      <w:marBottom w:val="0"/>
      <w:divBdr>
        <w:top w:val="none" w:sz="0" w:space="0" w:color="auto"/>
        <w:left w:val="none" w:sz="0" w:space="0" w:color="auto"/>
        <w:bottom w:val="none" w:sz="0" w:space="0" w:color="auto"/>
        <w:right w:val="none" w:sz="0" w:space="0" w:color="auto"/>
      </w:divBdr>
    </w:div>
    <w:div w:id="272136468">
      <w:bodyDiv w:val="1"/>
      <w:marLeft w:val="0"/>
      <w:marRight w:val="0"/>
      <w:marTop w:val="0"/>
      <w:marBottom w:val="0"/>
      <w:divBdr>
        <w:top w:val="none" w:sz="0" w:space="0" w:color="auto"/>
        <w:left w:val="none" w:sz="0" w:space="0" w:color="auto"/>
        <w:bottom w:val="none" w:sz="0" w:space="0" w:color="auto"/>
        <w:right w:val="none" w:sz="0" w:space="0" w:color="auto"/>
      </w:divBdr>
    </w:div>
    <w:div w:id="287400376">
      <w:bodyDiv w:val="1"/>
      <w:marLeft w:val="0"/>
      <w:marRight w:val="0"/>
      <w:marTop w:val="0"/>
      <w:marBottom w:val="0"/>
      <w:divBdr>
        <w:top w:val="none" w:sz="0" w:space="0" w:color="auto"/>
        <w:left w:val="none" w:sz="0" w:space="0" w:color="auto"/>
        <w:bottom w:val="none" w:sz="0" w:space="0" w:color="auto"/>
        <w:right w:val="none" w:sz="0" w:space="0" w:color="auto"/>
      </w:divBdr>
    </w:div>
    <w:div w:id="294456489">
      <w:bodyDiv w:val="1"/>
      <w:marLeft w:val="0"/>
      <w:marRight w:val="0"/>
      <w:marTop w:val="0"/>
      <w:marBottom w:val="0"/>
      <w:divBdr>
        <w:top w:val="none" w:sz="0" w:space="0" w:color="auto"/>
        <w:left w:val="none" w:sz="0" w:space="0" w:color="auto"/>
        <w:bottom w:val="none" w:sz="0" w:space="0" w:color="auto"/>
        <w:right w:val="none" w:sz="0" w:space="0" w:color="auto"/>
      </w:divBdr>
    </w:div>
    <w:div w:id="294987329">
      <w:bodyDiv w:val="1"/>
      <w:marLeft w:val="0"/>
      <w:marRight w:val="0"/>
      <w:marTop w:val="0"/>
      <w:marBottom w:val="0"/>
      <w:divBdr>
        <w:top w:val="none" w:sz="0" w:space="0" w:color="auto"/>
        <w:left w:val="none" w:sz="0" w:space="0" w:color="auto"/>
        <w:bottom w:val="none" w:sz="0" w:space="0" w:color="auto"/>
        <w:right w:val="none" w:sz="0" w:space="0" w:color="auto"/>
      </w:divBdr>
    </w:div>
    <w:div w:id="305358888">
      <w:bodyDiv w:val="1"/>
      <w:marLeft w:val="0"/>
      <w:marRight w:val="0"/>
      <w:marTop w:val="0"/>
      <w:marBottom w:val="0"/>
      <w:divBdr>
        <w:top w:val="none" w:sz="0" w:space="0" w:color="auto"/>
        <w:left w:val="none" w:sz="0" w:space="0" w:color="auto"/>
        <w:bottom w:val="none" w:sz="0" w:space="0" w:color="auto"/>
        <w:right w:val="none" w:sz="0" w:space="0" w:color="auto"/>
      </w:divBdr>
    </w:div>
    <w:div w:id="307170862">
      <w:bodyDiv w:val="1"/>
      <w:marLeft w:val="0"/>
      <w:marRight w:val="0"/>
      <w:marTop w:val="0"/>
      <w:marBottom w:val="0"/>
      <w:divBdr>
        <w:top w:val="none" w:sz="0" w:space="0" w:color="auto"/>
        <w:left w:val="none" w:sz="0" w:space="0" w:color="auto"/>
        <w:bottom w:val="none" w:sz="0" w:space="0" w:color="auto"/>
        <w:right w:val="none" w:sz="0" w:space="0" w:color="auto"/>
      </w:divBdr>
    </w:div>
    <w:div w:id="309528272">
      <w:bodyDiv w:val="1"/>
      <w:marLeft w:val="0"/>
      <w:marRight w:val="0"/>
      <w:marTop w:val="0"/>
      <w:marBottom w:val="0"/>
      <w:divBdr>
        <w:top w:val="none" w:sz="0" w:space="0" w:color="auto"/>
        <w:left w:val="none" w:sz="0" w:space="0" w:color="auto"/>
        <w:bottom w:val="none" w:sz="0" w:space="0" w:color="auto"/>
        <w:right w:val="none" w:sz="0" w:space="0" w:color="auto"/>
      </w:divBdr>
    </w:div>
    <w:div w:id="319190605">
      <w:bodyDiv w:val="1"/>
      <w:marLeft w:val="0"/>
      <w:marRight w:val="0"/>
      <w:marTop w:val="0"/>
      <w:marBottom w:val="0"/>
      <w:divBdr>
        <w:top w:val="none" w:sz="0" w:space="0" w:color="auto"/>
        <w:left w:val="none" w:sz="0" w:space="0" w:color="auto"/>
        <w:bottom w:val="none" w:sz="0" w:space="0" w:color="auto"/>
        <w:right w:val="none" w:sz="0" w:space="0" w:color="auto"/>
      </w:divBdr>
    </w:div>
    <w:div w:id="327173878">
      <w:bodyDiv w:val="1"/>
      <w:marLeft w:val="0"/>
      <w:marRight w:val="0"/>
      <w:marTop w:val="0"/>
      <w:marBottom w:val="0"/>
      <w:divBdr>
        <w:top w:val="none" w:sz="0" w:space="0" w:color="auto"/>
        <w:left w:val="none" w:sz="0" w:space="0" w:color="auto"/>
        <w:bottom w:val="none" w:sz="0" w:space="0" w:color="auto"/>
        <w:right w:val="none" w:sz="0" w:space="0" w:color="auto"/>
      </w:divBdr>
    </w:div>
    <w:div w:id="328949343">
      <w:bodyDiv w:val="1"/>
      <w:marLeft w:val="0"/>
      <w:marRight w:val="0"/>
      <w:marTop w:val="0"/>
      <w:marBottom w:val="0"/>
      <w:divBdr>
        <w:top w:val="none" w:sz="0" w:space="0" w:color="auto"/>
        <w:left w:val="none" w:sz="0" w:space="0" w:color="auto"/>
        <w:bottom w:val="none" w:sz="0" w:space="0" w:color="auto"/>
        <w:right w:val="none" w:sz="0" w:space="0" w:color="auto"/>
      </w:divBdr>
    </w:div>
    <w:div w:id="337000989">
      <w:bodyDiv w:val="1"/>
      <w:marLeft w:val="0"/>
      <w:marRight w:val="0"/>
      <w:marTop w:val="0"/>
      <w:marBottom w:val="0"/>
      <w:divBdr>
        <w:top w:val="none" w:sz="0" w:space="0" w:color="auto"/>
        <w:left w:val="none" w:sz="0" w:space="0" w:color="auto"/>
        <w:bottom w:val="none" w:sz="0" w:space="0" w:color="auto"/>
        <w:right w:val="none" w:sz="0" w:space="0" w:color="auto"/>
      </w:divBdr>
    </w:div>
    <w:div w:id="348333828">
      <w:bodyDiv w:val="1"/>
      <w:marLeft w:val="0"/>
      <w:marRight w:val="0"/>
      <w:marTop w:val="0"/>
      <w:marBottom w:val="0"/>
      <w:divBdr>
        <w:top w:val="none" w:sz="0" w:space="0" w:color="auto"/>
        <w:left w:val="none" w:sz="0" w:space="0" w:color="auto"/>
        <w:bottom w:val="none" w:sz="0" w:space="0" w:color="auto"/>
        <w:right w:val="none" w:sz="0" w:space="0" w:color="auto"/>
      </w:divBdr>
    </w:div>
    <w:div w:id="357433862">
      <w:bodyDiv w:val="1"/>
      <w:marLeft w:val="0"/>
      <w:marRight w:val="0"/>
      <w:marTop w:val="0"/>
      <w:marBottom w:val="0"/>
      <w:divBdr>
        <w:top w:val="none" w:sz="0" w:space="0" w:color="auto"/>
        <w:left w:val="none" w:sz="0" w:space="0" w:color="auto"/>
        <w:bottom w:val="none" w:sz="0" w:space="0" w:color="auto"/>
        <w:right w:val="none" w:sz="0" w:space="0" w:color="auto"/>
      </w:divBdr>
    </w:div>
    <w:div w:id="357585963">
      <w:bodyDiv w:val="1"/>
      <w:marLeft w:val="0"/>
      <w:marRight w:val="0"/>
      <w:marTop w:val="0"/>
      <w:marBottom w:val="0"/>
      <w:divBdr>
        <w:top w:val="none" w:sz="0" w:space="0" w:color="auto"/>
        <w:left w:val="none" w:sz="0" w:space="0" w:color="auto"/>
        <w:bottom w:val="none" w:sz="0" w:space="0" w:color="auto"/>
        <w:right w:val="none" w:sz="0" w:space="0" w:color="auto"/>
      </w:divBdr>
    </w:div>
    <w:div w:id="361059852">
      <w:bodyDiv w:val="1"/>
      <w:marLeft w:val="0"/>
      <w:marRight w:val="0"/>
      <w:marTop w:val="0"/>
      <w:marBottom w:val="0"/>
      <w:divBdr>
        <w:top w:val="none" w:sz="0" w:space="0" w:color="auto"/>
        <w:left w:val="none" w:sz="0" w:space="0" w:color="auto"/>
        <w:bottom w:val="none" w:sz="0" w:space="0" w:color="auto"/>
        <w:right w:val="none" w:sz="0" w:space="0" w:color="auto"/>
      </w:divBdr>
    </w:div>
    <w:div w:id="365178635">
      <w:bodyDiv w:val="1"/>
      <w:marLeft w:val="0"/>
      <w:marRight w:val="0"/>
      <w:marTop w:val="0"/>
      <w:marBottom w:val="0"/>
      <w:divBdr>
        <w:top w:val="none" w:sz="0" w:space="0" w:color="auto"/>
        <w:left w:val="none" w:sz="0" w:space="0" w:color="auto"/>
        <w:bottom w:val="none" w:sz="0" w:space="0" w:color="auto"/>
        <w:right w:val="none" w:sz="0" w:space="0" w:color="auto"/>
      </w:divBdr>
    </w:div>
    <w:div w:id="383063707">
      <w:bodyDiv w:val="1"/>
      <w:marLeft w:val="0"/>
      <w:marRight w:val="0"/>
      <w:marTop w:val="0"/>
      <w:marBottom w:val="0"/>
      <w:divBdr>
        <w:top w:val="none" w:sz="0" w:space="0" w:color="auto"/>
        <w:left w:val="none" w:sz="0" w:space="0" w:color="auto"/>
        <w:bottom w:val="none" w:sz="0" w:space="0" w:color="auto"/>
        <w:right w:val="none" w:sz="0" w:space="0" w:color="auto"/>
      </w:divBdr>
    </w:div>
    <w:div w:id="393161323">
      <w:bodyDiv w:val="1"/>
      <w:marLeft w:val="0"/>
      <w:marRight w:val="0"/>
      <w:marTop w:val="0"/>
      <w:marBottom w:val="0"/>
      <w:divBdr>
        <w:top w:val="none" w:sz="0" w:space="0" w:color="auto"/>
        <w:left w:val="none" w:sz="0" w:space="0" w:color="auto"/>
        <w:bottom w:val="none" w:sz="0" w:space="0" w:color="auto"/>
        <w:right w:val="none" w:sz="0" w:space="0" w:color="auto"/>
      </w:divBdr>
    </w:div>
    <w:div w:id="400636197">
      <w:bodyDiv w:val="1"/>
      <w:marLeft w:val="0"/>
      <w:marRight w:val="0"/>
      <w:marTop w:val="0"/>
      <w:marBottom w:val="0"/>
      <w:divBdr>
        <w:top w:val="none" w:sz="0" w:space="0" w:color="auto"/>
        <w:left w:val="none" w:sz="0" w:space="0" w:color="auto"/>
        <w:bottom w:val="none" w:sz="0" w:space="0" w:color="auto"/>
        <w:right w:val="none" w:sz="0" w:space="0" w:color="auto"/>
      </w:divBdr>
    </w:div>
    <w:div w:id="408962923">
      <w:bodyDiv w:val="1"/>
      <w:marLeft w:val="0"/>
      <w:marRight w:val="0"/>
      <w:marTop w:val="0"/>
      <w:marBottom w:val="0"/>
      <w:divBdr>
        <w:top w:val="none" w:sz="0" w:space="0" w:color="auto"/>
        <w:left w:val="none" w:sz="0" w:space="0" w:color="auto"/>
        <w:bottom w:val="none" w:sz="0" w:space="0" w:color="auto"/>
        <w:right w:val="none" w:sz="0" w:space="0" w:color="auto"/>
      </w:divBdr>
    </w:div>
    <w:div w:id="426121019">
      <w:bodyDiv w:val="1"/>
      <w:marLeft w:val="0"/>
      <w:marRight w:val="0"/>
      <w:marTop w:val="0"/>
      <w:marBottom w:val="0"/>
      <w:divBdr>
        <w:top w:val="none" w:sz="0" w:space="0" w:color="auto"/>
        <w:left w:val="none" w:sz="0" w:space="0" w:color="auto"/>
        <w:bottom w:val="none" w:sz="0" w:space="0" w:color="auto"/>
        <w:right w:val="none" w:sz="0" w:space="0" w:color="auto"/>
      </w:divBdr>
    </w:div>
    <w:div w:id="430928689">
      <w:bodyDiv w:val="1"/>
      <w:marLeft w:val="0"/>
      <w:marRight w:val="0"/>
      <w:marTop w:val="0"/>
      <w:marBottom w:val="0"/>
      <w:divBdr>
        <w:top w:val="none" w:sz="0" w:space="0" w:color="auto"/>
        <w:left w:val="none" w:sz="0" w:space="0" w:color="auto"/>
        <w:bottom w:val="none" w:sz="0" w:space="0" w:color="auto"/>
        <w:right w:val="none" w:sz="0" w:space="0" w:color="auto"/>
      </w:divBdr>
    </w:div>
    <w:div w:id="443185167">
      <w:bodyDiv w:val="1"/>
      <w:marLeft w:val="0"/>
      <w:marRight w:val="0"/>
      <w:marTop w:val="0"/>
      <w:marBottom w:val="0"/>
      <w:divBdr>
        <w:top w:val="none" w:sz="0" w:space="0" w:color="auto"/>
        <w:left w:val="none" w:sz="0" w:space="0" w:color="auto"/>
        <w:bottom w:val="none" w:sz="0" w:space="0" w:color="auto"/>
        <w:right w:val="none" w:sz="0" w:space="0" w:color="auto"/>
      </w:divBdr>
    </w:div>
    <w:div w:id="463427385">
      <w:bodyDiv w:val="1"/>
      <w:marLeft w:val="0"/>
      <w:marRight w:val="0"/>
      <w:marTop w:val="0"/>
      <w:marBottom w:val="0"/>
      <w:divBdr>
        <w:top w:val="none" w:sz="0" w:space="0" w:color="auto"/>
        <w:left w:val="none" w:sz="0" w:space="0" w:color="auto"/>
        <w:bottom w:val="none" w:sz="0" w:space="0" w:color="auto"/>
        <w:right w:val="none" w:sz="0" w:space="0" w:color="auto"/>
      </w:divBdr>
    </w:div>
    <w:div w:id="465854742">
      <w:bodyDiv w:val="1"/>
      <w:marLeft w:val="0"/>
      <w:marRight w:val="0"/>
      <w:marTop w:val="0"/>
      <w:marBottom w:val="0"/>
      <w:divBdr>
        <w:top w:val="none" w:sz="0" w:space="0" w:color="auto"/>
        <w:left w:val="none" w:sz="0" w:space="0" w:color="auto"/>
        <w:bottom w:val="none" w:sz="0" w:space="0" w:color="auto"/>
        <w:right w:val="none" w:sz="0" w:space="0" w:color="auto"/>
      </w:divBdr>
    </w:div>
    <w:div w:id="471950991">
      <w:bodyDiv w:val="1"/>
      <w:marLeft w:val="0"/>
      <w:marRight w:val="0"/>
      <w:marTop w:val="0"/>
      <w:marBottom w:val="0"/>
      <w:divBdr>
        <w:top w:val="none" w:sz="0" w:space="0" w:color="auto"/>
        <w:left w:val="none" w:sz="0" w:space="0" w:color="auto"/>
        <w:bottom w:val="none" w:sz="0" w:space="0" w:color="auto"/>
        <w:right w:val="none" w:sz="0" w:space="0" w:color="auto"/>
      </w:divBdr>
    </w:div>
    <w:div w:id="472135959">
      <w:bodyDiv w:val="1"/>
      <w:marLeft w:val="0"/>
      <w:marRight w:val="0"/>
      <w:marTop w:val="0"/>
      <w:marBottom w:val="0"/>
      <w:divBdr>
        <w:top w:val="none" w:sz="0" w:space="0" w:color="auto"/>
        <w:left w:val="none" w:sz="0" w:space="0" w:color="auto"/>
        <w:bottom w:val="none" w:sz="0" w:space="0" w:color="auto"/>
        <w:right w:val="none" w:sz="0" w:space="0" w:color="auto"/>
      </w:divBdr>
    </w:div>
    <w:div w:id="475993549">
      <w:bodyDiv w:val="1"/>
      <w:marLeft w:val="0"/>
      <w:marRight w:val="0"/>
      <w:marTop w:val="0"/>
      <w:marBottom w:val="0"/>
      <w:divBdr>
        <w:top w:val="none" w:sz="0" w:space="0" w:color="auto"/>
        <w:left w:val="none" w:sz="0" w:space="0" w:color="auto"/>
        <w:bottom w:val="none" w:sz="0" w:space="0" w:color="auto"/>
        <w:right w:val="none" w:sz="0" w:space="0" w:color="auto"/>
      </w:divBdr>
    </w:div>
    <w:div w:id="478838638">
      <w:bodyDiv w:val="1"/>
      <w:marLeft w:val="0"/>
      <w:marRight w:val="0"/>
      <w:marTop w:val="0"/>
      <w:marBottom w:val="0"/>
      <w:divBdr>
        <w:top w:val="none" w:sz="0" w:space="0" w:color="auto"/>
        <w:left w:val="none" w:sz="0" w:space="0" w:color="auto"/>
        <w:bottom w:val="none" w:sz="0" w:space="0" w:color="auto"/>
        <w:right w:val="none" w:sz="0" w:space="0" w:color="auto"/>
      </w:divBdr>
    </w:div>
    <w:div w:id="480394424">
      <w:bodyDiv w:val="1"/>
      <w:marLeft w:val="0"/>
      <w:marRight w:val="0"/>
      <w:marTop w:val="0"/>
      <w:marBottom w:val="0"/>
      <w:divBdr>
        <w:top w:val="none" w:sz="0" w:space="0" w:color="auto"/>
        <w:left w:val="none" w:sz="0" w:space="0" w:color="auto"/>
        <w:bottom w:val="none" w:sz="0" w:space="0" w:color="auto"/>
        <w:right w:val="none" w:sz="0" w:space="0" w:color="auto"/>
      </w:divBdr>
    </w:div>
    <w:div w:id="487484014">
      <w:bodyDiv w:val="1"/>
      <w:marLeft w:val="0"/>
      <w:marRight w:val="0"/>
      <w:marTop w:val="0"/>
      <w:marBottom w:val="0"/>
      <w:divBdr>
        <w:top w:val="none" w:sz="0" w:space="0" w:color="auto"/>
        <w:left w:val="none" w:sz="0" w:space="0" w:color="auto"/>
        <w:bottom w:val="none" w:sz="0" w:space="0" w:color="auto"/>
        <w:right w:val="none" w:sz="0" w:space="0" w:color="auto"/>
      </w:divBdr>
    </w:div>
    <w:div w:id="494956731">
      <w:bodyDiv w:val="1"/>
      <w:marLeft w:val="0"/>
      <w:marRight w:val="0"/>
      <w:marTop w:val="0"/>
      <w:marBottom w:val="0"/>
      <w:divBdr>
        <w:top w:val="none" w:sz="0" w:space="0" w:color="auto"/>
        <w:left w:val="none" w:sz="0" w:space="0" w:color="auto"/>
        <w:bottom w:val="none" w:sz="0" w:space="0" w:color="auto"/>
        <w:right w:val="none" w:sz="0" w:space="0" w:color="auto"/>
      </w:divBdr>
    </w:div>
    <w:div w:id="499856350">
      <w:bodyDiv w:val="1"/>
      <w:marLeft w:val="0"/>
      <w:marRight w:val="0"/>
      <w:marTop w:val="0"/>
      <w:marBottom w:val="0"/>
      <w:divBdr>
        <w:top w:val="none" w:sz="0" w:space="0" w:color="auto"/>
        <w:left w:val="none" w:sz="0" w:space="0" w:color="auto"/>
        <w:bottom w:val="none" w:sz="0" w:space="0" w:color="auto"/>
        <w:right w:val="none" w:sz="0" w:space="0" w:color="auto"/>
      </w:divBdr>
    </w:div>
    <w:div w:id="512108104">
      <w:bodyDiv w:val="1"/>
      <w:marLeft w:val="0"/>
      <w:marRight w:val="0"/>
      <w:marTop w:val="0"/>
      <w:marBottom w:val="0"/>
      <w:divBdr>
        <w:top w:val="none" w:sz="0" w:space="0" w:color="auto"/>
        <w:left w:val="none" w:sz="0" w:space="0" w:color="auto"/>
        <w:bottom w:val="none" w:sz="0" w:space="0" w:color="auto"/>
        <w:right w:val="none" w:sz="0" w:space="0" w:color="auto"/>
      </w:divBdr>
    </w:div>
    <w:div w:id="514538032">
      <w:bodyDiv w:val="1"/>
      <w:marLeft w:val="0"/>
      <w:marRight w:val="0"/>
      <w:marTop w:val="0"/>
      <w:marBottom w:val="0"/>
      <w:divBdr>
        <w:top w:val="none" w:sz="0" w:space="0" w:color="auto"/>
        <w:left w:val="none" w:sz="0" w:space="0" w:color="auto"/>
        <w:bottom w:val="none" w:sz="0" w:space="0" w:color="auto"/>
        <w:right w:val="none" w:sz="0" w:space="0" w:color="auto"/>
      </w:divBdr>
    </w:div>
    <w:div w:id="532036904">
      <w:bodyDiv w:val="1"/>
      <w:marLeft w:val="0"/>
      <w:marRight w:val="0"/>
      <w:marTop w:val="0"/>
      <w:marBottom w:val="0"/>
      <w:divBdr>
        <w:top w:val="none" w:sz="0" w:space="0" w:color="auto"/>
        <w:left w:val="none" w:sz="0" w:space="0" w:color="auto"/>
        <w:bottom w:val="none" w:sz="0" w:space="0" w:color="auto"/>
        <w:right w:val="none" w:sz="0" w:space="0" w:color="auto"/>
      </w:divBdr>
    </w:div>
    <w:div w:id="534466882">
      <w:bodyDiv w:val="1"/>
      <w:marLeft w:val="0"/>
      <w:marRight w:val="0"/>
      <w:marTop w:val="0"/>
      <w:marBottom w:val="0"/>
      <w:divBdr>
        <w:top w:val="none" w:sz="0" w:space="0" w:color="auto"/>
        <w:left w:val="none" w:sz="0" w:space="0" w:color="auto"/>
        <w:bottom w:val="none" w:sz="0" w:space="0" w:color="auto"/>
        <w:right w:val="none" w:sz="0" w:space="0" w:color="auto"/>
      </w:divBdr>
    </w:div>
    <w:div w:id="539171954">
      <w:bodyDiv w:val="1"/>
      <w:marLeft w:val="0"/>
      <w:marRight w:val="0"/>
      <w:marTop w:val="0"/>
      <w:marBottom w:val="0"/>
      <w:divBdr>
        <w:top w:val="none" w:sz="0" w:space="0" w:color="auto"/>
        <w:left w:val="none" w:sz="0" w:space="0" w:color="auto"/>
        <w:bottom w:val="none" w:sz="0" w:space="0" w:color="auto"/>
        <w:right w:val="none" w:sz="0" w:space="0" w:color="auto"/>
      </w:divBdr>
    </w:div>
    <w:div w:id="543374925">
      <w:bodyDiv w:val="1"/>
      <w:marLeft w:val="0"/>
      <w:marRight w:val="0"/>
      <w:marTop w:val="0"/>
      <w:marBottom w:val="0"/>
      <w:divBdr>
        <w:top w:val="none" w:sz="0" w:space="0" w:color="auto"/>
        <w:left w:val="none" w:sz="0" w:space="0" w:color="auto"/>
        <w:bottom w:val="none" w:sz="0" w:space="0" w:color="auto"/>
        <w:right w:val="none" w:sz="0" w:space="0" w:color="auto"/>
      </w:divBdr>
    </w:div>
    <w:div w:id="553661056">
      <w:bodyDiv w:val="1"/>
      <w:marLeft w:val="0"/>
      <w:marRight w:val="0"/>
      <w:marTop w:val="0"/>
      <w:marBottom w:val="0"/>
      <w:divBdr>
        <w:top w:val="none" w:sz="0" w:space="0" w:color="auto"/>
        <w:left w:val="none" w:sz="0" w:space="0" w:color="auto"/>
        <w:bottom w:val="none" w:sz="0" w:space="0" w:color="auto"/>
        <w:right w:val="none" w:sz="0" w:space="0" w:color="auto"/>
      </w:divBdr>
    </w:div>
    <w:div w:id="556941795">
      <w:bodyDiv w:val="1"/>
      <w:marLeft w:val="0"/>
      <w:marRight w:val="0"/>
      <w:marTop w:val="0"/>
      <w:marBottom w:val="0"/>
      <w:divBdr>
        <w:top w:val="none" w:sz="0" w:space="0" w:color="auto"/>
        <w:left w:val="none" w:sz="0" w:space="0" w:color="auto"/>
        <w:bottom w:val="none" w:sz="0" w:space="0" w:color="auto"/>
        <w:right w:val="none" w:sz="0" w:space="0" w:color="auto"/>
      </w:divBdr>
    </w:div>
    <w:div w:id="571695293">
      <w:bodyDiv w:val="1"/>
      <w:marLeft w:val="0"/>
      <w:marRight w:val="0"/>
      <w:marTop w:val="0"/>
      <w:marBottom w:val="0"/>
      <w:divBdr>
        <w:top w:val="none" w:sz="0" w:space="0" w:color="auto"/>
        <w:left w:val="none" w:sz="0" w:space="0" w:color="auto"/>
        <w:bottom w:val="none" w:sz="0" w:space="0" w:color="auto"/>
        <w:right w:val="none" w:sz="0" w:space="0" w:color="auto"/>
      </w:divBdr>
    </w:div>
    <w:div w:id="603803526">
      <w:bodyDiv w:val="1"/>
      <w:marLeft w:val="0"/>
      <w:marRight w:val="0"/>
      <w:marTop w:val="0"/>
      <w:marBottom w:val="0"/>
      <w:divBdr>
        <w:top w:val="none" w:sz="0" w:space="0" w:color="auto"/>
        <w:left w:val="none" w:sz="0" w:space="0" w:color="auto"/>
        <w:bottom w:val="none" w:sz="0" w:space="0" w:color="auto"/>
        <w:right w:val="none" w:sz="0" w:space="0" w:color="auto"/>
      </w:divBdr>
    </w:div>
    <w:div w:id="604535537">
      <w:bodyDiv w:val="1"/>
      <w:marLeft w:val="0"/>
      <w:marRight w:val="0"/>
      <w:marTop w:val="0"/>
      <w:marBottom w:val="0"/>
      <w:divBdr>
        <w:top w:val="none" w:sz="0" w:space="0" w:color="auto"/>
        <w:left w:val="none" w:sz="0" w:space="0" w:color="auto"/>
        <w:bottom w:val="none" w:sz="0" w:space="0" w:color="auto"/>
        <w:right w:val="none" w:sz="0" w:space="0" w:color="auto"/>
      </w:divBdr>
    </w:div>
    <w:div w:id="608316458">
      <w:bodyDiv w:val="1"/>
      <w:marLeft w:val="0"/>
      <w:marRight w:val="0"/>
      <w:marTop w:val="0"/>
      <w:marBottom w:val="0"/>
      <w:divBdr>
        <w:top w:val="none" w:sz="0" w:space="0" w:color="auto"/>
        <w:left w:val="none" w:sz="0" w:space="0" w:color="auto"/>
        <w:bottom w:val="none" w:sz="0" w:space="0" w:color="auto"/>
        <w:right w:val="none" w:sz="0" w:space="0" w:color="auto"/>
      </w:divBdr>
    </w:div>
    <w:div w:id="626353812">
      <w:bodyDiv w:val="1"/>
      <w:marLeft w:val="0"/>
      <w:marRight w:val="0"/>
      <w:marTop w:val="0"/>
      <w:marBottom w:val="0"/>
      <w:divBdr>
        <w:top w:val="none" w:sz="0" w:space="0" w:color="auto"/>
        <w:left w:val="none" w:sz="0" w:space="0" w:color="auto"/>
        <w:bottom w:val="none" w:sz="0" w:space="0" w:color="auto"/>
        <w:right w:val="none" w:sz="0" w:space="0" w:color="auto"/>
      </w:divBdr>
    </w:div>
    <w:div w:id="671877252">
      <w:bodyDiv w:val="1"/>
      <w:marLeft w:val="0"/>
      <w:marRight w:val="0"/>
      <w:marTop w:val="0"/>
      <w:marBottom w:val="0"/>
      <w:divBdr>
        <w:top w:val="none" w:sz="0" w:space="0" w:color="auto"/>
        <w:left w:val="none" w:sz="0" w:space="0" w:color="auto"/>
        <w:bottom w:val="none" w:sz="0" w:space="0" w:color="auto"/>
        <w:right w:val="none" w:sz="0" w:space="0" w:color="auto"/>
      </w:divBdr>
    </w:div>
    <w:div w:id="672336850">
      <w:bodyDiv w:val="1"/>
      <w:marLeft w:val="0"/>
      <w:marRight w:val="0"/>
      <w:marTop w:val="0"/>
      <w:marBottom w:val="0"/>
      <w:divBdr>
        <w:top w:val="none" w:sz="0" w:space="0" w:color="auto"/>
        <w:left w:val="none" w:sz="0" w:space="0" w:color="auto"/>
        <w:bottom w:val="none" w:sz="0" w:space="0" w:color="auto"/>
        <w:right w:val="none" w:sz="0" w:space="0" w:color="auto"/>
      </w:divBdr>
    </w:div>
    <w:div w:id="681057116">
      <w:bodyDiv w:val="1"/>
      <w:marLeft w:val="0"/>
      <w:marRight w:val="0"/>
      <w:marTop w:val="0"/>
      <w:marBottom w:val="0"/>
      <w:divBdr>
        <w:top w:val="none" w:sz="0" w:space="0" w:color="auto"/>
        <w:left w:val="none" w:sz="0" w:space="0" w:color="auto"/>
        <w:bottom w:val="none" w:sz="0" w:space="0" w:color="auto"/>
        <w:right w:val="none" w:sz="0" w:space="0" w:color="auto"/>
      </w:divBdr>
    </w:div>
    <w:div w:id="681510985">
      <w:bodyDiv w:val="1"/>
      <w:marLeft w:val="0"/>
      <w:marRight w:val="0"/>
      <w:marTop w:val="0"/>
      <w:marBottom w:val="0"/>
      <w:divBdr>
        <w:top w:val="none" w:sz="0" w:space="0" w:color="auto"/>
        <w:left w:val="none" w:sz="0" w:space="0" w:color="auto"/>
        <w:bottom w:val="none" w:sz="0" w:space="0" w:color="auto"/>
        <w:right w:val="none" w:sz="0" w:space="0" w:color="auto"/>
      </w:divBdr>
    </w:div>
    <w:div w:id="688531300">
      <w:bodyDiv w:val="1"/>
      <w:marLeft w:val="0"/>
      <w:marRight w:val="0"/>
      <w:marTop w:val="0"/>
      <w:marBottom w:val="0"/>
      <w:divBdr>
        <w:top w:val="none" w:sz="0" w:space="0" w:color="auto"/>
        <w:left w:val="none" w:sz="0" w:space="0" w:color="auto"/>
        <w:bottom w:val="none" w:sz="0" w:space="0" w:color="auto"/>
        <w:right w:val="none" w:sz="0" w:space="0" w:color="auto"/>
      </w:divBdr>
    </w:div>
    <w:div w:id="702173935">
      <w:bodyDiv w:val="1"/>
      <w:marLeft w:val="0"/>
      <w:marRight w:val="0"/>
      <w:marTop w:val="0"/>
      <w:marBottom w:val="0"/>
      <w:divBdr>
        <w:top w:val="none" w:sz="0" w:space="0" w:color="auto"/>
        <w:left w:val="none" w:sz="0" w:space="0" w:color="auto"/>
        <w:bottom w:val="none" w:sz="0" w:space="0" w:color="auto"/>
        <w:right w:val="none" w:sz="0" w:space="0" w:color="auto"/>
      </w:divBdr>
    </w:div>
    <w:div w:id="702828513">
      <w:bodyDiv w:val="1"/>
      <w:marLeft w:val="0"/>
      <w:marRight w:val="0"/>
      <w:marTop w:val="0"/>
      <w:marBottom w:val="0"/>
      <w:divBdr>
        <w:top w:val="none" w:sz="0" w:space="0" w:color="auto"/>
        <w:left w:val="none" w:sz="0" w:space="0" w:color="auto"/>
        <w:bottom w:val="none" w:sz="0" w:space="0" w:color="auto"/>
        <w:right w:val="none" w:sz="0" w:space="0" w:color="auto"/>
      </w:divBdr>
    </w:div>
    <w:div w:id="716468623">
      <w:bodyDiv w:val="1"/>
      <w:marLeft w:val="0"/>
      <w:marRight w:val="0"/>
      <w:marTop w:val="0"/>
      <w:marBottom w:val="0"/>
      <w:divBdr>
        <w:top w:val="none" w:sz="0" w:space="0" w:color="auto"/>
        <w:left w:val="none" w:sz="0" w:space="0" w:color="auto"/>
        <w:bottom w:val="none" w:sz="0" w:space="0" w:color="auto"/>
        <w:right w:val="none" w:sz="0" w:space="0" w:color="auto"/>
      </w:divBdr>
    </w:div>
    <w:div w:id="723255783">
      <w:bodyDiv w:val="1"/>
      <w:marLeft w:val="0"/>
      <w:marRight w:val="0"/>
      <w:marTop w:val="0"/>
      <w:marBottom w:val="0"/>
      <w:divBdr>
        <w:top w:val="none" w:sz="0" w:space="0" w:color="auto"/>
        <w:left w:val="none" w:sz="0" w:space="0" w:color="auto"/>
        <w:bottom w:val="none" w:sz="0" w:space="0" w:color="auto"/>
        <w:right w:val="none" w:sz="0" w:space="0" w:color="auto"/>
      </w:divBdr>
    </w:div>
    <w:div w:id="732238957">
      <w:bodyDiv w:val="1"/>
      <w:marLeft w:val="0"/>
      <w:marRight w:val="0"/>
      <w:marTop w:val="0"/>
      <w:marBottom w:val="0"/>
      <w:divBdr>
        <w:top w:val="none" w:sz="0" w:space="0" w:color="auto"/>
        <w:left w:val="none" w:sz="0" w:space="0" w:color="auto"/>
        <w:bottom w:val="none" w:sz="0" w:space="0" w:color="auto"/>
        <w:right w:val="none" w:sz="0" w:space="0" w:color="auto"/>
      </w:divBdr>
    </w:div>
    <w:div w:id="741873218">
      <w:bodyDiv w:val="1"/>
      <w:marLeft w:val="0"/>
      <w:marRight w:val="0"/>
      <w:marTop w:val="0"/>
      <w:marBottom w:val="0"/>
      <w:divBdr>
        <w:top w:val="none" w:sz="0" w:space="0" w:color="auto"/>
        <w:left w:val="none" w:sz="0" w:space="0" w:color="auto"/>
        <w:bottom w:val="none" w:sz="0" w:space="0" w:color="auto"/>
        <w:right w:val="none" w:sz="0" w:space="0" w:color="auto"/>
      </w:divBdr>
    </w:div>
    <w:div w:id="742876402">
      <w:bodyDiv w:val="1"/>
      <w:marLeft w:val="0"/>
      <w:marRight w:val="0"/>
      <w:marTop w:val="0"/>
      <w:marBottom w:val="0"/>
      <w:divBdr>
        <w:top w:val="none" w:sz="0" w:space="0" w:color="auto"/>
        <w:left w:val="none" w:sz="0" w:space="0" w:color="auto"/>
        <w:bottom w:val="none" w:sz="0" w:space="0" w:color="auto"/>
        <w:right w:val="none" w:sz="0" w:space="0" w:color="auto"/>
      </w:divBdr>
    </w:div>
    <w:div w:id="744425232">
      <w:bodyDiv w:val="1"/>
      <w:marLeft w:val="0"/>
      <w:marRight w:val="0"/>
      <w:marTop w:val="0"/>
      <w:marBottom w:val="0"/>
      <w:divBdr>
        <w:top w:val="none" w:sz="0" w:space="0" w:color="auto"/>
        <w:left w:val="none" w:sz="0" w:space="0" w:color="auto"/>
        <w:bottom w:val="none" w:sz="0" w:space="0" w:color="auto"/>
        <w:right w:val="none" w:sz="0" w:space="0" w:color="auto"/>
      </w:divBdr>
    </w:div>
    <w:div w:id="767969158">
      <w:bodyDiv w:val="1"/>
      <w:marLeft w:val="0"/>
      <w:marRight w:val="0"/>
      <w:marTop w:val="0"/>
      <w:marBottom w:val="0"/>
      <w:divBdr>
        <w:top w:val="none" w:sz="0" w:space="0" w:color="auto"/>
        <w:left w:val="none" w:sz="0" w:space="0" w:color="auto"/>
        <w:bottom w:val="none" w:sz="0" w:space="0" w:color="auto"/>
        <w:right w:val="none" w:sz="0" w:space="0" w:color="auto"/>
      </w:divBdr>
    </w:div>
    <w:div w:id="782303257">
      <w:bodyDiv w:val="1"/>
      <w:marLeft w:val="0"/>
      <w:marRight w:val="0"/>
      <w:marTop w:val="0"/>
      <w:marBottom w:val="0"/>
      <w:divBdr>
        <w:top w:val="none" w:sz="0" w:space="0" w:color="auto"/>
        <w:left w:val="none" w:sz="0" w:space="0" w:color="auto"/>
        <w:bottom w:val="none" w:sz="0" w:space="0" w:color="auto"/>
        <w:right w:val="none" w:sz="0" w:space="0" w:color="auto"/>
      </w:divBdr>
    </w:div>
    <w:div w:id="798456550">
      <w:bodyDiv w:val="1"/>
      <w:marLeft w:val="0"/>
      <w:marRight w:val="0"/>
      <w:marTop w:val="0"/>
      <w:marBottom w:val="0"/>
      <w:divBdr>
        <w:top w:val="none" w:sz="0" w:space="0" w:color="auto"/>
        <w:left w:val="none" w:sz="0" w:space="0" w:color="auto"/>
        <w:bottom w:val="none" w:sz="0" w:space="0" w:color="auto"/>
        <w:right w:val="none" w:sz="0" w:space="0" w:color="auto"/>
      </w:divBdr>
    </w:div>
    <w:div w:id="800658088">
      <w:bodyDiv w:val="1"/>
      <w:marLeft w:val="0"/>
      <w:marRight w:val="0"/>
      <w:marTop w:val="0"/>
      <w:marBottom w:val="0"/>
      <w:divBdr>
        <w:top w:val="none" w:sz="0" w:space="0" w:color="auto"/>
        <w:left w:val="none" w:sz="0" w:space="0" w:color="auto"/>
        <w:bottom w:val="none" w:sz="0" w:space="0" w:color="auto"/>
        <w:right w:val="none" w:sz="0" w:space="0" w:color="auto"/>
      </w:divBdr>
    </w:div>
    <w:div w:id="810556190">
      <w:bodyDiv w:val="1"/>
      <w:marLeft w:val="0"/>
      <w:marRight w:val="0"/>
      <w:marTop w:val="0"/>
      <w:marBottom w:val="0"/>
      <w:divBdr>
        <w:top w:val="none" w:sz="0" w:space="0" w:color="auto"/>
        <w:left w:val="none" w:sz="0" w:space="0" w:color="auto"/>
        <w:bottom w:val="none" w:sz="0" w:space="0" w:color="auto"/>
        <w:right w:val="none" w:sz="0" w:space="0" w:color="auto"/>
      </w:divBdr>
    </w:div>
    <w:div w:id="814562631">
      <w:bodyDiv w:val="1"/>
      <w:marLeft w:val="0"/>
      <w:marRight w:val="0"/>
      <w:marTop w:val="0"/>
      <w:marBottom w:val="0"/>
      <w:divBdr>
        <w:top w:val="none" w:sz="0" w:space="0" w:color="auto"/>
        <w:left w:val="none" w:sz="0" w:space="0" w:color="auto"/>
        <w:bottom w:val="none" w:sz="0" w:space="0" w:color="auto"/>
        <w:right w:val="none" w:sz="0" w:space="0" w:color="auto"/>
      </w:divBdr>
    </w:div>
    <w:div w:id="835192562">
      <w:bodyDiv w:val="1"/>
      <w:marLeft w:val="0"/>
      <w:marRight w:val="0"/>
      <w:marTop w:val="0"/>
      <w:marBottom w:val="0"/>
      <w:divBdr>
        <w:top w:val="none" w:sz="0" w:space="0" w:color="auto"/>
        <w:left w:val="none" w:sz="0" w:space="0" w:color="auto"/>
        <w:bottom w:val="none" w:sz="0" w:space="0" w:color="auto"/>
        <w:right w:val="none" w:sz="0" w:space="0" w:color="auto"/>
      </w:divBdr>
    </w:div>
    <w:div w:id="841163875">
      <w:bodyDiv w:val="1"/>
      <w:marLeft w:val="0"/>
      <w:marRight w:val="0"/>
      <w:marTop w:val="0"/>
      <w:marBottom w:val="0"/>
      <w:divBdr>
        <w:top w:val="none" w:sz="0" w:space="0" w:color="auto"/>
        <w:left w:val="none" w:sz="0" w:space="0" w:color="auto"/>
        <w:bottom w:val="none" w:sz="0" w:space="0" w:color="auto"/>
        <w:right w:val="none" w:sz="0" w:space="0" w:color="auto"/>
      </w:divBdr>
    </w:div>
    <w:div w:id="871650378">
      <w:bodyDiv w:val="1"/>
      <w:marLeft w:val="0"/>
      <w:marRight w:val="0"/>
      <w:marTop w:val="0"/>
      <w:marBottom w:val="0"/>
      <w:divBdr>
        <w:top w:val="none" w:sz="0" w:space="0" w:color="auto"/>
        <w:left w:val="none" w:sz="0" w:space="0" w:color="auto"/>
        <w:bottom w:val="none" w:sz="0" w:space="0" w:color="auto"/>
        <w:right w:val="none" w:sz="0" w:space="0" w:color="auto"/>
      </w:divBdr>
    </w:div>
    <w:div w:id="880049820">
      <w:bodyDiv w:val="1"/>
      <w:marLeft w:val="0"/>
      <w:marRight w:val="0"/>
      <w:marTop w:val="0"/>
      <w:marBottom w:val="0"/>
      <w:divBdr>
        <w:top w:val="none" w:sz="0" w:space="0" w:color="auto"/>
        <w:left w:val="none" w:sz="0" w:space="0" w:color="auto"/>
        <w:bottom w:val="none" w:sz="0" w:space="0" w:color="auto"/>
        <w:right w:val="none" w:sz="0" w:space="0" w:color="auto"/>
      </w:divBdr>
    </w:div>
    <w:div w:id="888764510">
      <w:bodyDiv w:val="1"/>
      <w:marLeft w:val="0"/>
      <w:marRight w:val="0"/>
      <w:marTop w:val="0"/>
      <w:marBottom w:val="0"/>
      <w:divBdr>
        <w:top w:val="none" w:sz="0" w:space="0" w:color="auto"/>
        <w:left w:val="none" w:sz="0" w:space="0" w:color="auto"/>
        <w:bottom w:val="none" w:sz="0" w:space="0" w:color="auto"/>
        <w:right w:val="none" w:sz="0" w:space="0" w:color="auto"/>
      </w:divBdr>
    </w:div>
    <w:div w:id="898053809">
      <w:bodyDiv w:val="1"/>
      <w:marLeft w:val="0"/>
      <w:marRight w:val="0"/>
      <w:marTop w:val="0"/>
      <w:marBottom w:val="0"/>
      <w:divBdr>
        <w:top w:val="none" w:sz="0" w:space="0" w:color="auto"/>
        <w:left w:val="none" w:sz="0" w:space="0" w:color="auto"/>
        <w:bottom w:val="none" w:sz="0" w:space="0" w:color="auto"/>
        <w:right w:val="none" w:sz="0" w:space="0" w:color="auto"/>
      </w:divBdr>
    </w:div>
    <w:div w:id="899949907">
      <w:bodyDiv w:val="1"/>
      <w:marLeft w:val="0"/>
      <w:marRight w:val="0"/>
      <w:marTop w:val="0"/>
      <w:marBottom w:val="0"/>
      <w:divBdr>
        <w:top w:val="none" w:sz="0" w:space="0" w:color="auto"/>
        <w:left w:val="none" w:sz="0" w:space="0" w:color="auto"/>
        <w:bottom w:val="none" w:sz="0" w:space="0" w:color="auto"/>
        <w:right w:val="none" w:sz="0" w:space="0" w:color="auto"/>
      </w:divBdr>
    </w:div>
    <w:div w:id="905577824">
      <w:bodyDiv w:val="1"/>
      <w:marLeft w:val="0"/>
      <w:marRight w:val="0"/>
      <w:marTop w:val="0"/>
      <w:marBottom w:val="0"/>
      <w:divBdr>
        <w:top w:val="none" w:sz="0" w:space="0" w:color="auto"/>
        <w:left w:val="none" w:sz="0" w:space="0" w:color="auto"/>
        <w:bottom w:val="none" w:sz="0" w:space="0" w:color="auto"/>
        <w:right w:val="none" w:sz="0" w:space="0" w:color="auto"/>
      </w:divBdr>
    </w:div>
    <w:div w:id="917517910">
      <w:bodyDiv w:val="1"/>
      <w:marLeft w:val="0"/>
      <w:marRight w:val="0"/>
      <w:marTop w:val="0"/>
      <w:marBottom w:val="0"/>
      <w:divBdr>
        <w:top w:val="none" w:sz="0" w:space="0" w:color="auto"/>
        <w:left w:val="none" w:sz="0" w:space="0" w:color="auto"/>
        <w:bottom w:val="none" w:sz="0" w:space="0" w:color="auto"/>
        <w:right w:val="none" w:sz="0" w:space="0" w:color="auto"/>
      </w:divBdr>
    </w:div>
    <w:div w:id="917665977">
      <w:bodyDiv w:val="1"/>
      <w:marLeft w:val="0"/>
      <w:marRight w:val="0"/>
      <w:marTop w:val="0"/>
      <w:marBottom w:val="0"/>
      <w:divBdr>
        <w:top w:val="none" w:sz="0" w:space="0" w:color="auto"/>
        <w:left w:val="none" w:sz="0" w:space="0" w:color="auto"/>
        <w:bottom w:val="none" w:sz="0" w:space="0" w:color="auto"/>
        <w:right w:val="none" w:sz="0" w:space="0" w:color="auto"/>
      </w:divBdr>
    </w:div>
    <w:div w:id="923609538">
      <w:bodyDiv w:val="1"/>
      <w:marLeft w:val="0"/>
      <w:marRight w:val="0"/>
      <w:marTop w:val="0"/>
      <w:marBottom w:val="0"/>
      <w:divBdr>
        <w:top w:val="none" w:sz="0" w:space="0" w:color="auto"/>
        <w:left w:val="none" w:sz="0" w:space="0" w:color="auto"/>
        <w:bottom w:val="none" w:sz="0" w:space="0" w:color="auto"/>
        <w:right w:val="none" w:sz="0" w:space="0" w:color="auto"/>
      </w:divBdr>
    </w:div>
    <w:div w:id="927810293">
      <w:bodyDiv w:val="1"/>
      <w:marLeft w:val="0"/>
      <w:marRight w:val="0"/>
      <w:marTop w:val="0"/>
      <w:marBottom w:val="0"/>
      <w:divBdr>
        <w:top w:val="none" w:sz="0" w:space="0" w:color="auto"/>
        <w:left w:val="none" w:sz="0" w:space="0" w:color="auto"/>
        <w:bottom w:val="none" w:sz="0" w:space="0" w:color="auto"/>
        <w:right w:val="none" w:sz="0" w:space="0" w:color="auto"/>
      </w:divBdr>
    </w:div>
    <w:div w:id="930237087">
      <w:bodyDiv w:val="1"/>
      <w:marLeft w:val="0"/>
      <w:marRight w:val="0"/>
      <w:marTop w:val="0"/>
      <w:marBottom w:val="0"/>
      <w:divBdr>
        <w:top w:val="none" w:sz="0" w:space="0" w:color="auto"/>
        <w:left w:val="none" w:sz="0" w:space="0" w:color="auto"/>
        <w:bottom w:val="none" w:sz="0" w:space="0" w:color="auto"/>
        <w:right w:val="none" w:sz="0" w:space="0" w:color="auto"/>
      </w:divBdr>
    </w:div>
    <w:div w:id="936911969">
      <w:bodyDiv w:val="1"/>
      <w:marLeft w:val="0"/>
      <w:marRight w:val="0"/>
      <w:marTop w:val="0"/>
      <w:marBottom w:val="0"/>
      <w:divBdr>
        <w:top w:val="none" w:sz="0" w:space="0" w:color="auto"/>
        <w:left w:val="none" w:sz="0" w:space="0" w:color="auto"/>
        <w:bottom w:val="none" w:sz="0" w:space="0" w:color="auto"/>
        <w:right w:val="none" w:sz="0" w:space="0" w:color="auto"/>
      </w:divBdr>
    </w:div>
    <w:div w:id="943029779">
      <w:bodyDiv w:val="1"/>
      <w:marLeft w:val="0"/>
      <w:marRight w:val="0"/>
      <w:marTop w:val="0"/>
      <w:marBottom w:val="0"/>
      <w:divBdr>
        <w:top w:val="none" w:sz="0" w:space="0" w:color="auto"/>
        <w:left w:val="none" w:sz="0" w:space="0" w:color="auto"/>
        <w:bottom w:val="none" w:sz="0" w:space="0" w:color="auto"/>
        <w:right w:val="none" w:sz="0" w:space="0" w:color="auto"/>
      </w:divBdr>
    </w:div>
    <w:div w:id="950893047">
      <w:bodyDiv w:val="1"/>
      <w:marLeft w:val="0"/>
      <w:marRight w:val="0"/>
      <w:marTop w:val="0"/>
      <w:marBottom w:val="0"/>
      <w:divBdr>
        <w:top w:val="none" w:sz="0" w:space="0" w:color="auto"/>
        <w:left w:val="none" w:sz="0" w:space="0" w:color="auto"/>
        <w:bottom w:val="none" w:sz="0" w:space="0" w:color="auto"/>
        <w:right w:val="none" w:sz="0" w:space="0" w:color="auto"/>
      </w:divBdr>
    </w:div>
    <w:div w:id="959725770">
      <w:bodyDiv w:val="1"/>
      <w:marLeft w:val="0"/>
      <w:marRight w:val="0"/>
      <w:marTop w:val="0"/>
      <w:marBottom w:val="0"/>
      <w:divBdr>
        <w:top w:val="none" w:sz="0" w:space="0" w:color="auto"/>
        <w:left w:val="none" w:sz="0" w:space="0" w:color="auto"/>
        <w:bottom w:val="none" w:sz="0" w:space="0" w:color="auto"/>
        <w:right w:val="none" w:sz="0" w:space="0" w:color="auto"/>
      </w:divBdr>
    </w:div>
    <w:div w:id="965503284">
      <w:bodyDiv w:val="1"/>
      <w:marLeft w:val="0"/>
      <w:marRight w:val="0"/>
      <w:marTop w:val="0"/>
      <w:marBottom w:val="0"/>
      <w:divBdr>
        <w:top w:val="none" w:sz="0" w:space="0" w:color="auto"/>
        <w:left w:val="none" w:sz="0" w:space="0" w:color="auto"/>
        <w:bottom w:val="none" w:sz="0" w:space="0" w:color="auto"/>
        <w:right w:val="none" w:sz="0" w:space="0" w:color="auto"/>
      </w:divBdr>
    </w:div>
    <w:div w:id="971592204">
      <w:bodyDiv w:val="1"/>
      <w:marLeft w:val="0"/>
      <w:marRight w:val="0"/>
      <w:marTop w:val="0"/>
      <w:marBottom w:val="0"/>
      <w:divBdr>
        <w:top w:val="none" w:sz="0" w:space="0" w:color="auto"/>
        <w:left w:val="none" w:sz="0" w:space="0" w:color="auto"/>
        <w:bottom w:val="none" w:sz="0" w:space="0" w:color="auto"/>
        <w:right w:val="none" w:sz="0" w:space="0" w:color="auto"/>
      </w:divBdr>
    </w:div>
    <w:div w:id="1008557882">
      <w:bodyDiv w:val="1"/>
      <w:marLeft w:val="0"/>
      <w:marRight w:val="0"/>
      <w:marTop w:val="0"/>
      <w:marBottom w:val="0"/>
      <w:divBdr>
        <w:top w:val="none" w:sz="0" w:space="0" w:color="auto"/>
        <w:left w:val="none" w:sz="0" w:space="0" w:color="auto"/>
        <w:bottom w:val="none" w:sz="0" w:space="0" w:color="auto"/>
        <w:right w:val="none" w:sz="0" w:space="0" w:color="auto"/>
      </w:divBdr>
    </w:div>
    <w:div w:id="1009453807">
      <w:bodyDiv w:val="1"/>
      <w:marLeft w:val="0"/>
      <w:marRight w:val="0"/>
      <w:marTop w:val="0"/>
      <w:marBottom w:val="0"/>
      <w:divBdr>
        <w:top w:val="none" w:sz="0" w:space="0" w:color="auto"/>
        <w:left w:val="none" w:sz="0" w:space="0" w:color="auto"/>
        <w:bottom w:val="none" w:sz="0" w:space="0" w:color="auto"/>
        <w:right w:val="none" w:sz="0" w:space="0" w:color="auto"/>
      </w:divBdr>
    </w:div>
    <w:div w:id="1017926040">
      <w:bodyDiv w:val="1"/>
      <w:marLeft w:val="0"/>
      <w:marRight w:val="0"/>
      <w:marTop w:val="0"/>
      <w:marBottom w:val="0"/>
      <w:divBdr>
        <w:top w:val="none" w:sz="0" w:space="0" w:color="auto"/>
        <w:left w:val="none" w:sz="0" w:space="0" w:color="auto"/>
        <w:bottom w:val="none" w:sz="0" w:space="0" w:color="auto"/>
        <w:right w:val="none" w:sz="0" w:space="0" w:color="auto"/>
      </w:divBdr>
    </w:div>
    <w:div w:id="1023242761">
      <w:bodyDiv w:val="1"/>
      <w:marLeft w:val="0"/>
      <w:marRight w:val="0"/>
      <w:marTop w:val="0"/>
      <w:marBottom w:val="0"/>
      <w:divBdr>
        <w:top w:val="none" w:sz="0" w:space="0" w:color="auto"/>
        <w:left w:val="none" w:sz="0" w:space="0" w:color="auto"/>
        <w:bottom w:val="none" w:sz="0" w:space="0" w:color="auto"/>
        <w:right w:val="none" w:sz="0" w:space="0" w:color="auto"/>
      </w:divBdr>
    </w:div>
    <w:div w:id="1027411107">
      <w:bodyDiv w:val="1"/>
      <w:marLeft w:val="0"/>
      <w:marRight w:val="0"/>
      <w:marTop w:val="0"/>
      <w:marBottom w:val="0"/>
      <w:divBdr>
        <w:top w:val="none" w:sz="0" w:space="0" w:color="auto"/>
        <w:left w:val="none" w:sz="0" w:space="0" w:color="auto"/>
        <w:bottom w:val="none" w:sz="0" w:space="0" w:color="auto"/>
        <w:right w:val="none" w:sz="0" w:space="0" w:color="auto"/>
      </w:divBdr>
    </w:div>
    <w:div w:id="1044597226">
      <w:bodyDiv w:val="1"/>
      <w:marLeft w:val="0"/>
      <w:marRight w:val="0"/>
      <w:marTop w:val="0"/>
      <w:marBottom w:val="0"/>
      <w:divBdr>
        <w:top w:val="none" w:sz="0" w:space="0" w:color="auto"/>
        <w:left w:val="none" w:sz="0" w:space="0" w:color="auto"/>
        <w:bottom w:val="none" w:sz="0" w:space="0" w:color="auto"/>
        <w:right w:val="none" w:sz="0" w:space="0" w:color="auto"/>
      </w:divBdr>
    </w:div>
    <w:div w:id="1047602732">
      <w:bodyDiv w:val="1"/>
      <w:marLeft w:val="0"/>
      <w:marRight w:val="0"/>
      <w:marTop w:val="0"/>
      <w:marBottom w:val="0"/>
      <w:divBdr>
        <w:top w:val="none" w:sz="0" w:space="0" w:color="auto"/>
        <w:left w:val="none" w:sz="0" w:space="0" w:color="auto"/>
        <w:bottom w:val="none" w:sz="0" w:space="0" w:color="auto"/>
        <w:right w:val="none" w:sz="0" w:space="0" w:color="auto"/>
      </w:divBdr>
    </w:div>
    <w:div w:id="1069811867">
      <w:bodyDiv w:val="1"/>
      <w:marLeft w:val="0"/>
      <w:marRight w:val="0"/>
      <w:marTop w:val="0"/>
      <w:marBottom w:val="0"/>
      <w:divBdr>
        <w:top w:val="none" w:sz="0" w:space="0" w:color="auto"/>
        <w:left w:val="none" w:sz="0" w:space="0" w:color="auto"/>
        <w:bottom w:val="none" w:sz="0" w:space="0" w:color="auto"/>
        <w:right w:val="none" w:sz="0" w:space="0" w:color="auto"/>
      </w:divBdr>
    </w:div>
    <w:div w:id="1078946241">
      <w:bodyDiv w:val="1"/>
      <w:marLeft w:val="0"/>
      <w:marRight w:val="0"/>
      <w:marTop w:val="0"/>
      <w:marBottom w:val="0"/>
      <w:divBdr>
        <w:top w:val="none" w:sz="0" w:space="0" w:color="auto"/>
        <w:left w:val="none" w:sz="0" w:space="0" w:color="auto"/>
        <w:bottom w:val="none" w:sz="0" w:space="0" w:color="auto"/>
        <w:right w:val="none" w:sz="0" w:space="0" w:color="auto"/>
      </w:divBdr>
    </w:div>
    <w:div w:id="1089084692">
      <w:bodyDiv w:val="1"/>
      <w:marLeft w:val="0"/>
      <w:marRight w:val="0"/>
      <w:marTop w:val="0"/>
      <w:marBottom w:val="0"/>
      <w:divBdr>
        <w:top w:val="none" w:sz="0" w:space="0" w:color="auto"/>
        <w:left w:val="none" w:sz="0" w:space="0" w:color="auto"/>
        <w:bottom w:val="none" w:sz="0" w:space="0" w:color="auto"/>
        <w:right w:val="none" w:sz="0" w:space="0" w:color="auto"/>
      </w:divBdr>
    </w:div>
    <w:div w:id="1108550991">
      <w:bodyDiv w:val="1"/>
      <w:marLeft w:val="0"/>
      <w:marRight w:val="0"/>
      <w:marTop w:val="0"/>
      <w:marBottom w:val="0"/>
      <w:divBdr>
        <w:top w:val="none" w:sz="0" w:space="0" w:color="auto"/>
        <w:left w:val="none" w:sz="0" w:space="0" w:color="auto"/>
        <w:bottom w:val="none" w:sz="0" w:space="0" w:color="auto"/>
        <w:right w:val="none" w:sz="0" w:space="0" w:color="auto"/>
      </w:divBdr>
    </w:div>
    <w:div w:id="1122262117">
      <w:bodyDiv w:val="1"/>
      <w:marLeft w:val="0"/>
      <w:marRight w:val="0"/>
      <w:marTop w:val="0"/>
      <w:marBottom w:val="0"/>
      <w:divBdr>
        <w:top w:val="none" w:sz="0" w:space="0" w:color="auto"/>
        <w:left w:val="none" w:sz="0" w:space="0" w:color="auto"/>
        <w:bottom w:val="none" w:sz="0" w:space="0" w:color="auto"/>
        <w:right w:val="none" w:sz="0" w:space="0" w:color="auto"/>
      </w:divBdr>
    </w:div>
    <w:div w:id="1155104019">
      <w:bodyDiv w:val="1"/>
      <w:marLeft w:val="0"/>
      <w:marRight w:val="0"/>
      <w:marTop w:val="0"/>
      <w:marBottom w:val="0"/>
      <w:divBdr>
        <w:top w:val="none" w:sz="0" w:space="0" w:color="auto"/>
        <w:left w:val="none" w:sz="0" w:space="0" w:color="auto"/>
        <w:bottom w:val="none" w:sz="0" w:space="0" w:color="auto"/>
        <w:right w:val="none" w:sz="0" w:space="0" w:color="auto"/>
      </w:divBdr>
    </w:div>
    <w:div w:id="1159619629">
      <w:bodyDiv w:val="1"/>
      <w:marLeft w:val="0"/>
      <w:marRight w:val="0"/>
      <w:marTop w:val="0"/>
      <w:marBottom w:val="0"/>
      <w:divBdr>
        <w:top w:val="none" w:sz="0" w:space="0" w:color="auto"/>
        <w:left w:val="none" w:sz="0" w:space="0" w:color="auto"/>
        <w:bottom w:val="none" w:sz="0" w:space="0" w:color="auto"/>
        <w:right w:val="none" w:sz="0" w:space="0" w:color="auto"/>
      </w:divBdr>
    </w:div>
    <w:div w:id="1161627291">
      <w:bodyDiv w:val="1"/>
      <w:marLeft w:val="0"/>
      <w:marRight w:val="0"/>
      <w:marTop w:val="0"/>
      <w:marBottom w:val="0"/>
      <w:divBdr>
        <w:top w:val="none" w:sz="0" w:space="0" w:color="auto"/>
        <w:left w:val="none" w:sz="0" w:space="0" w:color="auto"/>
        <w:bottom w:val="none" w:sz="0" w:space="0" w:color="auto"/>
        <w:right w:val="none" w:sz="0" w:space="0" w:color="auto"/>
      </w:divBdr>
    </w:div>
    <w:div w:id="1164591098">
      <w:bodyDiv w:val="1"/>
      <w:marLeft w:val="0"/>
      <w:marRight w:val="0"/>
      <w:marTop w:val="0"/>
      <w:marBottom w:val="0"/>
      <w:divBdr>
        <w:top w:val="none" w:sz="0" w:space="0" w:color="auto"/>
        <w:left w:val="none" w:sz="0" w:space="0" w:color="auto"/>
        <w:bottom w:val="none" w:sz="0" w:space="0" w:color="auto"/>
        <w:right w:val="none" w:sz="0" w:space="0" w:color="auto"/>
      </w:divBdr>
    </w:div>
    <w:div w:id="1165630536">
      <w:bodyDiv w:val="1"/>
      <w:marLeft w:val="0"/>
      <w:marRight w:val="0"/>
      <w:marTop w:val="0"/>
      <w:marBottom w:val="0"/>
      <w:divBdr>
        <w:top w:val="none" w:sz="0" w:space="0" w:color="auto"/>
        <w:left w:val="none" w:sz="0" w:space="0" w:color="auto"/>
        <w:bottom w:val="none" w:sz="0" w:space="0" w:color="auto"/>
        <w:right w:val="none" w:sz="0" w:space="0" w:color="auto"/>
      </w:divBdr>
    </w:div>
    <w:div w:id="1167786641">
      <w:bodyDiv w:val="1"/>
      <w:marLeft w:val="0"/>
      <w:marRight w:val="0"/>
      <w:marTop w:val="0"/>
      <w:marBottom w:val="0"/>
      <w:divBdr>
        <w:top w:val="none" w:sz="0" w:space="0" w:color="auto"/>
        <w:left w:val="none" w:sz="0" w:space="0" w:color="auto"/>
        <w:bottom w:val="none" w:sz="0" w:space="0" w:color="auto"/>
        <w:right w:val="none" w:sz="0" w:space="0" w:color="auto"/>
      </w:divBdr>
    </w:div>
    <w:div w:id="1183782850">
      <w:bodyDiv w:val="1"/>
      <w:marLeft w:val="0"/>
      <w:marRight w:val="0"/>
      <w:marTop w:val="0"/>
      <w:marBottom w:val="0"/>
      <w:divBdr>
        <w:top w:val="none" w:sz="0" w:space="0" w:color="auto"/>
        <w:left w:val="none" w:sz="0" w:space="0" w:color="auto"/>
        <w:bottom w:val="none" w:sz="0" w:space="0" w:color="auto"/>
        <w:right w:val="none" w:sz="0" w:space="0" w:color="auto"/>
      </w:divBdr>
    </w:div>
    <w:div w:id="1189562757">
      <w:bodyDiv w:val="1"/>
      <w:marLeft w:val="0"/>
      <w:marRight w:val="0"/>
      <w:marTop w:val="0"/>
      <w:marBottom w:val="0"/>
      <w:divBdr>
        <w:top w:val="none" w:sz="0" w:space="0" w:color="auto"/>
        <w:left w:val="none" w:sz="0" w:space="0" w:color="auto"/>
        <w:bottom w:val="none" w:sz="0" w:space="0" w:color="auto"/>
        <w:right w:val="none" w:sz="0" w:space="0" w:color="auto"/>
      </w:divBdr>
    </w:div>
    <w:div w:id="1190264933">
      <w:bodyDiv w:val="1"/>
      <w:marLeft w:val="0"/>
      <w:marRight w:val="0"/>
      <w:marTop w:val="0"/>
      <w:marBottom w:val="0"/>
      <w:divBdr>
        <w:top w:val="none" w:sz="0" w:space="0" w:color="auto"/>
        <w:left w:val="none" w:sz="0" w:space="0" w:color="auto"/>
        <w:bottom w:val="none" w:sz="0" w:space="0" w:color="auto"/>
        <w:right w:val="none" w:sz="0" w:space="0" w:color="auto"/>
      </w:divBdr>
    </w:div>
    <w:div w:id="1194346162">
      <w:bodyDiv w:val="1"/>
      <w:marLeft w:val="0"/>
      <w:marRight w:val="0"/>
      <w:marTop w:val="0"/>
      <w:marBottom w:val="0"/>
      <w:divBdr>
        <w:top w:val="none" w:sz="0" w:space="0" w:color="auto"/>
        <w:left w:val="none" w:sz="0" w:space="0" w:color="auto"/>
        <w:bottom w:val="none" w:sz="0" w:space="0" w:color="auto"/>
        <w:right w:val="none" w:sz="0" w:space="0" w:color="auto"/>
      </w:divBdr>
    </w:div>
    <w:div w:id="1202356163">
      <w:bodyDiv w:val="1"/>
      <w:marLeft w:val="0"/>
      <w:marRight w:val="0"/>
      <w:marTop w:val="0"/>
      <w:marBottom w:val="0"/>
      <w:divBdr>
        <w:top w:val="none" w:sz="0" w:space="0" w:color="auto"/>
        <w:left w:val="none" w:sz="0" w:space="0" w:color="auto"/>
        <w:bottom w:val="none" w:sz="0" w:space="0" w:color="auto"/>
        <w:right w:val="none" w:sz="0" w:space="0" w:color="auto"/>
      </w:divBdr>
    </w:div>
    <w:div w:id="1203905196">
      <w:bodyDiv w:val="1"/>
      <w:marLeft w:val="0"/>
      <w:marRight w:val="0"/>
      <w:marTop w:val="0"/>
      <w:marBottom w:val="0"/>
      <w:divBdr>
        <w:top w:val="none" w:sz="0" w:space="0" w:color="auto"/>
        <w:left w:val="none" w:sz="0" w:space="0" w:color="auto"/>
        <w:bottom w:val="none" w:sz="0" w:space="0" w:color="auto"/>
        <w:right w:val="none" w:sz="0" w:space="0" w:color="auto"/>
      </w:divBdr>
    </w:div>
    <w:div w:id="1205095111">
      <w:bodyDiv w:val="1"/>
      <w:marLeft w:val="0"/>
      <w:marRight w:val="0"/>
      <w:marTop w:val="0"/>
      <w:marBottom w:val="0"/>
      <w:divBdr>
        <w:top w:val="none" w:sz="0" w:space="0" w:color="auto"/>
        <w:left w:val="none" w:sz="0" w:space="0" w:color="auto"/>
        <w:bottom w:val="none" w:sz="0" w:space="0" w:color="auto"/>
        <w:right w:val="none" w:sz="0" w:space="0" w:color="auto"/>
      </w:divBdr>
    </w:div>
    <w:div w:id="1210067030">
      <w:bodyDiv w:val="1"/>
      <w:marLeft w:val="0"/>
      <w:marRight w:val="0"/>
      <w:marTop w:val="0"/>
      <w:marBottom w:val="0"/>
      <w:divBdr>
        <w:top w:val="none" w:sz="0" w:space="0" w:color="auto"/>
        <w:left w:val="none" w:sz="0" w:space="0" w:color="auto"/>
        <w:bottom w:val="none" w:sz="0" w:space="0" w:color="auto"/>
        <w:right w:val="none" w:sz="0" w:space="0" w:color="auto"/>
      </w:divBdr>
    </w:div>
    <w:div w:id="1210268548">
      <w:bodyDiv w:val="1"/>
      <w:marLeft w:val="0"/>
      <w:marRight w:val="0"/>
      <w:marTop w:val="0"/>
      <w:marBottom w:val="0"/>
      <w:divBdr>
        <w:top w:val="none" w:sz="0" w:space="0" w:color="auto"/>
        <w:left w:val="none" w:sz="0" w:space="0" w:color="auto"/>
        <w:bottom w:val="none" w:sz="0" w:space="0" w:color="auto"/>
        <w:right w:val="none" w:sz="0" w:space="0" w:color="auto"/>
      </w:divBdr>
    </w:div>
    <w:div w:id="1212382684">
      <w:bodyDiv w:val="1"/>
      <w:marLeft w:val="0"/>
      <w:marRight w:val="0"/>
      <w:marTop w:val="0"/>
      <w:marBottom w:val="0"/>
      <w:divBdr>
        <w:top w:val="none" w:sz="0" w:space="0" w:color="auto"/>
        <w:left w:val="none" w:sz="0" w:space="0" w:color="auto"/>
        <w:bottom w:val="none" w:sz="0" w:space="0" w:color="auto"/>
        <w:right w:val="none" w:sz="0" w:space="0" w:color="auto"/>
      </w:divBdr>
    </w:div>
    <w:div w:id="1219824832">
      <w:bodyDiv w:val="1"/>
      <w:marLeft w:val="0"/>
      <w:marRight w:val="0"/>
      <w:marTop w:val="0"/>
      <w:marBottom w:val="0"/>
      <w:divBdr>
        <w:top w:val="none" w:sz="0" w:space="0" w:color="auto"/>
        <w:left w:val="none" w:sz="0" w:space="0" w:color="auto"/>
        <w:bottom w:val="none" w:sz="0" w:space="0" w:color="auto"/>
        <w:right w:val="none" w:sz="0" w:space="0" w:color="auto"/>
      </w:divBdr>
    </w:div>
    <w:div w:id="1234588580">
      <w:bodyDiv w:val="1"/>
      <w:marLeft w:val="0"/>
      <w:marRight w:val="0"/>
      <w:marTop w:val="0"/>
      <w:marBottom w:val="0"/>
      <w:divBdr>
        <w:top w:val="none" w:sz="0" w:space="0" w:color="auto"/>
        <w:left w:val="none" w:sz="0" w:space="0" w:color="auto"/>
        <w:bottom w:val="none" w:sz="0" w:space="0" w:color="auto"/>
        <w:right w:val="none" w:sz="0" w:space="0" w:color="auto"/>
      </w:divBdr>
    </w:div>
    <w:div w:id="1244293585">
      <w:bodyDiv w:val="1"/>
      <w:marLeft w:val="0"/>
      <w:marRight w:val="0"/>
      <w:marTop w:val="0"/>
      <w:marBottom w:val="0"/>
      <w:divBdr>
        <w:top w:val="none" w:sz="0" w:space="0" w:color="auto"/>
        <w:left w:val="none" w:sz="0" w:space="0" w:color="auto"/>
        <w:bottom w:val="none" w:sz="0" w:space="0" w:color="auto"/>
        <w:right w:val="none" w:sz="0" w:space="0" w:color="auto"/>
      </w:divBdr>
    </w:div>
    <w:div w:id="1245409385">
      <w:bodyDiv w:val="1"/>
      <w:marLeft w:val="0"/>
      <w:marRight w:val="0"/>
      <w:marTop w:val="0"/>
      <w:marBottom w:val="0"/>
      <w:divBdr>
        <w:top w:val="none" w:sz="0" w:space="0" w:color="auto"/>
        <w:left w:val="none" w:sz="0" w:space="0" w:color="auto"/>
        <w:bottom w:val="none" w:sz="0" w:space="0" w:color="auto"/>
        <w:right w:val="none" w:sz="0" w:space="0" w:color="auto"/>
      </w:divBdr>
    </w:div>
    <w:div w:id="1268468714">
      <w:bodyDiv w:val="1"/>
      <w:marLeft w:val="0"/>
      <w:marRight w:val="0"/>
      <w:marTop w:val="0"/>
      <w:marBottom w:val="0"/>
      <w:divBdr>
        <w:top w:val="none" w:sz="0" w:space="0" w:color="auto"/>
        <w:left w:val="none" w:sz="0" w:space="0" w:color="auto"/>
        <w:bottom w:val="none" w:sz="0" w:space="0" w:color="auto"/>
        <w:right w:val="none" w:sz="0" w:space="0" w:color="auto"/>
      </w:divBdr>
    </w:div>
    <w:div w:id="1279412863">
      <w:bodyDiv w:val="1"/>
      <w:marLeft w:val="0"/>
      <w:marRight w:val="0"/>
      <w:marTop w:val="0"/>
      <w:marBottom w:val="0"/>
      <w:divBdr>
        <w:top w:val="none" w:sz="0" w:space="0" w:color="auto"/>
        <w:left w:val="none" w:sz="0" w:space="0" w:color="auto"/>
        <w:bottom w:val="none" w:sz="0" w:space="0" w:color="auto"/>
        <w:right w:val="none" w:sz="0" w:space="0" w:color="auto"/>
      </w:divBdr>
    </w:div>
    <w:div w:id="1279798377">
      <w:bodyDiv w:val="1"/>
      <w:marLeft w:val="0"/>
      <w:marRight w:val="0"/>
      <w:marTop w:val="0"/>
      <w:marBottom w:val="0"/>
      <w:divBdr>
        <w:top w:val="none" w:sz="0" w:space="0" w:color="auto"/>
        <w:left w:val="none" w:sz="0" w:space="0" w:color="auto"/>
        <w:bottom w:val="none" w:sz="0" w:space="0" w:color="auto"/>
        <w:right w:val="none" w:sz="0" w:space="0" w:color="auto"/>
      </w:divBdr>
    </w:div>
    <w:div w:id="1286236961">
      <w:bodyDiv w:val="1"/>
      <w:marLeft w:val="0"/>
      <w:marRight w:val="0"/>
      <w:marTop w:val="0"/>
      <w:marBottom w:val="0"/>
      <w:divBdr>
        <w:top w:val="none" w:sz="0" w:space="0" w:color="auto"/>
        <w:left w:val="none" w:sz="0" w:space="0" w:color="auto"/>
        <w:bottom w:val="none" w:sz="0" w:space="0" w:color="auto"/>
        <w:right w:val="none" w:sz="0" w:space="0" w:color="auto"/>
      </w:divBdr>
    </w:div>
    <w:div w:id="1298335082">
      <w:bodyDiv w:val="1"/>
      <w:marLeft w:val="0"/>
      <w:marRight w:val="0"/>
      <w:marTop w:val="0"/>
      <w:marBottom w:val="0"/>
      <w:divBdr>
        <w:top w:val="none" w:sz="0" w:space="0" w:color="auto"/>
        <w:left w:val="none" w:sz="0" w:space="0" w:color="auto"/>
        <w:bottom w:val="none" w:sz="0" w:space="0" w:color="auto"/>
        <w:right w:val="none" w:sz="0" w:space="0" w:color="auto"/>
      </w:divBdr>
      <w:divsChild>
        <w:div w:id="2035109221">
          <w:marLeft w:val="547"/>
          <w:marRight w:val="0"/>
          <w:marTop w:val="0"/>
          <w:marBottom w:val="0"/>
          <w:divBdr>
            <w:top w:val="none" w:sz="0" w:space="0" w:color="auto"/>
            <w:left w:val="none" w:sz="0" w:space="0" w:color="auto"/>
            <w:bottom w:val="none" w:sz="0" w:space="0" w:color="auto"/>
            <w:right w:val="none" w:sz="0" w:space="0" w:color="auto"/>
          </w:divBdr>
        </w:div>
        <w:div w:id="836119165">
          <w:marLeft w:val="547"/>
          <w:marRight w:val="0"/>
          <w:marTop w:val="0"/>
          <w:marBottom w:val="0"/>
          <w:divBdr>
            <w:top w:val="none" w:sz="0" w:space="0" w:color="auto"/>
            <w:left w:val="none" w:sz="0" w:space="0" w:color="auto"/>
            <w:bottom w:val="none" w:sz="0" w:space="0" w:color="auto"/>
            <w:right w:val="none" w:sz="0" w:space="0" w:color="auto"/>
          </w:divBdr>
        </w:div>
        <w:div w:id="263733863">
          <w:marLeft w:val="547"/>
          <w:marRight w:val="0"/>
          <w:marTop w:val="0"/>
          <w:marBottom w:val="0"/>
          <w:divBdr>
            <w:top w:val="none" w:sz="0" w:space="0" w:color="auto"/>
            <w:left w:val="none" w:sz="0" w:space="0" w:color="auto"/>
            <w:bottom w:val="none" w:sz="0" w:space="0" w:color="auto"/>
            <w:right w:val="none" w:sz="0" w:space="0" w:color="auto"/>
          </w:divBdr>
        </w:div>
        <w:div w:id="160435737">
          <w:marLeft w:val="547"/>
          <w:marRight w:val="0"/>
          <w:marTop w:val="0"/>
          <w:marBottom w:val="0"/>
          <w:divBdr>
            <w:top w:val="none" w:sz="0" w:space="0" w:color="auto"/>
            <w:left w:val="none" w:sz="0" w:space="0" w:color="auto"/>
            <w:bottom w:val="none" w:sz="0" w:space="0" w:color="auto"/>
            <w:right w:val="none" w:sz="0" w:space="0" w:color="auto"/>
          </w:divBdr>
        </w:div>
        <w:div w:id="1724914089">
          <w:marLeft w:val="547"/>
          <w:marRight w:val="0"/>
          <w:marTop w:val="0"/>
          <w:marBottom w:val="0"/>
          <w:divBdr>
            <w:top w:val="none" w:sz="0" w:space="0" w:color="auto"/>
            <w:left w:val="none" w:sz="0" w:space="0" w:color="auto"/>
            <w:bottom w:val="none" w:sz="0" w:space="0" w:color="auto"/>
            <w:right w:val="none" w:sz="0" w:space="0" w:color="auto"/>
          </w:divBdr>
        </w:div>
        <w:div w:id="1871409202">
          <w:marLeft w:val="547"/>
          <w:marRight w:val="0"/>
          <w:marTop w:val="0"/>
          <w:marBottom w:val="0"/>
          <w:divBdr>
            <w:top w:val="none" w:sz="0" w:space="0" w:color="auto"/>
            <w:left w:val="none" w:sz="0" w:space="0" w:color="auto"/>
            <w:bottom w:val="none" w:sz="0" w:space="0" w:color="auto"/>
            <w:right w:val="none" w:sz="0" w:space="0" w:color="auto"/>
          </w:divBdr>
        </w:div>
        <w:div w:id="1231691587">
          <w:marLeft w:val="547"/>
          <w:marRight w:val="0"/>
          <w:marTop w:val="0"/>
          <w:marBottom w:val="0"/>
          <w:divBdr>
            <w:top w:val="none" w:sz="0" w:space="0" w:color="auto"/>
            <w:left w:val="none" w:sz="0" w:space="0" w:color="auto"/>
            <w:bottom w:val="none" w:sz="0" w:space="0" w:color="auto"/>
            <w:right w:val="none" w:sz="0" w:space="0" w:color="auto"/>
          </w:divBdr>
        </w:div>
      </w:divsChild>
    </w:div>
    <w:div w:id="1301306526">
      <w:bodyDiv w:val="1"/>
      <w:marLeft w:val="0"/>
      <w:marRight w:val="0"/>
      <w:marTop w:val="0"/>
      <w:marBottom w:val="0"/>
      <w:divBdr>
        <w:top w:val="none" w:sz="0" w:space="0" w:color="auto"/>
        <w:left w:val="none" w:sz="0" w:space="0" w:color="auto"/>
        <w:bottom w:val="none" w:sz="0" w:space="0" w:color="auto"/>
        <w:right w:val="none" w:sz="0" w:space="0" w:color="auto"/>
      </w:divBdr>
    </w:div>
    <w:div w:id="1312905122">
      <w:bodyDiv w:val="1"/>
      <w:marLeft w:val="0"/>
      <w:marRight w:val="0"/>
      <w:marTop w:val="0"/>
      <w:marBottom w:val="0"/>
      <w:divBdr>
        <w:top w:val="none" w:sz="0" w:space="0" w:color="auto"/>
        <w:left w:val="none" w:sz="0" w:space="0" w:color="auto"/>
        <w:bottom w:val="none" w:sz="0" w:space="0" w:color="auto"/>
        <w:right w:val="none" w:sz="0" w:space="0" w:color="auto"/>
      </w:divBdr>
    </w:div>
    <w:div w:id="1326977590">
      <w:bodyDiv w:val="1"/>
      <w:marLeft w:val="0"/>
      <w:marRight w:val="0"/>
      <w:marTop w:val="0"/>
      <w:marBottom w:val="0"/>
      <w:divBdr>
        <w:top w:val="none" w:sz="0" w:space="0" w:color="auto"/>
        <w:left w:val="none" w:sz="0" w:space="0" w:color="auto"/>
        <w:bottom w:val="none" w:sz="0" w:space="0" w:color="auto"/>
        <w:right w:val="none" w:sz="0" w:space="0" w:color="auto"/>
      </w:divBdr>
    </w:div>
    <w:div w:id="1327631315">
      <w:bodyDiv w:val="1"/>
      <w:marLeft w:val="0"/>
      <w:marRight w:val="0"/>
      <w:marTop w:val="0"/>
      <w:marBottom w:val="0"/>
      <w:divBdr>
        <w:top w:val="none" w:sz="0" w:space="0" w:color="auto"/>
        <w:left w:val="none" w:sz="0" w:space="0" w:color="auto"/>
        <w:bottom w:val="none" w:sz="0" w:space="0" w:color="auto"/>
        <w:right w:val="none" w:sz="0" w:space="0" w:color="auto"/>
      </w:divBdr>
    </w:div>
    <w:div w:id="1344673381">
      <w:bodyDiv w:val="1"/>
      <w:marLeft w:val="0"/>
      <w:marRight w:val="0"/>
      <w:marTop w:val="0"/>
      <w:marBottom w:val="0"/>
      <w:divBdr>
        <w:top w:val="none" w:sz="0" w:space="0" w:color="auto"/>
        <w:left w:val="none" w:sz="0" w:space="0" w:color="auto"/>
        <w:bottom w:val="none" w:sz="0" w:space="0" w:color="auto"/>
        <w:right w:val="none" w:sz="0" w:space="0" w:color="auto"/>
      </w:divBdr>
    </w:div>
    <w:div w:id="1363945564">
      <w:bodyDiv w:val="1"/>
      <w:marLeft w:val="0"/>
      <w:marRight w:val="0"/>
      <w:marTop w:val="0"/>
      <w:marBottom w:val="0"/>
      <w:divBdr>
        <w:top w:val="none" w:sz="0" w:space="0" w:color="auto"/>
        <w:left w:val="none" w:sz="0" w:space="0" w:color="auto"/>
        <w:bottom w:val="none" w:sz="0" w:space="0" w:color="auto"/>
        <w:right w:val="none" w:sz="0" w:space="0" w:color="auto"/>
      </w:divBdr>
    </w:div>
    <w:div w:id="1365406493">
      <w:bodyDiv w:val="1"/>
      <w:marLeft w:val="0"/>
      <w:marRight w:val="0"/>
      <w:marTop w:val="0"/>
      <w:marBottom w:val="0"/>
      <w:divBdr>
        <w:top w:val="none" w:sz="0" w:space="0" w:color="auto"/>
        <w:left w:val="none" w:sz="0" w:space="0" w:color="auto"/>
        <w:bottom w:val="none" w:sz="0" w:space="0" w:color="auto"/>
        <w:right w:val="none" w:sz="0" w:space="0" w:color="auto"/>
      </w:divBdr>
    </w:div>
    <w:div w:id="1367833835">
      <w:bodyDiv w:val="1"/>
      <w:marLeft w:val="0"/>
      <w:marRight w:val="0"/>
      <w:marTop w:val="0"/>
      <w:marBottom w:val="0"/>
      <w:divBdr>
        <w:top w:val="none" w:sz="0" w:space="0" w:color="auto"/>
        <w:left w:val="none" w:sz="0" w:space="0" w:color="auto"/>
        <w:bottom w:val="none" w:sz="0" w:space="0" w:color="auto"/>
        <w:right w:val="none" w:sz="0" w:space="0" w:color="auto"/>
      </w:divBdr>
    </w:div>
    <w:div w:id="1389184868">
      <w:bodyDiv w:val="1"/>
      <w:marLeft w:val="0"/>
      <w:marRight w:val="0"/>
      <w:marTop w:val="0"/>
      <w:marBottom w:val="0"/>
      <w:divBdr>
        <w:top w:val="none" w:sz="0" w:space="0" w:color="auto"/>
        <w:left w:val="none" w:sz="0" w:space="0" w:color="auto"/>
        <w:bottom w:val="none" w:sz="0" w:space="0" w:color="auto"/>
        <w:right w:val="none" w:sz="0" w:space="0" w:color="auto"/>
      </w:divBdr>
    </w:div>
    <w:div w:id="1406030564">
      <w:bodyDiv w:val="1"/>
      <w:marLeft w:val="0"/>
      <w:marRight w:val="0"/>
      <w:marTop w:val="0"/>
      <w:marBottom w:val="0"/>
      <w:divBdr>
        <w:top w:val="none" w:sz="0" w:space="0" w:color="auto"/>
        <w:left w:val="none" w:sz="0" w:space="0" w:color="auto"/>
        <w:bottom w:val="none" w:sz="0" w:space="0" w:color="auto"/>
        <w:right w:val="none" w:sz="0" w:space="0" w:color="auto"/>
      </w:divBdr>
    </w:div>
    <w:div w:id="1408070696">
      <w:bodyDiv w:val="1"/>
      <w:marLeft w:val="0"/>
      <w:marRight w:val="0"/>
      <w:marTop w:val="0"/>
      <w:marBottom w:val="0"/>
      <w:divBdr>
        <w:top w:val="none" w:sz="0" w:space="0" w:color="auto"/>
        <w:left w:val="none" w:sz="0" w:space="0" w:color="auto"/>
        <w:bottom w:val="none" w:sz="0" w:space="0" w:color="auto"/>
        <w:right w:val="none" w:sz="0" w:space="0" w:color="auto"/>
      </w:divBdr>
    </w:div>
    <w:div w:id="1412701872">
      <w:bodyDiv w:val="1"/>
      <w:marLeft w:val="0"/>
      <w:marRight w:val="0"/>
      <w:marTop w:val="0"/>
      <w:marBottom w:val="0"/>
      <w:divBdr>
        <w:top w:val="none" w:sz="0" w:space="0" w:color="auto"/>
        <w:left w:val="none" w:sz="0" w:space="0" w:color="auto"/>
        <w:bottom w:val="none" w:sz="0" w:space="0" w:color="auto"/>
        <w:right w:val="none" w:sz="0" w:space="0" w:color="auto"/>
      </w:divBdr>
    </w:div>
    <w:div w:id="1428311771">
      <w:bodyDiv w:val="1"/>
      <w:marLeft w:val="0"/>
      <w:marRight w:val="0"/>
      <w:marTop w:val="0"/>
      <w:marBottom w:val="0"/>
      <w:divBdr>
        <w:top w:val="none" w:sz="0" w:space="0" w:color="auto"/>
        <w:left w:val="none" w:sz="0" w:space="0" w:color="auto"/>
        <w:bottom w:val="none" w:sz="0" w:space="0" w:color="auto"/>
        <w:right w:val="none" w:sz="0" w:space="0" w:color="auto"/>
      </w:divBdr>
    </w:div>
    <w:div w:id="1431201589">
      <w:bodyDiv w:val="1"/>
      <w:marLeft w:val="0"/>
      <w:marRight w:val="0"/>
      <w:marTop w:val="0"/>
      <w:marBottom w:val="0"/>
      <w:divBdr>
        <w:top w:val="none" w:sz="0" w:space="0" w:color="auto"/>
        <w:left w:val="none" w:sz="0" w:space="0" w:color="auto"/>
        <w:bottom w:val="none" w:sz="0" w:space="0" w:color="auto"/>
        <w:right w:val="none" w:sz="0" w:space="0" w:color="auto"/>
      </w:divBdr>
    </w:div>
    <w:div w:id="1435704920">
      <w:bodyDiv w:val="1"/>
      <w:marLeft w:val="0"/>
      <w:marRight w:val="0"/>
      <w:marTop w:val="0"/>
      <w:marBottom w:val="0"/>
      <w:divBdr>
        <w:top w:val="none" w:sz="0" w:space="0" w:color="auto"/>
        <w:left w:val="none" w:sz="0" w:space="0" w:color="auto"/>
        <w:bottom w:val="none" w:sz="0" w:space="0" w:color="auto"/>
        <w:right w:val="none" w:sz="0" w:space="0" w:color="auto"/>
      </w:divBdr>
    </w:div>
    <w:div w:id="1435831418">
      <w:bodyDiv w:val="1"/>
      <w:marLeft w:val="0"/>
      <w:marRight w:val="0"/>
      <w:marTop w:val="0"/>
      <w:marBottom w:val="0"/>
      <w:divBdr>
        <w:top w:val="none" w:sz="0" w:space="0" w:color="auto"/>
        <w:left w:val="none" w:sz="0" w:space="0" w:color="auto"/>
        <w:bottom w:val="none" w:sz="0" w:space="0" w:color="auto"/>
        <w:right w:val="none" w:sz="0" w:space="0" w:color="auto"/>
      </w:divBdr>
    </w:div>
    <w:div w:id="1436056738">
      <w:bodyDiv w:val="1"/>
      <w:marLeft w:val="0"/>
      <w:marRight w:val="0"/>
      <w:marTop w:val="0"/>
      <w:marBottom w:val="0"/>
      <w:divBdr>
        <w:top w:val="none" w:sz="0" w:space="0" w:color="auto"/>
        <w:left w:val="none" w:sz="0" w:space="0" w:color="auto"/>
        <w:bottom w:val="none" w:sz="0" w:space="0" w:color="auto"/>
        <w:right w:val="none" w:sz="0" w:space="0" w:color="auto"/>
      </w:divBdr>
    </w:div>
    <w:div w:id="1438526656">
      <w:bodyDiv w:val="1"/>
      <w:marLeft w:val="0"/>
      <w:marRight w:val="0"/>
      <w:marTop w:val="0"/>
      <w:marBottom w:val="0"/>
      <w:divBdr>
        <w:top w:val="none" w:sz="0" w:space="0" w:color="auto"/>
        <w:left w:val="none" w:sz="0" w:space="0" w:color="auto"/>
        <w:bottom w:val="none" w:sz="0" w:space="0" w:color="auto"/>
        <w:right w:val="none" w:sz="0" w:space="0" w:color="auto"/>
      </w:divBdr>
    </w:div>
    <w:div w:id="1443068521">
      <w:bodyDiv w:val="1"/>
      <w:marLeft w:val="0"/>
      <w:marRight w:val="0"/>
      <w:marTop w:val="0"/>
      <w:marBottom w:val="0"/>
      <w:divBdr>
        <w:top w:val="none" w:sz="0" w:space="0" w:color="auto"/>
        <w:left w:val="none" w:sz="0" w:space="0" w:color="auto"/>
        <w:bottom w:val="none" w:sz="0" w:space="0" w:color="auto"/>
        <w:right w:val="none" w:sz="0" w:space="0" w:color="auto"/>
      </w:divBdr>
    </w:div>
    <w:div w:id="1443914302">
      <w:bodyDiv w:val="1"/>
      <w:marLeft w:val="0"/>
      <w:marRight w:val="0"/>
      <w:marTop w:val="0"/>
      <w:marBottom w:val="0"/>
      <w:divBdr>
        <w:top w:val="none" w:sz="0" w:space="0" w:color="auto"/>
        <w:left w:val="none" w:sz="0" w:space="0" w:color="auto"/>
        <w:bottom w:val="none" w:sz="0" w:space="0" w:color="auto"/>
        <w:right w:val="none" w:sz="0" w:space="0" w:color="auto"/>
      </w:divBdr>
    </w:div>
    <w:div w:id="1452285345">
      <w:bodyDiv w:val="1"/>
      <w:marLeft w:val="0"/>
      <w:marRight w:val="0"/>
      <w:marTop w:val="0"/>
      <w:marBottom w:val="0"/>
      <w:divBdr>
        <w:top w:val="none" w:sz="0" w:space="0" w:color="auto"/>
        <w:left w:val="none" w:sz="0" w:space="0" w:color="auto"/>
        <w:bottom w:val="none" w:sz="0" w:space="0" w:color="auto"/>
        <w:right w:val="none" w:sz="0" w:space="0" w:color="auto"/>
      </w:divBdr>
    </w:div>
    <w:div w:id="1456945741">
      <w:bodyDiv w:val="1"/>
      <w:marLeft w:val="0"/>
      <w:marRight w:val="0"/>
      <w:marTop w:val="0"/>
      <w:marBottom w:val="0"/>
      <w:divBdr>
        <w:top w:val="none" w:sz="0" w:space="0" w:color="auto"/>
        <w:left w:val="none" w:sz="0" w:space="0" w:color="auto"/>
        <w:bottom w:val="none" w:sz="0" w:space="0" w:color="auto"/>
        <w:right w:val="none" w:sz="0" w:space="0" w:color="auto"/>
      </w:divBdr>
    </w:div>
    <w:div w:id="1457797590">
      <w:bodyDiv w:val="1"/>
      <w:marLeft w:val="0"/>
      <w:marRight w:val="0"/>
      <w:marTop w:val="0"/>
      <w:marBottom w:val="0"/>
      <w:divBdr>
        <w:top w:val="none" w:sz="0" w:space="0" w:color="auto"/>
        <w:left w:val="none" w:sz="0" w:space="0" w:color="auto"/>
        <w:bottom w:val="none" w:sz="0" w:space="0" w:color="auto"/>
        <w:right w:val="none" w:sz="0" w:space="0" w:color="auto"/>
      </w:divBdr>
    </w:div>
    <w:div w:id="1478953817">
      <w:bodyDiv w:val="1"/>
      <w:marLeft w:val="0"/>
      <w:marRight w:val="0"/>
      <w:marTop w:val="0"/>
      <w:marBottom w:val="0"/>
      <w:divBdr>
        <w:top w:val="none" w:sz="0" w:space="0" w:color="auto"/>
        <w:left w:val="none" w:sz="0" w:space="0" w:color="auto"/>
        <w:bottom w:val="none" w:sz="0" w:space="0" w:color="auto"/>
        <w:right w:val="none" w:sz="0" w:space="0" w:color="auto"/>
      </w:divBdr>
    </w:div>
    <w:div w:id="1485929439">
      <w:bodyDiv w:val="1"/>
      <w:marLeft w:val="0"/>
      <w:marRight w:val="0"/>
      <w:marTop w:val="0"/>
      <w:marBottom w:val="0"/>
      <w:divBdr>
        <w:top w:val="none" w:sz="0" w:space="0" w:color="auto"/>
        <w:left w:val="none" w:sz="0" w:space="0" w:color="auto"/>
        <w:bottom w:val="none" w:sz="0" w:space="0" w:color="auto"/>
        <w:right w:val="none" w:sz="0" w:space="0" w:color="auto"/>
      </w:divBdr>
    </w:div>
    <w:div w:id="1509179514">
      <w:bodyDiv w:val="1"/>
      <w:marLeft w:val="0"/>
      <w:marRight w:val="0"/>
      <w:marTop w:val="0"/>
      <w:marBottom w:val="0"/>
      <w:divBdr>
        <w:top w:val="none" w:sz="0" w:space="0" w:color="auto"/>
        <w:left w:val="none" w:sz="0" w:space="0" w:color="auto"/>
        <w:bottom w:val="none" w:sz="0" w:space="0" w:color="auto"/>
        <w:right w:val="none" w:sz="0" w:space="0" w:color="auto"/>
      </w:divBdr>
    </w:div>
    <w:div w:id="1509757491">
      <w:bodyDiv w:val="1"/>
      <w:marLeft w:val="0"/>
      <w:marRight w:val="0"/>
      <w:marTop w:val="0"/>
      <w:marBottom w:val="0"/>
      <w:divBdr>
        <w:top w:val="none" w:sz="0" w:space="0" w:color="auto"/>
        <w:left w:val="none" w:sz="0" w:space="0" w:color="auto"/>
        <w:bottom w:val="none" w:sz="0" w:space="0" w:color="auto"/>
        <w:right w:val="none" w:sz="0" w:space="0" w:color="auto"/>
      </w:divBdr>
    </w:div>
    <w:div w:id="1509951395">
      <w:bodyDiv w:val="1"/>
      <w:marLeft w:val="0"/>
      <w:marRight w:val="0"/>
      <w:marTop w:val="0"/>
      <w:marBottom w:val="0"/>
      <w:divBdr>
        <w:top w:val="none" w:sz="0" w:space="0" w:color="auto"/>
        <w:left w:val="none" w:sz="0" w:space="0" w:color="auto"/>
        <w:bottom w:val="none" w:sz="0" w:space="0" w:color="auto"/>
        <w:right w:val="none" w:sz="0" w:space="0" w:color="auto"/>
      </w:divBdr>
    </w:div>
    <w:div w:id="1516185733">
      <w:bodyDiv w:val="1"/>
      <w:marLeft w:val="0"/>
      <w:marRight w:val="0"/>
      <w:marTop w:val="0"/>
      <w:marBottom w:val="0"/>
      <w:divBdr>
        <w:top w:val="none" w:sz="0" w:space="0" w:color="auto"/>
        <w:left w:val="none" w:sz="0" w:space="0" w:color="auto"/>
        <w:bottom w:val="none" w:sz="0" w:space="0" w:color="auto"/>
        <w:right w:val="none" w:sz="0" w:space="0" w:color="auto"/>
      </w:divBdr>
    </w:div>
    <w:div w:id="1517571801">
      <w:bodyDiv w:val="1"/>
      <w:marLeft w:val="0"/>
      <w:marRight w:val="0"/>
      <w:marTop w:val="0"/>
      <w:marBottom w:val="0"/>
      <w:divBdr>
        <w:top w:val="none" w:sz="0" w:space="0" w:color="auto"/>
        <w:left w:val="none" w:sz="0" w:space="0" w:color="auto"/>
        <w:bottom w:val="none" w:sz="0" w:space="0" w:color="auto"/>
        <w:right w:val="none" w:sz="0" w:space="0" w:color="auto"/>
      </w:divBdr>
    </w:div>
    <w:div w:id="1517888812">
      <w:bodyDiv w:val="1"/>
      <w:marLeft w:val="0"/>
      <w:marRight w:val="0"/>
      <w:marTop w:val="0"/>
      <w:marBottom w:val="0"/>
      <w:divBdr>
        <w:top w:val="none" w:sz="0" w:space="0" w:color="auto"/>
        <w:left w:val="none" w:sz="0" w:space="0" w:color="auto"/>
        <w:bottom w:val="none" w:sz="0" w:space="0" w:color="auto"/>
        <w:right w:val="none" w:sz="0" w:space="0" w:color="auto"/>
      </w:divBdr>
    </w:div>
    <w:div w:id="1521120024">
      <w:bodyDiv w:val="1"/>
      <w:marLeft w:val="0"/>
      <w:marRight w:val="0"/>
      <w:marTop w:val="0"/>
      <w:marBottom w:val="0"/>
      <w:divBdr>
        <w:top w:val="none" w:sz="0" w:space="0" w:color="auto"/>
        <w:left w:val="none" w:sz="0" w:space="0" w:color="auto"/>
        <w:bottom w:val="none" w:sz="0" w:space="0" w:color="auto"/>
        <w:right w:val="none" w:sz="0" w:space="0" w:color="auto"/>
      </w:divBdr>
    </w:div>
    <w:div w:id="1525434249">
      <w:bodyDiv w:val="1"/>
      <w:marLeft w:val="0"/>
      <w:marRight w:val="0"/>
      <w:marTop w:val="0"/>
      <w:marBottom w:val="0"/>
      <w:divBdr>
        <w:top w:val="none" w:sz="0" w:space="0" w:color="auto"/>
        <w:left w:val="none" w:sz="0" w:space="0" w:color="auto"/>
        <w:bottom w:val="none" w:sz="0" w:space="0" w:color="auto"/>
        <w:right w:val="none" w:sz="0" w:space="0" w:color="auto"/>
      </w:divBdr>
    </w:div>
    <w:div w:id="1542745282">
      <w:bodyDiv w:val="1"/>
      <w:marLeft w:val="0"/>
      <w:marRight w:val="0"/>
      <w:marTop w:val="0"/>
      <w:marBottom w:val="0"/>
      <w:divBdr>
        <w:top w:val="none" w:sz="0" w:space="0" w:color="auto"/>
        <w:left w:val="none" w:sz="0" w:space="0" w:color="auto"/>
        <w:bottom w:val="none" w:sz="0" w:space="0" w:color="auto"/>
        <w:right w:val="none" w:sz="0" w:space="0" w:color="auto"/>
      </w:divBdr>
    </w:div>
    <w:div w:id="1545632327">
      <w:bodyDiv w:val="1"/>
      <w:marLeft w:val="0"/>
      <w:marRight w:val="0"/>
      <w:marTop w:val="0"/>
      <w:marBottom w:val="0"/>
      <w:divBdr>
        <w:top w:val="none" w:sz="0" w:space="0" w:color="auto"/>
        <w:left w:val="none" w:sz="0" w:space="0" w:color="auto"/>
        <w:bottom w:val="none" w:sz="0" w:space="0" w:color="auto"/>
        <w:right w:val="none" w:sz="0" w:space="0" w:color="auto"/>
      </w:divBdr>
    </w:div>
    <w:div w:id="1546453608">
      <w:bodyDiv w:val="1"/>
      <w:marLeft w:val="0"/>
      <w:marRight w:val="0"/>
      <w:marTop w:val="0"/>
      <w:marBottom w:val="0"/>
      <w:divBdr>
        <w:top w:val="none" w:sz="0" w:space="0" w:color="auto"/>
        <w:left w:val="none" w:sz="0" w:space="0" w:color="auto"/>
        <w:bottom w:val="none" w:sz="0" w:space="0" w:color="auto"/>
        <w:right w:val="none" w:sz="0" w:space="0" w:color="auto"/>
      </w:divBdr>
    </w:div>
    <w:div w:id="1551261722">
      <w:bodyDiv w:val="1"/>
      <w:marLeft w:val="0"/>
      <w:marRight w:val="0"/>
      <w:marTop w:val="0"/>
      <w:marBottom w:val="0"/>
      <w:divBdr>
        <w:top w:val="none" w:sz="0" w:space="0" w:color="auto"/>
        <w:left w:val="none" w:sz="0" w:space="0" w:color="auto"/>
        <w:bottom w:val="none" w:sz="0" w:space="0" w:color="auto"/>
        <w:right w:val="none" w:sz="0" w:space="0" w:color="auto"/>
      </w:divBdr>
    </w:div>
    <w:div w:id="1555198471">
      <w:bodyDiv w:val="1"/>
      <w:marLeft w:val="0"/>
      <w:marRight w:val="0"/>
      <w:marTop w:val="0"/>
      <w:marBottom w:val="0"/>
      <w:divBdr>
        <w:top w:val="none" w:sz="0" w:space="0" w:color="auto"/>
        <w:left w:val="none" w:sz="0" w:space="0" w:color="auto"/>
        <w:bottom w:val="none" w:sz="0" w:space="0" w:color="auto"/>
        <w:right w:val="none" w:sz="0" w:space="0" w:color="auto"/>
      </w:divBdr>
    </w:div>
    <w:div w:id="1567103830">
      <w:bodyDiv w:val="1"/>
      <w:marLeft w:val="0"/>
      <w:marRight w:val="0"/>
      <w:marTop w:val="0"/>
      <w:marBottom w:val="0"/>
      <w:divBdr>
        <w:top w:val="none" w:sz="0" w:space="0" w:color="auto"/>
        <w:left w:val="none" w:sz="0" w:space="0" w:color="auto"/>
        <w:bottom w:val="none" w:sz="0" w:space="0" w:color="auto"/>
        <w:right w:val="none" w:sz="0" w:space="0" w:color="auto"/>
      </w:divBdr>
    </w:div>
    <w:div w:id="1574506497">
      <w:bodyDiv w:val="1"/>
      <w:marLeft w:val="0"/>
      <w:marRight w:val="0"/>
      <w:marTop w:val="0"/>
      <w:marBottom w:val="0"/>
      <w:divBdr>
        <w:top w:val="none" w:sz="0" w:space="0" w:color="auto"/>
        <w:left w:val="none" w:sz="0" w:space="0" w:color="auto"/>
        <w:bottom w:val="none" w:sz="0" w:space="0" w:color="auto"/>
        <w:right w:val="none" w:sz="0" w:space="0" w:color="auto"/>
      </w:divBdr>
    </w:div>
    <w:div w:id="1593510245">
      <w:bodyDiv w:val="1"/>
      <w:marLeft w:val="0"/>
      <w:marRight w:val="0"/>
      <w:marTop w:val="0"/>
      <w:marBottom w:val="0"/>
      <w:divBdr>
        <w:top w:val="none" w:sz="0" w:space="0" w:color="auto"/>
        <w:left w:val="none" w:sz="0" w:space="0" w:color="auto"/>
        <w:bottom w:val="none" w:sz="0" w:space="0" w:color="auto"/>
        <w:right w:val="none" w:sz="0" w:space="0" w:color="auto"/>
      </w:divBdr>
    </w:div>
    <w:div w:id="1607225681">
      <w:bodyDiv w:val="1"/>
      <w:marLeft w:val="0"/>
      <w:marRight w:val="0"/>
      <w:marTop w:val="0"/>
      <w:marBottom w:val="0"/>
      <w:divBdr>
        <w:top w:val="none" w:sz="0" w:space="0" w:color="auto"/>
        <w:left w:val="none" w:sz="0" w:space="0" w:color="auto"/>
        <w:bottom w:val="none" w:sz="0" w:space="0" w:color="auto"/>
        <w:right w:val="none" w:sz="0" w:space="0" w:color="auto"/>
      </w:divBdr>
    </w:div>
    <w:div w:id="1639647869">
      <w:bodyDiv w:val="1"/>
      <w:marLeft w:val="0"/>
      <w:marRight w:val="0"/>
      <w:marTop w:val="0"/>
      <w:marBottom w:val="0"/>
      <w:divBdr>
        <w:top w:val="none" w:sz="0" w:space="0" w:color="auto"/>
        <w:left w:val="none" w:sz="0" w:space="0" w:color="auto"/>
        <w:bottom w:val="none" w:sz="0" w:space="0" w:color="auto"/>
        <w:right w:val="none" w:sz="0" w:space="0" w:color="auto"/>
      </w:divBdr>
    </w:div>
    <w:div w:id="1643461261">
      <w:bodyDiv w:val="1"/>
      <w:marLeft w:val="0"/>
      <w:marRight w:val="0"/>
      <w:marTop w:val="0"/>
      <w:marBottom w:val="0"/>
      <w:divBdr>
        <w:top w:val="none" w:sz="0" w:space="0" w:color="auto"/>
        <w:left w:val="none" w:sz="0" w:space="0" w:color="auto"/>
        <w:bottom w:val="none" w:sz="0" w:space="0" w:color="auto"/>
        <w:right w:val="none" w:sz="0" w:space="0" w:color="auto"/>
      </w:divBdr>
      <w:divsChild>
        <w:div w:id="125390120">
          <w:marLeft w:val="0"/>
          <w:marRight w:val="0"/>
          <w:marTop w:val="0"/>
          <w:marBottom w:val="0"/>
          <w:divBdr>
            <w:top w:val="none" w:sz="0" w:space="0" w:color="auto"/>
            <w:left w:val="none" w:sz="0" w:space="0" w:color="auto"/>
            <w:bottom w:val="none" w:sz="0" w:space="0" w:color="auto"/>
            <w:right w:val="none" w:sz="0" w:space="0" w:color="auto"/>
          </w:divBdr>
        </w:div>
        <w:div w:id="147330624">
          <w:marLeft w:val="0"/>
          <w:marRight w:val="0"/>
          <w:marTop w:val="0"/>
          <w:marBottom w:val="0"/>
          <w:divBdr>
            <w:top w:val="none" w:sz="0" w:space="0" w:color="auto"/>
            <w:left w:val="none" w:sz="0" w:space="0" w:color="auto"/>
            <w:bottom w:val="none" w:sz="0" w:space="0" w:color="auto"/>
            <w:right w:val="none" w:sz="0" w:space="0" w:color="auto"/>
          </w:divBdr>
        </w:div>
        <w:div w:id="852763009">
          <w:marLeft w:val="0"/>
          <w:marRight w:val="0"/>
          <w:marTop w:val="0"/>
          <w:marBottom w:val="0"/>
          <w:divBdr>
            <w:top w:val="none" w:sz="0" w:space="0" w:color="auto"/>
            <w:left w:val="none" w:sz="0" w:space="0" w:color="auto"/>
            <w:bottom w:val="none" w:sz="0" w:space="0" w:color="auto"/>
            <w:right w:val="none" w:sz="0" w:space="0" w:color="auto"/>
          </w:divBdr>
        </w:div>
      </w:divsChild>
    </w:div>
    <w:div w:id="1656912308">
      <w:bodyDiv w:val="1"/>
      <w:marLeft w:val="0"/>
      <w:marRight w:val="0"/>
      <w:marTop w:val="0"/>
      <w:marBottom w:val="0"/>
      <w:divBdr>
        <w:top w:val="none" w:sz="0" w:space="0" w:color="auto"/>
        <w:left w:val="none" w:sz="0" w:space="0" w:color="auto"/>
        <w:bottom w:val="none" w:sz="0" w:space="0" w:color="auto"/>
        <w:right w:val="none" w:sz="0" w:space="0" w:color="auto"/>
      </w:divBdr>
    </w:div>
    <w:div w:id="1662002708">
      <w:bodyDiv w:val="1"/>
      <w:marLeft w:val="0"/>
      <w:marRight w:val="0"/>
      <w:marTop w:val="0"/>
      <w:marBottom w:val="0"/>
      <w:divBdr>
        <w:top w:val="none" w:sz="0" w:space="0" w:color="auto"/>
        <w:left w:val="none" w:sz="0" w:space="0" w:color="auto"/>
        <w:bottom w:val="none" w:sz="0" w:space="0" w:color="auto"/>
        <w:right w:val="none" w:sz="0" w:space="0" w:color="auto"/>
      </w:divBdr>
    </w:div>
    <w:div w:id="1672218253">
      <w:bodyDiv w:val="1"/>
      <w:marLeft w:val="0"/>
      <w:marRight w:val="0"/>
      <w:marTop w:val="0"/>
      <w:marBottom w:val="0"/>
      <w:divBdr>
        <w:top w:val="none" w:sz="0" w:space="0" w:color="auto"/>
        <w:left w:val="none" w:sz="0" w:space="0" w:color="auto"/>
        <w:bottom w:val="none" w:sz="0" w:space="0" w:color="auto"/>
        <w:right w:val="none" w:sz="0" w:space="0" w:color="auto"/>
      </w:divBdr>
    </w:div>
    <w:div w:id="1674575919">
      <w:bodyDiv w:val="1"/>
      <w:marLeft w:val="0"/>
      <w:marRight w:val="0"/>
      <w:marTop w:val="0"/>
      <w:marBottom w:val="0"/>
      <w:divBdr>
        <w:top w:val="none" w:sz="0" w:space="0" w:color="auto"/>
        <w:left w:val="none" w:sz="0" w:space="0" w:color="auto"/>
        <w:bottom w:val="none" w:sz="0" w:space="0" w:color="auto"/>
        <w:right w:val="none" w:sz="0" w:space="0" w:color="auto"/>
      </w:divBdr>
    </w:div>
    <w:div w:id="1686664516">
      <w:bodyDiv w:val="1"/>
      <w:marLeft w:val="0"/>
      <w:marRight w:val="0"/>
      <w:marTop w:val="0"/>
      <w:marBottom w:val="0"/>
      <w:divBdr>
        <w:top w:val="none" w:sz="0" w:space="0" w:color="auto"/>
        <w:left w:val="none" w:sz="0" w:space="0" w:color="auto"/>
        <w:bottom w:val="none" w:sz="0" w:space="0" w:color="auto"/>
        <w:right w:val="none" w:sz="0" w:space="0" w:color="auto"/>
      </w:divBdr>
    </w:div>
    <w:div w:id="1690138596">
      <w:bodyDiv w:val="1"/>
      <w:marLeft w:val="0"/>
      <w:marRight w:val="0"/>
      <w:marTop w:val="0"/>
      <w:marBottom w:val="0"/>
      <w:divBdr>
        <w:top w:val="none" w:sz="0" w:space="0" w:color="auto"/>
        <w:left w:val="none" w:sz="0" w:space="0" w:color="auto"/>
        <w:bottom w:val="none" w:sz="0" w:space="0" w:color="auto"/>
        <w:right w:val="none" w:sz="0" w:space="0" w:color="auto"/>
      </w:divBdr>
    </w:div>
    <w:div w:id="1693611186">
      <w:bodyDiv w:val="1"/>
      <w:marLeft w:val="0"/>
      <w:marRight w:val="0"/>
      <w:marTop w:val="0"/>
      <w:marBottom w:val="0"/>
      <w:divBdr>
        <w:top w:val="none" w:sz="0" w:space="0" w:color="auto"/>
        <w:left w:val="none" w:sz="0" w:space="0" w:color="auto"/>
        <w:bottom w:val="none" w:sz="0" w:space="0" w:color="auto"/>
        <w:right w:val="none" w:sz="0" w:space="0" w:color="auto"/>
      </w:divBdr>
    </w:div>
    <w:div w:id="1694912981">
      <w:bodyDiv w:val="1"/>
      <w:marLeft w:val="0"/>
      <w:marRight w:val="0"/>
      <w:marTop w:val="0"/>
      <w:marBottom w:val="0"/>
      <w:divBdr>
        <w:top w:val="none" w:sz="0" w:space="0" w:color="auto"/>
        <w:left w:val="none" w:sz="0" w:space="0" w:color="auto"/>
        <w:bottom w:val="none" w:sz="0" w:space="0" w:color="auto"/>
        <w:right w:val="none" w:sz="0" w:space="0" w:color="auto"/>
      </w:divBdr>
    </w:div>
    <w:div w:id="1707900180">
      <w:bodyDiv w:val="1"/>
      <w:marLeft w:val="0"/>
      <w:marRight w:val="0"/>
      <w:marTop w:val="0"/>
      <w:marBottom w:val="0"/>
      <w:divBdr>
        <w:top w:val="none" w:sz="0" w:space="0" w:color="auto"/>
        <w:left w:val="none" w:sz="0" w:space="0" w:color="auto"/>
        <w:bottom w:val="none" w:sz="0" w:space="0" w:color="auto"/>
        <w:right w:val="none" w:sz="0" w:space="0" w:color="auto"/>
      </w:divBdr>
    </w:div>
    <w:div w:id="1712419017">
      <w:bodyDiv w:val="1"/>
      <w:marLeft w:val="0"/>
      <w:marRight w:val="0"/>
      <w:marTop w:val="0"/>
      <w:marBottom w:val="0"/>
      <w:divBdr>
        <w:top w:val="none" w:sz="0" w:space="0" w:color="auto"/>
        <w:left w:val="none" w:sz="0" w:space="0" w:color="auto"/>
        <w:bottom w:val="none" w:sz="0" w:space="0" w:color="auto"/>
        <w:right w:val="none" w:sz="0" w:space="0" w:color="auto"/>
      </w:divBdr>
    </w:div>
    <w:div w:id="1713074344">
      <w:bodyDiv w:val="1"/>
      <w:marLeft w:val="0"/>
      <w:marRight w:val="0"/>
      <w:marTop w:val="0"/>
      <w:marBottom w:val="0"/>
      <w:divBdr>
        <w:top w:val="none" w:sz="0" w:space="0" w:color="auto"/>
        <w:left w:val="none" w:sz="0" w:space="0" w:color="auto"/>
        <w:bottom w:val="none" w:sz="0" w:space="0" w:color="auto"/>
        <w:right w:val="none" w:sz="0" w:space="0" w:color="auto"/>
      </w:divBdr>
    </w:div>
    <w:div w:id="1713921806">
      <w:bodyDiv w:val="1"/>
      <w:marLeft w:val="0"/>
      <w:marRight w:val="0"/>
      <w:marTop w:val="0"/>
      <w:marBottom w:val="0"/>
      <w:divBdr>
        <w:top w:val="none" w:sz="0" w:space="0" w:color="auto"/>
        <w:left w:val="none" w:sz="0" w:space="0" w:color="auto"/>
        <w:bottom w:val="none" w:sz="0" w:space="0" w:color="auto"/>
        <w:right w:val="none" w:sz="0" w:space="0" w:color="auto"/>
      </w:divBdr>
    </w:div>
    <w:div w:id="1726487998">
      <w:bodyDiv w:val="1"/>
      <w:marLeft w:val="0"/>
      <w:marRight w:val="0"/>
      <w:marTop w:val="0"/>
      <w:marBottom w:val="0"/>
      <w:divBdr>
        <w:top w:val="none" w:sz="0" w:space="0" w:color="auto"/>
        <w:left w:val="none" w:sz="0" w:space="0" w:color="auto"/>
        <w:bottom w:val="none" w:sz="0" w:space="0" w:color="auto"/>
        <w:right w:val="none" w:sz="0" w:space="0" w:color="auto"/>
      </w:divBdr>
    </w:div>
    <w:div w:id="1727416896">
      <w:bodyDiv w:val="1"/>
      <w:marLeft w:val="0"/>
      <w:marRight w:val="0"/>
      <w:marTop w:val="0"/>
      <w:marBottom w:val="0"/>
      <w:divBdr>
        <w:top w:val="none" w:sz="0" w:space="0" w:color="auto"/>
        <w:left w:val="none" w:sz="0" w:space="0" w:color="auto"/>
        <w:bottom w:val="none" w:sz="0" w:space="0" w:color="auto"/>
        <w:right w:val="none" w:sz="0" w:space="0" w:color="auto"/>
      </w:divBdr>
    </w:div>
    <w:div w:id="1729112121">
      <w:bodyDiv w:val="1"/>
      <w:marLeft w:val="0"/>
      <w:marRight w:val="0"/>
      <w:marTop w:val="0"/>
      <w:marBottom w:val="0"/>
      <w:divBdr>
        <w:top w:val="none" w:sz="0" w:space="0" w:color="auto"/>
        <w:left w:val="none" w:sz="0" w:space="0" w:color="auto"/>
        <w:bottom w:val="none" w:sz="0" w:space="0" w:color="auto"/>
        <w:right w:val="none" w:sz="0" w:space="0" w:color="auto"/>
      </w:divBdr>
    </w:div>
    <w:div w:id="1732994566">
      <w:bodyDiv w:val="1"/>
      <w:marLeft w:val="0"/>
      <w:marRight w:val="0"/>
      <w:marTop w:val="0"/>
      <w:marBottom w:val="0"/>
      <w:divBdr>
        <w:top w:val="none" w:sz="0" w:space="0" w:color="auto"/>
        <w:left w:val="none" w:sz="0" w:space="0" w:color="auto"/>
        <w:bottom w:val="none" w:sz="0" w:space="0" w:color="auto"/>
        <w:right w:val="none" w:sz="0" w:space="0" w:color="auto"/>
      </w:divBdr>
    </w:div>
    <w:div w:id="1737976531">
      <w:bodyDiv w:val="1"/>
      <w:marLeft w:val="0"/>
      <w:marRight w:val="0"/>
      <w:marTop w:val="0"/>
      <w:marBottom w:val="0"/>
      <w:divBdr>
        <w:top w:val="none" w:sz="0" w:space="0" w:color="auto"/>
        <w:left w:val="none" w:sz="0" w:space="0" w:color="auto"/>
        <w:bottom w:val="none" w:sz="0" w:space="0" w:color="auto"/>
        <w:right w:val="none" w:sz="0" w:space="0" w:color="auto"/>
      </w:divBdr>
    </w:div>
    <w:div w:id="1753971278">
      <w:bodyDiv w:val="1"/>
      <w:marLeft w:val="0"/>
      <w:marRight w:val="0"/>
      <w:marTop w:val="0"/>
      <w:marBottom w:val="0"/>
      <w:divBdr>
        <w:top w:val="none" w:sz="0" w:space="0" w:color="auto"/>
        <w:left w:val="none" w:sz="0" w:space="0" w:color="auto"/>
        <w:bottom w:val="none" w:sz="0" w:space="0" w:color="auto"/>
        <w:right w:val="none" w:sz="0" w:space="0" w:color="auto"/>
      </w:divBdr>
    </w:div>
    <w:div w:id="1775588938">
      <w:bodyDiv w:val="1"/>
      <w:marLeft w:val="0"/>
      <w:marRight w:val="0"/>
      <w:marTop w:val="0"/>
      <w:marBottom w:val="0"/>
      <w:divBdr>
        <w:top w:val="none" w:sz="0" w:space="0" w:color="auto"/>
        <w:left w:val="none" w:sz="0" w:space="0" w:color="auto"/>
        <w:bottom w:val="none" w:sz="0" w:space="0" w:color="auto"/>
        <w:right w:val="none" w:sz="0" w:space="0" w:color="auto"/>
      </w:divBdr>
    </w:div>
    <w:div w:id="1790124947">
      <w:bodyDiv w:val="1"/>
      <w:marLeft w:val="0"/>
      <w:marRight w:val="0"/>
      <w:marTop w:val="0"/>
      <w:marBottom w:val="0"/>
      <w:divBdr>
        <w:top w:val="none" w:sz="0" w:space="0" w:color="auto"/>
        <w:left w:val="none" w:sz="0" w:space="0" w:color="auto"/>
        <w:bottom w:val="none" w:sz="0" w:space="0" w:color="auto"/>
        <w:right w:val="none" w:sz="0" w:space="0" w:color="auto"/>
      </w:divBdr>
    </w:div>
    <w:div w:id="1827670950">
      <w:bodyDiv w:val="1"/>
      <w:marLeft w:val="0"/>
      <w:marRight w:val="0"/>
      <w:marTop w:val="0"/>
      <w:marBottom w:val="0"/>
      <w:divBdr>
        <w:top w:val="none" w:sz="0" w:space="0" w:color="auto"/>
        <w:left w:val="none" w:sz="0" w:space="0" w:color="auto"/>
        <w:bottom w:val="none" w:sz="0" w:space="0" w:color="auto"/>
        <w:right w:val="none" w:sz="0" w:space="0" w:color="auto"/>
      </w:divBdr>
    </w:div>
    <w:div w:id="1838497867">
      <w:bodyDiv w:val="1"/>
      <w:marLeft w:val="0"/>
      <w:marRight w:val="0"/>
      <w:marTop w:val="0"/>
      <w:marBottom w:val="0"/>
      <w:divBdr>
        <w:top w:val="none" w:sz="0" w:space="0" w:color="auto"/>
        <w:left w:val="none" w:sz="0" w:space="0" w:color="auto"/>
        <w:bottom w:val="none" w:sz="0" w:space="0" w:color="auto"/>
        <w:right w:val="none" w:sz="0" w:space="0" w:color="auto"/>
      </w:divBdr>
    </w:div>
    <w:div w:id="1846939570">
      <w:bodyDiv w:val="1"/>
      <w:marLeft w:val="0"/>
      <w:marRight w:val="0"/>
      <w:marTop w:val="0"/>
      <w:marBottom w:val="0"/>
      <w:divBdr>
        <w:top w:val="none" w:sz="0" w:space="0" w:color="auto"/>
        <w:left w:val="none" w:sz="0" w:space="0" w:color="auto"/>
        <w:bottom w:val="none" w:sz="0" w:space="0" w:color="auto"/>
        <w:right w:val="none" w:sz="0" w:space="0" w:color="auto"/>
      </w:divBdr>
    </w:div>
    <w:div w:id="1851479410">
      <w:bodyDiv w:val="1"/>
      <w:marLeft w:val="0"/>
      <w:marRight w:val="0"/>
      <w:marTop w:val="0"/>
      <w:marBottom w:val="0"/>
      <w:divBdr>
        <w:top w:val="none" w:sz="0" w:space="0" w:color="auto"/>
        <w:left w:val="none" w:sz="0" w:space="0" w:color="auto"/>
        <w:bottom w:val="none" w:sz="0" w:space="0" w:color="auto"/>
        <w:right w:val="none" w:sz="0" w:space="0" w:color="auto"/>
      </w:divBdr>
    </w:div>
    <w:div w:id="1863587798">
      <w:bodyDiv w:val="1"/>
      <w:marLeft w:val="0"/>
      <w:marRight w:val="0"/>
      <w:marTop w:val="0"/>
      <w:marBottom w:val="0"/>
      <w:divBdr>
        <w:top w:val="none" w:sz="0" w:space="0" w:color="auto"/>
        <w:left w:val="none" w:sz="0" w:space="0" w:color="auto"/>
        <w:bottom w:val="none" w:sz="0" w:space="0" w:color="auto"/>
        <w:right w:val="none" w:sz="0" w:space="0" w:color="auto"/>
      </w:divBdr>
    </w:div>
    <w:div w:id="1866672542">
      <w:bodyDiv w:val="1"/>
      <w:marLeft w:val="0"/>
      <w:marRight w:val="0"/>
      <w:marTop w:val="0"/>
      <w:marBottom w:val="0"/>
      <w:divBdr>
        <w:top w:val="none" w:sz="0" w:space="0" w:color="auto"/>
        <w:left w:val="none" w:sz="0" w:space="0" w:color="auto"/>
        <w:bottom w:val="none" w:sz="0" w:space="0" w:color="auto"/>
        <w:right w:val="none" w:sz="0" w:space="0" w:color="auto"/>
      </w:divBdr>
    </w:div>
    <w:div w:id="1869709018">
      <w:bodyDiv w:val="1"/>
      <w:marLeft w:val="0"/>
      <w:marRight w:val="0"/>
      <w:marTop w:val="0"/>
      <w:marBottom w:val="0"/>
      <w:divBdr>
        <w:top w:val="none" w:sz="0" w:space="0" w:color="auto"/>
        <w:left w:val="none" w:sz="0" w:space="0" w:color="auto"/>
        <w:bottom w:val="none" w:sz="0" w:space="0" w:color="auto"/>
        <w:right w:val="none" w:sz="0" w:space="0" w:color="auto"/>
      </w:divBdr>
    </w:div>
    <w:div w:id="1882478100">
      <w:bodyDiv w:val="1"/>
      <w:marLeft w:val="0"/>
      <w:marRight w:val="0"/>
      <w:marTop w:val="0"/>
      <w:marBottom w:val="0"/>
      <w:divBdr>
        <w:top w:val="none" w:sz="0" w:space="0" w:color="auto"/>
        <w:left w:val="none" w:sz="0" w:space="0" w:color="auto"/>
        <w:bottom w:val="none" w:sz="0" w:space="0" w:color="auto"/>
        <w:right w:val="none" w:sz="0" w:space="0" w:color="auto"/>
      </w:divBdr>
    </w:div>
    <w:div w:id="1900676878">
      <w:bodyDiv w:val="1"/>
      <w:marLeft w:val="0"/>
      <w:marRight w:val="0"/>
      <w:marTop w:val="0"/>
      <w:marBottom w:val="0"/>
      <w:divBdr>
        <w:top w:val="none" w:sz="0" w:space="0" w:color="auto"/>
        <w:left w:val="none" w:sz="0" w:space="0" w:color="auto"/>
        <w:bottom w:val="none" w:sz="0" w:space="0" w:color="auto"/>
        <w:right w:val="none" w:sz="0" w:space="0" w:color="auto"/>
      </w:divBdr>
    </w:div>
    <w:div w:id="1921791800">
      <w:bodyDiv w:val="1"/>
      <w:marLeft w:val="0"/>
      <w:marRight w:val="0"/>
      <w:marTop w:val="0"/>
      <w:marBottom w:val="0"/>
      <w:divBdr>
        <w:top w:val="none" w:sz="0" w:space="0" w:color="auto"/>
        <w:left w:val="none" w:sz="0" w:space="0" w:color="auto"/>
        <w:bottom w:val="none" w:sz="0" w:space="0" w:color="auto"/>
        <w:right w:val="none" w:sz="0" w:space="0" w:color="auto"/>
      </w:divBdr>
    </w:div>
    <w:div w:id="1946032945">
      <w:bodyDiv w:val="1"/>
      <w:marLeft w:val="0"/>
      <w:marRight w:val="0"/>
      <w:marTop w:val="0"/>
      <w:marBottom w:val="0"/>
      <w:divBdr>
        <w:top w:val="none" w:sz="0" w:space="0" w:color="auto"/>
        <w:left w:val="none" w:sz="0" w:space="0" w:color="auto"/>
        <w:bottom w:val="none" w:sz="0" w:space="0" w:color="auto"/>
        <w:right w:val="none" w:sz="0" w:space="0" w:color="auto"/>
      </w:divBdr>
    </w:div>
    <w:div w:id="1967658230">
      <w:bodyDiv w:val="1"/>
      <w:marLeft w:val="0"/>
      <w:marRight w:val="0"/>
      <w:marTop w:val="0"/>
      <w:marBottom w:val="0"/>
      <w:divBdr>
        <w:top w:val="none" w:sz="0" w:space="0" w:color="auto"/>
        <w:left w:val="none" w:sz="0" w:space="0" w:color="auto"/>
        <w:bottom w:val="none" w:sz="0" w:space="0" w:color="auto"/>
        <w:right w:val="none" w:sz="0" w:space="0" w:color="auto"/>
      </w:divBdr>
    </w:div>
    <w:div w:id="1972128362">
      <w:bodyDiv w:val="1"/>
      <w:marLeft w:val="0"/>
      <w:marRight w:val="0"/>
      <w:marTop w:val="0"/>
      <w:marBottom w:val="0"/>
      <w:divBdr>
        <w:top w:val="none" w:sz="0" w:space="0" w:color="auto"/>
        <w:left w:val="none" w:sz="0" w:space="0" w:color="auto"/>
        <w:bottom w:val="none" w:sz="0" w:space="0" w:color="auto"/>
        <w:right w:val="none" w:sz="0" w:space="0" w:color="auto"/>
      </w:divBdr>
    </w:div>
    <w:div w:id="1993556903">
      <w:bodyDiv w:val="1"/>
      <w:marLeft w:val="0"/>
      <w:marRight w:val="0"/>
      <w:marTop w:val="0"/>
      <w:marBottom w:val="0"/>
      <w:divBdr>
        <w:top w:val="none" w:sz="0" w:space="0" w:color="auto"/>
        <w:left w:val="none" w:sz="0" w:space="0" w:color="auto"/>
        <w:bottom w:val="none" w:sz="0" w:space="0" w:color="auto"/>
        <w:right w:val="none" w:sz="0" w:space="0" w:color="auto"/>
      </w:divBdr>
    </w:div>
    <w:div w:id="1994335458">
      <w:bodyDiv w:val="1"/>
      <w:marLeft w:val="0"/>
      <w:marRight w:val="0"/>
      <w:marTop w:val="0"/>
      <w:marBottom w:val="0"/>
      <w:divBdr>
        <w:top w:val="none" w:sz="0" w:space="0" w:color="auto"/>
        <w:left w:val="none" w:sz="0" w:space="0" w:color="auto"/>
        <w:bottom w:val="none" w:sz="0" w:space="0" w:color="auto"/>
        <w:right w:val="none" w:sz="0" w:space="0" w:color="auto"/>
      </w:divBdr>
    </w:div>
    <w:div w:id="1995835394">
      <w:bodyDiv w:val="1"/>
      <w:marLeft w:val="0"/>
      <w:marRight w:val="0"/>
      <w:marTop w:val="0"/>
      <w:marBottom w:val="0"/>
      <w:divBdr>
        <w:top w:val="none" w:sz="0" w:space="0" w:color="auto"/>
        <w:left w:val="none" w:sz="0" w:space="0" w:color="auto"/>
        <w:bottom w:val="none" w:sz="0" w:space="0" w:color="auto"/>
        <w:right w:val="none" w:sz="0" w:space="0" w:color="auto"/>
      </w:divBdr>
    </w:div>
    <w:div w:id="2019966689">
      <w:bodyDiv w:val="1"/>
      <w:marLeft w:val="0"/>
      <w:marRight w:val="0"/>
      <w:marTop w:val="0"/>
      <w:marBottom w:val="0"/>
      <w:divBdr>
        <w:top w:val="none" w:sz="0" w:space="0" w:color="auto"/>
        <w:left w:val="none" w:sz="0" w:space="0" w:color="auto"/>
        <w:bottom w:val="none" w:sz="0" w:space="0" w:color="auto"/>
        <w:right w:val="none" w:sz="0" w:space="0" w:color="auto"/>
      </w:divBdr>
    </w:div>
    <w:div w:id="2025552647">
      <w:bodyDiv w:val="1"/>
      <w:marLeft w:val="0"/>
      <w:marRight w:val="0"/>
      <w:marTop w:val="0"/>
      <w:marBottom w:val="0"/>
      <w:divBdr>
        <w:top w:val="none" w:sz="0" w:space="0" w:color="auto"/>
        <w:left w:val="none" w:sz="0" w:space="0" w:color="auto"/>
        <w:bottom w:val="none" w:sz="0" w:space="0" w:color="auto"/>
        <w:right w:val="none" w:sz="0" w:space="0" w:color="auto"/>
      </w:divBdr>
    </w:div>
    <w:div w:id="2035840966">
      <w:bodyDiv w:val="1"/>
      <w:marLeft w:val="0"/>
      <w:marRight w:val="0"/>
      <w:marTop w:val="0"/>
      <w:marBottom w:val="0"/>
      <w:divBdr>
        <w:top w:val="none" w:sz="0" w:space="0" w:color="auto"/>
        <w:left w:val="none" w:sz="0" w:space="0" w:color="auto"/>
        <w:bottom w:val="none" w:sz="0" w:space="0" w:color="auto"/>
        <w:right w:val="none" w:sz="0" w:space="0" w:color="auto"/>
      </w:divBdr>
    </w:div>
    <w:div w:id="2046060315">
      <w:bodyDiv w:val="1"/>
      <w:marLeft w:val="0"/>
      <w:marRight w:val="0"/>
      <w:marTop w:val="0"/>
      <w:marBottom w:val="0"/>
      <w:divBdr>
        <w:top w:val="none" w:sz="0" w:space="0" w:color="auto"/>
        <w:left w:val="none" w:sz="0" w:space="0" w:color="auto"/>
        <w:bottom w:val="none" w:sz="0" w:space="0" w:color="auto"/>
        <w:right w:val="none" w:sz="0" w:space="0" w:color="auto"/>
      </w:divBdr>
    </w:div>
    <w:div w:id="2047828963">
      <w:bodyDiv w:val="1"/>
      <w:marLeft w:val="0"/>
      <w:marRight w:val="0"/>
      <w:marTop w:val="0"/>
      <w:marBottom w:val="0"/>
      <w:divBdr>
        <w:top w:val="none" w:sz="0" w:space="0" w:color="auto"/>
        <w:left w:val="none" w:sz="0" w:space="0" w:color="auto"/>
        <w:bottom w:val="none" w:sz="0" w:space="0" w:color="auto"/>
        <w:right w:val="none" w:sz="0" w:space="0" w:color="auto"/>
      </w:divBdr>
    </w:div>
    <w:div w:id="2076972660">
      <w:bodyDiv w:val="1"/>
      <w:marLeft w:val="0"/>
      <w:marRight w:val="0"/>
      <w:marTop w:val="0"/>
      <w:marBottom w:val="0"/>
      <w:divBdr>
        <w:top w:val="none" w:sz="0" w:space="0" w:color="auto"/>
        <w:left w:val="none" w:sz="0" w:space="0" w:color="auto"/>
        <w:bottom w:val="none" w:sz="0" w:space="0" w:color="auto"/>
        <w:right w:val="none" w:sz="0" w:space="0" w:color="auto"/>
      </w:divBdr>
    </w:div>
    <w:div w:id="2092115646">
      <w:bodyDiv w:val="1"/>
      <w:marLeft w:val="0"/>
      <w:marRight w:val="0"/>
      <w:marTop w:val="0"/>
      <w:marBottom w:val="0"/>
      <w:divBdr>
        <w:top w:val="none" w:sz="0" w:space="0" w:color="auto"/>
        <w:left w:val="none" w:sz="0" w:space="0" w:color="auto"/>
        <w:bottom w:val="none" w:sz="0" w:space="0" w:color="auto"/>
        <w:right w:val="none" w:sz="0" w:space="0" w:color="auto"/>
      </w:divBdr>
    </w:div>
    <w:div w:id="2094818705">
      <w:bodyDiv w:val="1"/>
      <w:marLeft w:val="0"/>
      <w:marRight w:val="0"/>
      <w:marTop w:val="0"/>
      <w:marBottom w:val="0"/>
      <w:divBdr>
        <w:top w:val="none" w:sz="0" w:space="0" w:color="auto"/>
        <w:left w:val="none" w:sz="0" w:space="0" w:color="auto"/>
        <w:bottom w:val="none" w:sz="0" w:space="0" w:color="auto"/>
        <w:right w:val="none" w:sz="0" w:space="0" w:color="auto"/>
      </w:divBdr>
    </w:div>
    <w:div w:id="2106732298">
      <w:bodyDiv w:val="1"/>
      <w:marLeft w:val="0"/>
      <w:marRight w:val="0"/>
      <w:marTop w:val="0"/>
      <w:marBottom w:val="0"/>
      <w:divBdr>
        <w:top w:val="none" w:sz="0" w:space="0" w:color="auto"/>
        <w:left w:val="none" w:sz="0" w:space="0" w:color="auto"/>
        <w:bottom w:val="none" w:sz="0" w:space="0" w:color="auto"/>
        <w:right w:val="none" w:sz="0" w:space="0" w:color="auto"/>
      </w:divBdr>
    </w:div>
    <w:div w:id="2109306693">
      <w:bodyDiv w:val="1"/>
      <w:marLeft w:val="0"/>
      <w:marRight w:val="0"/>
      <w:marTop w:val="0"/>
      <w:marBottom w:val="0"/>
      <w:divBdr>
        <w:top w:val="none" w:sz="0" w:space="0" w:color="auto"/>
        <w:left w:val="none" w:sz="0" w:space="0" w:color="auto"/>
        <w:bottom w:val="none" w:sz="0" w:space="0" w:color="auto"/>
        <w:right w:val="none" w:sz="0" w:space="0" w:color="auto"/>
      </w:divBdr>
    </w:div>
    <w:div w:id="2115979625">
      <w:bodyDiv w:val="1"/>
      <w:marLeft w:val="0"/>
      <w:marRight w:val="0"/>
      <w:marTop w:val="0"/>
      <w:marBottom w:val="0"/>
      <w:divBdr>
        <w:top w:val="none" w:sz="0" w:space="0" w:color="auto"/>
        <w:left w:val="none" w:sz="0" w:space="0" w:color="auto"/>
        <w:bottom w:val="none" w:sz="0" w:space="0" w:color="auto"/>
        <w:right w:val="none" w:sz="0" w:space="0" w:color="auto"/>
      </w:divBdr>
    </w:div>
    <w:div w:id="2116710034">
      <w:bodyDiv w:val="1"/>
      <w:marLeft w:val="0"/>
      <w:marRight w:val="0"/>
      <w:marTop w:val="0"/>
      <w:marBottom w:val="0"/>
      <w:divBdr>
        <w:top w:val="none" w:sz="0" w:space="0" w:color="auto"/>
        <w:left w:val="none" w:sz="0" w:space="0" w:color="auto"/>
        <w:bottom w:val="none" w:sz="0" w:space="0" w:color="auto"/>
        <w:right w:val="none" w:sz="0" w:space="0" w:color="auto"/>
      </w:divBdr>
    </w:div>
    <w:div w:id="2121102370">
      <w:bodyDiv w:val="1"/>
      <w:marLeft w:val="0"/>
      <w:marRight w:val="0"/>
      <w:marTop w:val="0"/>
      <w:marBottom w:val="0"/>
      <w:divBdr>
        <w:top w:val="none" w:sz="0" w:space="0" w:color="auto"/>
        <w:left w:val="none" w:sz="0" w:space="0" w:color="auto"/>
        <w:bottom w:val="none" w:sz="0" w:space="0" w:color="auto"/>
        <w:right w:val="none" w:sz="0" w:space="0" w:color="auto"/>
      </w:divBdr>
    </w:div>
    <w:div w:id="2130514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chart" Target="charts/chart3.xml"/><Relationship Id="rId3" Type="http://schemas.openxmlformats.org/officeDocument/2006/relationships/styles" Target="styles.xml"/><Relationship Id="rId21" Type="http://schemas.openxmlformats.org/officeDocument/2006/relationships/hyperlink" Target="http://korablino.pelouse.ru" TargetMode="External"/><Relationship Id="rId7" Type="http://schemas.openxmlformats.org/officeDocument/2006/relationships/endnotes" Target="endnotes.xml"/><Relationship Id="rId12" Type="http://schemas.openxmlformats.org/officeDocument/2006/relationships/hyperlink" Target="https://vk.com/club188540874" TargetMode="External"/><Relationship Id="rId17"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hyperlink" Target="http://korablino.pelouse.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k.com/public180049228"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hyperlink" Target="https://www.maam.ru/detskijsad/-marshrut-vyhodnogo-dnja-kak-sposob-yefektivnogo-vzaimodeistvija-semi-i-dou.html"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Office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Office_Excel3.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a:lstStyle/>
          <a:p>
            <a:pPr>
              <a:defRPr/>
            </a:pPr>
            <a:r>
              <a:rPr lang="ru-RU"/>
              <a:t>Уровень степени обученности на констатирующем этапе</a:t>
            </a:r>
          </a:p>
        </c:rich>
      </c:tx>
    </c:title>
    <c:view3D>
      <c:rotX val="30"/>
      <c:perspective val="30"/>
    </c:view3D>
    <c:plotArea>
      <c:layout/>
      <c:pie3DChart>
        <c:varyColors val="1"/>
        <c:ser>
          <c:idx val="0"/>
          <c:order val="0"/>
          <c:tx>
            <c:strRef>
              <c:f>Лист1!$B$1</c:f>
              <c:strCache>
                <c:ptCount val="1"/>
                <c:pt idx="0">
                  <c:v>Продажи</c:v>
                </c:pt>
              </c:strCache>
            </c:strRef>
          </c:tx>
          <c:dPt>
            <c:idx val="1"/>
            <c:spPr>
              <a:solidFill>
                <a:srgbClr val="EEECE1">
                  <a:lumMod val="90000"/>
                </a:srgbClr>
              </a:solidFill>
            </c:spPr>
          </c:dPt>
          <c:dPt>
            <c:idx val="2"/>
            <c:spPr>
              <a:solidFill>
                <a:sysClr val="windowText" lastClr="000000">
                  <a:lumMod val="50000"/>
                  <a:lumOff val="50000"/>
                </a:sysClr>
              </a:solidFill>
            </c:spPr>
          </c:dPt>
          <c:dPt>
            <c:idx val="3"/>
            <c:spPr>
              <a:solidFill>
                <a:sysClr val="windowText" lastClr="000000">
                  <a:lumMod val="95000"/>
                  <a:lumOff val="5000"/>
                </a:sysClr>
              </a:solidFill>
            </c:spPr>
          </c:dPt>
          <c:cat>
            <c:strRef>
              <c:f>Лист1!$A$2:$A$5</c:f>
              <c:strCache>
                <c:ptCount val="4"/>
                <c:pt idx="0">
                  <c:v>высокий</c:v>
                </c:pt>
                <c:pt idx="1">
                  <c:v>средний</c:v>
                </c:pt>
                <c:pt idx="2">
                  <c:v>ниже среднего</c:v>
                </c:pt>
                <c:pt idx="3">
                  <c:v>низкий</c:v>
                </c:pt>
              </c:strCache>
            </c:strRef>
          </c:cat>
          <c:val>
            <c:numRef>
              <c:f>Лист1!$B$2:$B$5</c:f>
              <c:numCache>
                <c:formatCode>General</c:formatCode>
                <c:ptCount val="4"/>
                <c:pt idx="0">
                  <c:v>0</c:v>
                </c:pt>
                <c:pt idx="1">
                  <c:v>2</c:v>
                </c:pt>
                <c:pt idx="2">
                  <c:v>1</c:v>
                </c:pt>
                <c:pt idx="3">
                  <c:v>3</c:v>
                </c:pt>
              </c:numCache>
            </c:numRef>
          </c:val>
          <c:extLst xmlns:c16r2="http://schemas.microsoft.com/office/drawing/2015/06/chart">
            <c:ext xmlns:c16="http://schemas.microsoft.com/office/drawing/2014/chart" uri="{C3380CC4-5D6E-409C-BE32-E72D297353CC}">
              <c16:uniqueId val="{00000000-B8CC-491D-BAC2-5234A20B8497}"/>
            </c:ext>
          </c:extLst>
        </c:ser>
      </c:pie3DChart>
    </c:plotArea>
    <c:legend>
      <c:legendPos val="r"/>
      <c:layout>
        <c:manualLayout>
          <c:xMode val="edge"/>
          <c:yMode val="edge"/>
          <c:x val="0.79082809416264832"/>
          <c:y val="0.44524934383202075"/>
          <c:w val="0.20917190583735173"/>
          <c:h val="0.40865340984919257"/>
        </c:manualLayout>
      </c:layout>
    </c:legend>
    <c:plotVisOnly val="1"/>
    <c:dispBlanksAs val="zero"/>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a:lstStyle/>
          <a:p>
            <a:pPr>
              <a:defRPr/>
            </a:pPr>
            <a:r>
              <a:rPr lang="ru-RU"/>
              <a:t>Уровень степени обученности на контрольном  этапе</a:t>
            </a:r>
          </a:p>
        </c:rich>
      </c:tx>
    </c:title>
    <c:view3D>
      <c:rotX val="30"/>
      <c:perspective val="30"/>
    </c:view3D>
    <c:plotArea>
      <c:layout/>
      <c:pie3DChart>
        <c:varyColors val="1"/>
        <c:ser>
          <c:idx val="0"/>
          <c:order val="0"/>
          <c:tx>
            <c:strRef>
              <c:f>Лист1!$B$1</c:f>
              <c:strCache>
                <c:ptCount val="1"/>
                <c:pt idx="0">
                  <c:v>Продажи</c:v>
                </c:pt>
              </c:strCache>
            </c:strRef>
          </c:tx>
          <c:dPt>
            <c:idx val="0"/>
            <c:spPr>
              <a:solidFill>
                <a:sysClr val="windowText" lastClr="000000">
                  <a:lumMod val="95000"/>
                  <a:lumOff val="5000"/>
                </a:sysClr>
              </a:solidFill>
            </c:spPr>
          </c:dPt>
          <c:dPt>
            <c:idx val="1"/>
            <c:spPr>
              <a:solidFill>
                <a:srgbClr val="EEECE1">
                  <a:lumMod val="90000"/>
                </a:srgbClr>
              </a:solidFill>
            </c:spPr>
          </c:dPt>
          <c:dPt>
            <c:idx val="2"/>
            <c:spPr>
              <a:solidFill>
                <a:sysClr val="window" lastClr="FFFFFF">
                  <a:lumMod val="50000"/>
                </a:sysClr>
              </a:solidFill>
            </c:spPr>
          </c:dPt>
          <c:cat>
            <c:strRef>
              <c:f>Лист1!$A$2:$A$5</c:f>
              <c:strCache>
                <c:ptCount val="4"/>
                <c:pt idx="0">
                  <c:v>высокий</c:v>
                </c:pt>
                <c:pt idx="1">
                  <c:v>средний</c:v>
                </c:pt>
                <c:pt idx="2">
                  <c:v>ниже среднего</c:v>
                </c:pt>
                <c:pt idx="3">
                  <c:v>низкий</c:v>
                </c:pt>
              </c:strCache>
            </c:strRef>
          </c:cat>
          <c:val>
            <c:numRef>
              <c:f>Лист1!$B$2:$B$5</c:f>
              <c:numCache>
                <c:formatCode>General</c:formatCode>
                <c:ptCount val="4"/>
                <c:pt idx="0">
                  <c:v>3</c:v>
                </c:pt>
                <c:pt idx="1">
                  <c:v>1</c:v>
                </c:pt>
                <c:pt idx="2">
                  <c:v>2</c:v>
                </c:pt>
                <c:pt idx="3">
                  <c:v>0</c:v>
                </c:pt>
              </c:numCache>
            </c:numRef>
          </c:val>
          <c:extLst xmlns:c16r2="http://schemas.microsoft.com/office/drawing/2015/06/chart">
            <c:ext xmlns:c16="http://schemas.microsoft.com/office/drawing/2014/chart" uri="{C3380CC4-5D6E-409C-BE32-E72D297353CC}">
              <c16:uniqueId val="{00000000-A0FC-4002-8EA7-9C322DF7B598}"/>
            </c:ext>
          </c:extLst>
        </c:ser>
      </c:pie3DChart>
    </c:plotArea>
    <c:legend>
      <c:legendPos val="r"/>
      <c:layout>
        <c:manualLayout>
          <c:xMode val="edge"/>
          <c:yMode val="edge"/>
          <c:x val="0.79082809416264832"/>
          <c:y val="0.44524934383202075"/>
          <c:w val="0.20917190583735173"/>
          <c:h val="0.40865340984919257"/>
        </c:manualLayout>
      </c:layout>
    </c:legend>
    <c:plotVisOnly val="1"/>
    <c:dispBlanksAs val="zero"/>
  </c:chart>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plotArea>
      <c:layout/>
      <c:barChart>
        <c:barDir val="col"/>
        <c:grouping val="clustered"/>
        <c:ser>
          <c:idx val="0"/>
          <c:order val="0"/>
          <c:tx>
            <c:strRef>
              <c:f>Лист1!$B$1</c:f>
              <c:strCache>
                <c:ptCount val="1"/>
                <c:pt idx="0">
                  <c:v>Констат. Эксп.</c:v>
                </c:pt>
              </c:strCache>
            </c:strRef>
          </c:tx>
          <c:spPr>
            <a:solidFill>
              <a:sysClr val="windowText" lastClr="000000">
                <a:lumMod val="95000"/>
                <a:lumOff val="5000"/>
              </a:sysClr>
            </a:solidFill>
          </c:spPr>
          <c:cat>
            <c:strRef>
              <c:f>Лист1!$A$2:$A$7</c:f>
              <c:strCache>
                <c:ptCount val="6"/>
                <c:pt idx="0">
                  <c:v>Андрей К.</c:v>
                </c:pt>
                <c:pt idx="1">
                  <c:v>Дима Р.</c:v>
                </c:pt>
                <c:pt idx="2">
                  <c:v>Илья Т.</c:v>
                </c:pt>
                <c:pt idx="3">
                  <c:v>Миша Ж.</c:v>
                </c:pt>
                <c:pt idx="4">
                  <c:v>Миша П.</c:v>
                </c:pt>
                <c:pt idx="5">
                  <c:v>Стас К.</c:v>
                </c:pt>
              </c:strCache>
            </c:strRef>
          </c:cat>
          <c:val>
            <c:numRef>
              <c:f>Лист1!$B$2:$B$7</c:f>
              <c:numCache>
                <c:formatCode>General</c:formatCode>
                <c:ptCount val="6"/>
                <c:pt idx="0">
                  <c:v>1</c:v>
                </c:pt>
                <c:pt idx="1">
                  <c:v>2</c:v>
                </c:pt>
                <c:pt idx="2">
                  <c:v>3</c:v>
                </c:pt>
                <c:pt idx="3">
                  <c:v>1</c:v>
                </c:pt>
                <c:pt idx="4">
                  <c:v>3</c:v>
                </c:pt>
                <c:pt idx="5">
                  <c:v>1</c:v>
                </c:pt>
              </c:numCache>
            </c:numRef>
          </c:val>
          <c:extLst xmlns:c16r2="http://schemas.microsoft.com/office/drawing/2015/06/chart">
            <c:ext xmlns:c16="http://schemas.microsoft.com/office/drawing/2014/chart" uri="{C3380CC4-5D6E-409C-BE32-E72D297353CC}">
              <c16:uniqueId val="{00000000-C76E-447E-BF54-CF63C478295C}"/>
            </c:ext>
          </c:extLst>
        </c:ser>
        <c:ser>
          <c:idx val="1"/>
          <c:order val="1"/>
          <c:tx>
            <c:strRef>
              <c:f>Лист1!$C$1</c:f>
              <c:strCache>
                <c:ptCount val="1"/>
                <c:pt idx="0">
                  <c:v>Контр. Эксп.</c:v>
                </c:pt>
              </c:strCache>
            </c:strRef>
          </c:tx>
          <c:spPr>
            <a:solidFill>
              <a:srgbClr val="4BACC6">
                <a:lumMod val="40000"/>
                <a:lumOff val="60000"/>
              </a:srgbClr>
            </a:solidFill>
          </c:spPr>
          <c:cat>
            <c:strRef>
              <c:f>Лист1!$A$2:$A$7</c:f>
              <c:strCache>
                <c:ptCount val="6"/>
                <c:pt idx="0">
                  <c:v>Андрей К.</c:v>
                </c:pt>
                <c:pt idx="1">
                  <c:v>Дима Р.</c:v>
                </c:pt>
                <c:pt idx="2">
                  <c:v>Илья Т.</c:v>
                </c:pt>
                <c:pt idx="3">
                  <c:v>Миша Ж.</c:v>
                </c:pt>
                <c:pt idx="4">
                  <c:v>Миша П.</c:v>
                </c:pt>
                <c:pt idx="5">
                  <c:v>Стас К.</c:v>
                </c:pt>
              </c:strCache>
            </c:strRef>
          </c:cat>
          <c:val>
            <c:numRef>
              <c:f>Лист1!$C$2:$C$7</c:f>
              <c:numCache>
                <c:formatCode>General</c:formatCode>
                <c:ptCount val="6"/>
                <c:pt idx="0">
                  <c:v>3</c:v>
                </c:pt>
                <c:pt idx="1">
                  <c:v>4</c:v>
                </c:pt>
                <c:pt idx="2">
                  <c:v>4</c:v>
                </c:pt>
                <c:pt idx="3">
                  <c:v>2</c:v>
                </c:pt>
                <c:pt idx="4">
                  <c:v>4</c:v>
                </c:pt>
                <c:pt idx="5">
                  <c:v>2</c:v>
                </c:pt>
              </c:numCache>
            </c:numRef>
          </c:val>
          <c:extLst xmlns:c16r2="http://schemas.microsoft.com/office/drawing/2015/06/chart">
            <c:ext xmlns:c16="http://schemas.microsoft.com/office/drawing/2014/chart" uri="{C3380CC4-5D6E-409C-BE32-E72D297353CC}">
              <c16:uniqueId val="{00000001-C76E-447E-BF54-CF63C478295C}"/>
            </c:ext>
          </c:extLst>
        </c:ser>
        <c:ser>
          <c:idx val="2"/>
          <c:order val="2"/>
          <c:tx>
            <c:strRef>
              <c:f>Лист1!$D$1</c:f>
              <c:strCache>
                <c:ptCount val="1"/>
                <c:pt idx="0">
                  <c:v>Столбец1</c:v>
                </c:pt>
              </c:strCache>
            </c:strRef>
          </c:tx>
          <c:cat>
            <c:strRef>
              <c:f>Лист1!$A$2:$A$7</c:f>
              <c:strCache>
                <c:ptCount val="6"/>
                <c:pt idx="0">
                  <c:v>Андрей К.</c:v>
                </c:pt>
                <c:pt idx="1">
                  <c:v>Дима Р.</c:v>
                </c:pt>
                <c:pt idx="2">
                  <c:v>Илья Т.</c:v>
                </c:pt>
                <c:pt idx="3">
                  <c:v>Миша Ж.</c:v>
                </c:pt>
                <c:pt idx="4">
                  <c:v>Миша П.</c:v>
                </c:pt>
                <c:pt idx="5">
                  <c:v>Стас К.</c:v>
                </c:pt>
              </c:strCache>
            </c:strRef>
          </c:cat>
          <c:val>
            <c:numRef>
              <c:f>Лист1!$D$2:$D$7</c:f>
              <c:numCache>
                <c:formatCode>General</c:formatCode>
                <c:ptCount val="6"/>
              </c:numCache>
            </c:numRef>
          </c:val>
          <c:extLst xmlns:c16r2="http://schemas.microsoft.com/office/drawing/2015/06/chart">
            <c:ext xmlns:c16="http://schemas.microsoft.com/office/drawing/2014/chart" uri="{C3380CC4-5D6E-409C-BE32-E72D297353CC}">
              <c16:uniqueId val="{00000002-C76E-447E-BF54-CF63C478295C}"/>
            </c:ext>
          </c:extLst>
        </c:ser>
        <c:axId val="115565312"/>
        <c:axId val="115566848"/>
      </c:barChart>
      <c:catAx>
        <c:axId val="115565312"/>
        <c:scaling>
          <c:orientation val="minMax"/>
        </c:scaling>
        <c:axPos val="b"/>
        <c:numFmt formatCode="General" sourceLinked="0"/>
        <c:tickLblPos val="nextTo"/>
        <c:crossAx val="115566848"/>
        <c:crosses val="autoZero"/>
        <c:auto val="1"/>
        <c:lblAlgn val="ctr"/>
        <c:lblOffset val="100"/>
      </c:catAx>
      <c:valAx>
        <c:axId val="115566848"/>
        <c:scaling>
          <c:orientation val="minMax"/>
          <c:max val="4"/>
        </c:scaling>
        <c:axPos val="l"/>
        <c:majorGridlines/>
        <c:numFmt formatCode="General" sourceLinked="1"/>
        <c:tickLblPos val="nextTo"/>
        <c:crossAx val="115565312"/>
        <c:crosses val="autoZero"/>
        <c:crossBetween val="between"/>
        <c:majorUnit val="1"/>
        <c:minorUnit val="1"/>
      </c:valAx>
    </c:plotArea>
    <c:legend>
      <c:legendPos val="r"/>
      <c:legendEntry>
        <c:idx val="2"/>
        <c:delete val="1"/>
      </c:legendEntry>
    </c:legend>
    <c:plotVisOnly val="1"/>
    <c:dispBlanksAs val="gap"/>
  </c:chart>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32B2FE-C69F-48B9-9C84-82AB01A00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10447</TotalTime>
  <Pages>1</Pages>
  <Words>76091</Words>
  <Characters>433719</Characters>
  <Application>Microsoft Office Word</Application>
  <DocSecurity>0</DocSecurity>
  <Lines>3614</Lines>
  <Paragraphs>1017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alena</dc:creator>
  <cp:lastModifiedBy>nmo5</cp:lastModifiedBy>
  <cp:revision>1248</cp:revision>
  <cp:lastPrinted>2021-03-19T08:11:00Z</cp:lastPrinted>
  <dcterms:created xsi:type="dcterms:W3CDTF">2019-11-29T12:29:00Z</dcterms:created>
  <dcterms:modified xsi:type="dcterms:W3CDTF">2021-03-19T08:13:00Z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1954656599</vt:i4>
  </property>
</Properties>
</file>