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00717A">
        <w:rPr>
          <w:rFonts w:ascii="Times New Roman" w:hAnsi="Times New Roman"/>
          <w:sz w:val="24"/>
          <w:szCs w:val="24"/>
        </w:rPr>
        <w:t xml:space="preserve">Начальник </w:t>
      </w:r>
      <w:r w:rsidRPr="003F4438">
        <w:rPr>
          <w:rFonts w:ascii="Times New Roman" w:hAnsi="Times New Roman"/>
          <w:sz w:val="24"/>
          <w:szCs w:val="24"/>
        </w:rPr>
        <w:t xml:space="preserve">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00717A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0D2667">
        <w:rPr>
          <w:rFonts w:ascii="Times New Roman" w:hAnsi="Times New Roman" w:cs="Times New Roman"/>
          <w:sz w:val="24"/>
          <w:szCs w:val="24"/>
          <w:u w:val="single"/>
        </w:rPr>
        <w:t>13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0D2667">
        <w:rPr>
          <w:rFonts w:ascii="Times New Roman" w:hAnsi="Times New Roman" w:cs="Times New Roman"/>
          <w:sz w:val="24"/>
          <w:szCs w:val="24"/>
          <w:u w:val="single"/>
        </w:rPr>
        <w:t>октября</w:t>
      </w:r>
      <w:r w:rsidR="006300CE" w:rsidRPr="003F4438">
        <w:rPr>
          <w:rFonts w:ascii="Times New Roman" w:hAnsi="Times New Roman" w:cs="Times New Roman"/>
          <w:sz w:val="24"/>
          <w:szCs w:val="24"/>
        </w:rPr>
        <w:t>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D26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DB1B9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6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октября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0D2667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DB1B9C">
              <w:rPr>
                <w:rFonts w:ascii="Times New Roman" w:hAnsi="Times New Roman"/>
                <w:b/>
                <w:sz w:val="20"/>
              </w:rPr>
              <w:t>3</w:t>
            </w:r>
            <w:r>
              <w:rPr>
                <w:rFonts w:ascii="Times New Roman" w:hAnsi="Times New Roman"/>
                <w:b/>
                <w:sz w:val="20"/>
              </w:rPr>
              <w:t>.10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9125EB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9646856,55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25938008,00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9646856,55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9646856,55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D2667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334400,00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0666C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64437,73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0D2667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1237654,36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815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1B9C" w:rsidTr="0087624B">
        <w:tc>
          <w:tcPr>
            <w:tcW w:w="3231" w:type="dxa"/>
          </w:tcPr>
          <w:p w:rsidR="00DB1B9C" w:rsidRPr="00CF73FD" w:rsidRDefault="00DB1B9C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B1B9C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администрации Спасского района</w:t>
            </w:r>
          </w:p>
        </w:tc>
        <w:tc>
          <w:tcPr>
            <w:tcW w:w="880" w:type="dxa"/>
          </w:tcPr>
          <w:p w:rsidR="00DB1B9C" w:rsidRPr="00E10666" w:rsidRDefault="00DB1B9C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B1B9C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DB1B9C" w:rsidRPr="00E10666" w:rsidRDefault="00DB1B9C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DB1B9C" w:rsidRDefault="00DB1B9C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228257,20</w:t>
            </w:r>
          </w:p>
        </w:tc>
        <w:tc>
          <w:tcPr>
            <w:tcW w:w="815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B1B9C" w:rsidRPr="00E10666" w:rsidRDefault="00DB1B9C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1B9C" w:rsidRPr="00F834F9" w:rsidRDefault="00DB1B9C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30307839,85</w:t>
            </w:r>
          </w:p>
        </w:tc>
        <w:tc>
          <w:tcPr>
            <w:tcW w:w="1343" w:type="dxa"/>
          </w:tcPr>
          <w:p w:rsidR="00605F28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9646856,55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24927200,00</w:t>
            </w:r>
          </w:p>
        </w:tc>
        <w:tc>
          <w:tcPr>
            <w:tcW w:w="1343" w:type="dxa"/>
          </w:tcPr>
          <w:p w:rsidR="00427B8D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1302092,09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19068535,18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1000071,03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5758664,82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302021,06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5758664,82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302021,06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обеспечения реализации соглашений с правительствами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8344764,46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прочую закупку товаров,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lastRenderedPageBreak/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0D266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8344764,46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lastRenderedPageBreak/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3265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13905404,31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дельными видами юридических 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3265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13905404,31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3265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8344764,46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43265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8344764,46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43265D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13905404,31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43265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13905404,31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43265D">
        <w:rPr>
          <w:rFonts w:ascii="Times New Roman" w:hAnsi="Times New Roman" w:cs="Times New Roman"/>
          <w:u w:val="single"/>
        </w:rPr>
        <w:t>1</w:t>
      </w:r>
      <w:r w:rsidR="00980F79">
        <w:rPr>
          <w:rFonts w:ascii="Times New Roman" w:hAnsi="Times New Roman" w:cs="Times New Roman"/>
          <w:u w:val="single"/>
        </w:rPr>
        <w:t>3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5B03B6">
        <w:rPr>
          <w:rFonts w:ascii="Times New Roman" w:hAnsi="Times New Roman" w:cs="Times New Roman"/>
          <w:u w:val="single"/>
        </w:rPr>
        <w:t>сентября</w:t>
      </w:r>
      <w:r w:rsidR="00656576">
        <w:rPr>
          <w:rFonts w:ascii="Times New Roman" w:hAnsi="Times New Roman" w:cs="Times New Roman"/>
          <w:u w:val="single"/>
        </w:rPr>
        <w:t xml:space="preserve"> 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667" w:rsidRDefault="000D2667">
      <w:pPr>
        <w:spacing w:after="0" w:line="240" w:lineRule="auto"/>
      </w:pPr>
      <w:r>
        <w:separator/>
      </w:r>
    </w:p>
  </w:endnote>
  <w:endnote w:type="continuationSeparator" w:id="1">
    <w:p w:rsidR="000D2667" w:rsidRDefault="000D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667" w:rsidRDefault="000D2667">
      <w:pPr>
        <w:spacing w:after="0" w:line="240" w:lineRule="auto"/>
      </w:pPr>
      <w:r>
        <w:separator/>
      </w:r>
    </w:p>
  </w:footnote>
  <w:footnote w:type="continuationSeparator" w:id="1">
    <w:p w:rsidR="000D2667" w:rsidRDefault="000D2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667" w:rsidRDefault="000D2667" w:rsidP="004E453C">
    <w:pPr>
      <w:pStyle w:val="a3"/>
    </w:pPr>
  </w:p>
  <w:p w:rsidR="000D2667" w:rsidRPr="00F33D4F" w:rsidRDefault="000D2667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0717A"/>
    <w:rsid w:val="00032209"/>
    <w:rsid w:val="00034207"/>
    <w:rsid w:val="00040612"/>
    <w:rsid w:val="0005563C"/>
    <w:rsid w:val="00055B50"/>
    <w:rsid w:val="00062648"/>
    <w:rsid w:val="00062B5D"/>
    <w:rsid w:val="0007352A"/>
    <w:rsid w:val="000910C3"/>
    <w:rsid w:val="0009664E"/>
    <w:rsid w:val="00097C52"/>
    <w:rsid w:val="000B020D"/>
    <w:rsid w:val="000B7DE8"/>
    <w:rsid w:val="000D01CD"/>
    <w:rsid w:val="000D2667"/>
    <w:rsid w:val="000E26A5"/>
    <w:rsid w:val="000E4B08"/>
    <w:rsid w:val="000E5F52"/>
    <w:rsid w:val="000F5BC2"/>
    <w:rsid w:val="0010666C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A3C6B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A00E6"/>
    <w:rsid w:val="003B0FEF"/>
    <w:rsid w:val="003B5046"/>
    <w:rsid w:val="003C6851"/>
    <w:rsid w:val="003F4438"/>
    <w:rsid w:val="00403426"/>
    <w:rsid w:val="00405E7C"/>
    <w:rsid w:val="00427B8D"/>
    <w:rsid w:val="0043265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03B6"/>
    <w:rsid w:val="005B7E95"/>
    <w:rsid w:val="005D032E"/>
    <w:rsid w:val="005D3FAA"/>
    <w:rsid w:val="005D56D7"/>
    <w:rsid w:val="005D7C13"/>
    <w:rsid w:val="00600D82"/>
    <w:rsid w:val="00601237"/>
    <w:rsid w:val="00605F28"/>
    <w:rsid w:val="006128F4"/>
    <w:rsid w:val="00623A14"/>
    <w:rsid w:val="0062484A"/>
    <w:rsid w:val="006300CE"/>
    <w:rsid w:val="00635B23"/>
    <w:rsid w:val="00637747"/>
    <w:rsid w:val="006476A8"/>
    <w:rsid w:val="00656576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6F5329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86B4A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25EB"/>
    <w:rsid w:val="009133F5"/>
    <w:rsid w:val="0091343D"/>
    <w:rsid w:val="00914681"/>
    <w:rsid w:val="00914835"/>
    <w:rsid w:val="0091631A"/>
    <w:rsid w:val="00920E04"/>
    <w:rsid w:val="0092477C"/>
    <w:rsid w:val="00943221"/>
    <w:rsid w:val="0095334C"/>
    <w:rsid w:val="00980F79"/>
    <w:rsid w:val="00983A71"/>
    <w:rsid w:val="009900DE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4346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B1B9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2AB5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16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107</cp:revision>
  <cp:lastPrinted>2021-05-17T11:51:00Z</cp:lastPrinted>
  <dcterms:created xsi:type="dcterms:W3CDTF">2019-12-10T14:26:00Z</dcterms:created>
  <dcterms:modified xsi:type="dcterms:W3CDTF">2021-10-12T12:14:00Z</dcterms:modified>
</cp:coreProperties>
</file>