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Начальник управления образования и молодежной политики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</w:t>
      </w:r>
      <w:r w:rsidR="0091631A">
        <w:rPr>
          <w:rFonts w:ascii="Times New Roman" w:hAnsi="Times New Roman"/>
          <w:sz w:val="24"/>
          <w:szCs w:val="24"/>
        </w:rPr>
        <w:t xml:space="preserve">                               </w:t>
      </w:r>
      <w:r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      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912107">
        <w:rPr>
          <w:rFonts w:ascii="Times New Roman" w:hAnsi="Times New Roman" w:cs="Times New Roman"/>
          <w:sz w:val="24"/>
          <w:szCs w:val="24"/>
          <w:u w:val="single"/>
        </w:rPr>
        <w:t>Минин</w:t>
      </w:r>
      <w:proofErr w:type="spellEnd"/>
      <w:r w:rsidR="00912107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11E6">
        <w:rPr>
          <w:rFonts w:ascii="Times New Roman" w:hAnsi="Times New Roman" w:cs="Times New Roman"/>
          <w:sz w:val="24"/>
          <w:szCs w:val="24"/>
        </w:rPr>
        <w:t xml:space="preserve">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B270F9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9A11E6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9A11E6">
        <w:rPr>
          <w:rFonts w:ascii="Times New Roman" w:hAnsi="Times New Roman" w:cs="Times New Roman"/>
          <w:sz w:val="24"/>
          <w:szCs w:val="24"/>
          <w:u w:val="single"/>
        </w:rPr>
        <w:t>марта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20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842BC0">
        <w:rPr>
          <w:rFonts w:ascii="Times New Roman" w:hAnsi="Times New Roman" w:cs="Times New Roman"/>
          <w:b/>
          <w:sz w:val="28"/>
          <w:szCs w:val="28"/>
        </w:rPr>
        <w:t>2021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41754">
        <w:rPr>
          <w:rFonts w:ascii="Times New Roman" w:hAnsi="Times New Roman" w:cs="Times New Roman"/>
          <w:sz w:val="28"/>
          <w:szCs w:val="28"/>
        </w:rPr>
        <w:t xml:space="preserve"> плановый период 2022 и 2023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270F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9A11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11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марта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9A11E6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10.03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.202</w:t>
            </w:r>
            <w:r w:rsidR="00842BC0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844567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headerReference w:type="default" r:id="rId8"/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87624B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F4152B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18910,99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29752328,86</w:t>
            </w:r>
          </w:p>
        </w:tc>
        <w:tc>
          <w:tcPr>
            <w:tcW w:w="1343" w:type="dxa"/>
          </w:tcPr>
          <w:p w:rsidR="00427B8D" w:rsidRPr="00D81201" w:rsidRDefault="009A11E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5410815,13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9001A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92722A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427B8D" w:rsidRPr="006128F4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29752328,86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6D3F4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40C6E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</w:tcPr>
          <w:p w:rsidR="00427B8D" w:rsidRPr="00340C6E" w:rsidRDefault="006476A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29744328,86</w:t>
            </w:r>
          </w:p>
        </w:tc>
        <w:tc>
          <w:tcPr>
            <w:tcW w:w="1417" w:type="dxa"/>
          </w:tcPr>
          <w:p w:rsidR="00427B8D" w:rsidRPr="00340C6E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29055728,56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25401408,00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417" w:type="dxa"/>
            <w:vAlign w:val="bottom"/>
          </w:tcPr>
          <w:p w:rsidR="00427B8D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417" w:type="dxa"/>
            <w:vAlign w:val="bottom"/>
          </w:tcPr>
          <w:p w:rsidR="00340C6E" w:rsidRPr="00605F28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417" w:type="dxa"/>
            <w:vAlign w:val="bottom"/>
          </w:tcPr>
          <w:p w:rsidR="00340C6E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688600,30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AC1BF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40C6E" w:rsidRDefault="00AC1BFB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340C6E">
              <w:rPr>
                <w:rFonts w:ascii="Times New Roman" w:hAnsi="Times New Roman"/>
                <w:szCs w:val="22"/>
              </w:rPr>
              <w:t>60000,00</w:t>
            </w:r>
          </w:p>
        </w:tc>
        <w:tc>
          <w:tcPr>
            <w:tcW w:w="1417" w:type="dxa"/>
            <w:vAlign w:val="bottom"/>
          </w:tcPr>
          <w:p w:rsidR="00340C6E" w:rsidRDefault="00AC1BFB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9A11E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5410815,13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76175C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9A11E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5410815,13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343592,03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356323,97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375250,29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417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87624B">
        <w:tc>
          <w:tcPr>
            <w:tcW w:w="3231" w:type="dxa"/>
          </w:tcPr>
          <w:p w:rsidR="00F834F9" w:rsidRPr="00E47FD2" w:rsidRDefault="00E47FD2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270F9" w:rsidTr="0087624B">
        <w:tc>
          <w:tcPr>
            <w:tcW w:w="3231" w:type="dxa"/>
          </w:tcPr>
          <w:p w:rsidR="00B270F9" w:rsidRPr="00E47FD2" w:rsidRDefault="00B270F9" w:rsidP="00062B5D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ежемесячное денежное вознаграждение за </w:t>
            </w: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80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0F9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1484280,00</w:t>
            </w:r>
          </w:p>
        </w:tc>
        <w:tc>
          <w:tcPr>
            <w:tcW w:w="815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270F9" w:rsidRPr="00F834F9" w:rsidRDefault="00B270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624B" w:rsidTr="0087624B">
        <w:tc>
          <w:tcPr>
            <w:tcW w:w="3231" w:type="dxa"/>
          </w:tcPr>
          <w:p w:rsidR="0087624B" w:rsidRPr="00E47FD2" w:rsidRDefault="00715CB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715CB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</w:t>
            </w:r>
            <w:proofErr w:type="gramEnd"/>
          </w:p>
        </w:tc>
        <w:tc>
          <w:tcPr>
            <w:tcW w:w="880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624B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624B" w:rsidRPr="00E10666" w:rsidRDefault="0087624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624B" w:rsidRPr="00E10666" w:rsidRDefault="00715CB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1048728,24</w:t>
            </w:r>
          </w:p>
        </w:tc>
        <w:tc>
          <w:tcPr>
            <w:tcW w:w="815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624B" w:rsidRPr="00F834F9" w:rsidRDefault="0087624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A11E6" w:rsidTr="0087624B">
        <w:tc>
          <w:tcPr>
            <w:tcW w:w="3231" w:type="dxa"/>
          </w:tcPr>
          <w:p w:rsidR="009A11E6" w:rsidRPr="00715CBD" w:rsidRDefault="009A11E6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A11E6">
              <w:rPr>
                <w:rFonts w:ascii="Times New Roman" w:eastAsia="Arial Unicode MS" w:hAnsi="Times New Roman" w:cs="Times New Roman"/>
                <w:sz w:val="24"/>
                <w:szCs w:val="24"/>
              </w:rPr>
              <w:t>Субсидии муниципальным образовательным организациям на иные цели, на развитие материально-технической базы учреждений общего образования</w:t>
            </w:r>
          </w:p>
        </w:tc>
        <w:tc>
          <w:tcPr>
            <w:tcW w:w="880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11E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A11E6" w:rsidRPr="00E10666" w:rsidRDefault="009A11E6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9A11E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2425000,00</w:t>
            </w:r>
          </w:p>
        </w:tc>
        <w:tc>
          <w:tcPr>
            <w:tcW w:w="815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A11E6" w:rsidRPr="00F834F9" w:rsidRDefault="009A11E6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87624B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29771239,85</w:t>
            </w:r>
          </w:p>
        </w:tc>
        <w:tc>
          <w:tcPr>
            <w:tcW w:w="1343" w:type="dxa"/>
          </w:tcPr>
          <w:p w:rsidR="00605F28" w:rsidRPr="00D81201" w:rsidRDefault="009A11E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5410815,13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9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605F28" w:rsidRPr="006128F4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605F28" w:rsidRPr="006128F4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24390600,00</w:t>
            </w:r>
          </w:p>
        </w:tc>
        <w:tc>
          <w:tcPr>
            <w:tcW w:w="1343" w:type="dxa"/>
          </w:tcPr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1563494,86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417" w:type="dxa"/>
            <w:vAlign w:val="bottom"/>
          </w:tcPr>
          <w:p w:rsidR="00427B8D" w:rsidRPr="00D81201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E47FD2" w:rsidRPr="00D81201" w:rsidRDefault="00E47FD2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18656400,00</w:t>
            </w:r>
          </w:p>
        </w:tc>
        <w:tc>
          <w:tcPr>
            <w:tcW w:w="1343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1200841,00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417" w:type="dxa"/>
            <w:vAlign w:val="bottom"/>
          </w:tcPr>
          <w:p w:rsidR="00427B8D" w:rsidRPr="00CD6C3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CD6C3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417" w:type="dxa"/>
            <w:vAlign w:val="bottom"/>
          </w:tcPr>
          <w:p w:rsidR="00427B8D" w:rsidRPr="00CD6C36" w:rsidRDefault="00CD6C3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5634200,00</w:t>
            </w:r>
          </w:p>
        </w:tc>
        <w:tc>
          <w:tcPr>
            <w:tcW w:w="1343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362653,86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427B8D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16296" w:rsidTr="0087624B">
        <w:tc>
          <w:tcPr>
            <w:tcW w:w="3231" w:type="dxa"/>
          </w:tcPr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5634200,00</w:t>
            </w:r>
          </w:p>
        </w:tc>
        <w:tc>
          <w:tcPr>
            <w:tcW w:w="1343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362653,86</w:t>
            </w:r>
          </w:p>
        </w:tc>
        <w:tc>
          <w:tcPr>
            <w:tcW w:w="815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D16296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D16296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на иные выплаты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взносы в международные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9A11E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3847320,27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81CCB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417" w:type="dxa"/>
            <w:vAlign w:val="bottom"/>
          </w:tcPr>
          <w:p w:rsidR="00427B8D" w:rsidRPr="00681CCB" w:rsidRDefault="00CC5908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87624B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3662354,85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9A11E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t>3847320,27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1F0">
              <w:rPr>
                <w:rFonts w:ascii="Times New Roman" w:hAnsi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81799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3960052,83</w:t>
            </w:r>
          </w:p>
        </w:tc>
        <w:tc>
          <w:tcPr>
            <w:tcW w:w="1417" w:type="dxa"/>
            <w:vAlign w:val="bottom"/>
          </w:tcPr>
          <w:p w:rsidR="00381799" w:rsidRPr="002021F0" w:rsidRDefault="00687C05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3290378,85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87624B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1538285,00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1600000,00</w:t>
            </w:r>
          </w:p>
        </w:tc>
        <w:tc>
          <w:tcPr>
            <w:tcW w:w="1417" w:type="dxa"/>
            <w:vAlign w:val="bottom"/>
          </w:tcPr>
          <w:p w:rsidR="008C2CEC" w:rsidRPr="002021F0" w:rsidRDefault="00CC590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9A11E6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9407960,12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9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9A11E6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9407960,12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D81201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32545F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32545F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9A11E6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3847320,2</w:t>
            </w:r>
            <w:r w:rsidR="00062B5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715CBD" w:rsidRDefault="009A11E6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3847320,2</w:t>
            </w:r>
            <w:r w:rsidR="00062B5D">
              <w:rPr>
                <w:rFonts w:ascii="Times New Roman" w:hAnsi="Times New Roman"/>
              </w:rPr>
              <w:t>7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926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926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177FB1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9407960,12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547E54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F65FD7" w:rsidRDefault="00177FB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9407960,12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897A80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97A80">
              <w:rPr>
                <w:rFonts w:ascii="Times New Roman" w:hAnsi="Times New Roman" w:cs="Times New Roman"/>
                <w:szCs w:val="22"/>
              </w:rPr>
              <w:t>5560052,83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687C05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7C05">
              <w:rPr>
                <w:rFonts w:ascii="Times New Roman" w:hAnsi="Times New Roman" w:cs="Times New Roman"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</w:p>
    <w:p w:rsidR="00F22DA0" w:rsidRP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2545F" w:rsidRPr="00A33A35">
        <w:rPr>
          <w:rFonts w:ascii="Times New Roman" w:hAnsi="Times New Roman" w:cs="Times New Roman"/>
        </w:rPr>
        <w:t xml:space="preserve">Руководитель ____________          </w:t>
      </w:r>
      <w:r w:rsidR="00677B10" w:rsidRPr="00A33A35">
        <w:rPr>
          <w:rFonts w:ascii="Times New Roman" w:hAnsi="Times New Roman" w:cs="Times New Roman"/>
          <w:u w:val="single"/>
        </w:rPr>
        <w:t>Широков А.Н.</w:t>
      </w:r>
    </w:p>
    <w:p w:rsidR="0032545F" w:rsidRPr="00A33A35" w:rsidRDefault="0032545F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(подпись)            (фамилия, инициалы)       </w:t>
      </w:r>
    </w:p>
    <w:p w:rsidR="005D3FAA" w:rsidRPr="00A33A35" w:rsidRDefault="005D3FAA" w:rsidP="005D3FAA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A33A35">
        <w:rPr>
          <w:rFonts w:ascii="Times New Roman" w:hAnsi="Times New Roman" w:cs="Times New Roman"/>
        </w:rPr>
        <w:t xml:space="preserve">Главный бухгалтер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                   7-13-42</w:t>
      </w:r>
    </w:p>
    <w:p w:rsidR="005D3FAA" w:rsidRPr="00A33A35" w:rsidRDefault="0032545F" w:rsidP="005D3FAA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               </w:t>
      </w:r>
      <w:r w:rsidR="005D3FAA" w:rsidRPr="00A33A35">
        <w:rPr>
          <w:rFonts w:ascii="Times New Roman" w:hAnsi="Times New Roman" w:cs="Times New Roman"/>
        </w:rPr>
        <w:t>(подпись)</w:t>
      </w:r>
      <w:r w:rsidRPr="00A33A35">
        <w:rPr>
          <w:rFonts w:ascii="Times New Roman" w:hAnsi="Times New Roman" w:cs="Times New Roman"/>
        </w:rPr>
        <w:t xml:space="preserve">           </w:t>
      </w:r>
      <w:r w:rsidR="005D3FAA" w:rsidRPr="00A33A35">
        <w:rPr>
          <w:rFonts w:ascii="Times New Roman" w:hAnsi="Times New Roman" w:cs="Times New Roman"/>
        </w:rPr>
        <w:t xml:space="preserve"> (фамилия, инициалы)</w:t>
      </w:r>
      <w:r w:rsidRPr="00A33A35">
        <w:rPr>
          <w:rFonts w:ascii="Times New Roman" w:hAnsi="Times New Roman" w:cs="Times New Roman"/>
        </w:rPr>
        <w:t xml:space="preserve">      </w:t>
      </w:r>
      <w:r w:rsidR="005D3FAA" w:rsidRPr="00A33A35">
        <w:rPr>
          <w:rFonts w:ascii="Times New Roman" w:hAnsi="Times New Roman" w:cs="Times New Roman"/>
        </w:rPr>
        <w:t xml:space="preserve"> (телефон)</w:t>
      </w:r>
    </w:p>
    <w:p w:rsidR="005D3FAA" w:rsidRPr="00A33A35" w:rsidRDefault="005D3FAA" w:rsidP="00DC0ED1">
      <w:pPr>
        <w:pStyle w:val="ConsPlusNonformat"/>
        <w:jc w:val="both"/>
        <w:rPr>
          <w:rFonts w:ascii="Times New Roman" w:hAnsi="Times New Roman" w:cs="Times New Roman"/>
        </w:rPr>
      </w:pPr>
    </w:p>
    <w:p w:rsidR="00677B10" w:rsidRPr="00A33A35" w:rsidRDefault="00A33A35" w:rsidP="00677B10">
      <w:pPr>
        <w:pStyle w:val="ConsPlusNonforma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="00DC0ED1" w:rsidRPr="00A33A35">
        <w:rPr>
          <w:rFonts w:ascii="Times New Roman" w:hAnsi="Times New Roman" w:cs="Times New Roman"/>
        </w:rPr>
        <w:t xml:space="preserve">Исполнитель  </w:t>
      </w:r>
      <w:r w:rsidR="00677B10" w:rsidRPr="00A33A35">
        <w:rPr>
          <w:rFonts w:ascii="Times New Roman" w:hAnsi="Times New Roman" w:cs="Times New Roman"/>
          <w:u w:val="single"/>
        </w:rPr>
        <w:t>главный бухгалтер</w:t>
      </w:r>
      <w:r w:rsidR="00677B10" w:rsidRPr="00A33A35">
        <w:rPr>
          <w:rFonts w:ascii="Times New Roman" w:hAnsi="Times New Roman" w:cs="Times New Roman"/>
        </w:rPr>
        <w:t xml:space="preserve">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7-13-42</w:t>
      </w:r>
    </w:p>
    <w:p w:rsidR="00DC0ED1" w:rsidRPr="00A33A35" w:rsidRDefault="00677B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</w:t>
      </w:r>
      <w:r w:rsidR="00DC0ED1" w:rsidRPr="00A33A35">
        <w:rPr>
          <w:rFonts w:ascii="Times New Roman" w:hAnsi="Times New Roman" w:cs="Times New Roman"/>
        </w:rPr>
        <w:t>(должность)</w:t>
      </w:r>
      <w:r w:rsidRPr="00A33A35">
        <w:rPr>
          <w:rFonts w:ascii="Times New Roman" w:hAnsi="Times New Roman" w:cs="Times New Roman"/>
        </w:rPr>
        <w:t xml:space="preserve">                       </w:t>
      </w:r>
      <w:r w:rsidR="00DC0ED1" w:rsidRPr="00A33A35">
        <w:rPr>
          <w:rFonts w:ascii="Times New Roman" w:hAnsi="Times New Roman" w:cs="Times New Roman"/>
        </w:rPr>
        <w:t xml:space="preserve"> </w:t>
      </w:r>
      <w:r w:rsidR="00AC09D0" w:rsidRPr="00A33A35">
        <w:rPr>
          <w:rFonts w:ascii="Times New Roman" w:hAnsi="Times New Roman" w:cs="Times New Roman"/>
        </w:rPr>
        <w:t xml:space="preserve">(подпись) </w:t>
      </w:r>
      <w:r w:rsidR="00DC0ED1" w:rsidRPr="00A33A35">
        <w:rPr>
          <w:rFonts w:ascii="Times New Roman" w:hAnsi="Times New Roman" w:cs="Times New Roman"/>
        </w:rPr>
        <w:t>(фамилия, инициалы) (телефон)</w:t>
      </w:r>
    </w:p>
    <w:p w:rsidR="005D3FAA" w:rsidRPr="00A33A35" w:rsidRDefault="005D3FAA" w:rsidP="00DC0ED1">
      <w:pPr>
        <w:pStyle w:val="ConsPlusNonformat"/>
        <w:jc w:val="both"/>
        <w:rPr>
          <w:rFonts w:ascii="Times New Roman" w:hAnsi="Times New Roman" w:cs="Times New Roman"/>
        </w:rPr>
      </w:pPr>
    </w:p>
    <w:p w:rsidR="00DC0ED1" w:rsidRPr="00A33A35" w:rsidRDefault="00507E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«</w:t>
      </w:r>
      <w:r w:rsidR="00715CBD" w:rsidRPr="00A33A35">
        <w:rPr>
          <w:rFonts w:ascii="Times New Roman" w:hAnsi="Times New Roman" w:cs="Times New Roman"/>
          <w:u w:val="single"/>
        </w:rPr>
        <w:t>1</w:t>
      </w:r>
      <w:r w:rsidR="00177FB1" w:rsidRPr="00A33A35">
        <w:rPr>
          <w:rFonts w:ascii="Times New Roman" w:hAnsi="Times New Roman" w:cs="Times New Roman"/>
          <w:u w:val="single"/>
        </w:rPr>
        <w:t>0</w:t>
      </w:r>
      <w:r w:rsidRPr="00A33A35">
        <w:rPr>
          <w:rFonts w:ascii="Times New Roman" w:hAnsi="Times New Roman" w:cs="Times New Roman"/>
        </w:rPr>
        <w:t>»</w:t>
      </w:r>
      <w:r w:rsidR="00677B10" w:rsidRPr="00A33A35">
        <w:rPr>
          <w:rFonts w:ascii="Times New Roman" w:hAnsi="Times New Roman" w:cs="Times New Roman"/>
        </w:rPr>
        <w:t xml:space="preserve"> </w:t>
      </w:r>
      <w:r w:rsidR="00177FB1" w:rsidRPr="00A33A35">
        <w:rPr>
          <w:rFonts w:ascii="Times New Roman" w:hAnsi="Times New Roman" w:cs="Times New Roman"/>
          <w:u w:val="single"/>
        </w:rPr>
        <w:t>марта</w:t>
      </w:r>
      <w:r w:rsidR="00677B10" w:rsidRPr="00A33A35">
        <w:rPr>
          <w:rFonts w:ascii="Times New Roman" w:hAnsi="Times New Roman" w:cs="Times New Roman"/>
        </w:rPr>
        <w:t>20</w:t>
      </w:r>
      <w:r w:rsidR="00677B10" w:rsidRPr="00A33A35">
        <w:rPr>
          <w:rFonts w:ascii="Times New Roman" w:hAnsi="Times New Roman" w:cs="Times New Roman"/>
          <w:u w:val="single"/>
        </w:rPr>
        <w:t>2</w:t>
      </w:r>
      <w:r w:rsidR="00F65FD7" w:rsidRPr="00A33A35">
        <w:rPr>
          <w:rFonts w:ascii="Times New Roman" w:hAnsi="Times New Roman" w:cs="Times New Roman"/>
          <w:u w:val="single"/>
        </w:rPr>
        <w:t>1</w:t>
      </w:r>
      <w:r w:rsidR="00DC0ED1" w:rsidRPr="00A33A35">
        <w:rPr>
          <w:rFonts w:ascii="Times New Roman" w:hAnsi="Times New Roman" w:cs="Times New Roman"/>
        </w:rPr>
        <w:t xml:space="preserve"> г.</w:t>
      </w:r>
    </w:p>
    <w:p w:rsidR="00D81201" w:rsidRPr="004E453C" w:rsidRDefault="00D81201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81201" w:rsidRPr="004E453C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A35" w:rsidRDefault="00A33A35">
      <w:pPr>
        <w:spacing w:after="0" w:line="240" w:lineRule="auto"/>
      </w:pPr>
      <w:r>
        <w:separator/>
      </w:r>
    </w:p>
  </w:endnote>
  <w:endnote w:type="continuationSeparator" w:id="1">
    <w:p w:rsidR="00A33A35" w:rsidRDefault="00A33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A35" w:rsidRDefault="00A33A35">
      <w:pPr>
        <w:spacing w:after="0" w:line="240" w:lineRule="auto"/>
      </w:pPr>
      <w:r>
        <w:separator/>
      </w:r>
    </w:p>
  </w:footnote>
  <w:footnote w:type="continuationSeparator" w:id="1">
    <w:p w:rsidR="00A33A35" w:rsidRDefault="00A33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A35" w:rsidRDefault="00A33A35" w:rsidP="004E453C">
    <w:pPr>
      <w:pStyle w:val="a3"/>
    </w:pPr>
  </w:p>
  <w:p w:rsidR="00A33A35" w:rsidRPr="00F33D4F" w:rsidRDefault="00A33A35" w:rsidP="004E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34207"/>
    <w:rsid w:val="00040612"/>
    <w:rsid w:val="0005563C"/>
    <w:rsid w:val="00055B50"/>
    <w:rsid w:val="00062648"/>
    <w:rsid w:val="00062B5D"/>
    <w:rsid w:val="000910C3"/>
    <w:rsid w:val="0009664E"/>
    <w:rsid w:val="00097C52"/>
    <w:rsid w:val="000B020D"/>
    <w:rsid w:val="000B7DE8"/>
    <w:rsid w:val="000D01CD"/>
    <w:rsid w:val="000E26A5"/>
    <w:rsid w:val="000E4B08"/>
    <w:rsid w:val="000E5F52"/>
    <w:rsid w:val="000F5BC2"/>
    <w:rsid w:val="00106ABB"/>
    <w:rsid w:val="00107E7A"/>
    <w:rsid w:val="00113CA1"/>
    <w:rsid w:val="001165E8"/>
    <w:rsid w:val="00117D9E"/>
    <w:rsid w:val="001227E6"/>
    <w:rsid w:val="00126A0A"/>
    <w:rsid w:val="00175626"/>
    <w:rsid w:val="00177FB1"/>
    <w:rsid w:val="00193ED7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80BDA"/>
    <w:rsid w:val="002C172F"/>
    <w:rsid w:val="002D3CCF"/>
    <w:rsid w:val="002D3F7F"/>
    <w:rsid w:val="002F3812"/>
    <w:rsid w:val="00302D2A"/>
    <w:rsid w:val="00313249"/>
    <w:rsid w:val="00324068"/>
    <w:rsid w:val="0032545F"/>
    <w:rsid w:val="00340C6E"/>
    <w:rsid w:val="003731D1"/>
    <w:rsid w:val="003743AC"/>
    <w:rsid w:val="00381799"/>
    <w:rsid w:val="00390F90"/>
    <w:rsid w:val="003B5046"/>
    <w:rsid w:val="003C6851"/>
    <w:rsid w:val="003F4438"/>
    <w:rsid w:val="00403426"/>
    <w:rsid w:val="00427B8D"/>
    <w:rsid w:val="0043670B"/>
    <w:rsid w:val="00491C4A"/>
    <w:rsid w:val="00497D08"/>
    <w:rsid w:val="004B2C97"/>
    <w:rsid w:val="004D31A8"/>
    <w:rsid w:val="004E453C"/>
    <w:rsid w:val="004E6942"/>
    <w:rsid w:val="004F0CED"/>
    <w:rsid w:val="004F51C5"/>
    <w:rsid w:val="00507E10"/>
    <w:rsid w:val="005347CC"/>
    <w:rsid w:val="00547E54"/>
    <w:rsid w:val="00552308"/>
    <w:rsid w:val="00573C36"/>
    <w:rsid w:val="005B7E95"/>
    <w:rsid w:val="005D032E"/>
    <w:rsid w:val="005D3FAA"/>
    <w:rsid w:val="005D7C13"/>
    <w:rsid w:val="00601237"/>
    <w:rsid w:val="00605F28"/>
    <w:rsid w:val="006128F4"/>
    <w:rsid w:val="00623A14"/>
    <w:rsid w:val="006300CE"/>
    <w:rsid w:val="00637747"/>
    <w:rsid w:val="006476A8"/>
    <w:rsid w:val="0066336F"/>
    <w:rsid w:val="00677B10"/>
    <w:rsid w:val="00681CCB"/>
    <w:rsid w:val="00684C84"/>
    <w:rsid w:val="00687C05"/>
    <w:rsid w:val="00696974"/>
    <w:rsid w:val="006A5AAD"/>
    <w:rsid w:val="006B156C"/>
    <w:rsid w:val="006B1EE0"/>
    <w:rsid w:val="006D3F48"/>
    <w:rsid w:val="006E7014"/>
    <w:rsid w:val="006F206E"/>
    <w:rsid w:val="00715CBD"/>
    <w:rsid w:val="00721892"/>
    <w:rsid w:val="007414CB"/>
    <w:rsid w:val="0076173B"/>
    <w:rsid w:val="0076175C"/>
    <w:rsid w:val="00765EEF"/>
    <w:rsid w:val="0077257B"/>
    <w:rsid w:val="007A51E3"/>
    <w:rsid w:val="007A7894"/>
    <w:rsid w:val="007B1739"/>
    <w:rsid w:val="007E55DA"/>
    <w:rsid w:val="00800EBE"/>
    <w:rsid w:val="008224C3"/>
    <w:rsid w:val="00841754"/>
    <w:rsid w:val="00842BC0"/>
    <w:rsid w:val="00844567"/>
    <w:rsid w:val="00845F42"/>
    <w:rsid w:val="00856513"/>
    <w:rsid w:val="0087624B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43D"/>
    <w:rsid w:val="00914681"/>
    <w:rsid w:val="00914835"/>
    <w:rsid w:val="0091631A"/>
    <w:rsid w:val="00920E04"/>
    <w:rsid w:val="0092477C"/>
    <w:rsid w:val="00943221"/>
    <w:rsid w:val="0095334C"/>
    <w:rsid w:val="00983A71"/>
    <w:rsid w:val="0099517D"/>
    <w:rsid w:val="009A11E6"/>
    <w:rsid w:val="009B4FA2"/>
    <w:rsid w:val="009E3FA1"/>
    <w:rsid w:val="009F1563"/>
    <w:rsid w:val="009F2709"/>
    <w:rsid w:val="00A33A35"/>
    <w:rsid w:val="00A53FBA"/>
    <w:rsid w:val="00A67D9B"/>
    <w:rsid w:val="00A91637"/>
    <w:rsid w:val="00A95ADB"/>
    <w:rsid w:val="00AB4265"/>
    <w:rsid w:val="00AC09D0"/>
    <w:rsid w:val="00AC1BFB"/>
    <w:rsid w:val="00AD7833"/>
    <w:rsid w:val="00AF2D83"/>
    <w:rsid w:val="00AF7BE5"/>
    <w:rsid w:val="00B01AE9"/>
    <w:rsid w:val="00B07CA0"/>
    <w:rsid w:val="00B15121"/>
    <w:rsid w:val="00B232DC"/>
    <w:rsid w:val="00B270F9"/>
    <w:rsid w:val="00B404A4"/>
    <w:rsid w:val="00B41B16"/>
    <w:rsid w:val="00B679AF"/>
    <w:rsid w:val="00B979E3"/>
    <w:rsid w:val="00BB01D9"/>
    <w:rsid w:val="00BD68D4"/>
    <w:rsid w:val="00BF31A0"/>
    <w:rsid w:val="00C132D1"/>
    <w:rsid w:val="00C30E7D"/>
    <w:rsid w:val="00C90349"/>
    <w:rsid w:val="00C92BB6"/>
    <w:rsid w:val="00CA326D"/>
    <w:rsid w:val="00CA7ED0"/>
    <w:rsid w:val="00CC5908"/>
    <w:rsid w:val="00CD6C36"/>
    <w:rsid w:val="00D00206"/>
    <w:rsid w:val="00D10A89"/>
    <w:rsid w:val="00D16296"/>
    <w:rsid w:val="00D34911"/>
    <w:rsid w:val="00D447C7"/>
    <w:rsid w:val="00D5698E"/>
    <w:rsid w:val="00D65445"/>
    <w:rsid w:val="00D70322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318D6"/>
    <w:rsid w:val="00E47FD2"/>
    <w:rsid w:val="00E56DA2"/>
    <w:rsid w:val="00E932A0"/>
    <w:rsid w:val="00EA3A95"/>
    <w:rsid w:val="00EC1618"/>
    <w:rsid w:val="00F1047A"/>
    <w:rsid w:val="00F16278"/>
    <w:rsid w:val="00F22DA0"/>
    <w:rsid w:val="00F2705A"/>
    <w:rsid w:val="00F4152B"/>
    <w:rsid w:val="00F53B62"/>
    <w:rsid w:val="00F65FD7"/>
    <w:rsid w:val="00F834F9"/>
    <w:rsid w:val="00F957B7"/>
    <w:rsid w:val="00FC521D"/>
    <w:rsid w:val="00FD16C8"/>
    <w:rsid w:val="00FD5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B81FDAF994F8A4D05E3D20DC1E7DCB9FE18D921748F31C6A851AECBA06714ED7740F705F975EEB90DE0F96A26dA13N" TargetMode="External"/><Relationship Id="rId18" Type="http://schemas.openxmlformats.org/officeDocument/2006/relationships/hyperlink" Target="consultantplus://offline/ref=0B81FDAF994F8A4D05E3D20DC1E7DCB9FE1BDF23718A31C6A851AECBA06714ED7740F705F975EEB90DE0F96A26dA13N" TargetMode="External"/><Relationship Id="rId26" Type="http://schemas.openxmlformats.org/officeDocument/2006/relationships/hyperlink" Target="consultantplus://offline/ref=0B81FDAF994F8A4D05E3D20DC1E7DCB9FE18D921748F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BDF23718A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BDF23718A31C6A851AECBA06714ED7740F705F975EEB90DE0F96A26dA13N" TargetMode="External"/><Relationship Id="rId17" Type="http://schemas.openxmlformats.org/officeDocument/2006/relationships/hyperlink" Target="consultantplus://offline/ref=0B81FDAF994F8A4D05E3D20DC1E7DCB9FE18D921748F31C6A851AECBA06714ED7740F705F975EEB90DE0F96A26dA13N" TargetMode="External"/><Relationship Id="rId25" Type="http://schemas.openxmlformats.org/officeDocument/2006/relationships/hyperlink" Target="consultantplus://offline/ref=0B81FDAF994F8A4D05E3D20DC1E7DCB9FE1BDF23718A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BDF23718A31C6A851AECBA06714ED7740F705F975EEB90DE0F96A26dA13N" TargetMode="External"/><Relationship Id="rId20" Type="http://schemas.openxmlformats.org/officeDocument/2006/relationships/hyperlink" Target="consultantplus://offline/ref=0B81FDAF994F8A4D05E3D20DC1E7DCB9FE18D921748F31C6A851AECBA06714ED7740F705F975EEB90DE0F96A26dA13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8D921748F31C6A851AECBA06714ED7740F705F975EEB90DE0F96A26dA13N" TargetMode="External"/><Relationship Id="rId24" Type="http://schemas.openxmlformats.org/officeDocument/2006/relationships/hyperlink" Target="consultantplus://offline/ref=0B81FDAF994F8A4D05E3D20DC1E7DCB9FE18D921748F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8D921748F31C6A851AECBA06714ED7740F705F975EEB90DE0F96A26dA13N" TargetMode="External"/><Relationship Id="rId23" Type="http://schemas.openxmlformats.org/officeDocument/2006/relationships/hyperlink" Target="consultantplus://offline/ref=0B81FDAF994F8A4D05E3D20DC1E7DCB9FE1BDF23718A31C6A851AECBA06714ED7740F705F975EEB90DE0F96A26dA13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81FDAF994F8A4D05E3D20DC1E7DCB9FE1BDF23718A31C6A851AECBA06714ED7740F705F975EEB90DE0F96A26dA13N" TargetMode="External"/><Relationship Id="rId19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8D921748F31C6A851AECBA06714ED7740F705F975EEB90DE0F96A26dA13N" TargetMode="External"/><Relationship Id="rId14" Type="http://schemas.openxmlformats.org/officeDocument/2006/relationships/hyperlink" Target="consultantplus://offline/ref=0B81FDAF994F8A4D05E3D20DC1E7DCB9FE1BDF23718A31C6A851AECBA06714ED7740F705F975EEB90DE0F96A26dA13N" TargetMode="External"/><Relationship Id="rId22" Type="http://schemas.openxmlformats.org/officeDocument/2006/relationships/hyperlink" Target="consultantplus://offline/ref=0B81FDAF994F8A4D05E3D20DC1E7DCB9FE18D921748F31C6A851AECBA06714ED7740F705F975EEB90DE0F96A26dA13N" TargetMode="External"/><Relationship Id="rId27" Type="http://schemas.openxmlformats.org/officeDocument/2006/relationships/hyperlink" Target="consultantplus://offline/ref=0B81FDAF994F8A4D05E3D20DC1E7DCB9FE1BDF23718A31C6A851AECBA06714ED7740F705F975EEB90DE0F96A26dA13N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16</Pages>
  <Words>2345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74</cp:revision>
  <cp:lastPrinted>2021-03-09T12:22:00Z</cp:lastPrinted>
  <dcterms:created xsi:type="dcterms:W3CDTF">2019-12-10T14:26:00Z</dcterms:created>
  <dcterms:modified xsi:type="dcterms:W3CDTF">2021-03-10T10:57:00Z</dcterms:modified>
</cp:coreProperties>
</file>