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3F4438">
        <w:rPr>
          <w:rFonts w:ascii="Times New Roman" w:hAnsi="Times New Roman" w:cs="Times New Roman"/>
          <w:sz w:val="28"/>
          <w:szCs w:val="28"/>
        </w:rPr>
        <w:t>Утверждаю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Начальник управления образования и молодежной политики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</w:t>
      </w:r>
      <w:r w:rsidR="0091631A">
        <w:rPr>
          <w:rFonts w:ascii="Times New Roman" w:hAnsi="Times New Roman"/>
          <w:sz w:val="24"/>
          <w:szCs w:val="24"/>
        </w:rPr>
        <w:t xml:space="preserve">                               </w:t>
      </w:r>
      <w:r w:rsidRPr="003F4438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- </w:t>
      </w:r>
      <w:proofErr w:type="gramStart"/>
      <w:r w:rsidRPr="003F4438">
        <w:rPr>
          <w:rFonts w:ascii="Times New Roman" w:hAnsi="Times New Roman"/>
          <w:sz w:val="24"/>
          <w:szCs w:val="24"/>
        </w:rPr>
        <w:t>Спасский</w:t>
      </w:r>
      <w:proofErr w:type="gramEnd"/>
      <w:r w:rsidRPr="003F4438">
        <w:rPr>
          <w:rFonts w:ascii="Times New Roman" w:hAnsi="Times New Roman"/>
          <w:sz w:val="24"/>
          <w:szCs w:val="24"/>
        </w:rPr>
        <w:t xml:space="preserve">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      муниципальный район Рязанской области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 xml:space="preserve">____________  </w:t>
      </w:r>
      <w:proofErr w:type="spellStart"/>
      <w:r w:rsidRPr="003F4438">
        <w:rPr>
          <w:rFonts w:ascii="Times New Roman" w:hAnsi="Times New Roman" w:cs="Times New Roman"/>
          <w:sz w:val="24"/>
          <w:szCs w:val="24"/>
        </w:rPr>
        <w:t>_______</w:t>
      </w:r>
      <w:r w:rsidR="00912107">
        <w:rPr>
          <w:rFonts w:ascii="Times New Roman" w:hAnsi="Times New Roman" w:cs="Times New Roman"/>
          <w:sz w:val="24"/>
          <w:szCs w:val="24"/>
          <w:u w:val="single"/>
        </w:rPr>
        <w:t>Минин</w:t>
      </w:r>
      <w:proofErr w:type="spellEnd"/>
      <w:r w:rsidR="00912107">
        <w:rPr>
          <w:rFonts w:ascii="Times New Roman" w:hAnsi="Times New Roman" w:cs="Times New Roman"/>
          <w:sz w:val="24"/>
          <w:szCs w:val="24"/>
          <w:u w:val="single"/>
        </w:rPr>
        <w:t xml:space="preserve"> И.Ю.</w:t>
      </w:r>
    </w:p>
    <w:p w:rsidR="00DC0ED1" w:rsidRPr="00623A14" w:rsidRDefault="006300CE" w:rsidP="006B156C">
      <w:pPr>
        <w:pStyle w:val="ConsPlusNonformat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C0ED1" w:rsidRPr="00623A14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DC0ED1" w:rsidRPr="004E453C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623A14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>«</w:t>
      </w:r>
      <w:r w:rsidR="0087624B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3F4438">
        <w:rPr>
          <w:rFonts w:ascii="Times New Roman" w:hAnsi="Times New Roman" w:cs="Times New Roman"/>
          <w:sz w:val="24"/>
          <w:szCs w:val="24"/>
        </w:rPr>
        <w:t>»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</w:t>
      </w:r>
      <w:r w:rsidR="006300CE" w:rsidRPr="003F4438">
        <w:rPr>
          <w:rFonts w:ascii="Times New Roman" w:hAnsi="Times New Roman" w:cs="Times New Roman"/>
          <w:sz w:val="24"/>
          <w:szCs w:val="24"/>
          <w:u w:val="single"/>
        </w:rPr>
        <w:t>января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20</w:t>
      </w:r>
      <w:r w:rsidR="00841754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DC0ED1" w:rsidRPr="003F44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0ED1" w:rsidRPr="003F4438">
        <w:rPr>
          <w:rFonts w:ascii="Times New Roman" w:hAnsi="Times New Roman" w:cs="Times New Roman"/>
          <w:sz w:val="24"/>
          <w:szCs w:val="24"/>
        </w:rPr>
        <w:t>г.</w:t>
      </w:r>
    </w:p>
    <w:p w:rsidR="00DC0ED1" w:rsidRPr="004E453C" w:rsidRDefault="00DC0ED1" w:rsidP="00B679AF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4E453C" w:rsidRDefault="00DC0ED1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План финансово-хо</w:t>
      </w:r>
      <w:r w:rsidR="006300CE">
        <w:rPr>
          <w:rFonts w:ascii="Times New Roman" w:hAnsi="Times New Roman" w:cs="Times New Roman"/>
          <w:sz w:val="28"/>
          <w:szCs w:val="28"/>
        </w:rPr>
        <w:t xml:space="preserve">зяйственной деятельности на </w:t>
      </w:r>
      <w:r w:rsidR="00842BC0">
        <w:rPr>
          <w:rFonts w:ascii="Times New Roman" w:hAnsi="Times New Roman" w:cs="Times New Roman"/>
          <w:b/>
          <w:sz w:val="28"/>
          <w:szCs w:val="28"/>
        </w:rPr>
        <w:t>2021</w:t>
      </w:r>
      <w:r w:rsidRPr="006300C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E453C">
        <w:rPr>
          <w:rFonts w:ascii="Times New Roman" w:hAnsi="Times New Roman" w:cs="Times New Roman"/>
          <w:sz w:val="28"/>
          <w:szCs w:val="28"/>
        </w:rPr>
        <w:t>.</w:t>
      </w:r>
    </w:p>
    <w:p w:rsidR="00DC0ED1" w:rsidRPr="004E453C" w:rsidRDefault="00842BC0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41754">
        <w:rPr>
          <w:rFonts w:ascii="Times New Roman" w:hAnsi="Times New Roman" w:cs="Times New Roman"/>
          <w:sz w:val="28"/>
          <w:szCs w:val="28"/>
        </w:rPr>
        <w:t xml:space="preserve"> плановый период 2022 и 2023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0ED1" w:rsidRPr="00B679AF">
        <w:rPr>
          <w:rFonts w:ascii="Times New Roman" w:hAnsi="Times New Roman" w:cs="Times New Roman"/>
          <w:sz w:val="28"/>
          <w:szCs w:val="28"/>
        </w:rPr>
        <w:t>)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1" w:type="dxa"/>
        <w:tblInd w:w="135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39"/>
        <w:gridCol w:w="2438"/>
        <w:gridCol w:w="1204"/>
      </w:tblGrid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4E453C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C0ED1" w:rsidP="003F4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D81201" w:rsidRDefault="00DC0ED1" w:rsidP="00630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7624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января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8417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87624B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</w:t>
            </w:r>
            <w:r w:rsidR="006300CE" w:rsidRPr="003F4438">
              <w:rPr>
                <w:rFonts w:ascii="Times New Roman" w:hAnsi="Times New Roman"/>
                <w:b/>
                <w:sz w:val="20"/>
              </w:rPr>
              <w:t>.01.202</w:t>
            </w:r>
            <w:r w:rsidR="00842BC0">
              <w:rPr>
                <w:rFonts w:ascii="Times New Roman" w:hAnsi="Times New Roman"/>
                <w:b/>
                <w:sz w:val="20"/>
              </w:rPr>
              <w:t>1</w:t>
            </w:r>
          </w:p>
        </w:tc>
      </w:tr>
      <w:tr w:rsidR="00DC0ED1" w:rsidRPr="006D3F48" w:rsidTr="003F4438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3F4438" w:rsidRPr="00914835" w:rsidRDefault="00DC0ED1" w:rsidP="003F4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</w:t>
            </w:r>
          </w:p>
          <w:p w:rsidR="003F4438" w:rsidRDefault="003F4438" w:rsidP="003F4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438" w:rsidRPr="00914835" w:rsidRDefault="003F4438" w:rsidP="003F443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и молодежной политики администрации муниципального образования - Спасский муниципальный район Рязанской области</w:t>
            </w:r>
          </w:p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6D3F4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275</w:t>
            </w:r>
          </w:p>
        </w:tc>
      </w:tr>
      <w:tr w:rsidR="00DC0ED1" w:rsidRPr="0076173B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76173B" w:rsidRDefault="0091631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6220004900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3F4438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38" w:rsidRPr="00914835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«Ижевская средняя общеобразовательная школа имени К.Э.Циолковского» Спасского муниципального района Рязанской области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622001001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4E453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800EBE" w:rsidP="00D812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hyperlink r:id="rId7" w:history="1">
              <w:r w:rsidR="00DC0ED1" w:rsidRPr="003F4438">
                <w:rPr>
                  <w:rFonts w:ascii="Times New Roman" w:hAnsi="Times New Roman" w:cs="Times New Roman"/>
                  <w:b/>
                  <w:sz w:val="20"/>
                </w:rPr>
                <w:t>383</w:t>
              </w:r>
            </w:hyperlink>
          </w:p>
        </w:tc>
      </w:tr>
    </w:tbl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C0ED1" w:rsidRPr="004E453C" w:rsidSect="004E453C">
          <w:headerReference w:type="default" r:id="rId8"/>
          <w:pgSz w:w="11905" w:h="16838"/>
          <w:pgMar w:top="1134" w:right="851" w:bottom="1134" w:left="567" w:header="0" w:footer="0" w:gutter="0"/>
          <w:cols w:space="720"/>
        </w:sectPr>
      </w:pPr>
    </w:p>
    <w:p w:rsidR="00DC0ED1" w:rsidRDefault="00DC0ED1" w:rsidP="00280BDA">
      <w:pPr>
        <w:pStyle w:val="ConsPlusNormal"/>
        <w:tabs>
          <w:tab w:val="left" w:pos="7230"/>
        </w:tabs>
        <w:jc w:val="both"/>
      </w:pPr>
    </w:p>
    <w:p w:rsidR="00DC0ED1" w:rsidRDefault="00DC0ED1" w:rsidP="00DC0ED1">
      <w:pPr>
        <w:pStyle w:val="ConsPlusNonformat"/>
        <w:jc w:val="both"/>
      </w:pPr>
    </w:p>
    <w:p w:rsidR="00DC0ED1" w:rsidRPr="004E453C" w:rsidRDefault="00DC0ED1" w:rsidP="00623A14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1. Поступления и выплаты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880"/>
        <w:gridCol w:w="1134"/>
        <w:gridCol w:w="918"/>
        <w:gridCol w:w="1350"/>
        <w:gridCol w:w="1343"/>
        <w:gridCol w:w="815"/>
        <w:gridCol w:w="1181"/>
        <w:gridCol w:w="1449"/>
        <w:gridCol w:w="1417"/>
        <w:gridCol w:w="1275"/>
      </w:tblGrid>
      <w:tr w:rsidR="00280BDA" w:rsidTr="009001A3">
        <w:tc>
          <w:tcPr>
            <w:tcW w:w="3231" w:type="dxa"/>
            <w:vMerge w:val="restart"/>
          </w:tcPr>
          <w:p w:rsidR="00280BDA" w:rsidRPr="008378AC" w:rsidRDefault="00280BDA" w:rsidP="00D812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280BDA" w:rsidRPr="000E26A5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280BDA" w:rsidRPr="00D81201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18" w:type="dxa"/>
            <w:vMerge w:val="restart"/>
          </w:tcPr>
          <w:p w:rsidR="00280BDA" w:rsidRPr="00B01AE9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8830" w:type="dxa"/>
            <w:gridSpan w:val="7"/>
          </w:tcPr>
          <w:p w:rsidR="00280BDA" w:rsidRPr="00280BDA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gridSpan w:val="4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г. текущий финансовый год</w:t>
            </w:r>
          </w:p>
        </w:tc>
        <w:tc>
          <w:tcPr>
            <w:tcW w:w="1449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7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427B8D" w:rsidTr="0087624B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427B8D" w:rsidRPr="00280BDA" w:rsidRDefault="00427B8D" w:rsidP="00B01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выполнения </w:t>
            </w:r>
            <w:r w:rsidR="00B01A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343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абзацем вторым пункта 1 статьи 78.1 Бюджетного кодекса Российской Федерации </w:t>
            </w:r>
          </w:p>
        </w:tc>
        <w:tc>
          <w:tcPr>
            <w:tcW w:w="815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81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приносящей доход деятельности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>, грантов, пожертвований</w:t>
            </w:r>
          </w:p>
        </w:tc>
        <w:tc>
          <w:tcPr>
            <w:tcW w:w="1449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05563C" w:rsidRDefault="00F4152B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18910,99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29752328,86</w:t>
            </w:r>
          </w:p>
        </w:tc>
        <w:tc>
          <w:tcPr>
            <w:tcW w:w="1343" w:type="dxa"/>
          </w:tcPr>
          <w:p w:rsidR="00427B8D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1937086,89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9001A3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92722A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128F4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427B8D" w:rsidRPr="006128F4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29752328,86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340C6E" w:rsidRDefault="006D3F4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40C6E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</w:tcPr>
          <w:p w:rsidR="00427B8D" w:rsidRPr="00340C6E" w:rsidRDefault="006476A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29744328,86</w:t>
            </w:r>
          </w:p>
        </w:tc>
        <w:tc>
          <w:tcPr>
            <w:tcW w:w="1417" w:type="dxa"/>
          </w:tcPr>
          <w:p w:rsidR="00427B8D" w:rsidRPr="00340C6E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29055728,56</w:t>
            </w: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76173B" w:rsidRDefault="0076173B" w:rsidP="00B01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27B8D" w:rsidRPr="00605F28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25401408,00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417" w:type="dxa"/>
            <w:vAlign w:val="bottom"/>
          </w:tcPr>
          <w:p w:rsidR="00427B8D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бюджета муниципального образования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417" w:type="dxa"/>
            <w:vAlign w:val="bottom"/>
          </w:tcPr>
          <w:p w:rsidR="00340C6E" w:rsidRPr="00605F28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 xml:space="preserve">Организация питания </w:t>
            </w:r>
            <w:proofErr w:type="gramStart"/>
            <w:r w:rsidRPr="007617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417" w:type="dxa"/>
            <w:vAlign w:val="bottom"/>
          </w:tcPr>
          <w:p w:rsidR="00340C6E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688600,30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340C6E" w:rsidRDefault="00AC1BF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40C6E" w:rsidRDefault="00AC1BFB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340C6E">
              <w:rPr>
                <w:rFonts w:ascii="Times New Roman" w:hAnsi="Times New Roman"/>
                <w:szCs w:val="22"/>
              </w:rPr>
              <w:t>60000,00</w:t>
            </w:r>
          </w:p>
        </w:tc>
        <w:tc>
          <w:tcPr>
            <w:tcW w:w="1417" w:type="dxa"/>
            <w:vAlign w:val="bottom"/>
          </w:tcPr>
          <w:p w:rsidR="00340C6E" w:rsidRDefault="00AC1BFB" w:rsidP="001A603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сумм принудительного изъятия,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096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1B2059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1937086,89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76175C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76175C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целевые субсидии, всего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  <w:vAlign w:val="bottom"/>
          </w:tcPr>
          <w:p w:rsidR="00427B8D" w:rsidRPr="00E10666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1937086,89</w:t>
            </w:r>
          </w:p>
        </w:tc>
        <w:tc>
          <w:tcPr>
            <w:tcW w:w="815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E10666" w:rsidRDefault="00F834F9" w:rsidP="00F83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Cs w:val="22"/>
              </w:rPr>
              <w:t>Организация и обеспечение отдыха и оздоровления детей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343592,03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356323,97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375250,29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F834F9" w:rsidRPr="00E47FD2" w:rsidRDefault="00F834F9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профилактики безнадзорности и правонарушений несовершеннолетних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417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275" w:type="dxa"/>
          </w:tcPr>
          <w:p w:rsidR="00427B8D" w:rsidRPr="00F834F9" w:rsidRDefault="00427B8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34F9" w:rsidTr="0087624B">
        <w:tc>
          <w:tcPr>
            <w:tcW w:w="3231" w:type="dxa"/>
          </w:tcPr>
          <w:p w:rsidR="00F834F9" w:rsidRPr="00E47FD2" w:rsidRDefault="00E47FD2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eastAsia="Arial Unicode MS" w:hAnsi="Times New Roman" w:cs="Times New Roman"/>
                <w:sz w:val="24"/>
                <w:szCs w:val="24"/>
              </w:rPr>
              <w:t>Участие школьников в областных, Всероссийских, международных и других соревнованиях</w:t>
            </w:r>
          </w:p>
        </w:tc>
        <w:tc>
          <w:tcPr>
            <w:tcW w:w="880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34F9" w:rsidRPr="00E10666" w:rsidRDefault="00F834F9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815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7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</w:tcPr>
          <w:p w:rsidR="00F834F9" w:rsidRPr="00F834F9" w:rsidRDefault="00F834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624B" w:rsidTr="0087624B">
        <w:tc>
          <w:tcPr>
            <w:tcW w:w="3231" w:type="dxa"/>
          </w:tcPr>
          <w:p w:rsidR="0087624B" w:rsidRPr="00E47FD2" w:rsidRDefault="0087624B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ежемесячное денежное вознаграждение за </w:t>
            </w: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880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624B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624B" w:rsidRPr="00E10666" w:rsidRDefault="0087624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1484280,00</w:t>
            </w:r>
          </w:p>
        </w:tc>
        <w:tc>
          <w:tcPr>
            <w:tcW w:w="815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624B" w:rsidRPr="00F834F9" w:rsidRDefault="0087624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осуществление капитальных вложений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134" w:type="dxa"/>
            <w:vAlign w:val="bottom"/>
          </w:tcPr>
          <w:p w:rsidR="00427B8D" w:rsidRPr="00D81201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соответствующий пункт мероприятия </w:t>
            </w:r>
            <w:r w:rsidR="00F162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F16278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1B2059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28" w:rsidTr="0087624B">
        <w:tc>
          <w:tcPr>
            <w:tcW w:w="3231" w:type="dxa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880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05F28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29771239,85</w:t>
            </w:r>
          </w:p>
        </w:tc>
        <w:tc>
          <w:tcPr>
            <w:tcW w:w="1343" w:type="dxa"/>
          </w:tcPr>
          <w:p w:rsidR="00605F28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1937086,89</w:t>
            </w:r>
          </w:p>
        </w:tc>
        <w:tc>
          <w:tcPr>
            <w:tcW w:w="815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9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605F28" w:rsidRPr="006128F4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605F28" w:rsidRPr="006128F4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24390600,00</w:t>
            </w:r>
          </w:p>
        </w:tc>
        <w:tc>
          <w:tcPr>
            <w:tcW w:w="1343" w:type="dxa"/>
          </w:tcPr>
          <w:p w:rsidR="00427B8D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1563494,86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417" w:type="dxa"/>
            <w:vAlign w:val="bottom"/>
          </w:tcPr>
          <w:p w:rsidR="00427B8D" w:rsidRPr="00D81201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E47FD2" w:rsidRPr="00D81201" w:rsidRDefault="00E47FD2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18656400,00</w:t>
            </w:r>
          </w:p>
        </w:tc>
        <w:tc>
          <w:tcPr>
            <w:tcW w:w="1343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1200841,00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417" w:type="dxa"/>
            <w:vAlign w:val="bottom"/>
          </w:tcPr>
          <w:p w:rsidR="00427B8D" w:rsidRPr="00CD6C3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B205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CD6C3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417" w:type="dxa"/>
            <w:vAlign w:val="bottom"/>
          </w:tcPr>
          <w:p w:rsidR="00427B8D" w:rsidRPr="00CD6C36" w:rsidRDefault="00CD6C3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5634200,00</w:t>
            </w:r>
          </w:p>
        </w:tc>
        <w:tc>
          <w:tcPr>
            <w:tcW w:w="1343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362653,86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427B8D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16296" w:rsidTr="0087624B">
        <w:tc>
          <w:tcPr>
            <w:tcW w:w="3231" w:type="dxa"/>
          </w:tcPr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80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134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5634200,00</w:t>
            </w:r>
          </w:p>
        </w:tc>
        <w:tc>
          <w:tcPr>
            <w:tcW w:w="1343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362653,86</w:t>
            </w:r>
          </w:p>
        </w:tc>
        <w:tc>
          <w:tcPr>
            <w:tcW w:w="815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D16296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D16296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работникам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выплаты военнослужащим и сотрудникам, имеющим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оплату труда стажеров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гражданским лицам (денежное содержание)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417" w:type="dxa"/>
          </w:tcPr>
          <w:p w:rsidR="00055B50" w:rsidRPr="00381799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417" w:type="dxa"/>
          </w:tcPr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иные налоги (включаемые в состав расходов) в бюджеты бюджетной системы Российской Федерации, а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также государственная пошлина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2320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штрафов (в том числе административных), пеней, иных платежей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в международные организации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(кроме выплат на закупку товаров, работ, услуг)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по возмещению вреда,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причиненного в результате деятельности учреждения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закупку товаров, работ, услуг, всего</w:t>
            </w:r>
            <w:bookmarkStart w:id="0" w:name="_GoBack"/>
            <w:bookmarkEnd w:id="0"/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343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B232D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373592,03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81CCB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417" w:type="dxa"/>
            <w:vAlign w:val="bottom"/>
          </w:tcPr>
          <w:p w:rsidR="00427B8D" w:rsidRPr="00681CCB" w:rsidRDefault="00CC5908" w:rsidP="00AC1B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целях капитал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 xml:space="preserve">ьного ремонта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99" w:rsidTr="0087624B">
        <w:tc>
          <w:tcPr>
            <w:tcW w:w="3231" w:type="dxa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прочую закупку товаров, работ и услуг, всего</w:t>
            </w:r>
          </w:p>
        </w:tc>
        <w:tc>
          <w:tcPr>
            <w:tcW w:w="880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134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8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3662354,85</w:t>
            </w:r>
          </w:p>
        </w:tc>
        <w:tc>
          <w:tcPr>
            <w:tcW w:w="1343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B232D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373592,03</w:t>
            </w:r>
          </w:p>
        </w:tc>
        <w:tc>
          <w:tcPr>
            <w:tcW w:w="815" w:type="dxa"/>
          </w:tcPr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1F0">
              <w:rPr>
                <w:rFonts w:ascii="Times New Roman" w:hAnsi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81799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3960052,83</w:t>
            </w:r>
          </w:p>
        </w:tc>
        <w:tc>
          <w:tcPr>
            <w:tcW w:w="1417" w:type="dxa"/>
            <w:vAlign w:val="bottom"/>
          </w:tcPr>
          <w:p w:rsidR="00381799" w:rsidRPr="002021F0" w:rsidRDefault="00687C05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3290378,85</w:t>
            </w:r>
          </w:p>
        </w:tc>
        <w:tc>
          <w:tcPr>
            <w:tcW w:w="1275" w:type="dxa"/>
            <w:vAlign w:val="bottom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EC" w:rsidTr="0087624B">
        <w:tc>
          <w:tcPr>
            <w:tcW w:w="3231" w:type="dxa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80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8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1538285,00</w:t>
            </w:r>
          </w:p>
        </w:tc>
        <w:tc>
          <w:tcPr>
            <w:tcW w:w="1343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815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8C2CEC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1600000,00</w:t>
            </w:r>
          </w:p>
        </w:tc>
        <w:tc>
          <w:tcPr>
            <w:tcW w:w="1417" w:type="dxa"/>
            <w:vAlign w:val="bottom"/>
          </w:tcPr>
          <w:p w:rsidR="008C2CEC" w:rsidRPr="002021F0" w:rsidRDefault="00CC590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</w:t>
            </w:r>
            <w:r w:rsidR="00687C05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275" w:type="dxa"/>
            <w:vAlign w:val="bottom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(реконструкция)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Выплаты, уменьшающие доход,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573C3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C0ED1" w:rsidRPr="00D81201" w:rsidRDefault="00DC0ED1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0"/>
      <w:bookmarkEnd w:id="1"/>
      <w:r w:rsidRPr="004E453C">
        <w:rPr>
          <w:rFonts w:ascii="Times New Roman" w:hAnsi="Times New Roman" w:cs="Times New Roman"/>
          <w:sz w:val="28"/>
          <w:szCs w:val="28"/>
        </w:rPr>
        <w:t>Раздел 2. Сведения по выплатам на закупки товаров, работ, услуг</w:t>
      </w:r>
      <w:r w:rsidR="00D81201" w:rsidRPr="00507E10">
        <w:rPr>
          <w:rFonts w:ascii="Times New Roman" w:hAnsi="Times New Roman" w:cs="Times New Roman"/>
        </w:rPr>
        <w:t>&lt;10&gt;</w:t>
      </w:r>
    </w:p>
    <w:p w:rsidR="00DC0ED1" w:rsidRPr="004E453C" w:rsidRDefault="00DC0ED1" w:rsidP="00D8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7"/>
        <w:gridCol w:w="4752"/>
        <w:gridCol w:w="1344"/>
        <w:gridCol w:w="1422"/>
        <w:gridCol w:w="1560"/>
        <w:gridCol w:w="1702"/>
        <w:gridCol w:w="58"/>
        <w:gridCol w:w="1929"/>
        <w:gridCol w:w="1418"/>
        <w:gridCol w:w="90"/>
      </w:tblGrid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DC0ED1" w:rsidRPr="00D81201" w:rsidRDefault="00D8120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75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1422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6664" w:type="dxa"/>
            <w:gridSpan w:val="5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(текущий финансовый год)</w:t>
            </w:r>
          </w:p>
        </w:tc>
        <w:tc>
          <w:tcPr>
            <w:tcW w:w="1702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2022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(первый год планового периода)</w:t>
            </w:r>
          </w:p>
        </w:tc>
        <w:tc>
          <w:tcPr>
            <w:tcW w:w="1984" w:type="dxa"/>
            <w:gridSpan w:val="2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2023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(второй 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планового периода)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пределами планового периода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gridSpan w:val="2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C4A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5934231,88</w:t>
            </w:r>
          </w:p>
        </w:tc>
        <w:tc>
          <w:tcPr>
            <w:tcW w:w="1757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9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418" w:type="dxa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0ED1" w:rsidRPr="00D81201" w:rsidRDefault="00F1047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507E1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2013,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14, ст. 1652; </w:t>
            </w:r>
            <w:proofErr w:type="gram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5104)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1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 223-ФЗ «О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закупках товаров, работ, услуг от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>дельными видами юридических лиц»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2011,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30, ст. 4571; 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5135)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proofErr w:type="gramEnd"/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</w:t>
            </w:r>
            <w:hyperlink r:id="rId1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754" w:type="dxa"/>
          </w:tcPr>
          <w:p w:rsidR="00507E10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</w:p>
          <w:p w:rsidR="00DC0ED1" w:rsidRPr="00D81201" w:rsidRDefault="00BF31A0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1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 и Федерального </w:t>
            </w:r>
            <w:hyperlink r:id="rId1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223-ФЗ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5934231,88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D81201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D81201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D81201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1.4.1.1.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F65FD7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32545F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32545F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F65F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2"/>
              </w:rPr>
              <w:t>373592,03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1.4.2.1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F65FD7" w:rsidRDefault="00F65F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D7">
              <w:rPr>
                <w:rFonts w:ascii="Times New Roman" w:hAnsi="Times New Roman"/>
                <w:szCs w:val="22"/>
              </w:rPr>
              <w:t>373592,03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26422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26441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926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1.4.5.1.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926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4" w:type="dxa"/>
          </w:tcPr>
          <w:p w:rsidR="00547E54" w:rsidRPr="00D81201" w:rsidRDefault="00547E54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44-ФЗ, по соответствующему году закупки </w:t>
            </w:r>
          </w:p>
        </w:tc>
        <w:tc>
          <w:tcPr>
            <w:tcW w:w="1344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422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547E54" w:rsidRPr="0032545F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5934231,88</w:t>
            </w:r>
          </w:p>
        </w:tc>
        <w:tc>
          <w:tcPr>
            <w:tcW w:w="1760" w:type="dxa"/>
            <w:gridSpan w:val="2"/>
            <w:vAlign w:val="bottom"/>
          </w:tcPr>
          <w:p w:rsidR="00547E54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547E54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1422" w:type="dxa"/>
            <w:vMerge w:val="restart"/>
            <w:vAlign w:val="bottom"/>
          </w:tcPr>
          <w:p w:rsidR="00547E54" w:rsidRPr="0032545F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547E54" w:rsidRPr="00F65FD7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5934231,88</w:t>
            </w:r>
          </w:p>
        </w:tc>
        <w:tc>
          <w:tcPr>
            <w:tcW w:w="1760" w:type="dxa"/>
            <w:gridSpan w:val="2"/>
            <w:vMerge w:val="restart"/>
            <w:vAlign w:val="bottom"/>
          </w:tcPr>
          <w:p w:rsidR="00547E54" w:rsidRPr="00897A80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97A80">
              <w:rPr>
                <w:rFonts w:ascii="Times New Roman" w:hAnsi="Times New Roman" w:cs="Times New Roman"/>
                <w:szCs w:val="22"/>
              </w:rPr>
              <w:t>5560052,83</w:t>
            </w:r>
          </w:p>
        </w:tc>
        <w:tc>
          <w:tcPr>
            <w:tcW w:w="1926" w:type="dxa"/>
            <w:vMerge w:val="restart"/>
            <w:vAlign w:val="bottom"/>
          </w:tcPr>
          <w:p w:rsidR="00547E54" w:rsidRPr="00687C05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7C05">
              <w:rPr>
                <w:rFonts w:ascii="Times New Roman" w:hAnsi="Times New Roman" w:cs="Times New Roman"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1422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  <w:insideH w:val="nil"/>
          </w:tblBorders>
        </w:tblPrEx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545F" w:rsidRDefault="0032545F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22DA0" w:rsidRDefault="0032545F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603B">
        <w:rPr>
          <w:rFonts w:ascii="Times New Roman" w:hAnsi="Times New Roman" w:cs="Times New Roman"/>
          <w:sz w:val="28"/>
          <w:szCs w:val="28"/>
        </w:rPr>
        <w:t xml:space="preserve">Руководитель ____________          </w:t>
      </w:r>
      <w:r w:rsidR="00677B10" w:rsidRPr="001A603B">
        <w:rPr>
          <w:rFonts w:ascii="Times New Roman" w:hAnsi="Times New Roman" w:cs="Times New Roman"/>
          <w:sz w:val="28"/>
          <w:szCs w:val="28"/>
          <w:u w:val="single"/>
        </w:rPr>
        <w:t>Широков А.Н.</w:t>
      </w:r>
    </w:p>
    <w:p w:rsidR="0032545F" w:rsidRDefault="0032545F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D81201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81201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812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FAA" w:rsidRPr="00677B10" w:rsidRDefault="005D3FAA" w:rsidP="005D3FAA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______________</w:t>
      </w:r>
      <w:r w:rsidRPr="004E453C">
        <w:rPr>
          <w:rFonts w:ascii="Times New Roman" w:hAnsi="Times New Roman" w:cs="Times New Roman"/>
          <w:sz w:val="28"/>
          <w:szCs w:val="28"/>
        </w:rPr>
        <w:t xml:space="preserve"> 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>Родина Т.П.                        7-13-42</w:t>
      </w:r>
    </w:p>
    <w:p w:rsidR="005D3FAA" w:rsidRPr="00D81201" w:rsidRDefault="0032545F" w:rsidP="005D3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5D3FAA" w:rsidRPr="00D81201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D3FAA" w:rsidRPr="00D81201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D3FAA" w:rsidRPr="00D81201">
        <w:rPr>
          <w:rFonts w:ascii="Times New Roman" w:hAnsi="Times New Roman" w:cs="Times New Roman"/>
          <w:sz w:val="24"/>
          <w:szCs w:val="24"/>
        </w:rPr>
        <w:t xml:space="preserve"> (телефон)</w:t>
      </w:r>
    </w:p>
    <w:p w:rsidR="005D3FAA" w:rsidRDefault="005D3FAA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3FAA" w:rsidRDefault="005D3FAA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77B10" w:rsidRPr="00677B10" w:rsidRDefault="00DC0ED1" w:rsidP="00677B1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E453C">
        <w:rPr>
          <w:rFonts w:ascii="Times New Roman" w:hAnsi="Times New Roman" w:cs="Times New Roman"/>
          <w:sz w:val="28"/>
          <w:szCs w:val="28"/>
        </w:rPr>
        <w:t xml:space="preserve">    Исполнитель  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>главный бухгалтер</w:t>
      </w:r>
      <w:r w:rsidR="00677B10">
        <w:rPr>
          <w:rFonts w:ascii="Times New Roman" w:hAnsi="Times New Roman" w:cs="Times New Roman"/>
          <w:sz w:val="28"/>
          <w:szCs w:val="28"/>
        </w:rPr>
        <w:t xml:space="preserve">   ______________</w:t>
      </w:r>
      <w:r w:rsidR="00677B10" w:rsidRPr="004E453C">
        <w:rPr>
          <w:rFonts w:ascii="Times New Roman" w:hAnsi="Times New Roman" w:cs="Times New Roman"/>
          <w:sz w:val="28"/>
          <w:szCs w:val="28"/>
        </w:rPr>
        <w:t xml:space="preserve"> 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>Ро</w:t>
      </w:r>
      <w:r w:rsidR="00677B10">
        <w:rPr>
          <w:rFonts w:ascii="Times New Roman" w:hAnsi="Times New Roman" w:cs="Times New Roman"/>
          <w:sz w:val="28"/>
          <w:szCs w:val="28"/>
          <w:u w:val="single"/>
        </w:rPr>
        <w:t xml:space="preserve">дина Т.П.    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 xml:space="preserve"> 7-13-42</w:t>
      </w:r>
    </w:p>
    <w:p w:rsidR="00DC0ED1" w:rsidRPr="00D81201" w:rsidRDefault="00677B10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DC0ED1" w:rsidRPr="00D8120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C0ED1" w:rsidRPr="00D81201">
        <w:rPr>
          <w:rFonts w:ascii="Times New Roman" w:hAnsi="Times New Roman" w:cs="Times New Roman"/>
          <w:sz w:val="24"/>
          <w:szCs w:val="24"/>
        </w:rPr>
        <w:t xml:space="preserve"> </w:t>
      </w:r>
      <w:r w:rsidR="00AC09D0" w:rsidRPr="00D81201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DC0ED1" w:rsidRPr="00D81201">
        <w:rPr>
          <w:rFonts w:ascii="Times New Roman" w:hAnsi="Times New Roman" w:cs="Times New Roman"/>
          <w:sz w:val="24"/>
          <w:szCs w:val="24"/>
        </w:rPr>
        <w:t>(фамилия, инициалы) (телефон)</w:t>
      </w:r>
    </w:p>
    <w:p w:rsidR="005D3FAA" w:rsidRDefault="005D3FAA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3FAA" w:rsidRDefault="005D3FAA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Default="00507E10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5698E">
        <w:rPr>
          <w:rFonts w:ascii="Times New Roman" w:hAnsi="Times New Roman" w:cs="Times New Roman"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77B10">
        <w:rPr>
          <w:rFonts w:ascii="Times New Roman" w:hAnsi="Times New Roman" w:cs="Times New Roman"/>
          <w:sz w:val="28"/>
          <w:szCs w:val="28"/>
        </w:rPr>
        <w:t xml:space="preserve"> 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>января</w:t>
      </w:r>
      <w:r w:rsidR="00677B10">
        <w:rPr>
          <w:rFonts w:ascii="Times New Roman" w:hAnsi="Times New Roman" w:cs="Times New Roman"/>
          <w:sz w:val="28"/>
          <w:szCs w:val="28"/>
        </w:rPr>
        <w:t xml:space="preserve"> 20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65FD7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81201" w:rsidRPr="004E453C" w:rsidRDefault="00D81201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81201" w:rsidRPr="004E453C" w:rsidSect="00F22DA0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98E" w:rsidRDefault="00D5698E">
      <w:pPr>
        <w:spacing w:after="0" w:line="240" w:lineRule="auto"/>
      </w:pPr>
      <w:r>
        <w:separator/>
      </w:r>
    </w:p>
  </w:endnote>
  <w:endnote w:type="continuationSeparator" w:id="1">
    <w:p w:rsidR="00D5698E" w:rsidRDefault="00D56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98E" w:rsidRDefault="00D5698E">
      <w:pPr>
        <w:spacing w:after="0" w:line="240" w:lineRule="auto"/>
      </w:pPr>
      <w:r>
        <w:separator/>
      </w:r>
    </w:p>
  </w:footnote>
  <w:footnote w:type="continuationSeparator" w:id="1">
    <w:p w:rsidR="00D5698E" w:rsidRDefault="00D56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98E" w:rsidRDefault="00D5698E" w:rsidP="004E453C">
    <w:pPr>
      <w:pStyle w:val="a3"/>
    </w:pPr>
  </w:p>
  <w:p w:rsidR="00D5698E" w:rsidRPr="00F33D4F" w:rsidRDefault="00D5698E" w:rsidP="004E45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18"/>
    <w:rsid w:val="00001E86"/>
    <w:rsid w:val="00034207"/>
    <w:rsid w:val="00040612"/>
    <w:rsid w:val="0005563C"/>
    <w:rsid w:val="00055B50"/>
    <w:rsid w:val="00062648"/>
    <w:rsid w:val="000910C3"/>
    <w:rsid w:val="0009664E"/>
    <w:rsid w:val="00097C52"/>
    <w:rsid w:val="000B020D"/>
    <w:rsid w:val="000B7DE8"/>
    <w:rsid w:val="000D01CD"/>
    <w:rsid w:val="000E26A5"/>
    <w:rsid w:val="000E4B08"/>
    <w:rsid w:val="000E5F52"/>
    <w:rsid w:val="000F5BC2"/>
    <w:rsid w:val="00106ABB"/>
    <w:rsid w:val="00107E7A"/>
    <w:rsid w:val="00113CA1"/>
    <w:rsid w:val="001227E6"/>
    <w:rsid w:val="00126A0A"/>
    <w:rsid w:val="00175626"/>
    <w:rsid w:val="00193ED7"/>
    <w:rsid w:val="001A5892"/>
    <w:rsid w:val="001A603B"/>
    <w:rsid w:val="001B2059"/>
    <w:rsid w:val="001E2E8C"/>
    <w:rsid w:val="001E75CE"/>
    <w:rsid w:val="002021F0"/>
    <w:rsid w:val="002038C2"/>
    <w:rsid w:val="00214AD1"/>
    <w:rsid w:val="002164E2"/>
    <w:rsid w:val="00236FD3"/>
    <w:rsid w:val="00280BDA"/>
    <w:rsid w:val="002C172F"/>
    <w:rsid w:val="002D3CCF"/>
    <w:rsid w:val="002D3F7F"/>
    <w:rsid w:val="00302D2A"/>
    <w:rsid w:val="00313249"/>
    <w:rsid w:val="00324068"/>
    <w:rsid w:val="0032545F"/>
    <w:rsid w:val="00340C6E"/>
    <w:rsid w:val="003731D1"/>
    <w:rsid w:val="003743AC"/>
    <w:rsid w:val="00381799"/>
    <w:rsid w:val="003B5046"/>
    <w:rsid w:val="003C6851"/>
    <w:rsid w:val="003F4438"/>
    <w:rsid w:val="00403426"/>
    <w:rsid w:val="00427B8D"/>
    <w:rsid w:val="0043670B"/>
    <w:rsid w:val="00491C4A"/>
    <w:rsid w:val="00497D08"/>
    <w:rsid w:val="004B2C97"/>
    <w:rsid w:val="004D31A8"/>
    <w:rsid w:val="004E453C"/>
    <w:rsid w:val="004E6942"/>
    <w:rsid w:val="004F0CED"/>
    <w:rsid w:val="004F51C5"/>
    <w:rsid w:val="00507E10"/>
    <w:rsid w:val="005347CC"/>
    <w:rsid w:val="00547E54"/>
    <w:rsid w:val="00552308"/>
    <w:rsid w:val="00573C36"/>
    <w:rsid w:val="005B7E95"/>
    <w:rsid w:val="005D032E"/>
    <w:rsid w:val="005D3FAA"/>
    <w:rsid w:val="005D7C13"/>
    <w:rsid w:val="00601237"/>
    <w:rsid w:val="00605F28"/>
    <w:rsid w:val="006128F4"/>
    <w:rsid w:val="00623A14"/>
    <w:rsid w:val="006300CE"/>
    <w:rsid w:val="00637747"/>
    <w:rsid w:val="006476A8"/>
    <w:rsid w:val="0066336F"/>
    <w:rsid w:val="00677B10"/>
    <w:rsid w:val="00681CCB"/>
    <w:rsid w:val="00684C84"/>
    <w:rsid w:val="00687C05"/>
    <w:rsid w:val="00696974"/>
    <w:rsid w:val="006A5AAD"/>
    <w:rsid w:val="006B156C"/>
    <w:rsid w:val="006B1EE0"/>
    <w:rsid w:val="006D3F48"/>
    <w:rsid w:val="006E7014"/>
    <w:rsid w:val="006F206E"/>
    <w:rsid w:val="00721892"/>
    <w:rsid w:val="007414CB"/>
    <w:rsid w:val="0076173B"/>
    <w:rsid w:val="0076175C"/>
    <w:rsid w:val="00765EEF"/>
    <w:rsid w:val="0077257B"/>
    <w:rsid w:val="007A51E3"/>
    <w:rsid w:val="007A7894"/>
    <w:rsid w:val="007B1739"/>
    <w:rsid w:val="007E55DA"/>
    <w:rsid w:val="00800EBE"/>
    <w:rsid w:val="008224C3"/>
    <w:rsid w:val="00841754"/>
    <w:rsid w:val="00842BC0"/>
    <w:rsid w:val="00845F42"/>
    <w:rsid w:val="00856513"/>
    <w:rsid w:val="0087624B"/>
    <w:rsid w:val="00897A80"/>
    <w:rsid w:val="008C2CEC"/>
    <w:rsid w:val="008D487F"/>
    <w:rsid w:val="008D6E4A"/>
    <w:rsid w:val="008E7F82"/>
    <w:rsid w:val="008F6BD6"/>
    <w:rsid w:val="008F764F"/>
    <w:rsid w:val="009001A3"/>
    <w:rsid w:val="009117EC"/>
    <w:rsid w:val="00911BBE"/>
    <w:rsid w:val="00912107"/>
    <w:rsid w:val="0091343D"/>
    <w:rsid w:val="00914681"/>
    <w:rsid w:val="00914835"/>
    <w:rsid w:val="0091631A"/>
    <w:rsid w:val="00920E04"/>
    <w:rsid w:val="0092477C"/>
    <w:rsid w:val="00943221"/>
    <w:rsid w:val="0095334C"/>
    <w:rsid w:val="00983A71"/>
    <w:rsid w:val="0099517D"/>
    <w:rsid w:val="009B4FA2"/>
    <w:rsid w:val="009E3FA1"/>
    <w:rsid w:val="009F1563"/>
    <w:rsid w:val="009F2709"/>
    <w:rsid w:val="00A53FBA"/>
    <w:rsid w:val="00A67D9B"/>
    <w:rsid w:val="00A91637"/>
    <w:rsid w:val="00A95ADB"/>
    <w:rsid w:val="00AB4265"/>
    <w:rsid w:val="00AC09D0"/>
    <w:rsid w:val="00AC1BFB"/>
    <w:rsid w:val="00AD7833"/>
    <w:rsid w:val="00AF2D83"/>
    <w:rsid w:val="00B01AE9"/>
    <w:rsid w:val="00B07CA0"/>
    <w:rsid w:val="00B15121"/>
    <w:rsid w:val="00B232DC"/>
    <w:rsid w:val="00B404A4"/>
    <w:rsid w:val="00B41B16"/>
    <w:rsid w:val="00B679AF"/>
    <w:rsid w:val="00B979E3"/>
    <w:rsid w:val="00BB01D9"/>
    <w:rsid w:val="00BD68D4"/>
    <w:rsid w:val="00BF31A0"/>
    <w:rsid w:val="00C132D1"/>
    <w:rsid w:val="00C30E7D"/>
    <w:rsid w:val="00C90349"/>
    <w:rsid w:val="00C92BB6"/>
    <w:rsid w:val="00CA326D"/>
    <w:rsid w:val="00CA7ED0"/>
    <w:rsid w:val="00CC5908"/>
    <w:rsid w:val="00CD6C36"/>
    <w:rsid w:val="00D00206"/>
    <w:rsid w:val="00D10A89"/>
    <w:rsid w:val="00D16296"/>
    <w:rsid w:val="00D34911"/>
    <w:rsid w:val="00D447C7"/>
    <w:rsid w:val="00D5698E"/>
    <w:rsid w:val="00D65445"/>
    <w:rsid w:val="00D775D8"/>
    <w:rsid w:val="00D81201"/>
    <w:rsid w:val="00D8642C"/>
    <w:rsid w:val="00DC0ED1"/>
    <w:rsid w:val="00DC2BBC"/>
    <w:rsid w:val="00DD4E87"/>
    <w:rsid w:val="00E10666"/>
    <w:rsid w:val="00E11814"/>
    <w:rsid w:val="00E122A5"/>
    <w:rsid w:val="00E318D6"/>
    <w:rsid w:val="00E47FD2"/>
    <w:rsid w:val="00E56DA2"/>
    <w:rsid w:val="00E932A0"/>
    <w:rsid w:val="00EA3A95"/>
    <w:rsid w:val="00EC1618"/>
    <w:rsid w:val="00F1047A"/>
    <w:rsid w:val="00F16278"/>
    <w:rsid w:val="00F22DA0"/>
    <w:rsid w:val="00F4152B"/>
    <w:rsid w:val="00F53B62"/>
    <w:rsid w:val="00F65FD7"/>
    <w:rsid w:val="00F834F9"/>
    <w:rsid w:val="00FD16C8"/>
    <w:rsid w:val="00FD5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B81FDAF994F8A4D05E3D20DC1E7DCB9FE18D921748F31C6A851AECBA06714ED7740F705F975EEB90DE0F96A26dA13N" TargetMode="External"/><Relationship Id="rId18" Type="http://schemas.openxmlformats.org/officeDocument/2006/relationships/hyperlink" Target="consultantplus://offline/ref=0B81FDAF994F8A4D05E3D20DC1E7DCB9FE1BDF23718A31C6A851AECBA06714ED7740F705F975EEB90DE0F96A26dA13N" TargetMode="External"/><Relationship Id="rId26" Type="http://schemas.openxmlformats.org/officeDocument/2006/relationships/hyperlink" Target="consultantplus://offline/ref=0B81FDAF994F8A4D05E3D20DC1E7DCB9FE18D921748F31C6A851AECBA06714ED7740F705F975EEB90DE0F96A26dA1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81FDAF994F8A4D05E3D20DC1E7DCB9FE1BDF23718A31C6A851AECBA06714ED7740F705F975EEB90DE0F96A26dA13N" TargetMode="External"/><Relationship Id="rId7" Type="http://schemas.openxmlformats.org/officeDocument/2006/relationships/hyperlink" Target="consultantplus://offline/ref=0B81FDAF994F8A4D05E3D20DC1E7DCB9FE1AD927748131C6A851AECBA06714ED6540AF09FB75F9B80EF5AF3B63FFAB750CB275046077B234dC18N" TargetMode="External"/><Relationship Id="rId12" Type="http://schemas.openxmlformats.org/officeDocument/2006/relationships/hyperlink" Target="consultantplus://offline/ref=0B81FDAF994F8A4D05E3D20DC1E7DCB9FE1BDF23718A31C6A851AECBA06714ED7740F705F975EEB90DE0F96A26dA13N" TargetMode="External"/><Relationship Id="rId17" Type="http://schemas.openxmlformats.org/officeDocument/2006/relationships/hyperlink" Target="consultantplus://offline/ref=0B81FDAF994F8A4D05E3D20DC1E7DCB9FE18D921748F31C6A851AECBA06714ED7740F705F975EEB90DE0F96A26dA13N" TargetMode="External"/><Relationship Id="rId25" Type="http://schemas.openxmlformats.org/officeDocument/2006/relationships/hyperlink" Target="consultantplus://offline/ref=0B81FDAF994F8A4D05E3D20DC1E7DCB9FE1BDF23718A31C6A851AECBA06714ED7740F705F975EEB90DE0F96A26dA1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81FDAF994F8A4D05E3D20DC1E7DCB9FE1BDF23718A31C6A851AECBA06714ED7740F705F975EEB90DE0F96A26dA13N" TargetMode="External"/><Relationship Id="rId20" Type="http://schemas.openxmlformats.org/officeDocument/2006/relationships/hyperlink" Target="consultantplus://offline/ref=0B81FDAF994F8A4D05E3D20DC1E7DCB9FE18D921748F31C6A851AECBA06714ED7740F705F975EEB90DE0F96A26dA13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81FDAF994F8A4D05E3D20DC1E7DCB9FE18D921748F31C6A851AECBA06714ED7740F705F975EEB90DE0F96A26dA13N" TargetMode="External"/><Relationship Id="rId24" Type="http://schemas.openxmlformats.org/officeDocument/2006/relationships/hyperlink" Target="consultantplus://offline/ref=0B81FDAF994F8A4D05E3D20DC1E7DCB9FE18D921748F31C6A851AECBA06714ED7740F705F975EEB90DE0F96A26dA1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81FDAF994F8A4D05E3D20DC1E7DCB9FE18D921748F31C6A851AECBA06714ED7740F705F975EEB90DE0F96A26dA13N" TargetMode="External"/><Relationship Id="rId23" Type="http://schemas.openxmlformats.org/officeDocument/2006/relationships/hyperlink" Target="consultantplus://offline/ref=0B81FDAF994F8A4D05E3D20DC1E7DCB9FE1BDF23718A31C6A851AECBA06714ED7740F705F975EEB90DE0F96A26dA13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B81FDAF994F8A4D05E3D20DC1E7DCB9FE1BDF23718A31C6A851AECBA06714ED7740F705F975EEB90DE0F96A26dA13N" TargetMode="External"/><Relationship Id="rId19" Type="http://schemas.openxmlformats.org/officeDocument/2006/relationships/hyperlink" Target="consultantplus://offline/ref=0B81FDAF994F8A4D05E3D20DC1E7DCB9FE18DF24788831C6A851AECBA06714ED6540AF0BFA70F6B25CAFBF3F2AA8A7690DA96B037E74dB1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1FDAF994F8A4D05E3D20DC1E7DCB9FE18D921748F31C6A851AECBA06714ED7740F705F975EEB90DE0F96A26dA13N" TargetMode="External"/><Relationship Id="rId14" Type="http://schemas.openxmlformats.org/officeDocument/2006/relationships/hyperlink" Target="consultantplus://offline/ref=0B81FDAF994F8A4D05E3D20DC1E7DCB9FE1BDF23718A31C6A851AECBA06714ED7740F705F975EEB90DE0F96A26dA13N" TargetMode="External"/><Relationship Id="rId22" Type="http://schemas.openxmlformats.org/officeDocument/2006/relationships/hyperlink" Target="consultantplus://offline/ref=0B81FDAF994F8A4D05E3D20DC1E7DCB9FE18D921748F31C6A851AECBA06714ED7740F705F975EEB90DE0F96A26dA13N" TargetMode="External"/><Relationship Id="rId27" Type="http://schemas.openxmlformats.org/officeDocument/2006/relationships/hyperlink" Target="consultantplus://offline/ref=0B81FDAF994F8A4D05E3D20DC1E7DCB9FE1BDF23718A31C6A851AECBA06714ED7740F705F975EEB90DE0F96A26dA13N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F03D-D96F-4906-8F49-DBA72C6A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15</Pages>
  <Words>2286</Words>
  <Characters>13035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64</cp:revision>
  <cp:lastPrinted>2020-01-10T09:09:00Z</cp:lastPrinted>
  <dcterms:created xsi:type="dcterms:W3CDTF">2019-12-10T14:26:00Z</dcterms:created>
  <dcterms:modified xsi:type="dcterms:W3CDTF">2021-01-19T10:05:00Z</dcterms:modified>
</cp:coreProperties>
</file>