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B5613F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</w:t>
      </w:r>
    </w:p>
    <w:tbl>
      <w:tblPr>
        <w:tblStyle w:val="a3"/>
        <w:tblW w:w="0" w:type="auto"/>
        <w:tblLook w:val="04A0"/>
      </w:tblPr>
      <w:tblGrid>
        <w:gridCol w:w="581"/>
        <w:gridCol w:w="1605"/>
        <w:gridCol w:w="816"/>
        <w:gridCol w:w="2190"/>
        <w:gridCol w:w="3145"/>
        <w:gridCol w:w="2651"/>
      </w:tblGrid>
      <w:tr w:rsidR="00B5613F" w:rsidTr="00B5613F"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B5613F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B5613F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Ангелина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Дмитрий 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7FB" w:rsidRDefault="00CD4A2E" w:rsidP="0097453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4917FB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917FB"/>
    <w:rsid w:val="00503F77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B043F"/>
    <w:rsid w:val="0097453D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2020-11-02T06:44:00Z</dcterms:modified>
</cp:coreProperties>
</file>