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Начальник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91631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     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912107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912107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</w:p>
    <w:p w:rsidR="00DC0ED1" w:rsidRPr="00623A14" w:rsidRDefault="00B3458F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427BB9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6148A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26259D">
        <w:rPr>
          <w:rFonts w:ascii="Times New Roman" w:hAnsi="Times New Roman" w:cs="Times New Roman"/>
          <w:sz w:val="24"/>
          <w:szCs w:val="24"/>
          <w:u w:val="single"/>
        </w:rPr>
        <w:t>июня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510DD0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3C0FAB">
        <w:rPr>
          <w:rFonts w:ascii="Times New Roman" w:hAnsi="Times New Roman" w:cs="Times New Roman"/>
          <w:b/>
          <w:sz w:val="28"/>
          <w:szCs w:val="28"/>
        </w:rPr>
        <w:t>2022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C0FAB">
        <w:rPr>
          <w:rFonts w:ascii="Times New Roman" w:hAnsi="Times New Roman" w:cs="Times New Roman"/>
          <w:sz w:val="28"/>
          <w:szCs w:val="28"/>
        </w:rPr>
        <w:t xml:space="preserve"> плановый период 2023 и 2024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6148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59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9E14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6148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</w:t>
            </w:r>
            <w:r w:rsidR="0026259D">
              <w:rPr>
                <w:rFonts w:ascii="Times New Roman" w:hAnsi="Times New Roman"/>
                <w:b/>
                <w:sz w:val="20"/>
              </w:rPr>
              <w:t>.06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9E149C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F35D2D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7655A8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9E149C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75978,62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32452616,26</w:t>
            </w:r>
          </w:p>
        </w:tc>
        <w:tc>
          <w:tcPr>
            <w:tcW w:w="1343" w:type="dxa"/>
          </w:tcPr>
          <w:p w:rsidR="00427B8D" w:rsidRPr="00D81201" w:rsidRDefault="00427BB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3176387,58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</w:t>
            </w:r>
            <w:r w:rsidR="000A7127">
              <w:rPr>
                <w:rFonts w:ascii="Times New Roman" w:hAnsi="Times New Roman" w:cs="Times New Roman"/>
                <w:b/>
                <w:szCs w:val="22"/>
              </w:rPr>
              <w:t>3512723,44</w:t>
            </w:r>
          </w:p>
        </w:tc>
        <w:tc>
          <w:tcPr>
            <w:tcW w:w="1417" w:type="dxa"/>
            <w:vAlign w:val="bottom"/>
          </w:tcPr>
          <w:p w:rsidR="00427B8D" w:rsidRPr="006128F4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33528413,38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32452616,26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</w:tcPr>
          <w:p w:rsidR="00427B8D" w:rsidRPr="00340C6E" w:rsidRDefault="00F249F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33052616,26</w:t>
            </w:r>
          </w:p>
        </w:tc>
        <w:tc>
          <w:tcPr>
            <w:tcW w:w="1417" w:type="dxa"/>
          </w:tcPr>
          <w:p w:rsidR="00427B8D" w:rsidRPr="00340C6E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33052616,26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27326328,00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27326328,00</w:t>
            </w:r>
          </w:p>
        </w:tc>
        <w:tc>
          <w:tcPr>
            <w:tcW w:w="1417" w:type="dxa"/>
            <w:vAlign w:val="bottom"/>
          </w:tcPr>
          <w:p w:rsidR="00427B8D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27326328,00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9E149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417" w:type="dxa"/>
            <w:vAlign w:val="bottom"/>
          </w:tcPr>
          <w:p w:rsidR="00340C6E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9E149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417" w:type="dxa"/>
            <w:vAlign w:val="bottom"/>
          </w:tcPr>
          <w:p w:rsidR="00340C6E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340C6E" w:rsidRP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0A7127"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417" w:type="dxa"/>
            <w:vAlign w:val="bottom"/>
          </w:tcPr>
          <w:p w:rsidR="00340C6E" w:rsidRPr="000A7127" w:rsidRDefault="00940105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427BB9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3176387,58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460107,18</w:t>
            </w:r>
          </w:p>
        </w:tc>
        <w:tc>
          <w:tcPr>
            <w:tcW w:w="1417" w:type="dxa"/>
            <w:vAlign w:val="bottom"/>
          </w:tcPr>
          <w:p w:rsidR="00427B8D" w:rsidRPr="0076175C" w:rsidRDefault="00940105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475797,12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5E7C52" w:rsidRDefault="00427BB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3176387,58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460107,18</w:t>
            </w:r>
          </w:p>
        </w:tc>
        <w:tc>
          <w:tcPr>
            <w:tcW w:w="1417" w:type="dxa"/>
            <w:vAlign w:val="bottom"/>
          </w:tcPr>
          <w:p w:rsidR="00427B8D" w:rsidRPr="00E10666" w:rsidRDefault="00940105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475797,12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427BB9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325360,00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0A7127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365203,90</w:t>
            </w:r>
          </w:p>
        </w:tc>
        <w:tc>
          <w:tcPr>
            <w:tcW w:w="1417" w:type="dxa"/>
            <w:vAlign w:val="bottom"/>
          </w:tcPr>
          <w:p w:rsidR="00427B8D" w:rsidRPr="00E10666" w:rsidRDefault="00940105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380893,84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427BB9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72610,61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0A7127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1417" w:type="dxa"/>
          </w:tcPr>
          <w:p w:rsidR="00427B8D" w:rsidRPr="00E10666" w:rsidRDefault="00940105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7655A8">
        <w:tc>
          <w:tcPr>
            <w:tcW w:w="3231" w:type="dxa"/>
          </w:tcPr>
          <w:p w:rsidR="00F834F9" w:rsidRPr="007609C0" w:rsidRDefault="007609C0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9C0">
              <w:rPr>
                <w:rFonts w:ascii="Times New Roman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770DC" w:rsidTr="007655A8">
        <w:tc>
          <w:tcPr>
            <w:tcW w:w="3231" w:type="dxa"/>
          </w:tcPr>
          <w:p w:rsidR="000770DC" w:rsidRPr="00E47FD2" w:rsidRDefault="000770DC" w:rsidP="00A52762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AD6C6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организацию бесплатного горячего </w:t>
            </w:r>
            <w:r w:rsidRPr="00AD6C67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  </w:t>
            </w:r>
            <w:proofErr w:type="gramEnd"/>
          </w:p>
        </w:tc>
        <w:tc>
          <w:tcPr>
            <w:tcW w:w="880" w:type="dxa"/>
          </w:tcPr>
          <w:p w:rsidR="000770DC" w:rsidRPr="00E10666" w:rsidRDefault="000770DC" w:rsidP="00A527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70DC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0770DC" w:rsidRPr="00E10666" w:rsidRDefault="000770DC" w:rsidP="00A527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1068361,42</w:t>
            </w:r>
          </w:p>
        </w:tc>
        <w:tc>
          <w:tcPr>
            <w:tcW w:w="815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770DC" w:rsidRPr="00F834F9" w:rsidRDefault="000770DC" w:rsidP="00A527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1A3A" w:rsidTr="007655A8">
        <w:tc>
          <w:tcPr>
            <w:tcW w:w="3231" w:type="dxa"/>
          </w:tcPr>
          <w:p w:rsidR="003F1A3A" w:rsidRPr="00E47FD2" w:rsidRDefault="000770DC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770D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0" w:type="dxa"/>
          </w:tcPr>
          <w:p w:rsidR="003F1A3A" w:rsidRPr="00E10666" w:rsidRDefault="003F1A3A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1A3A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3F1A3A" w:rsidRPr="00E10666" w:rsidRDefault="003F1A3A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F1A3A" w:rsidRPr="00E10666" w:rsidRDefault="003F1A3A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3F1A3A" w:rsidRPr="00E10666" w:rsidRDefault="000770DC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1555890,00</w:t>
            </w:r>
          </w:p>
        </w:tc>
        <w:tc>
          <w:tcPr>
            <w:tcW w:w="815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F1A3A" w:rsidRPr="00F834F9" w:rsidRDefault="003F1A3A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36EF5" w:rsidTr="007655A8">
        <w:tc>
          <w:tcPr>
            <w:tcW w:w="3231" w:type="dxa"/>
          </w:tcPr>
          <w:p w:rsidR="00A36EF5" w:rsidRPr="000770DC" w:rsidRDefault="00A36EF5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36EF5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A36EF5" w:rsidRPr="00E10666" w:rsidRDefault="00A36EF5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6EF5" w:rsidRDefault="005E7C52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A36EF5" w:rsidRPr="00E10666" w:rsidRDefault="00A36EF5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36EF5" w:rsidRPr="00E10666" w:rsidRDefault="00A36EF5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A36EF5" w:rsidRDefault="005E7C52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124165,55</w:t>
            </w:r>
          </w:p>
        </w:tc>
        <w:tc>
          <w:tcPr>
            <w:tcW w:w="815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36EF5" w:rsidRPr="00F834F9" w:rsidRDefault="00A36EF5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7655A8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32528594,88</w:t>
            </w:r>
          </w:p>
        </w:tc>
        <w:tc>
          <w:tcPr>
            <w:tcW w:w="1343" w:type="dxa"/>
          </w:tcPr>
          <w:p w:rsidR="00605F28" w:rsidRPr="00D81201" w:rsidRDefault="00427BB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3176387,58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605F28" w:rsidRPr="006128F4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33512723,44</w:t>
            </w:r>
          </w:p>
        </w:tc>
        <w:tc>
          <w:tcPr>
            <w:tcW w:w="1417" w:type="dxa"/>
            <w:vAlign w:val="bottom"/>
          </w:tcPr>
          <w:p w:rsidR="00605F28" w:rsidRPr="006128F4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33528413,38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26396849,00</w:t>
            </w:r>
          </w:p>
        </w:tc>
        <w:tc>
          <w:tcPr>
            <w:tcW w:w="1343" w:type="dxa"/>
          </w:tcPr>
          <w:p w:rsidR="000A7127" w:rsidRPr="00D81201" w:rsidRDefault="0098660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1628500,61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26461752,28</w:t>
            </w:r>
          </w:p>
        </w:tc>
        <w:tc>
          <w:tcPr>
            <w:tcW w:w="1417" w:type="dxa"/>
            <w:vAlign w:val="bottom"/>
          </w:tcPr>
          <w:p w:rsidR="000A7127" w:rsidRPr="00D81201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26461752,28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A7127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20197272,70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427BB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1250768,52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20247121,61</w:t>
            </w:r>
          </w:p>
        </w:tc>
        <w:tc>
          <w:tcPr>
            <w:tcW w:w="1417" w:type="dxa"/>
            <w:vAlign w:val="bottom"/>
          </w:tcPr>
          <w:p w:rsidR="000A7127" w:rsidRPr="00CD6C3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20247121,61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417" w:type="dxa"/>
            <w:vAlign w:val="bottom"/>
          </w:tcPr>
          <w:p w:rsidR="000A7127" w:rsidRPr="00CD6C3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выплаты, за исключением фонда оплаты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6099576,30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427BB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377732,09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417" w:type="dxa"/>
            <w:vAlign w:val="bottom"/>
          </w:tcPr>
          <w:p w:rsidR="000A7127" w:rsidRPr="00D1629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6099576,30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427BB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377732,09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417" w:type="dxa"/>
            <w:vAlign w:val="bottom"/>
          </w:tcPr>
          <w:p w:rsidR="000A7127" w:rsidRPr="00D1629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на премирование физических лиц за достижения в области культуры, искусства, образования, науки и техники, а также на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42418A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42418A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27E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5951745,88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427BB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1547886,97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449" w:type="dxa"/>
            <w:vAlign w:val="bottom"/>
          </w:tcPr>
          <w:p w:rsidR="00427B8D" w:rsidRPr="00681CCB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417" w:type="dxa"/>
            <w:vAlign w:val="bottom"/>
          </w:tcPr>
          <w:p w:rsidR="00427B8D" w:rsidRPr="00681CCB" w:rsidRDefault="0042418A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7655A8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27E6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4254643,38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427BB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1547886,97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381799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5170971,16</w:t>
            </w:r>
          </w:p>
        </w:tc>
        <w:tc>
          <w:tcPr>
            <w:tcW w:w="1417" w:type="dxa"/>
            <w:vAlign w:val="bottom"/>
          </w:tcPr>
          <w:p w:rsidR="00381799" w:rsidRPr="002021F0" w:rsidRDefault="0042418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5186661,10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7655A8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E27E6B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1697102,50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17</w:t>
            </w:r>
            <w:r w:rsidR="00106ABB">
              <w:rPr>
                <w:rFonts w:ascii="Times New Roman" w:hAnsi="Times New Roman" w:cs="Times New Roman"/>
                <w:b/>
                <w:szCs w:val="22"/>
              </w:rPr>
              <w:t>00000,00</w:t>
            </w:r>
          </w:p>
        </w:tc>
        <w:tc>
          <w:tcPr>
            <w:tcW w:w="1417" w:type="dxa"/>
            <w:vAlign w:val="bottom"/>
          </w:tcPr>
          <w:p w:rsidR="008C2CEC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17</w:t>
            </w:r>
            <w:r w:rsidR="00CC5908">
              <w:rPr>
                <w:rFonts w:ascii="Times New Roman" w:hAnsi="Times New Roman" w:cs="Times New Roman"/>
                <w:b/>
                <w:szCs w:val="22"/>
              </w:rPr>
              <w:t>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Выплаты, уменьшающие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A733DD" w:rsidRDefault="00A733DD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</w:p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27BB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8099632,85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9401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9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начала текущего финансового года без применения норм Федерального </w:t>
            </w:r>
            <w:hyperlink r:id="rId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  <w:p w:rsidR="00A733DD" w:rsidRPr="00D81201" w:rsidRDefault="00A733DD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43C5B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427BB9">
              <w:rPr>
                <w:rFonts w:ascii="Times New Roman" w:hAnsi="Times New Roman"/>
                <w:b/>
              </w:rPr>
              <w:t>099632,85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  <w:p w:rsidR="00A733DD" w:rsidRPr="00D81201" w:rsidRDefault="00A733DD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5951745,88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5875767,26</w:t>
            </w:r>
          </w:p>
        </w:tc>
        <w:tc>
          <w:tcPr>
            <w:tcW w:w="1926" w:type="dxa"/>
            <w:vAlign w:val="bottom"/>
          </w:tcPr>
          <w:p w:rsidR="008D6E4A" w:rsidRPr="00D81201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5875767,26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ED1BE2" w:rsidRDefault="00E27E6B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E2">
              <w:rPr>
                <w:rFonts w:ascii="Times New Roman" w:hAnsi="Times New Roman"/>
              </w:rPr>
              <w:t>5951745,88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ED1BE2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5875767,26</w:t>
            </w:r>
          </w:p>
        </w:tc>
        <w:tc>
          <w:tcPr>
            <w:tcW w:w="1926" w:type="dxa"/>
            <w:vAlign w:val="bottom"/>
          </w:tcPr>
          <w:p w:rsidR="008D6E4A" w:rsidRPr="0032545F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5875767,26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  <w:p w:rsidR="00A733DD" w:rsidRPr="00D81201" w:rsidRDefault="00A733DD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27BB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1547886,97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ED1BE2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D1BE2">
              <w:rPr>
                <w:rFonts w:ascii="Times New Roman" w:hAnsi="Times New Roman" w:cs="Times New Roman"/>
                <w:b/>
                <w:szCs w:val="22"/>
              </w:rPr>
              <w:t>395203,90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410893,84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F65FD7" w:rsidRDefault="0068619F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1547886,97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395203,90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410893,84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  <w:p w:rsidR="00A733DD" w:rsidRPr="00D81201" w:rsidRDefault="00A733DD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926" w:type="dxa"/>
            <w:vAlign w:val="bottom"/>
          </w:tcPr>
          <w:p w:rsidR="00491C4A" w:rsidRPr="00D81201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926" w:type="dxa"/>
            <w:vAlign w:val="bottom"/>
          </w:tcPr>
          <w:p w:rsidR="00491C4A" w:rsidRPr="0032545F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68619F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8099632,85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6" w:type="dxa"/>
            <w:vAlign w:val="bottom"/>
          </w:tcPr>
          <w:p w:rsidR="00547E54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EE3BD9" w:rsidRDefault="0068619F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8099632,85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BE6823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6823">
              <w:rPr>
                <w:rFonts w:ascii="Times New Roman" w:hAnsi="Times New Roman" w:cs="Times New Roman"/>
                <w:szCs w:val="22"/>
              </w:rPr>
              <w:t>6870971,16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42418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418A">
              <w:rPr>
                <w:rFonts w:ascii="Times New Roman" w:hAnsi="Times New Roman" w:cs="Times New Roman"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3DD" w:rsidRPr="00D81201" w:rsidRDefault="00A733DD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  <w:p w:rsidR="00A733DD" w:rsidRPr="00D81201" w:rsidRDefault="00A733DD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2DA0" w:rsidRPr="0064378E" w:rsidRDefault="0032545F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Руководитель ____________         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Широков А.Н.</w:t>
      </w:r>
    </w:p>
    <w:p w:rsidR="0032545F" w:rsidRPr="0064378E" w:rsidRDefault="0032545F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  (подпись)            (фамилия, инициалы)       </w:t>
      </w:r>
    </w:p>
    <w:p w:rsidR="005D3FAA" w:rsidRPr="0064378E" w:rsidRDefault="005D3FAA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Главный бухгалтер   ______________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Родина Т.П.                        7-13-42</w:t>
      </w:r>
    </w:p>
    <w:p w:rsidR="005D3FAA" w:rsidRPr="0064378E" w:rsidRDefault="0032545F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>(подпись)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7B10" w:rsidRPr="0064378E" w:rsidRDefault="00DC0ED1" w:rsidP="00677B1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Исполнитель 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главный бухгалтер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  ______________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Родина Т.П.     7-13-42</w:t>
      </w:r>
    </w:p>
    <w:p w:rsidR="00DC0ED1" w:rsidRPr="0064378E" w:rsidRDefault="00677B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C0ED1" w:rsidRPr="0064378E">
        <w:rPr>
          <w:rFonts w:ascii="Times New Roman" w:hAnsi="Times New Roman" w:cs="Times New Roman"/>
          <w:sz w:val="24"/>
          <w:szCs w:val="24"/>
        </w:rPr>
        <w:t>(должность)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C0ED1" w:rsidRPr="0064378E">
        <w:rPr>
          <w:rFonts w:ascii="Times New Roman" w:hAnsi="Times New Roman" w:cs="Times New Roman"/>
          <w:sz w:val="24"/>
          <w:szCs w:val="24"/>
        </w:rPr>
        <w:t xml:space="preserve"> </w:t>
      </w:r>
      <w:r w:rsidR="00AC09D0" w:rsidRPr="0064378E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DC0ED1" w:rsidRPr="0064378E">
        <w:rPr>
          <w:rFonts w:ascii="Times New Roman" w:hAnsi="Times New Roman" w:cs="Times New Roman"/>
          <w:sz w:val="24"/>
          <w:szCs w:val="24"/>
        </w:rPr>
        <w:t>(фамилия, инициалы) (телефон)</w:t>
      </w: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0ED1" w:rsidRPr="0064378E" w:rsidRDefault="00507E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«</w:t>
      </w:r>
      <w:r w:rsidR="0068619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6148A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64378E">
        <w:rPr>
          <w:rFonts w:ascii="Times New Roman" w:hAnsi="Times New Roman" w:cs="Times New Roman"/>
          <w:sz w:val="24"/>
          <w:szCs w:val="24"/>
        </w:rPr>
        <w:t>»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</w:t>
      </w:r>
      <w:r w:rsidR="002808E5">
        <w:rPr>
          <w:rFonts w:ascii="Times New Roman" w:hAnsi="Times New Roman" w:cs="Times New Roman"/>
          <w:sz w:val="24"/>
          <w:szCs w:val="24"/>
          <w:u w:val="single"/>
        </w:rPr>
        <w:t>июня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20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E3BD9" w:rsidRPr="0064378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C0ED1" w:rsidRPr="0064378E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DC0ED1" w:rsidRPr="0064378E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BB9" w:rsidRDefault="00427BB9">
      <w:pPr>
        <w:spacing w:after="0" w:line="240" w:lineRule="auto"/>
      </w:pPr>
      <w:r>
        <w:separator/>
      </w:r>
    </w:p>
  </w:endnote>
  <w:endnote w:type="continuationSeparator" w:id="1">
    <w:p w:rsidR="00427BB9" w:rsidRDefault="0042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BB9" w:rsidRDefault="00427BB9">
      <w:pPr>
        <w:spacing w:after="0" w:line="240" w:lineRule="auto"/>
      </w:pPr>
      <w:r>
        <w:separator/>
      </w:r>
    </w:p>
  </w:footnote>
  <w:footnote w:type="continuationSeparator" w:id="1">
    <w:p w:rsidR="00427BB9" w:rsidRDefault="00427B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770DC"/>
    <w:rsid w:val="000910C3"/>
    <w:rsid w:val="0009664E"/>
    <w:rsid w:val="00097C52"/>
    <w:rsid w:val="000A7127"/>
    <w:rsid w:val="000B020D"/>
    <w:rsid w:val="000B7DE8"/>
    <w:rsid w:val="000D01CD"/>
    <w:rsid w:val="000D1E70"/>
    <w:rsid w:val="000E26A5"/>
    <w:rsid w:val="000E4B08"/>
    <w:rsid w:val="000E5F52"/>
    <w:rsid w:val="000F5BC2"/>
    <w:rsid w:val="00106ABB"/>
    <w:rsid w:val="00107E7A"/>
    <w:rsid w:val="00113CA1"/>
    <w:rsid w:val="001227E6"/>
    <w:rsid w:val="00126A0A"/>
    <w:rsid w:val="00165A06"/>
    <w:rsid w:val="00175626"/>
    <w:rsid w:val="00193ED7"/>
    <w:rsid w:val="001A50C4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42859"/>
    <w:rsid w:val="0026259D"/>
    <w:rsid w:val="00270581"/>
    <w:rsid w:val="002808E5"/>
    <w:rsid w:val="00280BDA"/>
    <w:rsid w:val="002C172F"/>
    <w:rsid w:val="002D3CCF"/>
    <w:rsid w:val="002D3F7F"/>
    <w:rsid w:val="00302D2A"/>
    <w:rsid w:val="00313249"/>
    <w:rsid w:val="00324068"/>
    <w:rsid w:val="0032545F"/>
    <w:rsid w:val="00340C6E"/>
    <w:rsid w:val="003731D1"/>
    <w:rsid w:val="003743AC"/>
    <w:rsid w:val="00381799"/>
    <w:rsid w:val="003959FB"/>
    <w:rsid w:val="003B5046"/>
    <w:rsid w:val="003C0FAB"/>
    <w:rsid w:val="003C6851"/>
    <w:rsid w:val="003F1A3A"/>
    <w:rsid w:val="003F4438"/>
    <w:rsid w:val="00403426"/>
    <w:rsid w:val="0042418A"/>
    <w:rsid w:val="00427B8D"/>
    <w:rsid w:val="00427BB9"/>
    <w:rsid w:val="0043670B"/>
    <w:rsid w:val="00491C4A"/>
    <w:rsid w:val="00497D08"/>
    <w:rsid w:val="004B2C97"/>
    <w:rsid w:val="004D31A8"/>
    <w:rsid w:val="004E453C"/>
    <w:rsid w:val="004E6942"/>
    <w:rsid w:val="004F0CED"/>
    <w:rsid w:val="004F51C5"/>
    <w:rsid w:val="004F5B33"/>
    <w:rsid w:val="00507E10"/>
    <w:rsid w:val="00510DD0"/>
    <w:rsid w:val="005347CC"/>
    <w:rsid w:val="00540C90"/>
    <w:rsid w:val="00543812"/>
    <w:rsid w:val="00547E54"/>
    <w:rsid w:val="00552308"/>
    <w:rsid w:val="00573C36"/>
    <w:rsid w:val="005B7E95"/>
    <w:rsid w:val="005D032E"/>
    <w:rsid w:val="005D3FAA"/>
    <w:rsid w:val="005D7C13"/>
    <w:rsid w:val="005E7C52"/>
    <w:rsid w:val="00601237"/>
    <w:rsid w:val="00603D5F"/>
    <w:rsid w:val="00605F28"/>
    <w:rsid w:val="006128F4"/>
    <w:rsid w:val="00623A14"/>
    <w:rsid w:val="006300CE"/>
    <w:rsid w:val="0063167F"/>
    <w:rsid w:val="00637747"/>
    <w:rsid w:val="0064378E"/>
    <w:rsid w:val="006476A8"/>
    <w:rsid w:val="0066336F"/>
    <w:rsid w:val="00674851"/>
    <w:rsid w:val="00677B10"/>
    <w:rsid w:val="00681CCB"/>
    <w:rsid w:val="00684C84"/>
    <w:rsid w:val="0068619F"/>
    <w:rsid w:val="00687C05"/>
    <w:rsid w:val="00696974"/>
    <w:rsid w:val="006A5AAD"/>
    <w:rsid w:val="006B156C"/>
    <w:rsid w:val="006B1EE0"/>
    <w:rsid w:val="006D3F48"/>
    <w:rsid w:val="006E7014"/>
    <w:rsid w:val="006F206E"/>
    <w:rsid w:val="00721892"/>
    <w:rsid w:val="007414CB"/>
    <w:rsid w:val="007609C0"/>
    <w:rsid w:val="0076173B"/>
    <w:rsid w:val="0076175C"/>
    <w:rsid w:val="007655A8"/>
    <w:rsid w:val="00765EEF"/>
    <w:rsid w:val="007714E8"/>
    <w:rsid w:val="0077257B"/>
    <w:rsid w:val="007A51E3"/>
    <w:rsid w:val="007A7894"/>
    <w:rsid w:val="007B1739"/>
    <w:rsid w:val="007E55DA"/>
    <w:rsid w:val="00803E5B"/>
    <w:rsid w:val="008224C3"/>
    <w:rsid w:val="00841754"/>
    <w:rsid w:val="00842BC0"/>
    <w:rsid w:val="00845F42"/>
    <w:rsid w:val="00856513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0105"/>
    <w:rsid w:val="00943221"/>
    <w:rsid w:val="0095334C"/>
    <w:rsid w:val="009821D9"/>
    <w:rsid w:val="00983A71"/>
    <w:rsid w:val="00986609"/>
    <w:rsid w:val="0099517D"/>
    <w:rsid w:val="009B4FA2"/>
    <w:rsid w:val="009E149C"/>
    <w:rsid w:val="009E3C6F"/>
    <w:rsid w:val="009E3FA1"/>
    <w:rsid w:val="009F1563"/>
    <w:rsid w:val="009F2709"/>
    <w:rsid w:val="00A36EF5"/>
    <w:rsid w:val="00A42768"/>
    <w:rsid w:val="00A52762"/>
    <w:rsid w:val="00A53FBA"/>
    <w:rsid w:val="00A67D9B"/>
    <w:rsid w:val="00A733DD"/>
    <w:rsid w:val="00A7721F"/>
    <w:rsid w:val="00A91637"/>
    <w:rsid w:val="00A95ADB"/>
    <w:rsid w:val="00AA172A"/>
    <w:rsid w:val="00AB0D2C"/>
    <w:rsid w:val="00AB4265"/>
    <w:rsid w:val="00AB7B20"/>
    <w:rsid w:val="00AC09D0"/>
    <w:rsid w:val="00AC1BFB"/>
    <w:rsid w:val="00AD6C67"/>
    <w:rsid w:val="00AD7833"/>
    <w:rsid w:val="00AE471B"/>
    <w:rsid w:val="00AF2D83"/>
    <w:rsid w:val="00B01AE9"/>
    <w:rsid w:val="00B07CA0"/>
    <w:rsid w:val="00B15121"/>
    <w:rsid w:val="00B232DC"/>
    <w:rsid w:val="00B3458F"/>
    <w:rsid w:val="00B404A4"/>
    <w:rsid w:val="00B41B16"/>
    <w:rsid w:val="00B43C5B"/>
    <w:rsid w:val="00B5335B"/>
    <w:rsid w:val="00B679AF"/>
    <w:rsid w:val="00B979E3"/>
    <w:rsid w:val="00BB01D9"/>
    <w:rsid w:val="00BD68D4"/>
    <w:rsid w:val="00BD6C05"/>
    <w:rsid w:val="00BE6823"/>
    <w:rsid w:val="00BF31A0"/>
    <w:rsid w:val="00C132D1"/>
    <w:rsid w:val="00C17710"/>
    <w:rsid w:val="00C30E7D"/>
    <w:rsid w:val="00C7380F"/>
    <w:rsid w:val="00C74AE1"/>
    <w:rsid w:val="00C90349"/>
    <w:rsid w:val="00C92BB6"/>
    <w:rsid w:val="00CA326D"/>
    <w:rsid w:val="00CA7ED0"/>
    <w:rsid w:val="00CC5908"/>
    <w:rsid w:val="00CD6C36"/>
    <w:rsid w:val="00D00206"/>
    <w:rsid w:val="00D10A89"/>
    <w:rsid w:val="00D16296"/>
    <w:rsid w:val="00D34911"/>
    <w:rsid w:val="00D35283"/>
    <w:rsid w:val="00D447C7"/>
    <w:rsid w:val="00D5145D"/>
    <w:rsid w:val="00D6148A"/>
    <w:rsid w:val="00D65445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27E6B"/>
    <w:rsid w:val="00E318D6"/>
    <w:rsid w:val="00E47FD2"/>
    <w:rsid w:val="00E56DA2"/>
    <w:rsid w:val="00E80C6C"/>
    <w:rsid w:val="00E932A0"/>
    <w:rsid w:val="00EA3A95"/>
    <w:rsid w:val="00EC1618"/>
    <w:rsid w:val="00ED1BE2"/>
    <w:rsid w:val="00EE3BD9"/>
    <w:rsid w:val="00F1047A"/>
    <w:rsid w:val="00F16278"/>
    <w:rsid w:val="00F22DA0"/>
    <w:rsid w:val="00F249FD"/>
    <w:rsid w:val="00F35D2D"/>
    <w:rsid w:val="00F4152B"/>
    <w:rsid w:val="00F53B62"/>
    <w:rsid w:val="00F615AD"/>
    <w:rsid w:val="00F65FD7"/>
    <w:rsid w:val="00F834F9"/>
    <w:rsid w:val="00F92164"/>
    <w:rsid w:val="00FD16C8"/>
    <w:rsid w:val="00FD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81FDAF994F8A4D05E3D20DC1E7DCB9FE18D921748F31C6A851AECBA06714ED7740F705F975EEB90DE0F96A26dA13N" TargetMode="External"/><Relationship Id="rId13" Type="http://schemas.openxmlformats.org/officeDocument/2006/relationships/hyperlink" Target="consultantplus://offline/ref=0B81FDAF994F8A4D05E3D20DC1E7DCB9FE1BDF23718A31C6A851AECBA06714ED7740F705F975EEB90DE0F96A26dA13N" TargetMode="External"/><Relationship Id="rId18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26" Type="http://schemas.openxmlformats.org/officeDocument/2006/relationships/hyperlink" Target="consultantplus://offline/ref=0B81FDAF994F8A4D05E3D20DC1E7DCB9FE1BDF23718A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8D921748F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8D921748F31C6A851AECBA06714ED7740F705F975EEB90DE0F96A26dA13N" TargetMode="External"/><Relationship Id="rId17" Type="http://schemas.openxmlformats.org/officeDocument/2006/relationships/hyperlink" Target="consultantplus://offline/ref=0B81FDAF994F8A4D05E3D20DC1E7DCB9FE1BDF23718A31C6A851AECBA06714ED7740F705F975EEB90DE0F96A26dA13N" TargetMode="External"/><Relationship Id="rId25" Type="http://schemas.openxmlformats.org/officeDocument/2006/relationships/hyperlink" Target="consultantplus://offline/ref=0B81FDAF994F8A4D05E3D20DC1E7DCB9FE18D921748F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8D921748F31C6A851AECBA06714ED7740F705F975EEB90DE0F96A26dA13N" TargetMode="External"/><Relationship Id="rId20" Type="http://schemas.openxmlformats.org/officeDocument/2006/relationships/hyperlink" Target="consultantplus://offline/ref=0B81FDAF994F8A4D05E3D20DC1E7DCB9FE1BDF23718A31C6A851AECBA06714ED7740F705F975EEB90DE0F96A26dA13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BDF23718A31C6A851AECBA06714ED7740F705F975EEB90DE0F96A26dA13N" TargetMode="External"/><Relationship Id="rId24" Type="http://schemas.openxmlformats.org/officeDocument/2006/relationships/hyperlink" Target="consultantplus://offline/ref=0B81FDAF994F8A4D05E3D20DC1E7DCB9FE1BDF23718A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BDF23718A31C6A851AECBA06714ED7740F705F975EEB90DE0F96A26dA13N" TargetMode="External"/><Relationship Id="rId23" Type="http://schemas.openxmlformats.org/officeDocument/2006/relationships/hyperlink" Target="consultantplus://offline/ref=0B81FDAF994F8A4D05E3D20DC1E7DCB9FE18D921748F31C6A851AECBA06714ED7740F705F975EEB90DE0F96A26dA13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B81FDAF994F8A4D05E3D20DC1E7DCB9FE18D921748F31C6A851AECBA06714ED7740F705F975EEB90DE0F96A26dA13N" TargetMode="External"/><Relationship Id="rId19" Type="http://schemas.openxmlformats.org/officeDocument/2006/relationships/hyperlink" Target="consultantplus://offline/ref=0B81FDAF994F8A4D05E3D20DC1E7DCB9FE18D921748F31C6A851AECBA06714ED7740F705F975EEB90DE0F96A26dA1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BDF23718A31C6A851AECBA06714ED7740F705F975EEB90DE0F96A26dA13N" TargetMode="External"/><Relationship Id="rId14" Type="http://schemas.openxmlformats.org/officeDocument/2006/relationships/hyperlink" Target="consultantplus://offline/ref=0B81FDAF994F8A4D05E3D20DC1E7DCB9FE18D921748F31C6A851AECBA06714ED7740F705F975EEB90DE0F96A26dA13N" TargetMode="External"/><Relationship Id="rId22" Type="http://schemas.openxmlformats.org/officeDocument/2006/relationships/hyperlink" Target="consultantplus://offline/ref=0B81FDAF994F8A4D05E3D20DC1E7DCB9FE1BDF23718A31C6A851AECBA06714ED7740F705F975EEB90DE0F96A26dA13N" TargetMode="External"/><Relationship Id="rId27" Type="http://schemas.openxmlformats.org/officeDocument/2006/relationships/fontTable" Target="fontTable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16</Pages>
  <Words>2352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94</cp:revision>
  <cp:lastPrinted>2022-06-21T03:54:00Z</cp:lastPrinted>
  <dcterms:created xsi:type="dcterms:W3CDTF">2019-12-10T14:26:00Z</dcterms:created>
  <dcterms:modified xsi:type="dcterms:W3CDTF">2022-06-21T03:57:00Z</dcterms:modified>
</cp:coreProperties>
</file>