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10DD0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510DD0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3C0FAB">
        <w:rPr>
          <w:rFonts w:ascii="Times New Roman" w:hAnsi="Times New Roman" w:cs="Times New Roman"/>
          <w:b/>
          <w:sz w:val="28"/>
          <w:szCs w:val="28"/>
        </w:rPr>
        <w:t>2022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C0FAB">
        <w:rPr>
          <w:rFonts w:ascii="Times New Roman" w:hAnsi="Times New Roman" w:cs="Times New Roman"/>
          <w:sz w:val="28"/>
          <w:szCs w:val="28"/>
        </w:rPr>
        <w:t xml:space="preserve"> плановый период 2023 и 2024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510D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января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9E14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9E149C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.01.202</w:t>
            </w: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F615AD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3C0FAB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7655A8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9E149C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75978,62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7655A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1513422,30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  <w:r w:rsidR="000A7127">
              <w:rPr>
                <w:rFonts w:ascii="Times New Roman" w:hAnsi="Times New Roman" w:cs="Times New Roman"/>
                <w:b/>
                <w:szCs w:val="22"/>
              </w:rPr>
              <w:t>3512723,44</w:t>
            </w:r>
          </w:p>
        </w:tc>
        <w:tc>
          <w:tcPr>
            <w:tcW w:w="1417" w:type="dxa"/>
            <w:vAlign w:val="bottom"/>
          </w:tcPr>
          <w:p w:rsidR="00427B8D" w:rsidRPr="006128F4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32452616,26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</w:tcPr>
          <w:p w:rsidR="00427B8D" w:rsidRPr="00340C6E" w:rsidRDefault="00F249F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417" w:type="dxa"/>
          </w:tcPr>
          <w:p w:rsidR="00427B8D" w:rsidRPr="00340C6E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33052616,26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27326328,00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417" w:type="dxa"/>
            <w:vAlign w:val="bottom"/>
          </w:tcPr>
          <w:p w:rsidR="00427B8D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27326328,00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3523720,26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9E149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417" w:type="dxa"/>
            <w:vAlign w:val="bottom"/>
          </w:tcPr>
          <w:p w:rsidR="00340C6E" w:rsidRPr="00605F28" w:rsidRDefault="00940105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1602568,00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7655A8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40C6E" w:rsidRP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0A7127"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417" w:type="dxa"/>
            <w:vAlign w:val="bottom"/>
          </w:tcPr>
          <w:p w:rsidR="00340C6E" w:rsidRPr="000A7127" w:rsidRDefault="00940105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600000,00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7655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1513422,30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76175C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7655A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1513422,30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460107,18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475797,12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7655A8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350157,60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0A7127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365203,90</w:t>
            </w:r>
          </w:p>
        </w:tc>
        <w:tc>
          <w:tcPr>
            <w:tcW w:w="1417" w:type="dxa"/>
            <w:vAlign w:val="bottom"/>
          </w:tcPr>
          <w:p w:rsidR="00427B8D" w:rsidRPr="00E10666" w:rsidRDefault="00940105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380893,84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7655A8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0A7127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417" w:type="dxa"/>
          </w:tcPr>
          <w:p w:rsidR="00427B8D" w:rsidRPr="00E10666" w:rsidRDefault="00940105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7655A8">
        <w:tc>
          <w:tcPr>
            <w:tcW w:w="3231" w:type="dxa"/>
          </w:tcPr>
          <w:p w:rsidR="00F834F9" w:rsidRPr="007609C0" w:rsidRDefault="007609C0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609C0">
              <w:rPr>
                <w:rFonts w:ascii="Times New Roman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F1A3A" w:rsidTr="007655A8">
        <w:tc>
          <w:tcPr>
            <w:tcW w:w="3231" w:type="dxa"/>
          </w:tcPr>
          <w:p w:rsidR="003F1A3A" w:rsidRPr="00E47FD2" w:rsidRDefault="00AD6C67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организацию бесплатного горячего </w:t>
            </w:r>
            <w:r w:rsidRPr="00AD6C67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  </w:t>
            </w:r>
            <w:proofErr w:type="gramEnd"/>
          </w:p>
        </w:tc>
        <w:tc>
          <w:tcPr>
            <w:tcW w:w="880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1A3A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3F1A3A" w:rsidRPr="00E10666" w:rsidRDefault="003F1A3A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F1A3A" w:rsidRPr="00E10666" w:rsidRDefault="003F1A3A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1068361,42</w:t>
            </w:r>
          </w:p>
        </w:tc>
        <w:tc>
          <w:tcPr>
            <w:tcW w:w="815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F1A3A" w:rsidRPr="00E10666" w:rsidRDefault="003F1A3A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3F1A3A" w:rsidRPr="00F834F9" w:rsidRDefault="003F1A3A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7655A8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32528594,88</w:t>
            </w:r>
          </w:p>
        </w:tc>
        <w:tc>
          <w:tcPr>
            <w:tcW w:w="1343" w:type="dxa"/>
          </w:tcPr>
          <w:p w:rsidR="00605F28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1513422,30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605F28" w:rsidRPr="006128F4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33512723,44</w:t>
            </w:r>
          </w:p>
        </w:tc>
        <w:tc>
          <w:tcPr>
            <w:tcW w:w="1417" w:type="dxa"/>
            <w:vAlign w:val="bottom"/>
          </w:tcPr>
          <w:p w:rsidR="00605F28" w:rsidRPr="006128F4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33528413,38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26396849,00</w:t>
            </w:r>
          </w:p>
        </w:tc>
        <w:tc>
          <w:tcPr>
            <w:tcW w:w="1343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64903,28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417" w:type="dxa"/>
            <w:vAlign w:val="bottom"/>
          </w:tcPr>
          <w:p w:rsidR="000A7127" w:rsidRPr="00D81201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26461752,28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7127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20197272,70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49848,91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20247121,61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417" w:type="dxa"/>
            <w:vAlign w:val="bottom"/>
          </w:tcPr>
          <w:p w:rsidR="000A7127" w:rsidRPr="00CD6C3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15054,37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A7127" w:rsidTr="00F249FD">
        <w:tc>
          <w:tcPr>
            <w:tcW w:w="3231" w:type="dxa"/>
          </w:tcPr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0A7127" w:rsidRPr="00D81201" w:rsidRDefault="000A7127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6099576,30</w:t>
            </w:r>
          </w:p>
        </w:tc>
        <w:tc>
          <w:tcPr>
            <w:tcW w:w="1343" w:type="dxa"/>
          </w:tcPr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15054,37</w:t>
            </w:r>
          </w:p>
        </w:tc>
        <w:tc>
          <w:tcPr>
            <w:tcW w:w="815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A7127" w:rsidRPr="00D81201" w:rsidRDefault="000A712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Default="000A7127" w:rsidP="00F249FD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A7127" w:rsidRPr="00D81201" w:rsidRDefault="00ED1BE2" w:rsidP="00F249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417" w:type="dxa"/>
            <w:vAlign w:val="bottom"/>
          </w:tcPr>
          <w:p w:rsidR="000A7127" w:rsidRPr="00D16296" w:rsidRDefault="0042418A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</w:rPr>
              <w:t>6114630,67</w:t>
            </w:r>
          </w:p>
        </w:tc>
        <w:tc>
          <w:tcPr>
            <w:tcW w:w="1275" w:type="dxa"/>
            <w:vAlign w:val="bottom"/>
          </w:tcPr>
          <w:p w:rsidR="000A7127" w:rsidRPr="00D81201" w:rsidRDefault="000A7127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денежное довольствие военнослужащих и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пособия, компенсации и иные социальные выплаты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иные налоги (включаемые 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9E149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42418A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27500,00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</w:tr>
      <w:tr w:rsidR="00055B50" w:rsidTr="007655A8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1448519,02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449" w:type="dxa"/>
            <w:vAlign w:val="bottom"/>
          </w:tcPr>
          <w:p w:rsidR="00427B8D" w:rsidRPr="00681CCB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417" w:type="dxa"/>
            <w:vAlign w:val="bottom"/>
          </w:tcPr>
          <w:p w:rsidR="00427B8D" w:rsidRPr="00681CCB" w:rsidRDefault="0042418A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7655A8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27E6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4254643,38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1448519,02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EE3BD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600000,00</w:t>
            </w:r>
          </w:p>
        </w:tc>
        <w:tc>
          <w:tcPr>
            <w:tcW w:w="1449" w:type="dxa"/>
            <w:vAlign w:val="bottom"/>
          </w:tcPr>
          <w:p w:rsidR="00381799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5170971,16</w:t>
            </w:r>
          </w:p>
        </w:tc>
        <w:tc>
          <w:tcPr>
            <w:tcW w:w="1417" w:type="dxa"/>
            <w:vAlign w:val="bottom"/>
          </w:tcPr>
          <w:p w:rsidR="00381799" w:rsidRPr="002021F0" w:rsidRDefault="0042418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5186661,10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7655A8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E27E6B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1697102,50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106ABB">
              <w:rPr>
                <w:rFonts w:ascii="Times New Roman" w:hAnsi="Times New Roman" w:cs="Times New Roman"/>
                <w:b/>
                <w:szCs w:val="22"/>
              </w:rPr>
              <w:t>00000,00</w:t>
            </w:r>
          </w:p>
        </w:tc>
        <w:tc>
          <w:tcPr>
            <w:tcW w:w="1417" w:type="dxa"/>
            <w:vAlign w:val="bottom"/>
          </w:tcPr>
          <w:p w:rsidR="008C2CEC" w:rsidRPr="002021F0" w:rsidRDefault="00ED1BE2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17</w:t>
            </w:r>
            <w:r w:rsidR="00CC5908">
              <w:rPr>
                <w:rFonts w:ascii="Times New Roman" w:hAnsi="Times New Roman" w:cs="Times New Roman"/>
                <w:b/>
                <w:szCs w:val="22"/>
              </w:rPr>
              <w:t>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7655A8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603D5F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8000264,90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9401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9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8000264,90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ED1BE2" w:rsidRDefault="00E27E6B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BE2">
              <w:rPr>
                <w:rFonts w:ascii="Times New Roman" w:hAnsi="Times New Roman"/>
              </w:rPr>
              <w:t>5951745,88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ED1BE2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926" w:type="dxa"/>
            <w:vAlign w:val="bottom"/>
          </w:tcPr>
          <w:p w:rsidR="008D6E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5875767,26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1448519,02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ED1BE2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D1BE2">
              <w:rPr>
                <w:rFonts w:ascii="Times New Roman" w:hAnsi="Times New Roman" w:cs="Times New Roman"/>
                <w:b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F65FD7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2"/>
              </w:rPr>
              <w:t>1448519,02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395203,90</w:t>
            </w:r>
          </w:p>
        </w:tc>
        <w:tc>
          <w:tcPr>
            <w:tcW w:w="1926" w:type="dxa"/>
            <w:vAlign w:val="bottom"/>
          </w:tcPr>
          <w:p w:rsidR="00491C4A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410893,84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D81201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ED1BE2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926" w:type="dxa"/>
            <w:vAlign w:val="bottom"/>
          </w:tcPr>
          <w:p w:rsidR="00491C4A" w:rsidRPr="0032545F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8000264,90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6870971,16</w:t>
            </w:r>
          </w:p>
        </w:tc>
        <w:tc>
          <w:tcPr>
            <w:tcW w:w="1926" w:type="dxa"/>
            <w:vAlign w:val="bottom"/>
          </w:tcPr>
          <w:p w:rsidR="00547E54" w:rsidRPr="00491C4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EE3BD9" w:rsidRDefault="00EE3BD9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BD9">
              <w:rPr>
                <w:rFonts w:ascii="Times New Roman" w:hAnsi="Times New Roman"/>
              </w:rPr>
              <w:t>8000264,90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BE6823" w:rsidRDefault="00BE6823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6823">
              <w:rPr>
                <w:rFonts w:ascii="Times New Roman" w:hAnsi="Times New Roman" w:cs="Times New Roman"/>
                <w:szCs w:val="22"/>
              </w:rPr>
              <w:t>6870971,16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42418A" w:rsidRDefault="0042418A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2418A">
              <w:rPr>
                <w:rFonts w:ascii="Times New Roman" w:hAnsi="Times New Roman" w:cs="Times New Roman"/>
                <w:szCs w:val="22"/>
              </w:rPr>
              <w:t>6886661,10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603B">
        <w:rPr>
          <w:rFonts w:ascii="Times New Roman" w:hAnsi="Times New Roman" w:cs="Times New Roman"/>
          <w:sz w:val="28"/>
          <w:szCs w:val="28"/>
        </w:rPr>
        <w:t xml:space="preserve">Руководитель ____________          </w:t>
      </w:r>
      <w:r w:rsidR="00677B10" w:rsidRPr="001A603B">
        <w:rPr>
          <w:rFonts w:ascii="Times New Roman" w:hAnsi="Times New Roman" w:cs="Times New Roman"/>
          <w:sz w:val="28"/>
          <w:szCs w:val="28"/>
          <w:u w:val="single"/>
        </w:rPr>
        <w:t>Широков А.Н.</w:t>
      </w:r>
    </w:p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FAA" w:rsidRPr="00677B10" w:rsidRDefault="005D3FAA" w:rsidP="005D3FA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</w:t>
      </w:r>
      <w:r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Родина Т.П.                        7-13-42</w:t>
      </w:r>
    </w:p>
    <w:p w:rsidR="005D3FAA" w:rsidRPr="00D81201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7B10" w:rsidRPr="00677B10" w:rsidRDefault="00DC0ED1" w:rsidP="00677B1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453C">
        <w:rPr>
          <w:rFonts w:ascii="Times New Roman" w:hAnsi="Times New Roman" w:cs="Times New Roman"/>
          <w:sz w:val="28"/>
          <w:szCs w:val="28"/>
        </w:rPr>
        <w:t xml:space="preserve">    Исполнитель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="00677B10">
        <w:rPr>
          <w:rFonts w:ascii="Times New Roman" w:hAnsi="Times New Roman" w:cs="Times New Roman"/>
          <w:sz w:val="28"/>
          <w:szCs w:val="28"/>
        </w:rPr>
        <w:t xml:space="preserve">   ______________</w:t>
      </w:r>
      <w:r w:rsidR="00677B10"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</w:t>
      </w:r>
      <w:r w:rsidR="00677B10">
        <w:rPr>
          <w:rFonts w:ascii="Times New Roman" w:hAnsi="Times New Roman" w:cs="Times New Roman"/>
          <w:sz w:val="28"/>
          <w:szCs w:val="28"/>
          <w:u w:val="single"/>
        </w:rPr>
        <w:t xml:space="preserve">дина Т.П.  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 xml:space="preserve"> 7-13-42</w:t>
      </w:r>
    </w:p>
    <w:p w:rsidR="00DC0ED1" w:rsidRPr="00D81201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D81201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D81201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Default="00507E10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65FD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E3BD9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0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677B10">
        <w:rPr>
          <w:rFonts w:ascii="Times New Roman" w:hAnsi="Times New Roman" w:cs="Times New Roman"/>
          <w:sz w:val="28"/>
          <w:szCs w:val="28"/>
        </w:rPr>
        <w:t xml:space="preserve"> 20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E3BD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9FD" w:rsidRDefault="00F249FD">
      <w:pPr>
        <w:spacing w:after="0" w:line="240" w:lineRule="auto"/>
      </w:pPr>
      <w:r>
        <w:separator/>
      </w:r>
    </w:p>
  </w:endnote>
  <w:endnote w:type="continuationSeparator" w:id="1">
    <w:p w:rsidR="00F249FD" w:rsidRDefault="00F2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9FD" w:rsidRDefault="00F249FD">
      <w:pPr>
        <w:spacing w:after="0" w:line="240" w:lineRule="auto"/>
      </w:pPr>
      <w:r>
        <w:separator/>
      </w:r>
    </w:p>
  </w:footnote>
  <w:footnote w:type="continuationSeparator" w:id="1">
    <w:p w:rsidR="00F249FD" w:rsidRDefault="00F24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9FD" w:rsidRDefault="00F249FD" w:rsidP="004E453C">
    <w:pPr>
      <w:pStyle w:val="a3"/>
    </w:pPr>
  </w:p>
  <w:p w:rsidR="00F249FD" w:rsidRPr="00F33D4F" w:rsidRDefault="00F249FD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910C3"/>
    <w:rsid w:val="0009664E"/>
    <w:rsid w:val="00097C52"/>
    <w:rsid w:val="000A7127"/>
    <w:rsid w:val="000B020D"/>
    <w:rsid w:val="000B7DE8"/>
    <w:rsid w:val="000D01CD"/>
    <w:rsid w:val="000D1E70"/>
    <w:rsid w:val="000E26A5"/>
    <w:rsid w:val="000E4B08"/>
    <w:rsid w:val="000E5F52"/>
    <w:rsid w:val="000F5BC2"/>
    <w:rsid w:val="00106ABB"/>
    <w:rsid w:val="00107E7A"/>
    <w:rsid w:val="00113CA1"/>
    <w:rsid w:val="001227E6"/>
    <w:rsid w:val="00126A0A"/>
    <w:rsid w:val="00175626"/>
    <w:rsid w:val="00193ED7"/>
    <w:rsid w:val="001A50C4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70581"/>
    <w:rsid w:val="00280BDA"/>
    <w:rsid w:val="002C172F"/>
    <w:rsid w:val="002D3CCF"/>
    <w:rsid w:val="002D3F7F"/>
    <w:rsid w:val="00302D2A"/>
    <w:rsid w:val="00313249"/>
    <w:rsid w:val="00324068"/>
    <w:rsid w:val="0032545F"/>
    <w:rsid w:val="00340C6E"/>
    <w:rsid w:val="003731D1"/>
    <w:rsid w:val="003743AC"/>
    <w:rsid w:val="00381799"/>
    <w:rsid w:val="003B5046"/>
    <w:rsid w:val="003C0FAB"/>
    <w:rsid w:val="003C6851"/>
    <w:rsid w:val="003F1A3A"/>
    <w:rsid w:val="003F4438"/>
    <w:rsid w:val="00403426"/>
    <w:rsid w:val="0042418A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10DD0"/>
    <w:rsid w:val="005347CC"/>
    <w:rsid w:val="00547E54"/>
    <w:rsid w:val="00552308"/>
    <w:rsid w:val="00573C36"/>
    <w:rsid w:val="005B7E95"/>
    <w:rsid w:val="005D032E"/>
    <w:rsid w:val="005D3FAA"/>
    <w:rsid w:val="005D7C13"/>
    <w:rsid w:val="00601237"/>
    <w:rsid w:val="00603D5F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21892"/>
    <w:rsid w:val="007414CB"/>
    <w:rsid w:val="007609C0"/>
    <w:rsid w:val="0076173B"/>
    <w:rsid w:val="0076175C"/>
    <w:rsid w:val="007655A8"/>
    <w:rsid w:val="00765EEF"/>
    <w:rsid w:val="007714E8"/>
    <w:rsid w:val="0077257B"/>
    <w:rsid w:val="007A51E3"/>
    <w:rsid w:val="007A7894"/>
    <w:rsid w:val="007B1739"/>
    <w:rsid w:val="007E55DA"/>
    <w:rsid w:val="008224C3"/>
    <w:rsid w:val="00841754"/>
    <w:rsid w:val="00842BC0"/>
    <w:rsid w:val="00845F42"/>
    <w:rsid w:val="00856513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0105"/>
    <w:rsid w:val="00943221"/>
    <w:rsid w:val="0095334C"/>
    <w:rsid w:val="009821D9"/>
    <w:rsid w:val="00983A71"/>
    <w:rsid w:val="0099517D"/>
    <w:rsid w:val="009B4FA2"/>
    <w:rsid w:val="009E149C"/>
    <w:rsid w:val="009E3FA1"/>
    <w:rsid w:val="009F1563"/>
    <w:rsid w:val="009F2709"/>
    <w:rsid w:val="00A53FBA"/>
    <w:rsid w:val="00A67D9B"/>
    <w:rsid w:val="00A7721F"/>
    <w:rsid w:val="00A91637"/>
    <w:rsid w:val="00A95ADB"/>
    <w:rsid w:val="00AB4265"/>
    <w:rsid w:val="00AC09D0"/>
    <w:rsid w:val="00AC1BFB"/>
    <w:rsid w:val="00AD6C67"/>
    <w:rsid w:val="00AD7833"/>
    <w:rsid w:val="00AF2D83"/>
    <w:rsid w:val="00B01AE9"/>
    <w:rsid w:val="00B07CA0"/>
    <w:rsid w:val="00B15121"/>
    <w:rsid w:val="00B232DC"/>
    <w:rsid w:val="00B404A4"/>
    <w:rsid w:val="00B41B16"/>
    <w:rsid w:val="00B679AF"/>
    <w:rsid w:val="00B979E3"/>
    <w:rsid w:val="00BB01D9"/>
    <w:rsid w:val="00BD68D4"/>
    <w:rsid w:val="00BE6823"/>
    <w:rsid w:val="00BF31A0"/>
    <w:rsid w:val="00C132D1"/>
    <w:rsid w:val="00C17710"/>
    <w:rsid w:val="00C30E7D"/>
    <w:rsid w:val="00C74AE1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27E6B"/>
    <w:rsid w:val="00E318D6"/>
    <w:rsid w:val="00E47FD2"/>
    <w:rsid w:val="00E56DA2"/>
    <w:rsid w:val="00E932A0"/>
    <w:rsid w:val="00EA3A95"/>
    <w:rsid w:val="00EC1618"/>
    <w:rsid w:val="00ED1BE2"/>
    <w:rsid w:val="00EE3BD9"/>
    <w:rsid w:val="00F1047A"/>
    <w:rsid w:val="00F16278"/>
    <w:rsid w:val="00F22DA0"/>
    <w:rsid w:val="00F249FD"/>
    <w:rsid w:val="00F4152B"/>
    <w:rsid w:val="00F53B62"/>
    <w:rsid w:val="00F615AD"/>
    <w:rsid w:val="00F65FD7"/>
    <w:rsid w:val="00F834F9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15</Pages>
  <Words>2295</Words>
  <Characters>13085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72</cp:revision>
  <cp:lastPrinted>2020-01-10T09:09:00Z</cp:lastPrinted>
  <dcterms:created xsi:type="dcterms:W3CDTF">2019-12-10T14:26:00Z</dcterms:created>
  <dcterms:modified xsi:type="dcterms:W3CDTF">2021-12-30T06:07:00Z</dcterms:modified>
</cp:coreProperties>
</file>