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FF" w:rsidRDefault="00826FFF" w:rsidP="00826FFF">
      <w:pPr>
        <w:pStyle w:val="a9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 xml:space="preserve">О сроках, местах и порядке информирования о результатах </w:t>
      </w:r>
      <w:r>
        <w:rPr>
          <w:b/>
          <w:bCs/>
        </w:rPr>
        <w:br/>
        <w:t>государственной итоговой аттестации</w:t>
      </w:r>
      <w:r w:rsidR="00F2795E">
        <w:rPr>
          <w:b/>
          <w:bCs/>
        </w:rPr>
        <w:t xml:space="preserve"> </w:t>
      </w:r>
      <w:r w:rsidRPr="005335D6">
        <w:rPr>
          <w:b/>
          <w:bCs/>
          <w:szCs w:val="28"/>
        </w:rPr>
        <w:t xml:space="preserve">по образовательным программам </w:t>
      </w:r>
      <w:r>
        <w:rPr>
          <w:b/>
          <w:bCs/>
          <w:szCs w:val="28"/>
        </w:rPr>
        <w:t>основного</w:t>
      </w:r>
      <w:r w:rsidRPr="005335D6">
        <w:rPr>
          <w:b/>
          <w:bCs/>
          <w:szCs w:val="28"/>
        </w:rPr>
        <w:t xml:space="preserve"> общего образования на территори</w:t>
      </w:r>
      <w:r w:rsidRPr="003349F6">
        <w:rPr>
          <w:b/>
          <w:bCs/>
          <w:szCs w:val="28"/>
        </w:rPr>
        <w:t>и Рязанской области в 20</w:t>
      </w:r>
      <w:r w:rsidR="00F02286">
        <w:rPr>
          <w:b/>
          <w:bCs/>
          <w:szCs w:val="28"/>
        </w:rPr>
        <w:t>22</w:t>
      </w:r>
      <w:bookmarkStart w:id="0" w:name="_GoBack"/>
      <w:bookmarkEnd w:id="0"/>
      <w:r w:rsidRPr="003349F6">
        <w:rPr>
          <w:b/>
          <w:bCs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F2795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FFF">
        <w:rPr>
          <w:rFonts w:ascii="Times New Roman" w:hAnsi="Times New Roman" w:cs="Times New Roman"/>
          <w:sz w:val="28"/>
          <w:szCs w:val="28"/>
        </w:rPr>
        <w:t xml:space="preserve">Утверждение результатов </w:t>
      </w:r>
      <w:r w:rsidR="00826FFF" w:rsidRPr="00826FFF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826FFF" w:rsidRPr="00826FF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26FFF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ГИА-9</w:t>
      </w:r>
      <w:r w:rsidR="00826FF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826FF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97"/>
    <w:rsid w:val="00237C01"/>
    <w:rsid w:val="00595435"/>
    <w:rsid w:val="005E348B"/>
    <w:rsid w:val="006D2669"/>
    <w:rsid w:val="007B7F33"/>
    <w:rsid w:val="00826FFF"/>
    <w:rsid w:val="0084494A"/>
    <w:rsid w:val="008A6879"/>
    <w:rsid w:val="00932EB4"/>
    <w:rsid w:val="009B6BF4"/>
    <w:rsid w:val="00B532A9"/>
    <w:rsid w:val="00C67597"/>
    <w:rsid w:val="00EE17D7"/>
    <w:rsid w:val="00F02286"/>
    <w:rsid w:val="00F2795E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B4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826FFF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6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14</cp:revision>
  <cp:lastPrinted>2020-03-25T13:46:00Z</cp:lastPrinted>
  <dcterms:created xsi:type="dcterms:W3CDTF">2016-04-18T13:41:00Z</dcterms:created>
  <dcterms:modified xsi:type="dcterms:W3CDTF">2022-02-21T12:07:00Z</dcterms:modified>
</cp:coreProperties>
</file>